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Matt Kirkevold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mkirkevold@gmail.com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 xml:space="preserve">720-326-6254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https://www.linkedin.com/in/mattkirkevold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Sovrn Holdings, Inc.</w:t>
        <w:tab/>
        <w:tab/>
        <w:tab/>
        <w:tab/>
        <w:tab/>
        <w:tab/>
        <w:tab/>
        <w:t xml:space="preserve">Boulder, CO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Manager, Site Reliability Engineering</w:t>
        <w:tab/>
        <w:tab/>
        <w:tab/>
        <w:tab/>
        <w:tab/>
        <w:t xml:space="preserve">04/2021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Managing a team of remote Site Reliability Engineers.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Overall responsibilities for Cloud infrastructure and remote data center infrastructures.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Product Management of all SRE work, priorities and coordination with Product Owners and Managers.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Management of vendor relationships for observability/alerting tools.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Career and Growth planning, Hiring.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Intrado</w:t>
        <w:tab/>
        <w:tab/>
        <w:tab/>
        <w:tab/>
        <w:tab/>
        <w:tab/>
        <w:tab/>
        <w:tab/>
        <w:tab/>
        <w:t xml:space="preserve">Longmont, CO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Lead Systems Engineer</w:t>
        <w:tab/>
        <w:tab/>
        <w:tab/>
        <w:tab/>
        <w:tab/>
        <w:tab/>
        <w:tab/>
        <w:t xml:space="preserve">10/2018 – 04/2021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Providing System Engineering in an agile product development team for ~12 products.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Member of a high collaboration team consisting of Software Architect, Software Engineers, Data Engineer, Product Managers, and Operations teams working together to design, build, implement, and support our product suite.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AWS design and configuration of VPC, EC2, ALB, Route53, RDS, IAM, CloudWatch in collaboration with partner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along with general administration needs.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Utilizing Jira, GitHub, Jenkins, Ansible (Tower), and containerization within Kubernetes.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Creating automated integration and deployments for each product using Ansible and Jenkins.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Continuous research of new technology and processes to improve delivery and reliability.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Systems Engineering Manager</w:t>
        <w:tab/>
        <w:tab/>
        <w:tab/>
        <w:tab/>
        <w:tab/>
        <w:tab/>
        <w:t xml:space="preserve">03/2013 – 10/2018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Management of technical teams for Platform Systems Engineers and Data Engineers building 9-1-1 supporting systems.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Responsible for recruiting and building high performance technical engineering teams.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Supporting cross functional team collaboration between Engineering, Development, Operations and Business unit.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Leadership member of Safety Services organization responsible for leading the transition to Agile (SAFe).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Evangelize and drive the use of delivery Automation and CI/CD forms of deployments including the use of Jenkins, Ansible, Docker, Kubernetes.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Resource management and prioritization for multiple project needs and coordination with Product Managers and Operations organization to set proper prioritization of work.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Provide team support in the concept, definition, and development phases of the SDLC project life cycle.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Employee performance management, career development, and training needs coordination.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Sr. Systems Engineer - Systems Engineering</w:t>
        <w:tab/>
        <w:tab/>
        <w:tab/>
        <w:tab/>
        <w:t xml:space="preserve">03/2011 – 01/2013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 and Engineering of platform systems for next generation 9-1-1 infrastructure systems.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High availability architecting utilizing Dell Servers, Compellent Storage, VMware, Linux, F5 LTM, SAN technologies and in house developed application integration.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Disaster Recovery site planning for critical customer facing 9-1-1 systems and services.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 closely with Product Marketing to interpret, create, and design product and availability requirements.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 as the interface between Software Development, Lab, QA and Operations groups to ensure consistent lab and production implementations.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Partner with Solutions Engineers, Software Engineers, Database Engineers to ensure focus on successful delivery of platform deployment design and services setting platform standards.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design and deployment documentation as required per project utilizing component reuse to further drive standard deployment models.</w:t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Storage Systems Administrator/Technical Operations Supervisor</w:t>
        <w:tab/>
        <w:tab/>
        <w:t xml:space="preserve">03/2008 – 03/2011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Supervisor responsibilities for storage, backup, monitoring, virtualization groups.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Served as primary Storage Systems Administrator for a multi fabric SAN environment spanning multiple geographic locations.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Critical 911 systems design, administration and support requiring high availability and 99.999% uptime.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Storage support and configuration for VMware ESX/vSphere environments.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Support and administration of Veritas Netbackup environment.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Sr. Systems Administrator - Technical Operations </w:t>
        <w:tab/>
        <w:tab/>
        <w:tab/>
        <w:t xml:space="preserve">11/2004 – 03/2008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Consistently worked multiple projects for multiple business units simultaneously while continuing to provide Tier 2, Tier 3 support and administration of existing product base.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SUN Solaris and Linux Red Hat systems design, build, and support.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Microsoft Windows 2003, SQL 2000/2005, Exchange 2003 server builds and Microsoft Active Directory administration.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Microsoft Operations Manager 2000/2005 design, implementation, administration, and upgrade.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SAN systems design and installation.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UNAVCO</w:t>
        <w:tab/>
        <w:tab/>
        <w:tab/>
        <w:tab/>
        <w:tab/>
        <w:tab/>
        <w:tab/>
        <w:tab/>
        <w:t xml:space="preserve">Boulder, CO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System Administrator Team Lead</w:t>
        <w:tab/>
        <w:tab/>
        <w:tab/>
        <w:tab/>
        <w:tab/>
        <w:t xml:space="preserve">02/2013 – 03/2013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Technical leadership and SA/Support teamwork prioritization, Budget identification and planning.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Planning, design and assessment of shared system needs.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Storage administration of SAN and Direct Attach systems as well as Backup infrastructure.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VMware systems administration, planning and implementation.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Support for Server Hardware and OS (Linux, Windows, MAC, Solaris), Firewalls, DNS, LDAP, Email.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BI Incorporated</w:t>
        <w:tab/>
        <w:tab/>
        <w:tab/>
        <w:tab/>
        <w:tab/>
        <w:tab/>
        <w:tab/>
        <w:tab/>
        <w:t xml:space="preserve">Boulder, CO</w:t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UNIX Systems Administrator</w:t>
        <w:tab/>
        <w:tab/>
        <w:tab/>
        <w:tab/>
        <w:tab/>
        <w:tab/>
        <w:t xml:space="preserve">11/1998 – 11/2004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Designed, implemented, administered, and supported custom HA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environment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of multiple web apps utilizing a shared storage SAN and VCS Cluster Server on a Solaris platform.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Storage Area Network system.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Designed, implemented, administered, and supported network backup environment with SAN Attached tape library system.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Daily administration, maintenance, and support for ERP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on SUN Solaris.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Lead UNIX Systems Administrator for SUN Solaris and SCO UNIX systems.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Windows server build and administration.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Microsoft Operations Manager implementation and administration.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Tier2, Tier3 end user support for 300 users both local and remote.</w:t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5">
      <w:pPr>
        <w:pageBreakBefore w:val="0"/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BEA Systems</w:t>
        <w:tab/>
        <w:tab/>
        <w:tab/>
        <w:tab/>
        <w:tab/>
        <w:tab/>
        <w:tab/>
        <w:tab/>
        <w:t xml:space="preserve">Boulder, CO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System Administrator</w:t>
        <w:tab/>
        <w:tab/>
        <w:tab/>
        <w:tab/>
        <w:tab/>
        <w:tab/>
        <w:t xml:space="preserve">01/2001 – 03/2001</w:t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Responsible for Colorado lab environment consisting of Solaris, HP-UX, Redhat, and AIX.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imaging process for Solaris and Linux systems to automate test build systems and regression systems.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Coordinated test server time and system availability for QA/Test engineers.</w:t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Special Transit</w:t>
        <w:tab/>
        <w:tab/>
        <w:tab/>
        <w:tab/>
        <w:tab/>
        <w:tab/>
        <w:tab/>
        <w:tab/>
        <w:t xml:space="preserve">Boulder, CO</w:t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Network and Systems Administrator</w:t>
        <w:tab/>
        <w:tab/>
        <w:tab/>
        <w:tab/>
        <w:tab/>
        <w:t xml:space="preserve">1995 – 11/1998</w:t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Bus Driver, Fleet Mechanic.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Maintain and expand LAN into a second facility utilizing fiber channel network connectivity.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Install and support WinNT domain, Win95, WFW, DOS systems.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Custom MS Access database/application development, support, and maintenance.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Perform Hardware and software upgrades.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4"/>
        </w:numPr>
        <w:ind w:left="12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Technical support and training for 25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Education: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Westwood College - Denver North</w:t>
        <w:tab/>
        <w:tab/>
        <w:tab/>
        <w:tab/>
        <w:tab/>
        <w:t xml:space="preserve">Denver, CO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1996 – 1998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Computer Network Information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right="-54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Degree: Associate of Applied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Certifications (Recent)</w:t>
      </w:r>
    </w:p>
    <w:p w:rsidR="00000000" w:rsidDel="00000000" w:rsidP="00000000" w:rsidRDefault="00000000" w:rsidRPr="00000000" w14:paraId="0000006E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1260" w:right="-54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Certified SAFe® 4 Practitioner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1260" w:right="-54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Certified SAFe® 4 Agilist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1260" w:right="-54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Certified SAFe® 4 DevOps Practitioner</w:t>
      </w:r>
    </w:p>
    <w:p w:rsidR="00000000" w:rsidDel="00000000" w:rsidP="00000000" w:rsidRDefault="00000000" w:rsidRPr="00000000" w14:paraId="00000072">
      <w:pPr>
        <w:pageBreakBefore w:val="0"/>
        <w:ind w:right="-5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right="-5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7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2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kirkevold@gmail.com" TargetMode="External"/><Relationship Id="rId7" Type="http://schemas.openxmlformats.org/officeDocument/2006/relationships/hyperlink" Target="https://www.linkedin.com/in/mattkirkevol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