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24" w:rsidRDefault="00C3676D">
      <w:r>
        <w:t>Postgresql Super User Password: pass12345</w:t>
      </w:r>
      <w:bookmarkStart w:id="0" w:name="_GoBack"/>
      <w:bookmarkEnd w:id="0"/>
    </w:p>
    <w:sectPr w:rsidR="004B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F9"/>
    <w:rsid w:val="004B2724"/>
    <w:rsid w:val="00C3676D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E5B1A-9917-4D28-B20F-CE03504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mkirshad</dc:creator>
  <cp:keywords/>
  <dc:description/>
  <cp:lastModifiedBy>mkirshad</cp:lastModifiedBy>
  <cp:revision>2</cp:revision>
  <dcterms:created xsi:type="dcterms:W3CDTF">2019-07-31T12:58:00Z</dcterms:created>
  <dcterms:modified xsi:type="dcterms:W3CDTF">2019-07-31T12:59:00Z</dcterms:modified>
</cp:coreProperties>
</file>