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3DEA" w14:textId="2FEFE059" w:rsidR="00B24B5C" w:rsidRDefault="0036791A">
      <w:r w:rsidRPr="0036791A">
        <w:drawing>
          <wp:inline distT="0" distB="0" distL="0" distR="0" wp14:anchorId="501ADE43" wp14:editId="148791C5">
            <wp:extent cx="6588760" cy="4121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2813" cy="41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8F80" w14:textId="3253DAD2" w:rsidR="0036791A" w:rsidRDefault="0036791A"/>
    <w:p w14:paraId="55FE8267" w14:textId="3DC51253" w:rsidR="0036791A" w:rsidRPr="0036791A" w:rsidRDefault="003679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91A">
        <w:rPr>
          <w:rFonts w:ascii="Times New Roman" w:hAnsi="Times New Roman" w:cs="Times New Roman"/>
          <w:b/>
          <w:bCs/>
          <w:sz w:val="24"/>
          <w:szCs w:val="24"/>
        </w:rPr>
        <w:t xml:space="preserve">     Fig: Cloud Architecture Diagram for e-commerce </w:t>
      </w:r>
    </w:p>
    <w:sectPr w:rsidR="0036791A" w:rsidRPr="0036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1A"/>
    <w:rsid w:val="0036791A"/>
    <w:rsid w:val="00B2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B6C8"/>
  <w15:chartTrackingRefBased/>
  <w15:docId w15:val="{5425EB7F-FB03-480C-873E-6EE77550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Kamrul Islam</dc:creator>
  <cp:keywords/>
  <dc:description/>
  <cp:lastModifiedBy>Mohammad Kamrul Islam</cp:lastModifiedBy>
  <cp:revision>1</cp:revision>
  <dcterms:created xsi:type="dcterms:W3CDTF">2025-04-29T14:06:00Z</dcterms:created>
  <dcterms:modified xsi:type="dcterms:W3CDTF">2025-04-29T14:10:00Z</dcterms:modified>
</cp:coreProperties>
</file>