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#.include "ISR.s"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.global _start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_start: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.section .data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.equ Timer, 0xFF202000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.equ LED, 0xFF200000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.equ JP1 ,0xFF200060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.equ JTAG2, 0xFF201000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.equ LEDPeriod, 100000000     </w:t>
        <w:tab/>
        <w:t xml:space="preserve">#3 second5F5E100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.section .text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movia r8,JP1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movia r9, 0xFFFFFFFF   #turn everything off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stwio r9,0(r8)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movia r9, 0x07F557FF   #set direction of or motors and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stwio r9,4(r8)     #sensors to output and sensor data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#register to inputs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movia r16,JTAG2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movia r10,LED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stwio r0,0(r10)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Sensor0: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movia r10,0xFFFFFBFF   #turns on sens0 valid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stwio r10,0(r8)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Poll0: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ldwio r11,0(r8)    #load in r8 to r11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srli r11,r11,11    #mask to 11th bit sens0 valid in r12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andi r11,r11,1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bne r11,r0,Poll0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ldwio r11,0(r8)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srli r11,r11,27    #mask to result and store in r11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andi r11,r11,0xF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 r12, 0x06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bgt r12,r11,InitializeInterrupts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 Poll0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InitializeInterrupts: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IntInit    #enable int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JTAGInit    #enable int in JTAG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InvertLED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 WaitLoop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############################################################################################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WaitLoop: br WaitLoop   #waiting for interrupt from ps2 keyboard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############################################################################################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TimerInit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 r15,0x31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 r16,0x32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beq r14,r15,MOTOR0_Forward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beq r14,r16,MOTOR1_Forward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 WaitLoop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MOTOR0_Forward: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movia r13,0xFFFFFFFE #E=1110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stwio r13,0(r8)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CheckTimer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MOTOR0_Reverse:</w:t>
        <w:tab/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movia r13,0xFFFFFFFC #C=1100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stwio r13,0(r8)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CheckTimer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 MOTOR0_Forward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MOTOR1_Forward: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movia r13,0xFFFFFFFB #B=1011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stwio r13,0(r8)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CheckTimer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MOTOR1_Reverse: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movia r13,0xFFFFFFF3 #3=0011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stwio r13,0(r8)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CheckTimer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 MOTOR1_Forward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############################################################################################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#INITIALIZE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IntInit: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movui r10,0x100   #make bit 8 high for IRQ8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movui r11,0b1   #make bit 0 high for PIE bit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wrctl ienable,r10  #ienable/ctl3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wrctl ctl0,r11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JTAGInit: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 r14,0x1    #make bit 0 high to enable read interrupts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stwio r14,4(r16)   #store at base+4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TimerInit: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movia r17, Timer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movui r9, %lo(LEDPeriod)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stwio r9, 8(r17)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movui r9, %hi(LEDPeriod)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stwio r9, 12(r17)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stwio r0, 0(r17)   #Clear Timeout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movui r9, 0x06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stwio r9, 4(r17)   #Go, Not Continuous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###########################################################################################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InvertLED: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movia r10,LED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ldw r11,0(r10)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andi r12,r11,0x01 #use LED0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beq r12,r0,ILOFF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andi r11,r11,0xFFFE #LED was on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 ILDONE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ILOFF: ori r11,r11,0x01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ILDONE: stw r11,0(r10)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.section .exceptions, "ax"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.global ISR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ISR: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rdctl r11,ipending   #read ipending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 r13,0x100    #check if bit 8 is high to see if JTAG caused int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bne r11,r13,ExitISR   #if not JTAG exit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POLL: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ldwio r14,0(r16)   #if JTAG, poll for read value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andi r15,r14,0x8000   #mask bit 15 to see if read data is valid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beq r15,r0,POLL    #if not keep polling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andi r14,r14,0xFF   #if valid mask bits 0-7 for data itself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stwio r14,0(r16)   #write data back into JTAG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 r15,0x31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beq r14,r15,ContinueExit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 r15,0x32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beq r14,r15,ContinueExit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ExitISR: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 ea,ea,-4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eret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ContinueExit: eret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CheckTimer: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 sp,sp,-4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stw ra,0(sp)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TimerInit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ldw ra,0(sp)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 sp,sp,4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TimerLoop: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ldw r9, 0(r17)        </w:t>
        <w:tab/>
        <w:t xml:space="preserve">#Read status of timer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andi r9, r9, 0x01    </w:t>
        <w:tab/>
        <w:t xml:space="preserve">#Get only Timeout bit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beq r0, r9, TimerLoop </w:t>
        <w:tab/>
        <w:t xml:space="preserve">#Not timed out yet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#Once timer times out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stwio r0, 0(r17)        </w:t>
        <w:tab/>
        <w:t xml:space="preserve">#Reset Timeout bit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