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7A23A" w14:textId="54EFE770" w:rsidR="00BD4E5B" w:rsidRDefault="00BD4E5B" w:rsidP="005427FD">
      <w:r>
        <w:t xml:space="preserve">Intro to Proofs Day </w:t>
      </w:r>
      <w:r w:rsidR="00F15C6D">
        <w:t>4</w:t>
      </w:r>
      <w:r>
        <w:t xml:space="preserve"> Outline (This class meets for 1 hour and 50 minutes.)</w:t>
      </w:r>
    </w:p>
    <w:p w14:paraId="51E272D6" w14:textId="15F4B49A" w:rsidR="005D3C47" w:rsidRPr="005D3C47" w:rsidRDefault="00F15C6D" w:rsidP="005427FD">
      <w:pPr>
        <w:rPr>
          <w:b/>
        </w:rPr>
      </w:pPr>
      <w:r>
        <w:rPr>
          <w:b/>
        </w:rPr>
        <w:t>Need extra practice 2.1/2.2 worksheet, 2.3 sets worksheet,</w:t>
      </w:r>
      <w:r w:rsidR="00D07E15">
        <w:rPr>
          <w:b/>
        </w:rPr>
        <w:t xml:space="preserve"> cards</w:t>
      </w:r>
      <w:r w:rsidR="003962CF">
        <w:rPr>
          <w:b/>
        </w:rPr>
        <w:t>, LaTeX reproduce document</w:t>
      </w:r>
    </w:p>
    <w:p w14:paraId="11102EE5" w14:textId="77777777" w:rsidR="00BD4E5B" w:rsidRDefault="00BD4E5B" w:rsidP="005427FD"/>
    <w:p w14:paraId="32D5111E" w14:textId="32FE7DCC" w:rsidR="00F15C6D" w:rsidRDefault="00F15C6D" w:rsidP="00F15C6D">
      <w:pPr>
        <w:jc w:val="center"/>
      </w:pPr>
      <w:r>
        <w:t>PART 1: More practice with logical equivalencies (40 minutes)</w:t>
      </w:r>
    </w:p>
    <w:p w14:paraId="128EA7D4" w14:textId="77777777" w:rsidR="00F15C6D" w:rsidRPr="00BD4E5B" w:rsidRDefault="00F15C6D" w:rsidP="00F15C6D">
      <w:pPr>
        <w:jc w:val="center"/>
      </w:pPr>
    </w:p>
    <w:p w14:paraId="78C90221" w14:textId="7B1013D0" w:rsidR="00BD4E5B" w:rsidRPr="00BD4E5B" w:rsidRDefault="001F3702" w:rsidP="005427FD">
      <w:r>
        <w:rPr>
          <w:b/>
          <w:u w:val="single"/>
        </w:rPr>
        <w:t>Synthesis Presentation</w:t>
      </w:r>
      <w:r w:rsidR="00BD4E5B">
        <w:t>[</w:t>
      </w:r>
      <w:r w:rsidR="00DE35A6">
        <w:t>0-</w:t>
      </w:r>
      <w:r w:rsidR="00F15C6D">
        <w:t>5</w:t>
      </w:r>
      <w:r w:rsidR="00BD4E5B">
        <w:t xml:space="preserve"> minutes]</w:t>
      </w:r>
    </w:p>
    <w:p w14:paraId="62D6C5C6" w14:textId="6652DCE4" w:rsidR="00076EF2" w:rsidRDefault="001F3702" w:rsidP="00F15C6D">
      <w:pPr>
        <w:pStyle w:val="ListParagraph"/>
        <w:numPr>
          <w:ilvl w:val="0"/>
          <w:numId w:val="11"/>
        </w:numPr>
      </w:pPr>
      <w:r w:rsidRPr="00F15C6D">
        <w:t xml:space="preserve">Section </w:t>
      </w:r>
      <w:r w:rsidR="00F15C6D" w:rsidRPr="00F15C6D">
        <w:t>2.</w:t>
      </w:r>
      <w:r w:rsidRPr="00F15C6D">
        <w:t xml:space="preserve">2 Exercise </w:t>
      </w:r>
      <w:r w:rsidR="00F15C6D" w:rsidRPr="00F15C6D">
        <w:t>9(d) by truth table!</w:t>
      </w:r>
      <w:r w:rsidRPr="00F15C6D">
        <w:t xml:space="preserve"> </w:t>
      </w:r>
    </w:p>
    <w:p w14:paraId="0B6A5A93" w14:textId="77777777" w:rsidR="00B93ED4" w:rsidRDefault="00B93ED4" w:rsidP="00B93ED4"/>
    <w:p w14:paraId="493B90E4" w14:textId="77777777" w:rsidR="00B93ED4" w:rsidRDefault="00B93ED4" w:rsidP="00B93ED4"/>
    <w:p w14:paraId="0D32677A" w14:textId="77777777" w:rsidR="00B93ED4" w:rsidRDefault="00B93ED4" w:rsidP="00B93ED4"/>
    <w:p w14:paraId="61B87555" w14:textId="77777777" w:rsidR="00B93ED4" w:rsidRDefault="00B93ED4" w:rsidP="00B93ED4"/>
    <w:p w14:paraId="7C7A18B0" w14:textId="77777777" w:rsidR="00B93ED4" w:rsidRDefault="00B93ED4" w:rsidP="00B93ED4"/>
    <w:p w14:paraId="73121DD5" w14:textId="77777777" w:rsidR="00B93ED4" w:rsidRDefault="00B93ED4" w:rsidP="00B93ED4"/>
    <w:p w14:paraId="3700ED7A" w14:textId="77777777" w:rsidR="00B93ED4" w:rsidRDefault="00B93ED4" w:rsidP="00B93ED4"/>
    <w:p w14:paraId="39A32A60" w14:textId="77777777" w:rsidR="00B93ED4" w:rsidRDefault="00B93ED4" w:rsidP="00B93ED4"/>
    <w:p w14:paraId="439D8289" w14:textId="77777777" w:rsidR="00B93ED4" w:rsidRDefault="00B93ED4" w:rsidP="00B93ED4"/>
    <w:p w14:paraId="618D9130" w14:textId="77777777" w:rsidR="00516115" w:rsidRDefault="00516115" w:rsidP="00516115"/>
    <w:p w14:paraId="31E3032F" w14:textId="6534E302" w:rsidR="00516115" w:rsidRDefault="00516115" w:rsidP="00516115">
      <w:r>
        <w:rPr>
          <w:b/>
          <w:u w:val="single"/>
        </w:rPr>
        <w:t>Practice with logical equivalencies</w:t>
      </w:r>
      <w:r>
        <w:t xml:space="preserve"> [5-15 minutes]</w:t>
      </w:r>
    </w:p>
    <w:p w14:paraId="0A4E4E3D" w14:textId="791C3D98" w:rsidR="00516115" w:rsidRDefault="00516115" w:rsidP="00516115">
      <w:pPr>
        <w:pStyle w:val="ListParagraph"/>
        <w:numPr>
          <w:ilvl w:val="0"/>
          <w:numId w:val="11"/>
        </w:numPr>
      </w:pPr>
      <w:r>
        <w:t>Go through video example of not(P-&gt;Q) is logically equivalent to P and not Q</w:t>
      </w:r>
    </w:p>
    <w:p w14:paraId="3619634B" w14:textId="36D8D3A4" w:rsidR="00516115" w:rsidRPr="00516115" w:rsidRDefault="00516115" w:rsidP="00516115">
      <w:pPr>
        <w:pStyle w:val="ListParagraph"/>
        <w:numPr>
          <w:ilvl w:val="0"/>
          <w:numId w:val="11"/>
        </w:numPr>
      </w:pPr>
      <w:r>
        <w:t>They work through synthesis activity but now on worksheet</w:t>
      </w:r>
    </w:p>
    <w:p w14:paraId="13F11755" w14:textId="77777777" w:rsidR="00F15C6D" w:rsidRDefault="00F15C6D" w:rsidP="00F15C6D"/>
    <w:p w14:paraId="4492A884" w14:textId="43DDFC00" w:rsidR="00F15C6D" w:rsidRPr="00F15C6D" w:rsidRDefault="00F15C6D" w:rsidP="00F15C6D">
      <w:r>
        <w:rPr>
          <w:b/>
          <w:u w:val="single"/>
        </w:rPr>
        <w:t>Logical Equivalencies Summary</w:t>
      </w:r>
      <w:r>
        <w:rPr>
          <w:u w:val="single"/>
        </w:rPr>
        <w:t xml:space="preserve"> </w:t>
      </w:r>
      <w:r w:rsidR="00516115">
        <w:t>[15-25</w:t>
      </w:r>
      <w:r>
        <w:t xml:space="preserve"> minutes]</w:t>
      </w:r>
    </w:p>
    <w:p w14:paraId="5569C15D" w14:textId="373C12D8" w:rsidR="00F15C6D" w:rsidRPr="00F15C6D" w:rsidRDefault="00F15C6D" w:rsidP="00F15C6D">
      <w:pPr>
        <w:pStyle w:val="ListParagraph"/>
        <w:numPr>
          <w:ilvl w:val="0"/>
          <w:numId w:val="11"/>
        </w:numPr>
        <w:rPr>
          <w:b/>
          <w:u w:val="single"/>
        </w:rPr>
      </w:pPr>
      <w:r>
        <w:t xml:space="preserve">Our main goal here is to learn how to prove things. </w:t>
      </w:r>
    </w:p>
    <w:p w14:paraId="4957A6A5" w14:textId="552BF276" w:rsidR="00F15C6D" w:rsidRPr="00F15C6D" w:rsidRDefault="00F15C6D" w:rsidP="00F15C6D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These things often come as conditional statements (Section 1.1)</w:t>
      </w:r>
    </w:p>
    <w:p w14:paraId="14A89C46" w14:textId="10BE72C2" w:rsidR="00F15C6D" w:rsidRPr="00F15C6D" w:rsidRDefault="00F15C6D" w:rsidP="00F15C6D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A direct proof of a conditional statement assumes P and shows Q must be true. (We know from the truth table this proves the statement) (Section 1.2)</w:t>
      </w:r>
    </w:p>
    <w:p w14:paraId="6B15BC98" w14:textId="75A87CDB" w:rsidR="00F15C6D" w:rsidRPr="00F15C6D" w:rsidRDefault="00F15C6D" w:rsidP="00F15C6D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We can also do “proof by contrapositive” (see the logical equivalency). Here we would do a direct proof of “not conclusion” implies “not hypothesis”. (LOGICAL EQUIVALENCE ABOUT CONDITIONAL STATEMENTS PART (3))</w:t>
      </w:r>
    </w:p>
    <w:p w14:paraId="754546F4" w14:textId="7EBEE67C" w:rsidR="00F15C6D" w:rsidRPr="00516115" w:rsidRDefault="00F15C6D" w:rsidP="00516115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We will also learn “proof by contradiction” which means you negate the statement (suppose the statement is false) and show that this is impossible (LOGICAL EQUIVALENCES FOR NEGATION ARE IMPORTANT) [video showed how to negate P-&gt; Q]</w:t>
      </w:r>
      <w:r w:rsidR="00516115">
        <w:t xml:space="preserve"> Example: If ab is even then a is even. Negation: ab is even and a is odd.  Example: If ab is even then a is even or b is even. Negation: ab is even and a is odd and b is odd</w:t>
      </w:r>
    </w:p>
    <w:p w14:paraId="0ABAF254" w14:textId="32996BE9" w:rsidR="00516115" w:rsidRPr="00516115" w:rsidRDefault="00516115" w:rsidP="00516115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Sometimes you want to rewrite a statement (LOGICAL EQUIVALENCIES FOR P-&gt; (QV R) or (PVQ)-&gt;R. [Statements to consider: If I win the lottery then I will invest the money or I will move to Thailand. If I go on a diet or I work out then I will lose weight.] (Be careful with “do these things make sense logically?” since we don’t always use things in English the way we do in math.)</w:t>
      </w:r>
    </w:p>
    <w:p w14:paraId="115CF01D" w14:textId="3A4FF32E" w:rsidR="00076EF2" w:rsidRDefault="00516115" w:rsidP="00076EF2">
      <w:r>
        <w:rPr>
          <w:b/>
          <w:u w:val="single"/>
        </w:rPr>
        <w:lastRenderedPageBreak/>
        <w:t>Equivalent statements</w:t>
      </w:r>
      <w:r>
        <w:rPr>
          <w:u w:val="single"/>
        </w:rPr>
        <w:t xml:space="preserve"> </w:t>
      </w:r>
      <w:r>
        <w:t>[25-40 minutes]</w:t>
      </w:r>
    </w:p>
    <w:p w14:paraId="24465C4E" w14:textId="3DBE77E9" w:rsidR="00516115" w:rsidRDefault="00516115" w:rsidP="00516115">
      <w:pPr>
        <w:pStyle w:val="ListParagraph"/>
        <w:numPr>
          <w:ilvl w:val="0"/>
          <w:numId w:val="11"/>
        </w:numPr>
      </w:pPr>
      <w:r>
        <w:t>Work on tasks in the following order:</w:t>
      </w:r>
    </w:p>
    <w:p w14:paraId="4F0AED80" w14:textId="36DA723D" w:rsidR="00516115" w:rsidRDefault="00516115" w:rsidP="00516115">
      <w:pPr>
        <w:pStyle w:val="ListParagraph"/>
        <w:numPr>
          <w:ilvl w:val="1"/>
          <w:numId w:val="11"/>
        </w:numPr>
      </w:pPr>
      <w:r>
        <w:t>Rewriting statements using logical equivalencies</w:t>
      </w:r>
      <w:r w:rsidR="0007323A">
        <w:t xml:space="preserve"> (activity 2 on new worksheet)</w:t>
      </w:r>
    </w:p>
    <w:p w14:paraId="714628C1" w14:textId="1B8B3840" w:rsidR="00516115" w:rsidRDefault="00516115" w:rsidP="00516115">
      <w:pPr>
        <w:pStyle w:val="ListParagraph"/>
        <w:numPr>
          <w:ilvl w:val="1"/>
          <w:numId w:val="11"/>
        </w:numPr>
      </w:pPr>
      <w:r>
        <w:t>N</w:t>
      </w:r>
      <w:r w:rsidR="0007323A">
        <w:t>egating statements on page 4 of old worksheet</w:t>
      </w:r>
    </w:p>
    <w:p w14:paraId="755D68D2" w14:textId="46F9C1BF" w:rsidR="0007323A" w:rsidRDefault="0007323A" w:rsidP="00516115">
      <w:pPr>
        <w:pStyle w:val="ListParagraph"/>
        <w:numPr>
          <w:ilvl w:val="1"/>
          <w:numId w:val="11"/>
        </w:numPr>
      </w:pPr>
      <w:r>
        <w:t>Negating statements on page 2 of new worksheet</w:t>
      </w:r>
    </w:p>
    <w:p w14:paraId="768A95B3" w14:textId="77777777" w:rsidR="0007323A" w:rsidRDefault="0007323A" w:rsidP="0007323A"/>
    <w:p w14:paraId="23293DFB" w14:textId="77777777" w:rsidR="0007323A" w:rsidRPr="00516115" w:rsidRDefault="0007323A" w:rsidP="0007323A"/>
    <w:p w14:paraId="43D3BA68" w14:textId="7E62C212" w:rsidR="0007323A" w:rsidRDefault="0007323A" w:rsidP="0007323A">
      <w:pPr>
        <w:jc w:val="center"/>
      </w:pPr>
      <w:r>
        <w:t>PART 2: Sets! (40 minutes)</w:t>
      </w:r>
    </w:p>
    <w:p w14:paraId="256EC914" w14:textId="6B84105B" w:rsidR="0007323A" w:rsidRDefault="0007323A" w:rsidP="0007323A">
      <w:r>
        <w:t>Why? Because we will want to prove things about sets!</w:t>
      </w:r>
    </w:p>
    <w:p w14:paraId="2624C41B" w14:textId="77777777" w:rsidR="0007323A" w:rsidRDefault="0007323A" w:rsidP="0007323A"/>
    <w:p w14:paraId="44745703" w14:textId="0B05E4EB" w:rsidR="0007323A" w:rsidRDefault="0007323A" w:rsidP="0007323A">
      <w:r>
        <w:rPr>
          <w:b/>
          <w:u w:val="single"/>
        </w:rPr>
        <w:t>Preview Activity for Monday discussion</w:t>
      </w:r>
      <w:r>
        <w:t xml:space="preserve"> [40-45 minutes]</w:t>
      </w:r>
    </w:p>
    <w:p w14:paraId="7361D3C3" w14:textId="6822A547" w:rsidR="0007323A" w:rsidRDefault="00B93ED4" w:rsidP="0007323A">
      <w:pPr>
        <w:pStyle w:val="ListParagraph"/>
        <w:numPr>
          <w:ilvl w:val="0"/>
          <w:numId w:val="11"/>
        </w:numPr>
      </w:pPr>
      <w:r>
        <w:t>Slide 5: Roster notation for set of natural numbers less than or equal to 10: {1,2,3,4,…, 10} or {1,2,3,4,5,6,7,8,9,10}. Follow up question: How would you write the set of integers less than or equal to 10?</w:t>
      </w:r>
    </w:p>
    <w:p w14:paraId="142B7827" w14:textId="77C88A15" w:rsidR="00B93ED4" w:rsidRDefault="00B93ED4" w:rsidP="0007323A">
      <w:pPr>
        <w:pStyle w:val="ListParagraph"/>
        <w:numPr>
          <w:ilvl w:val="0"/>
          <w:numId w:val="11"/>
        </w:numPr>
      </w:pPr>
      <w:r>
        <w:t>Slide 6: Three more elements of {…,-8,-6,-4,</w:t>
      </w:r>
      <w:r w:rsidR="009D724E">
        <w:t>-</w:t>
      </w:r>
      <w:r>
        <w:t xml:space="preserve">2,0} </w:t>
      </w:r>
    </w:p>
    <w:p w14:paraId="0F69C9AF" w14:textId="37A226C4" w:rsidR="00B93ED4" w:rsidRDefault="00B93ED4" w:rsidP="0007323A">
      <w:pPr>
        <w:pStyle w:val="ListParagraph"/>
        <w:numPr>
          <w:ilvl w:val="0"/>
          <w:numId w:val="11"/>
        </w:numPr>
      </w:pPr>
      <w:r>
        <w:t>Slide 7: Progress Check 2.9.</w:t>
      </w:r>
      <w:r w:rsidR="00B8008E">
        <w:t xml:space="preserve"> Go through #1, using \in and \notin. What’s a subset of A?</w:t>
      </w:r>
      <w:r w:rsidR="00E8547C">
        <w:t xml:space="preserve"> For #2: Can you relate A and D? What about D and F?</w:t>
      </w:r>
    </w:p>
    <w:p w14:paraId="4AFBD217" w14:textId="77777777" w:rsidR="0007323A" w:rsidRDefault="0007323A" w:rsidP="0007323A"/>
    <w:p w14:paraId="270C2077" w14:textId="6434C915" w:rsidR="0007323A" w:rsidRDefault="00B8008E" w:rsidP="0007323A">
      <w:r>
        <w:rPr>
          <w:b/>
          <w:u w:val="single"/>
        </w:rPr>
        <w:t>Worksheet 2.3</w:t>
      </w:r>
      <w:r w:rsidR="0007323A">
        <w:rPr>
          <w:b/>
          <w:u w:val="single"/>
        </w:rPr>
        <w:t xml:space="preserve"> page 1</w:t>
      </w:r>
      <w:r w:rsidR="0007323A">
        <w:t xml:space="preserve"> [45-55 minutes]</w:t>
      </w:r>
    </w:p>
    <w:p w14:paraId="5070142A" w14:textId="76C272E9" w:rsidR="00F66494" w:rsidRDefault="00F66494" w:rsidP="00E8547C">
      <w:pPr>
        <w:pStyle w:val="ListParagraph"/>
        <w:numPr>
          <w:ilvl w:val="0"/>
          <w:numId w:val="15"/>
        </w:numPr>
      </w:pPr>
      <w:r>
        <w:t>Note that the whole set and the empty set are always subsets. Notation for the empty set.</w:t>
      </w:r>
    </w:p>
    <w:p w14:paraId="62B61068" w14:textId="7EC0CE7F" w:rsidR="00E8547C" w:rsidRDefault="00E8547C" w:rsidP="00E8547C">
      <w:pPr>
        <w:pStyle w:val="ListParagraph"/>
        <w:numPr>
          <w:ilvl w:val="0"/>
          <w:numId w:val="15"/>
        </w:numPr>
      </w:pPr>
      <w:r>
        <w:t xml:space="preserve">Emphasize that in set B, {4,9} is an element, NOT a subset. </w:t>
      </w:r>
      <w:r w:rsidR="00221345">
        <w:t>Think of it as one of the objects in the set. This is tricky, but will be relevant when we do power sets.</w:t>
      </w:r>
    </w:p>
    <w:p w14:paraId="271E85FF" w14:textId="77777777" w:rsidR="0007323A" w:rsidRDefault="0007323A" w:rsidP="0007323A"/>
    <w:p w14:paraId="0878D66C" w14:textId="59268AA2" w:rsidR="0007323A" w:rsidRDefault="0007323A" w:rsidP="0007323A">
      <w:r>
        <w:rPr>
          <w:b/>
          <w:u w:val="single"/>
        </w:rPr>
        <w:t xml:space="preserve">Preview Activity for Wednesday discussion </w:t>
      </w:r>
      <w:r>
        <w:t>[55-60 minutes]</w:t>
      </w:r>
    </w:p>
    <w:p w14:paraId="459751B6" w14:textId="3B8DFFD6" w:rsidR="0007323A" w:rsidRDefault="00A11DF9" w:rsidP="0007323A">
      <w:pPr>
        <w:pStyle w:val="ListParagraph"/>
        <w:numPr>
          <w:ilvl w:val="0"/>
          <w:numId w:val="11"/>
        </w:numPr>
      </w:pPr>
      <w:r>
        <w:t>{</w:t>
      </w:r>
      <w:r w:rsidR="00C12057">
        <w:t>m in M</w:t>
      </w:r>
      <w:r>
        <w:t xml:space="preserve"> | Harrison Ford was an actor</w:t>
      </w:r>
      <w:r w:rsidR="00C12057">
        <w:t xml:space="preserve"> in m</w:t>
      </w:r>
      <w:r>
        <w:t>}</w:t>
      </w:r>
    </w:p>
    <w:p w14:paraId="3871E695" w14:textId="15F4071E" w:rsidR="000165D0" w:rsidRDefault="009D724E" w:rsidP="0007323A">
      <w:pPr>
        <w:pStyle w:val="ListParagraph"/>
        <w:numPr>
          <w:ilvl w:val="0"/>
          <w:numId w:val="11"/>
        </w:numPr>
      </w:pPr>
      <w:r>
        <w:t>{x in Z</w:t>
      </w:r>
      <w:r w:rsidR="000165D0">
        <w:t xml:space="preserve"> | x^2 -4 &lt; 0}</w:t>
      </w:r>
      <w:r>
        <w:t xml:space="preserve"> ={-1,0,1}  vs. {x in R | x^2-4&lt;0} = (infinite set)</w:t>
      </w:r>
    </w:p>
    <w:p w14:paraId="5AEF0C05" w14:textId="771051EE" w:rsidR="009D724E" w:rsidRDefault="009D724E" w:rsidP="009D724E">
      <w:pPr>
        <w:pStyle w:val="ListParagraph"/>
        <w:numPr>
          <w:ilvl w:val="0"/>
          <w:numId w:val="11"/>
        </w:numPr>
      </w:pPr>
      <w:r>
        <w:t>Write {1,2,3,4,…,10} in set builder notations: {x \in Z : 1&lt;= x &lt;= 10}</w:t>
      </w:r>
    </w:p>
    <w:p w14:paraId="482413B1" w14:textId="01753958" w:rsidR="009D724E" w:rsidRDefault="009D724E" w:rsidP="009D724E">
      <w:pPr>
        <w:pStyle w:val="ListParagraph"/>
        <w:numPr>
          <w:ilvl w:val="0"/>
          <w:numId w:val="11"/>
        </w:numPr>
      </w:pPr>
      <w:r>
        <w:t>Write {...,-9,-4,1,6,11,16,…} in set builder notation: {n \in Z : n=5k+1 for some k \in Z} vs. {5k+1 : k \in Z}</w:t>
      </w:r>
    </w:p>
    <w:p w14:paraId="09259BBF" w14:textId="72793B39" w:rsidR="009D724E" w:rsidRDefault="009D724E" w:rsidP="009D724E">
      <w:pPr>
        <w:pStyle w:val="ListParagraph"/>
        <w:numPr>
          <w:ilvl w:val="0"/>
          <w:numId w:val="11"/>
        </w:numPr>
      </w:pPr>
      <w:r>
        <w:t>Write {2,4,8,16,32, 64,…} in set builder notation: {n\in N: n=2^k for some k in N} vs. {2^k : k\in N}</w:t>
      </w:r>
    </w:p>
    <w:p w14:paraId="5FA9B18F" w14:textId="000EFB30" w:rsidR="000D26BD" w:rsidRDefault="000D26BD" w:rsidP="009D724E">
      <w:pPr>
        <w:pStyle w:val="ListParagraph"/>
        <w:numPr>
          <w:ilvl w:val="0"/>
          <w:numId w:val="11"/>
        </w:numPr>
      </w:pPr>
      <w:r>
        <w:t>Comments on their preview activity:</w:t>
      </w:r>
    </w:p>
    <w:p w14:paraId="0C0D94B8" w14:textId="59C71795" w:rsidR="000D26BD" w:rsidRDefault="000D26BD" w:rsidP="000D26BD">
      <w:pPr>
        <w:pStyle w:val="ListParagraph"/>
        <w:numPr>
          <w:ilvl w:val="1"/>
          <w:numId w:val="11"/>
        </w:numPr>
      </w:pPr>
      <w:r>
        <w:t>{x | 3x} does not mean anything, you need a universal set</w:t>
      </w:r>
    </w:p>
    <w:p w14:paraId="7DC2C722" w14:textId="77777777" w:rsidR="000D26BD" w:rsidRDefault="000D26BD" w:rsidP="000D26BD">
      <w:pPr>
        <w:pStyle w:val="ListParagraph"/>
        <w:numPr>
          <w:ilvl w:val="1"/>
          <w:numId w:val="11"/>
        </w:numPr>
      </w:pPr>
      <w:r>
        <w:t>{x in Z: 3x} this has a universal set now which is good, but two thins:</w:t>
      </w:r>
    </w:p>
    <w:p w14:paraId="35656C9F" w14:textId="77777777" w:rsidR="000D26BD" w:rsidRDefault="000D26BD" w:rsidP="000D26BD">
      <w:pPr>
        <w:pStyle w:val="ListParagraph"/>
        <w:numPr>
          <w:ilvl w:val="2"/>
          <w:numId w:val="11"/>
        </w:numPr>
      </w:pPr>
      <w:r>
        <w:t>don’t want Z, that includes negatives!</w:t>
      </w:r>
    </w:p>
    <w:p w14:paraId="45E0A358" w14:textId="48E30D9D" w:rsidR="000D26BD" w:rsidRDefault="000D26BD" w:rsidP="000D26BD">
      <w:pPr>
        <w:pStyle w:val="ListParagraph"/>
        <w:numPr>
          <w:ilvl w:val="2"/>
          <w:numId w:val="11"/>
        </w:numPr>
      </w:pPr>
      <w:r>
        <w:t>x such that 3x still doesn’t mean anything – you want all the x’s that are equal to a multiple of 3, need a different variable.</w:t>
      </w:r>
    </w:p>
    <w:p w14:paraId="04697507" w14:textId="70E0614A" w:rsidR="000D26BD" w:rsidRDefault="000D26BD" w:rsidP="000D26BD">
      <w:pPr>
        <w:pStyle w:val="ListParagraph"/>
        <w:numPr>
          <w:ilvl w:val="1"/>
          <w:numId w:val="11"/>
        </w:numPr>
      </w:pPr>
      <w:r>
        <w:t>{a in N: a =3b for some b in N}</w:t>
      </w:r>
      <w:r w:rsidR="003962CF">
        <w:t xml:space="preserve"> is correct! OR {3k : k \in N}</w:t>
      </w:r>
    </w:p>
    <w:p w14:paraId="447B27AA" w14:textId="77777777" w:rsidR="0007323A" w:rsidRDefault="0007323A" w:rsidP="0007323A"/>
    <w:p w14:paraId="5732E9E9" w14:textId="7095F39C" w:rsidR="0007323A" w:rsidRDefault="00B8008E" w:rsidP="0007323A">
      <w:r>
        <w:rPr>
          <w:b/>
          <w:u w:val="single"/>
        </w:rPr>
        <w:t>Worksheet 2.3</w:t>
      </w:r>
      <w:r w:rsidR="0007323A" w:rsidRPr="0007323A">
        <w:rPr>
          <w:b/>
          <w:u w:val="single"/>
        </w:rPr>
        <w:t xml:space="preserve"> page 2</w:t>
      </w:r>
      <w:r w:rsidR="0007323A">
        <w:rPr>
          <w:b/>
        </w:rPr>
        <w:t xml:space="preserve"> </w:t>
      </w:r>
      <w:r w:rsidR="0007323A">
        <w:t>[60-75 minutes]</w:t>
      </w:r>
    </w:p>
    <w:p w14:paraId="53906F8A" w14:textId="46E1EB58" w:rsidR="0007323A" w:rsidRDefault="003962CF" w:rsidP="0007323A">
      <w:pPr>
        <w:pStyle w:val="ListParagraph"/>
        <w:numPr>
          <w:ilvl w:val="0"/>
          <w:numId w:val="11"/>
        </w:numPr>
      </w:pPr>
      <w:r>
        <w:t>Focus on #2 and #3</w:t>
      </w:r>
    </w:p>
    <w:p w14:paraId="640E5C38" w14:textId="77777777" w:rsidR="003962CF" w:rsidRDefault="003962CF" w:rsidP="003962CF">
      <w:pPr>
        <w:pStyle w:val="ListParagraph"/>
      </w:pPr>
    </w:p>
    <w:p w14:paraId="230C1409" w14:textId="72FA243C" w:rsidR="0007323A" w:rsidRDefault="0007323A" w:rsidP="0007323A">
      <w:pPr>
        <w:jc w:val="center"/>
      </w:pPr>
      <w:r>
        <w:lastRenderedPageBreak/>
        <w:t>PART 3: LaTeX (30 minutes)</w:t>
      </w:r>
    </w:p>
    <w:p w14:paraId="014CF9E0" w14:textId="77777777" w:rsidR="0007323A" w:rsidRDefault="0007323A" w:rsidP="0007323A">
      <w:pPr>
        <w:jc w:val="center"/>
      </w:pPr>
    </w:p>
    <w:p w14:paraId="011AC565" w14:textId="2C15D2B4" w:rsidR="0007323A" w:rsidRDefault="003962CF" w:rsidP="0007323A">
      <w:pPr>
        <w:pStyle w:val="ListParagraph"/>
        <w:numPr>
          <w:ilvl w:val="0"/>
          <w:numId w:val="11"/>
        </w:numPr>
      </w:pPr>
      <w:r>
        <w:t>Download the LaTeX template from Blackboard</w:t>
      </w:r>
    </w:p>
    <w:p w14:paraId="41A3524B" w14:textId="3198D59F" w:rsidR="005E42BB" w:rsidRDefault="005E42BB" w:rsidP="0007323A">
      <w:pPr>
        <w:pStyle w:val="ListParagraph"/>
        <w:numPr>
          <w:ilvl w:val="0"/>
          <w:numId w:val="11"/>
        </w:numPr>
      </w:pPr>
      <w:r>
        <w:t>See notes on what to tell them, then give them the reproduce document.</w:t>
      </w:r>
    </w:p>
    <w:p w14:paraId="16ABC143" w14:textId="77777777" w:rsidR="00516115" w:rsidRDefault="00516115" w:rsidP="00076EF2"/>
    <w:p w14:paraId="200F3776" w14:textId="75DF1690" w:rsidR="004023CD" w:rsidRDefault="004023CD" w:rsidP="004023CD">
      <w:pPr>
        <w:rPr>
          <w:b/>
        </w:rPr>
      </w:pPr>
    </w:p>
    <w:p w14:paraId="0A718C4D" w14:textId="050EB82B" w:rsidR="004023CD" w:rsidRDefault="004023CD" w:rsidP="004023CD">
      <w:pPr>
        <w:rPr>
          <w:b/>
          <w:u w:val="single"/>
        </w:rPr>
      </w:pPr>
      <w:r>
        <w:rPr>
          <w:b/>
          <w:u w:val="single"/>
        </w:rPr>
        <w:t xml:space="preserve">Synthesis Activity: </w:t>
      </w:r>
      <w:r w:rsidR="0007323A">
        <w:rPr>
          <w:b/>
          <w:u w:val="single"/>
        </w:rPr>
        <w:t xml:space="preserve"> (no class Monday so this </w:t>
      </w:r>
      <w:r w:rsidR="007A00C0">
        <w:rPr>
          <w:b/>
          <w:u w:val="single"/>
        </w:rPr>
        <w:t>is a longer preview activity)</w:t>
      </w:r>
    </w:p>
    <w:p w14:paraId="4DF14B89" w14:textId="1CC78E29" w:rsidR="004A74E9" w:rsidRPr="005E57B4" w:rsidRDefault="004A74E9" w:rsidP="0007323A">
      <w:pPr>
        <w:pStyle w:val="ListParagraph"/>
        <w:numPr>
          <w:ilvl w:val="0"/>
          <w:numId w:val="11"/>
        </w:numPr>
        <w:rPr>
          <w:u w:val="single"/>
        </w:rPr>
      </w:pPr>
      <w:r>
        <w:t>Section 1.2: 3(a)</w:t>
      </w:r>
      <w:r w:rsidR="00B2239B">
        <w:t xml:space="preserve"> on page 27</w:t>
      </w:r>
      <w:r>
        <w:t>. You should typeset a proof of this fact that meets our writing guidelines.</w:t>
      </w:r>
    </w:p>
    <w:p w14:paraId="52248369" w14:textId="646AA1D4" w:rsidR="005E57B4" w:rsidRPr="00333D75" w:rsidRDefault="005E57B4" w:rsidP="0007323A">
      <w:pPr>
        <w:pStyle w:val="ListParagraph"/>
        <w:numPr>
          <w:ilvl w:val="0"/>
          <w:numId w:val="11"/>
        </w:numPr>
        <w:rPr>
          <w:u w:val="single"/>
        </w:rPr>
      </w:pPr>
      <w:r>
        <w:t>Section 2.2 #10 on page 50-51</w:t>
      </w:r>
    </w:p>
    <w:p w14:paraId="038DB9EF" w14:textId="7E7E019B" w:rsidR="00333D75" w:rsidRPr="00B2239B" w:rsidRDefault="00333D75" w:rsidP="0007323A">
      <w:pPr>
        <w:pStyle w:val="ListParagraph"/>
        <w:numPr>
          <w:ilvl w:val="0"/>
          <w:numId w:val="11"/>
        </w:numPr>
        <w:rPr>
          <w:u w:val="single"/>
        </w:rPr>
      </w:pPr>
      <w:r>
        <w:t>Section 2.3 #2 on page 61</w:t>
      </w:r>
    </w:p>
    <w:p w14:paraId="29D0A214" w14:textId="022D3E9C" w:rsidR="00B2239B" w:rsidRPr="0007323A" w:rsidRDefault="00B2239B" w:rsidP="0007323A">
      <w:pPr>
        <w:pStyle w:val="ListParagraph"/>
        <w:numPr>
          <w:ilvl w:val="0"/>
          <w:numId w:val="11"/>
        </w:numPr>
        <w:rPr>
          <w:u w:val="single"/>
        </w:rPr>
      </w:pPr>
      <w:r>
        <w:t>Section 2.3 #6 on page 62</w:t>
      </w:r>
    </w:p>
    <w:p w14:paraId="2BD0F829" w14:textId="77777777" w:rsidR="00B225AE" w:rsidRDefault="00B225AE" w:rsidP="004023CD">
      <w:pPr>
        <w:rPr>
          <w:b/>
          <w:u w:val="single"/>
        </w:rPr>
      </w:pPr>
    </w:p>
    <w:p w14:paraId="3AB996F0" w14:textId="75079033" w:rsidR="004023CD" w:rsidRDefault="004023CD" w:rsidP="004023CD">
      <w:pPr>
        <w:rPr>
          <w:b/>
          <w:u w:val="single"/>
        </w:rPr>
      </w:pPr>
      <w:r>
        <w:rPr>
          <w:b/>
          <w:u w:val="single"/>
        </w:rPr>
        <w:t>Preview Activity:</w:t>
      </w:r>
    </w:p>
    <w:p w14:paraId="630D4AEE" w14:textId="64711634" w:rsidR="004023CD" w:rsidRDefault="007A00C0" w:rsidP="004023CD">
      <w:pPr>
        <w:pStyle w:val="ListParagraph"/>
        <w:numPr>
          <w:ilvl w:val="0"/>
          <w:numId w:val="14"/>
        </w:numPr>
      </w:pPr>
      <w:r>
        <w:t>None!</w:t>
      </w:r>
      <w:bookmarkStart w:id="0" w:name="_GoBack"/>
      <w:bookmarkEnd w:id="0"/>
    </w:p>
    <w:p w14:paraId="6B81D469" w14:textId="77777777" w:rsidR="004023CD" w:rsidRPr="004023CD" w:rsidRDefault="004023CD" w:rsidP="004023CD"/>
    <w:p w14:paraId="1331A337" w14:textId="77777777" w:rsidR="00076EF2" w:rsidRPr="00BD4E5B" w:rsidRDefault="00076EF2" w:rsidP="00076EF2"/>
    <w:p w14:paraId="53DCFBFE" w14:textId="77777777" w:rsidR="00076EF2" w:rsidRPr="00BD4E5B" w:rsidRDefault="00076EF2" w:rsidP="00076EF2"/>
    <w:sectPr w:rsidR="00076EF2" w:rsidRPr="00BD4E5B" w:rsidSect="001D3BD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31A7D" w14:textId="77777777" w:rsidR="00FA187D" w:rsidRDefault="00FA187D" w:rsidP="00BD4E5B">
      <w:r>
        <w:separator/>
      </w:r>
    </w:p>
  </w:endnote>
  <w:endnote w:type="continuationSeparator" w:id="0">
    <w:p w14:paraId="11EF8B43" w14:textId="77777777" w:rsidR="00FA187D" w:rsidRDefault="00FA187D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D8DA0" w14:textId="77777777" w:rsidR="00FA187D" w:rsidRDefault="00FA187D" w:rsidP="00BD4E5B">
      <w:r>
        <w:separator/>
      </w:r>
    </w:p>
  </w:footnote>
  <w:footnote w:type="continuationSeparator" w:id="0">
    <w:p w14:paraId="30B457BE" w14:textId="77777777" w:rsidR="00FA187D" w:rsidRDefault="00FA187D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609EB"/>
    <w:multiLevelType w:val="hybridMultilevel"/>
    <w:tmpl w:val="C84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976C5"/>
    <w:multiLevelType w:val="hybridMultilevel"/>
    <w:tmpl w:val="561E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807DB"/>
    <w:multiLevelType w:val="hybridMultilevel"/>
    <w:tmpl w:val="F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84B69"/>
    <w:multiLevelType w:val="hybridMultilevel"/>
    <w:tmpl w:val="613A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4D25D2"/>
    <w:multiLevelType w:val="hybridMultilevel"/>
    <w:tmpl w:val="F564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82EDC"/>
    <w:multiLevelType w:val="hybridMultilevel"/>
    <w:tmpl w:val="E0B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7F7956"/>
    <w:multiLevelType w:val="hybridMultilevel"/>
    <w:tmpl w:val="6578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362759"/>
    <w:multiLevelType w:val="hybridMultilevel"/>
    <w:tmpl w:val="840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110BF6"/>
    <w:multiLevelType w:val="hybridMultilevel"/>
    <w:tmpl w:val="4186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130A1F"/>
    <w:multiLevelType w:val="hybridMultilevel"/>
    <w:tmpl w:val="3784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9F0A89"/>
    <w:multiLevelType w:val="hybridMultilevel"/>
    <w:tmpl w:val="CF1E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7"/>
  </w:num>
  <w:num w:numId="6">
    <w:abstractNumId w:val="11"/>
  </w:num>
  <w:num w:numId="7">
    <w:abstractNumId w:val="2"/>
  </w:num>
  <w:num w:numId="8">
    <w:abstractNumId w:val="3"/>
  </w:num>
  <w:num w:numId="9">
    <w:abstractNumId w:val="0"/>
  </w:num>
  <w:num w:numId="10">
    <w:abstractNumId w:val="13"/>
  </w:num>
  <w:num w:numId="11">
    <w:abstractNumId w:val="6"/>
  </w:num>
  <w:num w:numId="12">
    <w:abstractNumId w:val="5"/>
  </w:num>
  <w:num w:numId="13">
    <w:abstractNumId w:val="9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FD"/>
    <w:rsid w:val="000165D0"/>
    <w:rsid w:val="00033E24"/>
    <w:rsid w:val="00044966"/>
    <w:rsid w:val="0007323A"/>
    <w:rsid w:val="00076EF2"/>
    <w:rsid w:val="000D26BD"/>
    <w:rsid w:val="000E30A0"/>
    <w:rsid w:val="001D3BD7"/>
    <w:rsid w:val="001F3702"/>
    <w:rsid w:val="00221345"/>
    <w:rsid w:val="002259F7"/>
    <w:rsid w:val="00333D75"/>
    <w:rsid w:val="003962CF"/>
    <w:rsid w:val="004023CD"/>
    <w:rsid w:val="004A74E9"/>
    <w:rsid w:val="004F50BB"/>
    <w:rsid w:val="005030AC"/>
    <w:rsid w:val="00516115"/>
    <w:rsid w:val="00525354"/>
    <w:rsid w:val="005427FD"/>
    <w:rsid w:val="0056127D"/>
    <w:rsid w:val="005D3C47"/>
    <w:rsid w:val="005E2C43"/>
    <w:rsid w:val="005E42BB"/>
    <w:rsid w:val="005E57B4"/>
    <w:rsid w:val="007209DB"/>
    <w:rsid w:val="007A00C0"/>
    <w:rsid w:val="007D6CB2"/>
    <w:rsid w:val="007E309C"/>
    <w:rsid w:val="007E402E"/>
    <w:rsid w:val="00941B11"/>
    <w:rsid w:val="009D724E"/>
    <w:rsid w:val="00A11DF9"/>
    <w:rsid w:val="00B2239B"/>
    <w:rsid w:val="00B225AE"/>
    <w:rsid w:val="00B8008E"/>
    <w:rsid w:val="00B93ED4"/>
    <w:rsid w:val="00BB63E6"/>
    <w:rsid w:val="00BD4E5B"/>
    <w:rsid w:val="00C12057"/>
    <w:rsid w:val="00D07E15"/>
    <w:rsid w:val="00DB4147"/>
    <w:rsid w:val="00DE35A6"/>
    <w:rsid w:val="00E017EB"/>
    <w:rsid w:val="00E41E32"/>
    <w:rsid w:val="00E8547C"/>
    <w:rsid w:val="00EB5DD4"/>
    <w:rsid w:val="00F15C6D"/>
    <w:rsid w:val="00F66494"/>
    <w:rsid w:val="00FA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633</Words>
  <Characters>3610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Lauren Keough</cp:lastModifiedBy>
  <cp:revision>17</cp:revision>
  <cp:lastPrinted>2015-09-01T14:30:00Z</cp:lastPrinted>
  <dcterms:created xsi:type="dcterms:W3CDTF">2015-09-01T14:29:00Z</dcterms:created>
  <dcterms:modified xsi:type="dcterms:W3CDTF">2019-01-15T23:46:00Z</dcterms:modified>
</cp:coreProperties>
</file>