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38185FC3" w:rsidR="00BD4E5B" w:rsidRDefault="00BD4E5B" w:rsidP="005427FD">
      <w:r>
        <w:t>Intro to Proofs Day</w:t>
      </w:r>
      <w:r w:rsidR="002A6BE6">
        <w:t xml:space="preserve"> 10</w:t>
      </w:r>
      <w:r>
        <w:t xml:space="preserve"> Outline (This class meets for 1 hour and 50 minutes.)</w:t>
      </w:r>
    </w:p>
    <w:p w14:paraId="51E272D6" w14:textId="1F1F6B64" w:rsidR="005D3C47" w:rsidRPr="005D3C47" w:rsidRDefault="005D3C47" w:rsidP="002B3BBC">
      <w:pPr>
        <w:outlineLvl w:val="0"/>
        <w:rPr>
          <w:b/>
        </w:rPr>
      </w:pPr>
      <w:r>
        <w:rPr>
          <w:b/>
        </w:rPr>
        <w:t xml:space="preserve">Need </w:t>
      </w:r>
      <w:r w:rsidR="009D6F53">
        <w:rPr>
          <w:b/>
        </w:rPr>
        <w:t>3.</w:t>
      </w:r>
      <w:r w:rsidR="002B3BBC">
        <w:rPr>
          <w:b/>
        </w:rPr>
        <w:t>3</w:t>
      </w:r>
      <w:r w:rsidR="00DB4147">
        <w:rPr>
          <w:b/>
        </w:rPr>
        <w:t xml:space="preserve"> worksheets</w:t>
      </w:r>
      <w:r w:rsidR="0051349D">
        <w:rPr>
          <w:b/>
        </w:rPr>
        <w:t>,</w:t>
      </w:r>
      <w:r w:rsidR="002B3BBC">
        <w:rPr>
          <w:b/>
        </w:rPr>
        <w:t xml:space="preserve"> </w:t>
      </w:r>
      <w:r w:rsidR="0018374B">
        <w:rPr>
          <w:b/>
        </w:rPr>
        <w:t xml:space="preserve">synthesis to hand back, </w:t>
      </w:r>
      <w:r w:rsidR="00AD4871">
        <w:rPr>
          <w:b/>
        </w:rPr>
        <w:t>snacks/pens</w:t>
      </w:r>
      <w:r w:rsidR="002A6BE6">
        <w:rPr>
          <w:b/>
        </w:rPr>
        <w:t>/cards</w:t>
      </w:r>
    </w:p>
    <w:p w14:paraId="7CE00DEA" w14:textId="68DD0DFA" w:rsidR="00DB4147" w:rsidRDefault="00DB4147" w:rsidP="00DB4147"/>
    <w:p w14:paraId="1141CDF4" w14:textId="62F79834" w:rsidR="002A6125" w:rsidRPr="002A6125" w:rsidRDefault="002A6125" w:rsidP="00DB4147">
      <w:r>
        <w:rPr>
          <w:b/>
          <w:u w:val="single"/>
        </w:rPr>
        <w:t xml:space="preserve">Go over Feedback </w:t>
      </w:r>
      <w:r>
        <w:t>[0-5 minutes]</w:t>
      </w:r>
    </w:p>
    <w:p w14:paraId="41EBF93F" w14:textId="6B31317F" w:rsidR="002B3BBC" w:rsidRDefault="00534FD6" w:rsidP="00DB4147">
      <w:r>
        <w:rPr>
          <w:b/>
          <w:u w:val="single"/>
        </w:rPr>
        <w:t xml:space="preserve">Questions about Exam </w:t>
      </w:r>
      <w:proofErr w:type="gramStart"/>
      <w:r>
        <w:rPr>
          <w:b/>
          <w:u w:val="single"/>
        </w:rPr>
        <w:t>1</w:t>
      </w:r>
      <w:r w:rsidR="002B3BBC">
        <w:rPr>
          <w:b/>
          <w:u w:val="single"/>
        </w:rPr>
        <w:t xml:space="preserve"> </w:t>
      </w:r>
      <w:r w:rsidR="002A6125">
        <w:t xml:space="preserve"> [</w:t>
      </w:r>
      <w:proofErr w:type="gramEnd"/>
      <w:r w:rsidR="002A6125">
        <w:t>5-10</w:t>
      </w:r>
      <w:r w:rsidR="002B3BBC">
        <w:t xml:space="preserve"> minutes]</w:t>
      </w:r>
    </w:p>
    <w:p w14:paraId="5E54817D" w14:textId="53216659" w:rsidR="002B3BBC" w:rsidRPr="002B3BBC" w:rsidRDefault="00073B9F" w:rsidP="002B3BBC">
      <w:pPr>
        <w:pStyle w:val="ListParagraph"/>
        <w:numPr>
          <w:ilvl w:val="0"/>
          <w:numId w:val="29"/>
        </w:numPr>
      </w:pPr>
      <w:r>
        <w:t>If time: hat video starting at 1 minute.</w:t>
      </w:r>
    </w:p>
    <w:p w14:paraId="30A05C9E" w14:textId="6068B6B2" w:rsidR="00DB4147" w:rsidRPr="00BD4E5B" w:rsidRDefault="00DB4147" w:rsidP="00DB4147">
      <w:r>
        <w:rPr>
          <w:b/>
          <w:u w:val="single"/>
        </w:rPr>
        <w:t xml:space="preserve">Synthesis Activities </w:t>
      </w:r>
      <w:r w:rsidR="004655FC">
        <w:t>[</w:t>
      </w:r>
      <w:r w:rsidR="002A6125">
        <w:t>10</w:t>
      </w:r>
      <w:bookmarkStart w:id="0" w:name="_GoBack"/>
      <w:bookmarkEnd w:id="0"/>
      <w:r w:rsidR="00DE35A6">
        <w:t>-</w:t>
      </w:r>
      <w:r w:rsidR="002B3BBC">
        <w:t>20</w:t>
      </w:r>
      <w:r>
        <w:t xml:space="preserve"> minutes]</w:t>
      </w:r>
      <w:r w:rsidR="00346843">
        <w:t xml:space="preserve"> </w:t>
      </w:r>
    </w:p>
    <w:p w14:paraId="036E1175" w14:textId="47A9E9F4" w:rsidR="00DB4147" w:rsidRDefault="00073B9F" w:rsidP="00076EF2">
      <w:pPr>
        <w:pStyle w:val="ListParagraph"/>
        <w:numPr>
          <w:ilvl w:val="0"/>
          <w:numId w:val="5"/>
        </w:numPr>
      </w:pPr>
      <w:r>
        <w:t xml:space="preserve">BRING UP BOOK!!! </w:t>
      </w:r>
      <w:r w:rsidR="00534FD6">
        <w:t>Questions on the reading</w:t>
      </w:r>
    </w:p>
    <w:p w14:paraId="65955324" w14:textId="637A78EE" w:rsidR="002B3BBC" w:rsidRDefault="00534FD6" w:rsidP="009D6F53">
      <w:pPr>
        <w:pStyle w:val="ListParagraph"/>
        <w:numPr>
          <w:ilvl w:val="1"/>
          <w:numId w:val="5"/>
        </w:numPr>
      </w:pPr>
      <w:r>
        <w:t>Anything surprising or that you are going to do?</w:t>
      </w:r>
    </w:p>
    <w:p w14:paraId="1D8A736A" w14:textId="6C7E30FA" w:rsidR="00534FD6" w:rsidRDefault="00534FD6" w:rsidP="009D6F53">
      <w:pPr>
        <w:pStyle w:val="ListParagraph"/>
        <w:numPr>
          <w:ilvl w:val="1"/>
          <w:numId w:val="5"/>
        </w:numPr>
      </w:pPr>
      <w:r>
        <w:t xml:space="preserve">What do you need to know how to do in </w:t>
      </w:r>
      <w:proofErr w:type="spellStart"/>
      <w:r>
        <w:t>TeX</w:t>
      </w:r>
      <w:proofErr w:type="spellEnd"/>
      <w:r>
        <w:t>?</w:t>
      </w:r>
    </w:p>
    <w:p w14:paraId="34FDFF67" w14:textId="221AC84E" w:rsidR="00BC46F4" w:rsidRDefault="00AD4871" w:rsidP="00076EF2">
      <w:pPr>
        <w:pStyle w:val="ListParagraph"/>
        <w:numPr>
          <w:ilvl w:val="0"/>
          <w:numId w:val="5"/>
        </w:numPr>
      </w:pPr>
      <w:r>
        <w:t xml:space="preserve">Section </w:t>
      </w:r>
      <w:r w:rsidR="00534FD6">
        <w:t>3.2</w:t>
      </w:r>
      <w:r w:rsidR="002B3BBC">
        <w:t xml:space="preserve"> #9</w:t>
      </w:r>
    </w:p>
    <w:p w14:paraId="0842F377" w14:textId="7FA3AE65" w:rsidR="002B3BBC" w:rsidRDefault="000A66B6" w:rsidP="002B3BBC">
      <w:pPr>
        <w:pStyle w:val="ListParagraph"/>
        <w:numPr>
          <w:ilvl w:val="1"/>
          <w:numId w:val="5"/>
        </w:numPr>
      </w:pPr>
      <w:r>
        <w:t xml:space="preserve">For each positive real number x, if x is irrational then </w:t>
      </w:r>
      <w:proofErr w:type="spellStart"/>
      <w:r>
        <w:t>sqrt</w:t>
      </w:r>
      <w:proofErr w:type="spellEnd"/>
      <w:r>
        <w:t>{x} is irrational</w:t>
      </w:r>
    </w:p>
    <w:p w14:paraId="69125715" w14:textId="562B7AD2" w:rsidR="000A66B6" w:rsidRDefault="000A66B6" w:rsidP="002B3BBC">
      <w:pPr>
        <w:pStyle w:val="ListParagraph"/>
        <w:numPr>
          <w:ilvl w:val="1"/>
          <w:numId w:val="5"/>
        </w:numPr>
      </w:pPr>
      <w:r>
        <w:t>They look over each other’s proofs.</w:t>
      </w:r>
    </w:p>
    <w:p w14:paraId="4CEFE185" w14:textId="77777777" w:rsidR="002B3BBC" w:rsidRPr="001322DC" w:rsidRDefault="002B3BBC" w:rsidP="002B3BBC"/>
    <w:p w14:paraId="3E783550" w14:textId="4663AF3A" w:rsidR="00A32265" w:rsidRPr="004D1414" w:rsidRDefault="00316DA6" w:rsidP="002B3BBC">
      <w:pPr>
        <w:outlineLvl w:val="0"/>
      </w:pPr>
      <w:r>
        <w:rPr>
          <w:b/>
          <w:u w:val="single"/>
        </w:rPr>
        <w:t>Section 3.3</w:t>
      </w:r>
      <w:r w:rsidR="00647546">
        <w:rPr>
          <w:b/>
          <w:u w:val="single"/>
        </w:rPr>
        <w:t xml:space="preserve"> Worksheet- P</w:t>
      </w:r>
      <w:r>
        <w:rPr>
          <w:b/>
          <w:u w:val="single"/>
        </w:rPr>
        <w:t>age 1</w:t>
      </w:r>
      <w:r w:rsidR="001322DC">
        <w:t>[</w:t>
      </w:r>
      <w:r>
        <w:t>20-30</w:t>
      </w:r>
      <w:r w:rsidR="004D1414">
        <w:t>]</w:t>
      </w:r>
    </w:p>
    <w:p w14:paraId="6073E15B" w14:textId="6E8BA6CB" w:rsidR="00647546" w:rsidRPr="00316DA6" w:rsidRDefault="00316DA6" w:rsidP="00647546">
      <w:pPr>
        <w:pStyle w:val="ListParagraph"/>
        <w:numPr>
          <w:ilvl w:val="0"/>
          <w:numId w:val="21"/>
        </w:numPr>
        <w:rPr>
          <w:b/>
          <w:u w:val="single"/>
        </w:rPr>
      </w:pPr>
      <w:r>
        <w:rPr>
          <w:bCs/>
        </w:rPr>
        <w:t>They negate statements and compare their answers</w:t>
      </w:r>
    </w:p>
    <w:p w14:paraId="06F48B2B" w14:textId="7E8AA018" w:rsidR="00316DA6" w:rsidRPr="00647546" w:rsidRDefault="00316DA6" w:rsidP="00647546">
      <w:pPr>
        <w:pStyle w:val="ListParagraph"/>
        <w:numPr>
          <w:ilvl w:val="0"/>
          <w:numId w:val="21"/>
        </w:numPr>
        <w:rPr>
          <w:b/>
          <w:u w:val="single"/>
        </w:rPr>
      </w:pPr>
      <w:r>
        <w:rPr>
          <w:bCs/>
        </w:rPr>
        <w:t>Think carefully about what it means for that statement to be false.</w:t>
      </w:r>
    </w:p>
    <w:p w14:paraId="477F2754" w14:textId="77777777" w:rsidR="00647546" w:rsidRDefault="00647546" w:rsidP="00647546">
      <w:pPr>
        <w:rPr>
          <w:b/>
          <w:u w:val="single"/>
        </w:rPr>
      </w:pPr>
    </w:p>
    <w:p w14:paraId="46805961" w14:textId="0C3BC491" w:rsidR="00647546" w:rsidRDefault="00316DA6" w:rsidP="00647546">
      <w:r>
        <w:rPr>
          <w:b/>
          <w:u w:val="single"/>
        </w:rPr>
        <w:t>Discuss Preview Activity/Do Example</w:t>
      </w:r>
      <w:r w:rsidR="00647546">
        <w:rPr>
          <w:b/>
          <w:u w:val="single"/>
        </w:rPr>
        <w:t xml:space="preserve"> </w:t>
      </w:r>
      <w:r w:rsidR="00647546">
        <w:t>[</w:t>
      </w:r>
      <w:r>
        <w:t>30-50</w:t>
      </w:r>
      <w:r w:rsidR="00647546">
        <w:t xml:space="preserve"> minutes]</w:t>
      </w:r>
    </w:p>
    <w:p w14:paraId="31774A59" w14:textId="14AA94B9" w:rsidR="00647546" w:rsidRDefault="00316DA6" w:rsidP="00647546">
      <w:pPr>
        <w:pStyle w:val="ListParagraph"/>
        <w:numPr>
          <w:ilvl w:val="0"/>
          <w:numId w:val="27"/>
        </w:numPr>
      </w:pPr>
      <w:r>
        <w:t>Preview Activity Questions:</w:t>
      </w:r>
    </w:p>
    <w:p w14:paraId="0DCEAA07" w14:textId="4C5D7B0D" w:rsidR="000E0D22" w:rsidRDefault="000E0D22" w:rsidP="000E0D22">
      <w:pPr>
        <w:pStyle w:val="ListParagraph"/>
        <w:numPr>
          <w:ilvl w:val="1"/>
          <w:numId w:val="27"/>
        </w:numPr>
      </w:pPr>
      <w:r>
        <w:t>Slide 3: Show first 3 answers and find errors.</w:t>
      </w:r>
    </w:p>
    <w:p w14:paraId="39467784" w14:textId="2687221C" w:rsidR="000E0D22" w:rsidRDefault="000E0D22" w:rsidP="000E0D22">
      <w:pPr>
        <w:pStyle w:val="ListParagraph"/>
        <w:numPr>
          <w:ilvl w:val="1"/>
          <w:numId w:val="27"/>
        </w:numPr>
      </w:pPr>
      <w:r>
        <w:t>Slide 4: Note “For each” is the same as “for all”</w:t>
      </w:r>
    </w:p>
    <w:p w14:paraId="02D9C5F7" w14:textId="778C5431" w:rsidR="000B7FF1" w:rsidRDefault="000B7FF1" w:rsidP="000E0D22">
      <w:pPr>
        <w:pStyle w:val="ListParagraph"/>
        <w:numPr>
          <w:ilvl w:val="1"/>
          <w:numId w:val="27"/>
        </w:numPr>
      </w:pPr>
      <w:r>
        <w:t>Slide 5: The and/or in the conclusion</w:t>
      </w:r>
    </w:p>
    <w:p w14:paraId="444CB5E0" w14:textId="2DF69167" w:rsidR="006C19CB" w:rsidRDefault="006C19CB" w:rsidP="000E0D22">
      <w:pPr>
        <w:pStyle w:val="ListParagraph"/>
        <w:numPr>
          <w:ilvl w:val="1"/>
          <w:numId w:val="27"/>
        </w:numPr>
      </w:pPr>
      <w:r>
        <w:t>Slide 8: A contradiction is anything that is obviously false.</w:t>
      </w:r>
    </w:p>
    <w:p w14:paraId="5D4EED45" w14:textId="5C80FEC5" w:rsidR="006C19CB" w:rsidRDefault="006C19CB" w:rsidP="000E0D22">
      <w:pPr>
        <w:pStyle w:val="ListParagraph"/>
        <w:numPr>
          <w:ilvl w:val="1"/>
          <w:numId w:val="27"/>
        </w:numPr>
      </w:pPr>
      <w:r>
        <w:t>Question – how to write</w:t>
      </w:r>
      <w:r w:rsidR="00073B9F">
        <w:t xml:space="preserve">: </w:t>
      </w:r>
    </w:p>
    <w:p w14:paraId="4DEA3B6D" w14:textId="65185614" w:rsidR="006C19CB" w:rsidRDefault="006C19CB" w:rsidP="000E0D22">
      <w:pPr>
        <w:pStyle w:val="ListParagraph"/>
        <w:numPr>
          <w:ilvl w:val="1"/>
          <w:numId w:val="27"/>
        </w:numPr>
      </w:pPr>
      <w:r>
        <w:t>Question – why not just prove directly?</w:t>
      </w:r>
    </w:p>
    <w:p w14:paraId="0C9A408A" w14:textId="3DE51FCB" w:rsidR="00316DA6" w:rsidRPr="00647546" w:rsidRDefault="00316DA6" w:rsidP="00647546">
      <w:pPr>
        <w:pStyle w:val="ListParagraph"/>
        <w:numPr>
          <w:ilvl w:val="0"/>
          <w:numId w:val="27"/>
        </w:numPr>
      </w:pPr>
      <w:r>
        <w:t xml:space="preserve">Example: For all integers </w:t>
      </w:r>
      <w:r w:rsidR="00D23366">
        <w:t>a and b, 18a+6b \</w:t>
      </w:r>
      <w:proofErr w:type="spellStart"/>
      <w:r w:rsidR="00D23366">
        <w:t>neq</w:t>
      </w:r>
      <w:proofErr w:type="spellEnd"/>
      <w:r w:rsidR="00D23366">
        <w:t xml:space="preserve"> 1. (Divide by 6, left side is an integer, right side is not.</w:t>
      </w:r>
    </w:p>
    <w:p w14:paraId="7A460EDF" w14:textId="77777777" w:rsidR="00A32265" w:rsidRPr="00A32265" w:rsidRDefault="00A32265" w:rsidP="00A32265">
      <w:pPr>
        <w:rPr>
          <w:b/>
          <w:u w:val="single"/>
        </w:rPr>
      </w:pPr>
    </w:p>
    <w:p w14:paraId="6DA53C62" w14:textId="77777777" w:rsidR="001322DC" w:rsidRDefault="001322DC" w:rsidP="001322DC">
      <w:r>
        <w:t>-----------------------BREAK ----------------------------</w:t>
      </w:r>
    </w:p>
    <w:p w14:paraId="280F4A61" w14:textId="77777777" w:rsidR="001322DC" w:rsidRDefault="001322DC" w:rsidP="00076EF2">
      <w:pPr>
        <w:rPr>
          <w:b/>
          <w:u w:val="single"/>
        </w:rPr>
      </w:pPr>
    </w:p>
    <w:p w14:paraId="724F3258" w14:textId="3DD81F11" w:rsidR="00076EF2" w:rsidRDefault="0018374B" w:rsidP="002B3BBC">
      <w:pPr>
        <w:outlineLvl w:val="0"/>
      </w:pPr>
      <w:r>
        <w:rPr>
          <w:b/>
          <w:u w:val="single"/>
        </w:rPr>
        <w:t xml:space="preserve">Section </w:t>
      </w:r>
      <w:r w:rsidR="00BC46F4">
        <w:rPr>
          <w:b/>
          <w:u w:val="single"/>
        </w:rPr>
        <w:t>3.</w:t>
      </w:r>
      <w:r w:rsidR="00647546">
        <w:rPr>
          <w:b/>
          <w:u w:val="single"/>
        </w:rPr>
        <w:t>3</w:t>
      </w:r>
      <w:r w:rsidR="00027B6F">
        <w:rPr>
          <w:b/>
          <w:u w:val="single"/>
        </w:rPr>
        <w:t xml:space="preserve"> Page 2</w:t>
      </w:r>
      <w:r w:rsidR="00076EF2">
        <w:rPr>
          <w:b/>
          <w:u w:val="single"/>
        </w:rPr>
        <w:t xml:space="preserve"> </w:t>
      </w:r>
      <w:r w:rsidR="00076EF2">
        <w:t>[</w:t>
      </w:r>
      <w:r w:rsidR="00682B6E">
        <w:t xml:space="preserve">60-90 </w:t>
      </w:r>
      <w:r w:rsidR="00076EF2">
        <w:t>minutes]</w:t>
      </w:r>
    </w:p>
    <w:p w14:paraId="1B3B82A5" w14:textId="49700F20" w:rsidR="004D1414" w:rsidRDefault="00682B6E" w:rsidP="00647546">
      <w:pPr>
        <w:pStyle w:val="ListParagraph"/>
        <w:numPr>
          <w:ilvl w:val="0"/>
          <w:numId w:val="27"/>
        </w:numPr>
      </w:pPr>
      <w:r>
        <w:t>They work on Theorem 1 and Theorem 2</w:t>
      </w:r>
    </w:p>
    <w:p w14:paraId="17B00241" w14:textId="77777777" w:rsidR="00027B6F" w:rsidRDefault="00027B6F" w:rsidP="00027B6F"/>
    <w:p w14:paraId="7C755F5B" w14:textId="71AB28B6" w:rsidR="00027B6F" w:rsidRDefault="00027B6F" w:rsidP="00027B6F">
      <w:pPr>
        <w:rPr>
          <w:b/>
          <w:u w:val="single"/>
        </w:rPr>
      </w:pPr>
      <w:r>
        <w:rPr>
          <w:b/>
          <w:u w:val="single"/>
        </w:rPr>
        <w:t>Section 3.3 – Example</w:t>
      </w:r>
      <w:r w:rsidR="006C19CB">
        <w:rPr>
          <w:b/>
          <w:u w:val="single"/>
        </w:rPr>
        <w:t xml:space="preserve"> [90-110 minutes]</w:t>
      </w:r>
    </w:p>
    <w:p w14:paraId="41044431" w14:textId="453D19C5" w:rsidR="006C19CB" w:rsidRDefault="006C19CB" w:rsidP="00027B6F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If r is a real number such that r^2 =2 then r is irrational.</w:t>
      </w:r>
    </w:p>
    <w:p w14:paraId="272CB681" w14:textId="2BA53BAD" w:rsidR="00027B6F" w:rsidRPr="00027B6F" w:rsidRDefault="00027B6F" w:rsidP="00027B6F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Say </w:t>
      </w:r>
      <w:proofErr w:type="spellStart"/>
      <w:proofErr w:type="gramStart"/>
      <w:r>
        <w:rPr>
          <w:sz w:val="22"/>
          <w:szCs w:val="22"/>
        </w:rPr>
        <w:t>sqrt</w:t>
      </w:r>
      <w:proofErr w:type="spellEnd"/>
      <w:r>
        <w:rPr>
          <w:sz w:val="22"/>
          <w:szCs w:val="22"/>
        </w:rPr>
        <w:t>{</w:t>
      </w:r>
      <w:proofErr w:type="gramEnd"/>
      <w:r>
        <w:rPr>
          <w:sz w:val="22"/>
          <w:szCs w:val="22"/>
        </w:rPr>
        <w:t xml:space="preserve">2} is rational. Then </w:t>
      </w:r>
      <w:proofErr w:type="spellStart"/>
      <w:proofErr w:type="gramStart"/>
      <w:r>
        <w:rPr>
          <w:sz w:val="22"/>
          <w:szCs w:val="22"/>
        </w:rPr>
        <w:t>sqrt</w:t>
      </w:r>
      <w:proofErr w:type="spellEnd"/>
      <w:r>
        <w:rPr>
          <w:sz w:val="22"/>
          <w:szCs w:val="22"/>
        </w:rPr>
        <w:t>{</w:t>
      </w:r>
      <w:proofErr w:type="gramEnd"/>
      <w:r>
        <w:rPr>
          <w:sz w:val="22"/>
          <w:szCs w:val="22"/>
        </w:rPr>
        <w:t xml:space="preserve">2} =p/q where </w:t>
      </w:r>
      <w:proofErr w:type="spellStart"/>
      <w:r>
        <w:rPr>
          <w:sz w:val="22"/>
          <w:szCs w:val="22"/>
        </w:rPr>
        <w:t>p,q</w:t>
      </w:r>
      <w:proofErr w:type="spellEnd"/>
      <w:r>
        <w:rPr>
          <w:sz w:val="22"/>
          <w:szCs w:val="22"/>
        </w:rPr>
        <w:t xml:space="preserve"> \in Z and q\</w:t>
      </w:r>
      <w:proofErr w:type="spellStart"/>
      <w:r>
        <w:rPr>
          <w:sz w:val="22"/>
          <w:szCs w:val="22"/>
        </w:rPr>
        <w:t>neq</w:t>
      </w:r>
      <w:proofErr w:type="spellEnd"/>
      <w:r>
        <w:rPr>
          <w:sz w:val="22"/>
          <w:szCs w:val="22"/>
        </w:rPr>
        <w:t xml:space="preserve"> 0. In addition, assume p and q have no </w:t>
      </w:r>
      <w:proofErr w:type="spellStart"/>
      <w:r>
        <w:rPr>
          <w:sz w:val="22"/>
          <w:szCs w:val="22"/>
        </w:rPr>
        <w:t>comman</w:t>
      </w:r>
      <w:proofErr w:type="spellEnd"/>
      <w:r>
        <w:rPr>
          <w:sz w:val="22"/>
          <w:szCs w:val="22"/>
        </w:rPr>
        <w:t xml:space="preserve"> factors. 2 = p^2/q^2. Then 2q^2 = p^2.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2 divides p^2, that is, p^2 is even.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p is even (lemma).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p = 2x. So 2q^2 = (2</w:t>
      </w:r>
      <w:proofErr w:type="gramStart"/>
      <w:r>
        <w:rPr>
          <w:sz w:val="22"/>
          <w:szCs w:val="22"/>
        </w:rPr>
        <w:t>x)^</w:t>
      </w:r>
      <w:proofErr w:type="gramEnd"/>
      <w:r>
        <w:rPr>
          <w:sz w:val="22"/>
          <w:szCs w:val="22"/>
        </w:rPr>
        <w:t xml:space="preserve">2 or 2q^2 = 4x^2 or q^2 = 2x^2.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q^2 is even so q is even, or 2 divides q.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p and q have a common factor, a contradiction.</w:t>
      </w:r>
    </w:p>
    <w:p w14:paraId="5714DB6E" w14:textId="77777777" w:rsidR="004D1414" w:rsidRDefault="004D1414" w:rsidP="004D1414">
      <w:pPr>
        <w:rPr>
          <w:b/>
          <w:u w:val="single"/>
        </w:rPr>
      </w:pPr>
    </w:p>
    <w:p w14:paraId="3A706325" w14:textId="3EDF6F11" w:rsidR="004D1414" w:rsidRDefault="006C19CB" w:rsidP="004D1414">
      <w:pPr>
        <w:rPr>
          <w:b/>
          <w:u w:val="single"/>
        </w:rPr>
      </w:pPr>
      <w:r>
        <w:rPr>
          <w:b/>
          <w:u w:val="single"/>
        </w:rPr>
        <w:t>Section 3.3 – Page 3</w:t>
      </w:r>
    </w:p>
    <w:p w14:paraId="39564D47" w14:textId="196489B9" w:rsidR="006C19CB" w:rsidRPr="006C19CB" w:rsidRDefault="006C19CB" w:rsidP="006C19CB">
      <w:pPr>
        <w:pStyle w:val="ListParagraph"/>
        <w:numPr>
          <w:ilvl w:val="0"/>
          <w:numId w:val="27"/>
        </w:numPr>
      </w:pPr>
      <w:r>
        <w:t>Supposed to be “If r is a real number such that r^3 = 2 then r is irrational.</w:t>
      </w:r>
    </w:p>
    <w:p w14:paraId="508CFA20" w14:textId="77777777" w:rsidR="0047532C" w:rsidRPr="004D1414" w:rsidRDefault="0047532C" w:rsidP="004D1414"/>
    <w:p w14:paraId="53DCFBFE" w14:textId="1171EB2C" w:rsidR="00076EF2" w:rsidRPr="004D1414" w:rsidRDefault="00854C37" w:rsidP="00076EF2">
      <w:pPr>
        <w:rPr>
          <w:bCs/>
        </w:rPr>
      </w:pPr>
      <w:r>
        <w:rPr>
          <w:bCs/>
        </w:rPr>
        <w:lastRenderedPageBreak/>
        <w:t xml:space="preserve">For next time: </w:t>
      </w:r>
      <w:r w:rsidR="00027B6F">
        <w:rPr>
          <w:bCs/>
        </w:rPr>
        <w:t>just study for exam</w:t>
      </w:r>
      <w:r w:rsidR="00647546">
        <w:rPr>
          <w:bCs/>
        </w:rPr>
        <w:t xml:space="preserve"> </w:t>
      </w:r>
    </w:p>
    <w:sectPr w:rsidR="00076EF2" w:rsidRPr="004D1414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485D" w14:textId="77777777" w:rsidR="003D4CD5" w:rsidRDefault="003D4CD5" w:rsidP="00BD4E5B">
      <w:r>
        <w:separator/>
      </w:r>
    </w:p>
  </w:endnote>
  <w:endnote w:type="continuationSeparator" w:id="0">
    <w:p w14:paraId="2E2F8AA6" w14:textId="77777777" w:rsidR="003D4CD5" w:rsidRDefault="003D4CD5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1FCD1" w14:textId="77777777" w:rsidR="003D4CD5" w:rsidRDefault="003D4CD5" w:rsidP="00BD4E5B">
      <w:r>
        <w:separator/>
      </w:r>
    </w:p>
  </w:footnote>
  <w:footnote w:type="continuationSeparator" w:id="0">
    <w:p w14:paraId="4C8F4979" w14:textId="77777777" w:rsidR="003D4CD5" w:rsidRDefault="003D4CD5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0E8"/>
    <w:multiLevelType w:val="hybridMultilevel"/>
    <w:tmpl w:val="F41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F6983"/>
    <w:multiLevelType w:val="hybridMultilevel"/>
    <w:tmpl w:val="08B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B101B0"/>
    <w:multiLevelType w:val="hybridMultilevel"/>
    <w:tmpl w:val="EF74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635A44"/>
    <w:multiLevelType w:val="hybridMultilevel"/>
    <w:tmpl w:val="58F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177C7"/>
    <w:multiLevelType w:val="hybridMultilevel"/>
    <w:tmpl w:val="A07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A55C8"/>
    <w:multiLevelType w:val="hybridMultilevel"/>
    <w:tmpl w:val="2E5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52560"/>
    <w:multiLevelType w:val="hybridMultilevel"/>
    <w:tmpl w:val="039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0857D4"/>
    <w:multiLevelType w:val="hybridMultilevel"/>
    <w:tmpl w:val="538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A147E"/>
    <w:multiLevelType w:val="hybridMultilevel"/>
    <w:tmpl w:val="3968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7"/>
  </w:num>
  <w:num w:numId="4">
    <w:abstractNumId w:val="14"/>
  </w:num>
  <w:num w:numId="5">
    <w:abstractNumId w:val="19"/>
  </w:num>
  <w:num w:numId="6">
    <w:abstractNumId w:val="24"/>
  </w:num>
  <w:num w:numId="7">
    <w:abstractNumId w:val="9"/>
  </w:num>
  <w:num w:numId="8">
    <w:abstractNumId w:val="11"/>
  </w:num>
  <w:num w:numId="9">
    <w:abstractNumId w:val="4"/>
  </w:num>
  <w:num w:numId="10">
    <w:abstractNumId w:val="28"/>
  </w:num>
  <w:num w:numId="11">
    <w:abstractNumId w:val="26"/>
  </w:num>
  <w:num w:numId="12">
    <w:abstractNumId w:val="3"/>
  </w:num>
  <w:num w:numId="13">
    <w:abstractNumId w:val="25"/>
  </w:num>
  <w:num w:numId="14">
    <w:abstractNumId w:val="2"/>
  </w:num>
  <w:num w:numId="15">
    <w:abstractNumId w:val="15"/>
  </w:num>
  <w:num w:numId="16">
    <w:abstractNumId w:val="5"/>
  </w:num>
  <w:num w:numId="17">
    <w:abstractNumId w:val="6"/>
  </w:num>
  <w:num w:numId="18">
    <w:abstractNumId w:val="10"/>
  </w:num>
  <w:num w:numId="19">
    <w:abstractNumId w:val="8"/>
  </w:num>
  <w:num w:numId="20">
    <w:abstractNumId w:val="23"/>
  </w:num>
  <w:num w:numId="21">
    <w:abstractNumId w:val="16"/>
  </w:num>
  <w:num w:numId="22">
    <w:abstractNumId w:val="17"/>
  </w:num>
  <w:num w:numId="23">
    <w:abstractNumId w:val="1"/>
  </w:num>
  <w:num w:numId="24">
    <w:abstractNumId w:val="18"/>
  </w:num>
  <w:num w:numId="25">
    <w:abstractNumId w:val="21"/>
  </w:num>
  <w:num w:numId="26">
    <w:abstractNumId w:val="13"/>
  </w:num>
  <w:num w:numId="27">
    <w:abstractNumId w:val="27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26A63"/>
    <w:rsid w:val="00027B6F"/>
    <w:rsid w:val="00033E24"/>
    <w:rsid w:val="000368C8"/>
    <w:rsid w:val="00044966"/>
    <w:rsid w:val="00073B9F"/>
    <w:rsid w:val="00075EE7"/>
    <w:rsid w:val="00076EF2"/>
    <w:rsid w:val="000A66B6"/>
    <w:rsid w:val="000B7FF1"/>
    <w:rsid w:val="000E0D22"/>
    <w:rsid w:val="000E30A0"/>
    <w:rsid w:val="001322DC"/>
    <w:rsid w:val="00151608"/>
    <w:rsid w:val="0018374B"/>
    <w:rsid w:val="001D3BD7"/>
    <w:rsid w:val="002259F7"/>
    <w:rsid w:val="002313E9"/>
    <w:rsid w:val="00290224"/>
    <w:rsid w:val="002A4BB9"/>
    <w:rsid w:val="002A6125"/>
    <w:rsid w:val="002A6BE6"/>
    <w:rsid w:val="002B236A"/>
    <w:rsid w:val="002B3BBC"/>
    <w:rsid w:val="002D59EE"/>
    <w:rsid w:val="00316DA6"/>
    <w:rsid w:val="00324E73"/>
    <w:rsid w:val="00332A8B"/>
    <w:rsid w:val="00346843"/>
    <w:rsid w:val="00371EC3"/>
    <w:rsid w:val="003A0E90"/>
    <w:rsid w:val="003A5A68"/>
    <w:rsid w:val="003A5C44"/>
    <w:rsid w:val="003D4CD5"/>
    <w:rsid w:val="00406D21"/>
    <w:rsid w:val="004458A0"/>
    <w:rsid w:val="004655FC"/>
    <w:rsid w:val="0047532C"/>
    <w:rsid w:val="004A7E13"/>
    <w:rsid w:val="004B2440"/>
    <w:rsid w:val="004D1414"/>
    <w:rsid w:val="004F50BB"/>
    <w:rsid w:val="005030AC"/>
    <w:rsid w:val="0051349D"/>
    <w:rsid w:val="0052146F"/>
    <w:rsid w:val="005235E2"/>
    <w:rsid w:val="00534FD6"/>
    <w:rsid w:val="005427FD"/>
    <w:rsid w:val="0056127D"/>
    <w:rsid w:val="00597932"/>
    <w:rsid w:val="005A2BBE"/>
    <w:rsid w:val="005D3C47"/>
    <w:rsid w:val="00623C82"/>
    <w:rsid w:val="00647546"/>
    <w:rsid w:val="00682B6E"/>
    <w:rsid w:val="006915EE"/>
    <w:rsid w:val="006C19CB"/>
    <w:rsid w:val="006D178A"/>
    <w:rsid w:val="00715442"/>
    <w:rsid w:val="007209DB"/>
    <w:rsid w:val="00740E3B"/>
    <w:rsid w:val="00770668"/>
    <w:rsid w:val="007D6CB2"/>
    <w:rsid w:val="007D6D22"/>
    <w:rsid w:val="007E402E"/>
    <w:rsid w:val="007F7027"/>
    <w:rsid w:val="00854C37"/>
    <w:rsid w:val="00941B11"/>
    <w:rsid w:val="00946416"/>
    <w:rsid w:val="009C6910"/>
    <w:rsid w:val="009D6F53"/>
    <w:rsid w:val="00A04D0D"/>
    <w:rsid w:val="00A32265"/>
    <w:rsid w:val="00A470FC"/>
    <w:rsid w:val="00AD3A25"/>
    <w:rsid w:val="00AD4871"/>
    <w:rsid w:val="00AD4D9B"/>
    <w:rsid w:val="00B6423C"/>
    <w:rsid w:val="00BA4F25"/>
    <w:rsid w:val="00BB135B"/>
    <w:rsid w:val="00BB34F5"/>
    <w:rsid w:val="00BB63E6"/>
    <w:rsid w:val="00BC46F4"/>
    <w:rsid w:val="00BC5446"/>
    <w:rsid w:val="00BD0C18"/>
    <w:rsid w:val="00BD4E5B"/>
    <w:rsid w:val="00BF5287"/>
    <w:rsid w:val="00BF6FF1"/>
    <w:rsid w:val="00C375D5"/>
    <w:rsid w:val="00C47A63"/>
    <w:rsid w:val="00C836E2"/>
    <w:rsid w:val="00CF223E"/>
    <w:rsid w:val="00D23366"/>
    <w:rsid w:val="00D270B8"/>
    <w:rsid w:val="00D60B5F"/>
    <w:rsid w:val="00DB4147"/>
    <w:rsid w:val="00DE35A6"/>
    <w:rsid w:val="00E017EB"/>
    <w:rsid w:val="00EC1ED5"/>
    <w:rsid w:val="00ED47D1"/>
    <w:rsid w:val="00F87155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paragraph" w:customStyle="1" w:styleId="p1">
    <w:name w:val="p1"/>
    <w:basedOn w:val="Normal"/>
    <w:rsid w:val="0047532C"/>
    <w:rPr>
      <w:rFonts w:ascii="Helvetica" w:hAnsi="Helvetica" w:cs="Times New Roman"/>
      <w:sz w:val="36"/>
      <w:szCs w:val="36"/>
    </w:rPr>
  </w:style>
  <w:style w:type="character" w:customStyle="1" w:styleId="apple-converted-space">
    <w:name w:val="apple-converted-space"/>
    <w:basedOn w:val="DefaultParagraphFont"/>
    <w:rsid w:val="0047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35</cp:revision>
  <cp:lastPrinted>2020-01-28T19:24:00Z</cp:lastPrinted>
  <dcterms:created xsi:type="dcterms:W3CDTF">2015-09-01T14:29:00Z</dcterms:created>
  <dcterms:modified xsi:type="dcterms:W3CDTF">2020-02-10T15:02:00Z</dcterms:modified>
</cp:coreProperties>
</file>