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7A23A" w14:textId="6804181D" w:rsidR="00BD4E5B" w:rsidRDefault="00BD4E5B" w:rsidP="005427FD">
      <w:r>
        <w:t>Intro to Proofs Day</w:t>
      </w:r>
      <w:r w:rsidR="00B72EFA">
        <w:t xml:space="preserve"> 1</w:t>
      </w:r>
      <w:r w:rsidR="005058EF">
        <w:t>2</w:t>
      </w:r>
      <w:bookmarkStart w:id="0" w:name="_GoBack"/>
      <w:bookmarkEnd w:id="0"/>
      <w:r>
        <w:t xml:space="preserve"> Outline (This class meets for 1 hour and 50 minutes.)</w:t>
      </w:r>
    </w:p>
    <w:p w14:paraId="51E272D6" w14:textId="62904F7C" w:rsidR="005D3C47" w:rsidRPr="005D3C47" w:rsidRDefault="005D3C47" w:rsidP="002B3BBC">
      <w:pPr>
        <w:outlineLvl w:val="0"/>
        <w:rPr>
          <w:b/>
        </w:rPr>
      </w:pPr>
      <w:r>
        <w:rPr>
          <w:b/>
        </w:rPr>
        <w:t xml:space="preserve">Need </w:t>
      </w:r>
      <w:r w:rsidR="009D6F53">
        <w:rPr>
          <w:b/>
        </w:rPr>
        <w:t>3.</w:t>
      </w:r>
      <w:r w:rsidR="00B72EFA">
        <w:rPr>
          <w:b/>
        </w:rPr>
        <w:t>4/3.5</w:t>
      </w:r>
      <w:r w:rsidR="00DB4147">
        <w:rPr>
          <w:b/>
        </w:rPr>
        <w:t xml:space="preserve"> worksheets</w:t>
      </w:r>
      <w:r w:rsidR="0051349D">
        <w:rPr>
          <w:b/>
        </w:rPr>
        <w:t>,</w:t>
      </w:r>
      <w:r w:rsidR="002B3BBC">
        <w:rPr>
          <w:b/>
        </w:rPr>
        <w:t xml:space="preserve"> </w:t>
      </w:r>
      <w:r w:rsidR="00B72EFA">
        <w:rPr>
          <w:b/>
        </w:rPr>
        <w:t>exams</w:t>
      </w:r>
      <w:r w:rsidR="0018374B">
        <w:rPr>
          <w:b/>
        </w:rPr>
        <w:t xml:space="preserve"> to hand back, </w:t>
      </w:r>
      <w:r w:rsidR="00AD4871">
        <w:rPr>
          <w:b/>
        </w:rPr>
        <w:t>snacks/pens</w:t>
      </w:r>
      <w:r w:rsidR="002A6BE6">
        <w:rPr>
          <w:b/>
        </w:rPr>
        <w:t>/cards</w:t>
      </w:r>
    </w:p>
    <w:p w14:paraId="7CE00DEA" w14:textId="68DD0DFA" w:rsidR="00DB4147" w:rsidRDefault="00DB4147" w:rsidP="00DB4147"/>
    <w:p w14:paraId="1141CDF4" w14:textId="733DC538" w:rsidR="002A6125" w:rsidRPr="002A6125" w:rsidRDefault="002A6125" w:rsidP="00DB4147">
      <w:r>
        <w:rPr>
          <w:b/>
          <w:u w:val="single"/>
        </w:rPr>
        <w:t xml:space="preserve">Go over </w:t>
      </w:r>
      <w:r w:rsidR="00B72EFA">
        <w:rPr>
          <w:b/>
          <w:u w:val="single"/>
        </w:rPr>
        <w:t xml:space="preserve">Exam stuff </w:t>
      </w:r>
      <w:r w:rsidR="00B72EFA">
        <w:t>[0-10</w:t>
      </w:r>
      <w:r>
        <w:t xml:space="preserve"> minutes]</w:t>
      </w:r>
    </w:p>
    <w:p w14:paraId="5E54817D" w14:textId="60281BB0" w:rsidR="002B3BBC" w:rsidRDefault="00B72EFA" w:rsidP="002B3BBC">
      <w:pPr>
        <w:pStyle w:val="ListParagraph"/>
        <w:numPr>
          <w:ilvl w:val="0"/>
          <w:numId w:val="29"/>
        </w:numPr>
      </w:pPr>
      <w:r>
        <w:t>Display slide – I am dead serious about academic dishonesty</w:t>
      </w:r>
    </w:p>
    <w:p w14:paraId="6175BA93" w14:textId="7CB753FA" w:rsidR="00B72EFA" w:rsidRDefault="00B72EFA" w:rsidP="002B3BBC">
      <w:pPr>
        <w:pStyle w:val="ListParagraph"/>
        <w:numPr>
          <w:ilvl w:val="0"/>
          <w:numId w:val="29"/>
        </w:numPr>
      </w:pPr>
      <w:r>
        <w:t>Hand exam back – absolutely no discussion</w:t>
      </w:r>
    </w:p>
    <w:p w14:paraId="115ECBA6" w14:textId="66D1AB27" w:rsidR="00B72EFA" w:rsidRDefault="00B72EFA" w:rsidP="002B3BBC">
      <w:pPr>
        <w:pStyle w:val="ListParagraph"/>
        <w:numPr>
          <w:ilvl w:val="0"/>
          <w:numId w:val="29"/>
        </w:numPr>
      </w:pPr>
      <w:r>
        <w:t xml:space="preserve">Boundaries – you </w:t>
      </w:r>
      <w:proofErr w:type="spellStart"/>
      <w:r>
        <w:t>can not</w:t>
      </w:r>
      <w:proofErr w:type="spellEnd"/>
      <w:r>
        <w:t xml:space="preserve"> make an appointment to discuss your exam before the revision appointment. You can come to office hours. Acceptable questions are: I looked at this source and this source and I am confused because…, in my notes I have written, is that correct. I </w:t>
      </w:r>
      <w:proofErr w:type="spellStart"/>
      <w:r>
        <w:t>can not</w:t>
      </w:r>
      <w:proofErr w:type="spellEnd"/>
      <w:r>
        <w:t xml:space="preserve"> read this comment. Unacceptable questions are: I haven’t looked at this yet, but…, is this right?</w:t>
      </w:r>
    </w:p>
    <w:p w14:paraId="2BC6059A" w14:textId="77777777" w:rsidR="00B72EFA" w:rsidRPr="002B3BBC" w:rsidRDefault="00B72EFA" w:rsidP="00B72EFA"/>
    <w:p w14:paraId="30A05C9E" w14:textId="4831AD41" w:rsidR="00DB4147" w:rsidRPr="00BD4E5B" w:rsidRDefault="00DB4147" w:rsidP="00DB4147">
      <w:r>
        <w:rPr>
          <w:b/>
          <w:u w:val="single"/>
        </w:rPr>
        <w:t xml:space="preserve">Synthesis </w:t>
      </w:r>
      <w:r w:rsidR="00B72EFA">
        <w:rPr>
          <w:b/>
          <w:u w:val="single"/>
        </w:rPr>
        <w:t>Activity</w:t>
      </w:r>
      <w:r>
        <w:rPr>
          <w:b/>
          <w:u w:val="single"/>
        </w:rPr>
        <w:t xml:space="preserve"> </w:t>
      </w:r>
      <w:r w:rsidR="004655FC">
        <w:t>[</w:t>
      </w:r>
      <w:r w:rsidR="002A6125">
        <w:t>10</w:t>
      </w:r>
      <w:r w:rsidR="00DE35A6">
        <w:t>-</w:t>
      </w:r>
      <w:r w:rsidR="002B3BBC">
        <w:t>20</w:t>
      </w:r>
      <w:r>
        <w:t xml:space="preserve"> minutes]</w:t>
      </w:r>
      <w:r w:rsidR="00346843">
        <w:t xml:space="preserve"> </w:t>
      </w:r>
    </w:p>
    <w:p w14:paraId="69125715" w14:textId="32DD12B0" w:rsidR="000A66B6" w:rsidRDefault="00B72EFA" w:rsidP="00B72EFA">
      <w:pPr>
        <w:pStyle w:val="ListParagraph"/>
        <w:numPr>
          <w:ilvl w:val="0"/>
          <w:numId w:val="5"/>
        </w:numPr>
      </w:pPr>
      <w:r>
        <w:t>Go around and check while they discuss.</w:t>
      </w:r>
    </w:p>
    <w:p w14:paraId="4C71552A" w14:textId="5ABB4922" w:rsidR="00B72EFA" w:rsidRDefault="00B72EFA" w:rsidP="00B72EFA">
      <w:pPr>
        <w:pStyle w:val="ListParagraph"/>
        <w:numPr>
          <w:ilvl w:val="0"/>
          <w:numId w:val="5"/>
        </w:numPr>
      </w:pPr>
      <w:r>
        <w:t>Go over as a class.</w:t>
      </w:r>
    </w:p>
    <w:p w14:paraId="6622A906" w14:textId="5DF18427" w:rsidR="00B72EFA" w:rsidRDefault="00B72EFA" w:rsidP="00B72EFA">
      <w:pPr>
        <w:pStyle w:val="ListParagraph"/>
        <w:numPr>
          <w:ilvl w:val="0"/>
          <w:numId w:val="5"/>
        </w:numPr>
      </w:pPr>
      <w:r>
        <w:t xml:space="preserve">Make list of contradictions: m=0 when we assumed m was positive, a contradiction with something we assumed, 0=1, 3 divides 1, a^2&lt;0, </w:t>
      </w:r>
    </w:p>
    <w:p w14:paraId="4CEFE185" w14:textId="77777777" w:rsidR="002B3BBC" w:rsidRPr="001322DC" w:rsidRDefault="002B3BBC" w:rsidP="002B3BBC"/>
    <w:p w14:paraId="17B00241" w14:textId="77777777" w:rsidR="00027B6F" w:rsidRDefault="00027B6F" w:rsidP="00027B6F"/>
    <w:p w14:paraId="7C755F5B" w14:textId="46B9DE35" w:rsidR="00027B6F" w:rsidRDefault="00027B6F" w:rsidP="00027B6F">
      <w:pPr>
        <w:rPr>
          <w:b/>
          <w:u w:val="single"/>
        </w:rPr>
      </w:pPr>
      <w:r>
        <w:rPr>
          <w:b/>
          <w:u w:val="single"/>
        </w:rPr>
        <w:t>Section 3.3 – Example</w:t>
      </w:r>
      <w:r w:rsidR="006C19CB">
        <w:rPr>
          <w:b/>
          <w:u w:val="single"/>
        </w:rPr>
        <w:t xml:space="preserve"> [</w:t>
      </w:r>
      <w:r w:rsidR="002D5153">
        <w:rPr>
          <w:b/>
          <w:u w:val="single"/>
        </w:rPr>
        <w:t xml:space="preserve">20-30 </w:t>
      </w:r>
      <w:r w:rsidR="006C19CB">
        <w:rPr>
          <w:b/>
          <w:u w:val="single"/>
        </w:rPr>
        <w:t>minutes]</w:t>
      </w:r>
    </w:p>
    <w:p w14:paraId="41044431" w14:textId="453D19C5" w:rsidR="006C19CB" w:rsidRDefault="006C19CB" w:rsidP="00027B6F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If r is a real number such that r^2 =2 then r is irrational.</w:t>
      </w:r>
    </w:p>
    <w:p w14:paraId="272CB681" w14:textId="2BA53BAD" w:rsidR="00027B6F" w:rsidRPr="00027B6F" w:rsidRDefault="00027B6F" w:rsidP="00027B6F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Say sqrt{2} is rational. Then sqrt{2} =p/q where </w:t>
      </w:r>
      <w:proofErr w:type="spellStart"/>
      <w:r>
        <w:rPr>
          <w:sz w:val="22"/>
          <w:szCs w:val="22"/>
        </w:rPr>
        <w:t>p,q</w:t>
      </w:r>
      <w:proofErr w:type="spellEnd"/>
      <w:r>
        <w:rPr>
          <w:sz w:val="22"/>
          <w:szCs w:val="22"/>
        </w:rPr>
        <w:t xml:space="preserve"> \in Z and q\</w:t>
      </w:r>
      <w:proofErr w:type="spellStart"/>
      <w:r>
        <w:rPr>
          <w:sz w:val="22"/>
          <w:szCs w:val="22"/>
        </w:rPr>
        <w:t>neq</w:t>
      </w:r>
      <w:proofErr w:type="spellEnd"/>
      <w:r>
        <w:rPr>
          <w:sz w:val="22"/>
          <w:szCs w:val="22"/>
        </w:rPr>
        <w:t xml:space="preserve"> 0. In addition, assume p and q have no </w:t>
      </w:r>
      <w:proofErr w:type="spellStart"/>
      <w:r>
        <w:rPr>
          <w:sz w:val="22"/>
          <w:szCs w:val="22"/>
        </w:rPr>
        <w:t>comman</w:t>
      </w:r>
      <w:proofErr w:type="spellEnd"/>
      <w:r>
        <w:rPr>
          <w:sz w:val="22"/>
          <w:szCs w:val="22"/>
        </w:rPr>
        <w:t xml:space="preserve"> factors. 2 = p^2/q^2. Then 2q^2 = p^2. So 2 divides p^2, that is, p^2 is even. Thus p is even (lemma). So p = 2x. So 2q^2 = (2x)^2 or 2q^2 = 4x^2 or q^2 = 2x^2. So q^2 is even so q is even, or 2 divides q. Thus p and q have a common factor, a contradiction.</w:t>
      </w:r>
    </w:p>
    <w:p w14:paraId="5714DB6E" w14:textId="77777777" w:rsidR="004D1414" w:rsidRDefault="004D1414" w:rsidP="004D1414">
      <w:pPr>
        <w:rPr>
          <w:b/>
          <w:u w:val="single"/>
        </w:rPr>
      </w:pPr>
    </w:p>
    <w:p w14:paraId="3A706325" w14:textId="73995FBA" w:rsidR="004D1414" w:rsidRDefault="006C19CB" w:rsidP="004D1414">
      <w:pPr>
        <w:rPr>
          <w:b/>
          <w:u w:val="single"/>
        </w:rPr>
      </w:pPr>
      <w:r>
        <w:rPr>
          <w:b/>
          <w:u w:val="single"/>
        </w:rPr>
        <w:t>Section 3.3 –</w:t>
      </w:r>
      <w:r w:rsidR="002D5153">
        <w:rPr>
          <w:b/>
          <w:u w:val="single"/>
        </w:rPr>
        <w:t xml:space="preserve"> Pages 3 and 4 [30-50 minutes]</w:t>
      </w:r>
    </w:p>
    <w:p w14:paraId="39564D47" w14:textId="5D98E354" w:rsidR="006C19CB" w:rsidRDefault="006C19CB" w:rsidP="006C19CB">
      <w:pPr>
        <w:pStyle w:val="ListParagraph"/>
        <w:numPr>
          <w:ilvl w:val="0"/>
          <w:numId w:val="27"/>
        </w:numPr>
      </w:pPr>
      <w:r>
        <w:t>Supposed to be “If r is a real number such that r^3 = 2 then r is irrational.</w:t>
      </w:r>
      <w:r w:rsidR="002D5153">
        <w:t>”</w:t>
      </w:r>
    </w:p>
    <w:p w14:paraId="5DFA6252" w14:textId="699AD873" w:rsidR="002D5153" w:rsidRPr="006C19CB" w:rsidRDefault="002D5153" w:rsidP="006C19CB">
      <w:pPr>
        <w:pStyle w:val="ListParagraph"/>
        <w:numPr>
          <w:ilvl w:val="0"/>
          <w:numId w:val="27"/>
        </w:numPr>
      </w:pPr>
      <w:r>
        <w:t>They work through rest of worksheet</w:t>
      </w:r>
    </w:p>
    <w:p w14:paraId="508CFA20" w14:textId="77777777" w:rsidR="0047532C" w:rsidRPr="004D1414" w:rsidRDefault="0047532C" w:rsidP="004D1414"/>
    <w:p w14:paraId="54EA6224" w14:textId="77777777" w:rsidR="002D5153" w:rsidRDefault="002D5153" w:rsidP="00076EF2">
      <w:pPr>
        <w:rPr>
          <w:bCs/>
        </w:rPr>
      </w:pPr>
      <w:r>
        <w:rPr>
          <w:bCs/>
        </w:rPr>
        <w:t>---------------------------------BREAK--------------------------------------------</w:t>
      </w:r>
    </w:p>
    <w:p w14:paraId="5C35F452" w14:textId="77777777" w:rsidR="002D5153" w:rsidRDefault="002D5153" w:rsidP="00076EF2">
      <w:pPr>
        <w:rPr>
          <w:b/>
          <w:bCs/>
          <w:u w:val="single"/>
        </w:rPr>
      </w:pPr>
      <w:r>
        <w:rPr>
          <w:b/>
          <w:bCs/>
          <w:u w:val="single"/>
        </w:rPr>
        <w:t>Section 3.3 – Pages 3 and 4 [50-70 minutes]</w:t>
      </w:r>
    </w:p>
    <w:p w14:paraId="53DCFBFE" w14:textId="65D86AD1" w:rsidR="00076EF2" w:rsidRDefault="002D5153" w:rsidP="002D5153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>They work, we go over some.</w:t>
      </w:r>
    </w:p>
    <w:p w14:paraId="44F2A150" w14:textId="77777777" w:rsidR="00EE1FD4" w:rsidRDefault="00EE1FD4" w:rsidP="00EE1FD4">
      <w:pPr>
        <w:rPr>
          <w:bCs/>
        </w:rPr>
      </w:pPr>
    </w:p>
    <w:p w14:paraId="66CDD848" w14:textId="3AA811AD" w:rsidR="00EE1FD4" w:rsidRDefault="00EE1FD4" w:rsidP="00EE1FD4">
      <w:pPr>
        <w:rPr>
          <w:b/>
          <w:bCs/>
          <w:u w:val="single"/>
        </w:rPr>
      </w:pPr>
      <w:r>
        <w:rPr>
          <w:b/>
          <w:bCs/>
          <w:u w:val="single"/>
        </w:rPr>
        <w:t>Section 3.4/3.5 – The division algorithm [70-90 minutes]</w:t>
      </w:r>
    </w:p>
    <w:p w14:paraId="36C5BE4F" w14:textId="0A3D82F6" w:rsidR="00EE1FD4" w:rsidRDefault="00EE1FD4" w:rsidP="00EE1FD4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>Do some examples together as a class.</w:t>
      </w:r>
    </w:p>
    <w:p w14:paraId="5CBAEDB1" w14:textId="466C6DD1" w:rsidR="00EE1FD4" w:rsidRDefault="00EE1FD4" w:rsidP="00EE1FD4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>They do worksheet page 1</w:t>
      </w:r>
    </w:p>
    <w:p w14:paraId="74D5BACE" w14:textId="6862B649" w:rsidR="00EE1FD4" w:rsidRDefault="00EE1FD4" w:rsidP="00EE1FD4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>Discuss page 2 if there’s time.</w:t>
      </w:r>
    </w:p>
    <w:p w14:paraId="399370FF" w14:textId="77777777" w:rsidR="00EE1FD4" w:rsidRDefault="00EE1FD4" w:rsidP="00EE1FD4">
      <w:pPr>
        <w:rPr>
          <w:bCs/>
        </w:rPr>
      </w:pPr>
    </w:p>
    <w:p w14:paraId="06981F98" w14:textId="5920DFD5" w:rsidR="00EE1FD4" w:rsidRDefault="00EE1FD4" w:rsidP="00EE1FD4">
      <w:pPr>
        <w:rPr>
          <w:b/>
          <w:bCs/>
          <w:u w:val="single"/>
        </w:rPr>
      </w:pPr>
      <w:r>
        <w:rPr>
          <w:b/>
          <w:bCs/>
          <w:u w:val="single"/>
        </w:rPr>
        <w:t>Quiz [90-110 minutes]</w:t>
      </w:r>
    </w:p>
    <w:p w14:paraId="1500C20B" w14:textId="77777777" w:rsidR="00EE1FD4" w:rsidRDefault="00EE1FD4" w:rsidP="00EE1FD4">
      <w:pPr>
        <w:rPr>
          <w:bCs/>
        </w:rPr>
      </w:pPr>
    </w:p>
    <w:p w14:paraId="21F36279" w14:textId="0C033924" w:rsidR="00EE1FD4" w:rsidRDefault="00EE1FD4" w:rsidP="00EE1FD4">
      <w:pPr>
        <w:rPr>
          <w:bCs/>
        </w:rPr>
      </w:pPr>
      <w:r>
        <w:rPr>
          <w:bCs/>
        </w:rPr>
        <w:t>For next time: Preview Activity #8 on proof by cases</w:t>
      </w:r>
    </w:p>
    <w:p w14:paraId="11158444" w14:textId="4008898B" w:rsidR="00EE1FD4" w:rsidRPr="00EE1FD4" w:rsidRDefault="00EE1FD4" w:rsidP="00EE1FD4">
      <w:pPr>
        <w:rPr>
          <w:bCs/>
        </w:rPr>
      </w:pPr>
      <w:r>
        <w:rPr>
          <w:bCs/>
        </w:rPr>
        <w:lastRenderedPageBreak/>
        <w:t xml:space="preserve">Synthesis #11: </w:t>
      </w:r>
      <w:r w:rsidR="005B12B4">
        <w:rPr>
          <w:bCs/>
        </w:rPr>
        <w:t>#5a (do a proof by contradiction)</w:t>
      </w:r>
      <w:r>
        <w:rPr>
          <w:bCs/>
        </w:rPr>
        <w:t xml:space="preserve"> evaluating proofs </w:t>
      </w:r>
      <w:r w:rsidR="00E90745">
        <w:rPr>
          <w:bCs/>
        </w:rPr>
        <w:t>#19 (a), (b) on page 101 ,</w:t>
      </w:r>
      <w:r>
        <w:rPr>
          <w:bCs/>
        </w:rPr>
        <w:t>#19(a</w:t>
      </w:r>
      <w:r w:rsidR="00A80375">
        <w:rPr>
          <w:bCs/>
        </w:rPr>
        <w:t>)</w:t>
      </w:r>
      <w:r>
        <w:rPr>
          <w:bCs/>
        </w:rPr>
        <w:t xml:space="preserve"> on page 115</w:t>
      </w:r>
    </w:p>
    <w:sectPr w:rsidR="00EE1FD4" w:rsidRPr="00EE1FD4" w:rsidSect="001D3BD7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D8FCE" w14:textId="77777777" w:rsidR="00294F96" w:rsidRDefault="00294F96" w:rsidP="00BD4E5B">
      <w:r>
        <w:separator/>
      </w:r>
    </w:p>
  </w:endnote>
  <w:endnote w:type="continuationSeparator" w:id="0">
    <w:p w14:paraId="59A11995" w14:textId="77777777" w:rsidR="00294F96" w:rsidRDefault="00294F96" w:rsidP="00BD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FCC17" w14:textId="77777777" w:rsidR="00294F96" w:rsidRDefault="00294F96" w:rsidP="00BD4E5B">
      <w:r>
        <w:separator/>
      </w:r>
    </w:p>
  </w:footnote>
  <w:footnote w:type="continuationSeparator" w:id="0">
    <w:p w14:paraId="483587DB" w14:textId="77777777" w:rsidR="00294F96" w:rsidRDefault="00294F96" w:rsidP="00BD4E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BFE89" w14:textId="224CD661" w:rsidR="00BD4E5B" w:rsidRDefault="00BD4E5B">
    <w:pPr>
      <w:pStyle w:val="Header"/>
    </w:pPr>
    <w:r>
      <w:t>Lauren Keough</w:t>
    </w:r>
    <w:r>
      <w:tab/>
    </w:r>
    <w:r>
      <w:tab/>
      <w:t>Math 210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A20E8"/>
    <w:multiLevelType w:val="hybridMultilevel"/>
    <w:tmpl w:val="F41C9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F6983"/>
    <w:multiLevelType w:val="hybridMultilevel"/>
    <w:tmpl w:val="08B8E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877BE"/>
    <w:multiLevelType w:val="hybridMultilevel"/>
    <w:tmpl w:val="20C23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32EC9"/>
    <w:multiLevelType w:val="hybridMultilevel"/>
    <w:tmpl w:val="08225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609EB"/>
    <w:multiLevelType w:val="hybridMultilevel"/>
    <w:tmpl w:val="C84C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D101D"/>
    <w:multiLevelType w:val="hybridMultilevel"/>
    <w:tmpl w:val="C978B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E0A7D"/>
    <w:multiLevelType w:val="hybridMultilevel"/>
    <w:tmpl w:val="32BEF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837A1"/>
    <w:multiLevelType w:val="hybridMultilevel"/>
    <w:tmpl w:val="C2585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123EE"/>
    <w:multiLevelType w:val="hybridMultilevel"/>
    <w:tmpl w:val="1840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976C5"/>
    <w:multiLevelType w:val="hybridMultilevel"/>
    <w:tmpl w:val="17F67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C189A"/>
    <w:multiLevelType w:val="hybridMultilevel"/>
    <w:tmpl w:val="0FC2D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807DB"/>
    <w:multiLevelType w:val="hybridMultilevel"/>
    <w:tmpl w:val="F75A0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B101B0"/>
    <w:multiLevelType w:val="hybridMultilevel"/>
    <w:tmpl w:val="EF74D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635A44"/>
    <w:multiLevelType w:val="hybridMultilevel"/>
    <w:tmpl w:val="58F8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174C2"/>
    <w:multiLevelType w:val="hybridMultilevel"/>
    <w:tmpl w:val="ED88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20F92"/>
    <w:multiLevelType w:val="hybridMultilevel"/>
    <w:tmpl w:val="927E8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8B552A"/>
    <w:multiLevelType w:val="hybridMultilevel"/>
    <w:tmpl w:val="DE389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2177C7"/>
    <w:multiLevelType w:val="hybridMultilevel"/>
    <w:tmpl w:val="A0764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1A55C8"/>
    <w:multiLevelType w:val="hybridMultilevel"/>
    <w:tmpl w:val="2E5CF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182EDC"/>
    <w:multiLevelType w:val="hybridMultilevel"/>
    <w:tmpl w:val="E0BE5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D3553"/>
    <w:multiLevelType w:val="hybridMultilevel"/>
    <w:tmpl w:val="E442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52560"/>
    <w:multiLevelType w:val="hybridMultilevel"/>
    <w:tmpl w:val="03981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374463"/>
    <w:multiLevelType w:val="hybridMultilevel"/>
    <w:tmpl w:val="A3E2C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D51666"/>
    <w:multiLevelType w:val="hybridMultilevel"/>
    <w:tmpl w:val="ED40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0857D4"/>
    <w:multiLevelType w:val="hybridMultilevel"/>
    <w:tmpl w:val="5388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362759"/>
    <w:multiLevelType w:val="hybridMultilevel"/>
    <w:tmpl w:val="8404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BD42C4"/>
    <w:multiLevelType w:val="hybridMultilevel"/>
    <w:tmpl w:val="5BD4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611BE6"/>
    <w:multiLevelType w:val="hybridMultilevel"/>
    <w:tmpl w:val="E7C06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5A147E"/>
    <w:multiLevelType w:val="hybridMultilevel"/>
    <w:tmpl w:val="3968B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AF6131"/>
    <w:multiLevelType w:val="hybridMultilevel"/>
    <w:tmpl w:val="B78C2ECC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0" w15:restartNumberingAfterBreak="0">
    <w:nsid w:val="7D130A1F"/>
    <w:multiLevelType w:val="hybridMultilevel"/>
    <w:tmpl w:val="E264A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7"/>
  </w:num>
  <w:num w:numId="4">
    <w:abstractNumId w:val="14"/>
  </w:num>
  <w:num w:numId="5">
    <w:abstractNumId w:val="19"/>
  </w:num>
  <w:num w:numId="6">
    <w:abstractNumId w:val="25"/>
  </w:num>
  <w:num w:numId="7">
    <w:abstractNumId w:val="9"/>
  </w:num>
  <w:num w:numId="8">
    <w:abstractNumId w:val="11"/>
  </w:num>
  <w:num w:numId="9">
    <w:abstractNumId w:val="4"/>
  </w:num>
  <w:num w:numId="10">
    <w:abstractNumId w:val="30"/>
  </w:num>
  <w:num w:numId="11">
    <w:abstractNumId w:val="27"/>
  </w:num>
  <w:num w:numId="12">
    <w:abstractNumId w:val="3"/>
  </w:num>
  <w:num w:numId="13">
    <w:abstractNumId w:val="26"/>
  </w:num>
  <w:num w:numId="14">
    <w:abstractNumId w:val="2"/>
  </w:num>
  <w:num w:numId="15">
    <w:abstractNumId w:val="15"/>
  </w:num>
  <w:num w:numId="16">
    <w:abstractNumId w:val="5"/>
  </w:num>
  <w:num w:numId="17">
    <w:abstractNumId w:val="6"/>
  </w:num>
  <w:num w:numId="18">
    <w:abstractNumId w:val="10"/>
  </w:num>
  <w:num w:numId="19">
    <w:abstractNumId w:val="8"/>
  </w:num>
  <w:num w:numId="20">
    <w:abstractNumId w:val="24"/>
  </w:num>
  <w:num w:numId="21">
    <w:abstractNumId w:val="16"/>
  </w:num>
  <w:num w:numId="22">
    <w:abstractNumId w:val="17"/>
  </w:num>
  <w:num w:numId="23">
    <w:abstractNumId w:val="1"/>
  </w:num>
  <w:num w:numId="24">
    <w:abstractNumId w:val="18"/>
  </w:num>
  <w:num w:numId="25">
    <w:abstractNumId w:val="21"/>
  </w:num>
  <w:num w:numId="26">
    <w:abstractNumId w:val="13"/>
  </w:num>
  <w:num w:numId="27">
    <w:abstractNumId w:val="28"/>
  </w:num>
  <w:num w:numId="28">
    <w:abstractNumId w:val="0"/>
  </w:num>
  <w:num w:numId="29">
    <w:abstractNumId w:val="12"/>
  </w:num>
  <w:num w:numId="30">
    <w:abstractNumId w:val="29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7FD"/>
    <w:rsid w:val="00026A63"/>
    <w:rsid w:val="00027B6F"/>
    <w:rsid w:val="00033E24"/>
    <w:rsid w:val="000368C8"/>
    <w:rsid w:val="00044966"/>
    <w:rsid w:val="00073B9F"/>
    <w:rsid w:val="00075EE7"/>
    <w:rsid w:val="00076EF2"/>
    <w:rsid w:val="000A66B6"/>
    <w:rsid w:val="000B7FF1"/>
    <w:rsid w:val="000E0D22"/>
    <w:rsid w:val="000E30A0"/>
    <w:rsid w:val="001322DC"/>
    <w:rsid w:val="00151608"/>
    <w:rsid w:val="0018374B"/>
    <w:rsid w:val="001D3BD7"/>
    <w:rsid w:val="002259F7"/>
    <w:rsid w:val="002313E9"/>
    <w:rsid w:val="00290224"/>
    <w:rsid w:val="00294F96"/>
    <w:rsid w:val="002A4BB9"/>
    <w:rsid w:val="002A6125"/>
    <w:rsid w:val="002A6BE6"/>
    <w:rsid w:val="002B236A"/>
    <w:rsid w:val="002B3BBC"/>
    <w:rsid w:val="002D5153"/>
    <w:rsid w:val="002D59EE"/>
    <w:rsid w:val="00316DA6"/>
    <w:rsid w:val="00324E73"/>
    <w:rsid w:val="00332A8B"/>
    <w:rsid w:val="00346843"/>
    <w:rsid w:val="00371EC3"/>
    <w:rsid w:val="003A0E90"/>
    <w:rsid w:val="003A5A68"/>
    <w:rsid w:val="003A5C44"/>
    <w:rsid w:val="003D4CD5"/>
    <w:rsid w:val="00406D21"/>
    <w:rsid w:val="004458A0"/>
    <w:rsid w:val="004655FC"/>
    <w:rsid w:val="0047532C"/>
    <w:rsid w:val="004A7E13"/>
    <w:rsid w:val="004B2440"/>
    <w:rsid w:val="004D1414"/>
    <w:rsid w:val="004F50BB"/>
    <w:rsid w:val="005030AC"/>
    <w:rsid w:val="005058EF"/>
    <w:rsid w:val="0051349D"/>
    <w:rsid w:val="0052146F"/>
    <w:rsid w:val="005235E2"/>
    <w:rsid w:val="00534FD6"/>
    <w:rsid w:val="005427FD"/>
    <w:rsid w:val="0056127D"/>
    <w:rsid w:val="00597932"/>
    <w:rsid w:val="005A2BBE"/>
    <w:rsid w:val="005B12B4"/>
    <w:rsid w:val="005D3C47"/>
    <w:rsid w:val="00623C82"/>
    <w:rsid w:val="00647546"/>
    <w:rsid w:val="00682B6E"/>
    <w:rsid w:val="006915EE"/>
    <w:rsid w:val="006C19CB"/>
    <w:rsid w:val="006D178A"/>
    <w:rsid w:val="00715442"/>
    <w:rsid w:val="007209DB"/>
    <w:rsid w:val="00740E3B"/>
    <w:rsid w:val="00770668"/>
    <w:rsid w:val="007D6CB2"/>
    <w:rsid w:val="007D6D22"/>
    <w:rsid w:val="007E402E"/>
    <w:rsid w:val="007F7027"/>
    <w:rsid w:val="00854C37"/>
    <w:rsid w:val="00941B11"/>
    <w:rsid w:val="00946416"/>
    <w:rsid w:val="009C6910"/>
    <w:rsid w:val="009D6F53"/>
    <w:rsid w:val="00A04D0D"/>
    <w:rsid w:val="00A32265"/>
    <w:rsid w:val="00A470FC"/>
    <w:rsid w:val="00A80375"/>
    <w:rsid w:val="00AD3A25"/>
    <w:rsid w:val="00AD4871"/>
    <w:rsid w:val="00AD4D9B"/>
    <w:rsid w:val="00B6423C"/>
    <w:rsid w:val="00B72EFA"/>
    <w:rsid w:val="00BA4F25"/>
    <w:rsid w:val="00BB135B"/>
    <w:rsid w:val="00BB34F5"/>
    <w:rsid w:val="00BB63E6"/>
    <w:rsid w:val="00BC46F4"/>
    <w:rsid w:val="00BC5446"/>
    <w:rsid w:val="00BD0C18"/>
    <w:rsid w:val="00BD4E5B"/>
    <w:rsid w:val="00BF5287"/>
    <w:rsid w:val="00BF6FF1"/>
    <w:rsid w:val="00C375D5"/>
    <w:rsid w:val="00C47A63"/>
    <w:rsid w:val="00C836E2"/>
    <w:rsid w:val="00CF223E"/>
    <w:rsid w:val="00D23366"/>
    <w:rsid w:val="00D270B8"/>
    <w:rsid w:val="00D53DCB"/>
    <w:rsid w:val="00D60B5F"/>
    <w:rsid w:val="00DB4147"/>
    <w:rsid w:val="00DE35A6"/>
    <w:rsid w:val="00E017EB"/>
    <w:rsid w:val="00E90745"/>
    <w:rsid w:val="00EC1ED5"/>
    <w:rsid w:val="00ED47D1"/>
    <w:rsid w:val="00EE1FD4"/>
    <w:rsid w:val="00F87155"/>
    <w:rsid w:val="00F91B61"/>
    <w:rsid w:val="00FA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904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E5B"/>
  </w:style>
  <w:style w:type="paragraph" w:styleId="Footer">
    <w:name w:val="footer"/>
    <w:basedOn w:val="Normal"/>
    <w:link w:val="Foot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E5B"/>
  </w:style>
  <w:style w:type="paragraph" w:styleId="ListParagraph">
    <w:name w:val="List Paragraph"/>
    <w:basedOn w:val="Normal"/>
    <w:uiPriority w:val="34"/>
    <w:qFormat/>
    <w:rsid w:val="00BD4E5B"/>
    <w:pPr>
      <w:ind w:left="720"/>
      <w:contextualSpacing/>
    </w:pPr>
  </w:style>
  <w:style w:type="paragraph" w:customStyle="1" w:styleId="p1">
    <w:name w:val="p1"/>
    <w:basedOn w:val="Normal"/>
    <w:rsid w:val="0047532C"/>
    <w:rPr>
      <w:rFonts w:ascii="Helvetica" w:hAnsi="Helvetica" w:cs="Times New Roman"/>
      <w:sz w:val="36"/>
      <w:szCs w:val="36"/>
    </w:rPr>
  </w:style>
  <w:style w:type="character" w:customStyle="1" w:styleId="apple-converted-space">
    <w:name w:val="apple-converted-space"/>
    <w:basedOn w:val="DefaultParagraphFont"/>
    <w:rsid w:val="00475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1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dc:description/>
  <cp:lastModifiedBy>Microsoft Office User</cp:lastModifiedBy>
  <cp:revision>37</cp:revision>
  <cp:lastPrinted>2020-02-17T15:28:00Z</cp:lastPrinted>
  <dcterms:created xsi:type="dcterms:W3CDTF">2015-09-01T14:29:00Z</dcterms:created>
  <dcterms:modified xsi:type="dcterms:W3CDTF">2020-02-17T15:37:00Z</dcterms:modified>
</cp:coreProperties>
</file>