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26C115C2" w:rsidR="00BD4E5B" w:rsidRDefault="00BD4E5B" w:rsidP="005427FD">
      <w:r>
        <w:t>Intro to Proofs Day</w:t>
      </w:r>
      <w:r w:rsidR="00B72EFA">
        <w:t xml:space="preserve"> 1</w:t>
      </w:r>
      <w:r w:rsidR="007B2574">
        <w:t>5</w:t>
      </w:r>
      <w:r>
        <w:t xml:space="preserve"> Outline (This class meets for 1 hour and 50 minutes.)</w:t>
      </w:r>
    </w:p>
    <w:p w14:paraId="51E272D6" w14:textId="7F65CCAB" w:rsidR="005D3C47" w:rsidRPr="005D3C47" w:rsidRDefault="007B2574" w:rsidP="002B3BBC">
      <w:pPr>
        <w:outlineLvl w:val="0"/>
        <w:rPr>
          <w:b/>
        </w:rPr>
      </w:pPr>
      <w:proofErr w:type="spellStart"/>
      <w:r>
        <w:rPr>
          <w:b/>
        </w:rPr>
        <w:t>S</w:t>
      </w:r>
      <w:r w:rsidR="00B15795">
        <w:rPr>
          <w:b/>
        </w:rPr>
        <w:t>ynthesi</w:t>
      </w:r>
      <w:proofErr w:type="spellEnd"/>
      <w:r>
        <w:rPr>
          <w:b/>
        </w:rPr>
        <w:t>/</w:t>
      </w:r>
      <w:r w:rsidR="00E531FC">
        <w:rPr>
          <w:b/>
        </w:rPr>
        <w:t>quizzes</w:t>
      </w:r>
      <w:r w:rsidR="0018374B">
        <w:rPr>
          <w:b/>
        </w:rPr>
        <w:t xml:space="preserve"> to hand back, </w:t>
      </w:r>
      <w:r w:rsidR="00AD4871">
        <w:rPr>
          <w:b/>
        </w:rPr>
        <w:t>snacks/pens</w:t>
      </w:r>
    </w:p>
    <w:p w14:paraId="7CE00DEA" w14:textId="68DD0DFA" w:rsidR="00DB4147" w:rsidRDefault="00DB4147" w:rsidP="00DB4147"/>
    <w:p w14:paraId="1141CDF4" w14:textId="646DA43A" w:rsidR="002A6125" w:rsidRPr="002A6125" w:rsidRDefault="0072123C" w:rsidP="00DB4147">
      <w:r>
        <w:rPr>
          <w:b/>
          <w:u w:val="single"/>
        </w:rPr>
        <w:t>Synthesis Activity</w:t>
      </w:r>
      <w:r w:rsidR="00B72EFA">
        <w:rPr>
          <w:b/>
          <w:u w:val="single"/>
        </w:rPr>
        <w:t xml:space="preserve"> </w:t>
      </w:r>
      <w:r w:rsidR="00266041">
        <w:t>[0-15</w:t>
      </w:r>
      <w:r w:rsidR="002A6125">
        <w:t xml:space="preserve"> minutes]</w:t>
      </w:r>
    </w:p>
    <w:p w14:paraId="2BC6059A" w14:textId="6F22D6F0" w:rsidR="00B72EFA" w:rsidRDefault="007B2574" w:rsidP="0072123C">
      <w:pPr>
        <w:pStyle w:val="ListParagraph"/>
        <w:numPr>
          <w:ilvl w:val="0"/>
          <w:numId w:val="32"/>
        </w:numPr>
      </w:pPr>
      <w:r>
        <w:t>Section 3.3 #20c (on slide)</w:t>
      </w:r>
    </w:p>
    <w:p w14:paraId="60852680" w14:textId="0FF5DB76" w:rsidR="007B2574" w:rsidRDefault="007B2574" w:rsidP="007B2574">
      <w:pPr>
        <w:pStyle w:val="ListParagraph"/>
        <w:numPr>
          <w:ilvl w:val="1"/>
          <w:numId w:val="32"/>
        </w:numPr>
      </w:pPr>
      <w:r>
        <w:t>Finding one integer that doesn’t work does NOT contradict a there exists statement.</w:t>
      </w:r>
    </w:p>
    <w:p w14:paraId="456E88DA" w14:textId="5E80581D" w:rsidR="0072123C" w:rsidRDefault="00266041" w:rsidP="0072123C">
      <w:pPr>
        <w:pStyle w:val="ListParagraph"/>
        <w:numPr>
          <w:ilvl w:val="0"/>
          <w:numId w:val="32"/>
        </w:numPr>
      </w:pPr>
      <w:r>
        <w:t xml:space="preserve">Cases – If n is an integer then n^3 = 0 (mod 9), n^3 = 1 (mod 9), or n^3 = 8 (mod 9) </w:t>
      </w:r>
    </w:p>
    <w:p w14:paraId="7ED30068" w14:textId="307806ED" w:rsidR="00A43A5E" w:rsidRDefault="00A43A5E" w:rsidP="00A43A5E">
      <w:pPr>
        <w:pStyle w:val="ListParagraph"/>
        <w:numPr>
          <w:ilvl w:val="1"/>
          <w:numId w:val="32"/>
        </w:numPr>
      </w:pPr>
      <w:r>
        <w:t>What cases and why?</w:t>
      </w:r>
    </w:p>
    <w:p w14:paraId="07AE9070" w14:textId="44C8431F" w:rsidR="00A43A5E" w:rsidRDefault="00A43A5E" w:rsidP="00A43A5E">
      <w:pPr>
        <w:pStyle w:val="ListParagraph"/>
        <w:numPr>
          <w:ilvl w:val="1"/>
          <w:numId w:val="32"/>
        </w:numPr>
      </w:pPr>
      <w:r>
        <w:t>Do one case.</w:t>
      </w:r>
    </w:p>
    <w:p w14:paraId="7CC13802" w14:textId="75517B48" w:rsidR="00266041" w:rsidRDefault="00266041" w:rsidP="00266041">
      <w:pPr>
        <w:pStyle w:val="ListParagraph"/>
        <w:numPr>
          <w:ilvl w:val="0"/>
          <w:numId w:val="32"/>
        </w:numPr>
      </w:pPr>
      <w:r>
        <w:t>Section 4.1 #3a on page 180 – just write down the steps. 2+5+8+…+(3n-1) = n(3n+1)/2</w:t>
      </w:r>
    </w:p>
    <w:p w14:paraId="0FFF1A36" w14:textId="03C8B8A7" w:rsidR="00266041" w:rsidRDefault="00266041" w:rsidP="00266041">
      <w:pPr>
        <w:pStyle w:val="ListParagraph"/>
        <w:numPr>
          <w:ilvl w:val="1"/>
          <w:numId w:val="32"/>
        </w:numPr>
      </w:pPr>
      <w:proofErr w:type="gramStart"/>
      <w:r>
        <w:t>P(</w:t>
      </w:r>
      <w:proofErr w:type="gramEnd"/>
      <w:r>
        <w:t>1): 2 = 1(3(1)+1)/2</w:t>
      </w:r>
    </w:p>
    <w:p w14:paraId="0CB59100" w14:textId="067C3A5D" w:rsidR="00266041" w:rsidRDefault="00266041" w:rsidP="00266041">
      <w:pPr>
        <w:pStyle w:val="ListParagraph"/>
        <w:numPr>
          <w:ilvl w:val="1"/>
          <w:numId w:val="32"/>
        </w:numPr>
      </w:pPr>
      <w:proofErr w:type="spellStart"/>
      <w:r>
        <w:t>For k</w:t>
      </w:r>
      <w:proofErr w:type="spellEnd"/>
      <w:r>
        <w:t xml:space="preserve"> \in \N, if P(k) then P(k+1): if 2+5+8+…+(3k-1) = k(3k+1)/2 then 2+5+8+…+(3(k+1)-1) = (k+</w:t>
      </w:r>
      <w:proofErr w:type="gramStart"/>
      <w:r>
        <w:t>1)(</w:t>
      </w:r>
      <w:proofErr w:type="gramEnd"/>
      <w:r>
        <w:t>3(k+1)+1))/2</w:t>
      </w:r>
    </w:p>
    <w:p w14:paraId="17B00241" w14:textId="77777777" w:rsidR="00027B6F" w:rsidRDefault="00027B6F" w:rsidP="00027B6F"/>
    <w:p w14:paraId="7C755F5B" w14:textId="7C8B1A6C" w:rsidR="00027B6F" w:rsidRDefault="00266041" w:rsidP="00027B6F">
      <w:pPr>
        <w:rPr>
          <w:b/>
          <w:u w:val="single"/>
        </w:rPr>
      </w:pPr>
      <w:r>
        <w:rPr>
          <w:b/>
          <w:u w:val="single"/>
        </w:rPr>
        <w:t>Induction Example</w:t>
      </w:r>
      <w:r w:rsidR="00AF2463" w:rsidRPr="00A43A5E">
        <w:rPr>
          <w:bCs/>
        </w:rPr>
        <w:t xml:space="preserve"> [1</w:t>
      </w:r>
      <w:r w:rsidR="00A43A5E" w:rsidRPr="00A43A5E">
        <w:rPr>
          <w:bCs/>
        </w:rPr>
        <w:t xml:space="preserve">5-30 </w:t>
      </w:r>
      <w:r w:rsidR="00AF2463" w:rsidRPr="00A43A5E">
        <w:rPr>
          <w:bCs/>
        </w:rPr>
        <w:t>minutes]</w:t>
      </w:r>
    </w:p>
    <w:p w14:paraId="192AE8F9" w14:textId="77777777" w:rsidR="00266041" w:rsidRDefault="00266041" w:rsidP="00266041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The sum of the first n odd integers is n^2</w:t>
      </w:r>
    </w:p>
    <w:p w14:paraId="06D80933" w14:textId="5E121201" w:rsidR="00AF2463" w:rsidRPr="00266041" w:rsidRDefault="00266041" w:rsidP="00AF2463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Sigma notation?</w:t>
      </w:r>
    </w:p>
    <w:p w14:paraId="26BC04FA" w14:textId="77777777" w:rsidR="00AF2463" w:rsidRPr="00AF2463" w:rsidRDefault="00AF2463" w:rsidP="00AF2463">
      <w:pPr>
        <w:rPr>
          <w:b/>
          <w:u w:val="single"/>
        </w:rPr>
      </w:pPr>
    </w:p>
    <w:p w14:paraId="3A706325" w14:textId="2ABC4F12" w:rsidR="004D1414" w:rsidRDefault="00B17242" w:rsidP="004D1414">
      <w:pPr>
        <w:rPr>
          <w:b/>
          <w:u w:val="single"/>
        </w:rPr>
      </w:pPr>
      <w:r>
        <w:rPr>
          <w:b/>
          <w:u w:val="single"/>
        </w:rPr>
        <w:t xml:space="preserve">Theorem 2/Synthesis Activity </w:t>
      </w:r>
      <w:r w:rsidR="004823F0" w:rsidRPr="00F26664">
        <w:rPr>
          <w:bCs/>
        </w:rPr>
        <w:t>[</w:t>
      </w:r>
      <w:r w:rsidR="00F26664" w:rsidRPr="00F26664">
        <w:rPr>
          <w:bCs/>
        </w:rPr>
        <w:t>30</w:t>
      </w:r>
      <w:r w:rsidR="002D5153" w:rsidRPr="00F26664">
        <w:rPr>
          <w:bCs/>
        </w:rPr>
        <w:t>-50 minutes]</w:t>
      </w:r>
    </w:p>
    <w:p w14:paraId="643ABEE5" w14:textId="77777777" w:rsidR="00B17242" w:rsidRDefault="00B17242" w:rsidP="006C19CB">
      <w:pPr>
        <w:pStyle w:val="ListParagraph"/>
        <w:numPr>
          <w:ilvl w:val="0"/>
          <w:numId w:val="27"/>
        </w:numPr>
      </w:pPr>
      <w:r>
        <w:t>Work on Theorem 2: Write down your steps, confirm them with your group, when you are sure about them ask me to double check.</w:t>
      </w:r>
    </w:p>
    <w:p w14:paraId="25742E7A" w14:textId="1487844D" w:rsidR="004823F0" w:rsidRPr="006C19CB" w:rsidRDefault="00B17242" w:rsidP="006C19CB">
      <w:pPr>
        <w:pStyle w:val="ListParagraph"/>
        <w:numPr>
          <w:ilvl w:val="0"/>
          <w:numId w:val="27"/>
        </w:numPr>
      </w:pPr>
      <w:r>
        <w:t>Do the synthesis one if you finish Theorem 2</w:t>
      </w:r>
    </w:p>
    <w:p w14:paraId="508CFA20" w14:textId="77777777" w:rsidR="0047532C" w:rsidRPr="004D1414" w:rsidRDefault="0047532C" w:rsidP="004D1414"/>
    <w:p w14:paraId="54EA6224" w14:textId="77777777" w:rsidR="002D5153" w:rsidRDefault="002D5153" w:rsidP="00076EF2">
      <w:pPr>
        <w:rPr>
          <w:bCs/>
        </w:rPr>
      </w:pPr>
      <w:r>
        <w:rPr>
          <w:bCs/>
        </w:rPr>
        <w:t>---------------------------------BREAK--------------------------------------------</w:t>
      </w:r>
    </w:p>
    <w:p w14:paraId="72150C95" w14:textId="77777777" w:rsidR="004823F0" w:rsidRDefault="004823F0" w:rsidP="00076EF2">
      <w:pPr>
        <w:rPr>
          <w:bCs/>
        </w:rPr>
      </w:pPr>
    </w:p>
    <w:p w14:paraId="5C35F452" w14:textId="2DEB2A42" w:rsidR="002D5153" w:rsidRPr="00B17242" w:rsidRDefault="00B17242" w:rsidP="00076EF2">
      <w:pPr>
        <w:rPr>
          <w:bCs/>
        </w:rPr>
      </w:pPr>
      <w:r>
        <w:rPr>
          <w:b/>
          <w:bCs/>
          <w:u w:val="single"/>
        </w:rPr>
        <w:t>More induction!</w:t>
      </w:r>
      <w:r>
        <w:rPr>
          <w:bCs/>
        </w:rPr>
        <w:t xml:space="preserve"> [60-95 minutes]</w:t>
      </w:r>
    </w:p>
    <w:p w14:paraId="029D6B7A" w14:textId="0B9180CE" w:rsidR="00C031C7" w:rsidRPr="00B17242" w:rsidRDefault="00B17242" w:rsidP="00C031C7">
      <w:pPr>
        <w:pStyle w:val="ListParagraph"/>
        <w:numPr>
          <w:ilvl w:val="0"/>
          <w:numId w:val="27"/>
        </w:numPr>
        <w:rPr>
          <w:b/>
          <w:bCs/>
          <w:u w:val="single"/>
        </w:rPr>
      </w:pPr>
      <w:r>
        <w:rPr>
          <w:bCs/>
        </w:rPr>
        <w:t>They work on Theorems 3, 4, and 5</w:t>
      </w:r>
    </w:p>
    <w:p w14:paraId="76FB35E2" w14:textId="31229FF7" w:rsidR="004823F0" w:rsidRPr="00B17242" w:rsidRDefault="00B17242" w:rsidP="004823F0">
      <w:pPr>
        <w:pStyle w:val="ListParagraph"/>
        <w:numPr>
          <w:ilvl w:val="0"/>
          <w:numId w:val="27"/>
        </w:numPr>
        <w:rPr>
          <w:b/>
          <w:bCs/>
          <w:u w:val="single"/>
        </w:rPr>
      </w:pPr>
      <w:r>
        <w:rPr>
          <w:bCs/>
        </w:rPr>
        <w:t xml:space="preserve">Go over things as needed </w:t>
      </w:r>
    </w:p>
    <w:p w14:paraId="06F8D039" w14:textId="77777777" w:rsidR="00C031C7" w:rsidRDefault="00C031C7" w:rsidP="00EE1FD4">
      <w:pPr>
        <w:rPr>
          <w:bCs/>
        </w:rPr>
      </w:pPr>
    </w:p>
    <w:p w14:paraId="06981F98" w14:textId="4FE667F4" w:rsidR="00EE1FD4" w:rsidRDefault="00B17242" w:rsidP="00EE1FD4">
      <w:pPr>
        <w:rPr>
          <w:b/>
          <w:bCs/>
          <w:u w:val="single"/>
        </w:rPr>
      </w:pPr>
      <w:r>
        <w:rPr>
          <w:b/>
          <w:bCs/>
          <w:u w:val="single"/>
        </w:rPr>
        <w:t>Play, Conjecture, Prove – chicken nuggets</w:t>
      </w:r>
      <w:r w:rsidR="004823F0">
        <w:rPr>
          <w:b/>
          <w:bCs/>
          <w:u w:val="single"/>
        </w:rPr>
        <w:t xml:space="preserve"> [</w:t>
      </w:r>
      <w:r w:rsidR="00BF46A3">
        <w:rPr>
          <w:b/>
          <w:bCs/>
          <w:u w:val="single"/>
        </w:rPr>
        <w:t>95</w:t>
      </w:r>
      <w:r w:rsidR="00EE1FD4">
        <w:rPr>
          <w:b/>
          <w:bCs/>
          <w:u w:val="single"/>
        </w:rPr>
        <w:t>-110 minutes]</w:t>
      </w:r>
    </w:p>
    <w:p w14:paraId="1BFEE318" w14:textId="572684B4" w:rsidR="00E531FC" w:rsidRPr="00E531FC" w:rsidRDefault="00E531FC" w:rsidP="00E531FC">
      <w:pPr>
        <w:pStyle w:val="p1"/>
        <w:rPr>
          <w:rFonts w:asciiTheme="minorHAnsi" w:hAnsiTheme="minorHAnsi"/>
          <w:sz w:val="24"/>
          <w:szCs w:val="24"/>
        </w:rPr>
      </w:pPr>
      <w:r w:rsidRPr="00E531FC">
        <w:rPr>
          <w:rStyle w:val="apple-converted-space"/>
          <w:rFonts w:asciiTheme="minorHAnsi" w:hAnsiTheme="minorHAnsi"/>
          <w:sz w:val="24"/>
          <w:szCs w:val="24"/>
        </w:rPr>
        <w:t xml:space="preserve">  </w:t>
      </w:r>
      <w:r w:rsidRPr="00E531FC">
        <w:rPr>
          <w:rFonts w:asciiTheme="minorHAnsi" w:hAnsiTheme="minorHAnsi"/>
          <w:sz w:val="24"/>
          <w:szCs w:val="24"/>
        </w:rPr>
        <w:t xml:space="preserve">When you go to </w:t>
      </w:r>
      <w:r w:rsidRPr="00E531FC">
        <w:rPr>
          <w:rFonts w:asciiTheme="minorHAnsi" w:hAnsiTheme="minorHAnsi"/>
          <w:sz w:val="24"/>
          <w:szCs w:val="24"/>
        </w:rPr>
        <w:t>McDonald’s</w:t>
      </w:r>
      <w:r w:rsidRPr="00E531FC">
        <w:rPr>
          <w:rFonts w:asciiTheme="minorHAnsi" w:hAnsiTheme="minorHAnsi"/>
          <w:sz w:val="24"/>
          <w:szCs w:val="24"/>
        </w:rPr>
        <w:t xml:space="preserve"> you can order chicken nuggets in boxes of 3 and 5. How many chicken nuggets can you order? For example, you can order 8 because you can order a box of 3 and a box of 5. You can't order 1 because the smallest box you can order is 3. What other num</w:t>
      </w:r>
      <w:bookmarkStart w:id="0" w:name="_GoBack"/>
      <w:bookmarkEnd w:id="0"/>
      <w:r w:rsidRPr="00E531FC">
        <w:rPr>
          <w:rFonts w:asciiTheme="minorHAnsi" w:hAnsiTheme="minorHAnsi"/>
          <w:sz w:val="24"/>
          <w:szCs w:val="24"/>
        </w:rPr>
        <w:t>bers can you order or not order?</w:t>
      </w:r>
    </w:p>
    <w:p w14:paraId="1500C20B" w14:textId="77777777" w:rsidR="00EE1FD4" w:rsidRDefault="00EE1FD4" w:rsidP="00EE1FD4">
      <w:pPr>
        <w:rPr>
          <w:bCs/>
        </w:rPr>
      </w:pPr>
    </w:p>
    <w:p w14:paraId="21F36279" w14:textId="1258BDC7" w:rsidR="00EE1FD4" w:rsidRDefault="00EE1FD4" w:rsidP="00EE1FD4">
      <w:pPr>
        <w:rPr>
          <w:bCs/>
        </w:rPr>
      </w:pPr>
      <w:r>
        <w:rPr>
          <w:bCs/>
        </w:rPr>
        <w:t>Fo</w:t>
      </w:r>
      <w:r w:rsidR="004823F0">
        <w:rPr>
          <w:bCs/>
        </w:rPr>
        <w:t xml:space="preserve">r next time: </w:t>
      </w:r>
    </w:p>
    <w:p w14:paraId="11158444" w14:textId="119C0958" w:rsidR="00EE1FD4" w:rsidRDefault="004823F0" w:rsidP="00EE1FD4">
      <w:pPr>
        <w:rPr>
          <w:bCs/>
        </w:rPr>
      </w:pPr>
      <w:r>
        <w:rPr>
          <w:bCs/>
        </w:rPr>
        <w:t>Synthesis #</w:t>
      </w:r>
      <w:r w:rsidR="00EE1FD4">
        <w:rPr>
          <w:bCs/>
        </w:rPr>
        <w:t>1</w:t>
      </w:r>
      <w:r w:rsidR="00B17242">
        <w:rPr>
          <w:bCs/>
        </w:rPr>
        <w:t>4</w:t>
      </w:r>
      <w:r w:rsidR="00EE1FD4">
        <w:rPr>
          <w:bCs/>
        </w:rPr>
        <w:t xml:space="preserve">: </w:t>
      </w:r>
      <w:r w:rsidR="001D3E84">
        <w:rPr>
          <w:bCs/>
        </w:rPr>
        <w:t>Sectio</w:t>
      </w:r>
      <w:r w:rsidR="00B17242">
        <w:rPr>
          <w:bCs/>
        </w:rPr>
        <w:t>n 4.1 #3b</w:t>
      </w:r>
      <w:r w:rsidR="006152EC">
        <w:rPr>
          <w:bCs/>
        </w:rPr>
        <w:t xml:space="preserve"> on page </w:t>
      </w:r>
      <w:r w:rsidR="00B17242">
        <w:rPr>
          <w:bCs/>
        </w:rPr>
        <w:t>180 (an outline is okay)</w:t>
      </w:r>
    </w:p>
    <w:p w14:paraId="5D71BC59" w14:textId="50EFF57E" w:rsidR="001D3E84" w:rsidRDefault="00B17242" w:rsidP="00EE1FD4">
      <w:pPr>
        <w:rPr>
          <w:bCs/>
        </w:rPr>
      </w:pPr>
      <w:r>
        <w:rPr>
          <w:bCs/>
        </w:rPr>
        <w:t>Preview Activity #</w:t>
      </w:r>
      <w:r w:rsidR="003200E6">
        <w:rPr>
          <w:bCs/>
        </w:rPr>
        <w:t>10</w:t>
      </w:r>
      <w:r w:rsidR="00B02B8D">
        <w:rPr>
          <w:bCs/>
        </w:rPr>
        <w:t>: Section 4.2 (Fibonacci numbers)</w:t>
      </w:r>
    </w:p>
    <w:p w14:paraId="790F0998" w14:textId="20A9C48F" w:rsidR="00B02B8D" w:rsidRPr="00EE1FD4" w:rsidRDefault="00B02B8D" w:rsidP="00EE1FD4">
      <w:pPr>
        <w:rPr>
          <w:bCs/>
        </w:rPr>
      </w:pPr>
      <w:r>
        <w:rPr>
          <w:bCs/>
        </w:rPr>
        <w:t>Quiz: New skill P2</w:t>
      </w:r>
    </w:p>
    <w:sectPr w:rsidR="00B02B8D" w:rsidRPr="00EE1FD4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E55B5" w14:textId="77777777" w:rsidR="002145DD" w:rsidRDefault="002145DD" w:rsidP="00BD4E5B">
      <w:r>
        <w:separator/>
      </w:r>
    </w:p>
  </w:endnote>
  <w:endnote w:type="continuationSeparator" w:id="0">
    <w:p w14:paraId="2FAD52C6" w14:textId="77777777" w:rsidR="002145DD" w:rsidRDefault="002145DD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24EBF" w14:textId="77777777" w:rsidR="002145DD" w:rsidRDefault="002145DD" w:rsidP="00BD4E5B">
      <w:r>
        <w:separator/>
      </w:r>
    </w:p>
  </w:footnote>
  <w:footnote w:type="continuationSeparator" w:id="0">
    <w:p w14:paraId="00FAB0C8" w14:textId="77777777" w:rsidR="002145DD" w:rsidRDefault="002145DD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0E8"/>
    <w:multiLevelType w:val="hybridMultilevel"/>
    <w:tmpl w:val="F41C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24FE"/>
    <w:multiLevelType w:val="hybridMultilevel"/>
    <w:tmpl w:val="AC52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6983"/>
    <w:multiLevelType w:val="hybridMultilevel"/>
    <w:tmpl w:val="08B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877BE"/>
    <w:multiLevelType w:val="hybridMultilevel"/>
    <w:tmpl w:val="20C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D101D"/>
    <w:multiLevelType w:val="hybridMultilevel"/>
    <w:tmpl w:val="C97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E0A7D"/>
    <w:multiLevelType w:val="hybridMultilevel"/>
    <w:tmpl w:val="32BE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123EE"/>
    <w:multiLevelType w:val="hybridMultilevel"/>
    <w:tmpl w:val="184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C189A"/>
    <w:multiLevelType w:val="hybridMultilevel"/>
    <w:tmpl w:val="0FC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B101B0"/>
    <w:multiLevelType w:val="hybridMultilevel"/>
    <w:tmpl w:val="EF74D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635A44"/>
    <w:multiLevelType w:val="hybridMultilevel"/>
    <w:tmpl w:val="58F8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91DE2"/>
    <w:multiLevelType w:val="hybridMultilevel"/>
    <w:tmpl w:val="46F2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320F92"/>
    <w:multiLevelType w:val="hybridMultilevel"/>
    <w:tmpl w:val="927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37265B"/>
    <w:multiLevelType w:val="hybridMultilevel"/>
    <w:tmpl w:val="529E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8B552A"/>
    <w:multiLevelType w:val="hybridMultilevel"/>
    <w:tmpl w:val="DE3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177C7"/>
    <w:multiLevelType w:val="hybridMultilevel"/>
    <w:tmpl w:val="A076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A55C8"/>
    <w:multiLevelType w:val="hybridMultilevel"/>
    <w:tmpl w:val="2E5C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52560"/>
    <w:multiLevelType w:val="hybridMultilevel"/>
    <w:tmpl w:val="0398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374463"/>
    <w:multiLevelType w:val="hybridMultilevel"/>
    <w:tmpl w:val="A3E2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857D4"/>
    <w:multiLevelType w:val="hybridMultilevel"/>
    <w:tmpl w:val="5388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BD42C4"/>
    <w:multiLevelType w:val="hybridMultilevel"/>
    <w:tmpl w:val="5BD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9555BD"/>
    <w:multiLevelType w:val="hybridMultilevel"/>
    <w:tmpl w:val="F632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A147E"/>
    <w:multiLevelType w:val="hybridMultilevel"/>
    <w:tmpl w:val="C604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AF6131"/>
    <w:multiLevelType w:val="hybridMultilevel"/>
    <w:tmpl w:val="B78C2EC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4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8"/>
  </w:num>
  <w:num w:numId="4">
    <w:abstractNumId w:val="15"/>
  </w:num>
  <w:num w:numId="5">
    <w:abstractNumId w:val="22"/>
  </w:num>
  <w:num w:numId="6">
    <w:abstractNumId w:val="28"/>
  </w:num>
  <w:num w:numId="7">
    <w:abstractNumId w:val="10"/>
  </w:num>
  <w:num w:numId="8">
    <w:abstractNumId w:val="12"/>
  </w:num>
  <w:num w:numId="9">
    <w:abstractNumId w:val="5"/>
  </w:num>
  <w:num w:numId="10">
    <w:abstractNumId w:val="34"/>
  </w:num>
  <w:num w:numId="11">
    <w:abstractNumId w:val="30"/>
  </w:num>
  <w:num w:numId="12">
    <w:abstractNumId w:val="4"/>
  </w:num>
  <w:num w:numId="13">
    <w:abstractNumId w:val="29"/>
  </w:num>
  <w:num w:numId="14">
    <w:abstractNumId w:val="3"/>
  </w:num>
  <w:num w:numId="15">
    <w:abstractNumId w:val="17"/>
  </w:num>
  <w:num w:numId="16">
    <w:abstractNumId w:val="6"/>
  </w:num>
  <w:num w:numId="17">
    <w:abstractNumId w:val="7"/>
  </w:num>
  <w:num w:numId="18">
    <w:abstractNumId w:val="11"/>
  </w:num>
  <w:num w:numId="19">
    <w:abstractNumId w:val="9"/>
  </w:num>
  <w:num w:numId="20">
    <w:abstractNumId w:val="27"/>
  </w:num>
  <w:num w:numId="21">
    <w:abstractNumId w:val="19"/>
  </w:num>
  <w:num w:numId="22">
    <w:abstractNumId w:val="20"/>
  </w:num>
  <w:num w:numId="23">
    <w:abstractNumId w:val="2"/>
  </w:num>
  <w:num w:numId="24">
    <w:abstractNumId w:val="21"/>
  </w:num>
  <w:num w:numId="25">
    <w:abstractNumId w:val="24"/>
  </w:num>
  <w:num w:numId="26">
    <w:abstractNumId w:val="14"/>
  </w:num>
  <w:num w:numId="27">
    <w:abstractNumId w:val="32"/>
  </w:num>
  <w:num w:numId="28">
    <w:abstractNumId w:val="0"/>
  </w:num>
  <w:num w:numId="29">
    <w:abstractNumId w:val="13"/>
  </w:num>
  <w:num w:numId="30">
    <w:abstractNumId w:val="33"/>
  </w:num>
  <w:num w:numId="31">
    <w:abstractNumId w:val="25"/>
  </w:num>
  <w:num w:numId="32">
    <w:abstractNumId w:val="1"/>
  </w:num>
  <w:num w:numId="33">
    <w:abstractNumId w:val="16"/>
  </w:num>
  <w:num w:numId="34">
    <w:abstractNumId w:val="1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26A63"/>
    <w:rsid w:val="00027B6F"/>
    <w:rsid w:val="00033E24"/>
    <w:rsid w:val="000368C8"/>
    <w:rsid w:val="00044966"/>
    <w:rsid w:val="00073B9F"/>
    <w:rsid w:val="00075EE7"/>
    <w:rsid w:val="00076EF2"/>
    <w:rsid w:val="000A66B6"/>
    <w:rsid w:val="000B7FF1"/>
    <w:rsid w:val="000E0D22"/>
    <w:rsid w:val="000E30A0"/>
    <w:rsid w:val="00113B71"/>
    <w:rsid w:val="001322DC"/>
    <w:rsid w:val="00151608"/>
    <w:rsid w:val="0018374B"/>
    <w:rsid w:val="001D3BD7"/>
    <w:rsid w:val="001D3E84"/>
    <w:rsid w:val="002145DD"/>
    <w:rsid w:val="002259F7"/>
    <w:rsid w:val="002313E9"/>
    <w:rsid w:val="00266041"/>
    <w:rsid w:val="00290224"/>
    <w:rsid w:val="00294F96"/>
    <w:rsid w:val="002A4BB9"/>
    <w:rsid w:val="002A6125"/>
    <w:rsid w:val="002A6BE6"/>
    <w:rsid w:val="002B236A"/>
    <w:rsid w:val="002B3BBC"/>
    <w:rsid w:val="002D5153"/>
    <w:rsid w:val="002D59EE"/>
    <w:rsid w:val="00316DA6"/>
    <w:rsid w:val="003200E6"/>
    <w:rsid w:val="00324E73"/>
    <w:rsid w:val="00332A8B"/>
    <w:rsid w:val="00346843"/>
    <w:rsid w:val="00371EC3"/>
    <w:rsid w:val="003A0E90"/>
    <w:rsid w:val="003A5A68"/>
    <w:rsid w:val="003A5C44"/>
    <w:rsid w:val="003D4CD5"/>
    <w:rsid w:val="00406D21"/>
    <w:rsid w:val="004458A0"/>
    <w:rsid w:val="004655FC"/>
    <w:rsid w:val="0047532C"/>
    <w:rsid w:val="004823F0"/>
    <w:rsid w:val="004A7E13"/>
    <w:rsid w:val="004B1E57"/>
    <w:rsid w:val="004B2440"/>
    <w:rsid w:val="004D1414"/>
    <w:rsid w:val="004F50BB"/>
    <w:rsid w:val="005030AC"/>
    <w:rsid w:val="005058EF"/>
    <w:rsid w:val="0051349D"/>
    <w:rsid w:val="0052146F"/>
    <w:rsid w:val="005235E2"/>
    <w:rsid w:val="00534FD6"/>
    <w:rsid w:val="005427FD"/>
    <w:rsid w:val="0056127D"/>
    <w:rsid w:val="00574538"/>
    <w:rsid w:val="00597932"/>
    <w:rsid w:val="005A2BBE"/>
    <w:rsid w:val="005B12B4"/>
    <w:rsid w:val="005D3C47"/>
    <w:rsid w:val="006152EC"/>
    <w:rsid w:val="00623C82"/>
    <w:rsid w:val="00647546"/>
    <w:rsid w:val="00682B6E"/>
    <w:rsid w:val="006915EE"/>
    <w:rsid w:val="006C19CB"/>
    <w:rsid w:val="006D178A"/>
    <w:rsid w:val="00715442"/>
    <w:rsid w:val="007209DB"/>
    <w:rsid w:val="0072123C"/>
    <w:rsid w:val="00740E3B"/>
    <w:rsid w:val="00770668"/>
    <w:rsid w:val="007B2574"/>
    <w:rsid w:val="007D6CB2"/>
    <w:rsid w:val="007D6D22"/>
    <w:rsid w:val="007E402E"/>
    <w:rsid w:val="007F7027"/>
    <w:rsid w:val="00850C2C"/>
    <w:rsid w:val="00854C37"/>
    <w:rsid w:val="00890BCD"/>
    <w:rsid w:val="008F4DB4"/>
    <w:rsid w:val="00941B11"/>
    <w:rsid w:val="00946416"/>
    <w:rsid w:val="009C6910"/>
    <w:rsid w:val="009D6F53"/>
    <w:rsid w:val="009E269B"/>
    <w:rsid w:val="00A04D0D"/>
    <w:rsid w:val="00A32265"/>
    <w:rsid w:val="00A43A5E"/>
    <w:rsid w:val="00A470FC"/>
    <w:rsid w:val="00A7586B"/>
    <w:rsid w:val="00A80375"/>
    <w:rsid w:val="00AB5A12"/>
    <w:rsid w:val="00AD3A25"/>
    <w:rsid w:val="00AD4871"/>
    <w:rsid w:val="00AD4D9B"/>
    <w:rsid w:val="00AF2463"/>
    <w:rsid w:val="00B02B8D"/>
    <w:rsid w:val="00B15795"/>
    <w:rsid w:val="00B17242"/>
    <w:rsid w:val="00B6423C"/>
    <w:rsid w:val="00B72EFA"/>
    <w:rsid w:val="00BA4F25"/>
    <w:rsid w:val="00BB135B"/>
    <w:rsid w:val="00BB34F5"/>
    <w:rsid w:val="00BB63E6"/>
    <w:rsid w:val="00BC46F4"/>
    <w:rsid w:val="00BC5446"/>
    <w:rsid w:val="00BD0C18"/>
    <w:rsid w:val="00BD4E5B"/>
    <w:rsid w:val="00BF46A3"/>
    <w:rsid w:val="00BF5287"/>
    <w:rsid w:val="00BF6FF1"/>
    <w:rsid w:val="00C031C7"/>
    <w:rsid w:val="00C375D5"/>
    <w:rsid w:val="00C47A63"/>
    <w:rsid w:val="00C836E2"/>
    <w:rsid w:val="00CF223E"/>
    <w:rsid w:val="00D23366"/>
    <w:rsid w:val="00D270B8"/>
    <w:rsid w:val="00D53DCB"/>
    <w:rsid w:val="00D60B5F"/>
    <w:rsid w:val="00DB4147"/>
    <w:rsid w:val="00DE35A6"/>
    <w:rsid w:val="00E017EB"/>
    <w:rsid w:val="00E34D01"/>
    <w:rsid w:val="00E531FC"/>
    <w:rsid w:val="00E90745"/>
    <w:rsid w:val="00EC1ED5"/>
    <w:rsid w:val="00ED47D1"/>
    <w:rsid w:val="00EE1FD4"/>
    <w:rsid w:val="00F26664"/>
    <w:rsid w:val="00F87155"/>
    <w:rsid w:val="00F91B61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paragraph" w:customStyle="1" w:styleId="p1">
    <w:name w:val="p1"/>
    <w:basedOn w:val="Normal"/>
    <w:rsid w:val="0047532C"/>
    <w:rPr>
      <w:rFonts w:ascii="Helvetica" w:hAnsi="Helvetica" w:cs="Times New Roman"/>
      <w:sz w:val="36"/>
      <w:szCs w:val="36"/>
    </w:rPr>
  </w:style>
  <w:style w:type="character" w:customStyle="1" w:styleId="apple-converted-space">
    <w:name w:val="apple-converted-space"/>
    <w:basedOn w:val="DefaultParagraphFont"/>
    <w:rsid w:val="0047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48</cp:revision>
  <cp:lastPrinted>2020-02-17T15:28:00Z</cp:lastPrinted>
  <dcterms:created xsi:type="dcterms:W3CDTF">2015-09-01T14:29:00Z</dcterms:created>
  <dcterms:modified xsi:type="dcterms:W3CDTF">2020-02-25T20:58:00Z</dcterms:modified>
</cp:coreProperties>
</file>