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7A23A" w14:textId="21C1B52C" w:rsidR="00BD4E5B" w:rsidRDefault="00BD4E5B" w:rsidP="005427FD">
      <w:r>
        <w:t>Intro to Proofs Day 1 Outline (This class meets for 1 hour and 50 minutes.)</w:t>
      </w:r>
    </w:p>
    <w:p w14:paraId="51E272D6" w14:textId="5A63A5A8" w:rsidR="005D3C47" w:rsidRPr="005D3C47" w:rsidRDefault="005D3C47" w:rsidP="005427FD">
      <w:pPr>
        <w:rPr>
          <w:b/>
        </w:rPr>
      </w:pPr>
      <w:r>
        <w:rPr>
          <w:b/>
        </w:rPr>
        <w:t>Need</w:t>
      </w:r>
      <w:r w:rsidR="00796EB4">
        <w:rPr>
          <w:b/>
        </w:rPr>
        <w:t xml:space="preserve"> cards,</w:t>
      </w:r>
      <w:r>
        <w:rPr>
          <w:b/>
        </w:rPr>
        <w:t xml:space="preserve"> </w:t>
      </w:r>
      <w:r w:rsidRPr="005D3C47">
        <w:rPr>
          <w:b/>
        </w:rPr>
        <w:t>notecards</w:t>
      </w:r>
      <w:r>
        <w:rPr>
          <w:b/>
        </w:rPr>
        <w:t xml:space="preserve">, </w:t>
      </w:r>
      <w:r w:rsidR="00796EB4">
        <w:rPr>
          <w:b/>
        </w:rPr>
        <w:t>scrap paper</w:t>
      </w:r>
      <w:r w:rsidRPr="005D3C47">
        <w:rPr>
          <w:b/>
        </w:rPr>
        <w:t>.</w:t>
      </w:r>
    </w:p>
    <w:p w14:paraId="11102EE5" w14:textId="77777777" w:rsidR="00BD4E5B" w:rsidRPr="00BD4E5B" w:rsidRDefault="00BD4E5B" w:rsidP="005427FD"/>
    <w:p w14:paraId="0F4E447D" w14:textId="49F8FE9F" w:rsidR="00BD4E5B" w:rsidRPr="00BD4E5B" w:rsidRDefault="00796EB4" w:rsidP="005427FD">
      <w:r>
        <w:rPr>
          <w:b/>
          <w:u w:val="single"/>
        </w:rPr>
        <w:t>Tag Out</w:t>
      </w:r>
      <w:r w:rsidR="00BD4E5B">
        <w:rPr>
          <w:b/>
          <w:u w:val="single"/>
        </w:rPr>
        <w:t xml:space="preserve"> activity: </w:t>
      </w:r>
      <w:r w:rsidR="00BD4E5B">
        <w:t>[30 minutes]</w:t>
      </w:r>
    </w:p>
    <w:p w14:paraId="78C90221" w14:textId="77777777" w:rsidR="00BD4E5B" w:rsidRPr="00BD4E5B" w:rsidRDefault="00BD4E5B" w:rsidP="005427FD"/>
    <w:p w14:paraId="16B74064" w14:textId="29E49ABE" w:rsidR="00BD4E5B" w:rsidRPr="00BD4E5B" w:rsidRDefault="00BD4E5B" w:rsidP="005427FD">
      <w:pPr>
        <w:pStyle w:val="ListParagraph"/>
        <w:numPr>
          <w:ilvl w:val="0"/>
          <w:numId w:val="1"/>
        </w:numPr>
      </w:pPr>
      <w:r>
        <w:rPr>
          <w:i/>
        </w:rPr>
        <w:t>Materials:</w:t>
      </w:r>
      <w:r>
        <w:t xml:space="preserve"> </w:t>
      </w:r>
      <w:r w:rsidR="00796EB4">
        <w:t>scrap</w:t>
      </w:r>
      <w:r>
        <w:t xml:space="preserve"> paper</w:t>
      </w:r>
    </w:p>
    <w:p w14:paraId="6EEE0A8B" w14:textId="444EAB19" w:rsidR="00BD4E5B" w:rsidRDefault="00BD4E5B" w:rsidP="005427FD">
      <w:pPr>
        <w:pStyle w:val="ListParagraph"/>
        <w:numPr>
          <w:ilvl w:val="0"/>
          <w:numId w:val="1"/>
        </w:numPr>
      </w:pPr>
      <w:r w:rsidRPr="00BD4E5B">
        <w:rPr>
          <w:i/>
        </w:rPr>
        <w:t xml:space="preserve">Introduce by demonstrating the following </w:t>
      </w:r>
      <w:r w:rsidR="00796EB4">
        <w:rPr>
          <w:i/>
        </w:rPr>
        <w:t>game</w:t>
      </w:r>
      <w:r w:rsidRPr="00BD4E5B">
        <w:rPr>
          <w:i/>
        </w:rPr>
        <w:t>:</w:t>
      </w:r>
      <w:r>
        <w:t xml:space="preserve"> </w:t>
      </w:r>
      <w:r w:rsidR="00796EB4">
        <w:t xml:space="preserve">Class stands in a circle. </w:t>
      </w:r>
      <w:r w:rsidR="0077016A">
        <w:t xml:space="preserve">The game tag out works as follows: One person </w:t>
      </w:r>
      <w:r w:rsidR="0050024F">
        <w:t xml:space="preserve">starts. This person tags the person to their right. This person is “out”. Then starting with the </w:t>
      </w:r>
      <w:r w:rsidR="00C43416">
        <w:t>next person to the right they tag the person to their right. The game continues in this fashion. The last person in, wins.</w:t>
      </w:r>
    </w:p>
    <w:p w14:paraId="75B1E297" w14:textId="326023AF" w:rsidR="00C43416" w:rsidRPr="00C43416" w:rsidRDefault="00C43416" w:rsidP="005427FD">
      <w:pPr>
        <w:pStyle w:val="ListParagraph"/>
        <w:numPr>
          <w:ilvl w:val="0"/>
          <w:numId w:val="1"/>
        </w:numPr>
      </w:pPr>
      <w:r>
        <w:rPr>
          <w:i/>
        </w:rPr>
        <w:t>Play with 2 people.</w:t>
      </w:r>
      <w:r>
        <w:t xml:space="preserve"> </w:t>
      </w:r>
    </w:p>
    <w:p w14:paraId="2D45B37D" w14:textId="66037DC0" w:rsidR="00C43416" w:rsidRDefault="00C43416" w:rsidP="005427FD">
      <w:pPr>
        <w:pStyle w:val="ListParagraph"/>
        <w:numPr>
          <w:ilvl w:val="0"/>
          <w:numId w:val="1"/>
        </w:numPr>
      </w:pPr>
      <w:r>
        <w:rPr>
          <w:i/>
        </w:rPr>
        <w:t>Play with the whole class.</w:t>
      </w:r>
    </w:p>
    <w:p w14:paraId="7907DD91" w14:textId="1AD321A0" w:rsidR="005427FD" w:rsidRDefault="00BD4E5B" w:rsidP="005427FD">
      <w:pPr>
        <w:pStyle w:val="ListParagraph"/>
        <w:numPr>
          <w:ilvl w:val="0"/>
          <w:numId w:val="1"/>
        </w:numPr>
      </w:pPr>
      <w:r>
        <w:rPr>
          <w:i/>
        </w:rPr>
        <w:t>Activity directions:</w:t>
      </w:r>
      <w:r>
        <w:t xml:space="preserve"> </w:t>
      </w:r>
      <w:r w:rsidR="00C43416">
        <w:t xml:space="preserve">Come up with a conjecture. Can you predict who wins? </w:t>
      </w:r>
    </w:p>
    <w:p w14:paraId="70990448" w14:textId="6C5ADB04" w:rsidR="00BD4E5B" w:rsidRDefault="00BD4E5B" w:rsidP="005427FD">
      <w:pPr>
        <w:pStyle w:val="ListParagraph"/>
        <w:numPr>
          <w:ilvl w:val="0"/>
          <w:numId w:val="1"/>
        </w:numPr>
      </w:pPr>
      <w:r>
        <w:rPr>
          <w:i/>
        </w:rPr>
        <w:t>Discussion:</w:t>
      </w:r>
      <w:r>
        <w:t xml:space="preserve"> Have students talk about the ideas from their groups.  Start a discussion of what it means to prove something.</w:t>
      </w:r>
      <w:r w:rsidR="004F50BB">
        <w:t xml:space="preserve">  Assign competence! Specifically discuss “how do we decide if a statement is true or false?” (from Section 1.1)</w:t>
      </w:r>
    </w:p>
    <w:p w14:paraId="1763D7CF" w14:textId="5F8AB2D2" w:rsidR="004F50BB" w:rsidRPr="005D3C47" w:rsidRDefault="004F50BB" w:rsidP="004F50BB">
      <w:pPr>
        <w:pStyle w:val="ListParagraph"/>
        <w:numPr>
          <w:ilvl w:val="1"/>
          <w:numId w:val="1"/>
        </w:numPr>
      </w:pPr>
      <w:r>
        <w:rPr>
          <w:i/>
        </w:rPr>
        <w:t>Guesswork and conjectures/</w:t>
      </w:r>
      <w:r w:rsidR="00C43416">
        <w:rPr>
          <w:i/>
        </w:rPr>
        <w:t>looking for patterns/generalizing/starting with small examples.</w:t>
      </w:r>
    </w:p>
    <w:p w14:paraId="3DCC0753" w14:textId="77777777" w:rsidR="00033E24" w:rsidRDefault="00033E24" w:rsidP="005427FD"/>
    <w:p w14:paraId="068B9362" w14:textId="716192F6" w:rsidR="00BD4E5B" w:rsidRDefault="00BD4E5B" w:rsidP="005427FD">
      <w:r>
        <w:rPr>
          <w:b/>
          <w:u w:val="single"/>
        </w:rPr>
        <w:t>Group norms discussion:</w:t>
      </w:r>
      <w:r>
        <w:t xml:space="preserve"> [15-20 minutes]</w:t>
      </w:r>
    </w:p>
    <w:p w14:paraId="06CDB1F2" w14:textId="0149B2B0" w:rsidR="00BD4E5B" w:rsidRDefault="00BD4E5B" w:rsidP="00BD4E5B">
      <w:pPr>
        <w:pStyle w:val="ListParagraph"/>
        <w:numPr>
          <w:ilvl w:val="0"/>
          <w:numId w:val="2"/>
        </w:numPr>
      </w:pPr>
      <w:r>
        <w:rPr>
          <w:i/>
        </w:rPr>
        <w:t xml:space="preserve">Materials: </w:t>
      </w:r>
      <w:r>
        <w:t>Notecards</w:t>
      </w:r>
    </w:p>
    <w:p w14:paraId="6EEF1FA4" w14:textId="1063CBB6" w:rsidR="00BD4E5B" w:rsidRDefault="00BD4E5B" w:rsidP="00BD4E5B">
      <w:pPr>
        <w:pStyle w:val="ListParagraph"/>
        <w:numPr>
          <w:ilvl w:val="0"/>
          <w:numId w:val="2"/>
        </w:numPr>
      </w:pPr>
      <w:r>
        <w:t xml:space="preserve">Think/pair/share:  Write down two things you expect your groupmates to do/not do when working together.  Pair with someone not in your </w:t>
      </w:r>
      <w:r w:rsidR="00C43416">
        <w:t>tag out</w:t>
      </w:r>
      <w:r>
        <w:t xml:space="preserve"> group to discuss.  Discuss as a class what our norms should be.</w:t>
      </w:r>
    </w:p>
    <w:p w14:paraId="05520880" w14:textId="77777777" w:rsidR="00BD4E5B" w:rsidRDefault="00BD4E5B" w:rsidP="00BD4E5B"/>
    <w:p w14:paraId="26BEFE2B" w14:textId="77777777" w:rsidR="00336594" w:rsidRPr="00336594" w:rsidRDefault="00151ABE" w:rsidP="00336594">
      <w:pPr>
        <w:rPr>
          <w:rFonts w:ascii="Times New Roman" w:eastAsia="Times New Roman" w:hAnsi="Times New Roman" w:cs="Times New Roman"/>
        </w:rPr>
      </w:pPr>
      <w:r>
        <w:t xml:space="preserve">If time: or next time - </w:t>
      </w:r>
      <w:hyperlink r:id="rId7" w:history="1">
        <w:r w:rsidR="00336594" w:rsidRPr="00336594">
          <w:rPr>
            <w:rFonts w:ascii="Times New Roman" w:eastAsia="Times New Roman" w:hAnsi="Times New Roman" w:cs="Times New Roman"/>
            <w:color w:val="0000FF"/>
            <w:u w:val="single"/>
          </w:rPr>
          <w:t>https://www.nytimes.com/interactive/2015/07/03/upshot/a-quick-puzzle-to-test-your-problem-solving.html</w:t>
        </w:r>
      </w:hyperlink>
    </w:p>
    <w:p w14:paraId="39019989" w14:textId="25E1CEEE" w:rsidR="00BB63E6" w:rsidRDefault="00BB63E6" w:rsidP="00BD4E5B"/>
    <w:p w14:paraId="0F0C152B" w14:textId="3A4035C3" w:rsidR="00BB63E6" w:rsidRPr="00336594" w:rsidRDefault="00BB63E6" w:rsidP="00336594">
      <w:pPr>
        <w:jc w:val="center"/>
        <w:rPr>
          <w:b/>
        </w:rPr>
      </w:pPr>
      <w:r w:rsidRPr="00336594">
        <w:rPr>
          <w:b/>
        </w:rPr>
        <w:t xml:space="preserve">---Take a </w:t>
      </w:r>
      <w:proofErr w:type="gramStart"/>
      <w:r w:rsidRPr="00336594">
        <w:rPr>
          <w:b/>
        </w:rPr>
        <w:t>10 minute</w:t>
      </w:r>
      <w:proofErr w:type="gramEnd"/>
      <w:r w:rsidRPr="00336594">
        <w:rPr>
          <w:b/>
        </w:rPr>
        <w:t xml:space="preserve"> break -----</w:t>
      </w:r>
    </w:p>
    <w:p w14:paraId="57AF0991" w14:textId="24A63980" w:rsidR="00BD4E5B" w:rsidRDefault="00BD4E5B" w:rsidP="00BD4E5B">
      <w:r>
        <w:rPr>
          <w:b/>
          <w:u w:val="single"/>
        </w:rPr>
        <w:t>Cover Section 1.1</w:t>
      </w:r>
      <w:r w:rsidR="00E017EB">
        <w:rPr>
          <w:b/>
          <w:u w:val="single"/>
        </w:rPr>
        <w:t xml:space="preserve"> (40 minutes)</w:t>
      </w:r>
      <w:r>
        <w:rPr>
          <w:b/>
          <w:u w:val="single"/>
        </w:rPr>
        <w:t xml:space="preserve">: </w:t>
      </w:r>
      <w:r>
        <w:t xml:space="preserve">[Statements and conditional </w:t>
      </w:r>
      <w:proofErr w:type="gramStart"/>
      <w:r>
        <w:t>statements]</w:t>
      </w:r>
      <w:r w:rsidR="00BB63E6">
        <w:t xml:space="preserve">  See</w:t>
      </w:r>
      <w:proofErr w:type="gramEnd"/>
      <w:r w:rsidR="00BB63E6">
        <w:t xml:space="preserve"> worksheet.  </w:t>
      </w:r>
    </w:p>
    <w:p w14:paraId="479B5E4E" w14:textId="77777777" w:rsidR="00E017EB" w:rsidRDefault="00E017EB" w:rsidP="00BD4E5B"/>
    <w:p w14:paraId="2E7DA16A" w14:textId="1638977F" w:rsidR="00E017EB" w:rsidRDefault="00E017EB" w:rsidP="00E017EB">
      <w:pPr>
        <w:pStyle w:val="ListParagraph"/>
        <w:numPr>
          <w:ilvl w:val="0"/>
          <w:numId w:val="3"/>
        </w:numPr>
      </w:pPr>
      <w:r>
        <w:t>8 minutes: What’s a statement</w:t>
      </w:r>
      <w:r w:rsidR="00C43416">
        <w:t xml:space="preserve">? </w:t>
      </w:r>
      <w:r w:rsidR="00C43416">
        <w:rPr>
          <w:i/>
        </w:rPr>
        <w:t xml:space="preserve">Definitions and statements are the lifeblood of mathematics. A statement </w:t>
      </w:r>
      <w:proofErr w:type="gramStart"/>
      <w:r w:rsidR="00C43416">
        <w:rPr>
          <w:i/>
        </w:rPr>
        <w:t>has to</w:t>
      </w:r>
      <w:proofErr w:type="gramEnd"/>
      <w:r w:rsidR="00C43416">
        <w:rPr>
          <w:i/>
        </w:rPr>
        <w:t xml:space="preserve"> be true or false or neither.</w:t>
      </w:r>
    </w:p>
    <w:p w14:paraId="67CC4985" w14:textId="698E47FD" w:rsidR="00E017EB" w:rsidRDefault="00E017EB" w:rsidP="00E017EB">
      <w:pPr>
        <w:pStyle w:val="ListParagraph"/>
        <w:numPr>
          <w:ilvl w:val="0"/>
          <w:numId w:val="3"/>
        </w:numPr>
      </w:pPr>
      <w:r>
        <w:t>25 minutes: Have them work on card tasks, go over, go over truth tables</w:t>
      </w:r>
    </w:p>
    <w:p w14:paraId="35C534FB" w14:textId="126CA7B4" w:rsidR="00E017EB" w:rsidRPr="00BD4E5B" w:rsidRDefault="00E017EB" w:rsidP="00E017EB">
      <w:pPr>
        <w:pStyle w:val="ListParagraph"/>
        <w:numPr>
          <w:ilvl w:val="0"/>
          <w:numId w:val="3"/>
        </w:numPr>
      </w:pPr>
      <w:r>
        <w:t>15 minutes: Have them work on applying conditional statements task</w:t>
      </w:r>
    </w:p>
    <w:p w14:paraId="602B7A70" w14:textId="77777777" w:rsidR="00BD4E5B" w:rsidRPr="00BD4E5B" w:rsidRDefault="00BD4E5B" w:rsidP="005427FD"/>
    <w:p w14:paraId="62460390" w14:textId="254C1F37" w:rsidR="00033E24" w:rsidRDefault="00BD4E5B" w:rsidP="005427FD">
      <w:r>
        <w:rPr>
          <w:b/>
          <w:u w:val="single"/>
        </w:rPr>
        <w:t>Hand out syllabus/discuss what to do for next time</w:t>
      </w:r>
      <w:r w:rsidR="00E017EB">
        <w:t xml:space="preserve"> [5</w:t>
      </w:r>
      <w:r>
        <w:t xml:space="preserve"> minutes]</w:t>
      </w:r>
    </w:p>
    <w:p w14:paraId="74565905" w14:textId="140E85FB" w:rsidR="00E017EB" w:rsidRDefault="00E017EB" w:rsidP="00E017EB">
      <w:pPr>
        <w:pStyle w:val="ListParagraph"/>
        <w:numPr>
          <w:ilvl w:val="0"/>
          <w:numId w:val="4"/>
        </w:numPr>
      </w:pPr>
      <w:r>
        <w:t xml:space="preserve">Preview activity: For Sections 1.2 and 2.1. Read syllabus, </w:t>
      </w:r>
      <w:r w:rsidR="00941B11">
        <w:t>what questions do they have on it.</w:t>
      </w:r>
    </w:p>
    <w:p w14:paraId="1F0291B6" w14:textId="033DE996" w:rsidR="00E017EB" w:rsidRPr="00BD4E5B" w:rsidRDefault="00E017EB" w:rsidP="00E017EB">
      <w:pPr>
        <w:pStyle w:val="ListParagraph"/>
        <w:numPr>
          <w:ilvl w:val="0"/>
          <w:numId w:val="4"/>
        </w:numPr>
      </w:pPr>
      <w:r>
        <w:t xml:space="preserve">Synthesis activity: </w:t>
      </w:r>
      <w:r w:rsidR="00941B11">
        <w:t>Se</w:t>
      </w:r>
      <w:bookmarkStart w:id="0" w:name="_GoBack"/>
      <w:bookmarkEnd w:id="0"/>
      <w:r w:rsidR="00941B11">
        <w:t xml:space="preserve">ction 1.1 Question 3, </w:t>
      </w:r>
      <w:r w:rsidR="007E402E">
        <w:t>Question 7 (a)-(c)</w:t>
      </w:r>
      <w:r w:rsidR="00AD780C">
        <w:t>, listen for a conditional statement they hear in their life.</w:t>
      </w:r>
    </w:p>
    <w:sectPr w:rsidR="00E017EB" w:rsidRPr="00BD4E5B" w:rsidSect="001D3BD7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F11877" w14:textId="77777777" w:rsidR="002A4A33" w:rsidRDefault="002A4A33" w:rsidP="00BD4E5B">
      <w:r>
        <w:separator/>
      </w:r>
    </w:p>
  </w:endnote>
  <w:endnote w:type="continuationSeparator" w:id="0">
    <w:p w14:paraId="41A71A9C" w14:textId="77777777" w:rsidR="002A4A33" w:rsidRDefault="002A4A33" w:rsidP="00BD4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5C0E66" w14:textId="77777777" w:rsidR="002A4A33" w:rsidRDefault="002A4A33" w:rsidP="00BD4E5B">
      <w:r>
        <w:separator/>
      </w:r>
    </w:p>
  </w:footnote>
  <w:footnote w:type="continuationSeparator" w:id="0">
    <w:p w14:paraId="4A12ACB2" w14:textId="77777777" w:rsidR="002A4A33" w:rsidRDefault="002A4A33" w:rsidP="00BD4E5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0BFE89" w14:textId="224CD661" w:rsidR="00BD4E5B" w:rsidRDefault="00BD4E5B">
    <w:pPr>
      <w:pStyle w:val="Header"/>
    </w:pPr>
    <w:r>
      <w:t>Lauren Keough</w:t>
    </w:r>
    <w:r>
      <w:tab/>
    </w:r>
    <w:r>
      <w:tab/>
      <w:t>Math 210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837A1"/>
    <w:multiLevelType w:val="hybridMultilevel"/>
    <w:tmpl w:val="C2585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A174C2"/>
    <w:multiLevelType w:val="hybridMultilevel"/>
    <w:tmpl w:val="ED881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7D3553"/>
    <w:multiLevelType w:val="hybridMultilevel"/>
    <w:tmpl w:val="E4425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D51666"/>
    <w:multiLevelType w:val="hybridMultilevel"/>
    <w:tmpl w:val="ED40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7FD"/>
    <w:rsid w:val="00033E24"/>
    <w:rsid w:val="00044966"/>
    <w:rsid w:val="000E30A0"/>
    <w:rsid w:val="00151ABE"/>
    <w:rsid w:val="001D3BD7"/>
    <w:rsid w:val="002259F7"/>
    <w:rsid w:val="002A4A33"/>
    <w:rsid w:val="00336594"/>
    <w:rsid w:val="004F50BB"/>
    <w:rsid w:val="0050024F"/>
    <w:rsid w:val="005030AC"/>
    <w:rsid w:val="005427FD"/>
    <w:rsid w:val="0056127D"/>
    <w:rsid w:val="005D3C47"/>
    <w:rsid w:val="007209DB"/>
    <w:rsid w:val="0077016A"/>
    <w:rsid w:val="00796EB4"/>
    <w:rsid w:val="007E402E"/>
    <w:rsid w:val="00941B11"/>
    <w:rsid w:val="00AD780C"/>
    <w:rsid w:val="00BB63E6"/>
    <w:rsid w:val="00BD4E5B"/>
    <w:rsid w:val="00C43416"/>
    <w:rsid w:val="00E0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99048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E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E5B"/>
  </w:style>
  <w:style w:type="paragraph" w:styleId="Footer">
    <w:name w:val="footer"/>
    <w:basedOn w:val="Normal"/>
    <w:link w:val="FooterChar"/>
    <w:uiPriority w:val="99"/>
    <w:unhideWhenUsed/>
    <w:rsid w:val="00BD4E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E5B"/>
  </w:style>
  <w:style w:type="paragraph" w:styleId="ListParagraph">
    <w:name w:val="List Paragraph"/>
    <w:basedOn w:val="Normal"/>
    <w:uiPriority w:val="34"/>
    <w:qFormat/>
    <w:rsid w:val="00BD4E5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365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5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nytimes.com/interactive/2015/07/03/upshot/a-quick-puzzle-to-test-your-problem-solving.html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321</Words>
  <Characters>1836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</dc:creator>
  <cp:keywords/>
  <dc:description/>
  <cp:lastModifiedBy>Lauren Keough</cp:lastModifiedBy>
  <cp:revision>8</cp:revision>
  <cp:lastPrinted>2015-09-01T14:30:00Z</cp:lastPrinted>
  <dcterms:created xsi:type="dcterms:W3CDTF">2015-09-01T14:29:00Z</dcterms:created>
  <dcterms:modified xsi:type="dcterms:W3CDTF">2020-01-03T19:14:00Z</dcterms:modified>
</cp:coreProperties>
</file>