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238F8393" w:rsidR="00BD4E5B" w:rsidRDefault="00BD4E5B" w:rsidP="005427FD">
      <w:r>
        <w:t>Intro to Proofs Day</w:t>
      </w:r>
      <w:r w:rsidR="009D6F53">
        <w:t xml:space="preserve"> 6</w:t>
      </w:r>
      <w:r>
        <w:t xml:space="preserve"> Outline (This class meets for 1 hour and 50 minutes.)</w:t>
      </w:r>
    </w:p>
    <w:p w14:paraId="51E272D6" w14:textId="73EC601D" w:rsidR="005D3C47" w:rsidRPr="005D3C47" w:rsidRDefault="005D3C47" w:rsidP="005427FD">
      <w:pPr>
        <w:rPr>
          <w:b/>
        </w:rPr>
      </w:pPr>
      <w:r>
        <w:rPr>
          <w:b/>
        </w:rPr>
        <w:t xml:space="preserve">Need </w:t>
      </w:r>
      <w:r w:rsidR="009D6F53">
        <w:rPr>
          <w:b/>
        </w:rPr>
        <w:t>3.</w:t>
      </w:r>
      <w:r w:rsidR="00BD0C18">
        <w:rPr>
          <w:b/>
        </w:rPr>
        <w:t>2</w:t>
      </w:r>
      <w:bookmarkStart w:id="0" w:name="_GoBack"/>
      <w:bookmarkEnd w:id="0"/>
      <w:r w:rsidR="00DB4147">
        <w:rPr>
          <w:b/>
        </w:rPr>
        <w:t xml:space="preserve"> worksheets</w:t>
      </w:r>
      <w:r w:rsidR="0051349D">
        <w:rPr>
          <w:b/>
        </w:rPr>
        <w:t>,</w:t>
      </w:r>
      <w:r w:rsidR="009D6F53">
        <w:rPr>
          <w:b/>
        </w:rPr>
        <w:t xml:space="preserve"> quizzes,</w:t>
      </w:r>
      <w:r w:rsidR="0051349D">
        <w:rPr>
          <w:b/>
        </w:rPr>
        <w:t xml:space="preserve"> </w:t>
      </w:r>
      <w:r w:rsidR="0018374B">
        <w:rPr>
          <w:b/>
        </w:rPr>
        <w:t xml:space="preserve">synthesis to hand back, </w:t>
      </w:r>
      <w:r w:rsidR="00AD4871">
        <w:rPr>
          <w:b/>
        </w:rPr>
        <w:t>snacks/pens/cards</w:t>
      </w:r>
    </w:p>
    <w:p w14:paraId="7CE00DEA" w14:textId="68DD0DFA" w:rsidR="00DB4147" w:rsidRDefault="00DB4147" w:rsidP="00DB4147"/>
    <w:p w14:paraId="30A05C9E" w14:textId="41487820" w:rsidR="00DB4147" w:rsidRPr="00BD4E5B" w:rsidRDefault="00DB4147" w:rsidP="00DB4147">
      <w:r>
        <w:rPr>
          <w:b/>
          <w:u w:val="single"/>
        </w:rPr>
        <w:t xml:space="preserve">Present Synthesis Activities </w:t>
      </w:r>
      <w:r w:rsidR="004655FC">
        <w:t>[</w:t>
      </w:r>
      <w:r>
        <w:t>0</w:t>
      </w:r>
      <w:r w:rsidR="00DE35A6">
        <w:t>-</w:t>
      </w:r>
      <w:r w:rsidR="004D1414">
        <w:t>25</w:t>
      </w:r>
      <w:r>
        <w:t xml:space="preserve"> minutes]</w:t>
      </w:r>
      <w:r w:rsidR="00346843">
        <w:t xml:space="preserve"> </w:t>
      </w:r>
    </w:p>
    <w:p w14:paraId="036E1175" w14:textId="4B4D4A58" w:rsidR="00DB4147" w:rsidRDefault="00770668" w:rsidP="00076EF2">
      <w:pPr>
        <w:pStyle w:val="ListParagraph"/>
        <w:numPr>
          <w:ilvl w:val="0"/>
          <w:numId w:val="5"/>
        </w:numPr>
      </w:pPr>
      <w:r>
        <w:t xml:space="preserve">Section </w:t>
      </w:r>
      <w:r w:rsidR="00C375D5">
        <w:t>3.1 #1a</w:t>
      </w:r>
    </w:p>
    <w:p w14:paraId="5F42E867" w14:textId="24DA918F" w:rsidR="004D1414" w:rsidRDefault="004D1414" w:rsidP="004D1414">
      <w:pPr>
        <w:pStyle w:val="ListParagraph"/>
        <w:numPr>
          <w:ilvl w:val="1"/>
          <w:numId w:val="5"/>
        </w:numPr>
      </w:pPr>
      <w:r>
        <w:t xml:space="preserve">For all integers </w:t>
      </w:r>
      <w:proofErr w:type="spellStart"/>
      <w:r>
        <w:t>a,b</w:t>
      </w:r>
      <w:proofErr w:type="spellEnd"/>
      <w:r>
        <w:t>, and c with a not 0 if a divides b and a divides c then a divides b-c</w:t>
      </w:r>
    </w:p>
    <w:p w14:paraId="4B13972D" w14:textId="57B37E58" w:rsidR="00F87155" w:rsidRDefault="00C375D5" w:rsidP="009D6F53">
      <w:pPr>
        <w:pStyle w:val="ListParagraph"/>
        <w:numPr>
          <w:ilvl w:val="1"/>
          <w:numId w:val="5"/>
        </w:numPr>
      </w:pPr>
      <w:r>
        <w:t>Trade proofs – look at writing guidelines.</w:t>
      </w:r>
    </w:p>
    <w:p w14:paraId="34FDFF67" w14:textId="5A83B4DB" w:rsidR="00BC46F4" w:rsidRDefault="00AD4871" w:rsidP="00076EF2">
      <w:pPr>
        <w:pStyle w:val="ListParagraph"/>
        <w:numPr>
          <w:ilvl w:val="0"/>
          <w:numId w:val="5"/>
        </w:numPr>
      </w:pPr>
      <w:r>
        <w:t xml:space="preserve">Section </w:t>
      </w:r>
      <w:r w:rsidR="00C375D5">
        <w:t>3.1 #1c</w:t>
      </w:r>
      <w:r>
        <w:t xml:space="preserve"> </w:t>
      </w:r>
    </w:p>
    <w:p w14:paraId="700EE221" w14:textId="2E84E2C7" w:rsidR="004D1414" w:rsidRDefault="004D1414" w:rsidP="004D1414">
      <w:pPr>
        <w:pStyle w:val="ListParagraph"/>
        <w:numPr>
          <w:ilvl w:val="1"/>
          <w:numId w:val="5"/>
        </w:numPr>
      </w:pPr>
      <w:r>
        <w:t>If 4 divides a-1 then 4 divides a^2-1</w:t>
      </w:r>
    </w:p>
    <w:p w14:paraId="0605FB43" w14:textId="5F500705" w:rsidR="004D1414" w:rsidRDefault="004D1414" w:rsidP="004D1414">
      <w:pPr>
        <w:pStyle w:val="ListParagraph"/>
        <w:numPr>
          <w:ilvl w:val="1"/>
          <w:numId w:val="5"/>
        </w:numPr>
      </w:pPr>
      <w:r>
        <w:t>4k = a -1. Then a^2 -1 = (4k+1)^2 -1 = 16k^2 + 8k +1 – 1 = 4(4k^2+2k). Then 4k^2 + 2k is an integer.</w:t>
      </w:r>
    </w:p>
    <w:p w14:paraId="09BE24AE" w14:textId="7461994C" w:rsidR="00C375D5" w:rsidRDefault="004D1414" w:rsidP="00076EF2">
      <w:pPr>
        <w:pStyle w:val="ListParagraph"/>
        <w:numPr>
          <w:ilvl w:val="0"/>
          <w:numId w:val="5"/>
        </w:numPr>
      </w:pPr>
      <w:r>
        <w:t>Section 3.1 #3b</w:t>
      </w:r>
    </w:p>
    <w:p w14:paraId="1C2A38BD" w14:textId="40894F76" w:rsidR="004D1414" w:rsidRPr="00C375D5" w:rsidRDefault="004D1414" w:rsidP="004D1414">
      <w:pPr>
        <w:pStyle w:val="ListParagraph"/>
        <w:numPr>
          <w:ilvl w:val="1"/>
          <w:numId w:val="5"/>
        </w:numPr>
      </w:pPr>
      <w:r>
        <w:t>If 6 divides ab then 6 divides a or 6 divides b.</w:t>
      </w:r>
    </w:p>
    <w:p w14:paraId="413ED33A" w14:textId="24C897E7" w:rsidR="002D59EE" w:rsidRDefault="002D59EE" w:rsidP="002D59EE">
      <w:pPr>
        <w:rPr>
          <w:bCs/>
        </w:rPr>
      </w:pPr>
    </w:p>
    <w:p w14:paraId="6C3851D1" w14:textId="004E18D2" w:rsidR="001322DC" w:rsidRDefault="001322DC" w:rsidP="002D59EE">
      <w:r>
        <w:rPr>
          <w:b/>
          <w:u w:val="single"/>
        </w:rPr>
        <w:t xml:space="preserve">Section 3.1 Worksheet </w:t>
      </w:r>
      <w:r>
        <w:t>[25-40 minutes]</w:t>
      </w:r>
    </w:p>
    <w:p w14:paraId="07AFDA15" w14:textId="4E65A671" w:rsidR="001322DC" w:rsidRDefault="001322DC" w:rsidP="001322DC">
      <w:pPr>
        <w:pStyle w:val="ListParagraph"/>
        <w:numPr>
          <w:ilvl w:val="0"/>
          <w:numId w:val="24"/>
        </w:numPr>
      </w:pPr>
      <w:r>
        <w:t>Messing around with congruences</w:t>
      </w:r>
    </w:p>
    <w:p w14:paraId="4E528282" w14:textId="77777777" w:rsidR="001322DC" w:rsidRPr="001322DC" w:rsidRDefault="001322DC" w:rsidP="001322DC"/>
    <w:p w14:paraId="3E783550" w14:textId="4E3D4A9B" w:rsidR="00A32265" w:rsidRPr="004D1414" w:rsidRDefault="00A32265" w:rsidP="002D59EE">
      <w:r>
        <w:rPr>
          <w:b/>
          <w:u w:val="single"/>
        </w:rPr>
        <w:t>Discuss Preview Activity for Wednesday</w:t>
      </w:r>
      <w:r w:rsidR="004D1414">
        <w:rPr>
          <w:b/>
          <w:u w:val="single"/>
        </w:rPr>
        <w:t xml:space="preserve"> </w:t>
      </w:r>
      <w:r w:rsidR="001322DC">
        <w:t>[40-6</w:t>
      </w:r>
      <w:r w:rsidR="004D1414">
        <w:t>0]</w:t>
      </w:r>
    </w:p>
    <w:p w14:paraId="7C3CA8E9" w14:textId="77777777" w:rsidR="00A32265" w:rsidRPr="00A32265" w:rsidRDefault="00A32265" w:rsidP="00A32265">
      <w:pPr>
        <w:pStyle w:val="ListParagraph"/>
        <w:numPr>
          <w:ilvl w:val="0"/>
          <w:numId w:val="21"/>
        </w:numPr>
        <w:rPr>
          <w:b/>
          <w:u w:val="single"/>
        </w:rPr>
      </w:pPr>
      <w:r>
        <w:rPr>
          <w:bCs/>
        </w:rPr>
        <w:t xml:space="preserve">Questions – </w:t>
      </w:r>
    </w:p>
    <w:p w14:paraId="4C4F4C06" w14:textId="77777777" w:rsidR="00A32265" w:rsidRPr="004D1414" w:rsidRDefault="00A32265" w:rsidP="00A32265">
      <w:pPr>
        <w:pStyle w:val="ListParagraph"/>
        <w:numPr>
          <w:ilvl w:val="1"/>
          <w:numId w:val="21"/>
        </w:numPr>
        <w:rPr>
          <w:b/>
          <w:u w:val="single"/>
        </w:rPr>
      </w:pPr>
      <w:r>
        <w:rPr>
          <w:bCs/>
        </w:rPr>
        <w:t>Practice writing some contrapositive statements</w:t>
      </w:r>
    </w:p>
    <w:p w14:paraId="573F2A06" w14:textId="761A1DF6" w:rsidR="004D1414" w:rsidRPr="004D1414" w:rsidRDefault="004D1414" w:rsidP="004D1414">
      <w:pPr>
        <w:pStyle w:val="ListParagraph"/>
        <w:numPr>
          <w:ilvl w:val="2"/>
          <w:numId w:val="21"/>
        </w:numPr>
        <w:rPr>
          <w:b/>
          <w:u w:val="single"/>
        </w:rPr>
      </w:pPr>
      <w:r>
        <w:rPr>
          <w:bCs/>
        </w:rPr>
        <w:t>If n^2 is even then n is even.</w:t>
      </w:r>
    </w:p>
    <w:p w14:paraId="2D3C1C65" w14:textId="08FA7526" w:rsidR="004D1414" w:rsidRPr="004D1414" w:rsidRDefault="004D1414" w:rsidP="004D1414">
      <w:pPr>
        <w:pStyle w:val="ListParagraph"/>
        <w:numPr>
          <w:ilvl w:val="2"/>
          <w:numId w:val="21"/>
        </w:numPr>
        <w:rPr>
          <w:b/>
          <w:u w:val="single"/>
        </w:rPr>
      </w:pPr>
      <w:r>
        <w:rPr>
          <w:bCs/>
        </w:rPr>
        <w:t>If p is prime then p=2 or p is odd.</w:t>
      </w:r>
    </w:p>
    <w:p w14:paraId="0E558A89" w14:textId="77777777" w:rsidR="004D1414" w:rsidRDefault="004D1414" w:rsidP="004D1414">
      <w:pPr>
        <w:pStyle w:val="ListParagraph"/>
        <w:numPr>
          <w:ilvl w:val="2"/>
          <w:numId w:val="21"/>
        </w:numPr>
      </w:pPr>
      <w:r>
        <w:t>If a function f is differentiable at a then f is continuous at a.</w:t>
      </w:r>
    </w:p>
    <w:p w14:paraId="469F2166" w14:textId="6F5EDD12" w:rsidR="004D1414" w:rsidRDefault="004D1414" w:rsidP="004D1414">
      <w:pPr>
        <w:pStyle w:val="ListParagraph"/>
        <w:numPr>
          <w:ilvl w:val="2"/>
          <w:numId w:val="21"/>
        </w:numPr>
      </w:pPr>
      <w:r>
        <w:t>If you are happy and you know it then clap your hands.</w:t>
      </w:r>
    </w:p>
    <w:p w14:paraId="4602A0A2" w14:textId="45EF80C6" w:rsidR="007F7027" w:rsidRPr="004D1414" w:rsidRDefault="00A32265" w:rsidP="00A32265">
      <w:pPr>
        <w:pStyle w:val="ListParagraph"/>
        <w:numPr>
          <w:ilvl w:val="1"/>
          <w:numId w:val="21"/>
        </w:numPr>
        <w:rPr>
          <w:b/>
          <w:u w:val="single"/>
        </w:rPr>
      </w:pPr>
      <w:r>
        <w:rPr>
          <w:bCs/>
        </w:rPr>
        <w:t>When to use proof by contrapositive</w:t>
      </w:r>
    </w:p>
    <w:p w14:paraId="202A7F45" w14:textId="42700466" w:rsidR="004D1414" w:rsidRPr="004D1414" w:rsidRDefault="004D1414" w:rsidP="004D1414">
      <w:pPr>
        <w:pStyle w:val="ListParagraph"/>
        <w:numPr>
          <w:ilvl w:val="2"/>
          <w:numId w:val="21"/>
        </w:numPr>
        <w:rPr>
          <w:b/>
          <w:u w:val="single"/>
        </w:rPr>
      </w:pPr>
      <w:r>
        <w:rPr>
          <w:bCs/>
        </w:rPr>
        <w:t>If more algebraically complicated thing is in the hypothesis</w:t>
      </w:r>
    </w:p>
    <w:p w14:paraId="19613D0E" w14:textId="5E658D60" w:rsidR="004D1414" w:rsidRPr="004D1414" w:rsidRDefault="004D1414" w:rsidP="004D1414">
      <w:pPr>
        <w:pStyle w:val="ListParagraph"/>
        <w:numPr>
          <w:ilvl w:val="2"/>
          <w:numId w:val="21"/>
        </w:numPr>
        <w:rPr>
          <w:b/>
          <w:u w:val="single"/>
        </w:rPr>
      </w:pPr>
      <w:r>
        <w:rPr>
          <w:bCs/>
        </w:rPr>
        <w:t>If the hypothesis is hard to work and the negation of the conclusion is easier to work with.</w:t>
      </w:r>
    </w:p>
    <w:p w14:paraId="2553DF0C" w14:textId="1DA08B3B" w:rsidR="004D1414" w:rsidRPr="00A32265" w:rsidRDefault="004D1414" w:rsidP="004D1414">
      <w:pPr>
        <w:pStyle w:val="ListParagraph"/>
        <w:numPr>
          <w:ilvl w:val="1"/>
          <w:numId w:val="21"/>
        </w:numPr>
        <w:rPr>
          <w:b/>
          <w:u w:val="single"/>
        </w:rPr>
      </w:pPr>
      <w:r>
        <w:rPr>
          <w:bCs/>
        </w:rPr>
        <w:t>Do a proof by contrapositive of if n^2 is even then n is even.</w:t>
      </w:r>
    </w:p>
    <w:p w14:paraId="7A460EDF" w14:textId="77777777" w:rsidR="00A32265" w:rsidRPr="00A32265" w:rsidRDefault="00A32265" w:rsidP="00A32265">
      <w:pPr>
        <w:rPr>
          <w:b/>
          <w:u w:val="single"/>
        </w:rPr>
      </w:pPr>
    </w:p>
    <w:p w14:paraId="6DA53C62" w14:textId="77777777" w:rsidR="001322DC" w:rsidRDefault="001322DC" w:rsidP="001322DC">
      <w:r>
        <w:t>-----------------------BREAK ----------------------------</w:t>
      </w:r>
    </w:p>
    <w:p w14:paraId="280F4A61" w14:textId="77777777" w:rsidR="001322DC" w:rsidRDefault="001322DC" w:rsidP="00076EF2">
      <w:pPr>
        <w:rPr>
          <w:b/>
          <w:u w:val="single"/>
        </w:rPr>
      </w:pPr>
    </w:p>
    <w:p w14:paraId="724F3258" w14:textId="669B9268" w:rsidR="00076EF2" w:rsidRDefault="0018374B" w:rsidP="00076EF2">
      <w:r>
        <w:rPr>
          <w:b/>
          <w:u w:val="single"/>
        </w:rPr>
        <w:t xml:space="preserve">Section </w:t>
      </w:r>
      <w:r w:rsidR="00BC46F4">
        <w:rPr>
          <w:b/>
          <w:u w:val="single"/>
        </w:rPr>
        <w:t>3.</w:t>
      </w:r>
      <w:r w:rsidR="00A32265">
        <w:rPr>
          <w:b/>
          <w:u w:val="single"/>
        </w:rPr>
        <w:t>2</w:t>
      </w:r>
      <w:r w:rsidR="00076EF2">
        <w:rPr>
          <w:b/>
          <w:u w:val="single"/>
        </w:rPr>
        <w:t xml:space="preserve"> </w:t>
      </w:r>
      <w:r w:rsidR="00076EF2">
        <w:t>[</w:t>
      </w:r>
      <w:r w:rsidR="001322DC">
        <w:t>60-70</w:t>
      </w:r>
      <w:r w:rsidR="00076EF2">
        <w:t xml:space="preserve"> minutes]</w:t>
      </w:r>
    </w:p>
    <w:p w14:paraId="6BBC5BBA" w14:textId="550FC071" w:rsidR="00F87155" w:rsidRDefault="004D1414" w:rsidP="00A32265">
      <w:pPr>
        <w:pStyle w:val="ListParagraph"/>
        <w:numPr>
          <w:ilvl w:val="0"/>
          <w:numId w:val="20"/>
        </w:numPr>
      </w:pPr>
      <w:r>
        <w:t>They work on logical equivalences</w:t>
      </w:r>
    </w:p>
    <w:p w14:paraId="0127D8EA" w14:textId="70B93A15" w:rsidR="004D1414" w:rsidRDefault="004D1414" w:rsidP="00A32265">
      <w:pPr>
        <w:pStyle w:val="ListParagraph"/>
        <w:numPr>
          <w:ilvl w:val="0"/>
          <w:numId w:val="20"/>
        </w:numPr>
      </w:pPr>
      <w:r>
        <w:t>Emphasize P if and only if Q means prove both directions</w:t>
      </w:r>
    </w:p>
    <w:p w14:paraId="1B3B82A5" w14:textId="77777777" w:rsidR="004D1414" w:rsidRDefault="004D1414" w:rsidP="004D1414"/>
    <w:p w14:paraId="5714DB6E" w14:textId="77777777" w:rsidR="004D1414" w:rsidRDefault="004D1414" w:rsidP="004D1414">
      <w:pPr>
        <w:rPr>
          <w:b/>
          <w:u w:val="single"/>
        </w:rPr>
      </w:pPr>
    </w:p>
    <w:p w14:paraId="060B054A" w14:textId="0B3ADCE1" w:rsidR="004D1414" w:rsidRDefault="004D1414" w:rsidP="004D1414">
      <w:r>
        <w:rPr>
          <w:b/>
          <w:u w:val="single"/>
        </w:rPr>
        <w:t>Section 3.2</w:t>
      </w:r>
      <w:r>
        <w:t xml:space="preserve"> [</w:t>
      </w:r>
      <w:r w:rsidR="001322DC">
        <w:t>70-90</w:t>
      </w:r>
      <w:r>
        <w:t xml:space="preserve"> minutes]</w:t>
      </w:r>
    </w:p>
    <w:p w14:paraId="0CF636DD" w14:textId="5866843F" w:rsidR="004D1414" w:rsidRDefault="004D1414" w:rsidP="004D1414">
      <w:pPr>
        <w:pStyle w:val="ListParagraph"/>
        <w:numPr>
          <w:ilvl w:val="0"/>
          <w:numId w:val="20"/>
        </w:numPr>
      </w:pPr>
      <w:r>
        <w:t>They work on the proof</w:t>
      </w:r>
    </w:p>
    <w:p w14:paraId="3A706325" w14:textId="77777777" w:rsidR="004D1414" w:rsidRDefault="004D1414" w:rsidP="004D1414"/>
    <w:p w14:paraId="085B09A2" w14:textId="72C2F42A" w:rsidR="004D1414" w:rsidRPr="004D1414" w:rsidRDefault="004D1414" w:rsidP="004D1414">
      <w:r>
        <w:rPr>
          <w:b/>
          <w:u w:val="single"/>
        </w:rPr>
        <w:t xml:space="preserve">Quiz </w:t>
      </w:r>
      <w:r>
        <w:t>[80-110 minutes]</w:t>
      </w:r>
    </w:p>
    <w:p w14:paraId="779BC5FF" w14:textId="0976E6C4" w:rsidR="00854C37" w:rsidRDefault="00854C37" w:rsidP="00F87155">
      <w:pPr>
        <w:rPr>
          <w:bCs/>
        </w:rPr>
      </w:pPr>
      <w:r>
        <w:rPr>
          <w:bCs/>
        </w:rPr>
        <w:t xml:space="preserve">For next time: </w:t>
      </w:r>
      <w:r w:rsidR="006D178A">
        <w:rPr>
          <w:bCs/>
        </w:rPr>
        <w:t>SA</w:t>
      </w:r>
      <w:r w:rsidR="004D1414">
        <w:rPr>
          <w:bCs/>
        </w:rPr>
        <w:t>8</w:t>
      </w:r>
      <w:r w:rsidR="00F87155">
        <w:rPr>
          <w:bCs/>
        </w:rPr>
        <w:t xml:space="preserve">: </w:t>
      </w:r>
    </w:p>
    <w:p w14:paraId="53DCFBFE" w14:textId="2C1614E3" w:rsidR="00076EF2" w:rsidRPr="004D1414" w:rsidRDefault="004D1414" w:rsidP="00076EF2">
      <w:pPr>
        <w:rPr>
          <w:bCs/>
        </w:rPr>
      </w:pPr>
      <w:r>
        <w:rPr>
          <w:bCs/>
        </w:rPr>
        <w:t xml:space="preserve">Preview activity – negate </w:t>
      </w:r>
      <w:r w:rsidR="00151608">
        <w:rPr>
          <w:bCs/>
        </w:rPr>
        <w:t>some statements? Or just S</w:t>
      </w:r>
      <w:r>
        <w:rPr>
          <w:bCs/>
        </w:rPr>
        <w:t>ection 3.3 preview</w:t>
      </w:r>
    </w:p>
    <w:sectPr w:rsidR="00076EF2" w:rsidRPr="004D141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E6DAE" w14:textId="77777777" w:rsidR="00BF5287" w:rsidRDefault="00BF5287" w:rsidP="00BD4E5B">
      <w:r>
        <w:separator/>
      </w:r>
    </w:p>
  </w:endnote>
  <w:endnote w:type="continuationSeparator" w:id="0">
    <w:p w14:paraId="4EA93858" w14:textId="77777777" w:rsidR="00BF5287" w:rsidRDefault="00BF5287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4BF96" w14:textId="77777777" w:rsidR="00BF5287" w:rsidRDefault="00BF5287" w:rsidP="00BD4E5B">
      <w:r>
        <w:separator/>
      </w:r>
    </w:p>
  </w:footnote>
  <w:footnote w:type="continuationSeparator" w:id="0">
    <w:p w14:paraId="44E864B6" w14:textId="77777777" w:rsidR="00BF5287" w:rsidRDefault="00BF5287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857D4"/>
    <w:multiLevelType w:val="hybridMultilevel"/>
    <w:tmpl w:val="55F6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1"/>
  </w:num>
  <w:num w:numId="5">
    <w:abstractNumId w:val="16"/>
  </w:num>
  <w:num w:numId="6">
    <w:abstractNumId w:val="20"/>
  </w:num>
  <w:num w:numId="7">
    <w:abstractNumId w:val="8"/>
  </w:num>
  <w:num w:numId="8">
    <w:abstractNumId w:val="10"/>
  </w:num>
  <w:num w:numId="9">
    <w:abstractNumId w:val="3"/>
  </w:num>
  <w:num w:numId="10">
    <w:abstractNumId w:val="23"/>
  </w:num>
  <w:num w:numId="11">
    <w:abstractNumId w:val="22"/>
  </w:num>
  <w:num w:numId="12">
    <w:abstractNumId w:val="2"/>
  </w:num>
  <w:num w:numId="13">
    <w:abstractNumId w:val="21"/>
  </w:num>
  <w:num w:numId="14">
    <w:abstractNumId w:val="1"/>
  </w:num>
  <w:num w:numId="15">
    <w:abstractNumId w:val="12"/>
  </w:num>
  <w:num w:numId="16">
    <w:abstractNumId w:val="4"/>
  </w:num>
  <w:num w:numId="17">
    <w:abstractNumId w:val="5"/>
  </w:num>
  <w:num w:numId="18">
    <w:abstractNumId w:val="9"/>
  </w:num>
  <w:num w:numId="19">
    <w:abstractNumId w:val="7"/>
  </w:num>
  <w:num w:numId="20">
    <w:abstractNumId w:val="19"/>
  </w:num>
  <w:num w:numId="21">
    <w:abstractNumId w:val="13"/>
  </w:num>
  <w:num w:numId="22">
    <w:abstractNumId w:val="14"/>
  </w:num>
  <w:num w:numId="23">
    <w:abstractNumId w:val="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26A63"/>
    <w:rsid w:val="00033E24"/>
    <w:rsid w:val="000368C8"/>
    <w:rsid w:val="00044966"/>
    <w:rsid w:val="00075EE7"/>
    <w:rsid w:val="00076EF2"/>
    <w:rsid w:val="000E30A0"/>
    <w:rsid w:val="001322DC"/>
    <w:rsid w:val="00151608"/>
    <w:rsid w:val="0018374B"/>
    <w:rsid w:val="001D3BD7"/>
    <w:rsid w:val="002259F7"/>
    <w:rsid w:val="002313E9"/>
    <w:rsid w:val="002B236A"/>
    <w:rsid w:val="002D59EE"/>
    <w:rsid w:val="00324E73"/>
    <w:rsid w:val="00332A8B"/>
    <w:rsid w:val="00346843"/>
    <w:rsid w:val="00371EC3"/>
    <w:rsid w:val="003A0E90"/>
    <w:rsid w:val="003A5A68"/>
    <w:rsid w:val="003A5C44"/>
    <w:rsid w:val="00406D21"/>
    <w:rsid w:val="004458A0"/>
    <w:rsid w:val="004655FC"/>
    <w:rsid w:val="004A7E13"/>
    <w:rsid w:val="004B2440"/>
    <w:rsid w:val="004D1414"/>
    <w:rsid w:val="004F50BB"/>
    <w:rsid w:val="005030AC"/>
    <w:rsid w:val="0051349D"/>
    <w:rsid w:val="0052146F"/>
    <w:rsid w:val="005235E2"/>
    <w:rsid w:val="005427FD"/>
    <w:rsid w:val="0056127D"/>
    <w:rsid w:val="00597932"/>
    <w:rsid w:val="005A2BBE"/>
    <w:rsid w:val="005D3C47"/>
    <w:rsid w:val="00623C82"/>
    <w:rsid w:val="006915EE"/>
    <w:rsid w:val="006D178A"/>
    <w:rsid w:val="00715442"/>
    <w:rsid w:val="007209DB"/>
    <w:rsid w:val="00740E3B"/>
    <w:rsid w:val="00770668"/>
    <w:rsid w:val="007D6CB2"/>
    <w:rsid w:val="007E402E"/>
    <w:rsid w:val="007F7027"/>
    <w:rsid w:val="00854C37"/>
    <w:rsid w:val="00941B11"/>
    <w:rsid w:val="00946416"/>
    <w:rsid w:val="009C6910"/>
    <w:rsid w:val="009D6F53"/>
    <w:rsid w:val="00A04D0D"/>
    <w:rsid w:val="00A32265"/>
    <w:rsid w:val="00A470FC"/>
    <w:rsid w:val="00AD3A25"/>
    <w:rsid w:val="00AD4871"/>
    <w:rsid w:val="00B6423C"/>
    <w:rsid w:val="00BA4F25"/>
    <w:rsid w:val="00BB34F5"/>
    <w:rsid w:val="00BB63E6"/>
    <w:rsid w:val="00BC46F4"/>
    <w:rsid w:val="00BC5446"/>
    <w:rsid w:val="00BD0C18"/>
    <w:rsid w:val="00BD4E5B"/>
    <w:rsid w:val="00BF5287"/>
    <w:rsid w:val="00BF6FF1"/>
    <w:rsid w:val="00C375D5"/>
    <w:rsid w:val="00C47A63"/>
    <w:rsid w:val="00C836E2"/>
    <w:rsid w:val="00CF223E"/>
    <w:rsid w:val="00D270B8"/>
    <w:rsid w:val="00D60B5F"/>
    <w:rsid w:val="00DB4147"/>
    <w:rsid w:val="00DE35A6"/>
    <w:rsid w:val="00E017EB"/>
    <w:rsid w:val="00EC1ED5"/>
    <w:rsid w:val="00ED47D1"/>
    <w:rsid w:val="00F87155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32</cp:revision>
  <cp:lastPrinted>2020-01-28T19:24:00Z</cp:lastPrinted>
  <dcterms:created xsi:type="dcterms:W3CDTF">2015-09-01T14:29:00Z</dcterms:created>
  <dcterms:modified xsi:type="dcterms:W3CDTF">2020-02-03T15:32:00Z</dcterms:modified>
</cp:coreProperties>
</file>