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7A23A" w14:textId="19D265F0" w:rsidR="00BD4E5B" w:rsidRDefault="00BD4E5B" w:rsidP="005427FD">
      <w:r>
        <w:t>Intro to Proofs Day</w:t>
      </w:r>
      <w:r w:rsidR="002B3BBC">
        <w:t xml:space="preserve"> 9</w:t>
      </w:r>
      <w:r>
        <w:t xml:space="preserve"> Outline (This class meets for 1 hour and 50 minutes.)</w:t>
      </w:r>
    </w:p>
    <w:p w14:paraId="51E272D6" w14:textId="0BBD7E99" w:rsidR="005D3C47" w:rsidRPr="005D3C47" w:rsidRDefault="005D3C47" w:rsidP="002B3BBC">
      <w:pPr>
        <w:outlineLvl w:val="0"/>
        <w:rPr>
          <w:b/>
        </w:rPr>
      </w:pPr>
      <w:r>
        <w:rPr>
          <w:b/>
        </w:rPr>
        <w:t xml:space="preserve">Need </w:t>
      </w:r>
      <w:r w:rsidR="009D6F53">
        <w:rPr>
          <w:b/>
        </w:rPr>
        <w:t>3.</w:t>
      </w:r>
      <w:r w:rsidR="002B3BBC">
        <w:rPr>
          <w:b/>
        </w:rPr>
        <w:t>3</w:t>
      </w:r>
      <w:r w:rsidR="00DB4147">
        <w:rPr>
          <w:b/>
        </w:rPr>
        <w:t xml:space="preserve"> worksheets</w:t>
      </w:r>
      <w:r w:rsidR="0051349D">
        <w:rPr>
          <w:b/>
        </w:rPr>
        <w:t>,</w:t>
      </w:r>
      <w:r w:rsidR="002B3BBC">
        <w:rPr>
          <w:b/>
        </w:rPr>
        <w:t xml:space="preserve"> qui</w:t>
      </w:r>
      <w:bookmarkStart w:id="0" w:name="_GoBack"/>
      <w:bookmarkEnd w:id="0"/>
      <w:r w:rsidR="002B3BBC">
        <w:rPr>
          <w:b/>
        </w:rPr>
        <w:t>zzes and</w:t>
      </w:r>
      <w:r w:rsidR="0051349D">
        <w:rPr>
          <w:b/>
        </w:rPr>
        <w:t xml:space="preserve"> </w:t>
      </w:r>
      <w:r w:rsidR="0018374B">
        <w:rPr>
          <w:b/>
        </w:rPr>
        <w:t xml:space="preserve">synthesis to hand back, </w:t>
      </w:r>
      <w:r w:rsidR="00AD4871">
        <w:rPr>
          <w:b/>
        </w:rPr>
        <w:t>snacks/pens</w:t>
      </w:r>
    </w:p>
    <w:p w14:paraId="7CE00DEA" w14:textId="68DD0DFA" w:rsidR="00DB4147" w:rsidRDefault="00DB4147" w:rsidP="00DB4147"/>
    <w:p w14:paraId="41EBF93F" w14:textId="696E65F3" w:rsidR="002B3BBC" w:rsidRDefault="002B3BBC" w:rsidP="00DB4147">
      <w:r>
        <w:rPr>
          <w:b/>
          <w:u w:val="single"/>
        </w:rPr>
        <w:t xml:space="preserve">Discuss Synthesis/Exam </w:t>
      </w:r>
      <w:proofErr w:type="gramStart"/>
      <w:r>
        <w:rPr>
          <w:b/>
          <w:u w:val="single"/>
        </w:rPr>
        <w:t xml:space="preserve">1 </w:t>
      </w:r>
      <w:r>
        <w:t xml:space="preserve"> [</w:t>
      </w:r>
      <w:proofErr w:type="gramEnd"/>
      <w:r>
        <w:t>0-5 minutes]</w:t>
      </w:r>
    </w:p>
    <w:p w14:paraId="4B4A17E2" w14:textId="0029D359" w:rsidR="002B3BBC" w:rsidRDefault="002B3BBC" w:rsidP="002B3BBC">
      <w:pPr>
        <w:pStyle w:val="ListParagraph"/>
        <w:numPr>
          <w:ilvl w:val="0"/>
          <w:numId w:val="25"/>
        </w:numPr>
      </w:pPr>
      <w:r>
        <w:t>It is unacceptable to just not do parts of the synthesis. Start it early, email me and ask, come to office hours.</w:t>
      </w:r>
    </w:p>
    <w:p w14:paraId="00CC3A95" w14:textId="6AF8855B" w:rsidR="002B3BBC" w:rsidRDefault="002B3BBC" w:rsidP="002B3BBC">
      <w:pPr>
        <w:pStyle w:val="ListParagraph"/>
        <w:numPr>
          <w:ilvl w:val="0"/>
          <w:numId w:val="25"/>
        </w:numPr>
      </w:pPr>
      <w:r>
        <w:t>How it’s graded. How revisions work.</w:t>
      </w:r>
    </w:p>
    <w:p w14:paraId="5E54817D" w14:textId="77777777" w:rsidR="002B3BBC" w:rsidRPr="002B3BBC" w:rsidRDefault="002B3BBC" w:rsidP="002B3BBC"/>
    <w:p w14:paraId="30A05C9E" w14:textId="26DD38D9" w:rsidR="00DB4147" w:rsidRPr="00BD4E5B" w:rsidRDefault="00DB4147" w:rsidP="00DB4147">
      <w:r>
        <w:rPr>
          <w:b/>
          <w:u w:val="single"/>
        </w:rPr>
        <w:t xml:space="preserve">Present Synthesis Activities </w:t>
      </w:r>
      <w:r w:rsidR="004655FC">
        <w:t>[</w:t>
      </w:r>
      <w:r w:rsidR="002B3BBC">
        <w:t>5</w:t>
      </w:r>
      <w:r w:rsidR="00DE35A6">
        <w:t>-</w:t>
      </w:r>
      <w:r w:rsidR="002B3BBC">
        <w:t>20</w:t>
      </w:r>
      <w:r>
        <w:t xml:space="preserve"> minutes]</w:t>
      </w:r>
      <w:r w:rsidR="00346843">
        <w:t xml:space="preserve"> </w:t>
      </w:r>
    </w:p>
    <w:p w14:paraId="036E1175" w14:textId="4FA82F51" w:rsidR="00DB4147" w:rsidRDefault="00770668" w:rsidP="00076EF2">
      <w:pPr>
        <w:pStyle w:val="ListParagraph"/>
        <w:numPr>
          <w:ilvl w:val="0"/>
          <w:numId w:val="5"/>
        </w:numPr>
      </w:pPr>
      <w:r>
        <w:t xml:space="preserve">Section </w:t>
      </w:r>
      <w:r w:rsidR="002B3BBC">
        <w:t>3.1 #3b</w:t>
      </w:r>
    </w:p>
    <w:p w14:paraId="4B13972D" w14:textId="2CA389E2" w:rsidR="00F87155" w:rsidRDefault="002B3BBC" w:rsidP="009D6F53">
      <w:pPr>
        <w:pStyle w:val="ListParagraph"/>
        <w:numPr>
          <w:ilvl w:val="1"/>
          <w:numId w:val="5"/>
        </w:numPr>
      </w:pPr>
      <w:r>
        <w:t xml:space="preserve">For all </w:t>
      </w:r>
      <w:proofErr w:type="gramStart"/>
      <w:r>
        <w:t>integers</w:t>
      </w:r>
      <w:proofErr w:type="gramEnd"/>
      <w:r>
        <w:t xml:space="preserve"> a and b with a not 0, if 6|ab then 6|a or 6|b. </w:t>
      </w:r>
    </w:p>
    <w:p w14:paraId="65955324" w14:textId="18ED7BF8" w:rsidR="002B3BBC" w:rsidRDefault="002B3BBC" w:rsidP="009D6F53">
      <w:pPr>
        <w:pStyle w:val="ListParagraph"/>
        <w:numPr>
          <w:ilvl w:val="1"/>
          <w:numId w:val="5"/>
        </w:numPr>
      </w:pPr>
      <w:r>
        <w:t>Counterexample: a = 3, b =2</w:t>
      </w:r>
    </w:p>
    <w:p w14:paraId="34FDFF67" w14:textId="6B2ECC06" w:rsidR="00BC46F4" w:rsidRDefault="00AD4871" w:rsidP="00076EF2">
      <w:pPr>
        <w:pStyle w:val="ListParagraph"/>
        <w:numPr>
          <w:ilvl w:val="0"/>
          <w:numId w:val="5"/>
        </w:numPr>
      </w:pPr>
      <w:r>
        <w:t xml:space="preserve">Section </w:t>
      </w:r>
      <w:r w:rsidR="002B3BBC">
        <w:t>3.1 #9</w:t>
      </w:r>
    </w:p>
    <w:p w14:paraId="69B99CE7" w14:textId="45B50984" w:rsidR="002B3BBC" w:rsidRDefault="002B3BBC" w:rsidP="002B3BBC">
      <w:pPr>
        <w:pStyle w:val="ListParagraph"/>
        <w:numPr>
          <w:ilvl w:val="1"/>
          <w:numId w:val="5"/>
        </w:numPr>
      </w:pPr>
      <w:r>
        <w:t>A = 7 (mod 8) and B = 3 (mod 8)</w:t>
      </w:r>
    </w:p>
    <w:p w14:paraId="4896367C" w14:textId="657BA506" w:rsidR="002B3BBC" w:rsidRDefault="002B3BBC" w:rsidP="002B3BBC">
      <w:pPr>
        <w:pStyle w:val="ListParagraph"/>
        <w:numPr>
          <w:ilvl w:val="1"/>
          <w:numId w:val="5"/>
        </w:numPr>
      </w:pPr>
      <w:r>
        <w:t>8k=a-7 and 8j = b-3. Then a=8k+7 b=8j+3</w:t>
      </w:r>
    </w:p>
    <w:p w14:paraId="4D3AD7F5" w14:textId="0B82E37E" w:rsidR="002B3BBC" w:rsidRDefault="002B3BBC" w:rsidP="002B3BBC">
      <w:pPr>
        <w:pStyle w:val="ListParagraph"/>
        <w:numPr>
          <w:ilvl w:val="1"/>
          <w:numId w:val="5"/>
        </w:numPr>
      </w:pPr>
      <w:proofErr w:type="spellStart"/>
      <w:r>
        <w:t>a+b</w:t>
      </w:r>
      <w:proofErr w:type="spellEnd"/>
      <w:r>
        <w:t xml:space="preserve"> = 8k+7+8j+3 = 8k+8j+10 = 8(k+j+</w:t>
      </w:r>
      <w:proofErr w:type="gramStart"/>
      <w:r>
        <w:t>1)+</w:t>
      </w:r>
      <w:proofErr w:type="gramEnd"/>
      <w:r>
        <w:t xml:space="preserve">2. </w:t>
      </w:r>
      <w:proofErr w:type="gramStart"/>
      <w:r>
        <w:t>So</w:t>
      </w:r>
      <w:proofErr w:type="gramEnd"/>
      <w:r>
        <w:t xml:space="preserve"> </w:t>
      </w:r>
      <w:proofErr w:type="spellStart"/>
      <w:r>
        <w:t>a+b</w:t>
      </w:r>
      <w:proofErr w:type="spellEnd"/>
      <w:r>
        <w:t xml:space="preserve"> – 2 = 8r so 8 divides </w:t>
      </w:r>
      <w:proofErr w:type="spellStart"/>
      <w:r>
        <w:t>a+b</w:t>
      </w:r>
      <w:proofErr w:type="spellEnd"/>
      <w:r>
        <w:t xml:space="preserve"> -2, i.e., </w:t>
      </w:r>
      <w:proofErr w:type="spellStart"/>
      <w:r>
        <w:t>a+b</w:t>
      </w:r>
      <w:proofErr w:type="spellEnd"/>
      <w:r>
        <w:t xml:space="preserve"> = 2 (mod 8)</w:t>
      </w:r>
    </w:p>
    <w:p w14:paraId="0842F377" w14:textId="46AFCDE2" w:rsidR="002B3BBC" w:rsidRDefault="002B3BBC" w:rsidP="002B3BBC">
      <w:pPr>
        <w:pStyle w:val="ListParagraph"/>
        <w:numPr>
          <w:ilvl w:val="1"/>
          <w:numId w:val="5"/>
        </w:numPr>
      </w:pPr>
      <w:r>
        <w:t>a*b = (8k+</w:t>
      </w:r>
      <w:proofErr w:type="gramStart"/>
      <w:r>
        <w:t>7)(</w:t>
      </w:r>
      <w:proofErr w:type="gramEnd"/>
      <w:r>
        <w:t>8j+3) = 64kj + 24k+56j + 21 = 8(8kj+3k+7j+2)+5 so 8 divides ab – 5 or ab = 5 (mod 8)</w:t>
      </w:r>
    </w:p>
    <w:p w14:paraId="413ED33A" w14:textId="24C897E7" w:rsidR="002D59EE" w:rsidRDefault="002D59EE" w:rsidP="002D59EE">
      <w:pPr>
        <w:rPr>
          <w:bCs/>
        </w:rPr>
      </w:pPr>
    </w:p>
    <w:p w14:paraId="6C3851D1" w14:textId="4BD7B5BA" w:rsidR="001322DC" w:rsidRDefault="002B3BBC" w:rsidP="002B3BBC">
      <w:pPr>
        <w:outlineLvl w:val="0"/>
      </w:pPr>
      <w:r>
        <w:rPr>
          <w:b/>
          <w:u w:val="single"/>
        </w:rPr>
        <w:t>Proof by Contrapositive Example</w:t>
      </w:r>
      <w:r w:rsidR="001322DC">
        <w:rPr>
          <w:b/>
          <w:u w:val="single"/>
        </w:rPr>
        <w:t xml:space="preserve"> </w:t>
      </w:r>
      <w:r>
        <w:t>[20-30</w:t>
      </w:r>
      <w:r w:rsidR="001322DC">
        <w:t xml:space="preserve"> minutes]</w:t>
      </w:r>
    </w:p>
    <w:p w14:paraId="4E528282" w14:textId="71600C43" w:rsidR="001322DC" w:rsidRDefault="002B3BBC" w:rsidP="002B3BBC">
      <w:pPr>
        <w:pStyle w:val="ListParagraph"/>
        <w:numPr>
          <w:ilvl w:val="0"/>
          <w:numId w:val="26"/>
        </w:numPr>
      </w:pPr>
      <w:r>
        <w:t xml:space="preserve">Prove that if n^2 is </w:t>
      </w:r>
      <w:r w:rsidR="00647546">
        <w:t>odd</w:t>
      </w:r>
      <w:r>
        <w:t xml:space="preserve"> then n is </w:t>
      </w:r>
      <w:r w:rsidR="00647546">
        <w:t>odd</w:t>
      </w:r>
      <w:r>
        <w:t>.</w:t>
      </w:r>
    </w:p>
    <w:p w14:paraId="303E2358" w14:textId="77777777" w:rsidR="00647546" w:rsidRPr="004D1414" w:rsidRDefault="00647546" w:rsidP="00647546">
      <w:pPr>
        <w:pStyle w:val="ListParagraph"/>
        <w:numPr>
          <w:ilvl w:val="0"/>
          <w:numId w:val="26"/>
        </w:numPr>
        <w:rPr>
          <w:b/>
          <w:u w:val="single"/>
        </w:rPr>
      </w:pPr>
      <w:r>
        <w:rPr>
          <w:bCs/>
        </w:rPr>
        <w:t>When to use proof by contrapositive</w:t>
      </w:r>
    </w:p>
    <w:p w14:paraId="5ADEBABD" w14:textId="77777777" w:rsidR="00647546" w:rsidRPr="004D1414" w:rsidRDefault="00647546" w:rsidP="00647546">
      <w:pPr>
        <w:pStyle w:val="ListParagraph"/>
        <w:numPr>
          <w:ilvl w:val="1"/>
          <w:numId w:val="26"/>
        </w:numPr>
        <w:rPr>
          <w:b/>
          <w:u w:val="single"/>
        </w:rPr>
      </w:pPr>
      <w:r>
        <w:rPr>
          <w:bCs/>
        </w:rPr>
        <w:t>If more algebraically complicated thing is in the hypothesis</w:t>
      </w:r>
    </w:p>
    <w:p w14:paraId="2DAEC159" w14:textId="77777777" w:rsidR="00647546" w:rsidRPr="004D1414" w:rsidRDefault="00647546" w:rsidP="00647546">
      <w:pPr>
        <w:pStyle w:val="ListParagraph"/>
        <w:numPr>
          <w:ilvl w:val="1"/>
          <w:numId w:val="26"/>
        </w:numPr>
        <w:rPr>
          <w:b/>
          <w:u w:val="single"/>
        </w:rPr>
      </w:pPr>
      <w:r>
        <w:rPr>
          <w:bCs/>
        </w:rPr>
        <w:t>If the hypothesis is hard to work and the negation of the conclusion is easier to work with.</w:t>
      </w:r>
    </w:p>
    <w:p w14:paraId="4CEFE185" w14:textId="77777777" w:rsidR="002B3BBC" w:rsidRPr="001322DC" w:rsidRDefault="002B3BBC" w:rsidP="002B3BBC"/>
    <w:p w14:paraId="3E783550" w14:textId="74143D43" w:rsidR="00A32265" w:rsidRPr="004D1414" w:rsidRDefault="00647546" w:rsidP="002B3BBC">
      <w:pPr>
        <w:outlineLvl w:val="0"/>
      </w:pPr>
      <w:r>
        <w:rPr>
          <w:b/>
          <w:u w:val="single"/>
        </w:rPr>
        <w:t>Section 3.2 Worksheet- Part 1</w:t>
      </w:r>
      <w:r w:rsidR="004D1414">
        <w:rPr>
          <w:b/>
          <w:u w:val="single"/>
        </w:rPr>
        <w:t xml:space="preserve"> </w:t>
      </w:r>
      <w:r w:rsidR="001322DC">
        <w:t>[</w:t>
      </w:r>
      <w:r>
        <w:t>30-40</w:t>
      </w:r>
      <w:r w:rsidR="004D1414">
        <w:t>]</w:t>
      </w:r>
    </w:p>
    <w:p w14:paraId="2553DF0C" w14:textId="7414A23F" w:rsidR="004D1414" w:rsidRPr="00647546" w:rsidRDefault="00647546" w:rsidP="00647546">
      <w:pPr>
        <w:pStyle w:val="ListParagraph"/>
        <w:numPr>
          <w:ilvl w:val="0"/>
          <w:numId w:val="21"/>
        </w:numPr>
        <w:rPr>
          <w:b/>
          <w:u w:val="single"/>
        </w:rPr>
      </w:pPr>
      <w:r>
        <w:rPr>
          <w:bCs/>
        </w:rPr>
        <w:t>Fill in together. They do examples. Put up Section 3.1 page 96 for inspiration</w:t>
      </w:r>
    </w:p>
    <w:p w14:paraId="6073E15B" w14:textId="66FD85E2" w:rsidR="00647546" w:rsidRPr="00647546" w:rsidRDefault="00647546" w:rsidP="00647546">
      <w:pPr>
        <w:pStyle w:val="ListParagraph"/>
        <w:numPr>
          <w:ilvl w:val="0"/>
          <w:numId w:val="21"/>
        </w:numPr>
        <w:rPr>
          <w:b/>
          <w:u w:val="single"/>
        </w:rPr>
      </w:pPr>
      <w:r>
        <w:rPr>
          <w:bCs/>
        </w:rPr>
        <w:t xml:space="preserve">Emphasize – for a </w:t>
      </w:r>
      <w:proofErr w:type="spellStart"/>
      <w:r>
        <w:rPr>
          <w:bCs/>
        </w:rPr>
        <w:t>biconditional</w:t>
      </w:r>
      <w:proofErr w:type="spellEnd"/>
      <w:r>
        <w:rPr>
          <w:bCs/>
        </w:rPr>
        <w:t xml:space="preserve"> proof they need to prove P implies Q and Q implies P</w:t>
      </w:r>
    </w:p>
    <w:p w14:paraId="477F2754" w14:textId="77777777" w:rsidR="00647546" w:rsidRDefault="00647546" w:rsidP="00647546">
      <w:pPr>
        <w:rPr>
          <w:b/>
          <w:u w:val="single"/>
        </w:rPr>
      </w:pPr>
    </w:p>
    <w:p w14:paraId="46805961" w14:textId="486C0728" w:rsidR="00647546" w:rsidRDefault="00647546" w:rsidP="00647546">
      <w:r>
        <w:rPr>
          <w:b/>
          <w:u w:val="single"/>
        </w:rPr>
        <w:t xml:space="preserve">Section 3.2 Worksheet – Part 2 </w:t>
      </w:r>
      <w:r>
        <w:t>[40-60 minutes]</w:t>
      </w:r>
    </w:p>
    <w:p w14:paraId="31774A59" w14:textId="77F9C0D3" w:rsidR="00647546" w:rsidRPr="00647546" w:rsidRDefault="00647546" w:rsidP="00647546">
      <w:pPr>
        <w:pStyle w:val="ListParagraph"/>
        <w:numPr>
          <w:ilvl w:val="0"/>
          <w:numId w:val="27"/>
        </w:numPr>
      </w:pPr>
      <w:r>
        <w:t xml:space="preserve">They work on proving the </w:t>
      </w:r>
      <w:proofErr w:type="spellStart"/>
      <w:r>
        <w:t>biconditional</w:t>
      </w:r>
      <w:proofErr w:type="spellEnd"/>
      <w:r>
        <w:t xml:space="preserve"> statement.</w:t>
      </w:r>
    </w:p>
    <w:p w14:paraId="7A460EDF" w14:textId="77777777" w:rsidR="00A32265" w:rsidRPr="00A32265" w:rsidRDefault="00A32265" w:rsidP="00A32265">
      <w:pPr>
        <w:rPr>
          <w:b/>
          <w:u w:val="single"/>
        </w:rPr>
      </w:pPr>
    </w:p>
    <w:p w14:paraId="6DA53C62" w14:textId="77777777" w:rsidR="001322DC" w:rsidRDefault="001322DC" w:rsidP="001322DC">
      <w:r>
        <w:t>-----------------------BREAK ----------------------------</w:t>
      </w:r>
    </w:p>
    <w:p w14:paraId="280F4A61" w14:textId="77777777" w:rsidR="001322DC" w:rsidRDefault="001322DC" w:rsidP="00076EF2">
      <w:pPr>
        <w:rPr>
          <w:b/>
          <w:u w:val="single"/>
        </w:rPr>
      </w:pPr>
    </w:p>
    <w:p w14:paraId="724F3258" w14:textId="059D743C" w:rsidR="00076EF2" w:rsidRDefault="0018374B" w:rsidP="002B3BBC">
      <w:pPr>
        <w:outlineLvl w:val="0"/>
      </w:pPr>
      <w:r>
        <w:rPr>
          <w:b/>
          <w:u w:val="single"/>
        </w:rPr>
        <w:t xml:space="preserve">Section </w:t>
      </w:r>
      <w:r w:rsidR="00BC46F4">
        <w:rPr>
          <w:b/>
          <w:u w:val="single"/>
        </w:rPr>
        <w:t>3.</w:t>
      </w:r>
      <w:r w:rsidR="00647546">
        <w:rPr>
          <w:b/>
          <w:u w:val="single"/>
        </w:rPr>
        <w:t>3</w:t>
      </w:r>
      <w:r w:rsidR="00076EF2">
        <w:rPr>
          <w:b/>
          <w:u w:val="single"/>
        </w:rPr>
        <w:t xml:space="preserve"> </w:t>
      </w:r>
      <w:r w:rsidR="00076EF2">
        <w:t>[</w:t>
      </w:r>
      <w:r w:rsidR="00647546">
        <w:t>70-100</w:t>
      </w:r>
      <w:r w:rsidR="00076EF2">
        <w:t xml:space="preserve"> minutes]</w:t>
      </w:r>
    </w:p>
    <w:p w14:paraId="1B3B82A5" w14:textId="296756C4" w:rsidR="004D1414" w:rsidRDefault="00647546" w:rsidP="00647546">
      <w:pPr>
        <w:pStyle w:val="ListParagraph"/>
        <w:numPr>
          <w:ilvl w:val="0"/>
          <w:numId w:val="27"/>
        </w:numPr>
      </w:pPr>
      <w:r>
        <w:t>What is proof by contradiction?</w:t>
      </w:r>
    </w:p>
    <w:p w14:paraId="5714DB6E" w14:textId="77777777" w:rsidR="004D1414" w:rsidRDefault="004D1414" w:rsidP="004D1414">
      <w:pPr>
        <w:rPr>
          <w:b/>
          <w:u w:val="single"/>
        </w:rPr>
      </w:pPr>
    </w:p>
    <w:p w14:paraId="3A706325" w14:textId="77777777" w:rsidR="004D1414" w:rsidRDefault="004D1414" w:rsidP="004D1414"/>
    <w:p w14:paraId="085B09A2" w14:textId="6A3363EA" w:rsidR="004D1414" w:rsidRDefault="00647546" w:rsidP="004D1414">
      <w:r>
        <w:rPr>
          <w:b/>
          <w:u w:val="single"/>
        </w:rPr>
        <w:t>Play-Conjecture-Prove</w:t>
      </w:r>
      <w:r w:rsidR="004D1414">
        <w:rPr>
          <w:b/>
          <w:u w:val="single"/>
        </w:rPr>
        <w:t xml:space="preserve"> </w:t>
      </w:r>
      <w:r w:rsidR="0047532C">
        <w:t>[100</w:t>
      </w:r>
      <w:r w:rsidR="004D1414">
        <w:t>-110 minutes]</w:t>
      </w:r>
    </w:p>
    <w:p w14:paraId="5BB7D4C2" w14:textId="77777777" w:rsidR="0047532C" w:rsidRPr="0047532C" w:rsidRDefault="0047532C" w:rsidP="0047532C">
      <w:pPr>
        <w:pStyle w:val="p1"/>
        <w:rPr>
          <w:rFonts w:asciiTheme="minorHAnsi" w:hAnsiTheme="minorHAnsi"/>
          <w:sz w:val="22"/>
          <w:szCs w:val="22"/>
        </w:rPr>
      </w:pPr>
      <w:r w:rsidRPr="0047532C">
        <w:rPr>
          <w:rFonts w:asciiTheme="minorHAnsi" w:hAnsiTheme="minorHAnsi"/>
          <w:sz w:val="22"/>
          <w:szCs w:val="22"/>
        </w:rPr>
        <w:t xml:space="preserve">You and two others are prisoners. The warden has 3 red hats and 2 blue hats. You stand in a single file line, with you in the front, so that the person in the back can see the two people in front of them, the person in the middle can see the person in front of them, and you can't see </w:t>
      </w:r>
      <w:r w:rsidRPr="0047532C">
        <w:rPr>
          <w:rFonts w:asciiTheme="minorHAnsi" w:hAnsiTheme="minorHAnsi"/>
          <w:sz w:val="22"/>
          <w:szCs w:val="22"/>
        </w:rPr>
        <w:lastRenderedPageBreak/>
        <w:t>any hats.</w:t>
      </w:r>
      <w:r w:rsidRPr="0047532C">
        <w:rPr>
          <w:rStyle w:val="apple-converted-space"/>
          <w:rFonts w:asciiTheme="minorHAnsi" w:hAnsiTheme="minorHAnsi"/>
          <w:sz w:val="22"/>
          <w:szCs w:val="22"/>
        </w:rPr>
        <w:t xml:space="preserve">  </w:t>
      </w:r>
      <w:r w:rsidRPr="0047532C">
        <w:rPr>
          <w:rFonts w:asciiTheme="minorHAnsi" w:hAnsiTheme="minorHAnsi"/>
          <w:sz w:val="22"/>
          <w:szCs w:val="22"/>
        </w:rPr>
        <w:t>The warden puts one of the hats on each of you and says you can be released if you can guess the color of your hat. The warden starts by asking the person in the back, who says they don't know. Then the person in the middle, who also says they don't know. Then when they ask you, in the front, who can see no hats, you know. How do you know and what's the color of your hat?</w:t>
      </w:r>
    </w:p>
    <w:p w14:paraId="508CFA20" w14:textId="77777777" w:rsidR="0047532C" w:rsidRPr="004D1414" w:rsidRDefault="0047532C" w:rsidP="004D1414"/>
    <w:p w14:paraId="26E8D092" w14:textId="1082DF8B" w:rsidR="00290224" w:rsidRDefault="00854C37" w:rsidP="00F87155">
      <w:pPr>
        <w:rPr>
          <w:bCs/>
        </w:rPr>
      </w:pPr>
      <w:r>
        <w:rPr>
          <w:bCs/>
        </w:rPr>
        <w:t xml:space="preserve">For next time: </w:t>
      </w:r>
      <w:r w:rsidR="006D178A">
        <w:rPr>
          <w:bCs/>
        </w:rPr>
        <w:t>SA</w:t>
      </w:r>
      <w:r w:rsidR="00290224">
        <w:rPr>
          <w:bCs/>
        </w:rPr>
        <w:t>9</w:t>
      </w:r>
      <w:r w:rsidR="00F87155">
        <w:rPr>
          <w:bCs/>
        </w:rPr>
        <w:t>:</w:t>
      </w:r>
      <w:r w:rsidR="00647546">
        <w:rPr>
          <w:bCs/>
        </w:rPr>
        <w:t xml:space="preserve"> </w:t>
      </w:r>
    </w:p>
    <w:p w14:paraId="779BC5FF" w14:textId="4C963406" w:rsidR="00854C37" w:rsidRPr="00290224" w:rsidRDefault="00647546" w:rsidP="00290224">
      <w:pPr>
        <w:pStyle w:val="ListParagraph"/>
        <w:numPr>
          <w:ilvl w:val="0"/>
          <w:numId w:val="20"/>
        </w:numPr>
        <w:rPr>
          <w:bCs/>
        </w:rPr>
      </w:pPr>
      <w:r w:rsidRPr="00290224">
        <w:rPr>
          <w:bCs/>
        </w:rPr>
        <w:t>Read some proofs</w:t>
      </w:r>
      <w:r w:rsidR="00AD4D9B" w:rsidRPr="00290224">
        <w:rPr>
          <w:bCs/>
        </w:rPr>
        <w:t xml:space="preserve">: Theorem 1.8 on pages 21-22 (direct proof), page </w:t>
      </w:r>
      <w:proofErr w:type="gramStart"/>
      <w:r w:rsidR="00AD4D9B" w:rsidRPr="00290224">
        <w:rPr>
          <w:bCs/>
        </w:rPr>
        <w:t>91  halfway</w:t>
      </w:r>
      <w:proofErr w:type="gramEnd"/>
      <w:r w:rsidR="00AD4D9B" w:rsidRPr="00290224">
        <w:rPr>
          <w:bCs/>
        </w:rPr>
        <w:t xml:space="preserve"> down, the conjecture (proving something false using a counterexample), </w:t>
      </w:r>
      <w:r w:rsidR="00290224" w:rsidRPr="00290224">
        <w:rPr>
          <w:bCs/>
        </w:rPr>
        <w:t xml:space="preserve">Theorem 3.7 on page 105 (proof by contrapositive). </w:t>
      </w:r>
      <w:r w:rsidR="00AD4D9B" w:rsidRPr="00290224">
        <w:rPr>
          <w:bCs/>
        </w:rPr>
        <w:t>Proposition 3.11 on pages 108-109 (</w:t>
      </w:r>
      <w:proofErr w:type="spellStart"/>
      <w:r w:rsidR="00AD4D9B" w:rsidRPr="00290224">
        <w:rPr>
          <w:bCs/>
        </w:rPr>
        <w:t>biconditional</w:t>
      </w:r>
      <w:proofErr w:type="spellEnd"/>
      <w:r w:rsidR="00AD4D9B" w:rsidRPr="00290224">
        <w:rPr>
          <w:bCs/>
        </w:rPr>
        <w:t xml:space="preserve"> statement)</w:t>
      </w:r>
      <w:r w:rsidR="00F87155" w:rsidRPr="00290224">
        <w:rPr>
          <w:bCs/>
        </w:rPr>
        <w:t xml:space="preserve"> </w:t>
      </w:r>
    </w:p>
    <w:p w14:paraId="1A4E5B1A" w14:textId="668C271A" w:rsidR="00290224" w:rsidRDefault="00290224" w:rsidP="00290224">
      <w:pPr>
        <w:pStyle w:val="ListParagraph"/>
        <w:numPr>
          <w:ilvl w:val="0"/>
          <w:numId w:val="20"/>
        </w:numPr>
        <w:rPr>
          <w:bCs/>
        </w:rPr>
      </w:pPr>
      <w:r w:rsidRPr="00290224">
        <w:rPr>
          <w:bCs/>
        </w:rPr>
        <w:t xml:space="preserve">Questions: 1 – What’s something that surprised you about the way the proof is written? What is one thing you will try to do in your own proof? What do you need to know how to do in </w:t>
      </w:r>
      <w:proofErr w:type="spellStart"/>
      <w:r w:rsidRPr="00290224">
        <w:rPr>
          <w:bCs/>
        </w:rPr>
        <w:t>LaTeX</w:t>
      </w:r>
      <w:proofErr w:type="spellEnd"/>
      <w:r w:rsidRPr="00290224">
        <w:rPr>
          <w:bCs/>
        </w:rPr>
        <w:t>?</w:t>
      </w:r>
    </w:p>
    <w:p w14:paraId="4B93F987" w14:textId="75335BED" w:rsidR="00290224" w:rsidRPr="00290224" w:rsidRDefault="002A4BB9" w:rsidP="00290224">
      <w:pPr>
        <w:pStyle w:val="ListParagraph"/>
        <w:numPr>
          <w:ilvl w:val="0"/>
          <w:numId w:val="20"/>
        </w:numPr>
        <w:rPr>
          <w:bCs/>
        </w:rPr>
      </w:pPr>
      <w:r>
        <w:rPr>
          <w:bCs/>
        </w:rPr>
        <w:t xml:space="preserve">Section 3.2 #5 on page 112. You should type up a proof. </w:t>
      </w:r>
      <w:r w:rsidR="0047532C">
        <w:rPr>
          <w:bCs/>
        </w:rPr>
        <w:t>You must email me or come to office hours if you do not know how to do this proof.</w:t>
      </w:r>
    </w:p>
    <w:p w14:paraId="5F1F6EC6" w14:textId="4E5A8BF5" w:rsidR="00290224" w:rsidRDefault="00290224" w:rsidP="00076EF2">
      <w:pPr>
        <w:rPr>
          <w:bCs/>
        </w:rPr>
      </w:pPr>
      <w:r>
        <w:rPr>
          <w:bCs/>
        </w:rPr>
        <w:tab/>
      </w:r>
    </w:p>
    <w:p w14:paraId="53DCFBFE" w14:textId="07C68941" w:rsidR="00076EF2" w:rsidRPr="004D1414" w:rsidRDefault="00290224" w:rsidP="00076EF2">
      <w:pPr>
        <w:rPr>
          <w:bCs/>
        </w:rPr>
      </w:pPr>
      <w:r>
        <w:rPr>
          <w:bCs/>
        </w:rPr>
        <w:t>Preview activity 7 –</w:t>
      </w:r>
      <w:r w:rsidR="00151608">
        <w:rPr>
          <w:bCs/>
        </w:rPr>
        <w:t xml:space="preserve"> S</w:t>
      </w:r>
      <w:r w:rsidR="004D1414">
        <w:rPr>
          <w:bCs/>
        </w:rPr>
        <w:t>ection 3.3 preview</w:t>
      </w:r>
    </w:p>
    <w:sectPr w:rsidR="00076EF2" w:rsidRPr="004D1414" w:rsidSect="001D3BD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3210F" w14:textId="77777777" w:rsidR="00BB135B" w:rsidRDefault="00BB135B" w:rsidP="00BD4E5B">
      <w:r>
        <w:separator/>
      </w:r>
    </w:p>
  </w:endnote>
  <w:endnote w:type="continuationSeparator" w:id="0">
    <w:p w14:paraId="0A59FB32" w14:textId="77777777" w:rsidR="00BB135B" w:rsidRDefault="00BB135B" w:rsidP="00BD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F8EF68" w14:textId="77777777" w:rsidR="00BB135B" w:rsidRDefault="00BB135B" w:rsidP="00BD4E5B">
      <w:r>
        <w:separator/>
      </w:r>
    </w:p>
  </w:footnote>
  <w:footnote w:type="continuationSeparator" w:id="0">
    <w:p w14:paraId="5C361DD3" w14:textId="77777777" w:rsidR="00BB135B" w:rsidRDefault="00BB135B" w:rsidP="00BD4E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BFE89" w14:textId="224CD661" w:rsidR="00BD4E5B" w:rsidRDefault="00BD4E5B">
    <w:pPr>
      <w:pStyle w:val="Header"/>
    </w:pPr>
    <w:r>
      <w:t>Lauren Keough</w:t>
    </w:r>
    <w:r>
      <w:tab/>
    </w:r>
    <w:r>
      <w:tab/>
      <w:t>Math 210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6983"/>
    <w:multiLevelType w:val="hybridMultilevel"/>
    <w:tmpl w:val="08B8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877BE"/>
    <w:multiLevelType w:val="hybridMultilevel"/>
    <w:tmpl w:val="20C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32EC9"/>
    <w:multiLevelType w:val="hybridMultilevel"/>
    <w:tmpl w:val="0822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609EB"/>
    <w:multiLevelType w:val="hybridMultilevel"/>
    <w:tmpl w:val="C84C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D101D"/>
    <w:multiLevelType w:val="hybridMultilevel"/>
    <w:tmpl w:val="C978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E0A7D"/>
    <w:multiLevelType w:val="hybridMultilevel"/>
    <w:tmpl w:val="32BE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837A1"/>
    <w:multiLevelType w:val="hybridMultilevel"/>
    <w:tmpl w:val="C25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23EE"/>
    <w:multiLevelType w:val="hybridMultilevel"/>
    <w:tmpl w:val="184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976C5"/>
    <w:multiLevelType w:val="hybridMultilevel"/>
    <w:tmpl w:val="17F67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9C189A"/>
    <w:multiLevelType w:val="hybridMultilevel"/>
    <w:tmpl w:val="0FC2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807DB"/>
    <w:multiLevelType w:val="hybridMultilevel"/>
    <w:tmpl w:val="F75A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35A44"/>
    <w:multiLevelType w:val="hybridMultilevel"/>
    <w:tmpl w:val="58F8B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174C2"/>
    <w:multiLevelType w:val="hybridMultilevel"/>
    <w:tmpl w:val="ED88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20F92"/>
    <w:multiLevelType w:val="hybridMultilevel"/>
    <w:tmpl w:val="927E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8B552A"/>
    <w:multiLevelType w:val="hybridMultilevel"/>
    <w:tmpl w:val="DE38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2177C7"/>
    <w:multiLevelType w:val="hybridMultilevel"/>
    <w:tmpl w:val="A076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A55C8"/>
    <w:multiLevelType w:val="hybridMultilevel"/>
    <w:tmpl w:val="2E5C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82EDC"/>
    <w:multiLevelType w:val="hybridMultilevel"/>
    <w:tmpl w:val="E0BE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7D3553"/>
    <w:multiLevelType w:val="hybridMultilevel"/>
    <w:tmpl w:val="E442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852560"/>
    <w:multiLevelType w:val="hybridMultilevel"/>
    <w:tmpl w:val="0398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D51666"/>
    <w:multiLevelType w:val="hybridMultilevel"/>
    <w:tmpl w:val="ED40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0857D4"/>
    <w:multiLevelType w:val="hybridMultilevel"/>
    <w:tmpl w:val="53880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362759"/>
    <w:multiLevelType w:val="hybridMultilevel"/>
    <w:tmpl w:val="8404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D42C4"/>
    <w:multiLevelType w:val="hybridMultilevel"/>
    <w:tmpl w:val="5BD4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11BE6"/>
    <w:multiLevelType w:val="hybridMultilevel"/>
    <w:tmpl w:val="E7C0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5A147E"/>
    <w:multiLevelType w:val="hybridMultilevel"/>
    <w:tmpl w:val="0900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130A1F"/>
    <w:multiLevelType w:val="hybridMultilevel"/>
    <w:tmpl w:val="E264A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6"/>
  </w:num>
  <w:num w:numId="4">
    <w:abstractNumId w:val="12"/>
  </w:num>
  <w:num w:numId="5">
    <w:abstractNumId w:val="17"/>
  </w:num>
  <w:num w:numId="6">
    <w:abstractNumId w:val="22"/>
  </w:num>
  <w:num w:numId="7">
    <w:abstractNumId w:val="8"/>
  </w:num>
  <w:num w:numId="8">
    <w:abstractNumId w:val="10"/>
  </w:num>
  <w:num w:numId="9">
    <w:abstractNumId w:val="3"/>
  </w:num>
  <w:num w:numId="10">
    <w:abstractNumId w:val="26"/>
  </w:num>
  <w:num w:numId="11">
    <w:abstractNumId w:val="24"/>
  </w:num>
  <w:num w:numId="12">
    <w:abstractNumId w:val="2"/>
  </w:num>
  <w:num w:numId="13">
    <w:abstractNumId w:val="23"/>
  </w:num>
  <w:num w:numId="14">
    <w:abstractNumId w:val="1"/>
  </w:num>
  <w:num w:numId="15">
    <w:abstractNumId w:val="13"/>
  </w:num>
  <w:num w:numId="16">
    <w:abstractNumId w:val="4"/>
  </w:num>
  <w:num w:numId="17">
    <w:abstractNumId w:val="5"/>
  </w:num>
  <w:num w:numId="18">
    <w:abstractNumId w:val="9"/>
  </w:num>
  <w:num w:numId="19">
    <w:abstractNumId w:val="7"/>
  </w:num>
  <w:num w:numId="20">
    <w:abstractNumId w:val="21"/>
  </w:num>
  <w:num w:numId="21">
    <w:abstractNumId w:val="14"/>
  </w:num>
  <w:num w:numId="22">
    <w:abstractNumId w:val="15"/>
  </w:num>
  <w:num w:numId="23">
    <w:abstractNumId w:val="0"/>
  </w:num>
  <w:num w:numId="24">
    <w:abstractNumId w:val="16"/>
  </w:num>
  <w:num w:numId="25">
    <w:abstractNumId w:val="19"/>
  </w:num>
  <w:num w:numId="26">
    <w:abstractNumId w:val="1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FD"/>
    <w:rsid w:val="00026A63"/>
    <w:rsid w:val="00033E24"/>
    <w:rsid w:val="000368C8"/>
    <w:rsid w:val="00044966"/>
    <w:rsid w:val="00075EE7"/>
    <w:rsid w:val="00076EF2"/>
    <w:rsid w:val="000E30A0"/>
    <w:rsid w:val="001322DC"/>
    <w:rsid w:val="00151608"/>
    <w:rsid w:val="0018374B"/>
    <w:rsid w:val="001D3BD7"/>
    <w:rsid w:val="002259F7"/>
    <w:rsid w:val="002313E9"/>
    <w:rsid w:val="00290224"/>
    <w:rsid w:val="002A4BB9"/>
    <w:rsid w:val="002B236A"/>
    <w:rsid w:val="002B3BBC"/>
    <w:rsid w:val="002D59EE"/>
    <w:rsid w:val="00324E73"/>
    <w:rsid w:val="00332A8B"/>
    <w:rsid w:val="00346843"/>
    <w:rsid w:val="00371EC3"/>
    <w:rsid w:val="003A0E90"/>
    <w:rsid w:val="003A5A68"/>
    <w:rsid w:val="003A5C44"/>
    <w:rsid w:val="00406D21"/>
    <w:rsid w:val="004458A0"/>
    <w:rsid w:val="004655FC"/>
    <w:rsid w:val="0047532C"/>
    <w:rsid w:val="004A7E13"/>
    <w:rsid w:val="004B2440"/>
    <w:rsid w:val="004D1414"/>
    <w:rsid w:val="004F50BB"/>
    <w:rsid w:val="005030AC"/>
    <w:rsid w:val="0051349D"/>
    <w:rsid w:val="0052146F"/>
    <w:rsid w:val="005235E2"/>
    <w:rsid w:val="005427FD"/>
    <w:rsid w:val="0056127D"/>
    <w:rsid w:val="00597932"/>
    <w:rsid w:val="005A2BBE"/>
    <w:rsid w:val="005D3C47"/>
    <w:rsid w:val="00623C82"/>
    <w:rsid w:val="00647546"/>
    <w:rsid w:val="006915EE"/>
    <w:rsid w:val="006D178A"/>
    <w:rsid w:val="00715442"/>
    <w:rsid w:val="007209DB"/>
    <w:rsid w:val="00740E3B"/>
    <w:rsid w:val="00770668"/>
    <w:rsid w:val="007D6CB2"/>
    <w:rsid w:val="007E402E"/>
    <w:rsid w:val="007F7027"/>
    <w:rsid w:val="00854C37"/>
    <w:rsid w:val="00941B11"/>
    <w:rsid w:val="00946416"/>
    <w:rsid w:val="009C6910"/>
    <w:rsid w:val="009D6F53"/>
    <w:rsid w:val="00A04D0D"/>
    <w:rsid w:val="00A32265"/>
    <w:rsid w:val="00A470FC"/>
    <w:rsid w:val="00AD3A25"/>
    <w:rsid w:val="00AD4871"/>
    <w:rsid w:val="00AD4D9B"/>
    <w:rsid w:val="00B6423C"/>
    <w:rsid w:val="00BA4F25"/>
    <w:rsid w:val="00BB135B"/>
    <w:rsid w:val="00BB34F5"/>
    <w:rsid w:val="00BB63E6"/>
    <w:rsid w:val="00BC46F4"/>
    <w:rsid w:val="00BC5446"/>
    <w:rsid w:val="00BD0C18"/>
    <w:rsid w:val="00BD4E5B"/>
    <w:rsid w:val="00BF5287"/>
    <w:rsid w:val="00BF6FF1"/>
    <w:rsid w:val="00C375D5"/>
    <w:rsid w:val="00C47A63"/>
    <w:rsid w:val="00C836E2"/>
    <w:rsid w:val="00CF223E"/>
    <w:rsid w:val="00D270B8"/>
    <w:rsid w:val="00D60B5F"/>
    <w:rsid w:val="00DB4147"/>
    <w:rsid w:val="00DE35A6"/>
    <w:rsid w:val="00E017EB"/>
    <w:rsid w:val="00EC1ED5"/>
    <w:rsid w:val="00ED47D1"/>
    <w:rsid w:val="00F87155"/>
    <w:rsid w:val="00FA3A9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90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E5B"/>
    <w:pPr>
      <w:tabs>
        <w:tab w:val="center" w:pos="4680"/>
        <w:tab w:val="right" w:pos="9360"/>
      </w:tabs>
    </w:pPr>
  </w:style>
  <w:style w:type="character" w:customStyle="1" w:styleId="HeaderChar">
    <w:name w:val="Header Char"/>
    <w:basedOn w:val="DefaultParagraphFont"/>
    <w:link w:val="Header"/>
    <w:uiPriority w:val="99"/>
    <w:rsid w:val="00BD4E5B"/>
  </w:style>
  <w:style w:type="paragraph" w:styleId="Footer">
    <w:name w:val="footer"/>
    <w:basedOn w:val="Normal"/>
    <w:link w:val="FooterChar"/>
    <w:uiPriority w:val="99"/>
    <w:unhideWhenUsed/>
    <w:rsid w:val="00BD4E5B"/>
    <w:pPr>
      <w:tabs>
        <w:tab w:val="center" w:pos="4680"/>
        <w:tab w:val="right" w:pos="9360"/>
      </w:tabs>
    </w:pPr>
  </w:style>
  <w:style w:type="character" w:customStyle="1" w:styleId="FooterChar">
    <w:name w:val="Footer Char"/>
    <w:basedOn w:val="DefaultParagraphFont"/>
    <w:link w:val="Footer"/>
    <w:uiPriority w:val="99"/>
    <w:rsid w:val="00BD4E5B"/>
  </w:style>
  <w:style w:type="paragraph" w:styleId="ListParagraph">
    <w:name w:val="List Paragraph"/>
    <w:basedOn w:val="Normal"/>
    <w:uiPriority w:val="34"/>
    <w:qFormat/>
    <w:rsid w:val="00BD4E5B"/>
    <w:pPr>
      <w:ind w:left="720"/>
      <w:contextualSpacing/>
    </w:pPr>
  </w:style>
  <w:style w:type="paragraph" w:customStyle="1" w:styleId="p1">
    <w:name w:val="p1"/>
    <w:basedOn w:val="Normal"/>
    <w:rsid w:val="0047532C"/>
    <w:rPr>
      <w:rFonts w:ascii="Helvetica" w:hAnsi="Helvetica" w:cs="Times New Roman"/>
      <w:sz w:val="36"/>
      <w:szCs w:val="36"/>
    </w:rPr>
  </w:style>
  <w:style w:type="character" w:customStyle="1" w:styleId="apple-converted-space">
    <w:name w:val="apple-converted-space"/>
    <w:basedOn w:val="DefaultParagraphFont"/>
    <w:rsid w:val="00475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191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424</Words>
  <Characters>2420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 Keough</cp:lastModifiedBy>
  <cp:revision>33</cp:revision>
  <cp:lastPrinted>2020-01-28T19:24:00Z</cp:lastPrinted>
  <dcterms:created xsi:type="dcterms:W3CDTF">2015-09-01T14:29:00Z</dcterms:created>
  <dcterms:modified xsi:type="dcterms:W3CDTF">2020-02-05T14:03:00Z</dcterms:modified>
</cp:coreProperties>
</file>