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References: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ACM. (2021). ACM code of ethics and professional conduct. https://www.acm.org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Amazon Web Services. (2024). AWS documentation. https://docs.aws.amazon.com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Amershi, S., Weld, D., Vorvoreanu, M., Fourney, A., Nushi, B., Collisson, P., Suh, J., Iqbal, S., Bennett, P. N., Inkpen, K., &amp; Horvitz, E. (2020). Guidelines for human–AI interaction. CHI Conference on Human Factors in Computing Systems, 1–13.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Apple Inc. (2024). Apple Music API documentation. https://developer.apple.com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Ay, Y. E. (n.d.). Spotify dataset 1921–2020, 600k+ tracks [Data set]. Kaggle. https://www.kaggle.com/datasets/yamaerenay/spotify-dataset-19212020-600k-tracks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Bass, L., Clements, P., &amp; Kazman, R. (2013). Software architecture in practice (3rd ed.). Addison-Wesley.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Bishop, C. M. (2006). Pattern recognition and machine learning. Springer.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Breiman, L. (2001). Random forests. Machine Learning, 45(1), 5–32. https://doi.org/10.1023/A:1010933404324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Casey, M. A., Veltkamp, R., Goto, M., Leman, M., Rhodes, C., &amp; Slaney, M. (2008). Content-based music information retrieval. Proceedings of the IEEE, 96(4), 668–696. https://doi.org/10.1109/JPROC.2008.916370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Flanagan, D. (2020). JavaScript: The definitive guide (7th ed.). O’Reilly Media.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Fowler, M. (2018). Refactoring: Improving the design of existing code (2nd ed.). Addison-Wesley.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Gamma, E., Helm, R., Johnson, R., &amp; Vlissides, J. (1994). Design patterns: Elements of reusable object-oriented software. Addison-Wesley.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GeeksforGeeks. (2025, January 16). Linear regression (Python implementation). https://www.geeksforgeeks.org/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linear-regression-python-implementation/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Goodfellow, I., Bengio, Y., &amp; Courville, A. (2016). Deep learning. MIT Press.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Grinberg, M. (2018). Flask web development (2nd ed.). O’Reilly Media.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Google. (2025). Google Colaboratory. Retrieved May 7, 2025, from https://colab.research.google.com/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Hastie, T., Tibshirani, R., &amp; Friedman, J. (2009). The elements of statistical learning (2nd ed.). Springer.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International Federation of the Phonographic Industry. (2023). Global music report.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James, G., Witten, D., Hastie, T., &amp; Tibshirani, R. (2021). An introduction to statistical learning (2nd ed.). Springer.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Jupyter Project. (2024). Jupyter notebook documentation. https://jupyter.org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Katsamakas, E., &amp; Pavlov, O. (2020). AI and business model innovation: Leveraging the AI feedback loop. Journal of Business Models, 8(2), 22–30.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Kimball, R., &amp; Ross, M. (2013). The data warehouse toolkit (3rd ed.). Wiley.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Kleppmann, M. (2017). Designing data-intensive applications. O’Reilly Media.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Kumar, S., Lim, M. W., Sivarajah, U., &amp; Kaur, J. (2022). Artificial intelligence and blockchain integration in business: Trends from a bibliometric-content analysis. Information Systems Frontiers.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Larose, C. D., &amp; Larose, D. T. (2019). Data science using Python and R. John Wiley &amp; Sons, Inc.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McKinsey &amp; Company. (2022). Advanced analytics in the music industry.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Meredith, D., &amp; Devaney, J. (2025). Editorial. Journal of New Music Research, 54(1), 1–2. https://doi.org/10.1080/09298215.2025.2600216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Merlo, T. R. (2025). From data to decision: Unraveling the impact of analytics and AI in the business decision-making process. In World Scientific Publishing Co. Pte. Ltd.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Microsoft. (2022). Excel VBA documentation. Microsoft Learn.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Microsoft Azure. (2024). Azure documentation. https://learn.microsoft.com/azure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Morris, K. (2016). Infrastructure as code. O’Reilly Media.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Morris, T. P., White, I. R., &amp; Crowther, M. J. (2022). Using simulation studies to evaluate statistical methods. Statistics in Medicine, 41(9), 1611–1629.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Müller, M. (2015). Fundamentals of music processing. Springer.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Nallamala, S. H., Bajjuri, U. R., Anandarao, S., Prasad, D. D., &amp; Mishra, P. (2020, December). A brief analysis of collaborative and content-based filtering algorithms used in recommender systems. IOP Conference Series: Materials Science and Engineering, 981(2), 022008. https://doi.org/10.1088/1757-899X/981/2/022008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National Institute of Standards and Technology. (2020). Security and privacy controls for information systems and organizations (SP 800-53 Rev. 5).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Ni, J. (2018). Amazon Review Data (2018) [Data set]. University of California, San Diego. Retrieved from https://nijianmo.github.io/amazon/index.html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Ni, J., Li, J., &amp; McAuley, J. (2019). Justifying recommendations using distantly-labeled reviews and fine-grained aspects. In Proceedings of the 2019 Conference on Empirical Methods in Natural Language Processing (EMNLP). https://arxiv.org/abs/1911.06827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Nielsen, J. (1994). Usability engineering. Morgan Kaufmann.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Node.js Foundation. (2024). Node.js documentation. https://nodejs.org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Norman, D. A. (2013). The design of everyday things (Revised ed.). Basic Books.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OWASP Foundation. (2023). OWASP top 10 web application security risks. https://owasp.org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Peeters, G. (2004). A large set of audio features for sound description. IRCAM.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Project Management Institute. (2021). A guide to the project management body of knowledge (PMBOK® Guide) (7th ed.).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React Team. (2024). React documentation. https://react.dev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Ries, E. (2011). The lean startup. Crown Business.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Shewhart, W. A., &amp; Wilks, S. S. (Eds.). (n.d.). Wiley series in probability and statistics. Wiley.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Silberschatz, A., Korth, H. F., &amp; Sudarshan, S. (2020). Database system concepts (7th ed.). McGraw-Hill.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Singh, H. (2024, December 20). 6 assumptions of linear regression. https://www.analyticsvidhya.com/blog/2016/07/deeper-regression-analysis-assumptions-plots-solutions/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SpectroModel Enetrprises (ENT.) (2026.) spectromodel.com/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Spotify for Developers. (2024). Spotify Web API documentation. https://developer.spotify.com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Srifi, M., Oussous, A., Ait Lahcen, A., &amp; Mouline, S. (2020). Recommender systems based on collaborative filtering using review texts—A survey. Information, 11(6), 317. https://doi.org/10.3390/info11060317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Stallings, W. (2017). Cryptography and network security (7th ed.). Pearson.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United States Patent and Trademark Office. (2024). Manual of patent examining procedure (MPEP). https://www.uspto.gov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Ware, C. (2013). Information visualization: Perception for design (3rd ed.). Morgan Kaufmann.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Wen, L., Ye, X., &amp; Gao, L. (2020). A new automatic machine learning based hyperparameter optimization for workpiece quality prediction. Measurement and Control, 53(7–8), 1257–1265. https://doi.org/10.1177/0020294020932320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World Intellectual Property Organization. (2023). Intellectual property handbook.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Yu, C. H., Lee, H. S., Lara, E., &amp; Gan, S. (2018). The ensemble and model comparison approaches for big data analytics in social sciences. Practical Assessment, Research &amp; Evaluation, 23(17), 1–16. https://doi.org/10.7275/7jph-2f69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Zhang, Z., Peng, T., &amp; Shen, K. (2020, February). Overview of collaborative filtering recommendation algorithms. IOP Conference Series: Earth and Environmental Science, 440(2), 022063. https://doi.org/10.1088/1755-1315/440/2/022063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