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735"/>
        <w:gridCol w:w="567"/>
        <w:gridCol w:w="1276"/>
        <w:gridCol w:w="1842"/>
        <w:gridCol w:w="851"/>
        <w:gridCol w:w="2523"/>
      </w:tblGrid>
      <w:tr w:rsidR="00520436" w:rsidRPr="007D5A8B" w14:paraId="4E516D9A" w14:textId="77777777" w:rsidTr="00C84BC4">
        <w:trPr>
          <w:trHeight w:val="421"/>
        </w:trPr>
        <w:tc>
          <w:tcPr>
            <w:tcW w:w="2348" w:type="dxa"/>
            <w:shd w:val="clear" w:color="auto" w:fill="DEEAF6"/>
            <w:vAlign w:val="center"/>
          </w:tcPr>
          <w:p w14:paraId="399D1825" w14:textId="77777777" w:rsidR="00520436" w:rsidRPr="007D5A8B" w:rsidRDefault="00520436" w:rsidP="009C245F">
            <w:pPr>
              <w:pStyle w:val="Tableheadsmall"/>
              <w:bidi/>
              <w:rPr>
                <w:rFonts w:ascii="Sakkal Majalla" w:hAnsi="Sakkal Majalla" w:cs="Sakkal Majalla"/>
                <w:bCs/>
                <w:sz w:val="26"/>
                <w:szCs w:val="26"/>
              </w:rPr>
            </w:pPr>
            <w:r w:rsidRPr="007D5A8B">
              <w:rPr>
                <w:rFonts w:ascii="Sakkal Majalla" w:eastAsia="Open Sans" w:hAnsi="Sakkal Majalla" w:cs="Sakkal Majalla"/>
                <w:bCs/>
                <w:sz w:val="26"/>
                <w:szCs w:val="26"/>
                <w:rtl/>
                <w:lang w:eastAsia="ar" w:bidi="ar-MA"/>
              </w:rPr>
              <w:t>عنوان الوحدة</w:t>
            </w:r>
          </w:p>
        </w:tc>
        <w:tc>
          <w:tcPr>
            <w:tcW w:w="4735" w:type="dxa"/>
            <w:shd w:val="clear" w:color="auto" w:fill="auto"/>
            <w:vAlign w:val="center"/>
          </w:tcPr>
          <w:p w14:paraId="5AB41D21" w14:textId="0783A4BC" w:rsidR="00D772A8" w:rsidRPr="007D5A8B" w:rsidRDefault="00F86171" w:rsidP="00D772A8">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الوحدة 60: محركات المركبات الكهربائية والهجينة</w:t>
            </w:r>
            <w:r w:rsidR="00406A64">
              <w:rPr>
                <w:rFonts w:ascii="Sakkal Majalla" w:eastAsia="Open Sans" w:hAnsi="Sakkal Majalla" w:cs="Sakkal Majalla" w:hint="cs"/>
                <w:sz w:val="26"/>
                <w:szCs w:val="26"/>
                <w:rtl/>
                <w:lang w:eastAsia="ar" w:bidi="ar-MA"/>
              </w:rPr>
              <w:t xml:space="preserve"> </w:t>
            </w:r>
          </w:p>
        </w:tc>
        <w:tc>
          <w:tcPr>
            <w:tcW w:w="567" w:type="dxa"/>
            <w:tcBorders>
              <w:top w:val="nil"/>
              <w:bottom w:val="nil"/>
            </w:tcBorders>
          </w:tcPr>
          <w:p w14:paraId="4ACE6516" w14:textId="77777777" w:rsidR="00520436" w:rsidRPr="007D5A8B" w:rsidRDefault="00520436" w:rsidP="00520436">
            <w:pPr>
              <w:pStyle w:val="Tabletext"/>
              <w:bidi/>
              <w:rPr>
                <w:rFonts w:ascii="Sakkal Majalla" w:hAnsi="Sakkal Majalla" w:cs="Sakkal Majalla"/>
                <w:sz w:val="26"/>
                <w:szCs w:val="26"/>
              </w:rPr>
            </w:pPr>
          </w:p>
        </w:tc>
        <w:tc>
          <w:tcPr>
            <w:tcW w:w="6492" w:type="dxa"/>
            <w:gridSpan w:val="4"/>
            <w:shd w:val="clear" w:color="auto" w:fill="DEEAF6"/>
            <w:vAlign w:val="center"/>
          </w:tcPr>
          <w:p w14:paraId="6B08DE9F" w14:textId="77777777" w:rsidR="00520436" w:rsidRPr="007D5A8B" w:rsidRDefault="00520436" w:rsidP="009C245F">
            <w:pPr>
              <w:pStyle w:val="Tableheadsmall"/>
              <w:bidi/>
              <w:rPr>
                <w:rFonts w:ascii="Sakkal Majalla" w:hAnsi="Sakkal Majalla" w:cs="Sakkal Majalla"/>
                <w:b w:val="0"/>
                <w:bCs/>
                <w:sz w:val="26"/>
                <w:szCs w:val="26"/>
              </w:rPr>
            </w:pPr>
            <w:r w:rsidRPr="007D5A8B">
              <w:rPr>
                <w:rFonts w:ascii="Sakkal Majalla" w:eastAsia="Open Sans" w:hAnsi="Sakkal Majalla" w:cs="Sakkal Majalla"/>
                <w:b w:val="0"/>
                <w:bCs/>
                <w:sz w:val="26"/>
                <w:szCs w:val="26"/>
                <w:rtl/>
                <w:lang w:eastAsia="ar" w:bidi="ar-MA"/>
              </w:rPr>
              <w:t>مفتاح مصطلحات فرص التعلم</w:t>
            </w:r>
          </w:p>
        </w:tc>
      </w:tr>
      <w:tr w:rsidR="00520436" w:rsidRPr="007D5A8B" w14:paraId="0E958803" w14:textId="77777777" w:rsidTr="00C84BC4">
        <w:trPr>
          <w:trHeight w:val="568"/>
        </w:trPr>
        <w:tc>
          <w:tcPr>
            <w:tcW w:w="2348" w:type="dxa"/>
            <w:shd w:val="clear" w:color="auto" w:fill="DEEAF6"/>
            <w:vAlign w:val="center"/>
          </w:tcPr>
          <w:p w14:paraId="24E67FE5" w14:textId="77777777" w:rsidR="00520436" w:rsidRPr="007D5A8B" w:rsidRDefault="00520436" w:rsidP="009C245F">
            <w:pPr>
              <w:pStyle w:val="Tableheadsmall"/>
              <w:bidi/>
              <w:rPr>
                <w:rFonts w:ascii="Sakkal Majalla" w:hAnsi="Sakkal Majalla" w:cs="Sakkal Majalla"/>
                <w:bCs/>
                <w:sz w:val="26"/>
                <w:szCs w:val="26"/>
              </w:rPr>
            </w:pPr>
            <w:r w:rsidRPr="007D5A8B">
              <w:rPr>
                <w:rFonts w:ascii="Sakkal Majalla" w:eastAsia="Open Sans" w:hAnsi="Sakkal Majalla" w:cs="Sakkal Majalla"/>
                <w:bCs/>
                <w:sz w:val="26"/>
                <w:szCs w:val="26"/>
                <w:rtl/>
                <w:lang w:eastAsia="ar" w:bidi="ar-MA"/>
              </w:rPr>
              <w:t>ساعات التعلم الموجَّه</w:t>
            </w:r>
          </w:p>
        </w:tc>
        <w:tc>
          <w:tcPr>
            <w:tcW w:w="4735" w:type="dxa"/>
            <w:shd w:val="clear" w:color="auto" w:fill="auto"/>
            <w:vAlign w:val="center"/>
          </w:tcPr>
          <w:p w14:paraId="39C52A97" w14:textId="45E376EE" w:rsidR="00520436" w:rsidRPr="007D5A8B" w:rsidRDefault="008821EE"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60</w:t>
            </w:r>
          </w:p>
        </w:tc>
        <w:tc>
          <w:tcPr>
            <w:tcW w:w="567" w:type="dxa"/>
            <w:tcBorders>
              <w:top w:val="nil"/>
              <w:bottom w:val="nil"/>
            </w:tcBorders>
          </w:tcPr>
          <w:p w14:paraId="5BFFB7BF" w14:textId="77777777" w:rsidR="00520436" w:rsidRPr="007D5A8B" w:rsidRDefault="00520436" w:rsidP="00520436">
            <w:pPr>
              <w:pStyle w:val="Tabletext"/>
              <w:bidi/>
              <w:rPr>
                <w:rFonts w:ascii="Sakkal Majalla" w:hAnsi="Sakkal Majalla" w:cs="Sakkal Majalla"/>
                <w:sz w:val="26"/>
                <w:szCs w:val="26"/>
              </w:rPr>
            </w:pPr>
          </w:p>
        </w:tc>
        <w:tc>
          <w:tcPr>
            <w:tcW w:w="1276" w:type="dxa"/>
            <w:vAlign w:val="center"/>
          </w:tcPr>
          <w:p w14:paraId="7C3912DE" w14:textId="642F4A96" w:rsidR="00520436" w:rsidRPr="007D5A8B" w:rsidRDefault="00101796" w:rsidP="006A2EA9">
            <w:pPr>
              <w:pStyle w:val="Tableheadsmall"/>
              <w:bidi/>
              <w:jc w:val="left"/>
              <w:rPr>
                <w:rFonts w:ascii="Sakkal Majalla" w:hAnsi="Sakkal Majalla" w:cs="Sakkal Majalla"/>
                <w:sz w:val="26"/>
                <w:szCs w:val="26"/>
              </w:rPr>
            </w:pPr>
            <w:r w:rsidRPr="007D5A8B">
              <w:rPr>
                <w:rFonts w:ascii="Sakkal Majalla" w:eastAsia="Open Sans" w:hAnsi="Sakkal Majalla" w:cs="Sakkal Majalla"/>
                <w:sz w:val="26"/>
                <w:szCs w:val="26"/>
                <w:lang w:val="en-US" w:eastAsia="ar" w:bidi="en-US"/>
              </w:rPr>
              <w:t>IA/PSA</w:t>
            </w:r>
          </w:p>
        </w:tc>
        <w:tc>
          <w:tcPr>
            <w:tcW w:w="1842" w:type="dxa"/>
            <w:vAlign w:val="center"/>
          </w:tcPr>
          <w:p w14:paraId="3495D1D9" w14:textId="2ABB1DF2" w:rsidR="00520436" w:rsidRPr="007D5A8B" w:rsidRDefault="00101796" w:rsidP="006A2EA9">
            <w:pPr>
              <w:pStyle w:val="Tabletext"/>
              <w:bidi/>
              <w:rPr>
                <w:rFonts w:ascii="Sakkal Majalla" w:hAnsi="Sakkal Majalla" w:cs="Sakkal Majalla"/>
                <w:sz w:val="26"/>
                <w:szCs w:val="26"/>
              </w:rPr>
            </w:pPr>
            <w:r w:rsidRPr="007D5A8B">
              <w:rPr>
                <w:rStyle w:val="normaltextrun"/>
                <w:rFonts w:ascii="Sakkal Majalla" w:eastAsia="Open Sans" w:hAnsi="Sakkal Majalla" w:cs="Sakkal Majalla"/>
                <w:sz w:val="26"/>
                <w:szCs w:val="26"/>
                <w:shd w:val="clear" w:color="auto" w:fill="FFFFFF"/>
                <w:rtl/>
                <w:lang w:eastAsia="ar" w:bidi="ar-MA"/>
              </w:rPr>
              <w:t xml:space="preserve">التقييم الداخلي </w:t>
            </w:r>
          </w:p>
        </w:tc>
        <w:tc>
          <w:tcPr>
            <w:tcW w:w="851" w:type="dxa"/>
            <w:shd w:val="clear" w:color="auto" w:fill="auto"/>
            <w:vAlign w:val="center"/>
          </w:tcPr>
          <w:p w14:paraId="72A04DC4" w14:textId="77777777" w:rsidR="00520436" w:rsidRPr="007D5A8B" w:rsidRDefault="00520436" w:rsidP="006A2EA9">
            <w:pPr>
              <w:pStyle w:val="Tableheadsmall"/>
              <w:bidi/>
              <w:jc w:val="left"/>
              <w:rPr>
                <w:rFonts w:ascii="Sakkal Majalla" w:hAnsi="Sakkal Majalla" w:cs="Sakkal Majalla"/>
                <w:sz w:val="26"/>
                <w:szCs w:val="26"/>
              </w:rPr>
            </w:pPr>
            <w:r w:rsidRPr="007D5A8B">
              <w:rPr>
                <w:rFonts w:ascii="Sakkal Majalla" w:eastAsia="Open Sans" w:hAnsi="Sakkal Majalla" w:cs="Sakkal Majalla"/>
                <w:sz w:val="26"/>
                <w:szCs w:val="26"/>
                <w:lang w:val="en-US" w:eastAsia="ar" w:bidi="en-US"/>
              </w:rPr>
              <w:t>RS</w:t>
            </w:r>
          </w:p>
        </w:tc>
        <w:tc>
          <w:tcPr>
            <w:tcW w:w="2523" w:type="dxa"/>
            <w:shd w:val="clear" w:color="auto" w:fill="auto"/>
            <w:vAlign w:val="center"/>
          </w:tcPr>
          <w:p w14:paraId="0AD4538A" w14:textId="77777777" w:rsidR="00520436" w:rsidRPr="007D5A8B" w:rsidRDefault="00520436"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tc>
      </w:tr>
      <w:tr w:rsidR="00520436" w:rsidRPr="007D5A8B" w14:paraId="413AF3EF" w14:textId="77777777" w:rsidTr="00C84BC4">
        <w:trPr>
          <w:trHeight w:val="536"/>
        </w:trPr>
        <w:tc>
          <w:tcPr>
            <w:tcW w:w="2348" w:type="dxa"/>
            <w:shd w:val="clear" w:color="auto" w:fill="DEEAF6"/>
            <w:vAlign w:val="center"/>
          </w:tcPr>
          <w:p w14:paraId="198F9B62" w14:textId="77777777" w:rsidR="00520436" w:rsidRPr="007D5A8B" w:rsidRDefault="00520436" w:rsidP="009C245F">
            <w:pPr>
              <w:pStyle w:val="Tableheadsmall"/>
              <w:bidi/>
              <w:rPr>
                <w:rFonts w:ascii="Sakkal Majalla" w:hAnsi="Sakkal Majalla" w:cs="Sakkal Majalla"/>
                <w:bCs/>
                <w:sz w:val="26"/>
                <w:szCs w:val="26"/>
              </w:rPr>
            </w:pPr>
            <w:r w:rsidRPr="007D5A8B">
              <w:rPr>
                <w:rFonts w:ascii="Sakkal Majalla" w:eastAsia="Open Sans" w:hAnsi="Sakkal Majalla" w:cs="Sakkal Majalla"/>
                <w:bCs/>
                <w:sz w:val="26"/>
                <w:szCs w:val="26"/>
                <w:rtl/>
                <w:lang w:eastAsia="ar" w:bidi="ar-MA"/>
              </w:rPr>
              <w:t>عدد الدروس</w:t>
            </w:r>
          </w:p>
        </w:tc>
        <w:tc>
          <w:tcPr>
            <w:tcW w:w="4735" w:type="dxa"/>
            <w:shd w:val="clear" w:color="auto" w:fill="auto"/>
            <w:vAlign w:val="center"/>
          </w:tcPr>
          <w:p w14:paraId="3548AC3C" w14:textId="31FD0E92" w:rsidR="00D772A8" w:rsidRPr="007D5A8B" w:rsidRDefault="00D772A8"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30</w:t>
            </w:r>
          </w:p>
        </w:tc>
        <w:tc>
          <w:tcPr>
            <w:tcW w:w="567" w:type="dxa"/>
            <w:tcBorders>
              <w:top w:val="nil"/>
              <w:bottom w:val="nil"/>
            </w:tcBorders>
          </w:tcPr>
          <w:p w14:paraId="40044506" w14:textId="77777777" w:rsidR="00520436" w:rsidRPr="007D5A8B" w:rsidRDefault="00520436" w:rsidP="00520436">
            <w:pPr>
              <w:pStyle w:val="Tabletext"/>
              <w:bidi/>
              <w:rPr>
                <w:rFonts w:ascii="Sakkal Majalla" w:hAnsi="Sakkal Majalla" w:cs="Sakkal Majalla"/>
                <w:sz w:val="26"/>
                <w:szCs w:val="26"/>
              </w:rPr>
            </w:pPr>
          </w:p>
        </w:tc>
        <w:tc>
          <w:tcPr>
            <w:tcW w:w="1276" w:type="dxa"/>
            <w:tcBorders>
              <w:bottom w:val="single" w:sz="4" w:space="0" w:color="auto"/>
            </w:tcBorders>
            <w:vAlign w:val="center"/>
          </w:tcPr>
          <w:p w14:paraId="7ED8DF1A" w14:textId="77777777" w:rsidR="00520436" w:rsidRPr="007D5A8B" w:rsidRDefault="00520436" w:rsidP="006A2EA9">
            <w:pPr>
              <w:pStyle w:val="Tableheadsmall"/>
              <w:bidi/>
              <w:jc w:val="left"/>
              <w:rPr>
                <w:rFonts w:ascii="Sakkal Majalla" w:hAnsi="Sakkal Majalla" w:cs="Sakkal Majalla"/>
                <w:sz w:val="26"/>
                <w:szCs w:val="26"/>
              </w:rPr>
            </w:pPr>
            <w:r w:rsidRPr="007D5A8B">
              <w:rPr>
                <w:rFonts w:ascii="Sakkal Majalla" w:eastAsia="Open Sans" w:hAnsi="Sakkal Majalla" w:cs="Sakkal Majalla"/>
                <w:sz w:val="26"/>
                <w:szCs w:val="26"/>
                <w:lang w:val="en-US" w:eastAsia="ar" w:bidi="en-US"/>
              </w:rPr>
              <w:t>GS</w:t>
            </w:r>
          </w:p>
        </w:tc>
        <w:tc>
          <w:tcPr>
            <w:tcW w:w="1842" w:type="dxa"/>
            <w:tcBorders>
              <w:bottom w:val="single" w:sz="4" w:space="0" w:color="auto"/>
            </w:tcBorders>
            <w:vAlign w:val="center"/>
          </w:tcPr>
          <w:p w14:paraId="60F3E62C" w14:textId="77777777" w:rsidR="00520436" w:rsidRPr="007D5A8B" w:rsidRDefault="00520436"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المتحدث الضيف</w:t>
            </w:r>
          </w:p>
        </w:tc>
        <w:tc>
          <w:tcPr>
            <w:tcW w:w="851" w:type="dxa"/>
            <w:tcBorders>
              <w:bottom w:val="single" w:sz="4" w:space="0" w:color="auto"/>
            </w:tcBorders>
            <w:vAlign w:val="center"/>
          </w:tcPr>
          <w:p w14:paraId="07D21E66" w14:textId="77777777" w:rsidR="00520436" w:rsidRPr="007D5A8B" w:rsidRDefault="00520436" w:rsidP="006A2EA9">
            <w:pPr>
              <w:pStyle w:val="Tableheadsmall"/>
              <w:bidi/>
              <w:jc w:val="left"/>
              <w:rPr>
                <w:rFonts w:ascii="Sakkal Majalla" w:hAnsi="Sakkal Majalla" w:cs="Sakkal Majalla"/>
                <w:sz w:val="26"/>
                <w:szCs w:val="26"/>
              </w:rPr>
            </w:pPr>
            <w:r w:rsidRPr="007D5A8B">
              <w:rPr>
                <w:rFonts w:ascii="Sakkal Majalla" w:eastAsia="Open Sans" w:hAnsi="Sakkal Majalla" w:cs="Sakkal Majalla"/>
                <w:sz w:val="26"/>
                <w:szCs w:val="26"/>
                <w:lang w:val="en-US" w:eastAsia="ar" w:bidi="en-US"/>
              </w:rPr>
              <w:t>V</w:t>
            </w:r>
          </w:p>
        </w:tc>
        <w:tc>
          <w:tcPr>
            <w:tcW w:w="2523" w:type="dxa"/>
            <w:tcBorders>
              <w:bottom w:val="single" w:sz="4" w:space="0" w:color="auto"/>
            </w:tcBorders>
            <w:vAlign w:val="center"/>
          </w:tcPr>
          <w:p w14:paraId="22E4DE90" w14:textId="77777777" w:rsidR="00520436" w:rsidRPr="007D5A8B" w:rsidRDefault="00520436"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زيارة</w:t>
            </w:r>
          </w:p>
        </w:tc>
      </w:tr>
      <w:tr w:rsidR="00520436" w:rsidRPr="007D5A8B" w14:paraId="1BB85BE3" w14:textId="77777777" w:rsidTr="00C84BC4">
        <w:trPr>
          <w:trHeight w:val="272"/>
        </w:trPr>
        <w:tc>
          <w:tcPr>
            <w:tcW w:w="2348" w:type="dxa"/>
            <w:shd w:val="clear" w:color="auto" w:fill="DEEAF6"/>
            <w:vAlign w:val="center"/>
          </w:tcPr>
          <w:p w14:paraId="0DACE574" w14:textId="77777777" w:rsidR="00520436" w:rsidRPr="007D5A8B" w:rsidRDefault="00520436" w:rsidP="009C245F">
            <w:pPr>
              <w:pStyle w:val="Tableheadsmall"/>
              <w:bidi/>
              <w:rPr>
                <w:rFonts w:ascii="Sakkal Majalla" w:hAnsi="Sakkal Majalla" w:cs="Sakkal Majalla"/>
                <w:bCs/>
                <w:sz w:val="26"/>
                <w:szCs w:val="26"/>
              </w:rPr>
            </w:pPr>
            <w:r w:rsidRPr="007D5A8B">
              <w:rPr>
                <w:rFonts w:ascii="Sakkal Majalla" w:eastAsia="Open Sans" w:hAnsi="Sakkal Majalla" w:cs="Sakkal Majalla"/>
                <w:bCs/>
                <w:sz w:val="26"/>
                <w:szCs w:val="26"/>
                <w:rtl/>
                <w:lang w:eastAsia="ar" w:bidi="ar-MA"/>
              </w:rPr>
              <w:t>مدة الدروس</w:t>
            </w:r>
          </w:p>
        </w:tc>
        <w:tc>
          <w:tcPr>
            <w:tcW w:w="4735" w:type="dxa"/>
            <w:shd w:val="clear" w:color="auto" w:fill="auto"/>
            <w:vAlign w:val="center"/>
          </w:tcPr>
          <w:p w14:paraId="3CEB4D83" w14:textId="313539D4" w:rsidR="00520436" w:rsidRPr="007D5A8B" w:rsidRDefault="00D772A8"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2A09612D" w14:textId="77777777" w:rsidR="00520436" w:rsidRPr="007D5A8B" w:rsidRDefault="00520436" w:rsidP="00520436">
            <w:pPr>
              <w:pStyle w:val="Tabletext"/>
              <w:bidi/>
              <w:rPr>
                <w:rFonts w:ascii="Sakkal Majalla" w:hAnsi="Sakkal Majalla" w:cs="Sakkal Majalla"/>
                <w:sz w:val="26"/>
                <w:szCs w:val="26"/>
              </w:rPr>
            </w:pPr>
          </w:p>
        </w:tc>
        <w:tc>
          <w:tcPr>
            <w:tcW w:w="1276" w:type="dxa"/>
            <w:tcBorders>
              <w:bottom w:val="single" w:sz="4" w:space="0" w:color="auto"/>
            </w:tcBorders>
            <w:vAlign w:val="center"/>
          </w:tcPr>
          <w:p w14:paraId="44E1B2DF" w14:textId="77777777" w:rsidR="00520436" w:rsidRPr="007D5A8B" w:rsidRDefault="00520436" w:rsidP="006A2EA9">
            <w:pPr>
              <w:pStyle w:val="Tableheadsmall"/>
              <w:bidi/>
              <w:jc w:val="left"/>
              <w:rPr>
                <w:rFonts w:ascii="Sakkal Majalla" w:hAnsi="Sakkal Majalla" w:cs="Sakkal Majalla"/>
                <w:sz w:val="26"/>
                <w:szCs w:val="26"/>
              </w:rPr>
            </w:pPr>
            <w:r w:rsidRPr="007D5A8B">
              <w:rPr>
                <w:rFonts w:ascii="Sakkal Majalla" w:eastAsia="Open Sans" w:hAnsi="Sakkal Majalla" w:cs="Sakkal Majalla"/>
                <w:sz w:val="26"/>
                <w:szCs w:val="26"/>
                <w:lang w:val="en-US" w:eastAsia="ar" w:bidi="en-US"/>
              </w:rPr>
              <w:t>IS</w:t>
            </w:r>
          </w:p>
        </w:tc>
        <w:tc>
          <w:tcPr>
            <w:tcW w:w="1842" w:type="dxa"/>
            <w:tcBorders>
              <w:bottom w:val="single" w:sz="4" w:space="0" w:color="auto"/>
            </w:tcBorders>
            <w:vAlign w:val="center"/>
          </w:tcPr>
          <w:p w14:paraId="2197DF58" w14:textId="1E9C1070" w:rsidR="00520436" w:rsidRPr="007D5A8B" w:rsidRDefault="00520436"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tc>
        <w:tc>
          <w:tcPr>
            <w:tcW w:w="851" w:type="dxa"/>
            <w:tcBorders>
              <w:bottom w:val="single" w:sz="4" w:space="0" w:color="auto"/>
            </w:tcBorders>
            <w:vAlign w:val="center"/>
          </w:tcPr>
          <w:p w14:paraId="23A09562" w14:textId="77777777" w:rsidR="00520436" w:rsidRPr="007D5A8B" w:rsidRDefault="00101796" w:rsidP="006A2EA9">
            <w:pPr>
              <w:pStyle w:val="Tableheadsmall"/>
              <w:bidi/>
              <w:jc w:val="left"/>
              <w:rPr>
                <w:rFonts w:ascii="Sakkal Majalla" w:hAnsi="Sakkal Majalla" w:cs="Sakkal Majalla"/>
                <w:sz w:val="26"/>
                <w:szCs w:val="26"/>
              </w:rPr>
            </w:pPr>
            <w:r w:rsidRPr="007D5A8B">
              <w:rPr>
                <w:rFonts w:ascii="Sakkal Majalla" w:eastAsia="Open Sans" w:hAnsi="Sakkal Majalla" w:cs="Sakkal Majalla"/>
                <w:sz w:val="26"/>
                <w:szCs w:val="26"/>
                <w:lang w:val="en-US" w:eastAsia="ar" w:bidi="en-US"/>
              </w:rPr>
              <w:t>C</w:t>
            </w:r>
          </w:p>
          <w:p w14:paraId="37CD794D" w14:textId="77777777" w:rsidR="001A540B" w:rsidRPr="007D5A8B" w:rsidRDefault="001A540B" w:rsidP="006A2EA9">
            <w:pPr>
              <w:pStyle w:val="Tableheadsmall"/>
              <w:bidi/>
              <w:jc w:val="left"/>
              <w:rPr>
                <w:rFonts w:ascii="Sakkal Majalla" w:hAnsi="Sakkal Majalla" w:cs="Sakkal Majalla"/>
                <w:sz w:val="26"/>
                <w:szCs w:val="26"/>
              </w:rPr>
            </w:pPr>
          </w:p>
          <w:p w14:paraId="5A5FEDA3" w14:textId="5AFAFA20" w:rsidR="001A540B" w:rsidRPr="007D5A8B" w:rsidRDefault="001A540B" w:rsidP="006A2EA9">
            <w:pPr>
              <w:pStyle w:val="Tableheadsmall"/>
              <w:bidi/>
              <w:jc w:val="left"/>
              <w:rPr>
                <w:rFonts w:ascii="Sakkal Majalla" w:hAnsi="Sakkal Majalla" w:cs="Sakkal Majalla"/>
                <w:sz w:val="26"/>
                <w:szCs w:val="26"/>
              </w:rPr>
            </w:pPr>
            <w:r w:rsidRPr="007D5A8B">
              <w:rPr>
                <w:rFonts w:ascii="Sakkal Majalla" w:eastAsia="Open Sans" w:hAnsi="Sakkal Majalla" w:cs="Sakkal Majalla"/>
                <w:sz w:val="26"/>
                <w:szCs w:val="26"/>
                <w:lang w:val="en-US" w:eastAsia="ar" w:bidi="en-US"/>
              </w:rPr>
              <w:t>TF</w:t>
            </w:r>
          </w:p>
        </w:tc>
        <w:tc>
          <w:tcPr>
            <w:tcW w:w="2523" w:type="dxa"/>
            <w:tcBorders>
              <w:bottom w:val="single" w:sz="4" w:space="0" w:color="auto"/>
            </w:tcBorders>
            <w:vAlign w:val="center"/>
          </w:tcPr>
          <w:p w14:paraId="58A75320" w14:textId="77777777" w:rsidR="001A540B" w:rsidRPr="007D5A8B" w:rsidRDefault="00101796" w:rsidP="006A2EA9">
            <w:pPr>
              <w:pStyle w:val="Tabletext"/>
              <w:bidi/>
              <w:rPr>
                <w:rStyle w:val="normaltextrun"/>
                <w:rFonts w:ascii="Sakkal Majalla" w:hAnsi="Sakkal Majalla" w:cs="Sakkal Majalla"/>
                <w:sz w:val="26"/>
                <w:szCs w:val="26"/>
                <w:shd w:val="clear" w:color="auto" w:fill="FFFFFF"/>
              </w:rPr>
            </w:pPr>
            <w:r w:rsidRPr="007D5A8B">
              <w:rPr>
                <w:rStyle w:val="normaltextrun"/>
                <w:rFonts w:ascii="Sakkal Majalla" w:eastAsia="Open Sans" w:hAnsi="Sakkal Majalla" w:cs="Sakkal Majalla"/>
                <w:sz w:val="26"/>
                <w:szCs w:val="26"/>
                <w:shd w:val="clear" w:color="auto" w:fill="FFFFFF"/>
                <w:rtl/>
                <w:lang w:eastAsia="ar" w:bidi="ar-MA"/>
              </w:rPr>
              <w:t>أنشطة الصف تحت إشراف المعلم</w:t>
            </w:r>
          </w:p>
          <w:p w14:paraId="2D2C68AC" w14:textId="61F83E46" w:rsidR="00520436" w:rsidRPr="007D5A8B" w:rsidRDefault="001A540B" w:rsidP="006A2EA9">
            <w:pPr>
              <w:pStyle w:val="Tabletext"/>
              <w:bidi/>
              <w:rPr>
                <w:rFonts w:ascii="Sakkal Majalla" w:hAnsi="Sakkal Majalla" w:cs="Sakkal Majalla"/>
                <w:sz w:val="26"/>
                <w:szCs w:val="26"/>
              </w:rPr>
            </w:pPr>
            <w:r w:rsidRPr="007D5A8B">
              <w:rPr>
                <w:rStyle w:val="eop"/>
                <w:rFonts w:ascii="Sakkal Majalla" w:eastAsia="Open Sans" w:hAnsi="Sakkal Majalla" w:cs="Sakkal Majalla"/>
                <w:sz w:val="26"/>
                <w:szCs w:val="26"/>
                <w:shd w:val="clear" w:color="auto" w:fill="FFFFFF"/>
                <w:rtl/>
                <w:lang w:eastAsia="ar" w:bidi="ar-MA"/>
              </w:rPr>
              <w:t>التبسيط من المعلم</w:t>
            </w:r>
          </w:p>
        </w:tc>
      </w:tr>
      <w:tr w:rsidR="00296041" w:rsidRPr="007D5A8B" w14:paraId="74585336" w14:textId="77777777" w:rsidTr="00C84BC4">
        <w:trPr>
          <w:trHeight w:val="272"/>
        </w:trPr>
        <w:tc>
          <w:tcPr>
            <w:tcW w:w="7083" w:type="dxa"/>
            <w:gridSpan w:val="2"/>
            <w:tcBorders>
              <w:bottom w:val="single" w:sz="4" w:space="0" w:color="auto"/>
            </w:tcBorders>
            <w:shd w:val="clear" w:color="auto" w:fill="DEEAF6"/>
            <w:vAlign w:val="center"/>
          </w:tcPr>
          <w:p w14:paraId="79AD1D81" w14:textId="13813DDC" w:rsidR="00296041" w:rsidRPr="007D5A8B" w:rsidRDefault="00296041" w:rsidP="00296041">
            <w:pPr>
              <w:pStyle w:val="Tableheadsmall"/>
              <w:bidi/>
              <w:rPr>
                <w:rFonts w:ascii="Sakkal Majalla" w:hAnsi="Sakkal Majalla" w:cs="Sakkal Majalla"/>
                <w:b w:val="0"/>
                <w:bCs/>
                <w:sz w:val="26"/>
                <w:szCs w:val="26"/>
              </w:rPr>
            </w:pPr>
            <w:r w:rsidRPr="007D5A8B">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0151DB4C" w14:textId="77777777" w:rsidR="00296041" w:rsidRPr="007D5A8B" w:rsidRDefault="00296041" w:rsidP="00520436">
            <w:pPr>
              <w:pStyle w:val="Tabletext"/>
              <w:bidi/>
              <w:rPr>
                <w:rFonts w:ascii="Sakkal Majalla" w:hAnsi="Sakkal Majalla" w:cs="Sakkal Majalla"/>
                <w:sz w:val="26"/>
                <w:szCs w:val="26"/>
              </w:rPr>
            </w:pPr>
          </w:p>
        </w:tc>
        <w:tc>
          <w:tcPr>
            <w:tcW w:w="1276" w:type="dxa"/>
            <w:tcBorders>
              <w:top w:val="single" w:sz="4" w:space="0" w:color="auto"/>
              <w:left w:val="nil"/>
              <w:bottom w:val="nil"/>
              <w:right w:val="nil"/>
            </w:tcBorders>
            <w:vAlign w:val="center"/>
          </w:tcPr>
          <w:p w14:paraId="3C56A8C8" w14:textId="77777777" w:rsidR="00296041" w:rsidRPr="007D5A8B" w:rsidRDefault="00296041" w:rsidP="006A2EA9">
            <w:pPr>
              <w:pStyle w:val="Tableheadsmall"/>
              <w:bidi/>
              <w:jc w:val="left"/>
              <w:rPr>
                <w:rFonts w:ascii="Sakkal Majalla" w:hAnsi="Sakkal Majalla" w:cs="Sakkal Majalla"/>
                <w:sz w:val="26"/>
                <w:szCs w:val="26"/>
              </w:rPr>
            </w:pPr>
          </w:p>
        </w:tc>
        <w:tc>
          <w:tcPr>
            <w:tcW w:w="1842" w:type="dxa"/>
            <w:tcBorders>
              <w:top w:val="single" w:sz="4" w:space="0" w:color="auto"/>
              <w:left w:val="nil"/>
              <w:bottom w:val="nil"/>
              <w:right w:val="nil"/>
            </w:tcBorders>
            <w:vAlign w:val="center"/>
          </w:tcPr>
          <w:p w14:paraId="6395E702" w14:textId="77777777" w:rsidR="00296041" w:rsidRPr="007D5A8B" w:rsidRDefault="00296041" w:rsidP="006A2EA9">
            <w:pPr>
              <w:pStyle w:val="Tabletext"/>
              <w:bidi/>
              <w:rPr>
                <w:rFonts w:ascii="Sakkal Majalla" w:hAnsi="Sakkal Majalla" w:cs="Sakkal Majalla"/>
                <w:sz w:val="26"/>
                <w:szCs w:val="26"/>
              </w:rPr>
            </w:pPr>
          </w:p>
        </w:tc>
        <w:tc>
          <w:tcPr>
            <w:tcW w:w="851" w:type="dxa"/>
            <w:tcBorders>
              <w:top w:val="single" w:sz="4" w:space="0" w:color="auto"/>
              <w:left w:val="nil"/>
              <w:bottom w:val="nil"/>
              <w:right w:val="nil"/>
            </w:tcBorders>
            <w:vAlign w:val="center"/>
          </w:tcPr>
          <w:p w14:paraId="08CC21AE" w14:textId="77777777" w:rsidR="00296041" w:rsidRPr="007D5A8B" w:rsidRDefault="00296041" w:rsidP="006A2EA9">
            <w:pPr>
              <w:pStyle w:val="Tableheadsmall"/>
              <w:bidi/>
              <w:jc w:val="left"/>
              <w:rPr>
                <w:rFonts w:ascii="Sakkal Majalla" w:hAnsi="Sakkal Majalla" w:cs="Sakkal Majalla"/>
                <w:sz w:val="26"/>
                <w:szCs w:val="26"/>
              </w:rPr>
            </w:pPr>
          </w:p>
        </w:tc>
        <w:tc>
          <w:tcPr>
            <w:tcW w:w="2523" w:type="dxa"/>
            <w:tcBorders>
              <w:top w:val="single" w:sz="4" w:space="0" w:color="auto"/>
              <w:left w:val="nil"/>
              <w:bottom w:val="nil"/>
              <w:right w:val="nil"/>
            </w:tcBorders>
            <w:vAlign w:val="center"/>
          </w:tcPr>
          <w:p w14:paraId="1A34BD8C" w14:textId="77777777" w:rsidR="00296041" w:rsidRPr="007D5A8B" w:rsidRDefault="00296041" w:rsidP="006A2EA9">
            <w:pPr>
              <w:pStyle w:val="Tabletext"/>
              <w:bidi/>
              <w:rPr>
                <w:rStyle w:val="normaltextrun"/>
                <w:rFonts w:ascii="Sakkal Majalla" w:hAnsi="Sakkal Majalla" w:cs="Sakkal Majalla"/>
                <w:sz w:val="26"/>
                <w:szCs w:val="26"/>
                <w:shd w:val="clear" w:color="auto" w:fill="FFFFFF"/>
              </w:rPr>
            </w:pPr>
          </w:p>
        </w:tc>
      </w:tr>
      <w:tr w:rsidR="00296041" w:rsidRPr="007D5A8B" w14:paraId="1CBE1AF9" w14:textId="77777777" w:rsidTr="00C84BC4">
        <w:trPr>
          <w:trHeight w:val="272"/>
        </w:trPr>
        <w:tc>
          <w:tcPr>
            <w:tcW w:w="7083" w:type="dxa"/>
            <w:gridSpan w:val="2"/>
            <w:tcBorders>
              <w:bottom w:val="single" w:sz="4" w:space="0" w:color="auto"/>
            </w:tcBorders>
            <w:shd w:val="clear" w:color="auto" w:fill="auto"/>
            <w:vAlign w:val="center"/>
          </w:tcPr>
          <w:p w14:paraId="349875D5" w14:textId="77777777" w:rsidR="00296041" w:rsidRPr="007D5A8B" w:rsidRDefault="00296041"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الوحدة 57: المبادئ الكهربائية والإلكترونية</w:t>
            </w:r>
          </w:p>
          <w:p w14:paraId="7B0E5AE7" w14:textId="77777777" w:rsidR="00296041" w:rsidRPr="007D5A8B" w:rsidRDefault="00296041"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الوحدة 61: أنظمة الدفع في المركبات الكهربائية</w:t>
            </w:r>
          </w:p>
          <w:p w14:paraId="7FAD38DA" w14:textId="77777777" w:rsidR="00296041" w:rsidRPr="007D5A8B" w:rsidRDefault="00296041"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الوحدة 62: التنقل الكهربي</w:t>
            </w:r>
          </w:p>
          <w:p w14:paraId="55C9AA3F" w14:textId="280E1976" w:rsidR="00296041" w:rsidRPr="007D5A8B" w:rsidRDefault="00296041" w:rsidP="006A2EA9">
            <w:pPr>
              <w:pStyle w:val="Tabletext"/>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الوحدة 63: تشغيل أنظمة الإشعال الإلكترونية في المركبات واختبارها</w:t>
            </w:r>
          </w:p>
        </w:tc>
        <w:tc>
          <w:tcPr>
            <w:tcW w:w="567" w:type="dxa"/>
            <w:tcBorders>
              <w:top w:val="nil"/>
              <w:bottom w:val="nil"/>
              <w:right w:val="nil"/>
            </w:tcBorders>
          </w:tcPr>
          <w:p w14:paraId="34950A67" w14:textId="77777777" w:rsidR="00296041" w:rsidRPr="007D5A8B" w:rsidRDefault="00296041" w:rsidP="00520436">
            <w:pPr>
              <w:pStyle w:val="Tabletext"/>
              <w:bidi/>
              <w:rPr>
                <w:rFonts w:ascii="Sakkal Majalla" w:hAnsi="Sakkal Majalla" w:cs="Sakkal Majalla"/>
                <w:sz w:val="26"/>
                <w:szCs w:val="26"/>
              </w:rPr>
            </w:pPr>
          </w:p>
        </w:tc>
        <w:tc>
          <w:tcPr>
            <w:tcW w:w="1276" w:type="dxa"/>
            <w:tcBorders>
              <w:top w:val="nil"/>
              <w:left w:val="nil"/>
              <w:bottom w:val="nil"/>
              <w:right w:val="nil"/>
            </w:tcBorders>
            <w:vAlign w:val="center"/>
          </w:tcPr>
          <w:p w14:paraId="54BCF140" w14:textId="77777777" w:rsidR="00296041" w:rsidRPr="007D5A8B" w:rsidRDefault="00296041" w:rsidP="006A2EA9">
            <w:pPr>
              <w:pStyle w:val="Tableheadsmall"/>
              <w:bidi/>
              <w:jc w:val="left"/>
              <w:rPr>
                <w:rFonts w:ascii="Sakkal Majalla" w:hAnsi="Sakkal Majalla" w:cs="Sakkal Majalla"/>
                <w:sz w:val="26"/>
                <w:szCs w:val="26"/>
              </w:rPr>
            </w:pPr>
          </w:p>
        </w:tc>
        <w:tc>
          <w:tcPr>
            <w:tcW w:w="1842" w:type="dxa"/>
            <w:tcBorders>
              <w:top w:val="nil"/>
              <w:left w:val="nil"/>
              <w:bottom w:val="nil"/>
              <w:right w:val="nil"/>
            </w:tcBorders>
            <w:vAlign w:val="center"/>
          </w:tcPr>
          <w:p w14:paraId="6F800A4D" w14:textId="77777777" w:rsidR="00296041" w:rsidRPr="007D5A8B" w:rsidRDefault="00296041" w:rsidP="006A2EA9">
            <w:pPr>
              <w:pStyle w:val="Tabletext"/>
              <w:bidi/>
              <w:rPr>
                <w:rFonts w:ascii="Sakkal Majalla" w:hAnsi="Sakkal Majalla" w:cs="Sakkal Majalla"/>
                <w:sz w:val="26"/>
                <w:szCs w:val="26"/>
              </w:rPr>
            </w:pPr>
          </w:p>
        </w:tc>
        <w:tc>
          <w:tcPr>
            <w:tcW w:w="851" w:type="dxa"/>
            <w:tcBorders>
              <w:top w:val="nil"/>
              <w:left w:val="nil"/>
              <w:bottom w:val="nil"/>
              <w:right w:val="nil"/>
            </w:tcBorders>
            <w:vAlign w:val="center"/>
          </w:tcPr>
          <w:p w14:paraId="1E1814F3" w14:textId="77777777" w:rsidR="00296041" w:rsidRPr="007D5A8B" w:rsidRDefault="00296041" w:rsidP="006A2EA9">
            <w:pPr>
              <w:pStyle w:val="Tableheadsmall"/>
              <w:bidi/>
              <w:jc w:val="left"/>
              <w:rPr>
                <w:rFonts w:ascii="Sakkal Majalla" w:hAnsi="Sakkal Majalla" w:cs="Sakkal Majalla"/>
                <w:sz w:val="26"/>
                <w:szCs w:val="26"/>
              </w:rPr>
            </w:pPr>
          </w:p>
        </w:tc>
        <w:tc>
          <w:tcPr>
            <w:tcW w:w="2523" w:type="dxa"/>
            <w:tcBorders>
              <w:top w:val="nil"/>
              <w:left w:val="nil"/>
              <w:bottom w:val="nil"/>
              <w:right w:val="nil"/>
            </w:tcBorders>
            <w:vAlign w:val="center"/>
          </w:tcPr>
          <w:p w14:paraId="1CE87430" w14:textId="77777777" w:rsidR="00296041" w:rsidRPr="007D5A8B" w:rsidRDefault="00296041" w:rsidP="006A2EA9">
            <w:pPr>
              <w:pStyle w:val="Tabletext"/>
              <w:bidi/>
              <w:rPr>
                <w:rStyle w:val="normaltextrun"/>
                <w:rFonts w:ascii="Sakkal Majalla" w:hAnsi="Sakkal Majalla" w:cs="Sakkal Majalla"/>
                <w:sz w:val="26"/>
                <w:szCs w:val="26"/>
                <w:shd w:val="clear" w:color="auto" w:fill="FFFFFF"/>
              </w:rPr>
            </w:pPr>
          </w:p>
        </w:tc>
      </w:tr>
    </w:tbl>
    <w:p w14:paraId="0A941A0B" w14:textId="77777777" w:rsidR="006651F3" w:rsidRPr="007D5A8B" w:rsidRDefault="00B72A92" w:rsidP="005C51A8">
      <w:pPr>
        <w:pStyle w:val="Tableheadsmall"/>
        <w:numPr>
          <w:ilvl w:val="0"/>
          <w:numId w:val="8"/>
        </w:numPr>
        <w:bidi/>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445"/>
        <w:gridCol w:w="6636"/>
        <w:gridCol w:w="2269"/>
      </w:tblGrid>
      <w:tr w:rsidR="00382ECA" w:rsidRPr="007D5A8B" w14:paraId="7750DF71" w14:textId="77777777" w:rsidTr="00303646">
        <w:trPr>
          <w:trHeight w:val="667"/>
          <w:tblHeader/>
        </w:trPr>
        <w:tc>
          <w:tcPr>
            <w:tcW w:w="1100" w:type="dxa"/>
            <w:shd w:val="clear" w:color="auto" w:fill="DEEAF6"/>
            <w:vAlign w:val="center"/>
          </w:tcPr>
          <w:p w14:paraId="61A30820" w14:textId="77777777" w:rsidR="00635290" w:rsidRPr="007A1702" w:rsidRDefault="00635290" w:rsidP="003D64B0">
            <w:pPr>
              <w:pStyle w:val="Tableheadsmall"/>
              <w:bidi/>
              <w:spacing w:line="192" w:lineRule="auto"/>
              <w:ind w:left="0" w:right="37"/>
              <w:jc w:val="left"/>
              <w:rPr>
                <w:rFonts w:ascii="Sakkal Majalla" w:hAnsi="Sakkal Majalla" w:cs="Sakkal Majalla"/>
                <w:bCs/>
                <w:sz w:val="26"/>
                <w:szCs w:val="26"/>
              </w:rPr>
            </w:pPr>
            <w:r w:rsidRPr="007A1702">
              <w:rPr>
                <w:rFonts w:ascii="Sakkal Majalla" w:eastAsia="Open Sans" w:hAnsi="Sakkal Majalla" w:cs="Sakkal Majalla"/>
                <w:bCs/>
                <w:sz w:val="26"/>
                <w:szCs w:val="26"/>
                <w:rtl/>
                <w:lang w:eastAsia="ar" w:bidi="ar-MA"/>
              </w:rPr>
              <w:lastRenderedPageBreak/>
              <w:t>الدرس</w:t>
            </w:r>
          </w:p>
        </w:tc>
        <w:tc>
          <w:tcPr>
            <w:tcW w:w="2693" w:type="dxa"/>
            <w:shd w:val="clear" w:color="auto" w:fill="DEEAF6"/>
            <w:vAlign w:val="center"/>
          </w:tcPr>
          <w:p w14:paraId="467B9D6C" w14:textId="77777777" w:rsidR="00635290" w:rsidRPr="007A1702" w:rsidRDefault="00635290" w:rsidP="003D64B0">
            <w:pPr>
              <w:pStyle w:val="Tableheadsmall"/>
              <w:bidi/>
              <w:spacing w:line="192" w:lineRule="auto"/>
              <w:jc w:val="left"/>
              <w:rPr>
                <w:rFonts w:ascii="Sakkal Majalla" w:hAnsi="Sakkal Majalla" w:cs="Sakkal Majalla"/>
                <w:bCs/>
                <w:sz w:val="26"/>
                <w:szCs w:val="26"/>
              </w:rPr>
            </w:pPr>
            <w:r w:rsidRPr="007A1702">
              <w:rPr>
                <w:rFonts w:ascii="Sakkal Majalla" w:eastAsia="Open Sans" w:hAnsi="Sakkal Majalla" w:cs="Sakkal Majalla"/>
                <w:bCs/>
                <w:sz w:val="26"/>
                <w:szCs w:val="26"/>
                <w:rtl/>
                <w:lang w:eastAsia="ar" w:bidi="ar-MA"/>
              </w:rPr>
              <w:t>الموضوع</w:t>
            </w:r>
          </w:p>
        </w:tc>
        <w:tc>
          <w:tcPr>
            <w:tcW w:w="1445" w:type="dxa"/>
            <w:shd w:val="clear" w:color="auto" w:fill="DEEAF6"/>
            <w:vAlign w:val="center"/>
          </w:tcPr>
          <w:p w14:paraId="0F53245C" w14:textId="77777777" w:rsidR="00635290" w:rsidRPr="007A1702" w:rsidRDefault="00635290" w:rsidP="003D64B0">
            <w:pPr>
              <w:pStyle w:val="Tableheadsmall"/>
              <w:bidi/>
              <w:spacing w:line="192" w:lineRule="auto"/>
              <w:ind w:left="0" w:right="0"/>
              <w:jc w:val="left"/>
              <w:rPr>
                <w:rFonts w:ascii="Sakkal Majalla" w:hAnsi="Sakkal Majalla" w:cs="Sakkal Majalla"/>
                <w:bCs/>
                <w:sz w:val="26"/>
                <w:szCs w:val="26"/>
              </w:rPr>
            </w:pPr>
            <w:r w:rsidRPr="007A1702">
              <w:rPr>
                <w:rFonts w:ascii="Sakkal Majalla" w:eastAsia="Open Sans" w:hAnsi="Sakkal Majalla" w:cs="Sakkal Majalla"/>
                <w:bCs/>
                <w:sz w:val="26"/>
                <w:szCs w:val="26"/>
                <w:rtl/>
                <w:lang w:eastAsia="ar" w:bidi="ar-MA"/>
              </w:rPr>
              <w:t>نوع الدرس</w:t>
            </w:r>
          </w:p>
        </w:tc>
        <w:tc>
          <w:tcPr>
            <w:tcW w:w="6636" w:type="dxa"/>
            <w:shd w:val="clear" w:color="auto" w:fill="DEEAF6"/>
            <w:vAlign w:val="center"/>
          </w:tcPr>
          <w:p w14:paraId="03A69506" w14:textId="77777777" w:rsidR="00635290" w:rsidRPr="007A1702" w:rsidRDefault="00635290" w:rsidP="003D64B0">
            <w:pPr>
              <w:pStyle w:val="Tableheadsmall"/>
              <w:bidi/>
              <w:spacing w:line="192" w:lineRule="auto"/>
              <w:jc w:val="left"/>
              <w:rPr>
                <w:rFonts w:ascii="Sakkal Majalla" w:hAnsi="Sakkal Majalla" w:cs="Sakkal Majalla"/>
                <w:bCs/>
                <w:sz w:val="26"/>
                <w:szCs w:val="26"/>
              </w:rPr>
            </w:pPr>
            <w:r w:rsidRPr="007A1702">
              <w:rPr>
                <w:rFonts w:ascii="Sakkal Majalla" w:eastAsia="Open Sans" w:hAnsi="Sakkal Majalla" w:cs="Sakkal Majalla"/>
                <w:bCs/>
                <w:sz w:val="26"/>
                <w:szCs w:val="26"/>
                <w:rtl/>
                <w:lang w:eastAsia="ar" w:bidi="ar-MA"/>
              </w:rPr>
              <w:t>الأنشطة المقترحة</w:t>
            </w:r>
          </w:p>
        </w:tc>
        <w:tc>
          <w:tcPr>
            <w:tcW w:w="2269" w:type="dxa"/>
            <w:shd w:val="clear" w:color="auto" w:fill="DEEAF6"/>
            <w:vAlign w:val="center"/>
          </w:tcPr>
          <w:p w14:paraId="28AFB21E" w14:textId="2916D04F" w:rsidR="00635290" w:rsidRPr="007A1702" w:rsidRDefault="002A057E" w:rsidP="003D64B0">
            <w:pPr>
              <w:pStyle w:val="Tableheadsmall"/>
              <w:bidi/>
              <w:spacing w:line="192" w:lineRule="auto"/>
              <w:jc w:val="left"/>
              <w:rPr>
                <w:rFonts w:ascii="Sakkal Majalla" w:hAnsi="Sakkal Majalla" w:cs="Sakkal Majalla"/>
                <w:bCs/>
                <w:sz w:val="26"/>
                <w:szCs w:val="26"/>
              </w:rPr>
            </w:pPr>
            <w:r w:rsidRPr="007A1702">
              <w:rPr>
                <w:rFonts w:ascii="Sakkal Majalla" w:eastAsia="Open Sans" w:hAnsi="Sakkal Majalla" w:cs="Sakkal Majalla"/>
                <w:bCs/>
                <w:sz w:val="26"/>
                <w:szCs w:val="26"/>
                <w:rtl/>
                <w:lang w:eastAsia="ar" w:bidi="ar-MA"/>
              </w:rPr>
              <w:t>الموارد</w:t>
            </w:r>
          </w:p>
        </w:tc>
      </w:tr>
      <w:tr w:rsidR="0014526C" w:rsidRPr="007D5A8B" w14:paraId="2BEB69D8" w14:textId="77777777" w:rsidTr="000167AF">
        <w:trPr>
          <w:trHeight w:val="409"/>
        </w:trPr>
        <w:tc>
          <w:tcPr>
            <w:tcW w:w="14143" w:type="dxa"/>
            <w:gridSpan w:val="5"/>
            <w:shd w:val="clear" w:color="auto" w:fill="DEEAF6"/>
            <w:vAlign w:val="center"/>
          </w:tcPr>
          <w:p w14:paraId="7498FB3E" w14:textId="13E991B5" w:rsidR="0014526C" w:rsidRPr="007A1702" w:rsidRDefault="00641C74" w:rsidP="003D64B0">
            <w:pPr>
              <w:pStyle w:val="Learningaimtopic"/>
              <w:bidi/>
              <w:spacing w:line="192" w:lineRule="auto"/>
              <w:rPr>
                <w:rFonts w:ascii="Sakkal Majalla" w:hAnsi="Sakkal Majalla" w:cs="Sakkal Majalla"/>
                <w:bCs/>
                <w:sz w:val="26"/>
                <w:szCs w:val="26"/>
              </w:rPr>
            </w:pPr>
            <w:r w:rsidRPr="007A1702">
              <w:rPr>
                <w:rFonts w:ascii="Sakkal Majalla" w:eastAsia="Open Sans" w:hAnsi="Sakkal Majalla" w:cs="Sakkal Majalla"/>
                <w:bCs/>
                <w:sz w:val="26"/>
                <w:szCs w:val="26"/>
                <w:rtl/>
                <w:lang w:eastAsia="ar" w:bidi="ar-MA"/>
              </w:rPr>
              <w:t>نتاج التعلم أ: تعرُّف عمليات التصميم والتشغيل لأنظمة دفع محركات المركبات الهجينة والكهربائية.</w:t>
            </w:r>
          </w:p>
        </w:tc>
      </w:tr>
      <w:tr w:rsidR="00635290" w:rsidRPr="007D5A8B" w14:paraId="07564D12" w14:textId="77777777" w:rsidTr="00303646">
        <w:trPr>
          <w:trHeight w:val="74"/>
        </w:trPr>
        <w:tc>
          <w:tcPr>
            <w:tcW w:w="1100" w:type="dxa"/>
            <w:shd w:val="clear" w:color="auto" w:fill="auto"/>
          </w:tcPr>
          <w:p w14:paraId="014841BD" w14:textId="265A0879" w:rsidR="004643E2" w:rsidRPr="007D5A8B" w:rsidRDefault="00D82395"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1 </w:t>
            </w:r>
          </w:p>
        </w:tc>
        <w:tc>
          <w:tcPr>
            <w:tcW w:w="2693" w:type="dxa"/>
            <w:shd w:val="clear" w:color="auto" w:fill="auto"/>
          </w:tcPr>
          <w:p w14:paraId="4C0EA0F6" w14:textId="20836D20" w:rsidR="00635290" w:rsidRPr="007D5A8B" w:rsidRDefault="00F820D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المقدمة</w:t>
            </w:r>
          </w:p>
          <w:p w14:paraId="00312223" w14:textId="37E15E3E" w:rsidR="00F716CE" w:rsidRPr="007D5A8B" w:rsidRDefault="00F716CE"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أ1</w:t>
            </w:r>
            <w:r w:rsidRPr="007D5A8B">
              <w:rPr>
                <w:rFonts w:ascii="Sakkal Majalla" w:eastAsia="Open Sans" w:hAnsi="Sakkal Majalla" w:cs="Sakkal Majalla"/>
                <w:sz w:val="26"/>
                <w:szCs w:val="26"/>
                <w:rtl/>
                <w:lang w:eastAsia="ar" w:bidi="ar-MA"/>
              </w:rPr>
              <w:t xml:space="preserve"> أنظمة الطاقة والدفع المستخدمة في المركبات الهجينة</w:t>
            </w:r>
          </w:p>
          <w:p w14:paraId="43E686FD" w14:textId="0D37D840" w:rsidR="00D2004E" w:rsidRPr="007D5A8B" w:rsidRDefault="00D2004E"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أنظمة الدفع</w:t>
            </w:r>
          </w:p>
        </w:tc>
        <w:tc>
          <w:tcPr>
            <w:tcW w:w="1445" w:type="dxa"/>
            <w:shd w:val="clear" w:color="auto" w:fill="auto"/>
          </w:tcPr>
          <w:p w14:paraId="06D6C5A6" w14:textId="77777777" w:rsidR="00A44DA8" w:rsidRPr="007D5A8B" w:rsidRDefault="00AD25F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2585B091" w14:textId="77777777" w:rsidR="006F3EC6" w:rsidRPr="007D5A8B" w:rsidRDefault="006F3EC6" w:rsidP="003D64B0">
            <w:pPr>
              <w:pStyle w:val="Tabletext"/>
              <w:bidi/>
              <w:spacing w:line="192" w:lineRule="auto"/>
              <w:rPr>
                <w:rFonts w:ascii="Sakkal Majalla" w:hAnsi="Sakkal Majalla" w:cs="Sakkal Majalla"/>
                <w:sz w:val="26"/>
                <w:szCs w:val="26"/>
              </w:rPr>
            </w:pPr>
          </w:p>
          <w:p w14:paraId="15B0EE63" w14:textId="60367DD1" w:rsidR="00BF7D03" w:rsidRPr="007D5A8B" w:rsidRDefault="00BF7D0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7392962E" w14:textId="0198C543" w:rsidR="00BF7D03" w:rsidRPr="007D5A8B" w:rsidRDefault="006B225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452327D2" w14:textId="77777777" w:rsidR="00BF7D03" w:rsidRPr="007D5A8B" w:rsidRDefault="00BF7D03" w:rsidP="003D64B0">
            <w:pPr>
              <w:pStyle w:val="Tabletext"/>
              <w:bidi/>
              <w:spacing w:line="192" w:lineRule="auto"/>
              <w:rPr>
                <w:rFonts w:ascii="Sakkal Majalla" w:hAnsi="Sakkal Majalla" w:cs="Sakkal Majalla"/>
                <w:sz w:val="26"/>
                <w:szCs w:val="26"/>
              </w:rPr>
            </w:pPr>
          </w:p>
          <w:p w14:paraId="0E18EC77" w14:textId="77777777" w:rsidR="005E5D59" w:rsidRPr="007D5A8B" w:rsidRDefault="005E5D59" w:rsidP="003D64B0">
            <w:pPr>
              <w:pStyle w:val="Tabletext"/>
              <w:bidi/>
              <w:spacing w:line="192" w:lineRule="auto"/>
              <w:rPr>
                <w:rFonts w:ascii="Sakkal Majalla" w:hAnsi="Sakkal Majalla" w:cs="Sakkal Majalla"/>
                <w:sz w:val="26"/>
                <w:szCs w:val="26"/>
              </w:rPr>
            </w:pPr>
          </w:p>
          <w:p w14:paraId="3F5C65C4" w14:textId="77777777" w:rsidR="003670A2" w:rsidRPr="007D5A8B" w:rsidRDefault="003670A2" w:rsidP="003D64B0">
            <w:pPr>
              <w:pStyle w:val="Tabletext"/>
              <w:bidi/>
              <w:spacing w:line="192" w:lineRule="auto"/>
              <w:rPr>
                <w:rFonts w:ascii="Sakkal Majalla" w:hAnsi="Sakkal Majalla" w:cs="Sakkal Majalla"/>
                <w:sz w:val="26"/>
                <w:szCs w:val="26"/>
              </w:rPr>
            </w:pPr>
          </w:p>
          <w:p w14:paraId="01A776D9" w14:textId="085FF28F" w:rsidR="00FF2B2B" w:rsidRPr="007D5A8B" w:rsidRDefault="00AD25F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w:t>
            </w:r>
          </w:p>
        </w:tc>
        <w:tc>
          <w:tcPr>
            <w:tcW w:w="6636" w:type="dxa"/>
            <w:shd w:val="clear" w:color="auto" w:fill="auto"/>
          </w:tcPr>
          <w:p w14:paraId="115927D9" w14:textId="3864BC7A" w:rsidR="00F013F8" w:rsidRPr="007D5A8B" w:rsidRDefault="007E23AF"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 xml:space="preserve">عرض المعلم: </w:t>
            </w:r>
            <w:r w:rsidRPr="007D5A8B">
              <w:rPr>
                <w:rFonts w:ascii="Sakkal Majalla" w:eastAsia="Open Sans" w:hAnsi="Sakkal Majalla" w:cs="Sakkal Majalla"/>
                <w:sz w:val="26"/>
                <w:szCs w:val="26"/>
                <w:rtl/>
                <w:lang w:eastAsia="ar" w:bidi="ar-MA"/>
              </w:rPr>
              <w:t xml:space="preserve">تحديد المشكلة لمناقشة نتاجات التعلم الشاملة والتقييمات المطلوبة. </w:t>
            </w:r>
          </w:p>
          <w:p w14:paraId="429F408E" w14:textId="77777777" w:rsidR="0003291C" w:rsidRPr="007D5A8B" w:rsidRDefault="0062554D" w:rsidP="003D64B0">
            <w:pPr>
              <w:pStyle w:val="Tabletextbullets"/>
              <w:bidi/>
              <w:spacing w:line="192" w:lineRule="auto"/>
              <w:ind w:left="36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جلسة أسئلة وأجوبة. </w:t>
            </w:r>
          </w:p>
          <w:p w14:paraId="04F49754" w14:textId="77777777" w:rsidR="0003291C" w:rsidRPr="007D5A8B" w:rsidRDefault="00422ABC"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عرض المعلم:</w:t>
            </w:r>
            <w:r w:rsidRPr="007D5A8B">
              <w:rPr>
                <w:rFonts w:ascii="Sakkal Majalla" w:eastAsia="Open Sans" w:hAnsi="Sakkal Majalla" w:cs="Sakkal Majalla"/>
                <w:sz w:val="26"/>
                <w:szCs w:val="26"/>
                <w:rtl/>
                <w:lang w:eastAsia="ar" w:bidi="ar-MA"/>
              </w:rPr>
              <w:t xml:space="preserve"> قدِّم نتاج التعلم المحدد أ1 بشرح أنظمة الطاقة والدفع المستخدمة في المركبات الهجينة.</w:t>
            </w:r>
          </w:p>
          <w:p w14:paraId="679759EA" w14:textId="77777777" w:rsidR="0003291C" w:rsidRPr="007D5A8B" w:rsidRDefault="004511F3" w:rsidP="003D64B0">
            <w:pPr>
              <w:pStyle w:val="Tabletextbullets"/>
              <w:bidi/>
              <w:spacing w:line="192" w:lineRule="auto"/>
              <w:ind w:left="36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يحتاج المتعلمون إلى فهم المصطلحات الأساسية، مثل المحركات ذات "علبة التروس الخطية" ومحركات الحذافة.</w:t>
            </w:r>
          </w:p>
          <w:p w14:paraId="4E1A9366" w14:textId="34100AC0" w:rsidR="005E5D59" w:rsidRPr="007D5A8B" w:rsidRDefault="000075D3"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العمل ضمن مجموعات صغيرة</w:t>
            </w:r>
            <w:r w:rsidRPr="007D5A8B">
              <w:rPr>
                <w:rFonts w:ascii="Sakkal Majalla" w:eastAsia="Open Sans" w:hAnsi="Sakkal Majalla" w:cs="Sakkal Majalla"/>
                <w:sz w:val="26"/>
                <w:szCs w:val="26"/>
                <w:rtl/>
                <w:lang w:eastAsia="ar" w:bidi="ar-MA"/>
              </w:rPr>
              <w:t xml:space="preserve"> لمناقشة معرفة الطلاب بهذا النظام.</w:t>
            </w:r>
          </w:p>
        </w:tc>
        <w:tc>
          <w:tcPr>
            <w:tcW w:w="2269" w:type="dxa"/>
            <w:shd w:val="clear" w:color="auto" w:fill="auto"/>
          </w:tcPr>
          <w:p w14:paraId="06D53AD2"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الصور الفوتوغرافية والنصوص التوضيحية</w:t>
            </w:r>
          </w:p>
          <w:p w14:paraId="1741C079" w14:textId="62CA88CE"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5081A757"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18FD9617"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6F03FEE3" w14:textId="71F87715" w:rsidR="00225EAB"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tc>
      </w:tr>
      <w:tr w:rsidR="0059573A" w:rsidRPr="007D5A8B" w14:paraId="58AAB14D" w14:textId="77777777" w:rsidTr="00303646">
        <w:trPr>
          <w:trHeight w:val="706"/>
        </w:trPr>
        <w:tc>
          <w:tcPr>
            <w:tcW w:w="1100" w:type="dxa"/>
            <w:shd w:val="clear" w:color="auto" w:fill="auto"/>
          </w:tcPr>
          <w:p w14:paraId="2E6FCEB7" w14:textId="29BE9422" w:rsidR="0059573A" w:rsidRPr="007D5A8B" w:rsidRDefault="002D06D3"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2-4</w:t>
            </w:r>
          </w:p>
        </w:tc>
        <w:tc>
          <w:tcPr>
            <w:tcW w:w="2693" w:type="dxa"/>
            <w:shd w:val="clear" w:color="auto" w:fill="auto"/>
          </w:tcPr>
          <w:p w14:paraId="5CBD9F49" w14:textId="7C6ED561" w:rsidR="0059573A" w:rsidRPr="007D5A8B" w:rsidRDefault="007960E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أ1</w:t>
            </w:r>
            <w:r w:rsidRPr="007D5A8B">
              <w:rPr>
                <w:rFonts w:ascii="Sakkal Majalla" w:eastAsia="Open Sans" w:hAnsi="Sakkal Majalla" w:cs="Sakkal Majalla"/>
                <w:sz w:val="26"/>
                <w:szCs w:val="26"/>
                <w:rtl/>
                <w:lang w:eastAsia="ar" w:bidi="ar-MA"/>
              </w:rPr>
              <w:t xml:space="preserve"> أنظمة الطاقة والدفع المستخدمة في المركبات الهجينة</w:t>
            </w:r>
          </w:p>
          <w:p w14:paraId="6F2A441C" w14:textId="77777777" w:rsidR="00740C00" w:rsidRPr="007D5A8B" w:rsidRDefault="00740C00" w:rsidP="003D64B0">
            <w:pPr>
              <w:pStyle w:val="Tabletext"/>
              <w:bidi/>
              <w:spacing w:line="192" w:lineRule="auto"/>
              <w:rPr>
                <w:rFonts w:ascii="Sakkal Majalla" w:hAnsi="Sakkal Majalla" w:cs="Sakkal Majalla"/>
                <w:sz w:val="26"/>
                <w:szCs w:val="26"/>
              </w:rPr>
            </w:pPr>
          </w:p>
          <w:p w14:paraId="36F2F992" w14:textId="77777777" w:rsidR="00740C00" w:rsidRPr="007D5A8B" w:rsidRDefault="00740C00" w:rsidP="003D64B0">
            <w:pPr>
              <w:pStyle w:val="Tabletext"/>
              <w:bidi/>
              <w:spacing w:line="192" w:lineRule="auto"/>
              <w:rPr>
                <w:rFonts w:ascii="Sakkal Majalla" w:hAnsi="Sakkal Majalla" w:cs="Sakkal Majalla"/>
                <w:sz w:val="26"/>
                <w:szCs w:val="26"/>
              </w:rPr>
            </w:pPr>
          </w:p>
          <w:p w14:paraId="6A00138F" w14:textId="043FB1A8" w:rsidR="00740C00" w:rsidRPr="007D5A8B" w:rsidRDefault="00F716CE"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المحركات الكهربائية</w:t>
            </w:r>
          </w:p>
          <w:p w14:paraId="037DDEB4" w14:textId="77777777" w:rsidR="00740C00" w:rsidRPr="007D5A8B" w:rsidRDefault="00740C00" w:rsidP="003D64B0">
            <w:pPr>
              <w:pStyle w:val="Tabletext"/>
              <w:bidi/>
              <w:spacing w:line="192" w:lineRule="auto"/>
              <w:rPr>
                <w:rFonts w:ascii="Sakkal Majalla" w:hAnsi="Sakkal Majalla" w:cs="Sakkal Majalla"/>
                <w:sz w:val="26"/>
                <w:szCs w:val="26"/>
              </w:rPr>
            </w:pPr>
          </w:p>
          <w:p w14:paraId="2937BC0E" w14:textId="77777777" w:rsidR="00740C00" w:rsidRPr="007D5A8B" w:rsidRDefault="00740C00" w:rsidP="003D64B0">
            <w:pPr>
              <w:pStyle w:val="Tabletext"/>
              <w:bidi/>
              <w:spacing w:line="192" w:lineRule="auto"/>
              <w:rPr>
                <w:rFonts w:ascii="Sakkal Majalla" w:hAnsi="Sakkal Majalla" w:cs="Sakkal Majalla"/>
                <w:sz w:val="26"/>
                <w:szCs w:val="26"/>
              </w:rPr>
            </w:pPr>
          </w:p>
          <w:p w14:paraId="2751E81B" w14:textId="77777777" w:rsidR="00740C00" w:rsidRPr="007D5A8B" w:rsidRDefault="00740C00" w:rsidP="003D64B0">
            <w:pPr>
              <w:pStyle w:val="Tabletext"/>
              <w:bidi/>
              <w:spacing w:line="192" w:lineRule="auto"/>
              <w:rPr>
                <w:rFonts w:ascii="Sakkal Majalla" w:hAnsi="Sakkal Majalla" w:cs="Sakkal Majalla"/>
                <w:sz w:val="26"/>
                <w:szCs w:val="26"/>
              </w:rPr>
            </w:pPr>
          </w:p>
          <w:p w14:paraId="19BE9FB0" w14:textId="77777777" w:rsidR="004C22F7" w:rsidRPr="007D5A8B" w:rsidRDefault="004C22F7" w:rsidP="003D64B0">
            <w:pPr>
              <w:pStyle w:val="Tabletext"/>
              <w:bidi/>
              <w:spacing w:line="192" w:lineRule="auto"/>
              <w:rPr>
                <w:rFonts w:ascii="Sakkal Majalla" w:hAnsi="Sakkal Majalla" w:cs="Sakkal Majalla"/>
                <w:sz w:val="26"/>
                <w:szCs w:val="26"/>
              </w:rPr>
            </w:pPr>
          </w:p>
          <w:p w14:paraId="7AE53EAC" w14:textId="77777777" w:rsidR="004C22F7" w:rsidRPr="007D5A8B" w:rsidRDefault="004C22F7" w:rsidP="003D64B0">
            <w:pPr>
              <w:pStyle w:val="Tabletext"/>
              <w:bidi/>
              <w:spacing w:line="192" w:lineRule="auto"/>
              <w:rPr>
                <w:rFonts w:ascii="Sakkal Majalla" w:hAnsi="Sakkal Majalla" w:cs="Sakkal Majalla"/>
                <w:sz w:val="26"/>
                <w:szCs w:val="26"/>
              </w:rPr>
            </w:pPr>
          </w:p>
          <w:p w14:paraId="5351C426" w14:textId="77777777" w:rsidR="004C22F7" w:rsidRPr="007D5A8B" w:rsidRDefault="004C22F7" w:rsidP="003D64B0">
            <w:pPr>
              <w:pStyle w:val="Tabletext"/>
              <w:bidi/>
              <w:spacing w:line="192" w:lineRule="auto"/>
              <w:rPr>
                <w:rFonts w:ascii="Sakkal Majalla" w:hAnsi="Sakkal Majalla" w:cs="Sakkal Majalla"/>
                <w:sz w:val="26"/>
                <w:szCs w:val="26"/>
              </w:rPr>
            </w:pPr>
          </w:p>
          <w:p w14:paraId="6E8CE48D" w14:textId="77777777" w:rsidR="004C22F7" w:rsidRPr="007D5A8B" w:rsidRDefault="004C22F7" w:rsidP="003D64B0">
            <w:pPr>
              <w:pStyle w:val="Tabletext"/>
              <w:bidi/>
              <w:spacing w:line="192" w:lineRule="auto"/>
              <w:rPr>
                <w:rFonts w:ascii="Sakkal Majalla" w:hAnsi="Sakkal Majalla" w:cs="Sakkal Majalla"/>
                <w:sz w:val="26"/>
                <w:szCs w:val="26"/>
              </w:rPr>
            </w:pPr>
          </w:p>
          <w:p w14:paraId="125A0731" w14:textId="6A46A43A" w:rsidR="00740C00" w:rsidRPr="007D5A8B" w:rsidRDefault="00740C00"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محركات الحذّافة</w:t>
            </w:r>
          </w:p>
        </w:tc>
        <w:tc>
          <w:tcPr>
            <w:tcW w:w="1445" w:type="dxa"/>
            <w:shd w:val="clear" w:color="auto" w:fill="auto"/>
          </w:tcPr>
          <w:p w14:paraId="373986B0" w14:textId="77777777" w:rsidR="00053E99" w:rsidRPr="007D5A8B" w:rsidRDefault="007960E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نشاط عملي</w:t>
            </w:r>
          </w:p>
          <w:p w14:paraId="5F45DE0C" w14:textId="77777777" w:rsidR="00053E99" w:rsidRPr="007D5A8B" w:rsidRDefault="00053E99" w:rsidP="003D64B0">
            <w:pPr>
              <w:pStyle w:val="Tabletext"/>
              <w:bidi/>
              <w:spacing w:line="192" w:lineRule="auto"/>
              <w:rPr>
                <w:rFonts w:ascii="Sakkal Majalla" w:hAnsi="Sakkal Majalla" w:cs="Sakkal Majalla"/>
                <w:sz w:val="26"/>
                <w:szCs w:val="26"/>
              </w:rPr>
            </w:pPr>
          </w:p>
          <w:p w14:paraId="11AE35A8" w14:textId="77777777" w:rsidR="00053E99" w:rsidRPr="007D5A8B" w:rsidRDefault="00053E99" w:rsidP="003D64B0">
            <w:pPr>
              <w:pStyle w:val="Tabletext"/>
              <w:bidi/>
              <w:spacing w:line="192" w:lineRule="auto"/>
              <w:rPr>
                <w:rFonts w:ascii="Sakkal Majalla" w:hAnsi="Sakkal Majalla" w:cs="Sakkal Majalla"/>
                <w:sz w:val="26"/>
                <w:szCs w:val="26"/>
              </w:rPr>
            </w:pPr>
          </w:p>
          <w:p w14:paraId="09BD1CB2" w14:textId="77777777" w:rsidR="00053E99" w:rsidRPr="007D5A8B" w:rsidRDefault="00053E99" w:rsidP="003D64B0">
            <w:pPr>
              <w:pStyle w:val="Tabletext"/>
              <w:bidi/>
              <w:spacing w:line="192" w:lineRule="auto"/>
              <w:rPr>
                <w:rFonts w:ascii="Sakkal Majalla" w:hAnsi="Sakkal Majalla" w:cs="Sakkal Majalla"/>
                <w:sz w:val="26"/>
                <w:szCs w:val="26"/>
              </w:rPr>
            </w:pPr>
          </w:p>
          <w:p w14:paraId="76FF969E" w14:textId="77777777" w:rsidR="00053E99" w:rsidRPr="007D5A8B" w:rsidRDefault="00053E99" w:rsidP="003D64B0">
            <w:pPr>
              <w:pStyle w:val="Tabletext"/>
              <w:bidi/>
              <w:spacing w:line="192" w:lineRule="auto"/>
              <w:rPr>
                <w:rFonts w:ascii="Sakkal Majalla" w:hAnsi="Sakkal Majalla" w:cs="Sakkal Majalla"/>
                <w:sz w:val="26"/>
                <w:szCs w:val="26"/>
              </w:rPr>
            </w:pPr>
          </w:p>
          <w:p w14:paraId="6C5CBA86" w14:textId="77777777" w:rsidR="00A80558" w:rsidRPr="007D5A8B" w:rsidRDefault="007960E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2882BB31" w14:textId="0D178390" w:rsidR="007960EA" w:rsidRPr="007D5A8B" w:rsidRDefault="007960E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3A53FE8C" w14:textId="4100EB52" w:rsidR="007960EA" w:rsidRPr="007D5A8B" w:rsidRDefault="00AC3D9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43592018" w14:textId="77777777" w:rsidR="007960EA" w:rsidRPr="007D5A8B" w:rsidRDefault="007960EA" w:rsidP="003D64B0">
            <w:pPr>
              <w:pStyle w:val="Tabletext"/>
              <w:bidi/>
              <w:spacing w:line="192" w:lineRule="auto"/>
              <w:rPr>
                <w:rFonts w:ascii="Sakkal Majalla" w:hAnsi="Sakkal Majalla" w:cs="Sakkal Majalla"/>
                <w:sz w:val="26"/>
                <w:szCs w:val="26"/>
              </w:rPr>
            </w:pPr>
          </w:p>
          <w:p w14:paraId="3A1F5B02" w14:textId="400F21D9" w:rsidR="00D94DE2" w:rsidRPr="007D5A8B" w:rsidRDefault="008900D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أنشطة الصف تحت إشراف المعلم</w:t>
            </w:r>
          </w:p>
          <w:p w14:paraId="3D73DC36" w14:textId="77777777" w:rsidR="00D94DE2" w:rsidRPr="007D5A8B" w:rsidRDefault="00D94DE2" w:rsidP="003D64B0">
            <w:pPr>
              <w:pStyle w:val="Tabletext"/>
              <w:bidi/>
              <w:spacing w:line="192" w:lineRule="auto"/>
              <w:rPr>
                <w:rFonts w:ascii="Sakkal Majalla" w:hAnsi="Sakkal Majalla" w:cs="Sakkal Majalla"/>
                <w:sz w:val="26"/>
                <w:szCs w:val="26"/>
              </w:rPr>
            </w:pPr>
          </w:p>
          <w:p w14:paraId="6DDB728B" w14:textId="41A6278A" w:rsidR="007960EA" w:rsidRPr="007D5A8B" w:rsidRDefault="007960E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4AEDB267" w14:textId="1D8CBD8C" w:rsidR="007960EA" w:rsidRPr="007D5A8B" w:rsidRDefault="00F80CE1"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1EA36757" w14:textId="77777777" w:rsidR="007960EA" w:rsidRPr="007D5A8B" w:rsidRDefault="007960EA" w:rsidP="003D64B0">
            <w:pPr>
              <w:pStyle w:val="Tabletext"/>
              <w:bidi/>
              <w:spacing w:line="192" w:lineRule="auto"/>
              <w:rPr>
                <w:rFonts w:ascii="Sakkal Majalla" w:hAnsi="Sakkal Majalla" w:cs="Sakkal Majalla"/>
                <w:sz w:val="26"/>
                <w:szCs w:val="26"/>
              </w:rPr>
            </w:pPr>
          </w:p>
          <w:p w14:paraId="541E4DA4" w14:textId="649D1295" w:rsidR="007960EA" w:rsidRPr="007D5A8B" w:rsidRDefault="000A4DB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w:t>
            </w:r>
          </w:p>
          <w:p w14:paraId="3515CDDB" w14:textId="77777777" w:rsidR="007960EA" w:rsidRPr="007D5A8B" w:rsidRDefault="007960EA" w:rsidP="003D64B0">
            <w:pPr>
              <w:pStyle w:val="Tabletext"/>
              <w:bidi/>
              <w:spacing w:line="192" w:lineRule="auto"/>
              <w:rPr>
                <w:rFonts w:ascii="Sakkal Majalla" w:hAnsi="Sakkal Majalla" w:cs="Sakkal Majalla"/>
                <w:sz w:val="26"/>
                <w:szCs w:val="26"/>
              </w:rPr>
            </w:pPr>
          </w:p>
          <w:p w14:paraId="22D2ABEF" w14:textId="5651FFBF" w:rsidR="0059573A" w:rsidRPr="007D5A8B" w:rsidRDefault="000A4DB3" w:rsidP="003D64B0">
            <w:pPr>
              <w:pStyle w:val="Tabletext"/>
              <w:bidi/>
              <w:spacing w:line="192" w:lineRule="auto"/>
              <w:rPr>
                <w:rFonts w:ascii="Sakkal Majalla" w:hAnsi="Sakkal Majalla" w:cs="Sakkal Majalla" w:hint="cs"/>
                <w:sz w:val="26"/>
                <w:szCs w:val="26"/>
                <w:lang w:bidi="ar-EG"/>
              </w:rPr>
            </w:pPr>
            <w:r w:rsidRPr="007D5A8B">
              <w:rPr>
                <w:rFonts w:ascii="Sakkal Majalla" w:eastAsia="Open Sans" w:hAnsi="Sakkal Majalla" w:cs="Sakkal Majalla"/>
                <w:sz w:val="26"/>
                <w:szCs w:val="26"/>
                <w:rtl/>
                <w:lang w:eastAsia="ar" w:bidi="ar-MA"/>
              </w:rPr>
              <w:t>المناقشات العامة/</w:t>
            </w:r>
            <w:r w:rsidR="00DC3D91">
              <w:rPr>
                <w:rFonts w:ascii="Sakkal Majalla" w:eastAsia="Open Sans" w:hAnsi="Sakkal Majalla" w:cs="Sakkal Majalla" w:hint="cs"/>
                <w:sz w:val="26"/>
                <w:szCs w:val="26"/>
                <w:rtl/>
                <w:lang w:val="en-US" w:eastAsia="ar" w:bidi="ar-EG"/>
              </w:rPr>
              <w:t>التقييم التكويني</w:t>
            </w:r>
          </w:p>
        </w:tc>
        <w:tc>
          <w:tcPr>
            <w:tcW w:w="6636" w:type="dxa"/>
            <w:shd w:val="clear" w:color="auto" w:fill="auto"/>
          </w:tcPr>
          <w:p w14:paraId="45EC18C5" w14:textId="77777777" w:rsidR="00702769" w:rsidRPr="007D5A8B" w:rsidRDefault="007960EA" w:rsidP="003D64B0">
            <w:pPr>
              <w:pStyle w:val="Tabletextbullets"/>
              <w:numPr>
                <w:ilvl w:val="0"/>
                <w:numId w:val="11"/>
              </w:numPr>
              <w:tabs>
                <w:tab w:val="clear" w:pos="340"/>
              </w:tabs>
              <w:bidi/>
              <w:spacing w:before="20" w:after="20" w:line="192" w:lineRule="auto"/>
              <w:ind w:left="36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نشاط عملي</w:t>
            </w:r>
            <w:r w:rsidRPr="007D5A8B">
              <w:rPr>
                <w:rFonts w:ascii="Sakkal Majalla" w:eastAsia="Open Sans" w:hAnsi="Sakkal Majalla" w:cs="Sakkal Majalla"/>
                <w:sz w:val="26"/>
                <w:szCs w:val="26"/>
                <w:rtl/>
                <w:lang w:eastAsia="ar" w:bidi="ar-MA"/>
              </w:rPr>
              <w:t xml:space="preserve"> - استكشف المحركات ذات علبة التروس الخطية، ومكان خط طاقة في علبة التروس، وعمود الخرج (التدوير)، والدورات في الدقيقة (</w:t>
            </w:r>
            <w:r w:rsidRPr="007D5A8B">
              <w:rPr>
                <w:rFonts w:ascii="Sakkal Majalla" w:eastAsia="Open Sans" w:hAnsi="Sakkal Majalla" w:cs="Sakkal Majalla"/>
                <w:sz w:val="26"/>
                <w:szCs w:val="26"/>
                <w:lang w:val="en-US" w:eastAsia="ar" w:bidi="en-US"/>
              </w:rPr>
              <w:t>RPM</w:t>
            </w:r>
            <w:r w:rsidRPr="007D5A8B">
              <w:rPr>
                <w:rFonts w:ascii="Sakkal Majalla" w:eastAsia="Open Sans" w:hAnsi="Sakkal Majalla" w:cs="Sakkal Majalla"/>
                <w:sz w:val="26"/>
                <w:szCs w:val="26"/>
                <w:rtl/>
                <w:lang w:eastAsia="ar" w:bidi="ar-MA"/>
              </w:rPr>
              <w:t>) الممكنة لعجلات الدفع عبر محركات كهربائية متغيرة السرعة.</w:t>
            </w:r>
          </w:p>
          <w:p w14:paraId="6A5474FA" w14:textId="392FCCA6" w:rsidR="00702769" w:rsidRPr="007D5A8B" w:rsidRDefault="007960EA" w:rsidP="003D64B0">
            <w:pPr>
              <w:pStyle w:val="Tabletextbullets"/>
              <w:tabs>
                <w:tab w:val="clear" w:pos="340"/>
              </w:tabs>
              <w:bidi/>
              <w:spacing w:before="20" w:after="20" w:line="192" w:lineRule="auto"/>
              <w:ind w:left="36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يحتوي كتاب الطالب على دراسة حالة حول اختراع توماس دافنبورت للمحركات الكهربائية في عام 1834. تركز هذه الدراسة على عملية التطوير والقدرة المحدودة لتلك المحركات</w:t>
            </w:r>
            <w:r w:rsidR="006C693F">
              <w:rPr>
                <w:rFonts w:ascii="Sakkal Majalla" w:eastAsia="Open Sans" w:hAnsi="Sakkal Majalla" w:cs="Sakkal Majalla" w:hint="cs"/>
                <w:sz w:val="26"/>
                <w:szCs w:val="26"/>
                <w:rtl/>
                <w:lang w:eastAsia="ar" w:bidi="ar-MA"/>
              </w:rPr>
              <w:t>.</w:t>
            </w:r>
            <w:r w:rsidRPr="007D5A8B">
              <w:rPr>
                <w:rFonts w:ascii="Sakkal Majalla" w:eastAsia="Open Sans" w:hAnsi="Sakkal Majalla" w:cs="Sakkal Majalla"/>
                <w:sz w:val="26"/>
                <w:szCs w:val="26"/>
                <w:rtl/>
                <w:lang w:eastAsia="ar" w:bidi="ar-MA"/>
              </w:rPr>
              <w:t xml:space="preserve">  </w:t>
            </w:r>
          </w:p>
          <w:p w14:paraId="2678B0C2" w14:textId="03267EA9" w:rsidR="00702769" w:rsidRPr="007D5A8B" w:rsidRDefault="00552E4E" w:rsidP="003D64B0">
            <w:pPr>
              <w:pStyle w:val="ListParagraph"/>
              <w:widowControl/>
              <w:pBdr>
                <w:top w:val="nil"/>
                <w:left w:val="nil"/>
                <w:bottom w:val="nil"/>
                <w:right w:val="nil"/>
                <w:between w:val="nil"/>
              </w:pBdr>
              <w:suppressAutoHyphens/>
              <w:autoSpaceDE/>
              <w:autoSpaceDN/>
              <w:bidi/>
              <w:spacing w:before="20" w:after="20" w:line="192" w:lineRule="auto"/>
              <w:ind w:left="360" w:firstLine="0"/>
              <w:textDirection w:val="btLr"/>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استخدام الأسئلة والأجوبة للتحقق من تعلم الطلاب.</w:t>
            </w:r>
          </w:p>
          <w:p w14:paraId="275A862F" w14:textId="7BB14AD3" w:rsidR="00702769" w:rsidRPr="007D5A8B" w:rsidRDefault="007960EA" w:rsidP="003D64B0">
            <w:pPr>
              <w:pStyle w:val="ListParagraph"/>
              <w:widowControl/>
              <w:numPr>
                <w:ilvl w:val="0"/>
                <w:numId w:val="12"/>
              </w:numPr>
              <w:pBdr>
                <w:top w:val="nil"/>
                <w:left w:val="nil"/>
                <w:bottom w:val="nil"/>
                <w:right w:val="nil"/>
                <w:between w:val="nil"/>
              </w:pBdr>
              <w:suppressAutoHyphens/>
              <w:autoSpaceDE/>
              <w:autoSpaceDN/>
              <w:bidi/>
              <w:spacing w:before="20" w:after="20" w:line="192" w:lineRule="auto"/>
              <w:ind w:left="360"/>
              <w:textDirection w:val="btLr"/>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 xml:space="preserve">شرح المعلم وعرض الرسم </w:t>
            </w:r>
            <w:proofErr w:type="gramStart"/>
            <w:r w:rsidRPr="007D5A8B">
              <w:rPr>
                <w:rFonts w:ascii="Sakkal Majalla" w:eastAsia="Open Sans" w:hAnsi="Sakkal Majalla" w:cs="Sakkal Majalla"/>
                <w:b/>
                <w:bCs/>
                <w:sz w:val="26"/>
                <w:szCs w:val="26"/>
                <w:rtl/>
                <w:lang w:eastAsia="ar" w:bidi="ar-MA"/>
              </w:rPr>
              <w:t xml:space="preserve">البياني </w:t>
            </w:r>
            <w:r w:rsidRPr="007D5A8B">
              <w:rPr>
                <w:rFonts w:ascii="Sakkal Majalla" w:eastAsia="Open Sans" w:hAnsi="Sakkal Majalla" w:cs="Sakkal Majalla"/>
                <w:sz w:val="26"/>
                <w:szCs w:val="26"/>
                <w:rtl/>
                <w:lang w:eastAsia="ar" w:bidi="ar-MA"/>
              </w:rPr>
              <w:t xml:space="preserve"> -</w:t>
            </w:r>
            <w:proofErr w:type="gramEnd"/>
            <w:r w:rsidRPr="007D5A8B">
              <w:rPr>
                <w:rFonts w:ascii="Sakkal Majalla" w:eastAsia="Open Sans" w:hAnsi="Sakkal Majalla" w:cs="Sakkal Majalla"/>
                <w:sz w:val="26"/>
                <w:szCs w:val="26"/>
                <w:rtl/>
                <w:lang w:eastAsia="ar" w:bidi="ar-MA"/>
              </w:rPr>
              <w:t xml:space="preserve"> محركات الحذافة. </w:t>
            </w:r>
          </w:p>
          <w:p w14:paraId="14083532" w14:textId="77777777" w:rsidR="00702769" w:rsidRPr="007D5A8B" w:rsidRDefault="007960EA" w:rsidP="003D64B0">
            <w:pPr>
              <w:pStyle w:val="ListParagraph"/>
              <w:widowControl/>
              <w:pBdr>
                <w:top w:val="nil"/>
                <w:left w:val="nil"/>
                <w:bottom w:val="nil"/>
                <w:right w:val="nil"/>
                <w:between w:val="nil"/>
              </w:pBdr>
              <w:suppressAutoHyphens/>
              <w:autoSpaceDE/>
              <w:autoSpaceDN/>
              <w:bidi/>
              <w:spacing w:before="20" w:after="20" w:line="192" w:lineRule="auto"/>
              <w:ind w:left="360" w:firstLine="0"/>
              <w:textDirection w:val="btLr"/>
              <w:textAlignment w:val="top"/>
              <w:outlineLvl w:val="0"/>
              <w:rPr>
                <w:rFonts w:ascii="Sakkal Majalla" w:hAnsi="Sakkal Majalla" w:cs="Sakkal Majalla"/>
                <w:sz w:val="26"/>
                <w:szCs w:val="26"/>
              </w:rPr>
            </w:pPr>
            <w:r w:rsidRPr="007D5A8B">
              <w:rPr>
                <w:rFonts w:ascii="Sakkal Majalla" w:eastAsia="Open Sans" w:hAnsi="Sakkal Majalla" w:cs="Sakkal Majalla"/>
                <w:color w:val="000000"/>
                <w:sz w:val="26"/>
                <w:szCs w:val="26"/>
                <w:rtl/>
                <w:lang w:eastAsia="ar" w:bidi="ar-MA"/>
              </w:rPr>
              <w:t>يمكن تدريس بنية محرك حذافة ووظائف المكونات بدمجها معًا لإعطاء فهم أفضل لمحركات الحذافة.</w:t>
            </w:r>
          </w:p>
          <w:p w14:paraId="199E88C3" w14:textId="52641B07" w:rsidR="00702769" w:rsidRPr="007D5A8B" w:rsidRDefault="007960EA" w:rsidP="003D64B0">
            <w:pPr>
              <w:pStyle w:val="ListParagraph"/>
              <w:widowControl/>
              <w:pBdr>
                <w:top w:val="nil"/>
                <w:left w:val="nil"/>
                <w:bottom w:val="nil"/>
                <w:right w:val="nil"/>
                <w:between w:val="nil"/>
              </w:pBdr>
              <w:suppressAutoHyphens/>
              <w:autoSpaceDE/>
              <w:autoSpaceDN/>
              <w:bidi/>
              <w:spacing w:before="20" w:after="20" w:line="192" w:lineRule="auto"/>
              <w:ind w:left="360" w:firstLine="0"/>
              <w:textDirection w:val="btLr"/>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استخدم عنصر وقفات للتفكير في كتاب الطالب.</w:t>
            </w:r>
          </w:p>
          <w:p w14:paraId="5AEAA942" w14:textId="7DB4CA96" w:rsidR="007960EA" w:rsidRPr="007D5A8B" w:rsidRDefault="007960EA" w:rsidP="003D64B0">
            <w:pPr>
              <w:pStyle w:val="ListParagraph"/>
              <w:widowControl/>
              <w:numPr>
                <w:ilvl w:val="0"/>
                <w:numId w:val="12"/>
              </w:numPr>
              <w:pBdr>
                <w:top w:val="nil"/>
                <w:left w:val="nil"/>
                <w:bottom w:val="nil"/>
                <w:right w:val="nil"/>
                <w:between w:val="nil"/>
              </w:pBdr>
              <w:suppressAutoHyphens/>
              <w:autoSpaceDE/>
              <w:autoSpaceDN/>
              <w:bidi/>
              <w:spacing w:before="20" w:after="20" w:line="192" w:lineRule="auto"/>
              <w:ind w:left="360"/>
              <w:textDirection w:val="btLr"/>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 xml:space="preserve">بحث </w:t>
            </w:r>
            <w:r w:rsidR="00DC3D91" w:rsidRPr="007D5A8B">
              <w:rPr>
                <w:rFonts w:ascii="Sakkal Majalla" w:eastAsia="Open Sans" w:hAnsi="Sakkal Majalla" w:cs="Sakkal Majalla" w:hint="cs"/>
                <w:b/>
                <w:bCs/>
                <w:sz w:val="26"/>
                <w:szCs w:val="26"/>
                <w:rtl/>
                <w:lang w:eastAsia="ar" w:bidi="ar-MA"/>
              </w:rPr>
              <w:t xml:space="preserve">الطالب </w:t>
            </w:r>
            <w:r w:rsidR="00DC3D91" w:rsidRPr="007D5A8B">
              <w:rPr>
                <w:rFonts w:ascii="Sakkal Majalla" w:eastAsia="Open Sans" w:hAnsi="Sakkal Majalla" w:cs="Sakkal Majalla" w:hint="cs"/>
                <w:sz w:val="26"/>
                <w:szCs w:val="26"/>
                <w:rtl/>
                <w:lang w:eastAsia="ar" w:bidi="ar-MA"/>
              </w:rPr>
              <w:t>-</w:t>
            </w:r>
            <w:r w:rsidRPr="007D5A8B">
              <w:rPr>
                <w:rFonts w:ascii="Sakkal Majalla" w:eastAsia="Open Sans" w:hAnsi="Sakkal Majalla" w:cs="Sakkal Majalla"/>
                <w:sz w:val="26"/>
                <w:szCs w:val="26"/>
                <w:rtl/>
                <w:lang w:eastAsia="ar" w:bidi="ar-MA"/>
              </w:rPr>
              <w:t xml:space="preserve"> حول محركات الحذافة في سيارات سباقات فورمولا ون. يُنشئ الطلاب رسومات تخطيطية للتصميمات النموذجية. استخدم دراسات الحالة في كتاب </w:t>
            </w:r>
            <w:r w:rsidRPr="007D5A8B">
              <w:rPr>
                <w:rFonts w:ascii="Sakkal Majalla" w:eastAsia="Open Sans" w:hAnsi="Sakkal Majalla" w:cs="Sakkal Majalla"/>
                <w:sz w:val="26"/>
                <w:szCs w:val="26"/>
                <w:rtl/>
                <w:lang w:eastAsia="ar" w:bidi="ar-MA"/>
              </w:rPr>
              <w:lastRenderedPageBreak/>
              <w:t xml:space="preserve">الطالب. يجب أيضًا تدريس المحركات ذات علبة التروس بالطريقة نفسها. رتب زيارة إلى ورشة العمل أو الوكيل إذا أمكن ذلك. </w:t>
            </w:r>
          </w:p>
          <w:p w14:paraId="776C1CF8" w14:textId="7B771286" w:rsidR="007960EA" w:rsidRPr="007D5A8B" w:rsidRDefault="00702769"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مناقشات في الصف الدراسي وجماعية</w:t>
            </w:r>
            <w:r w:rsidRPr="007D5A8B">
              <w:rPr>
                <w:rFonts w:ascii="Sakkal Majalla" w:eastAsia="Open Sans" w:hAnsi="Sakkal Majalla" w:cs="Sakkal Majalla"/>
                <w:sz w:val="26"/>
                <w:szCs w:val="26"/>
                <w:rtl/>
                <w:lang w:eastAsia="ar" w:bidi="ar-MA"/>
              </w:rPr>
              <w:t xml:space="preserve"> - يمكن للمتعلمين مناقشة سبب الاستخدام النادر لمحركات الحذافة في المركبات الخفيفة.</w:t>
            </w:r>
          </w:p>
          <w:p w14:paraId="071AAE18" w14:textId="10CFA523" w:rsidR="0059573A" w:rsidRPr="007D5A8B" w:rsidRDefault="007960EA"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b/>
                <w:sz w:val="26"/>
                <w:szCs w:val="26"/>
              </w:rPr>
            </w:pPr>
            <w:r w:rsidRPr="007D5A8B">
              <w:rPr>
                <w:rFonts w:ascii="Sakkal Majalla" w:eastAsia="Open Sans" w:hAnsi="Sakkal Majalla" w:cs="Sakkal Majalla"/>
                <w:b/>
                <w:bCs/>
                <w:sz w:val="26"/>
                <w:szCs w:val="26"/>
                <w:rtl/>
                <w:lang w:eastAsia="ar" w:bidi="ar-MA"/>
              </w:rPr>
              <w:t>مناقشات في الصف الدراسي ومناقشات عامة</w:t>
            </w:r>
            <w:r w:rsidRPr="007D5A8B">
              <w:rPr>
                <w:rFonts w:ascii="Sakkal Majalla" w:eastAsia="Open Sans" w:hAnsi="Sakkal Majalla" w:cs="Sakkal Majalla"/>
                <w:sz w:val="26"/>
                <w:szCs w:val="26"/>
                <w:rtl/>
                <w:lang w:eastAsia="ar" w:bidi="ar-MA"/>
              </w:rPr>
              <w:t xml:space="preserve"> خلال تدريس كل جزء من أجزاء نتاج التعلم أ1 لتعزيز التعلم واستيعاب المفاهيم الأساسية.</w:t>
            </w:r>
          </w:p>
        </w:tc>
        <w:tc>
          <w:tcPr>
            <w:tcW w:w="2269" w:type="dxa"/>
            <w:shd w:val="clear" w:color="auto" w:fill="auto"/>
          </w:tcPr>
          <w:p w14:paraId="1B047361"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الصور الفوتوغرافية والنصوص التوضيحية</w:t>
            </w:r>
          </w:p>
          <w:p w14:paraId="50033F7B" w14:textId="0BA265D0"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27A73B2F"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55964A52"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0F313F99" w14:textId="70289595"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p w14:paraId="735D2D95" w14:textId="225C8F66" w:rsidR="0059573A" w:rsidRPr="007D5A8B" w:rsidRDefault="0059573A" w:rsidP="003D64B0">
            <w:pPr>
              <w:pStyle w:val="Tabletextbullets"/>
              <w:bidi/>
              <w:spacing w:line="192" w:lineRule="auto"/>
              <w:rPr>
                <w:rFonts w:ascii="Sakkal Majalla" w:hAnsi="Sakkal Majalla" w:cs="Sakkal Majalla"/>
                <w:sz w:val="26"/>
                <w:szCs w:val="26"/>
              </w:rPr>
            </w:pPr>
          </w:p>
        </w:tc>
      </w:tr>
      <w:tr w:rsidR="0059573A" w:rsidRPr="007D5A8B" w14:paraId="735C2189" w14:textId="77777777" w:rsidTr="00303646">
        <w:trPr>
          <w:trHeight w:val="706"/>
        </w:trPr>
        <w:tc>
          <w:tcPr>
            <w:tcW w:w="1100" w:type="dxa"/>
            <w:shd w:val="clear" w:color="auto" w:fill="auto"/>
          </w:tcPr>
          <w:p w14:paraId="5CB92B8D" w14:textId="53F608C8" w:rsidR="0059573A" w:rsidRPr="007D5A8B" w:rsidRDefault="0074179A"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5</w:t>
            </w:r>
          </w:p>
        </w:tc>
        <w:tc>
          <w:tcPr>
            <w:tcW w:w="2693" w:type="dxa"/>
            <w:shd w:val="clear" w:color="auto" w:fill="auto"/>
          </w:tcPr>
          <w:p w14:paraId="50366C16" w14:textId="774203FA" w:rsidR="0059573A" w:rsidRPr="007D5A8B" w:rsidRDefault="00F65041" w:rsidP="003D64B0">
            <w:pPr>
              <w:pStyle w:val="Tabletext"/>
              <w:bidi/>
              <w:spacing w:line="192" w:lineRule="auto"/>
              <w:rPr>
                <w:rFonts w:ascii="Sakkal Majalla" w:hAnsi="Sakkal Majalla" w:cs="Sakkal Majalla"/>
                <w:bCs/>
                <w:color w:val="auto"/>
                <w:sz w:val="26"/>
                <w:szCs w:val="26"/>
                <w:lang w:eastAsia="en-US"/>
              </w:rPr>
            </w:pPr>
            <w:r w:rsidRPr="007D5A8B">
              <w:rPr>
                <w:rFonts w:ascii="Sakkal Majalla" w:eastAsia="Open Sans" w:hAnsi="Sakkal Majalla" w:cs="Sakkal Majalla"/>
                <w:b/>
                <w:bCs/>
                <w:color w:val="auto"/>
                <w:sz w:val="26"/>
                <w:szCs w:val="26"/>
                <w:rtl/>
                <w:lang w:eastAsia="ar" w:bidi="ar-MA"/>
              </w:rPr>
              <w:t xml:space="preserve">أ2 </w:t>
            </w:r>
            <w:r w:rsidRPr="007D5A8B">
              <w:rPr>
                <w:rFonts w:ascii="Sakkal Majalla" w:eastAsia="Open Sans" w:hAnsi="Sakkal Majalla" w:cs="Sakkal Majalla"/>
                <w:color w:val="auto"/>
                <w:sz w:val="26"/>
                <w:szCs w:val="26"/>
                <w:rtl/>
                <w:lang w:eastAsia="ar" w:bidi="ar-MA"/>
              </w:rPr>
              <w:t>أنظمة الطاقة والدفع المستخدمة في المركبات الكهربائية</w:t>
            </w:r>
          </w:p>
          <w:p w14:paraId="112763C1" w14:textId="77777777" w:rsidR="00CC1F35" w:rsidRPr="007D5A8B" w:rsidRDefault="00CC1F35" w:rsidP="003D64B0">
            <w:pPr>
              <w:pStyle w:val="Tabletext"/>
              <w:bidi/>
              <w:spacing w:line="192" w:lineRule="auto"/>
              <w:rPr>
                <w:rFonts w:ascii="Sakkal Majalla" w:hAnsi="Sakkal Majalla" w:cs="Sakkal Majalla"/>
                <w:bCs/>
                <w:color w:val="auto"/>
                <w:sz w:val="26"/>
                <w:szCs w:val="26"/>
                <w:lang w:eastAsia="en-US"/>
              </w:rPr>
            </w:pPr>
          </w:p>
          <w:p w14:paraId="10220D8E" w14:textId="77777777" w:rsidR="00CC1F35" w:rsidRPr="007D5A8B" w:rsidRDefault="00CC1F35" w:rsidP="003D64B0">
            <w:pPr>
              <w:pStyle w:val="Tabletext"/>
              <w:bidi/>
              <w:spacing w:line="192" w:lineRule="auto"/>
              <w:rPr>
                <w:rFonts w:ascii="Sakkal Majalla" w:hAnsi="Sakkal Majalla" w:cs="Sakkal Majalla"/>
                <w:bCs/>
                <w:color w:val="auto"/>
                <w:sz w:val="26"/>
                <w:szCs w:val="26"/>
                <w:lang w:eastAsia="en-US"/>
              </w:rPr>
            </w:pPr>
          </w:p>
          <w:p w14:paraId="029F8513" w14:textId="77777777" w:rsidR="0091408D" w:rsidRPr="007D5A8B" w:rsidRDefault="0091408D" w:rsidP="003D64B0">
            <w:pPr>
              <w:pStyle w:val="Tabletext"/>
              <w:bidi/>
              <w:spacing w:line="192" w:lineRule="auto"/>
              <w:rPr>
                <w:rFonts w:ascii="Sakkal Majalla" w:hAnsi="Sakkal Majalla" w:cs="Sakkal Majalla"/>
                <w:bCs/>
                <w:color w:val="auto"/>
                <w:sz w:val="26"/>
                <w:szCs w:val="26"/>
                <w:lang w:eastAsia="en-US"/>
              </w:rPr>
            </w:pPr>
          </w:p>
          <w:p w14:paraId="3128FDB4" w14:textId="4D4F9F4F" w:rsidR="00CC1F35" w:rsidRPr="007D5A8B" w:rsidRDefault="00CC1F35" w:rsidP="003D64B0">
            <w:pPr>
              <w:pStyle w:val="Tabletext"/>
              <w:bidi/>
              <w:spacing w:line="192" w:lineRule="auto"/>
              <w:rPr>
                <w:rFonts w:ascii="Sakkal Majalla" w:hAnsi="Sakkal Majalla" w:cs="Sakkal Majalla"/>
                <w:bCs/>
                <w:color w:val="auto"/>
                <w:sz w:val="26"/>
                <w:szCs w:val="26"/>
                <w:lang w:eastAsia="en-US"/>
              </w:rPr>
            </w:pPr>
            <w:r w:rsidRPr="007D5A8B">
              <w:rPr>
                <w:rFonts w:ascii="Sakkal Majalla" w:eastAsia="Open Sans" w:hAnsi="Sakkal Majalla" w:cs="Sakkal Majalla"/>
                <w:color w:val="auto"/>
                <w:sz w:val="26"/>
                <w:szCs w:val="26"/>
                <w:rtl/>
                <w:lang w:eastAsia="ar" w:bidi="ar-MA"/>
              </w:rPr>
              <w:t>أنظمة الدفع المباشر وغير المباشر</w:t>
            </w:r>
          </w:p>
          <w:p w14:paraId="6C50A032" w14:textId="77777777" w:rsidR="00CC1F35" w:rsidRPr="007D5A8B" w:rsidRDefault="00CC1F35" w:rsidP="003D64B0">
            <w:pPr>
              <w:pStyle w:val="Tabletext"/>
              <w:bidi/>
              <w:spacing w:line="192" w:lineRule="auto"/>
              <w:rPr>
                <w:rFonts w:ascii="Sakkal Majalla" w:hAnsi="Sakkal Majalla" w:cs="Sakkal Majalla"/>
                <w:bCs/>
                <w:color w:val="auto"/>
                <w:sz w:val="26"/>
                <w:szCs w:val="26"/>
                <w:lang w:eastAsia="en-US"/>
              </w:rPr>
            </w:pPr>
          </w:p>
          <w:p w14:paraId="0C85F340" w14:textId="77777777" w:rsidR="00CC1F35" w:rsidRPr="007D5A8B" w:rsidRDefault="00CC1F35" w:rsidP="003D64B0">
            <w:pPr>
              <w:pStyle w:val="Tabletext"/>
              <w:bidi/>
              <w:spacing w:line="192" w:lineRule="auto"/>
              <w:rPr>
                <w:rFonts w:ascii="Sakkal Majalla" w:hAnsi="Sakkal Majalla" w:cs="Sakkal Majalla"/>
                <w:bCs/>
                <w:color w:val="auto"/>
                <w:sz w:val="26"/>
                <w:szCs w:val="26"/>
                <w:lang w:eastAsia="en-US"/>
              </w:rPr>
            </w:pPr>
            <w:r w:rsidRPr="007D5A8B">
              <w:rPr>
                <w:rFonts w:ascii="Sakkal Majalla" w:eastAsia="Open Sans" w:hAnsi="Sakkal Majalla" w:cs="Sakkal Majalla"/>
                <w:color w:val="auto"/>
                <w:sz w:val="26"/>
                <w:szCs w:val="26"/>
                <w:rtl/>
                <w:lang w:eastAsia="ar" w:bidi="ar-MA"/>
              </w:rPr>
              <w:t>أنظمة الدفع داخل العجلات</w:t>
            </w:r>
          </w:p>
          <w:p w14:paraId="2505A934" w14:textId="77777777" w:rsidR="00F004E7" w:rsidRPr="007D5A8B" w:rsidRDefault="00F004E7" w:rsidP="003D64B0">
            <w:pPr>
              <w:pStyle w:val="Tabletext"/>
              <w:bidi/>
              <w:spacing w:line="192" w:lineRule="auto"/>
              <w:rPr>
                <w:rFonts w:ascii="Sakkal Majalla" w:hAnsi="Sakkal Majalla" w:cs="Sakkal Majalla"/>
                <w:bCs/>
                <w:color w:val="auto"/>
                <w:sz w:val="26"/>
                <w:szCs w:val="26"/>
                <w:lang w:eastAsia="en-US"/>
              </w:rPr>
            </w:pPr>
          </w:p>
          <w:p w14:paraId="46C8B436" w14:textId="097B9EFD" w:rsidR="00F004E7" w:rsidRPr="007D5A8B" w:rsidRDefault="00F004E7"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color w:val="auto"/>
                <w:sz w:val="26"/>
                <w:szCs w:val="26"/>
                <w:rtl/>
                <w:lang w:eastAsia="ar" w:bidi="ar-MA"/>
              </w:rPr>
              <w:lastRenderedPageBreak/>
              <w:t>وظائف المكوِّن</w:t>
            </w:r>
          </w:p>
        </w:tc>
        <w:tc>
          <w:tcPr>
            <w:tcW w:w="1445" w:type="dxa"/>
            <w:shd w:val="clear" w:color="auto" w:fill="auto"/>
          </w:tcPr>
          <w:p w14:paraId="036CFCAD" w14:textId="41AABD97" w:rsidR="0059573A" w:rsidRPr="007D5A8B" w:rsidRDefault="00493DE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عرض المعلم</w:t>
            </w:r>
          </w:p>
          <w:p w14:paraId="5BDBBC37" w14:textId="77777777" w:rsidR="00B863B7" w:rsidRPr="007D5A8B" w:rsidRDefault="00B863B7" w:rsidP="003D64B0">
            <w:pPr>
              <w:pStyle w:val="Tabletext"/>
              <w:bidi/>
              <w:spacing w:line="192" w:lineRule="auto"/>
              <w:rPr>
                <w:rFonts w:ascii="Sakkal Majalla" w:hAnsi="Sakkal Majalla" w:cs="Sakkal Majalla"/>
                <w:sz w:val="26"/>
                <w:szCs w:val="26"/>
              </w:rPr>
            </w:pPr>
          </w:p>
          <w:p w14:paraId="2D0BAB40" w14:textId="6A68A222" w:rsidR="00B863B7" w:rsidRPr="007D5A8B" w:rsidRDefault="00B863B7"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73D6C3A5" w14:textId="77777777" w:rsidR="00B863B7" w:rsidRPr="007D5A8B" w:rsidRDefault="00B863B7" w:rsidP="003D64B0">
            <w:pPr>
              <w:pStyle w:val="Tabletext"/>
              <w:bidi/>
              <w:spacing w:line="192" w:lineRule="auto"/>
              <w:rPr>
                <w:rFonts w:ascii="Sakkal Majalla" w:hAnsi="Sakkal Majalla" w:cs="Sakkal Majalla"/>
                <w:sz w:val="26"/>
                <w:szCs w:val="26"/>
              </w:rPr>
            </w:pPr>
          </w:p>
          <w:p w14:paraId="72B04405" w14:textId="77777777" w:rsidR="00B863B7" w:rsidRPr="007D5A8B" w:rsidRDefault="008611E1"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007F0972" w14:textId="6C6F7ED2" w:rsidR="00643248" w:rsidRPr="007D5A8B" w:rsidRDefault="009C0F66"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أنشطة الصف تحت إشراف المعلم</w:t>
            </w:r>
          </w:p>
          <w:p w14:paraId="6F2B4400" w14:textId="3B2A7B51" w:rsidR="00643248" w:rsidRPr="007D5A8B" w:rsidRDefault="00643248" w:rsidP="003D64B0">
            <w:pPr>
              <w:pStyle w:val="Tabletext"/>
              <w:bidi/>
              <w:spacing w:before="0" w:after="0"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0CCA649A" w14:textId="77777777" w:rsidR="00557ADC" w:rsidRPr="007D5A8B" w:rsidRDefault="00557ADC" w:rsidP="003D64B0">
            <w:pPr>
              <w:pStyle w:val="Tabletext"/>
              <w:bidi/>
              <w:spacing w:before="0" w:after="0" w:line="192" w:lineRule="auto"/>
              <w:rPr>
                <w:rFonts w:ascii="Sakkal Majalla" w:hAnsi="Sakkal Majalla" w:cs="Sakkal Majalla"/>
                <w:sz w:val="26"/>
                <w:szCs w:val="26"/>
              </w:rPr>
            </w:pPr>
          </w:p>
          <w:p w14:paraId="4AE08D96" w14:textId="38911320" w:rsidR="00643248" w:rsidRPr="007D5A8B" w:rsidRDefault="009C0F66" w:rsidP="003D64B0">
            <w:pPr>
              <w:pStyle w:val="Tabletext"/>
              <w:bidi/>
              <w:spacing w:before="0" w:after="0"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1CC75D69" w14:textId="77777777" w:rsidR="00FC0E22" w:rsidRPr="007D5A8B" w:rsidRDefault="00FC0E22" w:rsidP="003D64B0">
            <w:pPr>
              <w:pStyle w:val="Tabletext"/>
              <w:bidi/>
              <w:spacing w:before="0" w:after="0" w:line="192" w:lineRule="auto"/>
              <w:rPr>
                <w:rFonts w:ascii="Sakkal Majalla" w:hAnsi="Sakkal Majalla" w:cs="Sakkal Majalla"/>
                <w:sz w:val="26"/>
                <w:szCs w:val="26"/>
              </w:rPr>
            </w:pPr>
          </w:p>
          <w:p w14:paraId="3373B691" w14:textId="77777777" w:rsidR="00FC0E22" w:rsidRPr="007D5A8B" w:rsidRDefault="00FC0E22" w:rsidP="003D64B0">
            <w:pPr>
              <w:pStyle w:val="Tabletext"/>
              <w:bidi/>
              <w:spacing w:before="0" w:after="0"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5CFAA46C" w14:textId="77777777" w:rsidR="00FC0E22" w:rsidRPr="007D5A8B" w:rsidRDefault="00FC0E22" w:rsidP="003D64B0">
            <w:pPr>
              <w:pStyle w:val="Tabletext"/>
              <w:bidi/>
              <w:spacing w:before="0" w:after="0" w:line="192" w:lineRule="auto"/>
              <w:rPr>
                <w:rFonts w:ascii="Sakkal Majalla" w:hAnsi="Sakkal Majalla" w:cs="Sakkal Majalla"/>
                <w:sz w:val="26"/>
                <w:szCs w:val="26"/>
              </w:rPr>
            </w:pPr>
          </w:p>
          <w:p w14:paraId="1CB65C5A" w14:textId="065A865F" w:rsidR="00FC0E22" w:rsidRPr="007D5A8B" w:rsidRDefault="00FC0E22" w:rsidP="003D64B0">
            <w:pPr>
              <w:pStyle w:val="Tabletext"/>
              <w:bidi/>
              <w:spacing w:before="0" w:after="0"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tc>
        <w:tc>
          <w:tcPr>
            <w:tcW w:w="6636" w:type="dxa"/>
            <w:shd w:val="clear" w:color="auto" w:fill="auto"/>
          </w:tcPr>
          <w:p w14:paraId="52D1BD6A" w14:textId="77777777" w:rsidR="00BB2927" w:rsidRPr="007D5A8B" w:rsidRDefault="0074179A"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عرض المعلم:</w:t>
            </w:r>
            <w:r w:rsidRPr="007D5A8B">
              <w:rPr>
                <w:rFonts w:ascii="Sakkal Majalla" w:eastAsia="Open Sans" w:hAnsi="Sakkal Majalla" w:cs="Sakkal Majalla"/>
                <w:sz w:val="26"/>
                <w:szCs w:val="26"/>
                <w:rtl/>
                <w:lang w:eastAsia="ar" w:bidi="ar-MA"/>
              </w:rPr>
              <w:t xml:space="preserve"> قدِّم نتاج التعلم أ2 المحدد بشرح أنظمة الطاقة والدفع المستخدمة في المركبات الكهربائية. أكِّد على المصطلحات الرئيسة.</w:t>
            </w:r>
          </w:p>
          <w:p w14:paraId="344016CF" w14:textId="299BA33A" w:rsidR="0074179A" w:rsidRPr="007D5A8B" w:rsidRDefault="0074179A"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العمل ضمن مجموعات صغيرة</w:t>
            </w:r>
            <w:r w:rsidRPr="007D5A8B">
              <w:rPr>
                <w:rFonts w:ascii="Sakkal Majalla" w:eastAsia="Open Sans" w:hAnsi="Sakkal Majalla" w:cs="Sakkal Majalla"/>
                <w:sz w:val="26"/>
                <w:szCs w:val="26"/>
                <w:rtl/>
                <w:lang w:eastAsia="ar" w:bidi="ar-MA"/>
              </w:rPr>
              <w:t xml:space="preserve"> لمناقشة معرفة الطلاب بهذا النظام.</w:t>
            </w:r>
          </w:p>
          <w:p w14:paraId="5255030E" w14:textId="77777777" w:rsidR="00BB2927" w:rsidRPr="007D5A8B" w:rsidRDefault="0074179A"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شرح المعلم،</w:t>
            </w:r>
            <w:r w:rsidRPr="007D5A8B">
              <w:rPr>
                <w:rFonts w:ascii="Sakkal Majalla" w:eastAsia="Open Sans" w:hAnsi="Sakkal Majalla" w:cs="Sakkal Majalla"/>
                <w:sz w:val="26"/>
                <w:szCs w:val="26"/>
                <w:rtl/>
                <w:lang w:eastAsia="ar" w:bidi="ar-MA"/>
              </w:rPr>
              <w:t xml:space="preserve"> الرسوم البيانية في شرائح العرض التقديمي - أنظمة الدفع غير المباشر والمباشر داخل المحركات الكهربائية. </w:t>
            </w:r>
          </w:p>
          <w:p w14:paraId="397F0E17" w14:textId="77777777" w:rsidR="00BB2927" w:rsidRPr="007D5A8B" w:rsidRDefault="0074179A"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تعاون الطلاب - نظام "الدفع داخل العجلات" المباشر.</w:t>
            </w:r>
          </w:p>
          <w:p w14:paraId="085EA9FE" w14:textId="77777777" w:rsidR="00BB2927" w:rsidRPr="007D5A8B" w:rsidRDefault="00F004E7"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الوظائف المكونة لأنظمة الدفع المباشر وغير المباشر</w:t>
            </w:r>
          </w:p>
          <w:p w14:paraId="3C54613F" w14:textId="77777777" w:rsidR="00E66E47" w:rsidRPr="007D5A8B" w:rsidRDefault="005C024E"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عرض المعلم:</w:t>
            </w:r>
            <w:r w:rsidRPr="007D5A8B">
              <w:rPr>
                <w:rFonts w:ascii="Sakkal Majalla" w:eastAsia="Open Sans" w:hAnsi="Sakkal Majalla" w:cs="Sakkal Majalla"/>
                <w:sz w:val="26"/>
                <w:szCs w:val="26"/>
                <w:rtl/>
                <w:lang w:eastAsia="ar" w:bidi="ar-MA"/>
              </w:rPr>
              <w:t xml:space="preserve"> النشاط العملي/التقييم العملي: تحديد الطالب لمواضع الأعضاء الساكنة والدوارة في أنظمة الدفع المباشر وغير المباشر.</w:t>
            </w:r>
          </w:p>
          <w:p w14:paraId="660C9D67" w14:textId="4730F5D9" w:rsidR="00436914" w:rsidRPr="007D5A8B" w:rsidRDefault="005C024E"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يُنشئ الطلاب رسومات تخطيطية للتصميمات النموذجية لأنظمة دفع المركبات الكهربائية. </w:t>
            </w:r>
          </w:p>
          <w:p w14:paraId="49939FCB" w14:textId="77777777" w:rsidR="00895F81" w:rsidRPr="007D5A8B" w:rsidRDefault="005C024E"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 xml:space="preserve">استخدام دراسات الحالة والمواقع الإلكترونية المقترحة.  </w:t>
            </w:r>
          </w:p>
          <w:p w14:paraId="629AF141" w14:textId="2410B624" w:rsidR="005C024E" w:rsidRPr="007D5A8B" w:rsidRDefault="005C024E" w:rsidP="003D64B0">
            <w:pPr>
              <w:pStyle w:val="Tabletextbullets"/>
              <w:bidi/>
              <w:spacing w:line="192" w:lineRule="auto"/>
              <w:ind w:left="36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استخدم عنصر وقفات للتفكير في كتاب الطالب.</w:t>
            </w:r>
          </w:p>
          <w:p w14:paraId="1B01AF48" w14:textId="0650E7CB" w:rsidR="0059573A" w:rsidRPr="007D5A8B" w:rsidRDefault="00227665"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عامة</w:t>
            </w:r>
            <w:r w:rsidRPr="007D5A8B">
              <w:rPr>
                <w:rFonts w:ascii="Sakkal Majalla" w:eastAsia="Open Sans" w:hAnsi="Sakkal Majalla" w:cs="Sakkal Majalla"/>
                <w:sz w:val="26"/>
                <w:szCs w:val="26"/>
                <w:rtl/>
                <w:lang w:eastAsia="ar" w:bidi="ar-MA"/>
              </w:rPr>
              <w:t xml:space="preserve"> خلال تدريس كل جزء من أجزاء نتاج التعلم أ2 لتعزيز التعلم واستيعاب المفاهيم الأساسية. </w:t>
            </w:r>
          </w:p>
        </w:tc>
        <w:tc>
          <w:tcPr>
            <w:tcW w:w="2269" w:type="dxa"/>
            <w:shd w:val="clear" w:color="auto" w:fill="auto"/>
          </w:tcPr>
          <w:p w14:paraId="57AC9E9B"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الصور الفوتوغرافية والنصوص التوضيحية</w:t>
            </w:r>
          </w:p>
          <w:p w14:paraId="7E02D690" w14:textId="5FFF57BC"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4DEE5E94"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4CAF2ECE"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521668D3" w14:textId="549B67BB"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p w14:paraId="2AAE14AE" w14:textId="145D85FB" w:rsidR="0059573A" w:rsidRPr="007D5A8B" w:rsidRDefault="0059573A" w:rsidP="003D64B0">
            <w:pPr>
              <w:pStyle w:val="Tabletextbullets"/>
              <w:bidi/>
              <w:spacing w:line="192" w:lineRule="auto"/>
              <w:rPr>
                <w:rFonts w:ascii="Sakkal Majalla" w:hAnsi="Sakkal Majalla" w:cs="Sakkal Majalla"/>
                <w:sz w:val="26"/>
                <w:szCs w:val="26"/>
              </w:rPr>
            </w:pPr>
          </w:p>
        </w:tc>
      </w:tr>
      <w:tr w:rsidR="0059573A" w:rsidRPr="007D5A8B" w14:paraId="11331D30" w14:textId="77777777" w:rsidTr="00303646">
        <w:trPr>
          <w:trHeight w:val="706"/>
        </w:trPr>
        <w:tc>
          <w:tcPr>
            <w:tcW w:w="1100" w:type="dxa"/>
            <w:shd w:val="clear" w:color="auto" w:fill="auto"/>
          </w:tcPr>
          <w:p w14:paraId="304BB9C9" w14:textId="62E99A8A" w:rsidR="0059573A" w:rsidRPr="007D5A8B" w:rsidRDefault="002A5232"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6-8</w:t>
            </w:r>
          </w:p>
        </w:tc>
        <w:tc>
          <w:tcPr>
            <w:tcW w:w="2693" w:type="dxa"/>
            <w:shd w:val="clear" w:color="auto" w:fill="auto"/>
          </w:tcPr>
          <w:p w14:paraId="09BFEA6E" w14:textId="263EE96D" w:rsidR="0059573A" w:rsidRPr="007D5A8B" w:rsidRDefault="00B006B8" w:rsidP="003D64B0">
            <w:pPr>
              <w:pStyle w:val="Tabletext"/>
              <w:bidi/>
              <w:spacing w:line="192" w:lineRule="auto"/>
              <w:rPr>
                <w:rFonts w:ascii="Sakkal Majalla" w:hAnsi="Sakkal Majalla" w:cs="Sakkal Majalla"/>
                <w:bCs/>
                <w:color w:val="auto"/>
                <w:sz w:val="26"/>
                <w:szCs w:val="26"/>
                <w:lang w:eastAsia="en-US"/>
              </w:rPr>
            </w:pPr>
            <w:r w:rsidRPr="007D5A8B">
              <w:rPr>
                <w:rFonts w:ascii="Sakkal Majalla" w:eastAsia="Open Sans" w:hAnsi="Sakkal Majalla" w:cs="Sakkal Majalla"/>
                <w:b/>
                <w:bCs/>
                <w:color w:val="auto"/>
                <w:sz w:val="26"/>
                <w:szCs w:val="26"/>
                <w:rtl/>
                <w:lang w:eastAsia="ar" w:bidi="ar-MA"/>
              </w:rPr>
              <w:t>أ2</w:t>
            </w:r>
            <w:r w:rsidRPr="007D5A8B">
              <w:rPr>
                <w:rFonts w:ascii="Sakkal Majalla" w:eastAsia="Open Sans" w:hAnsi="Sakkal Majalla" w:cs="Sakkal Majalla"/>
                <w:color w:val="auto"/>
                <w:sz w:val="26"/>
                <w:szCs w:val="26"/>
                <w:rtl/>
                <w:lang w:eastAsia="ar" w:bidi="ar-MA"/>
              </w:rPr>
              <w:t xml:space="preserve"> أنظمة الطاقة والدفع المستخدمة في المركبات الكهربائية</w:t>
            </w:r>
          </w:p>
          <w:p w14:paraId="353F7D16"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p>
          <w:p w14:paraId="4089AAFB"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p>
          <w:p w14:paraId="76A24638"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p>
          <w:p w14:paraId="596629E3"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p>
          <w:p w14:paraId="683A6B0E"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r w:rsidRPr="007D5A8B">
              <w:rPr>
                <w:rFonts w:ascii="Sakkal Majalla" w:eastAsia="Open Sans" w:hAnsi="Sakkal Majalla" w:cs="Sakkal Majalla"/>
                <w:color w:val="auto"/>
                <w:sz w:val="26"/>
                <w:szCs w:val="26"/>
                <w:rtl/>
                <w:lang w:eastAsia="ar" w:bidi="ar-MA"/>
              </w:rPr>
              <w:t>أنظمة "الدفع داخل العجلات"</w:t>
            </w:r>
          </w:p>
          <w:p w14:paraId="7669A01B"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p>
          <w:p w14:paraId="4D3A73A5"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p>
          <w:p w14:paraId="4BE88ABC" w14:textId="77777777" w:rsidR="00944A8E" w:rsidRPr="007D5A8B" w:rsidRDefault="00944A8E" w:rsidP="003D64B0">
            <w:pPr>
              <w:pStyle w:val="Tabletext"/>
              <w:bidi/>
              <w:spacing w:line="192" w:lineRule="auto"/>
              <w:rPr>
                <w:rFonts w:ascii="Sakkal Majalla" w:hAnsi="Sakkal Majalla" w:cs="Sakkal Majalla"/>
                <w:bCs/>
                <w:color w:val="auto"/>
                <w:sz w:val="26"/>
                <w:szCs w:val="26"/>
                <w:lang w:eastAsia="en-US"/>
              </w:rPr>
            </w:pPr>
          </w:p>
          <w:p w14:paraId="6423102F" w14:textId="10920955" w:rsidR="00944A8E" w:rsidRPr="007D5A8B" w:rsidRDefault="00A74988"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color w:val="auto"/>
                <w:sz w:val="26"/>
                <w:szCs w:val="26"/>
                <w:rtl/>
                <w:lang w:eastAsia="ar" w:bidi="ar-MA"/>
              </w:rPr>
              <w:t>مكونات الدفع غير المباشر</w:t>
            </w:r>
          </w:p>
        </w:tc>
        <w:tc>
          <w:tcPr>
            <w:tcW w:w="1445" w:type="dxa"/>
            <w:shd w:val="clear" w:color="auto" w:fill="auto"/>
          </w:tcPr>
          <w:p w14:paraId="61A694BC" w14:textId="3C02A8A4" w:rsidR="0059573A" w:rsidRPr="007D5A8B" w:rsidRDefault="00436914"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4ECEC7AA" w14:textId="77777777" w:rsidR="006D7017" w:rsidRPr="007D5A8B" w:rsidRDefault="006D7017" w:rsidP="003D64B0">
            <w:pPr>
              <w:bidi/>
              <w:spacing w:line="192" w:lineRule="auto"/>
              <w:rPr>
                <w:rFonts w:ascii="Sakkal Majalla" w:hAnsi="Sakkal Majalla" w:cs="Sakkal Majalla"/>
                <w:sz w:val="26"/>
                <w:szCs w:val="26"/>
              </w:rPr>
            </w:pPr>
          </w:p>
          <w:p w14:paraId="106B013A" w14:textId="6DCE9CF2" w:rsidR="003A4C96" w:rsidRPr="007D5A8B" w:rsidRDefault="003A4C96" w:rsidP="003D64B0">
            <w:p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421562CE" w14:textId="77777777" w:rsidR="00621CE8" w:rsidRPr="007D5A8B" w:rsidRDefault="00621CE8" w:rsidP="003D64B0">
            <w:pPr>
              <w:bidi/>
              <w:spacing w:line="192" w:lineRule="auto"/>
              <w:rPr>
                <w:rFonts w:ascii="Sakkal Majalla" w:hAnsi="Sakkal Majalla" w:cs="Sakkal Majalla"/>
                <w:sz w:val="26"/>
                <w:szCs w:val="26"/>
              </w:rPr>
            </w:pPr>
          </w:p>
          <w:p w14:paraId="0FB181B6" w14:textId="77777777" w:rsidR="00621CE8" w:rsidRPr="007D5A8B" w:rsidRDefault="00621CE8" w:rsidP="003D64B0">
            <w:p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76CA4864" w14:textId="77777777" w:rsidR="00621CE8" w:rsidRPr="007D5A8B" w:rsidRDefault="00621CE8" w:rsidP="003D64B0">
            <w:pPr>
              <w:bidi/>
              <w:spacing w:line="192" w:lineRule="auto"/>
              <w:rPr>
                <w:rFonts w:ascii="Sakkal Majalla" w:hAnsi="Sakkal Majalla" w:cs="Sakkal Majalla"/>
                <w:sz w:val="26"/>
                <w:szCs w:val="26"/>
              </w:rPr>
            </w:pPr>
          </w:p>
          <w:p w14:paraId="151AB41E" w14:textId="77777777" w:rsidR="00621CE8" w:rsidRPr="007D5A8B" w:rsidRDefault="00621CE8" w:rsidP="003D64B0">
            <w:p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أنشطة الصف تحت إشراف المعلم</w:t>
            </w:r>
          </w:p>
          <w:p w14:paraId="0B74813C" w14:textId="753A0EEE" w:rsidR="00621CE8" w:rsidRPr="007D5A8B" w:rsidRDefault="00621CE8" w:rsidP="003D64B0">
            <w:p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3030D5CF" w14:textId="31F2C732" w:rsidR="00621CE8" w:rsidRPr="007D5A8B" w:rsidRDefault="00621CE8" w:rsidP="003D64B0">
            <w:p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tc>
        <w:tc>
          <w:tcPr>
            <w:tcW w:w="6636" w:type="dxa"/>
            <w:shd w:val="clear" w:color="auto" w:fill="auto"/>
          </w:tcPr>
          <w:p w14:paraId="3639995B" w14:textId="2BAFD37C" w:rsidR="005C024E" w:rsidRPr="007D5A8B" w:rsidRDefault="005C024E"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شرح</w:t>
            </w:r>
            <w:r w:rsidRPr="007D5A8B">
              <w:rPr>
                <w:rFonts w:ascii="Sakkal Majalla" w:eastAsia="Open Sans" w:hAnsi="Sakkal Majalla" w:cs="Sakkal Majalla"/>
                <w:sz w:val="26"/>
                <w:szCs w:val="26"/>
                <w:rtl/>
                <w:lang w:eastAsia="ar" w:bidi="ar-MA"/>
              </w:rPr>
              <w:t xml:space="preserve"> أنظمة الدفع المختلفة في المركبات الكهربائية. إجراء زيارة إذا أمكن.</w:t>
            </w:r>
          </w:p>
          <w:p w14:paraId="6439039F" w14:textId="3DDF4A61" w:rsidR="00294766" w:rsidRPr="007D5A8B" w:rsidRDefault="005C024E"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في الصف الدراسي وتبسيط من المعلم</w:t>
            </w:r>
            <w:r w:rsidRPr="007D5A8B">
              <w:rPr>
                <w:rFonts w:ascii="Sakkal Majalla" w:eastAsia="Open Sans" w:hAnsi="Sakkal Majalla" w:cs="Sakkal Majalla"/>
                <w:sz w:val="26"/>
                <w:szCs w:val="26"/>
                <w:rtl/>
                <w:lang w:eastAsia="ar" w:bidi="ar-MA"/>
              </w:rPr>
              <w:t xml:space="preserve"> لدعم الواجب التدريبي - كتاب الطالب 60.1:  </w:t>
            </w:r>
          </w:p>
          <w:p w14:paraId="55EBAF40" w14:textId="3A353066" w:rsidR="00C729A7" w:rsidRPr="007D5A8B" w:rsidRDefault="005C024E"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 </w:t>
            </w:r>
          </w:p>
          <w:p w14:paraId="49A07A53" w14:textId="7BDAF209" w:rsidR="00BB260B" w:rsidRPr="007D5A8B" w:rsidRDefault="00BB260B"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فهم لتصميم نظام دفع المركبة الكهربائية وموضع منتجاته داخل نظام الدفع المباشر؛ مثل العضو الدوار المثبت على محور العجلة والعضو الساكن المثبت على اللوحة الخلفية. </w:t>
            </w:r>
          </w:p>
          <w:p w14:paraId="3FEE71A7" w14:textId="0A2C8E5C" w:rsidR="005D63D3" w:rsidRPr="007D5A8B" w:rsidRDefault="00C729A7"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ثم مقارنة هذا مع مركبة كهربائية ذات نظام دفع غير مباشر يستخدم مجموعة نقل حركة ذات تروس كوكبية ونظام دفع تفاضلي وأعمدة خرج (التدوير). سيستكشف المتعلمون التصميم التشغيلي لمكونات أنظمة الدفع وبنيتها ووظيفتها.</w:t>
            </w:r>
          </w:p>
          <w:p w14:paraId="16C0E1CE" w14:textId="258E85A2" w:rsidR="00227665" w:rsidRPr="007D5A8B" w:rsidRDefault="005C024E"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جماعية</w:t>
            </w:r>
            <w:r w:rsidRPr="007D5A8B">
              <w:rPr>
                <w:rFonts w:ascii="Sakkal Majalla" w:eastAsia="Open Sans" w:hAnsi="Sakkal Majalla" w:cs="Sakkal Majalla"/>
                <w:sz w:val="26"/>
                <w:szCs w:val="26"/>
                <w:rtl/>
                <w:lang w:eastAsia="ar" w:bidi="ar-MA"/>
              </w:rPr>
              <w:t xml:space="preserve"> - مراجعة إجابات واجب المتعلم التدريبي.</w:t>
            </w:r>
          </w:p>
          <w:p w14:paraId="5C872DE7" w14:textId="450E32A1" w:rsidR="0059573A" w:rsidRPr="007D5A8B" w:rsidRDefault="0026203D"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مناقشة عامة</w:t>
            </w:r>
            <w:r w:rsidRPr="007D5A8B">
              <w:rPr>
                <w:rFonts w:ascii="Sakkal Majalla" w:eastAsia="Open Sans" w:hAnsi="Sakkal Majalla" w:cs="Sakkal Majalla"/>
                <w:sz w:val="26"/>
                <w:szCs w:val="26"/>
                <w:rtl/>
                <w:lang w:eastAsia="ar" w:bidi="ar-MA"/>
              </w:rPr>
              <w:t xml:space="preserve"> خلال تدريس كل جزء من أجزاء نتاج التعلم أ2 لتعزيز التعلم واستيعاب المفاهيم الأساسية. </w:t>
            </w:r>
          </w:p>
        </w:tc>
        <w:tc>
          <w:tcPr>
            <w:tcW w:w="2269" w:type="dxa"/>
            <w:shd w:val="clear" w:color="auto" w:fill="auto"/>
          </w:tcPr>
          <w:p w14:paraId="015B2E2C"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الصور الفوتوغرافية والنصوص التوضيحية</w:t>
            </w:r>
          </w:p>
          <w:p w14:paraId="04062411" w14:textId="284E0826"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7AA2587B"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41296700"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6816DABF" w14:textId="68E7472D"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p w14:paraId="48F8F09A" w14:textId="755CA4E2" w:rsidR="0059573A" w:rsidRPr="007D5A8B" w:rsidRDefault="0059573A" w:rsidP="003D64B0">
            <w:pPr>
              <w:pStyle w:val="Tabletextbullets"/>
              <w:bidi/>
              <w:spacing w:line="192" w:lineRule="auto"/>
              <w:rPr>
                <w:rFonts w:ascii="Sakkal Majalla" w:hAnsi="Sakkal Majalla" w:cs="Sakkal Majalla"/>
                <w:sz w:val="26"/>
                <w:szCs w:val="26"/>
              </w:rPr>
            </w:pPr>
          </w:p>
        </w:tc>
      </w:tr>
      <w:tr w:rsidR="0059573A" w:rsidRPr="007D5A8B" w14:paraId="5AD01A91" w14:textId="77777777" w:rsidTr="00303646">
        <w:trPr>
          <w:trHeight w:val="706"/>
        </w:trPr>
        <w:tc>
          <w:tcPr>
            <w:tcW w:w="1100" w:type="dxa"/>
            <w:shd w:val="clear" w:color="auto" w:fill="auto"/>
          </w:tcPr>
          <w:p w14:paraId="32178FEB" w14:textId="7E2E6DCE" w:rsidR="0059573A" w:rsidRPr="007D5A8B" w:rsidRDefault="007A0EE9"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9-10</w:t>
            </w:r>
          </w:p>
        </w:tc>
        <w:tc>
          <w:tcPr>
            <w:tcW w:w="2693" w:type="dxa"/>
            <w:shd w:val="clear" w:color="auto" w:fill="auto"/>
          </w:tcPr>
          <w:p w14:paraId="4CF8F5C0" w14:textId="6AE361A8" w:rsidR="0059573A" w:rsidRPr="007D5A8B" w:rsidRDefault="00E52B9D"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b/>
                <w:bCs/>
                <w:sz w:val="26"/>
                <w:szCs w:val="26"/>
                <w:highlight w:val="yellow"/>
                <w:rtl/>
                <w:lang w:eastAsia="ar" w:bidi="ar-MA"/>
              </w:rPr>
              <w:t>نص مفقود</w:t>
            </w:r>
          </w:p>
        </w:tc>
        <w:tc>
          <w:tcPr>
            <w:tcW w:w="1445" w:type="dxa"/>
            <w:shd w:val="clear" w:color="auto" w:fill="auto"/>
          </w:tcPr>
          <w:p w14:paraId="5E167361" w14:textId="1D12E4B9" w:rsidR="0059573A" w:rsidRPr="007D5A8B" w:rsidRDefault="00621CE8"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24E4CE6F" w14:textId="77777777" w:rsidR="00E57D04" w:rsidRPr="007D5A8B" w:rsidRDefault="00E57D04" w:rsidP="003D64B0">
            <w:pPr>
              <w:pStyle w:val="Tabletext"/>
              <w:bidi/>
              <w:spacing w:line="192" w:lineRule="auto"/>
              <w:rPr>
                <w:rFonts w:ascii="Sakkal Majalla" w:hAnsi="Sakkal Majalla" w:cs="Sakkal Majalla"/>
                <w:sz w:val="26"/>
                <w:szCs w:val="26"/>
              </w:rPr>
            </w:pPr>
          </w:p>
          <w:p w14:paraId="6A9C6A8C" w14:textId="64EF99D7" w:rsidR="00E57D04" w:rsidRPr="007D5A8B" w:rsidRDefault="006D58B5"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50842CE9" w14:textId="77777777" w:rsidR="00E57D04" w:rsidRPr="007D5A8B" w:rsidRDefault="00E57D04" w:rsidP="003D64B0">
            <w:pPr>
              <w:pStyle w:val="Tabletext"/>
              <w:bidi/>
              <w:spacing w:line="192" w:lineRule="auto"/>
              <w:rPr>
                <w:rFonts w:ascii="Sakkal Majalla" w:hAnsi="Sakkal Majalla" w:cs="Sakkal Majalla"/>
                <w:sz w:val="26"/>
                <w:szCs w:val="26"/>
              </w:rPr>
            </w:pPr>
          </w:p>
          <w:p w14:paraId="36778848" w14:textId="5766021F" w:rsidR="00E57D04" w:rsidRPr="007D5A8B" w:rsidRDefault="006D58B5"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4D151684" w14:textId="77777777" w:rsidR="00E57D04" w:rsidRPr="007D5A8B" w:rsidRDefault="00E57D04" w:rsidP="003D64B0">
            <w:pPr>
              <w:pStyle w:val="Tabletext"/>
              <w:bidi/>
              <w:spacing w:line="192" w:lineRule="auto"/>
              <w:rPr>
                <w:rFonts w:ascii="Sakkal Majalla" w:hAnsi="Sakkal Majalla" w:cs="Sakkal Majalla"/>
                <w:sz w:val="26"/>
                <w:szCs w:val="26"/>
              </w:rPr>
            </w:pPr>
          </w:p>
          <w:p w14:paraId="4EB8006B" w14:textId="440F1F47" w:rsidR="00E57D04" w:rsidRPr="007D5A8B" w:rsidRDefault="003024FB"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p w14:paraId="7E3EFF15" w14:textId="77777777" w:rsidR="00E57D04" w:rsidRPr="007D5A8B" w:rsidRDefault="00E57D04" w:rsidP="003D64B0">
            <w:pPr>
              <w:pStyle w:val="Tabletext"/>
              <w:bidi/>
              <w:spacing w:line="192" w:lineRule="auto"/>
              <w:rPr>
                <w:rFonts w:ascii="Sakkal Majalla" w:hAnsi="Sakkal Majalla" w:cs="Sakkal Majalla"/>
                <w:sz w:val="26"/>
                <w:szCs w:val="26"/>
              </w:rPr>
            </w:pPr>
          </w:p>
          <w:p w14:paraId="05F89641" w14:textId="06A7CCD2" w:rsidR="00E57D04" w:rsidRPr="007D5A8B" w:rsidRDefault="00E57D04"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tc>
        <w:tc>
          <w:tcPr>
            <w:tcW w:w="6636" w:type="dxa"/>
            <w:shd w:val="clear" w:color="auto" w:fill="auto"/>
          </w:tcPr>
          <w:p w14:paraId="3B8FFDD9" w14:textId="77777777" w:rsidR="00BD1744" w:rsidRPr="007D5A8B" w:rsidRDefault="007A0EE9"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شرح</w:t>
            </w:r>
            <w:r w:rsidRPr="007D5A8B">
              <w:rPr>
                <w:rFonts w:ascii="Sakkal Majalla" w:eastAsia="Open Sans" w:hAnsi="Sakkal Majalla" w:cs="Sakkal Majalla"/>
                <w:sz w:val="26"/>
                <w:szCs w:val="26"/>
                <w:rtl/>
                <w:lang w:eastAsia="ar" w:bidi="ar-MA"/>
              </w:rPr>
              <w:t xml:space="preserve"> أنظمة الدفع المختلفة في المركبات الكهربائية. إجراء زيارة إذا أمكن.</w:t>
            </w:r>
          </w:p>
          <w:p w14:paraId="7086D489" w14:textId="4C5D8A50" w:rsidR="007A0EE9" w:rsidRPr="007D5A8B" w:rsidRDefault="006D58B5"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تقرير الطلاب عن الكفاءة والبدائل لأنظمة دفع المحركات للمركبات الكهربائية والهجينة.</w:t>
            </w:r>
          </w:p>
          <w:p w14:paraId="75F754E9" w14:textId="6864BD06" w:rsidR="0026203D" w:rsidRPr="007D5A8B" w:rsidRDefault="007A0EE9"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جماعية</w:t>
            </w:r>
            <w:r w:rsidRPr="007D5A8B">
              <w:rPr>
                <w:rFonts w:ascii="Sakkal Majalla" w:eastAsia="Open Sans" w:hAnsi="Sakkal Majalla" w:cs="Sakkal Majalla"/>
                <w:sz w:val="26"/>
                <w:szCs w:val="26"/>
                <w:rtl/>
                <w:lang w:eastAsia="ar" w:bidi="ar-MA"/>
              </w:rPr>
              <w:t xml:space="preserve"> - مراجعة إجابات واجب المتعلم التدريبي.</w:t>
            </w:r>
          </w:p>
          <w:p w14:paraId="324CB859" w14:textId="77777777" w:rsidR="00BD1744" w:rsidRPr="007D5A8B" w:rsidRDefault="0026203D"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عامة</w:t>
            </w:r>
            <w:r w:rsidRPr="007D5A8B">
              <w:rPr>
                <w:rFonts w:ascii="Sakkal Majalla" w:eastAsia="Open Sans" w:hAnsi="Sakkal Majalla" w:cs="Sakkal Majalla"/>
                <w:sz w:val="26"/>
                <w:szCs w:val="26"/>
                <w:rtl/>
                <w:lang w:eastAsia="ar" w:bidi="ar-MA"/>
              </w:rPr>
              <w:t xml:space="preserve"> خلال تدريس كل جزء من أجزاء نتاج التعلم أ2 لتعزيز التعلم واستيعاب المفاهيم الأساسية. </w:t>
            </w:r>
          </w:p>
          <w:p w14:paraId="2C114F17" w14:textId="565DA6DF" w:rsidR="00294766" w:rsidRPr="007D5A8B" w:rsidRDefault="00294766"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تقرير عن أنواع محركات المركبات الكهربائية وتشغيلها. كتاب الطالب - التمرين التقييمي 60.1.  </w:t>
            </w:r>
          </w:p>
          <w:p w14:paraId="54EAF775" w14:textId="77777777" w:rsidR="004B72D7" w:rsidRPr="007D5A8B" w:rsidRDefault="00294766"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يتعلق التقييم بتنفيذ تمرين تقييمي لأنظمة المحركات الكهربائية التي تعمل بالتيار المتناوب والتي تعمل بالتيار المستمر المستخدمة في المركبات الكهربائية والمركبات الهجينة الخفيفة ويشمل العناصر </w:t>
            </w:r>
            <w:r w:rsidRPr="007D5A8B">
              <w:rPr>
                <w:rFonts w:ascii="Sakkal Majalla" w:eastAsia="Open Sans" w:hAnsi="Sakkal Majalla" w:cs="Sakkal Majalla"/>
                <w:sz w:val="26"/>
                <w:szCs w:val="26"/>
                <w:lang w:eastAsia="ar" w:bidi="en-US"/>
              </w:rPr>
              <w:t>A.P1, A.P2, A.M</w:t>
            </w:r>
            <w:r w:rsidRPr="007D5A8B">
              <w:rPr>
                <w:rFonts w:ascii="Sakkal Majalla" w:eastAsia="Open Sans" w:hAnsi="Sakkal Majalla" w:cs="Sakkal Majalla"/>
                <w:sz w:val="26"/>
                <w:szCs w:val="26"/>
                <w:rtl/>
                <w:lang w:eastAsia="ar" w:bidi="ar-MA"/>
              </w:rPr>
              <w:t xml:space="preserve">1. </w:t>
            </w:r>
          </w:p>
          <w:p w14:paraId="15372805" w14:textId="77777777" w:rsidR="004B72D7" w:rsidRPr="007D5A8B" w:rsidRDefault="00E57D04"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يتعلق التقييم بتنفيذ تمرين تقييمي لنوعين مختلفين من أنظمة دفع المحركات المستخدمة في المركبات الكهربائية والمركبات الهجينة الخفيفة.</w:t>
            </w:r>
          </w:p>
          <w:p w14:paraId="2F13E246" w14:textId="129D3006" w:rsidR="00294766" w:rsidRPr="007D5A8B" w:rsidRDefault="00E57D04"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وفي إطار ذلك، يجب على المتعلمين قضاء ثلاث ساعات في إعداد تقرير لفحص أنظمة الدفع والمحركات المختلفة ومزايا وعيوب كل منها.</w:t>
            </w:r>
          </w:p>
          <w:p w14:paraId="2CA8E460" w14:textId="734F0B31" w:rsidR="0059573A" w:rsidRPr="007D5A8B" w:rsidRDefault="00294766"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راجع عمل المتعلم في التمرين التقييمي.</w:t>
            </w:r>
          </w:p>
        </w:tc>
        <w:tc>
          <w:tcPr>
            <w:tcW w:w="2269" w:type="dxa"/>
            <w:shd w:val="clear" w:color="auto" w:fill="auto"/>
          </w:tcPr>
          <w:p w14:paraId="00A2D624"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الصور الفوتوغرافية والنصوص التوضيحية</w:t>
            </w:r>
          </w:p>
          <w:p w14:paraId="7EFDBB35" w14:textId="7602C4A6"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6703E642"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1BA56931"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1557861D" w14:textId="755D716A"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p w14:paraId="664E0985" w14:textId="61AC25C3" w:rsidR="0059573A" w:rsidRPr="007D5A8B" w:rsidRDefault="0059573A" w:rsidP="003D64B0">
            <w:pPr>
              <w:pStyle w:val="Tabletextbullets"/>
              <w:bidi/>
              <w:spacing w:line="192" w:lineRule="auto"/>
              <w:rPr>
                <w:rFonts w:ascii="Sakkal Majalla" w:hAnsi="Sakkal Majalla" w:cs="Sakkal Majalla"/>
                <w:sz w:val="26"/>
                <w:szCs w:val="26"/>
              </w:rPr>
            </w:pPr>
          </w:p>
        </w:tc>
      </w:tr>
      <w:tr w:rsidR="0059573A" w:rsidRPr="007D5A8B" w14:paraId="45CD51D1" w14:textId="77777777" w:rsidTr="000167AF">
        <w:trPr>
          <w:trHeight w:val="346"/>
        </w:trPr>
        <w:tc>
          <w:tcPr>
            <w:tcW w:w="14143" w:type="dxa"/>
            <w:gridSpan w:val="5"/>
            <w:shd w:val="clear" w:color="auto" w:fill="DEEAF6"/>
            <w:vAlign w:val="center"/>
          </w:tcPr>
          <w:p w14:paraId="2760C0B3" w14:textId="17E53A41" w:rsidR="0059573A" w:rsidRPr="003D64B0" w:rsidRDefault="0059573A" w:rsidP="003D64B0">
            <w:pPr>
              <w:pStyle w:val="Learningaimtopic"/>
              <w:bidi/>
              <w:spacing w:line="192" w:lineRule="auto"/>
              <w:rPr>
                <w:rFonts w:ascii="Sakkal Majalla" w:hAnsi="Sakkal Majalla" w:cs="Sakkal Majalla"/>
                <w:bCs/>
                <w:sz w:val="26"/>
                <w:szCs w:val="26"/>
              </w:rPr>
            </w:pPr>
            <w:r w:rsidRPr="003D64B0">
              <w:rPr>
                <w:rFonts w:ascii="Sakkal Majalla" w:eastAsia="Open Sans" w:hAnsi="Sakkal Majalla" w:cs="Sakkal Majalla"/>
                <w:bCs/>
                <w:sz w:val="26"/>
                <w:szCs w:val="26"/>
                <w:rtl/>
                <w:lang w:eastAsia="ar" w:bidi="ar-MA"/>
              </w:rPr>
              <w:t>نتاج التعلم ب: تعرُّف أنواع محركات المركبات الكهربائية وتكوينها وتشغيلها</w:t>
            </w:r>
          </w:p>
        </w:tc>
      </w:tr>
      <w:tr w:rsidR="0059573A" w:rsidRPr="007D5A8B" w14:paraId="540D94D5" w14:textId="77777777" w:rsidTr="00303646">
        <w:trPr>
          <w:trHeight w:val="346"/>
        </w:trPr>
        <w:tc>
          <w:tcPr>
            <w:tcW w:w="1100" w:type="dxa"/>
            <w:shd w:val="clear" w:color="auto" w:fill="auto"/>
          </w:tcPr>
          <w:p w14:paraId="70C8A101" w14:textId="1F8DD4F4" w:rsidR="00E7035F" w:rsidRPr="007D5A8B" w:rsidRDefault="00B07A1A"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11</w:t>
            </w:r>
          </w:p>
        </w:tc>
        <w:tc>
          <w:tcPr>
            <w:tcW w:w="2693" w:type="dxa"/>
            <w:shd w:val="clear" w:color="auto" w:fill="auto"/>
          </w:tcPr>
          <w:p w14:paraId="18C97021" w14:textId="11E40900" w:rsidR="0059573A" w:rsidRPr="007D5A8B" w:rsidRDefault="00B90F1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المقدمة</w:t>
            </w:r>
          </w:p>
          <w:p w14:paraId="4FC4FA56" w14:textId="4645ADE5" w:rsidR="00512658" w:rsidRPr="007D5A8B" w:rsidRDefault="00E92329" w:rsidP="003D64B0">
            <w:pPr>
              <w:pStyle w:val="Tabletext"/>
              <w:bidi/>
              <w:spacing w:line="192" w:lineRule="auto"/>
              <w:rPr>
                <w:rFonts w:ascii="Sakkal Majalla" w:hAnsi="Sakkal Majalla" w:cs="Sakkal Majalla"/>
                <w:b/>
                <w:bCs/>
                <w:sz w:val="26"/>
                <w:szCs w:val="26"/>
              </w:rPr>
            </w:pPr>
            <w:proofErr w:type="gramStart"/>
            <w:r w:rsidRPr="007D5A8B">
              <w:rPr>
                <w:rFonts w:ascii="Sakkal Majalla" w:eastAsia="Open Sans" w:hAnsi="Sakkal Majalla" w:cs="Sakkal Majalla"/>
                <w:b/>
                <w:bCs/>
                <w:sz w:val="26"/>
                <w:szCs w:val="26"/>
                <w:rtl/>
                <w:lang w:eastAsia="ar" w:bidi="ar-MA"/>
              </w:rPr>
              <w:t>ب1</w:t>
            </w:r>
            <w:proofErr w:type="gramEnd"/>
            <w:r w:rsidRPr="007D5A8B">
              <w:rPr>
                <w:rFonts w:ascii="Sakkal Majalla" w:eastAsia="Open Sans" w:hAnsi="Sakkal Majalla" w:cs="Sakkal Majalla"/>
                <w:sz w:val="26"/>
                <w:szCs w:val="26"/>
                <w:rtl/>
                <w:lang w:eastAsia="ar" w:bidi="ar-MA"/>
              </w:rPr>
              <w:t xml:space="preserve"> أنواع محركات المركبات الكهربائية شائعة الاستخدام وتشغيلها.</w:t>
            </w:r>
          </w:p>
          <w:p w14:paraId="543FC40E" w14:textId="77777777" w:rsidR="00B0056C" w:rsidRPr="007D5A8B" w:rsidRDefault="00B0056C" w:rsidP="003D64B0">
            <w:pPr>
              <w:pStyle w:val="Tabletext"/>
              <w:bidi/>
              <w:spacing w:line="192" w:lineRule="auto"/>
              <w:rPr>
                <w:rFonts w:ascii="Sakkal Majalla" w:hAnsi="Sakkal Majalla" w:cs="Sakkal Majalla"/>
                <w:sz w:val="26"/>
                <w:szCs w:val="26"/>
              </w:rPr>
            </w:pPr>
          </w:p>
          <w:p w14:paraId="1CD66934" w14:textId="77777777" w:rsidR="00B0056C" w:rsidRPr="007D5A8B" w:rsidRDefault="00B0056C" w:rsidP="003D64B0">
            <w:pPr>
              <w:pStyle w:val="Tabletext"/>
              <w:bidi/>
              <w:spacing w:line="192" w:lineRule="auto"/>
              <w:rPr>
                <w:rFonts w:ascii="Sakkal Majalla" w:hAnsi="Sakkal Majalla" w:cs="Sakkal Majalla"/>
                <w:sz w:val="26"/>
                <w:szCs w:val="26"/>
              </w:rPr>
            </w:pPr>
          </w:p>
          <w:p w14:paraId="48B303AF" w14:textId="77777777" w:rsidR="00B0056C" w:rsidRPr="007D5A8B" w:rsidRDefault="00B0056C" w:rsidP="003D64B0">
            <w:pPr>
              <w:pStyle w:val="Tabletext"/>
              <w:bidi/>
              <w:spacing w:line="192" w:lineRule="auto"/>
              <w:rPr>
                <w:rFonts w:ascii="Sakkal Majalla" w:hAnsi="Sakkal Majalla" w:cs="Sakkal Majalla"/>
                <w:sz w:val="26"/>
                <w:szCs w:val="26"/>
              </w:rPr>
            </w:pPr>
          </w:p>
          <w:p w14:paraId="41BC60F8" w14:textId="77777777" w:rsidR="00B0056C" w:rsidRPr="007D5A8B" w:rsidRDefault="00B0056C" w:rsidP="003D64B0">
            <w:pPr>
              <w:pStyle w:val="Tabletext"/>
              <w:bidi/>
              <w:spacing w:line="192" w:lineRule="auto"/>
              <w:rPr>
                <w:rFonts w:ascii="Sakkal Majalla" w:hAnsi="Sakkal Majalla" w:cs="Sakkal Majalla"/>
                <w:sz w:val="26"/>
                <w:szCs w:val="26"/>
              </w:rPr>
            </w:pPr>
          </w:p>
          <w:p w14:paraId="5FEA4AB4" w14:textId="77777777" w:rsidR="00B0056C" w:rsidRPr="007D5A8B" w:rsidRDefault="00B0056C" w:rsidP="003D64B0">
            <w:pPr>
              <w:pStyle w:val="Tabletext"/>
              <w:bidi/>
              <w:spacing w:line="192" w:lineRule="auto"/>
              <w:rPr>
                <w:rFonts w:ascii="Sakkal Majalla" w:hAnsi="Sakkal Majalla" w:cs="Sakkal Majalla"/>
                <w:sz w:val="26"/>
                <w:szCs w:val="26"/>
              </w:rPr>
            </w:pPr>
          </w:p>
          <w:p w14:paraId="5A73C863" w14:textId="77777777" w:rsidR="00B0056C" w:rsidRPr="007D5A8B" w:rsidRDefault="00B0056C"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الأعضاء الساكنة والدوارة</w:t>
            </w:r>
          </w:p>
          <w:p w14:paraId="39EF09E6" w14:textId="77777777" w:rsidR="00301EB4" w:rsidRPr="007D5A8B" w:rsidRDefault="00301EB4" w:rsidP="003D64B0">
            <w:pPr>
              <w:pStyle w:val="Tabletext"/>
              <w:bidi/>
              <w:spacing w:line="192" w:lineRule="auto"/>
              <w:rPr>
                <w:rFonts w:ascii="Sakkal Majalla" w:hAnsi="Sakkal Majalla" w:cs="Sakkal Majalla"/>
                <w:sz w:val="26"/>
                <w:szCs w:val="26"/>
              </w:rPr>
            </w:pPr>
          </w:p>
          <w:p w14:paraId="0AB828FA" w14:textId="77777777" w:rsidR="00301EB4" w:rsidRPr="007D5A8B" w:rsidRDefault="00301EB4" w:rsidP="003D64B0">
            <w:pPr>
              <w:pStyle w:val="Tabletext"/>
              <w:bidi/>
              <w:spacing w:line="192" w:lineRule="auto"/>
              <w:rPr>
                <w:rFonts w:ascii="Sakkal Majalla" w:hAnsi="Sakkal Majalla" w:cs="Sakkal Majalla"/>
                <w:sz w:val="26"/>
                <w:szCs w:val="26"/>
              </w:rPr>
            </w:pPr>
          </w:p>
          <w:p w14:paraId="6A9F3CC1" w14:textId="77777777" w:rsidR="00301EB4" w:rsidRPr="007D5A8B" w:rsidRDefault="00301EB4" w:rsidP="003D64B0">
            <w:pPr>
              <w:pStyle w:val="Tabletext"/>
              <w:bidi/>
              <w:spacing w:line="192" w:lineRule="auto"/>
              <w:rPr>
                <w:rFonts w:ascii="Sakkal Majalla" w:hAnsi="Sakkal Majalla" w:cs="Sakkal Majalla"/>
                <w:sz w:val="26"/>
                <w:szCs w:val="26"/>
              </w:rPr>
            </w:pPr>
          </w:p>
          <w:p w14:paraId="5BD59AA6" w14:textId="41268084" w:rsidR="00301EB4" w:rsidRPr="007D5A8B" w:rsidRDefault="00301EB4"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محركات غير متزامنة ومتزامنة</w:t>
            </w:r>
          </w:p>
        </w:tc>
        <w:tc>
          <w:tcPr>
            <w:tcW w:w="1445" w:type="dxa"/>
            <w:shd w:val="clear" w:color="auto" w:fill="auto"/>
          </w:tcPr>
          <w:p w14:paraId="5545AE2E" w14:textId="7439FB65" w:rsidR="0059573A" w:rsidRPr="007D5A8B" w:rsidRDefault="00B90F1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36FA0F39" w14:textId="77777777" w:rsidR="00512658" w:rsidRPr="007D5A8B" w:rsidRDefault="00512658" w:rsidP="003D64B0">
            <w:pPr>
              <w:pStyle w:val="Tabletext"/>
              <w:bidi/>
              <w:spacing w:line="192" w:lineRule="auto"/>
              <w:rPr>
                <w:rFonts w:ascii="Sakkal Majalla" w:hAnsi="Sakkal Majalla" w:cs="Sakkal Majalla"/>
                <w:sz w:val="26"/>
                <w:szCs w:val="26"/>
              </w:rPr>
            </w:pPr>
          </w:p>
          <w:p w14:paraId="6816D533" w14:textId="627E5CE6" w:rsidR="00E65BDD" w:rsidRPr="007D5A8B" w:rsidRDefault="00E65BD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0CDBC251" w14:textId="52DE988B" w:rsidR="004B6412" w:rsidRPr="007D5A8B" w:rsidRDefault="004B6412"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7C39A38F" w14:textId="77777777" w:rsidR="00032EAE" w:rsidRPr="007D5A8B" w:rsidRDefault="00032EAE" w:rsidP="003D64B0">
            <w:pPr>
              <w:pStyle w:val="Tabletext"/>
              <w:bidi/>
              <w:spacing w:line="192" w:lineRule="auto"/>
              <w:rPr>
                <w:rFonts w:ascii="Sakkal Majalla" w:hAnsi="Sakkal Majalla" w:cs="Sakkal Majalla"/>
                <w:sz w:val="26"/>
                <w:szCs w:val="26"/>
              </w:rPr>
            </w:pPr>
          </w:p>
          <w:p w14:paraId="4703AFDB" w14:textId="11DD395A" w:rsidR="00EE2EED" w:rsidRPr="007D5A8B" w:rsidRDefault="00EE2EE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w:t>
            </w:r>
          </w:p>
          <w:p w14:paraId="37B31F44" w14:textId="77777777" w:rsidR="000F6633" w:rsidRPr="007D5A8B" w:rsidRDefault="000F6633" w:rsidP="003D64B0">
            <w:pPr>
              <w:pStyle w:val="Tabletext"/>
              <w:bidi/>
              <w:spacing w:line="192" w:lineRule="auto"/>
              <w:rPr>
                <w:rFonts w:ascii="Sakkal Majalla" w:hAnsi="Sakkal Majalla" w:cs="Sakkal Majalla"/>
                <w:sz w:val="26"/>
                <w:szCs w:val="26"/>
              </w:rPr>
            </w:pPr>
          </w:p>
          <w:p w14:paraId="0BCA10BD" w14:textId="68DA0DD8" w:rsidR="00EF7C3C" w:rsidRPr="007D5A8B" w:rsidRDefault="00EF7C3C"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4DC0AF22" w14:textId="77777777" w:rsidR="00877BC6" w:rsidRPr="007D5A8B" w:rsidRDefault="00877BC6" w:rsidP="003D64B0">
            <w:pPr>
              <w:pStyle w:val="Tabletext"/>
              <w:bidi/>
              <w:spacing w:line="192" w:lineRule="auto"/>
              <w:rPr>
                <w:rFonts w:ascii="Sakkal Majalla" w:hAnsi="Sakkal Majalla" w:cs="Sakkal Majalla"/>
                <w:sz w:val="26"/>
                <w:szCs w:val="26"/>
              </w:rPr>
            </w:pPr>
          </w:p>
          <w:p w14:paraId="283D8AD8" w14:textId="1C85A2BB" w:rsidR="00903DF1" w:rsidRPr="007D5A8B" w:rsidRDefault="00320B36"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736A973E" w14:textId="77777777" w:rsidR="002427E9" w:rsidRPr="007D5A8B" w:rsidRDefault="002427E9" w:rsidP="003D64B0">
            <w:pPr>
              <w:pStyle w:val="Tabletext"/>
              <w:bidi/>
              <w:spacing w:line="192" w:lineRule="auto"/>
              <w:rPr>
                <w:rFonts w:ascii="Sakkal Majalla" w:hAnsi="Sakkal Majalla" w:cs="Sakkal Majalla"/>
                <w:sz w:val="26"/>
                <w:szCs w:val="26"/>
              </w:rPr>
            </w:pPr>
          </w:p>
          <w:p w14:paraId="6AD27519" w14:textId="14E1BC9E" w:rsidR="00320B36" w:rsidRPr="007D5A8B" w:rsidRDefault="00395367"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2C7A2F96" w14:textId="77777777" w:rsidR="002427E9" w:rsidRPr="007D5A8B" w:rsidRDefault="002427E9" w:rsidP="003D64B0">
            <w:pPr>
              <w:pStyle w:val="Tabletext"/>
              <w:bidi/>
              <w:spacing w:line="192" w:lineRule="auto"/>
              <w:rPr>
                <w:rFonts w:ascii="Sakkal Majalla" w:hAnsi="Sakkal Majalla" w:cs="Sakkal Majalla"/>
                <w:sz w:val="26"/>
                <w:szCs w:val="26"/>
              </w:rPr>
            </w:pPr>
          </w:p>
          <w:p w14:paraId="14F39279" w14:textId="036CCF62" w:rsidR="002427E9" w:rsidRPr="007D5A8B" w:rsidRDefault="002427E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24475EE4" w14:textId="77777777" w:rsidR="002427E9" w:rsidRPr="007D5A8B" w:rsidRDefault="002427E9" w:rsidP="003D64B0">
            <w:pPr>
              <w:pStyle w:val="Tabletext"/>
              <w:bidi/>
              <w:spacing w:line="192" w:lineRule="auto"/>
              <w:rPr>
                <w:rFonts w:ascii="Sakkal Majalla" w:hAnsi="Sakkal Majalla" w:cs="Sakkal Majalla"/>
                <w:sz w:val="26"/>
                <w:szCs w:val="26"/>
              </w:rPr>
            </w:pPr>
          </w:p>
          <w:p w14:paraId="7C105442" w14:textId="4274A164" w:rsidR="002427E9" w:rsidRPr="007D5A8B" w:rsidRDefault="002427E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083CB47C" w14:textId="77777777" w:rsidR="00EB51DE" w:rsidRPr="007D5A8B" w:rsidRDefault="00EB51DE" w:rsidP="003D64B0">
            <w:pPr>
              <w:pStyle w:val="Tabletext"/>
              <w:bidi/>
              <w:spacing w:line="192" w:lineRule="auto"/>
              <w:rPr>
                <w:rFonts w:ascii="Sakkal Majalla" w:hAnsi="Sakkal Majalla" w:cs="Sakkal Majalla"/>
                <w:sz w:val="26"/>
                <w:szCs w:val="26"/>
              </w:rPr>
            </w:pPr>
          </w:p>
          <w:p w14:paraId="2C9AB2BD" w14:textId="3503C8B6" w:rsidR="00EE2EED" w:rsidRPr="007D5A8B" w:rsidRDefault="002427E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tc>
        <w:tc>
          <w:tcPr>
            <w:tcW w:w="6636" w:type="dxa"/>
            <w:shd w:val="clear" w:color="auto" w:fill="auto"/>
          </w:tcPr>
          <w:p w14:paraId="314D9EEB" w14:textId="6AF41219" w:rsidR="00536D5B" w:rsidRPr="007D5A8B" w:rsidRDefault="00E65BDD"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عرض المعلم:</w:t>
            </w:r>
            <w:r w:rsidRPr="007D5A8B">
              <w:rPr>
                <w:rFonts w:ascii="Sakkal Majalla" w:eastAsia="Open Sans" w:hAnsi="Sakkal Majalla" w:cs="Sakkal Majalla"/>
                <w:sz w:val="26"/>
                <w:szCs w:val="26"/>
                <w:rtl/>
                <w:lang w:eastAsia="ar" w:bidi="ar-MA"/>
              </w:rPr>
              <w:t xml:space="preserve"> تحديد المشكلة لمناقشة نتاجات التعلم الشاملة والتقييمات المطلوبة. </w:t>
            </w:r>
          </w:p>
          <w:p w14:paraId="45305039" w14:textId="3CD53926" w:rsidR="00536D5B" w:rsidRPr="007D5A8B" w:rsidRDefault="00E65BDD"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جلسة أسئلة وأجوبة حول المحركات الكهربائية. </w:t>
            </w:r>
          </w:p>
          <w:p w14:paraId="665DAEF8" w14:textId="77777777" w:rsidR="00536D5B" w:rsidRPr="007D5A8B" w:rsidRDefault="004B6412"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عرض المعلم</w:t>
            </w:r>
            <w:r w:rsidRPr="007D5A8B">
              <w:rPr>
                <w:rFonts w:ascii="Sakkal Majalla" w:eastAsia="Open Sans" w:hAnsi="Sakkal Majalla" w:cs="Sakkal Majalla"/>
                <w:sz w:val="26"/>
                <w:szCs w:val="26"/>
                <w:rtl/>
                <w:lang w:eastAsia="ar" w:bidi="ar-MA"/>
              </w:rPr>
              <w:t xml:space="preserve"> لأنواع محركات المركبات الكهربائية شائعة الاستخدام وتشغيلها. استخدام الرسوم البيانية في شرائح العرض التقديمي.</w:t>
            </w:r>
          </w:p>
          <w:p w14:paraId="17AB38F9" w14:textId="77777777" w:rsidR="00877BC6" w:rsidRPr="007D5A8B" w:rsidRDefault="00EE2EED"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يناقش الطلاب معرفتهم وخبرتهم بشأن المحركات الكهربائية التي تعمل بالتيار المتناوب والتي تعمل بالتيار المستمر.  </w:t>
            </w:r>
          </w:p>
          <w:p w14:paraId="4F68AC94" w14:textId="46EF48B6" w:rsidR="00D47241" w:rsidRPr="007D5A8B" w:rsidRDefault="00D47241"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استخدم عنصر وقفات للتفكير في كتاب الطالب.</w:t>
            </w:r>
          </w:p>
          <w:p w14:paraId="0EF86482" w14:textId="77777777" w:rsidR="00EF0E02" w:rsidRPr="007D5A8B" w:rsidRDefault="00EF2A1C"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النشاط العملي</w:t>
            </w:r>
            <w:r w:rsidRPr="007D5A8B">
              <w:rPr>
                <w:rFonts w:ascii="Sakkal Majalla" w:eastAsia="Open Sans" w:hAnsi="Sakkal Majalla" w:cs="Sakkal Majalla"/>
                <w:sz w:val="26"/>
                <w:szCs w:val="26"/>
                <w:rtl/>
                <w:lang w:eastAsia="ar" w:bidi="ar-MA"/>
              </w:rPr>
              <w:t xml:space="preserve"> - بحث المصطلحات الرئيسة مثل العضو الساكن والعضو الدوار وتحديد الأجزاء الرئيسة ومبادئ التشغيل.</w:t>
            </w:r>
          </w:p>
          <w:p w14:paraId="0CA43565" w14:textId="1A30F220" w:rsidR="004D2360" w:rsidRPr="007D5A8B" w:rsidRDefault="004D2360"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استخدم عنصر وقفات للتفكير في كتاب الطالب.</w:t>
            </w:r>
          </w:p>
          <w:p w14:paraId="60A66F38" w14:textId="77777777" w:rsidR="00313E0A" w:rsidRPr="007D5A8B" w:rsidRDefault="00313E0A"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مناقشات في الصف الدراسي وجماعية</w:t>
            </w:r>
            <w:r w:rsidRPr="007D5A8B">
              <w:rPr>
                <w:rFonts w:ascii="Sakkal Majalla" w:eastAsia="Open Sans" w:hAnsi="Sakkal Majalla" w:cs="Sakkal Majalla"/>
                <w:sz w:val="26"/>
                <w:szCs w:val="26"/>
                <w:rtl/>
                <w:lang w:eastAsia="ar" w:bidi="ar-MA"/>
              </w:rPr>
              <w:t xml:space="preserve"> - يمكن للمتعلمين مناقشة الأنواع المختلفة من الأعضاء الساكنة والدوارة ونوع المحركات الكهربائية التي يمكن أن تُستخدم فيها.</w:t>
            </w:r>
          </w:p>
          <w:p w14:paraId="082A1065" w14:textId="77777777" w:rsidR="00313E0A" w:rsidRPr="007D5A8B" w:rsidRDefault="00395367"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بحث المحركات التي تعمل بالتيار المتناوب والتي تعمل بالتيار المستمر. إنشاء الرسومات التخطيطية.</w:t>
            </w:r>
          </w:p>
          <w:p w14:paraId="31205165" w14:textId="77777777" w:rsidR="00313E0A" w:rsidRPr="007D5A8B" w:rsidRDefault="0011336C"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عامة</w:t>
            </w:r>
            <w:r w:rsidRPr="007D5A8B">
              <w:rPr>
                <w:rFonts w:ascii="Sakkal Majalla" w:eastAsia="Open Sans" w:hAnsi="Sakkal Majalla" w:cs="Sakkal Majalla"/>
                <w:sz w:val="26"/>
                <w:szCs w:val="26"/>
                <w:rtl/>
                <w:lang w:eastAsia="ar" w:bidi="ar-MA"/>
              </w:rPr>
              <w:t xml:space="preserve"> خلال تدريس كل جزء من أجزاء نتاج التعلم </w:t>
            </w:r>
            <w:proofErr w:type="gramStart"/>
            <w:r w:rsidRPr="007D5A8B">
              <w:rPr>
                <w:rFonts w:ascii="Sakkal Majalla" w:eastAsia="Open Sans" w:hAnsi="Sakkal Majalla" w:cs="Sakkal Majalla"/>
                <w:sz w:val="26"/>
                <w:szCs w:val="26"/>
                <w:rtl/>
                <w:lang w:eastAsia="ar" w:bidi="ar-MA"/>
              </w:rPr>
              <w:t>ب1</w:t>
            </w:r>
            <w:proofErr w:type="gramEnd"/>
            <w:r w:rsidRPr="007D5A8B">
              <w:rPr>
                <w:rFonts w:ascii="Sakkal Majalla" w:eastAsia="Open Sans" w:hAnsi="Sakkal Majalla" w:cs="Sakkal Majalla"/>
                <w:sz w:val="26"/>
                <w:szCs w:val="26"/>
                <w:rtl/>
                <w:lang w:eastAsia="ar" w:bidi="ar-MA"/>
              </w:rPr>
              <w:t xml:space="preserve"> لتعزيز التعلم واستيعاب المفاهيم الأساسية. </w:t>
            </w:r>
          </w:p>
          <w:p w14:paraId="55FBBEEF" w14:textId="49CC5DE0" w:rsidR="00606C8C" w:rsidRPr="007D5A8B" w:rsidRDefault="00606C8C"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تقرير عن أنواع محركات المركبات الكهربائية وتشغيلها. كتاب الطالب - التمرين التقييمي 60.1.  </w:t>
            </w:r>
          </w:p>
          <w:p w14:paraId="35D8C7D1" w14:textId="6F59E562" w:rsidR="00606C8C" w:rsidRPr="007D5A8B" w:rsidRDefault="002427E9"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يقدّم المعلم تقييمًا يتعلق بتقويم أنظمة المحركات الكهربائية التي تعمل بالتيار المتناوب والتي تعمل بالتيار المستمر المستخدمة في المركبات الكهربائية والمركبات الهجينة الخفيفة.</w:t>
            </w:r>
          </w:p>
          <w:p w14:paraId="6D26F573" w14:textId="66C1DFFA" w:rsidR="0059573A" w:rsidRPr="007D5A8B" w:rsidRDefault="00606C8C"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راجع عمل المتعلم في التمرين التقييمي.</w:t>
            </w:r>
          </w:p>
        </w:tc>
        <w:tc>
          <w:tcPr>
            <w:tcW w:w="2269" w:type="dxa"/>
            <w:shd w:val="clear" w:color="auto" w:fill="auto"/>
          </w:tcPr>
          <w:p w14:paraId="6B341FE4"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الصور الفوتوغرافية والنصوص التوضيحية</w:t>
            </w:r>
          </w:p>
          <w:p w14:paraId="4070DC89" w14:textId="5BCD0ACC"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44C959AC"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7B81F685"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43DB40C1" w14:textId="77777777" w:rsidR="007609B9" w:rsidRPr="007D5A8B" w:rsidRDefault="007609B9" w:rsidP="003D64B0">
            <w:pPr>
              <w:pStyle w:val="Tabletextbullets"/>
              <w:bidi/>
              <w:spacing w:line="192" w:lineRule="auto"/>
              <w:rPr>
                <w:rFonts w:ascii="Sakkal Majalla" w:hAnsi="Sakkal Majalla" w:cs="Sakkal Majalla"/>
                <w:sz w:val="26"/>
                <w:szCs w:val="26"/>
              </w:rPr>
            </w:pPr>
          </w:p>
          <w:p w14:paraId="4D501071" w14:textId="2BFAB91C"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p w14:paraId="3EBF82E6" w14:textId="3790467D" w:rsidR="0059573A" w:rsidRPr="007D5A8B" w:rsidRDefault="0059573A" w:rsidP="003D64B0">
            <w:pPr>
              <w:pStyle w:val="Tabletextbullets"/>
              <w:bidi/>
              <w:spacing w:line="192" w:lineRule="auto"/>
              <w:rPr>
                <w:rFonts w:ascii="Sakkal Majalla" w:hAnsi="Sakkal Majalla" w:cs="Sakkal Majalla"/>
                <w:sz w:val="26"/>
                <w:szCs w:val="26"/>
              </w:rPr>
            </w:pPr>
          </w:p>
        </w:tc>
      </w:tr>
      <w:tr w:rsidR="00181E6F" w:rsidRPr="007D5A8B" w14:paraId="53EE9921" w14:textId="77777777" w:rsidTr="00303646">
        <w:trPr>
          <w:trHeight w:val="350"/>
        </w:trPr>
        <w:tc>
          <w:tcPr>
            <w:tcW w:w="1100" w:type="dxa"/>
            <w:shd w:val="clear" w:color="auto" w:fill="auto"/>
          </w:tcPr>
          <w:p w14:paraId="11379FA6" w14:textId="77777777" w:rsidR="00181E6F" w:rsidRPr="007D5A8B" w:rsidRDefault="00181E6F"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12</w:t>
            </w:r>
          </w:p>
          <w:p w14:paraId="05CC5B05" w14:textId="77777777" w:rsidR="00181E6F" w:rsidRPr="007D5A8B" w:rsidRDefault="00181E6F" w:rsidP="003D64B0">
            <w:pPr>
              <w:pStyle w:val="Lessonnumber"/>
              <w:bidi/>
              <w:spacing w:line="192" w:lineRule="auto"/>
              <w:rPr>
                <w:rFonts w:ascii="Sakkal Majalla" w:hAnsi="Sakkal Majalla" w:cs="Sakkal Majalla"/>
                <w:sz w:val="26"/>
                <w:szCs w:val="26"/>
              </w:rPr>
            </w:pPr>
          </w:p>
        </w:tc>
        <w:tc>
          <w:tcPr>
            <w:tcW w:w="2693" w:type="dxa"/>
            <w:shd w:val="clear" w:color="auto" w:fill="auto"/>
          </w:tcPr>
          <w:p w14:paraId="45891C19" w14:textId="3FE22058" w:rsidR="00181E6F" w:rsidRPr="007D5A8B" w:rsidRDefault="00181E6F" w:rsidP="003D64B0">
            <w:pPr>
              <w:pStyle w:val="Tabletext"/>
              <w:bidi/>
              <w:spacing w:line="192" w:lineRule="auto"/>
              <w:rPr>
                <w:rFonts w:ascii="Sakkal Majalla" w:hAnsi="Sakkal Majalla" w:cs="Sakkal Majalla"/>
                <w:b/>
                <w:bCs/>
                <w:sz w:val="26"/>
                <w:szCs w:val="26"/>
              </w:rPr>
            </w:pPr>
            <w:proofErr w:type="gramStart"/>
            <w:r w:rsidRPr="007D5A8B">
              <w:rPr>
                <w:rFonts w:ascii="Sakkal Majalla" w:eastAsia="Open Sans" w:hAnsi="Sakkal Majalla" w:cs="Sakkal Majalla"/>
                <w:b/>
                <w:bCs/>
                <w:sz w:val="26"/>
                <w:szCs w:val="26"/>
                <w:rtl/>
                <w:lang w:eastAsia="ar" w:bidi="ar-MA"/>
              </w:rPr>
              <w:t>ب2</w:t>
            </w:r>
            <w:proofErr w:type="gramEnd"/>
            <w:r w:rsidRPr="007D5A8B">
              <w:rPr>
                <w:rFonts w:ascii="Sakkal Majalla" w:eastAsia="Open Sans" w:hAnsi="Sakkal Majalla" w:cs="Sakkal Majalla"/>
                <w:b/>
                <w:bCs/>
                <w:sz w:val="26"/>
                <w:szCs w:val="26"/>
                <w:rtl/>
                <w:lang w:eastAsia="ar" w:bidi="ar-MA"/>
              </w:rPr>
              <w:t xml:space="preserve"> </w:t>
            </w:r>
            <w:r w:rsidRPr="007D5A8B">
              <w:rPr>
                <w:rFonts w:ascii="Sakkal Majalla" w:eastAsia="Open Sans" w:hAnsi="Sakkal Majalla" w:cs="Sakkal Majalla"/>
                <w:sz w:val="26"/>
                <w:szCs w:val="26"/>
                <w:rtl/>
                <w:lang w:eastAsia="ar" w:bidi="ar-MA"/>
              </w:rPr>
              <w:t>أنواع بُنى العضو الساكن وتشغيله</w:t>
            </w:r>
          </w:p>
          <w:p w14:paraId="3807CE83" w14:textId="77777777" w:rsidR="00181E6F" w:rsidRPr="007D5A8B" w:rsidRDefault="00181E6F" w:rsidP="003D64B0">
            <w:pPr>
              <w:pStyle w:val="Tabletext"/>
              <w:bidi/>
              <w:spacing w:line="192" w:lineRule="auto"/>
              <w:rPr>
                <w:rFonts w:ascii="Sakkal Majalla" w:hAnsi="Sakkal Majalla" w:cs="Sakkal Majalla"/>
                <w:sz w:val="26"/>
                <w:szCs w:val="26"/>
              </w:rPr>
            </w:pPr>
          </w:p>
          <w:p w14:paraId="0BCC734F" w14:textId="2633494B" w:rsidR="00181E6F" w:rsidRPr="007D5A8B" w:rsidRDefault="00756142"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sz w:val="26"/>
                <w:szCs w:val="26"/>
                <w:rtl/>
                <w:lang w:eastAsia="ar" w:bidi="ar-MA"/>
              </w:rPr>
              <w:t>تكوين أنظمة ذات توصيلات نجمية ومثلثية للمحركات ذات اللفائف</w:t>
            </w:r>
          </w:p>
        </w:tc>
        <w:tc>
          <w:tcPr>
            <w:tcW w:w="1445" w:type="dxa"/>
            <w:shd w:val="clear" w:color="auto" w:fill="auto"/>
          </w:tcPr>
          <w:p w14:paraId="04D88E2B" w14:textId="77777777"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02D2B69B" w14:textId="77777777" w:rsidR="00181E6F" w:rsidRPr="007D5A8B" w:rsidRDefault="00181E6F" w:rsidP="003D64B0">
            <w:pPr>
              <w:pStyle w:val="Tabletext"/>
              <w:bidi/>
              <w:spacing w:line="192" w:lineRule="auto"/>
              <w:rPr>
                <w:rFonts w:ascii="Sakkal Majalla" w:hAnsi="Sakkal Majalla" w:cs="Sakkal Majalla"/>
                <w:sz w:val="26"/>
                <w:szCs w:val="26"/>
              </w:rPr>
            </w:pPr>
          </w:p>
          <w:p w14:paraId="5D911710" w14:textId="77777777"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222EB5ED" w14:textId="77777777" w:rsidR="00181E6F" w:rsidRPr="007D5A8B" w:rsidRDefault="00181E6F" w:rsidP="003D64B0">
            <w:pPr>
              <w:pStyle w:val="Tabletext"/>
              <w:bidi/>
              <w:spacing w:line="192" w:lineRule="auto"/>
              <w:rPr>
                <w:rFonts w:ascii="Sakkal Majalla" w:hAnsi="Sakkal Majalla" w:cs="Sakkal Majalla"/>
                <w:sz w:val="26"/>
                <w:szCs w:val="26"/>
              </w:rPr>
            </w:pPr>
          </w:p>
          <w:p w14:paraId="05AEDC3A" w14:textId="740B84F7"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w:t>
            </w:r>
          </w:p>
          <w:p w14:paraId="20435173" w14:textId="77777777" w:rsidR="00181E6F" w:rsidRPr="007D5A8B" w:rsidRDefault="00181E6F" w:rsidP="003D64B0">
            <w:pPr>
              <w:pStyle w:val="Tabletext"/>
              <w:bidi/>
              <w:spacing w:line="192" w:lineRule="auto"/>
              <w:rPr>
                <w:rFonts w:ascii="Sakkal Majalla" w:hAnsi="Sakkal Majalla" w:cs="Sakkal Majalla"/>
                <w:sz w:val="26"/>
                <w:szCs w:val="26"/>
              </w:rPr>
            </w:pPr>
          </w:p>
          <w:p w14:paraId="35E074BE" w14:textId="77777777" w:rsidR="00354A14" w:rsidRPr="007D5A8B" w:rsidRDefault="00354A14" w:rsidP="003D64B0">
            <w:pPr>
              <w:pStyle w:val="Tabletext"/>
              <w:bidi/>
              <w:spacing w:line="192" w:lineRule="auto"/>
              <w:rPr>
                <w:rFonts w:ascii="Sakkal Majalla" w:hAnsi="Sakkal Majalla" w:cs="Sakkal Majalla"/>
                <w:sz w:val="26"/>
                <w:szCs w:val="26"/>
              </w:rPr>
            </w:pPr>
          </w:p>
          <w:p w14:paraId="6D07DBF9" w14:textId="77777777" w:rsidR="00354A14" w:rsidRPr="007D5A8B" w:rsidRDefault="00354A14" w:rsidP="003D64B0">
            <w:pPr>
              <w:pStyle w:val="Tabletext"/>
              <w:bidi/>
              <w:spacing w:line="192" w:lineRule="auto"/>
              <w:rPr>
                <w:rFonts w:ascii="Sakkal Majalla" w:hAnsi="Sakkal Majalla" w:cs="Sakkal Majalla"/>
                <w:sz w:val="26"/>
                <w:szCs w:val="26"/>
              </w:rPr>
            </w:pPr>
          </w:p>
          <w:p w14:paraId="3D7062C9" w14:textId="4B472576"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المناقشات العامة/</w:t>
            </w:r>
            <w:r w:rsidR="00DC3D91">
              <w:rPr>
                <w:rFonts w:ascii="Sakkal Majalla" w:eastAsia="Open Sans" w:hAnsi="Sakkal Majalla" w:cs="Sakkal Majalla" w:hint="cs"/>
                <w:sz w:val="26"/>
                <w:szCs w:val="26"/>
                <w:rtl/>
                <w:lang w:val="en-US" w:eastAsia="ar" w:bidi="ar-EG"/>
              </w:rPr>
              <w:t>ا</w:t>
            </w:r>
            <w:r w:rsidR="00DC3D91">
              <w:rPr>
                <w:rFonts w:ascii="Sakkal Majalla" w:eastAsia="Open Sans" w:hAnsi="Sakkal Majalla" w:cs="Sakkal Majalla" w:hint="cs"/>
                <w:sz w:val="26"/>
                <w:szCs w:val="26"/>
                <w:rtl/>
                <w:lang w:val="en-US" w:eastAsia="ar" w:bidi="ar-EG"/>
              </w:rPr>
              <w:t>لتقييم التكويني</w:t>
            </w:r>
          </w:p>
        </w:tc>
        <w:tc>
          <w:tcPr>
            <w:tcW w:w="6636" w:type="dxa"/>
            <w:shd w:val="clear" w:color="auto" w:fill="auto"/>
          </w:tcPr>
          <w:p w14:paraId="2962F0C5" w14:textId="77777777" w:rsidR="00181E6F"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نشاط تمهيدي</w:t>
            </w:r>
            <w:r w:rsidRPr="007D5A8B">
              <w:rPr>
                <w:rFonts w:ascii="Sakkal Majalla" w:eastAsia="Open Sans" w:hAnsi="Sakkal Majalla" w:cs="Sakkal Majalla"/>
                <w:sz w:val="26"/>
                <w:szCs w:val="26"/>
                <w:rtl/>
                <w:lang w:eastAsia="ar" w:bidi="ar-MA"/>
              </w:rPr>
              <w:t xml:space="preserve"> - بحث المصطلحات والأجزاء والمبادئ الرئيسة للمحركات التي تعمل بالتيار المتناوب والتي تعمل بالتيار المستمر. </w:t>
            </w:r>
          </w:p>
          <w:p w14:paraId="53BB7D6C" w14:textId="77777777" w:rsidR="00181E6F"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مقدمة وعرض المعلم</w:t>
            </w:r>
            <w:r w:rsidRPr="007D5A8B">
              <w:rPr>
                <w:rFonts w:ascii="Sakkal Majalla" w:eastAsia="Open Sans" w:hAnsi="Sakkal Majalla" w:cs="Sakkal Majalla"/>
                <w:sz w:val="26"/>
                <w:szCs w:val="26"/>
                <w:rtl/>
                <w:lang w:eastAsia="ar" w:bidi="ar-MA"/>
              </w:rPr>
              <w:t xml:space="preserve"> حول المصطلحات والرسوم البيانية الرئيسة ذات الصلة، وتكوينات العضو الساكن بالمحرك الكهربائي.</w:t>
            </w:r>
          </w:p>
          <w:p w14:paraId="318CA7C6" w14:textId="77777777" w:rsidR="00181E6F"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فحص وشرح محرك كهربائي يعمل بالتيار المتناوب وتحديد الأنواع المختلفة لتكوين العضو الساكن. </w:t>
            </w:r>
          </w:p>
          <w:p w14:paraId="30455F2A" w14:textId="4D8CD745" w:rsidR="00313E0A"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التركيز على المصطلحات الرئيسة مثل التوصيلات النجمية والثلاثية. استخدم عنصر وقفات للتفكير في كتاب الطالب.</w:t>
            </w:r>
          </w:p>
          <w:p w14:paraId="1B8A7EA1" w14:textId="73F37F5E" w:rsidR="00181E6F"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عامة</w:t>
            </w:r>
            <w:r w:rsidRPr="007D5A8B">
              <w:rPr>
                <w:rFonts w:ascii="Sakkal Majalla" w:eastAsia="Open Sans" w:hAnsi="Sakkal Majalla" w:cs="Sakkal Majalla"/>
                <w:sz w:val="26"/>
                <w:szCs w:val="26"/>
                <w:rtl/>
                <w:lang w:eastAsia="ar" w:bidi="ar-MA"/>
              </w:rPr>
              <w:t xml:space="preserve"> خلال تدريس كل جزء من أجزاء نتاج التعلم </w:t>
            </w:r>
            <w:proofErr w:type="gramStart"/>
            <w:r w:rsidRPr="007D5A8B">
              <w:rPr>
                <w:rFonts w:ascii="Sakkal Majalla" w:eastAsia="Open Sans" w:hAnsi="Sakkal Majalla" w:cs="Sakkal Majalla"/>
                <w:sz w:val="26"/>
                <w:szCs w:val="26"/>
                <w:rtl/>
                <w:lang w:eastAsia="ar" w:bidi="ar-MA"/>
              </w:rPr>
              <w:t>ب2</w:t>
            </w:r>
            <w:proofErr w:type="gramEnd"/>
            <w:r w:rsidRPr="007D5A8B">
              <w:rPr>
                <w:rFonts w:ascii="Sakkal Majalla" w:eastAsia="Open Sans" w:hAnsi="Sakkal Majalla" w:cs="Sakkal Majalla"/>
                <w:sz w:val="26"/>
                <w:szCs w:val="26"/>
                <w:rtl/>
                <w:lang w:eastAsia="ar" w:bidi="ar-MA"/>
              </w:rPr>
              <w:t xml:space="preserve"> لتعزيز التعلم واستيعاب المفاهيم الأساسية.</w:t>
            </w:r>
          </w:p>
        </w:tc>
        <w:tc>
          <w:tcPr>
            <w:tcW w:w="2269" w:type="dxa"/>
            <w:shd w:val="clear" w:color="auto" w:fill="auto"/>
          </w:tcPr>
          <w:p w14:paraId="3603A03D"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الصور الفوتوغرافية والنصوص التوضيحية</w:t>
            </w:r>
          </w:p>
          <w:p w14:paraId="27CB84CF" w14:textId="056A37E8"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45B2BF08"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75577AD5" w14:textId="5AFFB76E"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381030EB" w14:textId="77777777" w:rsidR="007609B9" w:rsidRPr="007D5A8B" w:rsidRDefault="007609B9" w:rsidP="003D64B0">
            <w:pPr>
              <w:pStyle w:val="Tabletextbullets"/>
              <w:bidi/>
              <w:spacing w:line="192" w:lineRule="auto"/>
              <w:rPr>
                <w:rFonts w:ascii="Sakkal Majalla" w:hAnsi="Sakkal Majalla" w:cs="Sakkal Majalla"/>
                <w:sz w:val="26"/>
                <w:szCs w:val="26"/>
              </w:rPr>
            </w:pPr>
          </w:p>
          <w:p w14:paraId="2B28B683" w14:textId="7FC43BD2" w:rsidR="00181E6F"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tc>
      </w:tr>
      <w:tr w:rsidR="00181E6F" w:rsidRPr="007D5A8B" w14:paraId="6C81EBD7" w14:textId="77777777" w:rsidTr="00303646">
        <w:trPr>
          <w:trHeight w:val="350"/>
        </w:trPr>
        <w:tc>
          <w:tcPr>
            <w:tcW w:w="1100" w:type="dxa"/>
            <w:shd w:val="clear" w:color="auto" w:fill="auto"/>
          </w:tcPr>
          <w:p w14:paraId="2813A312" w14:textId="34ED06EC" w:rsidR="00181E6F" w:rsidRPr="007D5A8B" w:rsidRDefault="00181E6F"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13</w:t>
            </w:r>
          </w:p>
        </w:tc>
        <w:tc>
          <w:tcPr>
            <w:tcW w:w="2693" w:type="dxa"/>
            <w:shd w:val="clear" w:color="auto" w:fill="auto"/>
          </w:tcPr>
          <w:p w14:paraId="7372FA86" w14:textId="21ED4B9F" w:rsidR="00181E6F" w:rsidRPr="007D5A8B" w:rsidRDefault="00181E6F" w:rsidP="003D64B0">
            <w:pPr>
              <w:pStyle w:val="Tabletext"/>
              <w:bidi/>
              <w:spacing w:line="192" w:lineRule="auto"/>
              <w:rPr>
                <w:rFonts w:ascii="Sakkal Majalla" w:hAnsi="Sakkal Majalla" w:cs="Sakkal Majalla"/>
                <w:b/>
                <w:bCs/>
                <w:sz w:val="26"/>
                <w:szCs w:val="26"/>
              </w:rPr>
            </w:pPr>
            <w:proofErr w:type="gramStart"/>
            <w:r w:rsidRPr="007D5A8B">
              <w:rPr>
                <w:rFonts w:ascii="Sakkal Majalla" w:eastAsia="Open Sans" w:hAnsi="Sakkal Majalla" w:cs="Sakkal Majalla"/>
                <w:b/>
                <w:bCs/>
                <w:sz w:val="26"/>
                <w:szCs w:val="26"/>
                <w:rtl/>
                <w:lang w:eastAsia="ar" w:bidi="ar-MA"/>
              </w:rPr>
              <w:t>ب3</w:t>
            </w:r>
            <w:proofErr w:type="gramEnd"/>
            <w:r w:rsidRPr="007D5A8B">
              <w:rPr>
                <w:rFonts w:ascii="Sakkal Majalla" w:eastAsia="Open Sans" w:hAnsi="Sakkal Majalla" w:cs="Sakkal Majalla"/>
                <w:b/>
                <w:bCs/>
                <w:sz w:val="26"/>
                <w:szCs w:val="26"/>
                <w:rtl/>
                <w:lang w:eastAsia="ar" w:bidi="ar-MA"/>
              </w:rPr>
              <w:t xml:space="preserve"> </w:t>
            </w:r>
            <w:r w:rsidRPr="007D5A8B">
              <w:rPr>
                <w:rFonts w:ascii="Sakkal Majalla" w:eastAsia="Open Sans" w:hAnsi="Sakkal Majalla" w:cs="Sakkal Majalla"/>
                <w:sz w:val="26"/>
                <w:szCs w:val="26"/>
                <w:rtl/>
                <w:lang w:eastAsia="ar" w:bidi="ar-MA"/>
              </w:rPr>
              <w:t>أنواع تكوين العضو الدوار وتشغيله</w:t>
            </w:r>
          </w:p>
          <w:p w14:paraId="3F109860" w14:textId="77777777" w:rsidR="002B2511" w:rsidRPr="007D5A8B" w:rsidRDefault="002B2511"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الأعضاء الدوارة</w:t>
            </w:r>
          </w:p>
          <w:p w14:paraId="4DF8C3C2" w14:textId="77777777" w:rsidR="002B2511" w:rsidRPr="007D5A8B" w:rsidRDefault="002B2511" w:rsidP="003D64B0">
            <w:pPr>
              <w:pStyle w:val="Tabletext"/>
              <w:bidi/>
              <w:spacing w:line="192" w:lineRule="auto"/>
              <w:rPr>
                <w:rFonts w:ascii="Sakkal Majalla" w:hAnsi="Sakkal Majalla" w:cs="Sakkal Majalla"/>
                <w:sz w:val="26"/>
                <w:szCs w:val="26"/>
              </w:rPr>
            </w:pPr>
          </w:p>
          <w:p w14:paraId="1463AE67" w14:textId="7B8CB074" w:rsidR="002B2511" w:rsidRPr="007D5A8B" w:rsidRDefault="002B2511"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أنواع الأعضاء الدوارة</w:t>
            </w:r>
          </w:p>
        </w:tc>
        <w:tc>
          <w:tcPr>
            <w:tcW w:w="1445" w:type="dxa"/>
            <w:shd w:val="clear" w:color="auto" w:fill="auto"/>
          </w:tcPr>
          <w:p w14:paraId="1A4D5D6D" w14:textId="77777777"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7E86143A" w14:textId="77777777" w:rsidR="001211A1" w:rsidRPr="007D5A8B" w:rsidRDefault="001211A1" w:rsidP="003D64B0">
            <w:pPr>
              <w:pStyle w:val="Tabletext"/>
              <w:bidi/>
              <w:spacing w:line="192" w:lineRule="auto"/>
              <w:rPr>
                <w:rFonts w:ascii="Sakkal Majalla" w:hAnsi="Sakkal Majalla" w:cs="Sakkal Majalla"/>
                <w:sz w:val="26"/>
                <w:szCs w:val="26"/>
              </w:rPr>
            </w:pPr>
          </w:p>
          <w:p w14:paraId="0D308C0F" w14:textId="373B71B6"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w:t>
            </w:r>
          </w:p>
          <w:p w14:paraId="1A79D7B2" w14:textId="77777777" w:rsidR="00181E6F" w:rsidRPr="007D5A8B" w:rsidRDefault="00181E6F" w:rsidP="003D64B0">
            <w:pPr>
              <w:pStyle w:val="Tabletext"/>
              <w:bidi/>
              <w:spacing w:line="192" w:lineRule="auto"/>
              <w:rPr>
                <w:rFonts w:ascii="Sakkal Majalla" w:hAnsi="Sakkal Majalla" w:cs="Sakkal Majalla"/>
                <w:sz w:val="26"/>
                <w:szCs w:val="26"/>
              </w:rPr>
            </w:pPr>
          </w:p>
          <w:p w14:paraId="773E6329" w14:textId="04DD92A3"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التبسيط من المعلم</w:t>
            </w:r>
          </w:p>
          <w:p w14:paraId="0CC2BFA7" w14:textId="26BD16A0"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المناقشات العامة/</w:t>
            </w:r>
            <w:r w:rsidR="00DC3D91">
              <w:rPr>
                <w:rFonts w:ascii="Sakkal Majalla" w:eastAsia="Open Sans" w:hAnsi="Sakkal Majalla" w:cs="Sakkal Majalla" w:hint="cs"/>
                <w:sz w:val="26"/>
                <w:szCs w:val="26"/>
                <w:rtl/>
                <w:lang w:val="en-US" w:eastAsia="ar" w:bidi="ar-EG"/>
              </w:rPr>
              <w:t>ا</w:t>
            </w:r>
            <w:r w:rsidR="00DC3D91">
              <w:rPr>
                <w:rFonts w:ascii="Sakkal Majalla" w:eastAsia="Open Sans" w:hAnsi="Sakkal Majalla" w:cs="Sakkal Majalla" w:hint="cs"/>
                <w:sz w:val="26"/>
                <w:szCs w:val="26"/>
                <w:rtl/>
                <w:lang w:val="en-US" w:eastAsia="ar" w:bidi="ar-EG"/>
              </w:rPr>
              <w:t>لتقييم التكويني</w:t>
            </w:r>
          </w:p>
        </w:tc>
        <w:tc>
          <w:tcPr>
            <w:tcW w:w="6636" w:type="dxa"/>
            <w:shd w:val="clear" w:color="auto" w:fill="auto"/>
          </w:tcPr>
          <w:p w14:paraId="7B52EC2D" w14:textId="77777777" w:rsidR="001211A1"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مقدمة وعرض المعلم</w:t>
            </w:r>
            <w:r w:rsidRPr="007D5A8B">
              <w:rPr>
                <w:rFonts w:ascii="Sakkal Majalla" w:eastAsia="Open Sans" w:hAnsi="Sakkal Majalla" w:cs="Sakkal Majalla"/>
                <w:sz w:val="26"/>
                <w:szCs w:val="26"/>
                <w:rtl/>
                <w:lang w:eastAsia="ar" w:bidi="ar-MA"/>
              </w:rPr>
              <w:t xml:space="preserve"> حول المصطلحات والرسوم البيانية الرئيسة ذات الصلة، وتكوينات العضو الدوار بالمحرك الكهربائي.</w:t>
            </w:r>
          </w:p>
          <w:p w14:paraId="3F5B2517" w14:textId="37E22FDC" w:rsidR="00313E0A"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فحص وشرح محرك كهربائي وتحديد الأنواع المختلفة من تكوين العضو الدوار. </w:t>
            </w:r>
          </w:p>
          <w:p w14:paraId="4014625C" w14:textId="719C90A8" w:rsidR="00313E0A"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التركيز على المصطلحات الرئيسة مثل القفص السنجابي، والمغناطيس الدائم، والعضو الدوار المتزامن ذو اللفائف، والملفات الدبوسية، والأسلاك المجدولة. استخدم عنصر وقفات للتفكير في كتاب الطالب.</w:t>
            </w:r>
          </w:p>
          <w:p w14:paraId="647506D9" w14:textId="015744C9" w:rsidR="00181E6F"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عامة</w:t>
            </w:r>
            <w:r w:rsidRPr="007D5A8B">
              <w:rPr>
                <w:rFonts w:ascii="Sakkal Majalla" w:eastAsia="Open Sans" w:hAnsi="Sakkal Majalla" w:cs="Sakkal Majalla"/>
                <w:sz w:val="26"/>
                <w:szCs w:val="26"/>
                <w:rtl/>
                <w:lang w:eastAsia="ar" w:bidi="ar-MA"/>
              </w:rPr>
              <w:t xml:space="preserve"> خلال تدريس كل جزء من أجزاء نتاج التعلم </w:t>
            </w:r>
            <w:proofErr w:type="gramStart"/>
            <w:r w:rsidRPr="007D5A8B">
              <w:rPr>
                <w:rFonts w:ascii="Sakkal Majalla" w:eastAsia="Open Sans" w:hAnsi="Sakkal Majalla" w:cs="Sakkal Majalla"/>
                <w:sz w:val="26"/>
                <w:szCs w:val="26"/>
                <w:rtl/>
                <w:lang w:eastAsia="ar" w:bidi="ar-MA"/>
              </w:rPr>
              <w:t>ب3</w:t>
            </w:r>
            <w:proofErr w:type="gramEnd"/>
            <w:r w:rsidRPr="007D5A8B">
              <w:rPr>
                <w:rFonts w:ascii="Sakkal Majalla" w:eastAsia="Open Sans" w:hAnsi="Sakkal Majalla" w:cs="Sakkal Majalla"/>
                <w:sz w:val="26"/>
                <w:szCs w:val="26"/>
                <w:rtl/>
                <w:lang w:eastAsia="ar" w:bidi="ar-MA"/>
              </w:rPr>
              <w:t xml:space="preserve"> لتعزيز التعلم واستيعاب المفاهيم الأساسية. </w:t>
            </w:r>
          </w:p>
        </w:tc>
        <w:tc>
          <w:tcPr>
            <w:tcW w:w="2269" w:type="dxa"/>
            <w:shd w:val="clear" w:color="auto" w:fill="auto"/>
          </w:tcPr>
          <w:p w14:paraId="5AD9180C"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الصور الفوتوغرافية والنصوص التوضيحية</w:t>
            </w:r>
          </w:p>
          <w:p w14:paraId="1F3F3BD0" w14:textId="72B06691"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57E66796"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3D20DB34" w14:textId="7119E108"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66ABEBCC" w14:textId="1E666F00" w:rsidR="00181E6F"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tc>
      </w:tr>
      <w:tr w:rsidR="00181E6F" w:rsidRPr="007D5A8B" w14:paraId="0D36DD74" w14:textId="77777777" w:rsidTr="00303646">
        <w:trPr>
          <w:trHeight w:val="346"/>
        </w:trPr>
        <w:tc>
          <w:tcPr>
            <w:tcW w:w="1100" w:type="dxa"/>
            <w:shd w:val="clear" w:color="auto" w:fill="auto"/>
          </w:tcPr>
          <w:p w14:paraId="4F41852D" w14:textId="18CEB0FE" w:rsidR="00181E6F" w:rsidRPr="007D5A8B" w:rsidRDefault="00181E6F"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14 - 15</w:t>
            </w:r>
          </w:p>
        </w:tc>
        <w:tc>
          <w:tcPr>
            <w:tcW w:w="2693" w:type="dxa"/>
            <w:shd w:val="clear" w:color="auto" w:fill="auto"/>
          </w:tcPr>
          <w:p w14:paraId="642631E8" w14:textId="77777777" w:rsidR="00994B1C" w:rsidRPr="007D5A8B" w:rsidRDefault="00994B1C"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مراجعة للتقييم</w:t>
            </w:r>
          </w:p>
          <w:p w14:paraId="3ADFE244" w14:textId="77777777" w:rsidR="00BB3513" w:rsidRPr="007D5A8B" w:rsidRDefault="00BB3513" w:rsidP="003D64B0">
            <w:pPr>
              <w:pStyle w:val="Tabletext"/>
              <w:bidi/>
              <w:spacing w:line="192" w:lineRule="auto"/>
              <w:rPr>
                <w:rFonts w:ascii="Sakkal Majalla" w:hAnsi="Sakkal Majalla" w:cs="Sakkal Majalla"/>
                <w:sz w:val="26"/>
                <w:szCs w:val="26"/>
              </w:rPr>
            </w:pPr>
          </w:p>
          <w:p w14:paraId="5624C5C1" w14:textId="77777777" w:rsidR="00BB3513" w:rsidRPr="007D5A8B" w:rsidRDefault="00BB3513" w:rsidP="003D64B0">
            <w:pPr>
              <w:pStyle w:val="Tabletext"/>
              <w:bidi/>
              <w:spacing w:line="192" w:lineRule="auto"/>
              <w:rPr>
                <w:rFonts w:ascii="Sakkal Majalla" w:hAnsi="Sakkal Majalla" w:cs="Sakkal Majalla"/>
                <w:sz w:val="26"/>
                <w:szCs w:val="26"/>
              </w:rPr>
            </w:pPr>
          </w:p>
          <w:p w14:paraId="532D7D72" w14:textId="77777777" w:rsidR="00BB3513" w:rsidRPr="007D5A8B" w:rsidRDefault="00BB3513" w:rsidP="003D64B0">
            <w:pPr>
              <w:pStyle w:val="Tabletext"/>
              <w:bidi/>
              <w:spacing w:line="192" w:lineRule="auto"/>
              <w:rPr>
                <w:rFonts w:ascii="Sakkal Majalla" w:hAnsi="Sakkal Majalla" w:cs="Sakkal Majalla"/>
                <w:sz w:val="26"/>
                <w:szCs w:val="26"/>
              </w:rPr>
            </w:pPr>
          </w:p>
          <w:p w14:paraId="0ED21762" w14:textId="77777777" w:rsidR="00BB3513" w:rsidRPr="007D5A8B" w:rsidRDefault="00BB3513" w:rsidP="003D64B0">
            <w:pPr>
              <w:pStyle w:val="Tabletext"/>
              <w:bidi/>
              <w:spacing w:line="192" w:lineRule="auto"/>
              <w:rPr>
                <w:rFonts w:ascii="Sakkal Majalla" w:hAnsi="Sakkal Majalla" w:cs="Sakkal Majalla"/>
                <w:sz w:val="26"/>
                <w:szCs w:val="26"/>
              </w:rPr>
            </w:pPr>
          </w:p>
          <w:p w14:paraId="24787152" w14:textId="77777777" w:rsidR="00BB3513" w:rsidRPr="007D5A8B" w:rsidRDefault="00BB3513" w:rsidP="003D64B0">
            <w:pPr>
              <w:pStyle w:val="Tabletext"/>
              <w:bidi/>
              <w:spacing w:line="192" w:lineRule="auto"/>
              <w:rPr>
                <w:rFonts w:ascii="Sakkal Majalla" w:hAnsi="Sakkal Majalla" w:cs="Sakkal Majalla"/>
                <w:sz w:val="26"/>
                <w:szCs w:val="26"/>
              </w:rPr>
            </w:pPr>
          </w:p>
          <w:p w14:paraId="0AF64310" w14:textId="77777777" w:rsidR="00BB3513" w:rsidRPr="007D5A8B" w:rsidRDefault="00BB351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تقييم</w:t>
            </w:r>
          </w:p>
          <w:p w14:paraId="1682E864" w14:textId="77777777" w:rsidR="007D1A4F" w:rsidRPr="007D5A8B" w:rsidRDefault="007D1A4F" w:rsidP="003D64B0">
            <w:pPr>
              <w:pStyle w:val="Tabletext"/>
              <w:bidi/>
              <w:spacing w:line="192" w:lineRule="auto"/>
              <w:rPr>
                <w:rFonts w:ascii="Sakkal Majalla" w:hAnsi="Sakkal Majalla" w:cs="Sakkal Majalla"/>
                <w:sz w:val="26"/>
                <w:szCs w:val="26"/>
              </w:rPr>
            </w:pPr>
          </w:p>
          <w:p w14:paraId="1F9EE2BF" w14:textId="6E1CF03C" w:rsidR="007D1A4F" w:rsidRPr="007D5A8B" w:rsidRDefault="007D1A4F" w:rsidP="003D64B0">
            <w:pPr>
              <w:pStyle w:val="Tabletext"/>
              <w:bidi/>
              <w:spacing w:line="192" w:lineRule="auto"/>
              <w:rPr>
                <w:rFonts w:ascii="Sakkal Majalla" w:hAnsi="Sakkal Majalla" w:cs="Sakkal Majalla"/>
                <w:sz w:val="26"/>
                <w:szCs w:val="26"/>
              </w:rPr>
            </w:pPr>
          </w:p>
        </w:tc>
        <w:tc>
          <w:tcPr>
            <w:tcW w:w="1445" w:type="dxa"/>
            <w:shd w:val="clear" w:color="auto" w:fill="auto"/>
          </w:tcPr>
          <w:p w14:paraId="166276ED" w14:textId="77777777" w:rsidR="00603339"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p w14:paraId="05419A2F" w14:textId="77777777" w:rsidR="00603339" w:rsidRPr="007D5A8B" w:rsidRDefault="00603339" w:rsidP="003D64B0">
            <w:pPr>
              <w:pStyle w:val="Tabletext"/>
              <w:bidi/>
              <w:spacing w:line="192" w:lineRule="auto"/>
              <w:rPr>
                <w:rFonts w:ascii="Sakkal Majalla" w:hAnsi="Sakkal Majalla" w:cs="Sakkal Majalla"/>
                <w:sz w:val="26"/>
                <w:szCs w:val="26"/>
              </w:rPr>
            </w:pPr>
          </w:p>
          <w:p w14:paraId="46EE6019" w14:textId="77777777" w:rsidR="00603339" w:rsidRPr="007D5A8B" w:rsidRDefault="00603339" w:rsidP="003D64B0">
            <w:pPr>
              <w:pStyle w:val="Tabletext"/>
              <w:bidi/>
              <w:spacing w:line="192" w:lineRule="auto"/>
              <w:rPr>
                <w:rFonts w:ascii="Sakkal Majalla" w:hAnsi="Sakkal Majalla" w:cs="Sakkal Majalla"/>
                <w:sz w:val="26"/>
                <w:szCs w:val="26"/>
              </w:rPr>
            </w:pPr>
          </w:p>
          <w:p w14:paraId="4570F0E4" w14:textId="77777777" w:rsidR="00603339" w:rsidRPr="007D5A8B" w:rsidRDefault="00603339" w:rsidP="003D64B0">
            <w:pPr>
              <w:pStyle w:val="Tabletext"/>
              <w:bidi/>
              <w:spacing w:line="192" w:lineRule="auto"/>
              <w:rPr>
                <w:rFonts w:ascii="Sakkal Majalla" w:hAnsi="Sakkal Majalla" w:cs="Sakkal Majalla"/>
                <w:sz w:val="26"/>
                <w:szCs w:val="26"/>
              </w:rPr>
            </w:pPr>
          </w:p>
          <w:p w14:paraId="6DC6293F" w14:textId="77777777" w:rsidR="00603339" w:rsidRPr="007D5A8B" w:rsidRDefault="00603339" w:rsidP="003D64B0">
            <w:pPr>
              <w:pStyle w:val="Tabletext"/>
              <w:bidi/>
              <w:spacing w:line="192" w:lineRule="auto"/>
              <w:rPr>
                <w:rFonts w:ascii="Sakkal Majalla" w:hAnsi="Sakkal Majalla" w:cs="Sakkal Majalla"/>
                <w:sz w:val="26"/>
                <w:szCs w:val="26"/>
              </w:rPr>
            </w:pPr>
          </w:p>
          <w:p w14:paraId="2CDE7905" w14:textId="77777777" w:rsidR="00603339" w:rsidRPr="007D5A8B" w:rsidRDefault="00603339" w:rsidP="003D64B0">
            <w:pPr>
              <w:pStyle w:val="Tabletext"/>
              <w:bidi/>
              <w:spacing w:line="192" w:lineRule="auto"/>
              <w:rPr>
                <w:rFonts w:ascii="Sakkal Majalla" w:hAnsi="Sakkal Majalla" w:cs="Sakkal Majalla"/>
                <w:sz w:val="26"/>
                <w:szCs w:val="26"/>
              </w:rPr>
            </w:pPr>
          </w:p>
          <w:p w14:paraId="61096E77" w14:textId="77777777" w:rsidR="00603339" w:rsidRPr="007D5A8B" w:rsidRDefault="00603339" w:rsidP="003D64B0">
            <w:pPr>
              <w:pStyle w:val="Tabletext"/>
              <w:bidi/>
              <w:spacing w:line="192" w:lineRule="auto"/>
              <w:rPr>
                <w:rFonts w:ascii="Sakkal Majalla" w:hAnsi="Sakkal Majalla" w:cs="Sakkal Majalla"/>
                <w:sz w:val="26"/>
                <w:szCs w:val="26"/>
              </w:rPr>
            </w:pPr>
          </w:p>
          <w:p w14:paraId="73E1E3D8" w14:textId="41816E92" w:rsidR="00181E6F" w:rsidRPr="007D5A8B" w:rsidRDefault="00A712A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p w14:paraId="40B80BE4" w14:textId="77777777" w:rsidR="00994B1C" w:rsidRPr="007D5A8B" w:rsidRDefault="00994B1C" w:rsidP="003D64B0">
            <w:pPr>
              <w:pStyle w:val="Tabletext"/>
              <w:bidi/>
              <w:spacing w:line="192" w:lineRule="auto"/>
              <w:rPr>
                <w:rFonts w:ascii="Sakkal Majalla" w:hAnsi="Sakkal Majalla" w:cs="Sakkal Majalla"/>
                <w:sz w:val="26"/>
                <w:szCs w:val="26"/>
              </w:rPr>
            </w:pPr>
          </w:p>
          <w:p w14:paraId="71625819" w14:textId="72DA5BB8" w:rsidR="00881F7F" w:rsidRPr="007D5A8B" w:rsidRDefault="00BB351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تقييم داخلي</w:t>
            </w:r>
          </w:p>
        </w:tc>
        <w:tc>
          <w:tcPr>
            <w:tcW w:w="6636" w:type="dxa"/>
            <w:shd w:val="clear" w:color="auto" w:fill="auto"/>
          </w:tcPr>
          <w:p w14:paraId="3DE854B0" w14:textId="403A296D" w:rsidR="00181E6F"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في الصف الدراسي وتبسيط من المعلم</w:t>
            </w:r>
            <w:r w:rsidRPr="007D5A8B">
              <w:rPr>
                <w:rFonts w:ascii="Sakkal Majalla" w:eastAsia="Open Sans" w:hAnsi="Sakkal Majalla" w:cs="Sakkal Majalla"/>
                <w:sz w:val="26"/>
                <w:szCs w:val="26"/>
                <w:rtl/>
                <w:lang w:eastAsia="ar" w:bidi="ar-MA"/>
              </w:rPr>
              <w:t xml:space="preserve"> لدعم واجب </w:t>
            </w:r>
            <w:r w:rsidRPr="007D5A8B">
              <w:rPr>
                <w:rFonts w:ascii="Sakkal Majalla" w:eastAsia="Open Sans" w:hAnsi="Sakkal Majalla" w:cs="Sakkal Majalla"/>
                <w:sz w:val="26"/>
                <w:szCs w:val="26"/>
                <w:lang w:eastAsia="ar" w:bidi="en-US"/>
              </w:rPr>
              <w:t>Pearson BTEC</w:t>
            </w:r>
            <w:r w:rsidRPr="007D5A8B">
              <w:rPr>
                <w:rFonts w:ascii="Sakkal Majalla" w:eastAsia="Open Sans" w:hAnsi="Sakkal Majalla" w:cs="Sakkal Majalla"/>
                <w:sz w:val="26"/>
                <w:szCs w:val="26"/>
                <w:rtl/>
                <w:lang w:eastAsia="ar" w:bidi="ar-MA"/>
              </w:rPr>
              <w:t xml:space="preserve"> الأول لنتاجي التعلم (أ) و(ب).</w:t>
            </w:r>
          </w:p>
          <w:p w14:paraId="1505BB75" w14:textId="77777777" w:rsidR="00181E6F"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77501B23" w14:textId="09E8C407" w:rsidR="00313E0A"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يعمل المتعلمون على واجب </w:t>
            </w:r>
            <w:r w:rsidRPr="007D5A8B">
              <w:rPr>
                <w:rFonts w:ascii="Sakkal Majalla" w:eastAsia="Open Sans" w:hAnsi="Sakkal Majalla" w:cs="Sakkal Majalla"/>
                <w:sz w:val="26"/>
                <w:szCs w:val="26"/>
                <w:lang w:eastAsia="ar" w:bidi="en-US"/>
              </w:rPr>
              <w:t>Pearson BTEC</w:t>
            </w:r>
            <w:r w:rsidRPr="007D5A8B">
              <w:rPr>
                <w:rFonts w:ascii="Sakkal Majalla" w:eastAsia="Open Sans" w:hAnsi="Sakkal Majalla" w:cs="Sakkal Majalla"/>
                <w:sz w:val="26"/>
                <w:szCs w:val="26"/>
                <w:rtl/>
                <w:lang w:eastAsia="ar" w:bidi="ar-MA"/>
              </w:rPr>
              <w:t xml:space="preserve">. </w:t>
            </w:r>
          </w:p>
          <w:p w14:paraId="10453ABA" w14:textId="2369DEDA" w:rsidR="00181E6F"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تقرير عن أنواع محركات المركبات الكهربائية وتشغيلها. التمرين التقييمي في كتاب الطالب 60.2.  </w:t>
            </w:r>
          </w:p>
          <w:p w14:paraId="4AEAB023" w14:textId="2F970D5D" w:rsidR="00181E6F"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يتعلق التقييم بتنفيذ تمرين تقييمي لأنظمة المحركات الكهربائية التي تعمل بالتيار المتناوب والتي تعمل بالتيار المستمر المستخدمة في المركبات الكهربائية والمركبات الهجينة الخفيفة.</w:t>
            </w:r>
          </w:p>
          <w:p w14:paraId="1C154AEA" w14:textId="338FC6A6" w:rsidR="00313E0A"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مراجعة عمل المتعلم في التمرين التقييمي</w:t>
            </w:r>
          </w:p>
          <w:p w14:paraId="7C1925A9" w14:textId="5AF890F4" w:rsidR="00181E6F" w:rsidRPr="007D5A8B" w:rsidRDefault="007C28C0"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b/>
                <w:bCs/>
                <w:sz w:val="26"/>
                <w:szCs w:val="26"/>
              </w:rPr>
            </w:pPr>
            <w:r w:rsidRPr="007D5A8B">
              <w:rPr>
                <w:rFonts w:ascii="Sakkal Majalla" w:eastAsia="Open Sans" w:hAnsi="Sakkal Majalla" w:cs="Sakkal Majalla"/>
                <w:sz w:val="26"/>
                <w:szCs w:val="26"/>
                <w:rtl/>
                <w:lang w:eastAsia="ar" w:bidi="ar-MA"/>
              </w:rPr>
              <w:t>يعمل المتعلمون على واجب</w:t>
            </w:r>
            <w:r w:rsidRPr="007D5A8B">
              <w:rPr>
                <w:rFonts w:ascii="Sakkal Majalla" w:eastAsia="Open Sans" w:hAnsi="Sakkal Majalla" w:cs="Sakkal Majalla"/>
                <w:b/>
                <w:bCs/>
                <w:sz w:val="26"/>
                <w:szCs w:val="26"/>
                <w:rtl/>
                <w:lang w:eastAsia="ar" w:bidi="ar-MA"/>
              </w:rPr>
              <w:t xml:space="preserve"> </w:t>
            </w:r>
            <w:r w:rsidRPr="007D5A8B">
              <w:rPr>
                <w:rFonts w:ascii="Sakkal Majalla" w:eastAsia="Open Sans" w:hAnsi="Sakkal Majalla" w:cs="Sakkal Majalla"/>
                <w:b/>
                <w:bCs/>
                <w:sz w:val="26"/>
                <w:szCs w:val="26"/>
                <w:lang w:eastAsia="ar" w:bidi="en-US"/>
              </w:rPr>
              <w:t>Pearson BTEC</w:t>
            </w:r>
            <w:r w:rsidRPr="007D5A8B">
              <w:rPr>
                <w:rFonts w:ascii="Sakkal Majalla" w:eastAsia="Open Sans" w:hAnsi="Sakkal Majalla" w:cs="Sakkal Majalla"/>
                <w:b/>
                <w:bCs/>
                <w:sz w:val="26"/>
                <w:szCs w:val="26"/>
                <w:rtl/>
                <w:lang w:eastAsia="ar" w:bidi="ar-MA"/>
              </w:rPr>
              <w:t xml:space="preserve"> الأول</w:t>
            </w:r>
          </w:p>
        </w:tc>
        <w:tc>
          <w:tcPr>
            <w:tcW w:w="2269" w:type="dxa"/>
            <w:shd w:val="clear" w:color="auto" w:fill="auto"/>
          </w:tcPr>
          <w:p w14:paraId="16401275"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الصور الفوتوغرافية والنصوص التوضيحية</w:t>
            </w:r>
          </w:p>
          <w:p w14:paraId="259C1EF4" w14:textId="3B546B2D"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715C332E"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792462EB" w14:textId="7EAEE028"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17575A7B" w14:textId="0A40627C" w:rsidR="00181E6F"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tc>
      </w:tr>
      <w:tr w:rsidR="00181E6F" w:rsidRPr="007D5A8B" w14:paraId="1010899D" w14:textId="77777777" w:rsidTr="000167AF">
        <w:trPr>
          <w:trHeight w:val="346"/>
        </w:trPr>
        <w:tc>
          <w:tcPr>
            <w:tcW w:w="14143" w:type="dxa"/>
            <w:gridSpan w:val="5"/>
            <w:shd w:val="clear" w:color="auto" w:fill="DEEAF6"/>
            <w:vAlign w:val="center"/>
          </w:tcPr>
          <w:p w14:paraId="412A5520" w14:textId="3DB67DBD" w:rsidR="00181E6F" w:rsidRPr="007D5A8B" w:rsidRDefault="00181E6F" w:rsidP="003D64B0">
            <w:pPr>
              <w:pStyle w:val="Learningaimtopic"/>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نتاج التعلم ج: تعرُّف معدات وعمليات تصنيع محركات السيارات الكهربائية</w:t>
            </w:r>
          </w:p>
        </w:tc>
      </w:tr>
      <w:tr w:rsidR="00151B68" w:rsidRPr="007D5A8B" w14:paraId="66085D4F" w14:textId="77777777" w:rsidTr="00303646">
        <w:trPr>
          <w:trHeight w:val="346"/>
        </w:trPr>
        <w:tc>
          <w:tcPr>
            <w:tcW w:w="1100" w:type="dxa"/>
            <w:shd w:val="clear" w:color="auto" w:fill="auto"/>
          </w:tcPr>
          <w:p w14:paraId="1A76236A" w14:textId="491F48DE" w:rsidR="00151B68" w:rsidRPr="007D5A8B" w:rsidRDefault="00151B68"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16 – 18</w:t>
            </w:r>
          </w:p>
          <w:p w14:paraId="63254CBC" w14:textId="77777777" w:rsidR="00151B68" w:rsidRPr="007D5A8B" w:rsidRDefault="00151B68" w:rsidP="003D64B0">
            <w:pPr>
              <w:pStyle w:val="Lessonnumber"/>
              <w:bidi/>
              <w:spacing w:line="192" w:lineRule="auto"/>
              <w:rPr>
                <w:rFonts w:ascii="Sakkal Majalla" w:hAnsi="Sakkal Majalla" w:cs="Sakkal Majalla"/>
                <w:sz w:val="26"/>
                <w:szCs w:val="26"/>
              </w:rPr>
            </w:pPr>
          </w:p>
        </w:tc>
        <w:tc>
          <w:tcPr>
            <w:tcW w:w="2693" w:type="dxa"/>
            <w:shd w:val="clear" w:color="auto" w:fill="auto"/>
          </w:tcPr>
          <w:p w14:paraId="455A09EC" w14:textId="77777777" w:rsidR="00151B68" w:rsidRPr="007D5A8B" w:rsidRDefault="00151B68"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المقدمة</w:t>
            </w:r>
          </w:p>
          <w:p w14:paraId="2A3B6C8A" w14:textId="77777777" w:rsidR="00151B68" w:rsidRPr="007D5A8B" w:rsidRDefault="00151B68" w:rsidP="003D64B0">
            <w:pPr>
              <w:pStyle w:val="Tabletext"/>
              <w:bidi/>
              <w:spacing w:line="192" w:lineRule="auto"/>
              <w:rPr>
                <w:rFonts w:ascii="Sakkal Majalla" w:hAnsi="Sakkal Majalla" w:cs="Sakkal Majalla"/>
                <w:sz w:val="26"/>
                <w:szCs w:val="26"/>
              </w:rPr>
            </w:pPr>
          </w:p>
          <w:p w14:paraId="0B525EB2" w14:textId="3FEC36E4" w:rsidR="00151B68" w:rsidRPr="007D5A8B" w:rsidRDefault="00151B68"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b/>
                <w:bCs/>
                <w:sz w:val="26"/>
                <w:szCs w:val="26"/>
                <w:rtl/>
                <w:lang w:eastAsia="ar" w:bidi="ar-MA"/>
              </w:rPr>
              <w:t xml:space="preserve">ج1 </w:t>
            </w:r>
            <w:r w:rsidRPr="007D5A8B">
              <w:rPr>
                <w:rFonts w:ascii="Sakkal Majalla" w:eastAsia="Open Sans" w:hAnsi="Sakkal Majalla" w:cs="Sakkal Majalla"/>
                <w:sz w:val="26"/>
                <w:szCs w:val="26"/>
                <w:rtl/>
                <w:lang w:eastAsia="ar" w:bidi="ar-MA"/>
              </w:rPr>
              <w:t>معدات التصنيع شائعة الاستخدام.</w:t>
            </w:r>
          </w:p>
          <w:p w14:paraId="72077714" w14:textId="77777777" w:rsidR="00151B68" w:rsidRPr="007D5A8B" w:rsidRDefault="00151B68" w:rsidP="003D64B0">
            <w:pPr>
              <w:pStyle w:val="Tabletext"/>
              <w:bidi/>
              <w:spacing w:line="192" w:lineRule="auto"/>
              <w:rPr>
                <w:rFonts w:ascii="Sakkal Majalla" w:hAnsi="Sakkal Majalla" w:cs="Sakkal Majalla"/>
                <w:sz w:val="26"/>
                <w:szCs w:val="26"/>
              </w:rPr>
            </w:pPr>
          </w:p>
          <w:p w14:paraId="23701EBF" w14:textId="77777777" w:rsidR="00151B68" w:rsidRPr="007D5A8B" w:rsidRDefault="00151B68" w:rsidP="003D64B0">
            <w:pPr>
              <w:pStyle w:val="Tabletext"/>
              <w:bidi/>
              <w:spacing w:line="192" w:lineRule="auto"/>
              <w:rPr>
                <w:rFonts w:ascii="Sakkal Majalla" w:hAnsi="Sakkal Majalla" w:cs="Sakkal Majalla"/>
                <w:sz w:val="26"/>
                <w:szCs w:val="26"/>
              </w:rPr>
            </w:pPr>
          </w:p>
          <w:p w14:paraId="1F584F32" w14:textId="77777777" w:rsidR="00151B68" w:rsidRPr="007D5A8B" w:rsidRDefault="00151B68" w:rsidP="003D64B0">
            <w:pPr>
              <w:pStyle w:val="Tabletext"/>
              <w:bidi/>
              <w:spacing w:line="192" w:lineRule="auto"/>
              <w:rPr>
                <w:rFonts w:ascii="Sakkal Majalla" w:hAnsi="Sakkal Majalla" w:cs="Sakkal Majalla"/>
                <w:sz w:val="26"/>
                <w:szCs w:val="26"/>
              </w:rPr>
            </w:pPr>
          </w:p>
          <w:p w14:paraId="19E2E16C" w14:textId="71DB272F" w:rsidR="00151B68" w:rsidRPr="007D5A8B" w:rsidRDefault="00BB351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أنواع الماكينات المستخدمة للمحركات الكهربائية</w:t>
            </w:r>
          </w:p>
          <w:p w14:paraId="2FEE9ED0" w14:textId="77777777" w:rsidR="00151B68" w:rsidRPr="007D5A8B" w:rsidRDefault="00151B68" w:rsidP="003D64B0">
            <w:pPr>
              <w:pStyle w:val="Tabletext"/>
              <w:bidi/>
              <w:spacing w:line="192" w:lineRule="auto"/>
              <w:rPr>
                <w:rFonts w:ascii="Sakkal Majalla" w:hAnsi="Sakkal Majalla" w:cs="Sakkal Majalla"/>
                <w:sz w:val="26"/>
                <w:szCs w:val="26"/>
              </w:rPr>
            </w:pPr>
          </w:p>
          <w:p w14:paraId="704F5C57" w14:textId="77777777" w:rsidR="00151B68" w:rsidRPr="007D5A8B" w:rsidRDefault="00151B68" w:rsidP="003D64B0">
            <w:pPr>
              <w:pStyle w:val="Tabletext"/>
              <w:bidi/>
              <w:spacing w:line="192" w:lineRule="auto"/>
              <w:rPr>
                <w:rFonts w:ascii="Sakkal Majalla" w:hAnsi="Sakkal Majalla" w:cs="Sakkal Majalla"/>
                <w:sz w:val="26"/>
                <w:szCs w:val="26"/>
              </w:rPr>
            </w:pPr>
          </w:p>
          <w:p w14:paraId="2F965A16" w14:textId="77777777" w:rsidR="00151B68" w:rsidRPr="007D5A8B" w:rsidRDefault="00151B68" w:rsidP="003D64B0">
            <w:pPr>
              <w:pStyle w:val="Tabletext"/>
              <w:bidi/>
              <w:spacing w:line="192" w:lineRule="auto"/>
              <w:rPr>
                <w:rFonts w:ascii="Sakkal Majalla" w:hAnsi="Sakkal Majalla" w:cs="Sakkal Majalla"/>
                <w:sz w:val="26"/>
                <w:szCs w:val="26"/>
              </w:rPr>
            </w:pPr>
          </w:p>
          <w:p w14:paraId="360AC7CC" w14:textId="77777777" w:rsidR="00151B68" w:rsidRPr="007D5A8B" w:rsidRDefault="00151B68" w:rsidP="003D64B0">
            <w:pPr>
              <w:pStyle w:val="Tabletext"/>
              <w:bidi/>
              <w:spacing w:line="192" w:lineRule="auto"/>
              <w:rPr>
                <w:rFonts w:ascii="Sakkal Majalla" w:hAnsi="Sakkal Majalla" w:cs="Sakkal Majalla"/>
                <w:sz w:val="26"/>
                <w:szCs w:val="26"/>
              </w:rPr>
            </w:pPr>
          </w:p>
          <w:p w14:paraId="569FB3BA" w14:textId="0C2F6FE2" w:rsidR="00151B68" w:rsidRPr="007D5A8B" w:rsidRDefault="0035607B"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الماكينات المتخصصة</w:t>
            </w:r>
          </w:p>
          <w:p w14:paraId="47BEBF83" w14:textId="77777777" w:rsidR="00151B68" w:rsidRPr="007D5A8B" w:rsidRDefault="00151B68" w:rsidP="003D64B0">
            <w:pPr>
              <w:pStyle w:val="Tabletext"/>
              <w:bidi/>
              <w:spacing w:line="192" w:lineRule="auto"/>
              <w:rPr>
                <w:rFonts w:ascii="Sakkal Majalla" w:hAnsi="Sakkal Majalla" w:cs="Sakkal Majalla"/>
                <w:sz w:val="26"/>
                <w:szCs w:val="26"/>
              </w:rPr>
            </w:pPr>
          </w:p>
          <w:p w14:paraId="7BC5CF5D" w14:textId="77777777" w:rsidR="00151B68" w:rsidRPr="007D5A8B" w:rsidRDefault="00151B68" w:rsidP="003D64B0">
            <w:pPr>
              <w:pStyle w:val="Tabletext"/>
              <w:bidi/>
              <w:spacing w:line="192" w:lineRule="auto"/>
              <w:rPr>
                <w:rFonts w:ascii="Sakkal Majalla" w:hAnsi="Sakkal Majalla" w:cs="Sakkal Majalla"/>
                <w:sz w:val="26"/>
                <w:szCs w:val="26"/>
              </w:rPr>
            </w:pPr>
          </w:p>
          <w:p w14:paraId="6EB12DA0" w14:textId="0A4E4637" w:rsidR="00151B68" w:rsidRPr="007D5A8B" w:rsidRDefault="0035607B"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المتحدث الزائر أو الضيف</w:t>
            </w:r>
          </w:p>
          <w:p w14:paraId="37F5A7B6" w14:textId="71EE0A0E" w:rsidR="007B193A" w:rsidRPr="007D5A8B" w:rsidRDefault="007B193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طرق الإنتاج</w:t>
            </w:r>
          </w:p>
          <w:p w14:paraId="1E30434C" w14:textId="77777777" w:rsidR="00151B68" w:rsidRPr="007D5A8B" w:rsidRDefault="00151B68" w:rsidP="003D64B0">
            <w:pPr>
              <w:pStyle w:val="Tabletext"/>
              <w:bidi/>
              <w:spacing w:line="192" w:lineRule="auto"/>
              <w:rPr>
                <w:rFonts w:ascii="Sakkal Majalla" w:hAnsi="Sakkal Majalla" w:cs="Sakkal Majalla"/>
                <w:sz w:val="26"/>
                <w:szCs w:val="26"/>
              </w:rPr>
            </w:pPr>
          </w:p>
          <w:p w14:paraId="3C926AF0" w14:textId="77777777" w:rsidR="00151B68" w:rsidRPr="007D5A8B" w:rsidRDefault="00151B68" w:rsidP="003D64B0">
            <w:pPr>
              <w:pStyle w:val="Tabletext"/>
              <w:bidi/>
              <w:spacing w:line="192" w:lineRule="auto"/>
              <w:rPr>
                <w:rFonts w:ascii="Sakkal Majalla" w:hAnsi="Sakkal Majalla" w:cs="Sakkal Majalla"/>
                <w:sz w:val="26"/>
                <w:szCs w:val="26"/>
              </w:rPr>
            </w:pPr>
          </w:p>
          <w:p w14:paraId="581D5918" w14:textId="77777777" w:rsidR="00151B68" w:rsidRPr="007D5A8B" w:rsidRDefault="00151B68" w:rsidP="003D64B0">
            <w:pPr>
              <w:pStyle w:val="Tabletext"/>
              <w:bidi/>
              <w:spacing w:line="192" w:lineRule="auto"/>
              <w:rPr>
                <w:rFonts w:ascii="Sakkal Majalla" w:hAnsi="Sakkal Majalla" w:cs="Sakkal Majalla"/>
                <w:sz w:val="26"/>
                <w:szCs w:val="26"/>
              </w:rPr>
            </w:pPr>
          </w:p>
          <w:p w14:paraId="78EFDABC" w14:textId="3FBA32D3" w:rsidR="00151B68" w:rsidRPr="007D5A8B" w:rsidRDefault="007B193A"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عملية تجميع المحركات الكهربائية</w:t>
            </w:r>
          </w:p>
          <w:p w14:paraId="4587B350" w14:textId="77777777" w:rsidR="00151B68" w:rsidRPr="007D5A8B" w:rsidRDefault="00151B68" w:rsidP="003D64B0">
            <w:pPr>
              <w:pStyle w:val="Tabletext"/>
              <w:bidi/>
              <w:spacing w:line="192" w:lineRule="auto"/>
              <w:rPr>
                <w:rFonts w:ascii="Sakkal Majalla" w:hAnsi="Sakkal Majalla" w:cs="Sakkal Majalla"/>
                <w:sz w:val="26"/>
                <w:szCs w:val="26"/>
              </w:rPr>
            </w:pPr>
          </w:p>
          <w:p w14:paraId="01F6CD0C" w14:textId="3A62257B" w:rsidR="00151B68" w:rsidRPr="007D5A8B" w:rsidRDefault="00084B8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الأدوات المتخصصة</w:t>
            </w:r>
          </w:p>
          <w:p w14:paraId="7424F5AF" w14:textId="77777777" w:rsidR="00151B68" w:rsidRPr="007D5A8B" w:rsidRDefault="00151B68" w:rsidP="003D64B0">
            <w:pPr>
              <w:pStyle w:val="Tabletext"/>
              <w:bidi/>
              <w:spacing w:line="192" w:lineRule="auto"/>
              <w:rPr>
                <w:rFonts w:ascii="Sakkal Majalla" w:hAnsi="Sakkal Majalla" w:cs="Sakkal Majalla"/>
                <w:sz w:val="26"/>
                <w:szCs w:val="26"/>
              </w:rPr>
            </w:pPr>
          </w:p>
          <w:p w14:paraId="28FDAE20" w14:textId="5149626F" w:rsidR="00151B68" w:rsidRPr="007D5A8B" w:rsidRDefault="004363F7"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متحدث زائر / ضيف</w:t>
            </w:r>
          </w:p>
        </w:tc>
        <w:tc>
          <w:tcPr>
            <w:tcW w:w="1445" w:type="dxa"/>
            <w:shd w:val="clear" w:color="auto" w:fill="auto"/>
          </w:tcPr>
          <w:p w14:paraId="72235F85" w14:textId="77777777" w:rsidR="00151B68" w:rsidRPr="007D5A8B" w:rsidRDefault="00151B68"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عرض المعلم</w:t>
            </w:r>
          </w:p>
          <w:p w14:paraId="74A754D2" w14:textId="77777777" w:rsidR="00151B68" w:rsidRPr="007D5A8B" w:rsidRDefault="00151B68"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526DEDBB" w14:textId="77777777" w:rsidR="00151B68" w:rsidRPr="007D5A8B" w:rsidRDefault="00151B68" w:rsidP="003D64B0">
            <w:pPr>
              <w:pStyle w:val="Tabletext"/>
              <w:bidi/>
              <w:spacing w:line="192" w:lineRule="auto"/>
              <w:rPr>
                <w:rFonts w:ascii="Sakkal Majalla" w:hAnsi="Sakkal Majalla" w:cs="Sakkal Majalla"/>
                <w:sz w:val="26"/>
                <w:szCs w:val="26"/>
              </w:rPr>
            </w:pPr>
          </w:p>
          <w:p w14:paraId="5E45F912" w14:textId="1A90B216" w:rsidR="00151B68" w:rsidRPr="007D5A8B" w:rsidRDefault="00151B68"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w:t>
            </w:r>
          </w:p>
          <w:p w14:paraId="3D711516" w14:textId="77777777" w:rsidR="00151B68" w:rsidRPr="007D5A8B" w:rsidRDefault="00151B68" w:rsidP="003D64B0">
            <w:pPr>
              <w:pStyle w:val="Tabletext"/>
              <w:bidi/>
              <w:spacing w:line="192" w:lineRule="auto"/>
              <w:rPr>
                <w:rFonts w:ascii="Sakkal Majalla" w:hAnsi="Sakkal Majalla" w:cs="Sakkal Majalla"/>
                <w:sz w:val="26"/>
                <w:szCs w:val="26"/>
              </w:rPr>
            </w:pPr>
          </w:p>
          <w:p w14:paraId="3642B5E6" w14:textId="77777777" w:rsidR="00151B68" w:rsidRPr="007D5A8B" w:rsidRDefault="00151B68" w:rsidP="003D64B0">
            <w:pPr>
              <w:pStyle w:val="Tabletext"/>
              <w:bidi/>
              <w:spacing w:line="192" w:lineRule="auto"/>
              <w:rPr>
                <w:rFonts w:ascii="Sakkal Majalla" w:hAnsi="Sakkal Majalla" w:cs="Sakkal Majalla"/>
                <w:sz w:val="26"/>
                <w:szCs w:val="26"/>
              </w:rPr>
            </w:pPr>
          </w:p>
          <w:p w14:paraId="38490847" w14:textId="77777777" w:rsidR="00151B68" w:rsidRPr="007D5A8B" w:rsidRDefault="00151B68"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64CF6FD2" w14:textId="77777777" w:rsidR="00151B68" w:rsidRPr="007D5A8B" w:rsidRDefault="00151B68" w:rsidP="003D64B0">
            <w:pPr>
              <w:pStyle w:val="Tabletext"/>
              <w:bidi/>
              <w:spacing w:line="192" w:lineRule="auto"/>
              <w:rPr>
                <w:rFonts w:ascii="Sakkal Majalla" w:hAnsi="Sakkal Majalla" w:cs="Sakkal Majalla"/>
                <w:sz w:val="26"/>
                <w:szCs w:val="26"/>
              </w:rPr>
            </w:pPr>
          </w:p>
          <w:p w14:paraId="0501B7F0" w14:textId="77777777" w:rsidR="00151B68" w:rsidRPr="007D5A8B" w:rsidRDefault="00151B68" w:rsidP="003D64B0">
            <w:pPr>
              <w:pStyle w:val="Tabletext"/>
              <w:bidi/>
              <w:spacing w:line="192" w:lineRule="auto"/>
              <w:rPr>
                <w:rFonts w:ascii="Sakkal Majalla" w:hAnsi="Sakkal Majalla" w:cs="Sakkal Majalla"/>
                <w:sz w:val="26"/>
                <w:szCs w:val="26"/>
              </w:rPr>
            </w:pPr>
          </w:p>
          <w:p w14:paraId="30EAC921" w14:textId="77777777" w:rsidR="00151B68" w:rsidRPr="007D5A8B" w:rsidRDefault="00151B68"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عرض المعلم</w:t>
            </w:r>
          </w:p>
          <w:p w14:paraId="3A32C404" w14:textId="77777777" w:rsidR="00151B68" w:rsidRPr="007D5A8B" w:rsidRDefault="00151B68" w:rsidP="003D64B0">
            <w:pPr>
              <w:pStyle w:val="Tabletext"/>
              <w:bidi/>
              <w:spacing w:line="192" w:lineRule="auto"/>
              <w:rPr>
                <w:rFonts w:ascii="Sakkal Majalla" w:hAnsi="Sakkal Majalla" w:cs="Sakkal Majalla"/>
                <w:sz w:val="26"/>
                <w:szCs w:val="26"/>
              </w:rPr>
            </w:pPr>
          </w:p>
          <w:p w14:paraId="48969CCD" w14:textId="77777777" w:rsidR="00151B68" w:rsidRPr="007D5A8B" w:rsidRDefault="00151B68" w:rsidP="003D64B0">
            <w:pPr>
              <w:pStyle w:val="Tabletext"/>
              <w:bidi/>
              <w:spacing w:line="192" w:lineRule="auto"/>
              <w:rPr>
                <w:rFonts w:ascii="Sakkal Majalla" w:hAnsi="Sakkal Majalla" w:cs="Sakkal Majalla"/>
                <w:sz w:val="26"/>
                <w:szCs w:val="26"/>
              </w:rPr>
            </w:pPr>
          </w:p>
          <w:p w14:paraId="78E1A7D5" w14:textId="77777777" w:rsidR="0035607B" w:rsidRPr="007D5A8B" w:rsidRDefault="0035607B" w:rsidP="003D64B0">
            <w:pPr>
              <w:pStyle w:val="Tabletext"/>
              <w:bidi/>
              <w:spacing w:line="192" w:lineRule="auto"/>
              <w:rPr>
                <w:rFonts w:ascii="Sakkal Majalla" w:hAnsi="Sakkal Majalla" w:cs="Sakkal Majalla"/>
                <w:sz w:val="26"/>
                <w:szCs w:val="26"/>
              </w:rPr>
            </w:pPr>
          </w:p>
          <w:p w14:paraId="550A4C06" w14:textId="79594036" w:rsidR="00151B68" w:rsidRPr="007D5A8B" w:rsidRDefault="00A26B99" w:rsidP="003D64B0">
            <w:pPr>
              <w:pStyle w:val="Tabletext"/>
              <w:bidi/>
              <w:spacing w:line="192" w:lineRule="auto"/>
              <w:rPr>
                <w:rFonts w:ascii="Sakkal Majalla" w:hAnsi="Sakkal Majalla" w:cs="Sakkal Majalla"/>
                <w:sz w:val="26"/>
                <w:szCs w:val="26"/>
                <w:lang w:bidi="ar-EG"/>
              </w:rPr>
            </w:pPr>
            <w:r>
              <w:rPr>
                <w:rFonts w:ascii="Sakkal Majalla" w:eastAsia="Open Sans" w:hAnsi="Sakkal Majalla" w:cs="Sakkal Majalla" w:hint="cs"/>
                <w:sz w:val="26"/>
                <w:szCs w:val="26"/>
                <w:rtl/>
                <w:lang w:val="en-US" w:eastAsia="ar" w:bidi="ar-EG"/>
              </w:rPr>
              <w:t>زيارة</w:t>
            </w:r>
          </w:p>
          <w:p w14:paraId="5BBD5289" w14:textId="77777777" w:rsidR="00151B68" w:rsidRPr="007D5A8B" w:rsidRDefault="00151B68" w:rsidP="003D64B0">
            <w:pPr>
              <w:pStyle w:val="Tabletext"/>
              <w:bidi/>
              <w:spacing w:line="192" w:lineRule="auto"/>
              <w:rPr>
                <w:rFonts w:ascii="Sakkal Majalla" w:hAnsi="Sakkal Majalla" w:cs="Sakkal Majalla"/>
                <w:sz w:val="26"/>
                <w:szCs w:val="26"/>
              </w:rPr>
            </w:pPr>
          </w:p>
          <w:p w14:paraId="46BB7D48" w14:textId="77777777" w:rsidR="007C28C0" w:rsidRPr="007D5A8B" w:rsidRDefault="007C28C0" w:rsidP="003D64B0">
            <w:pPr>
              <w:pStyle w:val="Tabletext"/>
              <w:bidi/>
              <w:spacing w:line="192" w:lineRule="auto"/>
              <w:rPr>
                <w:rFonts w:ascii="Sakkal Majalla" w:hAnsi="Sakkal Majalla" w:cs="Sakkal Majalla"/>
                <w:sz w:val="26"/>
                <w:szCs w:val="26"/>
              </w:rPr>
            </w:pPr>
          </w:p>
          <w:p w14:paraId="09143919" w14:textId="412F5766" w:rsidR="00151B68" w:rsidRPr="007D5A8B" w:rsidRDefault="00A712A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2BF42ED1" w14:textId="77777777" w:rsidR="00C9054E" w:rsidRPr="007D5A8B" w:rsidRDefault="00C9054E" w:rsidP="003D64B0">
            <w:pPr>
              <w:pStyle w:val="Tabletext"/>
              <w:bidi/>
              <w:spacing w:line="192" w:lineRule="auto"/>
              <w:rPr>
                <w:rFonts w:ascii="Sakkal Majalla" w:hAnsi="Sakkal Majalla" w:cs="Sakkal Majalla"/>
                <w:sz w:val="26"/>
                <w:szCs w:val="26"/>
              </w:rPr>
            </w:pPr>
          </w:p>
          <w:p w14:paraId="14A99151" w14:textId="77777777" w:rsidR="00C9054E" w:rsidRPr="007D5A8B" w:rsidRDefault="00C9054E" w:rsidP="003D64B0">
            <w:pPr>
              <w:pStyle w:val="Tabletext"/>
              <w:bidi/>
              <w:spacing w:line="192" w:lineRule="auto"/>
              <w:rPr>
                <w:rFonts w:ascii="Sakkal Majalla" w:hAnsi="Sakkal Majalla" w:cs="Sakkal Majalla"/>
                <w:sz w:val="26"/>
                <w:szCs w:val="26"/>
              </w:rPr>
            </w:pPr>
          </w:p>
          <w:p w14:paraId="5C77EFAC" w14:textId="2A81CC88" w:rsidR="00C9054E" w:rsidRPr="007D5A8B" w:rsidRDefault="004B293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4469D40D" w14:textId="77777777" w:rsidR="00C9054E" w:rsidRPr="007D5A8B" w:rsidRDefault="00C9054E" w:rsidP="003D64B0">
            <w:pPr>
              <w:pStyle w:val="Tabletext"/>
              <w:bidi/>
              <w:spacing w:line="192" w:lineRule="auto"/>
              <w:rPr>
                <w:rFonts w:ascii="Sakkal Majalla" w:hAnsi="Sakkal Majalla" w:cs="Sakkal Majalla"/>
                <w:sz w:val="26"/>
                <w:szCs w:val="26"/>
              </w:rPr>
            </w:pPr>
          </w:p>
          <w:p w14:paraId="2E28AF25" w14:textId="60B2CCB3" w:rsidR="00C9054E" w:rsidRPr="007D5A8B" w:rsidRDefault="00271AE0" w:rsidP="003D64B0">
            <w:pPr>
              <w:pStyle w:val="Tabletext"/>
              <w:bidi/>
              <w:spacing w:line="192" w:lineRule="auto"/>
              <w:rPr>
                <w:rFonts w:ascii="Sakkal Majalla" w:hAnsi="Sakkal Majalla" w:cs="Sakkal Majalla"/>
                <w:sz w:val="26"/>
                <w:szCs w:val="26"/>
                <w:lang w:bidi="ar-EG"/>
              </w:rPr>
            </w:pPr>
            <w:r>
              <w:rPr>
                <w:rFonts w:ascii="Sakkal Majalla" w:eastAsia="Open Sans" w:hAnsi="Sakkal Majalla" w:cs="Sakkal Majalla" w:hint="cs"/>
                <w:sz w:val="26"/>
                <w:szCs w:val="26"/>
                <w:rtl/>
                <w:lang w:val="en-US" w:eastAsia="ar" w:bidi="ar-EG"/>
              </w:rPr>
              <w:t>زيارة</w:t>
            </w:r>
          </w:p>
          <w:p w14:paraId="03B7D608" w14:textId="77777777" w:rsidR="00C9054E" w:rsidRPr="007D5A8B" w:rsidRDefault="00C9054E" w:rsidP="003D64B0">
            <w:pPr>
              <w:pStyle w:val="Tabletext"/>
              <w:bidi/>
              <w:spacing w:line="192" w:lineRule="auto"/>
              <w:rPr>
                <w:rFonts w:ascii="Sakkal Majalla" w:hAnsi="Sakkal Majalla" w:cs="Sakkal Majalla"/>
                <w:sz w:val="26"/>
                <w:szCs w:val="26"/>
              </w:rPr>
            </w:pPr>
          </w:p>
          <w:p w14:paraId="558585F1" w14:textId="0CD28C30" w:rsidR="00C9054E" w:rsidRPr="007D5A8B" w:rsidRDefault="00411A72"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76633475" w14:textId="77777777" w:rsidR="00C9054E" w:rsidRPr="007D5A8B" w:rsidRDefault="00C9054E" w:rsidP="003D64B0">
            <w:pPr>
              <w:pStyle w:val="Tabletext"/>
              <w:bidi/>
              <w:spacing w:line="192" w:lineRule="auto"/>
              <w:rPr>
                <w:rFonts w:ascii="Sakkal Majalla" w:hAnsi="Sakkal Majalla" w:cs="Sakkal Majalla"/>
                <w:sz w:val="26"/>
                <w:szCs w:val="26"/>
              </w:rPr>
            </w:pPr>
          </w:p>
          <w:p w14:paraId="270DD5B2" w14:textId="447019D7" w:rsidR="00151B68" w:rsidRPr="007D5A8B" w:rsidRDefault="00151B68" w:rsidP="003D64B0">
            <w:pPr>
              <w:pStyle w:val="Tabletext"/>
              <w:bidi/>
              <w:spacing w:line="192" w:lineRule="auto"/>
              <w:rPr>
                <w:rFonts w:ascii="Sakkal Majalla" w:hAnsi="Sakkal Majalla" w:cs="Sakkal Majalla" w:hint="cs"/>
                <w:sz w:val="26"/>
                <w:szCs w:val="26"/>
                <w:lang w:bidi="ar-EG"/>
              </w:rPr>
            </w:pPr>
            <w:r w:rsidRPr="007D5A8B">
              <w:rPr>
                <w:rFonts w:ascii="Sakkal Majalla" w:eastAsia="Open Sans" w:hAnsi="Sakkal Majalla" w:cs="Sakkal Majalla"/>
                <w:sz w:val="26"/>
                <w:szCs w:val="26"/>
                <w:rtl/>
                <w:lang w:eastAsia="ar" w:bidi="ar-MA"/>
              </w:rPr>
              <w:t>المناقشات العامة/</w:t>
            </w:r>
            <w:r w:rsidR="00FD5175">
              <w:rPr>
                <w:rFonts w:ascii="Sakkal Majalla" w:eastAsia="Open Sans" w:hAnsi="Sakkal Majalla" w:cs="Sakkal Majalla" w:hint="cs"/>
                <w:sz w:val="26"/>
                <w:szCs w:val="26"/>
                <w:rtl/>
                <w:lang w:val="en-US" w:eastAsia="ar" w:bidi="ar-EG"/>
              </w:rPr>
              <w:t>التقييم التكويني</w:t>
            </w:r>
          </w:p>
        </w:tc>
        <w:tc>
          <w:tcPr>
            <w:tcW w:w="6636" w:type="dxa"/>
            <w:shd w:val="clear" w:color="auto" w:fill="auto"/>
          </w:tcPr>
          <w:p w14:paraId="78C5C99A" w14:textId="4C730D65" w:rsidR="00151B68" w:rsidRPr="007D5A8B" w:rsidRDefault="00151B68"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عرض المعلم:</w:t>
            </w:r>
            <w:r w:rsidRPr="007D5A8B">
              <w:rPr>
                <w:rFonts w:ascii="Sakkal Majalla" w:eastAsia="Open Sans" w:hAnsi="Sakkal Majalla" w:cs="Sakkal Majalla"/>
                <w:sz w:val="26"/>
                <w:szCs w:val="26"/>
                <w:rtl/>
                <w:lang w:eastAsia="ar" w:bidi="ar-MA"/>
              </w:rPr>
              <w:t xml:space="preserve"> تحديد المشكلة لمناقشة نتاجات التعلم الشاملة والتقييمات المطلوبة. </w:t>
            </w:r>
          </w:p>
          <w:p w14:paraId="15B455C7" w14:textId="77777777" w:rsidR="00090487" w:rsidRPr="007D5A8B" w:rsidRDefault="00151B68"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أسئلة وأجوبة.</w:t>
            </w:r>
          </w:p>
          <w:p w14:paraId="3147AF63" w14:textId="4C5C54CB" w:rsidR="00090487" w:rsidRPr="007D5A8B" w:rsidRDefault="00151B68"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يناقش الطلاب معرفتهم وخبرتهم حول ماكينات التصنيع التي استخدموها. استخدم عنصر وقفات للتفكير في كتاب الطالب.</w:t>
            </w:r>
          </w:p>
          <w:p w14:paraId="099E9C69" w14:textId="1682C18B" w:rsidR="00151B68" w:rsidRPr="007D5A8B" w:rsidRDefault="00151B68"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وعرض تقديمي تحت إشراف المعلم</w:t>
            </w:r>
            <w:r w:rsidRPr="007D5A8B">
              <w:rPr>
                <w:rFonts w:ascii="Sakkal Majalla" w:eastAsia="Open Sans" w:hAnsi="Sakkal Majalla" w:cs="Sakkal Majalla"/>
                <w:sz w:val="26"/>
                <w:szCs w:val="26"/>
                <w:rtl/>
                <w:lang w:eastAsia="ar" w:bidi="ar-MA"/>
              </w:rPr>
              <w:t xml:space="preserve"> </w:t>
            </w:r>
            <w:proofErr w:type="gramStart"/>
            <w:r w:rsidRPr="007D5A8B">
              <w:rPr>
                <w:rFonts w:ascii="Sakkal Majalla" w:eastAsia="Open Sans" w:hAnsi="Sakkal Majalla" w:cs="Sakkal Majalla"/>
                <w:sz w:val="26"/>
                <w:szCs w:val="26"/>
                <w:rtl/>
                <w:lang w:eastAsia="ar" w:bidi="ar-MA"/>
              </w:rPr>
              <w:t>في ما</w:t>
            </w:r>
            <w:proofErr w:type="gramEnd"/>
            <w:r w:rsidRPr="007D5A8B">
              <w:rPr>
                <w:rFonts w:ascii="Sakkal Majalla" w:eastAsia="Open Sans" w:hAnsi="Sakkal Majalla" w:cs="Sakkal Majalla"/>
                <w:sz w:val="26"/>
                <w:szCs w:val="26"/>
                <w:rtl/>
                <w:lang w:eastAsia="ar" w:bidi="ar-MA"/>
              </w:rPr>
              <w:t xml:space="preserve"> يتعلق بالأنواع المختلفة من الماكينات وطرق التصنيع لا سيما طرق التصنيع الشائعة مثل أدوات تلقيم وفرد أسلاك العضو الساكن، وأدوات الثني، وأدوات اللحام بالليزر، وماكينات التشكيل. </w:t>
            </w:r>
          </w:p>
          <w:p w14:paraId="1973CB19" w14:textId="1ABAB7F1" w:rsidR="00151B68" w:rsidRPr="007D5A8B" w:rsidRDefault="00151B68"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ويتبع ذلك الماكينات وعمليات التصنيع المتخصصة؛ مثل أدوات إدخال الملف الدبوسي، وماكينات اللف، وأدوات ربط العضو الساكن.</w:t>
            </w:r>
          </w:p>
          <w:p w14:paraId="69CF2BA8" w14:textId="77777777" w:rsidR="00753B8C" w:rsidRPr="007D5A8B" w:rsidRDefault="00151B68"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رتب لإجراء زيارة حيثما أمكن لمشاهدة ماكينات التصنيع واكتساب خبرة فيها. وإذا تعذر ذلك، فيمكن للمعلم استخدام الصور الفوتوغرافية والأمثلة ودراسات الحالة والمواقع الإلكترونية المحددة في كتاب الطالب للمساعدة في التعلم. </w:t>
            </w:r>
          </w:p>
          <w:p w14:paraId="303C817B" w14:textId="77777777" w:rsidR="007D2902" w:rsidRPr="007D5A8B" w:rsidRDefault="00151B68"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عروض تقديمية فردية أو جماعية</w:t>
            </w:r>
            <w:r w:rsidRPr="007D5A8B">
              <w:rPr>
                <w:rFonts w:ascii="Sakkal Majalla" w:eastAsia="Open Sans" w:hAnsi="Sakkal Majalla" w:cs="Sakkal Majalla"/>
                <w:sz w:val="26"/>
                <w:szCs w:val="26"/>
                <w:rtl/>
                <w:lang w:eastAsia="ar" w:bidi="ar-MA"/>
              </w:rPr>
              <w:t xml:space="preserve"> - يمكن للمتعلمين مشاركة استنتاجاتهم من البحث في عمليات التجميع المتخصصة المختلفة للمكونات المختلفة للمحركات الكهربائية.</w:t>
            </w:r>
          </w:p>
          <w:p w14:paraId="33B11446" w14:textId="36B09B24" w:rsidR="00753B8C" w:rsidRPr="007D5A8B" w:rsidRDefault="00151B68"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عرض المعلم</w:t>
            </w:r>
            <w:r w:rsidRPr="007D5A8B">
              <w:rPr>
                <w:rFonts w:ascii="Sakkal Majalla" w:eastAsia="Open Sans" w:hAnsi="Sakkal Majalla" w:cs="Sakkal Majalla"/>
                <w:sz w:val="26"/>
                <w:szCs w:val="26"/>
                <w:rtl/>
                <w:lang w:eastAsia="ar" w:bidi="ar-MA"/>
              </w:rPr>
              <w:t xml:space="preserve"> حول الأنواع المختلفة من أدوات التصنيع المتخصصة، ومن الأدوات المتخصصة: أدوات إدخال الملفات الدبوسية، وماكينات اللف، وأدوات ربط العضو الساكن. </w:t>
            </w:r>
          </w:p>
          <w:p w14:paraId="10ABF62C" w14:textId="7FE82A9C" w:rsidR="00C168EF" w:rsidRPr="007D5A8B" w:rsidRDefault="00151B68"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استخدم عنصر وقفات للتفكير في كتاب الطالب.</w:t>
            </w:r>
          </w:p>
          <w:p w14:paraId="2E95454F" w14:textId="31ECB6FA" w:rsidR="00C168EF" w:rsidRPr="007D5A8B" w:rsidRDefault="00151B68"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رتب لإجراء زيارة حيثما أمكن لمشاهدة ماكينات التصنيع واكتساب خبرة فيها. وإذا تعذر ذلك، فيمكن للمعلم استخدام الصور الفوتوغرافية والأمثلة ودراسات الحالة والمواقع الإلكترونية المحددة في كتاب الطالب للمساعدة في التعلم. </w:t>
            </w:r>
          </w:p>
          <w:p w14:paraId="60F37C9E" w14:textId="4D4A185B" w:rsidR="00151B68" w:rsidRPr="007D5A8B" w:rsidRDefault="00151B68"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يُعِد المتعلمون حافظة أدلة تعلم لهذا الجزء ويعرضونها أمام المجموعة. </w:t>
            </w:r>
          </w:p>
          <w:p w14:paraId="58CBDFDC" w14:textId="1D0D49DB" w:rsidR="00151B68" w:rsidRPr="007D5A8B" w:rsidRDefault="00994E81"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دمج عمليات التصنيع.</w:t>
            </w:r>
          </w:p>
        </w:tc>
        <w:tc>
          <w:tcPr>
            <w:tcW w:w="2269" w:type="dxa"/>
            <w:shd w:val="clear" w:color="auto" w:fill="auto"/>
          </w:tcPr>
          <w:p w14:paraId="5A3FE294"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الصور الفوتوغرافية والنصوص التوضيحية</w:t>
            </w:r>
          </w:p>
          <w:p w14:paraId="4DD02A25" w14:textId="14433E0E"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45EDA58F"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48F529CD" w14:textId="7B4C89F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2057DEBB" w14:textId="21D95752" w:rsidR="00151B68"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tc>
      </w:tr>
      <w:tr w:rsidR="00181E6F" w:rsidRPr="007D5A8B" w14:paraId="3ADC5925" w14:textId="77777777" w:rsidTr="00303646">
        <w:trPr>
          <w:trHeight w:val="346"/>
        </w:trPr>
        <w:tc>
          <w:tcPr>
            <w:tcW w:w="1100" w:type="dxa"/>
            <w:shd w:val="clear" w:color="auto" w:fill="auto"/>
          </w:tcPr>
          <w:p w14:paraId="3243120D" w14:textId="17F212A9" w:rsidR="00181E6F" w:rsidRPr="007D5A8B" w:rsidRDefault="00181E6F"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19 - 22</w:t>
            </w:r>
          </w:p>
          <w:p w14:paraId="657C0F78" w14:textId="7C219F59" w:rsidR="00181E6F" w:rsidRPr="007D5A8B" w:rsidRDefault="00181E6F" w:rsidP="003D64B0">
            <w:pPr>
              <w:pStyle w:val="Lessonnumber"/>
              <w:bidi/>
              <w:spacing w:line="192" w:lineRule="auto"/>
              <w:rPr>
                <w:rFonts w:ascii="Sakkal Majalla" w:hAnsi="Sakkal Majalla" w:cs="Sakkal Majalla"/>
                <w:sz w:val="26"/>
                <w:szCs w:val="26"/>
              </w:rPr>
            </w:pPr>
          </w:p>
        </w:tc>
        <w:tc>
          <w:tcPr>
            <w:tcW w:w="2693" w:type="dxa"/>
            <w:shd w:val="clear" w:color="auto" w:fill="auto"/>
          </w:tcPr>
          <w:p w14:paraId="2C76E31D" w14:textId="74BD9E28" w:rsidR="00181E6F" w:rsidRPr="007D5A8B" w:rsidRDefault="00621DFE"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المقدمة</w:t>
            </w:r>
          </w:p>
          <w:p w14:paraId="717ACF55" w14:textId="5A40392D" w:rsidR="005A05C5" w:rsidRPr="007D5A8B" w:rsidRDefault="00181E6F"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b/>
                <w:bCs/>
                <w:sz w:val="26"/>
                <w:szCs w:val="26"/>
                <w:rtl/>
                <w:lang w:eastAsia="ar" w:bidi="ar-MA"/>
              </w:rPr>
              <w:lastRenderedPageBreak/>
              <w:t xml:space="preserve">ج2 </w:t>
            </w:r>
            <w:r w:rsidRPr="007D5A8B">
              <w:rPr>
                <w:rFonts w:ascii="Sakkal Majalla" w:eastAsia="Open Sans" w:hAnsi="Sakkal Majalla" w:cs="Sakkal Majalla"/>
                <w:sz w:val="26"/>
                <w:szCs w:val="26"/>
                <w:rtl/>
                <w:lang w:eastAsia="ar" w:bidi="ar-MA"/>
              </w:rPr>
              <w:t>عمليات تصنيع المحركات الكهربائية</w:t>
            </w:r>
          </w:p>
          <w:p w14:paraId="095B7735" w14:textId="3D513475" w:rsidR="00181E6F" w:rsidRPr="007D5A8B" w:rsidRDefault="0088513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عمليات تكوين العضو الساكن والدوار</w:t>
            </w:r>
          </w:p>
          <w:p w14:paraId="4A9172DE" w14:textId="77777777" w:rsidR="00181E6F" w:rsidRPr="007D5A8B" w:rsidRDefault="00181E6F" w:rsidP="003D64B0">
            <w:pPr>
              <w:pStyle w:val="Tabletext"/>
              <w:bidi/>
              <w:spacing w:line="192" w:lineRule="auto"/>
              <w:rPr>
                <w:rFonts w:ascii="Sakkal Majalla" w:hAnsi="Sakkal Majalla" w:cs="Sakkal Majalla"/>
                <w:sz w:val="26"/>
                <w:szCs w:val="26"/>
              </w:rPr>
            </w:pPr>
          </w:p>
          <w:p w14:paraId="05B96A18" w14:textId="77777777" w:rsidR="00181E6F" w:rsidRPr="007D5A8B" w:rsidRDefault="00181E6F" w:rsidP="003D64B0">
            <w:pPr>
              <w:pStyle w:val="Tabletext"/>
              <w:bidi/>
              <w:spacing w:line="192" w:lineRule="auto"/>
              <w:rPr>
                <w:rFonts w:ascii="Sakkal Majalla" w:hAnsi="Sakkal Majalla" w:cs="Sakkal Majalla"/>
                <w:sz w:val="26"/>
                <w:szCs w:val="26"/>
              </w:rPr>
            </w:pPr>
          </w:p>
          <w:p w14:paraId="5049C66D" w14:textId="77777777" w:rsidR="000D19F8" w:rsidRPr="007D5A8B" w:rsidRDefault="000D19F8" w:rsidP="003D64B0">
            <w:pPr>
              <w:pStyle w:val="Tabletext"/>
              <w:bidi/>
              <w:spacing w:line="192" w:lineRule="auto"/>
              <w:rPr>
                <w:rFonts w:ascii="Sakkal Majalla" w:hAnsi="Sakkal Majalla" w:cs="Sakkal Majalla"/>
                <w:sz w:val="26"/>
                <w:szCs w:val="26"/>
              </w:rPr>
            </w:pPr>
          </w:p>
          <w:p w14:paraId="05225F7C" w14:textId="77777777" w:rsidR="000D19F8" w:rsidRPr="007D5A8B" w:rsidRDefault="000D19F8" w:rsidP="003D64B0">
            <w:pPr>
              <w:pStyle w:val="Tabletext"/>
              <w:bidi/>
              <w:spacing w:line="192" w:lineRule="auto"/>
              <w:rPr>
                <w:rFonts w:ascii="Sakkal Majalla" w:hAnsi="Sakkal Majalla" w:cs="Sakkal Majalla"/>
                <w:sz w:val="26"/>
                <w:szCs w:val="26"/>
              </w:rPr>
            </w:pPr>
          </w:p>
          <w:p w14:paraId="26231BF6" w14:textId="77777777" w:rsidR="000D19F8" w:rsidRPr="007D5A8B" w:rsidRDefault="000D19F8" w:rsidP="003D64B0">
            <w:pPr>
              <w:pStyle w:val="Tabletext"/>
              <w:bidi/>
              <w:spacing w:line="192" w:lineRule="auto"/>
              <w:rPr>
                <w:rFonts w:ascii="Sakkal Majalla" w:hAnsi="Sakkal Majalla" w:cs="Sakkal Majalla"/>
                <w:sz w:val="26"/>
                <w:szCs w:val="26"/>
              </w:rPr>
            </w:pPr>
          </w:p>
          <w:p w14:paraId="2A9492A3" w14:textId="77777777" w:rsidR="000D19F8" w:rsidRPr="007D5A8B" w:rsidRDefault="000D19F8" w:rsidP="003D64B0">
            <w:pPr>
              <w:pStyle w:val="Tabletext"/>
              <w:bidi/>
              <w:spacing w:line="192" w:lineRule="auto"/>
              <w:rPr>
                <w:rFonts w:ascii="Sakkal Majalla" w:hAnsi="Sakkal Majalla" w:cs="Sakkal Majalla"/>
                <w:sz w:val="26"/>
                <w:szCs w:val="26"/>
              </w:rPr>
            </w:pPr>
          </w:p>
          <w:p w14:paraId="591CD645" w14:textId="77777777" w:rsidR="000D19F8" w:rsidRPr="007D5A8B" w:rsidRDefault="000D19F8" w:rsidP="003D64B0">
            <w:pPr>
              <w:pStyle w:val="Tabletext"/>
              <w:bidi/>
              <w:spacing w:line="192" w:lineRule="auto"/>
              <w:rPr>
                <w:rFonts w:ascii="Sakkal Majalla" w:hAnsi="Sakkal Majalla" w:cs="Sakkal Majalla"/>
                <w:sz w:val="26"/>
                <w:szCs w:val="26"/>
              </w:rPr>
            </w:pPr>
          </w:p>
          <w:p w14:paraId="4FA5E8B8" w14:textId="77777777" w:rsidR="000D19F8" w:rsidRPr="007D5A8B" w:rsidRDefault="000D19F8" w:rsidP="003D64B0">
            <w:pPr>
              <w:pStyle w:val="Tabletext"/>
              <w:bidi/>
              <w:spacing w:line="192" w:lineRule="auto"/>
              <w:rPr>
                <w:rFonts w:ascii="Sakkal Majalla" w:hAnsi="Sakkal Majalla" w:cs="Sakkal Majalla"/>
                <w:sz w:val="26"/>
                <w:szCs w:val="26"/>
              </w:rPr>
            </w:pPr>
          </w:p>
          <w:p w14:paraId="47A8E425" w14:textId="77777777" w:rsidR="000D19F8" w:rsidRPr="007D5A8B" w:rsidRDefault="000D19F8" w:rsidP="003D64B0">
            <w:pPr>
              <w:pStyle w:val="Tabletext"/>
              <w:bidi/>
              <w:spacing w:line="192" w:lineRule="auto"/>
              <w:rPr>
                <w:rFonts w:ascii="Sakkal Majalla" w:hAnsi="Sakkal Majalla" w:cs="Sakkal Majalla"/>
                <w:sz w:val="26"/>
                <w:szCs w:val="26"/>
              </w:rPr>
            </w:pPr>
          </w:p>
          <w:p w14:paraId="036134AA" w14:textId="77777777" w:rsidR="000D19F8" w:rsidRPr="007D5A8B" w:rsidRDefault="000D19F8" w:rsidP="003D64B0">
            <w:pPr>
              <w:pStyle w:val="Tabletext"/>
              <w:bidi/>
              <w:spacing w:line="192" w:lineRule="auto"/>
              <w:rPr>
                <w:rFonts w:ascii="Sakkal Majalla" w:hAnsi="Sakkal Majalla" w:cs="Sakkal Majalla"/>
                <w:sz w:val="26"/>
                <w:szCs w:val="26"/>
              </w:rPr>
            </w:pPr>
          </w:p>
          <w:p w14:paraId="73ABA863" w14:textId="77777777" w:rsidR="000D19F8" w:rsidRPr="007D5A8B" w:rsidRDefault="000D19F8" w:rsidP="003D64B0">
            <w:pPr>
              <w:pStyle w:val="Tabletext"/>
              <w:bidi/>
              <w:spacing w:line="192" w:lineRule="auto"/>
              <w:rPr>
                <w:rFonts w:ascii="Sakkal Majalla" w:hAnsi="Sakkal Majalla" w:cs="Sakkal Majalla"/>
                <w:sz w:val="26"/>
                <w:szCs w:val="26"/>
              </w:rPr>
            </w:pPr>
          </w:p>
          <w:p w14:paraId="00404C0D" w14:textId="77777777" w:rsidR="000D19F8" w:rsidRPr="007D5A8B" w:rsidRDefault="00BC338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مراجعة</w:t>
            </w:r>
          </w:p>
          <w:p w14:paraId="65A0D824" w14:textId="77777777" w:rsidR="00BC3389" w:rsidRPr="007D5A8B" w:rsidRDefault="00BC3389" w:rsidP="003D64B0">
            <w:pPr>
              <w:pStyle w:val="Tabletext"/>
              <w:bidi/>
              <w:spacing w:line="192" w:lineRule="auto"/>
              <w:rPr>
                <w:rFonts w:ascii="Sakkal Majalla" w:hAnsi="Sakkal Majalla" w:cs="Sakkal Majalla"/>
                <w:sz w:val="26"/>
                <w:szCs w:val="26"/>
              </w:rPr>
            </w:pPr>
          </w:p>
          <w:p w14:paraId="6C45489A" w14:textId="77777777" w:rsidR="00BC3389" w:rsidRPr="007D5A8B" w:rsidRDefault="00BC3389" w:rsidP="003D64B0">
            <w:pPr>
              <w:pStyle w:val="Tabletext"/>
              <w:bidi/>
              <w:spacing w:line="192" w:lineRule="auto"/>
              <w:rPr>
                <w:rFonts w:ascii="Sakkal Majalla" w:hAnsi="Sakkal Majalla" w:cs="Sakkal Majalla"/>
                <w:sz w:val="26"/>
                <w:szCs w:val="26"/>
              </w:rPr>
            </w:pPr>
          </w:p>
          <w:p w14:paraId="0C53EEFE" w14:textId="77777777" w:rsidR="00BC3389" w:rsidRPr="007D5A8B" w:rsidRDefault="00BC3389" w:rsidP="003D64B0">
            <w:pPr>
              <w:pStyle w:val="Tabletext"/>
              <w:bidi/>
              <w:spacing w:line="192" w:lineRule="auto"/>
              <w:rPr>
                <w:rFonts w:ascii="Sakkal Majalla" w:hAnsi="Sakkal Majalla" w:cs="Sakkal Majalla"/>
                <w:sz w:val="26"/>
                <w:szCs w:val="26"/>
              </w:rPr>
            </w:pPr>
          </w:p>
          <w:p w14:paraId="636A5AB7" w14:textId="078A13CA" w:rsidR="00BC3389" w:rsidRPr="007D5A8B" w:rsidRDefault="00BC3389"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تقييم</w:t>
            </w:r>
          </w:p>
        </w:tc>
        <w:tc>
          <w:tcPr>
            <w:tcW w:w="1445" w:type="dxa"/>
            <w:shd w:val="clear" w:color="auto" w:fill="auto"/>
          </w:tcPr>
          <w:p w14:paraId="0A4D2008" w14:textId="29695872"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عرض المعلم</w:t>
            </w:r>
          </w:p>
          <w:p w14:paraId="6B94653B" w14:textId="77777777" w:rsidR="00181E6F" w:rsidRPr="007D5A8B" w:rsidRDefault="00181E6F" w:rsidP="003D64B0">
            <w:pPr>
              <w:pStyle w:val="Tabletext"/>
              <w:bidi/>
              <w:spacing w:line="192" w:lineRule="auto"/>
              <w:rPr>
                <w:rFonts w:ascii="Sakkal Majalla" w:hAnsi="Sakkal Majalla" w:cs="Sakkal Majalla"/>
                <w:sz w:val="26"/>
                <w:szCs w:val="26"/>
              </w:rPr>
            </w:pPr>
          </w:p>
          <w:p w14:paraId="764A5859" w14:textId="49C248C9" w:rsidR="00181E6F" w:rsidRPr="007D5A8B" w:rsidRDefault="00271AE0" w:rsidP="003D64B0">
            <w:pPr>
              <w:pStyle w:val="Tabletext"/>
              <w:bidi/>
              <w:spacing w:line="192" w:lineRule="auto"/>
              <w:rPr>
                <w:rFonts w:ascii="Sakkal Majalla" w:hAnsi="Sakkal Majalla" w:cs="Sakkal Majalla"/>
                <w:sz w:val="26"/>
                <w:szCs w:val="26"/>
                <w:rtl/>
                <w:lang w:bidi="ar-EG"/>
              </w:rPr>
            </w:pPr>
            <w:r>
              <w:rPr>
                <w:rFonts w:ascii="Sakkal Majalla" w:eastAsia="Open Sans" w:hAnsi="Sakkal Majalla" w:cs="Sakkal Majalla" w:hint="cs"/>
                <w:sz w:val="26"/>
                <w:szCs w:val="26"/>
                <w:rtl/>
                <w:lang w:val="en-US" w:eastAsia="ar" w:bidi="ar-EG"/>
              </w:rPr>
              <w:t>زيارة</w:t>
            </w:r>
          </w:p>
          <w:p w14:paraId="3A548FFB" w14:textId="77777777" w:rsidR="00181E6F" w:rsidRPr="007D5A8B" w:rsidRDefault="00181E6F" w:rsidP="003D64B0">
            <w:pPr>
              <w:pStyle w:val="Tabletext"/>
              <w:bidi/>
              <w:spacing w:line="192" w:lineRule="auto"/>
              <w:rPr>
                <w:rFonts w:ascii="Sakkal Majalla" w:hAnsi="Sakkal Majalla" w:cs="Sakkal Majalla"/>
                <w:sz w:val="26"/>
                <w:szCs w:val="26"/>
              </w:rPr>
            </w:pPr>
          </w:p>
          <w:p w14:paraId="3F74C18C" w14:textId="77777777" w:rsidR="005A05C5" w:rsidRPr="007D5A8B" w:rsidRDefault="005A05C5" w:rsidP="003D64B0">
            <w:pPr>
              <w:pStyle w:val="Tabletext"/>
              <w:bidi/>
              <w:spacing w:line="192" w:lineRule="auto"/>
              <w:rPr>
                <w:rFonts w:ascii="Sakkal Majalla" w:hAnsi="Sakkal Majalla" w:cs="Sakkal Majalla"/>
                <w:sz w:val="26"/>
                <w:szCs w:val="26"/>
              </w:rPr>
            </w:pPr>
          </w:p>
          <w:p w14:paraId="1B88A7E3" w14:textId="7A02165A" w:rsidR="00181E6F" w:rsidRPr="007D5A8B" w:rsidRDefault="007B1CDB" w:rsidP="003D64B0">
            <w:pPr>
              <w:pStyle w:val="Tabletext"/>
              <w:bidi/>
              <w:spacing w:line="192" w:lineRule="auto"/>
              <w:rPr>
                <w:rFonts w:ascii="Sakkal Majalla" w:hAnsi="Sakkal Majalla" w:cs="Sakkal Majalla" w:hint="cs"/>
                <w:sz w:val="26"/>
                <w:szCs w:val="26"/>
                <w:lang w:bidi="ar-EG"/>
              </w:rPr>
            </w:pPr>
            <w:r>
              <w:rPr>
                <w:rFonts w:ascii="Sakkal Majalla" w:eastAsia="Open Sans" w:hAnsi="Sakkal Majalla" w:cs="Sakkal Majalla" w:hint="cs"/>
                <w:sz w:val="26"/>
                <w:szCs w:val="26"/>
                <w:rtl/>
                <w:lang w:val="en-US" w:eastAsia="ar" w:bidi="ar-EG"/>
              </w:rPr>
              <w:t>دراسة مستقلة</w:t>
            </w:r>
          </w:p>
          <w:p w14:paraId="1837B856" w14:textId="77777777" w:rsidR="00181E6F" w:rsidRPr="007D5A8B" w:rsidRDefault="00181E6F" w:rsidP="003D64B0">
            <w:pPr>
              <w:pStyle w:val="Tabletext"/>
              <w:bidi/>
              <w:spacing w:line="192" w:lineRule="auto"/>
              <w:rPr>
                <w:rFonts w:ascii="Sakkal Majalla" w:hAnsi="Sakkal Majalla" w:cs="Sakkal Majalla"/>
                <w:sz w:val="26"/>
                <w:szCs w:val="26"/>
              </w:rPr>
            </w:pPr>
          </w:p>
          <w:p w14:paraId="34A57F5A" w14:textId="1001F62C"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5E4DC29C" w14:textId="77777777" w:rsidR="00181E6F" w:rsidRPr="007D5A8B" w:rsidRDefault="00181E6F" w:rsidP="003D64B0">
            <w:pPr>
              <w:pStyle w:val="Tabletext"/>
              <w:bidi/>
              <w:spacing w:line="192" w:lineRule="auto"/>
              <w:rPr>
                <w:rFonts w:ascii="Sakkal Majalla" w:hAnsi="Sakkal Majalla" w:cs="Sakkal Majalla"/>
                <w:sz w:val="26"/>
                <w:szCs w:val="26"/>
              </w:rPr>
            </w:pPr>
          </w:p>
          <w:p w14:paraId="776B6941" w14:textId="77777777" w:rsidR="00620C4D" w:rsidRPr="007D5A8B" w:rsidRDefault="00620C4D" w:rsidP="003D64B0">
            <w:pPr>
              <w:pStyle w:val="Tabletext"/>
              <w:bidi/>
              <w:spacing w:line="192" w:lineRule="auto"/>
              <w:rPr>
                <w:rFonts w:ascii="Sakkal Majalla" w:hAnsi="Sakkal Majalla" w:cs="Sakkal Majalla"/>
                <w:sz w:val="26"/>
                <w:szCs w:val="26"/>
              </w:rPr>
            </w:pPr>
          </w:p>
          <w:p w14:paraId="128592E5" w14:textId="7BA8FF83"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636E4CE5" w14:textId="77777777" w:rsidR="00181E6F" w:rsidRPr="007D5A8B" w:rsidRDefault="00181E6F" w:rsidP="003D64B0">
            <w:pPr>
              <w:pStyle w:val="Tabletext"/>
              <w:bidi/>
              <w:spacing w:line="192" w:lineRule="auto"/>
              <w:rPr>
                <w:rFonts w:ascii="Sakkal Majalla" w:hAnsi="Sakkal Majalla" w:cs="Sakkal Majalla"/>
                <w:sz w:val="26"/>
                <w:szCs w:val="26"/>
              </w:rPr>
            </w:pPr>
          </w:p>
          <w:p w14:paraId="2CF2E28B" w14:textId="77777777" w:rsidR="00181E6F" w:rsidRPr="007D5A8B" w:rsidRDefault="00181E6F" w:rsidP="003D64B0">
            <w:pPr>
              <w:pStyle w:val="Tabletext"/>
              <w:bidi/>
              <w:spacing w:line="192" w:lineRule="auto"/>
              <w:rPr>
                <w:rFonts w:ascii="Sakkal Majalla" w:hAnsi="Sakkal Majalla" w:cs="Sakkal Majalla"/>
                <w:sz w:val="26"/>
                <w:szCs w:val="26"/>
              </w:rPr>
            </w:pPr>
          </w:p>
          <w:p w14:paraId="5212AD0E" w14:textId="5B9C8618"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018FE82D" w14:textId="77777777" w:rsidR="00181E6F" w:rsidRPr="007D5A8B" w:rsidRDefault="00181E6F" w:rsidP="003D64B0">
            <w:pPr>
              <w:pStyle w:val="Tabletext"/>
              <w:bidi/>
              <w:spacing w:line="192" w:lineRule="auto"/>
              <w:rPr>
                <w:rFonts w:ascii="Sakkal Majalla" w:hAnsi="Sakkal Majalla" w:cs="Sakkal Majalla"/>
                <w:sz w:val="26"/>
                <w:szCs w:val="26"/>
              </w:rPr>
            </w:pPr>
          </w:p>
          <w:p w14:paraId="346D0DB5" w14:textId="77777777" w:rsidR="00181E6F" w:rsidRPr="007D5A8B" w:rsidRDefault="00181E6F" w:rsidP="003D64B0">
            <w:pPr>
              <w:pStyle w:val="Tabletext"/>
              <w:bidi/>
              <w:spacing w:line="192" w:lineRule="auto"/>
              <w:rPr>
                <w:rFonts w:ascii="Sakkal Majalla" w:hAnsi="Sakkal Majalla" w:cs="Sakkal Majalla"/>
                <w:sz w:val="26"/>
                <w:szCs w:val="26"/>
              </w:rPr>
            </w:pPr>
          </w:p>
          <w:p w14:paraId="5EE9A3B9" w14:textId="5A5E7E3A" w:rsidR="00181E6F" w:rsidRPr="007D5A8B" w:rsidRDefault="00620C4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p w14:paraId="65133BFF" w14:textId="77777777" w:rsidR="00181E6F" w:rsidRPr="007D5A8B" w:rsidRDefault="00181E6F" w:rsidP="003D64B0">
            <w:pPr>
              <w:pStyle w:val="Tabletext"/>
              <w:bidi/>
              <w:spacing w:line="192" w:lineRule="auto"/>
              <w:rPr>
                <w:rFonts w:ascii="Sakkal Majalla" w:hAnsi="Sakkal Majalla" w:cs="Sakkal Majalla"/>
                <w:sz w:val="26"/>
                <w:szCs w:val="26"/>
              </w:rPr>
            </w:pPr>
          </w:p>
          <w:p w14:paraId="53B0596F" w14:textId="77777777" w:rsidR="00023DEE" w:rsidRPr="007D5A8B" w:rsidRDefault="00023DEE" w:rsidP="003D64B0">
            <w:pPr>
              <w:pStyle w:val="Tabletext"/>
              <w:bidi/>
              <w:spacing w:line="192" w:lineRule="auto"/>
              <w:rPr>
                <w:rFonts w:ascii="Sakkal Majalla" w:hAnsi="Sakkal Majalla" w:cs="Sakkal Majalla"/>
                <w:sz w:val="26"/>
                <w:szCs w:val="26"/>
              </w:rPr>
            </w:pPr>
          </w:p>
          <w:p w14:paraId="6A2C92CA" w14:textId="1D72AF00" w:rsidR="00181E6F" w:rsidRPr="007D5A8B" w:rsidRDefault="00844DB2"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423B4C62" w14:textId="77777777" w:rsidR="00181E6F" w:rsidRPr="007D5A8B" w:rsidRDefault="00181E6F" w:rsidP="003D64B0">
            <w:pPr>
              <w:pStyle w:val="Tabletext"/>
              <w:bidi/>
              <w:spacing w:line="192" w:lineRule="auto"/>
              <w:rPr>
                <w:rFonts w:ascii="Sakkal Majalla" w:hAnsi="Sakkal Majalla" w:cs="Sakkal Majalla"/>
                <w:sz w:val="26"/>
                <w:szCs w:val="26"/>
              </w:rPr>
            </w:pPr>
          </w:p>
          <w:p w14:paraId="2CAF4C59" w14:textId="2698D205" w:rsidR="00181E6F" w:rsidRPr="007D5A8B" w:rsidRDefault="00620C4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تقييم داخلي</w:t>
            </w:r>
          </w:p>
        </w:tc>
        <w:tc>
          <w:tcPr>
            <w:tcW w:w="6636" w:type="dxa"/>
            <w:shd w:val="clear" w:color="auto" w:fill="auto"/>
          </w:tcPr>
          <w:p w14:paraId="04533AFD" w14:textId="0F726451" w:rsidR="00017346"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يتبع ذلك ماكينات وعمليات تصنيع متخصصة؛ مثل أدوات إدخال الملف الدبوسي، وماكينات اللف، وأدوات ربط العضو الساكن.</w:t>
            </w:r>
          </w:p>
          <w:p w14:paraId="1C0843EF" w14:textId="77777777" w:rsidR="00017346"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 xml:space="preserve">رتب لإجراء زيارة أو عرض مقاطع فيديو حيثما أمكن لمشاهدة ماكينات التصنيع واكتساب خبرة فيها. وإذا تعذر ذلك، فيمكن للمعلم استخدام الصور الفوتوغرافية والأمثلة ودراسات الحالة والمواقع الإلكترونية المحددة في كتاب الطالب للمساعدة في التعلم. </w:t>
            </w:r>
          </w:p>
          <w:p w14:paraId="591DB1EF" w14:textId="77777777" w:rsidR="008331E6"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عروض تقديمية فردية أو جماعية</w:t>
            </w:r>
            <w:r w:rsidRPr="007D5A8B">
              <w:rPr>
                <w:rFonts w:ascii="Sakkal Majalla" w:eastAsia="Open Sans" w:hAnsi="Sakkal Majalla" w:cs="Sakkal Majalla"/>
                <w:sz w:val="26"/>
                <w:szCs w:val="26"/>
                <w:rtl/>
                <w:lang w:eastAsia="ar" w:bidi="ar-MA"/>
              </w:rPr>
              <w:t xml:space="preserve"> - يمكن للمتعلمين مشاركة استنتاجاتهم من البحث في عمليات التجميع المتخصصة المختلفة للمكونات المختلفة للمحركات الكهربائية.</w:t>
            </w:r>
          </w:p>
          <w:p w14:paraId="5EF9C1C1" w14:textId="77777777" w:rsidR="008331E6"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 يتبادل الطلاب خبراتهم في هذا النشاط العملي - المعدات والعمليات كأساس لتحسين كتابة الواجب. </w:t>
            </w:r>
          </w:p>
          <w:p w14:paraId="69DE62BE" w14:textId="1F0820D7" w:rsidR="008331E6"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في الصف الدراسي وتبسيط من المعلم</w:t>
            </w:r>
            <w:r w:rsidRPr="007D5A8B">
              <w:rPr>
                <w:rFonts w:ascii="Sakkal Majalla" w:eastAsia="Open Sans" w:hAnsi="Sakkal Majalla" w:cs="Sakkal Majalla"/>
                <w:sz w:val="26"/>
                <w:szCs w:val="26"/>
                <w:rtl/>
                <w:lang w:eastAsia="ar" w:bidi="ar-MA"/>
              </w:rPr>
              <w:t xml:space="preserve"> لدعم واجب </w:t>
            </w:r>
            <w:r w:rsidRPr="007D5A8B">
              <w:rPr>
                <w:rFonts w:ascii="Sakkal Majalla" w:eastAsia="Open Sans" w:hAnsi="Sakkal Majalla" w:cs="Sakkal Majalla"/>
                <w:sz w:val="26"/>
                <w:szCs w:val="26"/>
                <w:lang w:eastAsia="ar" w:bidi="en-US"/>
              </w:rPr>
              <w:t>Pearson BTEC</w:t>
            </w:r>
            <w:r w:rsidRPr="007D5A8B">
              <w:rPr>
                <w:rFonts w:ascii="Sakkal Majalla" w:eastAsia="Open Sans" w:hAnsi="Sakkal Majalla" w:cs="Sakkal Majalla"/>
                <w:sz w:val="26"/>
                <w:szCs w:val="26"/>
                <w:rtl/>
                <w:lang w:eastAsia="ar" w:bidi="ar-MA"/>
              </w:rPr>
              <w:t xml:space="preserve"> الثاني لنتاج التعلم (ج). </w:t>
            </w:r>
          </w:p>
          <w:p w14:paraId="2186B70D" w14:textId="38247761" w:rsidR="00620C4D"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عرض تقديمي عن معدات وعمليات التصنيع للمحركات الكهربائية. تمرين تقييمي 60.3 مراجعة عمل المتعلم </w:t>
            </w:r>
            <w:r w:rsidRPr="007D5A8B">
              <w:rPr>
                <w:rFonts w:ascii="Sakkal Majalla" w:eastAsia="Open Sans" w:hAnsi="Sakkal Majalla" w:cs="Sakkal Majalla"/>
                <w:sz w:val="26"/>
                <w:szCs w:val="26"/>
                <w:lang w:eastAsia="ar" w:bidi="en-US"/>
              </w:rPr>
              <w:t>C.P5, CP6, C.M3, CD</w:t>
            </w:r>
            <w:r w:rsidR="00230283">
              <w:rPr>
                <w:rFonts w:ascii="Sakkal Majalla" w:eastAsia="Open Sans" w:hAnsi="Sakkal Majalla" w:cs="Sakkal Majalla"/>
                <w:sz w:val="26"/>
                <w:szCs w:val="26"/>
                <w:lang w:eastAsia="ar" w:bidi="en-US"/>
              </w:rPr>
              <w:t>3</w:t>
            </w:r>
            <w:r w:rsidRPr="007D5A8B">
              <w:rPr>
                <w:rFonts w:ascii="Sakkal Majalla" w:eastAsia="Open Sans" w:hAnsi="Sakkal Majalla" w:cs="Sakkal Majalla"/>
                <w:sz w:val="26"/>
                <w:szCs w:val="26"/>
                <w:rtl/>
                <w:lang w:eastAsia="ar" w:bidi="ar-MA"/>
              </w:rPr>
              <w:t xml:space="preserve">. يتعلق التقييم بتنفيذ تمرين تقييمي </w:t>
            </w:r>
            <w:r w:rsidR="00707507">
              <w:rPr>
                <w:rFonts w:ascii="Sakkal Majalla" w:eastAsia="Open Sans" w:hAnsi="Sakkal Majalla" w:cs="Sakkal Majalla" w:hint="cs"/>
                <w:sz w:val="26"/>
                <w:szCs w:val="26"/>
                <w:rtl/>
                <w:lang w:eastAsia="ar" w:bidi="ar-MA"/>
              </w:rPr>
              <w:t>عن أ</w:t>
            </w:r>
            <w:r w:rsidRPr="007D5A8B">
              <w:rPr>
                <w:rFonts w:ascii="Sakkal Majalla" w:eastAsia="Open Sans" w:hAnsi="Sakkal Majalla" w:cs="Sakkal Majalla"/>
                <w:sz w:val="26"/>
                <w:szCs w:val="26"/>
                <w:rtl/>
                <w:lang w:eastAsia="ar" w:bidi="ar-MA"/>
              </w:rPr>
              <w:t>نظمة المحركات الكهربائية التي تعمل بالتيار المتناوب والتي تعمل بالتيار المستمر المستخدمة في المركبات الكهربائية والمركبات الهجينة الخفيفة. وفي إطار ذلك، يجب على المتعلمين قضاء ثلاث ساعات في إعداد تقرير لفحص عمليات تصنيع المحركات الكهربائية.</w:t>
            </w:r>
          </w:p>
          <w:p w14:paraId="6BCC8622" w14:textId="1DDC9CFA" w:rsidR="00181E6F" w:rsidRPr="007D5A8B" w:rsidRDefault="00844DB2"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راجع إجابات المتعلم.</w:t>
            </w:r>
          </w:p>
          <w:p w14:paraId="5FF16D34" w14:textId="6234E338" w:rsidR="00181E6F"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b/>
                <w:bCs/>
                <w:sz w:val="26"/>
                <w:szCs w:val="26"/>
              </w:rPr>
            </w:pPr>
            <w:r w:rsidRPr="007D5A8B">
              <w:rPr>
                <w:rFonts w:ascii="Sakkal Majalla" w:eastAsia="Open Sans" w:hAnsi="Sakkal Majalla" w:cs="Sakkal Majalla"/>
                <w:b/>
                <w:bCs/>
                <w:sz w:val="26"/>
                <w:szCs w:val="26"/>
                <w:rtl/>
                <w:lang w:eastAsia="ar" w:bidi="ar-MA"/>
              </w:rPr>
              <w:t xml:space="preserve">يعمل المتعلمون على واجب </w:t>
            </w:r>
            <w:r w:rsidRPr="007D5A8B">
              <w:rPr>
                <w:rFonts w:ascii="Sakkal Majalla" w:eastAsia="Open Sans" w:hAnsi="Sakkal Majalla" w:cs="Sakkal Majalla"/>
                <w:b/>
                <w:bCs/>
                <w:sz w:val="26"/>
                <w:szCs w:val="26"/>
                <w:lang w:eastAsia="ar" w:bidi="en-US"/>
              </w:rPr>
              <w:t>Pearson BTEC</w:t>
            </w:r>
            <w:r w:rsidRPr="007D5A8B">
              <w:rPr>
                <w:rFonts w:ascii="Sakkal Majalla" w:eastAsia="Open Sans" w:hAnsi="Sakkal Majalla" w:cs="Sakkal Majalla"/>
                <w:b/>
                <w:bCs/>
                <w:sz w:val="26"/>
                <w:szCs w:val="26"/>
                <w:rtl/>
                <w:lang w:eastAsia="ar" w:bidi="ar-MA"/>
              </w:rPr>
              <w:t xml:space="preserve"> الثاني</w:t>
            </w:r>
          </w:p>
        </w:tc>
        <w:tc>
          <w:tcPr>
            <w:tcW w:w="2269" w:type="dxa"/>
            <w:shd w:val="clear" w:color="auto" w:fill="auto"/>
          </w:tcPr>
          <w:p w14:paraId="744F76B1"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الصور الفوتوغرافية والنصوص التوضيحية</w:t>
            </w:r>
          </w:p>
          <w:p w14:paraId="587D8D1A" w14:textId="7C1A20D1"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كتاب الطالب</w:t>
            </w:r>
          </w:p>
          <w:p w14:paraId="639AF7E8"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4B257AD6"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57B7A25B" w14:textId="223F9731" w:rsidR="00181E6F"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tc>
      </w:tr>
      <w:tr w:rsidR="00181E6F" w:rsidRPr="007D5A8B" w14:paraId="131E2619" w14:textId="77777777" w:rsidTr="000167AF">
        <w:trPr>
          <w:trHeight w:val="346"/>
        </w:trPr>
        <w:tc>
          <w:tcPr>
            <w:tcW w:w="14143" w:type="dxa"/>
            <w:gridSpan w:val="5"/>
            <w:shd w:val="clear" w:color="auto" w:fill="DEEAF6"/>
            <w:vAlign w:val="center"/>
          </w:tcPr>
          <w:p w14:paraId="4AB81583" w14:textId="3CCDBFB3" w:rsidR="00181E6F" w:rsidRPr="00D84B64" w:rsidRDefault="00181E6F" w:rsidP="003D64B0">
            <w:pPr>
              <w:pStyle w:val="Learningaimtopic"/>
              <w:bidi/>
              <w:spacing w:line="192" w:lineRule="auto"/>
              <w:rPr>
                <w:rFonts w:ascii="Sakkal Majalla" w:eastAsia="Open Sans" w:hAnsi="Sakkal Majalla" w:cs="Sakkal Majalla"/>
                <w:bCs/>
                <w:sz w:val="26"/>
                <w:szCs w:val="26"/>
                <w:lang w:eastAsia="ar" w:bidi="ar-MA"/>
              </w:rPr>
            </w:pPr>
            <w:r w:rsidRPr="00D84B64">
              <w:rPr>
                <w:rFonts w:ascii="Sakkal Majalla" w:eastAsia="Open Sans" w:hAnsi="Sakkal Majalla" w:cs="Sakkal Majalla"/>
                <w:bCs/>
                <w:sz w:val="26"/>
                <w:szCs w:val="26"/>
                <w:rtl/>
                <w:lang w:eastAsia="ar" w:bidi="ar-MA"/>
              </w:rPr>
              <w:lastRenderedPageBreak/>
              <w:t xml:space="preserve">نتاج التعلم د: فهم عوامل السلامة وبيئة التصنيع المريحة </w:t>
            </w:r>
            <w:proofErr w:type="gramStart"/>
            <w:r w:rsidRPr="00D84B64">
              <w:rPr>
                <w:rFonts w:ascii="Sakkal Majalla" w:eastAsia="Open Sans" w:hAnsi="Sakkal Majalla" w:cs="Sakkal Majalla"/>
                <w:bCs/>
                <w:sz w:val="26"/>
                <w:szCs w:val="26"/>
                <w:rtl/>
                <w:lang w:eastAsia="ar" w:bidi="ar-MA"/>
              </w:rPr>
              <w:t>في ما</w:t>
            </w:r>
            <w:proofErr w:type="gramEnd"/>
            <w:r w:rsidRPr="00D84B64">
              <w:rPr>
                <w:rFonts w:ascii="Sakkal Majalla" w:eastAsia="Open Sans" w:hAnsi="Sakkal Majalla" w:cs="Sakkal Majalla"/>
                <w:bCs/>
                <w:sz w:val="26"/>
                <w:szCs w:val="26"/>
                <w:rtl/>
                <w:lang w:eastAsia="ar" w:bidi="ar-MA"/>
              </w:rPr>
              <w:t xml:space="preserve"> يخص تصنيع محركات المركبات الكهربائية.</w:t>
            </w:r>
          </w:p>
        </w:tc>
      </w:tr>
      <w:tr w:rsidR="00181E6F" w:rsidRPr="007D5A8B" w14:paraId="0F145B3F" w14:textId="77777777" w:rsidTr="00303646">
        <w:trPr>
          <w:trHeight w:val="346"/>
        </w:trPr>
        <w:tc>
          <w:tcPr>
            <w:tcW w:w="1100" w:type="dxa"/>
            <w:shd w:val="clear" w:color="auto" w:fill="auto"/>
          </w:tcPr>
          <w:p w14:paraId="7532AEFE" w14:textId="4DE952B2" w:rsidR="00181E6F" w:rsidRPr="007D5A8B" w:rsidRDefault="00181E6F"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23 - 26</w:t>
            </w:r>
          </w:p>
        </w:tc>
        <w:tc>
          <w:tcPr>
            <w:tcW w:w="2693" w:type="dxa"/>
            <w:shd w:val="clear" w:color="auto" w:fill="auto"/>
          </w:tcPr>
          <w:p w14:paraId="0FC6DA29" w14:textId="7D12BE4C"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المقدمة</w:t>
            </w:r>
          </w:p>
          <w:p w14:paraId="7D5B4C25" w14:textId="4FB50669" w:rsidR="00181E6F" w:rsidRPr="007D5A8B" w:rsidRDefault="00181E6F"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b/>
                <w:bCs/>
                <w:sz w:val="26"/>
                <w:szCs w:val="26"/>
                <w:rtl/>
                <w:lang w:eastAsia="ar" w:bidi="ar-MA"/>
              </w:rPr>
              <w:t xml:space="preserve">د1 </w:t>
            </w:r>
            <w:r w:rsidRPr="007D5A8B">
              <w:rPr>
                <w:rFonts w:ascii="Sakkal Majalla" w:eastAsia="Open Sans" w:hAnsi="Sakkal Majalla" w:cs="Sakkal Majalla"/>
                <w:sz w:val="26"/>
                <w:szCs w:val="26"/>
                <w:rtl/>
                <w:lang w:eastAsia="ar" w:bidi="ar-MA"/>
              </w:rPr>
              <w:t>السلامة في تصنيع محركات المركبات الكهربائية</w:t>
            </w:r>
            <w:r w:rsidRPr="007D5A8B">
              <w:rPr>
                <w:rFonts w:ascii="Sakkal Majalla" w:eastAsia="Open Sans" w:hAnsi="Sakkal Majalla" w:cs="Sakkal Majalla"/>
                <w:b/>
                <w:bCs/>
                <w:sz w:val="26"/>
                <w:szCs w:val="26"/>
                <w:rtl/>
                <w:lang w:eastAsia="ar" w:bidi="ar-MA"/>
              </w:rPr>
              <w:t>.</w:t>
            </w:r>
          </w:p>
          <w:p w14:paraId="1B9D0D25" w14:textId="77777777" w:rsidR="00181E6F" w:rsidRPr="007D5A8B" w:rsidRDefault="00181E6F" w:rsidP="003D64B0">
            <w:pPr>
              <w:pStyle w:val="Tabletext"/>
              <w:bidi/>
              <w:spacing w:line="192" w:lineRule="auto"/>
              <w:rPr>
                <w:rFonts w:ascii="Sakkal Majalla" w:hAnsi="Sakkal Majalla" w:cs="Sakkal Majalla"/>
                <w:b/>
                <w:bCs/>
                <w:sz w:val="26"/>
                <w:szCs w:val="26"/>
              </w:rPr>
            </w:pPr>
          </w:p>
          <w:p w14:paraId="4E43F802" w14:textId="77777777" w:rsidR="00181E6F" w:rsidRPr="007D5A8B" w:rsidRDefault="00181E6F" w:rsidP="003D64B0">
            <w:pPr>
              <w:pStyle w:val="Tabletext"/>
              <w:bidi/>
              <w:spacing w:line="192" w:lineRule="auto"/>
              <w:rPr>
                <w:rFonts w:ascii="Sakkal Majalla" w:hAnsi="Sakkal Majalla" w:cs="Sakkal Majalla"/>
                <w:b/>
                <w:bCs/>
                <w:sz w:val="26"/>
                <w:szCs w:val="26"/>
              </w:rPr>
            </w:pPr>
          </w:p>
          <w:p w14:paraId="0CDD8A9A" w14:textId="77777777" w:rsidR="00181E6F" w:rsidRPr="007D5A8B" w:rsidRDefault="00181E6F" w:rsidP="003D64B0">
            <w:pPr>
              <w:pStyle w:val="Tabletext"/>
              <w:bidi/>
              <w:spacing w:line="192" w:lineRule="auto"/>
              <w:rPr>
                <w:rFonts w:ascii="Sakkal Majalla" w:hAnsi="Sakkal Majalla" w:cs="Sakkal Majalla"/>
                <w:sz w:val="26"/>
                <w:szCs w:val="26"/>
              </w:rPr>
            </w:pPr>
          </w:p>
          <w:p w14:paraId="70834B00" w14:textId="77777777" w:rsidR="00181E6F" w:rsidRPr="007D5A8B" w:rsidRDefault="006613D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السلامة والمخاطر المحتملة</w:t>
            </w:r>
          </w:p>
          <w:p w14:paraId="19B8D5B1" w14:textId="77777777" w:rsidR="006613D3" w:rsidRPr="007D5A8B" w:rsidRDefault="006613D3" w:rsidP="003D64B0">
            <w:pPr>
              <w:pStyle w:val="Tabletext"/>
              <w:bidi/>
              <w:spacing w:line="192" w:lineRule="auto"/>
              <w:rPr>
                <w:rFonts w:ascii="Sakkal Majalla" w:hAnsi="Sakkal Majalla" w:cs="Sakkal Majalla"/>
                <w:sz w:val="26"/>
                <w:szCs w:val="26"/>
              </w:rPr>
            </w:pPr>
          </w:p>
          <w:p w14:paraId="5CDAEB28" w14:textId="77777777" w:rsidR="006613D3" w:rsidRPr="007D5A8B" w:rsidRDefault="006613D3"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المخاطر المحتملة</w:t>
            </w:r>
          </w:p>
          <w:p w14:paraId="476B0838" w14:textId="77777777" w:rsidR="006613D3" w:rsidRPr="007D5A8B" w:rsidRDefault="006613D3" w:rsidP="003D64B0">
            <w:pPr>
              <w:pStyle w:val="Tabletext"/>
              <w:bidi/>
              <w:spacing w:line="192" w:lineRule="auto"/>
              <w:rPr>
                <w:rFonts w:ascii="Sakkal Majalla" w:hAnsi="Sakkal Majalla" w:cs="Sakkal Majalla"/>
                <w:sz w:val="26"/>
                <w:szCs w:val="26"/>
              </w:rPr>
            </w:pPr>
          </w:p>
          <w:p w14:paraId="6C4A31A2" w14:textId="77777777" w:rsidR="006613D3" w:rsidRPr="007D5A8B" w:rsidRDefault="006613D3" w:rsidP="003D64B0">
            <w:pPr>
              <w:pStyle w:val="Tabletext"/>
              <w:bidi/>
              <w:spacing w:line="192" w:lineRule="auto"/>
              <w:rPr>
                <w:rFonts w:ascii="Sakkal Majalla" w:hAnsi="Sakkal Majalla" w:cs="Sakkal Majalla"/>
                <w:sz w:val="26"/>
                <w:szCs w:val="26"/>
              </w:rPr>
            </w:pPr>
          </w:p>
          <w:p w14:paraId="173F168B" w14:textId="77777777" w:rsidR="006613D3" w:rsidRPr="007D5A8B" w:rsidRDefault="006613D3" w:rsidP="003D64B0">
            <w:pPr>
              <w:pStyle w:val="Tabletext"/>
              <w:bidi/>
              <w:spacing w:line="192" w:lineRule="auto"/>
              <w:rPr>
                <w:rFonts w:ascii="Sakkal Majalla" w:hAnsi="Sakkal Majalla" w:cs="Sakkal Majalla"/>
                <w:sz w:val="26"/>
                <w:szCs w:val="26"/>
              </w:rPr>
            </w:pPr>
          </w:p>
          <w:p w14:paraId="54293FB8" w14:textId="37AFC50D" w:rsidR="006613D3" w:rsidRPr="007D5A8B" w:rsidRDefault="006613D3" w:rsidP="003D64B0">
            <w:pPr>
              <w:pStyle w:val="Tabletext"/>
              <w:bidi/>
              <w:spacing w:line="192" w:lineRule="auto"/>
              <w:rPr>
                <w:rFonts w:ascii="Sakkal Majalla" w:hAnsi="Sakkal Majalla" w:cs="Sakkal Majalla"/>
                <w:sz w:val="26"/>
                <w:szCs w:val="26"/>
              </w:rPr>
            </w:pPr>
          </w:p>
          <w:p w14:paraId="2F30F1C4" w14:textId="77777777" w:rsidR="00192347" w:rsidRPr="007D5A8B" w:rsidRDefault="00192347" w:rsidP="003D64B0">
            <w:pPr>
              <w:pStyle w:val="Tabletext"/>
              <w:bidi/>
              <w:spacing w:line="192" w:lineRule="auto"/>
              <w:rPr>
                <w:rFonts w:ascii="Sakkal Majalla" w:hAnsi="Sakkal Majalla" w:cs="Sakkal Majalla"/>
                <w:sz w:val="26"/>
                <w:szCs w:val="26"/>
              </w:rPr>
            </w:pPr>
          </w:p>
          <w:p w14:paraId="5A19F103" w14:textId="77777777" w:rsidR="00192347" w:rsidRPr="007D5A8B" w:rsidRDefault="00192347" w:rsidP="003D64B0">
            <w:pPr>
              <w:pStyle w:val="Tabletext"/>
              <w:bidi/>
              <w:spacing w:line="192" w:lineRule="auto"/>
              <w:rPr>
                <w:rFonts w:ascii="Sakkal Majalla" w:hAnsi="Sakkal Majalla" w:cs="Sakkal Majalla"/>
                <w:sz w:val="26"/>
                <w:szCs w:val="26"/>
              </w:rPr>
            </w:pPr>
          </w:p>
          <w:p w14:paraId="25D4A079" w14:textId="77777777" w:rsidR="00192347" w:rsidRPr="007D5A8B" w:rsidRDefault="00192347" w:rsidP="003D64B0">
            <w:pPr>
              <w:pStyle w:val="Tabletext"/>
              <w:bidi/>
              <w:spacing w:line="192" w:lineRule="auto"/>
              <w:rPr>
                <w:rFonts w:ascii="Sakkal Majalla" w:hAnsi="Sakkal Majalla" w:cs="Sakkal Majalla"/>
                <w:sz w:val="26"/>
                <w:szCs w:val="26"/>
              </w:rPr>
            </w:pPr>
          </w:p>
          <w:p w14:paraId="34704AAC" w14:textId="6C9E1518" w:rsidR="00192347" w:rsidRPr="007D5A8B" w:rsidRDefault="00192347" w:rsidP="003D64B0">
            <w:pPr>
              <w:pStyle w:val="Tabletext"/>
              <w:bidi/>
              <w:spacing w:line="192" w:lineRule="auto"/>
              <w:rPr>
                <w:rFonts w:ascii="Sakkal Majalla" w:hAnsi="Sakkal Majalla" w:cs="Sakkal Majalla"/>
                <w:b/>
                <w:bCs/>
                <w:sz w:val="26"/>
                <w:szCs w:val="26"/>
              </w:rPr>
            </w:pPr>
          </w:p>
        </w:tc>
        <w:tc>
          <w:tcPr>
            <w:tcW w:w="1445" w:type="dxa"/>
            <w:shd w:val="clear" w:color="auto" w:fill="auto"/>
          </w:tcPr>
          <w:p w14:paraId="1BB0734D" w14:textId="531B6F95"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4472BA65" w14:textId="77777777" w:rsidR="007C28C0" w:rsidRPr="007D5A8B" w:rsidRDefault="007C28C0" w:rsidP="003D64B0">
            <w:pPr>
              <w:pStyle w:val="Tabletext"/>
              <w:bidi/>
              <w:spacing w:line="192" w:lineRule="auto"/>
              <w:rPr>
                <w:rFonts w:ascii="Sakkal Majalla" w:hAnsi="Sakkal Majalla" w:cs="Sakkal Majalla"/>
                <w:sz w:val="26"/>
                <w:szCs w:val="26"/>
              </w:rPr>
            </w:pPr>
          </w:p>
          <w:p w14:paraId="55693B6C" w14:textId="3FC00453"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7EAD3319" w14:textId="6D4B21DB"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مجموعات/التبسيط من المعلم</w:t>
            </w:r>
          </w:p>
          <w:p w14:paraId="6A649AE9" w14:textId="77777777"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5B631FC7" w14:textId="6D308686" w:rsidR="00181E6F" w:rsidRPr="007D5A8B" w:rsidRDefault="00181E6F" w:rsidP="003D64B0">
            <w:pPr>
              <w:pStyle w:val="Tabletext"/>
              <w:bidi/>
              <w:spacing w:line="192" w:lineRule="auto"/>
              <w:rPr>
                <w:rFonts w:ascii="Sakkal Majalla" w:hAnsi="Sakkal Majalla" w:cs="Sakkal Majalla"/>
                <w:sz w:val="26"/>
                <w:szCs w:val="26"/>
              </w:rPr>
            </w:pPr>
          </w:p>
          <w:p w14:paraId="6AC9D6B0" w14:textId="5F1E5011"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زيارة/المتحدث الضيف</w:t>
            </w:r>
          </w:p>
          <w:p w14:paraId="0519EA20" w14:textId="77777777" w:rsidR="00181E6F" w:rsidRPr="007D5A8B" w:rsidRDefault="00181E6F" w:rsidP="003D64B0">
            <w:pPr>
              <w:pStyle w:val="Tabletext"/>
              <w:bidi/>
              <w:spacing w:line="192" w:lineRule="auto"/>
              <w:rPr>
                <w:rFonts w:ascii="Sakkal Majalla" w:hAnsi="Sakkal Majalla" w:cs="Sakkal Majalla"/>
                <w:sz w:val="26"/>
                <w:szCs w:val="26"/>
              </w:rPr>
            </w:pPr>
          </w:p>
          <w:p w14:paraId="19970E06" w14:textId="0FF02C96"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50A0001E" w14:textId="77777777" w:rsidR="00181E6F" w:rsidRPr="007D5A8B" w:rsidRDefault="00181E6F" w:rsidP="003D64B0">
            <w:pPr>
              <w:pStyle w:val="Tabletext"/>
              <w:bidi/>
              <w:spacing w:line="192" w:lineRule="auto"/>
              <w:rPr>
                <w:rFonts w:ascii="Sakkal Majalla" w:hAnsi="Sakkal Majalla" w:cs="Sakkal Majalla"/>
                <w:sz w:val="26"/>
                <w:szCs w:val="26"/>
              </w:rPr>
            </w:pPr>
          </w:p>
          <w:p w14:paraId="2D586A8C" w14:textId="6691B32A" w:rsidR="00181E6F" w:rsidRPr="007D5A8B" w:rsidRDefault="00844DB2"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20AB247F" w14:textId="77777777" w:rsidR="00DA032D" w:rsidRPr="007D5A8B" w:rsidRDefault="00DA032D" w:rsidP="003D64B0">
            <w:pPr>
              <w:pStyle w:val="Tabletext"/>
              <w:bidi/>
              <w:spacing w:line="192" w:lineRule="auto"/>
              <w:rPr>
                <w:rFonts w:ascii="Sakkal Majalla" w:hAnsi="Sakkal Majalla" w:cs="Sakkal Majalla"/>
                <w:sz w:val="26"/>
                <w:szCs w:val="26"/>
              </w:rPr>
            </w:pPr>
          </w:p>
          <w:p w14:paraId="625B6BE0" w14:textId="7B8AEBBB" w:rsidR="00181E6F" w:rsidRPr="007D5A8B" w:rsidRDefault="00DA032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أنشطة الصف تحت إشراف المعلم</w:t>
            </w:r>
          </w:p>
          <w:p w14:paraId="2B34062E" w14:textId="77777777" w:rsidR="00181E6F" w:rsidRPr="007D5A8B" w:rsidRDefault="00181E6F" w:rsidP="003D64B0">
            <w:pPr>
              <w:pStyle w:val="Tabletext"/>
              <w:bidi/>
              <w:spacing w:line="192" w:lineRule="auto"/>
              <w:rPr>
                <w:rFonts w:ascii="Sakkal Majalla" w:hAnsi="Sakkal Majalla" w:cs="Sakkal Majalla"/>
                <w:sz w:val="26"/>
                <w:szCs w:val="26"/>
              </w:rPr>
            </w:pPr>
          </w:p>
          <w:p w14:paraId="1A3AF46F" w14:textId="12922AAC" w:rsidR="00DA032D" w:rsidRPr="007D5A8B" w:rsidRDefault="00D30A95"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أنشطة الصف تحت إشراف المعلم</w:t>
            </w:r>
          </w:p>
          <w:p w14:paraId="049C49C4" w14:textId="77777777" w:rsidR="00DA032D" w:rsidRPr="007D5A8B" w:rsidRDefault="00DA032D" w:rsidP="003D64B0">
            <w:pPr>
              <w:pStyle w:val="Tabletext"/>
              <w:bidi/>
              <w:spacing w:line="192" w:lineRule="auto"/>
              <w:rPr>
                <w:rFonts w:ascii="Sakkal Majalla" w:hAnsi="Sakkal Majalla" w:cs="Sakkal Majalla"/>
                <w:sz w:val="26"/>
                <w:szCs w:val="26"/>
              </w:rPr>
            </w:pPr>
          </w:p>
          <w:p w14:paraId="52ED80D3" w14:textId="48386AC8"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مناقشات عامة</w:t>
            </w:r>
          </w:p>
        </w:tc>
        <w:tc>
          <w:tcPr>
            <w:tcW w:w="6636" w:type="dxa"/>
            <w:shd w:val="clear" w:color="auto" w:fill="auto"/>
          </w:tcPr>
          <w:p w14:paraId="364081E0" w14:textId="468229FE" w:rsidR="00BC59DE"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عرض المعلم:</w:t>
            </w:r>
            <w:r w:rsidRPr="007D5A8B">
              <w:rPr>
                <w:rFonts w:ascii="Sakkal Majalla" w:eastAsia="Open Sans" w:hAnsi="Sakkal Majalla" w:cs="Sakkal Majalla"/>
                <w:sz w:val="26"/>
                <w:szCs w:val="26"/>
                <w:rtl/>
                <w:lang w:eastAsia="ar" w:bidi="ar-MA"/>
              </w:rPr>
              <w:t xml:space="preserve"> تحديد المشكلة لمناقشة نتاجات التعلم الشاملة والتقييمات المطلوبة.</w:t>
            </w:r>
          </w:p>
          <w:p w14:paraId="1E54C151" w14:textId="77777777" w:rsidR="00BC59DE"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أسئلة وأجوبة.</w:t>
            </w:r>
          </w:p>
          <w:p w14:paraId="620D9668" w14:textId="77777777" w:rsidR="00BC59DE"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مشاركة المعرفة والعمل بأمان ضمن الخبرات العملية وبيئات التعلم الأخرى. </w:t>
            </w:r>
          </w:p>
          <w:p w14:paraId="547C56D6" w14:textId="68754982" w:rsidR="00BC59DE"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وعرض تقديمي تحت إشراف المعلم</w:t>
            </w:r>
            <w:r w:rsidRPr="007D5A8B">
              <w:rPr>
                <w:rFonts w:ascii="Sakkal Majalla" w:eastAsia="Open Sans" w:hAnsi="Sakkal Majalla" w:cs="Sakkal Majalla"/>
                <w:sz w:val="26"/>
                <w:szCs w:val="26"/>
                <w:rtl/>
                <w:lang w:eastAsia="ar" w:bidi="ar-MA"/>
              </w:rPr>
              <w:t xml:space="preserve"> حول إجراءات السلامة داخل شركات التصنيع المؤتمتة الكبيرة. يجب تقييم ثمانية مصادر خطر على الأقل. استخدم عنصر وقفات للتفكير في كتاب الطالب.</w:t>
            </w:r>
          </w:p>
          <w:p w14:paraId="10524F55" w14:textId="77777777" w:rsidR="00BC59DE"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مناقشة المخاطر المحتملة وكيفية الحد منها.</w:t>
            </w:r>
          </w:p>
          <w:p w14:paraId="411B3EC2" w14:textId="550DC0CE" w:rsidR="003D0272"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المتحدث الضيف أو الزيارة - السلامة في تصنيع المحركات الكهربائية عند التوافر. وإلا، يمكنك استخدام كتاب الطالب والمواقع الإلكترونية ودراسات الحالة.</w:t>
            </w:r>
          </w:p>
          <w:p w14:paraId="30F60187" w14:textId="34576F0E" w:rsidR="003D0272"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يستغل الطلاب الفرصة لتطوير معرفتهم وفهمهم خلال الزيارة أو كلمة المتحدث الضيف أو البحث المستقل.</w:t>
            </w:r>
          </w:p>
          <w:p w14:paraId="2FE01C3E" w14:textId="77777777" w:rsidR="003D0272" w:rsidRPr="007D5A8B" w:rsidRDefault="00ED221A"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 - على سبيل المثال، يمكن للمتعلمين إلقاء نظرة على مؤسسات كبيرة محددة والتحقيق في الحوادث الصناعية وأساليب الوقاية.</w:t>
            </w:r>
          </w:p>
          <w:p w14:paraId="72357047" w14:textId="77777777" w:rsidR="003D0272"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اختبار العزل والتراكم الكهروستاتيكي. مشكلات الحرارة والمواد الكيميائية. </w:t>
            </w:r>
          </w:p>
          <w:p w14:paraId="35BDDFE0" w14:textId="2706493B" w:rsidR="00DA69A2" w:rsidRPr="007D5A8B" w:rsidRDefault="007C532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شرح</w:t>
            </w:r>
            <w:r w:rsidRPr="007D5A8B">
              <w:rPr>
                <w:rFonts w:ascii="Sakkal Majalla" w:eastAsia="Open Sans" w:hAnsi="Sakkal Majalla" w:cs="Sakkal Majalla"/>
                <w:sz w:val="26"/>
                <w:szCs w:val="26"/>
                <w:rtl/>
                <w:lang w:eastAsia="ar" w:bidi="ar-MA"/>
              </w:rPr>
              <w:t xml:space="preserve"> القوس الكهربائي، باستخدام مولد فان دي غراف إذا تو</w:t>
            </w:r>
            <w:r w:rsidR="002B672B">
              <w:rPr>
                <w:rFonts w:ascii="Sakkal Majalla" w:eastAsia="Open Sans" w:hAnsi="Sakkal Majalla" w:cs="Sakkal Majalla" w:hint="cs"/>
                <w:sz w:val="26"/>
                <w:szCs w:val="26"/>
                <w:rtl/>
                <w:lang w:eastAsia="ar" w:bidi="ar-EG"/>
              </w:rPr>
              <w:t>ا</w:t>
            </w:r>
            <w:r w:rsidRPr="007D5A8B">
              <w:rPr>
                <w:rFonts w:ascii="Sakkal Majalla" w:eastAsia="Open Sans" w:hAnsi="Sakkal Majalla" w:cs="Sakkal Majalla"/>
                <w:sz w:val="26"/>
                <w:szCs w:val="26"/>
                <w:rtl/>
                <w:lang w:eastAsia="ar" w:bidi="ar-MA"/>
              </w:rPr>
              <w:t xml:space="preserve">فر. </w:t>
            </w:r>
          </w:p>
          <w:p w14:paraId="7C73FE68" w14:textId="3D6B5BF5" w:rsidR="00181E6F"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مناقشة عامة</w:t>
            </w:r>
            <w:r w:rsidRPr="007D5A8B">
              <w:rPr>
                <w:rFonts w:ascii="Sakkal Majalla" w:eastAsia="Open Sans" w:hAnsi="Sakkal Majalla" w:cs="Sakkal Majalla"/>
                <w:sz w:val="26"/>
                <w:szCs w:val="26"/>
                <w:rtl/>
                <w:lang w:eastAsia="ar" w:bidi="ar-MA"/>
              </w:rPr>
              <w:t xml:space="preserve"> خلال تدريس كل جزء من أجزاء نتاج التعلم د1 لتعزيز التعلم واستيعاب المفاهيم الأساسية. </w:t>
            </w:r>
          </w:p>
        </w:tc>
        <w:tc>
          <w:tcPr>
            <w:tcW w:w="2269" w:type="dxa"/>
            <w:shd w:val="clear" w:color="auto" w:fill="auto"/>
          </w:tcPr>
          <w:p w14:paraId="7AC41C1C" w14:textId="77777777" w:rsidR="00181E6F" w:rsidRPr="007D5A8B" w:rsidRDefault="00181E6F"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165A5032"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الصور الفوتوغرافية والنصوص التوضيحية</w:t>
            </w:r>
          </w:p>
          <w:p w14:paraId="5B581B23" w14:textId="25898F9F"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5E15EAA0"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09D6DEF6" w14:textId="77777777" w:rsidR="007609B9"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08F3E13B" w14:textId="537E648D" w:rsidR="00181E6F" w:rsidRPr="007D5A8B" w:rsidRDefault="007609B9"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tc>
      </w:tr>
      <w:tr w:rsidR="00181E6F" w:rsidRPr="007D5A8B" w14:paraId="68C380E1" w14:textId="77777777" w:rsidTr="00303646">
        <w:trPr>
          <w:trHeight w:val="346"/>
        </w:trPr>
        <w:tc>
          <w:tcPr>
            <w:tcW w:w="1100" w:type="dxa"/>
            <w:shd w:val="clear" w:color="auto" w:fill="auto"/>
          </w:tcPr>
          <w:p w14:paraId="0EC1B981" w14:textId="2D3048E6" w:rsidR="00181E6F" w:rsidRPr="007D5A8B" w:rsidRDefault="00181E6F" w:rsidP="003D64B0">
            <w:pPr>
              <w:pStyle w:val="Lessonnumbe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27 - 30</w:t>
            </w:r>
          </w:p>
        </w:tc>
        <w:tc>
          <w:tcPr>
            <w:tcW w:w="2693" w:type="dxa"/>
            <w:shd w:val="clear" w:color="auto" w:fill="auto"/>
          </w:tcPr>
          <w:p w14:paraId="70E30BDC" w14:textId="389AA142"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المقدمة</w:t>
            </w:r>
          </w:p>
          <w:p w14:paraId="01A57CC6" w14:textId="2D635545" w:rsidR="00181E6F" w:rsidRPr="007D5A8B" w:rsidRDefault="00181E6F" w:rsidP="003D64B0">
            <w:pPr>
              <w:pStyle w:val="Tabletext"/>
              <w:bidi/>
              <w:spacing w:line="192" w:lineRule="auto"/>
              <w:rPr>
                <w:rFonts w:ascii="Sakkal Majalla" w:hAnsi="Sakkal Majalla" w:cs="Sakkal Majalla"/>
                <w:b/>
                <w:bCs/>
                <w:sz w:val="26"/>
                <w:szCs w:val="26"/>
              </w:rPr>
            </w:pPr>
            <w:r w:rsidRPr="007D5A8B">
              <w:rPr>
                <w:rFonts w:ascii="Sakkal Majalla" w:eastAsia="Open Sans" w:hAnsi="Sakkal Majalla" w:cs="Sakkal Majalla"/>
                <w:b/>
                <w:bCs/>
                <w:sz w:val="26"/>
                <w:szCs w:val="26"/>
                <w:rtl/>
                <w:lang w:eastAsia="ar" w:bidi="ar-MA"/>
              </w:rPr>
              <w:t>د2</w:t>
            </w:r>
            <w:r w:rsidRPr="007D5A8B">
              <w:rPr>
                <w:rFonts w:ascii="Sakkal Majalla" w:eastAsia="Open Sans" w:hAnsi="Sakkal Majalla" w:cs="Sakkal Majalla"/>
                <w:sz w:val="26"/>
                <w:szCs w:val="26"/>
                <w:rtl/>
                <w:lang w:eastAsia="ar" w:bidi="ar-MA"/>
              </w:rPr>
              <w:t xml:space="preserve"> تخطيطات وعمليات مريحة في تصنيع المركبات الكهربائية.</w:t>
            </w:r>
          </w:p>
          <w:p w14:paraId="17607904" w14:textId="77777777" w:rsidR="00AF0891" w:rsidRPr="007D5A8B" w:rsidRDefault="00AF0891" w:rsidP="003D64B0">
            <w:pPr>
              <w:pStyle w:val="Tabletext"/>
              <w:bidi/>
              <w:spacing w:line="192" w:lineRule="auto"/>
              <w:rPr>
                <w:rFonts w:ascii="Sakkal Majalla" w:hAnsi="Sakkal Majalla" w:cs="Sakkal Majalla"/>
                <w:sz w:val="26"/>
                <w:szCs w:val="26"/>
              </w:rPr>
            </w:pPr>
          </w:p>
          <w:p w14:paraId="45D0DD12" w14:textId="77777777" w:rsidR="00AF0891" w:rsidRPr="007D5A8B" w:rsidRDefault="00AF0891" w:rsidP="003D64B0">
            <w:pPr>
              <w:pStyle w:val="Tabletext"/>
              <w:bidi/>
              <w:spacing w:line="192" w:lineRule="auto"/>
              <w:rPr>
                <w:rFonts w:ascii="Sakkal Majalla" w:hAnsi="Sakkal Majalla" w:cs="Sakkal Majalla"/>
                <w:sz w:val="26"/>
                <w:szCs w:val="26"/>
              </w:rPr>
            </w:pPr>
          </w:p>
          <w:p w14:paraId="50CCC346" w14:textId="6B0F5230" w:rsidR="00192347" w:rsidRPr="007D5A8B" w:rsidRDefault="00D22A8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تصميم مريح</w:t>
            </w:r>
          </w:p>
          <w:p w14:paraId="54EB30FB" w14:textId="77777777" w:rsidR="00D22A8F" w:rsidRPr="007D5A8B" w:rsidRDefault="00D22A8F" w:rsidP="003D64B0">
            <w:pPr>
              <w:pStyle w:val="Tabletextbullets"/>
              <w:bidi/>
              <w:spacing w:line="192" w:lineRule="auto"/>
              <w:ind w:left="397" w:hanging="397"/>
              <w:rPr>
                <w:rFonts w:ascii="Sakkal Majalla" w:hAnsi="Sakkal Majalla" w:cs="Sakkal Majalla"/>
                <w:sz w:val="26"/>
                <w:szCs w:val="26"/>
              </w:rPr>
            </w:pPr>
          </w:p>
          <w:p w14:paraId="15FEC842" w14:textId="77777777" w:rsidR="00D22A8F" w:rsidRPr="007D5A8B" w:rsidRDefault="00D22A8F" w:rsidP="003D64B0">
            <w:pPr>
              <w:pStyle w:val="Tabletextbullets"/>
              <w:bidi/>
              <w:spacing w:line="192" w:lineRule="auto"/>
              <w:ind w:left="397" w:hanging="397"/>
              <w:rPr>
                <w:rFonts w:ascii="Sakkal Majalla" w:hAnsi="Sakkal Majalla" w:cs="Sakkal Majalla"/>
                <w:sz w:val="26"/>
                <w:szCs w:val="26"/>
              </w:rPr>
            </w:pPr>
          </w:p>
          <w:p w14:paraId="6514C453" w14:textId="77777777" w:rsidR="00D22A8F" w:rsidRPr="007D5A8B" w:rsidRDefault="00D22A8F" w:rsidP="003D64B0">
            <w:pPr>
              <w:pStyle w:val="Tabletextbullets"/>
              <w:bidi/>
              <w:spacing w:line="192" w:lineRule="auto"/>
              <w:ind w:left="397" w:hanging="397"/>
              <w:rPr>
                <w:rFonts w:ascii="Sakkal Majalla" w:hAnsi="Sakkal Majalla" w:cs="Sakkal Majalla"/>
                <w:sz w:val="26"/>
                <w:szCs w:val="26"/>
              </w:rPr>
            </w:pPr>
          </w:p>
          <w:p w14:paraId="5234365A" w14:textId="77777777" w:rsidR="00D22A8F" w:rsidRPr="007D5A8B" w:rsidRDefault="00D22A8F" w:rsidP="003D64B0">
            <w:pPr>
              <w:pStyle w:val="Tabletextbullets"/>
              <w:bidi/>
              <w:spacing w:line="192" w:lineRule="auto"/>
              <w:ind w:left="397" w:hanging="397"/>
              <w:rPr>
                <w:rFonts w:ascii="Sakkal Majalla" w:hAnsi="Sakkal Majalla" w:cs="Sakkal Majalla"/>
                <w:sz w:val="26"/>
                <w:szCs w:val="26"/>
              </w:rPr>
            </w:pPr>
          </w:p>
          <w:p w14:paraId="517BB9EA" w14:textId="77777777" w:rsidR="00AF0891" w:rsidRPr="007D5A8B" w:rsidRDefault="00AF0891" w:rsidP="003D64B0">
            <w:pPr>
              <w:pStyle w:val="Tabletextbullets"/>
              <w:bidi/>
              <w:spacing w:line="192" w:lineRule="auto"/>
              <w:ind w:left="397" w:hanging="397"/>
              <w:rPr>
                <w:rFonts w:ascii="Sakkal Majalla" w:hAnsi="Sakkal Majalla" w:cs="Sakkal Majalla"/>
                <w:sz w:val="26"/>
                <w:szCs w:val="26"/>
              </w:rPr>
            </w:pPr>
          </w:p>
          <w:p w14:paraId="3C389D6A" w14:textId="77777777" w:rsidR="004D4900" w:rsidRPr="007D5A8B" w:rsidRDefault="004D4900" w:rsidP="003D64B0">
            <w:pPr>
              <w:pStyle w:val="Tabletextbullets"/>
              <w:bidi/>
              <w:spacing w:line="192" w:lineRule="auto"/>
              <w:ind w:left="397" w:hanging="397"/>
              <w:rPr>
                <w:rFonts w:ascii="Sakkal Majalla" w:hAnsi="Sakkal Majalla" w:cs="Sakkal Majalla"/>
                <w:sz w:val="26"/>
                <w:szCs w:val="26"/>
              </w:rPr>
            </w:pPr>
          </w:p>
          <w:p w14:paraId="01DF74A3" w14:textId="77777777" w:rsidR="004D4900" w:rsidRPr="007D5A8B" w:rsidRDefault="004D4900" w:rsidP="003D64B0">
            <w:pPr>
              <w:pStyle w:val="Tabletextbullets"/>
              <w:bidi/>
              <w:spacing w:line="192" w:lineRule="auto"/>
              <w:ind w:left="397" w:hanging="397"/>
              <w:rPr>
                <w:rFonts w:ascii="Sakkal Majalla" w:hAnsi="Sakkal Majalla" w:cs="Sakkal Majalla"/>
                <w:sz w:val="26"/>
                <w:szCs w:val="26"/>
              </w:rPr>
            </w:pPr>
          </w:p>
          <w:p w14:paraId="0C554F6B" w14:textId="77777777" w:rsidR="004D4900" w:rsidRPr="007D5A8B" w:rsidRDefault="004D4900" w:rsidP="003D64B0">
            <w:pPr>
              <w:pStyle w:val="Tabletextbullets"/>
              <w:bidi/>
              <w:spacing w:line="192" w:lineRule="auto"/>
              <w:ind w:left="397" w:hanging="397"/>
              <w:rPr>
                <w:rFonts w:ascii="Sakkal Majalla" w:hAnsi="Sakkal Majalla" w:cs="Sakkal Majalla"/>
                <w:sz w:val="26"/>
                <w:szCs w:val="26"/>
              </w:rPr>
            </w:pPr>
          </w:p>
          <w:p w14:paraId="381E22F0" w14:textId="77777777" w:rsidR="004D4900" w:rsidRPr="007D5A8B" w:rsidRDefault="004D4900" w:rsidP="003D64B0">
            <w:pPr>
              <w:pStyle w:val="Tabletextbullets"/>
              <w:bidi/>
              <w:spacing w:line="192" w:lineRule="auto"/>
              <w:ind w:left="397" w:hanging="397"/>
              <w:rPr>
                <w:rFonts w:ascii="Sakkal Majalla" w:hAnsi="Sakkal Majalla" w:cs="Sakkal Majalla"/>
                <w:sz w:val="26"/>
                <w:szCs w:val="26"/>
              </w:rPr>
            </w:pPr>
          </w:p>
          <w:p w14:paraId="5EA0CB9B" w14:textId="77777777" w:rsidR="004D4900" w:rsidRPr="007D5A8B" w:rsidRDefault="004D4900" w:rsidP="003D64B0">
            <w:pPr>
              <w:pStyle w:val="Tabletextbullets"/>
              <w:bidi/>
              <w:spacing w:line="192" w:lineRule="auto"/>
              <w:ind w:left="397" w:hanging="397"/>
              <w:rPr>
                <w:rFonts w:ascii="Sakkal Majalla" w:hAnsi="Sakkal Majalla" w:cs="Sakkal Majalla"/>
                <w:sz w:val="26"/>
                <w:szCs w:val="26"/>
              </w:rPr>
            </w:pPr>
          </w:p>
          <w:p w14:paraId="56C3C7BA" w14:textId="77777777" w:rsidR="004D4900" w:rsidRPr="007D5A8B" w:rsidRDefault="004D4900" w:rsidP="003D64B0">
            <w:pPr>
              <w:pStyle w:val="Tabletextbullets"/>
              <w:bidi/>
              <w:spacing w:line="192" w:lineRule="auto"/>
              <w:ind w:left="397" w:hanging="397"/>
              <w:rPr>
                <w:rFonts w:ascii="Sakkal Majalla" w:hAnsi="Sakkal Majalla" w:cs="Sakkal Majalla"/>
                <w:sz w:val="26"/>
                <w:szCs w:val="26"/>
              </w:rPr>
            </w:pPr>
          </w:p>
          <w:p w14:paraId="207A13F1" w14:textId="56B77301" w:rsidR="00AF0891" w:rsidRPr="007D5A8B" w:rsidRDefault="00AF0891" w:rsidP="003D64B0">
            <w:pPr>
              <w:pStyle w:val="Tabletext"/>
              <w:bidi/>
              <w:spacing w:line="192" w:lineRule="auto"/>
              <w:rPr>
                <w:rFonts w:ascii="Sakkal Majalla" w:hAnsi="Sakkal Majalla" w:cs="Sakkal Majalla"/>
                <w:sz w:val="26"/>
                <w:szCs w:val="26"/>
              </w:rPr>
            </w:pPr>
            <w:proofErr w:type="gramStart"/>
            <w:r w:rsidRPr="007D5A8B">
              <w:rPr>
                <w:rFonts w:ascii="Sakkal Majalla" w:eastAsia="Open Sans" w:hAnsi="Sakkal Majalla" w:cs="Sakkal Majalla"/>
                <w:sz w:val="26"/>
                <w:szCs w:val="26"/>
                <w:rtl/>
                <w:lang w:eastAsia="ar" w:bidi="ar-MA"/>
              </w:rPr>
              <w:t>مخاطر</w:t>
            </w:r>
            <w:proofErr w:type="gramEnd"/>
            <w:r w:rsidRPr="007D5A8B">
              <w:rPr>
                <w:rFonts w:ascii="Sakkal Majalla" w:eastAsia="Open Sans" w:hAnsi="Sakkal Majalla" w:cs="Sakkal Majalla"/>
                <w:sz w:val="26"/>
                <w:szCs w:val="26"/>
                <w:rtl/>
                <w:lang w:eastAsia="ar" w:bidi="ar-MA"/>
              </w:rPr>
              <w:t xml:space="preserve"> السلامة</w:t>
            </w:r>
          </w:p>
          <w:p w14:paraId="2299D435" w14:textId="77777777" w:rsidR="00AF0891" w:rsidRPr="007D5A8B" w:rsidRDefault="00AF0891" w:rsidP="003D64B0">
            <w:pPr>
              <w:pStyle w:val="Tabletextbullets"/>
              <w:bidi/>
              <w:spacing w:line="192" w:lineRule="auto"/>
              <w:ind w:left="397" w:hanging="397"/>
              <w:rPr>
                <w:rFonts w:ascii="Sakkal Majalla" w:hAnsi="Sakkal Majalla" w:cs="Sakkal Majalla"/>
                <w:sz w:val="26"/>
                <w:szCs w:val="26"/>
              </w:rPr>
            </w:pPr>
          </w:p>
          <w:p w14:paraId="763476D5" w14:textId="77777777" w:rsidR="007C28C0" w:rsidRPr="007D5A8B" w:rsidRDefault="007C28C0" w:rsidP="003D64B0">
            <w:pPr>
              <w:pStyle w:val="Tabletextbullets"/>
              <w:bidi/>
              <w:spacing w:line="192" w:lineRule="auto"/>
              <w:ind w:left="397" w:hanging="397"/>
              <w:rPr>
                <w:rFonts w:ascii="Sakkal Majalla" w:hAnsi="Sakkal Majalla" w:cs="Sakkal Majalla"/>
                <w:sz w:val="26"/>
                <w:szCs w:val="26"/>
              </w:rPr>
            </w:pPr>
          </w:p>
          <w:p w14:paraId="0992F52C" w14:textId="77777777" w:rsidR="00AF0891" w:rsidRPr="007D5A8B" w:rsidRDefault="00AF0891" w:rsidP="003D64B0">
            <w:pPr>
              <w:pStyle w:val="Tabletextbullets"/>
              <w:bidi/>
              <w:spacing w:line="192" w:lineRule="auto"/>
              <w:ind w:left="397" w:hanging="397"/>
              <w:rPr>
                <w:rFonts w:ascii="Sakkal Majalla" w:hAnsi="Sakkal Majalla" w:cs="Sakkal Majalla"/>
                <w:sz w:val="26"/>
                <w:szCs w:val="26"/>
              </w:rPr>
            </w:pPr>
          </w:p>
          <w:p w14:paraId="0E5D54E1" w14:textId="77777777" w:rsidR="00AF0891" w:rsidRPr="007D5A8B" w:rsidRDefault="00AF0891"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مراجعة</w:t>
            </w:r>
          </w:p>
          <w:p w14:paraId="3A276469" w14:textId="77777777" w:rsidR="00AF0891" w:rsidRPr="007D5A8B" w:rsidRDefault="00AF0891" w:rsidP="003D64B0">
            <w:pPr>
              <w:pStyle w:val="Tabletext"/>
              <w:bidi/>
              <w:spacing w:line="192" w:lineRule="auto"/>
              <w:rPr>
                <w:rFonts w:ascii="Sakkal Majalla" w:hAnsi="Sakkal Majalla" w:cs="Sakkal Majalla"/>
                <w:sz w:val="26"/>
                <w:szCs w:val="26"/>
              </w:rPr>
            </w:pPr>
          </w:p>
          <w:p w14:paraId="38F64AFA" w14:textId="2F72A6C6" w:rsidR="00AF0891" w:rsidRPr="007D5A8B" w:rsidRDefault="00AF0891"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تقييم</w:t>
            </w:r>
          </w:p>
        </w:tc>
        <w:tc>
          <w:tcPr>
            <w:tcW w:w="1445" w:type="dxa"/>
            <w:shd w:val="clear" w:color="auto" w:fill="auto"/>
          </w:tcPr>
          <w:p w14:paraId="3194CA97" w14:textId="44FDF7A7"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عرض المعلم</w:t>
            </w:r>
          </w:p>
          <w:p w14:paraId="3D7C14DA" w14:textId="77777777" w:rsidR="00023DEE" w:rsidRPr="007D5A8B" w:rsidRDefault="00023DEE" w:rsidP="003D64B0">
            <w:pPr>
              <w:pStyle w:val="Tabletext"/>
              <w:bidi/>
              <w:spacing w:line="192" w:lineRule="auto"/>
              <w:rPr>
                <w:rFonts w:ascii="Sakkal Majalla" w:hAnsi="Sakkal Majalla" w:cs="Sakkal Majalla"/>
                <w:sz w:val="26"/>
                <w:szCs w:val="26"/>
              </w:rPr>
            </w:pPr>
          </w:p>
          <w:p w14:paraId="747BEEE1" w14:textId="7CB16BA8"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أسئلة وأجوبة</w:t>
            </w:r>
          </w:p>
          <w:p w14:paraId="553DAA4C" w14:textId="77777777" w:rsidR="00B07137" w:rsidRPr="007D5A8B" w:rsidRDefault="00B07137" w:rsidP="003D64B0">
            <w:pPr>
              <w:pStyle w:val="Tabletext"/>
              <w:bidi/>
              <w:spacing w:line="192" w:lineRule="auto"/>
              <w:rPr>
                <w:rFonts w:ascii="Sakkal Majalla" w:hAnsi="Sakkal Majalla" w:cs="Sakkal Majalla"/>
                <w:sz w:val="26"/>
                <w:szCs w:val="26"/>
              </w:rPr>
            </w:pPr>
          </w:p>
          <w:p w14:paraId="63940786" w14:textId="39538C64"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عرض المعلم</w:t>
            </w:r>
          </w:p>
          <w:p w14:paraId="556435C3" w14:textId="77777777" w:rsidR="00181E6F" w:rsidRPr="007D5A8B" w:rsidRDefault="00181E6F" w:rsidP="003D64B0">
            <w:pPr>
              <w:pStyle w:val="Tabletext"/>
              <w:bidi/>
              <w:spacing w:line="192" w:lineRule="auto"/>
              <w:rPr>
                <w:rFonts w:ascii="Sakkal Majalla" w:hAnsi="Sakkal Majalla" w:cs="Sakkal Majalla"/>
                <w:sz w:val="26"/>
                <w:szCs w:val="26"/>
              </w:rPr>
            </w:pPr>
          </w:p>
          <w:p w14:paraId="79871735" w14:textId="44AC145D" w:rsidR="00181E6F" w:rsidRPr="007D5A8B" w:rsidRDefault="00023DEE"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العمل ضمن مجموعات</w:t>
            </w:r>
          </w:p>
          <w:p w14:paraId="30667B6E" w14:textId="77777777" w:rsidR="00181E6F" w:rsidRPr="007D5A8B" w:rsidRDefault="00181E6F" w:rsidP="003D64B0">
            <w:pPr>
              <w:pStyle w:val="Tabletext"/>
              <w:bidi/>
              <w:spacing w:line="192" w:lineRule="auto"/>
              <w:rPr>
                <w:rFonts w:ascii="Sakkal Majalla" w:hAnsi="Sakkal Majalla" w:cs="Sakkal Majalla"/>
                <w:sz w:val="26"/>
                <w:szCs w:val="26"/>
              </w:rPr>
            </w:pPr>
          </w:p>
          <w:p w14:paraId="49219635" w14:textId="2334DF6D" w:rsidR="00181E6F" w:rsidRPr="007D5A8B" w:rsidRDefault="00181E6F"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p w14:paraId="3B42586E" w14:textId="77777777" w:rsidR="00023DEE" w:rsidRPr="007D5A8B" w:rsidRDefault="00023DEE" w:rsidP="003D64B0">
            <w:pPr>
              <w:pStyle w:val="Tabletext"/>
              <w:bidi/>
              <w:spacing w:line="192" w:lineRule="auto"/>
              <w:rPr>
                <w:rFonts w:ascii="Sakkal Majalla" w:hAnsi="Sakkal Majalla" w:cs="Sakkal Majalla"/>
                <w:sz w:val="26"/>
                <w:szCs w:val="26"/>
              </w:rPr>
            </w:pPr>
          </w:p>
          <w:p w14:paraId="08DA74FB" w14:textId="77777777" w:rsidR="00023DEE" w:rsidRPr="007D5A8B" w:rsidRDefault="00A17B1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p w14:paraId="35AA90F2" w14:textId="77777777" w:rsidR="00A17B1D" w:rsidRPr="007D5A8B" w:rsidRDefault="00A17B1D" w:rsidP="003D64B0">
            <w:pPr>
              <w:pStyle w:val="Tabletext"/>
              <w:bidi/>
              <w:spacing w:line="192" w:lineRule="auto"/>
              <w:rPr>
                <w:rFonts w:ascii="Sakkal Majalla" w:hAnsi="Sakkal Majalla" w:cs="Sakkal Majalla"/>
                <w:sz w:val="26"/>
                <w:szCs w:val="26"/>
              </w:rPr>
            </w:pPr>
          </w:p>
          <w:p w14:paraId="1D2E0FA4" w14:textId="77777777" w:rsidR="00A17B1D" w:rsidRPr="007D5A8B" w:rsidRDefault="00A17B1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دراسة مستقلة</w:t>
            </w:r>
          </w:p>
          <w:p w14:paraId="4FB404F0" w14:textId="77777777" w:rsidR="00A17B1D" w:rsidRPr="007D5A8B" w:rsidRDefault="00A17B1D" w:rsidP="003D64B0">
            <w:pPr>
              <w:pStyle w:val="Tabletext"/>
              <w:bidi/>
              <w:spacing w:line="192" w:lineRule="auto"/>
              <w:rPr>
                <w:rFonts w:ascii="Sakkal Majalla" w:hAnsi="Sakkal Majalla" w:cs="Sakkal Majalla"/>
                <w:sz w:val="26"/>
                <w:szCs w:val="26"/>
              </w:rPr>
            </w:pPr>
          </w:p>
          <w:p w14:paraId="077E192A" w14:textId="77777777" w:rsidR="00A17B1D" w:rsidRPr="007D5A8B" w:rsidRDefault="00A17B1D"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مراجعة</w:t>
            </w:r>
          </w:p>
          <w:p w14:paraId="639EABF3" w14:textId="77777777" w:rsidR="00A712AF" w:rsidRPr="007D5A8B" w:rsidRDefault="00A712AF" w:rsidP="003D64B0">
            <w:pPr>
              <w:pStyle w:val="Tabletext"/>
              <w:bidi/>
              <w:spacing w:line="192" w:lineRule="auto"/>
              <w:rPr>
                <w:rFonts w:ascii="Sakkal Majalla" w:hAnsi="Sakkal Majalla" w:cs="Sakkal Majalla"/>
                <w:sz w:val="26"/>
                <w:szCs w:val="26"/>
              </w:rPr>
            </w:pPr>
          </w:p>
          <w:p w14:paraId="0A0EE9C5" w14:textId="77777777" w:rsidR="008E23A4" w:rsidRPr="007D5A8B" w:rsidRDefault="008E23A4"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أنشطة الصف تحت إشراف المعلم</w:t>
            </w:r>
          </w:p>
          <w:p w14:paraId="7E0DACB9" w14:textId="77777777" w:rsidR="008E23A4" w:rsidRPr="007D5A8B" w:rsidRDefault="008E23A4" w:rsidP="003D64B0">
            <w:pPr>
              <w:pStyle w:val="Tabletext"/>
              <w:bidi/>
              <w:spacing w:line="192" w:lineRule="auto"/>
              <w:rPr>
                <w:rFonts w:ascii="Sakkal Majalla" w:hAnsi="Sakkal Majalla" w:cs="Sakkal Majalla"/>
                <w:sz w:val="26"/>
                <w:szCs w:val="26"/>
              </w:rPr>
            </w:pPr>
          </w:p>
          <w:p w14:paraId="5BA72CBD" w14:textId="766D0D4B" w:rsidR="008E23A4" w:rsidRPr="007D5A8B" w:rsidRDefault="008E23A4" w:rsidP="003D64B0">
            <w:pPr>
              <w:pStyle w:val="Tabletext"/>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تقييم داخلي</w:t>
            </w:r>
          </w:p>
        </w:tc>
        <w:tc>
          <w:tcPr>
            <w:tcW w:w="6636" w:type="dxa"/>
            <w:shd w:val="clear" w:color="auto" w:fill="auto"/>
          </w:tcPr>
          <w:p w14:paraId="56294CCB" w14:textId="04FFF51C" w:rsidR="00D16A14" w:rsidRPr="007D5A8B" w:rsidRDefault="00181E6F" w:rsidP="003D64B0">
            <w:pPr>
              <w:pStyle w:val="ListParagraph"/>
              <w:widowControl/>
              <w:numPr>
                <w:ilvl w:val="0"/>
                <w:numId w:val="12"/>
              </w:numPr>
              <w:suppressAutoHyphens/>
              <w:autoSpaceDE/>
              <w:autoSpaceDN/>
              <w:bidi/>
              <w:spacing w:before="20" w:after="20" w:line="192" w:lineRule="auto"/>
              <w:ind w:left="36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lastRenderedPageBreak/>
              <w:t>عرض المعلم:</w:t>
            </w:r>
            <w:r w:rsidRPr="007D5A8B">
              <w:rPr>
                <w:rFonts w:ascii="Sakkal Majalla" w:eastAsia="Open Sans" w:hAnsi="Sakkal Majalla" w:cs="Sakkal Majalla"/>
                <w:sz w:val="26"/>
                <w:szCs w:val="26"/>
                <w:rtl/>
                <w:lang w:eastAsia="ar" w:bidi="ar-MA"/>
              </w:rPr>
              <w:t xml:space="preserve"> تحديد المشكلة لمناقشة نتاجات التعلم الشاملة والتقييمات المطلوبة.</w:t>
            </w:r>
          </w:p>
          <w:p w14:paraId="7AEE021D" w14:textId="77777777" w:rsidR="00D16A14"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جلسة أسئلة وأجوبة لتأكيد المعرفة المكتسبة.</w:t>
            </w:r>
          </w:p>
          <w:p w14:paraId="1490563A" w14:textId="17538A51" w:rsidR="00181E6F"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عرِّف المتعلمين بتخطيط التصميم المريح لخطوط ماكينات التنظيم وخطوط التجميع، باستخدام مبادئ التصنيع الرشيق ومبادئ كايزان. </w:t>
            </w:r>
          </w:p>
          <w:p w14:paraId="2E89B51B" w14:textId="23F26147" w:rsidR="00884250" w:rsidRPr="007D5A8B" w:rsidRDefault="00884250"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تخطيط التصميم المريح لخطوط ماكينات التنظيم وخطوط التجميع. الإشارة إلى التصنيع الرشيق (الخالي من الهدر) ومبادئ كايزان ومعدلات التسليم المثلى. </w:t>
            </w:r>
          </w:p>
          <w:p w14:paraId="08587CA0" w14:textId="34D90AD6" w:rsidR="00C94310" w:rsidRPr="007D5A8B" w:rsidRDefault="00B07137"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يحتوي كتاب الطالب على عدة وقفات للتفكير من أجل تطوير معرفة المتعلمين بقضايا السلامة والراحة في التصنيع؛ بما فيها منهجية السينات الخمسة (5</w:t>
            </w:r>
            <w:r w:rsidRPr="007D5A8B">
              <w:rPr>
                <w:rFonts w:ascii="Sakkal Majalla" w:eastAsia="Open Sans" w:hAnsi="Sakkal Majalla" w:cs="Sakkal Majalla"/>
                <w:sz w:val="26"/>
                <w:szCs w:val="26"/>
                <w:lang w:eastAsia="ar" w:bidi="en-US"/>
              </w:rPr>
              <w:t>S</w:t>
            </w:r>
            <w:r w:rsidRPr="007D5A8B">
              <w:rPr>
                <w:rFonts w:ascii="Sakkal Majalla" w:eastAsia="Open Sans" w:hAnsi="Sakkal Majalla" w:cs="Sakkal Majalla"/>
                <w:sz w:val="26"/>
                <w:szCs w:val="26"/>
                <w:rtl/>
                <w:lang w:eastAsia="ar" w:bidi="ar-MA"/>
              </w:rPr>
              <w:t>) ومقاومة العزل وتصميم الماكينات، وستدعم هذه الوقفات المتعلمين في فهم عمليات تصنيع المحركات الكهربائية.</w:t>
            </w:r>
          </w:p>
          <w:p w14:paraId="2A31E132" w14:textId="422108B9" w:rsidR="00657473" w:rsidRPr="007D5A8B" w:rsidRDefault="00657473"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حيث يؤدي تغافل ذلك إلى مخاطر تتعلق بالسلامة </w:t>
            </w:r>
            <w:proofErr w:type="gramStart"/>
            <w:r w:rsidRPr="007D5A8B">
              <w:rPr>
                <w:rFonts w:ascii="Sakkal Majalla" w:eastAsia="Open Sans" w:hAnsi="Sakkal Majalla" w:cs="Sakkal Majalla"/>
                <w:sz w:val="26"/>
                <w:szCs w:val="26"/>
                <w:rtl/>
                <w:lang w:eastAsia="ar" w:bidi="ar-MA"/>
              </w:rPr>
              <w:t>في ما</w:t>
            </w:r>
            <w:proofErr w:type="gramEnd"/>
            <w:r w:rsidRPr="007D5A8B">
              <w:rPr>
                <w:rFonts w:ascii="Sakkal Majalla" w:eastAsia="Open Sans" w:hAnsi="Sakkal Majalla" w:cs="Sakkal Majalla"/>
                <w:sz w:val="26"/>
                <w:szCs w:val="26"/>
                <w:rtl/>
                <w:lang w:eastAsia="ar" w:bidi="ar-MA"/>
              </w:rPr>
              <w:t xml:space="preserve"> يخص تمركز الماكينة وتحقيق معدلات التسليم المثلى، مثل "في الوقت المناسب".</w:t>
            </w:r>
          </w:p>
          <w:p w14:paraId="60677179" w14:textId="77777777" w:rsidR="00657473"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كما يمكن إعداد نشاط عملي للمتعلمين لمحاولة نقل المنتج من المورِّدين إلى محطات التجميع بأقصر الطرق، بناءً على تحليل المسار الحرج.</w:t>
            </w:r>
          </w:p>
          <w:p w14:paraId="1ABA32D0" w14:textId="77777777" w:rsidR="00657473"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استخدام كتاب الطالب ودراسات الحالة ووقفات التفكير والمواقع الإلكترونية والصور الفوتوغرافية. </w:t>
            </w:r>
          </w:p>
          <w:p w14:paraId="01A9AA5B" w14:textId="77777777" w:rsidR="00657473"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تطوير حافظة الطلاب. يجب تشجيع الطلاب على تطوير عملهم؛ لا سيما العناوين الرئيسة والعناوين الفرعية والشروح والرسومات التخطيطية والرسوم البيانية والصور أو الصور الفوتوغرافية بحسب الحاجة.</w:t>
            </w:r>
          </w:p>
          <w:p w14:paraId="47CB99FD" w14:textId="5AED838C" w:rsidR="00C94310"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 xml:space="preserve">مناقشة في الصف الدراسي وتبسيط من المعلم لدعم واجب </w:t>
            </w:r>
            <w:r w:rsidRPr="007D5A8B">
              <w:rPr>
                <w:rFonts w:ascii="Sakkal Majalla" w:eastAsia="Open Sans" w:hAnsi="Sakkal Majalla" w:cs="Sakkal Majalla"/>
                <w:sz w:val="26"/>
                <w:szCs w:val="26"/>
                <w:lang w:eastAsia="ar" w:bidi="en-US"/>
              </w:rPr>
              <w:t>Pearson BTEC</w:t>
            </w:r>
            <w:r w:rsidRPr="007D5A8B">
              <w:rPr>
                <w:rFonts w:ascii="Sakkal Majalla" w:eastAsia="Open Sans" w:hAnsi="Sakkal Majalla" w:cs="Sakkal Majalla"/>
                <w:sz w:val="26"/>
                <w:szCs w:val="26"/>
                <w:rtl/>
                <w:lang w:eastAsia="ar" w:bidi="ar-MA"/>
              </w:rPr>
              <w:t xml:space="preserve"> الثالث لنتاج التعلم (د).</w:t>
            </w:r>
          </w:p>
          <w:p w14:paraId="665AFE28" w14:textId="77777777" w:rsidR="00C94310"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 xml:space="preserve">تقرير عن عوامل السلامة وبيئة التصنيع المريحة </w:t>
            </w:r>
            <w:proofErr w:type="gramStart"/>
            <w:r w:rsidRPr="007D5A8B">
              <w:rPr>
                <w:rFonts w:ascii="Sakkal Majalla" w:eastAsia="Open Sans" w:hAnsi="Sakkal Majalla" w:cs="Sakkal Majalla"/>
                <w:sz w:val="26"/>
                <w:szCs w:val="26"/>
                <w:rtl/>
                <w:lang w:eastAsia="ar" w:bidi="ar-MA"/>
              </w:rPr>
              <w:t>في ما</w:t>
            </w:r>
            <w:proofErr w:type="gramEnd"/>
            <w:r w:rsidRPr="007D5A8B">
              <w:rPr>
                <w:rFonts w:ascii="Sakkal Majalla" w:eastAsia="Open Sans" w:hAnsi="Sakkal Majalla" w:cs="Sakkal Majalla"/>
                <w:sz w:val="26"/>
                <w:szCs w:val="26"/>
                <w:rtl/>
                <w:lang w:eastAsia="ar" w:bidi="ar-MA"/>
              </w:rPr>
              <w:t xml:space="preserve"> يخص تصنيع محركات المركبات الكهربائية. التمرين التقييمي 60.4 مراجعة عمل المتعلم والذي يشمل </w:t>
            </w:r>
            <w:r w:rsidRPr="007D5A8B">
              <w:rPr>
                <w:rFonts w:ascii="Sakkal Majalla" w:eastAsia="Open Sans" w:hAnsi="Sakkal Majalla" w:cs="Sakkal Majalla"/>
                <w:sz w:val="26"/>
                <w:szCs w:val="26"/>
                <w:lang w:eastAsia="ar" w:bidi="en-US"/>
              </w:rPr>
              <w:t>D.P7, D.P8 D.M4 D.D</w:t>
            </w:r>
            <w:r w:rsidRPr="007D5A8B">
              <w:rPr>
                <w:rFonts w:ascii="Sakkal Majalla" w:eastAsia="Open Sans" w:hAnsi="Sakkal Majalla" w:cs="Sakkal Majalla"/>
                <w:sz w:val="26"/>
                <w:szCs w:val="26"/>
                <w:lang w:eastAsia="ar" w:bidi="ar-MA"/>
              </w:rPr>
              <w:t>4</w:t>
            </w:r>
            <w:r w:rsidRPr="007D5A8B">
              <w:rPr>
                <w:rFonts w:ascii="Sakkal Majalla" w:eastAsia="Open Sans" w:hAnsi="Sakkal Majalla" w:cs="Sakkal Majalla"/>
                <w:sz w:val="26"/>
                <w:szCs w:val="26"/>
                <w:rtl/>
                <w:lang w:eastAsia="ar" w:bidi="ar-MA"/>
              </w:rPr>
              <w:t>. يتعلق التقييم بتنفيذ تمرين تقييمي لسلامة عمليات الإنتاج لأنظمة المحركات الكهربائية المستخدمة في المركبات الكهربائية والهجينة الخفيفة. وفي إطار ذلك، يجب على المتعلمين قضاء ثلاث ساعات في إعداد تقرير لفحص عوامل السلامة والراحة في بيئة عمليات تصنيع المحركات الكهربائية.</w:t>
            </w:r>
          </w:p>
          <w:p w14:paraId="778BFAC2" w14:textId="1CD6865B" w:rsidR="00C94310" w:rsidRPr="007D5A8B" w:rsidRDefault="00355EBA"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راجع عمل المتعلم.</w:t>
            </w:r>
          </w:p>
          <w:p w14:paraId="376C3949" w14:textId="1DC70539" w:rsidR="00181E6F" w:rsidRPr="007D5A8B" w:rsidRDefault="00181E6F" w:rsidP="003D64B0">
            <w:pPr>
              <w:pStyle w:val="ListParagraph"/>
              <w:widowControl/>
              <w:suppressAutoHyphens/>
              <w:autoSpaceDE/>
              <w:autoSpaceDN/>
              <w:bidi/>
              <w:spacing w:before="20" w:after="20" w:line="192" w:lineRule="auto"/>
              <w:ind w:left="360" w:firstLine="0"/>
              <w:textAlignment w:val="top"/>
              <w:outlineLvl w:val="0"/>
              <w:rPr>
                <w:rFonts w:ascii="Sakkal Majalla" w:hAnsi="Sakkal Majalla" w:cs="Sakkal Majalla"/>
                <w:sz w:val="26"/>
                <w:szCs w:val="26"/>
              </w:rPr>
            </w:pPr>
            <w:r w:rsidRPr="007D5A8B">
              <w:rPr>
                <w:rFonts w:ascii="Sakkal Majalla" w:eastAsia="Open Sans" w:hAnsi="Sakkal Majalla" w:cs="Sakkal Majalla"/>
                <w:b/>
                <w:bCs/>
                <w:sz w:val="26"/>
                <w:szCs w:val="26"/>
                <w:rtl/>
                <w:lang w:eastAsia="ar" w:bidi="ar-MA"/>
              </w:rPr>
              <w:t xml:space="preserve">يعمل المتعلمون على واجب </w:t>
            </w:r>
            <w:r w:rsidRPr="007D5A8B">
              <w:rPr>
                <w:rFonts w:ascii="Sakkal Majalla" w:eastAsia="Open Sans" w:hAnsi="Sakkal Majalla" w:cs="Sakkal Majalla"/>
                <w:b/>
                <w:bCs/>
                <w:sz w:val="26"/>
                <w:szCs w:val="26"/>
                <w:lang w:eastAsia="ar" w:bidi="en-US"/>
              </w:rPr>
              <w:t>Pearson BTEC</w:t>
            </w:r>
            <w:r w:rsidRPr="007D5A8B">
              <w:rPr>
                <w:rFonts w:ascii="Sakkal Majalla" w:eastAsia="Open Sans" w:hAnsi="Sakkal Majalla" w:cs="Sakkal Majalla"/>
                <w:b/>
                <w:bCs/>
                <w:sz w:val="26"/>
                <w:szCs w:val="26"/>
                <w:rtl/>
                <w:lang w:eastAsia="ar" w:bidi="ar-MA"/>
              </w:rPr>
              <w:t xml:space="preserve"> الثالث</w:t>
            </w:r>
          </w:p>
        </w:tc>
        <w:tc>
          <w:tcPr>
            <w:tcW w:w="2269" w:type="dxa"/>
            <w:shd w:val="clear" w:color="auto" w:fill="auto"/>
          </w:tcPr>
          <w:p w14:paraId="2E8DEC30" w14:textId="64CCC847" w:rsidR="00844DB2" w:rsidRPr="007D5A8B" w:rsidRDefault="00E56DA0"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lastRenderedPageBreak/>
              <w:t>الصور الفوتوغرافية والنصوص التوضيحية</w:t>
            </w:r>
          </w:p>
          <w:p w14:paraId="36FFAF72" w14:textId="1F8E282B" w:rsidR="00181E6F" w:rsidRPr="007D5A8B" w:rsidRDefault="00181E6F"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كتاب الطالب</w:t>
            </w:r>
          </w:p>
          <w:p w14:paraId="437293D9" w14:textId="0E646CEA" w:rsidR="00E56DA0" w:rsidRPr="007D5A8B" w:rsidRDefault="00E56DA0"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وقفات للتفكير</w:t>
            </w:r>
          </w:p>
          <w:p w14:paraId="59829611" w14:textId="7B73CCDD" w:rsidR="00E56DA0" w:rsidRPr="007D5A8B" w:rsidRDefault="00E56DA0"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دراسات الحالة</w:t>
            </w:r>
          </w:p>
          <w:p w14:paraId="09FA67F5" w14:textId="2BA6787D" w:rsidR="00181E6F" w:rsidRPr="007D5A8B" w:rsidRDefault="00E56DA0" w:rsidP="003D64B0">
            <w:pPr>
              <w:pStyle w:val="Tabletextbullets"/>
              <w:numPr>
                <w:ilvl w:val="0"/>
                <w:numId w:val="7"/>
              </w:numPr>
              <w:bidi/>
              <w:spacing w:line="192" w:lineRule="auto"/>
              <w:rPr>
                <w:rFonts w:ascii="Sakkal Majalla" w:hAnsi="Sakkal Majalla" w:cs="Sakkal Majalla"/>
                <w:sz w:val="26"/>
                <w:szCs w:val="26"/>
              </w:rPr>
            </w:pPr>
            <w:r w:rsidRPr="007D5A8B">
              <w:rPr>
                <w:rFonts w:ascii="Sakkal Majalla" w:eastAsia="Open Sans" w:hAnsi="Sakkal Majalla" w:cs="Sakkal Majalla"/>
                <w:sz w:val="26"/>
                <w:szCs w:val="26"/>
                <w:rtl/>
                <w:lang w:eastAsia="ar" w:bidi="ar-MA"/>
              </w:rPr>
              <w:t>الرسوم البيانية والتوضيحات في كتاب الطالب</w:t>
            </w:r>
          </w:p>
          <w:p w14:paraId="4DDE6B34" w14:textId="11772A61" w:rsidR="00181E6F" w:rsidRPr="007D5A8B" w:rsidRDefault="00181E6F" w:rsidP="003D64B0">
            <w:pPr>
              <w:pStyle w:val="Tabletextbullets"/>
              <w:bidi/>
              <w:spacing w:line="192" w:lineRule="auto"/>
              <w:rPr>
                <w:rFonts w:ascii="Sakkal Majalla" w:hAnsi="Sakkal Majalla" w:cs="Sakkal Majalla"/>
                <w:sz w:val="26"/>
                <w:szCs w:val="26"/>
              </w:rPr>
            </w:pPr>
          </w:p>
        </w:tc>
      </w:tr>
    </w:tbl>
    <w:p w14:paraId="2CEC945D" w14:textId="77777777" w:rsidR="00236EF8" w:rsidRPr="007D5A8B" w:rsidRDefault="00236EF8" w:rsidP="007C28C0">
      <w:pPr>
        <w:bidi/>
        <w:rPr>
          <w:rFonts w:ascii="Sakkal Majalla" w:hAnsi="Sakkal Majalla" w:cs="Sakkal Majalla"/>
          <w:sz w:val="26"/>
          <w:szCs w:val="26"/>
        </w:rPr>
      </w:pPr>
    </w:p>
    <w:sectPr w:rsidR="00236EF8" w:rsidRPr="007D5A8B" w:rsidSect="00C84BC4">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A8AA7" w14:textId="77777777" w:rsidR="00BE7141" w:rsidRDefault="00BE7141" w:rsidP="007437BB">
      <w:pPr>
        <w:spacing w:after="0" w:line="240" w:lineRule="auto"/>
      </w:pPr>
      <w:r>
        <w:separator/>
      </w:r>
    </w:p>
  </w:endnote>
  <w:endnote w:type="continuationSeparator" w:id="0">
    <w:p w14:paraId="6C08D32A" w14:textId="77777777" w:rsidR="00BE7141" w:rsidRDefault="00BE7141" w:rsidP="007437BB">
      <w:pPr>
        <w:spacing w:after="0" w:line="240" w:lineRule="auto"/>
      </w:pPr>
      <w:r>
        <w:continuationSeparator/>
      </w:r>
    </w:p>
  </w:endnote>
  <w:endnote w:type="continuationNotice" w:id="1">
    <w:p w14:paraId="12142953" w14:textId="77777777" w:rsidR="00BE7141" w:rsidRDefault="00BE7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2A373EE0" w:rsidR="00BD7CD6" w:rsidRPr="007D5A8B" w:rsidRDefault="00C84BC4" w:rsidP="00C84BC4">
    <w:pPr>
      <w:tabs>
        <w:tab w:val="left" w:pos="5865"/>
        <w:tab w:val="left" w:pos="6450"/>
      </w:tabs>
      <w:bidi/>
      <w:spacing w:line="240" w:lineRule="auto"/>
      <w:ind w:left="23" w:right="-357"/>
      <w:rPr>
        <w:rFonts w:ascii="Sakkal Majalla" w:hAnsi="Sakkal Majalla" w:cs="Sakkal Majalla"/>
        <w:sz w:val="18"/>
        <w:szCs w:val="24"/>
      </w:rPr>
    </w:pPr>
    <w:r w:rsidRPr="007D5A8B">
      <w:rPr>
        <w:rFonts w:ascii="Sakkal Majalla" w:eastAsia="Open Sans" w:hAnsi="Sakkal Majalla" w:cs="Sakkal Majalla"/>
        <w:sz w:val="18"/>
        <w:szCs w:val="18"/>
        <w:rtl/>
        <w:lang w:eastAsia="ar" w:bidi="ar-MA"/>
      </w:rPr>
      <w:t xml:space="preserve">شهادة </w:t>
    </w:r>
    <w:r w:rsidRPr="007D5A8B">
      <w:rPr>
        <w:rFonts w:ascii="Sakkal Majalla" w:eastAsia="Open Sans" w:hAnsi="Sakkal Majalla" w:cs="Sakkal Majalla"/>
        <w:sz w:val="18"/>
        <w:szCs w:val="18"/>
        <w:lang w:val="en-US" w:eastAsia="ar" w:bidi="en-US"/>
      </w:rPr>
      <w:t>Pearson BTEC International</w:t>
    </w:r>
    <w:r w:rsidRPr="007D5A8B">
      <w:rPr>
        <w:rFonts w:ascii="Sakkal Majalla" w:eastAsia="Open Sans" w:hAnsi="Sakkal Majalla" w:cs="Sakkal Majalla"/>
        <w:sz w:val="18"/>
        <w:szCs w:val="18"/>
        <w:rtl/>
        <w:lang w:eastAsia="ar" w:bidi="ar-MA"/>
      </w:rPr>
      <w:t xml:space="preserve"> التأهيلية للمستوى 3 في الهندسة - مخطط العمل </w:t>
    </w:r>
    <w:r w:rsidRPr="007D5A8B">
      <w:rPr>
        <w:rFonts w:ascii="Sakkal Majalla" w:eastAsia="Open Sans" w:hAnsi="Sakkal Majalla" w:cs="Sakkal Majalla"/>
        <w:sz w:val="18"/>
        <w:szCs w:val="18"/>
        <w:rtl/>
        <w:lang w:eastAsia="ar" w:bidi="ar-MA"/>
      </w:rPr>
      <w:tab/>
    </w:r>
    <w:r w:rsidRPr="007D5A8B">
      <w:rPr>
        <w:rFonts w:ascii="Sakkal Majalla" w:eastAsia="Open Sans" w:hAnsi="Sakkal Majalla" w:cs="Sakkal Majalla"/>
        <w:sz w:val="18"/>
        <w:szCs w:val="18"/>
        <w:rtl/>
        <w:lang w:eastAsia="ar" w:bidi="ar-MA"/>
      </w:rPr>
      <w:tab/>
    </w:r>
    <w:r w:rsidRPr="007D5A8B">
      <w:rPr>
        <w:rFonts w:ascii="Sakkal Majalla" w:eastAsia="Open Sans" w:hAnsi="Sakkal Majalla" w:cs="Sakkal Majalla"/>
        <w:sz w:val="18"/>
        <w:szCs w:val="18"/>
        <w:rtl/>
        <w:lang w:eastAsia="ar" w:bidi="ar-MA"/>
      </w:rPr>
      <w:br/>
      <w:t>الإصدار 2 - نوفمبر © حقوق التأليف والنشر لعام 2024 محفوظة لصالح بيرسون إديوكيشن ليمتد</w:t>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color w:val="000000"/>
        <w:sz w:val="24"/>
        <w:szCs w:val="24"/>
        <w:rtl/>
        <w:lang w:eastAsia="ar" w:bidi="ar-MA"/>
      </w:rPr>
      <w:tab/>
    </w:r>
    <w:r w:rsidRPr="007D5A8B">
      <w:rPr>
        <w:rFonts w:ascii="Sakkal Majalla" w:eastAsia="Open Sans" w:hAnsi="Sakkal Majalla" w:cs="Sakkal Majalla"/>
        <w:b/>
        <w:bCs/>
        <w:color w:val="000000"/>
        <w:sz w:val="24"/>
        <w:szCs w:val="24"/>
        <w:rtl/>
        <w:lang w:eastAsia="ar" w:bidi="ar-MA"/>
      </w:rPr>
      <w:fldChar w:fldCharType="begin"/>
    </w:r>
    <w:r w:rsidRPr="007D5A8B">
      <w:rPr>
        <w:rFonts w:ascii="Sakkal Majalla" w:eastAsia="Open Sans" w:hAnsi="Sakkal Majalla" w:cs="Sakkal Majalla"/>
        <w:b/>
        <w:bCs/>
        <w:color w:val="000000"/>
        <w:sz w:val="24"/>
        <w:szCs w:val="24"/>
        <w:rtl/>
        <w:lang w:eastAsia="ar" w:bidi="ar-MA"/>
      </w:rPr>
      <w:instrText>PAGE</w:instrText>
    </w:r>
    <w:r w:rsidRPr="007D5A8B">
      <w:rPr>
        <w:rFonts w:ascii="Sakkal Majalla" w:eastAsia="Open Sans" w:hAnsi="Sakkal Majalla" w:cs="Sakkal Majalla"/>
        <w:b/>
        <w:bCs/>
        <w:color w:val="000000"/>
        <w:sz w:val="24"/>
        <w:szCs w:val="24"/>
        <w:rtl/>
        <w:lang w:eastAsia="ar" w:bidi="ar-MA"/>
      </w:rPr>
      <w:fldChar w:fldCharType="separate"/>
    </w:r>
    <w:r w:rsidRPr="007D5A8B">
      <w:rPr>
        <w:rFonts w:ascii="Sakkal Majalla" w:eastAsia="Open Sans" w:hAnsi="Sakkal Majalla" w:cs="Sakkal Majalla"/>
        <w:b/>
        <w:bCs/>
        <w:color w:val="000000"/>
        <w:sz w:val="24"/>
        <w:szCs w:val="24"/>
        <w:rtl/>
        <w:lang w:eastAsia="ar" w:bidi="ar-MA"/>
      </w:rPr>
      <w:t>1</w:t>
    </w:r>
    <w:r w:rsidRPr="007D5A8B">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A71F0D" w14:textId="77777777" w:rsidR="00BE7141" w:rsidRDefault="00BE7141" w:rsidP="007437BB">
      <w:pPr>
        <w:spacing w:after="0" w:line="240" w:lineRule="auto"/>
      </w:pPr>
      <w:r>
        <w:separator/>
      </w:r>
    </w:p>
  </w:footnote>
  <w:footnote w:type="continuationSeparator" w:id="0">
    <w:p w14:paraId="7D107992" w14:textId="77777777" w:rsidR="00BE7141" w:rsidRDefault="00BE7141" w:rsidP="007437BB">
      <w:pPr>
        <w:spacing w:after="0" w:line="240" w:lineRule="auto"/>
      </w:pPr>
      <w:r>
        <w:continuationSeparator/>
      </w:r>
    </w:p>
  </w:footnote>
  <w:footnote w:type="continuationNotice" w:id="1">
    <w:p w14:paraId="46C21664" w14:textId="77777777" w:rsidR="00BE7141" w:rsidRDefault="00BE7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6E7DF" w14:textId="77777777" w:rsidR="00AD0AA4" w:rsidRDefault="00AD0AA4" w:rsidP="00AD0AA4">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40B9AF51" wp14:editId="2E878613">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1A77FC66" w14:textId="5E6325F0" w:rsidR="00AD0AA4" w:rsidRPr="007D5A8B" w:rsidRDefault="00AD0AA4" w:rsidP="007D5A8B">
                          <w:pPr>
                            <w:bidi/>
                            <w:jc w:val="right"/>
                            <w:rPr>
                              <w:rFonts w:ascii="Sakkal Majalla" w:hAnsi="Sakkal Majalla" w:cs="Sakkal Majalla"/>
                              <w:b/>
                              <w:smallCaps/>
                              <w:szCs w:val="24"/>
                            </w:rPr>
                          </w:pPr>
                          <w:r w:rsidRPr="007D5A8B">
                            <w:rPr>
                              <w:rFonts w:ascii="Sakkal Majalla" w:eastAsia="Open Sans" w:hAnsi="Sakkal Majalla" w:cs="Sakkal Majalla"/>
                              <w:b/>
                              <w:bCs/>
                              <w:smallCaps/>
                              <w:rtl/>
                              <w:lang w:eastAsia="ar" w:bidi="ar-MA"/>
                            </w:rPr>
                            <w:t xml:space="preserve">شهادة </w:t>
                          </w:r>
                          <w:r w:rsidRPr="007D5A8B">
                            <w:rPr>
                              <w:rFonts w:ascii="Sakkal Majalla" w:eastAsia="Open Sans" w:hAnsi="Sakkal Majalla" w:cs="Sakkal Majalla"/>
                              <w:b/>
                              <w:bCs/>
                              <w:smallCaps/>
                              <w:lang w:val="en-US" w:eastAsia="ar" w:bidi="en-US"/>
                            </w:rPr>
                            <w:t>BTEC International</w:t>
                          </w:r>
                          <w:r w:rsidRPr="007D5A8B">
                            <w:rPr>
                              <w:rFonts w:ascii="Sakkal Majalla" w:eastAsia="Open Sans" w:hAnsi="Sakkal Majalla" w:cs="Sakkal Majalla"/>
                              <w:b/>
                              <w:bCs/>
                              <w:smallCaps/>
                              <w:rtl/>
                              <w:lang w:eastAsia="ar" w:bidi="ar-MA"/>
                            </w:rPr>
                            <w:t xml:space="preserve"> للمستوى 3 في الهندسة</w:t>
                          </w:r>
                          <w:r w:rsidRPr="007D5A8B">
                            <w:rPr>
                              <w:rFonts w:ascii="Sakkal Majalla" w:eastAsia="Open Sans" w:hAnsi="Sakkal Majalla" w:cs="Sakkal Majalla"/>
                              <w:b/>
                              <w:bCs/>
                              <w:smallCaps/>
                              <w:rtl/>
                              <w:lang w:eastAsia="ar" w:bidi="ar-MA"/>
                            </w:rPr>
                            <w:br/>
                            <w:t>الوحدة 60: محركات المركبات الكهربائية والهجينة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B9AF51"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1A77FC66" w14:textId="5E6325F0" w:rsidR="00AD0AA4" w:rsidRPr="007D5A8B" w:rsidRDefault="00AD0AA4" w:rsidP="007D5A8B">
                    <w:pPr>
                      <w:bidi/>
                      <w:jc w:val="right"/>
                      <w:rPr>
                        <w:rFonts w:ascii="Sakkal Majalla" w:hAnsi="Sakkal Majalla" w:cs="Sakkal Majalla"/>
                        <w:b/>
                        <w:smallCaps/>
                        <w:szCs w:val="24"/>
                      </w:rPr>
                    </w:pPr>
                    <w:r w:rsidRPr="007D5A8B">
                      <w:rPr>
                        <w:rFonts w:ascii="Sakkal Majalla" w:eastAsia="Open Sans" w:hAnsi="Sakkal Majalla" w:cs="Sakkal Majalla"/>
                        <w:b/>
                        <w:bCs/>
                        <w:smallCaps/>
                        <w:rtl/>
                        <w:lang w:eastAsia="ar" w:bidi="ar-MA"/>
                      </w:rPr>
                      <w:t xml:space="preserve">شهادة </w:t>
                    </w:r>
                    <w:r w:rsidRPr="007D5A8B">
                      <w:rPr>
                        <w:rFonts w:ascii="Sakkal Majalla" w:eastAsia="Open Sans" w:hAnsi="Sakkal Majalla" w:cs="Sakkal Majalla"/>
                        <w:b/>
                        <w:bCs/>
                        <w:smallCaps/>
                        <w:lang w:val="en-US" w:eastAsia="ar" w:bidi="en-US"/>
                      </w:rPr>
                      <w:t>BTEC International</w:t>
                    </w:r>
                    <w:r w:rsidRPr="007D5A8B">
                      <w:rPr>
                        <w:rFonts w:ascii="Sakkal Majalla" w:eastAsia="Open Sans" w:hAnsi="Sakkal Majalla" w:cs="Sakkal Majalla"/>
                        <w:b/>
                        <w:bCs/>
                        <w:smallCaps/>
                        <w:rtl/>
                        <w:lang w:eastAsia="ar" w:bidi="ar-MA"/>
                      </w:rPr>
                      <w:t xml:space="preserve"> للمستوى 3 في الهندسة</w:t>
                    </w:r>
                    <w:r w:rsidRPr="007D5A8B">
                      <w:rPr>
                        <w:rFonts w:ascii="Sakkal Majalla" w:eastAsia="Open Sans" w:hAnsi="Sakkal Majalla" w:cs="Sakkal Majalla"/>
                        <w:b/>
                        <w:bCs/>
                        <w:smallCaps/>
                        <w:rtl/>
                        <w:lang w:eastAsia="ar" w:bidi="ar-MA"/>
                      </w:rPr>
                      <w:br/>
                      <w:t>الوحدة 60: محركات المركبات الكهربائية والهجينة</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202F63F7" wp14:editId="551AC522">
          <wp:simplePos x="0" y="0"/>
          <wp:positionH relativeFrom="page">
            <wp:posOffset>8124825</wp:posOffset>
          </wp:positionH>
          <wp:positionV relativeFrom="paragraph">
            <wp:posOffset>-181610</wp:posOffset>
          </wp:positionV>
          <wp:extent cx="2554605" cy="533400"/>
          <wp:effectExtent l="0" t="0" r="0" b="0"/>
          <wp:wrapSquare wrapText="bothSides"/>
          <wp:docPr id="970326697" name="Picture 97032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D9F45B" w14:textId="77777777" w:rsidR="00AD0AA4" w:rsidRPr="00065BC4" w:rsidRDefault="00AD0AA4" w:rsidP="00AD0AA4">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start w:val="1"/>
      <w:numFmt w:val="bullet"/>
      <w:lvlText w:val=""/>
      <w:lvlJc w:val="left"/>
      <w:pPr>
        <w:tabs>
          <w:tab w:val="num" w:pos="3512"/>
        </w:tabs>
        <w:ind w:left="3512" w:hanging="360"/>
      </w:pPr>
      <w:rPr>
        <w:rFonts w:ascii="Wingdings" w:hAnsi="Wingdings" w:hint="default"/>
        <w:sz w:val="20"/>
      </w:rPr>
    </w:lvl>
    <w:lvl w:ilvl="4">
      <w:start w:val="1"/>
      <w:numFmt w:val="bullet"/>
      <w:lvlText w:val=""/>
      <w:lvlJc w:val="left"/>
      <w:pPr>
        <w:tabs>
          <w:tab w:val="num" w:pos="4232"/>
        </w:tabs>
        <w:ind w:left="4232" w:hanging="360"/>
      </w:pPr>
      <w:rPr>
        <w:rFonts w:ascii="Wingdings" w:hAnsi="Wingdings" w:hint="default"/>
        <w:sz w:val="20"/>
      </w:rPr>
    </w:lvl>
    <w:lvl w:ilvl="5">
      <w:start w:val="1"/>
      <w:numFmt w:val="bullet"/>
      <w:lvlText w:val=""/>
      <w:lvlJc w:val="left"/>
      <w:pPr>
        <w:tabs>
          <w:tab w:val="num" w:pos="4952"/>
        </w:tabs>
        <w:ind w:left="4952" w:hanging="360"/>
      </w:pPr>
      <w:rPr>
        <w:rFonts w:ascii="Wingdings" w:hAnsi="Wingdings" w:hint="default"/>
        <w:sz w:val="20"/>
      </w:rPr>
    </w:lvl>
    <w:lvl w:ilvl="6">
      <w:start w:val="1"/>
      <w:numFmt w:val="bullet"/>
      <w:lvlText w:val=""/>
      <w:lvlJc w:val="left"/>
      <w:pPr>
        <w:tabs>
          <w:tab w:val="num" w:pos="5672"/>
        </w:tabs>
        <w:ind w:left="5672" w:hanging="360"/>
      </w:pPr>
      <w:rPr>
        <w:rFonts w:ascii="Wingdings" w:hAnsi="Wingdings" w:hint="default"/>
        <w:sz w:val="20"/>
      </w:rPr>
    </w:lvl>
    <w:lvl w:ilvl="7">
      <w:start w:val="1"/>
      <w:numFmt w:val="bullet"/>
      <w:lvlText w:val=""/>
      <w:lvlJc w:val="left"/>
      <w:pPr>
        <w:tabs>
          <w:tab w:val="num" w:pos="6392"/>
        </w:tabs>
        <w:ind w:left="6392" w:hanging="360"/>
      </w:pPr>
      <w:rPr>
        <w:rFonts w:ascii="Wingdings" w:hAnsi="Wingdings" w:hint="default"/>
        <w:sz w:val="20"/>
      </w:rPr>
    </w:lvl>
    <w:lvl w:ilvl="8">
      <w:start w:val="1"/>
      <w:numFmt w:val="bullet"/>
      <w:lvlText w:val=""/>
      <w:lvlJc w:val="left"/>
      <w:pPr>
        <w:tabs>
          <w:tab w:val="num" w:pos="7112"/>
        </w:tabs>
        <w:ind w:left="7112" w:hanging="360"/>
      </w:pPr>
      <w:rPr>
        <w:rFonts w:ascii="Wingdings" w:hAnsi="Wingdings" w:hint="default"/>
        <w:sz w:val="20"/>
      </w:rPr>
    </w:lvl>
  </w:abstractNum>
  <w:abstractNum w:abstractNumId="1" w15:restartNumberingAfterBreak="0">
    <w:nsid w:val="07BF6D92"/>
    <w:multiLevelType w:val="hybridMultilevel"/>
    <w:tmpl w:val="A254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70A12"/>
    <w:multiLevelType w:val="hybridMultilevel"/>
    <w:tmpl w:val="DC0AE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96AEB"/>
    <w:multiLevelType w:val="hybridMultilevel"/>
    <w:tmpl w:val="E1BA239A"/>
    <w:lvl w:ilvl="0" w:tplc="52342DAC">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8F26F6"/>
    <w:multiLevelType w:val="hybridMultilevel"/>
    <w:tmpl w:val="EBBC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C4160"/>
    <w:multiLevelType w:val="hybridMultilevel"/>
    <w:tmpl w:val="6F48B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725E10"/>
    <w:multiLevelType w:val="hybridMultilevel"/>
    <w:tmpl w:val="F07EB908"/>
    <w:lvl w:ilvl="0" w:tplc="04090001">
      <w:start w:val="1"/>
      <w:numFmt w:val="bullet"/>
      <w:lvlText w:val=""/>
      <w:lvlJc w:val="left"/>
      <w:pPr>
        <w:ind w:left="644" w:hanging="360"/>
      </w:pPr>
      <w:rPr>
        <w:rFonts w:ascii="Symbol" w:hAnsi="Symbol" w:hint="default"/>
        <w:b/>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7" w15:restartNumberingAfterBreak="0">
    <w:nsid w:val="2F6B62A1"/>
    <w:multiLevelType w:val="hybridMultilevel"/>
    <w:tmpl w:val="09DA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957CAB"/>
    <w:multiLevelType w:val="hybridMultilevel"/>
    <w:tmpl w:val="51A8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A66D8"/>
    <w:multiLevelType w:val="hybridMultilevel"/>
    <w:tmpl w:val="913075B0"/>
    <w:lvl w:ilvl="0" w:tplc="04090001">
      <w:start w:val="1"/>
      <w:numFmt w:val="bullet"/>
      <w:lvlText w:val=""/>
      <w:lvlJc w:val="left"/>
      <w:pPr>
        <w:ind w:left="10584" w:hanging="360"/>
      </w:pPr>
      <w:rPr>
        <w:rFonts w:ascii="Symbol" w:hAnsi="Symbol" w:hint="default"/>
      </w:rPr>
    </w:lvl>
    <w:lvl w:ilvl="1" w:tplc="04090003" w:tentative="1">
      <w:start w:val="1"/>
      <w:numFmt w:val="bullet"/>
      <w:lvlText w:val="o"/>
      <w:lvlJc w:val="left"/>
      <w:pPr>
        <w:ind w:left="11304" w:hanging="360"/>
      </w:pPr>
      <w:rPr>
        <w:rFonts w:ascii="Courier New" w:hAnsi="Courier New" w:cs="Courier New" w:hint="default"/>
      </w:rPr>
    </w:lvl>
    <w:lvl w:ilvl="2" w:tplc="04090005" w:tentative="1">
      <w:start w:val="1"/>
      <w:numFmt w:val="bullet"/>
      <w:lvlText w:val=""/>
      <w:lvlJc w:val="left"/>
      <w:pPr>
        <w:ind w:left="12024" w:hanging="360"/>
      </w:pPr>
      <w:rPr>
        <w:rFonts w:ascii="Wingdings" w:hAnsi="Wingdings" w:hint="default"/>
      </w:rPr>
    </w:lvl>
    <w:lvl w:ilvl="3" w:tplc="04090001" w:tentative="1">
      <w:start w:val="1"/>
      <w:numFmt w:val="bullet"/>
      <w:lvlText w:val=""/>
      <w:lvlJc w:val="left"/>
      <w:pPr>
        <w:ind w:left="12744" w:hanging="360"/>
      </w:pPr>
      <w:rPr>
        <w:rFonts w:ascii="Symbol" w:hAnsi="Symbol" w:hint="default"/>
      </w:rPr>
    </w:lvl>
    <w:lvl w:ilvl="4" w:tplc="04090003" w:tentative="1">
      <w:start w:val="1"/>
      <w:numFmt w:val="bullet"/>
      <w:lvlText w:val="o"/>
      <w:lvlJc w:val="left"/>
      <w:pPr>
        <w:ind w:left="13464" w:hanging="360"/>
      </w:pPr>
      <w:rPr>
        <w:rFonts w:ascii="Courier New" w:hAnsi="Courier New" w:cs="Courier New" w:hint="default"/>
      </w:rPr>
    </w:lvl>
    <w:lvl w:ilvl="5" w:tplc="04090005" w:tentative="1">
      <w:start w:val="1"/>
      <w:numFmt w:val="bullet"/>
      <w:lvlText w:val=""/>
      <w:lvlJc w:val="left"/>
      <w:pPr>
        <w:ind w:left="14184" w:hanging="360"/>
      </w:pPr>
      <w:rPr>
        <w:rFonts w:ascii="Wingdings" w:hAnsi="Wingdings" w:hint="default"/>
      </w:rPr>
    </w:lvl>
    <w:lvl w:ilvl="6" w:tplc="04090001" w:tentative="1">
      <w:start w:val="1"/>
      <w:numFmt w:val="bullet"/>
      <w:lvlText w:val=""/>
      <w:lvlJc w:val="left"/>
      <w:pPr>
        <w:ind w:left="14904" w:hanging="360"/>
      </w:pPr>
      <w:rPr>
        <w:rFonts w:ascii="Symbol" w:hAnsi="Symbol" w:hint="default"/>
      </w:rPr>
    </w:lvl>
    <w:lvl w:ilvl="7" w:tplc="04090003" w:tentative="1">
      <w:start w:val="1"/>
      <w:numFmt w:val="bullet"/>
      <w:lvlText w:val="o"/>
      <w:lvlJc w:val="left"/>
      <w:pPr>
        <w:ind w:left="15624" w:hanging="360"/>
      </w:pPr>
      <w:rPr>
        <w:rFonts w:ascii="Courier New" w:hAnsi="Courier New" w:cs="Courier New" w:hint="default"/>
      </w:rPr>
    </w:lvl>
    <w:lvl w:ilvl="8" w:tplc="04090005" w:tentative="1">
      <w:start w:val="1"/>
      <w:numFmt w:val="bullet"/>
      <w:lvlText w:val=""/>
      <w:lvlJc w:val="left"/>
      <w:pPr>
        <w:ind w:left="16344" w:hanging="360"/>
      </w:pPr>
      <w:rPr>
        <w:rFonts w:ascii="Wingdings" w:hAnsi="Wingdings" w:hint="default"/>
      </w:rPr>
    </w:lvl>
  </w:abstractNum>
  <w:abstractNum w:abstractNumId="10" w15:restartNumberingAfterBreak="0">
    <w:nsid w:val="3AEA61E3"/>
    <w:multiLevelType w:val="hybridMultilevel"/>
    <w:tmpl w:val="5B1A9128"/>
    <w:lvl w:ilvl="0" w:tplc="04090001">
      <w:start w:val="1"/>
      <w:numFmt w:val="bullet"/>
      <w:lvlText w:val=""/>
      <w:lvlJc w:val="left"/>
      <w:pPr>
        <w:ind w:left="644" w:hanging="360"/>
      </w:pPr>
      <w:rPr>
        <w:rFonts w:ascii="Symbol" w:hAnsi="Symbol" w:hint="default"/>
        <w:b/>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1" w15:restartNumberingAfterBreak="0">
    <w:nsid w:val="3BF26AB5"/>
    <w:multiLevelType w:val="hybridMultilevel"/>
    <w:tmpl w:val="C0B46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C6578"/>
    <w:multiLevelType w:val="hybridMultilevel"/>
    <w:tmpl w:val="9F0AE4E6"/>
    <w:lvl w:ilvl="0" w:tplc="04090001">
      <w:start w:val="1"/>
      <w:numFmt w:val="bullet"/>
      <w:lvlText w:val=""/>
      <w:lvlJc w:val="left"/>
      <w:pPr>
        <w:tabs>
          <w:tab w:val="num" w:pos="397"/>
        </w:tabs>
        <w:ind w:left="397" w:hanging="397"/>
      </w:pPr>
      <w:rPr>
        <w:rFonts w:ascii="Symbol" w:hAnsi="Symbol" w:hint="default"/>
        <w:b/>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1C3697"/>
    <w:multiLevelType w:val="hybridMultilevel"/>
    <w:tmpl w:val="CC58D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3C34D9"/>
    <w:multiLevelType w:val="hybridMultilevel"/>
    <w:tmpl w:val="2C7603AE"/>
    <w:lvl w:ilvl="0" w:tplc="04090001">
      <w:start w:val="1"/>
      <w:numFmt w:val="bullet"/>
      <w:lvlText w:val=""/>
      <w:lvlJc w:val="left"/>
      <w:pPr>
        <w:tabs>
          <w:tab w:val="num" w:pos="397"/>
        </w:tabs>
        <w:ind w:left="397" w:hanging="397"/>
      </w:pPr>
      <w:rPr>
        <w:rFonts w:ascii="Symbol" w:hAnsi="Symbol" w:hint="default"/>
        <w:b/>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7B3DAB"/>
    <w:multiLevelType w:val="hybridMultilevel"/>
    <w:tmpl w:val="2534A65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4F0C3342"/>
    <w:multiLevelType w:val="hybridMultilevel"/>
    <w:tmpl w:val="2AECFADE"/>
    <w:lvl w:ilvl="0" w:tplc="52342DAC">
      <w:start w:val="1"/>
      <w:numFmt w:val="bullet"/>
      <w:lvlText w:val=""/>
      <w:lvlJc w:val="left"/>
      <w:pPr>
        <w:ind w:left="644"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7" w15:restartNumberingAfterBreak="0">
    <w:nsid w:val="4F9F5014"/>
    <w:multiLevelType w:val="hybridMultilevel"/>
    <w:tmpl w:val="41443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517D03"/>
    <w:multiLevelType w:val="hybridMultilevel"/>
    <w:tmpl w:val="E4C62D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5B4A634A"/>
    <w:multiLevelType w:val="hybridMultilevel"/>
    <w:tmpl w:val="543A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69676BC3"/>
    <w:multiLevelType w:val="hybridMultilevel"/>
    <w:tmpl w:val="D1D8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5F6F32"/>
    <w:multiLevelType w:val="hybridMultilevel"/>
    <w:tmpl w:val="57AE4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A01596"/>
    <w:multiLevelType w:val="hybridMultilevel"/>
    <w:tmpl w:val="C2EE9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46464C"/>
    <w:multiLevelType w:val="hybridMultilevel"/>
    <w:tmpl w:val="165C1D96"/>
    <w:lvl w:ilvl="0" w:tplc="52342DAC">
      <w:start w:val="1"/>
      <w:numFmt w:val="bullet"/>
      <w:lvlText w:val=""/>
      <w:lvlJc w:val="left"/>
      <w:pPr>
        <w:tabs>
          <w:tab w:val="num" w:pos="397"/>
        </w:tabs>
        <w:ind w:left="397" w:hanging="397"/>
      </w:pPr>
      <w:rPr>
        <w:rFonts w:ascii="Symbol" w:hAnsi="Symbol" w:hint="default"/>
        <w:b/>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8B563C"/>
    <w:multiLevelType w:val="hybridMultilevel"/>
    <w:tmpl w:val="7FD8EB74"/>
    <w:lvl w:ilvl="0" w:tplc="04090001">
      <w:start w:val="1"/>
      <w:numFmt w:val="bullet"/>
      <w:lvlText w:val=""/>
      <w:lvlJc w:val="left"/>
      <w:pPr>
        <w:ind w:left="644" w:hanging="360"/>
      </w:pPr>
      <w:rPr>
        <w:rFonts w:ascii="Symbol" w:hAnsi="Symbol" w:hint="default"/>
        <w:b/>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num w:numId="1" w16cid:durableId="1349285501">
    <w:abstractNumId w:val="0"/>
  </w:num>
  <w:num w:numId="2" w16cid:durableId="1857572704">
    <w:abstractNumId w:val="24"/>
  </w:num>
  <w:num w:numId="3" w16cid:durableId="952395335">
    <w:abstractNumId w:val="20"/>
  </w:num>
  <w:num w:numId="4" w16cid:durableId="1052073167">
    <w:abstractNumId w:val="16"/>
  </w:num>
  <w:num w:numId="5" w16cid:durableId="1963881607">
    <w:abstractNumId w:val="3"/>
  </w:num>
  <w:num w:numId="6" w16cid:durableId="1204710902">
    <w:abstractNumId w:val="18"/>
  </w:num>
  <w:num w:numId="7" w16cid:durableId="1070544007">
    <w:abstractNumId w:val="17"/>
  </w:num>
  <w:num w:numId="8" w16cid:durableId="1715543354">
    <w:abstractNumId w:val="9"/>
  </w:num>
  <w:num w:numId="9" w16cid:durableId="1591158501">
    <w:abstractNumId w:val="11"/>
  </w:num>
  <w:num w:numId="10" w16cid:durableId="1950813090">
    <w:abstractNumId w:val="23"/>
  </w:num>
  <w:num w:numId="11" w16cid:durableId="794299688">
    <w:abstractNumId w:val="6"/>
  </w:num>
  <w:num w:numId="12" w16cid:durableId="688020113">
    <w:abstractNumId w:val="10"/>
  </w:num>
  <w:num w:numId="13" w16cid:durableId="986398801">
    <w:abstractNumId w:val="25"/>
  </w:num>
  <w:num w:numId="14" w16cid:durableId="628585895">
    <w:abstractNumId w:val="15"/>
  </w:num>
  <w:num w:numId="15" w16cid:durableId="1777866406">
    <w:abstractNumId w:val="12"/>
  </w:num>
  <w:num w:numId="16" w16cid:durableId="689376573">
    <w:abstractNumId w:val="14"/>
  </w:num>
  <w:num w:numId="17" w16cid:durableId="1581015236">
    <w:abstractNumId w:val="7"/>
  </w:num>
  <w:num w:numId="18" w16cid:durableId="1819761877">
    <w:abstractNumId w:val="22"/>
  </w:num>
  <w:num w:numId="19" w16cid:durableId="1913855067">
    <w:abstractNumId w:val="4"/>
  </w:num>
  <w:num w:numId="20" w16cid:durableId="1129935807">
    <w:abstractNumId w:val="1"/>
  </w:num>
  <w:num w:numId="21" w16cid:durableId="635182147">
    <w:abstractNumId w:val="2"/>
  </w:num>
  <w:num w:numId="22" w16cid:durableId="878394205">
    <w:abstractNumId w:val="8"/>
  </w:num>
  <w:num w:numId="23" w16cid:durableId="1954439143">
    <w:abstractNumId w:val="21"/>
  </w:num>
  <w:num w:numId="24" w16cid:durableId="153838519">
    <w:abstractNumId w:val="5"/>
  </w:num>
  <w:num w:numId="25" w16cid:durableId="1800148966">
    <w:abstractNumId w:val="13"/>
  </w:num>
  <w:num w:numId="26" w16cid:durableId="1449855828">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650F"/>
    <w:rsid w:val="00006AF9"/>
    <w:rsid w:val="000075D3"/>
    <w:rsid w:val="00007F55"/>
    <w:rsid w:val="00014B4C"/>
    <w:rsid w:val="000167AF"/>
    <w:rsid w:val="00016814"/>
    <w:rsid w:val="00017346"/>
    <w:rsid w:val="00023DEE"/>
    <w:rsid w:val="00027966"/>
    <w:rsid w:val="000301D7"/>
    <w:rsid w:val="0003291C"/>
    <w:rsid w:val="00032EAE"/>
    <w:rsid w:val="00036296"/>
    <w:rsid w:val="00041ED7"/>
    <w:rsid w:val="000420D8"/>
    <w:rsid w:val="00042A08"/>
    <w:rsid w:val="00044545"/>
    <w:rsid w:val="00045690"/>
    <w:rsid w:val="000466DF"/>
    <w:rsid w:val="0004686E"/>
    <w:rsid w:val="00051FCA"/>
    <w:rsid w:val="00052C0A"/>
    <w:rsid w:val="00053E99"/>
    <w:rsid w:val="0005462F"/>
    <w:rsid w:val="000634F9"/>
    <w:rsid w:val="000637D4"/>
    <w:rsid w:val="000647CB"/>
    <w:rsid w:val="00065983"/>
    <w:rsid w:val="00071DCB"/>
    <w:rsid w:val="00072115"/>
    <w:rsid w:val="000724FB"/>
    <w:rsid w:val="000725B1"/>
    <w:rsid w:val="00073749"/>
    <w:rsid w:val="00074131"/>
    <w:rsid w:val="00074B8B"/>
    <w:rsid w:val="0007534F"/>
    <w:rsid w:val="000768F3"/>
    <w:rsid w:val="0008381E"/>
    <w:rsid w:val="00084B8D"/>
    <w:rsid w:val="00086FC6"/>
    <w:rsid w:val="00087B9C"/>
    <w:rsid w:val="00090487"/>
    <w:rsid w:val="00092B39"/>
    <w:rsid w:val="0009303A"/>
    <w:rsid w:val="000935DA"/>
    <w:rsid w:val="000A2E57"/>
    <w:rsid w:val="000A3C82"/>
    <w:rsid w:val="000A4DB3"/>
    <w:rsid w:val="000B163A"/>
    <w:rsid w:val="000B19EC"/>
    <w:rsid w:val="000B3533"/>
    <w:rsid w:val="000C0977"/>
    <w:rsid w:val="000C3EA7"/>
    <w:rsid w:val="000C60BD"/>
    <w:rsid w:val="000D19F8"/>
    <w:rsid w:val="000D4144"/>
    <w:rsid w:val="000D60A4"/>
    <w:rsid w:val="000E2896"/>
    <w:rsid w:val="000F23BA"/>
    <w:rsid w:val="000F4CA5"/>
    <w:rsid w:val="000F5173"/>
    <w:rsid w:val="000F5596"/>
    <w:rsid w:val="000F6633"/>
    <w:rsid w:val="00101796"/>
    <w:rsid w:val="00104D08"/>
    <w:rsid w:val="00105A23"/>
    <w:rsid w:val="00105DFB"/>
    <w:rsid w:val="00106572"/>
    <w:rsid w:val="0011336C"/>
    <w:rsid w:val="00115B74"/>
    <w:rsid w:val="00117C38"/>
    <w:rsid w:val="001211A1"/>
    <w:rsid w:val="00122EAA"/>
    <w:rsid w:val="001245D8"/>
    <w:rsid w:val="00124EAD"/>
    <w:rsid w:val="00130FED"/>
    <w:rsid w:val="00131D7C"/>
    <w:rsid w:val="0013261F"/>
    <w:rsid w:val="00134879"/>
    <w:rsid w:val="00134D67"/>
    <w:rsid w:val="00135C00"/>
    <w:rsid w:val="001360DA"/>
    <w:rsid w:val="00136E2F"/>
    <w:rsid w:val="00142C6A"/>
    <w:rsid w:val="00143A30"/>
    <w:rsid w:val="0014526C"/>
    <w:rsid w:val="0014546B"/>
    <w:rsid w:val="00147CD4"/>
    <w:rsid w:val="0015029F"/>
    <w:rsid w:val="001507CB"/>
    <w:rsid w:val="00151B68"/>
    <w:rsid w:val="001521F4"/>
    <w:rsid w:val="00152B3C"/>
    <w:rsid w:val="00155C35"/>
    <w:rsid w:val="00157E42"/>
    <w:rsid w:val="00161CFA"/>
    <w:rsid w:val="00161E26"/>
    <w:rsid w:val="00163521"/>
    <w:rsid w:val="00166ADC"/>
    <w:rsid w:val="0017042B"/>
    <w:rsid w:val="001718E1"/>
    <w:rsid w:val="00173152"/>
    <w:rsid w:val="001744A7"/>
    <w:rsid w:val="0017770C"/>
    <w:rsid w:val="00181E6F"/>
    <w:rsid w:val="00183592"/>
    <w:rsid w:val="001850DA"/>
    <w:rsid w:val="0019181D"/>
    <w:rsid w:val="00192347"/>
    <w:rsid w:val="00192501"/>
    <w:rsid w:val="0019695A"/>
    <w:rsid w:val="001A105B"/>
    <w:rsid w:val="001A2335"/>
    <w:rsid w:val="001A487A"/>
    <w:rsid w:val="001A522E"/>
    <w:rsid w:val="001A540B"/>
    <w:rsid w:val="001A5B0E"/>
    <w:rsid w:val="001B081E"/>
    <w:rsid w:val="001B0E1D"/>
    <w:rsid w:val="001B3614"/>
    <w:rsid w:val="001B42FE"/>
    <w:rsid w:val="001B6EE1"/>
    <w:rsid w:val="001B7214"/>
    <w:rsid w:val="001B75CC"/>
    <w:rsid w:val="001C4C95"/>
    <w:rsid w:val="001D0605"/>
    <w:rsid w:val="001D0CCC"/>
    <w:rsid w:val="001E1787"/>
    <w:rsid w:val="001E1F4C"/>
    <w:rsid w:val="001E5147"/>
    <w:rsid w:val="001E5480"/>
    <w:rsid w:val="001E7F1F"/>
    <w:rsid w:val="001F1266"/>
    <w:rsid w:val="001F4AE9"/>
    <w:rsid w:val="0020765B"/>
    <w:rsid w:val="00210E17"/>
    <w:rsid w:val="00213E09"/>
    <w:rsid w:val="0022411F"/>
    <w:rsid w:val="00225EAB"/>
    <w:rsid w:val="0022664F"/>
    <w:rsid w:val="00227665"/>
    <w:rsid w:val="00230283"/>
    <w:rsid w:val="00230306"/>
    <w:rsid w:val="002307B9"/>
    <w:rsid w:val="00233041"/>
    <w:rsid w:val="00233CB3"/>
    <w:rsid w:val="00236EF8"/>
    <w:rsid w:val="00237D17"/>
    <w:rsid w:val="00241ED1"/>
    <w:rsid w:val="002427E9"/>
    <w:rsid w:val="002471EF"/>
    <w:rsid w:val="002504B9"/>
    <w:rsid w:val="0025374B"/>
    <w:rsid w:val="00255646"/>
    <w:rsid w:val="00257D8B"/>
    <w:rsid w:val="002610FF"/>
    <w:rsid w:val="00261B7A"/>
    <w:rsid w:val="0026203D"/>
    <w:rsid w:val="00262487"/>
    <w:rsid w:val="002629D6"/>
    <w:rsid w:val="00262DAC"/>
    <w:rsid w:val="00271AE0"/>
    <w:rsid w:val="002725EA"/>
    <w:rsid w:val="00277933"/>
    <w:rsid w:val="00280BFF"/>
    <w:rsid w:val="002820ED"/>
    <w:rsid w:val="0028236C"/>
    <w:rsid w:val="002837A7"/>
    <w:rsid w:val="00286F5A"/>
    <w:rsid w:val="0029014E"/>
    <w:rsid w:val="0029330F"/>
    <w:rsid w:val="0029374D"/>
    <w:rsid w:val="00294766"/>
    <w:rsid w:val="00296041"/>
    <w:rsid w:val="002A057E"/>
    <w:rsid w:val="002A05B9"/>
    <w:rsid w:val="002A327F"/>
    <w:rsid w:val="002A41DE"/>
    <w:rsid w:val="002A5232"/>
    <w:rsid w:val="002B2511"/>
    <w:rsid w:val="002B331B"/>
    <w:rsid w:val="002B47D6"/>
    <w:rsid w:val="002B672B"/>
    <w:rsid w:val="002C0A6C"/>
    <w:rsid w:val="002C0AB2"/>
    <w:rsid w:val="002C1C55"/>
    <w:rsid w:val="002C222A"/>
    <w:rsid w:val="002C286F"/>
    <w:rsid w:val="002C7D06"/>
    <w:rsid w:val="002D06D3"/>
    <w:rsid w:val="002D1EDB"/>
    <w:rsid w:val="002D2EF1"/>
    <w:rsid w:val="002D5F9C"/>
    <w:rsid w:val="002E2DD8"/>
    <w:rsid w:val="002E3A39"/>
    <w:rsid w:val="002F476A"/>
    <w:rsid w:val="002F496E"/>
    <w:rsid w:val="00301EB4"/>
    <w:rsid w:val="0030225C"/>
    <w:rsid w:val="003024FB"/>
    <w:rsid w:val="003025B5"/>
    <w:rsid w:val="00303646"/>
    <w:rsid w:val="00303679"/>
    <w:rsid w:val="003037B0"/>
    <w:rsid w:val="00304D5C"/>
    <w:rsid w:val="00305F45"/>
    <w:rsid w:val="00310283"/>
    <w:rsid w:val="003107D8"/>
    <w:rsid w:val="003110E9"/>
    <w:rsid w:val="00313510"/>
    <w:rsid w:val="00313831"/>
    <w:rsid w:val="00313E0A"/>
    <w:rsid w:val="00314788"/>
    <w:rsid w:val="00316C88"/>
    <w:rsid w:val="00320B36"/>
    <w:rsid w:val="00320C45"/>
    <w:rsid w:val="003221A0"/>
    <w:rsid w:val="00324296"/>
    <w:rsid w:val="003242F6"/>
    <w:rsid w:val="003253FB"/>
    <w:rsid w:val="003304DC"/>
    <w:rsid w:val="003306F3"/>
    <w:rsid w:val="00331506"/>
    <w:rsid w:val="003326F6"/>
    <w:rsid w:val="00336B20"/>
    <w:rsid w:val="00342CC4"/>
    <w:rsid w:val="0034690D"/>
    <w:rsid w:val="0035286D"/>
    <w:rsid w:val="00354A14"/>
    <w:rsid w:val="00355547"/>
    <w:rsid w:val="00355EBA"/>
    <w:rsid w:val="0035607B"/>
    <w:rsid w:val="003565A4"/>
    <w:rsid w:val="003622CF"/>
    <w:rsid w:val="00364A9B"/>
    <w:rsid w:val="00365FF9"/>
    <w:rsid w:val="003670A2"/>
    <w:rsid w:val="00372133"/>
    <w:rsid w:val="00374F1F"/>
    <w:rsid w:val="00376048"/>
    <w:rsid w:val="003766FC"/>
    <w:rsid w:val="003768D7"/>
    <w:rsid w:val="0037708E"/>
    <w:rsid w:val="00377687"/>
    <w:rsid w:val="00382ECA"/>
    <w:rsid w:val="003835AC"/>
    <w:rsid w:val="00384704"/>
    <w:rsid w:val="00384814"/>
    <w:rsid w:val="00386F4C"/>
    <w:rsid w:val="00387B7E"/>
    <w:rsid w:val="003921E8"/>
    <w:rsid w:val="00394653"/>
    <w:rsid w:val="0039496D"/>
    <w:rsid w:val="00395367"/>
    <w:rsid w:val="00396E52"/>
    <w:rsid w:val="003A1044"/>
    <w:rsid w:val="003A4C96"/>
    <w:rsid w:val="003A4FE0"/>
    <w:rsid w:val="003B2388"/>
    <w:rsid w:val="003B387A"/>
    <w:rsid w:val="003B58F2"/>
    <w:rsid w:val="003C1B6F"/>
    <w:rsid w:val="003C5AFC"/>
    <w:rsid w:val="003D0272"/>
    <w:rsid w:val="003D3563"/>
    <w:rsid w:val="003D4266"/>
    <w:rsid w:val="003D57CA"/>
    <w:rsid w:val="003D64B0"/>
    <w:rsid w:val="003D64E0"/>
    <w:rsid w:val="003E5951"/>
    <w:rsid w:val="003F0239"/>
    <w:rsid w:val="003F29F0"/>
    <w:rsid w:val="003F51A7"/>
    <w:rsid w:val="00406A64"/>
    <w:rsid w:val="00406C22"/>
    <w:rsid w:val="00407078"/>
    <w:rsid w:val="00411748"/>
    <w:rsid w:val="0041190A"/>
    <w:rsid w:val="00411A72"/>
    <w:rsid w:val="00411BB8"/>
    <w:rsid w:val="00422ABC"/>
    <w:rsid w:val="00426F02"/>
    <w:rsid w:val="00433758"/>
    <w:rsid w:val="004353BD"/>
    <w:rsid w:val="004363F7"/>
    <w:rsid w:val="004368F0"/>
    <w:rsid w:val="00436914"/>
    <w:rsid w:val="004371C7"/>
    <w:rsid w:val="004373DE"/>
    <w:rsid w:val="00440626"/>
    <w:rsid w:val="004406CD"/>
    <w:rsid w:val="004412E2"/>
    <w:rsid w:val="00442B81"/>
    <w:rsid w:val="00444739"/>
    <w:rsid w:val="0045037E"/>
    <w:rsid w:val="004511F3"/>
    <w:rsid w:val="0045383C"/>
    <w:rsid w:val="004566A8"/>
    <w:rsid w:val="004617FC"/>
    <w:rsid w:val="00462215"/>
    <w:rsid w:val="004643E2"/>
    <w:rsid w:val="00476D0B"/>
    <w:rsid w:val="00477C9E"/>
    <w:rsid w:val="00481AED"/>
    <w:rsid w:val="00482147"/>
    <w:rsid w:val="00482D38"/>
    <w:rsid w:val="00482D6B"/>
    <w:rsid w:val="00483CB1"/>
    <w:rsid w:val="00484047"/>
    <w:rsid w:val="004869C0"/>
    <w:rsid w:val="0049001E"/>
    <w:rsid w:val="004904A9"/>
    <w:rsid w:val="00493DED"/>
    <w:rsid w:val="00494F95"/>
    <w:rsid w:val="004952A7"/>
    <w:rsid w:val="004A35D1"/>
    <w:rsid w:val="004A4109"/>
    <w:rsid w:val="004A4BEF"/>
    <w:rsid w:val="004A7DBD"/>
    <w:rsid w:val="004B20F2"/>
    <w:rsid w:val="004B2939"/>
    <w:rsid w:val="004B31D8"/>
    <w:rsid w:val="004B6412"/>
    <w:rsid w:val="004B72D7"/>
    <w:rsid w:val="004B7D96"/>
    <w:rsid w:val="004C066C"/>
    <w:rsid w:val="004C1C62"/>
    <w:rsid w:val="004C22F7"/>
    <w:rsid w:val="004C3BFF"/>
    <w:rsid w:val="004C4C41"/>
    <w:rsid w:val="004C6824"/>
    <w:rsid w:val="004D016A"/>
    <w:rsid w:val="004D07F4"/>
    <w:rsid w:val="004D167B"/>
    <w:rsid w:val="004D2360"/>
    <w:rsid w:val="004D384C"/>
    <w:rsid w:val="004D4900"/>
    <w:rsid w:val="004D7AEE"/>
    <w:rsid w:val="004D7E12"/>
    <w:rsid w:val="004E319B"/>
    <w:rsid w:val="004E418A"/>
    <w:rsid w:val="004E6E50"/>
    <w:rsid w:val="004E6F21"/>
    <w:rsid w:val="004E7731"/>
    <w:rsid w:val="004F0AB2"/>
    <w:rsid w:val="004F330D"/>
    <w:rsid w:val="004F525C"/>
    <w:rsid w:val="004F5BC4"/>
    <w:rsid w:val="005007EE"/>
    <w:rsid w:val="00501346"/>
    <w:rsid w:val="00501E01"/>
    <w:rsid w:val="00503DDB"/>
    <w:rsid w:val="00507E3E"/>
    <w:rsid w:val="005113E0"/>
    <w:rsid w:val="00512658"/>
    <w:rsid w:val="00513ABF"/>
    <w:rsid w:val="00514C9C"/>
    <w:rsid w:val="00520436"/>
    <w:rsid w:val="005219BC"/>
    <w:rsid w:val="00521CA1"/>
    <w:rsid w:val="00524B1D"/>
    <w:rsid w:val="00524EAD"/>
    <w:rsid w:val="00525EBF"/>
    <w:rsid w:val="005262B7"/>
    <w:rsid w:val="005325E5"/>
    <w:rsid w:val="0053441E"/>
    <w:rsid w:val="005359FB"/>
    <w:rsid w:val="00536D5B"/>
    <w:rsid w:val="005448AC"/>
    <w:rsid w:val="005520FC"/>
    <w:rsid w:val="00552E4E"/>
    <w:rsid w:val="00557ADC"/>
    <w:rsid w:val="005656B7"/>
    <w:rsid w:val="00571A80"/>
    <w:rsid w:val="00573E3A"/>
    <w:rsid w:val="00574FAF"/>
    <w:rsid w:val="005752D7"/>
    <w:rsid w:val="00576335"/>
    <w:rsid w:val="005870D1"/>
    <w:rsid w:val="00590276"/>
    <w:rsid w:val="00592C98"/>
    <w:rsid w:val="0059573A"/>
    <w:rsid w:val="00595BA8"/>
    <w:rsid w:val="005A05C5"/>
    <w:rsid w:val="005A1C24"/>
    <w:rsid w:val="005A547A"/>
    <w:rsid w:val="005A69BC"/>
    <w:rsid w:val="005A6ACC"/>
    <w:rsid w:val="005B2815"/>
    <w:rsid w:val="005B370C"/>
    <w:rsid w:val="005C024E"/>
    <w:rsid w:val="005C1DDF"/>
    <w:rsid w:val="005C51A8"/>
    <w:rsid w:val="005C78EE"/>
    <w:rsid w:val="005D055F"/>
    <w:rsid w:val="005D1701"/>
    <w:rsid w:val="005D63D3"/>
    <w:rsid w:val="005E02C5"/>
    <w:rsid w:val="005E2D6A"/>
    <w:rsid w:val="005E2F0C"/>
    <w:rsid w:val="005E3777"/>
    <w:rsid w:val="005E4A13"/>
    <w:rsid w:val="005E4FF4"/>
    <w:rsid w:val="005E5724"/>
    <w:rsid w:val="005E5D59"/>
    <w:rsid w:val="005F0D96"/>
    <w:rsid w:val="005F3F8D"/>
    <w:rsid w:val="005F5358"/>
    <w:rsid w:val="0060061E"/>
    <w:rsid w:val="00603339"/>
    <w:rsid w:val="00605C1C"/>
    <w:rsid w:val="00606C8C"/>
    <w:rsid w:val="00610DB7"/>
    <w:rsid w:val="00611F2C"/>
    <w:rsid w:val="00612926"/>
    <w:rsid w:val="006142D0"/>
    <w:rsid w:val="0061485A"/>
    <w:rsid w:val="006200B1"/>
    <w:rsid w:val="006206BF"/>
    <w:rsid w:val="00620C4D"/>
    <w:rsid w:val="00620FDF"/>
    <w:rsid w:val="00621CE8"/>
    <w:rsid w:val="00621DFE"/>
    <w:rsid w:val="00622D61"/>
    <w:rsid w:val="0062554D"/>
    <w:rsid w:val="006271E3"/>
    <w:rsid w:val="006277F6"/>
    <w:rsid w:val="00635290"/>
    <w:rsid w:val="0064005C"/>
    <w:rsid w:val="00641C74"/>
    <w:rsid w:val="00643248"/>
    <w:rsid w:val="006446A4"/>
    <w:rsid w:val="00646387"/>
    <w:rsid w:val="00646F6D"/>
    <w:rsid w:val="00657473"/>
    <w:rsid w:val="0066026F"/>
    <w:rsid w:val="00660648"/>
    <w:rsid w:val="00660946"/>
    <w:rsid w:val="00660BCC"/>
    <w:rsid w:val="006613D3"/>
    <w:rsid w:val="00663EF6"/>
    <w:rsid w:val="006651F3"/>
    <w:rsid w:val="006668A4"/>
    <w:rsid w:val="00673051"/>
    <w:rsid w:val="00673A01"/>
    <w:rsid w:val="00677875"/>
    <w:rsid w:val="0068103F"/>
    <w:rsid w:val="00681969"/>
    <w:rsid w:val="00681E8B"/>
    <w:rsid w:val="0068614A"/>
    <w:rsid w:val="0068639E"/>
    <w:rsid w:val="00693AED"/>
    <w:rsid w:val="00694722"/>
    <w:rsid w:val="006971D5"/>
    <w:rsid w:val="006974A4"/>
    <w:rsid w:val="006A08E8"/>
    <w:rsid w:val="006A2B7B"/>
    <w:rsid w:val="006A2EA9"/>
    <w:rsid w:val="006A315C"/>
    <w:rsid w:val="006A4304"/>
    <w:rsid w:val="006A4E4F"/>
    <w:rsid w:val="006A579F"/>
    <w:rsid w:val="006B073B"/>
    <w:rsid w:val="006B1105"/>
    <w:rsid w:val="006B19A8"/>
    <w:rsid w:val="006B225A"/>
    <w:rsid w:val="006B42C2"/>
    <w:rsid w:val="006B451C"/>
    <w:rsid w:val="006B7905"/>
    <w:rsid w:val="006C693F"/>
    <w:rsid w:val="006C6FE4"/>
    <w:rsid w:val="006C704C"/>
    <w:rsid w:val="006C7C54"/>
    <w:rsid w:val="006D0091"/>
    <w:rsid w:val="006D45A7"/>
    <w:rsid w:val="006D58B5"/>
    <w:rsid w:val="006D7017"/>
    <w:rsid w:val="006E2F72"/>
    <w:rsid w:val="006E4DF1"/>
    <w:rsid w:val="006E5359"/>
    <w:rsid w:val="006E70DF"/>
    <w:rsid w:val="006F3EC6"/>
    <w:rsid w:val="006F64DA"/>
    <w:rsid w:val="006F6C7B"/>
    <w:rsid w:val="006F6D59"/>
    <w:rsid w:val="007016A6"/>
    <w:rsid w:val="00702769"/>
    <w:rsid w:val="00702B72"/>
    <w:rsid w:val="00705171"/>
    <w:rsid w:val="00707507"/>
    <w:rsid w:val="00717B0D"/>
    <w:rsid w:val="00720B18"/>
    <w:rsid w:val="00723576"/>
    <w:rsid w:val="0072755B"/>
    <w:rsid w:val="007330B3"/>
    <w:rsid w:val="00740C00"/>
    <w:rsid w:val="00740E75"/>
    <w:rsid w:val="0074179A"/>
    <w:rsid w:val="007437BB"/>
    <w:rsid w:val="00744AD1"/>
    <w:rsid w:val="00751367"/>
    <w:rsid w:val="007528EB"/>
    <w:rsid w:val="00753B8C"/>
    <w:rsid w:val="00754312"/>
    <w:rsid w:val="00756142"/>
    <w:rsid w:val="00756A40"/>
    <w:rsid w:val="007609B9"/>
    <w:rsid w:val="0076191C"/>
    <w:rsid w:val="0076246E"/>
    <w:rsid w:val="007635DB"/>
    <w:rsid w:val="0076424E"/>
    <w:rsid w:val="0076618C"/>
    <w:rsid w:val="00766223"/>
    <w:rsid w:val="00766964"/>
    <w:rsid w:val="0077007D"/>
    <w:rsid w:val="007708B6"/>
    <w:rsid w:val="00771C03"/>
    <w:rsid w:val="0077673C"/>
    <w:rsid w:val="0078052C"/>
    <w:rsid w:val="007825C9"/>
    <w:rsid w:val="007876DB"/>
    <w:rsid w:val="007960EA"/>
    <w:rsid w:val="00797E5A"/>
    <w:rsid w:val="007A0DCC"/>
    <w:rsid w:val="007A0EE9"/>
    <w:rsid w:val="007A1702"/>
    <w:rsid w:val="007A1BAD"/>
    <w:rsid w:val="007A1F13"/>
    <w:rsid w:val="007A29BC"/>
    <w:rsid w:val="007A4BAB"/>
    <w:rsid w:val="007A57F3"/>
    <w:rsid w:val="007B0329"/>
    <w:rsid w:val="007B193A"/>
    <w:rsid w:val="007B1CDB"/>
    <w:rsid w:val="007B28E5"/>
    <w:rsid w:val="007B42CA"/>
    <w:rsid w:val="007C102D"/>
    <w:rsid w:val="007C28C0"/>
    <w:rsid w:val="007C4DFC"/>
    <w:rsid w:val="007C532F"/>
    <w:rsid w:val="007D1A4F"/>
    <w:rsid w:val="007D2902"/>
    <w:rsid w:val="007D3098"/>
    <w:rsid w:val="007D429E"/>
    <w:rsid w:val="007D5A8B"/>
    <w:rsid w:val="007E23AF"/>
    <w:rsid w:val="007E2536"/>
    <w:rsid w:val="007E31B8"/>
    <w:rsid w:val="007E4A66"/>
    <w:rsid w:val="007E59FA"/>
    <w:rsid w:val="007E66B8"/>
    <w:rsid w:val="007F0FD7"/>
    <w:rsid w:val="007F42CE"/>
    <w:rsid w:val="007F516C"/>
    <w:rsid w:val="007F5D58"/>
    <w:rsid w:val="00800F42"/>
    <w:rsid w:val="00801085"/>
    <w:rsid w:val="00806CD4"/>
    <w:rsid w:val="00807EFE"/>
    <w:rsid w:val="008104DF"/>
    <w:rsid w:val="008116D3"/>
    <w:rsid w:val="00811813"/>
    <w:rsid w:val="00814175"/>
    <w:rsid w:val="00814D01"/>
    <w:rsid w:val="008228ED"/>
    <w:rsid w:val="00824172"/>
    <w:rsid w:val="00824BB1"/>
    <w:rsid w:val="0082735F"/>
    <w:rsid w:val="00830E89"/>
    <w:rsid w:val="008331E6"/>
    <w:rsid w:val="00834161"/>
    <w:rsid w:val="00834F2D"/>
    <w:rsid w:val="00840790"/>
    <w:rsid w:val="0084198D"/>
    <w:rsid w:val="00842675"/>
    <w:rsid w:val="00844DB2"/>
    <w:rsid w:val="00846343"/>
    <w:rsid w:val="00847C6A"/>
    <w:rsid w:val="00851E2C"/>
    <w:rsid w:val="00852DB4"/>
    <w:rsid w:val="0085506F"/>
    <w:rsid w:val="0086065D"/>
    <w:rsid w:val="008611E1"/>
    <w:rsid w:val="0086127B"/>
    <w:rsid w:val="00862278"/>
    <w:rsid w:val="00867E1A"/>
    <w:rsid w:val="0087121C"/>
    <w:rsid w:val="00873747"/>
    <w:rsid w:val="00874391"/>
    <w:rsid w:val="008762D4"/>
    <w:rsid w:val="00876351"/>
    <w:rsid w:val="00877BC6"/>
    <w:rsid w:val="00881F3D"/>
    <w:rsid w:val="00881F7F"/>
    <w:rsid w:val="008821EE"/>
    <w:rsid w:val="00883EFE"/>
    <w:rsid w:val="00884250"/>
    <w:rsid w:val="00885139"/>
    <w:rsid w:val="008900DD"/>
    <w:rsid w:val="008931B3"/>
    <w:rsid w:val="00895F81"/>
    <w:rsid w:val="00896A0E"/>
    <w:rsid w:val="0089744B"/>
    <w:rsid w:val="008A19DD"/>
    <w:rsid w:val="008A1B96"/>
    <w:rsid w:val="008A2771"/>
    <w:rsid w:val="008A3C76"/>
    <w:rsid w:val="008B0196"/>
    <w:rsid w:val="008C3211"/>
    <w:rsid w:val="008C6295"/>
    <w:rsid w:val="008C7A14"/>
    <w:rsid w:val="008C7CA9"/>
    <w:rsid w:val="008D06FD"/>
    <w:rsid w:val="008D0879"/>
    <w:rsid w:val="008D2C33"/>
    <w:rsid w:val="008D42D5"/>
    <w:rsid w:val="008D4E7E"/>
    <w:rsid w:val="008E23A4"/>
    <w:rsid w:val="008E3B39"/>
    <w:rsid w:val="008E55E7"/>
    <w:rsid w:val="008F0ECE"/>
    <w:rsid w:val="008F2E0A"/>
    <w:rsid w:val="008F727B"/>
    <w:rsid w:val="00901F42"/>
    <w:rsid w:val="00903692"/>
    <w:rsid w:val="00903DF1"/>
    <w:rsid w:val="00912E1F"/>
    <w:rsid w:val="0091408D"/>
    <w:rsid w:val="009159A7"/>
    <w:rsid w:val="00920B94"/>
    <w:rsid w:val="00921530"/>
    <w:rsid w:val="009302E9"/>
    <w:rsid w:val="00933310"/>
    <w:rsid w:val="00933C26"/>
    <w:rsid w:val="009343DC"/>
    <w:rsid w:val="009348E2"/>
    <w:rsid w:val="00935583"/>
    <w:rsid w:val="009372F9"/>
    <w:rsid w:val="00944A8E"/>
    <w:rsid w:val="00950A24"/>
    <w:rsid w:val="00950C0E"/>
    <w:rsid w:val="00951B4B"/>
    <w:rsid w:val="00952540"/>
    <w:rsid w:val="00954D57"/>
    <w:rsid w:val="0096089D"/>
    <w:rsid w:val="00961690"/>
    <w:rsid w:val="00961A2B"/>
    <w:rsid w:val="009638DB"/>
    <w:rsid w:val="009647EB"/>
    <w:rsid w:val="009655E8"/>
    <w:rsid w:val="00965D24"/>
    <w:rsid w:val="00974444"/>
    <w:rsid w:val="00974EA6"/>
    <w:rsid w:val="00976867"/>
    <w:rsid w:val="00980DA7"/>
    <w:rsid w:val="00984E8F"/>
    <w:rsid w:val="00985D18"/>
    <w:rsid w:val="00987276"/>
    <w:rsid w:val="00987F49"/>
    <w:rsid w:val="00991922"/>
    <w:rsid w:val="00994B1C"/>
    <w:rsid w:val="00994E81"/>
    <w:rsid w:val="00995F56"/>
    <w:rsid w:val="00997312"/>
    <w:rsid w:val="00997957"/>
    <w:rsid w:val="009A6184"/>
    <w:rsid w:val="009A6D1E"/>
    <w:rsid w:val="009B41A7"/>
    <w:rsid w:val="009B566A"/>
    <w:rsid w:val="009B5C08"/>
    <w:rsid w:val="009B644C"/>
    <w:rsid w:val="009C04FD"/>
    <w:rsid w:val="009C0F66"/>
    <w:rsid w:val="009C245F"/>
    <w:rsid w:val="009C3CC9"/>
    <w:rsid w:val="009D27B3"/>
    <w:rsid w:val="009D6095"/>
    <w:rsid w:val="009E38F9"/>
    <w:rsid w:val="009E47FB"/>
    <w:rsid w:val="009E4A6A"/>
    <w:rsid w:val="009E7840"/>
    <w:rsid w:val="009E7D38"/>
    <w:rsid w:val="009F2383"/>
    <w:rsid w:val="009F597B"/>
    <w:rsid w:val="009F5EF2"/>
    <w:rsid w:val="009F67AE"/>
    <w:rsid w:val="009F6C8E"/>
    <w:rsid w:val="009F6D4D"/>
    <w:rsid w:val="00A02EBF"/>
    <w:rsid w:val="00A15AD0"/>
    <w:rsid w:val="00A17B1D"/>
    <w:rsid w:val="00A217A1"/>
    <w:rsid w:val="00A230C3"/>
    <w:rsid w:val="00A238BD"/>
    <w:rsid w:val="00A24FD0"/>
    <w:rsid w:val="00A2527F"/>
    <w:rsid w:val="00A256AD"/>
    <w:rsid w:val="00A26B99"/>
    <w:rsid w:val="00A27C06"/>
    <w:rsid w:val="00A32BAA"/>
    <w:rsid w:val="00A32BB3"/>
    <w:rsid w:val="00A41F52"/>
    <w:rsid w:val="00A42CA5"/>
    <w:rsid w:val="00A432B4"/>
    <w:rsid w:val="00A44DA8"/>
    <w:rsid w:val="00A47850"/>
    <w:rsid w:val="00A50F7A"/>
    <w:rsid w:val="00A5204E"/>
    <w:rsid w:val="00A53458"/>
    <w:rsid w:val="00A556FB"/>
    <w:rsid w:val="00A60E68"/>
    <w:rsid w:val="00A62901"/>
    <w:rsid w:val="00A65A26"/>
    <w:rsid w:val="00A66812"/>
    <w:rsid w:val="00A669F2"/>
    <w:rsid w:val="00A671BB"/>
    <w:rsid w:val="00A712AF"/>
    <w:rsid w:val="00A74988"/>
    <w:rsid w:val="00A74BFE"/>
    <w:rsid w:val="00A80558"/>
    <w:rsid w:val="00A93346"/>
    <w:rsid w:val="00A94CC2"/>
    <w:rsid w:val="00AA6F0D"/>
    <w:rsid w:val="00AB14F4"/>
    <w:rsid w:val="00AB41EA"/>
    <w:rsid w:val="00AB4A77"/>
    <w:rsid w:val="00AB5303"/>
    <w:rsid w:val="00AC17D8"/>
    <w:rsid w:val="00AC1EF4"/>
    <w:rsid w:val="00AC21B6"/>
    <w:rsid w:val="00AC2CD1"/>
    <w:rsid w:val="00AC2D03"/>
    <w:rsid w:val="00AC3D99"/>
    <w:rsid w:val="00AC4252"/>
    <w:rsid w:val="00AD0AA4"/>
    <w:rsid w:val="00AD1D37"/>
    <w:rsid w:val="00AD1F1C"/>
    <w:rsid w:val="00AD25FD"/>
    <w:rsid w:val="00AD3684"/>
    <w:rsid w:val="00AD70B6"/>
    <w:rsid w:val="00AE04EA"/>
    <w:rsid w:val="00AE167D"/>
    <w:rsid w:val="00AE4634"/>
    <w:rsid w:val="00AE6043"/>
    <w:rsid w:val="00AE7A6D"/>
    <w:rsid w:val="00AF01CC"/>
    <w:rsid w:val="00AF02A6"/>
    <w:rsid w:val="00AF0891"/>
    <w:rsid w:val="00AF1401"/>
    <w:rsid w:val="00AF168C"/>
    <w:rsid w:val="00AF356F"/>
    <w:rsid w:val="00AF3B98"/>
    <w:rsid w:val="00AF4DEF"/>
    <w:rsid w:val="00AF6E50"/>
    <w:rsid w:val="00B004F1"/>
    <w:rsid w:val="00B0056C"/>
    <w:rsid w:val="00B006B8"/>
    <w:rsid w:val="00B01BC3"/>
    <w:rsid w:val="00B062CA"/>
    <w:rsid w:val="00B07137"/>
    <w:rsid w:val="00B074E1"/>
    <w:rsid w:val="00B07A1A"/>
    <w:rsid w:val="00B12509"/>
    <w:rsid w:val="00B14570"/>
    <w:rsid w:val="00B14EA3"/>
    <w:rsid w:val="00B15424"/>
    <w:rsid w:val="00B16F72"/>
    <w:rsid w:val="00B17407"/>
    <w:rsid w:val="00B252F9"/>
    <w:rsid w:val="00B26478"/>
    <w:rsid w:val="00B30853"/>
    <w:rsid w:val="00B313E1"/>
    <w:rsid w:val="00B324E0"/>
    <w:rsid w:val="00B33A07"/>
    <w:rsid w:val="00B45D14"/>
    <w:rsid w:val="00B46102"/>
    <w:rsid w:val="00B502C7"/>
    <w:rsid w:val="00B5137F"/>
    <w:rsid w:val="00B63BA9"/>
    <w:rsid w:val="00B65667"/>
    <w:rsid w:val="00B72958"/>
    <w:rsid w:val="00B72A92"/>
    <w:rsid w:val="00B74D7F"/>
    <w:rsid w:val="00B8385F"/>
    <w:rsid w:val="00B85EC5"/>
    <w:rsid w:val="00B863B7"/>
    <w:rsid w:val="00B87D76"/>
    <w:rsid w:val="00B90F13"/>
    <w:rsid w:val="00B94F5E"/>
    <w:rsid w:val="00B97E23"/>
    <w:rsid w:val="00B97ECD"/>
    <w:rsid w:val="00BA23F2"/>
    <w:rsid w:val="00BA60A1"/>
    <w:rsid w:val="00BB1B27"/>
    <w:rsid w:val="00BB260B"/>
    <w:rsid w:val="00BB2927"/>
    <w:rsid w:val="00BB3513"/>
    <w:rsid w:val="00BB556C"/>
    <w:rsid w:val="00BC1227"/>
    <w:rsid w:val="00BC3389"/>
    <w:rsid w:val="00BC59DE"/>
    <w:rsid w:val="00BC7DE0"/>
    <w:rsid w:val="00BD1744"/>
    <w:rsid w:val="00BD208C"/>
    <w:rsid w:val="00BD2983"/>
    <w:rsid w:val="00BD3C78"/>
    <w:rsid w:val="00BD5294"/>
    <w:rsid w:val="00BD7CD6"/>
    <w:rsid w:val="00BE1E3E"/>
    <w:rsid w:val="00BE3207"/>
    <w:rsid w:val="00BE3C71"/>
    <w:rsid w:val="00BE7141"/>
    <w:rsid w:val="00BE76F8"/>
    <w:rsid w:val="00BF087A"/>
    <w:rsid w:val="00BF3899"/>
    <w:rsid w:val="00BF5831"/>
    <w:rsid w:val="00BF67CB"/>
    <w:rsid w:val="00BF72B6"/>
    <w:rsid w:val="00BF7D03"/>
    <w:rsid w:val="00C048E9"/>
    <w:rsid w:val="00C111EC"/>
    <w:rsid w:val="00C114C9"/>
    <w:rsid w:val="00C11D5F"/>
    <w:rsid w:val="00C15450"/>
    <w:rsid w:val="00C166F7"/>
    <w:rsid w:val="00C168EF"/>
    <w:rsid w:val="00C16CA3"/>
    <w:rsid w:val="00C205E7"/>
    <w:rsid w:val="00C249BB"/>
    <w:rsid w:val="00C2731E"/>
    <w:rsid w:val="00C347A2"/>
    <w:rsid w:val="00C444D0"/>
    <w:rsid w:val="00C469CA"/>
    <w:rsid w:val="00C46BDB"/>
    <w:rsid w:val="00C475B9"/>
    <w:rsid w:val="00C52096"/>
    <w:rsid w:val="00C53655"/>
    <w:rsid w:val="00C55F7C"/>
    <w:rsid w:val="00C60FB7"/>
    <w:rsid w:val="00C62FA6"/>
    <w:rsid w:val="00C65BD8"/>
    <w:rsid w:val="00C66CCE"/>
    <w:rsid w:val="00C67ACE"/>
    <w:rsid w:val="00C72463"/>
    <w:rsid w:val="00C729A7"/>
    <w:rsid w:val="00C7387C"/>
    <w:rsid w:val="00C73C8F"/>
    <w:rsid w:val="00C7553F"/>
    <w:rsid w:val="00C84BC4"/>
    <w:rsid w:val="00C8558B"/>
    <w:rsid w:val="00C856A2"/>
    <w:rsid w:val="00C86A3A"/>
    <w:rsid w:val="00C9054E"/>
    <w:rsid w:val="00C91329"/>
    <w:rsid w:val="00C94310"/>
    <w:rsid w:val="00C97018"/>
    <w:rsid w:val="00C9776B"/>
    <w:rsid w:val="00CA0965"/>
    <w:rsid w:val="00CA1DC7"/>
    <w:rsid w:val="00CA1FB3"/>
    <w:rsid w:val="00CA36E1"/>
    <w:rsid w:val="00CB0331"/>
    <w:rsid w:val="00CB1CB2"/>
    <w:rsid w:val="00CB30D3"/>
    <w:rsid w:val="00CB64C4"/>
    <w:rsid w:val="00CB650D"/>
    <w:rsid w:val="00CB6954"/>
    <w:rsid w:val="00CB6A79"/>
    <w:rsid w:val="00CB6CFC"/>
    <w:rsid w:val="00CC14BC"/>
    <w:rsid w:val="00CC1F35"/>
    <w:rsid w:val="00CC5D62"/>
    <w:rsid w:val="00CC7E3D"/>
    <w:rsid w:val="00CD2C7F"/>
    <w:rsid w:val="00CD4455"/>
    <w:rsid w:val="00CD5133"/>
    <w:rsid w:val="00CD54BC"/>
    <w:rsid w:val="00CD5F89"/>
    <w:rsid w:val="00CE0589"/>
    <w:rsid w:val="00CE4682"/>
    <w:rsid w:val="00CE54BE"/>
    <w:rsid w:val="00CE7922"/>
    <w:rsid w:val="00CF1B7B"/>
    <w:rsid w:val="00CF2FDE"/>
    <w:rsid w:val="00CF5249"/>
    <w:rsid w:val="00CF6633"/>
    <w:rsid w:val="00D03F3E"/>
    <w:rsid w:val="00D04384"/>
    <w:rsid w:val="00D04E43"/>
    <w:rsid w:val="00D05A96"/>
    <w:rsid w:val="00D070DA"/>
    <w:rsid w:val="00D140F3"/>
    <w:rsid w:val="00D16A14"/>
    <w:rsid w:val="00D2004E"/>
    <w:rsid w:val="00D20F4B"/>
    <w:rsid w:val="00D22A8F"/>
    <w:rsid w:val="00D232A5"/>
    <w:rsid w:val="00D2767A"/>
    <w:rsid w:val="00D30A95"/>
    <w:rsid w:val="00D35F0D"/>
    <w:rsid w:val="00D459F9"/>
    <w:rsid w:val="00D47241"/>
    <w:rsid w:val="00D47C32"/>
    <w:rsid w:val="00D47EF6"/>
    <w:rsid w:val="00D522E8"/>
    <w:rsid w:val="00D52447"/>
    <w:rsid w:val="00D53A37"/>
    <w:rsid w:val="00D67A7A"/>
    <w:rsid w:val="00D70971"/>
    <w:rsid w:val="00D772A8"/>
    <w:rsid w:val="00D77B93"/>
    <w:rsid w:val="00D81AC0"/>
    <w:rsid w:val="00D82395"/>
    <w:rsid w:val="00D84B64"/>
    <w:rsid w:val="00D84F9F"/>
    <w:rsid w:val="00D85350"/>
    <w:rsid w:val="00D86062"/>
    <w:rsid w:val="00D901B1"/>
    <w:rsid w:val="00D92F95"/>
    <w:rsid w:val="00D93383"/>
    <w:rsid w:val="00D94C0E"/>
    <w:rsid w:val="00D94DE2"/>
    <w:rsid w:val="00D9682A"/>
    <w:rsid w:val="00DA032D"/>
    <w:rsid w:val="00DA69A2"/>
    <w:rsid w:val="00DB0D3D"/>
    <w:rsid w:val="00DB1343"/>
    <w:rsid w:val="00DB447A"/>
    <w:rsid w:val="00DC028C"/>
    <w:rsid w:val="00DC1065"/>
    <w:rsid w:val="00DC38F7"/>
    <w:rsid w:val="00DC3D91"/>
    <w:rsid w:val="00DD12CF"/>
    <w:rsid w:val="00DD3E5C"/>
    <w:rsid w:val="00DF1899"/>
    <w:rsid w:val="00DF2BB4"/>
    <w:rsid w:val="00DF665B"/>
    <w:rsid w:val="00DF7A13"/>
    <w:rsid w:val="00E01E7E"/>
    <w:rsid w:val="00E03A5F"/>
    <w:rsid w:val="00E06846"/>
    <w:rsid w:val="00E13F95"/>
    <w:rsid w:val="00E27F47"/>
    <w:rsid w:val="00E30499"/>
    <w:rsid w:val="00E31405"/>
    <w:rsid w:val="00E32349"/>
    <w:rsid w:val="00E349E0"/>
    <w:rsid w:val="00E36FA3"/>
    <w:rsid w:val="00E377A7"/>
    <w:rsid w:val="00E401D6"/>
    <w:rsid w:val="00E40233"/>
    <w:rsid w:val="00E40497"/>
    <w:rsid w:val="00E4061C"/>
    <w:rsid w:val="00E463AB"/>
    <w:rsid w:val="00E512B3"/>
    <w:rsid w:val="00E519C4"/>
    <w:rsid w:val="00E51AB9"/>
    <w:rsid w:val="00E52B9D"/>
    <w:rsid w:val="00E536C2"/>
    <w:rsid w:val="00E53D0B"/>
    <w:rsid w:val="00E543D5"/>
    <w:rsid w:val="00E5593E"/>
    <w:rsid w:val="00E566A9"/>
    <w:rsid w:val="00E56DA0"/>
    <w:rsid w:val="00E57D04"/>
    <w:rsid w:val="00E614D7"/>
    <w:rsid w:val="00E63530"/>
    <w:rsid w:val="00E65BDD"/>
    <w:rsid w:val="00E662EB"/>
    <w:rsid w:val="00E66E47"/>
    <w:rsid w:val="00E679A9"/>
    <w:rsid w:val="00E7035F"/>
    <w:rsid w:val="00E71C73"/>
    <w:rsid w:val="00E733F0"/>
    <w:rsid w:val="00E81C10"/>
    <w:rsid w:val="00E83BDB"/>
    <w:rsid w:val="00E85C66"/>
    <w:rsid w:val="00E86497"/>
    <w:rsid w:val="00E92329"/>
    <w:rsid w:val="00E95657"/>
    <w:rsid w:val="00EA0529"/>
    <w:rsid w:val="00EA14B6"/>
    <w:rsid w:val="00EA1A92"/>
    <w:rsid w:val="00EA6EFF"/>
    <w:rsid w:val="00EB3168"/>
    <w:rsid w:val="00EB51DE"/>
    <w:rsid w:val="00EB7D09"/>
    <w:rsid w:val="00EC16F8"/>
    <w:rsid w:val="00EC6C04"/>
    <w:rsid w:val="00ED221A"/>
    <w:rsid w:val="00ED52F3"/>
    <w:rsid w:val="00ED6B44"/>
    <w:rsid w:val="00EE2544"/>
    <w:rsid w:val="00EE28F9"/>
    <w:rsid w:val="00EE2EED"/>
    <w:rsid w:val="00EE3D0D"/>
    <w:rsid w:val="00EE73F1"/>
    <w:rsid w:val="00EF08DC"/>
    <w:rsid w:val="00EF0E02"/>
    <w:rsid w:val="00EF2A1C"/>
    <w:rsid w:val="00EF4E1E"/>
    <w:rsid w:val="00EF656A"/>
    <w:rsid w:val="00EF6B57"/>
    <w:rsid w:val="00EF6C9C"/>
    <w:rsid w:val="00EF7C3C"/>
    <w:rsid w:val="00F004E7"/>
    <w:rsid w:val="00F013F8"/>
    <w:rsid w:val="00F01BE5"/>
    <w:rsid w:val="00F04AF8"/>
    <w:rsid w:val="00F07648"/>
    <w:rsid w:val="00F11ED5"/>
    <w:rsid w:val="00F16A88"/>
    <w:rsid w:val="00F22B1B"/>
    <w:rsid w:val="00F23268"/>
    <w:rsid w:val="00F24532"/>
    <w:rsid w:val="00F259F5"/>
    <w:rsid w:val="00F2612E"/>
    <w:rsid w:val="00F3027B"/>
    <w:rsid w:val="00F35063"/>
    <w:rsid w:val="00F36102"/>
    <w:rsid w:val="00F40CE6"/>
    <w:rsid w:val="00F55F97"/>
    <w:rsid w:val="00F57ACE"/>
    <w:rsid w:val="00F61258"/>
    <w:rsid w:val="00F623F4"/>
    <w:rsid w:val="00F62820"/>
    <w:rsid w:val="00F64A68"/>
    <w:rsid w:val="00F65041"/>
    <w:rsid w:val="00F661E2"/>
    <w:rsid w:val="00F7023A"/>
    <w:rsid w:val="00F716CE"/>
    <w:rsid w:val="00F725FC"/>
    <w:rsid w:val="00F72816"/>
    <w:rsid w:val="00F7336C"/>
    <w:rsid w:val="00F80558"/>
    <w:rsid w:val="00F80CE1"/>
    <w:rsid w:val="00F820DD"/>
    <w:rsid w:val="00F86171"/>
    <w:rsid w:val="00F868D6"/>
    <w:rsid w:val="00F87B1D"/>
    <w:rsid w:val="00F91534"/>
    <w:rsid w:val="00F92E6F"/>
    <w:rsid w:val="00F94F44"/>
    <w:rsid w:val="00F95466"/>
    <w:rsid w:val="00F965B8"/>
    <w:rsid w:val="00FA4133"/>
    <w:rsid w:val="00FA5602"/>
    <w:rsid w:val="00FB490F"/>
    <w:rsid w:val="00FC0E22"/>
    <w:rsid w:val="00FC45C6"/>
    <w:rsid w:val="00FC492C"/>
    <w:rsid w:val="00FC571A"/>
    <w:rsid w:val="00FD2986"/>
    <w:rsid w:val="00FD5175"/>
    <w:rsid w:val="00FE5F96"/>
    <w:rsid w:val="00FE76C1"/>
    <w:rsid w:val="00FF1CA7"/>
    <w:rsid w:val="00FF2B2B"/>
    <w:rsid w:val="00FF5A2F"/>
    <w:rsid w:val="00FF5CF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6459C1-2D2B-4206-A290-5E41B4FA863F}"/>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25</TotalTime>
  <Pages>13</Pages>
  <Words>2640</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20</cp:revision>
  <cp:lastPrinted>2024-11-30T14:04:00Z</cp:lastPrinted>
  <dcterms:created xsi:type="dcterms:W3CDTF">2024-11-30T08:36:00Z</dcterms:created>
  <dcterms:modified xsi:type="dcterms:W3CDTF">2024-12-01T07:47:00Z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