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1" w:rightFromText="181" w:topFromText="181" w:bottomFromText="181" w:vertAnchor="text" w:horzAnchor="margin" w:tblpY="301"/>
        <w:tblOverlap w:val="never"/>
        <w:bidiVisual/>
        <w:tblW w:w="138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48"/>
        <w:gridCol w:w="4877"/>
        <w:gridCol w:w="269"/>
        <w:gridCol w:w="1006"/>
        <w:gridCol w:w="2268"/>
        <w:gridCol w:w="1258"/>
        <w:gridCol w:w="1843"/>
      </w:tblGrid>
      <w:tr w:rsidR="009601D5" w:rsidRPr="009601D5" w14:paraId="2B375130" w14:textId="77777777" w:rsidTr="00DD77C9">
        <w:trPr>
          <w:trHeight w:val="421"/>
        </w:trPr>
        <w:tc>
          <w:tcPr>
            <w:tcW w:w="2348" w:type="dxa"/>
            <w:shd w:val="clear" w:color="auto" w:fill="DEEAF6" w:themeFill="accent5" w:themeFillTint="33"/>
            <w:vAlign w:val="center"/>
          </w:tcPr>
          <w:p w14:paraId="075CE9A7" w14:textId="77777777" w:rsidR="009601D5" w:rsidRPr="00A22FFD" w:rsidRDefault="009601D5" w:rsidP="009601D5">
            <w:pPr>
              <w:pStyle w:val="Tableheadsmall"/>
              <w:bidi/>
              <w:rPr>
                <w:rFonts w:ascii="Open Sans" w:hAnsi="Open Sans" w:cs="Open Sans"/>
                <w:b w:val="0"/>
                <w:bCs/>
                <w:sz w:val="22"/>
                <w:szCs w:val="22"/>
              </w:rPr>
            </w:pPr>
            <w:r w:rsidRPr="00A22FFD">
              <w:rPr>
                <w:rFonts w:ascii="Open Sans" w:eastAsia="Open Sans" w:hAnsi="Open Sans" w:cs="Open Sans"/>
                <w:b w:val="0"/>
                <w:bCs/>
                <w:sz w:val="22"/>
                <w:szCs w:val="22"/>
                <w:rtl/>
                <w:lang w:eastAsia="ar" w:bidi="ar-MA"/>
              </w:rPr>
              <w:t>عنوان الوحدة</w:t>
            </w:r>
          </w:p>
        </w:tc>
        <w:tc>
          <w:tcPr>
            <w:tcW w:w="4877" w:type="dxa"/>
            <w:vAlign w:val="center"/>
          </w:tcPr>
          <w:p w14:paraId="127C6BA9" w14:textId="77777777" w:rsidR="009601D5" w:rsidRPr="009601D5" w:rsidRDefault="009601D5" w:rsidP="009601D5">
            <w:pPr>
              <w:pStyle w:val="Tabletext"/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 xml:space="preserve">الوحدة 4: توفير البيئات الآمنة في الرعاية الصحية والاجتماعية </w:t>
            </w:r>
          </w:p>
        </w:tc>
        <w:tc>
          <w:tcPr>
            <w:tcW w:w="269" w:type="dxa"/>
            <w:tcBorders>
              <w:top w:val="nil"/>
              <w:bottom w:val="nil"/>
            </w:tcBorders>
          </w:tcPr>
          <w:p w14:paraId="4A3AEA84" w14:textId="77777777" w:rsidR="009601D5" w:rsidRPr="009601D5" w:rsidRDefault="009601D5" w:rsidP="009601D5">
            <w:pPr>
              <w:pStyle w:val="Tabletext"/>
              <w:bidi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6375" w:type="dxa"/>
            <w:gridSpan w:val="4"/>
            <w:shd w:val="clear" w:color="auto" w:fill="DEEAF6" w:themeFill="accent5" w:themeFillTint="33"/>
            <w:vAlign w:val="center"/>
          </w:tcPr>
          <w:p w14:paraId="5143A5AA" w14:textId="77777777" w:rsidR="009601D5" w:rsidRPr="00A22FFD" w:rsidRDefault="009601D5" w:rsidP="009601D5">
            <w:pPr>
              <w:pStyle w:val="Tableheadsmall"/>
              <w:bidi/>
              <w:rPr>
                <w:rFonts w:ascii="Open Sans" w:hAnsi="Open Sans" w:cs="Open Sans"/>
                <w:b w:val="0"/>
                <w:bCs/>
                <w:sz w:val="22"/>
                <w:szCs w:val="22"/>
              </w:rPr>
            </w:pPr>
            <w:r w:rsidRPr="00A22FFD">
              <w:rPr>
                <w:rFonts w:ascii="Open Sans" w:eastAsia="Open Sans" w:hAnsi="Open Sans" w:cs="Open Sans"/>
                <w:b w:val="0"/>
                <w:bCs/>
                <w:sz w:val="22"/>
                <w:szCs w:val="22"/>
                <w:rtl/>
                <w:lang w:eastAsia="ar" w:bidi="ar-MA"/>
              </w:rPr>
              <w:t>مفتاح مصطلحات فرص التعلُّم</w:t>
            </w:r>
          </w:p>
        </w:tc>
      </w:tr>
      <w:tr w:rsidR="009601D5" w:rsidRPr="009601D5" w14:paraId="1AD8AE8E" w14:textId="77777777" w:rsidTr="00DD77C9">
        <w:trPr>
          <w:trHeight w:val="568"/>
        </w:trPr>
        <w:tc>
          <w:tcPr>
            <w:tcW w:w="2348" w:type="dxa"/>
            <w:shd w:val="clear" w:color="auto" w:fill="DEEAF6" w:themeFill="accent5" w:themeFillTint="33"/>
            <w:vAlign w:val="center"/>
          </w:tcPr>
          <w:p w14:paraId="04325D88" w14:textId="77777777" w:rsidR="009601D5" w:rsidRPr="00A22FFD" w:rsidRDefault="009601D5" w:rsidP="009601D5">
            <w:pPr>
              <w:pStyle w:val="Tableheadsmall"/>
              <w:bidi/>
              <w:rPr>
                <w:rFonts w:ascii="Open Sans" w:hAnsi="Open Sans" w:cs="Open Sans"/>
                <w:b w:val="0"/>
                <w:bCs/>
                <w:sz w:val="22"/>
                <w:szCs w:val="22"/>
              </w:rPr>
            </w:pPr>
            <w:r w:rsidRPr="00A22FFD">
              <w:rPr>
                <w:rFonts w:ascii="Open Sans" w:eastAsia="Open Sans" w:hAnsi="Open Sans" w:cs="Open Sans"/>
                <w:b w:val="0"/>
                <w:bCs/>
                <w:sz w:val="22"/>
                <w:szCs w:val="22"/>
                <w:rtl/>
                <w:lang w:eastAsia="ar" w:bidi="ar-MA"/>
              </w:rPr>
              <w:t>ساعات التعلم الموجَّه</w:t>
            </w:r>
          </w:p>
        </w:tc>
        <w:tc>
          <w:tcPr>
            <w:tcW w:w="4877" w:type="dxa"/>
            <w:vAlign w:val="center"/>
          </w:tcPr>
          <w:p w14:paraId="1B3ADBA3" w14:textId="77777777" w:rsidR="009601D5" w:rsidRPr="009601D5" w:rsidRDefault="009601D5" w:rsidP="009601D5">
            <w:pPr>
              <w:pStyle w:val="Tabletext"/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30</w:t>
            </w:r>
          </w:p>
        </w:tc>
        <w:tc>
          <w:tcPr>
            <w:tcW w:w="269" w:type="dxa"/>
            <w:tcBorders>
              <w:top w:val="nil"/>
              <w:bottom w:val="nil"/>
            </w:tcBorders>
          </w:tcPr>
          <w:p w14:paraId="3C08BCA7" w14:textId="77777777" w:rsidR="009601D5" w:rsidRPr="009601D5" w:rsidRDefault="009601D5" w:rsidP="009601D5">
            <w:pPr>
              <w:pStyle w:val="Tabletext"/>
              <w:bidi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1006" w:type="dxa"/>
            <w:vAlign w:val="center"/>
          </w:tcPr>
          <w:p w14:paraId="363A349A" w14:textId="7883CDE4" w:rsidR="009601D5" w:rsidRPr="009601D5" w:rsidRDefault="00507064" w:rsidP="009601D5">
            <w:pPr>
              <w:pStyle w:val="Tableheadsmall"/>
              <w:bidi/>
              <w:jc w:val="left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eastAsia="Open Sans" w:hAnsi="Open Sans" w:cs="Open Sans"/>
                <w:sz w:val="22"/>
                <w:szCs w:val="22"/>
                <w:lang w:eastAsia="ar" w:bidi="ar-MA"/>
              </w:rPr>
              <w:t>AW</w:t>
            </w:r>
          </w:p>
        </w:tc>
        <w:tc>
          <w:tcPr>
            <w:tcW w:w="2268" w:type="dxa"/>
            <w:vAlign w:val="center"/>
          </w:tcPr>
          <w:p w14:paraId="7200BAEE" w14:textId="77777777" w:rsidR="009601D5" w:rsidRPr="009601D5" w:rsidRDefault="009601D5" w:rsidP="009601D5">
            <w:pPr>
              <w:pStyle w:val="Tabletext"/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كتابة الواجب</w:t>
            </w:r>
          </w:p>
        </w:tc>
        <w:tc>
          <w:tcPr>
            <w:tcW w:w="1258" w:type="dxa"/>
            <w:vAlign w:val="center"/>
          </w:tcPr>
          <w:p w14:paraId="21102523" w14:textId="0F296EB5" w:rsidR="009601D5" w:rsidRPr="009601D5" w:rsidRDefault="00507064" w:rsidP="009601D5">
            <w:pPr>
              <w:pStyle w:val="Tableheadsmall"/>
              <w:bidi/>
              <w:jc w:val="left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RS</w:t>
            </w:r>
          </w:p>
        </w:tc>
        <w:tc>
          <w:tcPr>
            <w:tcW w:w="1843" w:type="dxa"/>
            <w:vAlign w:val="center"/>
          </w:tcPr>
          <w:p w14:paraId="036D801E" w14:textId="77777777" w:rsidR="009601D5" w:rsidRPr="009601D5" w:rsidRDefault="009601D5" w:rsidP="009601D5">
            <w:pPr>
              <w:pStyle w:val="Tabletext"/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جلسة مراجعة</w:t>
            </w:r>
          </w:p>
        </w:tc>
      </w:tr>
      <w:tr w:rsidR="009601D5" w:rsidRPr="009601D5" w14:paraId="6FB22B1C" w14:textId="77777777" w:rsidTr="00DD77C9">
        <w:trPr>
          <w:trHeight w:val="536"/>
        </w:trPr>
        <w:tc>
          <w:tcPr>
            <w:tcW w:w="2348" w:type="dxa"/>
            <w:shd w:val="clear" w:color="auto" w:fill="DEEAF6" w:themeFill="accent5" w:themeFillTint="33"/>
            <w:vAlign w:val="center"/>
          </w:tcPr>
          <w:p w14:paraId="05AD4525" w14:textId="77777777" w:rsidR="009601D5" w:rsidRPr="00A22FFD" w:rsidRDefault="009601D5" w:rsidP="009601D5">
            <w:pPr>
              <w:pStyle w:val="Tableheadsmall"/>
              <w:bidi/>
              <w:rPr>
                <w:rFonts w:ascii="Open Sans" w:hAnsi="Open Sans" w:cs="Open Sans"/>
                <w:b w:val="0"/>
                <w:bCs/>
                <w:sz w:val="22"/>
                <w:szCs w:val="22"/>
              </w:rPr>
            </w:pPr>
            <w:r w:rsidRPr="00A22FFD">
              <w:rPr>
                <w:rFonts w:ascii="Open Sans" w:eastAsia="Open Sans" w:hAnsi="Open Sans" w:cs="Open Sans"/>
                <w:b w:val="0"/>
                <w:bCs/>
                <w:sz w:val="22"/>
                <w:szCs w:val="22"/>
                <w:rtl/>
                <w:lang w:eastAsia="ar" w:bidi="ar-MA"/>
              </w:rPr>
              <w:t>عدد الدروس</w:t>
            </w:r>
          </w:p>
        </w:tc>
        <w:tc>
          <w:tcPr>
            <w:tcW w:w="4877" w:type="dxa"/>
            <w:vAlign w:val="center"/>
          </w:tcPr>
          <w:p w14:paraId="634261D3" w14:textId="77777777" w:rsidR="009601D5" w:rsidRPr="009601D5" w:rsidRDefault="009601D5" w:rsidP="009601D5">
            <w:pPr>
              <w:pStyle w:val="Tabletext"/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30</w:t>
            </w:r>
          </w:p>
        </w:tc>
        <w:tc>
          <w:tcPr>
            <w:tcW w:w="269" w:type="dxa"/>
            <w:tcBorders>
              <w:top w:val="nil"/>
              <w:bottom w:val="nil"/>
            </w:tcBorders>
          </w:tcPr>
          <w:p w14:paraId="04AFBD23" w14:textId="77777777" w:rsidR="009601D5" w:rsidRPr="009601D5" w:rsidRDefault="009601D5" w:rsidP="009601D5">
            <w:pPr>
              <w:pStyle w:val="Tabletext"/>
              <w:bidi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1006" w:type="dxa"/>
            <w:tcBorders>
              <w:bottom w:val="single" w:sz="4" w:space="0" w:color="auto"/>
            </w:tcBorders>
            <w:vAlign w:val="center"/>
          </w:tcPr>
          <w:p w14:paraId="64F7A741" w14:textId="77777777" w:rsidR="009601D5" w:rsidRPr="009601D5" w:rsidRDefault="009601D5" w:rsidP="009601D5">
            <w:pPr>
              <w:pStyle w:val="Tableheadsmall"/>
              <w:bidi/>
              <w:jc w:val="left"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lang w:val="en-US" w:eastAsia="ar" w:bidi="en-US"/>
              </w:rPr>
              <w:t>GS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0BD843A8" w14:textId="77777777" w:rsidR="009601D5" w:rsidRPr="009601D5" w:rsidRDefault="009601D5" w:rsidP="009601D5">
            <w:pPr>
              <w:pStyle w:val="Tabletext"/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المتحدث الضيف</w:t>
            </w:r>
          </w:p>
        </w:tc>
        <w:tc>
          <w:tcPr>
            <w:tcW w:w="1258" w:type="dxa"/>
            <w:tcBorders>
              <w:bottom w:val="single" w:sz="4" w:space="0" w:color="auto"/>
            </w:tcBorders>
            <w:vAlign w:val="center"/>
          </w:tcPr>
          <w:p w14:paraId="02A82BBF" w14:textId="73689969" w:rsidR="009601D5" w:rsidRPr="009601D5" w:rsidRDefault="00507064" w:rsidP="009601D5">
            <w:pPr>
              <w:pStyle w:val="Tableheadsmall"/>
              <w:bidi/>
              <w:jc w:val="left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eastAsia="Open Sans" w:hAnsi="Open Sans" w:cs="Open Sans"/>
                <w:sz w:val="22"/>
                <w:szCs w:val="22"/>
                <w:lang w:eastAsia="ar" w:bidi="ar-MA"/>
              </w:rPr>
              <w:t>V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14:paraId="08A2FC35" w14:textId="77777777" w:rsidR="009601D5" w:rsidRPr="009601D5" w:rsidRDefault="009601D5" w:rsidP="009601D5">
            <w:pPr>
              <w:pStyle w:val="Tabletext"/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زيارة</w:t>
            </w:r>
          </w:p>
        </w:tc>
      </w:tr>
      <w:tr w:rsidR="009601D5" w:rsidRPr="009601D5" w14:paraId="0B710139" w14:textId="77777777" w:rsidTr="00DD77C9">
        <w:trPr>
          <w:trHeight w:val="272"/>
        </w:trPr>
        <w:tc>
          <w:tcPr>
            <w:tcW w:w="2348" w:type="dxa"/>
            <w:tcBorders>
              <w:bottom w:val="single" w:sz="4" w:space="0" w:color="auto"/>
            </w:tcBorders>
            <w:shd w:val="clear" w:color="auto" w:fill="DEEAF6" w:themeFill="accent5" w:themeFillTint="33"/>
            <w:vAlign w:val="center"/>
          </w:tcPr>
          <w:p w14:paraId="212CC84D" w14:textId="77777777" w:rsidR="009601D5" w:rsidRPr="00A22FFD" w:rsidRDefault="009601D5" w:rsidP="009601D5">
            <w:pPr>
              <w:pStyle w:val="Tableheadsmall"/>
              <w:bidi/>
              <w:rPr>
                <w:rFonts w:ascii="Open Sans" w:hAnsi="Open Sans" w:cs="Open Sans"/>
                <w:b w:val="0"/>
                <w:bCs/>
                <w:sz w:val="22"/>
                <w:szCs w:val="22"/>
              </w:rPr>
            </w:pPr>
            <w:r w:rsidRPr="00A22FFD">
              <w:rPr>
                <w:rFonts w:ascii="Open Sans" w:eastAsia="Open Sans" w:hAnsi="Open Sans" w:cs="Open Sans"/>
                <w:b w:val="0"/>
                <w:bCs/>
                <w:sz w:val="22"/>
                <w:szCs w:val="22"/>
                <w:rtl/>
                <w:lang w:eastAsia="ar" w:bidi="ar-MA"/>
              </w:rPr>
              <w:t>مدة الدروس</w:t>
            </w:r>
          </w:p>
        </w:tc>
        <w:tc>
          <w:tcPr>
            <w:tcW w:w="4877" w:type="dxa"/>
            <w:tcBorders>
              <w:bottom w:val="single" w:sz="4" w:space="0" w:color="auto"/>
            </w:tcBorders>
            <w:vAlign w:val="center"/>
          </w:tcPr>
          <w:p w14:paraId="4E0CF555" w14:textId="77777777" w:rsidR="009601D5" w:rsidRPr="009601D5" w:rsidRDefault="009601D5" w:rsidP="009601D5">
            <w:pPr>
              <w:pStyle w:val="Tabletext"/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ساعة واحدة</w:t>
            </w:r>
          </w:p>
        </w:tc>
        <w:tc>
          <w:tcPr>
            <w:tcW w:w="269" w:type="dxa"/>
            <w:tcBorders>
              <w:top w:val="nil"/>
              <w:bottom w:val="nil"/>
            </w:tcBorders>
          </w:tcPr>
          <w:p w14:paraId="622CA308" w14:textId="77777777" w:rsidR="009601D5" w:rsidRPr="009601D5" w:rsidRDefault="009601D5" w:rsidP="009601D5">
            <w:pPr>
              <w:pStyle w:val="Tabletext"/>
              <w:bidi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1006" w:type="dxa"/>
            <w:tcBorders>
              <w:bottom w:val="single" w:sz="4" w:space="0" w:color="auto"/>
            </w:tcBorders>
            <w:vAlign w:val="center"/>
          </w:tcPr>
          <w:p w14:paraId="65774BFC" w14:textId="4E4B9122" w:rsidR="009601D5" w:rsidRPr="009601D5" w:rsidRDefault="00507064" w:rsidP="009601D5">
            <w:pPr>
              <w:pStyle w:val="Tableheadsmall"/>
              <w:bidi/>
              <w:jc w:val="left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eastAsia="Open Sans" w:hAnsi="Open Sans" w:cs="Open Sans"/>
                <w:sz w:val="22"/>
                <w:szCs w:val="22"/>
                <w:lang w:eastAsia="ar" w:bidi="ar-MA"/>
              </w:rPr>
              <w:t>IS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2CAAF9D6" w14:textId="7FDBD0CF" w:rsidR="009601D5" w:rsidRPr="009601D5" w:rsidRDefault="009601D5" w:rsidP="009601D5">
            <w:pPr>
              <w:pStyle w:val="Tabletext"/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دراسة مستقلة</w:t>
            </w:r>
          </w:p>
        </w:tc>
        <w:tc>
          <w:tcPr>
            <w:tcW w:w="1258" w:type="dxa"/>
            <w:tcBorders>
              <w:bottom w:val="single" w:sz="4" w:space="0" w:color="auto"/>
            </w:tcBorders>
            <w:vAlign w:val="center"/>
          </w:tcPr>
          <w:p w14:paraId="363F40D0" w14:textId="460FCF8C" w:rsidR="009601D5" w:rsidRPr="009601D5" w:rsidRDefault="00507064" w:rsidP="009601D5">
            <w:pPr>
              <w:pStyle w:val="Tableheadsmall"/>
              <w:bidi/>
              <w:jc w:val="left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eastAsia="Open Sans" w:hAnsi="Open Sans" w:cs="Open Sans"/>
                <w:sz w:val="22"/>
                <w:szCs w:val="22"/>
                <w:lang w:eastAsia="ar" w:bidi="ar-MA"/>
              </w:rPr>
              <w:t>GW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14:paraId="33A63CA3" w14:textId="1B2ECF50" w:rsidR="009601D5" w:rsidRPr="009601D5" w:rsidRDefault="009601D5" w:rsidP="009601D5">
            <w:pPr>
              <w:pStyle w:val="Tabletext"/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العمل في مجموعات</w:t>
            </w:r>
          </w:p>
        </w:tc>
      </w:tr>
      <w:tr w:rsidR="009601D5" w:rsidRPr="009601D5" w14:paraId="2B854BDB" w14:textId="77777777" w:rsidTr="00DD77C9">
        <w:trPr>
          <w:trHeight w:val="272"/>
        </w:trPr>
        <w:tc>
          <w:tcPr>
            <w:tcW w:w="7225" w:type="dxa"/>
            <w:gridSpan w:val="2"/>
            <w:shd w:val="clear" w:color="auto" w:fill="DEEAF6" w:themeFill="accent5" w:themeFillTint="33"/>
            <w:vAlign w:val="center"/>
          </w:tcPr>
          <w:p w14:paraId="0948B08A" w14:textId="77777777" w:rsidR="009601D5" w:rsidRPr="00A22FFD" w:rsidRDefault="009601D5" w:rsidP="009601D5">
            <w:pPr>
              <w:pStyle w:val="Tableheadsmall"/>
              <w:bidi/>
              <w:rPr>
                <w:rFonts w:ascii="Open Sans" w:hAnsi="Open Sans" w:cs="Open Sans"/>
                <w:b w:val="0"/>
                <w:bCs/>
                <w:sz w:val="22"/>
                <w:szCs w:val="22"/>
              </w:rPr>
            </w:pPr>
            <w:r w:rsidRPr="00A22FFD">
              <w:rPr>
                <w:rFonts w:ascii="Open Sans" w:eastAsia="Open Sans" w:hAnsi="Open Sans" w:cs="Open Sans"/>
                <w:b w:val="0"/>
                <w:bCs/>
                <w:sz w:val="22"/>
                <w:szCs w:val="22"/>
                <w:rtl/>
                <w:lang w:eastAsia="ar" w:bidi="ar-MA"/>
              </w:rPr>
              <w:t>ارتباط هذه الوحدة بالوحدات الأخرى</w:t>
            </w:r>
          </w:p>
        </w:tc>
        <w:tc>
          <w:tcPr>
            <w:tcW w:w="269" w:type="dxa"/>
            <w:tcBorders>
              <w:top w:val="nil"/>
              <w:bottom w:val="nil"/>
              <w:right w:val="nil"/>
            </w:tcBorders>
          </w:tcPr>
          <w:p w14:paraId="44A966E3" w14:textId="77777777" w:rsidR="009601D5" w:rsidRPr="009601D5" w:rsidRDefault="009601D5" w:rsidP="009601D5">
            <w:pPr>
              <w:pStyle w:val="Tabletext"/>
              <w:bidi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1DCFA9E" w14:textId="77777777" w:rsidR="009601D5" w:rsidRPr="009601D5" w:rsidRDefault="009601D5" w:rsidP="009601D5">
            <w:pPr>
              <w:pStyle w:val="Tableheadsmall"/>
              <w:bidi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587454F" w14:textId="77777777" w:rsidR="009601D5" w:rsidRPr="009601D5" w:rsidRDefault="009601D5" w:rsidP="009601D5">
            <w:pPr>
              <w:pStyle w:val="Tabletext"/>
              <w:bidi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12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17AAD3C" w14:textId="77777777" w:rsidR="009601D5" w:rsidRPr="009601D5" w:rsidRDefault="009601D5" w:rsidP="009601D5">
            <w:pPr>
              <w:pStyle w:val="Tableheadsmall"/>
              <w:bidi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A549FDA" w14:textId="77777777" w:rsidR="009601D5" w:rsidRPr="009601D5" w:rsidRDefault="009601D5" w:rsidP="009601D5">
            <w:pPr>
              <w:pStyle w:val="Tabletext"/>
              <w:bidi/>
              <w:rPr>
                <w:rFonts w:ascii="Open Sans" w:hAnsi="Open Sans" w:cs="Open Sans"/>
                <w:sz w:val="22"/>
                <w:szCs w:val="22"/>
              </w:rPr>
            </w:pPr>
          </w:p>
        </w:tc>
      </w:tr>
      <w:tr w:rsidR="009601D5" w:rsidRPr="009601D5" w14:paraId="43E4D415" w14:textId="77777777" w:rsidTr="00DD77C9">
        <w:trPr>
          <w:trHeight w:val="272"/>
        </w:trPr>
        <w:tc>
          <w:tcPr>
            <w:tcW w:w="7225" w:type="dxa"/>
            <w:gridSpan w:val="2"/>
            <w:vAlign w:val="center"/>
          </w:tcPr>
          <w:p w14:paraId="33BBEC59" w14:textId="77777777" w:rsidR="009601D5" w:rsidRPr="009601D5" w:rsidRDefault="009601D5" w:rsidP="009601D5">
            <w:pPr>
              <w:pStyle w:val="Tabletextbullets"/>
              <w:numPr>
                <w:ilvl w:val="0"/>
                <w:numId w:val="0"/>
              </w:numPr>
              <w:bidi/>
              <w:rPr>
                <w:rFonts w:ascii="Open Sans" w:hAnsi="Open Sans" w:cs="Open Sans"/>
                <w:color w:val="000000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color w:val="000000"/>
                <w:sz w:val="22"/>
                <w:szCs w:val="22"/>
                <w:rtl/>
                <w:lang w:eastAsia="ar" w:bidi="ar-MA"/>
              </w:rPr>
              <w:t>الوحدة 2: التمتع بحياة صحية</w:t>
            </w:r>
          </w:p>
          <w:p w14:paraId="4B66D95D" w14:textId="77777777" w:rsidR="009601D5" w:rsidRPr="009601D5" w:rsidRDefault="009601D5" w:rsidP="009601D5">
            <w:pPr>
              <w:pStyle w:val="Tabletextbullets"/>
              <w:numPr>
                <w:ilvl w:val="0"/>
                <w:numId w:val="0"/>
              </w:numPr>
              <w:bidi/>
              <w:rPr>
                <w:rFonts w:ascii="Open Sans" w:hAnsi="Open Sans" w:cs="Open Sans"/>
                <w:color w:val="000000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color w:val="000000"/>
                <w:sz w:val="22"/>
                <w:szCs w:val="22"/>
                <w:rtl/>
                <w:lang w:eastAsia="ar" w:bidi="ar-MA"/>
              </w:rPr>
              <w:t>الوحدة 3: المهارات والخصائص والقيم اللازمة لتقديم الرعاية</w:t>
            </w:r>
          </w:p>
          <w:p w14:paraId="43ADA61E" w14:textId="77777777" w:rsidR="009601D5" w:rsidRPr="009601D5" w:rsidRDefault="009601D5" w:rsidP="009601D5">
            <w:pPr>
              <w:pStyle w:val="Tabletextbullets"/>
              <w:numPr>
                <w:ilvl w:val="0"/>
                <w:numId w:val="0"/>
              </w:numPr>
              <w:bidi/>
              <w:rPr>
                <w:rFonts w:ascii="Open Sans" w:hAnsi="Open Sans" w:cs="Open Sans"/>
                <w:color w:val="000000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color w:val="000000"/>
                <w:sz w:val="22"/>
                <w:szCs w:val="22"/>
                <w:rtl/>
                <w:lang w:eastAsia="ar" w:bidi="ar-MA"/>
              </w:rPr>
              <w:t xml:space="preserve">الوحدة 7: علم التشريح وعلم وظائف الأعضاء في مجال الرعاية الصحية والاجتماعية </w:t>
            </w:r>
          </w:p>
          <w:p w14:paraId="77CAA4DC" w14:textId="07C53208" w:rsidR="009601D5" w:rsidRPr="009601D5" w:rsidRDefault="009601D5" w:rsidP="009601D5">
            <w:pPr>
              <w:pStyle w:val="Tabletextbullets"/>
              <w:numPr>
                <w:ilvl w:val="0"/>
                <w:numId w:val="0"/>
              </w:numPr>
              <w:bidi/>
              <w:rPr>
                <w:rFonts w:ascii="Open Sans" w:hAnsi="Open Sans" w:cs="Open Sans"/>
                <w:color w:val="000000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color w:val="000000"/>
                <w:sz w:val="22"/>
                <w:szCs w:val="22"/>
                <w:rtl/>
                <w:lang w:eastAsia="ar" w:bidi="ar-MA"/>
              </w:rPr>
              <w:t>الوحدة 9: تأثير النظام الغذائي في الصحة</w:t>
            </w:r>
          </w:p>
        </w:tc>
        <w:tc>
          <w:tcPr>
            <w:tcW w:w="269" w:type="dxa"/>
            <w:tcBorders>
              <w:top w:val="nil"/>
              <w:bottom w:val="nil"/>
              <w:right w:val="nil"/>
            </w:tcBorders>
          </w:tcPr>
          <w:p w14:paraId="34239591" w14:textId="77777777" w:rsidR="009601D5" w:rsidRPr="009601D5" w:rsidRDefault="009601D5" w:rsidP="009601D5">
            <w:pPr>
              <w:pStyle w:val="Tabletext"/>
              <w:bidi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</w:tcPr>
          <w:p w14:paraId="542DA913" w14:textId="77777777" w:rsidR="009601D5" w:rsidRPr="009601D5" w:rsidRDefault="009601D5" w:rsidP="009601D5">
            <w:pPr>
              <w:pStyle w:val="Tableheadsmall"/>
              <w:bidi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76BC3017" w14:textId="77777777" w:rsidR="009601D5" w:rsidRPr="009601D5" w:rsidRDefault="009601D5" w:rsidP="009601D5">
            <w:pPr>
              <w:pStyle w:val="Tabletext"/>
              <w:bidi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</w:tcPr>
          <w:p w14:paraId="2C8DDBAA" w14:textId="77777777" w:rsidR="009601D5" w:rsidRPr="009601D5" w:rsidRDefault="009601D5" w:rsidP="009601D5">
            <w:pPr>
              <w:pStyle w:val="Tableheadsmall"/>
              <w:bidi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5930E598" w14:textId="77777777" w:rsidR="009601D5" w:rsidRPr="009601D5" w:rsidRDefault="009601D5" w:rsidP="009601D5">
            <w:pPr>
              <w:pStyle w:val="Tabletext"/>
              <w:bidi/>
              <w:rPr>
                <w:rFonts w:ascii="Open Sans" w:hAnsi="Open Sans" w:cs="Open Sans"/>
                <w:sz w:val="22"/>
                <w:szCs w:val="22"/>
              </w:rPr>
            </w:pPr>
          </w:p>
        </w:tc>
      </w:tr>
    </w:tbl>
    <w:p w14:paraId="0A941A0B" w14:textId="77777777" w:rsidR="006651F3" w:rsidRPr="009601D5" w:rsidRDefault="00B72A92" w:rsidP="009601D5">
      <w:pPr>
        <w:pStyle w:val="Tableheadsmall"/>
        <w:bidi/>
        <w:ind w:left="0"/>
        <w:jc w:val="left"/>
        <w:rPr>
          <w:rFonts w:ascii="Open Sans" w:hAnsi="Open Sans" w:cs="Open Sans"/>
          <w:sz w:val="22"/>
          <w:szCs w:val="22"/>
        </w:rPr>
      </w:pPr>
      <w:r w:rsidRPr="009601D5">
        <w:rPr>
          <w:rFonts w:ascii="Open Sans" w:eastAsia="Open Sans" w:hAnsi="Open Sans" w:cs="Open Sans"/>
          <w:sz w:val="22"/>
          <w:szCs w:val="22"/>
          <w:rtl/>
          <w:lang w:eastAsia="ar" w:bidi="ar-MA"/>
        </w:rPr>
        <w:br w:type="page"/>
      </w:r>
    </w:p>
    <w:tbl>
      <w:tblPr>
        <w:bidiVisual/>
        <w:tblW w:w="141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0"/>
        <w:gridCol w:w="2693"/>
        <w:gridCol w:w="1305"/>
        <w:gridCol w:w="6776"/>
        <w:gridCol w:w="2269"/>
      </w:tblGrid>
      <w:tr w:rsidR="00382ECA" w:rsidRPr="009601D5" w14:paraId="7750DF71" w14:textId="77777777" w:rsidTr="4B78762D">
        <w:trPr>
          <w:trHeight w:val="667"/>
          <w:tblHeader/>
        </w:trPr>
        <w:tc>
          <w:tcPr>
            <w:tcW w:w="1100" w:type="dxa"/>
            <w:shd w:val="clear" w:color="auto" w:fill="DEEAF6" w:themeFill="accent5" w:themeFillTint="33"/>
            <w:vAlign w:val="center"/>
          </w:tcPr>
          <w:p w14:paraId="61A30820" w14:textId="77777777" w:rsidR="00635290" w:rsidRPr="00A22FFD" w:rsidRDefault="00635290" w:rsidP="00EF1F50">
            <w:pPr>
              <w:pStyle w:val="Tableheadsmall"/>
              <w:bidi/>
              <w:ind w:left="0" w:right="37"/>
              <w:rPr>
                <w:rFonts w:ascii="Open Sans" w:hAnsi="Open Sans" w:cs="Open Sans"/>
                <w:b w:val="0"/>
                <w:bCs/>
                <w:sz w:val="22"/>
                <w:szCs w:val="22"/>
              </w:rPr>
            </w:pPr>
            <w:r w:rsidRPr="00A22FFD">
              <w:rPr>
                <w:rFonts w:ascii="Open Sans" w:eastAsia="Open Sans" w:hAnsi="Open Sans" w:cs="Open Sans"/>
                <w:b w:val="0"/>
                <w:bCs/>
                <w:sz w:val="22"/>
                <w:szCs w:val="22"/>
                <w:rtl/>
                <w:lang w:eastAsia="ar" w:bidi="ar-MA"/>
              </w:rPr>
              <w:lastRenderedPageBreak/>
              <w:t>الدرس</w:t>
            </w:r>
          </w:p>
        </w:tc>
        <w:tc>
          <w:tcPr>
            <w:tcW w:w="2693" w:type="dxa"/>
            <w:shd w:val="clear" w:color="auto" w:fill="DEEAF6" w:themeFill="accent5" w:themeFillTint="33"/>
            <w:vAlign w:val="center"/>
          </w:tcPr>
          <w:p w14:paraId="467B9D6C" w14:textId="77777777" w:rsidR="00635290" w:rsidRPr="00A22FFD" w:rsidRDefault="00635290" w:rsidP="00EF1F50">
            <w:pPr>
              <w:pStyle w:val="Tableheadsmall"/>
              <w:bidi/>
              <w:rPr>
                <w:rFonts w:ascii="Open Sans" w:hAnsi="Open Sans" w:cs="Open Sans"/>
                <w:b w:val="0"/>
                <w:bCs/>
                <w:sz w:val="22"/>
                <w:szCs w:val="22"/>
              </w:rPr>
            </w:pPr>
            <w:r w:rsidRPr="00A22FFD">
              <w:rPr>
                <w:rFonts w:ascii="Open Sans" w:eastAsia="Open Sans" w:hAnsi="Open Sans" w:cs="Open Sans"/>
                <w:b w:val="0"/>
                <w:bCs/>
                <w:sz w:val="22"/>
                <w:szCs w:val="22"/>
                <w:rtl/>
                <w:lang w:eastAsia="ar" w:bidi="ar-MA"/>
              </w:rPr>
              <w:t>الموضوع</w:t>
            </w:r>
          </w:p>
        </w:tc>
        <w:tc>
          <w:tcPr>
            <w:tcW w:w="1305" w:type="dxa"/>
            <w:shd w:val="clear" w:color="auto" w:fill="DEEAF6" w:themeFill="accent5" w:themeFillTint="33"/>
            <w:vAlign w:val="center"/>
          </w:tcPr>
          <w:p w14:paraId="0F53245C" w14:textId="77777777" w:rsidR="00635290" w:rsidRPr="00A22FFD" w:rsidRDefault="00635290" w:rsidP="00EF1F50">
            <w:pPr>
              <w:pStyle w:val="Tableheadsmall"/>
              <w:bidi/>
              <w:ind w:left="0" w:right="0"/>
              <w:rPr>
                <w:rFonts w:ascii="Open Sans" w:hAnsi="Open Sans" w:cs="Open Sans"/>
                <w:b w:val="0"/>
                <w:bCs/>
                <w:sz w:val="22"/>
                <w:szCs w:val="22"/>
              </w:rPr>
            </w:pPr>
            <w:r w:rsidRPr="00A22FFD">
              <w:rPr>
                <w:rFonts w:ascii="Open Sans" w:eastAsia="Open Sans" w:hAnsi="Open Sans" w:cs="Open Sans"/>
                <w:b w:val="0"/>
                <w:bCs/>
                <w:sz w:val="22"/>
                <w:szCs w:val="22"/>
                <w:rtl/>
                <w:lang w:eastAsia="ar" w:bidi="ar-MA"/>
              </w:rPr>
              <w:t>نوع الدرس</w:t>
            </w:r>
          </w:p>
        </w:tc>
        <w:tc>
          <w:tcPr>
            <w:tcW w:w="6776" w:type="dxa"/>
            <w:shd w:val="clear" w:color="auto" w:fill="DEEAF6" w:themeFill="accent5" w:themeFillTint="33"/>
            <w:vAlign w:val="center"/>
          </w:tcPr>
          <w:p w14:paraId="03A69506" w14:textId="77777777" w:rsidR="00635290" w:rsidRPr="00A22FFD" w:rsidRDefault="00635290" w:rsidP="00EF1F50">
            <w:pPr>
              <w:pStyle w:val="Tableheadsmall"/>
              <w:bidi/>
              <w:rPr>
                <w:rFonts w:ascii="Open Sans" w:hAnsi="Open Sans" w:cs="Open Sans"/>
                <w:b w:val="0"/>
                <w:bCs/>
                <w:sz w:val="22"/>
                <w:szCs w:val="22"/>
              </w:rPr>
            </w:pPr>
            <w:r w:rsidRPr="00A22FFD">
              <w:rPr>
                <w:rFonts w:ascii="Open Sans" w:eastAsia="Open Sans" w:hAnsi="Open Sans" w:cs="Open Sans"/>
                <w:b w:val="0"/>
                <w:bCs/>
                <w:sz w:val="22"/>
                <w:szCs w:val="22"/>
                <w:rtl/>
                <w:lang w:eastAsia="ar" w:bidi="ar-MA"/>
              </w:rPr>
              <w:t>النشاطات المقترحة</w:t>
            </w:r>
          </w:p>
        </w:tc>
        <w:tc>
          <w:tcPr>
            <w:tcW w:w="2269" w:type="dxa"/>
            <w:shd w:val="clear" w:color="auto" w:fill="DEEAF6" w:themeFill="accent5" w:themeFillTint="33"/>
            <w:vAlign w:val="center"/>
          </w:tcPr>
          <w:p w14:paraId="28AFB21E" w14:textId="2916D04F" w:rsidR="00635290" w:rsidRPr="00A22FFD" w:rsidRDefault="002A057E" w:rsidP="00EF1F50">
            <w:pPr>
              <w:pStyle w:val="Tableheadsmall"/>
              <w:bidi/>
              <w:rPr>
                <w:rFonts w:ascii="Open Sans" w:hAnsi="Open Sans" w:cs="Open Sans"/>
                <w:b w:val="0"/>
                <w:bCs/>
                <w:sz w:val="22"/>
                <w:szCs w:val="22"/>
              </w:rPr>
            </w:pPr>
            <w:r w:rsidRPr="00A22FFD">
              <w:rPr>
                <w:rFonts w:ascii="Open Sans" w:eastAsia="Open Sans" w:hAnsi="Open Sans" w:cs="Open Sans"/>
                <w:b w:val="0"/>
                <w:bCs/>
                <w:sz w:val="22"/>
                <w:szCs w:val="22"/>
                <w:rtl/>
                <w:lang w:eastAsia="ar" w:bidi="ar-MA"/>
              </w:rPr>
              <w:t>الموارد</w:t>
            </w:r>
          </w:p>
        </w:tc>
      </w:tr>
      <w:tr w:rsidR="0014526C" w:rsidRPr="009601D5" w14:paraId="2BEB69D8" w14:textId="77777777" w:rsidTr="4B78762D">
        <w:trPr>
          <w:trHeight w:val="409"/>
        </w:trPr>
        <w:tc>
          <w:tcPr>
            <w:tcW w:w="14143" w:type="dxa"/>
            <w:gridSpan w:val="5"/>
            <w:shd w:val="clear" w:color="auto" w:fill="DEEAF6" w:themeFill="accent5" w:themeFillTint="33"/>
            <w:vAlign w:val="center"/>
          </w:tcPr>
          <w:p w14:paraId="7498FB3E" w14:textId="66CCA267" w:rsidR="0014526C" w:rsidRPr="00A22FFD" w:rsidRDefault="00641C74" w:rsidP="006A2EA9">
            <w:pPr>
              <w:pStyle w:val="Learningaimtopic"/>
              <w:bidi/>
              <w:rPr>
                <w:rFonts w:ascii="Open Sans" w:hAnsi="Open Sans" w:cs="Open Sans"/>
                <w:b w:val="0"/>
                <w:bCs/>
                <w:szCs w:val="22"/>
              </w:rPr>
            </w:pPr>
            <w:r w:rsidRPr="00A22FFD">
              <w:rPr>
                <w:rFonts w:ascii="Open Sans" w:eastAsia="Open Sans" w:hAnsi="Open Sans" w:cs="Open Sans"/>
                <w:b w:val="0"/>
                <w:bCs/>
                <w:szCs w:val="22"/>
                <w:rtl/>
                <w:lang w:eastAsia="ar" w:bidi="ar-MA"/>
              </w:rPr>
              <w:t>نتاج التعلُّم أ: معرفة مصادر الخطر المحتملة في مرافق الرعاية الصحية والاجتماعية</w:t>
            </w:r>
          </w:p>
        </w:tc>
      </w:tr>
      <w:tr w:rsidR="00635290" w:rsidRPr="009601D5" w14:paraId="07564D12" w14:textId="77777777" w:rsidTr="4B78762D">
        <w:trPr>
          <w:trHeight w:val="74"/>
        </w:trPr>
        <w:tc>
          <w:tcPr>
            <w:tcW w:w="1100" w:type="dxa"/>
          </w:tcPr>
          <w:p w14:paraId="014841BD" w14:textId="5694B093" w:rsidR="00635290" w:rsidRPr="009601D5" w:rsidRDefault="003D7255" w:rsidP="006A2EA9">
            <w:pPr>
              <w:pStyle w:val="Lessonnumber"/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1</w:t>
            </w:r>
          </w:p>
        </w:tc>
        <w:tc>
          <w:tcPr>
            <w:tcW w:w="2693" w:type="dxa"/>
          </w:tcPr>
          <w:p w14:paraId="4C0EA0F6" w14:textId="20836D20" w:rsidR="00635290" w:rsidRPr="009601D5" w:rsidRDefault="00F820DD" w:rsidP="00394653">
            <w:pPr>
              <w:pStyle w:val="Tabletextbullets"/>
              <w:numPr>
                <w:ilvl w:val="0"/>
                <w:numId w:val="0"/>
              </w:numPr>
              <w:bidi/>
              <w:ind w:left="340" w:hanging="340"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المقدمة</w:t>
            </w:r>
          </w:p>
          <w:p w14:paraId="43E686FD" w14:textId="529DD76A" w:rsidR="00D20F4B" w:rsidRPr="009601D5" w:rsidRDefault="000017E0" w:rsidP="00394653">
            <w:pPr>
              <w:pStyle w:val="Tabletextbullets"/>
              <w:numPr>
                <w:ilvl w:val="0"/>
                <w:numId w:val="0"/>
              </w:numPr>
              <w:bidi/>
              <w:ind w:left="340" w:hanging="340"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b/>
                <w:bCs/>
                <w:sz w:val="22"/>
                <w:szCs w:val="22"/>
                <w:rtl/>
                <w:lang w:eastAsia="ar" w:bidi="ar-MA"/>
              </w:rPr>
              <w:t>أ1 مصادر الخطر</w:t>
            </w:r>
          </w:p>
        </w:tc>
        <w:tc>
          <w:tcPr>
            <w:tcW w:w="1305" w:type="dxa"/>
          </w:tcPr>
          <w:p w14:paraId="01A776D9" w14:textId="1E70109D" w:rsidR="00A44DA8" w:rsidRPr="009601D5" w:rsidRDefault="00226BAF" w:rsidP="006A2EA9">
            <w:pPr>
              <w:pStyle w:val="Tabletext"/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العمل في مجموعات</w:t>
            </w:r>
          </w:p>
        </w:tc>
        <w:tc>
          <w:tcPr>
            <w:tcW w:w="6776" w:type="dxa"/>
          </w:tcPr>
          <w:p w14:paraId="6F452B66" w14:textId="7ED95EA5" w:rsidR="003D7255" w:rsidRPr="009601D5" w:rsidRDefault="003D7255" w:rsidP="005359FB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ناقش محتوى الوحدة وكيفية تقييمها</w:t>
            </w:r>
            <w:r w:rsidR="000052CF">
              <w:rPr>
                <w:rFonts w:ascii="Open Sans" w:eastAsia="Open Sans" w:hAnsi="Open Sans" w:cs="Open Sans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6B5B821E" w14:textId="7410E131" w:rsidR="00226BAF" w:rsidRPr="009601D5" w:rsidRDefault="00B33F46" w:rsidP="001E19E1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اِجر نقاشًا في الصف لتعريف مصطلح 'الأخطار' واجمع التعليقات من المتعلمين</w:t>
            </w:r>
            <w:r w:rsidR="000052CF">
              <w:rPr>
                <w:rFonts w:ascii="Open Sans" w:eastAsia="Open Sans" w:hAnsi="Open Sans" w:cs="Open Sans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7EF0EB4C" w14:textId="3529B31B" w:rsidR="00226BAF" w:rsidRPr="006B7489" w:rsidRDefault="00B33F46" w:rsidP="006B7489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 xml:space="preserve">يجب على المعلم تحديد مقطع فيديو عبر الإنترنت حول الأخطار مقابل الأضرار وتشغيله للمتعلمين، على سبيل المثال: </w:t>
            </w:r>
            <w:r>
              <w:rPr>
                <w:rFonts w:ascii="Open Sans" w:eastAsia="Open Sans" w:hAnsi="Open Sans" w:cs="Open Sans"/>
                <w:sz w:val="22"/>
                <w:szCs w:val="22"/>
                <w:lang w:val="en-US" w:eastAsia="ar" w:bidi="en-US"/>
              </w:rPr>
              <w:t>https://www.youtube.com/watch?v=_GwVTdsnN1E&amp;ab_channel=RiskBites</w:t>
            </w:r>
            <w:r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"</w:t>
            </w:r>
          </w:p>
          <w:p w14:paraId="00CEC33D" w14:textId="469BFB61" w:rsidR="00226BAF" w:rsidRPr="009601D5" w:rsidRDefault="00EE3014" w:rsidP="005359FB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مناقشة في الصف حول مقطع الفيديو</w:t>
            </w:r>
            <w:r w:rsidR="000052CF">
              <w:rPr>
                <w:rFonts w:ascii="Open Sans" w:eastAsia="Open Sans" w:hAnsi="Open Sans" w:cs="Open Sans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14958790" w14:textId="5F23C068" w:rsidR="00226BAF" w:rsidRPr="009601D5" w:rsidRDefault="00226BAF" w:rsidP="005359FB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على المتعلمين البحث عن صورة "اكتشف الخطر"، والتي تم نشرها على الإنترنت، واكتشاف الخطر.</w:t>
            </w:r>
          </w:p>
          <w:p w14:paraId="4E1A9366" w14:textId="3B65D4E5" w:rsidR="00F013F8" w:rsidRPr="009601D5" w:rsidRDefault="00226BAF" w:rsidP="005359FB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يُناقش المتعلمون مجموعة الأخطار التي في مرافق الرعاية الصحية والاجتماعية وكيف تغيّر فهمهم للأخطار منذ مشاهدة مقطع الفيديو.</w:t>
            </w:r>
          </w:p>
        </w:tc>
        <w:tc>
          <w:tcPr>
            <w:tcW w:w="2269" w:type="dxa"/>
          </w:tcPr>
          <w:p w14:paraId="42F2D584" w14:textId="2C9BA037" w:rsidR="004406CD" w:rsidRPr="009601D5" w:rsidRDefault="00226BAF" w:rsidP="00720B18">
            <w:pPr>
              <w:pStyle w:val="Tabletextbullets"/>
              <w:numPr>
                <w:ilvl w:val="0"/>
                <w:numId w:val="0"/>
              </w:numPr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 xml:space="preserve">صور اكتشف الخطر </w:t>
            </w:r>
          </w:p>
          <w:p w14:paraId="05BEC03A" w14:textId="1F8DD0F1" w:rsidR="00394653" w:rsidRPr="009601D5" w:rsidRDefault="00226BAF" w:rsidP="00720B18">
            <w:pPr>
              <w:pStyle w:val="Tabletextbullets"/>
              <w:numPr>
                <w:ilvl w:val="0"/>
                <w:numId w:val="0"/>
              </w:numPr>
              <w:bidi/>
              <w:ind w:left="397" w:hanging="397"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 xml:space="preserve">مقاطع الفيديو </w:t>
            </w:r>
          </w:p>
          <w:p w14:paraId="6F03FEE3" w14:textId="2EAD9290" w:rsidR="00394653" w:rsidRPr="009601D5" w:rsidRDefault="00394653" w:rsidP="00720B18">
            <w:pPr>
              <w:pStyle w:val="Tabletextbullets"/>
              <w:numPr>
                <w:ilvl w:val="0"/>
                <w:numId w:val="0"/>
              </w:numPr>
              <w:bidi/>
              <w:ind w:left="397" w:hanging="397"/>
              <w:rPr>
                <w:rFonts w:ascii="Open Sans" w:hAnsi="Open Sans" w:cs="Open Sans"/>
                <w:sz w:val="22"/>
                <w:szCs w:val="22"/>
              </w:rPr>
            </w:pPr>
          </w:p>
        </w:tc>
      </w:tr>
      <w:tr w:rsidR="005359FB" w:rsidRPr="009601D5" w14:paraId="6D77F7F1" w14:textId="77777777" w:rsidTr="4B78762D">
        <w:trPr>
          <w:trHeight w:val="706"/>
        </w:trPr>
        <w:tc>
          <w:tcPr>
            <w:tcW w:w="1100" w:type="dxa"/>
          </w:tcPr>
          <w:p w14:paraId="14D74FBB" w14:textId="423F3FAD" w:rsidR="005359FB" w:rsidRPr="009601D5" w:rsidRDefault="00226BAF" w:rsidP="00226BAF">
            <w:pPr>
              <w:pStyle w:val="Lessonnumber"/>
              <w:bidi/>
              <w:jc w:val="left"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 xml:space="preserve"> 2</w:t>
            </w:r>
          </w:p>
        </w:tc>
        <w:tc>
          <w:tcPr>
            <w:tcW w:w="2693" w:type="dxa"/>
          </w:tcPr>
          <w:p w14:paraId="231A8882" w14:textId="68B3807D" w:rsidR="005359FB" w:rsidRPr="009601D5" w:rsidRDefault="00226BAF" w:rsidP="005359FB">
            <w:pPr>
              <w:pStyle w:val="Tabletext"/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b/>
                <w:bCs/>
                <w:sz w:val="22"/>
                <w:szCs w:val="22"/>
                <w:rtl/>
                <w:lang w:eastAsia="ar" w:bidi="ar-MA"/>
              </w:rPr>
              <w:t>أ1 مصادر الخطر (الأخطار)</w:t>
            </w:r>
          </w:p>
        </w:tc>
        <w:tc>
          <w:tcPr>
            <w:tcW w:w="1305" w:type="dxa"/>
          </w:tcPr>
          <w:p w14:paraId="60194D50" w14:textId="18D57172" w:rsidR="005359FB" w:rsidRPr="009601D5" w:rsidRDefault="008507D0" w:rsidP="005359FB">
            <w:pPr>
              <w:pStyle w:val="Tabletext"/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العمل في مجموعات</w:t>
            </w:r>
          </w:p>
        </w:tc>
        <w:tc>
          <w:tcPr>
            <w:tcW w:w="6776" w:type="dxa"/>
          </w:tcPr>
          <w:p w14:paraId="75EEE69C" w14:textId="437D2C54" w:rsidR="00AC6336" w:rsidRPr="009601D5" w:rsidRDefault="00AC6336" w:rsidP="005359FB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مقطع فيديو عن الصحة والسلامة، كتلك التي في المكاتب:</w:t>
            </w:r>
          </w:p>
          <w:p w14:paraId="4090C2B1" w14:textId="4654DD40" w:rsidR="00AC6336" w:rsidRPr="009601D5" w:rsidRDefault="00AC6336" w:rsidP="00A56B20">
            <w:pPr>
              <w:pStyle w:val="Tabletextbullets"/>
              <w:numPr>
                <w:ilvl w:val="0"/>
                <w:numId w:val="0"/>
              </w:numPr>
              <w:tabs>
                <w:tab w:val="clear" w:pos="340"/>
              </w:tabs>
              <w:bidi/>
              <w:ind w:left="397"/>
              <w:rPr>
                <w:rFonts w:ascii="Open Sans" w:hAnsi="Open Sans" w:cs="Open Sans"/>
                <w:sz w:val="22"/>
                <w:szCs w:val="22"/>
              </w:rPr>
            </w:pPr>
            <w:hyperlink r:id="rId11" w:history="1">
              <w:r w:rsidRPr="009601D5">
                <w:rPr>
                  <w:rStyle w:val="Hyperlink"/>
                  <w:rFonts w:ascii="Open Sans" w:eastAsia="Open Sans" w:hAnsi="Open Sans" w:cs="Open Sans"/>
                  <w:color w:val="auto"/>
                  <w:sz w:val="22"/>
                  <w:szCs w:val="22"/>
                  <w:u w:val="none"/>
                  <w:lang w:val="en-US" w:eastAsia="ar" w:bidi="en-US"/>
                </w:rPr>
                <w:t>youtube.com/watch?v=bcg53bRktCg</w:t>
              </w:r>
            </w:hyperlink>
          </w:p>
          <w:p w14:paraId="3CFDADAE" w14:textId="169B6830" w:rsidR="00AC6336" w:rsidRPr="009601D5" w:rsidRDefault="00AC6336" w:rsidP="005359FB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 xml:space="preserve">مناقشة في الصف حول مقطع الفيديو </w:t>
            </w:r>
          </w:p>
          <w:p w14:paraId="62F8B5C1" w14:textId="0A910CFA" w:rsidR="00AC6336" w:rsidRPr="009601D5" w:rsidRDefault="00AC6336" w:rsidP="005359FB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 xml:space="preserve">مقطع فيديو عن الصحة والسلامة في أحد دور الرعاية، مثل: </w:t>
            </w:r>
            <w:hyperlink r:id="rId12" w:history="1">
              <w:r w:rsidR="00EE3014" w:rsidRPr="00EE3014">
                <w:rPr>
                  <w:rStyle w:val="Hyperlink"/>
                  <w:rFonts w:ascii="Open Sans" w:eastAsia="Open Sans" w:hAnsi="Open Sans" w:cs="Open Sans"/>
                  <w:color w:val="auto"/>
                  <w:sz w:val="22"/>
                  <w:szCs w:val="22"/>
                  <w:u w:val="none"/>
                  <w:lang w:val="en-US" w:eastAsia="ar" w:bidi="en-US"/>
                </w:rPr>
                <w:t>https://www.youtube.com/watch?v=oj0jah3qNTY&amp;ab_channel=SafetyControlsTechnology</w:t>
              </w:r>
            </w:hyperlink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 xml:space="preserve"> أو </w:t>
            </w:r>
          </w:p>
          <w:p w14:paraId="0CA93802" w14:textId="46FDC43E" w:rsidR="00AC6336" w:rsidRPr="009601D5" w:rsidRDefault="00AC6336" w:rsidP="00A56B20">
            <w:pPr>
              <w:pStyle w:val="Tabletextbullets"/>
              <w:numPr>
                <w:ilvl w:val="0"/>
                <w:numId w:val="0"/>
              </w:numPr>
              <w:bidi/>
              <w:ind w:left="397"/>
              <w:rPr>
                <w:rFonts w:ascii="Open Sans" w:hAnsi="Open Sans" w:cs="Open Sans"/>
                <w:sz w:val="22"/>
                <w:szCs w:val="22"/>
              </w:rPr>
            </w:pPr>
            <w:hyperlink r:id="rId13" w:history="1">
              <w:r w:rsidRPr="009601D5">
                <w:rPr>
                  <w:rStyle w:val="Hyperlink"/>
                  <w:rFonts w:ascii="Open Sans" w:eastAsia="Open Sans" w:hAnsi="Open Sans" w:cs="Open Sans"/>
                  <w:color w:val="auto"/>
                  <w:sz w:val="22"/>
                  <w:szCs w:val="22"/>
                  <w:u w:val="none"/>
                  <w:lang w:val="en-US" w:eastAsia="ar" w:bidi="en-US"/>
                </w:rPr>
                <w:t>youtube.com/watch?v=N6MTFVaTw</w:t>
              </w:r>
              <w:r w:rsidRPr="009601D5">
                <w:rPr>
                  <w:rStyle w:val="Hyperlink"/>
                  <w:rFonts w:ascii="Open Sans" w:eastAsia="Open Sans" w:hAnsi="Open Sans" w:cs="Open Sans"/>
                  <w:color w:val="auto"/>
                  <w:sz w:val="22"/>
                  <w:szCs w:val="22"/>
                  <w:u w:val="none"/>
                  <w:lang w:eastAsia="ar" w:bidi="ar-MA"/>
                </w:rPr>
                <w:t>-0</w:t>
              </w:r>
            </w:hyperlink>
          </w:p>
          <w:p w14:paraId="4EF046DE" w14:textId="69078556" w:rsidR="00A56B20" w:rsidRPr="009601D5" w:rsidRDefault="0079549A" w:rsidP="00A56B20">
            <w:pPr>
              <w:pStyle w:val="Tabletextbullets"/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يُجري المُعلم نقاشًا جماعيًا حول مقطع الفيديو</w:t>
            </w:r>
            <w:r w:rsidR="000052CF">
              <w:rPr>
                <w:rFonts w:ascii="Open Sans" w:eastAsia="Open Sans" w:hAnsi="Open Sans" w:cs="Open Sans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5B6F686B" w14:textId="609330EC" w:rsidR="005359FB" w:rsidRPr="009601D5" w:rsidRDefault="0079549A" w:rsidP="00A56B20">
            <w:pPr>
              <w:pStyle w:val="Tabletextbullets"/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يَعرض المُعلم أنواعًا مختلفة من الأخطار</w:t>
            </w:r>
            <w:r w:rsidR="000052CF">
              <w:rPr>
                <w:rFonts w:ascii="Open Sans" w:eastAsia="Open Sans" w:hAnsi="Open Sans" w:cs="Open Sans" w:hint="cs"/>
                <w:sz w:val="22"/>
                <w:szCs w:val="22"/>
                <w:rtl/>
                <w:lang w:eastAsia="ar" w:bidi="ar-MA"/>
              </w:rPr>
              <w:t>.</w:t>
            </w:r>
          </w:p>
        </w:tc>
        <w:tc>
          <w:tcPr>
            <w:tcW w:w="2269" w:type="dxa"/>
          </w:tcPr>
          <w:p w14:paraId="21239781" w14:textId="39F3DDE1" w:rsidR="005359FB" w:rsidRPr="009601D5" w:rsidRDefault="008507D0" w:rsidP="005359FB">
            <w:pPr>
              <w:pStyle w:val="Tabletextbullets"/>
              <w:numPr>
                <w:ilvl w:val="0"/>
                <w:numId w:val="0"/>
              </w:numPr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 xml:space="preserve">مقاطع الفيديو </w:t>
            </w:r>
          </w:p>
        </w:tc>
      </w:tr>
      <w:tr w:rsidR="005359FB" w:rsidRPr="009601D5" w14:paraId="58AAB14D" w14:textId="77777777" w:rsidTr="4B78762D">
        <w:trPr>
          <w:trHeight w:val="706"/>
        </w:trPr>
        <w:tc>
          <w:tcPr>
            <w:tcW w:w="1100" w:type="dxa"/>
          </w:tcPr>
          <w:p w14:paraId="2E6FCEB7" w14:textId="7AE57DEC" w:rsidR="005359FB" w:rsidRPr="009601D5" w:rsidRDefault="008507D0" w:rsidP="005359FB">
            <w:pPr>
              <w:pStyle w:val="Lessonnumber"/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3</w:t>
            </w:r>
          </w:p>
        </w:tc>
        <w:tc>
          <w:tcPr>
            <w:tcW w:w="2693" w:type="dxa"/>
          </w:tcPr>
          <w:p w14:paraId="2D20F34C" w14:textId="3DCD9093" w:rsidR="005359FB" w:rsidRPr="009601D5" w:rsidRDefault="008507D0" w:rsidP="005359FB">
            <w:pPr>
              <w:pStyle w:val="Tabletext"/>
              <w:bidi/>
              <w:rPr>
                <w:rFonts w:ascii="Open Sans" w:hAnsi="Open Sans" w:cs="Open Sans"/>
                <w:b/>
                <w:bCs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b/>
                <w:bCs/>
                <w:sz w:val="22"/>
                <w:szCs w:val="22"/>
                <w:rtl/>
                <w:lang w:eastAsia="ar" w:bidi="ar-MA"/>
              </w:rPr>
              <w:t>البيئات</w:t>
            </w:r>
          </w:p>
          <w:p w14:paraId="12302B07" w14:textId="66C9E47D" w:rsidR="00CA4178" w:rsidRPr="009601D5" w:rsidRDefault="00CA4178" w:rsidP="005359FB">
            <w:pPr>
              <w:pStyle w:val="Tabletext"/>
              <w:bidi/>
              <w:rPr>
                <w:rFonts w:ascii="Open Sans" w:hAnsi="Open Sans" w:cs="Open Sans"/>
                <w:b/>
                <w:bCs/>
                <w:sz w:val="22"/>
                <w:szCs w:val="22"/>
              </w:rPr>
            </w:pPr>
          </w:p>
          <w:p w14:paraId="6A4F7BC1" w14:textId="77777777" w:rsidR="00CA4178" w:rsidRPr="009601D5" w:rsidRDefault="00CA4178" w:rsidP="005359FB">
            <w:pPr>
              <w:pStyle w:val="Tabletext"/>
              <w:bidi/>
              <w:rPr>
                <w:rFonts w:ascii="Open Sans" w:hAnsi="Open Sans" w:cs="Open Sans"/>
                <w:b/>
                <w:bCs/>
                <w:sz w:val="22"/>
                <w:szCs w:val="22"/>
              </w:rPr>
            </w:pPr>
          </w:p>
          <w:p w14:paraId="2C6E472A" w14:textId="11164092" w:rsidR="008507D0" w:rsidRPr="009601D5" w:rsidRDefault="008507D0" w:rsidP="005359FB">
            <w:pPr>
              <w:pStyle w:val="Tabletext"/>
              <w:bidi/>
              <w:rPr>
                <w:rFonts w:ascii="Open Sans" w:hAnsi="Open Sans" w:cs="Open Sans"/>
                <w:b/>
                <w:bCs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b/>
                <w:bCs/>
                <w:sz w:val="22"/>
                <w:szCs w:val="22"/>
                <w:rtl/>
                <w:lang w:eastAsia="ar" w:bidi="ar-MA"/>
              </w:rPr>
              <w:t xml:space="preserve">الأخطار المادية </w:t>
            </w:r>
          </w:p>
          <w:p w14:paraId="1DB7DD35" w14:textId="77777777" w:rsidR="00CA4178" w:rsidRPr="009601D5" w:rsidRDefault="00CA4178" w:rsidP="005359FB">
            <w:pPr>
              <w:pStyle w:val="Tabletext"/>
              <w:bidi/>
              <w:rPr>
                <w:rFonts w:ascii="Open Sans" w:hAnsi="Open Sans" w:cs="Open Sans"/>
                <w:b/>
                <w:bCs/>
                <w:sz w:val="22"/>
                <w:szCs w:val="22"/>
              </w:rPr>
            </w:pPr>
          </w:p>
          <w:p w14:paraId="125A0731" w14:textId="54CC5FE9" w:rsidR="00CA4178" w:rsidRPr="009601D5" w:rsidRDefault="00CA4178" w:rsidP="005359FB">
            <w:pPr>
              <w:pStyle w:val="Tabletext"/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b/>
                <w:bCs/>
                <w:sz w:val="22"/>
                <w:szCs w:val="22"/>
                <w:rtl/>
                <w:lang w:eastAsia="ar" w:bidi="ar-MA"/>
              </w:rPr>
              <w:t>الأخطار البيئية</w:t>
            </w:r>
          </w:p>
        </w:tc>
        <w:tc>
          <w:tcPr>
            <w:tcW w:w="1305" w:type="dxa"/>
          </w:tcPr>
          <w:p w14:paraId="1B06B966" w14:textId="77777777" w:rsidR="005359FB" w:rsidRPr="009601D5" w:rsidRDefault="008507D0" w:rsidP="005359FB">
            <w:pPr>
              <w:pStyle w:val="Tabletext"/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lastRenderedPageBreak/>
              <w:t>دراسة مستقلة</w:t>
            </w:r>
          </w:p>
          <w:p w14:paraId="22D2ABEF" w14:textId="53562BA5" w:rsidR="008507D0" w:rsidRPr="009601D5" w:rsidRDefault="008507D0" w:rsidP="005359FB">
            <w:pPr>
              <w:pStyle w:val="Tabletext"/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مناقشة جماعية</w:t>
            </w:r>
          </w:p>
        </w:tc>
        <w:tc>
          <w:tcPr>
            <w:tcW w:w="6776" w:type="dxa"/>
          </w:tcPr>
          <w:p w14:paraId="2BC60C99" w14:textId="57325DA3" w:rsidR="008507D0" w:rsidRPr="009601D5" w:rsidRDefault="008507D0" w:rsidP="005359FB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b/>
                <w:bCs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يَطرح المُعلم موضوع الأخطار في البيئة.</w:t>
            </w:r>
          </w:p>
          <w:p w14:paraId="7F754BB2" w14:textId="09C8B12B" w:rsidR="005359FB" w:rsidRPr="009601D5" w:rsidRDefault="008507D0" w:rsidP="005359FB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b/>
                <w:bCs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مناقشة في الصف حول السيناريوهات التي قد تحدث فيها الأخطار البيئية</w:t>
            </w:r>
            <w:r w:rsidR="000052CF">
              <w:rPr>
                <w:rFonts w:ascii="Open Sans" w:eastAsia="Open Sans" w:hAnsi="Open Sans" w:cs="Open Sans" w:hint="cs"/>
                <w:sz w:val="22"/>
                <w:szCs w:val="22"/>
                <w:rtl/>
                <w:lang w:eastAsia="ar" w:bidi="ar-MA"/>
              </w:rPr>
              <w:t>.</w:t>
            </w: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 xml:space="preserve"> </w:t>
            </w:r>
          </w:p>
          <w:p w14:paraId="34A76BFD" w14:textId="46E3B6C7" w:rsidR="008507D0" w:rsidRPr="009601D5" w:rsidRDefault="008507D0" w:rsidP="008507D0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b/>
                <w:bCs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lastRenderedPageBreak/>
              <w:t>يَعرض المُعلم الأخطار المادية والبيئية في مجال الرعاية الصحية والاجتماعية بالرجوع إلى كتاب الطالب.</w:t>
            </w:r>
          </w:p>
          <w:p w14:paraId="7D70EB90" w14:textId="73417385" w:rsidR="005359FB" w:rsidRPr="009601D5" w:rsidRDefault="008507D0" w:rsidP="00A56B20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بحث مستقل حول الأخطار المادية والبيئية الحديثة. تُحدد الشريحة التاسعة حالات العدوى الشائعة</w:t>
            </w:r>
            <w:r w:rsidR="000052CF">
              <w:rPr>
                <w:rFonts w:ascii="Open Sans" w:eastAsia="Open Sans" w:hAnsi="Open Sans" w:cs="Open Sans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071AAE18" w14:textId="30F9984C" w:rsidR="00A56B20" w:rsidRPr="006B7489" w:rsidRDefault="007E7B91" w:rsidP="006B7489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مناقشة جماعية حول نتائج البحث</w:t>
            </w:r>
            <w:r w:rsidR="000052CF">
              <w:rPr>
                <w:rFonts w:ascii="Open Sans" w:eastAsia="Open Sans" w:hAnsi="Open Sans" w:cs="Open Sans" w:hint="cs"/>
                <w:sz w:val="22"/>
                <w:szCs w:val="22"/>
                <w:rtl/>
                <w:lang w:eastAsia="ar" w:bidi="ar-MA"/>
              </w:rPr>
              <w:t>.</w:t>
            </w:r>
          </w:p>
        </w:tc>
        <w:tc>
          <w:tcPr>
            <w:tcW w:w="2269" w:type="dxa"/>
          </w:tcPr>
          <w:p w14:paraId="5FE2F433" w14:textId="77777777" w:rsidR="005359FB" w:rsidRPr="009601D5" w:rsidRDefault="008507D0" w:rsidP="005359FB">
            <w:pPr>
              <w:pStyle w:val="Tabletextbullets"/>
              <w:numPr>
                <w:ilvl w:val="0"/>
                <w:numId w:val="0"/>
              </w:numPr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lastRenderedPageBreak/>
              <w:t xml:space="preserve">السيناريوهات </w:t>
            </w:r>
          </w:p>
          <w:p w14:paraId="3976992F" w14:textId="77777777" w:rsidR="008507D0" w:rsidRDefault="008507D0" w:rsidP="005359FB">
            <w:pPr>
              <w:pStyle w:val="Tabletextbullets"/>
              <w:numPr>
                <w:ilvl w:val="0"/>
                <w:numId w:val="0"/>
              </w:numPr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البحث على الإنترنت</w:t>
            </w:r>
          </w:p>
          <w:p w14:paraId="4BD5BC85" w14:textId="77777777" w:rsidR="00BE2E6F" w:rsidRDefault="00BE2E6F" w:rsidP="005359FB">
            <w:pPr>
              <w:pStyle w:val="Tabletextbullets"/>
              <w:numPr>
                <w:ilvl w:val="0"/>
                <w:numId w:val="0"/>
              </w:numPr>
              <w:bidi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 xml:space="preserve">كتاب الطالب </w:t>
            </w:r>
          </w:p>
          <w:p w14:paraId="735D2D95" w14:textId="29547F18" w:rsidR="00BE2E6F" w:rsidRPr="009601D5" w:rsidRDefault="00BE2E6F" w:rsidP="005359FB">
            <w:pPr>
              <w:pStyle w:val="Tabletextbullets"/>
              <w:numPr>
                <w:ilvl w:val="0"/>
                <w:numId w:val="0"/>
              </w:numPr>
              <w:bidi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lastRenderedPageBreak/>
              <w:t>الشرائح من 1 إلى 5, 9</w:t>
            </w:r>
          </w:p>
        </w:tc>
      </w:tr>
      <w:tr w:rsidR="00E71C73" w:rsidRPr="009601D5" w14:paraId="735C2189" w14:textId="77777777" w:rsidTr="4B78762D">
        <w:trPr>
          <w:trHeight w:val="706"/>
        </w:trPr>
        <w:tc>
          <w:tcPr>
            <w:tcW w:w="1100" w:type="dxa"/>
          </w:tcPr>
          <w:p w14:paraId="5CB92B8D" w14:textId="559F0341" w:rsidR="00E71C73" w:rsidRPr="009601D5" w:rsidRDefault="00B44101" w:rsidP="00E71C73">
            <w:pPr>
              <w:pStyle w:val="Lessonnumber"/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lastRenderedPageBreak/>
              <w:t>4</w:t>
            </w:r>
          </w:p>
        </w:tc>
        <w:tc>
          <w:tcPr>
            <w:tcW w:w="2693" w:type="dxa"/>
          </w:tcPr>
          <w:p w14:paraId="4E2965FD" w14:textId="77777777" w:rsidR="00E71C73" w:rsidRPr="009601D5" w:rsidRDefault="00B44101" w:rsidP="00E71C73">
            <w:pPr>
              <w:pStyle w:val="Tabletext"/>
              <w:bidi/>
              <w:rPr>
                <w:rFonts w:ascii="Open Sans" w:hAnsi="Open Sans" w:cs="Open Sans"/>
                <w:b/>
                <w:bCs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b/>
                <w:bCs/>
                <w:sz w:val="22"/>
                <w:szCs w:val="22"/>
                <w:rtl/>
                <w:lang w:eastAsia="ar" w:bidi="ar-MA"/>
              </w:rPr>
              <w:t xml:space="preserve">الأخطار المادية </w:t>
            </w:r>
          </w:p>
          <w:p w14:paraId="46C8B436" w14:textId="3E9365F4" w:rsidR="00DD38A1" w:rsidRPr="009601D5" w:rsidRDefault="00DD38A1" w:rsidP="00E71C73">
            <w:pPr>
              <w:pStyle w:val="Tabletext"/>
              <w:bidi/>
              <w:rPr>
                <w:rFonts w:ascii="Open Sans" w:hAnsi="Open Sans" w:cs="Open Sans"/>
                <w:b/>
                <w:bCs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b/>
                <w:bCs/>
                <w:sz w:val="22"/>
                <w:szCs w:val="22"/>
                <w:rtl/>
                <w:lang w:eastAsia="ar" w:bidi="ar-MA"/>
              </w:rPr>
              <w:t xml:space="preserve">أخطار الموارد </w:t>
            </w:r>
          </w:p>
        </w:tc>
        <w:tc>
          <w:tcPr>
            <w:tcW w:w="1305" w:type="dxa"/>
          </w:tcPr>
          <w:p w14:paraId="4F8A1125" w14:textId="77777777" w:rsidR="00E71C73" w:rsidRPr="009601D5" w:rsidRDefault="00B44101" w:rsidP="00E71C73">
            <w:pPr>
              <w:pStyle w:val="Tabletext"/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العمل في مجموعات</w:t>
            </w:r>
          </w:p>
          <w:p w14:paraId="1CB65C5A" w14:textId="4030DDDE" w:rsidR="00B44101" w:rsidRPr="009601D5" w:rsidRDefault="00B44101" w:rsidP="00E71C73">
            <w:pPr>
              <w:pStyle w:val="Tabletext"/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كتابة الواجب</w:t>
            </w:r>
          </w:p>
        </w:tc>
        <w:tc>
          <w:tcPr>
            <w:tcW w:w="6776" w:type="dxa"/>
          </w:tcPr>
          <w:p w14:paraId="07D79611" w14:textId="7254737F" w:rsidR="00E71C73" w:rsidRPr="009601D5" w:rsidRDefault="00B44101" w:rsidP="00E71C73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يُعد المتعلمون تقريرًا عن بحث الأخطار المادية</w:t>
            </w:r>
            <w:r w:rsidR="000052CF">
              <w:rPr>
                <w:rFonts w:ascii="Open Sans" w:eastAsia="Open Sans" w:hAnsi="Open Sans" w:cs="Open Sans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14B9869C" w14:textId="2CDFD1D0" w:rsidR="00DD38A1" w:rsidRPr="009601D5" w:rsidRDefault="00DD38A1" w:rsidP="00DD38A1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يَعرض المعلم أخطار الموارد</w:t>
            </w:r>
            <w:r w:rsidR="000052CF">
              <w:rPr>
                <w:rFonts w:ascii="Open Sans" w:eastAsia="Open Sans" w:hAnsi="Open Sans" w:cs="Open Sans" w:hint="cs"/>
                <w:sz w:val="22"/>
                <w:szCs w:val="22"/>
                <w:rtl/>
                <w:lang w:eastAsia="ar" w:bidi="ar-MA"/>
              </w:rPr>
              <w:t>.</w:t>
            </w: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 xml:space="preserve"> </w:t>
            </w:r>
          </w:p>
          <w:p w14:paraId="0CDD1987" w14:textId="0FA72B7E" w:rsidR="00DD38A1" w:rsidRPr="006B7489" w:rsidRDefault="00DD38A1" w:rsidP="007F1582">
            <w:pPr>
              <w:pStyle w:val="Tabletextbullets"/>
              <w:numPr>
                <w:ilvl w:val="0"/>
                <w:numId w:val="0"/>
              </w:numPr>
              <w:tabs>
                <w:tab w:val="clear" w:pos="340"/>
              </w:tabs>
              <w:bidi/>
              <w:ind w:left="397"/>
              <w:rPr>
                <w:rFonts w:ascii="Open Sans" w:hAnsi="Open Sans" w:cs="Open Sans"/>
                <w:sz w:val="22"/>
                <w:szCs w:val="22"/>
              </w:rPr>
            </w:pPr>
            <w:r w:rsidRPr="006B7489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 xml:space="preserve">يُكمل المتعلمون تمرين اكتشاف الأخطار في مقطع الفيديو الآتي: </w:t>
            </w:r>
            <w:hyperlink r:id="rId14" w:history="1">
              <w:r w:rsidRPr="006B7489">
                <w:rPr>
                  <w:rStyle w:val="Hyperlink"/>
                  <w:rFonts w:ascii="Open Sans" w:eastAsia="Open Sans" w:hAnsi="Open Sans" w:cs="Open Sans"/>
                  <w:color w:val="auto"/>
                  <w:sz w:val="22"/>
                  <w:szCs w:val="22"/>
                  <w:u w:val="none"/>
                  <w:lang w:val="en-US" w:eastAsia="ar" w:bidi="en-US"/>
                </w:rPr>
                <w:t>youtube.com/watch?v=qUvFrxHx1-g</w:t>
              </w:r>
            </w:hyperlink>
          </w:p>
          <w:p w14:paraId="19290851" w14:textId="2180EA03" w:rsidR="00DD38A1" w:rsidRPr="009601D5" w:rsidRDefault="00DD38A1" w:rsidP="00DD38A1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يتم المتعلمون إعداد أوراق العمل الخاصة بتمرين اكتشاف الأخطار</w:t>
            </w:r>
            <w:r w:rsidR="000052CF">
              <w:rPr>
                <w:rFonts w:ascii="Open Sans" w:eastAsia="Open Sans" w:hAnsi="Open Sans" w:cs="Open Sans" w:hint="cs"/>
                <w:sz w:val="22"/>
                <w:szCs w:val="22"/>
                <w:rtl/>
                <w:lang w:eastAsia="ar" w:bidi="ar-MA"/>
              </w:rPr>
              <w:t>.</w:t>
            </w: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 xml:space="preserve"> </w:t>
            </w:r>
          </w:p>
          <w:p w14:paraId="5630CEB6" w14:textId="0C9F8C00" w:rsidR="00DD38A1" w:rsidRPr="009601D5" w:rsidRDefault="00DD38A1" w:rsidP="00DD38A1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يُعطى الطلاب في الصف مذكرة تحتوي على فراغات لتسجيل أخطار الموارد، مثل الجدول الذي في الشريحتين 7 و 8 من العرض التقديمي.</w:t>
            </w:r>
          </w:p>
          <w:p w14:paraId="1B01AF48" w14:textId="699E3992" w:rsidR="00E71C73" w:rsidRPr="009601D5" w:rsidRDefault="0079549A" w:rsidP="00E71C73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sz w:val="22"/>
                <w:szCs w:val="22"/>
              </w:rPr>
            </w:pPr>
            <w:r w:rsidRPr="008C25A6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ابدأ العمل على رسم توضيحي للواجب</w:t>
            </w:r>
            <w:r w:rsidR="000052CF">
              <w:rPr>
                <w:rFonts w:ascii="Open Sans" w:eastAsia="Open Sans" w:hAnsi="Open Sans" w:cs="Open Sans" w:hint="cs"/>
                <w:sz w:val="22"/>
                <w:szCs w:val="22"/>
                <w:rtl/>
                <w:lang w:eastAsia="ar" w:bidi="ar-MA"/>
              </w:rPr>
              <w:t>.</w:t>
            </w:r>
          </w:p>
        </w:tc>
        <w:tc>
          <w:tcPr>
            <w:tcW w:w="2269" w:type="dxa"/>
          </w:tcPr>
          <w:p w14:paraId="08F97A46" w14:textId="77777777" w:rsidR="00E71C73" w:rsidRPr="009601D5" w:rsidRDefault="00B44101" w:rsidP="00E71C73">
            <w:pPr>
              <w:pStyle w:val="Tabletextbullets"/>
              <w:numPr>
                <w:ilvl w:val="0"/>
                <w:numId w:val="0"/>
              </w:numPr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 xml:space="preserve">الواجب 1 </w:t>
            </w:r>
          </w:p>
          <w:p w14:paraId="363EC373" w14:textId="77777777" w:rsidR="00DD38A1" w:rsidRPr="009601D5" w:rsidRDefault="00DD38A1" w:rsidP="00DD38A1">
            <w:pPr>
              <w:pStyle w:val="Tabletextbullets"/>
              <w:numPr>
                <w:ilvl w:val="0"/>
                <w:numId w:val="0"/>
              </w:numPr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 xml:space="preserve">أوراق عمل ومقطع فيديو اكتشف الأخطار </w:t>
            </w:r>
          </w:p>
          <w:p w14:paraId="6800790F" w14:textId="77777777" w:rsidR="00DD38A1" w:rsidRDefault="00DD38A1" w:rsidP="00DD38A1">
            <w:pPr>
              <w:pStyle w:val="Tabletextbullets"/>
              <w:numPr>
                <w:ilvl w:val="0"/>
                <w:numId w:val="0"/>
              </w:numPr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مذكرة تحتوي على فراغات</w:t>
            </w:r>
          </w:p>
          <w:p w14:paraId="2AAE14AE" w14:textId="14A71328" w:rsidR="00BE2E6F" w:rsidRPr="009601D5" w:rsidRDefault="00BE2E6F" w:rsidP="00DD38A1">
            <w:pPr>
              <w:pStyle w:val="Tabletextbullets"/>
              <w:numPr>
                <w:ilvl w:val="0"/>
                <w:numId w:val="0"/>
              </w:numPr>
              <w:bidi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الشرائح من 7 إلى 8</w:t>
            </w:r>
          </w:p>
        </w:tc>
      </w:tr>
      <w:tr w:rsidR="00E71C73" w:rsidRPr="009601D5" w14:paraId="11331D30" w14:textId="77777777" w:rsidTr="007B0172">
        <w:trPr>
          <w:trHeight w:val="312"/>
        </w:trPr>
        <w:tc>
          <w:tcPr>
            <w:tcW w:w="1100" w:type="dxa"/>
          </w:tcPr>
          <w:p w14:paraId="304BB9C9" w14:textId="78377566" w:rsidR="00E71C73" w:rsidRPr="009601D5" w:rsidRDefault="00B44101" w:rsidP="00E71C73">
            <w:pPr>
              <w:pStyle w:val="Lessonnumber"/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5</w:t>
            </w:r>
          </w:p>
        </w:tc>
        <w:tc>
          <w:tcPr>
            <w:tcW w:w="2693" w:type="dxa"/>
          </w:tcPr>
          <w:p w14:paraId="6423102F" w14:textId="3FC50151" w:rsidR="00E71C73" w:rsidRPr="009601D5" w:rsidRDefault="00300F0D" w:rsidP="00E71C73">
            <w:pPr>
              <w:pStyle w:val="Tabletext"/>
              <w:bidi/>
              <w:rPr>
                <w:rFonts w:ascii="Open Sans" w:hAnsi="Open Sans" w:cs="Open Sans"/>
                <w:b/>
                <w:bCs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b/>
                <w:bCs/>
                <w:sz w:val="22"/>
                <w:szCs w:val="22"/>
                <w:rtl/>
                <w:lang w:eastAsia="ar" w:bidi="ar-MA"/>
              </w:rPr>
              <w:t>الأخطار البشرية</w:t>
            </w:r>
          </w:p>
        </w:tc>
        <w:tc>
          <w:tcPr>
            <w:tcW w:w="1305" w:type="dxa"/>
          </w:tcPr>
          <w:p w14:paraId="3030D5CF" w14:textId="07F5C463" w:rsidR="00E71C73" w:rsidRPr="009601D5" w:rsidRDefault="00B44101" w:rsidP="00E71C73">
            <w:pPr>
              <w:pStyle w:val="Tabletext"/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العمل في مجموعات</w:t>
            </w:r>
          </w:p>
        </w:tc>
        <w:tc>
          <w:tcPr>
            <w:tcW w:w="6776" w:type="dxa"/>
          </w:tcPr>
          <w:p w14:paraId="7275E6A8" w14:textId="761396FD" w:rsidR="00300F0D" w:rsidRPr="009601D5" w:rsidRDefault="00300F0D" w:rsidP="00300F0D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يَعرض المعلم الأخطار البشرية</w:t>
            </w:r>
            <w:r w:rsidR="000052CF">
              <w:rPr>
                <w:rFonts w:ascii="Open Sans" w:eastAsia="Open Sans" w:hAnsi="Open Sans" w:cs="Open Sans" w:hint="cs"/>
                <w:sz w:val="22"/>
                <w:szCs w:val="22"/>
                <w:rtl/>
                <w:lang w:eastAsia="ar" w:bidi="ar-MA"/>
              </w:rPr>
              <w:t>.</w:t>
            </w: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 xml:space="preserve"> </w:t>
            </w:r>
          </w:p>
          <w:p w14:paraId="301EA941" w14:textId="050A3FC8" w:rsidR="00300F0D" w:rsidRPr="009601D5" w:rsidRDefault="00300F0D" w:rsidP="00300F0D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يُقدم المُعلم عرضًا تقديميًا حول الأخطار البشرية بالرجوع إلى النشاط الذي في كتاب الطالب حول جودة الهواء.</w:t>
            </w:r>
          </w:p>
          <w:p w14:paraId="234FDD95" w14:textId="1E236C76" w:rsidR="00300F0D" w:rsidRPr="009601D5" w:rsidRDefault="00300F0D" w:rsidP="00300F0D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يُناقش المُتعلمون طرق منع الأخطار البشرية من الحدوث</w:t>
            </w:r>
            <w:r w:rsidR="000052CF">
              <w:rPr>
                <w:rFonts w:ascii="Open Sans" w:eastAsia="Open Sans" w:hAnsi="Open Sans" w:cs="Open Sans" w:hint="cs"/>
                <w:sz w:val="22"/>
                <w:szCs w:val="22"/>
                <w:rtl/>
                <w:lang w:eastAsia="ar" w:bidi="ar-MA"/>
              </w:rPr>
              <w:t>.</w:t>
            </w: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 xml:space="preserve"> </w:t>
            </w:r>
          </w:p>
          <w:p w14:paraId="49F47518" w14:textId="689458E6" w:rsidR="00300F0D" w:rsidRPr="009601D5" w:rsidRDefault="00300F0D" w:rsidP="00300F0D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يكتب المعلم النقاط الرئيسة على اللوح</w:t>
            </w:r>
            <w:r w:rsidR="000052CF">
              <w:rPr>
                <w:rFonts w:ascii="Open Sans" w:eastAsia="Open Sans" w:hAnsi="Open Sans" w:cs="Open Sans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5C872DE7" w14:textId="4649A19B" w:rsidR="00E71C73" w:rsidRPr="009601D5" w:rsidRDefault="00300F0D" w:rsidP="00A56B20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المناقشة في مجموعات صغيرة.</w:t>
            </w:r>
          </w:p>
        </w:tc>
        <w:tc>
          <w:tcPr>
            <w:tcW w:w="2269" w:type="dxa"/>
          </w:tcPr>
          <w:p w14:paraId="576948D9" w14:textId="77777777" w:rsidR="00160D19" w:rsidRDefault="00300F0D" w:rsidP="00E71C73">
            <w:pPr>
              <w:pStyle w:val="Tabletextbullets"/>
              <w:numPr>
                <w:ilvl w:val="0"/>
                <w:numId w:val="0"/>
              </w:numPr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 xml:space="preserve"> ملاحظات العرض التقديمي</w:t>
            </w:r>
          </w:p>
          <w:p w14:paraId="45E62BDC" w14:textId="77777777" w:rsidR="009A78EB" w:rsidRDefault="009A78EB" w:rsidP="00E71C73">
            <w:pPr>
              <w:pStyle w:val="Tabletextbullets"/>
              <w:numPr>
                <w:ilvl w:val="0"/>
                <w:numId w:val="0"/>
              </w:numPr>
              <w:bidi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كتاب الطالب</w:t>
            </w:r>
          </w:p>
          <w:p w14:paraId="48F8F09A" w14:textId="13FB54C0" w:rsidR="009A78EB" w:rsidRPr="009601D5" w:rsidRDefault="009A78EB" w:rsidP="00E71C73">
            <w:pPr>
              <w:pStyle w:val="Tabletextbullets"/>
              <w:numPr>
                <w:ilvl w:val="0"/>
                <w:numId w:val="0"/>
              </w:numPr>
              <w:bidi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الشريحة 10</w:t>
            </w:r>
          </w:p>
        </w:tc>
      </w:tr>
      <w:tr w:rsidR="00E71C73" w:rsidRPr="009601D5" w14:paraId="5AD01A91" w14:textId="77777777" w:rsidTr="4B78762D">
        <w:trPr>
          <w:trHeight w:val="706"/>
        </w:trPr>
        <w:tc>
          <w:tcPr>
            <w:tcW w:w="1100" w:type="dxa"/>
          </w:tcPr>
          <w:p w14:paraId="32178FEB" w14:textId="127AEF51" w:rsidR="00E71C73" w:rsidRPr="009601D5" w:rsidRDefault="00160D19" w:rsidP="00E71C73">
            <w:pPr>
              <w:pStyle w:val="Lessonnumber"/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6</w:t>
            </w:r>
          </w:p>
        </w:tc>
        <w:tc>
          <w:tcPr>
            <w:tcW w:w="2693" w:type="dxa"/>
          </w:tcPr>
          <w:p w14:paraId="4CF8F5C0" w14:textId="48442C26" w:rsidR="00E71C73" w:rsidRPr="009601D5" w:rsidRDefault="00300F0D" w:rsidP="00E71C73">
            <w:pPr>
              <w:pStyle w:val="Tabletext"/>
              <w:bidi/>
              <w:rPr>
                <w:rFonts w:ascii="Open Sans" w:hAnsi="Open Sans" w:cs="Open Sans"/>
                <w:b/>
                <w:bCs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b/>
                <w:bCs/>
                <w:sz w:val="22"/>
                <w:szCs w:val="22"/>
                <w:rtl/>
                <w:lang w:eastAsia="ar" w:bidi="ar-MA"/>
              </w:rPr>
              <w:t>الواجب</w:t>
            </w:r>
          </w:p>
        </w:tc>
        <w:tc>
          <w:tcPr>
            <w:tcW w:w="1305" w:type="dxa"/>
          </w:tcPr>
          <w:p w14:paraId="05F89641" w14:textId="19D99BD8" w:rsidR="00E71C73" w:rsidRPr="009601D5" w:rsidRDefault="00300F0D" w:rsidP="00E71C73">
            <w:pPr>
              <w:pStyle w:val="Tabletext"/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دراسة مستقلة</w:t>
            </w:r>
          </w:p>
        </w:tc>
        <w:tc>
          <w:tcPr>
            <w:tcW w:w="6776" w:type="dxa"/>
          </w:tcPr>
          <w:p w14:paraId="66DDC5B9" w14:textId="62D495D8" w:rsidR="00E71C73" w:rsidRPr="009601D5" w:rsidRDefault="00300F0D" w:rsidP="00E71C73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b/>
                <w:bCs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يُكمل المتعلمون الرسم التوضيحي لتقييم أ1</w:t>
            </w:r>
            <w:r w:rsidR="000052CF">
              <w:rPr>
                <w:rFonts w:ascii="Open Sans" w:eastAsia="Open Sans" w:hAnsi="Open Sans" w:cs="Open Sans" w:hint="cs"/>
                <w:sz w:val="22"/>
                <w:szCs w:val="22"/>
                <w:rtl/>
                <w:lang w:eastAsia="ar" w:bidi="ar-MA"/>
              </w:rPr>
              <w:t>.</w:t>
            </w: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 xml:space="preserve">  </w:t>
            </w:r>
          </w:p>
          <w:p w14:paraId="2CA8E460" w14:textId="5004BCD7" w:rsidR="00300F0D" w:rsidRPr="009601D5" w:rsidRDefault="00300F0D" w:rsidP="00A56B20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b/>
                <w:bCs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يقدم المعلم إرشاداته</w:t>
            </w:r>
            <w:r w:rsidR="000052CF">
              <w:rPr>
                <w:rFonts w:ascii="Open Sans" w:eastAsia="Open Sans" w:hAnsi="Open Sans" w:cs="Open Sans" w:hint="cs"/>
                <w:sz w:val="22"/>
                <w:szCs w:val="22"/>
                <w:rtl/>
                <w:lang w:eastAsia="ar" w:bidi="ar-MA"/>
              </w:rPr>
              <w:t>.</w:t>
            </w: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 xml:space="preserve"> </w:t>
            </w:r>
          </w:p>
        </w:tc>
        <w:tc>
          <w:tcPr>
            <w:tcW w:w="2269" w:type="dxa"/>
          </w:tcPr>
          <w:p w14:paraId="664E0985" w14:textId="6CC0A779" w:rsidR="00E71C73" w:rsidRPr="009601D5" w:rsidRDefault="00300F0D" w:rsidP="00E71C73">
            <w:pPr>
              <w:pStyle w:val="Tabletextbullets"/>
              <w:numPr>
                <w:ilvl w:val="0"/>
                <w:numId w:val="0"/>
              </w:numPr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 xml:space="preserve">ملاحظات ومحتوى الوحدة </w:t>
            </w:r>
          </w:p>
        </w:tc>
      </w:tr>
      <w:tr w:rsidR="00E71C73" w:rsidRPr="009601D5" w14:paraId="66215237" w14:textId="77777777" w:rsidTr="4B78762D">
        <w:trPr>
          <w:trHeight w:val="706"/>
        </w:trPr>
        <w:tc>
          <w:tcPr>
            <w:tcW w:w="1100" w:type="dxa"/>
          </w:tcPr>
          <w:p w14:paraId="486596B1" w14:textId="0C4AA195" w:rsidR="00E71C73" w:rsidRPr="009601D5" w:rsidRDefault="000A3B6B" w:rsidP="00E71C73">
            <w:pPr>
              <w:pStyle w:val="Lessonnumber"/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7</w:t>
            </w:r>
          </w:p>
        </w:tc>
        <w:tc>
          <w:tcPr>
            <w:tcW w:w="2693" w:type="dxa"/>
          </w:tcPr>
          <w:p w14:paraId="7C52D332" w14:textId="5993B5E5" w:rsidR="00E71C73" w:rsidRPr="009601D5" w:rsidRDefault="000A3B6B" w:rsidP="00E71C73">
            <w:pPr>
              <w:pStyle w:val="Tabletext"/>
              <w:bidi/>
              <w:rPr>
                <w:rFonts w:ascii="Open Sans" w:hAnsi="Open Sans" w:cs="Open Sans"/>
                <w:b/>
                <w:bCs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b/>
                <w:bCs/>
                <w:sz w:val="22"/>
                <w:szCs w:val="22"/>
                <w:rtl/>
                <w:lang w:eastAsia="ar" w:bidi="ar-MA"/>
              </w:rPr>
              <w:t xml:space="preserve">أ2 المسؤوليات </w:t>
            </w:r>
          </w:p>
        </w:tc>
        <w:tc>
          <w:tcPr>
            <w:tcW w:w="1305" w:type="dxa"/>
          </w:tcPr>
          <w:p w14:paraId="432F5710" w14:textId="4720E63D" w:rsidR="00E71C73" w:rsidRPr="009601D5" w:rsidRDefault="000A3B6B" w:rsidP="00E71C73">
            <w:pPr>
              <w:pStyle w:val="Tabletext"/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دراسة مستقلة</w:t>
            </w:r>
          </w:p>
          <w:p w14:paraId="107D2FA3" w14:textId="79994652" w:rsidR="000A3B6B" w:rsidRPr="009601D5" w:rsidRDefault="005A4181" w:rsidP="00BB0B78">
            <w:pPr>
              <w:pStyle w:val="Tabletext"/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Arial" w:eastAsia="Open Sans" w:hAnsi="Arial" w:hint="cs"/>
                <w:sz w:val="22"/>
                <w:szCs w:val="22"/>
                <w:rtl/>
                <w:lang w:eastAsia="ar" w:bidi="ar-MA"/>
              </w:rPr>
              <w:lastRenderedPageBreak/>
              <w:t>العمل</w:t>
            </w: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 xml:space="preserve"> </w:t>
            </w:r>
            <w:r w:rsidRPr="009601D5">
              <w:rPr>
                <w:rFonts w:ascii="Arial" w:eastAsia="Open Sans" w:hAnsi="Arial" w:hint="cs"/>
                <w:sz w:val="22"/>
                <w:szCs w:val="22"/>
                <w:rtl/>
                <w:lang w:eastAsia="ar" w:bidi="ar-MA"/>
              </w:rPr>
              <w:t>في</w:t>
            </w: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 xml:space="preserve"> </w:t>
            </w:r>
            <w:r w:rsidRPr="009601D5">
              <w:rPr>
                <w:rFonts w:ascii="Arial" w:eastAsia="Open Sans" w:hAnsi="Arial" w:hint="cs"/>
                <w:sz w:val="22"/>
                <w:szCs w:val="22"/>
                <w:rtl/>
                <w:lang w:eastAsia="ar" w:bidi="ar-MA"/>
              </w:rPr>
              <w:t>مجموعات</w:t>
            </w:r>
          </w:p>
        </w:tc>
        <w:tc>
          <w:tcPr>
            <w:tcW w:w="6776" w:type="dxa"/>
          </w:tcPr>
          <w:p w14:paraId="6734B6BE" w14:textId="3FF63178" w:rsidR="00E71C73" w:rsidRPr="009601D5" w:rsidRDefault="005A4181" w:rsidP="00E71C73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Arial" w:eastAsia="Open Sans" w:hAnsi="Arial" w:hint="cs"/>
                <w:sz w:val="22"/>
                <w:szCs w:val="22"/>
                <w:rtl/>
                <w:lang w:eastAsia="ar" w:bidi="ar-MA"/>
              </w:rPr>
              <w:lastRenderedPageBreak/>
              <w:t>ي</w:t>
            </w: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َعرض المُعلم مسؤوليات صاحب العمل والموظفين ومُتلقي الخدم</w:t>
            </w:r>
            <w:r w:rsidR="00BB0B78">
              <w:rPr>
                <w:rFonts w:ascii="Open Sans" w:eastAsia="Open Sans" w:hAnsi="Open Sans" w:cstheme="minorBidi" w:hint="cs"/>
                <w:sz w:val="22"/>
                <w:szCs w:val="22"/>
                <w:rtl/>
                <w:lang w:eastAsia="ar" w:bidi="ar-EG"/>
              </w:rPr>
              <w:t>ات</w:t>
            </w:r>
            <w:r w:rsidR="000052CF">
              <w:rPr>
                <w:rFonts w:ascii="Open Sans" w:eastAsia="Open Sans" w:hAnsi="Open Sans" w:cstheme="minorBidi" w:hint="cs"/>
                <w:sz w:val="22"/>
                <w:szCs w:val="22"/>
                <w:rtl/>
                <w:lang w:eastAsia="ar" w:bidi="ar-EG"/>
              </w:rPr>
              <w:t>.</w:t>
            </w:r>
          </w:p>
          <w:p w14:paraId="13915111" w14:textId="60CD5301" w:rsidR="00300F0D" w:rsidRPr="009601D5" w:rsidRDefault="00300F0D" w:rsidP="00E71C73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يكتب المعلم النقاط الرئيسة على اللوح</w:t>
            </w:r>
            <w:r w:rsidR="000052CF">
              <w:rPr>
                <w:rFonts w:ascii="Open Sans" w:eastAsia="Open Sans" w:hAnsi="Open Sans" w:cs="Open Sans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2D99271B" w14:textId="473DB20F" w:rsidR="005A4181" w:rsidRPr="009601D5" w:rsidRDefault="005A4181" w:rsidP="00A56B20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lastRenderedPageBreak/>
              <w:t>وعلى الطلاب تدوين الملاحظات.</w:t>
            </w:r>
          </w:p>
        </w:tc>
        <w:tc>
          <w:tcPr>
            <w:tcW w:w="2269" w:type="dxa"/>
          </w:tcPr>
          <w:p w14:paraId="6CAEE0B7" w14:textId="77777777" w:rsidR="00E71C73" w:rsidRDefault="005A4181" w:rsidP="00E71C73">
            <w:pPr>
              <w:pStyle w:val="Tabletextbullets"/>
              <w:numPr>
                <w:ilvl w:val="0"/>
                <w:numId w:val="0"/>
              </w:numPr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lastRenderedPageBreak/>
              <w:t xml:space="preserve">ملاحظات </w:t>
            </w:r>
          </w:p>
          <w:p w14:paraId="7C275D56" w14:textId="77777777" w:rsidR="009A78EB" w:rsidRDefault="009A78EB" w:rsidP="00E71C73">
            <w:pPr>
              <w:pStyle w:val="Tabletextbullets"/>
              <w:numPr>
                <w:ilvl w:val="0"/>
                <w:numId w:val="0"/>
              </w:numPr>
              <w:bidi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كتاب الطالب</w:t>
            </w:r>
          </w:p>
          <w:p w14:paraId="677DF4B3" w14:textId="2F00EBC5" w:rsidR="009A78EB" w:rsidRPr="009601D5" w:rsidRDefault="009A78EB" w:rsidP="00E71C73">
            <w:pPr>
              <w:pStyle w:val="Tabletextbullets"/>
              <w:numPr>
                <w:ilvl w:val="0"/>
                <w:numId w:val="0"/>
              </w:numPr>
              <w:bidi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lastRenderedPageBreak/>
              <w:t>الشريحة 12</w:t>
            </w:r>
          </w:p>
        </w:tc>
      </w:tr>
      <w:tr w:rsidR="00E71C73" w:rsidRPr="009601D5" w14:paraId="5C2E5525" w14:textId="77777777" w:rsidTr="4B78762D">
        <w:trPr>
          <w:trHeight w:val="706"/>
        </w:trPr>
        <w:tc>
          <w:tcPr>
            <w:tcW w:w="1100" w:type="dxa"/>
            <w:tcBorders>
              <w:bottom w:val="single" w:sz="4" w:space="0" w:color="auto"/>
            </w:tcBorders>
          </w:tcPr>
          <w:p w14:paraId="4993D0B5" w14:textId="481CD77E" w:rsidR="00E71C73" w:rsidRPr="009601D5" w:rsidRDefault="000A3B6B" w:rsidP="00E71C73">
            <w:pPr>
              <w:pStyle w:val="Lessonnumber"/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lastRenderedPageBreak/>
              <w:t xml:space="preserve">8 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46BA7A3C" w14:textId="6EDC5244" w:rsidR="00E71C73" w:rsidRPr="009601D5" w:rsidRDefault="00300F0D" w:rsidP="00E71C73">
            <w:pPr>
              <w:pStyle w:val="Tabletext"/>
              <w:bidi/>
              <w:rPr>
                <w:rFonts w:ascii="Open Sans" w:hAnsi="Open Sans" w:cs="Open Sans"/>
                <w:b/>
                <w:bCs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b/>
                <w:bCs/>
                <w:sz w:val="22"/>
                <w:szCs w:val="22"/>
                <w:rtl/>
                <w:lang w:eastAsia="ar" w:bidi="ar-MA"/>
              </w:rPr>
              <w:t xml:space="preserve">أ2 المسؤوليات </w:t>
            </w:r>
          </w:p>
        </w:tc>
        <w:tc>
          <w:tcPr>
            <w:tcW w:w="1305" w:type="dxa"/>
            <w:tcBorders>
              <w:bottom w:val="single" w:sz="4" w:space="0" w:color="auto"/>
            </w:tcBorders>
          </w:tcPr>
          <w:p w14:paraId="7AF01866" w14:textId="13E9C7DD" w:rsidR="00E71C73" w:rsidRPr="009601D5" w:rsidRDefault="009A5FA2" w:rsidP="00E71C73">
            <w:pPr>
              <w:pStyle w:val="Tabletext"/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العمل في مجموعات</w:t>
            </w:r>
          </w:p>
        </w:tc>
        <w:tc>
          <w:tcPr>
            <w:tcW w:w="6776" w:type="dxa"/>
            <w:tcBorders>
              <w:bottom w:val="single" w:sz="4" w:space="0" w:color="auto"/>
            </w:tcBorders>
          </w:tcPr>
          <w:p w14:paraId="54F5F801" w14:textId="1497CAE5" w:rsidR="00DD38A1" w:rsidRPr="009601D5" w:rsidRDefault="00300F0D" w:rsidP="00814F61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يَطرح المُعلم فكرة إجراء زيارة مستقبلية لدار رعاية مناسبة.</w:t>
            </w:r>
          </w:p>
          <w:p w14:paraId="034FFAE7" w14:textId="07636EE8" w:rsidR="00531E66" w:rsidRPr="006B7489" w:rsidRDefault="009A78EB" w:rsidP="00857832">
            <w:pPr>
              <w:pStyle w:val="Tabletextbullets"/>
              <w:numPr>
                <w:ilvl w:val="0"/>
                <w:numId w:val="0"/>
              </w:numPr>
              <w:tabs>
                <w:tab w:val="clear" w:pos="340"/>
              </w:tabs>
              <w:bidi/>
              <w:ind w:left="397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 xml:space="preserve">دليل المعلم حول كيفية إنشاء استبيان قصير، مثل </w:t>
            </w:r>
            <w:r>
              <w:rPr>
                <w:rFonts w:ascii="Open Sans" w:eastAsia="Open Sans" w:hAnsi="Open Sans" w:cs="Open Sans"/>
                <w:sz w:val="22"/>
                <w:szCs w:val="22"/>
                <w:lang w:val="en-US" w:eastAsia="ar" w:bidi="en-US"/>
              </w:rPr>
              <w:t>smartsurvey.co.uk/questionnaire-design</w:t>
            </w:r>
          </w:p>
          <w:p w14:paraId="7FE0E41B" w14:textId="108563BA" w:rsidR="00300F0D" w:rsidRPr="009601D5" w:rsidRDefault="00531E66" w:rsidP="00814F61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قسّم الفصل إلى ثلاث مجموعات، وحدد لكل مجموعة مهمة إعداد استبيان إما لـ أصحاب العمل أو الموظفين أو مُتلقي الخدمة</w:t>
            </w:r>
            <w:r w:rsidR="000052CF">
              <w:rPr>
                <w:rFonts w:ascii="Open Sans" w:eastAsia="Open Sans" w:hAnsi="Open Sans" w:cs="Open Sans" w:hint="cs"/>
                <w:sz w:val="22"/>
                <w:szCs w:val="22"/>
                <w:rtl/>
                <w:lang w:eastAsia="ar" w:bidi="ar-MA"/>
              </w:rPr>
              <w:t>.</w:t>
            </w: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 xml:space="preserve"> </w:t>
            </w:r>
          </w:p>
          <w:p w14:paraId="67E501A1" w14:textId="47225836" w:rsidR="00531E66" w:rsidRPr="009601D5" w:rsidRDefault="00531E66" w:rsidP="00814F61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b/>
                <w:bCs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 xml:space="preserve">يعمل المتعلمون على الاستبيانات للزيارات المستقبلية. </w:t>
            </w:r>
          </w:p>
        </w:tc>
        <w:tc>
          <w:tcPr>
            <w:tcW w:w="2269" w:type="dxa"/>
            <w:tcBorders>
              <w:bottom w:val="single" w:sz="4" w:space="0" w:color="auto"/>
            </w:tcBorders>
          </w:tcPr>
          <w:p w14:paraId="60D6486A" w14:textId="1A3BC371" w:rsidR="00DD38A1" w:rsidRPr="009601D5" w:rsidRDefault="00DD38A1" w:rsidP="00E71C73">
            <w:pPr>
              <w:pStyle w:val="Tabletextbullets"/>
              <w:numPr>
                <w:ilvl w:val="0"/>
                <w:numId w:val="0"/>
              </w:numPr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استبيانات أعدها المُتعلمون</w:t>
            </w:r>
          </w:p>
          <w:p w14:paraId="322A99FE" w14:textId="1E4F64CC" w:rsidR="00E71C73" w:rsidRPr="009601D5" w:rsidRDefault="00E71C73" w:rsidP="00E71C73">
            <w:pPr>
              <w:pStyle w:val="Tabletextbullets"/>
              <w:numPr>
                <w:ilvl w:val="0"/>
                <w:numId w:val="0"/>
              </w:numPr>
              <w:bidi/>
              <w:rPr>
                <w:rFonts w:ascii="Open Sans" w:hAnsi="Open Sans" w:cs="Open Sans"/>
                <w:sz w:val="22"/>
                <w:szCs w:val="22"/>
              </w:rPr>
            </w:pPr>
          </w:p>
          <w:p w14:paraId="5750C524" w14:textId="5A0488EE" w:rsidR="00E71C73" w:rsidRPr="009601D5" w:rsidRDefault="009A78EB" w:rsidP="00E71C73">
            <w:pPr>
              <w:pStyle w:val="Tabletextbullets"/>
              <w:numPr>
                <w:ilvl w:val="0"/>
                <w:numId w:val="0"/>
              </w:numPr>
              <w:bidi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 xml:space="preserve">ملاحظات البحث </w:t>
            </w:r>
          </w:p>
          <w:p w14:paraId="5CC9B602" w14:textId="77777777" w:rsidR="00531E66" w:rsidRDefault="00531E66" w:rsidP="00E71C73">
            <w:pPr>
              <w:pStyle w:val="Tabletextbullets"/>
              <w:numPr>
                <w:ilvl w:val="0"/>
                <w:numId w:val="0"/>
              </w:numPr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 xml:space="preserve">مذكرات حول تطوير الاستبيانات </w:t>
            </w:r>
          </w:p>
          <w:p w14:paraId="577C7200" w14:textId="04902768" w:rsidR="009A78EB" w:rsidRPr="009601D5" w:rsidRDefault="009A78EB" w:rsidP="00E71C73">
            <w:pPr>
              <w:pStyle w:val="Tabletextbullets"/>
              <w:numPr>
                <w:ilvl w:val="0"/>
                <w:numId w:val="0"/>
              </w:numPr>
              <w:bidi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شرائح العرض من 13 حتى 19</w:t>
            </w:r>
          </w:p>
        </w:tc>
      </w:tr>
      <w:tr w:rsidR="0014526C" w:rsidRPr="009601D5" w14:paraId="45CD51D1" w14:textId="77777777" w:rsidTr="4B78762D">
        <w:trPr>
          <w:trHeight w:val="346"/>
        </w:trPr>
        <w:tc>
          <w:tcPr>
            <w:tcW w:w="14143" w:type="dxa"/>
            <w:gridSpan w:val="5"/>
            <w:shd w:val="clear" w:color="auto" w:fill="DEEAF6" w:themeFill="accent5" w:themeFillTint="33"/>
            <w:vAlign w:val="center"/>
          </w:tcPr>
          <w:p w14:paraId="227AB3E2" w14:textId="77777777" w:rsidR="00814F61" w:rsidRPr="00A22FFD" w:rsidRDefault="00641C74" w:rsidP="00814F61">
            <w:pPr>
              <w:pStyle w:val="Learningaimtopic"/>
              <w:bidi/>
              <w:rPr>
                <w:rFonts w:ascii="Open Sans" w:eastAsia="Calibri" w:hAnsi="Open Sans" w:cs="Open Sans"/>
                <w:b w:val="0"/>
                <w:bCs/>
                <w:szCs w:val="22"/>
              </w:rPr>
            </w:pPr>
            <w:r w:rsidRPr="00A22FFD">
              <w:rPr>
                <w:rFonts w:ascii="Open Sans" w:eastAsia="Open Sans" w:hAnsi="Open Sans" w:cs="Open Sans"/>
                <w:b w:val="0"/>
                <w:bCs/>
                <w:szCs w:val="22"/>
                <w:rtl/>
                <w:lang w:eastAsia="ar" w:bidi="ar-MA"/>
              </w:rPr>
              <w:t xml:space="preserve">نتاج التعلم ب: معرفة المبادئ الأساسية للصحة والسلامة المطبقة في </w:t>
            </w:r>
          </w:p>
          <w:p w14:paraId="2760C0B3" w14:textId="5853BABE" w:rsidR="0014526C" w:rsidRPr="00A22FFD" w:rsidRDefault="00814F61" w:rsidP="00814F61">
            <w:pPr>
              <w:pStyle w:val="Learningaimtopic"/>
              <w:bidi/>
              <w:rPr>
                <w:rFonts w:ascii="Open Sans" w:hAnsi="Open Sans" w:cs="Open Sans"/>
                <w:b w:val="0"/>
                <w:bCs/>
                <w:szCs w:val="22"/>
              </w:rPr>
            </w:pPr>
            <w:r w:rsidRPr="00A22FFD">
              <w:rPr>
                <w:rFonts w:ascii="Open Sans" w:eastAsia="Calibri" w:hAnsi="Open Sans" w:cs="Open Sans"/>
                <w:b w:val="0"/>
                <w:bCs/>
                <w:szCs w:val="22"/>
                <w:rtl/>
                <w:lang w:eastAsia="ar" w:bidi="ar-MA"/>
              </w:rPr>
              <w:t>بيئات الرعاية الصحية والاجتماعية.</w:t>
            </w:r>
          </w:p>
        </w:tc>
      </w:tr>
      <w:tr w:rsidR="00720B18" w:rsidRPr="009601D5" w14:paraId="540D94D5" w14:textId="77777777" w:rsidTr="4B78762D">
        <w:trPr>
          <w:trHeight w:val="346"/>
        </w:trPr>
        <w:tc>
          <w:tcPr>
            <w:tcW w:w="1100" w:type="dxa"/>
          </w:tcPr>
          <w:p w14:paraId="70C8A101" w14:textId="48DF5689" w:rsidR="00720B18" w:rsidRPr="009601D5" w:rsidRDefault="00531E66" w:rsidP="00720B18">
            <w:pPr>
              <w:pStyle w:val="Lessonnumber"/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9</w:t>
            </w:r>
          </w:p>
        </w:tc>
        <w:tc>
          <w:tcPr>
            <w:tcW w:w="2693" w:type="dxa"/>
          </w:tcPr>
          <w:p w14:paraId="5BD59AA6" w14:textId="4BE7A368" w:rsidR="00720B18" w:rsidRPr="009601D5" w:rsidRDefault="00531E66" w:rsidP="00814F61">
            <w:pPr>
              <w:pStyle w:val="Tabletext"/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b/>
                <w:bCs/>
                <w:sz w:val="22"/>
                <w:szCs w:val="22"/>
                <w:rtl/>
                <w:lang w:eastAsia="ar" w:bidi="ar-MA"/>
              </w:rPr>
              <w:t xml:space="preserve">ب1 الصحة والسلامة التدابير والإرشادات </w:t>
            </w:r>
          </w:p>
        </w:tc>
        <w:tc>
          <w:tcPr>
            <w:tcW w:w="1305" w:type="dxa"/>
          </w:tcPr>
          <w:p w14:paraId="077DA913" w14:textId="77777777" w:rsidR="00720B18" w:rsidRPr="009601D5" w:rsidRDefault="009A5FA2" w:rsidP="00720B18">
            <w:pPr>
              <w:pStyle w:val="Tabletext"/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العمل في مجموعات</w:t>
            </w:r>
          </w:p>
          <w:p w14:paraId="2C9AB2BD" w14:textId="7F9889A5" w:rsidR="009A5FA2" w:rsidRPr="009601D5" w:rsidRDefault="009A5FA2" w:rsidP="00720B18">
            <w:pPr>
              <w:pStyle w:val="Tabletext"/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دراسة مستقلة</w:t>
            </w:r>
          </w:p>
        </w:tc>
        <w:tc>
          <w:tcPr>
            <w:tcW w:w="6776" w:type="dxa"/>
          </w:tcPr>
          <w:p w14:paraId="68371AD6" w14:textId="02F5CCF1" w:rsidR="001769D4" w:rsidRPr="009601D5" w:rsidRDefault="001769D4" w:rsidP="00814F61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 xml:space="preserve">يَطرح المُعلم موضوع تدابير الصحة والسلامة المعمول بها على المستوى الوطني. </w:t>
            </w:r>
          </w:p>
          <w:p w14:paraId="0C85ABDD" w14:textId="684F8B65" w:rsidR="001769D4" w:rsidRPr="009601D5" w:rsidRDefault="001769D4" w:rsidP="00814F61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يُناقش الصف أهمية وجود تدابير وطنية</w:t>
            </w:r>
            <w:r w:rsidR="000052CF">
              <w:rPr>
                <w:rFonts w:ascii="Open Sans" w:eastAsia="Open Sans" w:hAnsi="Open Sans" w:cs="Open Sans" w:hint="cs"/>
                <w:sz w:val="22"/>
                <w:szCs w:val="22"/>
                <w:rtl/>
                <w:lang w:eastAsia="ar" w:bidi="ar-MA"/>
              </w:rPr>
              <w:t>.</w:t>
            </w: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 xml:space="preserve"> </w:t>
            </w:r>
          </w:p>
          <w:p w14:paraId="06E9EFDF" w14:textId="5C323420" w:rsidR="001769D4" w:rsidRPr="009601D5" w:rsidRDefault="001769D4" w:rsidP="00814F61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 xml:space="preserve">يَطرح المُعلم أمثلة على الإرشادات الوطنية، مثل: </w:t>
            </w:r>
            <w:r w:rsidRPr="009601D5">
              <w:rPr>
                <w:rFonts w:ascii="Open Sans" w:eastAsia="Open Sans" w:hAnsi="Open Sans" w:cs="Open Sans"/>
                <w:sz w:val="22"/>
                <w:szCs w:val="22"/>
                <w:lang w:val="en-US" w:eastAsia="ar" w:bidi="en-US"/>
              </w:rPr>
              <w:t>hse.gov.uk/pubns/priced/hsg220.pdf</w:t>
            </w:r>
          </w:p>
          <w:p w14:paraId="0FF60A6F" w14:textId="748F6186" w:rsidR="001769D4" w:rsidRPr="009601D5" w:rsidRDefault="001769D4" w:rsidP="00814F61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 xml:space="preserve">يبحث المتعلمون عبر الإنترنت عن إجراءات الصحة والسلامة التي توفرها السلطات في منطقتهم. </w:t>
            </w:r>
          </w:p>
          <w:p w14:paraId="1199BDCF" w14:textId="4EA37DB4" w:rsidR="00814F61" w:rsidRPr="009601D5" w:rsidRDefault="001769D4" w:rsidP="00814F61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يُدون المتعلمون ملاحظات موجزة</w:t>
            </w:r>
            <w:r w:rsidR="000052CF">
              <w:rPr>
                <w:rFonts w:ascii="Open Sans" w:eastAsia="Open Sans" w:hAnsi="Open Sans" w:cs="Open Sans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6D26F573" w14:textId="52135D1B" w:rsidR="00720B18" w:rsidRPr="009601D5" w:rsidRDefault="007E7B91" w:rsidP="00814F61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مناقشة النتائج التي توصل إليها المتعلمون.</w:t>
            </w:r>
          </w:p>
        </w:tc>
        <w:tc>
          <w:tcPr>
            <w:tcW w:w="2269" w:type="dxa"/>
          </w:tcPr>
          <w:p w14:paraId="443B723A" w14:textId="77777777" w:rsidR="00720B18" w:rsidRPr="009601D5" w:rsidRDefault="001769D4" w:rsidP="00720B18">
            <w:pPr>
              <w:pStyle w:val="Tabletextbullets"/>
              <w:numPr>
                <w:ilvl w:val="0"/>
                <w:numId w:val="0"/>
              </w:numPr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 xml:space="preserve">أمثلة على الإرشادات الوطنية الخاصة بالصحة والسلامة. </w:t>
            </w:r>
          </w:p>
          <w:p w14:paraId="538BF597" w14:textId="77777777" w:rsidR="001769D4" w:rsidRDefault="001769D4" w:rsidP="00720B18">
            <w:pPr>
              <w:pStyle w:val="Tabletextbullets"/>
              <w:numPr>
                <w:ilvl w:val="0"/>
                <w:numId w:val="0"/>
              </w:numPr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 xml:space="preserve">الإنترنت </w:t>
            </w:r>
          </w:p>
          <w:p w14:paraId="3EBF82E6" w14:textId="1F8DF192" w:rsidR="009A78EB" w:rsidRPr="009601D5" w:rsidRDefault="009A78EB" w:rsidP="00720B18">
            <w:pPr>
              <w:pStyle w:val="Tabletextbullets"/>
              <w:numPr>
                <w:ilvl w:val="0"/>
                <w:numId w:val="0"/>
              </w:numPr>
              <w:bidi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الشرائح من 20 إلى 25</w:t>
            </w:r>
          </w:p>
        </w:tc>
      </w:tr>
      <w:tr w:rsidR="00720B18" w:rsidRPr="009601D5" w14:paraId="6C81EBD7" w14:textId="77777777" w:rsidTr="4B78762D">
        <w:trPr>
          <w:trHeight w:val="350"/>
        </w:trPr>
        <w:tc>
          <w:tcPr>
            <w:tcW w:w="1100" w:type="dxa"/>
          </w:tcPr>
          <w:p w14:paraId="2813A312" w14:textId="6E620392" w:rsidR="00720B18" w:rsidRPr="009601D5" w:rsidRDefault="00AF54D9" w:rsidP="00720B18">
            <w:pPr>
              <w:pStyle w:val="Lessonnumber"/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10</w:t>
            </w:r>
          </w:p>
        </w:tc>
        <w:tc>
          <w:tcPr>
            <w:tcW w:w="2693" w:type="dxa"/>
          </w:tcPr>
          <w:p w14:paraId="1463AE67" w14:textId="1E40566E" w:rsidR="00720B18" w:rsidRPr="009601D5" w:rsidRDefault="00710DD3" w:rsidP="00720B18">
            <w:pPr>
              <w:pStyle w:val="Tabletext"/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b/>
                <w:bCs/>
                <w:sz w:val="22"/>
                <w:szCs w:val="22"/>
                <w:rtl/>
                <w:lang w:eastAsia="ar" w:bidi="ar-MA"/>
              </w:rPr>
              <w:t>ب1 الصحة والسلامة التدابير في بيئة الرعاية</w:t>
            </w:r>
          </w:p>
        </w:tc>
        <w:tc>
          <w:tcPr>
            <w:tcW w:w="1305" w:type="dxa"/>
          </w:tcPr>
          <w:p w14:paraId="0CC2BFA7" w14:textId="04DC7527" w:rsidR="00720B18" w:rsidRPr="009601D5" w:rsidRDefault="001769D4" w:rsidP="00720B18">
            <w:pPr>
              <w:pStyle w:val="Tabletext"/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المتحدث الضيف</w:t>
            </w:r>
          </w:p>
        </w:tc>
        <w:tc>
          <w:tcPr>
            <w:tcW w:w="6776" w:type="dxa"/>
          </w:tcPr>
          <w:p w14:paraId="2B91F302" w14:textId="711A3E53" w:rsidR="00E71C73" w:rsidRPr="009601D5" w:rsidRDefault="001769D4" w:rsidP="00E71C73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يُقدم المُعلم خبيرًا ضيفًا متحدثًا من إحدى منشآت الرعاية الصحية</w:t>
            </w:r>
            <w:r w:rsidR="000052CF">
              <w:rPr>
                <w:rFonts w:ascii="Open Sans" w:eastAsia="Open Sans" w:hAnsi="Open Sans" w:cs="Open Sans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4AE61302" w14:textId="16D5F17D" w:rsidR="001769D4" w:rsidRPr="009601D5" w:rsidRDefault="001769D4" w:rsidP="00E71C73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يُقدم المتعلمون أمثلة على السياسات المُقدمة من المتحدث الضيف</w:t>
            </w:r>
            <w:r w:rsidR="000052CF">
              <w:rPr>
                <w:rFonts w:ascii="Open Sans" w:eastAsia="Open Sans" w:hAnsi="Open Sans" w:cs="Open Sans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19246208" w14:textId="492779FC" w:rsidR="00E71C73" w:rsidRPr="009601D5" w:rsidRDefault="001769D4" w:rsidP="00E71C73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يَعرض المُتحدث السياسات المطبقة في بيئة عمله.</w:t>
            </w:r>
          </w:p>
          <w:p w14:paraId="23D17944" w14:textId="0A7F965C" w:rsidR="00E71C73" w:rsidRPr="009601D5" w:rsidRDefault="00AF54D9" w:rsidP="00E71C73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يُناقش المتعلمون السياسات في مجموعات صغيرة.</w:t>
            </w:r>
          </w:p>
          <w:p w14:paraId="647506D9" w14:textId="032728CC" w:rsidR="00720B18" w:rsidRPr="009601D5" w:rsidRDefault="007A0D79" w:rsidP="00E71C73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 xml:space="preserve">واجبات دراسية عن معياري التقييم </w:t>
            </w:r>
            <w:r w:rsidRPr="009601D5">
              <w:rPr>
                <w:rFonts w:ascii="Open Sans" w:eastAsia="Open Sans" w:hAnsi="Open Sans" w:cs="Open Sans"/>
                <w:sz w:val="22"/>
                <w:szCs w:val="22"/>
                <w:lang w:val="en-US" w:eastAsia="ar" w:bidi="en-US"/>
              </w:rPr>
              <w:t>B.P</w:t>
            </w:r>
            <w:r w:rsidRPr="009601D5">
              <w:rPr>
                <w:rFonts w:ascii="Open Sans" w:eastAsia="Open Sans" w:hAnsi="Open Sans" w:cs="Open Sans"/>
                <w:sz w:val="22"/>
                <w:szCs w:val="22"/>
                <w:lang w:eastAsia="ar" w:bidi="ar-MA"/>
              </w:rPr>
              <w:t>3</w:t>
            </w: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 xml:space="preserve"> و</w:t>
            </w:r>
            <w:r w:rsidRPr="009601D5">
              <w:rPr>
                <w:rFonts w:ascii="Open Sans" w:eastAsia="Open Sans" w:hAnsi="Open Sans" w:cs="Open Sans"/>
                <w:sz w:val="22"/>
                <w:szCs w:val="22"/>
                <w:lang w:val="en-US" w:eastAsia="ar" w:bidi="en-US"/>
              </w:rPr>
              <w:t>B.M</w:t>
            </w:r>
            <w:r w:rsidRPr="009601D5">
              <w:rPr>
                <w:rFonts w:ascii="Open Sans" w:eastAsia="Open Sans" w:hAnsi="Open Sans" w:cs="Open Sans"/>
                <w:sz w:val="22"/>
                <w:szCs w:val="22"/>
                <w:lang w:eastAsia="ar" w:bidi="ar-MA"/>
              </w:rPr>
              <w:t>2</w:t>
            </w: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 xml:space="preserve">.  </w:t>
            </w:r>
          </w:p>
        </w:tc>
        <w:tc>
          <w:tcPr>
            <w:tcW w:w="2269" w:type="dxa"/>
          </w:tcPr>
          <w:p w14:paraId="2E4B7926" w14:textId="2F6E0A48" w:rsidR="00720B18" w:rsidRPr="009601D5" w:rsidRDefault="001769D4" w:rsidP="00720B18">
            <w:pPr>
              <w:pStyle w:val="Tabletextbullets"/>
              <w:numPr>
                <w:ilvl w:val="0"/>
                <w:numId w:val="0"/>
              </w:numPr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سياسات المركز</w:t>
            </w:r>
          </w:p>
          <w:p w14:paraId="189C14D7" w14:textId="212C0538" w:rsidR="00814F61" w:rsidRPr="009601D5" w:rsidRDefault="00814F61" w:rsidP="00720B18">
            <w:pPr>
              <w:pStyle w:val="Tabletextbullets"/>
              <w:numPr>
                <w:ilvl w:val="0"/>
                <w:numId w:val="0"/>
              </w:numPr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سيناريوهات دراسة الحالة</w:t>
            </w:r>
          </w:p>
          <w:p w14:paraId="66ABEBCC" w14:textId="3765A002" w:rsidR="007E7B91" w:rsidRPr="009601D5" w:rsidRDefault="007E7B91" w:rsidP="00720B18">
            <w:pPr>
              <w:pStyle w:val="Tabletextbullets"/>
              <w:numPr>
                <w:ilvl w:val="0"/>
                <w:numId w:val="0"/>
              </w:numPr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الواجب</w:t>
            </w:r>
          </w:p>
        </w:tc>
      </w:tr>
      <w:tr w:rsidR="00720B18" w:rsidRPr="009601D5" w14:paraId="0D36DD74" w14:textId="77777777" w:rsidTr="4B78762D">
        <w:trPr>
          <w:trHeight w:val="346"/>
        </w:trPr>
        <w:tc>
          <w:tcPr>
            <w:tcW w:w="1100" w:type="dxa"/>
          </w:tcPr>
          <w:p w14:paraId="4F41852D" w14:textId="72F8A598" w:rsidR="00720B18" w:rsidRPr="009601D5" w:rsidRDefault="00AF54D9" w:rsidP="00720B18">
            <w:pPr>
              <w:pStyle w:val="Lessonnumber"/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lastRenderedPageBreak/>
              <w:t>11</w:t>
            </w:r>
          </w:p>
        </w:tc>
        <w:tc>
          <w:tcPr>
            <w:tcW w:w="2693" w:type="dxa"/>
          </w:tcPr>
          <w:p w14:paraId="1F9EE2BF" w14:textId="4E2E67F6" w:rsidR="00720B18" w:rsidRPr="009601D5" w:rsidRDefault="00AF54D9" w:rsidP="00720B18">
            <w:pPr>
              <w:pStyle w:val="Tabletext"/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b/>
                <w:bCs/>
                <w:sz w:val="22"/>
                <w:szCs w:val="22"/>
                <w:rtl/>
                <w:lang w:eastAsia="ar" w:bidi="ar-MA"/>
              </w:rPr>
              <w:t xml:space="preserve">الاستعداد لزيارة يومية </w:t>
            </w:r>
          </w:p>
        </w:tc>
        <w:tc>
          <w:tcPr>
            <w:tcW w:w="1305" w:type="dxa"/>
          </w:tcPr>
          <w:p w14:paraId="71625819" w14:textId="348D0BC4" w:rsidR="00720B18" w:rsidRPr="009601D5" w:rsidRDefault="00AF54D9" w:rsidP="00720B18">
            <w:pPr>
              <w:pStyle w:val="Tabletext"/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زيارة</w:t>
            </w:r>
          </w:p>
        </w:tc>
        <w:tc>
          <w:tcPr>
            <w:tcW w:w="6776" w:type="dxa"/>
          </w:tcPr>
          <w:p w14:paraId="01CEE326" w14:textId="0DA314C9" w:rsidR="00E71C73" w:rsidRPr="009601D5" w:rsidRDefault="00AF54D9" w:rsidP="00E71C73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 xml:space="preserve">يُلقي المُعلم محاضرةً عن خط سير الرحلة إلى دار الرعاية، وأهداف الزيارة. </w:t>
            </w:r>
          </w:p>
          <w:p w14:paraId="4B963EB2" w14:textId="289DFB4A" w:rsidR="00AF54D9" w:rsidRPr="009601D5" w:rsidRDefault="00AF54D9" w:rsidP="00E71C73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يعمل المتعلمون في مجموعات صغيرة والتدرّب على استخدام الاستبيانات على بعضهم البعض</w:t>
            </w:r>
            <w:r w:rsidR="000052CF">
              <w:rPr>
                <w:rFonts w:ascii="Open Sans" w:eastAsia="Open Sans" w:hAnsi="Open Sans" w:cs="Open Sans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7C1925A9" w14:textId="4DDFA527" w:rsidR="00814F61" w:rsidRPr="006B7489" w:rsidRDefault="00AF54D9" w:rsidP="006B7489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يُوضح المُعلم التعليمات المتعلقة بالزيارة، فضلًا عن أي متطلبات تخطيط نهائية.</w:t>
            </w:r>
          </w:p>
        </w:tc>
        <w:tc>
          <w:tcPr>
            <w:tcW w:w="2269" w:type="dxa"/>
          </w:tcPr>
          <w:p w14:paraId="17575A7B" w14:textId="22BE4948" w:rsidR="00720B18" w:rsidRPr="009601D5" w:rsidRDefault="00AF54D9" w:rsidP="00720B18">
            <w:pPr>
              <w:pStyle w:val="Tabletextbullets"/>
              <w:numPr>
                <w:ilvl w:val="0"/>
                <w:numId w:val="0"/>
              </w:numPr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 xml:space="preserve">استبيانات المُتعلمون </w:t>
            </w:r>
          </w:p>
        </w:tc>
      </w:tr>
      <w:tr w:rsidR="00720B18" w:rsidRPr="009601D5" w14:paraId="46BC68E5" w14:textId="77777777" w:rsidTr="4B78762D">
        <w:trPr>
          <w:trHeight w:val="346"/>
        </w:trPr>
        <w:tc>
          <w:tcPr>
            <w:tcW w:w="1100" w:type="dxa"/>
          </w:tcPr>
          <w:p w14:paraId="0CDA6A89" w14:textId="423B4338" w:rsidR="00720B18" w:rsidRPr="009601D5" w:rsidRDefault="00AF54D9" w:rsidP="00720B18">
            <w:pPr>
              <w:pStyle w:val="Lessonnumber"/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12-13</w:t>
            </w:r>
          </w:p>
        </w:tc>
        <w:tc>
          <w:tcPr>
            <w:tcW w:w="2693" w:type="dxa"/>
          </w:tcPr>
          <w:p w14:paraId="3235B082" w14:textId="5B2A8EBA" w:rsidR="00720B18" w:rsidRPr="00C86FE0" w:rsidRDefault="00814F61" w:rsidP="00720B18">
            <w:pPr>
              <w:pStyle w:val="Tabletext"/>
              <w:bidi/>
              <w:rPr>
                <w:rFonts w:ascii="Open Sans" w:hAnsi="Open Sans" w:cs="Open Sans"/>
                <w:b/>
                <w:sz w:val="22"/>
                <w:szCs w:val="22"/>
              </w:rPr>
            </w:pPr>
            <w:r w:rsidRPr="00C86FE0">
              <w:rPr>
                <w:rFonts w:ascii="Open Sans" w:eastAsia="Open Sans" w:hAnsi="Open Sans" w:cs="Open Sans"/>
                <w:b/>
                <w:bCs/>
                <w:sz w:val="22"/>
                <w:szCs w:val="22"/>
                <w:rtl/>
                <w:lang w:eastAsia="ar" w:bidi="ar-MA"/>
              </w:rPr>
              <w:t>زيارة يومية</w:t>
            </w:r>
          </w:p>
        </w:tc>
        <w:tc>
          <w:tcPr>
            <w:tcW w:w="1305" w:type="dxa"/>
          </w:tcPr>
          <w:p w14:paraId="3DB8DD0A" w14:textId="77777777" w:rsidR="00720B18" w:rsidRPr="009601D5" w:rsidRDefault="00AF54D9" w:rsidP="00720B18">
            <w:pPr>
              <w:pStyle w:val="Tabletext"/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زيارة</w:t>
            </w:r>
          </w:p>
          <w:p w14:paraId="0B52E35D" w14:textId="6441747B" w:rsidR="00AF54D9" w:rsidRPr="009601D5" w:rsidRDefault="00AF54D9" w:rsidP="00720B18">
            <w:pPr>
              <w:pStyle w:val="Tabletext"/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المتحدث الضيف</w:t>
            </w:r>
          </w:p>
        </w:tc>
        <w:tc>
          <w:tcPr>
            <w:tcW w:w="6776" w:type="dxa"/>
          </w:tcPr>
          <w:p w14:paraId="4D99E191" w14:textId="3DC9F656" w:rsidR="00E71C73" w:rsidRPr="009601D5" w:rsidRDefault="00AF54D9" w:rsidP="00E71C73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يزور المُتعلمون دار الرعاية تحت إشراف. انظر النشاط في كتاب الطالب - زُر المستشفى الكائن بمنطقتك.</w:t>
            </w:r>
          </w:p>
          <w:p w14:paraId="236F48D3" w14:textId="7EC6030D" w:rsidR="00E71C73" w:rsidRPr="009601D5" w:rsidRDefault="00AF54D9" w:rsidP="006B7489">
            <w:pPr>
              <w:pStyle w:val="Tabletextbullets"/>
              <w:numPr>
                <w:ilvl w:val="1"/>
                <w:numId w:val="2"/>
              </w:numPr>
              <w:tabs>
                <w:tab w:val="clear" w:pos="340"/>
                <w:tab w:val="clear" w:pos="1440"/>
                <w:tab w:val="num" w:pos="888"/>
              </w:tabs>
              <w:bidi/>
              <w:ind w:left="888" w:hanging="426"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يتولى المُعلم تقديم المُتعلم لمدير دار الرعاية، الذي سيلقي عليه حديثًا موجزًا عن السياسات المتبعة داخل المركز.</w:t>
            </w:r>
          </w:p>
          <w:p w14:paraId="01DE0F5B" w14:textId="4FBE062C" w:rsidR="007A0D79" w:rsidRPr="009601D5" w:rsidRDefault="007A0D79" w:rsidP="006B7489">
            <w:pPr>
              <w:pStyle w:val="Tabletextbullets"/>
              <w:numPr>
                <w:ilvl w:val="1"/>
                <w:numId w:val="2"/>
              </w:numPr>
              <w:tabs>
                <w:tab w:val="clear" w:pos="340"/>
                <w:tab w:val="clear" w:pos="1440"/>
                <w:tab w:val="num" w:pos="888"/>
              </w:tabs>
              <w:bidi/>
              <w:ind w:left="888" w:hanging="426"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يُدون المتعلمون ملاحظاتهم</w:t>
            </w:r>
            <w:r w:rsidR="000052CF">
              <w:rPr>
                <w:rFonts w:ascii="Open Sans" w:eastAsia="Open Sans" w:hAnsi="Open Sans" w:cs="Open Sans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4A4BA6B3" w14:textId="47FF99FB" w:rsidR="007A0D79" w:rsidRPr="009601D5" w:rsidRDefault="0079549A" w:rsidP="006B7489">
            <w:pPr>
              <w:pStyle w:val="Tabletextbullets"/>
              <w:numPr>
                <w:ilvl w:val="1"/>
                <w:numId w:val="2"/>
              </w:numPr>
              <w:tabs>
                <w:tab w:val="clear" w:pos="340"/>
                <w:tab w:val="clear" w:pos="1440"/>
                <w:tab w:val="num" w:pos="888"/>
              </w:tabs>
              <w:bidi/>
              <w:ind w:left="888" w:hanging="426"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تُعرض السياسات على المتعلمين</w:t>
            </w:r>
            <w:r w:rsidR="000052CF">
              <w:rPr>
                <w:rFonts w:ascii="Open Sans" w:eastAsia="Open Sans" w:hAnsi="Open Sans" w:cs="Open Sans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7F4995A0" w14:textId="33C2FD6A" w:rsidR="00E71C73" w:rsidRPr="009601D5" w:rsidRDefault="007A0D79" w:rsidP="006B7489">
            <w:pPr>
              <w:pStyle w:val="Tabletextbullets"/>
              <w:numPr>
                <w:ilvl w:val="1"/>
                <w:numId w:val="2"/>
              </w:numPr>
              <w:tabs>
                <w:tab w:val="clear" w:pos="340"/>
                <w:tab w:val="clear" w:pos="1440"/>
                <w:tab w:val="num" w:pos="888"/>
              </w:tabs>
              <w:bidi/>
              <w:ind w:left="888" w:hanging="426"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تفاصيل جولة المتعلمين</w:t>
            </w:r>
            <w:r w:rsidR="000052CF">
              <w:rPr>
                <w:rFonts w:ascii="Open Sans" w:eastAsia="Open Sans" w:hAnsi="Open Sans" w:cs="Open Sans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45E3F028" w14:textId="54D94FBA" w:rsidR="007A0D79" w:rsidRPr="009601D5" w:rsidRDefault="007A0D79" w:rsidP="006B7489">
            <w:pPr>
              <w:pStyle w:val="Tabletextbullets"/>
              <w:numPr>
                <w:ilvl w:val="1"/>
                <w:numId w:val="2"/>
              </w:numPr>
              <w:tabs>
                <w:tab w:val="clear" w:pos="340"/>
                <w:tab w:val="clear" w:pos="1440"/>
                <w:tab w:val="num" w:pos="888"/>
              </w:tabs>
              <w:bidi/>
              <w:ind w:left="888" w:hanging="426"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ينقسم المُتعلمون إلى أزواج/مجموعات مكونة من ثلاثة مُتعلمين.</w:t>
            </w:r>
          </w:p>
          <w:p w14:paraId="78D5165B" w14:textId="09191E87" w:rsidR="007A0D79" w:rsidRPr="009601D5" w:rsidRDefault="007A0D79" w:rsidP="006B7489">
            <w:pPr>
              <w:pStyle w:val="Tabletextbullets"/>
              <w:numPr>
                <w:ilvl w:val="1"/>
                <w:numId w:val="2"/>
              </w:numPr>
              <w:tabs>
                <w:tab w:val="clear" w:pos="340"/>
                <w:tab w:val="clear" w:pos="1440"/>
                <w:tab w:val="num" w:pos="888"/>
              </w:tabs>
              <w:bidi/>
              <w:ind w:left="888" w:hanging="426"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 xml:space="preserve">يُجري المُتعلمون مقابلةً مع صاحب العمل، أو الموظف، أو مُتلقي الخدمة، فضلًا عن إجراء الاستبيان المناسب. </w:t>
            </w:r>
          </w:p>
          <w:p w14:paraId="62B85BB1" w14:textId="5A808D12" w:rsidR="00720B18" w:rsidRPr="009601D5" w:rsidRDefault="007A0D79" w:rsidP="00814F61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العودة إلى المركز</w:t>
            </w:r>
            <w:r w:rsidR="000052CF">
              <w:rPr>
                <w:rFonts w:ascii="Open Sans" w:eastAsia="Open Sans" w:hAnsi="Open Sans" w:cs="Open Sans" w:hint="cs"/>
                <w:sz w:val="22"/>
                <w:szCs w:val="22"/>
                <w:rtl/>
                <w:lang w:eastAsia="ar" w:bidi="ar-MA"/>
              </w:rPr>
              <w:t>.</w:t>
            </w:r>
          </w:p>
        </w:tc>
        <w:tc>
          <w:tcPr>
            <w:tcW w:w="2269" w:type="dxa"/>
          </w:tcPr>
          <w:p w14:paraId="7820CB78" w14:textId="77777777" w:rsidR="00720B18" w:rsidRPr="009601D5" w:rsidRDefault="007A0D79" w:rsidP="00720B18">
            <w:pPr>
              <w:pStyle w:val="Tabletextbullets"/>
              <w:numPr>
                <w:ilvl w:val="0"/>
                <w:numId w:val="0"/>
              </w:numPr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سياسات المركز</w:t>
            </w:r>
          </w:p>
          <w:p w14:paraId="667C7197" w14:textId="77777777" w:rsidR="007A0D79" w:rsidRPr="009601D5" w:rsidRDefault="007A0D79" w:rsidP="00720B18">
            <w:pPr>
              <w:pStyle w:val="Tabletextbullets"/>
              <w:numPr>
                <w:ilvl w:val="0"/>
                <w:numId w:val="0"/>
              </w:numPr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 xml:space="preserve">استبيانات أعدها المُتعلمون </w:t>
            </w:r>
          </w:p>
          <w:p w14:paraId="6CA23211" w14:textId="77777777" w:rsidR="007A0D79" w:rsidRDefault="007A0D79" w:rsidP="00720B18">
            <w:pPr>
              <w:pStyle w:val="Tabletextbullets"/>
              <w:numPr>
                <w:ilvl w:val="0"/>
                <w:numId w:val="0"/>
              </w:numPr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الواجب</w:t>
            </w:r>
          </w:p>
          <w:p w14:paraId="00D356FA" w14:textId="5C62460A" w:rsidR="00BD38B6" w:rsidRPr="009601D5" w:rsidRDefault="00BD38B6" w:rsidP="00720B18">
            <w:pPr>
              <w:pStyle w:val="Tabletextbullets"/>
              <w:numPr>
                <w:ilvl w:val="0"/>
                <w:numId w:val="0"/>
              </w:numPr>
              <w:bidi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كتاب الطالب</w:t>
            </w:r>
          </w:p>
        </w:tc>
      </w:tr>
      <w:tr w:rsidR="00720B18" w:rsidRPr="009601D5" w14:paraId="318B1ED3" w14:textId="77777777" w:rsidTr="4B78762D">
        <w:trPr>
          <w:trHeight w:val="346"/>
        </w:trPr>
        <w:tc>
          <w:tcPr>
            <w:tcW w:w="1100" w:type="dxa"/>
            <w:tcBorders>
              <w:bottom w:val="single" w:sz="4" w:space="0" w:color="auto"/>
            </w:tcBorders>
          </w:tcPr>
          <w:p w14:paraId="4510FC3F" w14:textId="30B8EE44" w:rsidR="00720B18" w:rsidRPr="009601D5" w:rsidRDefault="007A0D79" w:rsidP="00720B18">
            <w:pPr>
              <w:pStyle w:val="Lessonnumber"/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14/15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37A9E723" w14:textId="2E043CBC" w:rsidR="00720B18" w:rsidRPr="009601D5" w:rsidRDefault="00844F07" w:rsidP="00F97D5E">
            <w:pPr>
              <w:pStyle w:val="Tabletext"/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b/>
                <w:bCs/>
                <w:sz w:val="22"/>
                <w:szCs w:val="22"/>
                <w:rtl/>
                <w:lang w:eastAsia="ar" w:bidi="ar-MA"/>
              </w:rPr>
              <w:t xml:space="preserve">الواجبات الدراسية </w:t>
            </w:r>
            <w:r w:rsidRPr="009601D5">
              <w:rPr>
                <w:rFonts w:ascii="Open Sans" w:eastAsia="Open Sans" w:hAnsi="Open Sans" w:cs="Open Sans"/>
                <w:b/>
                <w:bCs/>
                <w:sz w:val="22"/>
                <w:szCs w:val="22"/>
                <w:lang w:val="en-US" w:eastAsia="ar" w:bidi="en-US"/>
              </w:rPr>
              <w:t>AB.D</w:t>
            </w:r>
            <w:r w:rsidRPr="009601D5">
              <w:rPr>
                <w:rFonts w:ascii="Open Sans" w:eastAsia="Open Sans" w:hAnsi="Open Sans" w:cs="Open Sans"/>
                <w:b/>
                <w:bCs/>
                <w:sz w:val="22"/>
                <w:szCs w:val="22"/>
                <w:rtl/>
                <w:lang w:eastAsia="ar" w:bidi="ar-MA"/>
              </w:rPr>
              <w:t>1</w:t>
            </w:r>
          </w:p>
        </w:tc>
        <w:tc>
          <w:tcPr>
            <w:tcW w:w="1305" w:type="dxa"/>
            <w:tcBorders>
              <w:bottom w:val="single" w:sz="4" w:space="0" w:color="auto"/>
            </w:tcBorders>
          </w:tcPr>
          <w:p w14:paraId="11596C00" w14:textId="77777777" w:rsidR="00720B18" w:rsidRPr="009601D5" w:rsidRDefault="007A0D79" w:rsidP="00720B18">
            <w:pPr>
              <w:pStyle w:val="Tabletext"/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كتابة الواجب</w:t>
            </w:r>
          </w:p>
          <w:p w14:paraId="0C14F2EC" w14:textId="0B90295C" w:rsidR="00844F07" w:rsidRPr="009601D5" w:rsidRDefault="00844F07" w:rsidP="00720B18">
            <w:pPr>
              <w:pStyle w:val="Tabletext"/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دراسة مستقلة</w:t>
            </w:r>
          </w:p>
        </w:tc>
        <w:tc>
          <w:tcPr>
            <w:tcW w:w="6776" w:type="dxa"/>
            <w:tcBorders>
              <w:bottom w:val="single" w:sz="4" w:space="0" w:color="auto"/>
            </w:tcBorders>
          </w:tcPr>
          <w:p w14:paraId="2A0BE705" w14:textId="10B0C2E9" w:rsidR="00F97D5E" w:rsidRPr="009601D5" w:rsidRDefault="00F97D5E" w:rsidP="00F97D5E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 xml:space="preserve">واجبات دراسية عن معيار التقييم </w:t>
            </w:r>
            <w:r w:rsidRPr="009601D5">
              <w:rPr>
                <w:rFonts w:ascii="Open Sans" w:eastAsia="Open Sans" w:hAnsi="Open Sans" w:cs="Open Sans"/>
                <w:sz w:val="22"/>
                <w:szCs w:val="22"/>
                <w:lang w:val="en-US" w:eastAsia="ar" w:bidi="en-US"/>
              </w:rPr>
              <w:t>AB.D</w:t>
            </w:r>
            <w:r w:rsidRPr="009601D5">
              <w:rPr>
                <w:rFonts w:ascii="Open Sans" w:eastAsia="Open Sans" w:hAnsi="Open Sans" w:cs="Open Sans"/>
                <w:sz w:val="22"/>
                <w:szCs w:val="22"/>
                <w:lang w:eastAsia="ar" w:bidi="ar-MA"/>
              </w:rPr>
              <w:t>1</w:t>
            </w:r>
            <w:r w:rsidR="000052CF">
              <w:rPr>
                <w:rFonts w:ascii="Open Sans" w:eastAsia="Open Sans" w:hAnsi="Open Sans" w:cs="Open Sans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05C015AD" w14:textId="5E1D6191" w:rsidR="00E71C73" w:rsidRPr="009601D5" w:rsidRDefault="00844F07" w:rsidP="00E71C73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يَعرض المُعلم العروض التقديمية الآتية:  مناقشة الكيفية التي يمكن بها لإجراءات الصحة والسلامة تقليل احتمالية الأخطار في سيناريوهات الرعاية الصحية والاجتماعية.</w:t>
            </w:r>
          </w:p>
          <w:p w14:paraId="3B2F93B6" w14:textId="6832102D" w:rsidR="00720B18" w:rsidRPr="009601D5" w:rsidRDefault="00F97D5E" w:rsidP="0047751A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 xml:space="preserve">عروض المُتعلمين التقديمية لمعيار التقييم </w:t>
            </w:r>
            <w:r w:rsidRPr="009601D5">
              <w:rPr>
                <w:rFonts w:ascii="Open Sans" w:eastAsia="Open Sans" w:hAnsi="Open Sans" w:cs="Open Sans"/>
                <w:sz w:val="22"/>
                <w:szCs w:val="22"/>
                <w:lang w:val="en-US" w:eastAsia="ar" w:bidi="en-US"/>
              </w:rPr>
              <w:t>AB.D</w:t>
            </w: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1</w:t>
            </w:r>
            <w:r w:rsidR="000052CF">
              <w:rPr>
                <w:rFonts w:ascii="Open Sans" w:eastAsia="Open Sans" w:hAnsi="Open Sans" w:cs="Open Sans" w:hint="cs"/>
                <w:sz w:val="22"/>
                <w:szCs w:val="22"/>
                <w:rtl/>
                <w:lang w:eastAsia="ar" w:bidi="ar-MA"/>
              </w:rPr>
              <w:t>.</w:t>
            </w:r>
          </w:p>
        </w:tc>
        <w:tc>
          <w:tcPr>
            <w:tcW w:w="2269" w:type="dxa"/>
            <w:tcBorders>
              <w:bottom w:val="single" w:sz="4" w:space="0" w:color="auto"/>
            </w:tcBorders>
          </w:tcPr>
          <w:p w14:paraId="10053B2D" w14:textId="2F2F1EB6" w:rsidR="00720B18" w:rsidRPr="009601D5" w:rsidRDefault="00844F07" w:rsidP="006B7489">
            <w:pPr>
              <w:pStyle w:val="Tabletextbullets"/>
              <w:numPr>
                <w:ilvl w:val="0"/>
                <w:numId w:val="0"/>
              </w:numPr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 xml:space="preserve">عروض المُتعلم التقديمية </w:t>
            </w:r>
          </w:p>
          <w:p w14:paraId="3DBA0462" w14:textId="713D3192" w:rsidR="00844F07" w:rsidRPr="009601D5" w:rsidRDefault="00844F07" w:rsidP="00720B18">
            <w:pPr>
              <w:pStyle w:val="Tabletextbullets"/>
              <w:numPr>
                <w:ilvl w:val="0"/>
                <w:numId w:val="0"/>
              </w:numPr>
              <w:bidi/>
              <w:ind w:left="397" w:hanging="397"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 xml:space="preserve">ملاحظات الطلاب </w:t>
            </w:r>
          </w:p>
          <w:p w14:paraId="1BA4B49B" w14:textId="77777777" w:rsidR="00844F07" w:rsidRDefault="00844F07" w:rsidP="00720B18">
            <w:pPr>
              <w:pStyle w:val="Tabletextbullets"/>
              <w:numPr>
                <w:ilvl w:val="0"/>
                <w:numId w:val="0"/>
              </w:numPr>
              <w:bidi/>
              <w:ind w:left="397" w:hanging="397"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 xml:space="preserve">موجز الواجب </w:t>
            </w:r>
          </w:p>
          <w:p w14:paraId="2B42823D" w14:textId="293E10C0" w:rsidR="00B662E7" w:rsidRPr="009601D5" w:rsidRDefault="00B662E7" w:rsidP="00B662E7">
            <w:pPr>
              <w:pStyle w:val="Tabletextbullets"/>
              <w:numPr>
                <w:ilvl w:val="0"/>
                <w:numId w:val="0"/>
              </w:numPr>
              <w:tabs>
                <w:tab w:val="clear" w:pos="340"/>
                <w:tab w:val="left" w:pos="0"/>
              </w:tabs>
              <w:bidi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إرشادات كتاب الطالب لتعلم نتاجي التعلم أ وب</w:t>
            </w:r>
          </w:p>
        </w:tc>
      </w:tr>
      <w:tr w:rsidR="0014526C" w:rsidRPr="009601D5" w14:paraId="1010899D" w14:textId="77777777" w:rsidTr="4B78762D">
        <w:trPr>
          <w:trHeight w:val="346"/>
        </w:trPr>
        <w:tc>
          <w:tcPr>
            <w:tcW w:w="14143" w:type="dxa"/>
            <w:gridSpan w:val="5"/>
            <w:shd w:val="clear" w:color="auto" w:fill="DEEAF6" w:themeFill="accent5" w:themeFillTint="33"/>
            <w:vAlign w:val="center"/>
          </w:tcPr>
          <w:p w14:paraId="412A5520" w14:textId="186FEFF9" w:rsidR="0014526C" w:rsidRPr="009601D5" w:rsidRDefault="00641C74" w:rsidP="001A522E">
            <w:pPr>
              <w:pStyle w:val="Tabletextbullets"/>
              <w:numPr>
                <w:ilvl w:val="0"/>
                <w:numId w:val="0"/>
              </w:numPr>
              <w:bidi/>
              <w:ind w:left="340" w:hanging="340"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b/>
                <w:bCs/>
                <w:sz w:val="22"/>
                <w:szCs w:val="22"/>
                <w:rtl/>
                <w:lang w:eastAsia="ar" w:bidi="ar-MA"/>
              </w:rPr>
              <w:t>نتاج التعلم ج: فهم عمليات تقييم المخاطر المتعلقة بالصحة أو الرعاية الاجتماعية.</w:t>
            </w:r>
          </w:p>
        </w:tc>
      </w:tr>
      <w:tr w:rsidR="005359FB" w:rsidRPr="009601D5" w14:paraId="3ADC5925" w14:textId="77777777" w:rsidTr="4B78762D">
        <w:trPr>
          <w:trHeight w:val="346"/>
        </w:trPr>
        <w:tc>
          <w:tcPr>
            <w:tcW w:w="1100" w:type="dxa"/>
          </w:tcPr>
          <w:p w14:paraId="657C0F78" w14:textId="2D4F99C4" w:rsidR="005359FB" w:rsidRPr="009601D5" w:rsidRDefault="003E55C8" w:rsidP="005359FB">
            <w:pPr>
              <w:pStyle w:val="Lessonnumber"/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16</w:t>
            </w:r>
          </w:p>
        </w:tc>
        <w:tc>
          <w:tcPr>
            <w:tcW w:w="2693" w:type="dxa"/>
          </w:tcPr>
          <w:p w14:paraId="636A5AB7" w14:textId="49CD9357" w:rsidR="005359FB" w:rsidRPr="009601D5" w:rsidRDefault="003E55C8" w:rsidP="005359FB">
            <w:pPr>
              <w:pStyle w:val="Tabletext"/>
              <w:bidi/>
              <w:rPr>
                <w:rFonts w:ascii="Open Sans" w:hAnsi="Open Sans" w:cs="Open Sans"/>
                <w:b/>
                <w:bCs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b/>
                <w:bCs/>
                <w:sz w:val="22"/>
                <w:szCs w:val="22"/>
                <w:rtl/>
                <w:lang w:eastAsia="ar" w:bidi="ar-MA"/>
              </w:rPr>
              <w:t xml:space="preserve">ج1 تقييم المخاطر </w:t>
            </w:r>
          </w:p>
        </w:tc>
        <w:tc>
          <w:tcPr>
            <w:tcW w:w="1305" w:type="dxa"/>
          </w:tcPr>
          <w:p w14:paraId="2CAF4C59" w14:textId="7B67417B" w:rsidR="005359FB" w:rsidRPr="009601D5" w:rsidRDefault="003E55C8" w:rsidP="005359FB">
            <w:pPr>
              <w:pStyle w:val="Tabletext"/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مناقشة جماعية</w:t>
            </w:r>
          </w:p>
        </w:tc>
        <w:tc>
          <w:tcPr>
            <w:tcW w:w="6776" w:type="dxa"/>
          </w:tcPr>
          <w:p w14:paraId="01223BC3" w14:textId="63A37CA4" w:rsidR="00E71C73" w:rsidRPr="009601D5" w:rsidRDefault="00F97D5E" w:rsidP="00E71C73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يَعرض المُعلم تقييمات المخاطر</w:t>
            </w:r>
            <w:r w:rsidR="000052CF">
              <w:rPr>
                <w:rFonts w:ascii="Open Sans" w:eastAsia="Open Sans" w:hAnsi="Open Sans" w:cs="Open Sans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4150DE40" w14:textId="5A2EBEAE" w:rsidR="003E55C8" w:rsidRPr="009601D5" w:rsidRDefault="003E55C8" w:rsidP="00F5512E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يُشاهد المُتعلمون مقاطع فيديو حول تقييمات المخاطر في مجال الرعاية الصحية والاجتماعية، مثل:</w:t>
            </w:r>
          </w:p>
          <w:p w14:paraId="63BB1209" w14:textId="71E67350" w:rsidR="003E55C8" w:rsidRPr="009601D5" w:rsidRDefault="003E55C8" w:rsidP="006B7489">
            <w:pPr>
              <w:pStyle w:val="Tabletextbullets"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340"/>
                <w:tab w:val="clear" w:pos="1440"/>
                <w:tab w:val="num" w:pos="888"/>
              </w:tabs>
              <w:bidi/>
              <w:ind w:left="888" w:hanging="426"/>
              <w:rPr>
                <w:rFonts w:ascii="Open Sans" w:hAnsi="Open Sans" w:cs="Open Sans"/>
                <w:sz w:val="22"/>
                <w:szCs w:val="22"/>
              </w:rPr>
            </w:pPr>
            <w:hyperlink r:id="rId15" w:history="1">
              <w:r w:rsidRPr="009601D5">
                <w:rPr>
                  <w:rFonts w:ascii="Open Sans" w:eastAsia="Open Sans" w:hAnsi="Open Sans" w:cs="Open Sans"/>
                  <w:sz w:val="22"/>
                  <w:szCs w:val="22"/>
                  <w:lang w:val="en-US" w:eastAsia="ar" w:bidi="en-US"/>
                </w:rPr>
                <w:t>youtube.com/watch?v=N6MTFVaTw</w:t>
              </w:r>
              <w:r w:rsidRPr="009601D5">
                <w:rPr>
                  <w:rFonts w:ascii="Open Sans" w:eastAsia="Open Sans" w:hAnsi="Open Sans" w:cs="Open Sans"/>
                  <w:sz w:val="22"/>
                  <w:szCs w:val="22"/>
                  <w:lang w:eastAsia="ar" w:bidi="ar-MA"/>
                </w:rPr>
                <w:t>-0</w:t>
              </w:r>
            </w:hyperlink>
          </w:p>
          <w:p w14:paraId="1AAFDB02" w14:textId="04F24914" w:rsidR="003E55C8" w:rsidRPr="009601D5" w:rsidRDefault="003E55C8" w:rsidP="006B7489">
            <w:pPr>
              <w:pStyle w:val="Tabletextbullets"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340"/>
                <w:tab w:val="clear" w:pos="1440"/>
                <w:tab w:val="num" w:pos="888"/>
              </w:tabs>
              <w:bidi/>
              <w:ind w:left="888" w:hanging="426"/>
              <w:rPr>
                <w:rFonts w:ascii="Open Sans" w:hAnsi="Open Sans" w:cs="Open Sans"/>
                <w:sz w:val="22"/>
                <w:szCs w:val="22"/>
              </w:rPr>
            </w:pPr>
            <w:hyperlink r:id="rId16" w:history="1">
              <w:r w:rsidRPr="009601D5">
                <w:rPr>
                  <w:rFonts w:ascii="Open Sans" w:eastAsia="Open Sans" w:hAnsi="Open Sans" w:cs="Open Sans"/>
                  <w:sz w:val="22"/>
                  <w:szCs w:val="22"/>
                  <w:lang w:val="en-US" w:eastAsia="ar" w:bidi="en-US"/>
                </w:rPr>
                <w:t>youtube.com/watch?v=Rtj7oB0mwsY</w:t>
              </w:r>
            </w:hyperlink>
          </w:p>
          <w:p w14:paraId="33599B30" w14:textId="11F187CE" w:rsidR="003E55C8" w:rsidRPr="009601D5" w:rsidRDefault="003E55C8" w:rsidP="00E71C73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يُدون الطلاب ملاحظاتهم</w:t>
            </w:r>
            <w:r w:rsidR="000052CF">
              <w:rPr>
                <w:rFonts w:ascii="Open Sans" w:eastAsia="Open Sans" w:hAnsi="Open Sans" w:cs="Open Sans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5FF16D34" w14:textId="490243AE" w:rsidR="005359FB" w:rsidRPr="009601D5" w:rsidRDefault="003E55C8" w:rsidP="00F5512E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مناقشة جماعية حول أسباب إجراء تقييمات المخاطر.</w:t>
            </w:r>
          </w:p>
        </w:tc>
        <w:tc>
          <w:tcPr>
            <w:tcW w:w="2269" w:type="dxa"/>
          </w:tcPr>
          <w:p w14:paraId="203F1CDA" w14:textId="77777777" w:rsidR="005359FB" w:rsidRPr="009601D5" w:rsidRDefault="003E55C8" w:rsidP="005359FB">
            <w:pPr>
              <w:pStyle w:val="Tabletextbullets"/>
              <w:numPr>
                <w:ilvl w:val="0"/>
                <w:numId w:val="0"/>
              </w:numPr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lastRenderedPageBreak/>
              <w:t xml:space="preserve">الملاحظات المدونة في المحاضرات </w:t>
            </w:r>
          </w:p>
          <w:p w14:paraId="57B7A25B" w14:textId="11A01C2C" w:rsidR="003E55C8" w:rsidRPr="009601D5" w:rsidRDefault="003E55C8" w:rsidP="005359FB">
            <w:pPr>
              <w:pStyle w:val="Tabletextbullets"/>
              <w:numPr>
                <w:ilvl w:val="0"/>
                <w:numId w:val="0"/>
              </w:numPr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مقاطع فيديو</w:t>
            </w:r>
          </w:p>
        </w:tc>
      </w:tr>
      <w:tr w:rsidR="005359FB" w:rsidRPr="009601D5" w14:paraId="6D57CACA" w14:textId="77777777" w:rsidTr="4B78762D">
        <w:trPr>
          <w:trHeight w:val="346"/>
        </w:trPr>
        <w:tc>
          <w:tcPr>
            <w:tcW w:w="1100" w:type="dxa"/>
          </w:tcPr>
          <w:p w14:paraId="3254C359" w14:textId="3D24872A" w:rsidR="005359FB" w:rsidRPr="009601D5" w:rsidRDefault="003E55C8" w:rsidP="005359FB">
            <w:pPr>
              <w:pStyle w:val="Lessonnumber"/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 xml:space="preserve">17 </w:t>
            </w:r>
          </w:p>
        </w:tc>
        <w:tc>
          <w:tcPr>
            <w:tcW w:w="2693" w:type="dxa"/>
          </w:tcPr>
          <w:p w14:paraId="78D6FE2D" w14:textId="67A05B46" w:rsidR="005359FB" w:rsidRPr="009601D5" w:rsidRDefault="003E55C8" w:rsidP="005359FB">
            <w:pPr>
              <w:pStyle w:val="Tabletext"/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b/>
                <w:bCs/>
                <w:sz w:val="22"/>
                <w:szCs w:val="22"/>
                <w:rtl/>
                <w:lang w:eastAsia="ar" w:bidi="ar-MA"/>
              </w:rPr>
              <w:t xml:space="preserve">ج1 تقييم المخاطر </w:t>
            </w:r>
          </w:p>
        </w:tc>
        <w:tc>
          <w:tcPr>
            <w:tcW w:w="1305" w:type="dxa"/>
          </w:tcPr>
          <w:p w14:paraId="6AE2042C" w14:textId="4DA549F4" w:rsidR="005359FB" w:rsidRPr="009601D5" w:rsidRDefault="003E55C8" w:rsidP="005359FB">
            <w:pPr>
              <w:pStyle w:val="Tabletext"/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العمل في مجموعات</w:t>
            </w:r>
          </w:p>
        </w:tc>
        <w:tc>
          <w:tcPr>
            <w:tcW w:w="6776" w:type="dxa"/>
          </w:tcPr>
          <w:p w14:paraId="5D47731E" w14:textId="79F3B6B6" w:rsidR="005359FB" w:rsidRPr="009601D5" w:rsidRDefault="0079549A" w:rsidP="00E71C73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يَعرض المُعلم إجراءات تقييم المخاطر</w:t>
            </w:r>
            <w:r w:rsidR="000052CF">
              <w:rPr>
                <w:rFonts w:ascii="Open Sans" w:eastAsia="Open Sans" w:hAnsi="Open Sans" w:cs="Open Sans" w:hint="cs"/>
                <w:sz w:val="22"/>
                <w:szCs w:val="22"/>
                <w:rtl/>
                <w:lang w:eastAsia="ar" w:bidi="ar-MA"/>
              </w:rPr>
              <w:t>.</w:t>
            </w: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 xml:space="preserve"> </w:t>
            </w:r>
          </w:p>
          <w:p w14:paraId="563E041F" w14:textId="15B54BE5" w:rsidR="003E55C8" w:rsidRPr="009601D5" w:rsidRDefault="003E55C8" w:rsidP="00E71C73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يُشاهد المُتعلمون أحد مقاطع الفيديو</w:t>
            </w:r>
            <w:r w:rsidR="000052CF">
              <w:rPr>
                <w:rFonts w:ascii="Open Sans" w:eastAsia="Open Sans" w:hAnsi="Open Sans" w:cs="Open Sans" w:hint="cs"/>
                <w:sz w:val="22"/>
                <w:szCs w:val="22"/>
                <w:rtl/>
                <w:lang w:eastAsia="ar" w:bidi="ar-MA"/>
              </w:rPr>
              <w:t>.</w:t>
            </w: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 xml:space="preserve"> </w:t>
            </w:r>
          </w:p>
          <w:p w14:paraId="5CEBD372" w14:textId="061AF45D" w:rsidR="003E55C8" w:rsidRPr="006B7489" w:rsidRDefault="003E55C8" w:rsidP="006B7489">
            <w:pPr>
              <w:pStyle w:val="Tabletextbullets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80"/>
              <w:ind w:left="358" w:right="282"/>
              <w:rPr>
                <w:rFonts w:ascii="Open Sans" w:hAnsi="Open Sans" w:cs="Open Sans"/>
                <w:color w:val="000000" w:themeColor="text1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 xml:space="preserve">تقييم المخاطر المتعلقة بالصحة والسلامة في دار الرعاية - 5 خطوات - </w:t>
            </w:r>
            <w:r w:rsidRPr="009601D5">
              <w:rPr>
                <w:rFonts w:ascii="Open Sans" w:eastAsia="Open Sans" w:hAnsi="Open Sans" w:cs="Open Sans"/>
                <w:sz w:val="22"/>
                <w:szCs w:val="22"/>
                <w:lang w:val="en-US" w:eastAsia="ar" w:bidi="en-US"/>
              </w:rPr>
              <w:t>youtube.com/watch?v=N6MTFVaTw-0&amp;t=61s</w:t>
            </w:r>
          </w:p>
          <w:p w14:paraId="170736C2" w14:textId="51D6E2C5" w:rsidR="003E55C8" w:rsidRPr="009601D5" w:rsidRDefault="003E55C8" w:rsidP="003E55C8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مناقشة حول مقطع الفيديو</w:t>
            </w:r>
            <w:r w:rsidR="000052CF">
              <w:rPr>
                <w:rFonts w:ascii="Open Sans" w:eastAsia="Open Sans" w:hAnsi="Open Sans" w:cs="Open Sans" w:hint="cs"/>
                <w:sz w:val="22"/>
                <w:szCs w:val="22"/>
                <w:rtl/>
                <w:lang w:eastAsia="ar" w:bidi="ar-MA"/>
              </w:rPr>
              <w:t>.</w:t>
            </w: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 xml:space="preserve"> </w:t>
            </w:r>
          </w:p>
          <w:p w14:paraId="2C38173B" w14:textId="672D59B2" w:rsidR="003E55C8" w:rsidRPr="009601D5" w:rsidRDefault="003E55C8" w:rsidP="003E55C8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يَعرض المُعلم إجراءات تقييم المخاطر (مُذكرة)</w:t>
            </w:r>
            <w:r w:rsidR="000052CF">
              <w:rPr>
                <w:rFonts w:ascii="Open Sans" w:eastAsia="Open Sans" w:hAnsi="Open Sans" w:cs="Open Sans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61D57904" w14:textId="6D376028" w:rsidR="006E5108" w:rsidRPr="009601D5" w:rsidRDefault="006E5108" w:rsidP="003E55C8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b/>
                <w:bCs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يُناقش المُتعلمون محتوى المذكرة.</w:t>
            </w:r>
          </w:p>
        </w:tc>
        <w:tc>
          <w:tcPr>
            <w:tcW w:w="2269" w:type="dxa"/>
          </w:tcPr>
          <w:p w14:paraId="7B14EA5B" w14:textId="77777777" w:rsidR="005359FB" w:rsidRPr="009601D5" w:rsidRDefault="003E55C8" w:rsidP="005359FB">
            <w:pPr>
              <w:pStyle w:val="Tabletextbullets"/>
              <w:numPr>
                <w:ilvl w:val="0"/>
                <w:numId w:val="0"/>
              </w:numPr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 xml:space="preserve">ملاحظات </w:t>
            </w:r>
          </w:p>
          <w:p w14:paraId="0B8020C6" w14:textId="77777777" w:rsidR="003E55C8" w:rsidRPr="009601D5" w:rsidRDefault="003E55C8" w:rsidP="005359FB">
            <w:pPr>
              <w:pStyle w:val="Tabletextbullets"/>
              <w:numPr>
                <w:ilvl w:val="0"/>
                <w:numId w:val="0"/>
              </w:numPr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مقاطع الفيديو</w:t>
            </w:r>
          </w:p>
          <w:p w14:paraId="58E53CBC" w14:textId="78875128" w:rsidR="003E55C8" w:rsidRPr="009601D5" w:rsidRDefault="003E55C8" w:rsidP="005359FB">
            <w:pPr>
              <w:pStyle w:val="Tabletextbullets"/>
              <w:numPr>
                <w:ilvl w:val="0"/>
                <w:numId w:val="0"/>
              </w:numPr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 xml:space="preserve">المذكرة التي أعدها المُعلم </w:t>
            </w:r>
          </w:p>
        </w:tc>
      </w:tr>
      <w:tr w:rsidR="005359FB" w:rsidRPr="009601D5" w14:paraId="5626FA51" w14:textId="77777777" w:rsidTr="4B78762D">
        <w:trPr>
          <w:trHeight w:val="620"/>
        </w:trPr>
        <w:tc>
          <w:tcPr>
            <w:tcW w:w="1100" w:type="dxa"/>
          </w:tcPr>
          <w:p w14:paraId="5C0BA70F" w14:textId="32ACB5D0" w:rsidR="005359FB" w:rsidRPr="009601D5" w:rsidRDefault="006E5108" w:rsidP="005359FB">
            <w:pPr>
              <w:pStyle w:val="Lessonnumber"/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18</w:t>
            </w:r>
          </w:p>
        </w:tc>
        <w:tc>
          <w:tcPr>
            <w:tcW w:w="2693" w:type="dxa"/>
          </w:tcPr>
          <w:p w14:paraId="4614D812" w14:textId="61E224AF" w:rsidR="005359FB" w:rsidRPr="009601D5" w:rsidRDefault="006E5108" w:rsidP="005359FB">
            <w:pPr>
              <w:pStyle w:val="Tabletext"/>
              <w:bidi/>
              <w:rPr>
                <w:rFonts w:ascii="Open Sans" w:hAnsi="Open Sans" w:cs="Open Sans"/>
                <w:bCs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b/>
                <w:bCs/>
                <w:sz w:val="22"/>
                <w:szCs w:val="22"/>
                <w:rtl/>
                <w:lang w:eastAsia="ar" w:bidi="ar-MA"/>
              </w:rPr>
              <w:t xml:space="preserve">النشاطات المرتبطة بالمخاطر </w:t>
            </w:r>
          </w:p>
        </w:tc>
        <w:tc>
          <w:tcPr>
            <w:tcW w:w="1305" w:type="dxa"/>
          </w:tcPr>
          <w:p w14:paraId="28B1FA6A" w14:textId="3CE7D85D" w:rsidR="005359FB" w:rsidRPr="009601D5" w:rsidRDefault="006E5108" w:rsidP="005359FB">
            <w:pPr>
              <w:pStyle w:val="Tabletext"/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المتحدث الضيف</w:t>
            </w:r>
          </w:p>
        </w:tc>
        <w:tc>
          <w:tcPr>
            <w:tcW w:w="6776" w:type="dxa"/>
          </w:tcPr>
          <w:p w14:paraId="4A3389AC" w14:textId="77573A79" w:rsidR="006E5108" w:rsidRPr="009601D5" w:rsidRDefault="003E55C8" w:rsidP="006552ED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يُلقي المتحدث الضيف من إحدى المنظمات ذات صلة كلمة حول النشاطات المرتبطة بالمخاطر. يُمكن للمُعلم الرجوع إلى دراسة حالة دانا في كتاب الطالب.</w:t>
            </w:r>
          </w:p>
          <w:p w14:paraId="39C1EFB9" w14:textId="3BC688FE" w:rsidR="006E5108" w:rsidRPr="009601D5" w:rsidRDefault="003E55C8" w:rsidP="006552ED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جلسة أسئلة وأجوبة</w:t>
            </w:r>
            <w:r w:rsidR="000052CF">
              <w:rPr>
                <w:rFonts w:ascii="Open Sans" w:eastAsia="Open Sans" w:hAnsi="Open Sans" w:cs="Open Sans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18A49D51" w14:textId="70B1DD9C" w:rsidR="006E5108" w:rsidRPr="009601D5" w:rsidRDefault="003E55C8" w:rsidP="006552ED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يَكتب المُعلم النقاط الرئيسة للجلسة على اللوح، وينسخها المُتعلمون.</w:t>
            </w:r>
          </w:p>
          <w:p w14:paraId="26606E87" w14:textId="4A82418E" w:rsidR="005359FB" w:rsidRPr="009601D5" w:rsidRDefault="003E55C8" w:rsidP="006552ED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العمل في مجموعات صغيرة لتحديد مخاطر النشاطات اليومية</w:t>
            </w:r>
            <w:r w:rsidR="000052CF">
              <w:rPr>
                <w:rFonts w:ascii="Open Sans" w:eastAsia="Open Sans" w:hAnsi="Open Sans" w:cs="Open Sans" w:hint="cs"/>
                <w:sz w:val="22"/>
                <w:szCs w:val="22"/>
                <w:rtl/>
                <w:lang w:eastAsia="ar" w:bidi="ar-MA"/>
              </w:rPr>
              <w:t>.</w:t>
            </w:r>
          </w:p>
        </w:tc>
        <w:tc>
          <w:tcPr>
            <w:tcW w:w="2269" w:type="dxa"/>
          </w:tcPr>
          <w:p w14:paraId="63AA316F" w14:textId="77777777" w:rsidR="005359FB" w:rsidRDefault="006E5108" w:rsidP="005359FB">
            <w:pPr>
              <w:pStyle w:val="Tabletextbullets"/>
              <w:numPr>
                <w:ilvl w:val="0"/>
                <w:numId w:val="0"/>
              </w:numPr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المتحدث الضيف</w:t>
            </w:r>
          </w:p>
          <w:p w14:paraId="2757CEF1" w14:textId="77777777" w:rsidR="00BD38B6" w:rsidRDefault="00BD38B6" w:rsidP="005359FB">
            <w:pPr>
              <w:pStyle w:val="Tabletextbullets"/>
              <w:numPr>
                <w:ilvl w:val="0"/>
                <w:numId w:val="0"/>
              </w:numPr>
              <w:bidi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النشاط: تحديد أمثلة على تحذيرات مصادر الخطر</w:t>
            </w:r>
            <w:r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br/>
              <w:t>الشكل 4.24 من كتاب الطالب</w:t>
            </w:r>
          </w:p>
          <w:p w14:paraId="5A3FA197" w14:textId="6B9E5A04" w:rsidR="00B662E7" w:rsidRPr="009601D5" w:rsidRDefault="00B662E7" w:rsidP="005359FB">
            <w:pPr>
              <w:pStyle w:val="Tabletextbullets"/>
              <w:numPr>
                <w:ilvl w:val="0"/>
                <w:numId w:val="0"/>
              </w:numPr>
              <w:bidi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دراسة حالة دانا من كتاب الطالب</w:t>
            </w:r>
          </w:p>
        </w:tc>
      </w:tr>
      <w:tr w:rsidR="00F97D5E" w:rsidRPr="009601D5" w14:paraId="0FB71152" w14:textId="77777777" w:rsidTr="006E1CBF">
        <w:trPr>
          <w:trHeight w:val="346"/>
        </w:trPr>
        <w:tc>
          <w:tcPr>
            <w:tcW w:w="1100" w:type="dxa"/>
            <w:vAlign w:val="center"/>
          </w:tcPr>
          <w:p w14:paraId="305DD4D0" w14:textId="521B9742" w:rsidR="00F97D5E" w:rsidRPr="009601D5" w:rsidRDefault="006E5108" w:rsidP="006552ED">
            <w:pPr>
              <w:pStyle w:val="Lessonnumber"/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 xml:space="preserve"> 19</w:t>
            </w:r>
          </w:p>
        </w:tc>
        <w:tc>
          <w:tcPr>
            <w:tcW w:w="2693" w:type="dxa"/>
          </w:tcPr>
          <w:p w14:paraId="1AB9EBCF" w14:textId="555FB306" w:rsidR="00F97D5E" w:rsidRPr="009601D5" w:rsidRDefault="006E5108" w:rsidP="00F97D5E">
            <w:pPr>
              <w:pStyle w:val="Tabletextbullets"/>
              <w:numPr>
                <w:ilvl w:val="0"/>
                <w:numId w:val="0"/>
              </w:numPr>
              <w:bidi/>
              <w:ind w:left="397" w:hanging="397"/>
              <w:rPr>
                <w:rFonts w:ascii="Open Sans" w:hAnsi="Open Sans" w:cs="Open Sans"/>
                <w:b/>
                <w:bCs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b/>
                <w:bCs/>
                <w:sz w:val="22"/>
                <w:szCs w:val="22"/>
                <w:rtl/>
                <w:lang w:eastAsia="ar" w:bidi="ar-MA"/>
              </w:rPr>
              <w:t xml:space="preserve">ج2 النشاطات اليومية </w:t>
            </w:r>
          </w:p>
        </w:tc>
        <w:tc>
          <w:tcPr>
            <w:tcW w:w="1305" w:type="dxa"/>
          </w:tcPr>
          <w:p w14:paraId="6998192C" w14:textId="495217C0" w:rsidR="00F97D5E" w:rsidRPr="009601D5" w:rsidRDefault="006E5108" w:rsidP="00F97D5E">
            <w:pPr>
              <w:pStyle w:val="Tabletext"/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العمل في مجموعات</w:t>
            </w:r>
          </w:p>
        </w:tc>
        <w:tc>
          <w:tcPr>
            <w:tcW w:w="6776" w:type="dxa"/>
          </w:tcPr>
          <w:p w14:paraId="4B619A7D" w14:textId="0B129CBA" w:rsidR="006E5108" w:rsidRPr="009601D5" w:rsidRDefault="006E5108" w:rsidP="006552ED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يَقرأ الصف/المجموعة أحد السيناريوهات التي رُصد فيها أحد المخاطر.</w:t>
            </w:r>
          </w:p>
          <w:p w14:paraId="07BB867E" w14:textId="4BE5415B" w:rsidR="006E5108" w:rsidRPr="009601D5" w:rsidRDefault="006E5108" w:rsidP="006552ED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يُناقش المُتعلمون مخاطر النشاط وحجم الضرر في مجموعات، ويفهمون مستوى الخطر</w:t>
            </w:r>
            <w:r w:rsidR="000052CF">
              <w:rPr>
                <w:rFonts w:ascii="Open Sans" w:eastAsia="Open Sans" w:hAnsi="Open Sans" w:cs="Open Sans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26C8DE0A" w14:textId="2EA004CF" w:rsidR="006E5108" w:rsidRPr="009601D5" w:rsidRDefault="006E5108" w:rsidP="006552ED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تَعرض المجموعات النتائج التي توصلت إليها أمام بقية الصف/المجموعة</w:t>
            </w:r>
            <w:r w:rsidR="000052CF">
              <w:rPr>
                <w:rFonts w:ascii="Open Sans" w:eastAsia="Open Sans" w:hAnsi="Open Sans" w:cs="Open Sans" w:hint="cs"/>
                <w:sz w:val="22"/>
                <w:szCs w:val="22"/>
                <w:rtl/>
                <w:lang w:eastAsia="ar" w:bidi="ar-MA"/>
              </w:rPr>
              <w:t>.</w:t>
            </w: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 xml:space="preserve"> </w:t>
            </w:r>
          </w:p>
          <w:p w14:paraId="7141A0F9" w14:textId="0219B0CB" w:rsidR="006E5108" w:rsidRPr="009601D5" w:rsidRDefault="006E5108" w:rsidP="006552ED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مناقشة عامة</w:t>
            </w:r>
            <w:r w:rsidR="000052CF">
              <w:rPr>
                <w:rFonts w:ascii="Open Sans" w:eastAsia="Open Sans" w:hAnsi="Open Sans" w:cs="Open Sans" w:hint="cs"/>
                <w:sz w:val="22"/>
                <w:szCs w:val="22"/>
                <w:rtl/>
                <w:lang w:eastAsia="ar" w:bidi="ar-MA"/>
              </w:rPr>
              <w:t>.</w:t>
            </w: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 xml:space="preserve"> </w:t>
            </w:r>
          </w:p>
          <w:p w14:paraId="0B0A96F0" w14:textId="09631588" w:rsidR="00F97D5E" w:rsidRPr="009601D5" w:rsidRDefault="006E5108" w:rsidP="006552ED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محاضرة قصيرة عن قيمة تقييم المخاطر.</w:t>
            </w:r>
          </w:p>
        </w:tc>
        <w:tc>
          <w:tcPr>
            <w:tcW w:w="2269" w:type="dxa"/>
          </w:tcPr>
          <w:p w14:paraId="7D24974E" w14:textId="641338FA" w:rsidR="00F97D5E" w:rsidRPr="009601D5" w:rsidRDefault="00710DD3" w:rsidP="00F97D5E">
            <w:pPr>
              <w:pStyle w:val="Tabletextbullets"/>
              <w:numPr>
                <w:ilvl w:val="0"/>
                <w:numId w:val="0"/>
              </w:numPr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السيناريوهات</w:t>
            </w:r>
          </w:p>
          <w:p w14:paraId="1A321E09" w14:textId="48049CFC" w:rsidR="00710DD3" w:rsidRPr="009601D5" w:rsidRDefault="00710DD3" w:rsidP="00F97D5E">
            <w:pPr>
              <w:pStyle w:val="Tabletextbullets"/>
              <w:numPr>
                <w:ilvl w:val="0"/>
                <w:numId w:val="0"/>
              </w:numPr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ملاحظات حول قيمة إجراءات تقييم المخاطر</w:t>
            </w:r>
          </w:p>
        </w:tc>
      </w:tr>
      <w:tr w:rsidR="005359FB" w:rsidRPr="009601D5" w14:paraId="36F77812" w14:textId="77777777" w:rsidTr="4B78762D">
        <w:trPr>
          <w:trHeight w:val="346"/>
        </w:trPr>
        <w:tc>
          <w:tcPr>
            <w:tcW w:w="1100" w:type="dxa"/>
            <w:tcBorders>
              <w:bottom w:val="single" w:sz="4" w:space="0" w:color="auto"/>
            </w:tcBorders>
          </w:tcPr>
          <w:p w14:paraId="7D20264A" w14:textId="47EF1B3D" w:rsidR="005359FB" w:rsidRPr="009601D5" w:rsidRDefault="006E5108" w:rsidP="006B7489">
            <w:pPr>
              <w:pStyle w:val="Lessonnumber"/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lastRenderedPageBreak/>
              <w:t>20-22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5569EB3A" w14:textId="1720E6B3" w:rsidR="005359FB" w:rsidRPr="009A5E72" w:rsidRDefault="0092017D" w:rsidP="00B662E7">
            <w:pPr>
              <w:pStyle w:val="Tabletextbullets"/>
              <w:numPr>
                <w:ilvl w:val="0"/>
                <w:numId w:val="0"/>
              </w:numPr>
              <w:tabs>
                <w:tab w:val="clear" w:pos="340"/>
                <w:tab w:val="left" w:pos="0"/>
              </w:tabs>
              <w:bidi/>
              <w:ind w:left="62"/>
              <w:rPr>
                <w:rFonts w:ascii="Open Sans" w:hAnsi="Open Sans" w:cs="Open Sans"/>
                <w:b/>
                <w:bCs/>
                <w:sz w:val="22"/>
                <w:szCs w:val="22"/>
              </w:rPr>
            </w:pPr>
            <w:r w:rsidRPr="009A5E72">
              <w:rPr>
                <w:rFonts w:ascii="Open Sans" w:eastAsia="Open Sans" w:hAnsi="Open Sans" w:cs="Open Sans"/>
                <w:b/>
                <w:bCs/>
                <w:sz w:val="22"/>
                <w:szCs w:val="22"/>
                <w:rtl/>
                <w:lang w:eastAsia="ar" w:bidi="ar-MA"/>
              </w:rPr>
              <w:t xml:space="preserve">واجب نتاج التعلم ج (أكثر من 3 دروس)  </w:t>
            </w:r>
          </w:p>
        </w:tc>
        <w:tc>
          <w:tcPr>
            <w:tcW w:w="1305" w:type="dxa"/>
            <w:tcBorders>
              <w:bottom w:val="single" w:sz="4" w:space="0" w:color="auto"/>
            </w:tcBorders>
          </w:tcPr>
          <w:p w14:paraId="5B720422" w14:textId="58E7D45D" w:rsidR="005359FB" w:rsidRPr="009601D5" w:rsidRDefault="0092017D" w:rsidP="005359FB">
            <w:pPr>
              <w:pStyle w:val="Tabletext"/>
              <w:bidi/>
              <w:rPr>
                <w:rFonts w:ascii="Open Sans" w:hAnsi="Open Sans" w:cs="Open Sans"/>
                <w:b/>
                <w:bCs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b/>
                <w:bCs/>
                <w:sz w:val="22"/>
                <w:szCs w:val="22"/>
                <w:rtl/>
                <w:lang w:eastAsia="ar" w:bidi="ar-MA"/>
              </w:rPr>
              <w:t>العمل في مجموعات</w:t>
            </w:r>
          </w:p>
        </w:tc>
        <w:tc>
          <w:tcPr>
            <w:tcW w:w="6776" w:type="dxa"/>
            <w:tcBorders>
              <w:bottom w:val="single" w:sz="4" w:space="0" w:color="auto"/>
            </w:tcBorders>
          </w:tcPr>
          <w:p w14:paraId="3D91683F" w14:textId="35092DD4" w:rsidR="00E71C73" w:rsidRPr="009601D5" w:rsidRDefault="0079549A" w:rsidP="00E71C73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مُقدمة تحت إشراف المُعلم عن الواجب الدراسي</w:t>
            </w:r>
            <w:r w:rsidR="000052CF">
              <w:rPr>
                <w:rFonts w:ascii="Open Sans" w:eastAsia="Open Sans" w:hAnsi="Open Sans" w:cs="Open Sans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6679E618" w14:textId="73C6CCF6" w:rsidR="0092017D" w:rsidRPr="009601D5" w:rsidRDefault="0092017D" w:rsidP="00E71C73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قُدِّم للمُتعلمين مجموعة من النشاطات، بما في ذلك نشاط التقييم في كتاب الطالب.</w:t>
            </w:r>
          </w:p>
          <w:p w14:paraId="0E59186C" w14:textId="404FCC4A" w:rsidR="00E71C73" w:rsidRPr="009601D5" w:rsidRDefault="0092017D" w:rsidP="00E71C73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يختار المُتعلمون ثلاثة نشاطات لمتابعتها، يمكن أن ي</w:t>
            </w:r>
            <w:r w:rsidR="00821BCA">
              <w:rPr>
                <w:rFonts w:ascii="Open Sans" w:eastAsia="Open Sans" w:hAnsi="Open Sans" w:hint="cs"/>
                <w:sz w:val="22"/>
                <w:szCs w:val="22"/>
                <w:rtl/>
                <w:lang w:eastAsia="ar" w:bidi="ar-MA"/>
              </w:rPr>
              <w:t>شمل</w:t>
            </w: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 xml:space="preserve"> دراسة حالة من كتاب الطالب.</w:t>
            </w:r>
          </w:p>
          <w:p w14:paraId="5128A2B2" w14:textId="3C2FFBD4" w:rsidR="00E71C73" w:rsidRPr="009601D5" w:rsidRDefault="0092017D" w:rsidP="00E71C73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مناقشة جماعية حول اختيار النشاطات لتحديد ما يجب فعله</w:t>
            </w:r>
            <w:r w:rsidR="000052CF">
              <w:rPr>
                <w:rFonts w:ascii="Open Sans" w:eastAsia="Open Sans" w:hAnsi="Open Sans" w:cs="Open Sans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13DCAFA6" w14:textId="505D17F6" w:rsidR="0092017D" w:rsidRPr="009601D5" w:rsidRDefault="0092017D" w:rsidP="00E71C73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يُحدد المُتعلمون مصادر الخطر التي يمكن أن تنجم عن الخيارات اليومية.</w:t>
            </w:r>
          </w:p>
          <w:p w14:paraId="1211FF8D" w14:textId="1E6D137B" w:rsidR="0092017D" w:rsidRPr="009601D5" w:rsidRDefault="0092017D" w:rsidP="00E63E1A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يُقيّم المُتعلمون مخاطر النشاطات الثلاثة المُختارة.</w:t>
            </w:r>
          </w:p>
        </w:tc>
        <w:tc>
          <w:tcPr>
            <w:tcW w:w="2269" w:type="dxa"/>
            <w:tcBorders>
              <w:bottom w:val="single" w:sz="4" w:space="0" w:color="auto"/>
            </w:tcBorders>
          </w:tcPr>
          <w:p w14:paraId="57857C1E" w14:textId="57DE4B90" w:rsidR="005359FB" w:rsidRPr="009601D5" w:rsidRDefault="006E5108" w:rsidP="005359FB">
            <w:pPr>
              <w:pStyle w:val="Tabletextbullets"/>
              <w:numPr>
                <w:ilvl w:val="0"/>
                <w:numId w:val="0"/>
              </w:numPr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سيناريوهات/دراسات حالة من كتاب الطالب لنشاط التقييم - نتاج التعلم ج</w:t>
            </w:r>
          </w:p>
        </w:tc>
      </w:tr>
      <w:tr w:rsidR="00720B18" w:rsidRPr="009601D5" w14:paraId="0F145B3F" w14:textId="77777777" w:rsidTr="4B78762D">
        <w:trPr>
          <w:trHeight w:val="346"/>
        </w:trPr>
        <w:tc>
          <w:tcPr>
            <w:tcW w:w="1100" w:type="dxa"/>
          </w:tcPr>
          <w:p w14:paraId="7532AEFE" w14:textId="7BC0D1A1" w:rsidR="00720B18" w:rsidRPr="009601D5" w:rsidRDefault="0092017D" w:rsidP="00720B18">
            <w:pPr>
              <w:pStyle w:val="Lessonnumber"/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23</w:t>
            </w:r>
          </w:p>
        </w:tc>
        <w:tc>
          <w:tcPr>
            <w:tcW w:w="2693" w:type="dxa"/>
          </w:tcPr>
          <w:p w14:paraId="34704AAC" w14:textId="03FF106E" w:rsidR="00720B18" w:rsidRPr="009601D5" w:rsidRDefault="0092017D" w:rsidP="00620FDF">
            <w:pPr>
              <w:pStyle w:val="Tabletextbullets"/>
              <w:numPr>
                <w:ilvl w:val="0"/>
                <w:numId w:val="0"/>
              </w:numPr>
              <w:bidi/>
              <w:ind w:left="397" w:hanging="397"/>
              <w:rPr>
                <w:rFonts w:ascii="Open Sans" w:hAnsi="Open Sans" w:cs="Open Sans"/>
                <w:b/>
                <w:bCs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b/>
                <w:bCs/>
                <w:sz w:val="22"/>
                <w:szCs w:val="22"/>
                <w:rtl/>
                <w:lang w:eastAsia="ar" w:bidi="ar-MA"/>
              </w:rPr>
              <w:t xml:space="preserve">نتاج التعلم ج  </w:t>
            </w:r>
          </w:p>
        </w:tc>
        <w:tc>
          <w:tcPr>
            <w:tcW w:w="1305" w:type="dxa"/>
          </w:tcPr>
          <w:p w14:paraId="67A9D313" w14:textId="77777777" w:rsidR="00720B18" w:rsidRPr="009601D5" w:rsidRDefault="0092017D" w:rsidP="00720B18">
            <w:pPr>
              <w:pStyle w:val="Tabletext"/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العمل في مجموعات</w:t>
            </w:r>
          </w:p>
          <w:p w14:paraId="52ED80D3" w14:textId="7B74257F" w:rsidR="000D71F4" w:rsidRPr="009601D5" w:rsidRDefault="000D71F4" w:rsidP="00720B18">
            <w:pPr>
              <w:pStyle w:val="Tabletext"/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دراسة مستقلة</w:t>
            </w:r>
          </w:p>
        </w:tc>
        <w:tc>
          <w:tcPr>
            <w:tcW w:w="6776" w:type="dxa"/>
          </w:tcPr>
          <w:p w14:paraId="370713BF" w14:textId="17DCB761" w:rsidR="000D71F4" w:rsidRPr="009601D5" w:rsidRDefault="000D71F4" w:rsidP="00E71C73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b/>
                <w:bCs/>
                <w:sz w:val="22"/>
                <w:szCs w:val="22"/>
                <w:rtl/>
                <w:lang w:eastAsia="ar" w:bidi="ar-MA"/>
              </w:rPr>
              <w:t>مقدمة المُعلّم:</w:t>
            </w: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 xml:space="preserve"> إجراء تقييم المخاطر</w:t>
            </w:r>
            <w:r w:rsidR="000052CF">
              <w:rPr>
                <w:rFonts w:ascii="Open Sans" w:eastAsia="Open Sans" w:hAnsi="Open Sans" w:cs="Open Sans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62048A4D" w14:textId="0973C308" w:rsidR="000D71F4" w:rsidRPr="009601D5" w:rsidRDefault="0079549A" w:rsidP="00E71C73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يَعرض المُعلم نموذج تقييم المخاطر</w:t>
            </w:r>
            <w:r w:rsidR="000052CF">
              <w:rPr>
                <w:rFonts w:ascii="Open Sans" w:eastAsia="Open Sans" w:hAnsi="Open Sans" w:cs="Open Sans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50245AA0" w14:textId="390DC5A0" w:rsidR="00E71C73" w:rsidRPr="009601D5" w:rsidRDefault="00710DD3" w:rsidP="00E71C73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يُجري المُتعلمون تقييمًا للمخاطر المتعلقة بالصحة والسلامة في مجموعات صغيرة</w:t>
            </w:r>
            <w:r w:rsidR="000052CF">
              <w:rPr>
                <w:rFonts w:ascii="Open Sans" w:eastAsia="Open Sans" w:hAnsi="Open Sans" w:cs="Open Sans" w:hint="cs"/>
                <w:sz w:val="22"/>
                <w:szCs w:val="22"/>
                <w:rtl/>
                <w:lang w:eastAsia="ar" w:bidi="ar-MA"/>
              </w:rPr>
              <w:t>.</w:t>
            </w: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 xml:space="preserve"> </w:t>
            </w:r>
          </w:p>
          <w:p w14:paraId="7C73FE68" w14:textId="5FB4E2A3" w:rsidR="00720B18" w:rsidRPr="009601D5" w:rsidRDefault="000D71F4" w:rsidP="00E63E1A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يُناقش المُتعلمون النتائج التي توصلوا إليها.</w:t>
            </w:r>
          </w:p>
        </w:tc>
        <w:tc>
          <w:tcPr>
            <w:tcW w:w="2269" w:type="dxa"/>
          </w:tcPr>
          <w:p w14:paraId="359EDDC2" w14:textId="59912ABA" w:rsidR="00720B18" w:rsidRPr="009601D5" w:rsidRDefault="0092017D" w:rsidP="00720B18">
            <w:pPr>
              <w:pStyle w:val="Tabletextbullets"/>
              <w:numPr>
                <w:ilvl w:val="0"/>
                <w:numId w:val="0"/>
              </w:numPr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دراسات الحالة</w:t>
            </w:r>
          </w:p>
          <w:p w14:paraId="08F3E13B" w14:textId="4E58F50C" w:rsidR="000D71F4" w:rsidRPr="009601D5" w:rsidRDefault="000D71F4" w:rsidP="00720B18">
            <w:pPr>
              <w:pStyle w:val="Tabletextbullets"/>
              <w:numPr>
                <w:ilvl w:val="0"/>
                <w:numId w:val="0"/>
              </w:numPr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مثال على نموذج تقييم المخاطر في كتاب الطالب</w:t>
            </w:r>
          </w:p>
        </w:tc>
      </w:tr>
      <w:tr w:rsidR="00720B18" w:rsidRPr="009601D5" w14:paraId="68C380E1" w14:textId="77777777" w:rsidTr="4B78762D">
        <w:trPr>
          <w:trHeight w:val="346"/>
        </w:trPr>
        <w:tc>
          <w:tcPr>
            <w:tcW w:w="1100" w:type="dxa"/>
          </w:tcPr>
          <w:p w14:paraId="0EC1B981" w14:textId="6DB35571" w:rsidR="00720B18" w:rsidRPr="009601D5" w:rsidRDefault="000D71F4" w:rsidP="00720B18">
            <w:pPr>
              <w:pStyle w:val="Lessonnumber"/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24</w:t>
            </w:r>
          </w:p>
        </w:tc>
        <w:tc>
          <w:tcPr>
            <w:tcW w:w="2693" w:type="dxa"/>
          </w:tcPr>
          <w:p w14:paraId="38F64AFA" w14:textId="59DCEAC1" w:rsidR="00720B18" w:rsidRPr="009601D5" w:rsidRDefault="000D71F4" w:rsidP="00620FDF">
            <w:pPr>
              <w:pStyle w:val="Tabletextbullets"/>
              <w:numPr>
                <w:ilvl w:val="0"/>
                <w:numId w:val="0"/>
              </w:numPr>
              <w:bidi/>
              <w:ind w:left="397" w:hanging="397"/>
              <w:rPr>
                <w:rFonts w:ascii="Open Sans" w:hAnsi="Open Sans" w:cs="Open Sans"/>
                <w:b/>
                <w:bCs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b/>
                <w:bCs/>
                <w:sz w:val="22"/>
                <w:szCs w:val="22"/>
                <w:rtl/>
                <w:lang w:eastAsia="ar" w:bidi="ar-MA"/>
              </w:rPr>
              <w:t>نتاج التعلم ج</w:t>
            </w:r>
          </w:p>
        </w:tc>
        <w:tc>
          <w:tcPr>
            <w:tcW w:w="1305" w:type="dxa"/>
          </w:tcPr>
          <w:p w14:paraId="5BA72CBD" w14:textId="1297B447" w:rsidR="00720B18" w:rsidRPr="009601D5" w:rsidRDefault="000D71F4" w:rsidP="00720B18">
            <w:pPr>
              <w:pStyle w:val="Tabletext"/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دراسة مستقلة</w:t>
            </w:r>
          </w:p>
        </w:tc>
        <w:tc>
          <w:tcPr>
            <w:tcW w:w="6776" w:type="dxa"/>
          </w:tcPr>
          <w:p w14:paraId="3AAE6D60" w14:textId="60635C0C" w:rsidR="000D71F4" w:rsidRPr="009601D5" w:rsidRDefault="000D71F4" w:rsidP="00E71C73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مُقدمة تحت إشراف المُعلم</w:t>
            </w:r>
            <w:r w:rsidR="000052CF">
              <w:rPr>
                <w:rFonts w:ascii="Open Sans" w:eastAsia="Open Sans" w:hAnsi="Open Sans" w:cs="Open Sans" w:hint="cs"/>
                <w:sz w:val="22"/>
                <w:szCs w:val="22"/>
                <w:rtl/>
                <w:lang w:eastAsia="ar" w:bidi="ar-MA"/>
              </w:rPr>
              <w:t>.</w:t>
            </w: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 xml:space="preserve"> </w:t>
            </w:r>
          </w:p>
          <w:p w14:paraId="150BBE2D" w14:textId="113810D1" w:rsidR="000D71F4" w:rsidRPr="009601D5" w:rsidRDefault="000D71F4" w:rsidP="00E71C73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مناقشة مع كل مُتعلم على حدة بخصوص نشاط تقييم المخاطر، وإعادة النظر في المخاطر التي في بيئة الرعاية، وفهم مستويات المخاطر وتحديدها بالألوان.</w:t>
            </w:r>
          </w:p>
          <w:p w14:paraId="376C3949" w14:textId="5D5DED0B" w:rsidR="00720B18" w:rsidRPr="009601D5" w:rsidRDefault="000D71F4" w:rsidP="00E63E1A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يَعمل المُتعلمون على السيطرة على المخاطر.</w:t>
            </w:r>
          </w:p>
        </w:tc>
        <w:tc>
          <w:tcPr>
            <w:tcW w:w="2269" w:type="dxa"/>
          </w:tcPr>
          <w:p w14:paraId="4DDE6B34" w14:textId="71A995EB" w:rsidR="00720B18" w:rsidRPr="009601D5" w:rsidRDefault="00CD1148" w:rsidP="00720B18">
            <w:pPr>
              <w:pStyle w:val="Tabletextbullets"/>
              <w:numPr>
                <w:ilvl w:val="0"/>
                <w:numId w:val="0"/>
              </w:numPr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 xml:space="preserve">نموذج تقييم المخاطر </w:t>
            </w:r>
          </w:p>
        </w:tc>
      </w:tr>
      <w:tr w:rsidR="00720B18" w:rsidRPr="009601D5" w14:paraId="48472477" w14:textId="77777777" w:rsidTr="4B78762D">
        <w:trPr>
          <w:trHeight w:val="346"/>
        </w:trPr>
        <w:tc>
          <w:tcPr>
            <w:tcW w:w="1100" w:type="dxa"/>
          </w:tcPr>
          <w:p w14:paraId="72C2DB97" w14:textId="29BB926B" w:rsidR="00720B18" w:rsidRPr="009601D5" w:rsidRDefault="00CD1148" w:rsidP="00720B18">
            <w:pPr>
              <w:pStyle w:val="Lessonnumber"/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25</w:t>
            </w:r>
          </w:p>
        </w:tc>
        <w:tc>
          <w:tcPr>
            <w:tcW w:w="2693" w:type="dxa"/>
          </w:tcPr>
          <w:p w14:paraId="386F22B9" w14:textId="07985638" w:rsidR="00720B18" w:rsidRPr="009601D5" w:rsidRDefault="000D71F4" w:rsidP="00620FDF">
            <w:pPr>
              <w:pStyle w:val="Tabletextbullets"/>
              <w:numPr>
                <w:ilvl w:val="0"/>
                <w:numId w:val="0"/>
              </w:numPr>
              <w:bidi/>
              <w:ind w:left="397" w:hanging="397"/>
              <w:rPr>
                <w:rFonts w:ascii="Open Sans" w:hAnsi="Open Sans" w:cs="Open Sans"/>
                <w:b/>
                <w:bCs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b/>
                <w:bCs/>
                <w:sz w:val="22"/>
                <w:szCs w:val="22"/>
                <w:rtl/>
                <w:lang w:eastAsia="ar" w:bidi="ar-MA"/>
              </w:rPr>
              <w:t>نتاج التعلم ج</w:t>
            </w:r>
          </w:p>
        </w:tc>
        <w:tc>
          <w:tcPr>
            <w:tcW w:w="1305" w:type="dxa"/>
          </w:tcPr>
          <w:p w14:paraId="1A93D838" w14:textId="295E16E7" w:rsidR="00720B18" w:rsidRPr="009601D5" w:rsidRDefault="000D71F4" w:rsidP="00720B18">
            <w:pPr>
              <w:pStyle w:val="Tabletext"/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دراسة مستقلة</w:t>
            </w:r>
          </w:p>
        </w:tc>
        <w:tc>
          <w:tcPr>
            <w:tcW w:w="6776" w:type="dxa"/>
          </w:tcPr>
          <w:p w14:paraId="488DEF5A" w14:textId="5ECF18CA" w:rsidR="00E71C73" w:rsidRPr="009601D5" w:rsidRDefault="000D71F4" w:rsidP="00E71C73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يُجري المُتعلمون تقييمًا للمخاطر</w:t>
            </w:r>
            <w:r w:rsidR="000052CF">
              <w:rPr>
                <w:rFonts w:ascii="Open Sans" w:eastAsia="Open Sans" w:hAnsi="Open Sans" w:cs="Open Sans" w:hint="cs"/>
                <w:sz w:val="22"/>
                <w:szCs w:val="22"/>
                <w:rtl/>
                <w:lang w:eastAsia="ar" w:bidi="ar-MA"/>
              </w:rPr>
              <w:t>.</w:t>
            </w: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 xml:space="preserve"> </w:t>
            </w:r>
          </w:p>
          <w:p w14:paraId="34DA9AFC" w14:textId="6DB16639" w:rsidR="00720B18" w:rsidRPr="009601D5" w:rsidRDefault="000D71F4" w:rsidP="00E63E1A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يَعرض المتعلمون النتائج التي توصلوا إليها في تقييم المخاطر على الصف.</w:t>
            </w:r>
          </w:p>
        </w:tc>
        <w:tc>
          <w:tcPr>
            <w:tcW w:w="2269" w:type="dxa"/>
          </w:tcPr>
          <w:p w14:paraId="417889B1" w14:textId="3B85845D" w:rsidR="00720B18" w:rsidRPr="009601D5" w:rsidRDefault="000D71F4" w:rsidP="00720B18">
            <w:pPr>
              <w:pStyle w:val="Tabletextbullets"/>
              <w:numPr>
                <w:ilvl w:val="0"/>
                <w:numId w:val="0"/>
              </w:numPr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 xml:space="preserve">نموذج تقييم المخاطر </w:t>
            </w:r>
          </w:p>
        </w:tc>
      </w:tr>
      <w:tr w:rsidR="00720B18" w:rsidRPr="009601D5" w14:paraId="0AFD55A2" w14:textId="77777777" w:rsidTr="4B78762D">
        <w:trPr>
          <w:trHeight w:val="346"/>
        </w:trPr>
        <w:tc>
          <w:tcPr>
            <w:tcW w:w="1100" w:type="dxa"/>
          </w:tcPr>
          <w:p w14:paraId="30EC275F" w14:textId="6B2DB4B1" w:rsidR="00720B18" w:rsidRPr="009601D5" w:rsidRDefault="00CD1148" w:rsidP="00720B18">
            <w:pPr>
              <w:pStyle w:val="Lessonnumber"/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26</w:t>
            </w:r>
          </w:p>
        </w:tc>
        <w:tc>
          <w:tcPr>
            <w:tcW w:w="2693" w:type="dxa"/>
          </w:tcPr>
          <w:p w14:paraId="6EAF410C" w14:textId="5F2F2913" w:rsidR="00720B18" w:rsidRPr="009601D5" w:rsidRDefault="00CD1148" w:rsidP="00620FDF">
            <w:pPr>
              <w:pStyle w:val="Tabletextbullets"/>
              <w:numPr>
                <w:ilvl w:val="0"/>
                <w:numId w:val="0"/>
              </w:numPr>
              <w:bidi/>
              <w:ind w:left="397" w:hanging="397"/>
              <w:rPr>
                <w:rFonts w:ascii="Open Sans" w:hAnsi="Open Sans" w:cs="Open Sans"/>
                <w:b/>
                <w:bCs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b/>
                <w:bCs/>
                <w:sz w:val="22"/>
                <w:szCs w:val="22"/>
                <w:rtl/>
                <w:lang w:eastAsia="ar" w:bidi="ar-MA"/>
              </w:rPr>
              <w:t xml:space="preserve">نتاج التعلم ج </w:t>
            </w:r>
          </w:p>
        </w:tc>
        <w:tc>
          <w:tcPr>
            <w:tcW w:w="1305" w:type="dxa"/>
          </w:tcPr>
          <w:p w14:paraId="545F6BE2" w14:textId="2F9744E8" w:rsidR="00720B18" w:rsidRPr="009601D5" w:rsidRDefault="00CD1148" w:rsidP="00720B18">
            <w:pPr>
              <w:pStyle w:val="Tabletext"/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جلسة مراجعة</w:t>
            </w:r>
          </w:p>
        </w:tc>
        <w:tc>
          <w:tcPr>
            <w:tcW w:w="6776" w:type="dxa"/>
          </w:tcPr>
          <w:p w14:paraId="49742B90" w14:textId="221AE44C" w:rsidR="00720B18" w:rsidRPr="009601D5" w:rsidRDefault="00CD1148" w:rsidP="00CD1148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شرح متطلبات الواجب لنتاج التعلم ج مع توجيه المُتعلمين إلى الرجوع إلى إرشادات كتاب الطالب - نتاج التعلم ج</w:t>
            </w:r>
            <w:r w:rsidR="000052CF">
              <w:rPr>
                <w:rFonts w:ascii="Open Sans" w:eastAsia="Open Sans" w:hAnsi="Open Sans" w:cs="Open Sans" w:hint="cs"/>
                <w:sz w:val="22"/>
                <w:szCs w:val="22"/>
                <w:rtl/>
                <w:lang w:eastAsia="ar" w:bidi="ar-MA"/>
              </w:rPr>
              <w:t>.</w:t>
            </w: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 xml:space="preserve"> </w:t>
            </w:r>
          </w:p>
          <w:p w14:paraId="6BBAA71F" w14:textId="49F6F4D1" w:rsidR="00CD1148" w:rsidRPr="009601D5" w:rsidRDefault="00CD1148" w:rsidP="00CD1148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يَجمع المُتعلمون ملاحظاتهم</w:t>
            </w:r>
            <w:r w:rsidR="000052CF">
              <w:rPr>
                <w:rFonts w:ascii="Open Sans" w:eastAsia="Open Sans" w:hAnsi="Open Sans" w:cs="Open Sans" w:hint="cs"/>
                <w:sz w:val="22"/>
                <w:szCs w:val="22"/>
                <w:rtl/>
                <w:lang w:eastAsia="ar" w:bidi="ar-MA"/>
              </w:rPr>
              <w:t>.</w:t>
            </w: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 xml:space="preserve"> </w:t>
            </w:r>
          </w:p>
        </w:tc>
        <w:tc>
          <w:tcPr>
            <w:tcW w:w="2269" w:type="dxa"/>
          </w:tcPr>
          <w:p w14:paraId="2D287DD3" w14:textId="77777777" w:rsidR="00720B18" w:rsidRPr="009601D5" w:rsidRDefault="00CD1148" w:rsidP="00720B18">
            <w:pPr>
              <w:pStyle w:val="Tabletextbullets"/>
              <w:numPr>
                <w:ilvl w:val="0"/>
                <w:numId w:val="0"/>
              </w:numPr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 xml:space="preserve">الواجب </w:t>
            </w:r>
          </w:p>
          <w:p w14:paraId="5ACF4C0C" w14:textId="77777777" w:rsidR="00CD1148" w:rsidRDefault="00CD1148" w:rsidP="00720B18">
            <w:pPr>
              <w:pStyle w:val="Tabletextbullets"/>
              <w:numPr>
                <w:ilvl w:val="0"/>
                <w:numId w:val="0"/>
              </w:numPr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 xml:space="preserve">ملاحظات الطلاب </w:t>
            </w:r>
          </w:p>
          <w:p w14:paraId="72AA5149" w14:textId="3671E9F9" w:rsidR="00B662E7" w:rsidRPr="009601D5" w:rsidRDefault="00B662E7" w:rsidP="00720B18">
            <w:pPr>
              <w:pStyle w:val="Tabletextbullets"/>
              <w:numPr>
                <w:ilvl w:val="0"/>
                <w:numId w:val="0"/>
              </w:numPr>
              <w:bidi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تدريب التقييم لنتاج التعلم في كتاب الطالب.</w:t>
            </w:r>
          </w:p>
        </w:tc>
      </w:tr>
      <w:tr w:rsidR="00720B18" w:rsidRPr="009601D5" w14:paraId="688E94FA" w14:textId="77777777" w:rsidTr="4B78762D">
        <w:trPr>
          <w:trHeight w:val="346"/>
        </w:trPr>
        <w:tc>
          <w:tcPr>
            <w:tcW w:w="1100" w:type="dxa"/>
          </w:tcPr>
          <w:p w14:paraId="1379B18A" w14:textId="05A7D9E4" w:rsidR="00720B18" w:rsidRPr="009601D5" w:rsidRDefault="00CD1148" w:rsidP="00720B18">
            <w:pPr>
              <w:pStyle w:val="Lessonnumber"/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27</w:t>
            </w:r>
          </w:p>
        </w:tc>
        <w:tc>
          <w:tcPr>
            <w:tcW w:w="2693" w:type="dxa"/>
          </w:tcPr>
          <w:p w14:paraId="3E9CC10B" w14:textId="7683B39C" w:rsidR="00720B18" w:rsidRPr="009601D5" w:rsidRDefault="00CD1148" w:rsidP="00CD1148">
            <w:pPr>
              <w:pStyle w:val="Tabletextbullets"/>
              <w:numPr>
                <w:ilvl w:val="0"/>
                <w:numId w:val="0"/>
              </w:numPr>
              <w:bidi/>
              <w:ind w:left="397" w:hanging="397"/>
              <w:rPr>
                <w:rFonts w:ascii="Open Sans" w:hAnsi="Open Sans" w:cs="Open Sans"/>
                <w:b/>
                <w:bCs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b/>
                <w:bCs/>
                <w:sz w:val="22"/>
                <w:szCs w:val="22"/>
                <w:rtl/>
                <w:lang w:eastAsia="ar" w:bidi="ar-MA"/>
              </w:rPr>
              <w:t>نتاج التعلم ج</w:t>
            </w:r>
          </w:p>
        </w:tc>
        <w:tc>
          <w:tcPr>
            <w:tcW w:w="1305" w:type="dxa"/>
          </w:tcPr>
          <w:p w14:paraId="0ABCD674" w14:textId="77777777" w:rsidR="00720B18" w:rsidRPr="009601D5" w:rsidRDefault="00553A43" w:rsidP="00720B18">
            <w:pPr>
              <w:pStyle w:val="Tabletext"/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العمل في مجموعات</w:t>
            </w:r>
          </w:p>
          <w:p w14:paraId="1EA68888" w14:textId="6C6F9D38" w:rsidR="00553A43" w:rsidRPr="009601D5" w:rsidRDefault="00553A43" w:rsidP="00720B18">
            <w:pPr>
              <w:pStyle w:val="Tabletext"/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دراسة مستقلة</w:t>
            </w:r>
          </w:p>
        </w:tc>
        <w:tc>
          <w:tcPr>
            <w:tcW w:w="6776" w:type="dxa"/>
          </w:tcPr>
          <w:p w14:paraId="15A639D6" w14:textId="08D7EDCB" w:rsidR="00CD1148" w:rsidRPr="009601D5" w:rsidRDefault="00710DD3" w:rsidP="00CD1148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 xml:space="preserve">يُقدم المعلم جلسة توجيهية حول متطلبات معايير التقييم وأفعال الأمر الخاصة بالواجب لتغطية نتاج التعلم ج. </w:t>
            </w:r>
          </w:p>
          <w:p w14:paraId="25059618" w14:textId="7CB50070" w:rsidR="00CD1148" w:rsidRPr="009601D5" w:rsidRDefault="00CD1148" w:rsidP="00CD1148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يُدون المتعلمون ملاحظاتهم</w:t>
            </w:r>
            <w:r w:rsidR="000052CF">
              <w:rPr>
                <w:rFonts w:ascii="Open Sans" w:eastAsia="Open Sans" w:hAnsi="Open Sans" w:cs="Open Sans" w:hint="cs"/>
                <w:sz w:val="22"/>
                <w:szCs w:val="22"/>
                <w:rtl/>
                <w:lang w:eastAsia="ar" w:bidi="ar-MA"/>
              </w:rPr>
              <w:t>.</w:t>
            </w: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 xml:space="preserve"> </w:t>
            </w:r>
          </w:p>
          <w:p w14:paraId="75D09275" w14:textId="49F06A83" w:rsidR="00720B18" w:rsidRPr="009601D5" w:rsidRDefault="00CD1148" w:rsidP="00E63E1A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lastRenderedPageBreak/>
              <w:t>جلسة أسئلة وأجوبة.</w:t>
            </w:r>
          </w:p>
        </w:tc>
        <w:tc>
          <w:tcPr>
            <w:tcW w:w="2269" w:type="dxa"/>
          </w:tcPr>
          <w:p w14:paraId="35B9B2ED" w14:textId="77777777" w:rsidR="00720B18" w:rsidRPr="009601D5" w:rsidRDefault="00553A43" w:rsidP="00720B18">
            <w:pPr>
              <w:pStyle w:val="Tabletextbullets"/>
              <w:numPr>
                <w:ilvl w:val="0"/>
                <w:numId w:val="0"/>
              </w:numPr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lastRenderedPageBreak/>
              <w:t xml:space="preserve">الواجب </w:t>
            </w:r>
          </w:p>
          <w:p w14:paraId="5D8F9687" w14:textId="21EDAAEF" w:rsidR="00553A43" w:rsidRPr="009601D5" w:rsidRDefault="00553A43" w:rsidP="00720B18">
            <w:pPr>
              <w:pStyle w:val="Tabletextbullets"/>
              <w:numPr>
                <w:ilvl w:val="0"/>
                <w:numId w:val="0"/>
              </w:numPr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 xml:space="preserve">عمل الطالب </w:t>
            </w:r>
          </w:p>
        </w:tc>
      </w:tr>
      <w:tr w:rsidR="00720B18" w:rsidRPr="009601D5" w14:paraId="068B315E" w14:textId="77777777" w:rsidTr="4B78762D">
        <w:trPr>
          <w:trHeight w:val="346"/>
        </w:trPr>
        <w:tc>
          <w:tcPr>
            <w:tcW w:w="1100" w:type="dxa"/>
          </w:tcPr>
          <w:p w14:paraId="16C604A5" w14:textId="30FDC0EF" w:rsidR="00720B18" w:rsidRPr="009601D5" w:rsidRDefault="00CD1148" w:rsidP="00720B18">
            <w:pPr>
              <w:pStyle w:val="Lessonnumber"/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28</w:t>
            </w:r>
          </w:p>
        </w:tc>
        <w:tc>
          <w:tcPr>
            <w:tcW w:w="2693" w:type="dxa"/>
          </w:tcPr>
          <w:p w14:paraId="45ACE1CB" w14:textId="2D247A46" w:rsidR="00720B18" w:rsidRPr="009601D5" w:rsidRDefault="00553A43" w:rsidP="00720B18">
            <w:pPr>
              <w:pStyle w:val="Tabletextbullets"/>
              <w:numPr>
                <w:ilvl w:val="0"/>
                <w:numId w:val="0"/>
              </w:numPr>
              <w:tabs>
                <w:tab w:val="clear" w:pos="340"/>
              </w:tabs>
              <w:bidi/>
              <w:ind w:left="340" w:hanging="340"/>
              <w:rPr>
                <w:rFonts w:ascii="Open Sans" w:hAnsi="Open Sans" w:cs="Open Sans"/>
                <w:b/>
                <w:bCs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b/>
                <w:bCs/>
                <w:sz w:val="22"/>
                <w:szCs w:val="22"/>
                <w:rtl/>
                <w:lang w:eastAsia="ar" w:bidi="ar-MA"/>
              </w:rPr>
              <w:t>نتاج التعلم ج</w:t>
            </w:r>
          </w:p>
        </w:tc>
        <w:tc>
          <w:tcPr>
            <w:tcW w:w="1305" w:type="dxa"/>
          </w:tcPr>
          <w:p w14:paraId="145F04B9" w14:textId="133C4AC0" w:rsidR="00720B18" w:rsidRPr="009601D5" w:rsidRDefault="00720B18" w:rsidP="00720B18">
            <w:pPr>
              <w:pStyle w:val="Tabletext"/>
              <w:bidi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6776" w:type="dxa"/>
          </w:tcPr>
          <w:p w14:paraId="5FEA57AB" w14:textId="46DEB7CE" w:rsidR="00553A43" w:rsidRPr="009601D5" w:rsidRDefault="00553A43" w:rsidP="00553A43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يُقدم المُعلم ملاحظات للمراجعة</w:t>
            </w:r>
            <w:r w:rsidR="000052CF">
              <w:rPr>
                <w:rFonts w:ascii="Open Sans" w:eastAsia="Open Sans" w:hAnsi="Open Sans" w:cs="Open Sans" w:hint="cs"/>
                <w:sz w:val="22"/>
                <w:szCs w:val="22"/>
                <w:rtl/>
                <w:lang w:eastAsia="ar" w:bidi="ar-MA"/>
              </w:rPr>
              <w:t>.</w:t>
            </w: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 xml:space="preserve"> </w:t>
            </w:r>
          </w:p>
          <w:p w14:paraId="1C44F271" w14:textId="693E420F" w:rsidR="00720B18" w:rsidRPr="009601D5" w:rsidRDefault="00553A43" w:rsidP="00553A43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يَحِل المُتعلمون واجباتهم</w:t>
            </w:r>
            <w:r w:rsidR="000052CF">
              <w:rPr>
                <w:rFonts w:ascii="Open Sans" w:eastAsia="Open Sans" w:hAnsi="Open Sans" w:cs="Open Sans" w:hint="cs"/>
                <w:sz w:val="22"/>
                <w:szCs w:val="22"/>
                <w:rtl/>
                <w:lang w:eastAsia="ar" w:bidi="ar-MA"/>
              </w:rPr>
              <w:t>.</w:t>
            </w:r>
          </w:p>
        </w:tc>
        <w:tc>
          <w:tcPr>
            <w:tcW w:w="2269" w:type="dxa"/>
          </w:tcPr>
          <w:p w14:paraId="5396E22F" w14:textId="4E1F7709" w:rsidR="00720B18" w:rsidRPr="009601D5" w:rsidRDefault="00553A43" w:rsidP="00720B18">
            <w:pPr>
              <w:pStyle w:val="Tabletextbullets"/>
              <w:numPr>
                <w:ilvl w:val="0"/>
                <w:numId w:val="0"/>
              </w:numPr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 xml:space="preserve">الواجب </w:t>
            </w:r>
          </w:p>
          <w:p w14:paraId="1C15AC99" w14:textId="727BAFD9" w:rsidR="00553A43" w:rsidRPr="009601D5" w:rsidRDefault="00553A43" w:rsidP="00720B18">
            <w:pPr>
              <w:pStyle w:val="Tabletextbullets"/>
              <w:numPr>
                <w:ilvl w:val="0"/>
                <w:numId w:val="0"/>
              </w:numPr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 xml:space="preserve">عمل الطالب </w:t>
            </w:r>
          </w:p>
        </w:tc>
      </w:tr>
      <w:tr w:rsidR="00720B18" w:rsidRPr="009601D5" w14:paraId="0FE80880" w14:textId="77777777" w:rsidTr="4B78762D">
        <w:trPr>
          <w:trHeight w:val="346"/>
        </w:trPr>
        <w:tc>
          <w:tcPr>
            <w:tcW w:w="1100" w:type="dxa"/>
          </w:tcPr>
          <w:p w14:paraId="2EC77892" w14:textId="423FB69D" w:rsidR="00720B18" w:rsidRPr="009601D5" w:rsidRDefault="00553A43" w:rsidP="00720B18">
            <w:pPr>
              <w:pStyle w:val="Lessonnumber"/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29</w:t>
            </w:r>
          </w:p>
        </w:tc>
        <w:tc>
          <w:tcPr>
            <w:tcW w:w="2693" w:type="dxa"/>
          </w:tcPr>
          <w:p w14:paraId="35693ECC" w14:textId="4A5E8282" w:rsidR="00720B18" w:rsidRPr="009601D5" w:rsidRDefault="00553A43" w:rsidP="009A5E72">
            <w:pPr>
              <w:pStyle w:val="Tabletextbullets"/>
              <w:numPr>
                <w:ilvl w:val="0"/>
                <w:numId w:val="0"/>
              </w:numPr>
              <w:tabs>
                <w:tab w:val="clear" w:pos="340"/>
              </w:tabs>
              <w:bidi/>
              <w:rPr>
                <w:rFonts w:ascii="Open Sans" w:hAnsi="Open Sans" w:cs="Open Sans"/>
                <w:b/>
                <w:bCs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b/>
                <w:bCs/>
                <w:sz w:val="22"/>
                <w:szCs w:val="22"/>
                <w:rtl/>
                <w:lang w:eastAsia="ar" w:bidi="ar-MA"/>
              </w:rPr>
              <w:t>نتاجات التعلُّم أ - ج</w:t>
            </w:r>
          </w:p>
        </w:tc>
        <w:tc>
          <w:tcPr>
            <w:tcW w:w="1305" w:type="dxa"/>
          </w:tcPr>
          <w:p w14:paraId="219AF612" w14:textId="4F478A8E" w:rsidR="00720B18" w:rsidRPr="009601D5" w:rsidRDefault="00553A43" w:rsidP="00720B18">
            <w:pPr>
              <w:pStyle w:val="Tabletext"/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دراسة مستقلة</w:t>
            </w:r>
          </w:p>
        </w:tc>
        <w:tc>
          <w:tcPr>
            <w:tcW w:w="6776" w:type="dxa"/>
          </w:tcPr>
          <w:p w14:paraId="0F071BBC" w14:textId="14792CB1" w:rsidR="00E71C73" w:rsidRPr="009601D5" w:rsidRDefault="00553A43" w:rsidP="00E71C73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دروس تعليمية للمُتعلمين</w:t>
            </w:r>
            <w:r w:rsidR="000052CF">
              <w:rPr>
                <w:rFonts w:ascii="Open Sans" w:eastAsia="Open Sans" w:hAnsi="Open Sans" w:cs="Open Sans" w:hint="cs"/>
                <w:sz w:val="22"/>
                <w:szCs w:val="22"/>
                <w:rtl/>
                <w:lang w:eastAsia="ar" w:bidi="ar-MA"/>
              </w:rPr>
              <w:t>.</w:t>
            </w: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 xml:space="preserve"> </w:t>
            </w:r>
          </w:p>
          <w:p w14:paraId="1EBFC481" w14:textId="07B443B8" w:rsidR="00E71C73" w:rsidRPr="009601D5" w:rsidRDefault="00553A43" w:rsidP="00E71C73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يُواصل المُتعلمون حل واجباتهم</w:t>
            </w:r>
            <w:r w:rsidR="000052CF">
              <w:rPr>
                <w:rFonts w:ascii="Open Sans" w:eastAsia="Open Sans" w:hAnsi="Open Sans" w:cs="Open Sans" w:hint="cs"/>
                <w:sz w:val="22"/>
                <w:szCs w:val="22"/>
                <w:rtl/>
                <w:lang w:eastAsia="ar" w:bidi="ar-MA"/>
              </w:rPr>
              <w:t>.</w:t>
            </w:r>
          </w:p>
          <w:p w14:paraId="50DEE1D6" w14:textId="18CB5D6E" w:rsidR="00E63E1A" w:rsidRPr="00AD5025" w:rsidRDefault="00553A43" w:rsidP="00AD5025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يُلخص المُعلم الوحدة والنقاط الرئيسة لكل موضوع.</w:t>
            </w:r>
          </w:p>
        </w:tc>
        <w:tc>
          <w:tcPr>
            <w:tcW w:w="2269" w:type="dxa"/>
          </w:tcPr>
          <w:p w14:paraId="09C49D42" w14:textId="24BE4090" w:rsidR="00553A43" w:rsidRPr="009601D5" w:rsidRDefault="00553A43" w:rsidP="00553A43">
            <w:pPr>
              <w:pStyle w:val="Tabletextbullets"/>
              <w:numPr>
                <w:ilvl w:val="0"/>
                <w:numId w:val="0"/>
              </w:numPr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 xml:space="preserve">الواجب </w:t>
            </w:r>
          </w:p>
          <w:p w14:paraId="118AABA8" w14:textId="56D19A15" w:rsidR="00720B18" w:rsidRPr="009601D5" w:rsidRDefault="00553A43" w:rsidP="00553A43">
            <w:pPr>
              <w:pStyle w:val="Tabletextbullets"/>
              <w:numPr>
                <w:ilvl w:val="0"/>
                <w:numId w:val="0"/>
              </w:numPr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عمل الطالب</w:t>
            </w:r>
          </w:p>
        </w:tc>
      </w:tr>
      <w:tr w:rsidR="00720B18" w:rsidRPr="009601D5" w14:paraId="1480075A" w14:textId="77777777" w:rsidTr="4B78762D">
        <w:trPr>
          <w:trHeight w:val="346"/>
        </w:trPr>
        <w:tc>
          <w:tcPr>
            <w:tcW w:w="1100" w:type="dxa"/>
          </w:tcPr>
          <w:p w14:paraId="4158AEA0" w14:textId="0EB4C233" w:rsidR="00720B18" w:rsidRPr="009601D5" w:rsidRDefault="00710DD3" w:rsidP="00720B18">
            <w:pPr>
              <w:pStyle w:val="Lessonnumber"/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30</w:t>
            </w:r>
          </w:p>
        </w:tc>
        <w:tc>
          <w:tcPr>
            <w:tcW w:w="2693" w:type="dxa"/>
          </w:tcPr>
          <w:p w14:paraId="02300F96" w14:textId="16BAB63E" w:rsidR="00720B18" w:rsidRPr="009601D5" w:rsidRDefault="00710DD3" w:rsidP="00720B18">
            <w:pPr>
              <w:pStyle w:val="Tabletextbullets"/>
              <w:numPr>
                <w:ilvl w:val="0"/>
                <w:numId w:val="0"/>
              </w:numPr>
              <w:tabs>
                <w:tab w:val="clear" w:pos="340"/>
              </w:tabs>
              <w:bidi/>
              <w:ind w:left="340" w:hanging="340"/>
              <w:rPr>
                <w:rFonts w:ascii="Open Sans" w:hAnsi="Open Sans" w:cs="Open Sans"/>
                <w:b/>
                <w:bCs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b/>
                <w:bCs/>
                <w:sz w:val="22"/>
                <w:szCs w:val="22"/>
                <w:rtl/>
                <w:lang w:eastAsia="ar" w:bidi="ar-MA"/>
              </w:rPr>
              <w:t xml:space="preserve">استعراض البرنامج </w:t>
            </w:r>
          </w:p>
        </w:tc>
        <w:tc>
          <w:tcPr>
            <w:tcW w:w="1305" w:type="dxa"/>
          </w:tcPr>
          <w:p w14:paraId="08D2B0B5" w14:textId="503EB37B" w:rsidR="00720B18" w:rsidRPr="009601D5" w:rsidRDefault="00710DD3" w:rsidP="00720B18">
            <w:pPr>
              <w:pStyle w:val="Tabletext"/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مناقشة جماعية</w:t>
            </w:r>
          </w:p>
        </w:tc>
        <w:tc>
          <w:tcPr>
            <w:tcW w:w="6776" w:type="dxa"/>
          </w:tcPr>
          <w:p w14:paraId="0484E5D5" w14:textId="29968CE9" w:rsidR="00720B18" w:rsidRPr="009601D5" w:rsidRDefault="00710DD3" w:rsidP="00E71C73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يُجري المُعلم جلسة لإبداء الملاحظات وللمراجعة</w:t>
            </w:r>
            <w:r w:rsidR="000052CF">
              <w:rPr>
                <w:rFonts w:ascii="Open Sans" w:eastAsia="Open Sans" w:hAnsi="Open Sans" w:cs="Open Sans" w:hint="cs"/>
                <w:sz w:val="22"/>
                <w:szCs w:val="22"/>
                <w:rtl/>
                <w:lang w:eastAsia="ar" w:bidi="ar-MA"/>
              </w:rPr>
              <w:t>.</w:t>
            </w: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 xml:space="preserve"> </w:t>
            </w:r>
          </w:p>
          <w:p w14:paraId="15D1C09D" w14:textId="2BF58AB9" w:rsidR="00710DD3" w:rsidRPr="009601D5" w:rsidRDefault="00710DD3" w:rsidP="00E71C73">
            <w:pPr>
              <w:pStyle w:val="Tabletextbullets"/>
              <w:tabs>
                <w:tab w:val="clear" w:pos="340"/>
              </w:tabs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توفير الإرشادات لأي استفسارات من المُتعلمين.</w:t>
            </w:r>
          </w:p>
        </w:tc>
        <w:tc>
          <w:tcPr>
            <w:tcW w:w="2269" w:type="dxa"/>
          </w:tcPr>
          <w:p w14:paraId="20F136C9" w14:textId="77777777" w:rsidR="00720B18" w:rsidRPr="009601D5" w:rsidRDefault="00710DD3" w:rsidP="00720B18">
            <w:pPr>
              <w:pStyle w:val="Tabletextbullets"/>
              <w:numPr>
                <w:ilvl w:val="0"/>
                <w:numId w:val="0"/>
              </w:numPr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المواصفات</w:t>
            </w:r>
          </w:p>
          <w:p w14:paraId="2AD6FBA1" w14:textId="7E5152E4" w:rsidR="00710DD3" w:rsidRPr="009601D5" w:rsidRDefault="00710DD3" w:rsidP="00720B18">
            <w:pPr>
              <w:pStyle w:val="Tabletextbullets"/>
              <w:numPr>
                <w:ilvl w:val="0"/>
                <w:numId w:val="0"/>
              </w:numPr>
              <w:bidi/>
              <w:rPr>
                <w:rFonts w:ascii="Open Sans" w:hAnsi="Open Sans" w:cs="Open Sans"/>
                <w:sz w:val="22"/>
                <w:szCs w:val="22"/>
              </w:rPr>
            </w:pPr>
            <w:r w:rsidRPr="009601D5">
              <w:rPr>
                <w:rFonts w:ascii="Open Sans" w:eastAsia="Open Sans" w:hAnsi="Open Sans" w:cs="Open Sans"/>
                <w:sz w:val="22"/>
                <w:szCs w:val="22"/>
                <w:rtl/>
                <w:lang w:eastAsia="ar" w:bidi="ar-MA"/>
              </w:rPr>
              <w:t>مواجز الواجبات</w:t>
            </w:r>
          </w:p>
        </w:tc>
      </w:tr>
    </w:tbl>
    <w:p w14:paraId="4EC616F7" w14:textId="77777777" w:rsidR="00462215" w:rsidRPr="009601D5" w:rsidRDefault="00462215" w:rsidP="00C97018">
      <w:pPr>
        <w:bidi/>
        <w:rPr>
          <w:rFonts w:ascii="Open Sans" w:hAnsi="Open Sans" w:cs="Open Sans"/>
          <w:sz w:val="22"/>
          <w:szCs w:val="22"/>
        </w:rPr>
      </w:pP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48"/>
      </w:tblGrid>
      <w:tr w:rsidR="002D2EF1" w:rsidRPr="00FF1CA7" w14:paraId="6665AF9A" w14:textId="77777777" w:rsidTr="00AD5025">
        <w:trPr>
          <w:trHeight w:val="1124"/>
        </w:trPr>
        <w:tc>
          <w:tcPr>
            <w:tcW w:w="14174" w:type="dxa"/>
          </w:tcPr>
          <w:p w14:paraId="206BE610" w14:textId="6434AEEC" w:rsidR="002D2EF1" w:rsidRPr="00821BCA" w:rsidRDefault="002D2EF1" w:rsidP="006F64DA">
            <w:pPr>
              <w:pStyle w:val="Text0"/>
              <w:bidi/>
              <w:rPr>
                <w:rFonts w:ascii="Open Sans" w:hAnsi="Open Sans" w:cs="Open Sans"/>
                <w:sz w:val="18"/>
              </w:rPr>
            </w:pPr>
            <w:r w:rsidRPr="00821BCA">
              <w:rPr>
                <w:rFonts w:ascii="Open Sans" w:eastAsia="Open Sans" w:hAnsi="Open Sans" w:cs="Open Sans"/>
                <w:sz w:val="16"/>
                <w:szCs w:val="16"/>
                <w:rtl/>
                <w:lang w:eastAsia="ar" w:bidi="ar-MA"/>
              </w:rPr>
              <w:t xml:space="preserve">لا تتحمل </w:t>
            </w:r>
            <w:r w:rsidRPr="00821BCA">
              <w:rPr>
                <w:rFonts w:ascii="Open Sans" w:eastAsia="Open Sans" w:hAnsi="Open Sans" w:cs="Open Sans"/>
                <w:sz w:val="16"/>
                <w:szCs w:val="16"/>
                <w:lang w:val="en-US" w:eastAsia="ar" w:bidi="en-US"/>
              </w:rPr>
              <w:t>Pearson</w:t>
            </w:r>
            <w:r w:rsidRPr="00821BCA">
              <w:rPr>
                <w:rFonts w:ascii="Open Sans" w:eastAsia="Open Sans" w:hAnsi="Open Sans" w:cs="Open Sans"/>
                <w:sz w:val="16"/>
                <w:szCs w:val="16"/>
                <w:rtl/>
                <w:lang w:eastAsia="ar" w:bidi="ar-MA"/>
              </w:rPr>
              <w:t xml:space="preserve"> المسؤولية عن محتوى أي مواقع إنترنت خارجية، ومن الضروري أن يعاين المعلمون كل موقع إلكتروني قبل استخدامه في الصف للتأكد من أن عنوان </w:t>
            </w:r>
            <w:r w:rsidRPr="00821BCA">
              <w:rPr>
                <w:rFonts w:ascii="Open Sans" w:eastAsia="Open Sans" w:hAnsi="Open Sans" w:cs="Open Sans"/>
                <w:sz w:val="16"/>
                <w:szCs w:val="16"/>
                <w:lang w:val="en-US" w:eastAsia="ar" w:bidi="en-US"/>
              </w:rPr>
              <w:t>URL</w:t>
            </w:r>
            <w:r w:rsidRPr="00821BCA">
              <w:rPr>
                <w:rFonts w:ascii="Open Sans" w:eastAsia="Open Sans" w:hAnsi="Open Sans" w:cs="Open Sans"/>
                <w:sz w:val="16"/>
                <w:szCs w:val="16"/>
                <w:rtl/>
                <w:lang w:eastAsia="ar" w:bidi="ar-MA"/>
              </w:rPr>
              <w:t xml:space="preserve"> ما يزال دقيقًا وملائمًا ومناسبًا. ونقترح أن ي</w:t>
            </w:r>
            <w:r w:rsidR="000052CF">
              <w:rPr>
                <w:rFonts w:ascii="Open Sans" w:eastAsia="Open Sans" w:hAnsi="Open Sans" w:cs="Arial" w:hint="cs"/>
                <w:sz w:val="16"/>
                <w:szCs w:val="16"/>
                <w:rtl/>
                <w:lang w:eastAsia="ar" w:bidi="ar-MA"/>
              </w:rPr>
              <w:t>ضع</w:t>
            </w:r>
            <w:r w:rsidRPr="00821BCA">
              <w:rPr>
                <w:rFonts w:ascii="Open Sans" w:eastAsia="Open Sans" w:hAnsi="Open Sans" w:cs="Open Sans"/>
                <w:sz w:val="16"/>
                <w:szCs w:val="16"/>
                <w:rtl/>
                <w:lang w:eastAsia="ar" w:bidi="ar-MA"/>
              </w:rPr>
              <w:t xml:space="preserve"> المعلمون إشارة مرجعية على المواقع الإلكترونية المفيدة والنظر في تمكين الطلاب من الوصول إليها من خلال الشبكة الداخلية للمدرسة/الكلية.</w:t>
            </w:r>
          </w:p>
        </w:tc>
      </w:tr>
    </w:tbl>
    <w:p w14:paraId="660EA533" w14:textId="77777777" w:rsidR="006A579F" w:rsidRPr="00FF1CA7" w:rsidRDefault="006A579F" w:rsidP="002D2EF1">
      <w:pPr>
        <w:bidi/>
        <w:rPr>
          <w:rFonts w:ascii="Open Sans" w:hAnsi="Open Sans" w:cs="Open Sans"/>
          <w:sz w:val="28"/>
          <w:szCs w:val="28"/>
        </w:rPr>
      </w:pPr>
    </w:p>
    <w:sectPr w:rsidR="006A579F" w:rsidRPr="00FF1CA7" w:rsidSect="0079549A">
      <w:headerReference w:type="default" r:id="rId17"/>
      <w:footerReference w:type="default" r:id="rId18"/>
      <w:type w:val="continuous"/>
      <w:pgSz w:w="16838" w:h="11906" w:orient="landscape"/>
      <w:pgMar w:top="1440" w:right="1440" w:bottom="1440" w:left="1440" w:header="283" w:footer="14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5099D" w14:textId="77777777" w:rsidR="00A730B7" w:rsidRDefault="00A730B7" w:rsidP="007437BB">
      <w:pPr>
        <w:spacing w:after="0" w:line="240" w:lineRule="auto"/>
      </w:pPr>
      <w:r>
        <w:separator/>
      </w:r>
    </w:p>
  </w:endnote>
  <w:endnote w:type="continuationSeparator" w:id="0">
    <w:p w14:paraId="50AC45C0" w14:textId="77777777" w:rsidR="00A730B7" w:rsidRDefault="00A730B7" w:rsidP="007437BB">
      <w:pPr>
        <w:spacing w:after="0" w:line="240" w:lineRule="auto"/>
      </w:pPr>
      <w:r>
        <w:continuationSeparator/>
      </w:r>
    </w:p>
  </w:endnote>
  <w:endnote w:type="continuationNotice" w:id="1">
    <w:p w14:paraId="2879BDBE" w14:textId="77777777" w:rsidR="00A730B7" w:rsidRDefault="00A730B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 Bold">
    <w:altName w:val="Verdana"/>
    <w:panose1 w:val="020B0804030504040204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4CC35" w14:textId="2BFFBB89" w:rsidR="00BD7CD6" w:rsidRPr="00A22FFD" w:rsidRDefault="00BD7CD6" w:rsidP="00620FDF">
    <w:pPr>
      <w:pStyle w:val="Footer"/>
      <w:tabs>
        <w:tab w:val="clear" w:pos="4513"/>
        <w:tab w:val="clear" w:pos="9026"/>
        <w:tab w:val="center" w:pos="13467"/>
      </w:tabs>
      <w:bidi/>
      <w:rPr>
        <w:rFonts w:asciiTheme="majorBidi" w:hAnsiTheme="majorBidi" w:cstheme="majorBidi"/>
      </w:rPr>
    </w:pPr>
    <w:r w:rsidRPr="00A22FFD">
      <w:rPr>
        <w:rFonts w:asciiTheme="majorBidi" w:eastAsia="Open Sans" w:hAnsiTheme="majorBidi" w:cstheme="majorBidi"/>
        <w:sz w:val="16"/>
        <w:szCs w:val="16"/>
        <w:rtl/>
        <w:lang w:eastAsia="ar" w:bidi="ar-MA"/>
      </w:rPr>
      <w:t xml:space="preserve">شهادات </w:t>
    </w:r>
    <w:r w:rsidRPr="00A22FFD">
      <w:rPr>
        <w:rFonts w:asciiTheme="majorBidi" w:eastAsia="Open Sans" w:hAnsiTheme="majorBidi" w:cstheme="majorBidi"/>
        <w:sz w:val="16"/>
        <w:szCs w:val="16"/>
        <w:lang w:val="en-US" w:eastAsia="ar" w:bidi="en-US"/>
      </w:rPr>
      <w:t>Pearson BTEC International</w:t>
    </w:r>
    <w:r w:rsidRPr="00A22FFD">
      <w:rPr>
        <w:rFonts w:asciiTheme="majorBidi" w:eastAsia="Open Sans" w:hAnsiTheme="majorBidi" w:cstheme="majorBidi"/>
        <w:sz w:val="16"/>
        <w:szCs w:val="16"/>
        <w:rtl/>
        <w:lang w:eastAsia="ar" w:bidi="ar-MA"/>
      </w:rPr>
      <w:t xml:space="preserve"> التأهيلية للمستوى 2 في مجال الرعاية الصحية والاجتماعية - المخطط الدراسي</w:t>
    </w:r>
    <w:r w:rsidRPr="00A22FFD">
      <w:rPr>
        <w:rFonts w:asciiTheme="majorBidi" w:eastAsia="Open Sans" w:hAnsiTheme="majorBidi" w:cstheme="majorBidi"/>
        <w:sz w:val="16"/>
        <w:szCs w:val="16"/>
        <w:rtl/>
        <w:lang w:eastAsia="ar" w:bidi="ar-MA"/>
      </w:rPr>
      <w:br/>
      <w:t>الإصدار 2 - يونيو 2025 © حقوق التأليف والنشر لعام 2025 محفوظة لصالح بيرسون إديوكيشن ليمتد</w:t>
    </w:r>
    <w:r w:rsidRPr="00A22FFD">
      <w:rPr>
        <w:rFonts w:asciiTheme="majorBidi" w:eastAsia="Open Sans" w:hAnsiTheme="majorBidi" w:cstheme="majorBidi"/>
        <w:sz w:val="16"/>
        <w:szCs w:val="16"/>
        <w:rtl/>
        <w:lang w:eastAsia="ar" w:bidi="ar-MA"/>
      </w:rPr>
      <w:tab/>
    </w:r>
    <w:r w:rsidR="00DD12CF" w:rsidRPr="00A22FFD">
      <w:rPr>
        <w:rFonts w:asciiTheme="majorBidi" w:eastAsia="Open Sans" w:hAnsiTheme="majorBidi" w:cstheme="majorBidi"/>
        <w:b/>
        <w:bCs/>
        <w:rtl/>
        <w:lang w:eastAsia="ar" w:bidi="ar-MA"/>
      </w:rPr>
      <w:fldChar w:fldCharType="begin"/>
    </w:r>
    <w:r w:rsidR="00DD12CF" w:rsidRPr="00A22FFD">
      <w:rPr>
        <w:rFonts w:asciiTheme="majorBidi" w:eastAsia="Open Sans" w:hAnsiTheme="majorBidi" w:cstheme="majorBidi"/>
        <w:b/>
        <w:bCs/>
        <w:rtl/>
        <w:lang w:eastAsia="ar" w:bidi="ar-MA"/>
      </w:rPr>
      <w:instrText xml:space="preserve"> PAGE   \* MERGEFORMAT </w:instrText>
    </w:r>
    <w:r w:rsidR="00DD12CF" w:rsidRPr="00A22FFD">
      <w:rPr>
        <w:rFonts w:asciiTheme="majorBidi" w:eastAsia="Open Sans" w:hAnsiTheme="majorBidi" w:cstheme="majorBidi"/>
        <w:b/>
        <w:bCs/>
        <w:rtl/>
        <w:lang w:eastAsia="ar" w:bidi="ar-MA"/>
      </w:rPr>
      <w:fldChar w:fldCharType="separate"/>
    </w:r>
    <w:r w:rsidR="00DD12CF" w:rsidRPr="00A22FFD">
      <w:rPr>
        <w:rFonts w:asciiTheme="majorBidi" w:eastAsia="Open Sans" w:hAnsiTheme="majorBidi" w:cstheme="majorBidi"/>
        <w:b/>
        <w:bCs/>
        <w:rtl/>
        <w:lang w:eastAsia="ar" w:bidi="ar-MA"/>
      </w:rPr>
      <w:t>10</w:t>
    </w:r>
    <w:r w:rsidR="00DD12CF" w:rsidRPr="00A22FFD">
      <w:rPr>
        <w:rFonts w:asciiTheme="majorBidi" w:eastAsia="Open Sans" w:hAnsiTheme="majorBidi" w:cstheme="majorBidi"/>
        <w:b/>
        <w:bCs/>
        <w:noProof/>
        <w:rtl/>
        <w:lang w:eastAsia="ar" w:bidi="ar-MA"/>
      </w:rPr>
      <w:fldChar w:fldCharType="end"/>
    </w:r>
    <w:r w:rsidRPr="00A22FFD">
      <w:rPr>
        <w:rFonts w:asciiTheme="majorBidi" w:eastAsia="Open Sans" w:hAnsiTheme="majorBidi" w:cstheme="majorBidi"/>
        <w:rtl/>
        <w:lang w:eastAsia="ar" w:bidi="ar-MA"/>
      </w:rPr>
      <w:tab/>
    </w:r>
    <w:r w:rsidRPr="00A22FFD">
      <w:rPr>
        <w:rFonts w:asciiTheme="majorBidi" w:eastAsia="Open Sans" w:hAnsiTheme="majorBidi" w:cstheme="majorBidi"/>
        <w:rtl/>
        <w:lang w:eastAsia="ar" w:bidi="ar-MA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885ED" w14:textId="77777777" w:rsidR="00A730B7" w:rsidRDefault="00A730B7" w:rsidP="007437BB">
      <w:pPr>
        <w:spacing w:after="0" w:line="240" w:lineRule="auto"/>
      </w:pPr>
      <w:r>
        <w:separator/>
      </w:r>
    </w:p>
  </w:footnote>
  <w:footnote w:type="continuationSeparator" w:id="0">
    <w:p w14:paraId="126670BA" w14:textId="77777777" w:rsidR="00A730B7" w:rsidRDefault="00A730B7" w:rsidP="007437BB">
      <w:pPr>
        <w:spacing w:after="0" w:line="240" w:lineRule="auto"/>
      </w:pPr>
      <w:r>
        <w:continuationSeparator/>
      </w:r>
    </w:p>
  </w:footnote>
  <w:footnote w:type="continuationNotice" w:id="1">
    <w:p w14:paraId="21AAB5CF" w14:textId="77777777" w:rsidR="00A730B7" w:rsidRDefault="00A730B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D0A15" w14:textId="77777777" w:rsidR="009601D5" w:rsidRPr="00A22FFD" w:rsidRDefault="009601D5" w:rsidP="00A22FFD">
    <w:pPr>
      <w:pStyle w:val="BTECHeader"/>
      <w:tabs>
        <w:tab w:val="clear" w:pos="9026"/>
        <w:tab w:val="left" w:pos="12765"/>
      </w:tabs>
      <w:bidi/>
      <w:ind w:left="11123"/>
      <w:rPr>
        <w:rFonts w:asciiTheme="majorBidi" w:hAnsiTheme="majorBidi" w:cstheme="majorBidi"/>
        <w:b w:val="0"/>
        <w:bCs/>
      </w:rPr>
    </w:pPr>
    <w:r w:rsidRPr="00A22FFD">
      <w:rPr>
        <w:rFonts w:asciiTheme="majorBidi" w:eastAsia="Open Sans" w:hAnsiTheme="majorBidi" w:cstheme="majorBidi"/>
        <w:b w:val="0"/>
        <w:bCs/>
        <w:noProof/>
        <w:rtl/>
        <w:lang w:eastAsia="ar" w:bidi="ar-MA"/>
      </w:rPr>
      <w:drawing>
        <wp:anchor distT="0" distB="0" distL="114300" distR="114300" simplePos="0" relativeHeight="251659264" behindDoc="1" locked="0" layoutInCell="1" allowOverlap="1" wp14:anchorId="3FB43EE3" wp14:editId="00DD527A">
          <wp:simplePos x="0" y="0"/>
          <wp:positionH relativeFrom="page">
            <wp:align>right</wp:align>
          </wp:positionH>
          <wp:positionV relativeFrom="paragraph">
            <wp:posOffset>-179705</wp:posOffset>
          </wp:positionV>
          <wp:extent cx="4996815" cy="523860"/>
          <wp:effectExtent l="0" t="0" r="0" b="0"/>
          <wp:wrapNone/>
          <wp:docPr id="15015482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443323" name="Picture 21144332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996815" cy="5238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22FFD">
      <w:rPr>
        <w:rFonts w:asciiTheme="majorBidi" w:hAnsiTheme="majorBidi" w:cstheme="majorBidi"/>
        <w:b w:val="0"/>
        <w:bCs/>
        <w:rtl/>
        <w:lang w:eastAsia="ar" w:bidi="ar-MA"/>
      </w:rPr>
      <w:t>المستوى الثاني من</w:t>
    </w:r>
    <w:r w:rsidRPr="00A22FFD">
      <w:rPr>
        <w:rFonts w:asciiTheme="majorBidi" w:hAnsiTheme="majorBidi" w:cstheme="majorBidi"/>
        <w:rtl/>
        <w:lang w:eastAsia="ar" w:bidi="ar-MA"/>
      </w:rPr>
      <w:t xml:space="preserve"> </w:t>
    </w:r>
    <w:r w:rsidRPr="00A22FFD">
      <w:rPr>
        <w:rFonts w:asciiTheme="majorBidi" w:hAnsiTheme="majorBidi" w:cstheme="majorBidi"/>
        <w:lang w:val="en-US" w:eastAsia="ar" w:bidi="en-US"/>
      </w:rPr>
      <w:t>BTEC INTERNATIONAL</w:t>
    </w:r>
    <w:r w:rsidRPr="00A22FFD">
      <w:rPr>
        <w:rFonts w:asciiTheme="majorBidi" w:hAnsiTheme="majorBidi" w:cstheme="majorBidi"/>
        <w:rtl/>
        <w:lang w:eastAsia="ar" w:bidi="ar-MA"/>
      </w:rPr>
      <w:t xml:space="preserve"> </w:t>
    </w:r>
    <w:r w:rsidRPr="00A22FFD">
      <w:rPr>
        <w:rFonts w:asciiTheme="majorBidi" w:hAnsiTheme="majorBidi" w:cstheme="majorBidi"/>
        <w:b w:val="0"/>
        <w:bCs/>
        <w:rtl/>
        <w:lang w:eastAsia="ar" w:bidi="ar-MA"/>
      </w:rPr>
      <w:t>في مجال الرعاية الصحية والاجتماعية</w:t>
    </w:r>
    <w:r w:rsidRPr="00A22FFD">
      <w:rPr>
        <w:rFonts w:asciiTheme="majorBidi" w:hAnsiTheme="majorBidi" w:cstheme="majorBidi"/>
        <w:b w:val="0"/>
        <w:bCs/>
        <w:rtl/>
        <w:lang w:eastAsia="ar" w:bidi="ar-MA"/>
      </w:rPr>
      <w:tab/>
    </w:r>
  </w:p>
  <w:p w14:paraId="11D8A811" w14:textId="717363AE" w:rsidR="009601D5" w:rsidRPr="00A22FFD" w:rsidRDefault="009601D5" w:rsidP="00A22FFD">
    <w:pPr>
      <w:pStyle w:val="BTECHeader"/>
      <w:bidi/>
      <w:ind w:left="11123"/>
      <w:rPr>
        <w:rFonts w:asciiTheme="majorBidi" w:hAnsiTheme="majorBidi" w:cstheme="majorBidi"/>
        <w:b w:val="0"/>
        <w:bCs/>
      </w:rPr>
    </w:pPr>
    <w:r w:rsidRPr="00A22FFD">
      <w:rPr>
        <w:rFonts w:asciiTheme="majorBidi" w:hAnsiTheme="majorBidi" w:cstheme="majorBidi"/>
        <w:b w:val="0"/>
        <w:bCs/>
        <w:rtl/>
        <w:lang w:eastAsia="ar" w:bidi="ar-MA"/>
      </w:rPr>
      <w:t>الوحدة 4: توفير البيئات الآمنة في الرعاية الصحية والاجتماعية</w:t>
    </w:r>
  </w:p>
  <w:p w14:paraId="7555411D" w14:textId="58A8193C" w:rsidR="00BD7CD6" w:rsidRPr="00A22FFD" w:rsidRDefault="00BD7CD6" w:rsidP="009601D5">
    <w:pPr>
      <w:pStyle w:val="Header"/>
      <w:bidi/>
      <w:rPr>
        <w:rFonts w:asciiTheme="majorBidi" w:hAnsiTheme="majorBidi" w:cstheme="majorBid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34EA4"/>
    <w:multiLevelType w:val="multilevel"/>
    <w:tmpl w:val="DC1A5996"/>
    <w:lvl w:ilvl="0">
      <w:start w:val="1"/>
      <w:numFmt w:val="bullet"/>
      <w:pStyle w:val="Tablebullets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0C3342"/>
    <w:multiLevelType w:val="hybridMultilevel"/>
    <w:tmpl w:val="A6EAF9B0"/>
    <w:lvl w:ilvl="0" w:tplc="52342DAC">
      <w:start w:val="1"/>
      <w:numFmt w:val="bullet"/>
      <w:lvlText w:val=""/>
      <w:lvlJc w:val="left"/>
      <w:pPr>
        <w:ind w:left="700" w:hanging="360"/>
      </w:pPr>
      <w:rPr>
        <w:rFonts w:ascii="Symbol" w:hAnsi="Symbol" w:hint="default"/>
        <w:b/>
      </w:rPr>
    </w:lvl>
    <w:lvl w:ilvl="1" w:tplc="08090003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2" w15:restartNumberingAfterBreak="0">
    <w:nsid w:val="521113DB"/>
    <w:multiLevelType w:val="hybridMultilevel"/>
    <w:tmpl w:val="D59EAD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A52C34"/>
    <w:multiLevelType w:val="hybridMultilevel"/>
    <w:tmpl w:val="B5669946"/>
    <w:lvl w:ilvl="0" w:tplc="9B300AC0">
      <w:start w:val="1"/>
      <w:numFmt w:val="bullet"/>
      <w:pStyle w:val="Tabletextsub-bullets"/>
      <w:lvlText w:val="o"/>
      <w:lvlJc w:val="left"/>
      <w:pPr>
        <w:tabs>
          <w:tab w:val="num" w:pos="681"/>
        </w:tabs>
        <w:ind w:left="681" w:hanging="397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alibri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alibri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alibri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7246464C"/>
    <w:multiLevelType w:val="hybridMultilevel"/>
    <w:tmpl w:val="64E8873A"/>
    <w:lvl w:ilvl="0" w:tplc="FBD22E02">
      <w:start w:val="1"/>
      <w:numFmt w:val="bullet"/>
      <w:pStyle w:val="Tabletextbullets"/>
      <w:lvlText w:val="●"/>
      <w:lvlJc w:val="left"/>
      <w:pPr>
        <w:tabs>
          <w:tab w:val="num" w:pos="397"/>
        </w:tabs>
        <w:ind w:left="397" w:hanging="397"/>
      </w:pPr>
      <w:rPr>
        <w:rFonts w:ascii="Arial" w:hAnsi="Aria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alibri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alibri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alibri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75650114">
    <w:abstractNumId w:val="0"/>
  </w:num>
  <w:num w:numId="2" w16cid:durableId="1622834212">
    <w:abstractNumId w:val="4"/>
  </w:num>
  <w:num w:numId="3" w16cid:durableId="2011368000">
    <w:abstractNumId w:val="3"/>
  </w:num>
  <w:num w:numId="4" w16cid:durableId="695959011">
    <w:abstractNumId w:val="1"/>
  </w:num>
  <w:num w:numId="5" w16cid:durableId="1243296915">
    <w:abstractNumId w:val="2"/>
  </w:num>
  <w:num w:numId="6" w16cid:durableId="1905095245">
    <w:abstractNumId w:val="4"/>
  </w:num>
  <w:num w:numId="7" w16cid:durableId="950085991">
    <w:abstractNumId w:val="4"/>
  </w:num>
  <w:num w:numId="8" w16cid:durableId="2111848834">
    <w:abstractNumId w:val="4"/>
  </w:num>
  <w:num w:numId="9" w16cid:durableId="395711236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jM2MjEwMTIwNzYzNzFR0lEKTi0uzszPAykwrwUAeSNKRCwAAAA="/>
  </w:docVars>
  <w:rsids>
    <w:rsidRoot w:val="00C97018"/>
    <w:rsid w:val="000017E0"/>
    <w:rsid w:val="000019A3"/>
    <w:rsid w:val="00004705"/>
    <w:rsid w:val="000052CF"/>
    <w:rsid w:val="00042A08"/>
    <w:rsid w:val="000466DF"/>
    <w:rsid w:val="0004686E"/>
    <w:rsid w:val="0005462F"/>
    <w:rsid w:val="00071DCB"/>
    <w:rsid w:val="00072115"/>
    <w:rsid w:val="000724FB"/>
    <w:rsid w:val="0007326D"/>
    <w:rsid w:val="00073749"/>
    <w:rsid w:val="00074131"/>
    <w:rsid w:val="0008381E"/>
    <w:rsid w:val="00087B9C"/>
    <w:rsid w:val="00092B39"/>
    <w:rsid w:val="0009303A"/>
    <w:rsid w:val="000A2E57"/>
    <w:rsid w:val="000A3B6B"/>
    <w:rsid w:val="000A3C82"/>
    <w:rsid w:val="000B3533"/>
    <w:rsid w:val="000C0977"/>
    <w:rsid w:val="000C60BD"/>
    <w:rsid w:val="000D4BF5"/>
    <w:rsid w:val="000D71F4"/>
    <w:rsid w:val="000F5173"/>
    <w:rsid w:val="000F5596"/>
    <w:rsid w:val="001027A8"/>
    <w:rsid w:val="00104D08"/>
    <w:rsid w:val="00105A23"/>
    <w:rsid w:val="00105DFB"/>
    <w:rsid w:val="00106572"/>
    <w:rsid w:val="001245D8"/>
    <w:rsid w:val="00124EAD"/>
    <w:rsid w:val="00130FED"/>
    <w:rsid w:val="00134879"/>
    <w:rsid w:val="001360DA"/>
    <w:rsid w:val="00143A30"/>
    <w:rsid w:val="0014526C"/>
    <w:rsid w:val="001507CB"/>
    <w:rsid w:val="00152B3C"/>
    <w:rsid w:val="00160D19"/>
    <w:rsid w:val="00161E26"/>
    <w:rsid w:val="001626A7"/>
    <w:rsid w:val="0017042B"/>
    <w:rsid w:val="001718E1"/>
    <w:rsid w:val="001769D4"/>
    <w:rsid w:val="00183592"/>
    <w:rsid w:val="001850DA"/>
    <w:rsid w:val="00186CFC"/>
    <w:rsid w:val="001960F2"/>
    <w:rsid w:val="001A522E"/>
    <w:rsid w:val="001A5B0E"/>
    <w:rsid w:val="001B0E1D"/>
    <w:rsid w:val="001B42FE"/>
    <w:rsid w:val="001D0605"/>
    <w:rsid w:val="001E19E1"/>
    <w:rsid w:val="001E1F4C"/>
    <w:rsid w:val="001E5480"/>
    <w:rsid w:val="001E7F1F"/>
    <w:rsid w:val="00213E09"/>
    <w:rsid w:val="00215B5E"/>
    <w:rsid w:val="0022411F"/>
    <w:rsid w:val="00226BAF"/>
    <w:rsid w:val="00233CB3"/>
    <w:rsid w:val="002471EF"/>
    <w:rsid w:val="002504B9"/>
    <w:rsid w:val="00255646"/>
    <w:rsid w:val="002610FF"/>
    <w:rsid w:val="00262DAC"/>
    <w:rsid w:val="002725EA"/>
    <w:rsid w:val="00277933"/>
    <w:rsid w:val="00280BFF"/>
    <w:rsid w:val="00286F5A"/>
    <w:rsid w:val="0029330F"/>
    <w:rsid w:val="0029374D"/>
    <w:rsid w:val="002A057E"/>
    <w:rsid w:val="002A40F9"/>
    <w:rsid w:val="002A41DE"/>
    <w:rsid w:val="002B47D6"/>
    <w:rsid w:val="002C0A6C"/>
    <w:rsid w:val="002C0AB2"/>
    <w:rsid w:val="002C222A"/>
    <w:rsid w:val="002C286F"/>
    <w:rsid w:val="002D1EDB"/>
    <w:rsid w:val="002D2EF1"/>
    <w:rsid w:val="002D5F9C"/>
    <w:rsid w:val="002E2DD8"/>
    <w:rsid w:val="002F476A"/>
    <w:rsid w:val="00300F0D"/>
    <w:rsid w:val="0030225C"/>
    <w:rsid w:val="00303679"/>
    <w:rsid w:val="00305F45"/>
    <w:rsid w:val="00310283"/>
    <w:rsid w:val="003107D8"/>
    <w:rsid w:val="003110E9"/>
    <w:rsid w:val="00313510"/>
    <w:rsid w:val="003221A0"/>
    <w:rsid w:val="003304DC"/>
    <w:rsid w:val="003326F6"/>
    <w:rsid w:val="00336B20"/>
    <w:rsid w:val="00342CC4"/>
    <w:rsid w:val="0034690D"/>
    <w:rsid w:val="003565A4"/>
    <w:rsid w:val="003768D7"/>
    <w:rsid w:val="0037708E"/>
    <w:rsid w:val="00382ECA"/>
    <w:rsid w:val="00384814"/>
    <w:rsid w:val="00387B7E"/>
    <w:rsid w:val="00394653"/>
    <w:rsid w:val="00396E52"/>
    <w:rsid w:val="003A1044"/>
    <w:rsid w:val="003B387A"/>
    <w:rsid w:val="003B58F2"/>
    <w:rsid w:val="003C1B6F"/>
    <w:rsid w:val="003D57CA"/>
    <w:rsid w:val="003D7255"/>
    <w:rsid w:val="003E55C8"/>
    <w:rsid w:val="003F29F0"/>
    <w:rsid w:val="00406031"/>
    <w:rsid w:val="00406C22"/>
    <w:rsid w:val="0041190A"/>
    <w:rsid w:val="00426F02"/>
    <w:rsid w:val="004353BD"/>
    <w:rsid w:val="004368F0"/>
    <w:rsid w:val="004373DE"/>
    <w:rsid w:val="004406CD"/>
    <w:rsid w:val="0045037E"/>
    <w:rsid w:val="00462215"/>
    <w:rsid w:val="0047597D"/>
    <w:rsid w:val="00476D0B"/>
    <w:rsid w:val="0047751A"/>
    <w:rsid w:val="00483CB1"/>
    <w:rsid w:val="00484047"/>
    <w:rsid w:val="0049001E"/>
    <w:rsid w:val="004904A9"/>
    <w:rsid w:val="004952A7"/>
    <w:rsid w:val="00497AA2"/>
    <w:rsid w:val="004A35D1"/>
    <w:rsid w:val="004A4109"/>
    <w:rsid w:val="004A4BEF"/>
    <w:rsid w:val="004C1C62"/>
    <w:rsid w:val="004D167B"/>
    <w:rsid w:val="004E6E50"/>
    <w:rsid w:val="004E6F21"/>
    <w:rsid w:val="004F5BC4"/>
    <w:rsid w:val="005007EE"/>
    <w:rsid w:val="00501346"/>
    <w:rsid w:val="00507064"/>
    <w:rsid w:val="005113E0"/>
    <w:rsid w:val="00520436"/>
    <w:rsid w:val="00524B1D"/>
    <w:rsid w:val="00524EAD"/>
    <w:rsid w:val="005262B7"/>
    <w:rsid w:val="00531E66"/>
    <w:rsid w:val="005325E5"/>
    <w:rsid w:val="0053441E"/>
    <w:rsid w:val="005359FB"/>
    <w:rsid w:val="00553A43"/>
    <w:rsid w:val="00574FAF"/>
    <w:rsid w:val="005752D7"/>
    <w:rsid w:val="00576335"/>
    <w:rsid w:val="005870D1"/>
    <w:rsid w:val="00592C98"/>
    <w:rsid w:val="00595BA8"/>
    <w:rsid w:val="005A1C24"/>
    <w:rsid w:val="005A31C7"/>
    <w:rsid w:val="005A4181"/>
    <w:rsid w:val="005A547A"/>
    <w:rsid w:val="005B370C"/>
    <w:rsid w:val="005C1DDF"/>
    <w:rsid w:val="005C78EE"/>
    <w:rsid w:val="005D055F"/>
    <w:rsid w:val="005D1701"/>
    <w:rsid w:val="005E02C5"/>
    <w:rsid w:val="005E2D6A"/>
    <w:rsid w:val="005E2F0C"/>
    <w:rsid w:val="005E4FF4"/>
    <w:rsid w:val="0060061E"/>
    <w:rsid w:val="00610DB7"/>
    <w:rsid w:val="006120A5"/>
    <w:rsid w:val="00612926"/>
    <w:rsid w:val="0061485A"/>
    <w:rsid w:val="00620FDF"/>
    <w:rsid w:val="00622D61"/>
    <w:rsid w:val="006271E3"/>
    <w:rsid w:val="00635290"/>
    <w:rsid w:val="00641C74"/>
    <w:rsid w:val="006446A4"/>
    <w:rsid w:val="00652F52"/>
    <w:rsid w:val="006552ED"/>
    <w:rsid w:val="00660648"/>
    <w:rsid w:val="00660946"/>
    <w:rsid w:val="00660BCC"/>
    <w:rsid w:val="006651F3"/>
    <w:rsid w:val="00673051"/>
    <w:rsid w:val="0068103F"/>
    <w:rsid w:val="00681969"/>
    <w:rsid w:val="00681E8B"/>
    <w:rsid w:val="00693AED"/>
    <w:rsid w:val="00694722"/>
    <w:rsid w:val="006974A4"/>
    <w:rsid w:val="006A2EA9"/>
    <w:rsid w:val="006A4304"/>
    <w:rsid w:val="006A579F"/>
    <w:rsid w:val="006B451C"/>
    <w:rsid w:val="006B7489"/>
    <w:rsid w:val="006D0091"/>
    <w:rsid w:val="006D45A7"/>
    <w:rsid w:val="006E2F72"/>
    <w:rsid w:val="006E4DF1"/>
    <w:rsid w:val="006E5108"/>
    <w:rsid w:val="006E5359"/>
    <w:rsid w:val="006F64DA"/>
    <w:rsid w:val="006F6D59"/>
    <w:rsid w:val="00702B72"/>
    <w:rsid w:val="00710DD3"/>
    <w:rsid w:val="00720B18"/>
    <w:rsid w:val="007437BB"/>
    <w:rsid w:val="00751367"/>
    <w:rsid w:val="0075592C"/>
    <w:rsid w:val="00756A40"/>
    <w:rsid w:val="007635DB"/>
    <w:rsid w:val="0076424E"/>
    <w:rsid w:val="0076618C"/>
    <w:rsid w:val="00766223"/>
    <w:rsid w:val="00771C03"/>
    <w:rsid w:val="0077673C"/>
    <w:rsid w:val="0079549A"/>
    <w:rsid w:val="007A0D79"/>
    <w:rsid w:val="007A0DCC"/>
    <w:rsid w:val="007B0172"/>
    <w:rsid w:val="007B28E5"/>
    <w:rsid w:val="007B42CA"/>
    <w:rsid w:val="007C4DFC"/>
    <w:rsid w:val="007D3098"/>
    <w:rsid w:val="007E31B8"/>
    <w:rsid w:val="007E4A66"/>
    <w:rsid w:val="007E66B8"/>
    <w:rsid w:val="007E7B91"/>
    <w:rsid w:val="007F0FD7"/>
    <w:rsid w:val="00814F61"/>
    <w:rsid w:val="00821BCA"/>
    <w:rsid w:val="008228ED"/>
    <w:rsid w:val="00824172"/>
    <w:rsid w:val="00830E89"/>
    <w:rsid w:val="00834161"/>
    <w:rsid w:val="00844F07"/>
    <w:rsid w:val="008507D0"/>
    <w:rsid w:val="0085506F"/>
    <w:rsid w:val="0086065D"/>
    <w:rsid w:val="0086127B"/>
    <w:rsid w:val="00862278"/>
    <w:rsid w:val="00867E1A"/>
    <w:rsid w:val="0087121C"/>
    <w:rsid w:val="008762D4"/>
    <w:rsid w:val="00876351"/>
    <w:rsid w:val="00881F3D"/>
    <w:rsid w:val="008850ED"/>
    <w:rsid w:val="008931B3"/>
    <w:rsid w:val="0089744B"/>
    <w:rsid w:val="008A19DD"/>
    <w:rsid w:val="008C25A6"/>
    <w:rsid w:val="008C3211"/>
    <w:rsid w:val="008D06FD"/>
    <w:rsid w:val="008D42D5"/>
    <w:rsid w:val="008D4E7E"/>
    <w:rsid w:val="008E3B39"/>
    <w:rsid w:val="008E55E7"/>
    <w:rsid w:val="008F0ECE"/>
    <w:rsid w:val="008F4E35"/>
    <w:rsid w:val="00912E1F"/>
    <w:rsid w:val="009159A7"/>
    <w:rsid w:val="0092017D"/>
    <w:rsid w:val="00933310"/>
    <w:rsid w:val="00933C26"/>
    <w:rsid w:val="009343DC"/>
    <w:rsid w:val="00935583"/>
    <w:rsid w:val="00950C0E"/>
    <w:rsid w:val="00952540"/>
    <w:rsid w:val="00954D57"/>
    <w:rsid w:val="009601D5"/>
    <w:rsid w:val="00961690"/>
    <w:rsid w:val="00961A2B"/>
    <w:rsid w:val="009638DB"/>
    <w:rsid w:val="00965D24"/>
    <w:rsid w:val="00974444"/>
    <w:rsid w:val="00974EA6"/>
    <w:rsid w:val="00980DA7"/>
    <w:rsid w:val="00982FA1"/>
    <w:rsid w:val="00984E8F"/>
    <w:rsid w:val="00995F56"/>
    <w:rsid w:val="009A5E72"/>
    <w:rsid w:val="009A5FA2"/>
    <w:rsid w:val="009A6184"/>
    <w:rsid w:val="009A78EB"/>
    <w:rsid w:val="009B5C08"/>
    <w:rsid w:val="009B644C"/>
    <w:rsid w:val="009C245F"/>
    <w:rsid w:val="009C3899"/>
    <w:rsid w:val="009C3CC9"/>
    <w:rsid w:val="009D27B3"/>
    <w:rsid w:val="009D6095"/>
    <w:rsid w:val="009E38F9"/>
    <w:rsid w:val="009E47FB"/>
    <w:rsid w:val="009E4A6A"/>
    <w:rsid w:val="009E7840"/>
    <w:rsid w:val="009F597B"/>
    <w:rsid w:val="009F5EF2"/>
    <w:rsid w:val="00A00447"/>
    <w:rsid w:val="00A02EBF"/>
    <w:rsid w:val="00A15AD0"/>
    <w:rsid w:val="00A22FFD"/>
    <w:rsid w:val="00A2527F"/>
    <w:rsid w:val="00A27C06"/>
    <w:rsid w:val="00A41F52"/>
    <w:rsid w:val="00A44DA8"/>
    <w:rsid w:val="00A53458"/>
    <w:rsid w:val="00A556FB"/>
    <w:rsid w:val="00A56B20"/>
    <w:rsid w:val="00A65A35"/>
    <w:rsid w:val="00A669F2"/>
    <w:rsid w:val="00A730B7"/>
    <w:rsid w:val="00A74BFE"/>
    <w:rsid w:val="00A9285E"/>
    <w:rsid w:val="00A94CC2"/>
    <w:rsid w:val="00AA6F0D"/>
    <w:rsid w:val="00AB14F4"/>
    <w:rsid w:val="00AC21B6"/>
    <w:rsid w:val="00AC2D03"/>
    <w:rsid w:val="00AC4252"/>
    <w:rsid w:val="00AC6336"/>
    <w:rsid w:val="00AD1F1C"/>
    <w:rsid w:val="00AD5025"/>
    <w:rsid w:val="00AE04EA"/>
    <w:rsid w:val="00AE167D"/>
    <w:rsid w:val="00AE4634"/>
    <w:rsid w:val="00AE6043"/>
    <w:rsid w:val="00AE7A6D"/>
    <w:rsid w:val="00AF1401"/>
    <w:rsid w:val="00AF168C"/>
    <w:rsid w:val="00AF54D9"/>
    <w:rsid w:val="00B004F1"/>
    <w:rsid w:val="00B01BC3"/>
    <w:rsid w:val="00B062CA"/>
    <w:rsid w:val="00B12509"/>
    <w:rsid w:val="00B14EA3"/>
    <w:rsid w:val="00B313E1"/>
    <w:rsid w:val="00B33F46"/>
    <w:rsid w:val="00B44101"/>
    <w:rsid w:val="00B45D14"/>
    <w:rsid w:val="00B53C08"/>
    <w:rsid w:val="00B65667"/>
    <w:rsid w:val="00B662E7"/>
    <w:rsid w:val="00B72A92"/>
    <w:rsid w:val="00B74D7F"/>
    <w:rsid w:val="00B97E23"/>
    <w:rsid w:val="00BA23F2"/>
    <w:rsid w:val="00BB0B78"/>
    <w:rsid w:val="00BB1B27"/>
    <w:rsid w:val="00BC1227"/>
    <w:rsid w:val="00BD208C"/>
    <w:rsid w:val="00BD2983"/>
    <w:rsid w:val="00BD38B6"/>
    <w:rsid w:val="00BD5294"/>
    <w:rsid w:val="00BD7CD6"/>
    <w:rsid w:val="00BE2E6F"/>
    <w:rsid w:val="00BE3207"/>
    <w:rsid w:val="00BE3C71"/>
    <w:rsid w:val="00BE76F8"/>
    <w:rsid w:val="00BF5831"/>
    <w:rsid w:val="00BF67CB"/>
    <w:rsid w:val="00C114C9"/>
    <w:rsid w:val="00C205E7"/>
    <w:rsid w:val="00C46BDB"/>
    <w:rsid w:val="00C53655"/>
    <w:rsid w:val="00C60FB7"/>
    <w:rsid w:val="00C66CCE"/>
    <w:rsid w:val="00C72463"/>
    <w:rsid w:val="00C7387C"/>
    <w:rsid w:val="00C73C8F"/>
    <w:rsid w:val="00C86A3A"/>
    <w:rsid w:val="00C86FE0"/>
    <w:rsid w:val="00C91329"/>
    <w:rsid w:val="00C97018"/>
    <w:rsid w:val="00CA1FB3"/>
    <w:rsid w:val="00CA4178"/>
    <w:rsid w:val="00CB0331"/>
    <w:rsid w:val="00CB64C4"/>
    <w:rsid w:val="00CB6CFC"/>
    <w:rsid w:val="00CC14BC"/>
    <w:rsid w:val="00CC5D62"/>
    <w:rsid w:val="00CC7E3D"/>
    <w:rsid w:val="00CD1148"/>
    <w:rsid w:val="00CD5F89"/>
    <w:rsid w:val="00CE54BE"/>
    <w:rsid w:val="00CE7922"/>
    <w:rsid w:val="00CF5249"/>
    <w:rsid w:val="00CF6633"/>
    <w:rsid w:val="00D03F3E"/>
    <w:rsid w:val="00D05A96"/>
    <w:rsid w:val="00D20F4B"/>
    <w:rsid w:val="00D232A5"/>
    <w:rsid w:val="00D3692D"/>
    <w:rsid w:val="00D522E8"/>
    <w:rsid w:val="00D52447"/>
    <w:rsid w:val="00D67A7A"/>
    <w:rsid w:val="00D77B93"/>
    <w:rsid w:val="00D85350"/>
    <w:rsid w:val="00D93383"/>
    <w:rsid w:val="00D94C0E"/>
    <w:rsid w:val="00DB1343"/>
    <w:rsid w:val="00DC38F7"/>
    <w:rsid w:val="00DD12CF"/>
    <w:rsid w:val="00DD38A1"/>
    <w:rsid w:val="00DD77C9"/>
    <w:rsid w:val="00DF2BB4"/>
    <w:rsid w:val="00DF35D5"/>
    <w:rsid w:val="00DF665B"/>
    <w:rsid w:val="00DF7A13"/>
    <w:rsid w:val="00E01E7E"/>
    <w:rsid w:val="00E01F59"/>
    <w:rsid w:val="00E03A5F"/>
    <w:rsid w:val="00E36FA3"/>
    <w:rsid w:val="00E37EF8"/>
    <w:rsid w:val="00E4061C"/>
    <w:rsid w:val="00E512B3"/>
    <w:rsid w:val="00E519C4"/>
    <w:rsid w:val="00E5593E"/>
    <w:rsid w:val="00E63530"/>
    <w:rsid w:val="00E63E1A"/>
    <w:rsid w:val="00E679A9"/>
    <w:rsid w:val="00E71C73"/>
    <w:rsid w:val="00E733F0"/>
    <w:rsid w:val="00E82DCF"/>
    <w:rsid w:val="00E85C66"/>
    <w:rsid w:val="00E95657"/>
    <w:rsid w:val="00EA1A92"/>
    <w:rsid w:val="00EA6079"/>
    <w:rsid w:val="00EB3168"/>
    <w:rsid w:val="00EB6391"/>
    <w:rsid w:val="00EB7D09"/>
    <w:rsid w:val="00EC6C04"/>
    <w:rsid w:val="00ED27CF"/>
    <w:rsid w:val="00ED6B44"/>
    <w:rsid w:val="00EE2544"/>
    <w:rsid w:val="00EE3014"/>
    <w:rsid w:val="00EF08DC"/>
    <w:rsid w:val="00EF1F50"/>
    <w:rsid w:val="00EF4E1E"/>
    <w:rsid w:val="00EF656A"/>
    <w:rsid w:val="00F013F8"/>
    <w:rsid w:val="00F06BB7"/>
    <w:rsid w:val="00F07648"/>
    <w:rsid w:val="00F23268"/>
    <w:rsid w:val="00F24532"/>
    <w:rsid w:val="00F2612E"/>
    <w:rsid w:val="00F40CE6"/>
    <w:rsid w:val="00F5512E"/>
    <w:rsid w:val="00F55F97"/>
    <w:rsid w:val="00F61258"/>
    <w:rsid w:val="00F623F4"/>
    <w:rsid w:val="00F7023A"/>
    <w:rsid w:val="00F725FC"/>
    <w:rsid w:val="00F7336C"/>
    <w:rsid w:val="00F820DD"/>
    <w:rsid w:val="00F87B1D"/>
    <w:rsid w:val="00F95466"/>
    <w:rsid w:val="00F97D5E"/>
    <w:rsid w:val="00FC45C6"/>
    <w:rsid w:val="00FC492C"/>
    <w:rsid w:val="00FC571A"/>
    <w:rsid w:val="00FD2986"/>
    <w:rsid w:val="00FE76C1"/>
    <w:rsid w:val="00FF1CA7"/>
    <w:rsid w:val="2BF8A05E"/>
    <w:rsid w:val="3002497A"/>
    <w:rsid w:val="33E6DC56"/>
    <w:rsid w:val="4B787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C19C7E"/>
  <w15:chartTrackingRefBased/>
  <w15:docId w15:val="{C68601C2-CBD1-43DF-842A-E544FD47E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Calibri" w:hAnsi="Verdana" w:cs="Times New Roman"/>
        <w:lang w:val="en-GB" w:eastAsia="ar-M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2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 w:unhideWhenUsed="1"/>
    <w:lsdException w:name="List Paragraph" w:uiPriority="1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72"/>
    <w:lsdException w:name="Plain Table 2" w:uiPriority="64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1"/>
    <w:lsdException w:name="Grid Table 7 Colorful Accent 1" w:uiPriority="64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0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2"/>
    <w:qFormat/>
    <w:rsid w:val="00124EAD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24EA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table" w:styleId="TableGrid">
    <w:name w:val="Table Grid"/>
    <w:basedOn w:val="TableNormal"/>
    <w:uiPriority w:val="59"/>
    <w:rsid w:val="00124E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">
    <w:name w:val="Grid Table 5 Dark"/>
    <w:basedOn w:val="TableNormal"/>
    <w:uiPriority w:val="64"/>
    <w:rsid w:val="00BE320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LearningObjective">
    <w:name w:val="LearningObjective"/>
    <w:rsid w:val="00124EAD"/>
    <w:pPr>
      <w:tabs>
        <w:tab w:val="left" w:pos="240"/>
      </w:tabs>
      <w:spacing w:before="60" w:after="60" w:line="260" w:lineRule="atLeast"/>
      <w:ind w:left="240" w:right="1200" w:hanging="240"/>
    </w:pPr>
    <w:rPr>
      <w:rFonts w:eastAsia="Batang"/>
      <w:color w:val="000000"/>
      <w:szCs w:val="18"/>
      <w:lang w:eastAsia="en-US"/>
    </w:rPr>
  </w:style>
  <w:style w:type="paragraph" w:customStyle="1" w:styleId="Learningaimtopic">
    <w:name w:val="Learning aim/topic"/>
    <w:basedOn w:val="Normal"/>
    <w:rsid w:val="00124EAD"/>
    <w:pPr>
      <w:spacing w:after="0" w:line="240" w:lineRule="auto"/>
    </w:pPr>
    <w:rPr>
      <w:rFonts w:ascii="Verdana Bold" w:eastAsia="Times New Roman" w:hAnsi="Verdana Bold"/>
      <w:b/>
      <w:sz w:val="22"/>
    </w:rPr>
  </w:style>
  <w:style w:type="paragraph" w:customStyle="1" w:styleId="Tabletext">
    <w:name w:val="Table text"/>
    <w:basedOn w:val="Normal"/>
    <w:link w:val="TabletextChar"/>
    <w:qFormat/>
    <w:rsid w:val="00124EAD"/>
    <w:pPr>
      <w:spacing w:before="80" w:after="80" w:line="240" w:lineRule="auto"/>
    </w:pPr>
    <w:rPr>
      <w:rFonts w:eastAsia="Times New Roman" w:cs="Arial"/>
      <w:color w:val="000000"/>
      <w:szCs w:val="23"/>
    </w:rPr>
  </w:style>
  <w:style w:type="paragraph" w:styleId="Header">
    <w:name w:val="header"/>
    <w:basedOn w:val="Normal"/>
    <w:link w:val="HeaderChar"/>
    <w:uiPriority w:val="99"/>
    <w:unhideWhenUsed/>
    <w:rsid w:val="00124EAD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124EAD"/>
  </w:style>
  <w:style w:type="paragraph" w:styleId="BalloonText">
    <w:name w:val="Balloon Text"/>
    <w:basedOn w:val="Normal"/>
    <w:link w:val="BalloonTextChar"/>
    <w:uiPriority w:val="99"/>
    <w:semiHidden/>
    <w:unhideWhenUsed/>
    <w:rsid w:val="00124E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24EAD"/>
    <w:rPr>
      <w:rFonts w:ascii="Tahoma" w:hAnsi="Tahoma" w:cs="Tahoma"/>
      <w:sz w:val="16"/>
      <w:szCs w:val="16"/>
    </w:rPr>
  </w:style>
  <w:style w:type="character" w:styleId="CommentReference">
    <w:name w:val="annotation reference"/>
    <w:uiPriority w:val="99"/>
    <w:semiHidden/>
    <w:unhideWhenUsed/>
    <w:rsid w:val="00124EA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24EAD"/>
    <w:pPr>
      <w:spacing w:line="240" w:lineRule="auto"/>
    </w:pPr>
  </w:style>
  <w:style w:type="character" w:customStyle="1" w:styleId="CommentTextChar">
    <w:name w:val="Comment Text Char"/>
    <w:link w:val="CommentText"/>
    <w:uiPriority w:val="99"/>
    <w:rsid w:val="00124EAD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24EA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124EAD"/>
    <w:rPr>
      <w:b/>
      <w:bCs/>
    </w:rPr>
  </w:style>
  <w:style w:type="table" w:styleId="GridTable4">
    <w:name w:val="Grid Table 4"/>
    <w:basedOn w:val="TableNormal"/>
    <w:uiPriority w:val="41"/>
    <w:rsid w:val="00EC6C04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GridTable2-Accent1">
    <w:name w:val="Grid Table 2 Accent 1"/>
    <w:basedOn w:val="TableNormal"/>
    <w:uiPriority w:val="40"/>
    <w:rsid w:val="00EC6C04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customStyle="1" w:styleId="MediumGrid1-Accent11">
    <w:name w:val="Medium Grid 1 - Accent 11"/>
    <w:uiPriority w:val="99"/>
    <w:semiHidden/>
    <w:rsid w:val="00862278"/>
    <w:rPr>
      <w:color w:val="808080"/>
    </w:rPr>
  </w:style>
  <w:style w:type="paragraph" w:styleId="Footer">
    <w:name w:val="footer"/>
    <w:basedOn w:val="Normal"/>
    <w:link w:val="FooterChar"/>
    <w:uiPriority w:val="99"/>
    <w:unhideWhenUsed/>
    <w:rsid w:val="00124EAD"/>
    <w:pPr>
      <w:tabs>
        <w:tab w:val="center" w:pos="4513"/>
        <w:tab w:val="right" w:pos="9026"/>
      </w:tabs>
    </w:pPr>
  </w:style>
  <w:style w:type="paragraph" w:customStyle="1" w:styleId="BTECHeader">
    <w:name w:val="BTEC Header"/>
    <w:basedOn w:val="Normal"/>
    <w:qFormat/>
    <w:rsid w:val="00124EAD"/>
    <w:pPr>
      <w:tabs>
        <w:tab w:val="center" w:pos="4513"/>
        <w:tab w:val="right" w:pos="9026"/>
      </w:tabs>
      <w:spacing w:after="0" w:line="240" w:lineRule="auto"/>
    </w:pPr>
    <w:rPr>
      <w:rFonts w:ascii="Verdana Bold" w:hAnsi="Verdana Bold"/>
      <w:b/>
      <w:smallCaps/>
      <w:sz w:val="16"/>
      <w:szCs w:val="16"/>
    </w:rPr>
  </w:style>
  <w:style w:type="paragraph" w:customStyle="1" w:styleId="Activitytype">
    <w:name w:val="Activity type"/>
    <w:basedOn w:val="Normal"/>
    <w:qFormat/>
    <w:rsid w:val="00124EAD"/>
    <w:pPr>
      <w:tabs>
        <w:tab w:val="num" w:pos="85"/>
      </w:tabs>
      <w:spacing w:after="0" w:line="240" w:lineRule="auto"/>
      <w:ind w:left="142" w:hanging="142"/>
      <w:textAlignment w:val="baseline"/>
    </w:pPr>
    <w:rPr>
      <w:rFonts w:ascii="Calibri" w:eastAsia="Times New Roman" w:hAnsi="Calibri" w:cs="Arial"/>
      <w:b/>
      <w:color w:val="000000"/>
      <w:sz w:val="23"/>
      <w:szCs w:val="23"/>
    </w:rPr>
  </w:style>
  <w:style w:type="character" w:customStyle="1" w:styleId="TabletextChar">
    <w:name w:val="Table text Char"/>
    <w:link w:val="Tabletext"/>
    <w:locked/>
    <w:rsid w:val="00124EAD"/>
    <w:rPr>
      <w:rFonts w:eastAsia="Times New Roman" w:cs="Arial"/>
      <w:color w:val="000000"/>
      <w:szCs w:val="23"/>
    </w:rPr>
  </w:style>
  <w:style w:type="paragraph" w:customStyle="1" w:styleId="Tablehead">
    <w:name w:val="Table head"/>
    <w:basedOn w:val="Normal"/>
    <w:rsid w:val="00124EAD"/>
    <w:pPr>
      <w:spacing w:after="0" w:line="240" w:lineRule="auto"/>
      <w:jc w:val="center"/>
    </w:pPr>
    <w:rPr>
      <w:rFonts w:eastAsia="Times New Roman"/>
      <w:b/>
      <w:color w:val="000000"/>
      <w:sz w:val="24"/>
      <w:szCs w:val="30"/>
    </w:rPr>
  </w:style>
  <w:style w:type="paragraph" w:customStyle="1" w:styleId="Tableheadsmall">
    <w:name w:val="Table head small"/>
    <w:basedOn w:val="Normal"/>
    <w:rsid w:val="00124EAD"/>
    <w:pPr>
      <w:spacing w:after="0" w:line="240" w:lineRule="auto"/>
      <w:ind w:left="113" w:right="113"/>
      <w:jc w:val="center"/>
    </w:pPr>
    <w:rPr>
      <w:rFonts w:eastAsia="Times New Roman"/>
      <w:b/>
      <w:color w:val="000000"/>
    </w:rPr>
  </w:style>
  <w:style w:type="paragraph" w:customStyle="1" w:styleId="Lessonnumber">
    <w:name w:val="Lesson number"/>
    <w:basedOn w:val="Normal"/>
    <w:rsid w:val="009C245F"/>
    <w:pPr>
      <w:spacing w:before="60" w:after="0" w:line="240" w:lineRule="auto"/>
      <w:jc w:val="center"/>
    </w:pPr>
    <w:rPr>
      <w:rFonts w:eastAsia="Times New Roman"/>
      <w:color w:val="000000"/>
      <w:szCs w:val="24"/>
    </w:rPr>
  </w:style>
  <w:style w:type="paragraph" w:customStyle="1" w:styleId="Tablebullets">
    <w:name w:val="Table bullets"/>
    <w:basedOn w:val="Normal"/>
    <w:qFormat/>
    <w:rsid w:val="00124EAD"/>
    <w:pPr>
      <w:numPr>
        <w:numId w:val="1"/>
      </w:numPr>
      <w:spacing w:before="80" w:after="80" w:line="240" w:lineRule="auto"/>
      <w:textAlignment w:val="baseline"/>
    </w:pPr>
    <w:rPr>
      <w:rFonts w:eastAsia="Times New Roman" w:cs="Arial"/>
      <w:color w:val="000000"/>
      <w:szCs w:val="23"/>
    </w:rPr>
  </w:style>
  <w:style w:type="character" w:customStyle="1" w:styleId="FooterChar">
    <w:name w:val="Footer Char"/>
    <w:link w:val="Footer"/>
    <w:uiPriority w:val="99"/>
    <w:rsid w:val="00124EAD"/>
  </w:style>
  <w:style w:type="character" w:styleId="Hyperlink">
    <w:name w:val="Hyperlink"/>
    <w:uiPriority w:val="99"/>
    <w:unhideWhenUsed/>
    <w:rsid w:val="00124EAD"/>
    <w:rPr>
      <w:color w:val="0000FF"/>
      <w:u w:val="single"/>
    </w:rPr>
  </w:style>
  <w:style w:type="paragraph" w:customStyle="1" w:styleId="text">
    <w:name w:val="text"/>
    <w:basedOn w:val="Normal"/>
    <w:rsid w:val="00124EAD"/>
    <w:pPr>
      <w:spacing w:before="100" w:beforeAutospacing="1" w:after="100" w:afterAutospacing="1" w:line="240" w:lineRule="auto"/>
    </w:pPr>
    <w:rPr>
      <w:rFonts w:ascii="Times" w:hAnsi="Times"/>
      <w:lang w:eastAsia="en-US"/>
    </w:rPr>
  </w:style>
  <w:style w:type="paragraph" w:customStyle="1" w:styleId="Tabletextbullets">
    <w:name w:val="Table text bullets"/>
    <w:qFormat/>
    <w:rsid w:val="009C245F"/>
    <w:pPr>
      <w:numPr>
        <w:numId w:val="2"/>
      </w:numPr>
      <w:tabs>
        <w:tab w:val="left" w:pos="340"/>
      </w:tabs>
      <w:spacing w:before="60" w:after="60" w:line="240" w:lineRule="atLeast"/>
    </w:pPr>
    <w:rPr>
      <w:rFonts w:eastAsia="Times New Roman" w:cs="Arial"/>
      <w:szCs w:val="24"/>
      <w:lang w:eastAsia="en-US"/>
    </w:rPr>
  </w:style>
  <w:style w:type="paragraph" w:customStyle="1" w:styleId="LightList-Accent31">
    <w:name w:val="Light List - Accent 31"/>
    <w:hidden/>
    <w:uiPriority w:val="99"/>
    <w:semiHidden/>
    <w:rsid w:val="00BE3207"/>
  </w:style>
  <w:style w:type="character" w:styleId="FollowedHyperlink">
    <w:name w:val="FollowedHyperlink"/>
    <w:uiPriority w:val="99"/>
    <w:semiHidden/>
    <w:unhideWhenUsed/>
    <w:rsid w:val="00124EAD"/>
    <w:rPr>
      <w:color w:val="954F72"/>
      <w:u w:val="single"/>
    </w:rPr>
  </w:style>
  <w:style w:type="character" w:styleId="Emphasis">
    <w:name w:val="Emphasis"/>
    <w:uiPriority w:val="20"/>
    <w:qFormat/>
    <w:rsid w:val="00124EAD"/>
    <w:rPr>
      <w:i/>
      <w:iCs/>
    </w:rPr>
  </w:style>
  <w:style w:type="paragraph" w:customStyle="1" w:styleId="ColorfulList-Accent11">
    <w:name w:val="Colorful List - Accent 11"/>
    <w:basedOn w:val="Normal"/>
    <w:uiPriority w:val="34"/>
    <w:qFormat/>
    <w:rsid w:val="00D232A5"/>
    <w:pPr>
      <w:ind w:left="720"/>
    </w:pPr>
  </w:style>
  <w:style w:type="paragraph" w:customStyle="1" w:styleId="Tabletextsub-bullets">
    <w:name w:val="Table text sub-bullets"/>
    <w:basedOn w:val="Tabletextbullets"/>
    <w:uiPriority w:val="2"/>
    <w:rsid w:val="00124EAD"/>
    <w:pPr>
      <w:numPr>
        <w:numId w:val="3"/>
      </w:numPr>
      <w:tabs>
        <w:tab w:val="clear" w:pos="681"/>
        <w:tab w:val="num" w:pos="885"/>
      </w:tabs>
    </w:pPr>
  </w:style>
  <w:style w:type="paragraph" w:customStyle="1" w:styleId="Text0">
    <w:name w:val="Text"/>
    <w:basedOn w:val="Tabletext"/>
    <w:qFormat/>
    <w:rsid w:val="00124EAD"/>
    <w:pPr>
      <w:spacing w:after="60"/>
      <w:ind w:right="851"/>
    </w:pPr>
    <w:rPr>
      <w:rFonts w:cs="Times New Roman"/>
      <w:color w:val="auto"/>
      <w:szCs w:val="20"/>
      <w:lang w:eastAsia="en-US"/>
    </w:rPr>
  </w:style>
  <w:style w:type="paragraph" w:styleId="ListParagraph">
    <w:name w:val="List Paragraph"/>
    <w:basedOn w:val="Normal"/>
    <w:uiPriority w:val="1"/>
    <w:qFormat/>
    <w:rsid w:val="00F820DD"/>
    <w:pPr>
      <w:widowControl w:val="0"/>
      <w:autoSpaceDE w:val="0"/>
      <w:autoSpaceDN w:val="0"/>
      <w:spacing w:before="157" w:after="0" w:line="240" w:lineRule="auto"/>
      <w:ind w:left="1634" w:hanging="396"/>
    </w:pPr>
    <w:rPr>
      <w:rFonts w:eastAsia="Verdana" w:cs="Verdana"/>
      <w:sz w:val="22"/>
      <w:szCs w:val="22"/>
      <w:lang w:val="en-US" w:eastAsia="en-US"/>
    </w:rPr>
  </w:style>
  <w:style w:type="table" w:styleId="GridTable4-Accent2">
    <w:name w:val="Grid Table 4 Accent 2"/>
    <w:basedOn w:val="TableNormal"/>
    <w:uiPriority w:val="40"/>
    <w:rsid w:val="00124EAD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styleId="GridTable6Colorful-Accent1">
    <w:name w:val="Grid Table 6 Colorful Accent 1"/>
    <w:basedOn w:val="TableNormal"/>
    <w:uiPriority w:val="41"/>
    <w:rsid w:val="00124EAD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GridTable7Colorful-Accent1">
    <w:name w:val="Grid Table 7 Colorful Accent 1"/>
    <w:basedOn w:val="TableNormal"/>
    <w:uiPriority w:val="64"/>
    <w:rsid w:val="00124EA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160D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91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youtube.com/watch?v=N6MTFVaTw-0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youtube.com/watch?v=oj0jah3qNTY&amp;ab_channel=SafetyControlsTechnology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youtube.com/watch?v=Rtj7oB0mwsY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youtube.com/watch?v=bcg53bRktCg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www.youtube.com/watch?v=N6MTFVaTw-0" TargetMode="Externa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youtube.com/watch?v=qUvFrxHx1-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a26a0597-d0d1-4250-940c-88e9bf9d5597" xsi:nil="true"/>
    <lcf76f155ced4ddcb4097134ff3c332f xmlns="6881431a-e3b2-481e-ba90-fae26e2fa83c">
      <Terms xmlns="http://schemas.microsoft.com/office/infopath/2007/PartnerControls"/>
    </lcf76f155ced4ddcb4097134ff3c332f>
    <SharedWithUsers xmlns="a26a0597-d0d1-4250-940c-88e9bf9d5597">
      <UserInfo>
        <DisplayName/>
        <AccountId xsi:nil="true"/>
        <AccountType/>
      </UserInfo>
    </SharedWithUsers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5CA97BB98D954187A61B8775138C0A" ma:contentTypeVersion="18" ma:contentTypeDescription="Create a new document." ma:contentTypeScope="" ma:versionID="de24caa4c0e3be310f88c5303a429eda">
  <xsd:schema xmlns:xsd="http://www.w3.org/2001/XMLSchema" xmlns:xs="http://www.w3.org/2001/XMLSchema" xmlns:p="http://schemas.microsoft.com/office/2006/metadata/properties" xmlns:ns1="http://schemas.microsoft.com/sharepoint/v3" xmlns:ns2="a26a0597-d0d1-4250-940c-88e9bf9d5597" xmlns:ns3="6881431a-e3b2-481e-ba90-fae26e2fa83c" targetNamespace="http://schemas.microsoft.com/office/2006/metadata/properties" ma:root="true" ma:fieldsID="13345d94bc33d60197014d8f23048d11" ns1:_="" ns2:_="" ns3:_="">
    <xsd:import namespace="http://schemas.microsoft.com/sharepoint/v3"/>
    <xsd:import namespace="a26a0597-d0d1-4250-940c-88e9bf9d5597"/>
    <xsd:import namespace="6881431a-e3b2-481e-ba90-fae26e2fa83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6a0597-d0d1-4250-940c-88e9bf9d559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3b19cccf-beb9-4e4d-a7ce-d3aacf7fbe52}" ma:internalName="TaxCatchAll" ma:showField="CatchAllData" ma:web="a26a0597-d0d1-4250-940c-88e9bf9d55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1431a-e3b2-481e-ba90-fae26e2fa8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6342d94-4a90-4c9b-8c88-cb4c8647e9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05D5F01-D8CB-4A02-98CC-25E064E60A5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73A738B-9714-416C-B203-20ABB85B8D3D}">
  <ds:schemaRefs>
    <ds:schemaRef ds:uri="http://schemas.microsoft.com/office/2006/metadata/properties"/>
    <ds:schemaRef ds:uri="http://schemas.microsoft.com/office/infopath/2007/PartnerControls"/>
    <ds:schemaRef ds:uri="7c1bd8dc-4e40-424f-a15f-9ffcd522197f"/>
    <ds:schemaRef ds:uri="6125ffc9-2c56-435e-8267-1393444907b2"/>
  </ds:schemaRefs>
</ds:datastoreItem>
</file>

<file path=customXml/itemProps3.xml><?xml version="1.0" encoding="utf-8"?>
<ds:datastoreItem xmlns:ds="http://schemas.openxmlformats.org/officeDocument/2006/customXml" ds:itemID="{B154BA9A-A48A-437B-AC53-9DC324A9DAD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4CF19F2-D474-4D90-914A-089E2FE771CA}"/>
</file>

<file path=docMetadata/LabelInfo.xml><?xml version="1.0" encoding="utf-8"?>
<clbl:labelList xmlns:clbl="http://schemas.microsoft.com/office/2020/mipLabelMetadata">
  <clbl:label id="{8cc434d7-97d0-47d3-b5c5-14fe0e33e34b}" enabled="0" method="" siteId="{8cc434d7-97d0-47d3-b5c5-14fe0e33e34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1558</Words>
  <Characters>8881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Pearson</Company>
  <LinksUpToDate>false</LinksUpToDate>
  <CharactersWithSpaces>10419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Harrison, Rachael</dc:creator>
  <cp:keywords>Lala</cp:keywords>
  <cp:lastModifiedBy>Arabic Translator</cp:lastModifiedBy>
  <cp:revision>16</cp:revision>
  <cp:lastPrinted>2020-02-19T20:13:00Z</cp:lastPrinted>
  <dcterms:created xsi:type="dcterms:W3CDTF">2025-07-01T05:58:00Z</dcterms:created>
  <dcterms:modified xsi:type="dcterms:W3CDTF">2025-08-01T13:09:00Z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0x010100105CA97BB98D954187A61B8775138C0A</vt:lpwstr>
  </property>
  <property fmtid="{D5CDD505-2E9C-101B-9397-08002B2CF9AE}" pid="3" name="GrammarlyDocumentId">
    <vt:lpwstr>7ba8d128-9771-438c-8429-a5368a45f671</vt:lpwstr>
  </property>
  <property fmtid="{D5CDD505-2E9C-101B-9397-08002B2CF9AE}" pid="4" name="MediaServiceImageTags">
    <vt:lpwstr/>
  </property>
  <property fmtid="{D5CDD505-2E9C-101B-9397-08002B2CF9AE}" pid="5" name="Order">
    <vt:r8>24623900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</Properties>
</file>