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0CF990" w14:textId="44802996" w:rsidR="003A6C14" w:rsidRPr="000A4152" w:rsidRDefault="003A6C14" w:rsidP="00AC5676">
      <w:pPr>
        <w:bidi/>
        <w:spacing w:before="120" w:after="120"/>
        <w:rPr>
          <w:rFonts w:ascii="Sakkal Majalla" w:hAnsi="Sakkal Majalla" w:cs="Sakkal Majalla"/>
          <w:b/>
          <w:color w:val="009999"/>
          <w:sz w:val="34"/>
          <w:szCs w:val="34"/>
        </w:rPr>
      </w:pPr>
      <w:r w:rsidRPr="000A4152">
        <w:rPr>
          <w:rFonts w:ascii="Sakkal Majalla" w:eastAsia="Open Sans" w:hAnsi="Sakkal Majalla" w:cs="Sakkal Majalla"/>
          <w:b/>
          <w:bCs/>
          <w:color w:val="009999"/>
          <w:sz w:val="34"/>
          <w:szCs w:val="34"/>
          <w:rtl/>
          <w:lang w:eastAsia="ar" w:bidi="ar-MA"/>
        </w:rPr>
        <w:t xml:space="preserve">موجز مهمة </w:t>
      </w:r>
      <w:r w:rsidRPr="000A4152">
        <w:rPr>
          <w:rFonts w:ascii="Sakkal Majalla" w:eastAsia="Open Sans" w:hAnsi="Sakkal Majalla" w:cs="Sakkal Majalla"/>
          <w:b/>
          <w:bCs/>
          <w:color w:val="009999"/>
          <w:sz w:val="34"/>
          <w:szCs w:val="34"/>
          <w:lang w:val="en-US" w:eastAsia="ar" w:bidi="en-US"/>
        </w:rPr>
        <w:t>BTEC</w:t>
      </w: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8"/>
        <w:gridCol w:w="7968"/>
      </w:tblGrid>
      <w:tr w:rsidR="001248ED" w:rsidRPr="000A4152" w14:paraId="55A5746C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7F14034B" w14:textId="77777777" w:rsidR="001248ED" w:rsidRPr="000A4152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عنوان المهمة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3DCF52BA" w14:textId="69F2A1DA" w:rsidR="001248ED" w:rsidRPr="009A1E83" w:rsidRDefault="008436C7" w:rsidP="0097476D">
            <w:pPr>
              <w:bidi/>
              <w:spacing w:before="80" w:after="80"/>
              <w:rPr>
                <w:rFonts w:ascii="Sakkal Majalla" w:hAnsi="Sakkal Majalla" w:cs="Sakkal Majalla"/>
                <w:b/>
                <w:bCs/>
                <w:color w:val="000000"/>
                <w:sz w:val="24"/>
                <w:lang w:val="en-US" w:eastAsia="ar" w:bidi="ar-JO"/>
              </w:rPr>
            </w:pPr>
            <w:r w:rsidRPr="00835542">
              <w:rPr>
                <w:rFonts w:ascii="Sakkal Majall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 xml:space="preserve">التعامل مع موجز التصوير الفوتوغرافي </w:t>
            </w:r>
            <w:r w:rsidR="008279B0" w:rsidRPr="00835542">
              <w:rPr>
                <w:rFonts w:ascii="Sakkal Majall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>–</w:t>
            </w:r>
            <w:r w:rsidRPr="00835542">
              <w:rPr>
                <w:rFonts w:ascii="Sakkal Majall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9A1E83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MA"/>
              </w:rPr>
              <w:t xml:space="preserve">مدينتي </w:t>
            </w:r>
            <w:r w:rsidR="0097476D" w:rsidRPr="008D6AA7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MA"/>
              </w:rPr>
              <w:t>بين ال</w:t>
            </w:r>
            <w:r w:rsidR="00B461D8" w:rsidRPr="008D6AA7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MA"/>
              </w:rPr>
              <w:t>و</w:t>
            </w:r>
            <w:r w:rsidR="0097476D" w:rsidRPr="008D6AA7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MA"/>
              </w:rPr>
              <w:t>اقع والممكن</w:t>
            </w:r>
          </w:p>
        </w:tc>
      </w:tr>
      <w:tr w:rsidR="00F43F02" w:rsidRPr="000A4152" w14:paraId="3821852F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7703EAE" w14:textId="77777777" w:rsidR="00F43F02" w:rsidRPr="00B461D8" w:rsidRDefault="00F43F02" w:rsidP="001045C6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1248ED" w:rsidRPr="000A4152" w14:paraId="1E917400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78FF2C18" w14:textId="77777777" w:rsidR="001248ED" w:rsidRPr="000A4152" w:rsidRDefault="001248ED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المُقيِّم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704B949E" w14:textId="77777777" w:rsidR="001248ED" w:rsidRPr="00835542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1248ED" w:rsidRPr="000A4152" w14:paraId="439B8D29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D1BEE8E" w14:textId="77777777" w:rsidR="001248ED" w:rsidRPr="00835542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1248ED" w:rsidRPr="000A4152" w14:paraId="5D846CF3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418333FD" w14:textId="131BBB6C" w:rsidR="00181D57" w:rsidRPr="0080254D" w:rsidRDefault="00EA3AAC" w:rsidP="00181D57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  <w:lang w:val="en-US"/>
              </w:rPr>
            </w:pPr>
            <w:r>
              <w:rPr>
                <w:rFonts w:ascii="Sakkal Majalla" w:hAnsi="Sakkal Majalla" w:cs="Sakkal Majalla" w:hint="cs"/>
                <w:color w:val="000000"/>
                <w:sz w:val="24"/>
                <w:rtl/>
                <w:lang w:val="en-US"/>
              </w:rPr>
              <w:t>موعد التسليم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616E3F6F" w14:textId="3CF391F4" w:rsidR="001248ED" w:rsidRPr="00835542" w:rsidRDefault="0055718D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rtl/>
              </w:rPr>
              <w:t>8-2-202</w:t>
            </w:r>
            <w:r w:rsidR="00D017C9">
              <w:rPr>
                <w:rFonts w:ascii="Sakkal Majalla" w:hAnsi="Sakkal Majalla" w:cs="Sakkal Majalla" w:hint="cs"/>
                <w:sz w:val="24"/>
                <w:rtl/>
              </w:rPr>
              <w:t>6</w:t>
            </w:r>
          </w:p>
        </w:tc>
      </w:tr>
      <w:tr w:rsidR="00ED58DF" w:rsidRPr="000A4152" w14:paraId="5A938CBA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548822" w14:textId="77777777" w:rsidR="00ED58DF" w:rsidRPr="000A4152" w:rsidRDefault="00ED58DF" w:rsidP="00ED58DF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الموعد النهائي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11F762BC" w14:textId="2CB42B65" w:rsidR="00ED58DF" w:rsidRPr="00835542" w:rsidRDefault="0055718D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rtl/>
              </w:rPr>
              <w:t>26-2-202</w:t>
            </w:r>
            <w:r w:rsidR="00D017C9">
              <w:rPr>
                <w:rFonts w:ascii="Sakkal Majalla" w:hAnsi="Sakkal Majalla" w:cs="Sakkal Majalla" w:hint="cs"/>
                <w:sz w:val="24"/>
                <w:rtl/>
              </w:rPr>
              <w:t>6</w:t>
            </w:r>
          </w:p>
        </w:tc>
      </w:tr>
      <w:tr w:rsidR="00F35CCD" w:rsidRPr="000A4152" w14:paraId="3ACE8FC5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98AB1E1" w14:textId="77777777" w:rsidR="00F35CCD" w:rsidRPr="000A4152" w:rsidRDefault="00F35CCD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المدة (تقريبًا)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08D6FDAD" w14:textId="3DF38FD4" w:rsidR="00F35CCD" w:rsidRPr="00835542" w:rsidRDefault="008D2BA7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83554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91708F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18 يوم </w:t>
            </w:r>
          </w:p>
        </w:tc>
      </w:tr>
      <w:tr w:rsidR="001248ED" w:rsidRPr="000A4152" w14:paraId="1CF538A4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216E3BB4" w14:textId="77777777" w:rsidR="001248ED" w:rsidRPr="00835542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773592" w:rsidRPr="000A4152" w14:paraId="7177D51E" w14:textId="77777777" w:rsidTr="00402843">
        <w:trPr>
          <w:trHeight w:val="90"/>
        </w:trPr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68AB3AA" w14:textId="77777777" w:rsidR="00773592" w:rsidRPr="000A4152" w:rsidRDefault="00773592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2B1576B5" w14:textId="71497F94" w:rsidR="00957006" w:rsidRPr="00835542" w:rsidRDefault="00060474" w:rsidP="00AC5676">
            <w:pPr>
              <w:bidi/>
              <w:spacing w:after="80"/>
              <w:rPr>
                <w:rFonts w:ascii="Sakkal Majalla" w:hAnsi="Sakkal Majalla" w:cs="Sakkal Majalla"/>
                <w:sz w:val="24"/>
              </w:rPr>
            </w:pPr>
            <w:r w:rsidRPr="0083554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t xml:space="preserve">شهادات </w:t>
            </w:r>
            <w:r w:rsidRPr="00835542">
              <w:rPr>
                <w:rFonts w:ascii="Sakkal Majalla" w:hAnsi="Sakkal Majalla" w:cs="Sakkal Majalla"/>
                <w:sz w:val="24"/>
                <w:szCs w:val="28"/>
                <w:lang w:val="en-US" w:eastAsia="ar" w:bidi="en-US"/>
              </w:rPr>
              <w:t>Pearson BTEC International</w:t>
            </w:r>
            <w:r w:rsidRPr="0083554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t>، المستوى 2 في مجال الفن والتصميم</w:t>
            </w:r>
          </w:p>
        </w:tc>
      </w:tr>
      <w:tr w:rsidR="00773592" w:rsidRPr="000A4152" w14:paraId="1367BAC0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D37D829" w14:textId="77777777" w:rsidR="00773592" w:rsidRPr="000A4152" w:rsidRDefault="00773592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الوحدة المشمولة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026C64E8" w14:textId="621635FF" w:rsidR="00773592" w:rsidRPr="00835542" w:rsidRDefault="00060474" w:rsidP="00AC567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sz w:val="24"/>
              </w:rPr>
            </w:pPr>
            <w:r w:rsidRPr="0083554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الوحدة 7: التعامل مع موجز التصوير الفوتوغرافي</w:t>
            </w:r>
          </w:p>
        </w:tc>
      </w:tr>
      <w:tr w:rsidR="00773592" w:rsidRPr="000A4152" w14:paraId="6E1120A8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D742083" w14:textId="77777777" w:rsidR="00773592" w:rsidRPr="000A4152" w:rsidRDefault="00773592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نتاج التعلُّم المشمول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3ABF0CE4" w14:textId="47053267" w:rsidR="00447DCD" w:rsidRPr="00835542" w:rsidRDefault="00A624BB" w:rsidP="008160EA">
            <w:pPr>
              <w:tabs>
                <w:tab w:val="left" w:pos="436"/>
              </w:tabs>
              <w:bidi/>
              <w:rPr>
                <w:rFonts w:ascii="Sakkal Majalla" w:eastAsia="Verdana" w:hAnsi="Sakkal Majalla" w:cs="Sakkal Majalla"/>
                <w:color w:val="000000"/>
                <w:sz w:val="24"/>
                <w:lang w:eastAsia="zh-CN"/>
              </w:rPr>
            </w:pPr>
            <w:r w:rsidRPr="00835542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 xml:space="preserve">أ: </w:t>
            </w:r>
            <w:r w:rsidRPr="00835542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ab/>
            </w:r>
            <w:r w:rsidRPr="00835542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توليد الأفكار وتوصيلها بالاعتماد على عملية البحث والتجريب لتتوافق مع موجز التصوير الفوتوغرافي</w:t>
            </w:r>
          </w:p>
          <w:p w14:paraId="1367CC0D" w14:textId="381310E3" w:rsidR="00447DCD" w:rsidRPr="00835542" w:rsidRDefault="00F34312" w:rsidP="008160EA">
            <w:pPr>
              <w:tabs>
                <w:tab w:val="left" w:pos="436"/>
              </w:tabs>
              <w:bidi/>
              <w:rPr>
                <w:rFonts w:ascii="Sakkal Majalla" w:eastAsia="Verdana" w:hAnsi="Sakkal Majalla" w:cs="Sakkal Majalla"/>
                <w:color w:val="000000"/>
                <w:sz w:val="24"/>
                <w:lang w:eastAsia="zh-CN"/>
              </w:rPr>
            </w:pPr>
            <w:r w:rsidRPr="00835542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 xml:space="preserve">ب: </w:t>
            </w:r>
            <w:r w:rsidRPr="00835542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ab/>
            </w:r>
            <w:r w:rsidRPr="00835542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تطوير وإنتاج مخرجات متوافقة مع موجز التصوير الفوتوغرافي</w:t>
            </w:r>
          </w:p>
          <w:p w14:paraId="3B0FF404" w14:textId="751FD097" w:rsidR="00773592" w:rsidRPr="00835542" w:rsidRDefault="00A624BB" w:rsidP="00AC5676">
            <w:pPr>
              <w:tabs>
                <w:tab w:val="left" w:pos="436"/>
              </w:tabs>
              <w:bidi/>
              <w:rPr>
                <w:rFonts w:ascii="Sakkal Majalla" w:eastAsia="Verdana" w:hAnsi="Sakkal Majalla" w:cs="Sakkal Majalla"/>
                <w:color w:val="000000"/>
                <w:sz w:val="24"/>
                <w:lang w:eastAsia="zh-CN"/>
              </w:rPr>
            </w:pPr>
            <w:r w:rsidRPr="00835542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 xml:space="preserve">ج: </w:t>
            </w:r>
            <w:r w:rsidRPr="00835542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ab/>
            </w:r>
            <w:r w:rsidRPr="00835542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 xml:space="preserve">مراجعة آليات العمل والمخرجات المنتجة </w:t>
            </w:r>
            <w:r w:rsidR="007807E1" w:rsidRPr="00835542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>لتنفيذ</w:t>
            </w:r>
            <w:r w:rsidR="007807E1" w:rsidRPr="00835542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 xml:space="preserve"> </w:t>
            </w:r>
            <w:r w:rsidRPr="00835542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موجز التصوير الفوتوغرافي.</w:t>
            </w:r>
          </w:p>
        </w:tc>
      </w:tr>
      <w:tr w:rsidR="00773592" w:rsidRPr="000A4152" w14:paraId="0FC8EA2C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221EB9C1" w14:textId="77777777" w:rsidR="00773592" w:rsidRPr="00835542" w:rsidRDefault="00773592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773592" w:rsidRPr="000A4152" w14:paraId="0D7E94F3" w14:textId="77777777" w:rsidTr="008436C7">
        <w:trPr>
          <w:trHeight w:val="2381"/>
        </w:trPr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CC5148" w14:textId="77777777" w:rsidR="00773592" w:rsidRPr="000A4152" w:rsidRDefault="00773592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السيناريو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74A7D620" w14:textId="50435240" w:rsidR="00C93378" w:rsidRDefault="007E0A7A" w:rsidP="0097476D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</w:pP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جمعية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الفنون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البصرية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الأردنية،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وهي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مؤسسة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ثقافية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تهدف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إلى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دعم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الإبداع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الفني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لدى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الشباب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في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مجالات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الفن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التشكيلي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والتصوير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الفوتوغرافي،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أعلنت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عن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إطلاق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مشروع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تصوير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فوتوغرافي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7E0A7A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بعنوان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97476D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"</w:t>
            </w:r>
            <w:r w:rsidRPr="0097476D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JO"/>
              </w:rPr>
              <w:t>مدينتي</w:t>
            </w:r>
            <w:r w:rsidRPr="0097476D">
              <w:rPr>
                <w:rFonts w:ascii="Sakkal Majalla" w:hAnsi="Sakkal Majalla" w:cs="Sakkal Majalla"/>
                <w:b/>
                <w:bCs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97476D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JO"/>
              </w:rPr>
              <w:t>بين</w:t>
            </w:r>
            <w:r w:rsidRPr="0097476D">
              <w:rPr>
                <w:rFonts w:ascii="Sakkal Majalla" w:hAnsi="Sakkal Majalla" w:cs="Sakkal Majalla"/>
                <w:b/>
                <w:bCs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97476D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JO"/>
              </w:rPr>
              <w:t>الواقع</w:t>
            </w:r>
            <w:r w:rsidRPr="0097476D">
              <w:rPr>
                <w:rFonts w:ascii="Sakkal Majalla" w:hAnsi="Sakkal Majalla" w:cs="Sakkal Majalla"/>
                <w:b/>
                <w:bCs/>
                <w:color w:val="000000"/>
                <w:sz w:val="24"/>
                <w:rtl/>
                <w:lang w:eastAsia="ar" w:bidi="ar-JO"/>
              </w:rPr>
              <w:t xml:space="preserve"> </w:t>
            </w:r>
            <w:r w:rsidRPr="0097476D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eastAsia="ar" w:bidi="ar-JO"/>
              </w:rPr>
              <w:t>والممكن</w:t>
            </w:r>
            <w:r w:rsidR="0097476D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"</w:t>
            </w:r>
            <w:r w:rsidRPr="007E0A7A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>.</w:t>
            </w:r>
          </w:p>
          <w:p w14:paraId="61B44C1B" w14:textId="77777777" w:rsidR="007E0A7A" w:rsidRPr="00835542" w:rsidRDefault="007E0A7A" w:rsidP="007E0A7A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</w:rPr>
            </w:pPr>
          </w:p>
          <w:p w14:paraId="6BD1D346" w14:textId="0AEBF72C" w:rsidR="009B0D88" w:rsidRPr="00835542" w:rsidRDefault="000C3A85" w:rsidP="00E92F64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</w:rPr>
            </w:pP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يهدف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هذا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المشروع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إلى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تشجيع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المصورين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الشباب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على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النظر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بعمق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إلى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مدينتهم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من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خلال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عدساتهم،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لا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لرؤية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الجماليات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فقط،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بل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لرصد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التحديات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والسلبيات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التي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تشكّل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جزءًا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من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حياتهم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اليومية،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وإعادة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تخيلها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بصريًا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عبر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التعديل</w:t>
            </w:r>
            <w:r w:rsidRPr="000C3A8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0C3A8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الرقمي</w:t>
            </w:r>
            <w:r w:rsid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،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وإبراز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كيف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يمكن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للعدسة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أن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تتحول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إلى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أداة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للتوثيق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والتعبير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الفني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وكيف للمصور أن يكون شاهدًا وناقدًا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في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الوقت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C93378" w:rsidRPr="00C9337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ذاته</w:t>
            </w:r>
            <w:r w:rsidR="00C93378" w:rsidRPr="00C93378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.</w:t>
            </w:r>
          </w:p>
          <w:p w14:paraId="5852873A" w14:textId="1232953D" w:rsidR="00E92F64" w:rsidRDefault="00D80B45" w:rsidP="009B0D88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</w:pPr>
            <w:r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تر</w:t>
            </w:r>
            <w:r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ى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الجمعية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أن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لكل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مصور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وجهة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نظر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خاصة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تجعله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يلتقط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تفاصيل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قد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لا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يلاحظها</w:t>
            </w:r>
            <w:r w:rsidR="005A1698" w:rsidRPr="005A1698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5A1698" w:rsidRPr="005A1698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الآخرون</w:t>
            </w:r>
            <w:r w:rsidR="00E92F64">
              <w:rPr>
                <w:rFonts w:hint="cs"/>
                <w:rtl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المشروع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لا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يقف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عند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حدود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التوثيق</w:t>
            </w:r>
            <w:r w:rsid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،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فالمصور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مدعو</w:t>
            </w:r>
            <w:r w:rsid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ٌ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إلى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أن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يستخدم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مهاراته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في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التعديل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الرقمي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ليُظهر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كيف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كان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يمكن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للمشهد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أن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يبدو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لو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جرى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تحسينه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أو</w:t>
            </w:r>
            <w:r w:rsidR="00E92F64" w:rsidRPr="00E92F64">
              <w:rPr>
                <w:rFonts w:ascii="Sakkal Majalla" w:hAnsi="Sakkal Majalla" w:cs="Sakkal Majalla"/>
                <w:color w:val="000000"/>
                <w:sz w:val="24"/>
                <w:rtl/>
                <w:lang w:eastAsia="ar" w:bidi="ar-JO"/>
              </w:rPr>
              <w:t xml:space="preserve"> </w:t>
            </w:r>
            <w:r w:rsidR="00E92F64" w:rsidRPr="00E92F64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تغييره</w:t>
            </w:r>
            <w:r w:rsidR="00607187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JO"/>
              </w:rPr>
              <w:t>.</w:t>
            </w:r>
          </w:p>
          <w:p w14:paraId="5E760806" w14:textId="77777777" w:rsidR="00607187" w:rsidRDefault="00607187" w:rsidP="00312D7B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المطلوب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أن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تقدّم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عملاً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فوتوغرافيًا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يعكس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هويتك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الفنية،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ويظهر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كيف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يمكن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للصورة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أن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تتحول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إلى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نقد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بصري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بنّاء،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وكيف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تستطيع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العدسة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أن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تروي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قصة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مزدوجة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: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قصة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الواقع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كما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هو،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وقصة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الأمل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بما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يمكن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أن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607187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يكون</w:t>
            </w:r>
            <w:r w:rsidRPr="00607187">
              <w:rPr>
                <w:rFonts w:ascii="Sakkal Majalla" w:hAnsi="Sakkal Majalla" w:cs="Sakkal Majalla"/>
                <w:color w:val="000000"/>
                <w:sz w:val="24"/>
                <w:rtl/>
              </w:rPr>
              <w:t>.</w:t>
            </w:r>
          </w:p>
          <w:p w14:paraId="58E2FE2F" w14:textId="77777777" w:rsidR="00410271" w:rsidRDefault="009B0D88" w:rsidP="00410271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lang w:val="en-US" w:eastAsia="ar" w:bidi="ar-MA"/>
              </w:rPr>
            </w:pPr>
            <w:r w:rsidRPr="0083554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يُمكنك إنتاج أعمال باستخدام أساليب التصوير الفوتوغرافي </w:t>
            </w:r>
            <w:r w:rsidR="007807E1" w:rsidRPr="0083554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الرقمية</w:t>
            </w:r>
            <w:r w:rsidR="007807E1" w:rsidRPr="0083554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،</w:t>
            </w:r>
            <w:r w:rsidRPr="0083554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أو التقليدية، أو</w:t>
            </w:r>
            <w:r w:rsidR="00C528E5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قطعة فردية أو سلسلة من الأعمال</w:t>
            </w:r>
            <w:r w:rsidR="00107B82">
              <w:rPr>
                <w:rFonts w:hint="cs"/>
                <w:rtl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مع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اعتماد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التعديل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الرقمي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كأداة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أساسية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في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السرد</w:t>
            </w:r>
            <w:r w:rsidR="00107B82"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107B82"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البصري</w:t>
            </w:r>
            <w:r w:rsidR="00410271">
              <w:rPr>
                <w:rFonts w:ascii="Sakkal Majalla" w:hAnsi="Sakkal Majalla" w:cs="Sakkal Majalla"/>
                <w:color w:val="000000"/>
                <w:sz w:val="24"/>
                <w:lang w:val="en-US" w:eastAsia="ar" w:bidi="ar-MA"/>
              </w:rPr>
              <w:t>.</w:t>
            </w:r>
          </w:p>
          <w:p w14:paraId="46B5DDBA" w14:textId="4F4D52E2" w:rsidR="009B0D88" w:rsidRPr="00835542" w:rsidRDefault="00107B82" w:rsidP="00EA12E9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</w:pPr>
            <w:r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جمهورك</w:t>
            </w:r>
            <w:r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الأساسي</w:t>
            </w:r>
            <w:r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سيكون</w:t>
            </w:r>
            <w:r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سكان</w:t>
            </w:r>
            <w:r w:rsidRPr="00107B8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107B82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المدينة</w:t>
            </w:r>
            <w:r w:rsidR="00EA12E9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، وصانعي القرار</w:t>
            </w:r>
            <w:r w:rsidR="0013022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</w:t>
            </w:r>
            <w:r w:rsidR="002512CB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ل</w:t>
            </w:r>
            <w:r w:rsidR="00130225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رفع وعيهم بهذه المشكلات</w:t>
            </w:r>
            <w:r w:rsidR="002512CB">
              <w:rPr>
                <w:rFonts w:ascii="Sakkal Majalla" w:hAnsi="Sakkal Majalla" w:cs="Sakkal Majalla" w:hint="cs"/>
                <w:color w:val="000000"/>
                <w:sz w:val="24"/>
                <w:rtl/>
                <w:lang w:eastAsia="ar" w:bidi="ar-MA"/>
              </w:rPr>
              <w:t>.</w:t>
            </w:r>
          </w:p>
          <w:p w14:paraId="1E5712F2" w14:textId="259AA85B" w:rsidR="00C56E07" w:rsidRPr="00835542" w:rsidRDefault="00C56E07" w:rsidP="009B0D88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</w:rPr>
            </w:pPr>
          </w:p>
        </w:tc>
      </w:tr>
    </w:tbl>
    <w:p w14:paraId="43AA28D6" w14:textId="77777777" w:rsidR="00E05591" w:rsidRPr="000A4152" w:rsidRDefault="00E05591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9"/>
        <w:gridCol w:w="7967"/>
      </w:tblGrid>
      <w:tr w:rsidR="001379EF" w:rsidRPr="000A4152" w14:paraId="681AF8DC" w14:textId="77777777" w:rsidTr="00C56E07">
        <w:trPr>
          <w:trHeight w:val="4248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0F5A77A" w14:textId="77777777" w:rsidR="001379EF" w:rsidRPr="000A4152" w:rsidRDefault="001379EF" w:rsidP="001379EF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lastRenderedPageBreak/>
              <w:t>المهمة 1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3D30F725" w14:textId="77777777" w:rsidR="00B00D5F" w:rsidRPr="00E72831" w:rsidRDefault="00B00D5F" w:rsidP="00B00D5F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E72831">
              <w:rPr>
                <w:rFonts w:ascii="Sakkal Majalla" w:hAnsi="Sakkal Majalla" w:cs="Sakkal Majalla"/>
                <w:b/>
                <w:bCs/>
                <w:sz w:val="24"/>
                <w:rtl/>
                <w:lang w:eastAsia="ar" w:bidi="ar-MA"/>
              </w:rPr>
              <w:t>البحث والتجريب</w:t>
            </w:r>
          </w:p>
          <w:p w14:paraId="1A8622AE" w14:textId="658136CF" w:rsidR="00B00D5F" w:rsidRPr="00A61C5D" w:rsidRDefault="00B00D5F" w:rsidP="00B00D5F">
            <w:pPr>
              <w:bidi/>
              <w:spacing w:before="100" w:beforeAutospacing="1" w:after="100" w:afterAutospacing="1"/>
              <w:rPr>
                <w:rFonts w:ascii="Sakkal Majalla" w:hAnsi="Sakkal Majalla" w:cs="Sakkal Majalla"/>
                <w:sz w:val="24"/>
                <w:lang w:eastAsia="ar" w:bidi="ar-MA"/>
              </w:rPr>
            </w:pPr>
            <w:r w:rsidRPr="00A61C5D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ابحث</w:t>
            </w:r>
            <w:r>
              <w:rPr>
                <w:rFonts w:ascii="Sakkal Majalla" w:hAnsi="Sakkal Majalla" w:cs="Sakkal Majalla" w:hint="cs"/>
                <w:sz w:val="24"/>
                <w:rtl/>
                <w:lang w:eastAsia="ar" w:bidi="ar-MA"/>
              </w:rPr>
              <w:t xml:space="preserve"> في الفئة المستهدفة </w:t>
            </w:r>
            <w:r w:rsidRPr="00A61C5D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 xml:space="preserve"> واستكشف أعمال </w:t>
            </w:r>
            <w:r w:rsidRPr="00EB5BF3">
              <w:rPr>
                <w:rFonts w:ascii="Sakkal Majalla" w:hAnsi="Sakkal Majalla" w:cs="Sakkal Majalla" w:hint="cs"/>
                <w:b/>
                <w:bCs/>
                <w:sz w:val="24"/>
                <w:rtl/>
                <w:lang w:eastAsia="ar" w:bidi="ar-MA"/>
              </w:rPr>
              <w:t>مصممين</w:t>
            </w:r>
            <w:r w:rsidR="00546AD5">
              <w:rPr>
                <w:rFonts w:ascii="Sakkal Majalla" w:hAnsi="Sakkal Majalla" w:cs="Sakkal Majalla" w:hint="cs"/>
                <w:b/>
                <w:bCs/>
                <w:sz w:val="24"/>
                <w:rtl/>
                <w:lang w:eastAsia="ar" w:bidi="ar-MA"/>
              </w:rPr>
              <w:t xml:space="preserve"> او  مصورين فوتوغرافين</w:t>
            </w:r>
            <w:r>
              <w:rPr>
                <w:rFonts w:ascii="Sakkal Majalla" w:hAnsi="Sakkal Majalla" w:cs="Sakkal Majalla" w:hint="cs"/>
                <w:sz w:val="24"/>
                <w:rtl/>
                <w:lang w:eastAsia="ar" w:bidi="ar-MA"/>
              </w:rPr>
              <w:t xml:space="preserve"> </w:t>
            </w:r>
            <w:r w:rsidRPr="00A61C5D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تناولوا موضوع</w:t>
            </w:r>
            <w:r w:rsidR="00546AD5">
              <w:rPr>
                <w:rFonts w:ascii="Sakkal Majalla" w:hAnsi="Sakkal Majalla" w:cs="Sakkal Majalla" w:hint="cs"/>
                <w:sz w:val="24"/>
                <w:rtl/>
                <w:lang w:eastAsia="ar" w:bidi="ar-MA"/>
              </w:rPr>
              <w:t>ات</w:t>
            </w:r>
            <w:r w:rsidRPr="00A61C5D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 xml:space="preserve"> مشابهة، وذلك لفهم الوسائط والمواد والتقنيات والعمليات التي استخدموها. ويُعد هذا البحث عنصرًا مستمرًا طوال المشروع من أجل إثراء الأفكار والتطوير الفني</w:t>
            </w:r>
            <w:r w:rsidRPr="00A61C5D">
              <w:rPr>
                <w:rFonts w:ascii="Sakkal Majalla" w:hAnsi="Sakkal Majalla" w:cs="Sakkal Majalla"/>
                <w:sz w:val="24"/>
                <w:lang w:eastAsia="ar" w:bidi="ar-MA"/>
              </w:rPr>
              <w:t>.</w:t>
            </w:r>
          </w:p>
          <w:p w14:paraId="26ED37B1" w14:textId="77777777" w:rsidR="00B00D5F" w:rsidRPr="00A61C5D" w:rsidRDefault="00B00D5F" w:rsidP="00B00D5F">
            <w:pPr>
              <w:bidi/>
              <w:spacing w:before="100" w:beforeAutospacing="1" w:after="100" w:afterAutospacing="1"/>
              <w:rPr>
                <w:rFonts w:ascii="Sakkal Majalla" w:hAnsi="Sakkal Majalla" w:cs="Sakkal Majalla"/>
                <w:sz w:val="24"/>
                <w:lang w:eastAsia="ar" w:bidi="ar-MA"/>
              </w:rPr>
            </w:pPr>
            <w:r w:rsidRPr="00A61C5D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يجب مراعاة الآتي عند البحث</w:t>
            </w:r>
            <w:r w:rsidRPr="00A61C5D">
              <w:rPr>
                <w:rFonts w:ascii="Sakkal Majalla" w:hAnsi="Sakkal Majalla" w:cs="Sakkal Majalla"/>
                <w:sz w:val="24"/>
                <w:lang w:eastAsia="ar" w:bidi="ar-MA"/>
              </w:rPr>
              <w:t>:</w:t>
            </w:r>
          </w:p>
          <w:p w14:paraId="757E49E7" w14:textId="77777777" w:rsidR="00B00D5F" w:rsidRPr="00A61C5D" w:rsidRDefault="00B00D5F" w:rsidP="00B00D5F">
            <w:pPr>
              <w:numPr>
                <w:ilvl w:val="0"/>
                <w:numId w:val="37"/>
              </w:numPr>
              <w:bidi/>
              <w:spacing w:before="100" w:beforeAutospacing="1" w:after="100" w:afterAutospacing="1"/>
              <w:rPr>
                <w:rFonts w:ascii="Sakkal Majalla" w:hAnsi="Sakkal Majalla" w:cs="Sakkal Majalla"/>
                <w:sz w:val="24"/>
                <w:lang w:eastAsia="ar" w:bidi="ar-MA"/>
              </w:rPr>
            </w:pPr>
            <w:r>
              <w:rPr>
                <w:rFonts w:ascii="Sakkal Majalla" w:hAnsi="Sakkal Majalla" w:cs="Sakkal Majalla" w:hint="cs"/>
                <w:sz w:val="24"/>
                <w:rtl/>
                <w:lang w:eastAsia="ar" w:bidi="ar-MA"/>
              </w:rPr>
              <w:t xml:space="preserve">شرح سبب اختيار العمل </w:t>
            </w:r>
          </w:p>
          <w:p w14:paraId="08E62380" w14:textId="77777777" w:rsidR="00B00D5F" w:rsidRDefault="00B00D5F" w:rsidP="00B00D5F">
            <w:pPr>
              <w:numPr>
                <w:ilvl w:val="0"/>
                <w:numId w:val="37"/>
              </w:numPr>
              <w:bidi/>
              <w:spacing w:before="100" w:beforeAutospacing="1" w:after="100" w:afterAutospacing="1"/>
              <w:rPr>
                <w:rFonts w:ascii="Sakkal Majalla" w:hAnsi="Sakkal Majalla" w:cs="Sakkal Majalla"/>
                <w:sz w:val="24"/>
                <w:lang w:eastAsia="ar" w:bidi="ar-MA"/>
              </w:rPr>
            </w:pPr>
            <w:r>
              <w:rPr>
                <w:rFonts w:ascii="Sakkal Majalla" w:hAnsi="Sakkal Majalla" w:cs="Sakkal Majalla" w:hint="cs"/>
                <w:sz w:val="24"/>
                <w:rtl/>
                <w:lang w:eastAsia="ar" w:bidi="ar-MA"/>
              </w:rPr>
              <w:t>شرح مكونات العمل الفني المختار</w:t>
            </w:r>
          </w:p>
          <w:p w14:paraId="7876294A" w14:textId="7FEC8D49" w:rsidR="00CF5FC6" w:rsidRPr="000A4152" w:rsidRDefault="00B00D5F" w:rsidP="00B00D5F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>
              <w:rPr>
                <w:rFonts w:ascii="Sakkal Majalla" w:hAnsi="Sakkal Majalla" w:cs="Sakkal Majalla" w:hint="cs"/>
                <w:rtl/>
                <w:lang w:eastAsia="ar" w:bidi="ar-MA"/>
              </w:rPr>
              <w:t>حدد ماذا سوف تستوحي من العمل المختار لعملك الفني ؟</w:t>
            </w:r>
          </w:p>
        </w:tc>
      </w:tr>
      <w:tr w:rsidR="003F7FF3" w:rsidRPr="000A4152" w14:paraId="1D3C79A7" w14:textId="77777777" w:rsidTr="00E4677B">
        <w:trPr>
          <w:trHeight w:val="1117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E42411" w14:textId="449BF01E" w:rsidR="003F7FF3" w:rsidRPr="000A4152" w:rsidRDefault="003F7FF3" w:rsidP="003F7FF3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الأدلّة التي يجب أن تقدّمها لهذه المهمة: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274856F3" w14:textId="1500E913" w:rsidR="003F7FF3" w:rsidRPr="000A4152" w:rsidRDefault="003F7FF3" w:rsidP="003F7FF3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FB185F">
              <w:rPr>
                <w:rFonts w:ascii="Sakkal Majalla" w:hAnsi="Sakkal Majalla" w:cs="Sakkal Majalla" w:hint="cs"/>
                <w:rtl/>
                <w:lang w:eastAsia="ar" w:bidi="ar-MA"/>
              </w:rPr>
              <w:t>ملف بحث إبداعي يحتوي : (الفئة المستهدفة ، اعمال مصممين مشابهه ، صور  ومصادر الهام ...</w:t>
            </w:r>
            <w:r>
              <w:rPr>
                <w:rFonts w:ascii="Sakkal Majalla" w:eastAsia="Verdana" w:hAnsi="Sakkal Majalla" w:cs="Sakkal Majalla" w:hint="cs"/>
                <w:b/>
                <w:bCs/>
                <w:rtl/>
                <w:lang w:eastAsia="ar" w:bidi="ar-MA"/>
              </w:rPr>
              <w:t xml:space="preserve"> </w:t>
            </w:r>
            <w:r w:rsidRPr="00FB185F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) </w:t>
            </w:r>
          </w:p>
        </w:tc>
      </w:tr>
      <w:tr w:rsidR="003F7FF3" w:rsidRPr="000A4152" w14:paraId="15F0AD65" w14:textId="77777777" w:rsidTr="000A4152">
        <w:trPr>
          <w:trHeight w:val="1260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0191C46" w14:textId="0B404506" w:rsidR="003F7FF3" w:rsidRPr="000A4152" w:rsidRDefault="003F7FF3" w:rsidP="003F7FF3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المهمة 2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33C49BA2" w14:textId="77777777" w:rsidR="003F7FF3" w:rsidRPr="003E2B9C" w:rsidRDefault="003F7FF3" w:rsidP="003F7FF3">
            <w:pPr>
              <w:tabs>
                <w:tab w:val="left" w:pos="466"/>
              </w:tabs>
              <w:bidi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>توليد</w:t>
            </w: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 xml:space="preserve"> وتوصيل</w:t>
            </w: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 xml:space="preserve"> الأفكار</w:t>
            </w:r>
          </w:p>
          <w:p w14:paraId="18935CD0" w14:textId="77777777" w:rsidR="003F7FF3" w:rsidRPr="003E2B9C" w:rsidRDefault="003F7FF3" w:rsidP="003F7FF3">
            <w:p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>ابدأ بإنشاء مجموعة واسعة من الأفكار الأولية لمشروعك، بالاعتماد على ما قمت به من بحث واستكشاف. يمكنك استخدام وسائل مختلفة لتوليد الأفكار مثل</w:t>
            </w:r>
            <w:r w:rsidRPr="003E2B9C">
              <w:rPr>
                <w:rFonts w:ascii="Sakkal Majalla" w:eastAsia="Verdana" w:hAnsi="Sakkal Majalla" w:cs="Sakkal Majalla"/>
                <w:sz w:val="24"/>
                <w:lang w:eastAsia="ar" w:bidi="ar-MA"/>
              </w:rPr>
              <w:t>:</w:t>
            </w:r>
          </w:p>
          <w:p w14:paraId="685C4B90" w14:textId="380E380D" w:rsidR="003F7FF3" w:rsidRDefault="003F7FF3" w:rsidP="003F7FF3">
            <w:pPr>
              <w:numPr>
                <w:ilvl w:val="0"/>
                <w:numId w:val="39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 xml:space="preserve">الرسوم التخطيطية السريعه </w:t>
            </w:r>
          </w:p>
          <w:p w14:paraId="37CBAF66" w14:textId="77777777" w:rsidR="003F7FF3" w:rsidRPr="003E2B9C" w:rsidRDefault="003F7FF3" w:rsidP="003F7FF3">
            <w:pPr>
              <w:numPr>
                <w:ilvl w:val="0"/>
                <w:numId w:val="39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>الخرائط الذهنية</w:t>
            </w:r>
            <w:r w:rsidRPr="003E2B9C">
              <w:rPr>
                <w:rFonts w:ascii="Sakkal Majalla" w:eastAsia="Verdana" w:hAnsi="Sakkal Majalla" w:cs="Sakkal Majalla"/>
                <w:sz w:val="24"/>
                <w:lang w:eastAsia="ar" w:bidi="ar-MA"/>
              </w:rPr>
              <w:t>.</w:t>
            </w:r>
          </w:p>
          <w:p w14:paraId="1C14BEF6" w14:textId="77777777" w:rsidR="003F7FF3" w:rsidRPr="003E2B9C" w:rsidRDefault="003F7FF3" w:rsidP="003F7FF3">
            <w:pPr>
              <w:numPr>
                <w:ilvl w:val="0"/>
                <w:numId w:val="39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>لوحات الإلهام</w:t>
            </w:r>
            <w:r w:rsidRPr="003E2B9C">
              <w:rPr>
                <w:rFonts w:ascii="Sakkal Majalla" w:eastAsia="Verdana" w:hAnsi="Sakkal Majalla" w:cs="Sakkal Majalla"/>
                <w:sz w:val="24"/>
                <w:lang w:eastAsia="ar" w:bidi="ar-MA"/>
              </w:rPr>
              <w:t>.</w:t>
            </w:r>
          </w:p>
          <w:p w14:paraId="62EEB437" w14:textId="77777777" w:rsidR="003F7FF3" w:rsidRDefault="003F7FF3" w:rsidP="003F7FF3">
            <w:pPr>
              <w:numPr>
                <w:ilvl w:val="0"/>
                <w:numId w:val="39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>المناقشات مع الآخرين</w:t>
            </w:r>
            <w:r w:rsidRPr="003E2B9C">
              <w:rPr>
                <w:rFonts w:ascii="Sakkal Majalla" w:eastAsia="Verdana" w:hAnsi="Sakkal Majalla" w:cs="Sakkal Majalla"/>
                <w:sz w:val="24"/>
                <w:lang w:eastAsia="ar" w:bidi="ar-MA"/>
              </w:rPr>
              <w:t>.</w:t>
            </w:r>
          </w:p>
          <w:p w14:paraId="7AA3522E" w14:textId="1D4203AD" w:rsidR="00BB102F" w:rsidRDefault="00BB102F" w:rsidP="00BB102F">
            <w:pPr>
              <w:numPr>
                <w:ilvl w:val="0"/>
                <w:numId w:val="39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BB102F"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>التلاعب</w:t>
            </w:r>
            <w:r w:rsidRPr="00BB102F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 xml:space="preserve"> </w:t>
            </w:r>
            <w:r w:rsidRPr="00BB102F"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>بالألفاظ</w:t>
            </w:r>
            <w:bookmarkStart w:id="0" w:name="_GoBack"/>
            <w:bookmarkEnd w:id="0"/>
          </w:p>
          <w:p w14:paraId="7A847B71" w14:textId="77777777" w:rsidR="003F7FF3" w:rsidRPr="006B02BA" w:rsidRDefault="003F7FF3" w:rsidP="003F7FF3">
            <w:p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6B02BA"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 xml:space="preserve">ومن ثم </w:t>
            </w:r>
            <w:r w:rsidRPr="006B02BA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>اختر أفضل أفكارك وقم بتصويرها وعرضها بصريًا</w:t>
            </w:r>
            <w:r w:rsidRPr="006B02BA"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>، وبرر سبب اختيارها</w:t>
            </w:r>
          </w:p>
          <w:p w14:paraId="12C34942" w14:textId="77777777" w:rsidR="00802C87" w:rsidRDefault="00802C87" w:rsidP="003F7FF3">
            <w:pPr>
              <w:numPr>
                <w:ilvl w:val="0"/>
                <w:numId w:val="40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0A4152">
              <w:rPr>
                <w:rFonts w:ascii="Sakkal Majalla" w:hAnsi="Sakkal Majalla" w:cs="Sakkal Majalla" w:hint="cs"/>
                <w:sz w:val="24"/>
                <w:rtl/>
                <w:lang w:eastAsia="ar" w:bidi="ar-MA"/>
              </w:rPr>
              <w:t xml:space="preserve">لقطات </w:t>
            </w:r>
            <w:r w:rsidRPr="00C93964">
              <w:rPr>
                <w:rFonts w:ascii="Sakkal Majalla" w:hAnsi="Sakkal Majalla" w:cs="Sakkal Majalla" w:hint="cs"/>
                <w:sz w:val="24"/>
                <w:rtl/>
                <w:lang w:eastAsia="ar" w:bidi="ar-MA"/>
              </w:rPr>
              <w:t>اختبارية أولية</w:t>
            </w: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 xml:space="preserve"> </w:t>
            </w:r>
          </w:p>
          <w:p w14:paraId="2B91BD61" w14:textId="1FD03D10" w:rsidR="003F7FF3" w:rsidRPr="003E2B9C" w:rsidRDefault="003F7FF3" w:rsidP="00802C87">
            <w:pPr>
              <w:numPr>
                <w:ilvl w:val="0"/>
                <w:numId w:val="40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>نموذج م</w:t>
            </w: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>بس</w:t>
            </w: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>ط بواسطة البرامج</w:t>
            </w:r>
            <w:r w:rsidRPr="003E2B9C">
              <w:rPr>
                <w:rFonts w:ascii="Sakkal Majalla" w:eastAsia="Verdana" w:hAnsi="Sakkal Majalla" w:cs="Sakkal Majalla"/>
                <w:sz w:val="24"/>
                <w:lang w:eastAsia="ar" w:bidi="ar-MA"/>
              </w:rPr>
              <w:t>.</w:t>
            </w:r>
          </w:p>
          <w:p w14:paraId="111B0590" w14:textId="77777777" w:rsidR="003F7FF3" w:rsidRPr="003E2B9C" w:rsidRDefault="003F7FF3" w:rsidP="003F7FF3">
            <w:pPr>
              <w:numPr>
                <w:ilvl w:val="0"/>
                <w:numId w:val="40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 xml:space="preserve">قصة مصورة </w:t>
            </w:r>
            <w:r w:rsidRPr="003E2B9C">
              <w:rPr>
                <w:rFonts w:ascii="Sakkal Majalla" w:eastAsia="Verdana" w:hAnsi="Sakkal Majalla" w:cs="Sakkal Majalla"/>
                <w:sz w:val="24"/>
                <w:lang w:eastAsia="ar" w:bidi="ar-MA"/>
              </w:rPr>
              <w:t>.</w:t>
            </w:r>
          </w:p>
          <w:p w14:paraId="1DBE15BF" w14:textId="77777777" w:rsidR="003F7FF3" w:rsidRDefault="003F7FF3" w:rsidP="002A169A">
            <w:pPr>
              <w:numPr>
                <w:ilvl w:val="0"/>
                <w:numId w:val="40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 w:rsidRPr="003E2B9C">
              <w:rPr>
                <w:rFonts w:ascii="Sakkal Majalla" w:eastAsia="Verdana" w:hAnsi="Sakkal Majalla" w:cs="Sakkal Majalla"/>
                <w:sz w:val="24"/>
                <w:rtl/>
                <w:lang w:eastAsia="ar" w:bidi="ar-MA"/>
              </w:rPr>
              <w:t xml:space="preserve">لوحات </w:t>
            </w: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 xml:space="preserve">الالوان المختارة </w:t>
            </w:r>
            <w:r w:rsidRPr="003E2B9C">
              <w:rPr>
                <w:rFonts w:ascii="Sakkal Majalla" w:eastAsia="Verdana" w:hAnsi="Sakkal Majalla" w:cs="Sakkal Majalla"/>
                <w:sz w:val="24"/>
                <w:lang w:eastAsia="ar" w:bidi="ar-MA"/>
              </w:rPr>
              <w:t>.</w:t>
            </w:r>
          </w:p>
          <w:p w14:paraId="51D93C71" w14:textId="68940652" w:rsidR="0037326D" w:rsidRPr="002A169A" w:rsidRDefault="0037326D" w:rsidP="0037326D">
            <w:pPr>
              <w:numPr>
                <w:ilvl w:val="0"/>
                <w:numId w:val="40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sz w:val="24"/>
                <w:lang w:eastAsia="ar" w:bidi="ar-MA"/>
              </w:rPr>
            </w:pPr>
            <w:r>
              <w:rPr>
                <w:rFonts w:ascii="Sakkal Majalla" w:eastAsia="Verdana" w:hAnsi="Sakkal Majalla" w:cs="Sakkal Majalla" w:hint="cs"/>
                <w:sz w:val="24"/>
                <w:rtl/>
                <w:lang w:eastAsia="ar" w:bidi="ar-MA"/>
              </w:rPr>
              <w:t>صفحات مطبوعة بالتلامس</w:t>
            </w:r>
          </w:p>
        </w:tc>
      </w:tr>
      <w:tr w:rsidR="003F7FF3" w:rsidRPr="000A4152" w14:paraId="6F5A8EC9" w14:textId="77777777" w:rsidTr="00691253">
        <w:trPr>
          <w:trHeight w:val="1088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EACABBB" w14:textId="12228CA9" w:rsidR="003F7FF3" w:rsidRPr="000A4152" w:rsidRDefault="003F7FF3" w:rsidP="003F7FF3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الأدلّة التي يجب أن تقدّمها لهذه المهمة: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30A72368" w14:textId="77777777" w:rsidR="002A169A" w:rsidRPr="00E72831" w:rsidRDefault="002A169A" w:rsidP="002A169A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 xml:space="preserve">عرض تقديمي </w:t>
            </w: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 xml:space="preserve">ابداعي </w:t>
            </w:r>
          </w:p>
          <w:p w14:paraId="21450196" w14:textId="17061CA8" w:rsidR="003F7FF3" w:rsidRPr="000A4152" w:rsidRDefault="002A169A" w:rsidP="002A169A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>مدونة أو حافظة رقمية أو دفتر رسم لتوثيق أفكارك الأولية للمشروع استنادًا إلى بحثك.</w:t>
            </w:r>
          </w:p>
        </w:tc>
      </w:tr>
    </w:tbl>
    <w:p w14:paraId="6B6FEFDB" w14:textId="77777777" w:rsidR="00CF5FC6" w:rsidRPr="000A4152" w:rsidRDefault="00CF5FC6">
      <w:pPr>
        <w:bidi/>
        <w:rPr>
          <w:rFonts w:ascii="Sakkal Majalla" w:hAnsi="Sakkal Majalla" w:cs="Sakkal Majalla"/>
          <w:sz w:val="24"/>
          <w:szCs w:val="28"/>
        </w:rPr>
      </w:pPr>
      <w:bookmarkStart w:id="1" w:name="_Hlk146796435"/>
    </w:p>
    <w:tbl>
      <w:tblPr>
        <w:bidiVisual/>
        <w:tblW w:w="9636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660"/>
        <w:gridCol w:w="1134"/>
        <w:gridCol w:w="1842"/>
      </w:tblGrid>
      <w:tr w:rsidR="00691253" w:rsidRPr="000A4152" w14:paraId="319E9C83" w14:textId="77777777" w:rsidTr="00B67569">
        <w:trPr>
          <w:trHeight w:val="278"/>
          <w:tblHeader/>
        </w:trPr>
        <w:tc>
          <w:tcPr>
            <w:tcW w:w="96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3EE350C6" w14:textId="43B21C01" w:rsidR="00691253" w:rsidRPr="000A4152" w:rsidRDefault="00691253" w:rsidP="00B67569">
            <w:pPr>
              <w:bidi/>
              <w:rPr>
                <w:rFonts w:ascii="Sakkal Majalla" w:hAnsi="Sakkal Majalla" w:cs="Sakkal Majalla"/>
                <w:sz w:val="24"/>
              </w:rPr>
            </w:pPr>
            <w:r w:rsidRPr="000A415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lastRenderedPageBreak/>
              <w:br w:type="page"/>
            </w: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معايير التقييم التي تشملها المهام 1 و2:</w:t>
            </w:r>
          </w:p>
        </w:tc>
      </w:tr>
      <w:tr w:rsidR="00691253" w:rsidRPr="000A4152" w14:paraId="58BA8EBD" w14:textId="77777777" w:rsidTr="00B67569">
        <w:trPr>
          <w:trHeight w:val="278"/>
          <w:tblHeader/>
        </w:trPr>
        <w:tc>
          <w:tcPr>
            <w:tcW w:w="66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bottom"/>
          </w:tcPr>
          <w:p w14:paraId="2CE72C9A" w14:textId="77777777" w:rsidR="00691253" w:rsidRPr="000A4152" w:rsidRDefault="00691253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لتحقيق معايير التقييم، يجب أن تثبت أنك قادر على: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3BA6CFB6" w14:textId="77777777" w:rsidR="00691253" w:rsidRPr="000A4152" w:rsidRDefault="00691253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الوحدة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097B42B3" w14:textId="77777777" w:rsidR="00691253" w:rsidRPr="000A4152" w:rsidRDefault="00691253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مرجع المعيار</w:t>
            </w:r>
          </w:p>
        </w:tc>
      </w:tr>
      <w:tr w:rsidR="00691253" w:rsidRPr="000A4152" w14:paraId="6E4AF745" w14:textId="77777777" w:rsidTr="00B67569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0802CDF8" w14:textId="5D61F1BB" w:rsidR="00691253" w:rsidRPr="000A4152" w:rsidRDefault="00691253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القدرة الواثقة على توصيل الأفكار بصريًا بناءً على تطبيق تقنيات توليد الأفكار المستندة إلى البحث والتجريب.</w:t>
            </w:r>
          </w:p>
        </w:tc>
        <w:tc>
          <w:tcPr>
            <w:tcW w:w="1134" w:type="dxa"/>
            <w:shd w:val="clear" w:color="auto" w:fill="auto"/>
          </w:tcPr>
          <w:p w14:paraId="6EA44662" w14:textId="5B9A0409" w:rsidR="00691253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2F2D0CA6" w14:textId="55375EDA" w:rsidR="00691253" w:rsidRPr="000A4152" w:rsidRDefault="00691253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A.D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1</w:t>
            </w:r>
          </w:p>
        </w:tc>
      </w:tr>
      <w:tr w:rsidR="00691253" w:rsidRPr="000A4152" w14:paraId="625C7DA8" w14:textId="77777777" w:rsidTr="00B67569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4CFD1065" w14:textId="4A0FB2E8" w:rsidR="00691253" w:rsidRPr="000A4152" w:rsidRDefault="00691253" w:rsidP="00B67569">
            <w:pPr>
              <w:bidi/>
              <w:spacing w:before="80" w:after="80"/>
              <w:rPr>
                <w:rFonts w:ascii="Sakkal Majalla" w:hAnsi="Sakkal Majalla" w:cs="Sakkal Majalla"/>
                <w:sz w:val="24"/>
                <w:szCs w:val="28"/>
              </w:rPr>
            </w:pPr>
            <w:r w:rsidRPr="00C951FF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القدرة المختصّة على توصيل الأفكار بصريًا بناءً على تطبيق تقنيات توليد الأفكار المستندة إلى البحث والتجريب.</w:t>
            </w:r>
          </w:p>
        </w:tc>
        <w:tc>
          <w:tcPr>
            <w:tcW w:w="1134" w:type="dxa"/>
            <w:shd w:val="clear" w:color="auto" w:fill="auto"/>
          </w:tcPr>
          <w:p w14:paraId="236AD620" w14:textId="29F154B9" w:rsidR="00691253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54A53E86" w14:textId="0A7B8F59" w:rsidR="00691253" w:rsidRPr="000A4152" w:rsidRDefault="00691253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A.M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1</w:t>
            </w:r>
          </w:p>
        </w:tc>
      </w:tr>
      <w:tr w:rsidR="00691253" w:rsidRPr="000A4152" w14:paraId="1477954D" w14:textId="77777777" w:rsidTr="00B67569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114D9437" w14:textId="1E0DCA15" w:rsidR="00691253" w:rsidRPr="00181D57" w:rsidRDefault="00691253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181D57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التطبيق الأساسي لتقنيات توليد الأفكار المستندة إلى البحث والتجريب.</w:t>
            </w:r>
          </w:p>
        </w:tc>
        <w:tc>
          <w:tcPr>
            <w:tcW w:w="1134" w:type="dxa"/>
            <w:shd w:val="clear" w:color="auto" w:fill="auto"/>
          </w:tcPr>
          <w:p w14:paraId="683BB0F5" w14:textId="4006A81B" w:rsidR="00691253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5500A2EF" w14:textId="7D46F08D" w:rsidR="00691253" w:rsidRPr="00181D57" w:rsidRDefault="00691253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181D57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A.P</w:t>
            </w:r>
            <w:r w:rsidRPr="00181D57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1</w:t>
            </w:r>
          </w:p>
        </w:tc>
      </w:tr>
      <w:tr w:rsidR="00691253" w:rsidRPr="000A4152" w14:paraId="587DE9FB" w14:textId="77777777" w:rsidTr="00B67569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3503884F" w14:textId="2F8F4E21" w:rsidR="00691253" w:rsidRPr="00181D57" w:rsidRDefault="00691253" w:rsidP="00691253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181D57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القدرة الأساسية على توصيل الأفكار بصريًا.</w:t>
            </w:r>
          </w:p>
        </w:tc>
        <w:tc>
          <w:tcPr>
            <w:tcW w:w="1134" w:type="dxa"/>
            <w:shd w:val="clear" w:color="auto" w:fill="auto"/>
          </w:tcPr>
          <w:p w14:paraId="639104D5" w14:textId="7A0D0506" w:rsidR="00691253" w:rsidRPr="00181D57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181D57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4D7339D1" w14:textId="60B81F9C" w:rsidR="00691253" w:rsidRPr="00181D57" w:rsidRDefault="00691253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181D57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A.P</w:t>
            </w:r>
            <w:r w:rsidRPr="00181D57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2</w:t>
            </w:r>
          </w:p>
        </w:tc>
      </w:tr>
    </w:tbl>
    <w:p w14:paraId="5C8656CF" w14:textId="77777777" w:rsidR="00691253" w:rsidRPr="000A4152" w:rsidRDefault="00691253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9"/>
        <w:gridCol w:w="7967"/>
      </w:tblGrid>
      <w:tr w:rsidR="003507CF" w:rsidRPr="000A4152" w14:paraId="1186A8B3" w14:textId="77777777" w:rsidTr="000A4152">
        <w:trPr>
          <w:trHeight w:val="1350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BF8D8C" w14:textId="5BD9B442" w:rsidR="003507CF" w:rsidRPr="000A4152" w:rsidRDefault="003507CF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المهمة 3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2E4B42B0" w14:textId="4BEFCCFD" w:rsidR="00503530" w:rsidRPr="00B833EB" w:rsidRDefault="00123AF7" w:rsidP="00B833EB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C93964">
              <w:rPr>
                <w:rFonts w:ascii="Sakkal Majalla" w:hAnsi="Sakkal Majalla" w:cs="Sakkal Majalla"/>
                <w:b/>
                <w:bCs/>
                <w:sz w:val="24"/>
                <w:rtl/>
                <w:lang w:eastAsia="ar" w:bidi="ar-MA"/>
              </w:rPr>
              <w:t>تطوير أفكارك</w:t>
            </w:r>
          </w:p>
          <w:p w14:paraId="372BE0F5" w14:textId="4997D0B0" w:rsidR="00B833EB" w:rsidRPr="00CF7938" w:rsidRDefault="00B833EB" w:rsidP="00B833EB">
            <w:p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بعد أن تختار أفضل أفكارك، عليك العمل على تطويرها وصقلها باستخدام العملية الإبداعية. يشمل ذلك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:</w:t>
            </w:r>
          </w:p>
          <w:p w14:paraId="2961E23C" w14:textId="77777777" w:rsidR="00B833EB" w:rsidRPr="00CF7938" w:rsidRDefault="00B833EB" w:rsidP="00B833EB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اختيار الوسائط والمواد والتقنيات الأنسب ل</w:t>
            </w: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>عملك الفني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(مع تحديد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 xml:space="preserve">مدى </w:t>
            </w: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>ال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ملاءمة</w:t>
            </w: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)</w:t>
            </w:r>
          </w:p>
          <w:p w14:paraId="2B30D95C" w14:textId="4F5BD2E0" w:rsidR="00B833EB" w:rsidRPr="00CF7938" w:rsidRDefault="00252A19" w:rsidP="00B833EB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>صور اولية</w:t>
            </w:r>
            <w:r w:rsidR="00B833EB"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للتطويرات المحتملة (مع توضيح كتابي للتطوير المنفذ)</w:t>
            </w:r>
          </w:p>
          <w:p w14:paraId="0C0F75CB" w14:textId="77777777" w:rsidR="00B833EB" w:rsidRDefault="00B833EB" w:rsidP="00B833EB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 xml:space="preserve">إنشاء نماذج أولية </w:t>
            </w: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>بواسطة البرامج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 xml:space="preserve"> وتوثيقها بالصور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</w:t>
            </w:r>
          </w:p>
          <w:p w14:paraId="48269847" w14:textId="1A9969AE" w:rsidR="00B833EB" w:rsidRPr="00CF7938" w:rsidRDefault="00B833EB" w:rsidP="00B833EB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إنشاء</w:t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عينات لتوضيح الافكار</w:t>
            </w:r>
          </w:p>
          <w:p w14:paraId="0BACCA17" w14:textId="77777777" w:rsidR="00B833EB" w:rsidRPr="00CF7938" w:rsidRDefault="00B833EB" w:rsidP="00B833EB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 xml:space="preserve">لوحات </w:t>
            </w: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الالوان المختارة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</w:p>
          <w:p w14:paraId="7ED19637" w14:textId="77777777" w:rsidR="00B833EB" w:rsidRPr="00CF7938" w:rsidRDefault="00B833EB" w:rsidP="00B833EB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التجريب العملي لاكتساب مهارات جديدة وفهم أوسع للإمكانات والحدود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</w:p>
          <w:p w14:paraId="497CAF38" w14:textId="77777777" w:rsidR="00B833EB" w:rsidRPr="00CF7938" w:rsidRDefault="00B833EB" w:rsidP="00B833EB">
            <w:pPr>
              <w:numPr>
                <w:ilvl w:val="0"/>
                <w:numId w:val="42"/>
              </w:num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قصة مصورة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</w:p>
          <w:p w14:paraId="7BE469C5" w14:textId="0409BB8F" w:rsidR="00B833EB" w:rsidRPr="00573EBA" w:rsidRDefault="00B833EB" w:rsidP="00B833EB">
            <w:pPr>
              <w:bidi/>
              <w:spacing w:before="100" w:beforeAutospacing="1" w:after="100" w:afterAutospacing="1"/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وأثناء ذلك، فكّر دائمًا في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:</w:t>
            </w:r>
            <w:r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br/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>-تبرير ا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لقرارات التي اتخذتها</w:t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 xml:space="preserve"> </w:t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في اختيار الوسائط والمواد والتقنيات 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ولماذا اتخذتها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  <w:r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br/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>-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ما هي نقاط قوتك وما الذي يحتاج للتطوير</w:t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في مهاراتك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  <w:r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br/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-تحديد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 xml:space="preserve">التعديلات التي أجريتها </w:t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، والتعديلات التي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قد تجريها</w:t>
            </w:r>
            <w:r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eastAsia="ar" w:bidi="ar-MA"/>
              </w:rPr>
              <w:t xml:space="preserve"> للعمل النهائي </w:t>
            </w: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lang w:eastAsia="ar" w:bidi="ar-MA"/>
              </w:rPr>
              <w:t>.</w:t>
            </w:r>
          </w:p>
          <w:p w14:paraId="04BA9A5D" w14:textId="77777777" w:rsidR="00B833EB" w:rsidRPr="00355D4D" w:rsidRDefault="00B833EB" w:rsidP="00B833EB">
            <w:pPr>
              <w:tabs>
                <w:tab w:val="left" w:pos="466"/>
              </w:tabs>
              <w:bidi/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lang w:eastAsia="ar" w:bidi="ar-MA"/>
              </w:rPr>
            </w:pPr>
            <w:r w:rsidRPr="00506DBB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eastAsia="ar" w:bidi="ar-MA"/>
              </w:rPr>
              <w:t>إنتاج مخرجات نهائية</w:t>
            </w:r>
          </w:p>
          <w:p w14:paraId="62C5AAC0" w14:textId="05C09591" w:rsidR="00503530" w:rsidRPr="00C93964" w:rsidRDefault="00B833EB" w:rsidP="00B833EB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CF7938">
              <w:rPr>
                <w:rFonts w:ascii="Sakkal Majalla" w:eastAsia="Verdana" w:hAnsi="Sakkal Majalla" w:cs="Sakkal Majalla"/>
                <w:color w:val="000000"/>
                <w:sz w:val="24"/>
                <w:rtl/>
                <w:lang w:eastAsia="ar" w:bidi="ar-MA"/>
              </w:rPr>
              <w:t>طبّق التعلُّم الذي اكتسبته من خلال تجاربك لصقل أفكارك وتكوين مخرجات نهائية بناءً على السيناريو والموضوع</w:t>
            </w:r>
          </w:p>
          <w:p w14:paraId="79CEE726" w14:textId="03F9CB30" w:rsidR="00123AF7" w:rsidRPr="00C93964" w:rsidRDefault="00123AF7" w:rsidP="00167D0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</w:tc>
      </w:tr>
      <w:tr w:rsidR="00503530" w:rsidRPr="000A4152" w14:paraId="0EEBD141" w14:textId="77777777" w:rsidTr="00503530">
        <w:trPr>
          <w:trHeight w:val="860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5AA1D33" w14:textId="01D0F134" w:rsidR="00503530" w:rsidRPr="000A4152" w:rsidRDefault="00503530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الأدلّة التي يجب أن تقدّمها لهذه المهمة: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3D26F7BC" w14:textId="03DFABEC" w:rsidR="006E71B6" w:rsidRPr="006B02BA" w:rsidRDefault="006E71B6" w:rsidP="006E71B6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6B02BA">
              <w:rPr>
                <w:rFonts w:ascii="Sakkal Majalla" w:hAnsi="Sakkal Majalla" w:cs="Sakkal Majalla"/>
                <w:rtl/>
                <w:lang w:eastAsia="ar" w:bidi="ar-MA"/>
              </w:rPr>
              <w:t xml:space="preserve">مدونة وحافظة أعمال رقمية </w:t>
            </w:r>
          </w:p>
          <w:p w14:paraId="4A2F2D5B" w14:textId="20AB3E00" w:rsidR="00503530" w:rsidRPr="000A4152" w:rsidRDefault="006E71B6" w:rsidP="006E71B6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>صورة</w:t>
            </w:r>
            <w:r w:rsidRPr="006B02BA">
              <w:rPr>
                <w:rFonts w:ascii="Sakkal Majalla" w:eastAsia="Verdana" w:hAnsi="Sakkal Majalla" w:cs="Sakkal Majalla"/>
                <w:rtl/>
                <w:lang w:eastAsia="ar" w:bidi="ar-MA"/>
              </w:rPr>
              <w:t xml:space="preserve"> أو </w:t>
            </w: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 xml:space="preserve">مجموعة صور </w:t>
            </w:r>
            <w:r w:rsidRPr="006B02BA">
              <w:rPr>
                <w:rFonts w:ascii="Sakkal Majalla" w:eastAsia="Verdana" w:hAnsi="Sakkal Majalla" w:cs="Sakkal Majalla"/>
                <w:rtl/>
                <w:lang w:eastAsia="ar" w:bidi="ar-MA"/>
              </w:rPr>
              <w:t>نهائية من العمل استجابة لسيناريو أو موضوع ما.</w:t>
            </w:r>
          </w:p>
        </w:tc>
      </w:tr>
    </w:tbl>
    <w:p w14:paraId="456C7489" w14:textId="77777777" w:rsidR="003507CF" w:rsidRPr="006E71B6" w:rsidRDefault="003507CF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660"/>
        <w:gridCol w:w="1134"/>
        <w:gridCol w:w="1842"/>
      </w:tblGrid>
      <w:tr w:rsidR="00123AF7" w:rsidRPr="000A4152" w14:paraId="778F2CDD" w14:textId="77777777" w:rsidTr="00B67569">
        <w:trPr>
          <w:trHeight w:val="278"/>
          <w:tblHeader/>
        </w:trPr>
        <w:tc>
          <w:tcPr>
            <w:tcW w:w="96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3D6F72AD" w14:textId="12D6AEEE" w:rsidR="00123AF7" w:rsidRPr="000A4152" w:rsidRDefault="00123AF7" w:rsidP="00B67569">
            <w:pPr>
              <w:bidi/>
              <w:rPr>
                <w:rFonts w:ascii="Sakkal Majalla" w:hAnsi="Sakkal Majalla" w:cs="Sakkal Majalla"/>
                <w:sz w:val="24"/>
              </w:rPr>
            </w:pPr>
            <w:r w:rsidRPr="000A415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br w:type="page"/>
            </w: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معايير التقييم التي تشملها المهمة 3:</w:t>
            </w:r>
          </w:p>
        </w:tc>
      </w:tr>
      <w:tr w:rsidR="00123AF7" w:rsidRPr="000A4152" w14:paraId="630D6075" w14:textId="77777777" w:rsidTr="00B67569">
        <w:trPr>
          <w:trHeight w:val="278"/>
          <w:tblHeader/>
        </w:trPr>
        <w:tc>
          <w:tcPr>
            <w:tcW w:w="66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bottom"/>
          </w:tcPr>
          <w:p w14:paraId="4AB90834" w14:textId="77777777" w:rsidR="00123AF7" w:rsidRPr="000A4152" w:rsidRDefault="00123AF7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لتحقيق معايير التقييم، يجب أن تثبت أنك قادر على: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377C9EB7" w14:textId="77777777" w:rsidR="00123AF7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الوحدة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42E19491" w14:textId="77777777" w:rsidR="00123AF7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مرجع المعيار</w:t>
            </w:r>
          </w:p>
        </w:tc>
      </w:tr>
      <w:tr w:rsidR="00123AF7" w:rsidRPr="000A4152" w14:paraId="4DEFDB94" w14:textId="77777777" w:rsidTr="00B67569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133A43EB" w14:textId="5F77361E" w:rsidR="00123AF7" w:rsidRPr="000A4152" w:rsidRDefault="00123AF7" w:rsidP="007807E1">
            <w:pPr>
              <w:bidi/>
              <w:spacing w:before="80" w:after="80"/>
              <w:jc w:val="both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اختيار وتطبيق الوسائط والمواد والتقنيات والعمليات بثقة لإنتاج المخرجات النهائية التي تُظهر الوعي بالصلة بين عمليات التطور والأهداف الإبداعية.</w:t>
            </w:r>
          </w:p>
        </w:tc>
        <w:tc>
          <w:tcPr>
            <w:tcW w:w="1134" w:type="dxa"/>
            <w:shd w:val="clear" w:color="auto" w:fill="auto"/>
          </w:tcPr>
          <w:p w14:paraId="3D4C58ED" w14:textId="2B7AF93F" w:rsidR="00123AF7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34FC4BAC" w14:textId="2B07170E" w:rsidR="00123AF7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B.D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2</w:t>
            </w:r>
          </w:p>
        </w:tc>
      </w:tr>
      <w:tr w:rsidR="00123AF7" w:rsidRPr="000A4152" w14:paraId="5479F602" w14:textId="77777777" w:rsidTr="00B67569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05C78B4B" w14:textId="78C42327" w:rsidR="00123AF7" w:rsidRPr="000A4152" w:rsidRDefault="00123AF7" w:rsidP="007807E1">
            <w:pPr>
              <w:bidi/>
              <w:spacing w:before="80" w:after="80"/>
              <w:jc w:val="both"/>
              <w:rPr>
                <w:rFonts w:ascii="Sakkal Majalla" w:hAnsi="Sakkal Majalla" w:cs="Sakkal Majalla"/>
                <w:sz w:val="24"/>
                <w:szCs w:val="28"/>
              </w:rPr>
            </w:pPr>
            <w:r w:rsidRPr="000A415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lastRenderedPageBreak/>
              <w:t>اختيار وتطبيق الوسائط والمواد والتقنيات والعمليات بكفاءة لإنتاج المخرجات النهائية التي تظهر الوعي بالصلة بين عمليات التطور والأهداف الإبداعية.</w:t>
            </w:r>
          </w:p>
        </w:tc>
        <w:tc>
          <w:tcPr>
            <w:tcW w:w="1134" w:type="dxa"/>
            <w:shd w:val="clear" w:color="auto" w:fill="auto"/>
          </w:tcPr>
          <w:p w14:paraId="53377D82" w14:textId="73474F45" w:rsidR="00123AF7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12D6C616" w14:textId="43B0141F" w:rsidR="00123AF7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B.M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2</w:t>
            </w:r>
          </w:p>
        </w:tc>
      </w:tr>
      <w:tr w:rsidR="00123AF7" w:rsidRPr="000A4152" w14:paraId="450A5DBB" w14:textId="77777777" w:rsidTr="00B67569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65DF9785" w14:textId="22938DC7" w:rsidR="00123AF7" w:rsidRPr="000A4152" w:rsidRDefault="00123AF7" w:rsidP="007807E1">
            <w:pPr>
              <w:bidi/>
              <w:spacing w:before="80" w:after="80"/>
              <w:jc w:val="both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اختيار وتطبيق أساسيات الوسائط والمواد والتقنيات والعمليات لتطوير الأفكار وإنتاج المخرجات النهائية استجابة لموجز معين.</w:t>
            </w:r>
          </w:p>
        </w:tc>
        <w:tc>
          <w:tcPr>
            <w:tcW w:w="1134" w:type="dxa"/>
            <w:shd w:val="clear" w:color="auto" w:fill="auto"/>
          </w:tcPr>
          <w:p w14:paraId="4DC4BFA1" w14:textId="7F92CFDA" w:rsidR="00123AF7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0FF85610" w14:textId="71993832" w:rsidR="00123AF7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B.P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3</w:t>
            </w:r>
          </w:p>
        </w:tc>
      </w:tr>
    </w:tbl>
    <w:p w14:paraId="5F919642" w14:textId="77777777" w:rsidR="00123AF7" w:rsidRPr="000A4152" w:rsidRDefault="00123AF7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9"/>
        <w:gridCol w:w="7967"/>
      </w:tblGrid>
      <w:tr w:rsidR="008850F5" w:rsidRPr="000A4152" w14:paraId="5B400C70" w14:textId="77777777" w:rsidTr="00C620EC">
        <w:trPr>
          <w:trHeight w:val="566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64751EB" w14:textId="45A92372" w:rsidR="008850F5" w:rsidRPr="000A4152" w:rsidRDefault="008850F5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المهمة 4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616DA76F" w14:textId="0FD60B33" w:rsidR="008D6AA7" w:rsidRPr="00E72831" w:rsidRDefault="008D6AA7" w:rsidP="008D6AA7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E72831">
              <w:rPr>
                <w:rFonts w:ascii="Sakkal Majalla" w:hAnsi="Sakkal Majalla" w:cs="Sakkal Majalla"/>
                <w:b/>
                <w:bCs/>
                <w:sz w:val="24"/>
                <w:rtl/>
                <w:lang w:eastAsia="ar" w:bidi="ar-MA"/>
              </w:rPr>
              <w:t>التقييم</w:t>
            </w:r>
          </w:p>
          <w:p w14:paraId="46BD2A03" w14:textId="77777777" w:rsidR="008D6AA7" w:rsidRDefault="008D6AA7" w:rsidP="008D6AA7">
            <w:pPr>
              <w:tabs>
                <w:tab w:val="left" w:pos="466"/>
              </w:tabs>
              <w:bidi/>
              <w:jc w:val="both"/>
              <w:rPr>
                <w:rFonts w:ascii="Sakkal Majalla" w:hAnsi="Sakkal Majalla" w:cs="Sakkal Majalla"/>
                <w:rtl/>
                <w:lang w:eastAsia="ar" w:bidi="ar-MA"/>
              </w:rPr>
            </w:pPr>
            <w:r w:rsidRPr="00F64E42">
              <w:rPr>
                <w:rFonts w:ascii="Sakkal Majalla" w:hAnsi="Sakkal Majalla" w:cs="Sakkal Majalla"/>
                <w:rtl/>
                <w:lang w:eastAsia="ar" w:bidi="ar-MA"/>
              </w:rPr>
              <w:t>في نهاية مشروعك، أمعن التفكير فيه بالكامل وذلك لمساعدتك في كتابة</w:t>
            </w:r>
            <w:r w:rsidRPr="00F64E42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التالي:</w:t>
            </w:r>
          </w:p>
          <w:p w14:paraId="62018303" w14:textId="77777777" w:rsidR="008D6AA7" w:rsidRPr="00F64E42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eastAsia="Verdana" w:hAnsi="Sakkal Majalla" w:cs="Sakkal Majalla"/>
                <w:rtl/>
                <w:lang w:eastAsia="ar" w:bidi="ar-MA"/>
              </w:rPr>
            </w:pPr>
            <w:r w:rsidRPr="00F64E42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F64E42">
              <w:rPr>
                <w:rFonts w:ascii="Sakkal Majalla" w:eastAsia="Verdana" w:hAnsi="Sakkal Majalla" w:cs="Sakkal Majalla"/>
                <w:rtl/>
                <w:lang w:eastAsia="ar" w:bidi="ar-MA"/>
              </w:rPr>
              <w:t>التقييم</w:t>
            </w:r>
            <w:r w:rsidRPr="00F64E42"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 xml:space="preserve"> الذاتي للمشروع </w:t>
            </w:r>
          </w:p>
          <w:p w14:paraId="6F0C06B1" w14:textId="2EB9BD3E" w:rsidR="008D6AA7" w:rsidRPr="003C6FEA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F64E42"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>التقييم النهائي من قبل</w:t>
            </w:r>
            <w:r w:rsidRPr="00F64E42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الزملاء </w:t>
            </w:r>
            <w:r w:rsidR="00732C03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</w:p>
          <w:p w14:paraId="25BC1A2E" w14:textId="2B0D0B47" w:rsidR="003C6FEA" w:rsidRPr="003C6FEA" w:rsidRDefault="003C6FEA" w:rsidP="003C6FEA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>
              <w:rPr>
                <w:rFonts w:ascii="Sakkal Majalla" w:hAnsi="Sakkal Majalla" w:cs="Sakkal Majalla" w:hint="cs"/>
                <w:rtl/>
                <w:lang w:eastAsia="ar" w:bidi="ar-MA"/>
              </w:rPr>
              <w:t>مقارنة العمل  النهائي مع اعمال فنانين اخرين .</w:t>
            </w:r>
          </w:p>
          <w:p w14:paraId="3B69B720" w14:textId="77777777" w:rsidR="008D6AA7" w:rsidRPr="00E72831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 xml:space="preserve">مدى تطابق مشروعك </w:t>
            </w: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 xml:space="preserve">مع </w:t>
            </w: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>متطلبات الموجز.</w:t>
            </w:r>
          </w:p>
          <w:p w14:paraId="61A32628" w14:textId="77777777" w:rsidR="008D6AA7" w:rsidRPr="00F64E42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jc w:val="both"/>
              <w:rPr>
                <w:rFonts w:ascii="Sakkal Majalla" w:hAnsi="Sakkal Majalla" w:cs="Sakkal Majalla"/>
                <w:lang w:val="en-US"/>
              </w:rPr>
            </w:pP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 xml:space="preserve">جدول زمني </w:t>
            </w: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 xml:space="preserve">، </w:t>
            </w: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>مع توضيح كيفية</w:t>
            </w: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 xml:space="preserve"> إدارة الوقت</w:t>
            </w:r>
          </w:p>
          <w:p w14:paraId="4AFBBD13" w14:textId="77777777" w:rsidR="008D6AA7" w:rsidRPr="00E72831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jc w:val="both"/>
              <w:rPr>
                <w:rFonts w:ascii="Sakkal Majalla" w:hAnsi="Sakkal Majalla" w:cs="Sakkal Majalla"/>
                <w:lang w:val="en-US"/>
              </w:rPr>
            </w:pP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 xml:space="preserve"> أخلاقيات العمل</w:t>
            </w: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 xml:space="preserve"> المتبعه في العمل</w:t>
            </w:r>
          </w:p>
          <w:p w14:paraId="36915500" w14:textId="77777777" w:rsidR="008D6AA7" w:rsidRPr="00054416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>ال</w:t>
            </w: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>مهارات</w:t>
            </w:r>
            <w:r w:rsidRPr="00E72831">
              <w:rPr>
                <w:rFonts w:ascii="Sakkal Majalla" w:eastAsia="Verdana" w:hAnsi="Sakkal Majalla" w:cs="Sakkal Majalla"/>
                <w:rtl/>
                <w:lang w:eastAsia="ar" w:bidi="ar-MA"/>
              </w:rPr>
              <w:t xml:space="preserve"> التي تعلمتها وتلك التي ستقوم بها بشكل مختلف في المستقبل. </w:t>
            </w:r>
          </w:p>
          <w:p w14:paraId="0076A557" w14:textId="77777777" w:rsidR="008D6AA7" w:rsidRPr="00054416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>المهارات التي تحتاج لتطويرها</w:t>
            </w:r>
          </w:p>
          <w:p w14:paraId="62B1A0E4" w14:textId="77777777" w:rsidR="008D6AA7" w:rsidRPr="00E72831" w:rsidRDefault="008D6AA7" w:rsidP="008D6AA7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>
              <w:rPr>
                <w:rFonts w:ascii="Sakkal Majalla" w:eastAsia="Verdana" w:hAnsi="Sakkal Majalla" w:cs="Sakkal Majalla" w:hint="cs"/>
                <w:rtl/>
                <w:lang w:eastAsia="ar" w:bidi="ar-MA"/>
              </w:rPr>
              <w:t xml:space="preserve">التوصيات المستقبلية </w:t>
            </w:r>
          </w:p>
          <w:p w14:paraId="34131602" w14:textId="5732438C" w:rsidR="008850F5" w:rsidRPr="000A4152" w:rsidRDefault="008850F5" w:rsidP="00C620EC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</w:tc>
      </w:tr>
      <w:tr w:rsidR="008850F5" w:rsidRPr="000A4152" w14:paraId="316A48B9" w14:textId="77777777" w:rsidTr="00E4677B">
        <w:trPr>
          <w:trHeight w:val="941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4DEAA42" w14:textId="2B487F75" w:rsidR="008850F5" w:rsidRPr="000A4152" w:rsidRDefault="008850F5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الأدلّة التي يجب أن تقدّمها لهذه المهمة: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442BDE96" w14:textId="1D7F7533" w:rsidR="008850F5" w:rsidRPr="000A4152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تقييم نهائي للمشروع.</w:t>
            </w:r>
          </w:p>
          <w:p w14:paraId="7D36911F" w14:textId="77777777" w:rsidR="008850F5" w:rsidRPr="000A4152" w:rsidRDefault="008850F5" w:rsidP="00B67569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</w:p>
        </w:tc>
      </w:tr>
    </w:tbl>
    <w:p w14:paraId="5BA235C1" w14:textId="77777777" w:rsidR="002B0C9D" w:rsidRDefault="002B0C9D">
      <w:pPr>
        <w:bidi/>
      </w:pPr>
      <w:r>
        <w:br w:type="page"/>
      </w:r>
    </w:p>
    <w:tbl>
      <w:tblPr>
        <w:bidiVisual/>
        <w:tblW w:w="9636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660"/>
        <w:gridCol w:w="1134"/>
        <w:gridCol w:w="1842"/>
      </w:tblGrid>
      <w:tr w:rsidR="00E4677B" w:rsidRPr="000A4152" w14:paraId="29C82C07" w14:textId="77777777" w:rsidTr="002B0C9D">
        <w:trPr>
          <w:trHeight w:val="278"/>
          <w:tblHeader/>
        </w:trPr>
        <w:tc>
          <w:tcPr>
            <w:tcW w:w="96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038BEB22" w14:textId="24DD5F6A" w:rsidR="00E4677B" w:rsidRPr="000A4152" w:rsidRDefault="00E4677B" w:rsidP="00B67569">
            <w:pPr>
              <w:bidi/>
              <w:rPr>
                <w:rFonts w:ascii="Sakkal Majalla" w:hAnsi="Sakkal Majalla" w:cs="Sakkal Majalla"/>
                <w:sz w:val="24"/>
              </w:rPr>
            </w:pPr>
            <w:r w:rsidRPr="000A415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lastRenderedPageBreak/>
              <w:br w:type="page"/>
            </w: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>معايير التقييم التي تشملها المهمة 4:</w:t>
            </w:r>
          </w:p>
        </w:tc>
      </w:tr>
      <w:tr w:rsidR="00E4677B" w:rsidRPr="000A4152" w14:paraId="548AE78D" w14:textId="77777777" w:rsidTr="002B0C9D">
        <w:trPr>
          <w:trHeight w:val="278"/>
          <w:tblHeader/>
        </w:trPr>
        <w:tc>
          <w:tcPr>
            <w:tcW w:w="66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bottom"/>
          </w:tcPr>
          <w:p w14:paraId="7F4DD69D" w14:textId="77777777" w:rsidR="00E4677B" w:rsidRPr="000A4152" w:rsidRDefault="00E4677B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لتحقيق معايير التقييم، يجب أن تثبت أنك قادر على: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682F4F93" w14:textId="77777777" w:rsidR="00E4677B" w:rsidRPr="000A4152" w:rsidRDefault="00E4677B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الوحدة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7A0CB50F" w14:textId="77777777" w:rsidR="00E4677B" w:rsidRPr="000A4152" w:rsidRDefault="00E4677B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مرجع المعيار</w:t>
            </w:r>
          </w:p>
        </w:tc>
      </w:tr>
      <w:tr w:rsidR="00E4677B" w:rsidRPr="000A4152" w14:paraId="76FEF32A" w14:textId="77777777" w:rsidTr="002B0C9D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6FE1E3A9" w14:textId="5F9437D4" w:rsidR="00E4677B" w:rsidRPr="000A4152" w:rsidRDefault="00123AF7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مراعاة خصائص عملك الذي أنجزته وأعمال الآخرين بثقة.</w:t>
            </w:r>
          </w:p>
        </w:tc>
        <w:tc>
          <w:tcPr>
            <w:tcW w:w="1134" w:type="dxa"/>
            <w:shd w:val="clear" w:color="auto" w:fill="auto"/>
          </w:tcPr>
          <w:p w14:paraId="47E7C99F" w14:textId="57F8DFB2" w:rsidR="00E4677B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222EC316" w14:textId="4097F9BD" w:rsidR="00E4677B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C.D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3</w:t>
            </w:r>
          </w:p>
        </w:tc>
      </w:tr>
      <w:tr w:rsidR="00E4677B" w:rsidRPr="000A4152" w14:paraId="72944EE1" w14:textId="77777777" w:rsidTr="002B0C9D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2DC379BC" w14:textId="3563F622" w:rsidR="00E4677B" w:rsidRPr="000A4152" w:rsidRDefault="00123AF7" w:rsidP="00B67569">
            <w:pPr>
              <w:bidi/>
              <w:spacing w:before="80" w:after="80"/>
              <w:rPr>
                <w:rFonts w:ascii="Sakkal Majalla" w:hAnsi="Sakkal Majalla" w:cs="Sakkal Majalla"/>
                <w:sz w:val="24"/>
                <w:szCs w:val="28"/>
              </w:rPr>
            </w:pPr>
            <w:r w:rsidRPr="000A415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t>مراعاة خصائص عملك الذي أنجزته وأعمال الآخرين بكفاءة.</w:t>
            </w:r>
          </w:p>
        </w:tc>
        <w:tc>
          <w:tcPr>
            <w:tcW w:w="1134" w:type="dxa"/>
            <w:shd w:val="clear" w:color="auto" w:fill="auto"/>
          </w:tcPr>
          <w:p w14:paraId="3F21F54B" w14:textId="060846F0" w:rsidR="00E4677B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14CC097A" w14:textId="14E750E4" w:rsidR="00E4677B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C.M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3</w:t>
            </w:r>
          </w:p>
        </w:tc>
      </w:tr>
      <w:tr w:rsidR="00E4677B" w:rsidRPr="000A4152" w14:paraId="2B9A4666" w14:textId="77777777" w:rsidTr="002B0C9D">
        <w:trPr>
          <w:trHeight w:val="415"/>
        </w:trPr>
        <w:tc>
          <w:tcPr>
            <w:tcW w:w="6660" w:type="dxa"/>
            <w:tcBorders>
              <w:left w:val="single" w:sz="2" w:space="0" w:color="000000"/>
            </w:tcBorders>
            <w:shd w:val="clear" w:color="auto" w:fill="auto"/>
          </w:tcPr>
          <w:p w14:paraId="3EA30B78" w14:textId="2C4A5A2B" w:rsidR="00E4677B" w:rsidRPr="000A4152" w:rsidRDefault="00123AF7" w:rsidP="00B67569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مراعاة الاعتبارات الأساسية لخصائص عملك الذي أنجزته وأعمال الآخرين. </w:t>
            </w:r>
          </w:p>
        </w:tc>
        <w:tc>
          <w:tcPr>
            <w:tcW w:w="1134" w:type="dxa"/>
            <w:shd w:val="clear" w:color="auto" w:fill="auto"/>
          </w:tcPr>
          <w:p w14:paraId="0FFBCCA5" w14:textId="49901FA7" w:rsidR="00E4677B" w:rsidRPr="000A4152" w:rsidRDefault="00311710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7</w:t>
            </w:r>
          </w:p>
        </w:tc>
        <w:tc>
          <w:tcPr>
            <w:tcW w:w="1842" w:type="dxa"/>
            <w:shd w:val="clear" w:color="auto" w:fill="auto"/>
          </w:tcPr>
          <w:p w14:paraId="49E68572" w14:textId="7897396D" w:rsidR="00E4677B" w:rsidRPr="000A4152" w:rsidRDefault="00123AF7" w:rsidP="00B67569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A4152">
              <w:rPr>
                <w:rFonts w:ascii="Sakkal Majalla" w:hAnsi="Sakkal Majalla" w:cs="Sakkal Majalla"/>
                <w:color w:val="000000"/>
                <w:sz w:val="24"/>
                <w:lang w:val="en-US" w:eastAsia="ar" w:bidi="en-US"/>
              </w:rPr>
              <w:t>C.P</w:t>
            </w:r>
            <w:r w:rsidRPr="000A4152">
              <w:rPr>
                <w:rFonts w:ascii="Sakkal Majalla" w:hAnsi="Sakkal Majalla" w:cs="Sakkal Majalla"/>
                <w:color w:val="000000"/>
                <w:sz w:val="24"/>
                <w:lang w:eastAsia="ar" w:bidi="ar-MA"/>
              </w:rPr>
              <w:t>4</w:t>
            </w:r>
          </w:p>
        </w:tc>
      </w:tr>
    </w:tbl>
    <w:p w14:paraId="50A8D70A" w14:textId="77777777" w:rsidR="00E4677B" w:rsidRPr="000A4152" w:rsidRDefault="00E4677B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8"/>
        <w:gridCol w:w="7968"/>
      </w:tblGrid>
      <w:tr w:rsidR="00773592" w:rsidRPr="000A4152" w14:paraId="4B532342" w14:textId="77777777" w:rsidTr="00402843">
        <w:tc>
          <w:tcPr>
            <w:tcW w:w="1668" w:type="dxa"/>
            <w:tcBorders>
              <w:bottom w:val="single" w:sz="2" w:space="0" w:color="000000"/>
            </w:tcBorders>
            <w:shd w:val="clear" w:color="auto" w:fill="C0C0C0"/>
          </w:tcPr>
          <w:p w14:paraId="6DAFB448" w14:textId="10C8FA1D" w:rsidR="00773592" w:rsidRPr="000A4152" w:rsidRDefault="008E1766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bookmarkStart w:id="2" w:name="_Hlk146714609"/>
            <w:bookmarkEnd w:id="1"/>
            <w:r w:rsidRPr="000A4152">
              <w:rPr>
                <w:rFonts w:ascii="Sakkal Majalla" w:hAnsi="Sakkal Majalla" w:cs="Sakkal Majalla"/>
                <w:sz w:val="24"/>
                <w:szCs w:val="28"/>
                <w:rtl/>
                <w:lang w:eastAsia="ar" w:bidi="ar-MA"/>
              </w:rPr>
              <w:br w:type="page"/>
            </w:r>
            <w:bookmarkEnd w:id="2"/>
            <w:r w:rsidR="00773592" w:rsidRPr="000A4152">
              <w:rPr>
                <w:rFonts w:ascii="Sakkal Majalla" w:hAnsi="Sakkal Majalla" w:cs="Sakkal Majalla"/>
                <w:color w:val="000000"/>
                <w:sz w:val="24"/>
                <w:rtl/>
                <w:lang w:eastAsia="ar" w:bidi="ar-MA"/>
              </w:rPr>
              <w:t>مصادر المعلومات</w:t>
            </w:r>
          </w:p>
        </w:tc>
        <w:tc>
          <w:tcPr>
            <w:tcW w:w="7968" w:type="dxa"/>
            <w:tcBorders>
              <w:bottom w:val="single" w:sz="2" w:space="0" w:color="000000"/>
            </w:tcBorders>
            <w:shd w:val="clear" w:color="auto" w:fill="auto"/>
          </w:tcPr>
          <w:p w14:paraId="63158318" w14:textId="402D6443" w:rsidR="00ED58DF" w:rsidRPr="000A4152" w:rsidRDefault="003A6C14" w:rsidP="00F422D6">
            <w:pPr>
              <w:pStyle w:val="Header"/>
              <w:tabs>
                <w:tab w:val="clear" w:pos="4153"/>
                <w:tab w:val="clear" w:pos="8306"/>
              </w:tabs>
              <w:bidi/>
              <w:spacing w:before="80" w:after="80"/>
              <w:rPr>
                <w:rFonts w:ascii="Sakkal Majalla" w:hAnsi="Sakkal Majalla" w:cs="Sakkal Majalla"/>
                <w:bCs/>
                <w:sz w:val="24"/>
              </w:rPr>
            </w:pP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 xml:space="preserve">كتاب الطالب </w:t>
            </w:r>
            <w:r w:rsidRPr="000A4152">
              <w:rPr>
                <w:rFonts w:ascii="Sakkal Majalla" w:hAnsi="Sakkal Majalla" w:cs="Sakkal Majalla"/>
                <w:sz w:val="24"/>
                <w:lang w:val="en-US" w:eastAsia="ar" w:bidi="en-US"/>
              </w:rPr>
              <w:t>Pearson BTEC International</w:t>
            </w:r>
            <w:r w:rsidRPr="000A4152">
              <w:rPr>
                <w:rFonts w:ascii="Sakkal Majalla" w:hAnsi="Sakkal Majalla" w:cs="Sakkal Majalla"/>
                <w:sz w:val="24"/>
                <w:rtl/>
                <w:lang w:eastAsia="ar" w:bidi="ar-MA"/>
              </w:rPr>
              <w:t xml:space="preserve"> المستوى 2 في الفن والتصميم، الوحدة 7: التعامل مع موجز التصوير الفوتوغرافي</w:t>
            </w:r>
          </w:p>
        </w:tc>
      </w:tr>
    </w:tbl>
    <w:p w14:paraId="4F7C7843" w14:textId="156A7F08" w:rsidR="001248ED" w:rsidRPr="000A4152" w:rsidRDefault="001248ED" w:rsidP="001248ED">
      <w:pPr>
        <w:bidi/>
        <w:rPr>
          <w:rFonts w:ascii="Sakkal Majalla" w:hAnsi="Sakkal Majalla" w:cs="Sakkal Majalla"/>
          <w:sz w:val="24"/>
        </w:rPr>
      </w:pPr>
    </w:p>
    <w:p w14:paraId="31981BF7" w14:textId="09940E49" w:rsidR="00C60E52" w:rsidRPr="000A4152" w:rsidRDefault="00C60E52">
      <w:pPr>
        <w:bidi/>
        <w:rPr>
          <w:rFonts w:ascii="Sakkal Majalla" w:hAnsi="Sakkal Majalla" w:cs="Sakkal Majalla"/>
          <w:sz w:val="24"/>
        </w:rPr>
      </w:pPr>
    </w:p>
    <w:sectPr w:rsidR="00C60E52" w:rsidRPr="000A4152" w:rsidSect="00F43F02">
      <w:headerReference w:type="default" r:id="rId11"/>
      <w:footerReference w:type="even" r:id="rId12"/>
      <w:footerReference w:type="default" r:id="rId13"/>
      <w:pgSz w:w="11906" w:h="16838" w:code="9"/>
      <w:pgMar w:top="1381" w:right="1134" w:bottom="1134" w:left="1134" w:header="284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C6A577" w14:textId="77777777" w:rsidR="00DF1C80" w:rsidRDefault="00DF1C80">
      <w:r>
        <w:separator/>
      </w:r>
    </w:p>
  </w:endnote>
  <w:endnote w:type="continuationSeparator" w:id="0">
    <w:p w14:paraId="6938BC2D" w14:textId="77777777" w:rsidR="00DF1C80" w:rsidRDefault="00DF1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utiger Roman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37F09" w14:textId="749F5D01" w:rsidR="003E07BA" w:rsidRDefault="003E07BA" w:rsidP="001248ED">
    <w:pPr>
      <w:pStyle w:val="Footer"/>
      <w:framePr w:wrap="around" w:vAnchor="text" w:hAnchor="margin" w:xAlign="right" w:y="1"/>
      <w:bidi/>
      <w:rPr>
        <w:rStyle w:val="PageNumber"/>
      </w:rPr>
    </w:pPr>
    <w:r>
      <w:rPr>
        <w:rStyle w:val="PageNumber"/>
        <w:rtl/>
        <w:lang w:eastAsia="ar" w:bidi="ar-MA"/>
      </w:rPr>
      <w:fldChar w:fldCharType="begin"/>
    </w:r>
    <w:r>
      <w:rPr>
        <w:rStyle w:val="PageNumber"/>
        <w:rtl/>
        <w:lang w:eastAsia="ar" w:bidi="ar-MA"/>
      </w:rPr>
      <w:instrText xml:space="preserve">PAGE  </w:instrText>
    </w:r>
    <w:r>
      <w:rPr>
        <w:rStyle w:val="PageNumber"/>
        <w:rtl/>
        <w:lang w:eastAsia="ar" w:bidi="ar-MA"/>
      </w:rPr>
      <w:fldChar w:fldCharType="separate"/>
    </w:r>
    <w:r>
      <w:rPr>
        <w:rStyle w:val="PageNumber"/>
        <w:noProof/>
        <w:rtl/>
        <w:lang w:eastAsia="ar" w:bidi="ar-MA"/>
      </w:rPr>
      <w:t>1</w:t>
    </w:r>
    <w:r>
      <w:rPr>
        <w:rStyle w:val="PageNumber"/>
        <w:rtl/>
        <w:lang w:eastAsia="ar" w:bidi="ar-MA"/>
      </w:rPr>
      <w:fldChar w:fldCharType="end"/>
    </w:r>
  </w:p>
  <w:p w14:paraId="5F0D325E" w14:textId="77777777" w:rsidR="003E07BA" w:rsidRDefault="003E07BA" w:rsidP="001248ED">
    <w:pPr>
      <w:pStyle w:val="Footer"/>
      <w:bidi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908704" w14:textId="0F37959B" w:rsidR="003E07BA" w:rsidRPr="000A4152" w:rsidRDefault="003E07BA" w:rsidP="00BF243E">
    <w:pPr>
      <w:pStyle w:val="Footer"/>
      <w:bidi/>
      <w:rPr>
        <w:rFonts w:ascii="Sakkal Majalla" w:hAnsi="Sakkal Majalla" w:cs="Sakkal Majalla"/>
        <w:sz w:val="24"/>
        <w:szCs w:val="28"/>
      </w:rPr>
    </w:pPr>
    <w:r w:rsidRPr="000A4152">
      <w:rPr>
        <w:rFonts w:ascii="Sakkal Majalla" w:hAnsi="Sakkal Majalla" w:cs="Sakkal Majalla"/>
        <w:noProof/>
        <w:sz w:val="24"/>
        <w:szCs w:val="28"/>
        <w:rtl/>
        <w:lang w:eastAsia="en-GB"/>
      </w:rPr>
      <w:drawing>
        <wp:anchor distT="0" distB="0" distL="114300" distR="114300" simplePos="0" relativeHeight="251657728" behindDoc="1" locked="0" layoutInCell="1" allowOverlap="1" wp14:anchorId="7165AD61" wp14:editId="357CEA3A">
          <wp:simplePos x="0" y="0"/>
          <wp:positionH relativeFrom="margin">
            <wp:posOffset>-226004</wp:posOffset>
          </wp:positionH>
          <wp:positionV relativeFrom="paragraph">
            <wp:posOffset>12065</wp:posOffset>
          </wp:positionV>
          <wp:extent cx="1194754" cy="492125"/>
          <wp:effectExtent l="0" t="0" r="571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754" cy="492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4152">
      <w:rPr>
        <w:rFonts w:ascii="Sakkal Majalla" w:hAnsi="Sakkal Majalla" w:cs="Sakkal Majalla"/>
        <w:sz w:val="24"/>
        <w:szCs w:val="28"/>
        <w:rtl/>
        <w:lang w:eastAsia="ar" w:bidi="ar-MA"/>
      </w:rPr>
      <w:fldChar w:fldCharType="begin"/>
    </w:r>
    <w:r w:rsidRPr="000A4152">
      <w:rPr>
        <w:rFonts w:ascii="Sakkal Majalla" w:hAnsi="Sakkal Majalla" w:cs="Sakkal Majalla"/>
        <w:sz w:val="24"/>
        <w:szCs w:val="28"/>
        <w:rtl/>
        <w:lang w:eastAsia="ar" w:bidi="ar-MA"/>
      </w:rPr>
      <w:instrText xml:space="preserve"> PAGE   \* MERGEFORMAT </w:instrText>
    </w:r>
    <w:r w:rsidRPr="000A4152">
      <w:rPr>
        <w:rFonts w:ascii="Sakkal Majalla" w:hAnsi="Sakkal Majalla" w:cs="Sakkal Majalla"/>
        <w:sz w:val="24"/>
        <w:szCs w:val="28"/>
        <w:rtl/>
        <w:lang w:eastAsia="ar" w:bidi="ar-MA"/>
      </w:rPr>
      <w:fldChar w:fldCharType="separate"/>
    </w:r>
    <w:r w:rsidR="00BB102F">
      <w:rPr>
        <w:rFonts w:ascii="Sakkal Majalla" w:hAnsi="Sakkal Majalla" w:cs="Sakkal Majalla"/>
        <w:noProof/>
        <w:sz w:val="24"/>
        <w:szCs w:val="28"/>
        <w:rtl/>
        <w:lang w:eastAsia="ar" w:bidi="ar-MA"/>
      </w:rPr>
      <w:t>5</w:t>
    </w:r>
    <w:r w:rsidRPr="000A4152">
      <w:rPr>
        <w:rFonts w:ascii="Sakkal Majalla" w:hAnsi="Sakkal Majalla" w:cs="Sakkal Majalla"/>
        <w:noProof/>
        <w:sz w:val="24"/>
        <w:szCs w:val="28"/>
        <w:rtl/>
        <w:lang w:eastAsia="ar" w:bidi="ar-MA"/>
      </w:rPr>
      <w:fldChar w:fldCharType="end"/>
    </w:r>
  </w:p>
  <w:p w14:paraId="1CE856C0" w14:textId="2DD7B4E8" w:rsidR="003E07BA" w:rsidRPr="000A4152" w:rsidRDefault="003E07BA" w:rsidP="00BF243E">
    <w:pPr>
      <w:tabs>
        <w:tab w:val="center" w:pos="4153"/>
        <w:tab w:val="right" w:pos="8306"/>
      </w:tabs>
      <w:bidi/>
      <w:rPr>
        <w:rFonts w:ascii="Sakkal Majalla" w:hAnsi="Sakkal Majalla" w:cs="Sakkal Majalla"/>
        <w:szCs w:val="20"/>
      </w:rPr>
    </w:pPr>
    <w:r w:rsidRPr="000A4152">
      <w:rPr>
        <w:rFonts w:ascii="Sakkal Majalla" w:hAnsi="Sakkal Majalla" w:cs="Sakkal Majalla"/>
        <w:szCs w:val="20"/>
        <w:rtl/>
        <w:lang w:eastAsia="ar" w:bidi="ar-MA"/>
      </w:rPr>
      <w:t xml:space="preserve">شهادات </w:t>
    </w:r>
    <w:r w:rsidRPr="000A4152">
      <w:rPr>
        <w:rFonts w:ascii="Sakkal Majalla" w:hAnsi="Sakkal Majalla" w:cs="Sakkal Majalla"/>
        <w:szCs w:val="20"/>
        <w:lang w:val="en-US" w:eastAsia="ar" w:bidi="en-US"/>
      </w:rPr>
      <w:t>BTEC International</w:t>
    </w:r>
    <w:r w:rsidRPr="000A4152">
      <w:rPr>
        <w:rFonts w:ascii="Sakkal Majalla" w:hAnsi="Sakkal Majalla" w:cs="Sakkal Majalla"/>
        <w:szCs w:val="20"/>
        <w:rtl/>
        <w:lang w:eastAsia="ar" w:bidi="ar-MA"/>
      </w:rPr>
      <w:t xml:space="preserve"> المستوى 2 في الفن والتصميم - موجز المهمة المرخّص</w:t>
    </w:r>
  </w:p>
  <w:p w14:paraId="4098596D" w14:textId="0737838C" w:rsidR="003E07BA" w:rsidRPr="000A4152" w:rsidRDefault="003E07BA" w:rsidP="00BF243E">
    <w:pPr>
      <w:tabs>
        <w:tab w:val="center" w:pos="4153"/>
        <w:tab w:val="right" w:pos="8306"/>
      </w:tabs>
      <w:bidi/>
      <w:rPr>
        <w:rFonts w:ascii="Sakkal Majalla" w:hAnsi="Sakkal Majalla" w:cs="Sakkal Majalla"/>
        <w:sz w:val="24"/>
        <w:szCs w:val="28"/>
      </w:rPr>
    </w:pPr>
    <w:r w:rsidRPr="000A4152">
      <w:rPr>
        <w:rFonts w:ascii="Sakkal Majalla" w:hAnsi="Sakkal Majalla" w:cs="Sakkal Majalla"/>
        <w:szCs w:val="20"/>
        <w:rtl/>
        <w:lang w:eastAsia="ar" w:bidi="ar-MA"/>
      </w:rPr>
      <w:t>الوحدة 7، نتاجات التعلُّم أ، ب، ج - تاريخ الإصدار 1 سبتمبر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1A6E2F" w14:textId="77777777" w:rsidR="00DF1C80" w:rsidRDefault="00DF1C80">
      <w:r>
        <w:separator/>
      </w:r>
    </w:p>
  </w:footnote>
  <w:footnote w:type="continuationSeparator" w:id="0">
    <w:p w14:paraId="61504437" w14:textId="77777777" w:rsidR="00DF1C80" w:rsidRDefault="00DF1C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63851B" w14:textId="5FE8C3E9" w:rsidR="003E07BA" w:rsidRDefault="003E07BA">
    <w:pPr>
      <w:pStyle w:val="Header"/>
      <w:bidi/>
    </w:pPr>
    <w:r>
      <w:rPr>
        <w:rFonts w:ascii="Open Sans" w:eastAsia="Open Sans" w:hAnsi="Open Sans" w:cs="Open Sans"/>
        <w:b/>
        <w:bCs/>
        <w:smallCaps/>
        <w:noProof/>
        <w:sz w:val="18"/>
        <w:szCs w:val="18"/>
        <w:rtl/>
        <w:lang w:eastAsia="en-GB"/>
      </w:rPr>
      <w:drawing>
        <wp:anchor distT="0" distB="0" distL="114300" distR="114300" simplePos="0" relativeHeight="251659776" behindDoc="1" locked="0" layoutInCell="1" allowOverlap="1" wp14:anchorId="7FB0AEBD" wp14:editId="6CB3896B">
          <wp:simplePos x="0" y="0"/>
          <wp:positionH relativeFrom="page">
            <wp:posOffset>4981575</wp:posOffset>
          </wp:positionH>
          <wp:positionV relativeFrom="paragraph">
            <wp:posOffset>-170815</wp:posOffset>
          </wp:positionV>
          <wp:extent cx="2581910" cy="528320"/>
          <wp:effectExtent l="0" t="0" r="8890" b="5080"/>
          <wp:wrapTight wrapText="bothSides">
            <wp:wrapPolygon edited="0">
              <wp:start x="0" y="0"/>
              <wp:lineTo x="0" y="21029"/>
              <wp:lineTo x="21515" y="21029"/>
              <wp:lineTo x="21515" y="0"/>
              <wp:lineTo x="0" y="0"/>
            </wp:wrapPolygon>
          </wp:wrapTight>
          <wp:docPr id="5" name="Picture 5" descr="A person wearing a head scar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erson wearing a head scar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1910" cy="528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458"/>
    <w:multiLevelType w:val="hybridMultilevel"/>
    <w:tmpl w:val="E1621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80952"/>
    <w:multiLevelType w:val="hybridMultilevel"/>
    <w:tmpl w:val="9F668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660917"/>
    <w:multiLevelType w:val="hybridMultilevel"/>
    <w:tmpl w:val="69321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D929EA"/>
    <w:multiLevelType w:val="hybridMultilevel"/>
    <w:tmpl w:val="405C897C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10A52AE7"/>
    <w:multiLevelType w:val="hybridMultilevel"/>
    <w:tmpl w:val="430EE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EB6F5A"/>
    <w:multiLevelType w:val="hybridMultilevel"/>
    <w:tmpl w:val="26F01B8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99256E"/>
    <w:multiLevelType w:val="hybridMultilevel"/>
    <w:tmpl w:val="32D69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024846"/>
    <w:multiLevelType w:val="hybridMultilevel"/>
    <w:tmpl w:val="1630740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CD0FAD"/>
    <w:multiLevelType w:val="hybridMultilevel"/>
    <w:tmpl w:val="2CE0103C"/>
    <w:lvl w:ilvl="0" w:tplc="18EC5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B55406"/>
    <w:multiLevelType w:val="hybridMultilevel"/>
    <w:tmpl w:val="53240FDE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>
    <w:nsid w:val="242E38E8"/>
    <w:multiLevelType w:val="hybridMultilevel"/>
    <w:tmpl w:val="950217BA"/>
    <w:lvl w:ilvl="0" w:tplc="08090001">
      <w:start w:val="1"/>
      <w:numFmt w:val="lowerLetter"/>
      <w:lvlText w:val="%1."/>
      <w:lvlJc w:val="left"/>
      <w:pPr>
        <w:ind w:left="720" w:hanging="360"/>
      </w:pPr>
    </w:lvl>
    <w:lvl w:ilvl="1" w:tplc="08090003" w:tentative="1">
      <w:start w:val="1"/>
      <w:numFmt w:val="lowerLetter"/>
      <w:lvlText w:val="%2."/>
      <w:lvlJc w:val="left"/>
      <w:pPr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78492B"/>
    <w:multiLevelType w:val="hybridMultilevel"/>
    <w:tmpl w:val="9918B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E62C8B"/>
    <w:multiLevelType w:val="hybridMultilevel"/>
    <w:tmpl w:val="196A8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A44B46"/>
    <w:multiLevelType w:val="hybridMultilevel"/>
    <w:tmpl w:val="C624E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CB22E3"/>
    <w:multiLevelType w:val="hybridMultilevel"/>
    <w:tmpl w:val="0E02D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2191CBB"/>
    <w:multiLevelType w:val="hybridMultilevel"/>
    <w:tmpl w:val="CA12929E"/>
    <w:lvl w:ilvl="0" w:tplc="08090001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E41E68"/>
    <w:multiLevelType w:val="multilevel"/>
    <w:tmpl w:val="2A1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Sakkal Majalla" w:eastAsia="SimSun" w:hAnsi="Sakkal Majalla" w:cs="Sakkal Majall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5160C4"/>
    <w:multiLevelType w:val="hybridMultilevel"/>
    <w:tmpl w:val="DD76AD6E"/>
    <w:lvl w:ilvl="0" w:tplc="08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>
    <w:nsid w:val="3A557EB7"/>
    <w:multiLevelType w:val="multilevel"/>
    <w:tmpl w:val="905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97046E"/>
    <w:multiLevelType w:val="hybridMultilevel"/>
    <w:tmpl w:val="45F09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5014ED"/>
    <w:multiLevelType w:val="hybridMultilevel"/>
    <w:tmpl w:val="1630740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076BAC"/>
    <w:multiLevelType w:val="hybridMultilevel"/>
    <w:tmpl w:val="0B2CF548"/>
    <w:lvl w:ilvl="0" w:tplc="08090001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AC183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45307AA3"/>
    <w:multiLevelType w:val="hybridMultilevel"/>
    <w:tmpl w:val="6CAC970C"/>
    <w:lvl w:ilvl="0" w:tplc="ED349D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777"/>
        </w:tabs>
        <w:ind w:left="7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6D10897"/>
    <w:multiLevelType w:val="multilevel"/>
    <w:tmpl w:val="6A9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AE276C"/>
    <w:multiLevelType w:val="hybridMultilevel"/>
    <w:tmpl w:val="70DC3D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95E621C"/>
    <w:multiLevelType w:val="hybridMultilevel"/>
    <w:tmpl w:val="24E0F220"/>
    <w:lvl w:ilvl="0" w:tplc="518AACBC">
      <w:start w:val="1"/>
      <w:numFmt w:val="bullet"/>
      <w:pStyle w:val="Text-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C4955F8"/>
    <w:multiLevelType w:val="hybridMultilevel"/>
    <w:tmpl w:val="9E06D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F400D9"/>
    <w:multiLevelType w:val="hybridMultilevel"/>
    <w:tmpl w:val="494A15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3133F2D"/>
    <w:multiLevelType w:val="multilevel"/>
    <w:tmpl w:val="D2E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6E36BA"/>
    <w:multiLevelType w:val="hybridMultilevel"/>
    <w:tmpl w:val="5C7A0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6DC74DA"/>
    <w:multiLevelType w:val="hybridMultilevel"/>
    <w:tmpl w:val="2D7A044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9123FEC"/>
    <w:multiLevelType w:val="hybridMultilevel"/>
    <w:tmpl w:val="05480080"/>
    <w:lvl w:ilvl="0" w:tplc="08090001">
      <w:start w:val="1"/>
      <w:numFmt w:val="decimal"/>
      <w:lvlText w:val="%1."/>
      <w:lvlJc w:val="left"/>
      <w:pPr>
        <w:ind w:left="720" w:hanging="360"/>
      </w:pPr>
    </w:lvl>
    <w:lvl w:ilvl="1" w:tplc="08090003" w:tentative="1">
      <w:start w:val="1"/>
      <w:numFmt w:val="lowerLetter"/>
      <w:lvlText w:val="%2."/>
      <w:lvlJc w:val="left"/>
      <w:pPr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BE65BC1"/>
    <w:multiLevelType w:val="hybridMultilevel"/>
    <w:tmpl w:val="1E32E4EC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C3365A9"/>
    <w:multiLevelType w:val="hybridMultilevel"/>
    <w:tmpl w:val="9F004F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810F37"/>
    <w:multiLevelType w:val="hybridMultilevel"/>
    <w:tmpl w:val="DB5C1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BD054B"/>
    <w:multiLevelType w:val="hybridMultilevel"/>
    <w:tmpl w:val="CD5280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D33C72"/>
    <w:multiLevelType w:val="multilevel"/>
    <w:tmpl w:val="334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3E566C"/>
    <w:multiLevelType w:val="hybridMultilevel"/>
    <w:tmpl w:val="82A8D8C4"/>
    <w:lvl w:ilvl="0" w:tplc="ED349DE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>
    <w:nsid w:val="79126B78"/>
    <w:multiLevelType w:val="hybridMultilevel"/>
    <w:tmpl w:val="609A4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8"/>
  </w:num>
  <w:num w:numId="5">
    <w:abstractNumId w:val="35"/>
  </w:num>
  <w:num w:numId="6">
    <w:abstractNumId w:val="3"/>
  </w:num>
  <w:num w:numId="7">
    <w:abstractNumId w:val="11"/>
  </w:num>
  <w:num w:numId="8">
    <w:abstractNumId w:val="30"/>
  </w:num>
  <w:num w:numId="9">
    <w:abstractNumId w:val="26"/>
  </w:num>
  <w:num w:numId="10">
    <w:abstractNumId w:val="41"/>
  </w:num>
  <w:num w:numId="11">
    <w:abstractNumId w:val="23"/>
  </w:num>
  <w:num w:numId="12">
    <w:abstractNumId w:val="39"/>
  </w:num>
  <w:num w:numId="13">
    <w:abstractNumId w:val="25"/>
  </w:num>
  <w:num w:numId="14">
    <w:abstractNumId w:val="13"/>
  </w:num>
  <w:num w:numId="15">
    <w:abstractNumId w:val="24"/>
  </w:num>
  <w:num w:numId="16">
    <w:abstractNumId w:val="18"/>
  </w:num>
  <w:num w:numId="17">
    <w:abstractNumId w:val="10"/>
  </w:num>
  <w:num w:numId="18">
    <w:abstractNumId w:val="15"/>
  </w:num>
  <w:num w:numId="19">
    <w:abstractNumId w:val="38"/>
  </w:num>
  <w:num w:numId="20">
    <w:abstractNumId w:val="29"/>
  </w:num>
  <w:num w:numId="21">
    <w:abstractNumId w:val="12"/>
  </w:num>
  <w:num w:numId="22">
    <w:abstractNumId w:val="36"/>
  </w:num>
  <w:num w:numId="23">
    <w:abstractNumId w:val="33"/>
  </w:num>
  <w:num w:numId="24">
    <w:abstractNumId w:val="4"/>
  </w:num>
  <w:num w:numId="25">
    <w:abstractNumId w:val="22"/>
  </w:num>
  <w:num w:numId="26">
    <w:abstractNumId w:val="14"/>
  </w:num>
  <w:num w:numId="27">
    <w:abstractNumId w:val="0"/>
  </w:num>
  <w:num w:numId="28">
    <w:abstractNumId w:val="9"/>
  </w:num>
  <w:num w:numId="29">
    <w:abstractNumId w:val="16"/>
  </w:num>
  <w:num w:numId="30">
    <w:abstractNumId w:val="20"/>
  </w:num>
  <w:num w:numId="31">
    <w:abstractNumId w:val="42"/>
  </w:num>
  <w:num w:numId="32">
    <w:abstractNumId w:val="31"/>
  </w:num>
  <w:num w:numId="33">
    <w:abstractNumId w:val="17"/>
  </w:num>
  <w:num w:numId="34">
    <w:abstractNumId w:val="37"/>
  </w:num>
  <w:num w:numId="35">
    <w:abstractNumId w:val="5"/>
  </w:num>
  <w:num w:numId="36">
    <w:abstractNumId w:val="2"/>
  </w:num>
  <w:num w:numId="37">
    <w:abstractNumId w:val="1"/>
  </w:num>
  <w:num w:numId="38">
    <w:abstractNumId w:val="34"/>
  </w:num>
  <w:num w:numId="39">
    <w:abstractNumId w:val="27"/>
  </w:num>
  <w:num w:numId="40">
    <w:abstractNumId w:val="40"/>
  </w:num>
  <w:num w:numId="41">
    <w:abstractNumId w:val="32"/>
  </w:num>
  <w:num w:numId="42">
    <w:abstractNumId w:val="19"/>
  </w:num>
  <w:num w:numId="43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3sDQzMDS3MDK1tLBQ0lEKTi0uzszPAykwrAUAblg7xywAAAA="/>
  </w:docVars>
  <w:rsids>
    <w:rsidRoot w:val="00BF59EF"/>
    <w:rsid w:val="000038EF"/>
    <w:rsid w:val="00014247"/>
    <w:rsid w:val="00022C0C"/>
    <w:rsid w:val="00023FE0"/>
    <w:rsid w:val="00024019"/>
    <w:rsid w:val="00027524"/>
    <w:rsid w:val="00034EF8"/>
    <w:rsid w:val="000366BF"/>
    <w:rsid w:val="000414DD"/>
    <w:rsid w:val="0004739F"/>
    <w:rsid w:val="00047422"/>
    <w:rsid w:val="00050287"/>
    <w:rsid w:val="00055BDD"/>
    <w:rsid w:val="0005775E"/>
    <w:rsid w:val="00060474"/>
    <w:rsid w:val="000630C5"/>
    <w:rsid w:val="00063698"/>
    <w:rsid w:val="00063718"/>
    <w:rsid w:val="000647A5"/>
    <w:rsid w:val="00067DCE"/>
    <w:rsid w:val="00067EE7"/>
    <w:rsid w:val="0007613A"/>
    <w:rsid w:val="0008178E"/>
    <w:rsid w:val="0008746E"/>
    <w:rsid w:val="00096080"/>
    <w:rsid w:val="000A008E"/>
    <w:rsid w:val="000A097C"/>
    <w:rsid w:val="000A1300"/>
    <w:rsid w:val="000A4152"/>
    <w:rsid w:val="000A528D"/>
    <w:rsid w:val="000A7F72"/>
    <w:rsid w:val="000B1858"/>
    <w:rsid w:val="000B6753"/>
    <w:rsid w:val="000C3A85"/>
    <w:rsid w:val="000C48CC"/>
    <w:rsid w:val="000D1970"/>
    <w:rsid w:val="000D75D1"/>
    <w:rsid w:val="000D76A9"/>
    <w:rsid w:val="000E7DE4"/>
    <w:rsid w:val="000F3C5D"/>
    <w:rsid w:val="001045C6"/>
    <w:rsid w:val="001053F8"/>
    <w:rsid w:val="00107B82"/>
    <w:rsid w:val="00110DF7"/>
    <w:rsid w:val="00114542"/>
    <w:rsid w:val="0011490C"/>
    <w:rsid w:val="00123AF7"/>
    <w:rsid w:val="001248ED"/>
    <w:rsid w:val="00130225"/>
    <w:rsid w:val="001326AE"/>
    <w:rsid w:val="001379EF"/>
    <w:rsid w:val="00140EF6"/>
    <w:rsid w:val="00144E0A"/>
    <w:rsid w:val="00147561"/>
    <w:rsid w:val="00147A70"/>
    <w:rsid w:val="00147C56"/>
    <w:rsid w:val="00161922"/>
    <w:rsid w:val="00165E35"/>
    <w:rsid w:val="00165FAF"/>
    <w:rsid w:val="00167D05"/>
    <w:rsid w:val="0017057D"/>
    <w:rsid w:val="00174D22"/>
    <w:rsid w:val="0018037B"/>
    <w:rsid w:val="00181D57"/>
    <w:rsid w:val="00194344"/>
    <w:rsid w:val="001A1419"/>
    <w:rsid w:val="001A2AC9"/>
    <w:rsid w:val="001C2582"/>
    <w:rsid w:val="001D32FB"/>
    <w:rsid w:val="001D3C89"/>
    <w:rsid w:val="001D785E"/>
    <w:rsid w:val="001E0244"/>
    <w:rsid w:val="001E0350"/>
    <w:rsid w:val="001E2A0F"/>
    <w:rsid w:val="001E45E9"/>
    <w:rsid w:val="001E5062"/>
    <w:rsid w:val="001E5ED8"/>
    <w:rsid w:val="001E7D9B"/>
    <w:rsid w:val="00204157"/>
    <w:rsid w:val="0020510C"/>
    <w:rsid w:val="002070B2"/>
    <w:rsid w:val="00211493"/>
    <w:rsid w:val="00216D44"/>
    <w:rsid w:val="00223EC8"/>
    <w:rsid w:val="002425DF"/>
    <w:rsid w:val="00250882"/>
    <w:rsid w:val="002512CB"/>
    <w:rsid w:val="00252A19"/>
    <w:rsid w:val="0025716D"/>
    <w:rsid w:val="00260367"/>
    <w:rsid w:val="00265BE6"/>
    <w:rsid w:val="002712B9"/>
    <w:rsid w:val="00271466"/>
    <w:rsid w:val="00272948"/>
    <w:rsid w:val="0027450B"/>
    <w:rsid w:val="002859E7"/>
    <w:rsid w:val="00286168"/>
    <w:rsid w:val="0029753B"/>
    <w:rsid w:val="002A169A"/>
    <w:rsid w:val="002A7D0A"/>
    <w:rsid w:val="002B0C9D"/>
    <w:rsid w:val="002B3510"/>
    <w:rsid w:val="002B71CD"/>
    <w:rsid w:val="002C0A3B"/>
    <w:rsid w:val="002C4A1F"/>
    <w:rsid w:val="002D0526"/>
    <w:rsid w:val="002D385F"/>
    <w:rsid w:val="002D5860"/>
    <w:rsid w:val="002E2BE3"/>
    <w:rsid w:val="002F11A3"/>
    <w:rsid w:val="0030088B"/>
    <w:rsid w:val="003063E6"/>
    <w:rsid w:val="0030642C"/>
    <w:rsid w:val="00310EF3"/>
    <w:rsid w:val="00311710"/>
    <w:rsid w:val="0031191E"/>
    <w:rsid w:val="00312D7B"/>
    <w:rsid w:val="0031593B"/>
    <w:rsid w:val="0031796A"/>
    <w:rsid w:val="00324F4D"/>
    <w:rsid w:val="0033150D"/>
    <w:rsid w:val="00332248"/>
    <w:rsid w:val="00332F05"/>
    <w:rsid w:val="003450DE"/>
    <w:rsid w:val="00345684"/>
    <w:rsid w:val="003507CF"/>
    <w:rsid w:val="00351627"/>
    <w:rsid w:val="00364BFC"/>
    <w:rsid w:val="00370C8A"/>
    <w:rsid w:val="0037326D"/>
    <w:rsid w:val="00382F8C"/>
    <w:rsid w:val="00384ED8"/>
    <w:rsid w:val="00391AC0"/>
    <w:rsid w:val="003A6C14"/>
    <w:rsid w:val="003B07B1"/>
    <w:rsid w:val="003B4194"/>
    <w:rsid w:val="003B6A90"/>
    <w:rsid w:val="003B72A1"/>
    <w:rsid w:val="003C1465"/>
    <w:rsid w:val="003C2D32"/>
    <w:rsid w:val="003C33FC"/>
    <w:rsid w:val="003C6FEA"/>
    <w:rsid w:val="003D067D"/>
    <w:rsid w:val="003D1987"/>
    <w:rsid w:val="003E07BA"/>
    <w:rsid w:val="003F7FF3"/>
    <w:rsid w:val="00402843"/>
    <w:rsid w:val="00403E42"/>
    <w:rsid w:val="00407A7E"/>
    <w:rsid w:val="00410271"/>
    <w:rsid w:val="00413D23"/>
    <w:rsid w:val="00415FB2"/>
    <w:rsid w:val="00417AE3"/>
    <w:rsid w:val="00434A47"/>
    <w:rsid w:val="00444F13"/>
    <w:rsid w:val="00447DCD"/>
    <w:rsid w:val="004501F2"/>
    <w:rsid w:val="00456238"/>
    <w:rsid w:val="00456FE5"/>
    <w:rsid w:val="004572A8"/>
    <w:rsid w:val="00460FB6"/>
    <w:rsid w:val="00465DC0"/>
    <w:rsid w:val="0047640C"/>
    <w:rsid w:val="004776C5"/>
    <w:rsid w:val="00483AC5"/>
    <w:rsid w:val="00485981"/>
    <w:rsid w:val="004A1DF8"/>
    <w:rsid w:val="004A4795"/>
    <w:rsid w:val="004C0482"/>
    <w:rsid w:val="004C194D"/>
    <w:rsid w:val="004D2B81"/>
    <w:rsid w:val="004D2D9B"/>
    <w:rsid w:val="004D5BB7"/>
    <w:rsid w:val="004E5CD0"/>
    <w:rsid w:val="004F222D"/>
    <w:rsid w:val="004F4A16"/>
    <w:rsid w:val="00503530"/>
    <w:rsid w:val="00505E8D"/>
    <w:rsid w:val="00506010"/>
    <w:rsid w:val="005110B6"/>
    <w:rsid w:val="005206C6"/>
    <w:rsid w:val="00521896"/>
    <w:rsid w:val="00531AC2"/>
    <w:rsid w:val="005352B6"/>
    <w:rsid w:val="005438FF"/>
    <w:rsid w:val="00546AD5"/>
    <w:rsid w:val="0055079E"/>
    <w:rsid w:val="0055718D"/>
    <w:rsid w:val="0057145A"/>
    <w:rsid w:val="00574BF6"/>
    <w:rsid w:val="00591354"/>
    <w:rsid w:val="00593CD9"/>
    <w:rsid w:val="00593F4A"/>
    <w:rsid w:val="0059421E"/>
    <w:rsid w:val="005A1698"/>
    <w:rsid w:val="005A37CE"/>
    <w:rsid w:val="005A3836"/>
    <w:rsid w:val="005A6705"/>
    <w:rsid w:val="005B59A2"/>
    <w:rsid w:val="005D60A7"/>
    <w:rsid w:val="005F4CC6"/>
    <w:rsid w:val="005F683B"/>
    <w:rsid w:val="00607187"/>
    <w:rsid w:val="006154B3"/>
    <w:rsid w:val="0061575A"/>
    <w:rsid w:val="00615DD0"/>
    <w:rsid w:val="006230DF"/>
    <w:rsid w:val="0065389F"/>
    <w:rsid w:val="00657D0D"/>
    <w:rsid w:val="00662096"/>
    <w:rsid w:val="00665C22"/>
    <w:rsid w:val="0066654D"/>
    <w:rsid w:val="006720B7"/>
    <w:rsid w:val="00674FC9"/>
    <w:rsid w:val="00690929"/>
    <w:rsid w:val="00691253"/>
    <w:rsid w:val="0069302F"/>
    <w:rsid w:val="0069342E"/>
    <w:rsid w:val="00697706"/>
    <w:rsid w:val="006A4059"/>
    <w:rsid w:val="006D3DD7"/>
    <w:rsid w:val="006D551F"/>
    <w:rsid w:val="006E0ED1"/>
    <w:rsid w:val="006E6259"/>
    <w:rsid w:val="006E62CD"/>
    <w:rsid w:val="006E71B6"/>
    <w:rsid w:val="006F3815"/>
    <w:rsid w:val="006F3B7C"/>
    <w:rsid w:val="007037E8"/>
    <w:rsid w:val="007063B7"/>
    <w:rsid w:val="00717936"/>
    <w:rsid w:val="00721AE5"/>
    <w:rsid w:val="007323C6"/>
    <w:rsid w:val="00732C03"/>
    <w:rsid w:val="007356D6"/>
    <w:rsid w:val="00735C21"/>
    <w:rsid w:val="00760329"/>
    <w:rsid w:val="007609CB"/>
    <w:rsid w:val="00762768"/>
    <w:rsid w:val="007666CB"/>
    <w:rsid w:val="00773592"/>
    <w:rsid w:val="007761EB"/>
    <w:rsid w:val="00776D53"/>
    <w:rsid w:val="007773D2"/>
    <w:rsid w:val="007807E1"/>
    <w:rsid w:val="00781F01"/>
    <w:rsid w:val="00782055"/>
    <w:rsid w:val="007853A3"/>
    <w:rsid w:val="00785FDF"/>
    <w:rsid w:val="00793E84"/>
    <w:rsid w:val="007955CA"/>
    <w:rsid w:val="00796A60"/>
    <w:rsid w:val="007971C2"/>
    <w:rsid w:val="00797669"/>
    <w:rsid w:val="007A0B61"/>
    <w:rsid w:val="007A0B8B"/>
    <w:rsid w:val="007A64EE"/>
    <w:rsid w:val="007B477B"/>
    <w:rsid w:val="007B5034"/>
    <w:rsid w:val="007C425B"/>
    <w:rsid w:val="007C75BA"/>
    <w:rsid w:val="007C793F"/>
    <w:rsid w:val="007D41D8"/>
    <w:rsid w:val="007D778B"/>
    <w:rsid w:val="007E0A7A"/>
    <w:rsid w:val="007E3448"/>
    <w:rsid w:val="007E444A"/>
    <w:rsid w:val="007E6272"/>
    <w:rsid w:val="007F638E"/>
    <w:rsid w:val="007F6587"/>
    <w:rsid w:val="00800297"/>
    <w:rsid w:val="0080254D"/>
    <w:rsid w:val="00802C87"/>
    <w:rsid w:val="00803EED"/>
    <w:rsid w:val="008160EA"/>
    <w:rsid w:val="00824ECE"/>
    <w:rsid w:val="00825F22"/>
    <w:rsid w:val="008279B0"/>
    <w:rsid w:val="00835542"/>
    <w:rsid w:val="00837957"/>
    <w:rsid w:val="008436C7"/>
    <w:rsid w:val="00846658"/>
    <w:rsid w:val="008507D8"/>
    <w:rsid w:val="008549EE"/>
    <w:rsid w:val="008553B8"/>
    <w:rsid w:val="00867AFE"/>
    <w:rsid w:val="008701D9"/>
    <w:rsid w:val="008805E8"/>
    <w:rsid w:val="008850F5"/>
    <w:rsid w:val="00885993"/>
    <w:rsid w:val="00886C73"/>
    <w:rsid w:val="00887E4F"/>
    <w:rsid w:val="008947A1"/>
    <w:rsid w:val="008A40A3"/>
    <w:rsid w:val="008A52F8"/>
    <w:rsid w:val="008B65AA"/>
    <w:rsid w:val="008C0BDE"/>
    <w:rsid w:val="008C5FC9"/>
    <w:rsid w:val="008D20A3"/>
    <w:rsid w:val="008D2BA7"/>
    <w:rsid w:val="008D6AA7"/>
    <w:rsid w:val="008E1766"/>
    <w:rsid w:val="008E7062"/>
    <w:rsid w:val="008F1C67"/>
    <w:rsid w:val="008F559C"/>
    <w:rsid w:val="008F6166"/>
    <w:rsid w:val="009016B6"/>
    <w:rsid w:val="00913E24"/>
    <w:rsid w:val="009148ED"/>
    <w:rsid w:val="00915417"/>
    <w:rsid w:val="0091708F"/>
    <w:rsid w:val="0092126C"/>
    <w:rsid w:val="00924B45"/>
    <w:rsid w:val="009354E9"/>
    <w:rsid w:val="00947718"/>
    <w:rsid w:val="00951982"/>
    <w:rsid w:val="00957006"/>
    <w:rsid w:val="0095772E"/>
    <w:rsid w:val="0097476D"/>
    <w:rsid w:val="00986744"/>
    <w:rsid w:val="009875F0"/>
    <w:rsid w:val="0099481A"/>
    <w:rsid w:val="009A1E83"/>
    <w:rsid w:val="009A5AB7"/>
    <w:rsid w:val="009B0D88"/>
    <w:rsid w:val="009B72BC"/>
    <w:rsid w:val="009B7606"/>
    <w:rsid w:val="009C776E"/>
    <w:rsid w:val="009E1A97"/>
    <w:rsid w:val="009E6AED"/>
    <w:rsid w:val="00A06497"/>
    <w:rsid w:val="00A24039"/>
    <w:rsid w:val="00A26C32"/>
    <w:rsid w:val="00A347A8"/>
    <w:rsid w:val="00A42CC1"/>
    <w:rsid w:val="00A47C89"/>
    <w:rsid w:val="00A5727C"/>
    <w:rsid w:val="00A624BB"/>
    <w:rsid w:val="00A62615"/>
    <w:rsid w:val="00A70220"/>
    <w:rsid w:val="00A77DF2"/>
    <w:rsid w:val="00A8110A"/>
    <w:rsid w:val="00A92E71"/>
    <w:rsid w:val="00AA359E"/>
    <w:rsid w:val="00AA3BB8"/>
    <w:rsid w:val="00AA74AF"/>
    <w:rsid w:val="00AB3E25"/>
    <w:rsid w:val="00AC5676"/>
    <w:rsid w:val="00AD01E5"/>
    <w:rsid w:val="00AD3F78"/>
    <w:rsid w:val="00AD4AF2"/>
    <w:rsid w:val="00AE5B78"/>
    <w:rsid w:val="00AF36F9"/>
    <w:rsid w:val="00AF4DDE"/>
    <w:rsid w:val="00AF6CA6"/>
    <w:rsid w:val="00B00D5F"/>
    <w:rsid w:val="00B05359"/>
    <w:rsid w:val="00B05E78"/>
    <w:rsid w:val="00B11D68"/>
    <w:rsid w:val="00B16A13"/>
    <w:rsid w:val="00B22A47"/>
    <w:rsid w:val="00B231A6"/>
    <w:rsid w:val="00B461D8"/>
    <w:rsid w:val="00B51894"/>
    <w:rsid w:val="00B51EF0"/>
    <w:rsid w:val="00B537E3"/>
    <w:rsid w:val="00B67569"/>
    <w:rsid w:val="00B70A18"/>
    <w:rsid w:val="00B71A74"/>
    <w:rsid w:val="00B72D02"/>
    <w:rsid w:val="00B76FD9"/>
    <w:rsid w:val="00B82332"/>
    <w:rsid w:val="00B833EB"/>
    <w:rsid w:val="00BA30F2"/>
    <w:rsid w:val="00BA3880"/>
    <w:rsid w:val="00BA76CC"/>
    <w:rsid w:val="00BA7818"/>
    <w:rsid w:val="00BB097B"/>
    <w:rsid w:val="00BB102F"/>
    <w:rsid w:val="00BB2350"/>
    <w:rsid w:val="00BB775C"/>
    <w:rsid w:val="00BC1B87"/>
    <w:rsid w:val="00BC48BF"/>
    <w:rsid w:val="00BD2A4D"/>
    <w:rsid w:val="00BE0FD9"/>
    <w:rsid w:val="00BE21F3"/>
    <w:rsid w:val="00BF0109"/>
    <w:rsid w:val="00BF243E"/>
    <w:rsid w:val="00BF2F00"/>
    <w:rsid w:val="00BF360D"/>
    <w:rsid w:val="00BF36C2"/>
    <w:rsid w:val="00BF39E7"/>
    <w:rsid w:val="00BF59EF"/>
    <w:rsid w:val="00BF6CAF"/>
    <w:rsid w:val="00C176D0"/>
    <w:rsid w:val="00C233E0"/>
    <w:rsid w:val="00C26776"/>
    <w:rsid w:val="00C32A21"/>
    <w:rsid w:val="00C42F8D"/>
    <w:rsid w:val="00C528E5"/>
    <w:rsid w:val="00C56E07"/>
    <w:rsid w:val="00C60E52"/>
    <w:rsid w:val="00C61D3B"/>
    <w:rsid w:val="00C620EC"/>
    <w:rsid w:val="00C62C2D"/>
    <w:rsid w:val="00C65902"/>
    <w:rsid w:val="00C66158"/>
    <w:rsid w:val="00C677F0"/>
    <w:rsid w:val="00C7261F"/>
    <w:rsid w:val="00C93378"/>
    <w:rsid w:val="00C93964"/>
    <w:rsid w:val="00C94617"/>
    <w:rsid w:val="00C951D1"/>
    <w:rsid w:val="00C951FF"/>
    <w:rsid w:val="00C96EEB"/>
    <w:rsid w:val="00CC1DF4"/>
    <w:rsid w:val="00CC2608"/>
    <w:rsid w:val="00CC4F79"/>
    <w:rsid w:val="00CD1299"/>
    <w:rsid w:val="00CD774A"/>
    <w:rsid w:val="00CF0B8D"/>
    <w:rsid w:val="00CF5E2A"/>
    <w:rsid w:val="00CF5FC6"/>
    <w:rsid w:val="00CF70D4"/>
    <w:rsid w:val="00D017C9"/>
    <w:rsid w:val="00D03B17"/>
    <w:rsid w:val="00D20603"/>
    <w:rsid w:val="00D21BAA"/>
    <w:rsid w:val="00D3799E"/>
    <w:rsid w:val="00D42820"/>
    <w:rsid w:val="00D44C04"/>
    <w:rsid w:val="00D46244"/>
    <w:rsid w:val="00D5586E"/>
    <w:rsid w:val="00D80B45"/>
    <w:rsid w:val="00D80C37"/>
    <w:rsid w:val="00D81E1F"/>
    <w:rsid w:val="00D8535F"/>
    <w:rsid w:val="00D854FB"/>
    <w:rsid w:val="00D878DF"/>
    <w:rsid w:val="00D946F8"/>
    <w:rsid w:val="00DA32A1"/>
    <w:rsid w:val="00DB4244"/>
    <w:rsid w:val="00DC0240"/>
    <w:rsid w:val="00DD2C0D"/>
    <w:rsid w:val="00DD6AB3"/>
    <w:rsid w:val="00DE44B8"/>
    <w:rsid w:val="00DF0BA9"/>
    <w:rsid w:val="00DF1C80"/>
    <w:rsid w:val="00E05591"/>
    <w:rsid w:val="00E13E89"/>
    <w:rsid w:val="00E16A2C"/>
    <w:rsid w:val="00E1773D"/>
    <w:rsid w:val="00E21D52"/>
    <w:rsid w:val="00E30EE1"/>
    <w:rsid w:val="00E33578"/>
    <w:rsid w:val="00E4677B"/>
    <w:rsid w:val="00E46F76"/>
    <w:rsid w:val="00E57752"/>
    <w:rsid w:val="00E63E57"/>
    <w:rsid w:val="00E6421F"/>
    <w:rsid w:val="00E72E07"/>
    <w:rsid w:val="00E74FE1"/>
    <w:rsid w:val="00E8228A"/>
    <w:rsid w:val="00E823A0"/>
    <w:rsid w:val="00E912D5"/>
    <w:rsid w:val="00E9164D"/>
    <w:rsid w:val="00E92F64"/>
    <w:rsid w:val="00E933EA"/>
    <w:rsid w:val="00E95E10"/>
    <w:rsid w:val="00EA12E9"/>
    <w:rsid w:val="00EA2A83"/>
    <w:rsid w:val="00EA3AAC"/>
    <w:rsid w:val="00ED58DF"/>
    <w:rsid w:val="00ED5FEB"/>
    <w:rsid w:val="00EE7D22"/>
    <w:rsid w:val="00F02D6A"/>
    <w:rsid w:val="00F10295"/>
    <w:rsid w:val="00F22AB0"/>
    <w:rsid w:val="00F230A6"/>
    <w:rsid w:val="00F23BFB"/>
    <w:rsid w:val="00F23F88"/>
    <w:rsid w:val="00F31952"/>
    <w:rsid w:val="00F34312"/>
    <w:rsid w:val="00F35CCD"/>
    <w:rsid w:val="00F422D6"/>
    <w:rsid w:val="00F43F02"/>
    <w:rsid w:val="00F541DA"/>
    <w:rsid w:val="00F61108"/>
    <w:rsid w:val="00F66427"/>
    <w:rsid w:val="00F705A6"/>
    <w:rsid w:val="00F71B2B"/>
    <w:rsid w:val="00F72AE5"/>
    <w:rsid w:val="00F74AA0"/>
    <w:rsid w:val="00F81FD9"/>
    <w:rsid w:val="00F823A1"/>
    <w:rsid w:val="00F86FB5"/>
    <w:rsid w:val="00FA4DD4"/>
    <w:rsid w:val="00FA6629"/>
    <w:rsid w:val="00FB6D5F"/>
    <w:rsid w:val="00FC1E55"/>
    <w:rsid w:val="00FC2881"/>
    <w:rsid w:val="00FC7B8A"/>
    <w:rsid w:val="00FD7370"/>
    <w:rsid w:val="00FE381B"/>
    <w:rsid w:val="00FF188B"/>
    <w:rsid w:val="00FF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6A0D1E"/>
  <w15:docId w15:val="{DF81D003-AB73-401E-B72E-116BCA57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9EF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next w:val="Normal"/>
    <w:link w:val="TextChar"/>
    <w:qFormat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/>
    <w:rsid w:val="00057397"/>
    <w:rPr>
      <w:sz w:val="16"/>
      <w:szCs w:val="16"/>
    </w:rPr>
  </w:style>
  <w:style w:type="paragraph" w:styleId="CommentText">
    <w:name w:val="annotation text"/>
    <w:basedOn w:val="Normal"/>
    <w:semiHidden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837957"/>
    <w:rPr>
      <w:rFonts w:ascii="Verdana" w:hAnsi="Verdana"/>
      <w:sz w:val="24"/>
      <w:szCs w:val="24"/>
      <w:lang w:val="en-GB" w:eastAsia="en-GB" w:bidi="ar-SA"/>
    </w:rPr>
  </w:style>
  <w:style w:type="paragraph" w:styleId="NormalWeb">
    <w:name w:val="Normal (Web)"/>
    <w:basedOn w:val="Normal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FooterChar">
    <w:name w:val="Footer Char"/>
    <w:link w:val="Footer"/>
    <w:uiPriority w:val="99"/>
    <w:rsid w:val="00BF243E"/>
    <w:rPr>
      <w:rFonts w:ascii="Verdana" w:hAnsi="Verdana"/>
      <w:szCs w:val="24"/>
    </w:rPr>
  </w:style>
  <w:style w:type="character" w:customStyle="1" w:styleId="Text-bulletChar">
    <w:name w:val="Text-bullet Char"/>
    <w:link w:val="Text-bullet"/>
    <w:rsid w:val="00762768"/>
    <w:rPr>
      <w:rFonts w:ascii="Open Sans" w:hAnsi="Open Sans"/>
      <w:bCs/>
      <w:sz w:val="22"/>
      <w:szCs w:val="18"/>
      <w:lang w:val="en-GB" w:eastAsia="en-US" w:bidi="ar-SA"/>
    </w:rPr>
  </w:style>
  <w:style w:type="paragraph" w:customStyle="1" w:styleId="Text-bullet">
    <w:name w:val="Text-bullet"/>
    <w:link w:val="Text-bulletChar"/>
    <w:rsid w:val="00762768"/>
    <w:pPr>
      <w:numPr>
        <w:numId w:val="20"/>
      </w:numPr>
      <w:tabs>
        <w:tab w:val="left" w:pos="340"/>
      </w:tabs>
      <w:spacing w:before="60" w:after="60" w:line="280" w:lineRule="exact"/>
      <w:ind w:left="340" w:right="567" w:hanging="340"/>
    </w:pPr>
    <w:rPr>
      <w:rFonts w:ascii="Open Sans" w:hAnsi="Open Sans"/>
      <w:bCs/>
      <w:sz w:val="22"/>
      <w:szCs w:val="18"/>
      <w:lang w:eastAsia="en-US"/>
    </w:rPr>
  </w:style>
  <w:style w:type="paragraph" w:customStyle="1" w:styleId="Textbullet">
    <w:name w:val="Text bullet"/>
    <w:basedOn w:val="Text"/>
    <w:next w:val="Text"/>
    <w:qFormat/>
    <w:rsid w:val="00C62C2D"/>
    <w:pPr>
      <w:numPr>
        <w:numId w:val="22"/>
      </w:numPr>
    </w:pPr>
    <w:rPr>
      <w:rFonts w:ascii="Open Sans" w:eastAsia="Times New Roman" w:hAnsi="Open Sans"/>
      <w:sz w:val="20"/>
    </w:rPr>
  </w:style>
  <w:style w:type="paragraph" w:customStyle="1" w:styleId="Default">
    <w:name w:val="Default"/>
    <w:rsid w:val="001379EF"/>
    <w:pPr>
      <w:autoSpaceDE w:val="0"/>
      <w:autoSpaceDN w:val="0"/>
      <w:adjustRightInd w:val="0"/>
    </w:pPr>
    <w:rPr>
      <w:rFonts w:ascii="Verdana" w:eastAsia="Verdana" w:hAnsi="Verdana" w:cs="Verdana"/>
      <w:color w:val="000000"/>
      <w:sz w:val="24"/>
      <w:szCs w:val="24"/>
      <w:lang w:eastAsia="zh-CN"/>
    </w:rPr>
  </w:style>
  <w:style w:type="paragraph" w:customStyle="1" w:styleId="UnitChead">
    <w:name w:val="Unit C head"/>
    <w:basedOn w:val="Normal"/>
    <w:rsid w:val="00456238"/>
    <w:pPr>
      <w:tabs>
        <w:tab w:val="left" w:pos="340"/>
      </w:tabs>
      <w:spacing w:before="120" w:after="60" w:line="260" w:lineRule="exact"/>
      <w:ind w:left="340" w:hanging="340"/>
    </w:pPr>
    <w:rPr>
      <w:rFonts w:ascii="Open Sans" w:eastAsia="Calibri" w:hAnsi="Open Sans"/>
      <w:b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1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2882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FF64FE-2BA1-41AD-B132-12F521E5B9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7BE4D6-A02E-4886-8AB4-7AF261700113}">
  <ds:schemaRefs>
    <ds:schemaRef ds:uri="http://schemas.microsoft.com/office/2006/metadata/properties"/>
    <ds:schemaRef ds:uri="http://schemas.microsoft.com/office/infopath/2007/PartnerControls"/>
    <ds:schemaRef ds:uri="7012c9df-7563-46f6-96ee-cebd66fd5577"/>
    <ds:schemaRef ds:uri="f63d1639-2e8e-4dfe-b2d4-ff2deac92409"/>
  </ds:schemaRefs>
</ds:datastoreItem>
</file>

<file path=customXml/itemProps3.xml><?xml version="1.0" encoding="utf-8"?>
<ds:datastoreItem xmlns:ds="http://schemas.openxmlformats.org/officeDocument/2006/customXml" ds:itemID="{E13A998B-CFEA-4A1F-9A6A-6D39D2639AA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143A8887-A0DA-4214-B2BD-8AEA2874F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8: Electronic Circuit Design and Construction - Authorised Assignment Brief for Learning aim A (Version 2 Sep 14)</vt:lpstr>
    </vt:vector>
  </TitlesOfParts>
  <Company>Pearson</Company>
  <LinksUpToDate>false</LinksUpToDate>
  <CharactersWithSpaces>5773</CharactersWithSpaces>
  <SharedDoc>false</SharedDoc>
  <HLinks>
    <vt:vector size="30" baseType="variant">
      <vt:variant>
        <vt:i4>5111898</vt:i4>
      </vt:variant>
      <vt:variant>
        <vt:i4>18</vt:i4>
      </vt:variant>
      <vt:variant>
        <vt:i4>0</vt:i4>
      </vt:variant>
      <vt:variant>
        <vt:i4>5</vt:i4>
      </vt:variant>
      <vt:variant>
        <vt:lpwstr>http://www.edexcel.com/resources</vt:lpwstr>
      </vt:variant>
      <vt:variant>
        <vt:lpwstr/>
      </vt:variant>
      <vt:variant>
        <vt:i4>5374062</vt:i4>
      </vt:variant>
      <vt:variant>
        <vt:i4>15</vt:i4>
      </vt:variant>
      <vt:variant>
        <vt:i4>0</vt:i4>
      </vt:variant>
      <vt:variant>
        <vt:i4>5</vt:i4>
      </vt:variant>
      <vt:variant>
        <vt:lpwstr>http://www.harfordemcomm.org/files/ohms_law.pdf</vt:lpwstr>
      </vt:variant>
      <vt:variant>
        <vt:lpwstr/>
      </vt:variant>
      <vt:variant>
        <vt:i4>6160388</vt:i4>
      </vt:variant>
      <vt:variant>
        <vt:i4>12</vt:i4>
      </vt:variant>
      <vt:variant>
        <vt:i4>0</vt:i4>
      </vt:variant>
      <vt:variant>
        <vt:i4>5</vt:i4>
      </vt:variant>
      <vt:variant>
        <vt:lpwstr>http://www.bbc.co.uk/bitesize/higher/physics/elect/resistors/revision/1/</vt:lpwstr>
      </vt:variant>
      <vt:variant>
        <vt:lpwstr/>
      </vt:variant>
      <vt:variant>
        <vt:i4>5111819</vt:i4>
      </vt:variant>
      <vt:variant>
        <vt:i4>9</vt:i4>
      </vt:variant>
      <vt:variant>
        <vt:i4>0</vt:i4>
      </vt:variant>
      <vt:variant>
        <vt:i4>5</vt:i4>
      </vt:variant>
      <vt:variant>
        <vt:lpwstr>http://www.technologystudent.com/elec1/elecex.htm</vt:lpwstr>
      </vt:variant>
      <vt:variant>
        <vt:lpwstr/>
      </vt:variant>
      <vt:variant>
        <vt:i4>1245279</vt:i4>
      </vt:variant>
      <vt:variant>
        <vt:i4>6</vt:i4>
      </vt:variant>
      <vt:variant>
        <vt:i4>0</vt:i4>
      </vt:variant>
      <vt:variant>
        <vt:i4>5</vt:i4>
      </vt:variant>
      <vt:variant>
        <vt:lpwstr>http://www.bbc.co.uk/schools/gcsebitesize/design/electronics/componentsrev1.shtml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8: Electronic Circuit Design and Construction - Authorised Assignment Brief for Learning aim A (Version 2 Sep 14)</dc:title>
  <dc:subject/>
  <dc:creator>Pearson Education Ltd</dc:creator>
  <cp:keywords/>
  <dc:description/>
  <cp:lastModifiedBy>aya athamneh</cp:lastModifiedBy>
  <cp:revision>10</cp:revision>
  <cp:lastPrinted>2012-04-26T13:35:00Z</cp:lastPrinted>
  <dcterms:created xsi:type="dcterms:W3CDTF">2025-09-11T08:21:00Z</dcterms:created>
  <dcterms:modified xsi:type="dcterms:W3CDTF">2025-12-01T08:40:00Z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Order">
    <vt:lpwstr>836900.000000000</vt:lpwstr>
  </property>
  <property fmtid="{D5CDD505-2E9C-101B-9397-08002B2CF9AE}" pid="4" name="ContentType">
    <vt:lpwstr>Edexcel Awards Document</vt:lpwstr>
  </property>
  <property fmtid="{D5CDD505-2E9C-101B-9397-08002B2CF9AE}" pid="5" name="MediaServiceImageTags">
    <vt:lpwstr/>
  </property>
</Properties>
</file>