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01C983" w14:textId="77777777" w:rsidR="00B7121F" w:rsidRPr="00C301C2" w:rsidRDefault="004D1D21">
      <w:pPr>
        <w:bidi/>
        <w:spacing w:before="240" w:after="120"/>
        <w:rPr>
          <w:rFonts w:ascii="Sakkal Majalla" w:eastAsia="Open Sans" w:hAnsi="Sakkal Majalla" w:cs="Sakkal Majalla"/>
          <w:b/>
          <w:bCs/>
          <w:color w:val="005A70"/>
          <w:sz w:val="31"/>
          <w:szCs w:val="31"/>
        </w:rPr>
      </w:pPr>
      <w:bookmarkStart w:id="0" w:name="bookmark=id.gjdgxs"/>
      <w:bookmarkEnd w:id="0"/>
      <w:r w:rsidRPr="00C301C2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موجز واجب </w:t>
      </w:r>
      <w:r w:rsidRPr="00C301C2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lang w:val="en-US" w:eastAsia="ar-SA" w:bidi="en-US"/>
        </w:rPr>
        <w:t>BTEC</w:t>
      </w:r>
    </w:p>
    <w:tbl>
      <w:tblPr>
        <w:bidiVisual/>
        <w:tblW w:w="9691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2160"/>
        <w:gridCol w:w="7531"/>
      </w:tblGrid>
      <w:tr w:rsidR="00B7121F" w:rsidRPr="008F7AD3" w14:paraId="6D279CCE" w14:textId="77777777" w:rsidTr="008F7AD3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9C696E" w14:textId="77777777" w:rsidR="00B7121F" w:rsidRPr="008F7AD3" w:rsidRDefault="004D1D2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الشهادة التأهيلية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55556" w14:textId="313E3BDE" w:rsidR="00B7121F" w:rsidRPr="008F7AD3" w:rsidRDefault="00AD4CBB">
            <w:pPr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شهادة </w:t>
            </w:r>
            <w:r w:rsidRPr="008F7AD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Pearson BTEC Diploma</w:t>
            </w:r>
            <w:r w:rsidRPr="008F7AD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المستوى الثالث في مجال تكنولوجيا المعلومات</w:t>
            </w:r>
          </w:p>
        </w:tc>
      </w:tr>
      <w:tr w:rsidR="00B7121F" w:rsidRPr="008F7AD3" w14:paraId="7AB4466E" w14:textId="77777777" w:rsidTr="008F7AD3">
        <w:trPr>
          <w:trHeight w:val="46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B77F80" w14:textId="77777777" w:rsidR="00B7121F" w:rsidRPr="008F7AD3" w:rsidRDefault="004D1D21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رقم الوحدة وعنوانها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244C" w14:textId="77777777" w:rsidR="00B7121F" w:rsidRPr="008F7AD3" w:rsidRDefault="004D1D2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الوحدة </w:t>
            </w: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7</w:t>
            </w: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: تطوير تطبيقات الأجهزة المحمولة</w:t>
            </w:r>
          </w:p>
        </w:tc>
      </w:tr>
      <w:tr w:rsidR="00B7121F" w:rsidRPr="008F7AD3" w14:paraId="3C4E7CFC" w14:textId="77777777" w:rsidTr="008F7AD3">
        <w:trPr>
          <w:trHeight w:val="49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FEED75" w14:textId="77777777" w:rsidR="00B7121F" w:rsidRPr="008F7AD3" w:rsidRDefault="004D1D21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نتاج (نتاجات) التعلم 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89950" w14:textId="77777777" w:rsidR="00B7121F" w:rsidRPr="008F7AD3" w:rsidRDefault="004D1D21">
            <w:pPr>
              <w:pStyle w:val="p1"/>
              <w:bidi/>
              <w:ind w:left="382" w:hanging="382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(أ): </w:t>
            </w:r>
            <w:r w:rsidRPr="008F7AD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دراسة تطبيقات الأجهزة المحمولة والأجهزة المحمولة</w:t>
            </w:r>
          </w:p>
        </w:tc>
      </w:tr>
      <w:tr w:rsidR="00B7121F" w:rsidRPr="008F7AD3" w14:paraId="69A4A73B" w14:textId="77777777" w:rsidTr="008F7AD3">
        <w:trPr>
          <w:trHeight w:val="54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1DB12E" w14:textId="77777777" w:rsidR="00B7121F" w:rsidRPr="008F7AD3" w:rsidRDefault="004D1D21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عنوان الواجب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FF30" w14:textId="77777777" w:rsidR="00B7121F" w:rsidRPr="008F7AD3" w:rsidRDefault="004D1D2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دراسة تطبيقات الأجهزة المحمولة</w:t>
            </w:r>
          </w:p>
        </w:tc>
      </w:tr>
      <w:tr w:rsidR="00B7121F" w:rsidRPr="008F7AD3" w14:paraId="4738F2D9" w14:textId="77777777" w:rsidTr="004D1D21">
        <w:trPr>
          <w:trHeight w:val="502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B0779E" w14:textId="77777777" w:rsidR="00B7121F" w:rsidRPr="008F7AD3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المُقيِّم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9EBE6" w14:textId="77777777" w:rsidR="00B7121F" w:rsidRPr="008F7AD3" w:rsidRDefault="00B7121F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510BA800" w14:textId="77777777" w:rsidR="00B7121F" w:rsidRPr="008F7AD3" w:rsidRDefault="00B7121F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B7121F" w:rsidRPr="008F7AD3" w14:paraId="57A128FC" w14:textId="77777777" w:rsidTr="008F7AD3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C9496B" w14:textId="77777777" w:rsidR="00B7121F" w:rsidRPr="008F7AD3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تاريخ الإصدار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27EDD" w14:textId="77777777" w:rsidR="00B7121F" w:rsidRPr="008F7AD3" w:rsidRDefault="00B7121F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4F99BAD4" w14:textId="77777777" w:rsidR="00B7121F" w:rsidRPr="008F7AD3" w:rsidRDefault="00B7121F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B7121F" w:rsidRPr="008F7AD3" w14:paraId="5E7CF8BF" w14:textId="77777777" w:rsidTr="008F7AD3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AE40CF" w14:textId="77777777" w:rsidR="00B7121F" w:rsidRPr="008F7AD3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الموعد النهائي للتسليم   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9294E" w14:textId="77777777" w:rsidR="00B7121F" w:rsidRPr="008F7AD3" w:rsidRDefault="00B7121F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28B26297" w14:textId="77777777" w:rsidR="00B7121F" w:rsidRPr="008F7AD3" w:rsidRDefault="00B7121F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B7121F" w:rsidRPr="008F7AD3" w14:paraId="1C86ED6B" w14:textId="77777777" w:rsidTr="008F7AD3">
        <w:tc>
          <w:tcPr>
            <w:tcW w:w="9691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7B5F9292" w14:textId="77777777" w:rsidR="00B7121F" w:rsidRPr="008F7AD3" w:rsidRDefault="00B7121F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B7121F" w:rsidRPr="008F7AD3" w14:paraId="785759D7" w14:textId="77777777" w:rsidTr="008F7AD3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4ED771" w14:textId="77777777" w:rsidR="00B7121F" w:rsidRPr="008F7AD3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السيناريو أو السياق المهني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C0563" w14:textId="309DF9D0" w:rsidR="00B7121F" w:rsidRPr="00342B4A" w:rsidRDefault="008F7AD3" w:rsidP="008F7AD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342B4A">
              <w:rPr>
                <w:rFonts w:ascii="Sakkal Majalla" w:hAnsi="Sakkal Majalla" w:cs="Sakkal Majalla"/>
                <w:sz w:val="24"/>
                <w:szCs w:val="24"/>
                <w:rtl/>
              </w:rPr>
              <w:t>انضممت مؤخرًا إلى شركة متخصصة في تطوير البرمجيات للعمل كمبرمج مبتدئ، وتقوم الشركة حاليًا بدراسة إمكانية الانتقال إلى مجال تطوير تطبيقات الهواتف المحمولة.</w:t>
            </w:r>
          </w:p>
        </w:tc>
      </w:tr>
      <w:tr w:rsidR="00B7121F" w:rsidRPr="008F7AD3" w14:paraId="0D4BADA0" w14:textId="77777777" w:rsidTr="008F7AD3">
        <w:tc>
          <w:tcPr>
            <w:tcW w:w="969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A1E73C2" w14:textId="77777777" w:rsidR="00B7121F" w:rsidRPr="00342B4A" w:rsidRDefault="00B7121F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B7121F" w:rsidRPr="008F7AD3" w14:paraId="1487A9BC" w14:textId="77777777" w:rsidTr="008F7AD3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5085EE" w14:textId="77777777" w:rsidR="00B7121F" w:rsidRPr="008F7AD3" w:rsidRDefault="004D1D21" w:rsidP="008F7AD3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المهمة </w:t>
            </w: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75AC9" w14:textId="51E3A9BF" w:rsidR="00B7121F" w:rsidRPr="00342B4A" w:rsidRDefault="004D1D21" w:rsidP="00EB57EC">
            <w:pPr>
              <w:bidi/>
              <w:ind w:left="12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لقد طُلب منك تقييم مجموعة من تطبيقات الأجهزة </w:t>
            </w:r>
            <w:r w:rsidR="00CC32F8"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المحمولة</w:t>
            </w:r>
            <w:r w:rsidR="00CC32F8" w:rsidRPr="00342B4A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 xml:space="preserve"> </w:t>
            </w:r>
            <w:r w:rsidR="00CC32F8"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المختلفة</w:t>
            </w: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 ويجب أن يتضمن تقييمك عد</w:t>
            </w:r>
            <w:proofErr w:type="spellStart"/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دًا</w:t>
            </w:r>
            <w:proofErr w:type="spellEnd"/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من الأمثلة التي تقارن </w:t>
            </w:r>
            <w:r w:rsidRPr="00342B4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التطبيقات المختلفة</w:t>
            </w: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 w:rsidRPr="00342B4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والاستخدامات المختلفة</w:t>
            </w: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 w:rsidRPr="00342B4A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highlight w:val="yellow"/>
                <w:u w:val="single"/>
                <w:rtl/>
                <w:lang w:eastAsia="ar-SA" w:bidi="ar-MA"/>
              </w:rPr>
              <w:t>للتطبيقات نفسها</w:t>
            </w:r>
            <w:r w:rsidR="00007AD8" w:rsidRPr="00342B4A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highlight w:val="yellow"/>
                <w:u w:val="single"/>
                <w:rtl/>
                <w:lang w:eastAsia="ar-SA" w:bidi="ar-MA"/>
              </w:rPr>
              <w:t xml:space="preserve"> على أنظمة تشغيل مختلفة</w:t>
            </w: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 يجب مراعاة كل من النقاط الجيدة والسيئة في تنفيذ التطبيق وتقديم اقتراحات مبررة للتحسين</w:t>
            </w:r>
            <w:r w:rsidR="00EB57EC">
              <w:rPr>
                <w:rFonts w:ascii="Sakkal Majalla" w:hAnsi="Sakkal Majalla" w:cs="Sakkal Majalla" w:hint="cs"/>
                <w:sz w:val="24"/>
                <w:szCs w:val="24"/>
                <w:rtl/>
                <w:lang w:eastAsia="ar-SA" w:bidi="ar-MA"/>
              </w:rPr>
              <w:t>، عن طريق تقديم تقرير يتضمن</w:t>
            </w: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الآتي:</w:t>
            </w:r>
          </w:p>
          <w:p w14:paraId="37D2961B" w14:textId="2C1EEE2A" w:rsidR="00B7121F" w:rsidRPr="00342B4A" w:rsidRDefault="004D1D21" w:rsidP="00CC32F8">
            <w:pPr>
              <w:pStyle w:val="af"/>
              <w:numPr>
                <w:ilvl w:val="0"/>
                <w:numId w:val="1"/>
              </w:numPr>
              <w:bidi/>
              <w:ind w:hanging="274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المستخدمون المستهدفون لكل تطبيق، وكيفية تلبية احتياجات المستخدمين وتفضيلاتهم وخصائصهم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eastAsia="ar-SA" w:bidi="ar-MA"/>
              </w:rPr>
              <w:t>.</w:t>
            </w:r>
          </w:p>
          <w:p w14:paraId="24D54F6B" w14:textId="39A38E82" w:rsidR="00B7121F" w:rsidRPr="00342B4A" w:rsidRDefault="004D1D21" w:rsidP="00CC32F8">
            <w:pPr>
              <w:pStyle w:val="af"/>
              <w:numPr>
                <w:ilvl w:val="0"/>
                <w:numId w:val="1"/>
              </w:numPr>
              <w:bidi/>
              <w:ind w:hanging="274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الغرض من التطبيق وكيف ينعكس ذلك في تصميمه والميزات التي يتمتع بها التطبيق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eastAsia="ar-SA" w:bidi="ar-MA"/>
              </w:rPr>
              <w:t>.</w:t>
            </w:r>
          </w:p>
          <w:p w14:paraId="26548BE5" w14:textId="373C4ADF" w:rsidR="00B7121F" w:rsidRPr="00342B4A" w:rsidRDefault="004D1D21" w:rsidP="00CC32F8">
            <w:pPr>
              <w:pStyle w:val="af"/>
              <w:numPr>
                <w:ilvl w:val="0"/>
                <w:numId w:val="1"/>
              </w:numPr>
              <w:bidi/>
              <w:ind w:hanging="274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42B4A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تأثير التقنيات الحالية المتاحة في أنظمة الهواتف المحمولة المختلفة وكيف أثرت في طريقة تصميم التطبيق وتنفيذه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  <w:lang w:eastAsia="ar-SA" w:bidi="ar-MA"/>
              </w:rPr>
              <w:t>.</w:t>
            </w:r>
          </w:p>
        </w:tc>
      </w:tr>
      <w:tr w:rsidR="00B7121F" w:rsidRPr="008F7AD3" w14:paraId="31108CF2" w14:textId="77777777" w:rsidTr="008F7AD3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874719" w14:textId="77777777" w:rsidR="00B7121F" w:rsidRPr="008F7AD3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8F7AD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قائمة التحقق من الأدلة المطلوبة 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F4D97" w14:textId="0E7361D8" w:rsidR="00B7121F" w:rsidRPr="008F7AD3" w:rsidRDefault="00604DF5">
            <w:pPr>
              <w:tabs>
                <w:tab w:val="left" w:pos="318"/>
              </w:tabs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eastAsia="ar-SA" w:bidi="ar-MA"/>
              </w:rPr>
              <w:t>تقرير</w:t>
            </w:r>
            <w:r w:rsidR="004D1D21" w:rsidRPr="008F7AD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.</w:t>
            </w:r>
          </w:p>
        </w:tc>
      </w:tr>
    </w:tbl>
    <w:p w14:paraId="62FBF9C0" w14:textId="77777777" w:rsidR="00B7121F" w:rsidRPr="00C301C2" w:rsidRDefault="00B7121F">
      <w:pPr>
        <w:bidi/>
        <w:rPr>
          <w:rFonts w:ascii="Sakkal Majalla" w:hAnsi="Sakkal Majalla" w:cs="Sakkal Majalla"/>
          <w:sz w:val="24"/>
          <w:szCs w:val="24"/>
        </w:rPr>
      </w:pPr>
    </w:p>
    <w:tbl>
      <w:tblPr>
        <w:bidiVisual/>
        <w:tblW w:w="9691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1753"/>
        <w:gridCol w:w="7938"/>
      </w:tblGrid>
      <w:tr w:rsidR="00B7121F" w:rsidRPr="00C301C2" w14:paraId="310E2269" w14:textId="77777777" w:rsidTr="00C959B7">
        <w:tc>
          <w:tcPr>
            <w:tcW w:w="9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A932C8" w14:textId="77777777" w:rsidR="00B7121F" w:rsidRPr="00C301C2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المعايير التي تشملها هذه المهمة:</w:t>
            </w:r>
          </w:p>
        </w:tc>
      </w:tr>
      <w:tr w:rsidR="00B7121F" w:rsidRPr="00C301C2" w14:paraId="3C805292" w14:textId="77777777" w:rsidTr="00C959B7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64AE473" w14:textId="77777777" w:rsidR="00B7121F" w:rsidRPr="00C301C2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مرجع الوحدة/المعايير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22ABC24" w14:textId="77777777" w:rsidR="00B7121F" w:rsidRPr="00C301C2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لتحقيق المعايير، يجب عليك إثبات قدرتك على ما يأتي:</w:t>
            </w:r>
          </w:p>
        </w:tc>
      </w:tr>
      <w:tr w:rsidR="00B7121F" w:rsidRPr="00C301C2" w14:paraId="482F6A02" w14:textId="77777777" w:rsidTr="00C959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C8C4D" w14:textId="77777777" w:rsidR="00B7121F" w:rsidRPr="00C301C2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7/</w:t>
            </w:r>
            <w:r w:rsidRPr="00C301C2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A.D</w:t>
            </w:r>
            <w:r w:rsidRPr="00C301C2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279D" w14:textId="77777777" w:rsidR="00B7121F" w:rsidRPr="00C301C2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تقييم مدى تأثر فعالية تنفيذ وتصميم تطبيقات الأجهزة المحمولة بالمستخدم المقصود والتقنيات الحالية والغرض من التطبيق.</w:t>
            </w:r>
          </w:p>
        </w:tc>
      </w:tr>
      <w:tr w:rsidR="00B7121F" w:rsidRPr="00C301C2" w14:paraId="5B445B53" w14:textId="77777777" w:rsidTr="00C959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29C80" w14:textId="77777777" w:rsidR="00B7121F" w:rsidRPr="00C301C2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7/</w:t>
            </w:r>
            <w:r w:rsidRPr="00C301C2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A.M</w:t>
            </w:r>
            <w:r w:rsidRPr="00C301C2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AC92C" w14:textId="77777777" w:rsidR="00B7121F" w:rsidRPr="00C301C2" w:rsidRDefault="004D1D2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تحليل كيفية تأثر تنفيذ وتصميم تطبيقات الأجهزة المحمولة بالمستخدم المقصود والتقنيات الحالية والغرض من التطبيق.</w:t>
            </w:r>
          </w:p>
        </w:tc>
      </w:tr>
      <w:tr w:rsidR="00C959B7" w:rsidRPr="00C301C2" w14:paraId="48F58422" w14:textId="77777777" w:rsidTr="00C959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1A4E9" w14:textId="2A7B8037" w:rsidR="00C959B7" w:rsidRPr="00C301C2" w:rsidRDefault="00C959B7" w:rsidP="00C959B7">
            <w:pPr>
              <w:bidi/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7/</w:t>
            </w:r>
            <w:r w:rsidRPr="00C301C2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A.P</w:t>
            </w:r>
            <w:r w:rsidRPr="00C301C2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2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07A6D" w14:textId="5EF29965" w:rsidR="00C959B7" w:rsidRPr="00C301C2" w:rsidRDefault="00C959B7" w:rsidP="00C959B7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تأثير التقنيات الحالية في تصميم تطبيقات الأجهزة المحمولة وتنفيذها.</w:t>
            </w:r>
          </w:p>
        </w:tc>
      </w:tr>
      <w:tr w:rsidR="00C959B7" w:rsidRPr="00C301C2" w14:paraId="34DA6B4F" w14:textId="77777777" w:rsidTr="00C959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05DC9" w14:textId="77777777" w:rsidR="00C959B7" w:rsidRPr="00C301C2" w:rsidRDefault="00C959B7" w:rsidP="00C959B7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7/</w:t>
            </w:r>
            <w:r w:rsidRPr="00C301C2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A.P</w:t>
            </w:r>
            <w:r w:rsidRPr="00C301C2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AD1AB" w14:textId="77777777" w:rsidR="00C959B7" w:rsidRPr="00C301C2" w:rsidRDefault="00C959B7" w:rsidP="00C959B7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C301C2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كيف يؤثر الغرض من تطبيق الجهاز المحمول واحتياجات المستخدم وتفضيلاته وخصائصه في تصميم التطبيق والميزات المقدمة فيه.</w:t>
            </w:r>
          </w:p>
        </w:tc>
      </w:tr>
    </w:tbl>
    <w:p w14:paraId="104022F0" w14:textId="77777777" w:rsidR="00B7121F" w:rsidRPr="00C301C2" w:rsidRDefault="00B7121F">
      <w:pPr>
        <w:bidi/>
        <w:rPr>
          <w:rFonts w:ascii="Sakkal Majalla" w:hAnsi="Sakkal Majalla" w:cs="Sakkal Majalla"/>
          <w:sz w:val="24"/>
          <w:szCs w:val="24"/>
        </w:rPr>
      </w:pPr>
    </w:p>
    <w:sectPr w:rsidR="00B7121F" w:rsidRPr="00C301C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5" w:right="1134" w:bottom="1134" w:left="1134" w:header="0" w:footer="338" w:gutter="0"/>
      <w:pgNumType w:start="1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6BC4" w14:textId="77777777" w:rsidR="00655F15" w:rsidRDefault="00655F15">
      <w:r>
        <w:separator/>
      </w:r>
    </w:p>
  </w:endnote>
  <w:endnote w:type="continuationSeparator" w:id="0">
    <w:p w14:paraId="6FCB5A07" w14:textId="77777777" w:rsidR="00655F15" w:rsidRDefault="00655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pitch w:val="variable"/>
    <w:sig w:usb0="800000AF" w:usb1="4000204A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615C" w14:textId="77777777" w:rsidR="004B5413" w:rsidRDefault="004B541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2F4B" w14:textId="110FEE28" w:rsidR="00B7121F" w:rsidRDefault="000E2C05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6CFFDAAA" wp14:editId="3D3A2A5E">
          <wp:simplePos x="0" y="0"/>
          <wp:positionH relativeFrom="column">
            <wp:posOffset>-260894</wp:posOffset>
          </wp:positionH>
          <wp:positionV relativeFrom="paragraph">
            <wp:posOffset>-38644</wp:posOffset>
          </wp:positionV>
          <wp:extent cx="715010" cy="374650"/>
          <wp:effectExtent l="0" t="0" r="8890" b="6350"/>
          <wp:wrapThrough wrapText="bothSides">
            <wp:wrapPolygon edited="0">
              <wp:start x="0" y="0"/>
              <wp:lineTo x="0" y="20868"/>
              <wp:lineTo x="21293" y="20868"/>
              <wp:lineTo x="21293" y="0"/>
              <wp:lineTo x="0" y="0"/>
            </wp:wrapPolygon>
          </wp:wrapThrough>
          <wp:docPr id="1758811899" name="Picture 1" descr="Pearson Redefines its Brand to Embrace the Future of Lear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earson Redefines its Brand to Embrace the Future of Learn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01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D1D21"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 w:rsidR="004D1D21"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 w:rsidR="004D1D21"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التأهيلية من المستوى </w:t>
    </w:r>
    <w:r w:rsidR="004D1D21"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 w:rsidR="004D1D21"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في مجال تكنولوجيا المعلومات - موجز الواجب المعتمد - </w:t>
    </w:r>
  </w:p>
  <w:p w14:paraId="348F2C1C" w14:textId="240FE6A4" w:rsidR="00B7121F" w:rsidRDefault="004D1D21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7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نتاج التعلم (أ) - 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يونيو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2024</w:t>
    </w:r>
  </w:p>
  <w:p w14:paraId="739BFC2B" w14:textId="77777777" w:rsidR="00B7121F" w:rsidRDefault="004D1D21">
    <w:pPr>
      <w:tabs>
        <w:tab w:val="center" w:pos="4153"/>
        <w:tab w:val="right" w:pos="9638"/>
      </w:tabs>
      <w:bidi/>
      <w:ind w:right="140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1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E4892" w14:textId="77777777" w:rsidR="00B7121F" w:rsidRDefault="004D1D21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3F16D54E" wp14:editId="6A01F3B7">
          <wp:simplePos x="0" y="0"/>
          <wp:positionH relativeFrom="margin">
            <wp:posOffset>-358140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في مجال تكنولوجيا المعلومات - موجز الواجب المعتمد - </w:t>
    </w:r>
  </w:p>
  <w:p w14:paraId="5352A822" w14:textId="77777777" w:rsidR="00B7121F" w:rsidRDefault="004D1D21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7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نتاج التعلم (أ) - 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يونيو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2024</w:t>
    </w:r>
  </w:p>
  <w:p w14:paraId="250908CE" w14:textId="77777777" w:rsidR="00B7121F" w:rsidRDefault="004D1D21">
    <w:pPr>
      <w:tabs>
        <w:tab w:val="center" w:pos="4153"/>
        <w:tab w:val="right" w:pos="9638"/>
      </w:tabs>
      <w:bidi/>
      <w:ind w:right="140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1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6A68" w14:textId="77777777" w:rsidR="00655F15" w:rsidRDefault="00655F15">
      <w:r>
        <w:separator/>
      </w:r>
    </w:p>
  </w:footnote>
  <w:footnote w:type="continuationSeparator" w:id="0">
    <w:p w14:paraId="457C73C9" w14:textId="77777777" w:rsidR="00655F15" w:rsidRDefault="00655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5104" w14:textId="77777777" w:rsidR="004B5413" w:rsidRDefault="004B541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C82EB" w14:textId="77777777" w:rsidR="00B7121F" w:rsidRDefault="004D1D21">
    <w:pPr>
      <w:bidi/>
      <w:ind w:left="-1080" w:right="-982"/>
      <w:jc w:val="center"/>
    </w:pPr>
    <w:r>
      <w:rPr>
        <w:noProof/>
        <w:rtl/>
      </w:rPr>
      <w:drawing>
        <wp:anchor distT="0" distB="0" distL="0" distR="0" simplePos="0" relativeHeight="251658240" behindDoc="1" locked="0" layoutInCell="0" allowOverlap="1" wp14:anchorId="0069C75F" wp14:editId="751243AD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5186680" cy="491490"/>
          <wp:effectExtent l="0" t="0" r="0" b="0"/>
          <wp:wrapNone/>
          <wp:docPr id="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6680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D753D4" w14:textId="77777777" w:rsidR="00B7121F" w:rsidRDefault="00B7121F">
    <w:pPr>
      <w:bidi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B381" w14:textId="77777777" w:rsidR="00B7121F" w:rsidRDefault="004D1D21">
    <w:pPr>
      <w:bidi/>
      <w:ind w:left="-1080" w:right="-982"/>
      <w:jc w:val="center"/>
    </w:pPr>
    <w:r>
      <w:rPr>
        <w:noProof/>
        <w:rtl/>
      </w:rPr>
      <w:drawing>
        <wp:anchor distT="0" distB="0" distL="0" distR="0" simplePos="0" relativeHeight="251659264" behindDoc="1" locked="0" layoutInCell="0" allowOverlap="1" wp14:anchorId="58E1493B" wp14:editId="55C3440F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5186680" cy="491490"/>
          <wp:effectExtent l="0" t="0" r="0" b="0"/>
          <wp:wrapNone/>
          <wp:docPr id="2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6680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DB3B9F" w14:textId="77777777" w:rsidR="00B7121F" w:rsidRDefault="00B7121F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46492"/>
    <w:multiLevelType w:val="multilevel"/>
    <w:tmpl w:val="04A236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F7A34F0"/>
    <w:multiLevelType w:val="multilevel"/>
    <w:tmpl w:val="7A5ED27E"/>
    <w:lvl w:ilvl="0">
      <w:start w:val="1"/>
      <w:numFmt w:val="bullet"/>
      <w:lvlText w:val=""/>
      <w:lvlJc w:val="left"/>
      <w:pPr>
        <w:tabs>
          <w:tab w:val="num" w:pos="0"/>
        </w:tabs>
        <w:ind w:left="37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num w:numId="1" w16cid:durableId="1853180768">
    <w:abstractNumId w:val="1"/>
  </w:num>
  <w:num w:numId="2" w16cid:durableId="26535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sDCzMDY2MzcxMjc0NTNT0lEKTi0uzszPAykwNKgFAAEcyGAtAAAA"/>
  </w:docVars>
  <w:rsids>
    <w:rsidRoot w:val="00B7121F"/>
    <w:rsid w:val="00007AD8"/>
    <w:rsid w:val="000E2C05"/>
    <w:rsid w:val="00342B4A"/>
    <w:rsid w:val="00357692"/>
    <w:rsid w:val="004B5413"/>
    <w:rsid w:val="004D1D21"/>
    <w:rsid w:val="005A125D"/>
    <w:rsid w:val="00604DF5"/>
    <w:rsid w:val="00637DD4"/>
    <w:rsid w:val="00655F15"/>
    <w:rsid w:val="006F6BE4"/>
    <w:rsid w:val="008F7AD3"/>
    <w:rsid w:val="009B49E4"/>
    <w:rsid w:val="00A720D8"/>
    <w:rsid w:val="00AD4CBB"/>
    <w:rsid w:val="00AE2BFA"/>
    <w:rsid w:val="00B7121F"/>
    <w:rsid w:val="00C301C2"/>
    <w:rsid w:val="00C959B7"/>
    <w:rsid w:val="00CC32F8"/>
    <w:rsid w:val="00D62358"/>
    <w:rsid w:val="00E7265E"/>
    <w:rsid w:val="00EB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E493BD"/>
  <w15:docId w15:val="{40F43540-504E-4F27-BB1F-009D3719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ar-M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456F6B"/>
  </w:style>
  <w:style w:type="paragraph" w:styleId="1">
    <w:name w:val="heading 1"/>
    <w:basedOn w:val="a"/>
    <w:next w:val="a"/>
    <w:qFormat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qFormat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qFormat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qFormat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رأس الصفحة Char"/>
    <w:basedOn w:val="a0"/>
    <w:link w:val="a3"/>
    <w:uiPriority w:val="99"/>
    <w:qFormat/>
    <w:rsid w:val="002E49D2"/>
  </w:style>
  <w:style w:type="character" w:customStyle="1" w:styleId="Char0">
    <w:name w:val="تذييل الصفحة Char"/>
    <w:basedOn w:val="a0"/>
    <w:link w:val="a4"/>
    <w:uiPriority w:val="99"/>
    <w:qFormat/>
    <w:rsid w:val="002E49D2"/>
  </w:style>
  <w:style w:type="character" w:customStyle="1" w:styleId="apple-tab-span">
    <w:name w:val="apple-tab-span"/>
    <w:basedOn w:val="a0"/>
    <w:qFormat/>
    <w:rsid w:val="00E27C57"/>
  </w:style>
  <w:style w:type="character" w:styleId="a5">
    <w:name w:val="annotation reference"/>
    <w:basedOn w:val="a0"/>
    <w:uiPriority w:val="99"/>
    <w:semiHidden/>
    <w:unhideWhenUsed/>
    <w:qFormat/>
    <w:rsid w:val="00AD3937"/>
    <w:rPr>
      <w:sz w:val="16"/>
      <w:szCs w:val="16"/>
    </w:rPr>
  </w:style>
  <w:style w:type="character" w:customStyle="1" w:styleId="Char1">
    <w:name w:val="نص تعليق Char"/>
    <w:basedOn w:val="a0"/>
    <w:link w:val="a6"/>
    <w:uiPriority w:val="99"/>
    <w:semiHidden/>
    <w:qFormat/>
    <w:rsid w:val="00AD3937"/>
  </w:style>
  <w:style w:type="character" w:customStyle="1" w:styleId="Char2">
    <w:name w:val="موضوع تعليق Char"/>
    <w:basedOn w:val="Char1"/>
    <w:link w:val="a7"/>
    <w:uiPriority w:val="99"/>
    <w:semiHidden/>
    <w:qFormat/>
    <w:rsid w:val="00AD3937"/>
    <w:rPr>
      <w:b/>
      <w:bCs/>
    </w:rPr>
  </w:style>
  <w:style w:type="character" w:customStyle="1" w:styleId="Char3">
    <w:name w:val="نص في بالون Char"/>
    <w:basedOn w:val="a0"/>
    <w:link w:val="a8"/>
    <w:uiPriority w:val="99"/>
    <w:semiHidden/>
    <w:qFormat/>
    <w:rsid w:val="00AD3937"/>
    <w:rPr>
      <w:rFonts w:ascii="Segoe UI" w:hAnsi="Segoe UI" w:cs="Segoe UI"/>
      <w:sz w:val="18"/>
      <w:szCs w:val="18"/>
    </w:rPr>
  </w:style>
  <w:style w:type="character" w:customStyle="1" w:styleId="AssessmentPasscoltextChar">
    <w:name w:val="Assessment Pass col text Char"/>
    <w:link w:val="AssessmentPasscoltext"/>
    <w:qFormat/>
    <w:rsid w:val="00111757"/>
    <w:rPr>
      <w:rFonts w:ascii="Open Sans" w:eastAsia="Batang" w:hAnsi="Open Sans" w:cs="Times New Roman"/>
      <w:color w:val="auto"/>
      <w:sz w:val="22"/>
      <w:lang w:eastAsia="en-US"/>
    </w:rPr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c">
    <w:name w:val="Title"/>
    <w:basedOn w:val="a"/>
    <w:next w:val="a"/>
    <w:qFormat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d">
    <w:name w:val="Subtitle"/>
    <w:basedOn w:val="a"/>
    <w:next w:val="a"/>
    <w:qFormat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uiPriority w:val="99"/>
    <w:unhideWhenUsed/>
    <w:rsid w:val="002E49D2"/>
    <w:pPr>
      <w:tabs>
        <w:tab w:val="center" w:pos="4513"/>
        <w:tab w:val="right" w:pos="9026"/>
      </w:tabs>
    </w:pPr>
  </w:style>
  <w:style w:type="paragraph" w:styleId="a4">
    <w:name w:val="footer"/>
    <w:basedOn w:val="a"/>
    <w:link w:val="Char0"/>
    <w:uiPriority w:val="99"/>
    <w:unhideWhenUsed/>
    <w:rsid w:val="002E49D2"/>
    <w:pPr>
      <w:tabs>
        <w:tab w:val="center" w:pos="4513"/>
        <w:tab w:val="right" w:pos="9026"/>
      </w:tabs>
    </w:pPr>
  </w:style>
  <w:style w:type="paragraph" w:styleId="ae">
    <w:name w:val="Normal (Web)"/>
    <w:basedOn w:val="a"/>
    <w:uiPriority w:val="99"/>
    <w:unhideWhenUsed/>
    <w:qFormat/>
    <w:rsid w:val="00E27C57"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6">
    <w:name w:val="annotation text"/>
    <w:basedOn w:val="a"/>
    <w:link w:val="Char1"/>
    <w:uiPriority w:val="99"/>
    <w:semiHidden/>
    <w:unhideWhenUsed/>
    <w:qFormat/>
    <w:rsid w:val="00AD3937"/>
  </w:style>
  <w:style w:type="paragraph" w:styleId="a7">
    <w:name w:val="annotation subject"/>
    <w:basedOn w:val="a6"/>
    <w:next w:val="a6"/>
    <w:link w:val="Char2"/>
    <w:uiPriority w:val="99"/>
    <w:semiHidden/>
    <w:unhideWhenUsed/>
    <w:qFormat/>
    <w:rsid w:val="00AD3937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qFormat/>
    <w:rsid w:val="00AD3937"/>
    <w:rPr>
      <w:rFonts w:ascii="Segoe UI" w:hAnsi="Segoe UI" w:cs="Segoe UI"/>
      <w:sz w:val="18"/>
      <w:szCs w:val="18"/>
    </w:rPr>
  </w:style>
  <w:style w:type="paragraph" w:customStyle="1" w:styleId="p1">
    <w:name w:val="p1"/>
    <w:basedOn w:val="a"/>
    <w:qFormat/>
    <w:rsid w:val="003B07AA"/>
    <w:rPr>
      <w:rFonts w:ascii="Helvetica" w:hAnsi="Helvetica" w:cs="Times New Roman"/>
      <w:color w:val="auto"/>
      <w:sz w:val="14"/>
      <w:szCs w:val="14"/>
      <w:lang w:val="en-US" w:eastAsia="en-US"/>
    </w:rPr>
  </w:style>
  <w:style w:type="paragraph" w:styleId="af">
    <w:name w:val="List Paragraph"/>
    <w:basedOn w:val="a"/>
    <w:uiPriority w:val="34"/>
    <w:qFormat/>
    <w:rsid w:val="008F6A4A"/>
    <w:pPr>
      <w:ind w:left="720"/>
      <w:contextualSpacing/>
    </w:pPr>
  </w:style>
  <w:style w:type="paragraph" w:customStyle="1" w:styleId="AssessmentPasscoltext">
    <w:name w:val="Assessment Pass col text"/>
    <w:link w:val="AssessmentPasscoltextChar"/>
    <w:autoRedefine/>
    <w:qFormat/>
    <w:rsid w:val="00111757"/>
    <w:pPr>
      <w:tabs>
        <w:tab w:val="left" w:pos="567"/>
      </w:tabs>
      <w:spacing w:before="40" w:after="40" w:line="260" w:lineRule="exact"/>
      <w:ind w:left="567" w:hanging="567"/>
    </w:pPr>
    <w:rPr>
      <w:rFonts w:ascii="Open Sans" w:eastAsia="Batang" w:hAnsi="Open Sans" w:cs="Times New Roman"/>
      <w:color w:val="auto"/>
      <w:sz w:val="22"/>
      <w:lang w:eastAsia="en-US"/>
    </w:rPr>
  </w:style>
  <w:style w:type="table" w:styleId="af0">
    <w:name w:val="Table Grid"/>
    <w:basedOn w:val="a1"/>
    <w:uiPriority w:val="39"/>
    <w:rsid w:val="002A0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2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2.xml" /><Relationship Id="rId5" Type="http://schemas.openxmlformats.org/officeDocument/2006/relationships/styles" Target="styl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header" Target="header3.xm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0EAA36-36B5-4313-AD49-2AE935E4D8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4C3A34-0EE9-41A0-AFDE-0DE5FFA63507}">
  <ds:schemaRefs>
    <ds:schemaRef ds:uri="http://schemas.microsoft.com/office/2006/metadata/properties"/>
    <ds:schemaRef ds:uri="http://www.w3.org/2000/xmlns/"/>
    <ds:schemaRef ds:uri="7012c9df-7563-46f6-96ee-cebd66fd5577"/>
    <ds:schemaRef ds:uri="http://www.w3.org/2001/XMLSchema-instance"/>
    <ds:schemaRef ds:uri="f63d1639-2e8e-4dfe-b2d4-ff2deac92409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25A26E-4DA5-4D63-9FA4-31159BF74A3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63d1639-2e8e-4dfe-b2d4-ff2deac92409"/>
    <ds:schemaRef ds:uri="7012c9df-7563-46f6-96ee-cebd66fd55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1470</Characters>
  <Application>Microsoft Office Word</Application>
  <DocSecurity>0</DocSecurity>
  <Lines>12</Lines>
  <Paragraphs>3</Paragraphs>
  <ScaleCrop>false</ScaleCrop>
  <Company>Pearson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Jenkin, Claire</dc:creator>
  <dc:description/>
  <cp:lastModifiedBy>ahmadMohammad Khaled80@gmail.com</cp:lastModifiedBy>
  <cp:revision>2</cp:revision>
  <cp:lastPrinted>2016-10-25T14:15:00Z</cp:lastPrinted>
  <dcterms:created xsi:type="dcterms:W3CDTF">2026-06-05T13:34:00Z</dcterms:created>
  <dcterms:modified xsi:type="dcterms:W3CDTF">2026-06-05T13:34:00Z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</Properties>
</file>