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877"/>
        <w:gridCol w:w="567"/>
        <w:gridCol w:w="850"/>
        <w:gridCol w:w="2410"/>
        <w:gridCol w:w="709"/>
        <w:gridCol w:w="2381"/>
      </w:tblGrid>
      <w:tr w:rsidR="00520436" w:rsidRPr="00F0636B" w14:paraId="4E516D9A" w14:textId="77777777" w:rsidTr="00065488">
        <w:trPr>
          <w:trHeight w:val="421"/>
        </w:trPr>
        <w:tc>
          <w:tcPr>
            <w:tcW w:w="2348" w:type="dxa"/>
            <w:shd w:val="clear" w:color="auto" w:fill="DEEAF6"/>
            <w:vAlign w:val="center"/>
          </w:tcPr>
          <w:p w14:paraId="399D1825" w14:textId="77777777" w:rsidR="00520436" w:rsidRPr="00F0636B" w:rsidRDefault="00520436" w:rsidP="009C245F">
            <w:pPr>
              <w:pStyle w:val="Tableheadsmall"/>
              <w:bidi/>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t>عنوان الوحدة</w:t>
            </w:r>
          </w:p>
        </w:tc>
        <w:tc>
          <w:tcPr>
            <w:tcW w:w="4877" w:type="dxa"/>
            <w:shd w:val="clear" w:color="auto" w:fill="auto"/>
            <w:vAlign w:val="center"/>
          </w:tcPr>
          <w:p w14:paraId="5AB41D21" w14:textId="25EF8CEF" w:rsidR="00520436" w:rsidRPr="00F0636B" w:rsidRDefault="00F820DD" w:rsidP="006A2EA9">
            <w:pPr>
              <w:pStyle w:val="Tabletext"/>
              <w:bidi/>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الوحدة 15: عمليات مكاتب الاستقبال </w:t>
            </w:r>
          </w:p>
        </w:tc>
        <w:tc>
          <w:tcPr>
            <w:tcW w:w="567" w:type="dxa"/>
            <w:tcBorders>
              <w:top w:val="nil"/>
              <w:bottom w:val="nil"/>
            </w:tcBorders>
          </w:tcPr>
          <w:p w14:paraId="4ACE6516" w14:textId="77777777" w:rsidR="00520436" w:rsidRPr="00F0636B" w:rsidRDefault="00520436" w:rsidP="00520436">
            <w:pPr>
              <w:pStyle w:val="Tabletext"/>
              <w:bidi/>
              <w:rPr>
                <w:rFonts w:ascii="Sakkal Majalla" w:hAnsi="Sakkal Majalla" w:cs="Sakkal Majalla"/>
                <w:sz w:val="26"/>
                <w:szCs w:val="26"/>
              </w:rPr>
            </w:pPr>
          </w:p>
        </w:tc>
        <w:tc>
          <w:tcPr>
            <w:tcW w:w="6350" w:type="dxa"/>
            <w:gridSpan w:val="4"/>
            <w:shd w:val="clear" w:color="auto" w:fill="DEEAF6"/>
            <w:vAlign w:val="center"/>
          </w:tcPr>
          <w:p w14:paraId="6B08DE9F" w14:textId="77777777" w:rsidR="00520436" w:rsidRPr="00F0636B" w:rsidRDefault="00520436" w:rsidP="009C245F">
            <w:pPr>
              <w:pStyle w:val="Tableheadsmall"/>
              <w:bidi/>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t>مفتاح مصطلحات فرص التعلّم</w:t>
            </w:r>
          </w:p>
        </w:tc>
      </w:tr>
      <w:tr w:rsidR="00520436" w:rsidRPr="00F0636B" w14:paraId="0E958803" w14:textId="77777777" w:rsidTr="00065488">
        <w:trPr>
          <w:trHeight w:val="568"/>
        </w:trPr>
        <w:tc>
          <w:tcPr>
            <w:tcW w:w="2348" w:type="dxa"/>
            <w:shd w:val="clear" w:color="auto" w:fill="DEEAF6"/>
            <w:vAlign w:val="center"/>
          </w:tcPr>
          <w:p w14:paraId="24E67FE5" w14:textId="77777777" w:rsidR="00520436" w:rsidRPr="00F0636B" w:rsidRDefault="00520436" w:rsidP="009C245F">
            <w:pPr>
              <w:pStyle w:val="Tableheadsmall"/>
              <w:bidi/>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t>ساعات التعلم الموجَّه</w:t>
            </w:r>
          </w:p>
        </w:tc>
        <w:tc>
          <w:tcPr>
            <w:tcW w:w="4877" w:type="dxa"/>
            <w:shd w:val="clear" w:color="auto" w:fill="auto"/>
            <w:vAlign w:val="center"/>
          </w:tcPr>
          <w:p w14:paraId="39C52A97" w14:textId="45E376EE" w:rsidR="00520436" w:rsidRPr="00F0636B" w:rsidRDefault="008821EE" w:rsidP="006A2EA9">
            <w:pPr>
              <w:pStyle w:val="Tabletext"/>
              <w:bidi/>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60</w:t>
            </w:r>
          </w:p>
        </w:tc>
        <w:tc>
          <w:tcPr>
            <w:tcW w:w="567" w:type="dxa"/>
            <w:tcBorders>
              <w:top w:val="nil"/>
              <w:bottom w:val="nil"/>
            </w:tcBorders>
          </w:tcPr>
          <w:p w14:paraId="5BFFB7BF" w14:textId="77777777" w:rsidR="00520436" w:rsidRPr="00F0636B" w:rsidRDefault="00520436" w:rsidP="00520436">
            <w:pPr>
              <w:pStyle w:val="Tabletext"/>
              <w:bidi/>
              <w:rPr>
                <w:rFonts w:ascii="Sakkal Majalla" w:hAnsi="Sakkal Majalla" w:cs="Sakkal Majalla"/>
                <w:sz w:val="26"/>
                <w:szCs w:val="26"/>
              </w:rPr>
            </w:pPr>
          </w:p>
        </w:tc>
        <w:tc>
          <w:tcPr>
            <w:tcW w:w="850" w:type="dxa"/>
            <w:vAlign w:val="center"/>
          </w:tcPr>
          <w:p w14:paraId="7C3912DE" w14:textId="14968236" w:rsidR="00520436" w:rsidRPr="00F0636B" w:rsidRDefault="00101796" w:rsidP="006A2EA9">
            <w:pPr>
              <w:pStyle w:val="Tableheadsmall"/>
              <w:bidi/>
              <w:jc w:val="left"/>
              <w:rPr>
                <w:rFonts w:ascii="Sakkal Majalla" w:hAnsi="Sakkal Majalla" w:cs="Sakkal Majalla"/>
                <w:sz w:val="26"/>
                <w:szCs w:val="26"/>
              </w:rPr>
            </w:pPr>
            <w:r w:rsidRPr="00F0636B">
              <w:rPr>
                <w:rFonts w:ascii="Sakkal Majalla" w:eastAsia="Open Sans" w:hAnsi="Sakkal Majalla" w:cs="Sakkal Majalla"/>
                <w:sz w:val="26"/>
                <w:szCs w:val="26"/>
                <w:lang w:val="en-US" w:eastAsia="ar" w:bidi="en-US"/>
              </w:rPr>
              <w:t>IA</w:t>
            </w:r>
          </w:p>
        </w:tc>
        <w:tc>
          <w:tcPr>
            <w:tcW w:w="2410" w:type="dxa"/>
            <w:vAlign w:val="center"/>
          </w:tcPr>
          <w:p w14:paraId="3495D1D9" w14:textId="76A4F4B5" w:rsidR="00520436" w:rsidRPr="00F0636B" w:rsidRDefault="00101796" w:rsidP="006A2EA9">
            <w:pPr>
              <w:pStyle w:val="Tabletext"/>
              <w:bidi/>
              <w:rPr>
                <w:rFonts w:ascii="Sakkal Majalla" w:hAnsi="Sakkal Majalla" w:cs="Sakkal Majalla"/>
                <w:sz w:val="26"/>
                <w:szCs w:val="26"/>
              </w:rPr>
            </w:pPr>
            <w:r w:rsidRPr="00F0636B">
              <w:rPr>
                <w:rStyle w:val="normaltextrun"/>
                <w:rFonts w:ascii="Sakkal Majalla" w:eastAsia="Open Sans" w:hAnsi="Sakkal Majalla" w:cs="Sakkal Majalla"/>
                <w:sz w:val="26"/>
                <w:szCs w:val="26"/>
                <w:shd w:val="clear" w:color="auto" w:fill="FFFFFF"/>
                <w:rtl/>
                <w:lang w:eastAsia="ar" w:bidi="ar-MA"/>
              </w:rPr>
              <w:t>التقييم الداخلي</w:t>
            </w:r>
          </w:p>
        </w:tc>
        <w:tc>
          <w:tcPr>
            <w:tcW w:w="709" w:type="dxa"/>
            <w:shd w:val="clear" w:color="auto" w:fill="auto"/>
            <w:vAlign w:val="center"/>
          </w:tcPr>
          <w:p w14:paraId="72A04DC4" w14:textId="77777777" w:rsidR="00520436" w:rsidRPr="00F0636B" w:rsidRDefault="00520436" w:rsidP="006A2EA9">
            <w:pPr>
              <w:pStyle w:val="Tableheadsmall"/>
              <w:bidi/>
              <w:jc w:val="left"/>
              <w:rPr>
                <w:rFonts w:ascii="Sakkal Majalla" w:hAnsi="Sakkal Majalla" w:cs="Sakkal Majalla"/>
                <w:sz w:val="26"/>
                <w:szCs w:val="26"/>
              </w:rPr>
            </w:pPr>
            <w:r w:rsidRPr="00F0636B">
              <w:rPr>
                <w:rFonts w:ascii="Sakkal Majalla" w:eastAsia="Open Sans" w:hAnsi="Sakkal Majalla" w:cs="Sakkal Majalla"/>
                <w:sz w:val="26"/>
                <w:szCs w:val="26"/>
                <w:lang w:val="en-US" w:eastAsia="ar" w:bidi="en-US"/>
              </w:rPr>
              <w:t>RS</w:t>
            </w:r>
          </w:p>
        </w:tc>
        <w:tc>
          <w:tcPr>
            <w:tcW w:w="2381" w:type="dxa"/>
            <w:shd w:val="clear" w:color="auto" w:fill="auto"/>
            <w:vAlign w:val="center"/>
          </w:tcPr>
          <w:p w14:paraId="0AD4538A" w14:textId="77777777" w:rsidR="00520436" w:rsidRPr="00F0636B" w:rsidRDefault="00520436" w:rsidP="006A2EA9">
            <w:pPr>
              <w:pStyle w:val="Tabletext"/>
              <w:bidi/>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جلسة المراجعة</w:t>
            </w:r>
          </w:p>
        </w:tc>
      </w:tr>
      <w:tr w:rsidR="00520436" w:rsidRPr="00F0636B" w14:paraId="413AF3EF" w14:textId="77777777" w:rsidTr="00065488">
        <w:trPr>
          <w:trHeight w:val="536"/>
        </w:trPr>
        <w:tc>
          <w:tcPr>
            <w:tcW w:w="2348" w:type="dxa"/>
            <w:shd w:val="clear" w:color="auto" w:fill="DEEAF6"/>
            <w:vAlign w:val="center"/>
          </w:tcPr>
          <w:p w14:paraId="198F9B62" w14:textId="77777777" w:rsidR="00520436" w:rsidRPr="00F0636B" w:rsidRDefault="00520436" w:rsidP="009C245F">
            <w:pPr>
              <w:pStyle w:val="Tableheadsmall"/>
              <w:bidi/>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t>عدد الدروس</w:t>
            </w:r>
          </w:p>
        </w:tc>
        <w:tc>
          <w:tcPr>
            <w:tcW w:w="4877" w:type="dxa"/>
            <w:shd w:val="clear" w:color="auto" w:fill="auto"/>
            <w:vAlign w:val="center"/>
          </w:tcPr>
          <w:p w14:paraId="3548AC3C" w14:textId="040655C0" w:rsidR="00520436" w:rsidRPr="00F0636B" w:rsidRDefault="00564733" w:rsidP="006A2EA9">
            <w:pPr>
              <w:pStyle w:val="Tabletext"/>
              <w:bidi/>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30</w:t>
            </w:r>
          </w:p>
        </w:tc>
        <w:tc>
          <w:tcPr>
            <w:tcW w:w="567" w:type="dxa"/>
            <w:tcBorders>
              <w:top w:val="nil"/>
              <w:bottom w:val="nil"/>
            </w:tcBorders>
          </w:tcPr>
          <w:p w14:paraId="40044506" w14:textId="77777777" w:rsidR="00520436" w:rsidRPr="00F0636B" w:rsidRDefault="00520436" w:rsidP="0052043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7ED8DF1A" w14:textId="77777777" w:rsidR="00520436" w:rsidRPr="00F0636B" w:rsidRDefault="00520436" w:rsidP="006A2EA9">
            <w:pPr>
              <w:pStyle w:val="Tableheadsmall"/>
              <w:bidi/>
              <w:jc w:val="left"/>
              <w:rPr>
                <w:rFonts w:ascii="Sakkal Majalla" w:hAnsi="Sakkal Majalla" w:cs="Sakkal Majalla"/>
                <w:sz w:val="26"/>
                <w:szCs w:val="26"/>
              </w:rPr>
            </w:pPr>
            <w:r w:rsidRPr="00F0636B">
              <w:rPr>
                <w:rFonts w:ascii="Sakkal Majalla" w:eastAsia="Open Sans" w:hAnsi="Sakkal Majalla" w:cs="Sakkal Majalla"/>
                <w:sz w:val="26"/>
                <w:szCs w:val="26"/>
                <w:lang w:val="en-US" w:eastAsia="ar" w:bidi="en-US"/>
              </w:rPr>
              <w:t>GS</w:t>
            </w:r>
          </w:p>
        </w:tc>
        <w:tc>
          <w:tcPr>
            <w:tcW w:w="2410" w:type="dxa"/>
            <w:tcBorders>
              <w:bottom w:val="single" w:sz="4" w:space="0" w:color="auto"/>
            </w:tcBorders>
            <w:vAlign w:val="center"/>
          </w:tcPr>
          <w:p w14:paraId="60F3E62C" w14:textId="77777777" w:rsidR="00520436" w:rsidRPr="00F0636B" w:rsidRDefault="00520436" w:rsidP="006A2EA9">
            <w:pPr>
              <w:pStyle w:val="Tabletext"/>
              <w:bidi/>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المتحدث الضيف</w:t>
            </w:r>
          </w:p>
        </w:tc>
        <w:tc>
          <w:tcPr>
            <w:tcW w:w="709" w:type="dxa"/>
            <w:tcBorders>
              <w:bottom w:val="single" w:sz="4" w:space="0" w:color="auto"/>
            </w:tcBorders>
            <w:vAlign w:val="center"/>
          </w:tcPr>
          <w:p w14:paraId="07D21E66" w14:textId="77777777" w:rsidR="00520436" w:rsidRPr="00F0636B" w:rsidRDefault="00520436" w:rsidP="006A2EA9">
            <w:pPr>
              <w:pStyle w:val="Tableheadsmall"/>
              <w:bidi/>
              <w:jc w:val="left"/>
              <w:rPr>
                <w:rFonts w:ascii="Sakkal Majalla" w:hAnsi="Sakkal Majalla" w:cs="Sakkal Majalla"/>
                <w:sz w:val="26"/>
                <w:szCs w:val="26"/>
              </w:rPr>
            </w:pPr>
            <w:r w:rsidRPr="00F0636B">
              <w:rPr>
                <w:rFonts w:ascii="Sakkal Majalla" w:eastAsia="Open Sans" w:hAnsi="Sakkal Majalla" w:cs="Sakkal Majalla"/>
                <w:sz w:val="26"/>
                <w:szCs w:val="26"/>
                <w:lang w:val="en-US" w:eastAsia="ar" w:bidi="en-US"/>
              </w:rPr>
              <w:t>V</w:t>
            </w:r>
          </w:p>
        </w:tc>
        <w:tc>
          <w:tcPr>
            <w:tcW w:w="2381" w:type="dxa"/>
            <w:tcBorders>
              <w:bottom w:val="single" w:sz="4" w:space="0" w:color="auto"/>
            </w:tcBorders>
            <w:vAlign w:val="center"/>
          </w:tcPr>
          <w:p w14:paraId="22E4DE90" w14:textId="77777777" w:rsidR="00520436" w:rsidRPr="00F0636B" w:rsidRDefault="00520436" w:rsidP="006A2EA9">
            <w:pPr>
              <w:pStyle w:val="Tabletext"/>
              <w:bidi/>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الزيارة</w:t>
            </w:r>
          </w:p>
        </w:tc>
      </w:tr>
      <w:tr w:rsidR="00520436" w:rsidRPr="00F0636B" w14:paraId="1BB85BE3" w14:textId="77777777" w:rsidTr="00065488">
        <w:trPr>
          <w:trHeight w:val="272"/>
        </w:trPr>
        <w:tc>
          <w:tcPr>
            <w:tcW w:w="2348" w:type="dxa"/>
            <w:tcBorders>
              <w:bottom w:val="single" w:sz="4" w:space="0" w:color="auto"/>
            </w:tcBorders>
            <w:shd w:val="clear" w:color="auto" w:fill="DEEAF6"/>
            <w:vAlign w:val="center"/>
          </w:tcPr>
          <w:p w14:paraId="0DACE574" w14:textId="77777777" w:rsidR="00520436" w:rsidRPr="00F0636B" w:rsidRDefault="00520436" w:rsidP="009C245F">
            <w:pPr>
              <w:pStyle w:val="Tableheadsmall"/>
              <w:bidi/>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t>مدة الدروس</w:t>
            </w:r>
          </w:p>
        </w:tc>
        <w:tc>
          <w:tcPr>
            <w:tcW w:w="4877" w:type="dxa"/>
            <w:tcBorders>
              <w:bottom w:val="single" w:sz="4" w:space="0" w:color="auto"/>
            </w:tcBorders>
            <w:shd w:val="clear" w:color="auto" w:fill="auto"/>
            <w:vAlign w:val="center"/>
          </w:tcPr>
          <w:p w14:paraId="3CEB4D83" w14:textId="62054C7B" w:rsidR="00520436" w:rsidRPr="00F0636B" w:rsidRDefault="00564733" w:rsidP="006A2EA9">
            <w:pPr>
              <w:pStyle w:val="Tabletext"/>
              <w:bidi/>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ساعتان</w:t>
            </w:r>
            <w:r w:rsidR="0023358A">
              <w:rPr>
                <w:rFonts w:ascii="Sakkal Majalla" w:eastAsia="Open Sans" w:hAnsi="Sakkal Majalla" w:cs="Sakkal Majalla" w:hint="cs"/>
                <w:sz w:val="26"/>
                <w:szCs w:val="26"/>
                <w:rtl/>
                <w:lang w:eastAsia="ar" w:bidi="ar-MA"/>
              </w:rPr>
              <w:t xml:space="preserve"> </w:t>
            </w:r>
          </w:p>
        </w:tc>
        <w:tc>
          <w:tcPr>
            <w:tcW w:w="567" w:type="dxa"/>
            <w:tcBorders>
              <w:top w:val="nil"/>
              <w:bottom w:val="nil"/>
            </w:tcBorders>
          </w:tcPr>
          <w:p w14:paraId="2A09612D" w14:textId="77777777" w:rsidR="00520436" w:rsidRPr="00F0636B" w:rsidRDefault="00520436" w:rsidP="0052043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44E1B2DF" w14:textId="77777777" w:rsidR="00520436" w:rsidRPr="00F0636B" w:rsidRDefault="00520436" w:rsidP="006A2EA9">
            <w:pPr>
              <w:pStyle w:val="Tableheadsmall"/>
              <w:bidi/>
              <w:jc w:val="left"/>
              <w:rPr>
                <w:rFonts w:ascii="Sakkal Majalla" w:hAnsi="Sakkal Majalla" w:cs="Sakkal Majalla"/>
                <w:sz w:val="26"/>
                <w:szCs w:val="26"/>
              </w:rPr>
            </w:pPr>
            <w:r w:rsidRPr="00F0636B">
              <w:rPr>
                <w:rFonts w:ascii="Sakkal Majalla" w:eastAsia="Open Sans" w:hAnsi="Sakkal Majalla" w:cs="Sakkal Majalla"/>
                <w:sz w:val="26"/>
                <w:szCs w:val="26"/>
                <w:lang w:val="en-US" w:eastAsia="ar" w:bidi="en-US"/>
              </w:rPr>
              <w:t>IS</w:t>
            </w:r>
          </w:p>
        </w:tc>
        <w:tc>
          <w:tcPr>
            <w:tcW w:w="2410" w:type="dxa"/>
            <w:tcBorders>
              <w:bottom w:val="single" w:sz="4" w:space="0" w:color="auto"/>
            </w:tcBorders>
            <w:vAlign w:val="center"/>
          </w:tcPr>
          <w:p w14:paraId="2197DF58" w14:textId="1E9C1070" w:rsidR="00520436" w:rsidRPr="00F0636B" w:rsidRDefault="00520436" w:rsidP="006A2EA9">
            <w:pPr>
              <w:pStyle w:val="Tabletext"/>
              <w:bidi/>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5A5FEDA3" w14:textId="6147BBC1" w:rsidR="00520436" w:rsidRPr="00F0636B" w:rsidRDefault="00101796" w:rsidP="006A2EA9">
            <w:pPr>
              <w:pStyle w:val="Tableheadsmall"/>
              <w:bidi/>
              <w:jc w:val="left"/>
              <w:rPr>
                <w:rFonts w:ascii="Sakkal Majalla" w:hAnsi="Sakkal Majalla" w:cs="Sakkal Majalla"/>
                <w:sz w:val="26"/>
                <w:szCs w:val="26"/>
              </w:rPr>
            </w:pPr>
            <w:r w:rsidRPr="00F0636B">
              <w:rPr>
                <w:rFonts w:ascii="Sakkal Majalla" w:eastAsia="Open Sans" w:hAnsi="Sakkal Majalla" w:cs="Sakkal Majalla"/>
                <w:sz w:val="26"/>
                <w:szCs w:val="26"/>
                <w:lang w:val="en-US" w:eastAsia="ar" w:bidi="en-US"/>
              </w:rPr>
              <w:t>C</w:t>
            </w:r>
          </w:p>
        </w:tc>
        <w:tc>
          <w:tcPr>
            <w:tcW w:w="2381" w:type="dxa"/>
            <w:tcBorders>
              <w:bottom w:val="single" w:sz="4" w:space="0" w:color="auto"/>
            </w:tcBorders>
            <w:vAlign w:val="center"/>
          </w:tcPr>
          <w:p w14:paraId="2D2C68AC" w14:textId="78B06511" w:rsidR="00520436" w:rsidRPr="00F0636B" w:rsidRDefault="00101796" w:rsidP="006A2EA9">
            <w:pPr>
              <w:pStyle w:val="Tabletext"/>
              <w:bidi/>
              <w:rPr>
                <w:rFonts w:ascii="Sakkal Majalla" w:hAnsi="Sakkal Majalla" w:cs="Sakkal Majalla"/>
                <w:sz w:val="26"/>
                <w:szCs w:val="26"/>
              </w:rPr>
            </w:pPr>
            <w:r w:rsidRPr="00F0636B">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bl>
    <w:p w14:paraId="1C4D6EDE" w14:textId="6EB7CA7F" w:rsidR="00B72A92" w:rsidRPr="00F0636B" w:rsidRDefault="00B72A92" w:rsidP="006A2EA9">
      <w:pPr>
        <w:pStyle w:val="Tableheadsmall"/>
        <w:bidi/>
        <w:rPr>
          <w:rFonts w:ascii="Sakkal Majalla" w:hAnsi="Sakkal Majalla" w:cs="Sakkal Majalla"/>
          <w:sz w:val="26"/>
          <w:szCs w:val="26"/>
        </w:rPr>
      </w:pPr>
    </w:p>
    <w:p w14:paraId="0A941A0B" w14:textId="77777777" w:rsidR="006651F3" w:rsidRPr="00F0636B" w:rsidRDefault="00B72A92" w:rsidP="006A2EA9">
      <w:pPr>
        <w:pStyle w:val="Tableheadsmall"/>
        <w:bidi/>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81"/>
        <w:gridCol w:w="1317"/>
        <w:gridCol w:w="6776"/>
        <w:gridCol w:w="2269"/>
      </w:tblGrid>
      <w:tr w:rsidR="00382ECA" w:rsidRPr="00F0636B" w14:paraId="7750DF71" w14:textId="77777777" w:rsidTr="00E61457">
        <w:trPr>
          <w:trHeight w:val="667"/>
          <w:tblHeader/>
        </w:trPr>
        <w:tc>
          <w:tcPr>
            <w:tcW w:w="1100" w:type="dxa"/>
            <w:shd w:val="clear" w:color="auto" w:fill="DEEAF6"/>
            <w:vAlign w:val="center"/>
          </w:tcPr>
          <w:p w14:paraId="61A30820" w14:textId="77777777" w:rsidR="00635290" w:rsidRPr="00F0636B" w:rsidRDefault="00635290" w:rsidP="00F0636B">
            <w:pPr>
              <w:pStyle w:val="Tableheadsmall"/>
              <w:bidi/>
              <w:spacing w:line="300" w:lineRule="auto"/>
              <w:ind w:left="0" w:right="37"/>
              <w:jc w:val="left"/>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lastRenderedPageBreak/>
              <w:t>الدرس</w:t>
            </w:r>
          </w:p>
        </w:tc>
        <w:tc>
          <w:tcPr>
            <w:tcW w:w="2681" w:type="dxa"/>
            <w:shd w:val="clear" w:color="auto" w:fill="DEEAF6"/>
            <w:vAlign w:val="center"/>
          </w:tcPr>
          <w:p w14:paraId="467B9D6C" w14:textId="77777777" w:rsidR="00635290" w:rsidRPr="00F0636B" w:rsidRDefault="00635290" w:rsidP="00F0636B">
            <w:pPr>
              <w:pStyle w:val="Tableheadsmall"/>
              <w:bidi/>
              <w:spacing w:line="300" w:lineRule="auto"/>
              <w:jc w:val="left"/>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t>الموضوع</w:t>
            </w:r>
          </w:p>
        </w:tc>
        <w:tc>
          <w:tcPr>
            <w:tcW w:w="1317" w:type="dxa"/>
            <w:shd w:val="clear" w:color="auto" w:fill="DEEAF6"/>
            <w:vAlign w:val="center"/>
          </w:tcPr>
          <w:p w14:paraId="0F53245C" w14:textId="77777777" w:rsidR="00635290" w:rsidRPr="00F0636B" w:rsidRDefault="00635290" w:rsidP="00F0636B">
            <w:pPr>
              <w:pStyle w:val="Tableheadsmall"/>
              <w:bidi/>
              <w:spacing w:line="300" w:lineRule="auto"/>
              <w:ind w:left="0" w:right="0"/>
              <w:jc w:val="left"/>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t>نوع الدرس</w:t>
            </w:r>
          </w:p>
        </w:tc>
        <w:tc>
          <w:tcPr>
            <w:tcW w:w="6776" w:type="dxa"/>
            <w:shd w:val="clear" w:color="auto" w:fill="DEEAF6"/>
            <w:vAlign w:val="center"/>
          </w:tcPr>
          <w:p w14:paraId="03A69506" w14:textId="77777777" w:rsidR="00635290" w:rsidRPr="00F0636B" w:rsidRDefault="00635290" w:rsidP="00F0636B">
            <w:pPr>
              <w:pStyle w:val="Tableheadsmall"/>
              <w:bidi/>
              <w:spacing w:line="300" w:lineRule="auto"/>
              <w:jc w:val="left"/>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vAlign w:val="center"/>
          </w:tcPr>
          <w:p w14:paraId="28AFB21E" w14:textId="2916D04F" w:rsidR="00635290" w:rsidRPr="00F0636B" w:rsidRDefault="002A057E" w:rsidP="00F0636B">
            <w:pPr>
              <w:pStyle w:val="Tableheadsmall"/>
              <w:bidi/>
              <w:spacing w:line="300" w:lineRule="auto"/>
              <w:jc w:val="left"/>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t>الموارد</w:t>
            </w:r>
          </w:p>
        </w:tc>
      </w:tr>
      <w:tr w:rsidR="0014526C" w:rsidRPr="00F0636B" w14:paraId="2BEB69D8" w14:textId="77777777" w:rsidTr="000167AF">
        <w:trPr>
          <w:trHeight w:val="409"/>
        </w:trPr>
        <w:tc>
          <w:tcPr>
            <w:tcW w:w="14143" w:type="dxa"/>
            <w:gridSpan w:val="5"/>
            <w:shd w:val="clear" w:color="auto" w:fill="DEEAF6"/>
            <w:vAlign w:val="center"/>
          </w:tcPr>
          <w:p w14:paraId="7498FB3E" w14:textId="2C04454D" w:rsidR="0014526C" w:rsidRPr="00F0636B" w:rsidRDefault="00641C74" w:rsidP="00F0636B">
            <w:pPr>
              <w:pStyle w:val="Learningaimtopic"/>
              <w:bidi/>
              <w:spacing w:line="300" w:lineRule="auto"/>
              <w:rPr>
                <w:rFonts w:ascii="Sakkal Majalla" w:hAnsi="Sakkal Majalla" w:cs="Sakkal Majalla"/>
                <w:b w:val="0"/>
                <w:bCs/>
                <w:sz w:val="26"/>
                <w:szCs w:val="26"/>
              </w:rPr>
            </w:pPr>
            <w:r w:rsidRPr="00F0636B">
              <w:rPr>
                <w:rFonts w:ascii="Sakkal Majalla" w:eastAsia="Open Sans" w:hAnsi="Sakkal Majalla" w:cs="Sakkal Majalla"/>
                <w:b w:val="0"/>
                <w:bCs/>
                <w:sz w:val="26"/>
                <w:szCs w:val="26"/>
                <w:rtl/>
                <w:lang w:eastAsia="ar" w:bidi="ar-MA"/>
              </w:rPr>
              <w:t>نتاج التعلم أ: استقصاء بنية عمليات مكاتب الاستقبال ومتطلبات هذه الأعمال والإشراف عليها</w:t>
            </w:r>
          </w:p>
        </w:tc>
      </w:tr>
      <w:tr w:rsidR="00635290" w:rsidRPr="00F0636B" w14:paraId="07564D12" w14:textId="77777777" w:rsidTr="00E61457">
        <w:trPr>
          <w:trHeight w:val="74"/>
        </w:trPr>
        <w:tc>
          <w:tcPr>
            <w:tcW w:w="1100" w:type="dxa"/>
            <w:shd w:val="clear" w:color="auto" w:fill="auto"/>
          </w:tcPr>
          <w:p w14:paraId="014841BD" w14:textId="2F6941BB" w:rsidR="00635290" w:rsidRPr="00F0636B" w:rsidRDefault="0042485F"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1</w:t>
            </w:r>
          </w:p>
        </w:tc>
        <w:tc>
          <w:tcPr>
            <w:tcW w:w="2681" w:type="dxa"/>
            <w:shd w:val="clear" w:color="auto" w:fill="auto"/>
          </w:tcPr>
          <w:p w14:paraId="1A40C52E" w14:textId="29FC17A7" w:rsidR="00D914BA" w:rsidRPr="00F0636B" w:rsidRDefault="00F820DD"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مقدمة </w:t>
            </w:r>
            <w:r w:rsidRPr="00F0636B">
              <w:rPr>
                <w:rFonts w:ascii="Sakkal Majalla" w:eastAsia="Open Sans" w:hAnsi="Sakkal Majalla" w:cs="Sakkal Majalla"/>
                <w:b/>
                <w:bCs/>
                <w:sz w:val="26"/>
                <w:szCs w:val="26"/>
                <w:rtl/>
                <w:lang w:eastAsia="ar" w:bidi="ar-MA"/>
              </w:rPr>
              <w:t xml:space="preserve">لنتاج التعلُّم أ:  </w:t>
            </w:r>
            <w:r w:rsidRPr="00F0636B">
              <w:rPr>
                <w:rFonts w:ascii="Sakkal Majalla" w:eastAsia="Open Sans" w:hAnsi="Sakkal Majalla" w:cs="Sakkal Majalla"/>
                <w:sz w:val="26"/>
                <w:szCs w:val="26"/>
                <w:rtl/>
                <w:lang w:eastAsia="ar" w:bidi="ar-MA"/>
              </w:rPr>
              <w:t>استقصاء بنية عمليات مكاتب الاستقبال ومتطلبات هذه الأعمال والإشراف عليها</w:t>
            </w:r>
          </w:p>
          <w:p w14:paraId="4C0EA0F6" w14:textId="41D93879" w:rsidR="00635290" w:rsidRPr="00F0636B" w:rsidRDefault="00635290" w:rsidP="00F0636B">
            <w:pPr>
              <w:pStyle w:val="Tabletextbullets"/>
              <w:bidi/>
              <w:spacing w:line="300" w:lineRule="auto"/>
              <w:ind w:left="340" w:hanging="340"/>
              <w:rPr>
                <w:rFonts w:ascii="Sakkal Majalla" w:hAnsi="Sakkal Majalla" w:cs="Sakkal Majalla"/>
                <w:sz w:val="26"/>
                <w:szCs w:val="26"/>
              </w:rPr>
            </w:pPr>
          </w:p>
          <w:p w14:paraId="7E84297F" w14:textId="77777777" w:rsidR="00E56115" w:rsidRPr="00F0636B" w:rsidRDefault="000017E0"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أ1 </w:t>
            </w:r>
            <w:r w:rsidRPr="00F0636B">
              <w:rPr>
                <w:rFonts w:ascii="Sakkal Majalla" w:eastAsia="Open Sans" w:hAnsi="Sakkal Majalla" w:cs="Sakkal Majalla"/>
                <w:sz w:val="26"/>
                <w:szCs w:val="26"/>
                <w:rtl/>
                <w:lang w:eastAsia="ar" w:bidi="ar-MA"/>
              </w:rPr>
              <w:t>مكتب الاستقبال في مجال الضيافة</w:t>
            </w:r>
          </w:p>
          <w:p w14:paraId="1045B3A4" w14:textId="26E8152F" w:rsidR="00084FF2" w:rsidRPr="00F0636B" w:rsidRDefault="0062006D" w:rsidP="00F0636B">
            <w:pPr>
              <w:pStyle w:val="Tabletextbullets"/>
              <w:numPr>
                <w:ilvl w:val="0"/>
                <w:numId w:val="27"/>
              </w:numP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مجال الضيافة</w:t>
            </w:r>
          </w:p>
          <w:p w14:paraId="0405DCA1" w14:textId="7CED508B" w:rsidR="00C10A0A" w:rsidRPr="00F0636B" w:rsidRDefault="00C10A0A" w:rsidP="00F0636B">
            <w:pPr>
              <w:pStyle w:val="Tabletextbullets"/>
              <w:bidi/>
              <w:spacing w:line="300" w:lineRule="auto"/>
              <w:ind w:left="397" w:hanging="397"/>
              <w:rPr>
                <w:rFonts w:ascii="Sakkal Majalla" w:hAnsi="Sakkal Majalla" w:cs="Sakkal Majalla"/>
                <w:sz w:val="26"/>
                <w:szCs w:val="26"/>
              </w:rPr>
            </w:pPr>
          </w:p>
          <w:p w14:paraId="025FD315" w14:textId="41F90814" w:rsidR="00D20F4B" w:rsidRPr="00F0636B" w:rsidRDefault="00D20F4B" w:rsidP="00F0636B">
            <w:pPr>
              <w:pStyle w:val="Tabletextbullets"/>
              <w:bidi/>
              <w:spacing w:line="300" w:lineRule="auto"/>
              <w:ind w:left="340" w:hanging="340"/>
              <w:rPr>
                <w:rFonts w:ascii="Sakkal Majalla" w:hAnsi="Sakkal Majalla" w:cs="Sakkal Majalla"/>
                <w:sz w:val="26"/>
                <w:szCs w:val="26"/>
              </w:rPr>
            </w:pPr>
          </w:p>
          <w:p w14:paraId="43E686FD" w14:textId="36F9EAE1" w:rsidR="004B0B95" w:rsidRPr="00F0636B" w:rsidRDefault="004B0B95" w:rsidP="00F0636B">
            <w:pPr>
              <w:pStyle w:val="Tabletextbullets"/>
              <w:bidi/>
              <w:spacing w:line="300" w:lineRule="auto"/>
              <w:ind w:left="397" w:hanging="397"/>
              <w:rPr>
                <w:rFonts w:ascii="Sakkal Majalla" w:hAnsi="Sakkal Majalla" w:cs="Sakkal Majalla"/>
                <w:sz w:val="26"/>
                <w:szCs w:val="26"/>
              </w:rPr>
            </w:pPr>
          </w:p>
        </w:tc>
        <w:tc>
          <w:tcPr>
            <w:tcW w:w="1317" w:type="dxa"/>
            <w:shd w:val="clear" w:color="auto" w:fill="auto"/>
          </w:tcPr>
          <w:p w14:paraId="01A776D9" w14:textId="34162126" w:rsidR="00A44DA8" w:rsidRPr="00F0636B" w:rsidRDefault="00730A65"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D592C62" w14:textId="6C9B1407" w:rsidR="0062006D" w:rsidRPr="00F0636B" w:rsidRDefault="00E675F9" w:rsidP="00F0636B">
            <w:pPr>
              <w:pStyle w:val="Tabletextbullets"/>
              <w:numPr>
                <w:ilvl w:val="0"/>
                <w:numId w:val="10"/>
              </w:numPr>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color w:val="000000"/>
                <w:sz w:val="26"/>
                <w:szCs w:val="26"/>
                <w:rtl/>
                <w:lang w:eastAsia="ar" w:bidi="ar-MA"/>
              </w:rPr>
              <w:t xml:space="preserve">استخدم شرائح البوربوينت من 2 إلى 4، لتقديم الوحدة، وتحديد طبيعة نتاجات التعلم والتقييم الذي على الطلبة الانتهاء منه، ثم اشرح إجراء تقييم الوحدة. </w:t>
            </w:r>
          </w:p>
          <w:p w14:paraId="39E07370" w14:textId="38982CCF" w:rsidR="0062006D" w:rsidRPr="00F0636B" w:rsidRDefault="00AA348E" w:rsidP="00F0636B">
            <w:pPr>
              <w:pStyle w:val="Tabletextbullets"/>
              <w:numPr>
                <w:ilvl w:val="0"/>
                <w:numId w:val="10"/>
              </w:numPr>
              <w:bidi/>
              <w:spacing w:line="300" w:lineRule="auto"/>
              <w:rPr>
                <w:rFonts w:ascii="Sakkal Majalla" w:hAnsi="Sakkal Majalla" w:cs="Sakkal Majalla"/>
                <w:spacing w:val="-2"/>
                <w:sz w:val="26"/>
                <w:szCs w:val="26"/>
              </w:rPr>
            </w:pPr>
            <w:r w:rsidRPr="00F0636B">
              <w:rPr>
                <w:rFonts w:ascii="Sakkal Majalla" w:eastAsia="Open Sans" w:hAnsi="Sakkal Majalla" w:cs="Sakkal Majalla"/>
                <w:b/>
                <w:bCs/>
                <w:spacing w:val="-2"/>
                <w:sz w:val="26"/>
                <w:szCs w:val="26"/>
                <w:rtl/>
                <w:lang w:eastAsia="ar" w:bidi="ar-MA"/>
              </w:rPr>
              <w:t xml:space="preserve">نشاط تحت إشراف المعلم: </w:t>
            </w:r>
            <w:r w:rsidRPr="00F0636B">
              <w:rPr>
                <w:rFonts w:ascii="Sakkal Majalla" w:eastAsia="Open Sans" w:hAnsi="Sakkal Majalla" w:cs="Sakkal Majalla"/>
                <w:spacing w:val="-2"/>
                <w:sz w:val="26"/>
                <w:szCs w:val="26"/>
                <w:rtl/>
                <w:lang w:eastAsia="ar" w:bidi="ar-MA"/>
              </w:rPr>
              <w:t>إجراء مناقشة جماعية حول معايير التقييم والخبرات والمعرفة التي يمتلكها الطلبة حول عمليات مكاتب الاستقبال وإدارتها. لذا ابدأ بسؤال الطلبة عن معرفتهم أو خبرتهم السابقة في مجال عمليات مكاتب الاستقبال موضحًا لهم أن عمليات مكاتب الاستقبال تعتبر مركز تواصل للعديد من مؤسسات الضيافة، واشرح أنها المكان الذي تتشكل فيه الانطباعات الأولى والأخيرة. وبيّن أيضًا أن جميع الوظائف والأنشطة والمجالات المتعلقة بعمليات مكاتب الاستقبال تسهم في تجربة الضيوف، ما يعني أنهم إما سيعاودون المجيء مرة أخرى وإما لا. ثمَّ قدّم مفهوم جولة الضيف حتى يتمكن الطلبة من فهم أن هذا هو المكان الذي يقوم فيه الضيوف بحجز إقامتهم وتسجيل الوصول وطلب المعلومات أو الخدمات وحل الشكاوى وتسوية الحسابات وتسجيل المغادرة.</w:t>
            </w:r>
          </w:p>
          <w:p w14:paraId="5FCE0040" w14:textId="77777777" w:rsidR="0062006D" w:rsidRPr="00F0636B" w:rsidRDefault="008953C6" w:rsidP="00F0636B">
            <w:pPr>
              <w:pStyle w:val="Tabletextbullets"/>
              <w:numPr>
                <w:ilvl w:val="0"/>
                <w:numId w:val="10"/>
              </w:numPr>
              <w:bidi/>
              <w:spacing w:line="300" w:lineRule="auto"/>
              <w:rPr>
                <w:rFonts w:ascii="Sakkal Majalla" w:hAnsi="Sakkal Majalla" w:cs="Sakkal Majalla"/>
                <w:sz w:val="26"/>
                <w:szCs w:val="26"/>
              </w:rPr>
            </w:pPr>
            <w:r w:rsidRPr="00F0636B">
              <w:rPr>
                <w:rFonts w:ascii="Sakkal Majalla" w:eastAsia="Open Sans" w:hAnsi="Sakkal Majalla" w:cs="Sakkal Majalla"/>
                <w:b/>
                <w:bCs/>
                <w:color w:val="000000"/>
                <w:sz w:val="26"/>
                <w:szCs w:val="26"/>
                <w:rtl/>
                <w:lang w:eastAsia="ar" w:bidi="ar-MA"/>
              </w:rPr>
              <w:t xml:space="preserve">تعلم فردي: </w:t>
            </w:r>
            <w:r w:rsidR="00DC75DF" w:rsidRPr="00F0636B">
              <w:rPr>
                <w:rFonts w:ascii="Sakkal Majalla" w:eastAsia="Open Sans" w:hAnsi="Sakkal Majalla" w:cs="Sakkal Majalla"/>
                <w:sz w:val="26"/>
                <w:szCs w:val="26"/>
                <w:rtl/>
                <w:lang w:eastAsia="ar" w:bidi="ar-MA"/>
              </w:rPr>
              <w:t>يمكن الطلب من الطلبة كتابة تقرير قصير عن آخر تجربة لهم حول عمليات مكاتب الاستقبال، وعليهم تسجيل التجربة وما الذي أعجبهم وما لم يعجبهم.</w:t>
            </w:r>
          </w:p>
          <w:p w14:paraId="4DC8C8AF" w14:textId="75A45740" w:rsidR="0062006D" w:rsidRPr="00F0636B" w:rsidRDefault="00AA348E" w:rsidP="00F0636B">
            <w:pPr>
              <w:pStyle w:val="Tabletextbullets"/>
              <w:numPr>
                <w:ilvl w:val="0"/>
                <w:numId w:val="10"/>
              </w:numPr>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 xml:space="preserve">من خلال مناقشة صفية راجع فهم الطلبة لمعنى "عمليات مكاتب الاستقبال" عبر مطالبتهم بمناقشة تجاربهم الشخصية مع موظفي الاستقبال في </w:t>
            </w:r>
            <w:r w:rsidRPr="00F0636B">
              <w:rPr>
                <w:rFonts w:ascii="Sakkal Majalla" w:eastAsia="Open Sans" w:hAnsi="Sakkal Majalla" w:cs="Sakkal Majalla"/>
                <w:sz w:val="26"/>
                <w:szCs w:val="26"/>
                <w:rtl/>
                <w:lang w:eastAsia="ar" w:bidi="ar-MA"/>
              </w:rPr>
              <w:lastRenderedPageBreak/>
              <w:t>مختلف مؤسسات مجال الضيافة، واسألهم عن انطباعاتهم الأولى عن الموظفين، ودعهم يحددون كيف أسهمت هذه الانطباعات في تشكيل انطباعهم العام عن المؤسسة.</w:t>
            </w:r>
          </w:p>
          <w:p w14:paraId="32C41705" w14:textId="77777777" w:rsidR="0062006D" w:rsidRPr="00F0636B" w:rsidRDefault="00F62D26" w:rsidP="00F0636B">
            <w:pPr>
              <w:pStyle w:val="Tabletextbullets"/>
              <w:numPr>
                <w:ilvl w:val="0"/>
                <w:numId w:val="10"/>
              </w:numPr>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نشاط في مجموعات صغيرة:</w:t>
            </w:r>
            <w:r w:rsidRPr="00F0636B">
              <w:rPr>
                <w:rFonts w:ascii="Sakkal Majalla" w:eastAsia="Open Sans" w:hAnsi="Sakkal Majalla" w:cs="Sakkal Majalla"/>
                <w:sz w:val="26"/>
                <w:szCs w:val="26"/>
                <w:rtl/>
                <w:lang w:eastAsia="ar" w:bidi="ar-MA"/>
              </w:rPr>
              <w:t xml:space="preserve"> اطلب من الطلبة العمل في مجموعات وتحديد نطاق ومستوى وأنواع الأعمال التي قد يعمل ضمنها موظفو الاستقبال. لاحقًا لذلك، اعرض عليهم بعض مواقع الويب الإلكترونية لهذه المؤسسات واستفد من آراء الطلبة حول أنواع المعايير التي قد تتبعها كل مؤسسة، مثل خدمة العملاء أو فئة الأسعار. </w:t>
            </w:r>
          </w:p>
          <w:p w14:paraId="4E1A9366" w14:textId="2274C693" w:rsidR="00F013F8" w:rsidRPr="00F0636B" w:rsidRDefault="008664B8" w:rsidP="00F0636B">
            <w:pPr>
              <w:pStyle w:val="Tabletextbullets"/>
              <w:numPr>
                <w:ilvl w:val="0"/>
                <w:numId w:val="10"/>
              </w:numPr>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مناقشة عامة:</w:t>
            </w:r>
            <w:r w:rsidRPr="00F0636B">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ويقومون بتدوين الملاحظات.</w:t>
            </w:r>
          </w:p>
        </w:tc>
        <w:tc>
          <w:tcPr>
            <w:tcW w:w="2269" w:type="dxa"/>
            <w:shd w:val="clear" w:color="auto" w:fill="auto"/>
          </w:tcPr>
          <w:p w14:paraId="4FDABA93" w14:textId="77777777" w:rsidR="00664D39" w:rsidRPr="00F0636B" w:rsidRDefault="00664D39"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العرض التقديمي</w:t>
            </w:r>
          </w:p>
          <w:p w14:paraId="15346801" w14:textId="77777777" w:rsidR="00664D39" w:rsidRPr="00F0636B" w:rsidRDefault="00664D39"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1686B699" w14:textId="77777777" w:rsidR="00664D39" w:rsidRPr="00F0636B" w:rsidRDefault="00664D39"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6F03FEE3" w14:textId="1B8EC9A7" w:rsidR="00394653" w:rsidRPr="00F0636B" w:rsidRDefault="00394653" w:rsidP="00F0636B">
            <w:pPr>
              <w:pStyle w:val="Tabletextbullets"/>
              <w:bidi/>
              <w:spacing w:line="300" w:lineRule="auto"/>
              <w:ind w:left="397" w:hanging="397"/>
              <w:rPr>
                <w:rFonts w:ascii="Sakkal Majalla" w:hAnsi="Sakkal Majalla" w:cs="Sakkal Majalla"/>
                <w:sz w:val="26"/>
                <w:szCs w:val="26"/>
              </w:rPr>
            </w:pPr>
          </w:p>
        </w:tc>
      </w:tr>
      <w:tr w:rsidR="005359FB" w:rsidRPr="00F0636B" w14:paraId="6D77F7F1" w14:textId="77777777" w:rsidTr="00E61457">
        <w:trPr>
          <w:trHeight w:val="706"/>
        </w:trPr>
        <w:tc>
          <w:tcPr>
            <w:tcW w:w="1100" w:type="dxa"/>
            <w:shd w:val="clear" w:color="auto" w:fill="auto"/>
          </w:tcPr>
          <w:p w14:paraId="14D74FBB" w14:textId="744EF12C" w:rsidR="005359FB" w:rsidRPr="00F0636B" w:rsidRDefault="0042485F"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2</w:t>
            </w:r>
          </w:p>
        </w:tc>
        <w:tc>
          <w:tcPr>
            <w:tcW w:w="2681" w:type="dxa"/>
            <w:shd w:val="clear" w:color="auto" w:fill="auto"/>
          </w:tcPr>
          <w:p w14:paraId="52F0BFD9" w14:textId="2EBB84C1" w:rsidR="005359FB" w:rsidRPr="00F0636B" w:rsidRDefault="004B0B95"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أ1 </w:t>
            </w:r>
            <w:r w:rsidRPr="00F0636B">
              <w:rPr>
                <w:rFonts w:ascii="Sakkal Majalla" w:eastAsia="Open Sans" w:hAnsi="Sakkal Majalla" w:cs="Sakkal Majalla"/>
                <w:sz w:val="26"/>
                <w:szCs w:val="26"/>
                <w:rtl/>
                <w:lang w:eastAsia="ar" w:bidi="ar-MA"/>
              </w:rPr>
              <w:t>مكتب الاستقبال في مجال الضيافة</w:t>
            </w:r>
          </w:p>
          <w:p w14:paraId="78D69EA7" w14:textId="73CD35BF" w:rsidR="00A44437" w:rsidRPr="00F0636B" w:rsidRDefault="0062006D" w:rsidP="00F0636B">
            <w:pPr>
              <w:pStyle w:val="Tabletext"/>
              <w:numPr>
                <w:ilvl w:val="0"/>
                <w:numId w:val="5"/>
              </w:numP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مجال الضيافة</w:t>
            </w:r>
          </w:p>
          <w:p w14:paraId="231A8882" w14:textId="1C6CA601" w:rsidR="00A44437" w:rsidRPr="00F0636B" w:rsidRDefault="0062006D" w:rsidP="00F0636B">
            <w:pPr>
              <w:pStyle w:val="Tabletext"/>
              <w:numPr>
                <w:ilvl w:val="0"/>
                <w:numId w:val="5"/>
              </w:numP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الهيكل</w:t>
            </w:r>
          </w:p>
        </w:tc>
        <w:tc>
          <w:tcPr>
            <w:tcW w:w="1317" w:type="dxa"/>
            <w:shd w:val="clear" w:color="auto" w:fill="auto"/>
          </w:tcPr>
          <w:p w14:paraId="60194D50" w14:textId="6BACC918" w:rsidR="005359FB" w:rsidRPr="00F0636B" w:rsidRDefault="00003E4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3CC60E87" w14:textId="199D692B" w:rsidR="00787757" w:rsidRPr="00F0636B" w:rsidRDefault="00B85FED" w:rsidP="0006292B">
            <w:pPr>
              <w:pStyle w:val="Tabletextbullets"/>
              <w:numPr>
                <w:ilvl w:val="0"/>
                <w:numId w:val="2"/>
              </w:numPr>
              <w:bidi/>
              <w:spacing w:line="276"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قدّم الدرس، ولخص ما تمت تغطيته في الجلسة السابقة.</w:t>
            </w:r>
          </w:p>
          <w:p w14:paraId="664CF927" w14:textId="66CD765B" w:rsidR="00800E6C" w:rsidRPr="00F0636B" w:rsidRDefault="00787757" w:rsidP="0006292B">
            <w:pPr>
              <w:pStyle w:val="Tabletextbullets"/>
              <w:numPr>
                <w:ilvl w:val="0"/>
                <w:numId w:val="28"/>
              </w:numPr>
              <w:bidi/>
              <w:spacing w:line="276"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نشاط في مجموعات صغيرة:</w:t>
            </w:r>
            <w:r w:rsidRPr="00F0636B">
              <w:rPr>
                <w:rFonts w:ascii="Sakkal Majalla" w:eastAsia="Open Sans" w:hAnsi="Sakkal Majalla" w:cs="Sakkal Majalla"/>
                <w:sz w:val="26"/>
                <w:szCs w:val="26"/>
                <w:rtl/>
                <w:lang w:eastAsia="ar" w:bidi="ar-MA"/>
              </w:rPr>
              <w:t xml:space="preserve"> يتوجب على مجموعات الطلبة مشاركة أعمالهم من الجلسة السابقة، ويجب عليهم تزويد بعضهم بعضًا بالتعليقات وتكييف/تحسين عملهم حسب الحاجة.</w:t>
            </w:r>
          </w:p>
          <w:p w14:paraId="5975DCCD" w14:textId="214797BC" w:rsidR="00C26C59" w:rsidRPr="00F0636B" w:rsidRDefault="00165871" w:rsidP="0006292B">
            <w:pPr>
              <w:pStyle w:val="Tabletextbullets"/>
              <w:numPr>
                <w:ilvl w:val="0"/>
                <w:numId w:val="28"/>
              </w:numPr>
              <w:bidi/>
              <w:spacing w:line="276"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استخدم الشريحتين 5 و6 من شرائح البوربوينت "مكتب الاستقبال في مجال الضيافة" لإعادة عرض عمليات مكاتب الاستقبال في مؤسسات الضيافة.</w:t>
            </w:r>
          </w:p>
          <w:p w14:paraId="574FFC0C" w14:textId="23725129" w:rsidR="008D703A" w:rsidRPr="00F0636B" w:rsidRDefault="008D703A" w:rsidP="00F0636B">
            <w:pPr>
              <w:pStyle w:val="Tabletextbullets"/>
              <w:numPr>
                <w:ilvl w:val="0"/>
                <w:numId w:val="28"/>
              </w:numPr>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تعرض شرائح البوربوينت من 7 إلى 8 هياكل وأدوار عمليات مكاتب الاستقبال.</w:t>
            </w:r>
          </w:p>
          <w:p w14:paraId="4170FADB" w14:textId="0F5CF5DC" w:rsidR="00BB6AF3" w:rsidRPr="00F0636B" w:rsidRDefault="0024739C" w:rsidP="00460F1A">
            <w:pPr>
              <w:pStyle w:val="Tabletextbullets"/>
              <w:numPr>
                <w:ilvl w:val="0"/>
                <w:numId w:val="28"/>
              </w:numPr>
              <w:bidi/>
              <w:spacing w:line="276" w:lineRule="auto"/>
              <w:ind w:left="357" w:hanging="357"/>
              <w:rPr>
                <w:rFonts w:ascii="Sakkal Majalla" w:hAnsi="Sakkal Majalla" w:cs="Sakkal Majalla"/>
                <w:sz w:val="26"/>
                <w:szCs w:val="26"/>
              </w:rPr>
            </w:pPr>
            <w:r w:rsidRPr="00F0636B">
              <w:rPr>
                <w:rFonts w:ascii="Sakkal Majalla" w:eastAsia="Open Sans" w:hAnsi="Sakkal Majalla" w:cs="Sakkal Majalla"/>
                <w:b/>
                <w:bCs/>
                <w:color w:val="000000"/>
                <w:sz w:val="26"/>
                <w:szCs w:val="26"/>
                <w:rtl/>
                <w:lang w:eastAsia="ar" w:bidi="ar-MA"/>
              </w:rPr>
              <w:lastRenderedPageBreak/>
              <w:t xml:space="preserve">تعلم فردي: </w:t>
            </w:r>
            <w:r w:rsidR="006568B5" w:rsidRPr="00F0636B">
              <w:rPr>
                <w:rFonts w:ascii="Sakkal Majalla" w:eastAsia="Open Sans" w:hAnsi="Sakkal Majalla" w:cs="Sakkal Majalla"/>
                <w:sz w:val="26"/>
                <w:szCs w:val="26"/>
                <w:rtl/>
                <w:lang w:eastAsia="ar" w:bidi="ar-MA"/>
              </w:rPr>
              <w:t xml:space="preserve">اطلب من الطلبة إجراء بحث مستقل لأنواع مختلفة من عمليات مكاتب الاستقبال ودراسة هيكلها، واستخدم القائمة المدرجة في شرائح البوربوينت من 5 إلى 6 حول أعمال المؤسسات، ثمَّ قدّم النتائج للصف. وكنشاط إضافي، يمكن للطلبة مقارنة وتباين النتائج بين شركتين مختلفتين في تقرير مكتوب. </w:t>
            </w:r>
          </w:p>
          <w:p w14:paraId="5B6F686B" w14:textId="475132D0" w:rsidR="005359FB" w:rsidRPr="00F0636B" w:rsidRDefault="001F4BA1" w:rsidP="00460F1A">
            <w:pPr>
              <w:pStyle w:val="Tabletextbullets"/>
              <w:numPr>
                <w:ilvl w:val="0"/>
                <w:numId w:val="28"/>
              </w:numPr>
              <w:bidi/>
              <w:spacing w:line="276" w:lineRule="auto"/>
              <w:ind w:left="357" w:hanging="357"/>
              <w:rPr>
                <w:rFonts w:ascii="Sakkal Majalla" w:hAnsi="Sakkal Majalla" w:cs="Sakkal Majalla"/>
                <w:b/>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مناقشة في الصف الدراسي - يراجع الطلبة النقاط المستفادة من الدروس ويقومون بتدوين الملاحظات.</w:t>
            </w:r>
          </w:p>
        </w:tc>
        <w:tc>
          <w:tcPr>
            <w:tcW w:w="2269" w:type="dxa"/>
            <w:shd w:val="clear" w:color="auto" w:fill="auto"/>
          </w:tcPr>
          <w:p w14:paraId="7999FAE7" w14:textId="77777777" w:rsidR="00D4265F" w:rsidRPr="00F0636B" w:rsidRDefault="00D4265F"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العرض التقديمي</w:t>
            </w:r>
          </w:p>
          <w:p w14:paraId="233B63FC" w14:textId="77777777" w:rsidR="00D4265F" w:rsidRPr="00F0636B" w:rsidRDefault="00D4265F"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38777BF6" w14:textId="77777777" w:rsidR="00D4265F" w:rsidRPr="00F0636B" w:rsidRDefault="00D4265F"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21239781" w14:textId="1DDE70CC" w:rsidR="005359FB" w:rsidRPr="00F0636B" w:rsidRDefault="005359FB" w:rsidP="00F0636B">
            <w:pPr>
              <w:pStyle w:val="Tabletextbullets"/>
              <w:bidi/>
              <w:spacing w:line="300" w:lineRule="auto"/>
              <w:rPr>
                <w:rFonts w:ascii="Sakkal Majalla" w:hAnsi="Sakkal Majalla" w:cs="Sakkal Majalla"/>
                <w:sz w:val="26"/>
                <w:szCs w:val="26"/>
              </w:rPr>
            </w:pPr>
          </w:p>
        </w:tc>
      </w:tr>
      <w:tr w:rsidR="005359FB" w:rsidRPr="00F0636B" w14:paraId="58AAB14D" w14:textId="77777777" w:rsidTr="00E61457">
        <w:trPr>
          <w:trHeight w:val="706"/>
        </w:trPr>
        <w:tc>
          <w:tcPr>
            <w:tcW w:w="1100" w:type="dxa"/>
            <w:shd w:val="clear" w:color="auto" w:fill="auto"/>
          </w:tcPr>
          <w:p w14:paraId="2E6FCEB7" w14:textId="41DB7D7F" w:rsidR="005359FB" w:rsidRPr="00F0636B" w:rsidRDefault="0042485F"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3</w:t>
            </w:r>
          </w:p>
        </w:tc>
        <w:tc>
          <w:tcPr>
            <w:tcW w:w="2681" w:type="dxa"/>
            <w:shd w:val="clear" w:color="auto" w:fill="auto"/>
          </w:tcPr>
          <w:p w14:paraId="19C1CBEC" w14:textId="77777777" w:rsidR="00DC6591" w:rsidRPr="00F0636B" w:rsidRDefault="00DC6591"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أ1 </w:t>
            </w:r>
            <w:r w:rsidRPr="00F0636B">
              <w:rPr>
                <w:rFonts w:ascii="Sakkal Majalla" w:eastAsia="Open Sans" w:hAnsi="Sakkal Majalla" w:cs="Sakkal Majalla"/>
                <w:sz w:val="26"/>
                <w:szCs w:val="26"/>
                <w:rtl/>
                <w:lang w:eastAsia="ar" w:bidi="ar-MA"/>
              </w:rPr>
              <w:t>مكتب الاستقبال في مجال الضيافة</w:t>
            </w:r>
          </w:p>
          <w:p w14:paraId="6D7FE382" w14:textId="3A8B0207" w:rsidR="005B6E93" w:rsidRPr="00F0636B" w:rsidRDefault="0062006D" w:rsidP="00F0636B">
            <w:pPr>
              <w:pStyle w:val="Tabletext"/>
              <w:numPr>
                <w:ilvl w:val="0"/>
                <w:numId w:val="5"/>
              </w:numP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الهيكل</w:t>
            </w:r>
          </w:p>
          <w:p w14:paraId="125A0731" w14:textId="11896834" w:rsidR="005359FB" w:rsidRPr="00F0636B" w:rsidRDefault="0062006D" w:rsidP="00F0636B">
            <w:pPr>
              <w:pStyle w:val="Tabletext"/>
              <w:numPr>
                <w:ilvl w:val="0"/>
                <w:numId w:val="5"/>
              </w:numP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دور عمليات مكاتب الاستقبال</w:t>
            </w:r>
          </w:p>
        </w:tc>
        <w:tc>
          <w:tcPr>
            <w:tcW w:w="1317" w:type="dxa"/>
            <w:shd w:val="clear" w:color="auto" w:fill="auto"/>
          </w:tcPr>
          <w:p w14:paraId="22D2ABEF" w14:textId="307C0FDF" w:rsidR="005359FB" w:rsidRPr="00F0636B" w:rsidRDefault="00003E4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40056467" w14:textId="307BCA5B" w:rsidR="003666B0" w:rsidRPr="00F0636B" w:rsidRDefault="003666B0" w:rsidP="00460F1A">
            <w:pPr>
              <w:pStyle w:val="Tabletextbullets"/>
              <w:numPr>
                <w:ilvl w:val="0"/>
                <w:numId w:val="29"/>
              </w:numPr>
              <w:bidi/>
              <w:spacing w:line="240" w:lineRule="auto"/>
              <w:ind w:left="357" w:hanging="357"/>
              <w:rPr>
                <w:rFonts w:ascii="Sakkal Majalla" w:hAnsi="Sakkal Majalla" w:cs="Sakkal Majalla"/>
                <w:b/>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يضم هذا النشاط مناقشة صفية وتدوين ملاحظات الطلبة على السبورة حول معرفتهم السابقة بدور عمليات مكاتب الاستقبال.</w:t>
            </w:r>
          </w:p>
          <w:p w14:paraId="0C0E804D" w14:textId="595343A6" w:rsidR="000955FE" w:rsidRPr="00F0636B" w:rsidRDefault="000955FE" w:rsidP="00460F1A">
            <w:pPr>
              <w:pStyle w:val="Tabletextbullets"/>
              <w:numPr>
                <w:ilvl w:val="0"/>
                <w:numId w:val="29"/>
              </w:numPr>
              <w:bidi/>
              <w:spacing w:line="240"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تضم شرائح البوربوينت 9 و10 الدور الرئيس لعمليات مكاتب الاستقبال. تأكد من تغطية النقاط الآتية، حيث سيتم مراجعتها بشكل أكثر تفصيلًا في وقت لاحق.</w:t>
            </w:r>
          </w:p>
          <w:p w14:paraId="0AD2C4F7" w14:textId="77FC45B8" w:rsidR="00604D50" w:rsidRPr="00F0636B" w:rsidRDefault="00604D50" w:rsidP="00460F1A">
            <w:pPr>
              <w:pStyle w:val="Tabletextbullets"/>
              <w:numPr>
                <w:ilvl w:val="1"/>
                <w:numId w:val="29"/>
              </w:numPr>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الحجوزات</w:t>
            </w:r>
          </w:p>
          <w:p w14:paraId="529B386A" w14:textId="6C30F0CB" w:rsidR="00604D50" w:rsidRPr="00F0636B" w:rsidRDefault="00604D50" w:rsidP="00460F1A">
            <w:pPr>
              <w:pStyle w:val="Tabletextbullets"/>
              <w:numPr>
                <w:ilvl w:val="1"/>
                <w:numId w:val="29"/>
              </w:numPr>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الحجوزات وتسجيل الوصول</w:t>
            </w:r>
          </w:p>
          <w:p w14:paraId="3315BDAA" w14:textId="5A414B51" w:rsidR="00C01799" w:rsidRPr="00F0636B" w:rsidRDefault="00C01799" w:rsidP="00460F1A">
            <w:pPr>
              <w:pStyle w:val="Tabletextbullets"/>
              <w:numPr>
                <w:ilvl w:val="1"/>
                <w:numId w:val="29"/>
              </w:numPr>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التعامل مع الاستفسارات</w:t>
            </w:r>
          </w:p>
          <w:p w14:paraId="2EE5F3AE" w14:textId="5CC24D79" w:rsidR="00C01799" w:rsidRPr="00F0636B" w:rsidRDefault="00C01799" w:rsidP="00460F1A">
            <w:pPr>
              <w:pStyle w:val="Tabletextbullets"/>
              <w:numPr>
                <w:ilvl w:val="1"/>
                <w:numId w:val="29"/>
              </w:numPr>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تسجيل المغادرة</w:t>
            </w:r>
          </w:p>
          <w:p w14:paraId="6FDCB6B4" w14:textId="61B7D474" w:rsidR="00442B1C" w:rsidRPr="00F0636B" w:rsidRDefault="00442B1C" w:rsidP="00460F1A">
            <w:pPr>
              <w:pStyle w:val="Tabletextbullets"/>
              <w:numPr>
                <w:ilvl w:val="1"/>
                <w:numId w:val="29"/>
              </w:numPr>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الاتصالات بين الأقسام</w:t>
            </w:r>
          </w:p>
          <w:p w14:paraId="0EEEB02D" w14:textId="193FE5E6" w:rsidR="00442B1C" w:rsidRPr="00F0636B" w:rsidRDefault="00442B1C" w:rsidP="00F0636B">
            <w:pPr>
              <w:pStyle w:val="Tabletextbullets"/>
              <w:numPr>
                <w:ilvl w:val="1"/>
                <w:numId w:val="29"/>
              </w:numP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الإدارة</w:t>
            </w:r>
          </w:p>
          <w:p w14:paraId="1D9FA565" w14:textId="4FF5426D" w:rsidR="00632A36" w:rsidRPr="00F0636B" w:rsidRDefault="00FD600E" w:rsidP="00460F1A">
            <w:pPr>
              <w:pStyle w:val="Tabletextbullets"/>
              <w:numPr>
                <w:ilvl w:val="0"/>
                <w:numId w:val="29"/>
              </w:numPr>
              <w:bidi/>
              <w:spacing w:line="24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في مجموعات صغيرة: </w:t>
            </w:r>
            <w:r w:rsidRPr="00F0636B">
              <w:rPr>
                <w:rFonts w:ascii="Sakkal Majalla" w:eastAsia="Open Sans" w:hAnsi="Sakkal Majalla" w:cs="Sakkal Majalla"/>
                <w:sz w:val="26"/>
                <w:szCs w:val="26"/>
                <w:rtl/>
                <w:lang w:eastAsia="ar" w:bidi="ar-MA"/>
              </w:rPr>
              <w:t xml:space="preserve">يتضمن هذا النشاط مهمة بحثية تستدعي الطلبة البحث عن إعلانات حول وظائف مختلف أعمال مكاتب الاستقبال، حيث يجد الطلبة أكثر من </w:t>
            </w:r>
            <w:r w:rsidRPr="00F0636B">
              <w:rPr>
                <w:rFonts w:ascii="Sakkal Majalla" w:eastAsia="Open Sans" w:hAnsi="Sakkal Majalla" w:cs="Sakkal Majalla"/>
                <w:sz w:val="26"/>
                <w:szCs w:val="26"/>
                <w:rtl/>
                <w:lang w:eastAsia="ar" w:bidi="ar-MA"/>
              </w:rPr>
              <w:lastRenderedPageBreak/>
              <w:t xml:space="preserve">وظيفة شاغرة، أو يبحثون بشكل فردي ويجدون وظيفة شاغرة لأداء دور مكتب الاستقبال. ثمَّ اطلب منهم إنشاء ملصق وعرض نتائجهم على الفصل حول دور وبنية عمليات مكاتب الاستقبال، وبناءً على إعلانات الوظائف التي وجدوها. </w:t>
            </w:r>
          </w:p>
          <w:p w14:paraId="2DDCF98E" w14:textId="239DEA6F" w:rsidR="000027A5" w:rsidRPr="00F0636B" w:rsidRDefault="00E2680C" w:rsidP="00F84914">
            <w:pPr>
              <w:pStyle w:val="Tabletextbullets"/>
              <w:numPr>
                <w:ilvl w:val="0"/>
                <w:numId w:val="29"/>
              </w:numPr>
              <w:bidi/>
              <w:spacing w:line="240"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عرض تقديمي تحت إشراف المعلم:</w:t>
            </w:r>
            <w:r w:rsidRPr="00F0636B">
              <w:rPr>
                <w:rFonts w:ascii="Sakkal Majalla" w:eastAsia="Open Sans" w:hAnsi="Sakkal Majalla" w:cs="Sakkal Majalla"/>
                <w:sz w:val="26"/>
                <w:szCs w:val="26"/>
                <w:rtl/>
                <w:lang w:eastAsia="ar" w:bidi="ar-MA"/>
              </w:rPr>
              <w:t xml:space="preserve"> كما تعرض شرائح البوربوينت 11 و12 نظرة عامة لبعض الأدوار الشائعة حول أعمال مكاتب الاستقبال والمسؤوليات المرتبطة بها، مع التأكد من تغطية أي أدوار لم يشملها الطلبة. </w:t>
            </w:r>
          </w:p>
          <w:p w14:paraId="071AAE18" w14:textId="1FA60B1F" w:rsidR="001F4BA1" w:rsidRPr="00F0636B" w:rsidRDefault="001F4BA1" w:rsidP="00F84914">
            <w:pPr>
              <w:pStyle w:val="Tabletextbullets"/>
              <w:numPr>
                <w:ilvl w:val="0"/>
                <w:numId w:val="29"/>
              </w:numPr>
              <w:bidi/>
              <w:spacing w:line="240" w:lineRule="auto"/>
              <w:ind w:left="357" w:hanging="357"/>
              <w:rPr>
                <w:rFonts w:ascii="Sakkal Majalla" w:hAnsi="Sakkal Majalla" w:cs="Sakkal Majalla"/>
                <w:b/>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مناقشة في الصف الدراسي - يراجع الطلبة النقاط المستفادة من الدروس ويقومون بتدوين الملاحظات.</w:t>
            </w:r>
          </w:p>
        </w:tc>
        <w:tc>
          <w:tcPr>
            <w:tcW w:w="2269" w:type="dxa"/>
            <w:shd w:val="clear" w:color="auto" w:fill="auto"/>
          </w:tcPr>
          <w:p w14:paraId="32FA99C8" w14:textId="03FD9907" w:rsidR="00D31967" w:rsidRPr="00F0636B" w:rsidRDefault="00CA5DF4"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52EA4973" w14:textId="77777777" w:rsidR="00D31967" w:rsidRPr="00F0636B" w:rsidRDefault="00D31967"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011098AC" w14:textId="77777777" w:rsidR="00D31967" w:rsidRPr="00F0636B" w:rsidRDefault="00D31967"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735D2D95" w14:textId="5F35EE0F" w:rsidR="005359FB" w:rsidRPr="00F0636B" w:rsidRDefault="005359FB" w:rsidP="00F0636B">
            <w:pPr>
              <w:pStyle w:val="Tabletextbullets"/>
              <w:bidi/>
              <w:spacing w:line="300" w:lineRule="auto"/>
              <w:rPr>
                <w:rFonts w:ascii="Sakkal Majalla" w:hAnsi="Sakkal Majalla" w:cs="Sakkal Majalla"/>
                <w:sz w:val="26"/>
                <w:szCs w:val="26"/>
              </w:rPr>
            </w:pPr>
          </w:p>
        </w:tc>
      </w:tr>
      <w:tr w:rsidR="00A058DC" w:rsidRPr="00F0636B" w14:paraId="735C2189" w14:textId="77777777" w:rsidTr="00E61457">
        <w:trPr>
          <w:trHeight w:val="706"/>
        </w:trPr>
        <w:tc>
          <w:tcPr>
            <w:tcW w:w="1100" w:type="dxa"/>
            <w:shd w:val="clear" w:color="auto" w:fill="auto"/>
          </w:tcPr>
          <w:p w14:paraId="5CB92B8D" w14:textId="343E50D5"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4</w:t>
            </w:r>
          </w:p>
        </w:tc>
        <w:tc>
          <w:tcPr>
            <w:tcW w:w="2681" w:type="dxa"/>
            <w:shd w:val="clear" w:color="auto" w:fill="auto"/>
          </w:tcPr>
          <w:p w14:paraId="7631E9D8" w14:textId="77777777" w:rsidR="00D1647E" w:rsidRPr="00F0636B" w:rsidRDefault="00D1647E"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أ1 </w:t>
            </w:r>
            <w:r w:rsidRPr="00F0636B">
              <w:rPr>
                <w:rFonts w:ascii="Sakkal Majalla" w:eastAsia="Open Sans" w:hAnsi="Sakkal Majalla" w:cs="Sakkal Majalla"/>
                <w:sz w:val="26"/>
                <w:szCs w:val="26"/>
                <w:rtl/>
                <w:lang w:eastAsia="ar" w:bidi="ar-MA"/>
              </w:rPr>
              <w:t>مكتب الاستقبال في مجال الضيافة</w:t>
            </w:r>
          </w:p>
          <w:p w14:paraId="46C8B436" w14:textId="4CC5B77C" w:rsidR="00A058DC" w:rsidRPr="00F0636B" w:rsidRDefault="0062006D" w:rsidP="00F0636B">
            <w:pPr>
              <w:pStyle w:val="Tabletextbullets"/>
              <w:numPr>
                <w:ilvl w:val="0"/>
                <w:numId w:val="5"/>
              </w:numP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أدوار ومسؤوليات عمليات مكاتب الاستقبال</w:t>
            </w:r>
          </w:p>
        </w:tc>
        <w:tc>
          <w:tcPr>
            <w:tcW w:w="1317" w:type="dxa"/>
            <w:shd w:val="clear" w:color="auto" w:fill="auto"/>
          </w:tcPr>
          <w:p w14:paraId="1CB65C5A" w14:textId="7242D7D5" w:rsidR="00A058DC" w:rsidRPr="00F0636B" w:rsidRDefault="00181112"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زيارة</w:t>
            </w:r>
          </w:p>
        </w:tc>
        <w:tc>
          <w:tcPr>
            <w:tcW w:w="6776" w:type="dxa"/>
            <w:shd w:val="clear" w:color="auto" w:fill="auto"/>
          </w:tcPr>
          <w:p w14:paraId="6FE629C1" w14:textId="77777777" w:rsidR="00181112" w:rsidRPr="00F0636B" w:rsidRDefault="00181112" w:rsidP="00F84914">
            <w:pPr>
              <w:pStyle w:val="Tabletextbullets"/>
              <w:numPr>
                <w:ilvl w:val="0"/>
                <w:numId w:val="9"/>
              </w:numPr>
              <w:tabs>
                <w:tab w:val="clear" w:pos="340"/>
              </w:tabs>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إعداد الطلبة للزيارة وتشجيعهم على التفكير في أسئلة لطرحها وما يرغبون في تحقيقه خلال هذه الزيارة.</w:t>
            </w:r>
          </w:p>
          <w:p w14:paraId="3B071967" w14:textId="157AB8E4" w:rsidR="00175796" w:rsidRPr="00F0636B" w:rsidRDefault="00175796" w:rsidP="00F84914">
            <w:pPr>
              <w:pStyle w:val="Tabletext"/>
              <w:numPr>
                <w:ilvl w:val="0"/>
                <w:numId w:val="17"/>
              </w:numPr>
              <w:bidi/>
              <w:spacing w:before="60" w:after="60"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 xml:space="preserve">إجراء زيارة لإحدى المؤسسات المحلية أو أكثر إذا أمكن، حتى يتمكن الطلبة من التعرف على الأدوار الوظيفية المختلفة والخدمات المقدمة من قبل مكتب الاستقبال، ثمَّ إعداد نشاط بحثي يُشجع الطلبة التعرف على بنية وأهداف عمليات مكاتب الاستقبال، بالإضافة إلى أدوار الوظائف والمسؤوليات المرتبطة بها. </w:t>
            </w:r>
          </w:p>
          <w:p w14:paraId="1B01AF48" w14:textId="2EC445D4" w:rsidR="00A058DC" w:rsidRPr="00F0636B" w:rsidRDefault="00175796" w:rsidP="00F84914">
            <w:pPr>
              <w:pStyle w:val="Default"/>
              <w:numPr>
                <w:ilvl w:val="0"/>
                <w:numId w:val="9"/>
              </w:numPr>
              <w:suppressAutoHyphens/>
              <w:bidi/>
              <w:spacing w:line="264" w:lineRule="auto"/>
              <w:ind w:left="357" w:hanging="357"/>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 xml:space="preserve">مناقشة عامة: </w:t>
            </w:r>
            <w:r w:rsidRPr="00F0636B">
              <w:rPr>
                <w:rFonts w:ascii="Sakkal Majalla" w:hAnsi="Sakkal Majalla" w:cs="Sakkal Majalla"/>
                <w:sz w:val="26"/>
                <w:szCs w:val="26"/>
                <w:rtl/>
                <w:lang w:eastAsia="ar" w:bidi="ar-MA"/>
              </w:rPr>
              <w:t>أكمل استخلاص النقاط التي ظهرت للطلاب في زيارتهم.</w:t>
            </w:r>
          </w:p>
        </w:tc>
        <w:tc>
          <w:tcPr>
            <w:tcW w:w="2269" w:type="dxa"/>
            <w:shd w:val="clear" w:color="auto" w:fill="auto"/>
          </w:tcPr>
          <w:p w14:paraId="38F8C22E" w14:textId="77777777" w:rsidR="00DE2910" w:rsidRPr="00F0636B" w:rsidRDefault="00DE2910" w:rsidP="00F84914">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شرائح بوربوينت </w:t>
            </w:r>
          </w:p>
          <w:p w14:paraId="3A3E2C90" w14:textId="77777777" w:rsidR="00DE2910" w:rsidRPr="00F0636B" w:rsidRDefault="00DE2910" w:rsidP="00F84914">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7E405F95" w14:textId="77777777" w:rsidR="00DE2910" w:rsidRPr="00F0636B" w:rsidRDefault="00DE2910" w:rsidP="00F84914">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2AAE14AE" w14:textId="38D461A0" w:rsidR="00A058DC" w:rsidRPr="00F0636B" w:rsidRDefault="00A058DC" w:rsidP="00F0636B">
            <w:pPr>
              <w:pStyle w:val="Tabletextbullets"/>
              <w:bidi/>
              <w:spacing w:line="300" w:lineRule="auto"/>
              <w:rPr>
                <w:rFonts w:ascii="Sakkal Majalla" w:hAnsi="Sakkal Majalla" w:cs="Sakkal Majalla"/>
                <w:sz w:val="26"/>
                <w:szCs w:val="26"/>
              </w:rPr>
            </w:pPr>
          </w:p>
        </w:tc>
      </w:tr>
      <w:tr w:rsidR="00A058DC" w:rsidRPr="00F0636B" w14:paraId="11331D30" w14:textId="77777777" w:rsidTr="00E61457">
        <w:trPr>
          <w:trHeight w:val="706"/>
        </w:trPr>
        <w:tc>
          <w:tcPr>
            <w:tcW w:w="1100" w:type="dxa"/>
            <w:shd w:val="clear" w:color="auto" w:fill="auto"/>
          </w:tcPr>
          <w:p w14:paraId="304BB9C9" w14:textId="5146A88C"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5</w:t>
            </w:r>
          </w:p>
        </w:tc>
        <w:tc>
          <w:tcPr>
            <w:tcW w:w="2681" w:type="dxa"/>
            <w:shd w:val="clear" w:color="auto" w:fill="auto"/>
          </w:tcPr>
          <w:p w14:paraId="329E23CE" w14:textId="77777777" w:rsidR="009E4955" w:rsidRPr="00F0636B" w:rsidRDefault="009E4955"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أ1 </w:t>
            </w:r>
            <w:r w:rsidRPr="00F0636B">
              <w:rPr>
                <w:rFonts w:ascii="Sakkal Majalla" w:eastAsia="Open Sans" w:hAnsi="Sakkal Majalla" w:cs="Sakkal Majalla"/>
                <w:sz w:val="26"/>
                <w:szCs w:val="26"/>
                <w:rtl/>
                <w:lang w:eastAsia="ar" w:bidi="ar-MA"/>
              </w:rPr>
              <w:t>مكتب الاستقبال في مجال الضيافة</w:t>
            </w:r>
          </w:p>
          <w:p w14:paraId="6423102F" w14:textId="77D065A2" w:rsidR="00A058DC" w:rsidRPr="00F0636B" w:rsidRDefault="009E4955"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أدوار ومسؤوليات عمليات مكاتب الاستقبال</w:t>
            </w:r>
          </w:p>
        </w:tc>
        <w:tc>
          <w:tcPr>
            <w:tcW w:w="1317" w:type="dxa"/>
            <w:shd w:val="clear" w:color="auto" w:fill="auto"/>
          </w:tcPr>
          <w:p w14:paraId="3030D5CF" w14:textId="0509EADC" w:rsidR="00A058DC" w:rsidRPr="00F0636B" w:rsidRDefault="00D27C0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23CC6DB3" w14:textId="32DCA200" w:rsidR="003666B0" w:rsidRPr="00F0636B" w:rsidRDefault="003666B0" w:rsidP="00F0636B">
            <w:pPr>
              <w:pStyle w:val="Default"/>
              <w:numPr>
                <w:ilvl w:val="0"/>
                <w:numId w:val="9"/>
              </w:numPr>
              <w:suppressAutoHyphens/>
              <w:bidi/>
              <w:spacing w:line="300" w:lineRule="auto"/>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 xml:space="preserve">تمهيد: </w:t>
            </w:r>
            <w:r w:rsidRPr="00F0636B">
              <w:rPr>
                <w:rFonts w:ascii="Sakkal Majalla" w:hAnsi="Sakkal Majalla" w:cs="Sakkal Majalla"/>
                <w:sz w:val="26"/>
                <w:szCs w:val="26"/>
                <w:rtl/>
                <w:lang w:eastAsia="ar" w:bidi="ar-MA"/>
              </w:rPr>
              <w:t>ناقش مع الطلبة في هذا النشاط أفكارهم المبدئية عن عمليات مكاتب الاستقبال في المؤسسات التي تعمل في مجال الضيافة، والتي تمت زيارتها.</w:t>
            </w:r>
          </w:p>
          <w:p w14:paraId="7B8C7930" w14:textId="0687406E" w:rsidR="00D27C09" w:rsidRPr="00F0636B" w:rsidRDefault="00EB4EF1" w:rsidP="000526CD">
            <w:pPr>
              <w:pStyle w:val="Default"/>
              <w:numPr>
                <w:ilvl w:val="0"/>
                <w:numId w:val="9"/>
              </w:numPr>
              <w:suppressAutoHyphens/>
              <w:bidi/>
              <w:spacing w:line="276" w:lineRule="auto"/>
              <w:ind w:left="357" w:hanging="357"/>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 xml:space="preserve">نشاط في مجموعات: </w:t>
            </w:r>
            <w:r w:rsidRPr="00F0636B">
              <w:rPr>
                <w:rFonts w:ascii="Sakkal Majalla" w:hAnsi="Sakkal Majalla" w:cs="Sakkal Majalla"/>
                <w:sz w:val="26"/>
                <w:szCs w:val="26"/>
                <w:rtl/>
                <w:lang w:eastAsia="ar" w:bidi="ar-MA"/>
              </w:rPr>
              <w:t xml:space="preserve">ارسم مع الطلبة مخططًا تنظيميًا لمؤسسة ضيافة، وبالأخص مخطط لتنظيم عمليات مكاتب الاستقبال، ثم اعرض عليهم على الأقل مؤسستين </w:t>
            </w:r>
            <w:r w:rsidRPr="00F0636B">
              <w:rPr>
                <w:rFonts w:ascii="Sakkal Majalla" w:hAnsi="Sakkal Majalla" w:cs="Sakkal Majalla"/>
                <w:sz w:val="26"/>
                <w:szCs w:val="26"/>
                <w:rtl/>
                <w:lang w:eastAsia="ar" w:bidi="ar-MA"/>
              </w:rPr>
              <w:lastRenderedPageBreak/>
              <w:t xml:space="preserve">مختلفتين، متناقضتين، إن أمكن، واطلب منهم تحديد الاختلافات بين الشركتين والأسباب وراء ذلك في تقرير مكتوب. </w:t>
            </w:r>
          </w:p>
          <w:p w14:paraId="1F714259" w14:textId="1D588DC3" w:rsidR="00A422E4" w:rsidRPr="00F0636B" w:rsidRDefault="003F0C84" w:rsidP="00F84914">
            <w:pPr>
              <w:pStyle w:val="Default"/>
              <w:numPr>
                <w:ilvl w:val="0"/>
                <w:numId w:val="9"/>
              </w:numPr>
              <w:suppressAutoHyphens/>
              <w:bidi/>
              <w:spacing w:line="276" w:lineRule="auto"/>
              <w:ind w:left="357" w:hanging="357"/>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 xml:space="preserve">تعلم فردي: </w:t>
            </w:r>
            <w:r w:rsidRPr="00F0636B">
              <w:rPr>
                <w:rFonts w:ascii="Sakkal Majalla" w:hAnsi="Sakkal Majalla" w:cs="Sakkal Majalla"/>
                <w:sz w:val="26"/>
                <w:szCs w:val="26"/>
                <w:rtl/>
                <w:lang w:eastAsia="ar" w:bidi="ar-MA"/>
              </w:rPr>
              <w:t>استعرض الأدوار الوظيفية المتعلقة بعمليات مكاتب الاستقبال، ثمَّ قدم للطلبة قائمة بمسميات الوظائف، لكل واحدة منها، مع وصف موجز للدور، وقدم مجموعة من البطاقات مُتضمنة مهارات ومسؤوليات مطبوعة حول تلك الوظائف. لاحقًا لذلك، اطلب من الطلبة مطابقة المهارات والمسؤوليات مع الأدوار الوظيفية، وشرح سبب الحاجة إلى المهارات لهذا الدور.</w:t>
            </w:r>
          </w:p>
          <w:p w14:paraId="5C872DE7" w14:textId="3B8604C1" w:rsidR="00A058DC" w:rsidRPr="00F0636B" w:rsidRDefault="002E6933" w:rsidP="00F84914">
            <w:pPr>
              <w:pStyle w:val="Default"/>
              <w:numPr>
                <w:ilvl w:val="0"/>
                <w:numId w:val="9"/>
              </w:numPr>
              <w:suppressAutoHyphens/>
              <w:bidi/>
              <w:spacing w:line="276" w:lineRule="auto"/>
              <w:ind w:left="357" w:hanging="357"/>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 xml:space="preserve">مناقشة عامة: </w:t>
            </w:r>
            <w:r w:rsidRPr="00F0636B">
              <w:rPr>
                <w:rFonts w:ascii="Sakkal Majalla" w:hAnsi="Sakkal Majalla" w:cs="Sakkal Majalla"/>
                <w:sz w:val="26"/>
                <w:szCs w:val="26"/>
                <w:rtl/>
                <w:lang w:eastAsia="ar" w:bidi="ar-MA"/>
              </w:rPr>
              <w:t>مناقشة في الصف الدراسي - يراجع الطلبة النقاط المستفادة من الدروس ويقومون بتدوين الملاحظات.</w:t>
            </w:r>
          </w:p>
        </w:tc>
        <w:tc>
          <w:tcPr>
            <w:tcW w:w="2269" w:type="dxa"/>
            <w:shd w:val="clear" w:color="auto" w:fill="auto"/>
          </w:tcPr>
          <w:p w14:paraId="3781F220" w14:textId="7D67A96F" w:rsidR="00A058DC" w:rsidRPr="00F0636B" w:rsidRDefault="00CA5DF4" w:rsidP="00F84914">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0F3274B8" w14:textId="77777777" w:rsidR="00A058DC" w:rsidRPr="00F0636B" w:rsidRDefault="00A058DC" w:rsidP="00F84914">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427BEC59" w14:textId="3C6AD42B" w:rsidR="001E6561" w:rsidRPr="00F0636B" w:rsidRDefault="00A058DC" w:rsidP="00F84914">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48F8F09A" w14:textId="74D531A6" w:rsidR="00A058DC" w:rsidRPr="00F0636B" w:rsidRDefault="00E574A5" w:rsidP="00F84914">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ورقة عمل</w:t>
            </w:r>
          </w:p>
        </w:tc>
      </w:tr>
      <w:tr w:rsidR="00A058DC" w:rsidRPr="00F0636B" w14:paraId="5AD01A91" w14:textId="77777777" w:rsidTr="00E61457">
        <w:trPr>
          <w:trHeight w:val="706"/>
        </w:trPr>
        <w:tc>
          <w:tcPr>
            <w:tcW w:w="1100" w:type="dxa"/>
            <w:shd w:val="clear" w:color="auto" w:fill="auto"/>
          </w:tcPr>
          <w:p w14:paraId="32178FEB" w14:textId="4F2C2809"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6</w:t>
            </w:r>
          </w:p>
        </w:tc>
        <w:tc>
          <w:tcPr>
            <w:tcW w:w="2681" w:type="dxa"/>
            <w:shd w:val="clear" w:color="auto" w:fill="auto"/>
          </w:tcPr>
          <w:p w14:paraId="025BB4AB" w14:textId="77777777" w:rsidR="009E4955" w:rsidRPr="00F0636B" w:rsidRDefault="009E4955"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أ2</w:t>
            </w:r>
            <w:r w:rsidRPr="00F0636B">
              <w:rPr>
                <w:rFonts w:ascii="Sakkal Majalla" w:eastAsia="Open Sans" w:hAnsi="Sakkal Majalla" w:cs="Sakkal Majalla"/>
                <w:sz w:val="26"/>
                <w:szCs w:val="26"/>
                <w:rtl/>
                <w:lang w:eastAsia="ar" w:bidi="ar-MA"/>
              </w:rPr>
              <w:t xml:space="preserve"> مسؤوليات ومهارات المشرف ضمن عمليات مكاتب الاستقبال</w:t>
            </w:r>
          </w:p>
          <w:p w14:paraId="4CF8F5C0" w14:textId="66A6BCE9" w:rsidR="00EE3935" w:rsidRPr="00F0636B" w:rsidRDefault="00EE3935" w:rsidP="00F0636B">
            <w:pPr>
              <w:pStyle w:val="Tabletextbullets"/>
              <w:bidi/>
              <w:spacing w:line="300" w:lineRule="auto"/>
              <w:ind w:left="397" w:hanging="397"/>
              <w:rPr>
                <w:rFonts w:ascii="Sakkal Majalla" w:hAnsi="Sakkal Majalla" w:cs="Sakkal Majalla"/>
                <w:b/>
                <w:bCs/>
                <w:sz w:val="26"/>
                <w:szCs w:val="26"/>
              </w:rPr>
            </w:pPr>
          </w:p>
        </w:tc>
        <w:tc>
          <w:tcPr>
            <w:tcW w:w="1317" w:type="dxa"/>
            <w:shd w:val="clear" w:color="auto" w:fill="auto"/>
          </w:tcPr>
          <w:p w14:paraId="05F89641" w14:textId="4FCD4CEF" w:rsidR="00A058DC" w:rsidRPr="00F0636B" w:rsidRDefault="002C2ADD"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1B74003A" w14:textId="699AB99C" w:rsidR="005D6615" w:rsidRPr="00F0636B" w:rsidRDefault="005D6615" w:rsidP="00F84914">
            <w:pPr>
              <w:pStyle w:val="Tabletextbullets"/>
              <w:numPr>
                <w:ilvl w:val="0"/>
                <w:numId w:val="15"/>
              </w:numPr>
              <w:bidi/>
              <w:spacing w:line="276"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 xml:space="preserve">اسأل الطلبة عن أي الأدوار الوظيفية المذكورة في الجلسة السابقة يرغبون في القيام بها ولماذا؟ </w:t>
            </w:r>
          </w:p>
          <w:p w14:paraId="39931763" w14:textId="0484C3AB" w:rsidR="001B690D" w:rsidRPr="00F0636B" w:rsidRDefault="00966F67" w:rsidP="00F84914">
            <w:pPr>
              <w:pStyle w:val="Default"/>
              <w:numPr>
                <w:ilvl w:val="0"/>
                <w:numId w:val="15"/>
              </w:numPr>
              <w:suppressAutoHyphens/>
              <w:bidi/>
              <w:spacing w:line="276" w:lineRule="auto"/>
              <w:ind w:left="357" w:hanging="357"/>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 xml:space="preserve">عرض تقديمي تحت إشراف المعلم: </w:t>
            </w:r>
            <w:r w:rsidRPr="00F0636B">
              <w:rPr>
                <w:rFonts w:ascii="Sakkal Majalla" w:hAnsi="Sakkal Majalla" w:cs="Sakkal Majalla"/>
                <w:sz w:val="26"/>
                <w:szCs w:val="26"/>
                <w:rtl/>
                <w:lang w:eastAsia="ar" w:bidi="ar-MA"/>
              </w:rPr>
              <w:t>استخدم شرائح البوربوينت من 13 إلى 16 لمراجعة مسؤوليات ومهارات المشرف على عمليات مكاتب الاستقبال.</w:t>
            </w:r>
          </w:p>
          <w:p w14:paraId="0BCCBD39" w14:textId="377EAB45" w:rsidR="005D6615" w:rsidRPr="00F0636B" w:rsidRDefault="003F0C84" w:rsidP="00F84914">
            <w:pPr>
              <w:pStyle w:val="Default"/>
              <w:numPr>
                <w:ilvl w:val="0"/>
                <w:numId w:val="15"/>
              </w:numPr>
              <w:suppressAutoHyphens/>
              <w:bidi/>
              <w:spacing w:line="276" w:lineRule="auto"/>
              <w:ind w:left="357" w:hanging="357"/>
              <w:textDirection w:val="btLr"/>
              <w:textAlignment w:val="top"/>
              <w:outlineLvl w:val="0"/>
              <w:rPr>
                <w:rFonts w:ascii="Sakkal Majalla" w:hAnsi="Sakkal Majalla" w:cs="Sakkal Majalla"/>
                <w:b/>
                <w:bCs/>
                <w:sz w:val="26"/>
                <w:szCs w:val="26"/>
              </w:rPr>
            </w:pPr>
            <w:r w:rsidRPr="00F0636B">
              <w:rPr>
                <w:rFonts w:ascii="Sakkal Majalla" w:hAnsi="Sakkal Majalla" w:cs="Sakkal Majalla"/>
                <w:b/>
                <w:bCs/>
                <w:sz w:val="26"/>
                <w:szCs w:val="26"/>
                <w:rtl/>
                <w:lang w:eastAsia="ar" w:bidi="ar-MA"/>
              </w:rPr>
              <w:t xml:space="preserve">تعلم فردي: </w:t>
            </w:r>
            <w:r w:rsidRPr="00F0636B">
              <w:rPr>
                <w:rFonts w:ascii="Sakkal Majalla" w:hAnsi="Sakkal Majalla" w:cs="Sakkal Majalla"/>
                <w:sz w:val="26"/>
                <w:szCs w:val="26"/>
                <w:rtl/>
                <w:lang w:eastAsia="ar" w:bidi="ar-MA"/>
              </w:rPr>
              <w:t>باستخدام ميزة "فكر في المستقبل" حول مشرف استقبال الفندق في كتاب الطالب، اطلب من الطلبة تسليط الضوء على المسؤوليات والمهارات التي سلط عليها لوكا دي فريز الضوء، ثمَّ وجههم لتدوين أي نقاط يظنون أنها قد تكون مفقودة.</w:t>
            </w:r>
          </w:p>
          <w:p w14:paraId="74B302C1" w14:textId="0DDCDB10" w:rsidR="0055395D" w:rsidRPr="00F0636B" w:rsidRDefault="0055395D" w:rsidP="000526CD">
            <w:pPr>
              <w:pStyle w:val="Default"/>
              <w:numPr>
                <w:ilvl w:val="0"/>
                <w:numId w:val="15"/>
              </w:numPr>
              <w:suppressAutoHyphens/>
              <w:bidi/>
              <w:spacing w:line="276" w:lineRule="auto"/>
              <w:ind w:left="357" w:hanging="357"/>
              <w:textDirection w:val="btLr"/>
              <w:textAlignment w:val="top"/>
              <w:outlineLvl w:val="0"/>
              <w:rPr>
                <w:rFonts w:ascii="Sakkal Majalla" w:hAnsi="Sakkal Majalla" w:cs="Sakkal Majalla"/>
                <w:b/>
                <w:bCs/>
                <w:sz w:val="26"/>
                <w:szCs w:val="26"/>
              </w:rPr>
            </w:pPr>
            <w:r w:rsidRPr="00F0636B">
              <w:rPr>
                <w:rFonts w:ascii="Sakkal Majalla" w:hAnsi="Sakkal Majalla" w:cs="Sakkal Majalla"/>
                <w:b/>
                <w:bCs/>
                <w:sz w:val="26"/>
                <w:szCs w:val="26"/>
                <w:rtl/>
                <w:lang w:eastAsia="ar" w:bidi="ar-MA"/>
              </w:rPr>
              <w:t xml:space="preserve">نشاط تحت إشراف المعلم: </w:t>
            </w:r>
            <w:r w:rsidRPr="00F0636B">
              <w:rPr>
                <w:rFonts w:ascii="Sakkal Majalla" w:hAnsi="Sakkal Majalla" w:cs="Sakkal Majalla"/>
                <w:sz w:val="26"/>
                <w:szCs w:val="26"/>
                <w:rtl/>
                <w:lang w:eastAsia="ar" w:bidi="ar-MA"/>
              </w:rPr>
              <w:t>من خلال هذا النشاط ينبغي أن يناقش الطلبة النتائج مع إعداد قائمة بالمسؤوليات والمهارات المطلوبة لإنجاز عمليات مكاتب الاستقبال. كما يمكن الرجوع إلى هذه القائمة والإضافة إليها خلال مراحل تقدم الطلبة في هذا القسم.</w:t>
            </w:r>
          </w:p>
          <w:p w14:paraId="2D96AFE7" w14:textId="02892EC0" w:rsidR="001B690D" w:rsidRPr="00F0636B" w:rsidRDefault="00F11049" w:rsidP="000526CD">
            <w:pPr>
              <w:pStyle w:val="Default"/>
              <w:numPr>
                <w:ilvl w:val="0"/>
                <w:numId w:val="15"/>
              </w:numPr>
              <w:suppressAutoHyphens/>
              <w:bidi/>
              <w:spacing w:line="276" w:lineRule="auto"/>
              <w:ind w:left="357" w:hanging="357"/>
              <w:textDirection w:val="btLr"/>
              <w:textAlignment w:val="top"/>
              <w:outlineLvl w:val="0"/>
              <w:rPr>
                <w:rFonts w:ascii="Sakkal Majalla" w:hAnsi="Sakkal Majalla" w:cs="Sakkal Majalla"/>
                <w:b/>
                <w:bCs/>
                <w:sz w:val="26"/>
                <w:szCs w:val="26"/>
              </w:rPr>
            </w:pPr>
            <w:r w:rsidRPr="00F0636B">
              <w:rPr>
                <w:rFonts w:ascii="Sakkal Majalla" w:hAnsi="Sakkal Majalla" w:cs="Sakkal Majalla"/>
                <w:b/>
                <w:bCs/>
                <w:sz w:val="26"/>
                <w:szCs w:val="26"/>
                <w:rtl/>
                <w:lang w:eastAsia="ar" w:bidi="ar-MA"/>
              </w:rPr>
              <w:lastRenderedPageBreak/>
              <w:t>نشاط في مجموعات صغيرة:</w:t>
            </w:r>
            <w:r w:rsidRPr="00F0636B">
              <w:rPr>
                <w:rFonts w:ascii="Sakkal Majalla" w:hAnsi="Sakkal Majalla" w:cs="Sakkal Majalla"/>
                <w:sz w:val="26"/>
                <w:szCs w:val="26"/>
                <w:rtl/>
                <w:lang w:eastAsia="ar" w:bidi="ar-MA"/>
              </w:rPr>
              <w:t xml:space="preserve"> دراسة حالة تتعلق بمشرف استقبال يدعى حسن في فندق بإسطنبول في الجزء أ تغطي الحالات التي يمكن التعرض لها في أثناء أداء عمليات مكاتب الاستقبال؛ ويمكن مناقشة هذه الحالة من قبل كامل طلبة الصف الدراسي.</w:t>
            </w:r>
          </w:p>
          <w:p w14:paraId="2CA8E460" w14:textId="34D0B7E3" w:rsidR="00A058DC" w:rsidRPr="00F0636B" w:rsidRDefault="002E6933" w:rsidP="000526CD">
            <w:pPr>
              <w:pStyle w:val="Default"/>
              <w:numPr>
                <w:ilvl w:val="0"/>
                <w:numId w:val="15"/>
              </w:numPr>
              <w:suppressAutoHyphens/>
              <w:bidi/>
              <w:spacing w:line="276" w:lineRule="auto"/>
              <w:ind w:left="357" w:hanging="357"/>
              <w:textDirection w:val="btLr"/>
              <w:textAlignment w:val="top"/>
              <w:outlineLvl w:val="0"/>
              <w:rPr>
                <w:rFonts w:ascii="Sakkal Majalla" w:hAnsi="Sakkal Majalla" w:cs="Sakkal Majalla"/>
                <w:b/>
                <w:bCs/>
                <w:sz w:val="26"/>
                <w:szCs w:val="26"/>
              </w:rPr>
            </w:pPr>
            <w:r w:rsidRPr="00F0636B">
              <w:rPr>
                <w:rFonts w:ascii="Sakkal Majalla" w:hAnsi="Sakkal Majalla" w:cs="Sakkal Majalla"/>
                <w:b/>
                <w:bCs/>
                <w:sz w:val="26"/>
                <w:szCs w:val="26"/>
                <w:rtl/>
                <w:lang w:eastAsia="ar" w:bidi="ar-MA"/>
              </w:rPr>
              <w:t xml:space="preserve">مناقشة عامة: </w:t>
            </w:r>
            <w:r w:rsidRPr="00F0636B">
              <w:rPr>
                <w:rFonts w:ascii="Sakkal Majalla" w:hAnsi="Sakkal Majalla" w:cs="Sakkal Majalla"/>
                <w:sz w:val="26"/>
                <w:szCs w:val="26"/>
                <w:rtl/>
                <w:lang w:eastAsia="ar" w:bidi="ar-MA"/>
              </w:rPr>
              <w:t>مناقشة في الصف الدراسي - يراجع الطلبة النقاط المستفادة من الدروس ويقومون بتدوين الملاحظات.</w:t>
            </w:r>
          </w:p>
        </w:tc>
        <w:tc>
          <w:tcPr>
            <w:tcW w:w="2269" w:type="dxa"/>
            <w:shd w:val="clear" w:color="auto" w:fill="auto"/>
          </w:tcPr>
          <w:p w14:paraId="323BCFD3" w14:textId="6D0BBAF7" w:rsidR="00A058DC" w:rsidRPr="00F0636B" w:rsidRDefault="00CA5DF4"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3BA09131"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19EEDFD7"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664E0985" w14:textId="63223443" w:rsidR="00A058DC" w:rsidRPr="00F0636B" w:rsidRDefault="00A058DC" w:rsidP="00F0636B">
            <w:pPr>
              <w:pStyle w:val="Tabletextbullets"/>
              <w:bidi/>
              <w:spacing w:line="300" w:lineRule="auto"/>
              <w:rPr>
                <w:rFonts w:ascii="Sakkal Majalla" w:hAnsi="Sakkal Majalla" w:cs="Sakkal Majalla"/>
                <w:sz w:val="26"/>
                <w:szCs w:val="26"/>
              </w:rPr>
            </w:pPr>
          </w:p>
        </w:tc>
      </w:tr>
      <w:tr w:rsidR="00A058DC" w:rsidRPr="00F0636B" w14:paraId="66215237" w14:textId="77777777" w:rsidTr="00E61457">
        <w:trPr>
          <w:trHeight w:val="706"/>
        </w:trPr>
        <w:tc>
          <w:tcPr>
            <w:tcW w:w="1100" w:type="dxa"/>
            <w:shd w:val="clear" w:color="auto" w:fill="auto"/>
          </w:tcPr>
          <w:p w14:paraId="486596B1" w14:textId="24CB60AF"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7</w:t>
            </w:r>
          </w:p>
        </w:tc>
        <w:tc>
          <w:tcPr>
            <w:tcW w:w="2681" w:type="dxa"/>
            <w:shd w:val="clear" w:color="auto" w:fill="auto"/>
          </w:tcPr>
          <w:p w14:paraId="2DF1CB51" w14:textId="77777777" w:rsidR="009E4955" w:rsidRPr="00F0636B" w:rsidRDefault="009E4955"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أ2</w:t>
            </w:r>
            <w:r w:rsidRPr="00F0636B">
              <w:rPr>
                <w:rFonts w:ascii="Sakkal Majalla" w:eastAsia="Open Sans" w:hAnsi="Sakkal Majalla" w:cs="Sakkal Majalla"/>
                <w:sz w:val="26"/>
                <w:szCs w:val="26"/>
                <w:rtl/>
                <w:lang w:eastAsia="ar" w:bidi="ar-MA"/>
              </w:rPr>
              <w:t xml:space="preserve"> مسؤوليات ومهارات المشرف ضمن عمليات مكاتب الاستقبال</w:t>
            </w:r>
          </w:p>
          <w:p w14:paraId="7C52D332" w14:textId="6EEBC9B9" w:rsidR="00A058DC" w:rsidRPr="00F0636B" w:rsidRDefault="00A058DC" w:rsidP="00F0636B">
            <w:pPr>
              <w:pStyle w:val="Tabletextbullets"/>
              <w:bidi/>
              <w:spacing w:line="300" w:lineRule="auto"/>
              <w:ind w:left="397"/>
              <w:rPr>
                <w:rFonts w:ascii="Sakkal Majalla" w:hAnsi="Sakkal Majalla" w:cs="Sakkal Majalla"/>
                <w:sz w:val="26"/>
                <w:szCs w:val="26"/>
              </w:rPr>
            </w:pPr>
          </w:p>
        </w:tc>
        <w:tc>
          <w:tcPr>
            <w:tcW w:w="1317" w:type="dxa"/>
            <w:shd w:val="clear" w:color="auto" w:fill="auto"/>
          </w:tcPr>
          <w:p w14:paraId="107D2FA3" w14:textId="6C1B3D90" w:rsidR="00A058DC" w:rsidRPr="00F0636B" w:rsidRDefault="00003E4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مستقلة/المتحدث الضيف</w:t>
            </w:r>
          </w:p>
        </w:tc>
        <w:tc>
          <w:tcPr>
            <w:tcW w:w="6776" w:type="dxa"/>
            <w:shd w:val="clear" w:color="auto" w:fill="auto"/>
          </w:tcPr>
          <w:p w14:paraId="15456481" w14:textId="1B8625BA" w:rsidR="008D6892" w:rsidRPr="00F0636B" w:rsidRDefault="00593ADE" w:rsidP="000526CD">
            <w:pPr>
              <w:pStyle w:val="Tabletextbullets"/>
              <w:numPr>
                <w:ilvl w:val="0"/>
                <w:numId w:val="15"/>
              </w:numPr>
              <w:tabs>
                <w:tab w:val="clear" w:pos="340"/>
              </w:tabs>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تلخيص المواضيع التي تم تناولها في الدرس السابق.</w:t>
            </w:r>
          </w:p>
          <w:p w14:paraId="1210C445" w14:textId="48FEE04A" w:rsidR="008D6892" w:rsidRPr="000526CD" w:rsidRDefault="008D6892" w:rsidP="000526CD">
            <w:pPr>
              <w:pStyle w:val="Default"/>
              <w:numPr>
                <w:ilvl w:val="0"/>
                <w:numId w:val="15"/>
              </w:numPr>
              <w:suppressAutoHyphens/>
              <w:bidi/>
              <w:spacing w:line="264" w:lineRule="auto"/>
              <w:ind w:left="357" w:hanging="357"/>
              <w:textDirection w:val="btLr"/>
              <w:textAlignment w:val="top"/>
              <w:outlineLvl w:val="0"/>
              <w:rPr>
                <w:rFonts w:ascii="Sakkal Majalla" w:hAnsi="Sakkal Majalla" w:cs="Sakkal Majalla"/>
                <w:spacing w:val="-4"/>
                <w:sz w:val="26"/>
                <w:szCs w:val="26"/>
              </w:rPr>
            </w:pPr>
            <w:r w:rsidRPr="000526CD">
              <w:rPr>
                <w:rFonts w:ascii="Sakkal Majalla" w:hAnsi="Sakkal Majalla" w:cs="Sakkal Majalla"/>
                <w:b/>
                <w:bCs/>
                <w:spacing w:val="-4"/>
                <w:sz w:val="26"/>
                <w:szCs w:val="26"/>
                <w:rtl/>
                <w:lang w:eastAsia="ar" w:bidi="ar-MA"/>
              </w:rPr>
              <w:t xml:space="preserve">نشاط تحت إشراف المعلم: </w:t>
            </w:r>
            <w:r w:rsidRPr="000526CD">
              <w:rPr>
                <w:rFonts w:ascii="Sakkal Majalla" w:hAnsi="Sakkal Majalla" w:cs="Sakkal Majalla"/>
                <w:spacing w:val="-4"/>
                <w:sz w:val="26"/>
                <w:szCs w:val="26"/>
                <w:rtl/>
                <w:lang w:eastAsia="ar" w:bidi="ar-MA"/>
              </w:rPr>
              <w:t xml:space="preserve">حيث يجب إعداد الطلبة قبل الجلسة لكتابة بعض الأسئلة التي يرغبون في معرفة إجاباتها، مع التركيز على الأسئلة التي تتعلق بالدور والمسؤوليات والمهارات. </w:t>
            </w:r>
          </w:p>
          <w:p w14:paraId="32794D75" w14:textId="550B1003" w:rsidR="008D6892" w:rsidRPr="00F0636B" w:rsidRDefault="008D6892" w:rsidP="000526CD">
            <w:pPr>
              <w:pStyle w:val="Default"/>
              <w:numPr>
                <w:ilvl w:val="0"/>
                <w:numId w:val="15"/>
              </w:numPr>
              <w:suppressAutoHyphens/>
              <w:bidi/>
              <w:spacing w:line="264" w:lineRule="auto"/>
              <w:ind w:left="357" w:hanging="357"/>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نشاط تحت إشراف المعلم:</w:t>
            </w:r>
            <w:r w:rsidRPr="00F0636B">
              <w:rPr>
                <w:rFonts w:ascii="Sakkal Majalla" w:hAnsi="Sakkal Majalla" w:cs="Sakkal Majalla"/>
                <w:sz w:val="26"/>
                <w:szCs w:val="26"/>
                <w:rtl/>
                <w:lang w:eastAsia="ar" w:bidi="ar-MA"/>
              </w:rPr>
              <w:t xml:space="preserve"> يمكن لمتحدث ضيف (مشرف أو مدير لعمليات مكاتب الاستقبال) إلقاء محاضرة حول دور المشرف ومسؤولياته ومهاراته، ثمَّ منح الطلبة الوقت لطرح الأسئلة التي قاموا بإعدادها.</w:t>
            </w:r>
          </w:p>
          <w:p w14:paraId="179722DE" w14:textId="2E26CCED" w:rsidR="008F0AFD" w:rsidRPr="00F0636B" w:rsidRDefault="008F0AFD" w:rsidP="000526CD">
            <w:pPr>
              <w:pStyle w:val="Tabletextbullets"/>
              <w:numPr>
                <w:ilvl w:val="0"/>
                <w:numId w:val="15"/>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color w:val="000000"/>
                <w:sz w:val="26"/>
                <w:szCs w:val="26"/>
                <w:rtl/>
                <w:lang w:eastAsia="ar" w:bidi="ar-MA"/>
              </w:rPr>
              <w:t>يقدم المعلم ملخص موجز للنقاط المهمة التي طرحها المتحدث الضيف، ثم يفتح باب المناقشة بما في ذلك الإجابات على الأسئلة التي تم إعدادها قبل الحديث.</w:t>
            </w:r>
          </w:p>
          <w:p w14:paraId="2D99271B" w14:textId="03B37241" w:rsidR="00A058DC" w:rsidRPr="00F0636B" w:rsidRDefault="008D41A6" w:rsidP="000526CD">
            <w:pPr>
              <w:pStyle w:val="Tabletextbullets"/>
              <w:numPr>
                <w:ilvl w:val="0"/>
                <w:numId w:val="15"/>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أضف إلى قائمة المسؤوليات والمهارات التي بدأناها في الجلسة 6.</w:t>
            </w:r>
          </w:p>
        </w:tc>
        <w:tc>
          <w:tcPr>
            <w:tcW w:w="2269" w:type="dxa"/>
            <w:shd w:val="clear" w:color="auto" w:fill="auto"/>
          </w:tcPr>
          <w:p w14:paraId="74CFF283" w14:textId="71D10BF9" w:rsidR="00A058DC" w:rsidRPr="00F0636B" w:rsidRDefault="00CA5DF4" w:rsidP="000526CD">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شرائح بوربوينت </w:t>
            </w:r>
          </w:p>
          <w:p w14:paraId="6897851F" w14:textId="77777777" w:rsidR="00A058DC" w:rsidRPr="00F0636B" w:rsidRDefault="00A058DC" w:rsidP="000526CD">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17DAE7EE" w14:textId="77777777" w:rsidR="00A058DC" w:rsidRPr="00F0636B" w:rsidRDefault="00A058DC" w:rsidP="000526CD">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06C83AA7" w14:textId="53B8D0CE" w:rsidR="002342EA" w:rsidRPr="00F0636B" w:rsidRDefault="002342EA" w:rsidP="000526CD">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المتحدث الضيف</w:t>
            </w:r>
          </w:p>
          <w:p w14:paraId="677DF4B3" w14:textId="5A57C93C" w:rsidR="00A058DC" w:rsidRPr="00F0636B" w:rsidRDefault="00A058DC" w:rsidP="00F0636B">
            <w:pPr>
              <w:pStyle w:val="Tabletextbullets"/>
              <w:bidi/>
              <w:spacing w:line="300" w:lineRule="auto"/>
              <w:rPr>
                <w:rFonts w:ascii="Sakkal Majalla" w:hAnsi="Sakkal Majalla" w:cs="Sakkal Majalla"/>
                <w:sz w:val="26"/>
                <w:szCs w:val="26"/>
              </w:rPr>
            </w:pPr>
          </w:p>
        </w:tc>
      </w:tr>
      <w:tr w:rsidR="00A058DC" w:rsidRPr="00F0636B" w14:paraId="5C2E5525" w14:textId="77777777" w:rsidTr="00E61457">
        <w:trPr>
          <w:trHeight w:val="706"/>
        </w:trPr>
        <w:tc>
          <w:tcPr>
            <w:tcW w:w="1100" w:type="dxa"/>
            <w:tcBorders>
              <w:bottom w:val="single" w:sz="4" w:space="0" w:color="auto"/>
            </w:tcBorders>
            <w:shd w:val="clear" w:color="auto" w:fill="auto"/>
          </w:tcPr>
          <w:p w14:paraId="4993D0B5" w14:textId="5B15E67C"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8</w:t>
            </w:r>
          </w:p>
        </w:tc>
        <w:tc>
          <w:tcPr>
            <w:tcW w:w="2681" w:type="dxa"/>
            <w:tcBorders>
              <w:bottom w:val="single" w:sz="4" w:space="0" w:color="auto"/>
            </w:tcBorders>
            <w:shd w:val="clear" w:color="auto" w:fill="auto"/>
          </w:tcPr>
          <w:p w14:paraId="46BA7A3C" w14:textId="6A34A075" w:rsidR="00A058DC" w:rsidRPr="000526CD" w:rsidRDefault="008F2F76" w:rsidP="000526CD">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أ2</w:t>
            </w:r>
            <w:r w:rsidRPr="00F0636B">
              <w:rPr>
                <w:rFonts w:ascii="Sakkal Majalla" w:eastAsia="Open Sans" w:hAnsi="Sakkal Majalla" w:cs="Sakkal Majalla"/>
                <w:sz w:val="26"/>
                <w:szCs w:val="26"/>
                <w:rtl/>
                <w:lang w:eastAsia="ar" w:bidi="ar-MA"/>
              </w:rPr>
              <w:t xml:space="preserve"> مسؤوليات ومهارات المشرف ضمن عمليات مكاتب الاستقبال</w:t>
            </w:r>
          </w:p>
        </w:tc>
        <w:tc>
          <w:tcPr>
            <w:tcW w:w="1317" w:type="dxa"/>
            <w:tcBorders>
              <w:bottom w:val="single" w:sz="4" w:space="0" w:color="auto"/>
            </w:tcBorders>
            <w:shd w:val="clear" w:color="auto" w:fill="auto"/>
          </w:tcPr>
          <w:p w14:paraId="7AF01866" w14:textId="11114452" w:rsidR="00A058DC" w:rsidRPr="00F0636B" w:rsidRDefault="002C2ADD"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أنشطة الصف تحت إشراف </w:t>
            </w:r>
            <w:r w:rsidRPr="00F0636B">
              <w:rPr>
                <w:rFonts w:ascii="Sakkal Majalla" w:eastAsia="Open Sans" w:hAnsi="Sakkal Majalla" w:cs="Sakkal Majalla"/>
                <w:sz w:val="26"/>
                <w:szCs w:val="26"/>
                <w:rtl/>
                <w:lang w:eastAsia="ar" w:bidi="ar-MA"/>
              </w:rPr>
              <w:lastRenderedPageBreak/>
              <w:t>المعلم/دراسة مستقلة</w:t>
            </w:r>
          </w:p>
        </w:tc>
        <w:tc>
          <w:tcPr>
            <w:tcW w:w="6776" w:type="dxa"/>
            <w:tcBorders>
              <w:bottom w:val="single" w:sz="4" w:space="0" w:color="auto"/>
            </w:tcBorders>
            <w:shd w:val="clear" w:color="auto" w:fill="auto"/>
          </w:tcPr>
          <w:p w14:paraId="3F2A69AF" w14:textId="349AC133" w:rsidR="008D5F87" w:rsidRPr="00F0636B" w:rsidRDefault="008D5F87" w:rsidP="000526CD">
            <w:pPr>
              <w:pStyle w:val="Tabletextbullets"/>
              <w:numPr>
                <w:ilvl w:val="0"/>
                <w:numId w:val="9"/>
              </w:numPr>
              <w:bidi/>
              <w:spacing w:line="276"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lastRenderedPageBreak/>
              <w:t xml:space="preserve">تمهيد: </w:t>
            </w:r>
            <w:r w:rsidRPr="00F0636B">
              <w:rPr>
                <w:rFonts w:ascii="Sakkal Majalla" w:eastAsia="Open Sans" w:hAnsi="Sakkal Majalla" w:cs="Sakkal Majalla"/>
                <w:sz w:val="26"/>
                <w:szCs w:val="26"/>
                <w:rtl/>
                <w:lang w:eastAsia="ar" w:bidi="ar-MA"/>
              </w:rPr>
              <w:t xml:space="preserve">مراجعة المعلومات التي تم الحصول عليها من المتحدث الضيف والبحث في الأدوار والمسؤوليات الموجودة وكيفية اختلافها بين الشركات. </w:t>
            </w:r>
          </w:p>
          <w:p w14:paraId="33E7466B" w14:textId="0079B779" w:rsidR="008227A9" w:rsidRPr="00F0636B" w:rsidRDefault="008227A9" w:rsidP="000526CD">
            <w:pPr>
              <w:pStyle w:val="Default"/>
              <w:numPr>
                <w:ilvl w:val="0"/>
                <w:numId w:val="9"/>
              </w:numPr>
              <w:suppressAutoHyphens/>
              <w:bidi/>
              <w:spacing w:line="264" w:lineRule="auto"/>
              <w:ind w:left="357" w:hanging="357"/>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نشاط تحت إشراف المعلم:</w:t>
            </w:r>
            <w:r w:rsidRPr="00F0636B">
              <w:rPr>
                <w:rFonts w:ascii="Sakkal Majalla" w:hAnsi="Sakkal Majalla" w:cs="Sakkal Majalla"/>
                <w:sz w:val="26"/>
                <w:szCs w:val="26"/>
                <w:rtl/>
                <w:lang w:eastAsia="ar" w:bidi="ar-MA"/>
              </w:rPr>
              <w:t xml:space="preserve"> تنفيذ نشاط حول المهارات التنظيمية والإدارية.</w:t>
            </w:r>
          </w:p>
          <w:p w14:paraId="4A8544F2" w14:textId="5929E749" w:rsidR="008227A9" w:rsidRPr="000526CD" w:rsidRDefault="00E53773" w:rsidP="00F0636B">
            <w:pPr>
              <w:pStyle w:val="Default"/>
              <w:numPr>
                <w:ilvl w:val="0"/>
                <w:numId w:val="9"/>
              </w:numPr>
              <w:suppressAutoHyphens/>
              <w:bidi/>
              <w:spacing w:line="300" w:lineRule="auto"/>
              <w:textDirection w:val="btLr"/>
              <w:textAlignment w:val="top"/>
              <w:outlineLvl w:val="0"/>
              <w:rPr>
                <w:rFonts w:ascii="Sakkal Majalla" w:hAnsi="Sakkal Majalla" w:cs="Sakkal Majalla"/>
                <w:spacing w:val="-2"/>
                <w:sz w:val="26"/>
                <w:szCs w:val="26"/>
              </w:rPr>
            </w:pPr>
            <w:r w:rsidRPr="000526CD">
              <w:rPr>
                <w:rFonts w:ascii="Sakkal Majalla" w:hAnsi="Sakkal Majalla" w:cs="Sakkal Majalla"/>
                <w:b/>
                <w:bCs/>
                <w:spacing w:val="-2"/>
                <w:sz w:val="26"/>
                <w:szCs w:val="26"/>
                <w:rtl/>
                <w:lang w:eastAsia="ar" w:bidi="ar-MA"/>
              </w:rPr>
              <w:lastRenderedPageBreak/>
              <w:t xml:space="preserve">نشاط تحت إشراف المعلم: </w:t>
            </w:r>
            <w:r w:rsidRPr="000526CD">
              <w:rPr>
                <w:rFonts w:ascii="Sakkal Majalla" w:hAnsi="Sakkal Majalla" w:cs="Sakkal Majalla"/>
                <w:spacing w:val="-2"/>
                <w:sz w:val="26"/>
                <w:szCs w:val="26"/>
                <w:rtl/>
                <w:lang w:eastAsia="ar" w:bidi="ar-MA"/>
              </w:rPr>
              <w:t xml:space="preserve">واحدة من الأسباب التي تجعل مكتب الاستقبال يُعرف بمركز الاتصالات هي كونه مركز الاتصال الأساسي بين الموظفين والضيوف. ثمَّ قدم للطلبة سلسلة من سيناريوهات العملاء (مثل الحجز الجماعي، والضيف الواقف مع طفل رضيع وصغير، والضيف الذي يقرر عدم المغادرة في الوقت المحدد، والضيف الذي يشتكي عند المغادرة، والتغيير اللحظي لحجز جماعي). لاحقًا لذلك، اطلب منهم تحديد مهارات التواصل التي يحتاج إليها الموظفون مع الأقسام المختلفة لضمان تلبية احتياجات الضيوف. ثمَّ اطرح سؤالًا على الطلبة حول إمكانية موظفي مكتب الاستقبال من توصيل هذه المعلومات. وفي النهاية، يتوجب على الطلبة توثيق نتائجهم على ملصق لمقارنتها مع بقية زملائهم في الفصل. </w:t>
            </w:r>
          </w:p>
          <w:p w14:paraId="389C98E1" w14:textId="400D0E32" w:rsidR="002F0B26" w:rsidRPr="00F0636B" w:rsidRDefault="002F0B26" w:rsidP="00F0636B">
            <w:pPr>
              <w:pStyle w:val="Default"/>
              <w:numPr>
                <w:ilvl w:val="0"/>
                <w:numId w:val="9"/>
              </w:numPr>
              <w:suppressAutoHyphens/>
              <w:bidi/>
              <w:spacing w:line="300" w:lineRule="auto"/>
              <w:textDirection w:val="btLr"/>
              <w:textAlignment w:val="top"/>
              <w:outlineLvl w:val="0"/>
              <w:rPr>
                <w:rFonts w:ascii="Sakkal Majalla" w:hAnsi="Sakkal Majalla" w:cs="Sakkal Majalla"/>
                <w:b/>
                <w:bCs/>
                <w:sz w:val="26"/>
                <w:szCs w:val="26"/>
              </w:rPr>
            </w:pPr>
            <w:r w:rsidRPr="00F0636B">
              <w:rPr>
                <w:rFonts w:ascii="Sakkal Majalla" w:hAnsi="Sakkal Majalla" w:cs="Sakkal Majalla"/>
                <w:b/>
                <w:bCs/>
                <w:sz w:val="26"/>
                <w:szCs w:val="26"/>
                <w:rtl/>
                <w:lang w:eastAsia="ar" w:bidi="ar-MA"/>
              </w:rPr>
              <w:t xml:space="preserve">تعلم فردي: </w:t>
            </w:r>
            <w:r w:rsidRPr="00F0636B">
              <w:rPr>
                <w:rFonts w:ascii="Sakkal Majalla" w:hAnsi="Sakkal Majalla" w:cs="Sakkal Majalla"/>
                <w:sz w:val="26"/>
                <w:szCs w:val="26"/>
                <w:rtl/>
                <w:lang w:eastAsia="ar" w:bidi="ar-MA"/>
              </w:rPr>
              <w:t>ستتم دراسة حالة في كتاب الطالب ضمن الجزء أ عن عمليات مكاتب الاستقبال ضمن فندق جايبور في الهند، حيث ستُمكّن هذه الحالة الطلبة من اختبار معرفتهم في التواصل والإجراءات.</w:t>
            </w:r>
          </w:p>
          <w:p w14:paraId="67E501A1" w14:textId="168AE8A8" w:rsidR="002E6933" w:rsidRPr="00F0636B" w:rsidRDefault="008227A9" w:rsidP="00F0636B">
            <w:pPr>
              <w:pStyle w:val="Default"/>
              <w:numPr>
                <w:ilvl w:val="0"/>
                <w:numId w:val="9"/>
              </w:numPr>
              <w:suppressAutoHyphens/>
              <w:bidi/>
              <w:spacing w:line="300" w:lineRule="auto"/>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 xml:space="preserve">مناقشة عامة: </w:t>
            </w:r>
            <w:r w:rsidRPr="00F0636B">
              <w:rPr>
                <w:rFonts w:ascii="Sakkal Majalla" w:hAnsi="Sakkal Majalla" w:cs="Sakkal Majalla"/>
                <w:sz w:val="26"/>
                <w:szCs w:val="26"/>
                <w:rtl/>
                <w:lang w:eastAsia="ar" w:bidi="ar-MA"/>
              </w:rPr>
              <w:t>مناقشة إجابات أسئلة دراسات الحالة الثلاث وأي نقاط أخرى طرحت خلال الدرس، وذلك ضمن جلسة صفية.</w:t>
            </w:r>
          </w:p>
        </w:tc>
        <w:tc>
          <w:tcPr>
            <w:tcW w:w="2269" w:type="dxa"/>
            <w:tcBorders>
              <w:bottom w:val="single" w:sz="4" w:space="0" w:color="auto"/>
            </w:tcBorders>
            <w:shd w:val="clear" w:color="auto" w:fill="auto"/>
          </w:tcPr>
          <w:p w14:paraId="6651DD02" w14:textId="77777777" w:rsidR="005D56D2" w:rsidRPr="00F0636B" w:rsidRDefault="005D56D2" w:rsidP="000526CD">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6D987D5A" w14:textId="77777777" w:rsidR="005D56D2" w:rsidRPr="00F0636B" w:rsidRDefault="005D56D2" w:rsidP="000526CD">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0E0DC78E" w14:textId="77777777" w:rsidR="005D56D2" w:rsidRPr="00F0636B" w:rsidRDefault="005D56D2"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577C7200" w14:textId="4BC1DE4F" w:rsidR="00A058DC" w:rsidRPr="00F0636B" w:rsidRDefault="00A058DC" w:rsidP="00F0636B">
            <w:pPr>
              <w:pStyle w:val="Tabletextbullets"/>
              <w:bidi/>
              <w:spacing w:line="300" w:lineRule="auto"/>
              <w:rPr>
                <w:rFonts w:ascii="Sakkal Majalla" w:hAnsi="Sakkal Majalla" w:cs="Sakkal Majalla"/>
                <w:sz w:val="26"/>
                <w:szCs w:val="26"/>
              </w:rPr>
            </w:pPr>
          </w:p>
        </w:tc>
      </w:tr>
      <w:tr w:rsidR="00C80613" w:rsidRPr="00F0636B" w14:paraId="511517FE" w14:textId="77777777" w:rsidTr="00E61457">
        <w:trPr>
          <w:trHeight w:val="706"/>
        </w:trPr>
        <w:tc>
          <w:tcPr>
            <w:tcW w:w="1100" w:type="dxa"/>
            <w:tcBorders>
              <w:bottom w:val="single" w:sz="4" w:space="0" w:color="auto"/>
            </w:tcBorders>
            <w:shd w:val="clear" w:color="auto" w:fill="auto"/>
          </w:tcPr>
          <w:p w14:paraId="62140D08" w14:textId="7A06F6E3" w:rsidR="00C80613" w:rsidRPr="00F0636B" w:rsidRDefault="00C80613"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9</w:t>
            </w:r>
          </w:p>
        </w:tc>
        <w:tc>
          <w:tcPr>
            <w:tcW w:w="2681" w:type="dxa"/>
            <w:tcBorders>
              <w:bottom w:val="single" w:sz="4" w:space="0" w:color="auto"/>
            </w:tcBorders>
            <w:shd w:val="clear" w:color="auto" w:fill="auto"/>
          </w:tcPr>
          <w:p w14:paraId="3644E06C" w14:textId="56B126EB" w:rsidR="00C80613" w:rsidRPr="00F0636B" w:rsidRDefault="008227A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أ3 </w:t>
            </w:r>
            <w:r w:rsidRPr="00F0636B">
              <w:rPr>
                <w:rFonts w:ascii="Sakkal Majalla" w:eastAsia="Open Sans" w:hAnsi="Sakkal Majalla" w:cs="Sakkal Majalla"/>
                <w:sz w:val="26"/>
                <w:szCs w:val="26"/>
                <w:rtl/>
                <w:lang w:eastAsia="ar" w:bidi="ar-MA"/>
              </w:rPr>
              <w:t>تحليل واستخدام بيانات مكتب الاستقبال</w:t>
            </w:r>
          </w:p>
        </w:tc>
        <w:tc>
          <w:tcPr>
            <w:tcW w:w="1317" w:type="dxa"/>
            <w:tcBorders>
              <w:bottom w:val="single" w:sz="4" w:space="0" w:color="auto"/>
            </w:tcBorders>
            <w:shd w:val="clear" w:color="auto" w:fill="auto"/>
          </w:tcPr>
          <w:p w14:paraId="0B625406" w14:textId="5E76B6E2" w:rsidR="00C80613" w:rsidRPr="00F0636B" w:rsidRDefault="002C2ADD"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tcBorders>
              <w:bottom w:val="single" w:sz="4" w:space="0" w:color="auto"/>
            </w:tcBorders>
            <w:shd w:val="clear" w:color="auto" w:fill="auto"/>
          </w:tcPr>
          <w:p w14:paraId="42384E2E" w14:textId="08873F1A" w:rsidR="00A46BA9" w:rsidRPr="00F0636B" w:rsidRDefault="006E4BCD" w:rsidP="00F0636B">
            <w:pPr>
              <w:pStyle w:val="Tabletextbullets"/>
              <w:numPr>
                <w:ilvl w:val="0"/>
                <w:numId w:val="9"/>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من خلال هذا النشاط اطلب من الطلبة مناقشة أهمية البيانات وتفسيرها في عمليات مكاتب الاستقبال وفي مؤسسات الضيافة.</w:t>
            </w:r>
          </w:p>
          <w:p w14:paraId="1ADDC42A" w14:textId="77B44CED" w:rsidR="00F11049" w:rsidRPr="00F0636B" w:rsidRDefault="00A46BA9" w:rsidP="00F0636B">
            <w:pPr>
              <w:pStyle w:val="Tabletextbullets"/>
              <w:numPr>
                <w:ilvl w:val="0"/>
                <w:numId w:val="9"/>
              </w:numPr>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استخدم شريحة البوربوينت 17 لعرض استخدام وتفسير البيانات المتعلقة بعمليات مكاتب الاستقبال.</w:t>
            </w:r>
          </w:p>
          <w:p w14:paraId="363BCE54" w14:textId="72B1A775" w:rsidR="00842D96" w:rsidRPr="00F0636B" w:rsidRDefault="00C3107C" w:rsidP="00E61457">
            <w:pPr>
              <w:pStyle w:val="Tabletextbullets"/>
              <w:numPr>
                <w:ilvl w:val="0"/>
                <w:numId w:val="9"/>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lastRenderedPageBreak/>
              <w:t>نشاط في مجموعات صغيرة:</w:t>
            </w:r>
            <w:r w:rsidRPr="00F0636B">
              <w:rPr>
                <w:rFonts w:ascii="Sakkal Majalla" w:eastAsia="Open Sans" w:hAnsi="Sakkal Majalla" w:cs="Sakkal Majalla"/>
                <w:sz w:val="26"/>
                <w:szCs w:val="26"/>
                <w:rtl/>
                <w:lang w:eastAsia="ar" w:bidi="ar-MA"/>
              </w:rPr>
              <w:t xml:space="preserve"> بالاعتماد على نشاط الزيارة وشريحة البوربوينت رقم 17، واطلب من الطلبة تحديد البيانات التي تم جمعها أو استخدامها، ثمَّ ادعم هذه المهمة من خلال طلب رأي الطلبة حول الهدف الذي يظنون أن البيانات قد استخدمت من أجله. وعند الانتهاء، يتوجب إعداد قائمة بالنتائج كصف دراسي.</w:t>
            </w:r>
          </w:p>
          <w:p w14:paraId="17CD803B" w14:textId="49621917" w:rsidR="00462187" w:rsidRPr="00F0636B" w:rsidRDefault="00C37926" w:rsidP="00E61457">
            <w:pPr>
              <w:pStyle w:val="Default"/>
              <w:numPr>
                <w:ilvl w:val="0"/>
                <w:numId w:val="9"/>
              </w:numPr>
              <w:suppressAutoHyphens/>
              <w:bidi/>
              <w:spacing w:line="264" w:lineRule="auto"/>
              <w:ind w:left="357" w:hanging="357"/>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 xml:space="preserve">نشاط في مجموعات: </w:t>
            </w:r>
            <w:r w:rsidRPr="00F0636B">
              <w:rPr>
                <w:rFonts w:ascii="Sakkal Majalla" w:hAnsi="Sakkal Majalla" w:cs="Sakkal Majalla"/>
                <w:sz w:val="26"/>
                <w:szCs w:val="26"/>
                <w:rtl/>
                <w:lang w:eastAsia="ar" w:bidi="ar-MA"/>
              </w:rPr>
              <w:t>اطلب من الطلبة إضافة المزيد إلى القائمة من خلال البحث في استخدام البيانات المتعلقة بعمليات مكاتب الاستقبال.</w:t>
            </w:r>
          </w:p>
          <w:p w14:paraId="78562585" w14:textId="0DC0C4F1" w:rsidR="00C80613" w:rsidRPr="00F0636B" w:rsidRDefault="003F0C84" w:rsidP="00E61457">
            <w:pPr>
              <w:pStyle w:val="Default"/>
              <w:numPr>
                <w:ilvl w:val="0"/>
                <w:numId w:val="9"/>
              </w:numPr>
              <w:suppressAutoHyphens/>
              <w:bidi/>
              <w:spacing w:line="264" w:lineRule="auto"/>
              <w:ind w:left="357" w:hanging="357"/>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 xml:space="preserve">تعلم فردي: </w:t>
            </w:r>
            <w:r w:rsidRPr="00F0636B">
              <w:rPr>
                <w:rFonts w:ascii="Sakkal Majalla" w:hAnsi="Sakkal Majalla" w:cs="Sakkal Majalla"/>
                <w:sz w:val="26"/>
                <w:szCs w:val="26"/>
                <w:rtl/>
                <w:lang w:eastAsia="ar" w:bidi="ar-MA"/>
              </w:rPr>
              <w:t>وبمجرد تحديد أشكال البيانات، اطلب منهم شرح كيفية استخدامها لمساعدة كل من العملاء وأعمال المؤسسات، ثم تقديمها في تنسيق تقرير.</w:t>
            </w:r>
          </w:p>
          <w:p w14:paraId="563E13EA" w14:textId="0D734F43" w:rsidR="00462187" w:rsidRPr="00F0636B" w:rsidRDefault="00462187" w:rsidP="00E61457">
            <w:pPr>
              <w:pStyle w:val="Default"/>
              <w:numPr>
                <w:ilvl w:val="0"/>
                <w:numId w:val="9"/>
              </w:numPr>
              <w:suppressAutoHyphens/>
              <w:bidi/>
              <w:spacing w:line="264" w:lineRule="auto"/>
              <w:ind w:left="357" w:hanging="357"/>
              <w:textDirection w:val="btLr"/>
              <w:textAlignment w:val="top"/>
              <w:outlineLvl w:val="0"/>
              <w:rPr>
                <w:rFonts w:ascii="Sakkal Majalla" w:hAnsi="Sakkal Majalla" w:cs="Sakkal Majalla"/>
                <w:sz w:val="26"/>
                <w:szCs w:val="26"/>
              </w:rPr>
            </w:pPr>
            <w:r w:rsidRPr="00F0636B">
              <w:rPr>
                <w:rFonts w:ascii="Sakkal Majalla" w:hAnsi="Sakkal Majalla" w:cs="Sakkal Majalla"/>
                <w:b/>
                <w:bCs/>
                <w:sz w:val="26"/>
                <w:szCs w:val="26"/>
                <w:rtl/>
                <w:lang w:eastAsia="ar" w:bidi="ar-MA"/>
              </w:rPr>
              <w:t xml:space="preserve">مناقشة عامة: </w:t>
            </w:r>
            <w:r w:rsidRPr="00F0636B">
              <w:rPr>
                <w:rFonts w:ascii="Sakkal Majalla" w:hAnsi="Sakkal Majalla" w:cs="Sakkal Majalla"/>
                <w:sz w:val="26"/>
                <w:szCs w:val="26"/>
                <w:rtl/>
                <w:lang w:eastAsia="ar" w:bidi="ar-MA"/>
              </w:rPr>
              <w:t>تلخيص التعلم الذي تم إنجازه خلال الدرس بالاعتماد على إجراء اختبار.</w:t>
            </w:r>
          </w:p>
        </w:tc>
        <w:tc>
          <w:tcPr>
            <w:tcW w:w="2269" w:type="dxa"/>
            <w:tcBorders>
              <w:bottom w:val="single" w:sz="4" w:space="0" w:color="auto"/>
            </w:tcBorders>
            <w:shd w:val="clear" w:color="auto" w:fill="auto"/>
          </w:tcPr>
          <w:p w14:paraId="56A35D3A" w14:textId="77777777" w:rsidR="005D56D2" w:rsidRPr="00F0636B" w:rsidRDefault="005D56D2"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543C5149" w14:textId="77777777" w:rsidR="005D56D2" w:rsidRPr="00F0636B" w:rsidRDefault="005D56D2"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268ED884" w14:textId="4716C170" w:rsidR="00C80613" w:rsidRPr="00F0636B" w:rsidRDefault="005D56D2" w:rsidP="000526CD">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tc>
      </w:tr>
      <w:tr w:rsidR="00C80613" w:rsidRPr="00F0636B" w14:paraId="5F2995A3" w14:textId="77777777" w:rsidTr="00E61457">
        <w:trPr>
          <w:trHeight w:val="350"/>
        </w:trPr>
        <w:tc>
          <w:tcPr>
            <w:tcW w:w="1100" w:type="dxa"/>
            <w:shd w:val="clear" w:color="auto" w:fill="auto"/>
          </w:tcPr>
          <w:p w14:paraId="5E024D05" w14:textId="1ABE59BA" w:rsidR="00C80613" w:rsidRPr="00F0636B" w:rsidRDefault="00C80613" w:rsidP="00F0636B">
            <w:pPr>
              <w:pStyle w:val="Lessonnumber"/>
              <w:bidi/>
              <w:spacing w:line="300" w:lineRule="auto"/>
              <w:jc w:val="left"/>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10</w:t>
            </w:r>
          </w:p>
        </w:tc>
        <w:tc>
          <w:tcPr>
            <w:tcW w:w="2681" w:type="dxa"/>
            <w:shd w:val="clear" w:color="auto" w:fill="auto"/>
          </w:tcPr>
          <w:p w14:paraId="3E0422C0" w14:textId="7BA01011" w:rsidR="00C80613" w:rsidRPr="00F0636B" w:rsidRDefault="00C80613"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أ3 </w:t>
            </w:r>
            <w:r w:rsidRPr="00F0636B">
              <w:rPr>
                <w:rFonts w:ascii="Sakkal Majalla" w:eastAsia="Open Sans" w:hAnsi="Sakkal Majalla" w:cs="Sakkal Majalla"/>
                <w:sz w:val="26"/>
                <w:szCs w:val="26"/>
                <w:rtl/>
                <w:lang w:eastAsia="ar" w:bidi="ar-MA"/>
              </w:rPr>
              <w:t>تحليل واستخدام بيانات مكتب الاستقبال</w:t>
            </w:r>
          </w:p>
          <w:p w14:paraId="19519235" w14:textId="3F41C9B4" w:rsidR="00C80613" w:rsidRPr="00F0636B" w:rsidRDefault="00C80613" w:rsidP="00F0636B">
            <w:pPr>
              <w:pStyle w:val="Default"/>
              <w:bidi/>
              <w:spacing w:line="300" w:lineRule="auto"/>
              <w:rPr>
                <w:rFonts w:ascii="Sakkal Majalla" w:hAnsi="Sakkal Majalla" w:cs="Sakkal Majalla"/>
                <w:sz w:val="26"/>
                <w:szCs w:val="26"/>
              </w:rPr>
            </w:pPr>
          </w:p>
        </w:tc>
        <w:tc>
          <w:tcPr>
            <w:tcW w:w="1317" w:type="dxa"/>
            <w:shd w:val="clear" w:color="auto" w:fill="auto"/>
          </w:tcPr>
          <w:p w14:paraId="6962C97A" w14:textId="0B52E5AE" w:rsidR="00C80613" w:rsidRPr="00F0636B" w:rsidRDefault="002C2ADD"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425B6D4B" w14:textId="7B3B644E" w:rsidR="002E6933" w:rsidRPr="00F0636B" w:rsidRDefault="00B33C53" w:rsidP="00E61457">
            <w:pPr>
              <w:pStyle w:val="Tabletextbullets"/>
              <w:numPr>
                <w:ilvl w:val="0"/>
                <w:numId w:val="30"/>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ناقش مع الطلبة ما إذا كانوا قد وجدوا من خلال بحثهم بيانات وتنسيقات وإحصائيات وحسابات تستخدم في عمليات مكاتب الاستقبال.</w:t>
            </w:r>
          </w:p>
          <w:p w14:paraId="0B60C605" w14:textId="4B02FED7" w:rsidR="00467562" w:rsidRPr="00F0636B" w:rsidRDefault="009C7240" w:rsidP="00E61457">
            <w:pPr>
              <w:pStyle w:val="Tabletextbullets"/>
              <w:numPr>
                <w:ilvl w:val="0"/>
                <w:numId w:val="30"/>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استخدام شرائح البوربوينت من 18 إلى 19 لتغطية موضوع البيانات المستخدمة والمفسرة حول عمليات مكاتب الاستقبال. كما يحتوي كتاب الطالب المقرر أيضًا على حسابات وأمثلة يمكن استخدامها.</w:t>
            </w:r>
          </w:p>
          <w:p w14:paraId="3294692A" w14:textId="66DC3707" w:rsidR="00F53D80" w:rsidRPr="00F0636B" w:rsidRDefault="00F53D80" w:rsidP="00E61457">
            <w:pPr>
              <w:pStyle w:val="Tabletextbullets"/>
              <w:numPr>
                <w:ilvl w:val="0"/>
                <w:numId w:val="30"/>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 xml:space="preserve">اطلب من الطلبة التفكير في كيفية توزيع العمل على الموظفين، واعرض عليهم توقعات الحجوزات واسألهم عن المعلومات الأخرى التي قد يحتاج إليها مدير الفندق لتوزيع العمل بشكل عادل. </w:t>
            </w:r>
          </w:p>
          <w:p w14:paraId="089D20A1" w14:textId="658B1C30" w:rsidR="00AA3EF6" w:rsidRPr="00F0636B" w:rsidRDefault="003F0C84" w:rsidP="00E61457">
            <w:pPr>
              <w:pStyle w:val="Tabletextbullets"/>
              <w:numPr>
                <w:ilvl w:val="0"/>
                <w:numId w:val="30"/>
              </w:numPr>
              <w:bidi/>
              <w:spacing w:line="276" w:lineRule="auto"/>
              <w:ind w:left="357" w:hanging="357"/>
              <w:rPr>
                <w:rFonts w:ascii="Sakkal Majalla" w:hAnsi="Sakkal Majalla" w:cs="Sakkal Majalla"/>
                <w:sz w:val="26"/>
                <w:szCs w:val="26"/>
              </w:rPr>
            </w:pPr>
            <w:r w:rsidRPr="00F0636B">
              <w:rPr>
                <w:rFonts w:ascii="Sakkal Majalla" w:eastAsia="Open Sans" w:hAnsi="Sakkal Majalla" w:cs="Sakkal Majalla"/>
                <w:b/>
                <w:bCs/>
                <w:color w:val="000000"/>
                <w:sz w:val="26"/>
                <w:szCs w:val="26"/>
                <w:rtl/>
                <w:lang w:eastAsia="ar" w:bidi="ar-MA"/>
              </w:rPr>
              <w:t xml:space="preserve">تعلم فردي: </w:t>
            </w:r>
            <w:r w:rsidR="00AA3EF6" w:rsidRPr="00F0636B">
              <w:rPr>
                <w:rFonts w:ascii="Sakkal Majalla" w:eastAsia="Open Sans" w:hAnsi="Sakkal Majalla" w:cs="Sakkal Majalla"/>
                <w:sz w:val="26"/>
                <w:szCs w:val="26"/>
                <w:rtl/>
                <w:lang w:eastAsia="ar" w:bidi="ar-MA"/>
              </w:rPr>
              <w:t xml:space="preserve">وبمجرد تحديد المعلومات المطلوبة بتوجيهات المعلم، كلفهم بإعداد جدول مناوبات الموظفين لمدة أسبوع واحد. </w:t>
            </w:r>
          </w:p>
          <w:p w14:paraId="0DD83F71" w14:textId="6BC40B63" w:rsidR="00C80613" w:rsidRPr="00F0636B" w:rsidRDefault="0083658F" w:rsidP="00E61457">
            <w:pPr>
              <w:pStyle w:val="Tabletextbullets"/>
              <w:numPr>
                <w:ilvl w:val="0"/>
                <w:numId w:val="30"/>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lastRenderedPageBreak/>
              <w:t xml:space="preserve">مناقشة عامة: </w:t>
            </w:r>
            <w:r w:rsidRPr="00F0636B">
              <w:rPr>
                <w:rFonts w:ascii="Sakkal Majalla" w:eastAsia="Open Sans" w:hAnsi="Sakkal Majalla" w:cs="Sakkal Majalla"/>
                <w:sz w:val="26"/>
                <w:szCs w:val="26"/>
                <w:rtl/>
                <w:lang w:eastAsia="ar" w:bidi="ar-MA"/>
              </w:rPr>
              <w:t>مناقشة في الصف الدراسي - يراجع الطلبة النقاط المستفادة من الدروس ويقومون بتدوين الملاحظات.</w:t>
            </w:r>
          </w:p>
        </w:tc>
        <w:tc>
          <w:tcPr>
            <w:tcW w:w="2269" w:type="dxa"/>
            <w:shd w:val="clear" w:color="auto" w:fill="auto"/>
          </w:tcPr>
          <w:p w14:paraId="59658860" w14:textId="77777777" w:rsidR="005D56D2" w:rsidRPr="00F0636B" w:rsidRDefault="005D56D2" w:rsidP="00E61457">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272DBAF8" w14:textId="77777777" w:rsidR="005D56D2" w:rsidRPr="00F0636B" w:rsidRDefault="005D56D2" w:rsidP="00E61457">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3C0677AA" w14:textId="5460BAF8" w:rsidR="00C80613" w:rsidRPr="00F0636B" w:rsidRDefault="005D56D2" w:rsidP="00E61457">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tc>
      </w:tr>
      <w:tr w:rsidR="00A058DC" w:rsidRPr="00F0636B" w14:paraId="6C81EBD7" w14:textId="77777777" w:rsidTr="00E61457">
        <w:trPr>
          <w:trHeight w:val="350"/>
        </w:trPr>
        <w:tc>
          <w:tcPr>
            <w:tcW w:w="1100" w:type="dxa"/>
            <w:shd w:val="clear" w:color="auto" w:fill="auto"/>
          </w:tcPr>
          <w:p w14:paraId="2813A312" w14:textId="70505D4A" w:rsidR="00A058DC" w:rsidRPr="00F0636B" w:rsidRDefault="00C80613" w:rsidP="00F0636B">
            <w:pPr>
              <w:pStyle w:val="Lessonnumber"/>
              <w:bidi/>
              <w:spacing w:line="300" w:lineRule="auto"/>
              <w:jc w:val="left"/>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11</w:t>
            </w:r>
          </w:p>
        </w:tc>
        <w:tc>
          <w:tcPr>
            <w:tcW w:w="2681" w:type="dxa"/>
            <w:shd w:val="clear" w:color="auto" w:fill="auto"/>
          </w:tcPr>
          <w:p w14:paraId="7BC5F4F2" w14:textId="77777777" w:rsidR="009429B2" w:rsidRPr="00F0636B" w:rsidRDefault="009429B2"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أ3 </w:t>
            </w:r>
            <w:r w:rsidRPr="00F0636B">
              <w:rPr>
                <w:rFonts w:ascii="Sakkal Majalla" w:eastAsia="Open Sans" w:hAnsi="Sakkal Majalla" w:cs="Sakkal Majalla"/>
                <w:sz w:val="26"/>
                <w:szCs w:val="26"/>
                <w:rtl/>
                <w:lang w:eastAsia="ar" w:bidi="ar-MA"/>
              </w:rPr>
              <w:t>تحليل واستخدام بيانات مكتب الاستقبال</w:t>
            </w:r>
          </w:p>
          <w:p w14:paraId="1463AE67" w14:textId="5C5C795D" w:rsidR="00A058DC" w:rsidRPr="00F0636B" w:rsidRDefault="00A058DC" w:rsidP="00F0636B">
            <w:pPr>
              <w:pStyle w:val="Default"/>
              <w:bidi/>
              <w:spacing w:line="300" w:lineRule="auto"/>
              <w:rPr>
                <w:rFonts w:ascii="Sakkal Majalla" w:hAnsi="Sakkal Majalla" w:cs="Sakkal Majalla"/>
                <w:sz w:val="26"/>
                <w:szCs w:val="26"/>
              </w:rPr>
            </w:pPr>
          </w:p>
        </w:tc>
        <w:tc>
          <w:tcPr>
            <w:tcW w:w="1317" w:type="dxa"/>
            <w:shd w:val="clear" w:color="auto" w:fill="auto"/>
          </w:tcPr>
          <w:p w14:paraId="0CC2BFA7" w14:textId="1E990BC5" w:rsidR="00A058DC" w:rsidRPr="00F0636B" w:rsidRDefault="002C2ADD"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مستقلة/جلسة مراجعة</w:t>
            </w:r>
          </w:p>
        </w:tc>
        <w:tc>
          <w:tcPr>
            <w:tcW w:w="6776" w:type="dxa"/>
            <w:shd w:val="clear" w:color="auto" w:fill="auto"/>
          </w:tcPr>
          <w:p w14:paraId="33708C92" w14:textId="305BB031" w:rsidR="002E6933" w:rsidRPr="00E61457" w:rsidRDefault="002E6933" w:rsidP="00E61457">
            <w:pPr>
              <w:pStyle w:val="Tabletextbullets"/>
              <w:numPr>
                <w:ilvl w:val="0"/>
                <w:numId w:val="9"/>
              </w:numPr>
              <w:bidi/>
              <w:spacing w:line="264" w:lineRule="auto"/>
              <w:ind w:left="357" w:hanging="357"/>
              <w:rPr>
                <w:rFonts w:ascii="Sakkal Majalla" w:hAnsi="Sakkal Majalla" w:cs="Sakkal Majalla"/>
                <w:b/>
                <w:bCs/>
                <w:spacing w:val="-2"/>
                <w:sz w:val="26"/>
                <w:szCs w:val="26"/>
              </w:rPr>
            </w:pPr>
            <w:r w:rsidRPr="00E61457">
              <w:rPr>
                <w:rFonts w:ascii="Sakkal Majalla" w:eastAsia="Open Sans" w:hAnsi="Sakkal Majalla" w:cs="Sakkal Majalla"/>
                <w:b/>
                <w:bCs/>
                <w:spacing w:val="-2"/>
                <w:sz w:val="26"/>
                <w:szCs w:val="26"/>
                <w:rtl/>
                <w:lang w:eastAsia="ar" w:bidi="ar-MA"/>
              </w:rPr>
              <w:t>تمهيد:</w:t>
            </w:r>
            <w:r w:rsidRPr="00E61457">
              <w:rPr>
                <w:rFonts w:ascii="Sakkal Majalla" w:eastAsia="Open Sans" w:hAnsi="Sakkal Majalla" w:cs="Sakkal Majalla"/>
                <w:spacing w:val="-2"/>
                <w:sz w:val="26"/>
                <w:szCs w:val="26"/>
                <w:rtl/>
                <w:lang w:eastAsia="ar" w:bidi="ar-MA"/>
              </w:rPr>
              <w:t xml:space="preserve"> تلخيص المواضيع التي تم تناولها في الدرس السابق.</w:t>
            </w:r>
          </w:p>
          <w:p w14:paraId="63C87D65" w14:textId="01DFA8CA" w:rsidR="004F1AA2" w:rsidRPr="00E61457" w:rsidRDefault="00324DE8" w:rsidP="00E61457">
            <w:pPr>
              <w:pStyle w:val="Default"/>
              <w:numPr>
                <w:ilvl w:val="0"/>
                <w:numId w:val="9"/>
              </w:numPr>
              <w:suppressAutoHyphens/>
              <w:bidi/>
              <w:spacing w:line="264" w:lineRule="auto"/>
              <w:ind w:left="357" w:hanging="357"/>
              <w:textDirection w:val="btLr"/>
              <w:textAlignment w:val="top"/>
              <w:outlineLvl w:val="0"/>
              <w:rPr>
                <w:rFonts w:ascii="Sakkal Majalla" w:hAnsi="Sakkal Majalla" w:cs="Sakkal Majalla"/>
                <w:spacing w:val="-2"/>
                <w:sz w:val="26"/>
                <w:szCs w:val="26"/>
              </w:rPr>
            </w:pPr>
            <w:r w:rsidRPr="00E61457">
              <w:rPr>
                <w:rFonts w:ascii="Sakkal Majalla" w:hAnsi="Sakkal Majalla" w:cs="Sakkal Majalla"/>
                <w:b/>
                <w:bCs/>
                <w:spacing w:val="-2"/>
                <w:sz w:val="26"/>
                <w:szCs w:val="26"/>
                <w:rtl/>
                <w:lang w:eastAsia="ar" w:bidi="ar-MA"/>
              </w:rPr>
              <w:t xml:space="preserve">نشاط تحت إشراف المعلم: </w:t>
            </w:r>
            <w:r w:rsidRPr="00E61457">
              <w:rPr>
                <w:rFonts w:ascii="Sakkal Majalla" w:hAnsi="Sakkal Majalla" w:cs="Sakkal Majalla"/>
                <w:spacing w:val="-2"/>
                <w:sz w:val="26"/>
                <w:szCs w:val="26"/>
                <w:rtl/>
                <w:lang w:eastAsia="ar" w:bidi="ar-MA"/>
              </w:rPr>
              <w:t xml:space="preserve">نفّذ أنشطة باستخدام أنواع مختلفة من البيانات، على سبيل المثال، إشغال الغرف، ليقوم الطلبة بتحليلها واستخلاص الاستنتاجات منها، ثمَّ ناقش الأنشطة كفصل دراسي لتبادل الأفكار المكتسبة. </w:t>
            </w:r>
          </w:p>
          <w:p w14:paraId="1D7F715F" w14:textId="64F090E0" w:rsidR="004F1AA2" w:rsidRPr="00E61457" w:rsidRDefault="00C6781F" w:rsidP="00E61457">
            <w:pPr>
              <w:pStyle w:val="Default"/>
              <w:numPr>
                <w:ilvl w:val="0"/>
                <w:numId w:val="9"/>
              </w:numPr>
              <w:suppressAutoHyphens/>
              <w:bidi/>
              <w:spacing w:line="264" w:lineRule="auto"/>
              <w:ind w:left="357" w:hanging="357"/>
              <w:textDirection w:val="btLr"/>
              <w:textAlignment w:val="top"/>
              <w:outlineLvl w:val="0"/>
              <w:rPr>
                <w:rFonts w:ascii="Sakkal Majalla" w:hAnsi="Sakkal Majalla" w:cs="Sakkal Majalla"/>
                <w:b/>
                <w:bCs/>
                <w:spacing w:val="-4"/>
                <w:sz w:val="26"/>
                <w:szCs w:val="26"/>
              </w:rPr>
            </w:pPr>
            <w:r w:rsidRPr="00E61457">
              <w:rPr>
                <w:rFonts w:ascii="Sakkal Majalla" w:hAnsi="Sakkal Majalla" w:cs="Sakkal Majalla"/>
                <w:b/>
                <w:bCs/>
                <w:spacing w:val="-4"/>
                <w:sz w:val="26"/>
                <w:szCs w:val="26"/>
                <w:rtl/>
                <w:lang w:eastAsia="ar" w:bidi="ar-MA"/>
              </w:rPr>
              <w:t xml:space="preserve">نشاط تحت إشراف المعلم: </w:t>
            </w:r>
            <w:r w:rsidRPr="00E61457">
              <w:rPr>
                <w:rFonts w:ascii="Sakkal Majalla" w:hAnsi="Sakkal Majalla" w:cs="Sakkal Majalla"/>
                <w:spacing w:val="-4"/>
                <w:sz w:val="26"/>
                <w:szCs w:val="26"/>
                <w:rtl/>
                <w:lang w:eastAsia="ar" w:bidi="ar-MA"/>
              </w:rPr>
              <w:t>يمكن للطلبة ممارسة نشاط لتفسير البيانات، على سبيل المثال، تقديم بيانات حول التعليقات من إحدى مؤسسات الضيافة، ومن ثم يطلب من</w:t>
            </w:r>
            <w:r w:rsidR="00E61457" w:rsidRPr="00E61457">
              <w:rPr>
                <w:rFonts w:ascii="Sakkal Majalla" w:hAnsi="Sakkal Majalla" w:cs="Sakkal Majalla"/>
                <w:spacing w:val="-4"/>
                <w:sz w:val="26"/>
                <w:szCs w:val="26"/>
                <w:lang w:eastAsia="ar" w:bidi="ar-MA"/>
              </w:rPr>
              <w:t> </w:t>
            </w:r>
            <w:r w:rsidRPr="00E61457">
              <w:rPr>
                <w:rFonts w:ascii="Sakkal Majalla" w:hAnsi="Sakkal Majalla" w:cs="Sakkal Majalla"/>
                <w:spacing w:val="-4"/>
                <w:sz w:val="26"/>
                <w:szCs w:val="26"/>
                <w:rtl/>
                <w:lang w:eastAsia="ar" w:bidi="ar-MA"/>
              </w:rPr>
              <w:t>الطلبة كتابة تقرير حول ما تظهره البيانات. وكجزء من النشاط الإضافي، يتوجب على</w:t>
            </w:r>
            <w:r w:rsidR="00E61457" w:rsidRPr="00E61457">
              <w:rPr>
                <w:rFonts w:ascii="Sakkal Majalla" w:hAnsi="Sakkal Majalla" w:cs="Sakkal Majalla"/>
                <w:spacing w:val="-4"/>
                <w:sz w:val="26"/>
                <w:szCs w:val="26"/>
                <w:lang w:eastAsia="ar" w:bidi="ar-MA"/>
              </w:rPr>
              <w:t> </w:t>
            </w:r>
            <w:r w:rsidRPr="00E61457">
              <w:rPr>
                <w:rFonts w:ascii="Sakkal Majalla" w:hAnsi="Sakkal Majalla" w:cs="Sakkal Majalla"/>
                <w:spacing w:val="-4"/>
                <w:sz w:val="26"/>
                <w:szCs w:val="26"/>
                <w:rtl/>
                <w:lang w:eastAsia="ar" w:bidi="ar-MA"/>
              </w:rPr>
              <w:t>الطلبة تقييم البيانات وتقديم توصيات معقولة ومبررة حول كيفية تحسين عمل</w:t>
            </w:r>
            <w:r w:rsidR="00E61457" w:rsidRPr="00E61457">
              <w:rPr>
                <w:rFonts w:ascii="Sakkal Majalla" w:hAnsi="Sakkal Majalla" w:cs="Sakkal Majalla"/>
                <w:spacing w:val="-4"/>
                <w:sz w:val="26"/>
                <w:szCs w:val="26"/>
                <w:lang w:eastAsia="ar" w:bidi="ar-MA"/>
              </w:rPr>
              <w:t> </w:t>
            </w:r>
            <w:r w:rsidRPr="00E61457">
              <w:rPr>
                <w:rFonts w:ascii="Sakkal Majalla" w:hAnsi="Sakkal Majalla" w:cs="Sakkal Majalla"/>
                <w:spacing w:val="-4"/>
                <w:sz w:val="26"/>
                <w:szCs w:val="26"/>
                <w:rtl/>
                <w:lang w:eastAsia="ar" w:bidi="ar-MA"/>
              </w:rPr>
              <w:t xml:space="preserve">المؤسسات. </w:t>
            </w:r>
          </w:p>
          <w:p w14:paraId="0557FC53" w14:textId="36FD038D" w:rsidR="00374735" w:rsidRPr="00E61457" w:rsidRDefault="00492BF8" w:rsidP="00E61457">
            <w:pPr>
              <w:pStyle w:val="Default"/>
              <w:numPr>
                <w:ilvl w:val="0"/>
                <w:numId w:val="9"/>
              </w:numPr>
              <w:suppressAutoHyphens/>
              <w:bidi/>
              <w:spacing w:line="264" w:lineRule="auto"/>
              <w:ind w:left="357" w:hanging="357"/>
              <w:textDirection w:val="btLr"/>
              <w:textAlignment w:val="top"/>
              <w:outlineLvl w:val="0"/>
              <w:rPr>
                <w:rFonts w:ascii="Sakkal Majalla" w:hAnsi="Sakkal Majalla" w:cs="Sakkal Majalla"/>
                <w:b/>
                <w:bCs/>
                <w:spacing w:val="-2"/>
                <w:sz w:val="26"/>
                <w:szCs w:val="26"/>
              </w:rPr>
            </w:pPr>
            <w:r w:rsidRPr="00E61457">
              <w:rPr>
                <w:rFonts w:ascii="Sakkal Majalla" w:hAnsi="Sakkal Majalla" w:cs="Sakkal Majalla"/>
                <w:b/>
                <w:bCs/>
                <w:spacing w:val="-2"/>
                <w:sz w:val="26"/>
                <w:szCs w:val="26"/>
                <w:rtl/>
                <w:lang w:eastAsia="ar" w:bidi="ar-MA"/>
              </w:rPr>
              <w:t>نشاط في مجموعات:</w:t>
            </w:r>
            <w:r w:rsidRPr="00E61457">
              <w:rPr>
                <w:rFonts w:ascii="Sakkal Majalla" w:hAnsi="Sakkal Majalla" w:cs="Sakkal Majalla"/>
                <w:spacing w:val="-2"/>
                <w:sz w:val="26"/>
                <w:szCs w:val="26"/>
                <w:rtl/>
                <w:lang w:eastAsia="ar" w:bidi="ar-MA"/>
              </w:rPr>
              <w:t xml:space="preserve"> أكمل دراسة الحالة في كتاب الطالب المقرَّر الذي يجري في فندق بالي في إندونيسيا، للمساعدة في حساب الإحصائيات.</w:t>
            </w:r>
          </w:p>
          <w:p w14:paraId="644BB01E" w14:textId="77777777" w:rsidR="009915C1" w:rsidRPr="00E61457" w:rsidRDefault="009915C1" w:rsidP="00E61457">
            <w:pPr>
              <w:pStyle w:val="Tabletextbullets"/>
              <w:numPr>
                <w:ilvl w:val="0"/>
                <w:numId w:val="31"/>
              </w:numPr>
              <w:tabs>
                <w:tab w:val="clear" w:pos="340"/>
              </w:tabs>
              <w:bidi/>
              <w:spacing w:line="264" w:lineRule="auto"/>
              <w:ind w:left="357" w:hanging="357"/>
              <w:rPr>
                <w:rFonts w:ascii="Sakkal Majalla" w:hAnsi="Sakkal Majalla" w:cs="Sakkal Majalla"/>
                <w:b/>
                <w:bCs/>
                <w:spacing w:val="-2"/>
                <w:sz w:val="26"/>
                <w:szCs w:val="26"/>
              </w:rPr>
            </w:pPr>
            <w:r w:rsidRPr="00E61457">
              <w:rPr>
                <w:rFonts w:ascii="Sakkal Majalla" w:eastAsia="Open Sans" w:hAnsi="Sakkal Majalla" w:cs="Sakkal Majalla"/>
                <w:b/>
                <w:bCs/>
                <w:color w:val="000000"/>
                <w:spacing w:val="-2"/>
                <w:sz w:val="26"/>
                <w:szCs w:val="26"/>
                <w:rtl/>
                <w:lang w:eastAsia="ar" w:bidi="ar-MA"/>
              </w:rPr>
              <w:t xml:space="preserve">تعلم فردي: </w:t>
            </w:r>
            <w:r w:rsidR="00F131F3" w:rsidRPr="00E61457">
              <w:rPr>
                <w:rFonts w:ascii="Sakkal Majalla" w:eastAsia="Open Sans" w:hAnsi="Sakkal Majalla" w:cs="Sakkal Majalla"/>
                <w:spacing w:val="-2"/>
                <w:sz w:val="26"/>
                <w:szCs w:val="26"/>
                <w:rtl/>
                <w:lang w:eastAsia="ar" w:bidi="ar-MA"/>
              </w:rPr>
              <w:t>مراجعة سير التعلم لهذا النتاج، قم بإعادة النظر في الموضوعات في جلسة تحضير الواجب عن طريق العمل من خلال ممارسة التقييم في دليل الطالب. يمكن استخدام ‘تدريب التقييم 8.2‘ في نهاية القسم في كتاب الطالب المقرر.</w:t>
            </w:r>
          </w:p>
          <w:p w14:paraId="647506D9" w14:textId="037E1174" w:rsidR="00F131F3" w:rsidRPr="00E61457" w:rsidRDefault="00F131F3" w:rsidP="00E61457">
            <w:pPr>
              <w:pStyle w:val="Tabletextbullets"/>
              <w:numPr>
                <w:ilvl w:val="0"/>
                <w:numId w:val="31"/>
              </w:numPr>
              <w:tabs>
                <w:tab w:val="clear" w:pos="340"/>
              </w:tabs>
              <w:bidi/>
              <w:spacing w:line="264" w:lineRule="auto"/>
              <w:rPr>
                <w:rFonts w:ascii="Sakkal Majalla" w:hAnsi="Sakkal Majalla" w:cs="Sakkal Majalla"/>
                <w:b/>
                <w:bCs/>
                <w:spacing w:val="-2"/>
                <w:sz w:val="26"/>
                <w:szCs w:val="26"/>
              </w:rPr>
            </w:pPr>
            <w:r w:rsidRPr="00E61457">
              <w:rPr>
                <w:rFonts w:ascii="Sakkal Majalla" w:eastAsia="Open Sans" w:hAnsi="Sakkal Majalla" w:cs="Sakkal Majalla"/>
                <w:b/>
                <w:bCs/>
                <w:spacing w:val="-2"/>
                <w:sz w:val="26"/>
                <w:szCs w:val="26"/>
                <w:rtl/>
                <w:lang w:eastAsia="ar" w:bidi="ar-MA"/>
              </w:rPr>
              <w:t xml:space="preserve">مناقشة عامة: </w:t>
            </w:r>
            <w:r w:rsidRPr="00E61457">
              <w:rPr>
                <w:rFonts w:ascii="Sakkal Majalla" w:eastAsia="Open Sans" w:hAnsi="Sakkal Majalla" w:cs="Sakkal Majalla"/>
                <w:spacing w:val="-2"/>
                <w:sz w:val="26"/>
                <w:szCs w:val="26"/>
                <w:rtl/>
                <w:lang w:eastAsia="ar" w:bidi="ar-MA"/>
              </w:rPr>
              <w:t>استخدم تمرين الخرائط الذهنية لاستعراض النقاط الرئيسة لنتاج التعلم.</w:t>
            </w:r>
          </w:p>
        </w:tc>
        <w:tc>
          <w:tcPr>
            <w:tcW w:w="2269" w:type="dxa"/>
            <w:shd w:val="clear" w:color="auto" w:fill="auto"/>
          </w:tcPr>
          <w:p w14:paraId="2462845A" w14:textId="398FD46B" w:rsidR="00A058DC" w:rsidRPr="00F0636B" w:rsidRDefault="00BC341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شرائح بوربوينت </w:t>
            </w:r>
          </w:p>
          <w:p w14:paraId="727C48F5"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66ABEBCC" w14:textId="50C03FEE" w:rsidR="00A058DC" w:rsidRPr="00F0636B" w:rsidRDefault="00A058DC" w:rsidP="00E61457">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tc>
      </w:tr>
      <w:tr w:rsidR="00A058DC" w:rsidRPr="00F0636B" w14:paraId="0D36DD74" w14:textId="77777777" w:rsidTr="00E61457">
        <w:trPr>
          <w:trHeight w:val="346"/>
        </w:trPr>
        <w:tc>
          <w:tcPr>
            <w:tcW w:w="1100" w:type="dxa"/>
            <w:shd w:val="clear" w:color="auto" w:fill="auto"/>
          </w:tcPr>
          <w:p w14:paraId="4F41852D" w14:textId="4EB2034E" w:rsidR="00A058DC" w:rsidRPr="00F0636B" w:rsidRDefault="00F131F3"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12 - 13</w:t>
            </w:r>
          </w:p>
        </w:tc>
        <w:tc>
          <w:tcPr>
            <w:tcW w:w="2681" w:type="dxa"/>
            <w:shd w:val="clear" w:color="auto" w:fill="auto"/>
          </w:tcPr>
          <w:p w14:paraId="1F9EE2BF" w14:textId="18B9E43D" w:rsidR="00A058DC" w:rsidRPr="00F0636B" w:rsidRDefault="00A058DC"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تقييم </w:t>
            </w:r>
            <w:r w:rsidRPr="00F0636B">
              <w:rPr>
                <w:rFonts w:ascii="Sakkal Majalla" w:eastAsia="Open Sans" w:hAnsi="Sakkal Majalla" w:cs="Sakkal Majalla"/>
                <w:b/>
                <w:bCs/>
                <w:sz w:val="26"/>
                <w:szCs w:val="26"/>
                <w:rtl/>
                <w:lang w:eastAsia="ar" w:bidi="ar-MA"/>
              </w:rPr>
              <w:t xml:space="preserve">نتاج التعلم أ: </w:t>
            </w:r>
            <w:r w:rsidRPr="00F0636B">
              <w:rPr>
                <w:rFonts w:ascii="Sakkal Majalla" w:eastAsia="Open Sans" w:hAnsi="Sakkal Majalla" w:cs="Sakkal Majalla"/>
                <w:sz w:val="26"/>
                <w:szCs w:val="26"/>
                <w:rtl/>
                <w:lang w:eastAsia="ar" w:bidi="ar-MA"/>
              </w:rPr>
              <w:t xml:space="preserve">استقصاء بنية عمليات مكاتب الاستقبال </w:t>
            </w:r>
            <w:r w:rsidRPr="00F0636B">
              <w:rPr>
                <w:rFonts w:ascii="Sakkal Majalla" w:eastAsia="Open Sans" w:hAnsi="Sakkal Majalla" w:cs="Sakkal Majalla"/>
                <w:sz w:val="26"/>
                <w:szCs w:val="26"/>
                <w:rtl/>
                <w:lang w:eastAsia="ar" w:bidi="ar-MA"/>
              </w:rPr>
              <w:lastRenderedPageBreak/>
              <w:t>ومتطلبات هذه الأعمال والإشراف عليها</w:t>
            </w:r>
          </w:p>
        </w:tc>
        <w:tc>
          <w:tcPr>
            <w:tcW w:w="1317" w:type="dxa"/>
            <w:shd w:val="clear" w:color="auto" w:fill="auto"/>
          </w:tcPr>
          <w:p w14:paraId="71625819" w14:textId="683E4219" w:rsidR="00A058DC" w:rsidRPr="00F0636B" w:rsidRDefault="00AA4431"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أنشطة الصف تحت إشراف </w:t>
            </w:r>
            <w:r w:rsidRPr="00F0636B">
              <w:rPr>
                <w:rFonts w:ascii="Sakkal Majalla" w:eastAsia="Open Sans" w:hAnsi="Sakkal Majalla" w:cs="Sakkal Majalla"/>
                <w:sz w:val="26"/>
                <w:szCs w:val="26"/>
                <w:rtl/>
                <w:lang w:eastAsia="ar" w:bidi="ar-MA"/>
              </w:rPr>
              <w:lastRenderedPageBreak/>
              <w:t>المعلم/التقييم الداخلي/جلسة مراجعة</w:t>
            </w:r>
          </w:p>
        </w:tc>
        <w:tc>
          <w:tcPr>
            <w:tcW w:w="6776" w:type="dxa"/>
            <w:shd w:val="clear" w:color="auto" w:fill="auto"/>
          </w:tcPr>
          <w:p w14:paraId="5968CAC6" w14:textId="47C96DC4" w:rsidR="002E6933" w:rsidRPr="00F0636B" w:rsidRDefault="002E6933" w:rsidP="00F0636B">
            <w:pPr>
              <w:pStyle w:val="Tabletextbullets"/>
              <w:numPr>
                <w:ilvl w:val="0"/>
                <w:numId w:val="32"/>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lastRenderedPageBreak/>
              <w:t xml:space="preserve">تمهيد: </w:t>
            </w:r>
            <w:r w:rsidRPr="00F0636B">
              <w:rPr>
                <w:rFonts w:ascii="Sakkal Majalla" w:eastAsia="Open Sans" w:hAnsi="Sakkal Majalla" w:cs="Sakkal Majalla"/>
                <w:sz w:val="26"/>
                <w:szCs w:val="26"/>
                <w:rtl/>
                <w:lang w:eastAsia="ar" w:bidi="ar-MA"/>
              </w:rPr>
              <w:t>من خلال هذا النشاط أكمل اختبارًا سريعًا حول المواضيع التي تم تغطيتها في نتاج التعلم هذا.</w:t>
            </w:r>
          </w:p>
          <w:p w14:paraId="7AFC5446" w14:textId="6640A78D" w:rsidR="00A058DC" w:rsidRPr="00F0636B" w:rsidRDefault="00A058DC" w:rsidP="00E61457">
            <w:pPr>
              <w:pStyle w:val="Tabletextbullets"/>
              <w:numPr>
                <w:ilvl w:val="0"/>
                <w:numId w:val="32"/>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lastRenderedPageBreak/>
              <w:t xml:space="preserve">نشاط تحت إشراف المعلم: </w:t>
            </w:r>
            <w:r w:rsidRPr="00F0636B">
              <w:rPr>
                <w:rFonts w:ascii="Sakkal Majalla" w:eastAsia="Open Sans" w:hAnsi="Sakkal Majalla" w:cs="Sakkal Majalla"/>
                <w:sz w:val="26"/>
                <w:szCs w:val="26"/>
                <w:rtl/>
                <w:lang w:eastAsia="ar" w:bidi="ar-MA"/>
              </w:rPr>
              <w:t>تلخيص ما تم تعلمه خلال الدرس السابق ونتاج التعلم.</w:t>
            </w:r>
          </w:p>
          <w:p w14:paraId="3D39FCC3" w14:textId="273F6182" w:rsidR="00A058DC" w:rsidRPr="00F0636B" w:rsidRDefault="00A058DC" w:rsidP="00E61457">
            <w:pPr>
              <w:pStyle w:val="Tabletextbullets"/>
              <w:numPr>
                <w:ilvl w:val="0"/>
                <w:numId w:val="32"/>
              </w:numPr>
              <w:bidi/>
              <w:spacing w:line="264"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سلم موجز الواجب وتأكد من فهمه.</w:t>
            </w:r>
          </w:p>
          <w:p w14:paraId="74A29DED" w14:textId="5E777152" w:rsidR="00A058DC" w:rsidRPr="00F0636B" w:rsidRDefault="00A058DC" w:rsidP="00E61457">
            <w:pPr>
              <w:pStyle w:val="Tabletextbullets"/>
              <w:numPr>
                <w:ilvl w:val="0"/>
                <w:numId w:val="32"/>
              </w:numPr>
              <w:bidi/>
              <w:spacing w:line="264"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مناقشة لضمان أن الطلبة يفهمون متطلبات تقييم نتاج التعلم أ.</w:t>
            </w:r>
          </w:p>
          <w:p w14:paraId="1D918C2E" w14:textId="74FCFFA8" w:rsidR="00A058DC" w:rsidRPr="00F0636B" w:rsidRDefault="009915C1" w:rsidP="00E61457">
            <w:pPr>
              <w:pStyle w:val="Tabletextbullets"/>
              <w:numPr>
                <w:ilvl w:val="0"/>
                <w:numId w:val="32"/>
              </w:numPr>
              <w:bidi/>
              <w:spacing w:line="264" w:lineRule="auto"/>
              <w:rPr>
                <w:rFonts w:ascii="Sakkal Majalla" w:hAnsi="Sakkal Majalla" w:cs="Sakkal Majalla"/>
                <w:b/>
                <w:bCs/>
                <w:sz w:val="26"/>
                <w:szCs w:val="26"/>
              </w:rPr>
            </w:pPr>
            <w:r w:rsidRPr="00F0636B">
              <w:rPr>
                <w:rFonts w:ascii="Sakkal Majalla" w:eastAsia="Open Sans" w:hAnsi="Sakkal Majalla" w:cs="Sakkal Majalla"/>
                <w:b/>
                <w:bCs/>
                <w:color w:val="000000"/>
                <w:sz w:val="26"/>
                <w:szCs w:val="26"/>
                <w:rtl/>
                <w:lang w:eastAsia="ar" w:bidi="ar-MA"/>
              </w:rPr>
              <w:t xml:space="preserve">تعلم فردي: </w:t>
            </w:r>
            <w:r w:rsidR="00A058DC" w:rsidRPr="00F0636B">
              <w:rPr>
                <w:rFonts w:ascii="Sakkal Majalla" w:eastAsia="Open Sans" w:hAnsi="Sakkal Majalla" w:cs="Sakkal Majalla"/>
                <w:sz w:val="26"/>
                <w:szCs w:val="26"/>
                <w:rtl/>
                <w:lang w:eastAsia="ar" w:bidi="ar-MA"/>
              </w:rPr>
              <w:t>يكمل الطلبة تقييمات نتاج التعلم أ.</w:t>
            </w:r>
          </w:p>
          <w:p w14:paraId="7C1925A9" w14:textId="5C702B53" w:rsidR="00A058DC" w:rsidRPr="00F0636B" w:rsidRDefault="00A058DC" w:rsidP="00E61457">
            <w:pPr>
              <w:pStyle w:val="Tabletextbullets"/>
              <w:numPr>
                <w:ilvl w:val="0"/>
                <w:numId w:val="32"/>
              </w:numPr>
              <w:bidi/>
              <w:spacing w:line="264"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مناقشة في الصف الدراسي - يراجع الطلبة النقاط المستفادة من الدروس ويقومون بتدوين الملاحظات.</w:t>
            </w:r>
          </w:p>
        </w:tc>
        <w:tc>
          <w:tcPr>
            <w:tcW w:w="2269" w:type="dxa"/>
            <w:shd w:val="clear" w:color="auto" w:fill="auto"/>
          </w:tcPr>
          <w:p w14:paraId="2A29715B" w14:textId="3E17E719"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موجز المهمة</w:t>
            </w:r>
          </w:p>
          <w:p w14:paraId="1202F7CE" w14:textId="3BE3CA1E" w:rsidR="001E6561" w:rsidRPr="00F0636B" w:rsidRDefault="001E6561" w:rsidP="00E61457">
            <w:pPr>
              <w:pStyle w:val="Tabletextbullets"/>
              <w:keepNext/>
              <w:keepLine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اختبار سريع</w:t>
            </w:r>
          </w:p>
          <w:p w14:paraId="17575A7B" w14:textId="258C1181" w:rsidR="00530944" w:rsidRPr="00F0636B" w:rsidRDefault="00530944" w:rsidP="00F0636B">
            <w:pPr>
              <w:pStyle w:val="Tabletextbullets"/>
              <w:bidi/>
              <w:spacing w:line="300" w:lineRule="auto"/>
              <w:ind w:left="397"/>
              <w:rPr>
                <w:rFonts w:ascii="Sakkal Majalla" w:hAnsi="Sakkal Majalla" w:cs="Sakkal Majalla"/>
                <w:sz w:val="26"/>
                <w:szCs w:val="26"/>
              </w:rPr>
            </w:pPr>
          </w:p>
        </w:tc>
      </w:tr>
      <w:tr w:rsidR="00757F4B" w:rsidRPr="00F0636B" w14:paraId="6C165116" w14:textId="77777777" w:rsidTr="008E23B3">
        <w:trPr>
          <w:trHeight w:val="346"/>
        </w:trPr>
        <w:tc>
          <w:tcPr>
            <w:tcW w:w="14143" w:type="dxa"/>
            <w:gridSpan w:val="5"/>
            <w:shd w:val="clear" w:color="auto" w:fill="DEEAF6"/>
          </w:tcPr>
          <w:p w14:paraId="0FC3F839" w14:textId="77777777" w:rsidR="00757F4B" w:rsidRPr="00E61457" w:rsidRDefault="00757F4B" w:rsidP="00F0636B">
            <w:pPr>
              <w:pStyle w:val="Tabletextbullets"/>
              <w:bidi/>
              <w:spacing w:line="300" w:lineRule="auto"/>
              <w:ind w:left="397" w:hanging="397"/>
              <w:rPr>
                <w:rFonts w:ascii="Sakkal Majalla" w:hAnsi="Sakkal Majalla" w:cs="Sakkal Majalla"/>
                <w:b/>
                <w:bCs/>
                <w:sz w:val="26"/>
                <w:szCs w:val="26"/>
              </w:rPr>
            </w:pPr>
            <w:r w:rsidRPr="00E61457">
              <w:rPr>
                <w:rFonts w:ascii="Sakkal Majalla" w:eastAsia="Open Sans" w:hAnsi="Sakkal Majalla" w:cs="Sakkal Majalla"/>
                <w:b/>
                <w:bCs/>
                <w:sz w:val="26"/>
                <w:szCs w:val="26"/>
                <w:rtl/>
                <w:lang w:eastAsia="ar" w:bidi="ar-MA"/>
              </w:rPr>
              <w:lastRenderedPageBreak/>
              <w:t>نتاج التعلم ب: القدرة على استخدام الأنظمة والإجراءات المتبعة بحجوزات الضيوف وتسجيل الوصول</w:t>
            </w:r>
          </w:p>
        </w:tc>
      </w:tr>
      <w:tr w:rsidR="00A058DC" w:rsidRPr="00F0636B" w14:paraId="46BC68E5" w14:textId="77777777" w:rsidTr="00E61457">
        <w:trPr>
          <w:trHeight w:val="346"/>
        </w:trPr>
        <w:tc>
          <w:tcPr>
            <w:tcW w:w="1100" w:type="dxa"/>
            <w:shd w:val="clear" w:color="auto" w:fill="auto"/>
          </w:tcPr>
          <w:p w14:paraId="0CDA6A89" w14:textId="180EEAB8" w:rsidR="00A058DC" w:rsidRPr="00F0636B" w:rsidRDefault="00757F4B"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14</w:t>
            </w:r>
          </w:p>
        </w:tc>
        <w:tc>
          <w:tcPr>
            <w:tcW w:w="2681" w:type="dxa"/>
            <w:shd w:val="clear" w:color="auto" w:fill="auto"/>
          </w:tcPr>
          <w:p w14:paraId="28950258" w14:textId="1AA66C8D" w:rsidR="00A058DC" w:rsidRPr="00F0636B" w:rsidRDefault="00A058DC"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مقدمة نتاج التعلُّم ب: </w:t>
            </w:r>
            <w:r w:rsidRPr="00F0636B">
              <w:rPr>
                <w:rFonts w:ascii="Sakkal Majalla" w:eastAsia="Open Sans" w:hAnsi="Sakkal Majalla" w:cs="Sakkal Majalla"/>
                <w:sz w:val="26"/>
                <w:szCs w:val="26"/>
                <w:rtl/>
                <w:lang w:eastAsia="ar" w:bidi="ar-MA"/>
              </w:rPr>
              <w:t>القدرة على استخدام الأنظمة والإجراءات المتبعة بحجوزات الضيوف وتسجيل الوصول</w:t>
            </w:r>
          </w:p>
          <w:p w14:paraId="103230E1" w14:textId="7089E999" w:rsidR="00B901FA" w:rsidRPr="00F0636B" w:rsidRDefault="00B901FA"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ب1 </w:t>
            </w:r>
            <w:r w:rsidRPr="00F0636B">
              <w:rPr>
                <w:rFonts w:ascii="Sakkal Majalla" w:eastAsia="Open Sans" w:hAnsi="Sakkal Majalla" w:cs="Sakkal Majalla"/>
                <w:sz w:val="26"/>
                <w:szCs w:val="26"/>
                <w:rtl/>
                <w:lang w:eastAsia="ar" w:bidi="ar-MA"/>
              </w:rPr>
              <w:t>إجراءات الحجز للضيوف</w:t>
            </w:r>
          </w:p>
          <w:p w14:paraId="4883A03F" w14:textId="3E378D6C" w:rsidR="00DD7907" w:rsidRPr="00F0636B" w:rsidRDefault="00DD7907"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ب2 </w:t>
            </w:r>
            <w:r w:rsidRPr="00F0636B">
              <w:rPr>
                <w:rFonts w:ascii="Sakkal Majalla" w:eastAsia="Open Sans" w:hAnsi="Sakkal Majalla" w:cs="Sakkal Majalla"/>
                <w:sz w:val="26"/>
                <w:szCs w:val="26"/>
                <w:rtl/>
                <w:lang w:eastAsia="ar" w:bidi="ar-MA"/>
              </w:rPr>
              <w:t>إجراءات تسجيل وصول الضيوف</w:t>
            </w:r>
          </w:p>
          <w:p w14:paraId="061C8B5C" w14:textId="77777777" w:rsidR="00A058DC" w:rsidRPr="00F0636B" w:rsidRDefault="00A058DC" w:rsidP="00F0636B">
            <w:pPr>
              <w:pStyle w:val="Tabletext"/>
              <w:bidi/>
              <w:spacing w:line="300" w:lineRule="auto"/>
              <w:rPr>
                <w:rFonts w:ascii="Sakkal Majalla" w:eastAsia="Calibri" w:hAnsi="Sakkal Majalla" w:cs="Sakkal Majalla"/>
                <w:sz w:val="26"/>
                <w:szCs w:val="26"/>
              </w:rPr>
            </w:pPr>
          </w:p>
          <w:p w14:paraId="3235B082" w14:textId="0E0350B7" w:rsidR="00A058DC" w:rsidRPr="00F0636B" w:rsidRDefault="00A058DC" w:rsidP="00F0636B">
            <w:pPr>
              <w:pStyle w:val="Tabletext"/>
              <w:bidi/>
              <w:spacing w:line="300" w:lineRule="auto"/>
              <w:rPr>
                <w:rFonts w:ascii="Sakkal Majalla" w:hAnsi="Sakkal Majalla" w:cs="Sakkal Majalla"/>
                <w:bCs/>
                <w:sz w:val="26"/>
                <w:szCs w:val="26"/>
              </w:rPr>
            </w:pPr>
          </w:p>
        </w:tc>
        <w:tc>
          <w:tcPr>
            <w:tcW w:w="1317" w:type="dxa"/>
            <w:shd w:val="clear" w:color="auto" w:fill="auto"/>
          </w:tcPr>
          <w:p w14:paraId="0B52E35D" w14:textId="0E848FDF" w:rsidR="00A058DC" w:rsidRPr="00F0636B" w:rsidRDefault="00003E4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21D2EAF1" w14:textId="2F92CCB8" w:rsidR="00700884" w:rsidRPr="00F0636B" w:rsidRDefault="00A058DC" w:rsidP="00E61457">
            <w:pPr>
              <w:pStyle w:val="Tabletextbullets"/>
              <w:numPr>
                <w:ilvl w:val="0"/>
                <w:numId w:val="33"/>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يقوم المعلم بتلخيص نتاج التعلم الأخير في شكل اختبار.</w:t>
            </w:r>
          </w:p>
          <w:p w14:paraId="46E35BE9" w14:textId="7E71EA60" w:rsidR="009E2ED4" w:rsidRPr="00F0636B" w:rsidRDefault="009C7240" w:rsidP="00E61457">
            <w:pPr>
              <w:pStyle w:val="Tabletextbullets"/>
              <w:numPr>
                <w:ilvl w:val="0"/>
                <w:numId w:val="33"/>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يشرح هذا العرض للطلبة استخدام الأنظمة والإجراءات الخاصة بالحجوزات وتسجيل الوصول الخاصة بعمال مكتب الاستقبال. ويمكن استخدام شريحة البوربوينت رقم 20 للتعريف بنتاج التعلم ب.</w:t>
            </w:r>
          </w:p>
          <w:p w14:paraId="7ADE509B" w14:textId="1B92D22E" w:rsidR="00292DB5" w:rsidRPr="00F0636B" w:rsidRDefault="00B17029" w:rsidP="00E61457">
            <w:pPr>
              <w:pStyle w:val="Tabletextbullets"/>
              <w:numPr>
                <w:ilvl w:val="0"/>
                <w:numId w:val="33"/>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 xml:space="preserve">قدم للطلبة المراحل المختلفة التي يتفاعل فيها الضيف مع عمليات مكاتب الاستقبال، واطلب منهم تحديد هذه المراحل بأنفسهم، ثم مناقشة التعليقات في الفصل كفريق لإنشاء قائمة يتفق عليها الجميع، </w:t>
            </w:r>
          </w:p>
          <w:p w14:paraId="3DC7341C" w14:textId="2AF95259" w:rsidR="00292DB5" w:rsidRPr="00F0636B" w:rsidRDefault="00B17029" w:rsidP="00E61457">
            <w:pPr>
              <w:pStyle w:val="Tabletextbullets"/>
              <w:numPr>
                <w:ilvl w:val="0"/>
                <w:numId w:val="33"/>
              </w:numPr>
              <w:bidi/>
              <w:spacing w:line="264"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 xml:space="preserve">ثم تحديد الأنشطة المختلفة التي يقوم بها موظفو مكتب الاستقبال في كل مرحلة من مراحل جولة الضيف. وبمجرد تحديد الأنشطة، اطلب منهم </w:t>
            </w:r>
            <w:r w:rsidRPr="00F0636B">
              <w:rPr>
                <w:rFonts w:ascii="Sakkal Majalla" w:eastAsia="Open Sans" w:hAnsi="Sakkal Majalla" w:cs="Sakkal Majalla"/>
                <w:sz w:val="26"/>
                <w:szCs w:val="26"/>
                <w:rtl/>
                <w:lang w:eastAsia="ar" w:bidi="ar-MA"/>
              </w:rPr>
              <w:lastRenderedPageBreak/>
              <w:t xml:space="preserve">تحديد سبب تسمية مكتب الاستقبال بمركز التواصل في المؤسسة وبيان أهميته لنجاح المؤسسة. </w:t>
            </w:r>
          </w:p>
          <w:p w14:paraId="1E26DBEF" w14:textId="354889F3" w:rsidR="00292DB5" w:rsidRPr="00E61457" w:rsidRDefault="00466E13" w:rsidP="00F0636B">
            <w:pPr>
              <w:pStyle w:val="Tabletextbullets"/>
              <w:numPr>
                <w:ilvl w:val="0"/>
                <w:numId w:val="33"/>
              </w:numPr>
              <w:bidi/>
              <w:spacing w:line="300" w:lineRule="auto"/>
              <w:rPr>
                <w:rFonts w:ascii="Sakkal Majalla" w:hAnsi="Sakkal Majalla" w:cs="Sakkal Majalla"/>
                <w:spacing w:val="-2"/>
                <w:sz w:val="26"/>
                <w:szCs w:val="26"/>
              </w:rPr>
            </w:pPr>
            <w:r w:rsidRPr="00E61457">
              <w:rPr>
                <w:rFonts w:ascii="Sakkal Majalla" w:eastAsia="Open Sans" w:hAnsi="Sakkal Majalla" w:cs="Sakkal Majalla"/>
                <w:b/>
                <w:bCs/>
                <w:spacing w:val="-2"/>
                <w:sz w:val="26"/>
                <w:szCs w:val="26"/>
                <w:rtl/>
                <w:lang w:eastAsia="ar" w:bidi="ar-MA"/>
              </w:rPr>
              <w:t xml:space="preserve">نشاط في مجموعات: </w:t>
            </w:r>
            <w:r w:rsidRPr="00E61457">
              <w:rPr>
                <w:rFonts w:ascii="Sakkal Majalla" w:eastAsia="Open Sans" w:hAnsi="Sakkal Majalla" w:cs="Sakkal Majalla"/>
                <w:spacing w:val="-2"/>
                <w:sz w:val="26"/>
                <w:szCs w:val="26"/>
                <w:rtl/>
                <w:lang w:eastAsia="ar" w:bidi="ar-MA"/>
              </w:rPr>
              <w:t xml:space="preserve">باستخدام الأنشطة المذكورة أعلاه وجّه الطلبة لتحديد الأهداف الرئيسة لمكتب الاستقبال، ثمَّ تسجيلها على ملصق لعرضها أمام الطلبة. ثمَّ جمع المعلومات وإنشاء قائمة متفق عليها من قبل الفصل للأهداف الرئيسة لمكتب الاستقبال. </w:t>
            </w:r>
          </w:p>
          <w:p w14:paraId="62B85BB1" w14:textId="2873EC4C" w:rsidR="00A058DC" w:rsidRPr="00F0636B" w:rsidRDefault="002E6933" w:rsidP="00F0636B">
            <w:pPr>
              <w:pStyle w:val="Tabletextbullets"/>
              <w:numPr>
                <w:ilvl w:val="0"/>
                <w:numId w:val="33"/>
              </w:numPr>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مناقشة عامة:</w:t>
            </w:r>
            <w:r w:rsidRPr="00F0636B">
              <w:rPr>
                <w:rFonts w:ascii="Sakkal Majalla" w:eastAsia="Open Sans" w:hAnsi="Sakkal Majalla" w:cs="Sakkal Majalla"/>
                <w:sz w:val="26"/>
                <w:szCs w:val="26"/>
                <w:rtl/>
                <w:lang w:eastAsia="ar" w:bidi="ar-MA"/>
              </w:rPr>
              <w:t xml:space="preserve"> مناقشة في الصف الدراسي - يراجع الطلبة النقاط المستفادة من الدروس ويقومون بتدوين الملاحظات.</w:t>
            </w:r>
          </w:p>
        </w:tc>
        <w:tc>
          <w:tcPr>
            <w:tcW w:w="2269" w:type="dxa"/>
            <w:shd w:val="clear" w:color="auto" w:fill="auto"/>
          </w:tcPr>
          <w:p w14:paraId="5DDF6091" w14:textId="684865F2" w:rsidR="00A058DC" w:rsidRPr="00F0636B" w:rsidRDefault="00BC341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5D887EDA"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58776BC7"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00D356FA" w14:textId="56BAF895" w:rsidR="00A058DC" w:rsidRPr="00F0636B" w:rsidRDefault="00A058DC" w:rsidP="00F0636B">
            <w:pPr>
              <w:pStyle w:val="Tabletextbullets"/>
              <w:bidi/>
              <w:spacing w:line="300" w:lineRule="auto"/>
              <w:rPr>
                <w:rFonts w:ascii="Sakkal Majalla" w:hAnsi="Sakkal Majalla" w:cs="Sakkal Majalla"/>
                <w:sz w:val="26"/>
                <w:szCs w:val="26"/>
              </w:rPr>
            </w:pPr>
          </w:p>
        </w:tc>
      </w:tr>
      <w:tr w:rsidR="00A058DC" w:rsidRPr="00F0636B" w14:paraId="318B1ED3" w14:textId="77777777" w:rsidTr="00E61457">
        <w:trPr>
          <w:trHeight w:val="346"/>
        </w:trPr>
        <w:tc>
          <w:tcPr>
            <w:tcW w:w="1100" w:type="dxa"/>
            <w:tcBorders>
              <w:bottom w:val="single" w:sz="4" w:space="0" w:color="auto"/>
            </w:tcBorders>
            <w:shd w:val="clear" w:color="auto" w:fill="auto"/>
          </w:tcPr>
          <w:p w14:paraId="4510FC3F" w14:textId="07A5053F" w:rsidR="00A058DC" w:rsidRPr="00F0636B" w:rsidRDefault="00B90308"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15</w:t>
            </w:r>
          </w:p>
        </w:tc>
        <w:tc>
          <w:tcPr>
            <w:tcW w:w="2681" w:type="dxa"/>
            <w:tcBorders>
              <w:bottom w:val="single" w:sz="4" w:space="0" w:color="auto"/>
            </w:tcBorders>
            <w:shd w:val="clear" w:color="auto" w:fill="auto"/>
          </w:tcPr>
          <w:p w14:paraId="54FECEF8" w14:textId="77777777" w:rsidR="00B901FA" w:rsidRPr="00F0636B" w:rsidRDefault="00B901FA"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ب1 </w:t>
            </w:r>
            <w:r w:rsidRPr="00F0636B">
              <w:rPr>
                <w:rFonts w:ascii="Sakkal Majalla" w:eastAsia="Open Sans" w:hAnsi="Sakkal Majalla" w:cs="Sakkal Majalla"/>
                <w:sz w:val="26"/>
                <w:szCs w:val="26"/>
                <w:rtl/>
                <w:lang w:eastAsia="ar" w:bidi="ar-MA"/>
              </w:rPr>
              <w:t>إجراءات الحجز للضيوف</w:t>
            </w:r>
          </w:p>
          <w:p w14:paraId="586CCAEA" w14:textId="77777777" w:rsidR="00FC20AB" w:rsidRPr="00F0636B" w:rsidRDefault="00FC20AB"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ب2 </w:t>
            </w:r>
            <w:r w:rsidRPr="00F0636B">
              <w:rPr>
                <w:rFonts w:ascii="Sakkal Majalla" w:eastAsia="Open Sans" w:hAnsi="Sakkal Majalla" w:cs="Sakkal Majalla"/>
                <w:sz w:val="26"/>
                <w:szCs w:val="26"/>
                <w:rtl/>
                <w:lang w:eastAsia="ar" w:bidi="ar-MA"/>
              </w:rPr>
              <w:t>إجراءات تسجيل وصول الضيوف</w:t>
            </w:r>
          </w:p>
          <w:p w14:paraId="14A9FD72" w14:textId="77777777" w:rsidR="00FC20AB" w:rsidRPr="00F0636B" w:rsidRDefault="00FC20AB" w:rsidP="00F0636B">
            <w:pPr>
              <w:pStyle w:val="Tabletext"/>
              <w:bidi/>
              <w:spacing w:line="300" w:lineRule="auto"/>
              <w:rPr>
                <w:rFonts w:ascii="Sakkal Majalla" w:hAnsi="Sakkal Majalla" w:cs="Sakkal Majalla"/>
                <w:sz w:val="26"/>
                <w:szCs w:val="26"/>
              </w:rPr>
            </w:pPr>
          </w:p>
          <w:p w14:paraId="37A9E723" w14:textId="30B75252" w:rsidR="00757F4B" w:rsidRPr="00F0636B" w:rsidRDefault="00757F4B" w:rsidP="00F0636B">
            <w:pPr>
              <w:pStyle w:val="Tabletext"/>
              <w:bidi/>
              <w:spacing w:line="300" w:lineRule="auto"/>
              <w:rPr>
                <w:rFonts w:ascii="Sakkal Majalla" w:hAnsi="Sakkal Majalla" w:cs="Sakkal Majalla"/>
                <w:sz w:val="26"/>
                <w:szCs w:val="26"/>
              </w:rPr>
            </w:pPr>
          </w:p>
        </w:tc>
        <w:tc>
          <w:tcPr>
            <w:tcW w:w="1317" w:type="dxa"/>
            <w:tcBorders>
              <w:bottom w:val="single" w:sz="4" w:space="0" w:color="auto"/>
            </w:tcBorders>
            <w:shd w:val="clear" w:color="auto" w:fill="auto"/>
          </w:tcPr>
          <w:p w14:paraId="0C14F2EC" w14:textId="568F8EBB" w:rsidR="00A058DC" w:rsidRPr="00F0636B" w:rsidRDefault="00003E4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tcBorders>
              <w:bottom w:val="single" w:sz="4" w:space="0" w:color="auto"/>
            </w:tcBorders>
            <w:shd w:val="clear" w:color="auto" w:fill="auto"/>
          </w:tcPr>
          <w:p w14:paraId="21C5988D" w14:textId="77777777" w:rsidR="0050626C" w:rsidRPr="00F0636B" w:rsidRDefault="002E6933" w:rsidP="00F0636B">
            <w:pPr>
              <w:pStyle w:val="Tabletextbullets"/>
              <w:numPr>
                <w:ilvl w:val="0"/>
                <w:numId w:val="25"/>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تمهيد:</w:t>
            </w:r>
            <w:r w:rsidRPr="00F0636B">
              <w:rPr>
                <w:rFonts w:ascii="Sakkal Majalla" w:eastAsia="Open Sans" w:hAnsi="Sakkal Majalla" w:cs="Sakkal Majalla"/>
                <w:sz w:val="26"/>
                <w:szCs w:val="26"/>
                <w:rtl/>
                <w:lang w:eastAsia="ar" w:bidi="ar-MA"/>
              </w:rPr>
              <w:t xml:space="preserve"> تلخيص المواضيع التي تم تناولها في الدرس السابق.</w:t>
            </w:r>
          </w:p>
          <w:p w14:paraId="22DFB9A7" w14:textId="77777777" w:rsidR="0050626C" w:rsidRPr="00E61457" w:rsidRDefault="008A540D" w:rsidP="00F0636B">
            <w:pPr>
              <w:pStyle w:val="Tabletextbullets"/>
              <w:numPr>
                <w:ilvl w:val="0"/>
                <w:numId w:val="25"/>
              </w:numPr>
              <w:bidi/>
              <w:spacing w:line="300" w:lineRule="auto"/>
              <w:rPr>
                <w:rFonts w:ascii="Sakkal Majalla" w:hAnsi="Sakkal Majalla" w:cs="Sakkal Majalla"/>
                <w:b/>
                <w:bCs/>
                <w:spacing w:val="-2"/>
                <w:sz w:val="26"/>
                <w:szCs w:val="26"/>
              </w:rPr>
            </w:pPr>
            <w:r w:rsidRPr="00E61457">
              <w:rPr>
                <w:rFonts w:ascii="Sakkal Majalla" w:eastAsia="Open Sans" w:hAnsi="Sakkal Majalla" w:cs="Sakkal Majalla"/>
                <w:b/>
                <w:bCs/>
                <w:spacing w:val="-2"/>
                <w:sz w:val="26"/>
                <w:szCs w:val="26"/>
                <w:rtl/>
                <w:lang w:eastAsia="ar" w:bidi="ar-MA"/>
              </w:rPr>
              <w:t xml:space="preserve">نشاط في مجموعات: </w:t>
            </w:r>
            <w:r w:rsidRPr="00E61457">
              <w:rPr>
                <w:rFonts w:ascii="Sakkal Majalla" w:eastAsia="Open Sans" w:hAnsi="Sakkal Majalla" w:cs="Sakkal Majalla"/>
                <w:spacing w:val="-2"/>
                <w:sz w:val="26"/>
                <w:szCs w:val="26"/>
                <w:rtl/>
                <w:lang w:eastAsia="ar" w:bidi="ar-MA"/>
              </w:rPr>
              <w:t xml:space="preserve">مواضيع مناقشة، تتناول هذه المواضيع الدور الأساسي الذي يلعبه موظفو مكتب الاستقبال في تلبية احتياجات الضيوف. اسأل عن الأسباب التي قد تختلف بها احتياجات الضيوف واستعرض شرائح العملاء والاحتياجات المحتملة لكل منها. </w:t>
            </w:r>
          </w:p>
          <w:p w14:paraId="42A73490" w14:textId="77777777" w:rsidR="0050626C" w:rsidRPr="00E61457" w:rsidRDefault="002324F5" w:rsidP="00F0636B">
            <w:pPr>
              <w:pStyle w:val="Tabletextbullets"/>
              <w:numPr>
                <w:ilvl w:val="0"/>
                <w:numId w:val="25"/>
              </w:numPr>
              <w:bidi/>
              <w:spacing w:line="300" w:lineRule="auto"/>
              <w:rPr>
                <w:rFonts w:ascii="Sakkal Majalla" w:hAnsi="Sakkal Majalla" w:cs="Sakkal Majalla"/>
                <w:b/>
                <w:bCs/>
                <w:spacing w:val="-2"/>
                <w:sz w:val="26"/>
                <w:szCs w:val="26"/>
              </w:rPr>
            </w:pPr>
            <w:r w:rsidRPr="00E61457">
              <w:rPr>
                <w:rFonts w:ascii="Sakkal Majalla" w:eastAsia="Open Sans" w:hAnsi="Sakkal Majalla" w:cs="Sakkal Majalla"/>
                <w:b/>
                <w:bCs/>
                <w:spacing w:val="-2"/>
                <w:sz w:val="26"/>
                <w:szCs w:val="26"/>
                <w:rtl/>
                <w:lang w:eastAsia="ar" w:bidi="ar-MA"/>
              </w:rPr>
              <w:t xml:space="preserve">نشاط في مجموعات صغيرة: </w:t>
            </w:r>
            <w:r w:rsidRPr="00E61457">
              <w:rPr>
                <w:rFonts w:ascii="Sakkal Majalla" w:eastAsia="Open Sans" w:hAnsi="Sakkal Majalla" w:cs="Sakkal Majalla"/>
                <w:spacing w:val="-2"/>
                <w:sz w:val="26"/>
                <w:szCs w:val="26"/>
                <w:rtl/>
                <w:lang w:eastAsia="ar" w:bidi="ar-MA"/>
              </w:rPr>
              <w:t>وبالتعاون مع الزملاء في مجموعات صغيرة، اطلب من الطلبة كتابة ملخص دعاية وإعلان صغير يستهدف جذب الضيوف من شريحة سوقية معينة.</w:t>
            </w:r>
          </w:p>
          <w:p w14:paraId="754FAA8C" w14:textId="77777777" w:rsidR="0050626C" w:rsidRPr="00E61457" w:rsidRDefault="00B17029" w:rsidP="00F0636B">
            <w:pPr>
              <w:pStyle w:val="Tabletextbullets"/>
              <w:numPr>
                <w:ilvl w:val="0"/>
                <w:numId w:val="25"/>
              </w:numPr>
              <w:bidi/>
              <w:spacing w:line="300" w:lineRule="auto"/>
              <w:rPr>
                <w:rFonts w:ascii="Sakkal Majalla" w:hAnsi="Sakkal Majalla" w:cs="Sakkal Majalla"/>
                <w:b/>
                <w:bCs/>
                <w:spacing w:val="-2"/>
                <w:sz w:val="26"/>
                <w:szCs w:val="26"/>
              </w:rPr>
            </w:pPr>
            <w:r w:rsidRPr="00E61457">
              <w:rPr>
                <w:rFonts w:ascii="Sakkal Majalla" w:eastAsia="Open Sans" w:hAnsi="Sakkal Majalla" w:cs="Sakkal Majalla"/>
                <w:b/>
                <w:bCs/>
                <w:spacing w:val="-2"/>
                <w:sz w:val="26"/>
                <w:szCs w:val="26"/>
                <w:rtl/>
                <w:lang w:eastAsia="ar" w:bidi="ar-MA"/>
              </w:rPr>
              <w:t xml:space="preserve">نشاط تحت إشراف المعلم: </w:t>
            </w:r>
            <w:r w:rsidRPr="00E61457">
              <w:rPr>
                <w:rFonts w:ascii="Sakkal Majalla" w:eastAsia="Open Sans" w:hAnsi="Sakkal Majalla" w:cs="Sakkal Majalla"/>
                <w:spacing w:val="-2"/>
                <w:sz w:val="26"/>
                <w:szCs w:val="26"/>
                <w:rtl/>
                <w:lang w:eastAsia="ar" w:bidi="ar-MA"/>
              </w:rPr>
              <w:t xml:space="preserve">اطلب من طلبتك إنشاء خريطة ذهنية توضح المعلومات التي يحتاج غليها موظفو مكتب الاستقبال من الضيف، والمعلومات التي يحتاج موظفو الاستقبال تقديمها للضيف عند إجراء الحجز. </w:t>
            </w:r>
          </w:p>
          <w:p w14:paraId="10C36622" w14:textId="77777777" w:rsidR="0050626C" w:rsidRPr="00F0636B" w:rsidRDefault="009619B2" w:rsidP="00E61457">
            <w:pPr>
              <w:pStyle w:val="Tabletextbullets"/>
              <w:numPr>
                <w:ilvl w:val="0"/>
                <w:numId w:val="25"/>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lastRenderedPageBreak/>
              <w:t xml:space="preserve">عرض تقديمي تحت إشراف المعلم: </w:t>
            </w:r>
            <w:r w:rsidRPr="00F0636B">
              <w:rPr>
                <w:rFonts w:ascii="Sakkal Majalla" w:eastAsia="Open Sans" w:hAnsi="Sakkal Majalla" w:cs="Sakkal Majalla"/>
                <w:sz w:val="26"/>
                <w:szCs w:val="26"/>
                <w:rtl/>
                <w:lang w:eastAsia="ar" w:bidi="ar-MA"/>
              </w:rPr>
              <w:t>استخدم شرائح البوربوينت 21 و22 لتغطية الحجوزات المتعلقة بعمليات مكاتب الاستقبال.</w:t>
            </w:r>
          </w:p>
          <w:p w14:paraId="2CB2AFC8" w14:textId="77777777" w:rsidR="0050626C" w:rsidRPr="00F0636B" w:rsidRDefault="002324F5" w:rsidP="00E61457">
            <w:pPr>
              <w:pStyle w:val="Tabletextbullets"/>
              <w:numPr>
                <w:ilvl w:val="0"/>
                <w:numId w:val="25"/>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في مجموعات صغيرة: </w:t>
            </w:r>
            <w:r w:rsidRPr="00F0636B">
              <w:rPr>
                <w:rFonts w:ascii="Sakkal Majalla" w:eastAsia="Open Sans" w:hAnsi="Sakkal Majalla" w:cs="Sakkal Majalla"/>
                <w:sz w:val="26"/>
                <w:szCs w:val="26"/>
                <w:rtl/>
                <w:lang w:eastAsia="ar" w:bidi="ar-MA"/>
              </w:rPr>
              <w:t xml:space="preserve">بمجرد أن ينهي الطلبة إعداد القائمة، اطلب منهم العمل على كتابة محادثة هاتفية أساسية للحجز (يمكنهم أيضًا تمثيل الأدوار). ثمَّ شجعهم على تقييم محادثات بعضهم بعضًا. واعتمد حقيقة أن المعايير تختلف وأن المعلومات ليست دائمًا دقيقة، ودعهم يحددون المشكلات التي قد تنشأ عن ذلك. </w:t>
            </w:r>
          </w:p>
          <w:p w14:paraId="3B2F93B6" w14:textId="121437F0" w:rsidR="00A058DC" w:rsidRPr="00F0636B" w:rsidRDefault="002E6933" w:rsidP="00E61457">
            <w:pPr>
              <w:pStyle w:val="Tabletextbullets"/>
              <w:numPr>
                <w:ilvl w:val="0"/>
                <w:numId w:val="25"/>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إعداد قائمة بالنقاط الهامة اللازمة لتحقيق تفاعلات ناجحة مع العملاء خلال أداء عمليات مكاتب الاستقبال.</w:t>
            </w:r>
          </w:p>
        </w:tc>
        <w:tc>
          <w:tcPr>
            <w:tcW w:w="2269" w:type="dxa"/>
            <w:tcBorders>
              <w:bottom w:val="single" w:sz="4" w:space="0" w:color="auto"/>
            </w:tcBorders>
            <w:shd w:val="clear" w:color="auto" w:fill="auto"/>
          </w:tcPr>
          <w:p w14:paraId="6C453BB2" w14:textId="25DC3536" w:rsidR="00A058DC" w:rsidRPr="00F0636B" w:rsidRDefault="00BC341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37100D08"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7DD0BF00"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2B42823D" w14:textId="7C15D2CF" w:rsidR="00A058DC" w:rsidRPr="00F0636B" w:rsidRDefault="00A058DC" w:rsidP="00F0636B">
            <w:pPr>
              <w:pStyle w:val="Tabletextbullets"/>
              <w:bidi/>
              <w:spacing w:line="300" w:lineRule="auto"/>
              <w:rPr>
                <w:rFonts w:ascii="Sakkal Majalla" w:hAnsi="Sakkal Majalla" w:cs="Sakkal Majalla"/>
                <w:sz w:val="26"/>
                <w:szCs w:val="26"/>
              </w:rPr>
            </w:pPr>
          </w:p>
        </w:tc>
      </w:tr>
      <w:tr w:rsidR="00F344F7" w:rsidRPr="00F0636B" w14:paraId="37AA76B4" w14:textId="77777777" w:rsidTr="00E61457">
        <w:trPr>
          <w:trHeight w:val="346"/>
        </w:trPr>
        <w:tc>
          <w:tcPr>
            <w:tcW w:w="1100" w:type="dxa"/>
            <w:shd w:val="clear" w:color="auto" w:fill="auto"/>
          </w:tcPr>
          <w:p w14:paraId="47D2D7FE" w14:textId="6D8830DE" w:rsidR="00F344F7" w:rsidRPr="00F0636B" w:rsidRDefault="00B90308"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16</w:t>
            </w:r>
          </w:p>
        </w:tc>
        <w:tc>
          <w:tcPr>
            <w:tcW w:w="2681" w:type="dxa"/>
            <w:shd w:val="clear" w:color="auto" w:fill="auto"/>
          </w:tcPr>
          <w:p w14:paraId="1FE0F4FE" w14:textId="77777777" w:rsidR="00B901FA" w:rsidRPr="00F0636B" w:rsidRDefault="00B901FA"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ب1 </w:t>
            </w:r>
            <w:r w:rsidRPr="00F0636B">
              <w:rPr>
                <w:rFonts w:ascii="Sakkal Majalla" w:eastAsia="Open Sans" w:hAnsi="Sakkal Majalla" w:cs="Sakkal Majalla"/>
                <w:sz w:val="26"/>
                <w:szCs w:val="26"/>
                <w:rtl/>
                <w:lang w:eastAsia="ar" w:bidi="ar-MA"/>
              </w:rPr>
              <w:t>إجراءات الحجز للضيوف</w:t>
            </w:r>
          </w:p>
          <w:p w14:paraId="7EB50D80" w14:textId="39DDFE15" w:rsidR="00F344F7" w:rsidRPr="00F0636B" w:rsidRDefault="00F344F7" w:rsidP="00F0636B">
            <w:pPr>
              <w:pStyle w:val="Tabletext"/>
              <w:bidi/>
              <w:spacing w:line="300" w:lineRule="auto"/>
              <w:rPr>
                <w:rFonts w:ascii="Sakkal Majalla" w:eastAsia="Calibri" w:hAnsi="Sakkal Majalla" w:cs="Sakkal Majalla"/>
                <w:b/>
                <w:bCs/>
                <w:sz w:val="26"/>
                <w:szCs w:val="26"/>
              </w:rPr>
            </w:pPr>
          </w:p>
        </w:tc>
        <w:tc>
          <w:tcPr>
            <w:tcW w:w="1317" w:type="dxa"/>
            <w:shd w:val="clear" w:color="auto" w:fill="auto"/>
          </w:tcPr>
          <w:p w14:paraId="02D3ECBA" w14:textId="5C637A31" w:rsidR="00F344F7" w:rsidRPr="00F0636B" w:rsidRDefault="00003E4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05C227F" w14:textId="77777777" w:rsidR="00B23D28" w:rsidRPr="00F0636B" w:rsidRDefault="002E6933" w:rsidP="00E61457">
            <w:pPr>
              <w:pStyle w:val="Tabletextbullets"/>
              <w:numPr>
                <w:ilvl w:val="0"/>
                <w:numId w:val="26"/>
              </w:numPr>
              <w:bidi/>
              <w:spacing w:line="240"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تمهيد:</w:t>
            </w:r>
            <w:r w:rsidRPr="00F0636B">
              <w:rPr>
                <w:rFonts w:ascii="Sakkal Majalla" w:eastAsia="Open Sans" w:hAnsi="Sakkal Majalla" w:cs="Sakkal Majalla"/>
                <w:sz w:val="26"/>
                <w:szCs w:val="26"/>
                <w:rtl/>
                <w:lang w:eastAsia="ar" w:bidi="ar-MA"/>
              </w:rPr>
              <w:t xml:space="preserve"> تلخيص المواضيع التي تم تناولها في الدرس السابق.</w:t>
            </w:r>
          </w:p>
          <w:p w14:paraId="6E09F634" w14:textId="77777777" w:rsidR="00B23D28" w:rsidRPr="00F0636B" w:rsidRDefault="00B17029" w:rsidP="00E61457">
            <w:pPr>
              <w:pStyle w:val="Tabletextbullets"/>
              <w:numPr>
                <w:ilvl w:val="0"/>
                <w:numId w:val="26"/>
              </w:numPr>
              <w:bidi/>
              <w:spacing w:line="240"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 xml:space="preserve">إظهار كيفية إجراء الحجوزات. ويجب أن يُتاح للطلبة الفرصة لممارسة هذه الإجراءات، بما في ذلك الطلبات المكتوبة والتعامل مع الشركات الأخرى مثل الوكلاء. </w:t>
            </w:r>
          </w:p>
          <w:p w14:paraId="4CF70706" w14:textId="77777777" w:rsidR="00B23D28" w:rsidRPr="00F0636B" w:rsidRDefault="00563413" w:rsidP="00E61457">
            <w:pPr>
              <w:pStyle w:val="Tabletextbullets"/>
              <w:numPr>
                <w:ilvl w:val="0"/>
                <w:numId w:val="26"/>
              </w:numPr>
              <w:bidi/>
              <w:spacing w:line="240"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في مجموعات صغيرة: </w:t>
            </w:r>
            <w:r w:rsidRPr="00F0636B">
              <w:rPr>
                <w:rFonts w:ascii="Sakkal Majalla" w:eastAsia="Open Sans" w:hAnsi="Sakkal Majalla" w:cs="Sakkal Majalla"/>
                <w:sz w:val="26"/>
                <w:szCs w:val="26"/>
                <w:rtl/>
                <w:lang w:eastAsia="ar" w:bidi="ar-MA"/>
              </w:rPr>
              <w:t xml:space="preserve">ذكّر الطلبة بمعايير الأداء الخاصة بعملية إجراء حجز. واطلب منهم التعاون مع بعضهم لكتابة معايير الأداء لعملية تسجيل الوصول. وقدم لهم تفاصيل عن الضيف واطلب منهم كتابة وتمثيل دور باستخدام معاييرهم، ولكن بتبديل المجموعة بحيث يكون الضيف شخصًا لم يعملوا معه من قبل. واطلب من الضيف تقديم تعليقاته حول الانطباعات الأولى. </w:t>
            </w:r>
          </w:p>
          <w:p w14:paraId="172D4D67" w14:textId="450ADE18" w:rsidR="00F344F7" w:rsidRPr="00F0636B" w:rsidRDefault="002E6933" w:rsidP="00E61457">
            <w:pPr>
              <w:pStyle w:val="Tabletextbullets"/>
              <w:numPr>
                <w:ilvl w:val="0"/>
                <w:numId w:val="26"/>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ناقش مع طلبة الفصل ما وجدوه الأكثر صعوبة في إتمام عملية الحجز، وهل هناك أي طريقة لجعل ذلك أكثر فعالية.</w:t>
            </w:r>
          </w:p>
        </w:tc>
        <w:tc>
          <w:tcPr>
            <w:tcW w:w="2269" w:type="dxa"/>
            <w:shd w:val="clear" w:color="auto" w:fill="auto"/>
          </w:tcPr>
          <w:p w14:paraId="34C20B06" w14:textId="20CBB9F8" w:rsidR="0001076A" w:rsidRPr="00F0636B" w:rsidRDefault="0001076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شرائح بوربوينت </w:t>
            </w:r>
          </w:p>
          <w:p w14:paraId="132DBE92" w14:textId="77777777" w:rsidR="0001076A" w:rsidRPr="00F0636B" w:rsidRDefault="0001076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5CF4B543" w14:textId="77777777" w:rsidR="0001076A" w:rsidRPr="00F0636B" w:rsidRDefault="0001076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3FFF13E1" w14:textId="2728A5BC" w:rsidR="00F344F7" w:rsidRPr="00F0636B" w:rsidRDefault="00F344F7" w:rsidP="00F0636B">
            <w:pPr>
              <w:pStyle w:val="Tabletextbullets"/>
              <w:bidi/>
              <w:spacing w:line="300" w:lineRule="auto"/>
              <w:ind w:left="397"/>
              <w:rPr>
                <w:rFonts w:ascii="Sakkal Majalla" w:hAnsi="Sakkal Majalla" w:cs="Sakkal Majalla"/>
                <w:sz w:val="26"/>
                <w:szCs w:val="26"/>
              </w:rPr>
            </w:pPr>
          </w:p>
        </w:tc>
      </w:tr>
      <w:tr w:rsidR="00123213" w:rsidRPr="00F0636B" w14:paraId="5EBE3F55" w14:textId="77777777" w:rsidTr="00E61457">
        <w:trPr>
          <w:trHeight w:val="346"/>
        </w:trPr>
        <w:tc>
          <w:tcPr>
            <w:tcW w:w="1100" w:type="dxa"/>
            <w:shd w:val="clear" w:color="auto" w:fill="auto"/>
          </w:tcPr>
          <w:p w14:paraId="3B32733F" w14:textId="720C7909" w:rsidR="00123213" w:rsidRPr="00F0636B" w:rsidRDefault="00B90308"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17</w:t>
            </w:r>
          </w:p>
        </w:tc>
        <w:tc>
          <w:tcPr>
            <w:tcW w:w="2681" w:type="dxa"/>
            <w:shd w:val="clear" w:color="auto" w:fill="auto"/>
          </w:tcPr>
          <w:p w14:paraId="197C0344" w14:textId="30AE5BA0" w:rsidR="00123213" w:rsidRPr="00F0636B" w:rsidRDefault="00B901FA" w:rsidP="00F0636B">
            <w:pPr>
              <w:pStyle w:val="Tabletext"/>
              <w:bidi/>
              <w:spacing w:line="300" w:lineRule="auto"/>
              <w:rPr>
                <w:rFonts w:ascii="Sakkal Majalla" w:eastAsia="Calibri"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ب2 </w:t>
            </w:r>
            <w:r w:rsidRPr="00F0636B">
              <w:rPr>
                <w:rFonts w:ascii="Sakkal Majalla" w:eastAsia="Open Sans" w:hAnsi="Sakkal Majalla" w:cs="Sakkal Majalla"/>
                <w:sz w:val="26"/>
                <w:szCs w:val="26"/>
                <w:rtl/>
                <w:lang w:eastAsia="ar" w:bidi="ar-MA"/>
              </w:rPr>
              <w:t>إجراءات تسجيل وصول الضيوف</w:t>
            </w:r>
          </w:p>
        </w:tc>
        <w:tc>
          <w:tcPr>
            <w:tcW w:w="1317" w:type="dxa"/>
            <w:shd w:val="clear" w:color="auto" w:fill="auto"/>
          </w:tcPr>
          <w:p w14:paraId="45961734" w14:textId="6F5396F8" w:rsidR="00123213" w:rsidRPr="00F0636B" w:rsidRDefault="00003E4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0D9860D3" w14:textId="5C241ABA" w:rsidR="00ED542F" w:rsidRPr="00F0636B" w:rsidRDefault="00ED542F" w:rsidP="00E61457">
            <w:pPr>
              <w:pStyle w:val="Tabletextbullets"/>
              <w:numPr>
                <w:ilvl w:val="0"/>
                <w:numId w:val="34"/>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تلخيص المواضيع التي تم تناولها في الدرس السابق.</w:t>
            </w:r>
          </w:p>
          <w:p w14:paraId="660449B8" w14:textId="4B46DAF4" w:rsidR="00AC5475" w:rsidRPr="00F0636B" w:rsidRDefault="0016682B" w:rsidP="00E61457">
            <w:pPr>
              <w:pStyle w:val="Tabletextbullets"/>
              <w:numPr>
                <w:ilvl w:val="0"/>
                <w:numId w:val="34"/>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استخدام شرائح البوربوينت 23 و24 للتعريف بعملية تسجيل وصول الضيوف.</w:t>
            </w:r>
          </w:p>
          <w:p w14:paraId="5F602596" w14:textId="77777777" w:rsidR="00D06992" w:rsidRPr="00F0636B" w:rsidRDefault="00D15ECA" w:rsidP="00E61457">
            <w:pPr>
              <w:pStyle w:val="Tabletextbullets"/>
              <w:numPr>
                <w:ilvl w:val="0"/>
                <w:numId w:val="34"/>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 xml:space="preserve">ذكّر الطلبة بمعايير الأداء الخاصة بعملية إجراء حجز وتسجيل الوصول. </w:t>
            </w:r>
          </w:p>
          <w:p w14:paraId="25C44E75" w14:textId="558EB91B" w:rsidR="006F670F" w:rsidRPr="00F0636B" w:rsidRDefault="00652581" w:rsidP="00E61457">
            <w:pPr>
              <w:pStyle w:val="Tabletextbullets"/>
              <w:numPr>
                <w:ilvl w:val="0"/>
                <w:numId w:val="34"/>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واطلب منهم التعاون مع بعضهم لكتابة معايير الأداء لعملية تسجيل الوصول. وقدم لهم تفاصيل عن الضيف واطلب منهم كتابة وتمثيل دور باستخدام معاييرهم، ولكن بتبديل المجموعة بحيث يكون الضيف شخصًا لم يعملوا معه من قبل. واطلب من الضيف تقديم تعليقاته حول الانطباعات الأولى. </w:t>
            </w:r>
          </w:p>
          <w:p w14:paraId="6FE07236" w14:textId="77777777" w:rsidR="00C855C2" w:rsidRPr="00F0636B" w:rsidRDefault="00A03387" w:rsidP="00E61457">
            <w:pPr>
              <w:pStyle w:val="Tabletextbullets"/>
              <w:numPr>
                <w:ilvl w:val="0"/>
                <w:numId w:val="34"/>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 xml:space="preserve">العمل على مراجعة أهداف مكتب الاستقبال وسؤال الطلبة عن ارتباطها بعملية الحجز وتسجيل الوصول. ثمَّ التأكيد على أهمية زيادة الإيرادات وسؤال الطلبة عن كيفية تحقيق ذلك عند إجراء الحجز وتسجيل وصول الضيوف. مع التركيز على أهمية إحداث انطباع جيد وتقديم خدمات إضافية والتفاوض وضمان الحجز والدقة في العمل. </w:t>
            </w:r>
          </w:p>
          <w:p w14:paraId="3B3B6B7F" w14:textId="24AD37F4" w:rsidR="00E62854" w:rsidRPr="00F0636B" w:rsidRDefault="00C855C2" w:rsidP="00E61457">
            <w:pPr>
              <w:pStyle w:val="Tabletextbullets"/>
              <w:numPr>
                <w:ilvl w:val="0"/>
                <w:numId w:val="34"/>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تعلم فردي: </w:t>
            </w:r>
            <w:r w:rsidRPr="00F0636B">
              <w:rPr>
                <w:rFonts w:ascii="Sakkal Majalla" w:eastAsia="Open Sans" w:hAnsi="Sakkal Majalla" w:cs="Sakkal Majalla"/>
                <w:sz w:val="26"/>
                <w:szCs w:val="26"/>
                <w:rtl/>
                <w:lang w:eastAsia="ar" w:bidi="ar-MA"/>
              </w:rPr>
              <w:t xml:space="preserve">بعد ذلك، أعد تمرين يدفع الطلبة إلى التحقق من سلسلة من الحجوزات للتأكد من دقتها وتحديد الإجراء المناسب عند حدوث أخطاء. </w:t>
            </w:r>
          </w:p>
          <w:p w14:paraId="2A04F504" w14:textId="10DAF6D1" w:rsidR="00123213" w:rsidRPr="00F0636B" w:rsidRDefault="002E6933" w:rsidP="00F0636B">
            <w:pPr>
              <w:pStyle w:val="Tabletextbullets"/>
              <w:numPr>
                <w:ilvl w:val="0"/>
                <w:numId w:val="34"/>
              </w:numPr>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مناقشة عامة:</w:t>
            </w:r>
            <w:r w:rsidRPr="00F0636B">
              <w:rPr>
                <w:rFonts w:ascii="Sakkal Majalla" w:eastAsia="Open Sans" w:hAnsi="Sakkal Majalla" w:cs="Sakkal Majalla"/>
                <w:sz w:val="26"/>
                <w:szCs w:val="26"/>
                <w:rtl/>
                <w:lang w:eastAsia="ar" w:bidi="ar-MA"/>
              </w:rPr>
              <w:t xml:space="preserve"> مناقشة في الصف الدراسي - يراجع الطلبة النقاط المستفادة من الدروس ويقومون بتدوين الملاحظات.</w:t>
            </w:r>
          </w:p>
        </w:tc>
        <w:tc>
          <w:tcPr>
            <w:tcW w:w="2269" w:type="dxa"/>
            <w:shd w:val="clear" w:color="auto" w:fill="auto"/>
          </w:tcPr>
          <w:p w14:paraId="397C4CDA" w14:textId="17A28C51" w:rsidR="0001076A" w:rsidRPr="00F0636B" w:rsidRDefault="0001076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شرائح بوربوينت </w:t>
            </w:r>
          </w:p>
          <w:p w14:paraId="709D163E" w14:textId="77777777" w:rsidR="0001076A" w:rsidRPr="00F0636B" w:rsidRDefault="0001076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556B3A90" w14:textId="77777777" w:rsidR="0001076A" w:rsidRPr="00F0636B" w:rsidRDefault="0001076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61733074" w14:textId="0C8CED97" w:rsidR="005B3CC0" w:rsidRPr="00F0636B" w:rsidRDefault="005B3CC0"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أنشطة الحجوزات </w:t>
            </w:r>
          </w:p>
          <w:p w14:paraId="1B386D1A" w14:textId="29C3B943" w:rsidR="00123213" w:rsidRPr="00F0636B" w:rsidRDefault="00123213" w:rsidP="00F0636B">
            <w:pPr>
              <w:pStyle w:val="Tabletextbullets"/>
              <w:bidi/>
              <w:spacing w:line="300" w:lineRule="auto"/>
              <w:rPr>
                <w:rFonts w:ascii="Sakkal Majalla" w:hAnsi="Sakkal Majalla" w:cs="Sakkal Majalla"/>
                <w:sz w:val="26"/>
                <w:szCs w:val="26"/>
              </w:rPr>
            </w:pPr>
          </w:p>
        </w:tc>
      </w:tr>
      <w:tr w:rsidR="00A058DC" w:rsidRPr="00F0636B" w14:paraId="3ADC5925" w14:textId="77777777" w:rsidTr="00E61457">
        <w:trPr>
          <w:trHeight w:val="346"/>
        </w:trPr>
        <w:tc>
          <w:tcPr>
            <w:tcW w:w="1100" w:type="dxa"/>
            <w:shd w:val="clear" w:color="auto" w:fill="auto"/>
          </w:tcPr>
          <w:p w14:paraId="657C0F78" w14:textId="15D40A5A" w:rsidR="00A058DC" w:rsidRPr="00F0636B" w:rsidRDefault="00041842"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18</w:t>
            </w:r>
          </w:p>
        </w:tc>
        <w:tc>
          <w:tcPr>
            <w:tcW w:w="2681" w:type="dxa"/>
            <w:shd w:val="clear" w:color="auto" w:fill="auto"/>
          </w:tcPr>
          <w:p w14:paraId="636A5AB7" w14:textId="676982EB" w:rsidR="00A058DC" w:rsidRPr="00F0636B" w:rsidRDefault="00B901FA"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ب2 </w:t>
            </w:r>
            <w:r w:rsidRPr="00F0636B">
              <w:rPr>
                <w:rFonts w:ascii="Sakkal Majalla" w:eastAsia="Open Sans" w:hAnsi="Sakkal Majalla" w:cs="Sakkal Majalla"/>
                <w:sz w:val="26"/>
                <w:szCs w:val="26"/>
                <w:rtl/>
                <w:lang w:eastAsia="ar" w:bidi="ar-MA"/>
              </w:rPr>
              <w:t>إجراءات تسجيل وصول الضيوف</w:t>
            </w:r>
          </w:p>
        </w:tc>
        <w:tc>
          <w:tcPr>
            <w:tcW w:w="1317" w:type="dxa"/>
            <w:shd w:val="clear" w:color="auto" w:fill="auto"/>
          </w:tcPr>
          <w:p w14:paraId="2CAF4C59" w14:textId="44BBC231" w:rsidR="00A058DC" w:rsidRPr="00F0636B" w:rsidRDefault="00003E4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4B44C597" w14:textId="77777777" w:rsidR="00A03387" w:rsidRPr="00F0636B" w:rsidRDefault="002E6933" w:rsidP="00C42AC9">
            <w:pPr>
              <w:pStyle w:val="Tabletextbullets"/>
              <w:numPr>
                <w:ilvl w:val="0"/>
                <w:numId w:val="35"/>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اطلب من الطلبة استعراض وتلخيص الأنشطة في مرحلتي الحجز وتسجيل الوصول الخاصة بجولة الضيف،</w:t>
            </w:r>
          </w:p>
          <w:p w14:paraId="77F61D79" w14:textId="0D286CF7" w:rsidR="009E39D4" w:rsidRPr="00F0636B" w:rsidRDefault="00563413" w:rsidP="00C42AC9">
            <w:pPr>
              <w:pStyle w:val="Tabletextbullets"/>
              <w:numPr>
                <w:ilvl w:val="0"/>
                <w:numId w:val="35"/>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color w:val="000000"/>
                <w:sz w:val="26"/>
                <w:szCs w:val="26"/>
                <w:rtl/>
                <w:lang w:eastAsia="ar" w:bidi="ar-MA"/>
              </w:rPr>
              <w:t xml:space="preserve">تعلم فردي: </w:t>
            </w:r>
            <w:r w:rsidR="009E39D4" w:rsidRPr="00F0636B">
              <w:rPr>
                <w:rFonts w:ascii="Sakkal Majalla" w:eastAsia="Open Sans" w:hAnsi="Sakkal Majalla" w:cs="Sakkal Majalla"/>
                <w:sz w:val="26"/>
                <w:szCs w:val="26"/>
                <w:rtl/>
                <w:lang w:eastAsia="ar" w:bidi="ar-MA"/>
              </w:rPr>
              <w:t xml:space="preserve">ثمَّ إعداد تمرين ينجز فيه الطلبة سلسلة من الأنشطة المتعلقة بمهام تسجيل الوصول في مكتب الاستقبال. إذ يمكن أن يشمل ذلك البحث عن المعلومات ونقلها إلى الأقسام الأخرى بالفندق استجابةَ لطلب الضيف. </w:t>
            </w:r>
          </w:p>
          <w:p w14:paraId="4D785F7E" w14:textId="17371DE8" w:rsidR="00F15C8C" w:rsidRPr="00F0636B" w:rsidRDefault="00B17029" w:rsidP="00C42AC9">
            <w:pPr>
              <w:pStyle w:val="Tabletextbullets"/>
              <w:numPr>
                <w:ilvl w:val="0"/>
                <w:numId w:val="35"/>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اقضِ بعض الوقت في مراجعة مهارات خدمة العملاء مع الطلبة، واستخدم أمثلة مرئية لمساعدتهم على فهم الانطباعات التي يمكن أن تعطيها لغة الجسد وكيفية قراءة إشارات لغة الجسد.</w:t>
            </w:r>
          </w:p>
          <w:p w14:paraId="47CB91E2" w14:textId="096F94D7" w:rsidR="00197FD9" w:rsidRPr="00F0636B" w:rsidRDefault="00563413" w:rsidP="00C42AC9">
            <w:pPr>
              <w:pStyle w:val="Tabletextbullets"/>
              <w:numPr>
                <w:ilvl w:val="0"/>
                <w:numId w:val="35"/>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color w:val="000000"/>
                <w:sz w:val="26"/>
                <w:szCs w:val="26"/>
                <w:rtl/>
                <w:lang w:eastAsia="ar" w:bidi="ar-MA"/>
              </w:rPr>
              <w:t xml:space="preserve">تعلم فردي: </w:t>
            </w:r>
            <w:r w:rsidR="00892F5A" w:rsidRPr="00F0636B">
              <w:rPr>
                <w:rFonts w:ascii="Sakkal Majalla" w:eastAsia="Open Sans" w:hAnsi="Sakkal Majalla" w:cs="Sakkal Majalla"/>
                <w:sz w:val="26"/>
                <w:szCs w:val="26"/>
                <w:rtl/>
                <w:lang w:eastAsia="ar" w:bidi="ar-MA"/>
              </w:rPr>
              <w:t>أكمل دراسة الحالة في كتاب الطالب عن لوكاس الذي يعمل في لوغانو، سويسرا. وناقِش الإجابات مع طلبة الصف الدراسي.</w:t>
            </w:r>
          </w:p>
          <w:p w14:paraId="3E63668D" w14:textId="53C8C23B" w:rsidR="00F15C8C" w:rsidRPr="00C42AC9" w:rsidRDefault="003B02C6" w:rsidP="00C42AC9">
            <w:pPr>
              <w:pStyle w:val="Tabletextbullets"/>
              <w:numPr>
                <w:ilvl w:val="0"/>
                <w:numId w:val="35"/>
              </w:numPr>
              <w:bidi/>
              <w:spacing w:line="264" w:lineRule="auto"/>
              <w:ind w:left="357" w:hanging="357"/>
              <w:rPr>
                <w:rFonts w:ascii="Sakkal Majalla" w:hAnsi="Sakkal Majalla" w:cs="Sakkal Majalla"/>
                <w:spacing w:val="-2"/>
                <w:sz w:val="26"/>
                <w:szCs w:val="26"/>
              </w:rPr>
            </w:pPr>
            <w:r w:rsidRPr="00C42AC9">
              <w:rPr>
                <w:rFonts w:ascii="Sakkal Majalla" w:eastAsia="Open Sans" w:hAnsi="Sakkal Majalla" w:cs="Sakkal Majalla"/>
                <w:b/>
                <w:bCs/>
                <w:spacing w:val="-2"/>
                <w:sz w:val="26"/>
                <w:szCs w:val="26"/>
                <w:rtl/>
                <w:lang w:eastAsia="ar" w:bidi="ar-MA"/>
              </w:rPr>
              <w:t xml:space="preserve">نشاط تحت إشراف المعلم: </w:t>
            </w:r>
            <w:r w:rsidRPr="00C42AC9">
              <w:rPr>
                <w:rFonts w:ascii="Sakkal Majalla" w:eastAsia="Open Sans" w:hAnsi="Sakkal Majalla" w:cs="Sakkal Majalla"/>
                <w:spacing w:val="-2"/>
                <w:sz w:val="26"/>
                <w:szCs w:val="26"/>
                <w:rtl/>
                <w:lang w:eastAsia="ar" w:bidi="ar-MA"/>
              </w:rPr>
              <w:t xml:space="preserve">شرح أهمية استخدام الكلمات والنبرة بشكل فعال لنقل الرسالة والموقف الصحيحين. واطلب منهم قول عبارات باستخدام مشاعر مختلفة. ثمَّ اكتب قائمة بالعبارات/اللغة غير المناسبة المستخدمة غالبًا في مواقف خدمة العملاء وناقش كيفية تجنبها، على سبيل المثال بدلًا من "يجب عليك ..."، قل "هل أقترح عليك ..."، وبدلًا من "كل ما تبقى لدينا هو غرف </w:t>
            </w:r>
            <w:r w:rsidRPr="00C42AC9">
              <w:rPr>
                <w:rFonts w:ascii="Sakkal Majalla" w:eastAsia="Open Sans" w:hAnsi="Sakkal Majalla" w:cs="Sakkal Majalla"/>
                <w:spacing w:val="-2"/>
                <w:sz w:val="26"/>
                <w:szCs w:val="26"/>
                <w:lang w:val="en-US" w:eastAsia="ar" w:bidi="en-US"/>
              </w:rPr>
              <w:t>X</w:t>
            </w:r>
            <w:r w:rsidRPr="00C42AC9">
              <w:rPr>
                <w:rFonts w:ascii="Sakkal Majalla" w:eastAsia="Open Sans" w:hAnsi="Sakkal Majalla" w:cs="Sakkal Majalla"/>
                <w:spacing w:val="-2"/>
                <w:sz w:val="26"/>
                <w:szCs w:val="26"/>
                <w:rtl/>
                <w:lang w:eastAsia="ar" w:bidi="ar-MA"/>
              </w:rPr>
              <w:t xml:space="preserve">"، قل "لحسن الحظ ما تزال غرف </w:t>
            </w:r>
            <w:r w:rsidRPr="00C42AC9">
              <w:rPr>
                <w:rFonts w:ascii="Sakkal Majalla" w:eastAsia="Open Sans" w:hAnsi="Sakkal Majalla" w:cs="Sakkal Majalla"/>
                <w:spacing w:val="-2"/>
                <w:sz w:val="26"/>
                <w:szCs w:val="26"/>
                <w:lang w:val="en-US" w:eastAsia="ar" w:bidi="en-US"/>
              </w:rPr>
              <w:t>X</w:t>
            </w:r>
            <w:r w:rsidRPr="00C42AC9">
              <w:rPr>
                <w:rFonts w:ascii="Sakkal Majalla" w:eastAsia="Open Sans" w:hAnsi="Sakkal Majalla" w:cs="Sakkal Majalla"/>
                <w:spacing w:val="-2"/>
                <w:sz w:val="26"/>
                <w:szCs w:val="26"/>
                <w:rtl/>
                <w:lang w:eastAsia="ar" w:bidi="ar-MA"/>
              </w:rPr>
              <w:t xml:space="preserve"> متاحة".</w:t>
            </w:r>
          </w:p>
          <w:p w14:paraId="5FF16D34" w14:textId="1DF440B7" w:rsidR="00A058DC" w:rsidRPr="00F0636B" w:rsidRDefault="00A058DC" w:rsidP="00C42AC9">
            <w:pPr>
              <w:pStyle w:val="Tabletextbullets"/>
              <w:numPr>
                <w:ilvl w:val="0"/>
                <w:numId w:val="35"/>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مناقشة في الصف الدراسي - يراجع الطلبة النقاط المستفادة من الدروس ويقومون بتدوين الملاحظات.</w:t>
            </w:r>
          </w:p>
        </w:tc>
        <w:tc>
          <w:tcPr>
            <w:tcW w:w="2269" w:type="dxa"/>
            <w:shd w:val="clear" w:color="auto" w:fill="auto"/>
          </w:tcPr>
          <w:p w14:paraId="0B186496" w14:textId="63E5B6ED" w:rsidR="00A058DC" w:rsidRPr="00F0636B" w:rsidRDefault="00BC341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شرائح بوربوينت </w:t>
            </w:r>
          </w:p>
          <w:p w14:paraId="41D796E0"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06C3D4B0"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57B7A25B" w14:textId="0860F80B" w:rsidR="00A058DC" w:rsidRPr="00F0636B" w:rsidRDefault="00A058DC" w:rsidP="00F0636B">
            <w:pPr>
              <w:pStyle w:val="Tabletextbullets"/>
              <w:bidi/>
              <w:spacing w:line="300" w:lineRule="auto"/>
              <w:rPr>
                <w:rFonts w:ascii="Sakkal Majalla" w:hAnsi="Sakkal Majalla" w:cs="Sakkal Majalla"/>
                <w:sz w:val="26"/>
                <w:szCs w:val="26"/>
              </w:rPr>
            </w:pPr>
          </w:p>
        </w:tc>
      </w:tr>
      <w:tr w:rsidR="00A058DC" w:rsidRPr="00F0636B" w14:paraId="6D57CACA" w14:textId="77777777" w:rsidTr="00E61457">
        <w:trPr>
          <w:trHeight w:val="346"/>
        </w:trPr>
        <w:tc>
          <w:tcPr>
            <w:tcW w:w="1100" w:type="dxa"/>
            <w:shd w:val="clear" w:color="auto" w:fill="auto"/>
          </w:tcPr>
          <w:p w14:paraId="3254C359" w14:textId="7C8908A9" w:rsidR="00A058DC" w:rsidRPr="00F0636B" w:rsidRDefault="00041842"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19</w:t>
            </w:r>
          </w:p>
        </w:tc>
        <w:tc>
          <w:tcPr>
            <w:tcW w:w="2681" w:type="dxa"/>
            <w:shd w:val="clear" w:color="auto" w:fill="auto"/>
          </w:tcPr>
          <w:p w14:paraId="3E918185" w14:textId="77777777" w:rsidR="001D36D4" w:rsidRPr="00F0636B" w:rsidRDefault="001D36D4"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ب1 </w:t>
            </w:r>
            <w:r w:rsidRPr="00F0636B">
              <w:rPr>
                <w:rFonts w:ascii="Sakkal Majalla" w:eastAsia="Open Sans" w:hAnsi="Sakkal Majalla" w:cs="Sakkal Majalla"/>
                <w:sz w:val="26"/>
                <w:szCs w:val="26"/>
                <w:rtl/>
                <w:lang w:eastAsia="ar" w:bidi="ar-MA"/>
              </w:rPr>
              <w:t>إجراءات الحجز للضيوف</w:t>
            </w:r>
          </w:p>
          <w:p w14:paraId="6A51C294" w14:textId="5DA292C3" w:rsidR="001D36D4" w:rsidRPr="00F0636B" w:rsidRDefault="001D36D4"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ب2 </w:t>
            </w:r>
            <w:r w:rsidRPr="00F0636B">
              <w:rPr>
                <w:rFonts w:ascii="Sakkal Majalla" w:eastAsia="Open Sans" w:hAnsi="Sakkal Majalla" w:cs="Sakkal Majalla"/>
                <w:sz w:val="26"/>
                <w:szCs w:val="26"/>
                <w:rtl/>
                <w:lang w:eastAsia="ar" w:bidi="ar-MA"/>
              </w:rPr>
              <w:t>إجراءات تسجيل وصول الضيوف</w:t>
            </w:r>
          </w:p>
          <w:p w14:paraId="78D6FE2D" w14:textId="4AA4A9E3" w:rsidR="00A058DC" w:rsidRPr="00F0636B" w:rsidRDefault="00A058DC" w:rsidP="00F0636B">
            <w:pPr>
              <w:pStyle w:val="Tabletext"/>
              <w:bidi/>
              <w:spacing w:line="300" w:lineRule="auto"/>
              <w:rPr>
                <w:rFonts w:ascii="Sakkal Majalla" w:hAnsi="Sakkal Majalla" w:cs="Sakkal Majalla"/>
                <w:sz w:val="26"/>
                <w:szCs w:val="26"/>
              </w:rPr>
            </w:pPr>
          </w:p>
        </w:tc>
        <w:tc>
          <w:tcPr>
            <w:tcW w:w="1317" w:type="dxa"/>
            <w:shd w:val="clear" w:color="auto" w:fill="auto"/>
          </w:tcPr>
          <w:p w14:paraId="6AE2042C" w14:textId="6AF44D56" w:rsidR="00A058DC" w:rsidRPr="00F0636B" w:rsidRDefault="00003E49"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مستقلة/جلسة مراجعة</w:t>
            </w:r>
          </w:p>
        </w:tc>
        <w:tc>
          <w:tcPr>
            <w:tcW w:w="6776" w:type="dxa"/>
            <w:shd w:val="clear" w:color="auto" w:fill="auto"/>
          </w:tcPr>
          <w:p w14:paraId="0894F240" w14:textId="77777777" w:rsidR="00D1673A" w:rsidRPr="00F0636B" w:rsidRDefault="002E6933" w:rsidP="00F0636B">
            <w:pPr>
              <w:pStyle w:val="Tabletextbullets"/>
              <w:numPr>
                <w:ilvl w:val="0"/>
                <w:numId w:val="37"/>
              </w:numPr>
              <w:tabs>
                <w:tab w:val="clear" w:pos="340"/>
                <w:tab w:val="left" w:pos="466"/>
              </w:tabs>
              <w:bidi/>
              <w:spacing w:line="300" w:lineRule="auto"/>
              <w:ind w:left="466" w:hanging="493"/>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اطلب من كل طالب صياغة عبارة ترحيبية إيجابية لاستقبال ضيف جديد في الفندق. ومناقشتها في الصف.</w:t>
            </w:r>
          </w:p>
          <w:p w14:paraId="5C2AA5F4" w14:textId="77777777" w:rsidR="00D1673A" w:rsidRPr="00F0636B" w:rsidRDefault="003B02C6" w:rsidP="00F0636B">
            <w:pPr>
              <w:pStyle w:val="Tabletextbullets"/>
              <w:numPr>
                <w:ilvl w:val="0"/>
                <w:numId w:val="37"/>
              </w:numPr>
              <w:tabs>
                <w:tab w:val="clear" w:pos="340"/>
                <w:tab w:val="left" w:pos="466"/>
              </w:tabs>
              <w:bidi/>
              <w:spacing w:line="300" w:lineRule="auto"/>
              <w:ind w:left="466" w:hanging="493"/>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 xml:space="preserve">قم بإعداد منصات مكاتب استقبال في أنحاء الغرفة. واطلب من الطلبة التناوب بين أدوار موظف الاستقبال والضيف، للتدرب على مهارات استقبال الضيوف، بما في ذلك الوثائق المناسبة وأنظمة الحجوزات وتسجيل الوصول. </w:t>
            </w:r>
          </w:p>
          <w:p w14:paraId="7D110073" w14:textId="77777777" w:rsidR="00D1673A" w:rsidRPr="00F0636B" w:rsidRDefault="00CC2315" w:rsidP="00F0636B">
            <w:pPr>
              <w:pStyle w:val="Tabletextbullets"/>
              <w:numPr>
                <w:ilvl w:val="0"/>
                <w:numId w:val="37"/>
              </w:numPr>
              <w:tabs>
                <w:tab w:val="clear" w:pos="340"/>
                <w:tab w:val="left" w:pos="466"/>
              </w:tabs>
              <w:bidi/>
              <w:spacing w:line="300" w:lineRule="auto"/>
              <w:ind w:left="466" w:hanging="493"/>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كما يجب على كل ضيف طرح أسئلة غير متوقعة، بما في ذلك الطلبات الخاصة. </w:t>
            </w:r>
          </w:p>
          <w:p w14:paraId="06B78AF0" w14:textId="77777777" w:rsidR="00DA144E" w:rsidRPr="00F0636B" w:rsidRDefault="00CC2315" w:rsidP="00F0636B">
            <w:pPr>
              <w:pStyle w:val="Tabletextbullets"/>
              <w:numPr>
                <w:ilvl w:val="0"/>
                <w:numId w:val="37"/>
              </w:numPr>
              <w:tabs>
                <w:tab w:val="clear" w:pos="340"/>
                <w:tab w:val="left" w:pos="466"/>
              </w:tabs>
              <w:bidi/>
              <w:spacing w:line="300" w:lineRule="auto"/>
              <w:ind w:left="466" w:hanging="493"/>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اطلب من الضيوف تقييم أو تقديم ملاحظات غير رسمية حول مستوى الاحترافية، سواء في التعامل مع العملاء أو الخدمة الإدارية، التي يقدمها موظفو الاستقبال. يتيح هذا النشاط فرصًا لمراجعة الجودة والمواقف والسلوكيات اللازمة لإظهار الاحترافية. </w:t>
            </w:r>
          </w:p>
          <w:p w14:paraId="59C24841" w14:textId="3425F8E5" w:rsidR="00D1673A" w:rsidRPr="00F0636B" w:rsidRDefault="00DA144E" w:rsidP="00F0636B">
            <w:pPr>
              <w:pStyle w:val="Tabletextbullets"/>
              <w:numPr>
                <w:ilvl w:val="0"/>
                <w:numId w:val="37"/>
              </w:numPr>
              <w:tabs>
                <w:tab w:val="clear" w:pos="340"/>
                <w:tab w:val="left" w:pos="466"/>
              </w:tabs>
              <w:bidi/>
              <w:spacing w:line="300" w:lineRule="auto"/>
              <w:ind w:left="466" w:hanging="493"/>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تعلم فردي: </w:t>
            </w:r>
            <w:r w:rsidRPr="00F0636B">
              <w:rPr>
                <w:rFonts w:ascii="Sakkal Majalla" w:eastAsia="Open Sans" w:hAnsi="Sakkal Majalla" w:cs="Sakkal Majalla"/>
                <w:sz w:val="26"/>
                <w:szCs w:val="26"/>
                <w:rtl/>
                <w:lang w:eastAsia="ar" w:bidi="ar-MA"/>
              </w:rPr>
              <w:t>وكمهمة إضافية، يمكن للطلبة تقييم أدائهم استعدادًا للتقييم.</w:t>
            </w:r>
          </w:p>
          <w:p w14:paraId="7E8C9995" w14:textId="77777777" w:rsidR="00D1673A" w:rsidRPr="00F0636B" w:rsidRDefault="00563413" w:rsidP="00F0636B">
            <w:pPr>
              <w:pStyle w:val="Tabletextbullets"/>
              <w:numPr>
                <w:ilvl w:val="0"/>
                <w:numId w:val="37"/>
              </w:numPr>
              <w:tabs>
                <w:tab w:val="clear" w:pos="340"/>
                <w:tab w:val="left" w:pos="466"/>
              </w:tabs>
              <w:bidi/>
              <w:spacing w:line="300" w:lineRule="auto"/>
              <w:ind w:left="466" w:hanging="493"/>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تعلم فردي: </w:t>
            </w:r>
            <w:r w:rsidRPr="00F0636B">
              <w:rPr>
                <w:rFonts w:ascii="Sakkal Majalla" w:eastAsia="Open Sans" w:hAnsi="Sakkal Majalla" w:cs="Sakkal Majalla"/>
                <w:sz w:val="26"/>
                <w:szCs w:val="26"/>
                <w:rtl/>
                <w:lang w:eastAsia="ar" w:bidi="ar-MA"/>
              </w:rPr>
              <w:t>مراجعة سير التعلم لهذا النتاج، قم بإعادة النظر في الموضوعات في جلسة تحضير الواجب عن طريق العمل من خلال ممارسة التقييم في دليل الطالب. يُمكن استخدام مزايا ‘التمرين التقييمي 15.2‘ في نهاية الجزء في كتاب الطالب المقرر.</w:t>
            </w:r>
          </w:p>
          <w:p w14:paraId="61D57904" w14:textId="4F83637D" w:rsidR="00A058DC" w:rsidRPr="00F0636B" w:rsidRDefault="002E6933" w:rsidP="00F0636B">
            <w:pPr>
              <w:pStyle w:val="Tabletextbullets"/>
              <w:numPr>
                <w:ilvl w:val="0"/>
                <w:numId w:val="37"/>
              </w:numPr>
              <w:tabs>
                <w:tab w:val="clear" w:pos="340"/>
                <w:tab w:val="left" w:pos="466"/>
              </w:tabs>
              <w:bidi/>
              <w:spacing w:line="300" w:lineRule="auto"/>
              <w:ind w:left="466" w:hanging="493"/>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تلخيص التعلم من هذه الجلسة وتقديم تعليقات حول الأنشطة.</w:t>
            </w:r>
          </w:p>
        </w:tc>
        <w:tc>
          <w:tcPr>
            <w:tcW w:w="2269" w:type="dxa"/>
            <w:shd w:val="clear" w:color="auto" w:fill="auto"/>
          </w:tcPr>
          <w:p w14:paraId="08E26C2A" w14:textId="7D89327B" w:rsidR="00A058DC" w:rsidRPr="00F0636B" w:rsidRDefault="00BC341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شرائح بوربوينت </w:t>
            </w:r>
          </w:p>
          <w:p w14:paraId="715C33EA"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58E53CBC" w14:textId="3153C415"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tc>
      </w:tr>
      <w:tr w:rsidR="00A058DC" w:rsidRPr="00F0636B" w14:paraId="68C380E1" w14:textId="77777777" w:rsidTr="00E61457">
        <w:trPr>
          <w:trHeight w:val="346"/>
        </w:trPr>
        <w:tc>
          <w:tcPr>
            <w:tcW w:w="1100" w:type="dxa"/>
            <w:shd w:val="clear" w:color="auto" w:fill="auto"/>
          </w:tcPr>
          <w:p w14:paraId="0EC1B981" w14:textId="167654DB" w:rsidR="00A058DC" w:rsidRPr="00F0636B" w:rsidRDefault="00A058DC" w:rsidP="00C42AC9">
            <w:pPr>
              <w:pStyle w:val="Lessonnumber"/>
              <w:keepNext/>
              <w:keepLine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20-22</w:t>
            </w:r>
          </w:p>
        </w:tc>
        <w:tc>
          <w:tcPr>
            <w:tcW w:w="2681" w:type="dxa"/>
            <w:shd w:val="clear" w:color="auto" w:fill="auto"/>
          </w:tcPr>
          <w:p w14:paraId="33864409" w14:textId="58CA965E" w:rsidR="00A058DC" w:rsidRPr="00F0636B" w:rsidRDefault="00A058DC" w:rsidP="00C42AC9">
            <w:pPr>
              <w:pStyle w:val="Tabletext"/>
              <w:keepNext/>
              <w:keepLines/>
              <w:bidi/>
              <w:spacing w:line="300" w:lineRule="auto"/>
              <w:rPr>
                <w:rFonts w:ascii="Sakkal Majalla" w:eastAsia="Calibri" w:hAnsi="Sakkal Majalla" w:cs="Sakkal Majalla"/>
                <w:sz w:val="26"/>
                <w:szCs w:val="26"/>
              </w:rPr>
            </w:pPr>
            <w:r w:rsidRPr="00F0636B">
              <w:rPr>
                <w:rFonts w:ascii="Sakkal Majalla" w:eastAsia="Open Sans" w:hAnsi="Sakkal Majalla" w:cs="Sakkal Majalla"/>
                <w:b/>
                <w:bCs/>
                <w:sz w:val="26"/>
                <w:szCs w:val="26"/>
                <w:rtl/>
                <w:lang w:eastAsia="ar" w:bidi="ar-MA"/>
              </w:rPr>
              <w:t xml:space="preserve">تقييم نتاج التعلّم ب:  </w:t>
            </w:r>
            <w:r w:rsidRPr="00F0636B">
              <w:rPr>
                <w:rFonts w:ascii="Sakkal Majalla" w:eastAsia="Open Sans" w:hAnsi="Sakkal Majalla" w:cs="Sakkal Majalla"/>
                <w:sz w:val="26"/>
                <w:szCs w:val="26"/>
                <w:rtl/>
                <w:lang w:eastAsia="ar" w:bidi="ar-MA"/>
              </w:rPr>
              <w:t>القدرة على استخدام الأنظمة والإجراءات المتبعة بحجوزات الضيوف وتسجيل الوصول</w:t>
            </w:r>
          </w:p>
          <w:p w14:paraId="38F64AFA" w14:textId="6A002E15" w:rsidR="00A058DC" w:rsidRPr="00F0636B" w:rsidRDefault="00A058DC" w:rsidP="00C42AC9">
            <w:pPr>
              <w:pStyle w:val="Tabletextbullets"/>
              <w:keepNext/>
              <w:keepLines/>
              <w:bidi/>
              <w:spacing w:line="300" w:lineRule="auto"/>
              <w:ind w:left="397" w:hanging="397"/>
              <w:rPr>
                <w:rFonts w:ascii="Sakkal Majalla" w:hAnsi="Sakkal Majalla" w:cs="Sakkal Majalla"/>
                <w:b/>
                <w:bCs/>
                <w:sz w:val="26"/>
                <w:szCs w:val="26"/>
              </w:rPr>
            </w:pPr>
          </w:p>
        </w:tc>
        <w:tc>
          <w:tcPr>
            <w:tcW w:w="1317" w:type="dxa"/>
            <w:shd w:val="clear" w:color="auto" w:fill="auto"/>
          </w:tcPr>
          <w:p w14:paraId="5BA72CBD" w14:textId="7E4F817A" w:rsidR="00A058DC" w:rsidRPr="00F0636B" w:rsidRDefault="006B595A" w:rsidP="00C42AC9">
            <w:pPr>
              <w:pStyle w:val="Tabletext"/>
              <w:keepNext/>
              <w:keepLine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المعلم/التقييم الداخلي/جلسة مراجعة</w:t>
            </w:r>
          </w:p>
        </w:tc>
        <w:tc>
          <w:tcPr>
            <w:tcW w:w="6776" w:type="dxa"/>
            <w:shd w:val="clear" w:color="auto" w:fill="auto"/>
          </w:tcPr>
          <w:p w14:paraId="64256F8B" w14:textId="63ACA472" w:rsidR="002E6933" w:rsidRPr="00F0636B" w:rsidRDefault="002E6933" w:rsidP="00C42AC9">
            <w:pPr>
              <w:pStyle w:val="Tabletextbullets"/>
              <w:keepNext/>
              <w:keepLines/>
              <w:numPr>
                <w:ilvl w:val="0"/>
                <w:numId w:val="38"/>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تمهيد:</w:t>
            </w:r>
            <w:r w:rsidRPr="00F0636B">
              <w:rPr>
                <w:rFonts w:ascii="Sakkal Majalla" w:eastAsia="Open Sans" w:hAnsi="Sakkal Majalla" w:cs="Sakkal Majalla"/>
                <w:sz w:val="26"/>
                <w:szCs w:val="26"/>
                <w:rtl/>
                <w:lang w:eastAsia="ar" w:bidi="ar-MA"/>
              </w:rPr>
              <w:t xml:space="preserve"> تلخيص المواضيع التي تم تناولها في الدرس السابق.</w:t>
            </w:r>
          </w:p>
          <w:p w14:paraId="5A2D0EC2" w14:textId="6B3ED2AF" w:rsidR="00A058DC" w:rsidRPr="00F0636B" w:rsidRDefault="00A058DC" w:rsidP="00C42AC9">
            <w:pPr>
              <w:pStyle w:val="Tabletextbullets"/>
              <w:keepNext/>
              <w:keepLines/>
              <w:numPr>
                <w:ilvl w:val="0"/>
                <w:numId w:val="38"/>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w:t>
            </w:r>
            <w:r w:rsidRPr="00C42AC9">
              <w:rPr>
                <w:rFonts w:ascii="Sakkal Majalla" w:eastAsia="Open Sans" w:hAnsi="Sakkal Majalla" w:cs="Sakkal Majalla"/>
                <w:b/>
                <w:bCs/>
                <w:sz w:val="26"/>
                <w:szCs w:val="26"/>
                <w:rtl/>
                <w:lang w:eastAsia="ar" w:bidi="ar-MA"/>
              </w:rPr>
              <w:t>إشراف</w:t>
            </w:r>
            <w:r w:rsidRPr="00F0636B">
              <w:rPr>
                <w:rFonts w:ascii="Sakkal Majalla" w:eastAsia="Open Sans" w:hAnsi="Sakkal Majalla" w:cs="Sakkal Majalla"/>
                <w:b/>
                <w:bCs/>
                <w:sz w:val="26"/>
                <w:szCs w:val="26"/>
                <w:rtl/>
                <w:lang w:eastAsia="ar" w:bidi="ar-MA"/>
              </w:rPr>
              <w:t xml:space="preserve"> المعلم: </w:t>
            </w:r>
            <w:r w:rsidRPr="00F0636B">
              <w:rPr>
                <w:rFonts w:ascii="Sakkal Majalla" w:eastAsia="Open Sans" w:hAnsi="Sakkal Majalla" w:cs="Sakkal Majalla"/>
                <w:sz w:val="26"/>
                <w:szCs w:val="26"/>
                <w:rtl/>
                <w:lang w:eastAsia="ar" w:bidi="ar-MA"/>
              </w:rPr>
              <w:t>تلخيص ما تم تعلمه خلال نتاج التعلم.</w:t>
            </w:r>
          </w:p>
          <w:p w14:paraId="0D9C0CE2" w14:textId="09BF7C9D" w:rsidR="00A058DC" w:rsidRPr="00F0636B" w:rsidRDefault="00A058DC" w:rsidP="00C42AC9">
            <w:pPr>
              <w:pStyle w:val="Tabletextbullets"/>
              <w:keepNext/>
              <w:keepLines/>
              <w:numPr>
                <w:ilvl w:val="0"/>
                <w:numId w:val="38"/>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قم بتوزيع موجز الواجب ومراجعته للتأكد من فهمه.</w:t>
            </w:r>
          </w:p>
          <w:p w14:paraId="36A6FCDD" w14:textId="64EBDD2E" w:rsidR="00A058DC" w:rsidRPr="00F0636B" w:rsidRDefault="00A058DC" w:rsidP="00C42AC9">
            <w:pPr>
              <w:pStyle w:val="Tabletextbullets"/>
              <w:keepNext/>
              <w:keepLines/>
              <w:numPr>
                <w:ilvl w:val="0"/>
                <w:numId w:val="38"/>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نشاط تحت إشراف المعلم:</w:t>
            </w:r>
            <w:r w:rsidRPr="00F0636B">
              <w:rPr>
                <w:rFonts w:ascii="Sakkal Majalla" w:eastAsia="Open Sans" w:hAnsi="Sakkal Majalla" w:cs="Sakkal Majalla"/>
                <w:sz w:val="26"/>
                <w:szCs w:val="26"/>
                <w:rtl/>
                <w:lang w:eastAsia="ar" w:bidi="ar-MA"/>
              </w:rPr>
              <w:t xml:space="preserve"> مناقشة لضمان فهم الطلبة لمتطلبات تقييم نتاج التعلم ب.</w:t>
            </w:r>
          </w:p>
          <w:p w14:paraId="3F3F7E0E" w14:textId="33AC195E" w:rsidR="00A058DC" w:rsidRPr="00F0636B" w:rsidRDefault="00563413" w:rsidP="00C42AC9">
            <w:pPr>
              <w:pStyle w:val="Tabletextbullets"/>
              <w:keepNext/>
              <w:keepLines/>
              <w:numPr>
                <w:ilvl w:val="0"/>
                <w:numId w:val="38"/>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color w:val="000000"/>
                <w:sz w:val="26"/>
                <w:szCs w:val="26"/>
                <w:rtl/>
                <w:lang w:eastAsia="ar" w:bidi="ar-MA"/>
              </w:rPr>
              <w:t xml:space="preserve">تعلم فردي: </w:t>
            </w:r>
            <w:r w:rsidR="00A058DC" w:rsidRPr="00F0636B">
              <w:rPr>
                <w:rFonts w:ascii="Sakkal Majalla" w:eastAsia="Open Sans" w:hAnsi="Sakkal Majalla" w:cs="Sakkal Majalla"/>
                <w:sz w:val="26"/>
                <w:szCs w:val="26"/>
                <w:rtl/>
                <w:lang w:eastAsia="ar" w:bidi="ar-MA"/>
              </w:rPr>
              <w:t>يجب على الطلبة إكمال تقييمات نتاج التعلم ب.</w:t>
            </w:r>
          </w:p>
          <w:p w14:paraId="376C3949" w14:textId="21F55CBC" w:rsidR="00A058DC" w:rsidRPr="00F0636B" w:rsidRDefault="00A058DC" w:rsidP="00C42AC9">
            <w:pPr>
              <w:pStyle w:val="Tabletextbullets"/>
              <w:keepNext/>
              <w:keepLines/>
              <w:numPr>
                <w:ilvl w:val="0"/>
                <w:numId w:val="38"/>
              </w:numPr>
              <w:tabs>
                <w:tab w:val="clear" w:pos="340"/>
              </w:tabs>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مناقشة في الصف الدراسي - يراجع الطلبة النقاط المستفادة من الدروس ويقومون بتدوين الملاحظات.</w:t>
            </w:r>
          </w:p>
        </w:tc>
        <w:tc>
          <w:tcPr>
            <w:tcW w:w="2269" w:type="dxa"/>
            <w:shd w:val="clear" w:color="auto" w:fill="auto"/>
          </w:tcPr>
          <w:p w14:paraId="4DDE6B34" w14:textId="05CFC8B3" w:rsidR="00097423" w:rsidRPr="00F0636B" w:rsidRDefault="00A058DC" w:rsidP="00C42AC9">
            <w:pPr>
              <w:pStyle w:val="Tabletextbullets"/>
              <w:keepNext/>
              <w:keepLine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موجز المهمة</w:t>
            </w:r>
          </w:p>
        </w:tc>
      </w:tr>
      <w:tr w:rsidR="00A058DC" w:rsidRPr="00F0636B" w14:paraId="6D355EEA" w14:textId="77777777" w:rsidTr="008D2603">
        <w:trPr>
          <w:trHeight w:val="346"/>
        </w:trPr>
        <w:tc>
          <w:tcPr>
            <w:tcW w:w="14143" w:type="dxa"/>
            <w:gridSpan w:val="5"/>
            <w:shd w:val="clear" w:color="auto" w:fill="DEEAF6"/>
            <w:vAlign w:val="center"/>
          </w:tcPr>
          <w:p w14:paraId="28E82738" w14:textId="520B6CDF" w:rsidR="00A058DC" w:rsidRPr="00C42AC9" w:rsidRDefault="00A058DC" w:rsidP="00F0636B">
            <w:pPr>
              <w:pStyle w:val="Tabletextbullets"/>
              <w:bidi/>
              <w:spacing w:line="300" w:lineRule="auto"/>
              <w:ind w:left="340" w:hanging="340"/>
              <w:rPr>
                <w:rFonts w:ascii="Sakkal Majalla" w:hAnsi="Sakkal Majalla" w:cs="Sakkal Majalla"/>
                <w:b/>
                <w:bCs/>
                <w:sz w:val="26"/>
                <w:szCs w:val="26"/>
                <w:highlight w:val="yellow"/>
              </w:rPr>
            </w:pPr>
            <w:r w:rsidRPr="00C42AC9">
              <w:rPr>
                <w:rFonts w:ascii="Sakkal Majalla" w:eastAsia="Open Sans" w:hAnsi="Sakkal Majalla" w:cs="Sakkal Majalla"/>
                <w:b/>
                <w:bCs/>
                <w:sz w:val="26"/>
                <w:szCs w:val="26"/>
                <w:rtl/>
                <w:lang w:eastAsia="ar" w:bidi="ar-MA"/>
              </w:rPr>
              <w:t>نتاج التعلم ج: القدرة على استخدام الأنظمة والإجراءات المتبعة في تسجيل مغادرة الضيوف والمحاسبة</w:t>
            </w:r>
          </w:p>
        </w:tc>
      </w:tr>
      <w:tr w:rsidR="00A058DC" w:rsidRPr="00F0636B" w14:paraId="068B315E" w14:textId="77777777" w:rsidTr="00E61457">
        <w:trPr>
          <w:trHeight w:val="346"/>
        </w:trPr>
        <w:tc>
          <w:tcPr>
            <w:tcW w:w="1100" w:type="dxa"/>
            <w:shd w:val="clear" w:color="auto" w:fill="auto"/>
          </w:tcPr>
          <w:p w14:paraId="16C604A5" w14:textId="297C28BA"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23</w:t>
            </w:r>
          </w:p>
        </w:tc>
        <w:tc>
          <w:tcPr>
            <w:tcW w:w="2681" w:type="dxa"/>
            <w:shd w:val="clear" w:color="auto" w:fill="auto"/>
          </w:tcPr>
          <w:p w14:paraId="189FDB83" w14:textId="77777777" w:rsidR="00A058DC" w:rsidRPr="00F0636B" w:rsidRDefault="00A058DC"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مقدمة </w:t>
            </w:r>
            <w:r w:rsidRPr="00F0636B">
              <w:rPr>
                <w:rFonts w:ascii="Sakkal Majalla" w:eastAsia="Open Sans" w:hAnsi="Sakkal Majalla" w:cs="Sakkal Majalla"/>
                <w:b/>
                <w:bCs/>
                <w:sz w:val="26"/>
                <w:szCs w:val="26"/>
                <w:rtl/>
                <w:lang w:eastAsia="ar" w:bidi="ar-MA"/>
              </w:rPr>
              <w:t xml:space="preserve">نتاج التعلُّم ج: </w:t>
            </w:r>
            <w:r w:rsidRPr="00F0636B">
              <w:rPr>
                <w:rFonts w:ascii="Sakkal Majalla" w:eastAsia="Open Sans" w:hAnsi="Sakkal Majalla" w:cs="Sakkal Majalla"/>
                <w:sz w:val="26"/>
                <w:szCs w:val="26"/>
                <w:rtl/>
                <w:lang w:eastAsia="ar" w:bidi="ar-MA"/>
              </w:rPr>
              <w:t>القدرة على استخدام الأنظمة والإجراءات المتبعة في تسجيل مغادرة الضيوف والمحاسبة</w:t>
            </w:r>
          </w:p>
          <w:p w14:paraId="45ACE1CB" w14:textId="0178D388" w:rsidR="00D05ED1" w:rsidRPr="00F0636B" w:rsidRDefault="00D05ED1"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ج1 </w:t>
            </w:r>
            <w:r w:rsidRPr="00F0636B">
              <w:rPr>
                <w:rFonts w:ascii="Sakkal Majalla" w:eastAsia="Open Sans" w:hAnsi="Sakkal Majalla" w:cs="Sakkal Majalla"/>
                <w:sz w:val="26"/>
                <w:szCs w:val="26"/>
                <w:rtl/>
                <w:lang w:eastAsia="ar" w:bidi="ar-MA"/>
              </w:rPr>
              <w:t>إجراءات تسجيل مغادرة الضيوف</w:t>
            </w:r>
          </w:p>
        </w:tc>
        <w:tc>
          <w:tcPr>
            <w:tcW w:w="1317" w:type="dxa"/>
            <w:shd w:val="clear" w:color="auto" w:fill="auto"/>
          </w:tcPr>
          <w:p w14:paraId="145F04B9" w14:textId="62DF39F4" w:rsidR="00A058DC" w:rsidRPr="00F0636B" w:rsidRDefault="002D326D"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63888413" w14:textId="0E0D29FE" w:rsidR="00A058DC" w:rsidRPr="00F0636B" w:rsidRDefault="00A058DC" w:rsidP="00C42AC9">
            <w:pPr>
              <w:pStyle w:val="Tabletextbullets"/>
              <w:numPr>
                <w:ilvl w:val="0"/>
                <w:numId w:val="39"/>
              </w:numPr>
              <w:bidi/>
              <w:spacing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لخّص التعليقات التي تلقيتها في نهاية الأنشطة العملية وأكمل تدقيقًا قصيرًا للتطوير الذاتي.</w:t>
            </w:r>
          </w:p>
          <w:p w14:paraId="6C1EA96E" w14:textId="3A7CA8FD" w:rsidR="00C500E9" w:rsidRPr="00F0636B" w:rsidRDefault="00EE62AE" w:rsidP="00C42AC9">
            <w:pPr>
              <w:pStyle w:val="Tabletextbullets"/>
              <w:numPr>
                <w:ilvl w:val="0"/>
                <w:numId w:val="39"/>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يستند هذا النشاط على المعرفة والمهارات المكتسبة من النتاجات التعليمية السابقة، وينتقل إلى توضيح تسجيل مغادرة الضيوف والمحاسبة الخاصة بعمليات مكاتب الاستقبال. مع إمكانية استخدام شريحة البوربوينت 25 لعرض محتوى نتاج التعلم.</w:t>
            </w:r>
          </w:p>
          <w:p w14:paraId="5CF06229" w14:textId="4373A743" w:rsidR="00A058DC" w:rsidRPr="00F0636B" w:rsidRDefault="00681409" w:rsidP="00C42AC9">
            <w:pPr>
              <w:pStyle w:val="Tabletextbullets"/>
              <w:numPr>
                <w:ilvl w:val="0"/>
                <w:numId w:val="39"/>
              </w:numPr>
              <w:bidi/>
              <w:spacing w:line="264" w:lineRule="auto"/>
              <w:ind w:left="357" w:hanging="357"/>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استعرض المراحل الرئيسة لتواصل الضيف وانتقل إلى تسجيل مغادرة الضيف والمحاسبة. تحتوي شريحة البوربوينت رقم 26 على ملخص لإجراءات تسجيل المغادرة.</w:t>
            </w:r>
          </w:p>
          <w:p w14:paraId="0CF2ACF8" w14:textId="5D9028DC" w:rsidR="000A04D0" w:rsidRPr="00F0636B" w:rsidRDefault="003B02C6" w:rsidP="00C42AC9">
            <w:pPr>
              <w:pStyle w:val="Tabletextbullets"/>
              <w:numPr>
                <w:ilvl w:val="0"/>
                <w:numId w:val="39"/>
              </w:numPr>
              <w:bidi/>
              <w:spacing w:line="264"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lastRenderedPageBreak/>
              <w:t xml:space="preserve">نشاط تحت إشراف المعلم: </w:t>
            </w:r>
            <w:r w:rsidRPr="00F0636B">
              <w:rPr>
                <w:rFonts w:ascii="Sakkal Majalla" w:eastAsia="Open Sans" w:hAnsi="Sakkal Majalla" w:cs="Sakkal Majalla"/>
                <w:sz w:val="26"/>
                <w:szCs w:val="26"/>
                <w:rtl/>
                <w:lang w:eastAsia="ar" w:bidi="ar-MA"/>
              </w:rPr>
              <w:t xml:space="preserve">أعد بعض سيناريوهات المغادرة التي شهد فيها الضيوف تجارب إيجابية وسلبية، ويمكن أن تشمل هذه السيناريوهات فاتورة خاطئة، مشكلة سابقة خلال الإقامة، أفضل تجربة مرّوا بها، أو مشكلة في الدفع، ثمَّ اطلب من الطلبة تمثيل الأدوار ثم تقييم بعضهم بعضًا، مع تحديد تأثير التجارب السلبية في هذه المرحلة. كمهمة إضافية، أضف بعض طلبات الضيوف التي قد تظهر عند المغادرة؛ مثل فقدان المفاتيح، طلب الضيوف تخزين الأغراض، واختلافات في الفواتير. </w:t>
            </w:r>
          </w:p>
          <w:p w14:paraId="1C44F271" w14:textId="2AEDB005" w:rsidR="000A04D0" w:rsidRPr="00F0636B" w:rsidRDefault="002E6933" w:rsidP="00C42AC9">
            <w:pPr>
              <w:pStyle w:val="Tabletextbullets"/>
              <w:numPr>
                <w:ilvl w:val="0"/>
                <w:numId w:val="39"/>
              </w:numPr>
              <w:bidi/>
              <w:spacing w:line="264"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مناقشة في الصف الدراسي - يراجع الطلبة النقاط المستفادة من الدروس ويقومون بتدوين الملاحظات.</w:t>
            </w:r>
          </w:p>
        </w:tc>
        <w:tc>
          <w:tcPr>
            <w:tcW w:w="2269" w:type="dxa"/>
            <w:shd w:val="clear" w:color="auto" w:fill="auto"/>
          </w:tcPr>
          <w:p w14:paraId="3232A801" w14:textId="235D4C01" w:rsidR="00A058DC" w:rsidRPr="00F0636B" w:rsidRDefault="00BC341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5C63F83E"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0237401D"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1C15AC99" w14:textId="5208AF1C" w:rsidR="00A058DC" w:rsidRPr="00F0636B" w:rsidRDefault="00A058DC" w:rsidP="00F0636B">
            <w:pPr>
              <w:pStyle w:val="Tabletextbullets"/>
              <w:bidi/>
              <w:spacing w:line="300" w:lineRule="auto"/>
              <w:rPr>
                <w:rFonts w:ascii="Sakkal Majalla" w:hAnsi="Sakkal Majalla" w:cs="Sakkal Majalla"/>
                <w:sz w:val="26"/>
                <w:szCs w:val="26"/>
              </w:rPr>
            </w:pPr>
          </w:p>
        </w:tc>
      </w:tr>
      <w:tr w:rsidR="00A058DC" w:rsidRPr="00F0636B" w14:paraId="0FE80880" w14:textId="77777777" w:rsidTr="00E61457">
        <w:trPr>
          <w:trHeight w:val="346"/>
        </w:trPr>
        <w:tc>
          <w:tcPr>
            <w:tcW w:w="1100" w:type="dxa"/>
            <w:shd w:val="clear" w:color="auto" w:fill="auto"/>
          </w:tcPr>
          <w:p w14:paraId="2EC77892" w14:textId="136AA3FB"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24</w:t>
            </w:r>
          </w:p>
        </w:tc>
        <w:tc>
          <w:tcPr>
            <w:tcW w:w="2681" w:type="dxa"/>
            <w:shd w:val="clear" w:color="auto" w:fill="auto"/>
          </w:tcPr>
          <w:p w14:paraId="35693ECC" w14:textId="5FB36408" w:rsidR="00A058DC" w:rsidRPr="00F0636B" w:rsidRDefault="00FF7DF2" w:rsidP="00F0636B">
            <w:pPr>
              <w:pStyle w:val="Tabletextbullets"/>
              <w:tabs>
                <w:tab w:val="clear" w:pos="340"/>
              </w:tabs>
              <w:bidi/>
              <w:spacing w:line="300" w:lineRule="auto"/>
              <w:rPr>
                <w:rFonts w:ascii="Sakkal Majalla" w:hAnsi="Sakkal Majalla" w:cs="Sakkal Majalla"/>
                <w:sz w:val="26"/>
                <w:szCs w:val="26"/>
              </w:rPr>
            </w:pPr>
            <w:r w:rsidRPr="00F0636B">
              <w:rPr>
                <w:rFonts w:ascii="Sakkal Majalla" w:eastAsia="Open Sans" w:hAnsi="Sakkal Majalla" w:cs="Sakkal Majalla"/>
                <w:b/>
                <w:bCs/>
                <w:sz w:val="26"/>
                <w:szCs w:val="26"/>
                <w:rtl/>
                <w:lang w:eastAsia="ar" w:bidi="ar-MA"/>
              </w:rPr>
              <w:t xml:space="preserve">ج1 </w:t>
            </w:r>
            <w:r w:rsidRPr="00F0636B">
              <w:rPr>
                <w:rFonts w:ascii="Sakkal Majalla" w:eastAsia="Open Sans" w:hAnsi="Sakkal Majalla" w:cs="Sakkal Majalla"/>
                <w:sz w:val="26"/>
                <w:szCs w:val="26"/>
                <w:rtl/>
                <w:lang w:eastAsia="ar" w:bidi="ar-MA"/>
              </w:rPr>
              <w:t>إجراءات تسجيل مغادرة الضيوف</w:t>
            </w:r>
          </w:p>
        </w:tc>
        <w:tc>
          <w:tcPr>
            <w:tcW w:w="1317" w:type="dxa"/>
            <w:shd w:val="clear" w:color="auto" w:fill="auto"/>
          </w:tcPr>
          <w:p w14:paraId="219AF612" w14:textId="67111A5D" w:rsidR="00A058DC" w:rsidRPr="00F0636B" w:rsidRDefault="002D326D"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540ED783" w14:textId="77777777" w:rsidR="00AE7805" w:rsidRPr="00F0636B" w:rsidRDefault="002E6933" w:rsidP="00C42AC9">
            <w:pPr>
              <w:pStyle w:val="Tabletextbullets"/>
              <w:numPr>
                <w:ilvl w:val="0"/>
                <w:numId w:val="21"/>
              </w:numPr>
              <w:bidi/>
              <w:spacing w:line="264"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تمهيد:</w:t>
            </w:r>
            <w:r w:rsidRPr="00F0636B">
              <w:rPr>
                <w:rFonts w:ascii="Sakkal Majalla" w:eastAsia="Open Sans" w:hAnsi="Sakkal Majalla" w:cs="Sakkal Majalla"/>
                <w:sz w:val="26"/>
                <w:szCs w:val="26"/>
                <w:rtl/>
                <w:lang w:eastAsia="ar" w:bidi="ar-MA"/>
              </w:rPr>
              <w:t xml:space="preserve"> تلخيص المواضيع التي تم تناولها في الدرس السابق.</w:t>
            </w:r>
          </w:p>
          <w:p w14:paraId="04292312" w14:textId="77777777" w:rsidR="00AE7805" w:rsidRPr="00F0636B" w:rsidRDefault="00F1632F" w:rsidP="00C42AC9">
            <w:pPr>
              <w:pStyle w:val="Tabletextbullets"/>
              <w:numPr>
                <w:ilvl w:val="0"/>
                <w:numId w:val="21"/>
              </w:numPr>
              <w:bidi/>
              <w:spacing w:line="264"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عرض تقديمي تحت إشراف المعلم:</w:t>
            </w:r>
            <w:r w:rsidRPr="00F0636B">
              <w:rPr>
                <w:rFonts w:ascii="Sakkal Majalla" w:eastAsia="Open Sans" w:hAnsi="Sakkal Majalla" w:cs="Sakkal Majalla"/>
                <w:sz w:val="26"/>
                <w:szCs w:val="26"/>
                <w:rtl/>
                <w:lang w:eastAsia="ar" w:bidi="ar-MA"/>
              </w:rPr>
              <w:t xml:space="preserve"> قم بعرض عملية تسجيل مغادرة الضيوف. وينبغي أن يُتاح للطلبة بعد ذلك فرصة للتطبيق العملي. </w:t>
            </w:r>
          </w:p>
          <w:p w14:paraId="1EE8299E" w14:textId="7B165154" w:rsidR="00AE7805" w:rsidRPr="00F0636B" w:rsidRDefault="00D629E0" w:rsidP="00C42AC9">
            <w:pPr>
              <w:pStyle w:val="Tabletextbullets"/>
              <w:numPr>
                <w:ilvl w:val="0"/>
                <w:numId w:val="21"/>
              </w:numPr>
              <w:bidi/>
              <w:spacing w:line="264"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قسّم الصف إلى مجموعات، وحدد لكل طالب دورًا إما كموظف أو كضيف. ثمَّ اطلب من كل مجموعة أن تمثل تفاعلات مختلفة بين الضيوف والموظفين أثناء تسجيل المغادرة. ثمَّ ذكرهم بأنهم جزء من فريق أكبر في مجال الضيافة؛ لذا كيف سيتواصلون مع الأقسام الأخرى وماذا سيقولون أو يفعلون؟ مع تشجيع المجموعات على تبادل أعضاء الفريق والأدوار.</w:t>
            </w:r>
          </w:p>
          <w:p w14:paraId="38E92297" w14:textId="77777777" w:rsidR="00AE7805" w:rsidRPr="00F0636B" w:rsidRDefault="00563413" w:rsidP="00C42AC9">
            <w:pPr>
              <w:pStyle w:val="Tabletextbullets"/>
              <w:numPr>
                <w:ilvl w:val="0"/>
                <w:numId w:val="21"/>
              </w:numPr>
              <w:bidi/>
              <w:spacing w:line="264"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تعلم فردي: </w:t>
            </w:r>
            <w:r w:rsidRPr="00F0636B">
              <w:rPr>
                <w:rFonts w:ascii="Sakkal Majalla" w:eastAsia="Open Sans" w:hAnsi="Sakkal Majalla" w:cs="Sakkal Majalla"/>
                <w:sz w:val="26"/>
                <w:szCs w:val="26"/>
                <w:rtl/>
                <w:lang w:eastAsia="ar" w:bidi="ar-MA"/>
              </w:rPr>
              <w:t xml:space="preserve">أكمل ورقة عمل تتضمن سيناريوهات شائعة في قسم الاستقبال لتعزيز التعلم.  </w:t>
            </w:r>
          </w:p>
          <w:p w14:paraId="50DEE1D6" w14:textId="74E2B93C" w:rsidR="00A058DC" w:rsidRPr="00F0636B" w:rsidRDefault="002E6933" w:rsidP="00C42AC9">
            <w:pPr>
              <w:pStyle w:val="Tabletextbullets"/>
              <w:numPr>
                <w:ilvl w:val="0"/>
                <w:numId w:val="21"/>
              </w:numPr>
              <w:bidi/>
              <w:spacing w:line="240"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lastRenderedPageBreak/>
              <w:t>مناقشة عامة:</w:t>
            </w:r>
            <w:r w:rsidRPr="00F0636B">
              <w:rPr>
                <w:rFonts w:ascii="Sakkal Majalla" w:eastAsia="Open Sans" w:hAnsi="Sakkal Majalla" w:cs="Sakkal Majalla"/>
                <w:sz w:val="26"/>
                <w:szCs w:val="26"/>
                <w:rtl/>
                <w:lang w:eastAsia="ar" w:bidi="ar-MA"/>
              </w:rPr>
              <w:t xml:space="preserve"> مناقشة في الصف الدراسي - يراجع الطلبة النقاط المستفادة من الدروس ويقومون بتدوين الملاحظات.</w:t>
            </w:r>
          </w:p>
        </w:tc>
        <w:tc>
          <w:tcPr>
            <w:tcW w:w="2269" w:type="dxa"/>
            <w:shd w:val="clear" w:color="auto" w:fill="auto"/>
          </w:tcPr>
          <w:p w14:paraId="3E35317D" w14:textId="33530948" w:rsidR="00A058DC" w:rsidRPr="00F0636B" w:rsidRDefault="00BC341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19B85EF4"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511F889D"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4C892156" w14:textId="03AAA10B" w:rsidR="00162479" w:rsidRPr="00F0636B" w:rsidRDefault="00162479"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ورقة عمل</w:t>
            </w:r>
          </w:p>
          <w:p w14:paraId="118AABA8" w14:textId="41D25C8C" w:rsidR="00A058DC" w:rsidRPr="00F0636B" w:rsidRDefault="00A058DC" w:rsidP="00F0636B">
            <w:pPr>
              <w:pStyle w:val="Tabletextbullets"/>
              <w:bidi/>
              <w:spacing w:line="300" w:lineRule="auto"/>
              <w:rPr>
                <w:rFonts w:ascii="Sakkal Majalla" w:hAnsi="Sakkal Majalla" w:cs="Sakkal Majalla"/>
                <w:sz w:val="26"/>
                <w:szCs w:val="26"/>
              </w:rPr>
            </w:pPr>
          </w:p>
        </w:tc>
      </w:tr>
      <w:tr w:rsidR="00A058DC" w:rsidRPr="00F0636B" w14:paraId="1480075A" w14:textId="77777777" w:rsidTr="00E61457">
        <w:trPr>
          <w:trHeight w:val="346"/>
        </w:trPr>
        <w:tc>
          <w:tcPr>
            <w:tcW w:w="1100" w:type="dxa"/>
            <w:shd w:val="clear" w:color="auto" w:fill="auto"/>
          </w:tcPr>
          <w:p w14:paraId="4158AEA0" w14:textId="0D101108"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25</w:t>
            </w:r>
          </w:p>
        </w:tc>
        <w:tc>
          <w:tcPr>
            <w:tcW w:w="2681" w:type="dxa"/>
            <w:shd w:val="clear" w:color="auto" w:fill="auto"/>
          </w:tcPr>
          <w:p w14:paraId="29FC778F" w14:textId="77777777" w:rsidR="00A058DC" w:rsidRPr="00F0636B" w:rsidRDefault="00FF7DF2" w:rsidP="00F0636B">
            <w:pPr>
              <w:pStyle w:val="Tabletextbullets"/>
              <w:tabs>
                <w:tab w:val="clear" w:pos="340"/>
              </w:tabs>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ج2 </w:t>
            </w:r>
            <w:r w:rsidRPr="00F0636B">
              <w:rPr>
                <w:rFonts w:ascii="Sakkal Majalla" w:eastAsia="Open Sans" w:hAnsi="Sakkal Majalla" w:cs="Sakkal Majalla"/>
                <w:sz w:val="26"/>
                <w:szCs w:val="26"/>
                <w:rtl/>
                <w:lang w:eastAsia="ar" w:bidi="ar-MA"/>
              </w:rPr>
              <w:t>دفعات السداد والمحاسبة في مكتب الاستقبال</w:t>
            </w:r>
          </w:p>
          <w:p w14:paraId="0BFCCDDD" w14:textId="77777777" w:rsidR="0077425F" w:rsidRPr="00F0636B" w:rsidRDefault="00353AB1" w:rsidP="00C42AC9">
            <w:pPr>
              <w:pStyle w:val="Tabletextbullets"/>
              <w:numPr>
                <w:ilvl w:val="0"/>
                <w:numId w:val="12"/>
              </w:numPr>
              <w:tabs>
                <w:tab w:val="clear" w:pos="340"/>
              </w:tabs>
              <w:bidi/>
              <w:spacing w:before="30" w:after="30"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الأنظمة</w:t>
            </w:r>
          </w:p>
          <w:p w14:paraId="1B10DF79" w14:textId="77777777" w:rsidR="00353AB1" w:rsidRPr="00F0636B" w:rsidRDefault="00353AB1" w:rsidP="00C42AC9">
            <w:pPr>
              <w:pStyle w:val="Tabletextbullets"/>
              <w:numPr>
                <w:ilvl w:val="0"/>
                <w:numId w:val="12"/>
              </w:numPr>
              <w:tabs>
                <w:tab w:val="clear" w:pos="340"/>
              </w:tabs>
              <w:bidi/>
              <w:spacing w:before="30" w:after="30"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أنواع الحسابات</w:t>
            </w:r>
          </w:p>
          <w:p w14:paraId="793AE1CE" w14:textId="77777777" w:rsidR="00353AB1" w:rsidRPr="00F0636B" w:rsidRDefault="00353AB1" w:rsidP="00C42AC9">
            <w:pPr>
              <w:pStyle w:val="Tabletextbullets"/>
              <w:numPr>
                <w:ilvl w:val="0"/>
                <w:numId w:val="12"/>
              </w:numPr>
              <w:tabs>
                <w:tab w:val="clear" w:pos="340"/>
              </w:tabs>
              <w:bidi/>
              <w:spacing w:before="30" w:after="30"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الإجراءات</w:t>
            </w:r>
          </w:p>
          <w:p w14:paraId="62F59AD6" w14:textId="77777777" w:rsidR="009A5F07" w:rsidRPr="00F0636B" w:rsidRDefault="009A5F07" w:rsidP="00C42AC9">
            <w:pPr>
              <w:pStyle w:val="Tabletextbullets"/>
              <w:numPr>
                <w:ilvl w:val="0"/>
                <w:numId w:val="12"/>
              </w:numPr>
              <w:bidi/>
              <w:spacing w:before="30" w:after="30"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إعداد وصيانة مراكز إجراء دفعات السداد</w:t>
            </w:r>
          </w:p>
          <w:p w14:paraId="0341FF74" w14:textId="77777777" w:rsidR="009A5F07" w:rsidRPr="00F0636B" w:rsidRDefault="009A5F07" w:rsidP="00C42AC9">
            <w:pPr>
              <w:pStyle w:val="Tabletextbullets"/>
              <w:numPr>
                <w:ilvl w:val="0"/>
                <w:numId w:val="12"/>
              </w:numPr>
              <w:bidi/>
              <w:spacing w:before="30" w:after="30"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المواد المستخدمة في إعداد وصيانة مراكز إجراء دفعات السداد</w:t>
            </w:r>
          </w:p>
          <w:p w14:paraId="02300F96" w14:textId="272789B1" w:rsidR="009A5F07" w:rsidRPr="00F0636B" w:rsidRDefault="009A5F07" w:rsidP="00C42AC9">
            <w:pPr>
              <w:pStyle w:val="Tabletextbullets"/>
              <w:numPr>
                <w:ilvl w:val="0"/>
                <w:numId w:val="12"/>
              </w:numPr>
              <w:bidi/>
              <w:spacing w:before="30" w:after="30"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محتوى درج النقود</w:t>
            </w:r>
          </w:p>
        </w:tc>
        <w:tc>
          <w:tcPr>
            <w:tcW w:w="1317" w:type="dxa"/>
            <w:shd w:val="clear" w:color="auto" w:fill="auto"/>
          </w:tcPr>
          <w:p w14:paraId="08D2B0B5" w14:textId="4C45F2FD" w:rsidR="00A058DC" w:rsidRPr="00F0636B" w:rsidRDefault="002D326D"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4E985905" w14:textId="429E99D8" w:rsidR="002D37FE" w:rsidRPr="00F0636B" w:rsidRDefault="00960F26" w:rsidP="00C42AC9">
            <w:pPr>
              <w:pStyle w:val="Tabletextbullets"/>
              <w:numPr>
                <w:ilvl w:val="0"/>
                <w:numId w:val="22"/>
              </w:numPr>
              <w:bidi/>
              <w:spacing w:before="30" w:after="30"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تمهيد: </w:t>
            </w:r>
            <w:r w:rsidRPr="00F0636B">
              <w:rPr>
                <w:rFonts w:ascii="Sakkal Majalla" w:eastAsia="Open Sans" w:hAnsi="Sakkal Majalla" w:cs="Sakkal Majalla"/>
                <w:sz w:val="26"/>
                <w:szCs w:val="26"/>
                <w:rtl/>
                <w:lang w:eastAsia="ar" w:bidi="ar-MA"/>
              </w:rPr>
              <w:t>ناقش كصف دراسي طرق الدفع المتعارفة لدى الطلبة وكيفية تنفيذها. ثمَّ وثقها للمراجعة لاحقًا ولإضافة التفاصيل إليها.</w:t>
            </w:r>
          </w:p>
          <w:p w14:paraId="0792C0BA" w14:textId="77777777" w:rsidR="002D37FE" w:rsidRPr="00F0636B" w:rsidRDefault="00681409" w:rsidP="00C42AC9">
            <w:pPr>
              <w:pStyle w:val="Tabletextbullets"/>
              <w:numPr>
                <w:ilvl w:val="0"/>
                <w:numId w:val="22"/>
              </w:numPr>
              <w:bidi/>
              <w:spacing w:before="30" w:after="30"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يتضمن العرض نظام الدفع وحسابات العملاء في قسم الاستقبال باستخدام شريحتي البوربوينت 27 و.28</w:t>
            </w:r>
          </w:p>
          <w:p w14:paraId="4BCB902F" w14:textId="77777777" w:rsidR="002D37FE" w:rsidRPr="00F0636B" w:rsidRDefault="00D34047" w:rsidP="00C42AC9">
            <w:pPr>
              <w:pStyle w:val="Tabletextbullets"/>
              <w:numPr>
                <w:ilvl w:val="0"/>
                <w:numId w:val="22"/>
              </w:numPr>
              <w:bidi/>
              <w:spacing w:before="30" w:after="30"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في مجموعات صغيرة: </w:t>
            </w:r>
            <w:r w:rsidRPr="00F0636B">
              <w:rPr>
                <w:rFonts w:ascii="Sakkal Majalla" w:eastAsia="Open Sans" w:hAnsi="Sakkal Majalla" w:cs="Sakkal Majalla"/>
                <w:sz w:val="26"/>
                <w:szCs w:val="26"/>
                <w:rtl/>
                <w:lang w:eastAsia="ar" w:bidi="ar-MA"/>
              </w:rPr>
              <w:t>مطابقة أنواع الحسابات مع التعريف الصحيح لها. ومناقشتها في الصف.</w:t>
            </w:r>
          </w:p>
          <w:p w14:paraId="422F7461" w14:textId="77777777" w:rsidR="002D37FE" w:rsidRPr="00F0636B" w:rsidRDefault="0000485D" w:rsidP="00C42AC9">
            <w:pPr>
              <w:pStyle w:val="Tabletextbullets"/>
              <w:numPr>
                <w:ilvl w:val="0"/>
                <w:numId w:val="22"/>
              </w:numPr>
              <w:bidi/>
              <w:spacing w:before="30" w:after="30"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يتضمن هذا العرض إجراءات سداد الدفعات في قسم الاستقبال وإعداد نقاط الدفع ومحتوياتها وصيانتها باستخدام شرائح البوربوينت من 29 إلى 33.</w:t>
            </w:r>
          </w:p>
          <w:p w14:paraId="6F287B67" w14:textId="77777777" w:rsidR="002D37FE" w:rsidRPr="00F0636B" w:rsidRDefault="0095792C" w:rsidP="00C42AC9">
            <w:pPr>
              <w:pStyle w:val="Tabletextbullets"/>
              <w:numPr>
                <w:ilvl w:val="0"/>
                <w:numId w:val="22"/>
              </w:numPr>
              <w:bidi/>
              <w:spacing w:before="30" w:after="30"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عرض تقديمي تحت إشراف المعلم:</w:t>
            </w:r>
            <w:r w:rsidRPr="00F0636B">
              <w:rPr>
                <w:rFonts w:ascii="Sakkal Majalla" w:eastAsia="Open Sans" w:hAnsi="Sakkal Majalla" w:cs="Sakkal Majalla"/>
                <w:sz w:val="26"/>
                <w:szCs w:val="26"/>
                <w:rtl/>
                <w:lang w:eastAsia="ar" w:bidi="ar-MA"/>
              </w:rPr>
              <w:t xml:space="preserve"> إظهار كيفية إعداد وصيانة درج النقود. وينبغي أن يُتاح للطلبة بعد ذلك فرصة للتطبيق العملي.</w:t>
            </w:r>
          </w:p>
          <w:p w14:paraId="15D1C09D" w14:textId="2DFD72C3" w:rsidR="002E6933" w:rsidRPr="00F0636B" w:rsidRDefault="002E6933" w:rsidP="00C42AC9">
            <w:pPr>
              <w:pStyle w:val="Tabletextbullets"/>
              <w:numPr>
                <w:ilvl w:val="0"/>
                <w:numId w:val="22"/>
              </w:numPr>
              <w:bidi/>
              <w:spacing w:before="30" w:after="30"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تلخيص التعلم من هذه الجلسة وتقديم تعليقات حول الأنشطة.</w:t>
            </w:r>
          </w:p>
        </w:tc>
        <w:tc>
          <w:tcPr>
            <w:tcW w:w="2269" w:type="dxa"/>
            <w:shd w:val="clear" w:color="auto" w:fill="auto"/>
          </w:tcPr>
          <w:p w14:paraId="4EB2627F" w14:textId="46C6A551" w:rsidR="00A058DC" w:rsidRPr="00F0636B" w:rsidRDefault="00BC341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 xml:space="preserve">شرائح بوربوينت </w:t>
            </w:r>
          </w:p>
          <w:p w14:paraId="2C79844B"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4CD50923"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2AD6FBA1" w14:textId="36752902" w:rsidR="00A058DC" w:rsidRPr="00F0636B" w:rsidRDefault="00A058DC" w:rsidP="00F0636B">
            <w:pPr>
              <w:pStyle w:val="Tabletextbullets"/>
              <w:bidi/>
              <w:spacing w:line="300" w:lineRule="auto"/>
              <w:rPr>
                <w:rFonts w:ascii="Sakkal Majalla" w:hAnsi="Sakkal Majalla" w:cs="Sakkal Majalla"/>
                <w:sz w:val="26"/>
                <w:szCs w:val="26"/>
              </w:rPr>
            </w:pPr>
          </w:p>
        </w:tc>
      </w:tr>
      <w:tr w:rsidR="00A058DC" w:rsidRPr="00F0636B" w14:paraId="0EBA677F" w14:textId="77777777" w:rsidTr="00E61457">
        <w:trPr>
          <w:trHeight w:val="346"/>
        </w:trPr>
        <w:tc>
          <w:tcPr>
            <w:tcW w:w="1100" w:type="dxa"/>
            <w:shd w:val="clear" w:color="auto" w:fill="auto"/>
          </w:tcPr>
          <w:p w14:paraId="1C2AB1F5" w14:textId="7BAC4B1A"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26</w:t>
            </w:r>
          </w:p>
        </w:tc>
        <w:tc>
          <w:tcPr>
            <w:tcW w:w="2681" w:type="dxa"/>
            <w:shd w:val="clear" w:color="auto" w:fill="auto"/>
          </w:tcPr>
          <w:p w14:paraId="01927C5C" w14:textId="77777777" w:rsidR="00A058DC" w:rsidRPr="00F0636B" w:rsidRDefault="00FF7DF2" w:rsidP="00F0636B">
            <w:pPr>
              <w:pStyle w:val="Tabletextbullets"/>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ج2 </w:t>
            </w:r>
            <w:r w:rsidRPr="00F0636B">
              <w:rPr>
                <w:rFonts w:ascii="Sakkal Majalla" w:eastAsia="Open Sans" w:hAnsi="Sakkal Majalla" w:cs="Sakkal Majalla"/>
                <w:sz w:val="26"/>
                <w:szCs w:val="26"/>
                <w:rtl/>
                <w:lang w:eastAsia="ar" w:bidi="ar-MA"/>
              </w:rPr>
              <w:t>دفعات السداد والمحاسبة في مكتب الاستقبال</w:t>
            </w:r>
          </w:p>
          <w:p w14:paraId="5144786F" w14:textId="77777777" w:rsidR="008A4E12" w:rsidRPr="00F0636B" w:rsidRDefault="008A4E12" w:rsidP="00C42AC9">
            <w:pPr>
              <w:pStyle w:val="Tabletextbullets"/>
              <w:numPr>
                <w:ilvl w:val="0"/>
                <w:numId w:val="13"/>
              </w:numPr>
              <w:tabs>
                <w:tab w:val="clear" w:pos="340"/>
              </w:tabs>
              <w:bidi/>
              <w:spacing w:before="30" w:after="30"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إجراءات معالجة دفعات السداد</w:t>
            </w:r>
          </w:p>
          <w:p w14:paraId="2CF9CD49" w14:textId="4ACD1B6E" w:rsidR="009A475B" w:rsidRPr="00F0636B" w:rsidRDefault="008A4E12" w:rsidP="00F0636B">
            <w:pPr>
              <w:pStyle w:val="Tabletextbullets"/>
              <w:numPr>
                <w:ilvl w:val="0"/>
                <w:numId w:val="13"/>
              </w:numP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إجراءات الأمان لأنواع دفعات السداد المختلفة</w:t>
            </w:r>
          </w:p>
        </w:tc>
        <w:tc>
          <w:tcPr>
            <w:tcW w:w="1317" w:type="dxa"/>
            <w:shd w:val="clear" w:color="auto" w:fill="auto"/>
          </w:tcPr>
          <w:p w14:paraId="064535BA" w14:textId="3287B458" w:rsidR="00A058DC" w:rsidRPr="00F0636B" w:rsidRDefault="002D326D" w:rsidP="00C42AC9">
            <w:pPr>
              <w:pStyle w:val="Tabletext"/>
              <w:bidi/>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3557A1AD" w14:textId="77777777" w:rsidR="00011B65" w:rsidRPr="00F0636B" w:rsidRDefault="002E6933" w:rsidP="00C42AC9">
            <w:pPr>
              <w:pStyle w:val="Tabletextbullets"/>
              <w:numPr>
                <w:ilvl w:val="0"/>
                <w:numId w:val="23"/>
              </w:numPr>
              <w:bidi/>
              <w:spacing w:before="30" w:after="30"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تمهيد:</w:t>
            </w:r>
            <w:r w:rsidRPr="00F0636B">
              <w:rPr>
                <w:rFonts w:ascii="Sakkal Majalla" w:eastAsia="Open Sans" w:hAnsi="Sakkal Majalla" w:cs="Sakkal Majalla"/>
                <w:sz w:val="26"/>
                <w:szCs w:val="26"/>
                <w:rtl/>
                <w:lang w:eastAsia="ar" w:bidi="ar-MA"/>
              </w:rPr>
              <w:t xml:space="preserve"> تلخيص المواضيع التي تم تناولها في الدرس السابق.</w:t>
            </w:r>
          </w:p>
          <w:p w14:paraId="2FB47375" w14:textId="77777777" w:rsidR="00011B65" w:rsidRPr="00F0636B" w:rsidRDefault="00DF7534" w:rsidP="00C42AC9">
            <w:pPr>
              <w:pStyle w:val="Tabletextbullets"/>
              <w:numPr>
                <w:ilvl w:val="0"/>
                <w:numId w:val="23"/>
              </w:numPr>
              <w:bidi/>
              <w:spacing w:before="30" w:after="30" w:line="264" w:lineRule="auto"/>
              <w:ind w:left="357" w:hanging="357"/>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استعراض إجراءات الدفع في مكتب الاستقبال باستخدام شريحة البوربوينت 34.</w:t>
            </w:r>
          </w:p>
          <w:p w14:paraId="0D8BA7FD" w14:textId="77777777" w:rsidR="00011B65" w:rsidRPr="00F0636B" w:rsidRDefault="009919BB" w:rsidP="00C42AC9">
            <w:pPr>
              <w:pStyle w:val="Tabletextbullets"/>
              <w:numPr>
                <w:ilvl w:val="0"/>
                <w:numId w:val="23"/>
              </w:numPr>
              <w:bidi/>
              <w:spacing w:before="30" w:after="30" w:line="24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 xml:space="preserve">عرض إجراءات الدفع والمحاسبة. وينبغي أن يُتاح للطلبة بعد ذلك فرصة للتطبيق العملي. </w:t>
            </w:r>
          </w:p>
          <w:p w14:paraId="32F069F9" w14:textId="77777777" w:rsidR="00011B65" w:rsidRPr="00F0636B" w:rsidRDefault="00563413" w:rsidP="00F0636B">
            <w:pPr>
              <w:pStyle w:val="Tabletextbullets"/>
              <w:numPr>
                <w:ilvl w:val="0"/>
                <w:numId w:val="23"/>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lastRenderedPageBreak/>
              <w:t>نشاط في مجموعات صغيرة:</w:t>
            </w:r>
            <w:r w:rsidRPr="00F0636B">
              <w:rPr>
                <w:rFonts w:ascii="Sakkal Majalla" w:eastAsia="Open Sans" w:hAnsi="Sakkal Majalla" w:cs="Sakkal Majalla"/>
                <w:sz w:val="26"/>
                <w:szCs w:val="26"/>
                <w:rtl/>
                <w:lang w:eastAsia="ar" w:bidi="ar-MA"/>
              </w:rPr>
              <w:t xml:space="preserve"> قسّم الصف إلى مجموعات، وحدد لكل طالب دورًا إما كموظف أو كضيف. اجعل كل مجموعة تقوم بتمثيل أدوار تفاعلات مختلفة بين الضيوف والموظفين، مع إتمام إجراءات الدفع والمحاسبة ودفعات السداد بما في ذلك سيناريوهات مثل رفض بطاقات الدفع. وشجع المجموعات على تبادل الشركاء والأدوار.</w:t>
            </w:r>
          </w:p>
          <w:p w14:paraId="6CE266D6" w14:textId="77777777" w:rsidR="00011B65" w:rsidRPr="00F0636B" w:rsidRDefault="00881998" w:rsidP="00F0636B">
            <w:pPr>
              <w:pStyle w:val="Tabletextbullets"/>
              <w:numPr>
                <w:ilvl w:val="0"/>
                <w:numId w:val="23"/>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نشاط تحت إشراف المعلم:</w:t>
            </w:r>
            <w:r w:rsidRPr="00F0636B">
              <w:rPr>
                <w:rFonts w:ascii="Sakkal Majalla" w:eastAsia="Open Sans" w:hAnsi="Sakkal Majalla" w:cs="Sakkal Majalla"/>
                <w:sz w:val="26"/>
                <w:szCs w:val="26"/>
                <w:rtl/>
                <w:lang w:eastAsia="ar" w:bidi="ar-MA"/>
              </w:rPr>
              <w:t xml:space="preserve"> اطلب من الطلبة تحديد المخاطر الأمنية المحتملة في الفندق ودور قسم الاستقبال في تقليلها، ثمَّ قدم سلسلة من السيناريوهات التي حدثت فيها ثغرات أمنية واطلب من الطلبة كتابة تقرير عن كيفية حل هذه المواقف. </w:t>
            </w:r>
          </w:p>
          <w:p w14:paraId="13BBF647" w14:textId="77777777" w:rsidR="00011B65" w:rsidRPr="00F0636B" w:rsidRDefault="00543D47" w:rsidP="00F0636B">
            <w:pPr>
              <w:pStyle w:val="Tabletextbullets"/>
              <w:numPr>
                <w:ilvl w:val="0"/>
                <w:numId w:val="23"/>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عرض تقديمي تحت إشراف المعلم: </w:t>
            </w:r>
            <w:r w:rsidRPr="00F0636B">
              <w:rPr>
                <w:rFonts w:ascii="Sakkal Majalla" w:eastAsia="Open Sans" w:hAnsi="Sakkal Majalla" w:cs="Sakkal Majalla"/>
                <w:sz w:val="26"/>
                <w:szCs w:val="26"/>
                <w:rtl/>
                <w:lang w:eastAsia="ar" w:bidi="ar-MA"/>
              </w:rPr>
              <w:t>تلخيص إجراءات الأمان باستخدام شريحة البوربوينت 35.</w:t>
            </w:r>
          </w:p>
          <w:p w14:paraId="282AC9A2" w14:textId="1750D9B0" w:rsidR="00D02EB5" w:rsidRPr="00F0636B" w:rsidRDefault="007C5127" w:rsidP="00F0636B">
            <w:pPr>
              <w:pStyle w:val="Tabletextbullets"/>
              <w:numPr>
                <w:ilvl w:val="0"/>
                <w:numId w:val="23"/>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color w:val="000000"/>
                <w:sz w:val="26"/>
                <w:szCs w:val="26"/>
                <w:rtl/>
                <w:lang w:eastAsia="ar" w:bidi="ar-MA"/>
              </w:rPr>
              <w:t>سيتمكن الطلبة أثناء دراسة الحالة حل مشكلة محاسبة من خلال دراسة حالة مشرفة الاستقبال ياسمين في سنغافورة، وتتواجد هذه الحالة في منتصف الجزء ج في كتاب الطالب.</w:t>
            </w:r>
          </w:p>
        </w:tc>
        <w:tc>
          <w:tcPr>
            <w:tcW w:w="2269" w:type="dxa"/>
            <w:shd w:val="clear" w:color="auto" w:fill="auto"/>
          </w:tcPr>
          <w:p w14:paraId="1C87053D" w14:textId="7CAFA1D0" w:rsidR="00A058DC" w:rsidRPr="00F0636B" w:rsidRDefault="00BC341A" w:rsidP="00C42AC9">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02E0C257" w14:textId="77777777" w:rsidR="00A058DC" w:rsidRPr="00F0636B" w:rsidRDefault="00A058DC" w:rsidP="00C42AC9">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038C3A88" w14:textId="77777777" w:rsidR="00A058DC" w:rsidRPr="00F0636B" w:rsidRDefault="00A058DC" w:rsidP="00C42AC9">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3EECD16D" w14:textId="365AC4CF" w:rsidR="0050626C" w:rsidRPr="00F0636B" w:rsidRDefault="0050626C" w:rsidP="00C42AC9">
            <w:pPr>
              <w:pStyle w:val="Tabletextbullets"/>
              <w:bidi/>
              <w:spacing w:line="24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السيناريوهات (الأمن)</w:t>
            </w:r>
          </w:p>
          <w:p w14:paraId="0C861403" w14:textId="77777777" w:rsidR="00A058DC" w:rsidRPr="00F0636B" w:rsidRDefault="00A058DC" w:rsidP="00F0636B">
            <w:pPr>
              <w:pStyle w:val="Tabletextbullets"/>
              <w:bidi/>
              <w:spacing w:line="300" w:lineRule="auto"/>
              <w:rPr>
                <w:rFonts w:ascii="Sakkal Majalla" w:hAnsi="Sakkal Majalla" w:cs="Sakkal Majalla"/>
                <w:sz w:val="26"/>
                <w:szCs w:val="26"/>
              </w:rPr>
            </w:pPr>
          </w:p>
        </w:tc>
      </w:tr>
      <w:tr w:rsidR="00A058DC" w:rsidRPr="00F0636B" w14:paraId="7EDB53BF" w14:textId="77777777" w:rsidTr="00E61457">
        <w:trPr>
          <w:trHeight w:val="346"/>
        </w:trPr>
        <w:tc>
          <w:tcPr>
            <w:tcW w:w="1100" w:type="dxa"/>
            <w:shd w:val="clear" w:color="auto" w:fill="auto"/>
          </w:tcPr>
          <w:p w14:paraId="4DDA9A08" w14:textId="021C9C4C"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27</w:t>
            </w:r>
          </w:p>
        </w:tc>
        <w:tc>
          <w:tcPr>
            <w:tcW w:w="2681" w:type="dxa"/>
            <w:shd w:val="clear" w:color="auto" w:fill="auto"/>
          </w:tcPr>
          <w:p w14:paraId="0C5E669E" w14:textId="7EBF1BEF" w:rsidR="008A4E12" w:rsidRPr="00F0636B" w:rsidRDefault="008A4E12" w:rsidP="00F0636B">
            <w:pPr>
              <w:pStyle w:val="Tabletextbullets"/>
              <w:tabs>
                <w:tab w:val="clear" w:pos="340"/>
              </w:tabs>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ج1 </w:t>
            </w:r>
            <w:r w:rsidRPr="00F0636B">
              <w:rPr>
                <w:rFonts w:ascii="Sakkal Majalla" w:eastAsia="Open Sans" w:hAnsi="Sakkal Majalla" w:cs="Sakkal Majalla"/>
                <w:sz w:val="26"/>
                <w:szCs w:val="26"/>
                <w:rtl/>
                <w:lang w:eastAsia="ar" w:bidi="ar-MA"/>
              </w:rPr>
              <w:t>إجراءات تسجيل مغادرة الضيوف</w:t>
            </w:r>
          </w:p>
          <w:p w14:paraId="15801257" w14:textId="76C55BC4" w:rsidR="00A058DC" w:rsidRPr="00F0636B" w:rsidRDefault="00FF7DF2" w:rsidP="00F0636B">
            <w:pPr>
              <w:pStyle w:val="Tabletextbullets"/>
              <w:tabs>
                <w:tab w:val="clear" w:pos="340"/>
              </w:tabs>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ج2 </w:t>
            </w:r>
            <w:r w:rsidRPr="00F0636B">
              <w:rPr>
                <w:rFonts w:ascii="Sakkal Majalla" w:eastAsia="Open Sans" w:hAnsi="Sakkal Majalla" w:cs="Sakkal Majalla"/>
                <w:sz w:val="26"/>
                <w:szCs w:val="26"/>
                <w:rtl/>
                <w:lang w:eastAsia="ar" w:bidi="ar-MA"/>
              </w:rPr>
              <w:t>دفعات السداد والمحاسبة في مكتب الاستقبال</w:t>
            </w:r>
          </w:p>
          <w:p w14:paraId="5654117A" w14:textId="1B0CDB5D" w:rsidR="00C64C3F" w:rsidRPr="00F0636B" w:rsidRDefault="00C64C3F" w:rsidP="00F0636B">
            <w:pPr>
              <w:pStyle w:val="Tabletextbullets"/>
              <w:tabs>
                <w:tab w:val="clear" w:pos="340"/>
              </w:tabs>
              <w:bidi/>
              <w:spacing w:line="300" w:lineRule="auto"/>
              <w:ind w:left="397" w:hanging="397"/>
              <w:rPr>
                <w:rFonts w:ascii="Sakkal Majalla" w:hAnsi="Sakkal Majalla" w:cs="Sakkal Majalla"/>
                <w:b/>
                <w:bCs/>
                <w:sz w:val="26"/>
                <w:szCs w:val="26"/>
              </w:rPr>
            </w:pPr>
          </w:p>
        </w:tc>
        <w:tc>
          <w:tcPr>
            <w:tcW w:w="1317" w:type="dxa"/>
            <w:shd w:val="clear" w:color="auto" w:fill="auto"/>
          </w:tcPr>
          <w:p w14:paraId="722F56B9" w14:textId="6F1401ED" w:rsidR="00A058DC" w:rsidRPr="00F0636B" w:rsidRDefault="002D326D"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أنشطة الصف تحت إشراف المعلم/دراسة </w:t>
            </w:r>
            <w:r w:rsidRPr="00F0636B">
              <w:rPr>
                <w:rFonts w:ascii="Sakkal Majalla" w:eastAsia="Open Sans" w:hAnsi="Sakkal Majalla" w:cs="Sakkal Majalla"/>
                <w:sz w:val="26"/>
                <w:szCs w:val="26"/>
                <w:rtl/>
                <w:lang w:eastAsia="ar" w:bidi="ar-MA"/>
              </w:rPr>
              <w:lastRenderedPageBreak/>
              <w:t>مستقلة/جلسة مراجعة</w:t>
            </w:r>
          </w:p>
        </w:tc>
        <w:tc>
          <w:tcPr>
            <w:tcW w:w="6776" w:type="dxa"/>
            <w:shd w:val="clear" w:color="auto" w:fill="auto"/>
          </w:tcPr>
          <w:p w14:paraId="59EFB0B4" w14:textId="77777777" w:rsidR="00326894" w:rsidRPr="00F0636B" w:rsidRDefault="002E6933" w:rsidP="00F0636B">
            <w:pPr>
              <w:pStyle w:val="Tabletextbullets"/>
              <w:numPr>
                <w:ilvl w:val="0"/>
                <w:numId w:val="24"/>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lastRenderedPageBreak/>
              <w:t>تمهيد:</w:t>
            </w:r>
            <w:r w:rsidRPr="00F0636B">
              <w:rPr>
                <w:rFonts w:ascii="Sakkal Majalla" w:eastAsia="Open Sans" w:hAnsi="Sakkal Majalla" w:cs="Sakkal Majalla"/>
                <w:sz w:val="26"/>
                <w:szCs w:val="26"/>
                <w:rtl/>
                <w:lang w:eastAsia="ar" w:bidi="ar-MA"/>
              </w:rPr>
              <w:t xml:space="preserve"> تلخيص المواضيع التي تم تناولها في الدرس السابق.</w:t>
            </w:r>
          </w:p>
          <w:p w14:paraId="6E989B51" w14:textId="77777777" w:rsidR="00326894" w:rsidRPr="00F0636B" w:rsidRDefault="008C245A" w:rsidP="00F0636B">
            <w:pPr>
              <w:pStyle w:val="Tabletextbullets"/>
              <w:numPr>
                <w:ilvl w:val="0"/>
                <w:numId w:val="24"/>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 xml:space="preserve">قم بإعداد منصات مكاتب استقبال في أنحاء الغرفة. واطلب من الطلبة التناوب وتبادل أدوار كل من موظف الاستقبال والضيف. والتدرب على مهارات مكتب الاستقبال لإجراء عملية تسجيل المغادرة وحسابات الضيوف، مع طرح كل </w:t>
            </w:r>
            <w:r w:rsidRPr="00F0636B">
              <w:rPr>
                <w:rFonts w:ascii="Sakkal Majalla" w:eastAsia="Open Sans" w:hAnsi="Sakkal Majalla" w:cs="Sakkal Majalla"/>
                <w:sz w:val="26"/>
                <w:szCs w:val="26"/>
                <w:rtl/>
                <w:lang w:eastAsia="ar" w:bidi="ar-MA"/>
              </w:rPr>
              <w:lastRenderedPageBreak/>
              <w:t xml:space="preserve">نزيل أسئلة غير متوقعة، بما في ذلك الطلبات الخاصة. اطلب من الطلبة التناوب لتمثيل دور المشرف، واطلب من المشرفين تقييم أو تقديم ملاحظات غير رسمية حول مستوى الاحترافية الذي يقدمه الموظفون. يتيح هذا النشاط فرصًا لمراجعة الجودة والمواقف والسلوكيات اللازمة لإظهار الاحترافية. </w:t>
            </w:r>
          </w:p>
          <w:p w14:paraId="671A8BE1" w14:textId="77777777" w:rsidR="00326894" w:rsidRPr="00F0636B" w:rsidRDefault="00563413" w:rsidP="00F0636B">
            <w:pPr>
              <w:pStyle w:val="Tabletextbullets"/>
              <w:numPr>
                <w:ilvl w:val="0"/>
                <w:numId w:val="24"/>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تعلم فردي: </w:t>
            </w:r>
            <w:r w:rsidRPr="00F0636B">
              <w:rPr>
                <w:rFonts w:ascii="Sakkal Majalla" w:eastAsia="Open Sans" w:hAnsi="Sakkal Majalla" w:cs="Sakkal Majalla"/>
                <w:sz w:val="26"/>
                <w:szCs w:val="26"/>
                <w:rtl/>
                <w:lang w:eastAsia="ar" w:bidi="ar-MA"/>
              </w:rPr>
              <w:t xml:space="preserve">وكمهمة إضافية، يمكن للطلبة تقييم أدائهم استعدادًا للتقييم. </w:t>
            </w:r>
          </w:p>
          <w:p w14:paraId="6B2A76F8" w14:textId="6E7481D2" w:rsidR="00326894" w:rsidRPr="00F0636B" w:rsidRDefault="00563413" w:rsidP="00F0636B">
            <w:pPr>
              <w:pStyle w:val="Tabletextbullets"/>
              <w:numPr>
                <w:ilvl w:val="0"/>
                <w:numId w:val="24"/>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تعلم فردي: </w:t>
            </w:r>
            <w:r w:rsidRPr="00F0636B">
              <w:rPr>
                <w:rFonts w:ascii="Sakkal Majalla" w:eastAsia="Open Sans" w:hAnsi="Sakkal Majalla" w:cs="Sakkal Majalla"/>
                <w:sz w:val="26"/>
                <w:szCs w:val="26"/>
                <w:rtl/>
                <w:lang w:eastAsia="ar" w:bidi="ar-MA"/>
              </w:rPr>
              <w:t xml:space="preserve">مراجعة سير التعلم لهذا النتاج، قم بإعادة النظر في الموضوعات في جلسة تحضير الواجب عن طريق العمل من خلال ممارسة التقييم في دليل الطالب. يُمكن استخدام </w:t>
            </w:r>
            <w:r w:rsidR="00633E4E">
              <w:rPr>
                <w:rFonts w:ascii="Sakkal Majalla" w:eastAsia="Open Sans" w:hAnsi="Sakkal Majalla" w:cs="Sakkal Majalla"/>
                <w:sz w:val="26"/>
                <w:szCs w:val="26"/>
                <w:lang w:eastAsia="ar" w:bidi="ar-MA"/>
              </w:rPr>
              <w:t>"</w:t>
            </w:r>
            <w:r w:rsidRPr="00F0636B">
              <w:rPr>
                <w:rFonts w:ascii="Sakkal Majalla" w:eastAsia="Open Sans" w:hAnsi="Sakkal Majalla" w:cs="Sakkal Majalla"/>
                <w:sz w:val="26"/>
                <w:szCs w:val="26"/>
                <w:rtl/>
                <w:lang w:eastAsia="ar" w:bidi="ar-MA"/>
              </w:rPr>
              <w:t>التمرين التقييمي 15.3</w:t>
            </w:r>
            <w:r w:rsidR="00633E4E">
              <w:rPr>
                <w:rFonts w:ascii="Sakkal Majalla" w:eastAsia="Open Sans" w:hAnsi="Sakkal Majalla" w:cs="Sakkal Majalla" w:hint="cs"/>
                <w:sz w:val="26"/>
                <w:szCs w:val="26"/>
                <w:rtl/>
                <w:lang w:eastAsia="ar" w:bidi="ar-MA"/>
              </w:rPr>
              <w:t>"</w:t>
            </w:r>
            <w:r w:rsidRPr="00F0636B">
              <w:rPr>
                <w:rFonts w:ascii="Sakkal Majalla" w:eastAsia="Open Sans" w:hAnsi="Sakkal Majalla" w:cs="Sakkal Majalla"/>
                <w:sz w:val="26"/>
                <w:szCs w:val="26"/>
                <w:rtl/>
                <w:lang w:eastAsia="ar" w:bidi="ar-MA"/>
              </w:rPr>
              <w:t xml:space="preserve"> في نهاية الجزء في كتاب الطالب المقرر.</w:t>
            </w:r>
          </w:p>
          <w:p w14:paraId="1D1EFC82" w14:textId="2FD11484" w:rsidR="00A058DC" w:rsidRPr="00F0636B" w:rsidRDefault="004930C0" w:rsidP="00F0636B">
            <w:pPr>
              <w:pStyle w:val="Tabletextbullets"/>
              <w:numPr>
                <w:ilvl w:val="0"/>
                <w:numId w:val="24"/>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مناقشة عامة:</w:t>
            </w:r>
            <w:r w:rsidRPr="00F0636B">
              <w:rPr>
                <w:rFonts w:ascii="Sakkal Majalla" w:eastAsia="Open Sans" w:hAnsi="Sakkal Majalla" w:cs="Sakkal Majalla"/>
                <w:sz w:val="26"/>
                <w:szCs w:val="26"/>
                <w:rtl/>
                <w:lang w:eastAsia="ar" w:bidi="ar-MA"/>
              </w:rPr>
              <w:t xml:space="preserve"> تلخيص التعلم من هذه الجلسة وتقديم تعليقات حول الأنشطة.</w:t>
            </w:r>
          </w:p>
        </w:tc>
        <w:tc>
          <w:tcPr>
            <w:tcW w:w="2269" w:type="dxa"/>
            <w:shd w:val="clear" w:color="auto" w:fill="auto"/>
          </w:tcPr>
          <w:p w14:paraId="149CFB48" w14:textId="36602421" w:rsidR="00A058DC" w:rsidRPr="00F0636B" w:rsidRDefault="00BC341A"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lastRenderedPageBreak/>
              <w:t xml:space="preserve">شرائح بوربوينت </w:t>
            </w:r>
          </w:p>
          <w:p w14:paraId="6560B758" w14:textId="7777777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مواد بحثية</w:t>
            </w:r>
          </w:p>
          <w:p w14:paraId="48C9C019" w14:textId="0EC97F24" w:rsidR="00A058DC" w:rsidRPr="00F0636B" w:rsidRDefault="00A058DC" w:rsidP="00C42AC9">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tc>
      </w:tr>
      <w:tr w:rsidR="00A058DC" w:rsidRPr="00F0636B" w14:paraId="4446D990" w14:textId="77777777" w:rsidTr="00E61457">
        <w:trPr>
          <w:trHeight w:val="346"/>
        </w:trPr>
        <w:tc>
          <w:tcPr>
            <w:tcW w:w="1100" w:type="dxa"/>
            <w:shd w:val="clear" w:color="auto" w:fill="auto"/>
          </w:tcPr>
          <w:p w14:paraId="0E6E5407" w14:textId="5D1B0FEC" w:rsidR="00A058DC" w:rsidRPr="00F0636B" w:rsidRDefault="00A058DC" w:rsidP="00F0636B">
            <w:pPr>
              <w:pStyle w:val="Lessonnumber"/>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28-30</w:t>
            </w:r>
          </w:p>
        </w:tc>
        <w:tc>
          <w:tcPr>
            <w:tcW w:w="2681" w:type="dxa"/>
            <w:shd w:val="clear" w:color="auto" w:fill="auto"/>
          </w:tcPr>
          <w:p w14:paraId="54C2B758" w14:textId="620658A3" w:rsidR="00A058DC" w:rsidRPr="00F0636B" w:rsidRDefault="00A058DC" w:rsidP="00F0636B">
            <w:pPr>
              <w:pStyle w:val="Tabletext"/>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تقييم نتاج التعلّم ج: </w:t>
            </w:r>
            <w:r w:rsidRPr="00F0636B">
              <w:rPr>
                <w:rFonts w:ascii="Sakkal Majalla" w:eastAsia="Open Sans" w:hAnsi="Sakkal Majalla" w:cs="Sakkal Majalla"/>
                <w:sz w:val="26"/>
                <w:szCs w:val="26"/>
                <w:rtl/>
                <w:lang w:eastAsia="ar" w:bidi="ar-MA"/>
              </w:rPr>
              <w:t>القدرة على استخدام الأنظمة والإجراءات المتبعة في تسجيل مغادرة الضيوف والمحاسبة</w:t>
            </w:r>
          </w:p>
          <w:p w14:paraId="399A38A1" w14:textId="1EB9B0DC" w:rsidR="00A058DC" w:rsidRPr="00F0636B" w:rsidRDefault="00A058DC" w:rsidP="00F0636B">
            <w:pPr>
              <w:pStyle w:val="Tabletextbullets"/>
              <w:tabs>
                <w:tab w:val="clear" w:pos="340"/>
              </w:tabs>
              <w:bidi/>
              <w:spacing w:line="300" w:lineRule="auto"/>
              <w:ind w:left="340" w:hanging="340"/>
              <w:rPr>
                <w:rFonts w:ascii="Sakkal Majalla" w:hAnsi="Sakkal Majalla" w:cs="Sakkal Majalla"/>
                <w:b/>
                <w:bCs/>
                <w:sz w:val="26"/>
                <w:szCs w:val="26"/>
              </w:rPr>
            </w:pPr>
          </w:p>
        </w:tc>
        <w:tc>
          <w:tcPr>
            <w:tcW w:w="1317" w:type="dxa"/>
            <w:shd w:val="clear" w:color="auto" w:fill="auto"/>
          </w:tcPr>
          <w:p w14:paraId="6C7B5925" w14:textId="3ABA92C9" w:rsidR="00A058DC" w:rsidRPr="00F0636B" w:rsidRDefault="006B595A" w:rsidP="00F0636B">
            <w:pPr>
              <w:pStyle w:val="Tabletext"/>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أنشطة الصف تحت إشراف المعلم/التقييم الداخلي/جلسة مراجعة</w:t>
            </w:r>
          </w:p>
        </w:tc>
        <w:tc>
          <w:tcPr>
            <w:tcW w:w="6776" w:type="dxa"/>
            <w:shd w:val="clear" w:color="auto" w:fill="auto"/>
          </w:tcPr>
          <w:p w14:paraId="74122F0F" w14:textId="5FD9AFEF" w:rsidR="002E6933" w:rsidRPr="00F0636B" w:rsidRDefault="002E6933" w:rsidP="00F0636B">
            <w:pPr>
              <w:pStyle w:val="Tabletextbullets"/>
              <w:numPr>
                <w:ilvl w:val="0"/>
                <w:numId w:val="8"/>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تمهيد:</w:t>
            </w:r>
            <w:r w:rsidRPr="00F0636B">
              <w:rPr>
                <w:rFonts w:ascii="Sakkal Majalla" w:eastAsia="Open Sans" w:hAnsi="Sakkal Majalla" w:cs="Sakkal Majalla"/>
                <w:sz w:val="26"/>
                <w:szCs w:val="26"/>
                <w:rtl/>
                <w:lang w:eastAsia="ar" w:bidi="ar-MA"/>
              </w:rPr>
              <w:t xml:space="preserve"> تلخيص المواضيع التي تم تناولها في الدرس السابق.</w:t>
            </w:r>
          </w:p>
          <w:p w14:paraId="7066ED87" w14:textId="5A298D9C" w:rsidR="00A058DC" w:rsidRPr="00F0636B" w:rsidRDefault="00A058DC" w:rsidP="00F0636B">
            <w:pPr>
              <w:pStyle w:val="Tabletextbullets"/>
              <w:numPr>
                <w:ilvl w:val="0"/>
                <w:numId w:val="8"/>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سلم موجز الواجب وتأكد من فهمه.</w:t>
            </w:r>
          </w:p>
          <w:p w14:paraId="37B3505A" w14:textId="0638F0C0" w:rsidR="00A058DC" w:rsidRPr="00F0636B" w:rsidRDefault="00A058DC" w:rsidP="00F0636B">
            <w:pPr>
              <w:pStyle w:val="Tabletextbullets"/>
              <w:numPr>
                <w:ilvl w:val="0"/>
                <w:numId w:val="8"/>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نشاط تحت إشراف المعلم: </w:t>
            </w:r>
            <w:r w:rsidRPr="00F0636B">
              <w:rPr>
                <w:rFonts w:ascii="Sakkal Majalla" w:eastAsia="Open Sans" w:hAnsi="Sakkal Majalla" w:cs="Sakkal Majalla"/>
                <w:sz w:val="26"/>
                <w:szCs w:val="26"/>
                <w:rtl/>
                <w:lang w:eastAsia="ar" w:bidi="ar-MA"/>
              </w:rPr>
              <w:t>مناقشة لضمان فهم الطلبة لمتطلبات تقييم نتاج التعلم ج.</w:t>
            </w:r>
          </w:p>
          <w:p w14:paraId="751E4D5B" w14:textId="38B59081" w:rsidR="00A058DC" w:rsidRPr="00F0636B" w:rsidRDefault="00563413" w:rsidP="00F0636B">
            <w:pPr>
              <w:pStyle w:val="Tabletextbullets"/>
              <w:numPr>
                <w:ilvl w:val="0"/>
                <w:numId w:val="8"/>
              </w:numPr>
              <w:bidi/>
              <w:spacing w:line="300" w:lineRule="auto"/>
              <w:rPr>
                <w:rFonts w:ascii="Sakkal Majalla" w:hAnsi="Sakkal Majalla" w:cs="Sakkal Majalla"/>
                <w:b/>
                <w:bCs/>
                <w:sz w:val="26"/>
                <w:szCs w:val="26"/>
              </w:rPr>
            </w:pPr>
            <w:r w:rsidRPr="00F0636B">
              <w:rPr>
                <w:rFonts w:ascii="Sakkal Majalla" w:eastAsia="Open Sans" w:hAnsi="Sakkal Majalla" w:cs="Sakkal Majalla"/>
                <w:b/>
                <w:bCs/>
                <w:color w:val="000000"/>
                <w:sz w:val="26"/>
                <w:szCs w:val="26"/>
                <w:rtl/>
                <w:lang w:eastAsia="ar" w:bidi="ar-MA"/>
              </w:rPr>
              <w:t xml:space="preserve">تعلم فردي: </w:t>
            </w:r>
            <w:r w:rsidR="00A058DC" w:rsidRPr="00F0636B">
              <w:rPr>
                <w:rFonts w:ascii="Sakkal Majalla" w:eastAsia="Open Sans" w:hAnsi="Sakkal Majalla" w:cs="Sakkal Majalla"/>
                <w:sz w:val="26"/>
                <w:szCs w:val="26"/>
                <w:rtl/>
                <w:lang w:eastAsia="ar" w:bidi="ar-MA"/>
              </w:rPr>
              <w:t>يجب على الطلبة إكمال تقييمات نتاج التعلم ج.</w:t>
            </w:r>
          </w:p>
          <w:p w14:paraId="5317C66B" w14:textId="49A1484A" w:rsidR="00A058DC" w:rsidRPr="00F0636B" w:rsidRDefault="00A058DC" w:rsidP="00F0636B">
            <w:pPr>
              <w:pStyle w:val="Tabletextbullets"/>
              <w:numPr>
                <w:ilvl w:val="0"/>
                <w:numId w:val="8"/>
              </w:numPr>
              <w:tabs>
                <w:tab w:val="clear" w:pos="340"/>
              </w:tabs>
              <w:bidi/>
              <w:spacing w:line="300" w:lineRule="auto"/>
              <w:rPr>
                <w:rFonts w:ascii="Sakkal Majalla" w:hAnsi="Sakkal Majalla" w:cs="Sakkal Majalla"/>
                <w:b/>
                <w:bCs/>
                <w:sz w:val="26"/>
                <w:szCs w:val="26"/>
              </w:rPr>
            </w:pPr>
            <w:r w:rsidRPr="00F0636B">
              <w:rPr>
                <w:rFonts w:ascii="Sakkal Majalla" w:eastAsia="Open Sans" w:hAnsi="Sakkal Majalla" w:cs="Sakkal Majalla"/>
                <w:b/>
                <w:bCs/>
                <w:sz w:val="26"/>
                <w:szCs w:val="26"/>
                <w:rtl/>
                <w:lang w:eastAsia="ar" w:bidi="ar-MA"/>
              </w:rPr>
              <w:t xml:space="preserve">مناقشة عامة: </w:t>
            </w:r>
            <w:r w:rsidRPr="00F0636B">
              <w:rPr>
                <w:rFonts w:ascii="Sakkal Majalla" w:eastAsia="Open Sans" w:hAnsi="Sakkal Majalla" w:cs="Sakkal Majalla"/>
                <w:sz w:val="26"/>
                <w:szCs w:val="26"/>
                <w:rtl/>
                <w:lang w:eastAsia="ar" w:bidi="ar-MA"/>
              </w:rPr>
              <w:t>مناقشة صفية - يراجع الطلبة النقاط التي تعلموها من خلال وحدة عمليات مكاتب الاستقبال.</w:t>
            </w:r>
          </w:p>
        </w:tc>
        <w:tc>
          <w:tcPr>
            <w:tcW w:w="2269" w:type="dxa"/>
            <w:shd w:val="clear" w:color="auto" w:fill="auto"/>
          </w:tcPr>
          <w:p w14:paraId="7A60B375" w14:textId="4413C4A5" w:rsidR="00201CC9" w:rsidRPr="00F0636B" w:rsidRDefault="00201CC9"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كتاب الطالب المقرر</w:t>
            </w:r>
          </w:p>
          <w:p w14:paraId="5223D8F4" w14:textId="6A131D87" w:rsidR="00A058DC" w:rsidRPr="00F0636B" w:rsidRDefault="00A058DC" w:rsidP="00F0636B">
            <w:pPr>
              <w:pStyle w:val="Tabletextbullets"/>
              <w:bidi/>
              <w:spacing w:line="300" w:lineRule="auto"/>
              <w:rPr>
                <w:rFonts w:ascii="Sakkal Majalla" w:hAnsi="Sakkal Majalla" w:cs="Sakkal Majalla"/>
                <w:sz w:val="26"/>
                <w:szCs w:val="26"/>
              </w:rPr>
            </w:pPr>
            <w:r w:rsidRPr="00F0636B">
              <w:rPr>
                <w:rFonts w:ascii="Sakkal Majalla" w:eastAsia="Open Sans" w:hAnsi="Sakkal Majalla" w:cs="Sakkal Majalla"/>
                <w:sz w:val="26"/>
                <w:szCs w:val="26"/>
                <w:rtl/>
                <w:lang w:eastAsia="ar" w:bidi="ar-MA"/>
              </w:rPr>
              <w:t>موجز المهمة</w:t>
            </w:r>
          </w:p>
        </w:tc>
      </w:tr>
    </w:tbl>
    <w:p w14:paraId="2CEC945D" w14:textId="77777777" w:rsidR="00236EF8" w:rsidRPr="00F0636B" w:rsidRDefault="00236EF8" w:rsidP="002D2EF1">
      <w:pPr>
        <w:bidi/>
        <w:rPr>
          <w:rFonts w:ascii="Sakkal Majalla" w:hAnsi="Sakkal Majalla" w:cs="Sakkal Majalla"/>
          <w:sz w:val="26"/>
          <w:szCs w:val="26"/>
        </w:rPr>
      </w:pPr>
    </w:p>
    <w:sectPr w:rsidR="00236EF8" w:rsidRPr="00F0636B" w:rsidSect="00065488">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5618D1" w14:textId="77777777" w:rsidR="00F61003" w:rsidRDefault="00F61003" w:rsidP="007437BB">
      <w:pPr>
        <w:spacing w:after="0" w:line="240" w:lineRule="auto"/>
      </w:pPr>
      <w:r>
        <w:separator/>
      </w:r>
    </w:p>
  </w:endnote>
  <w:endnote w:type="continuationSeparator" w:id="0">
    <w:p w14:paraId="4BC57B63" w14:textId="77777777" w:rsidR="00F61003" w:rsidRDefault="00F61003" w:rsidP="007437BB">
      <w:pPr>
        <w:spacing w:after="0" w:line="240" w:lineRule="auto"/>
      </w:pPr>
      <w:r>
        <w:continuationSeparator/>
      </w:r>
    </w:p>
  </w:endnote>
  <w:endnote w:type="continuationNotice" w:id="1">
    <w:p w14:paraId="1F44942F" w14:textId="77777777" w:rsidR="00F61003" w:rsidRDefault="00F610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59DA42E2" w:rsidR="00BD7CD6" w:rsidRPr="00F0636B" w:rsidRDefault="00BD7CD6" w:rsidP="00620FDF">
    <w:pPr>
      <w:pStyle w:val="Footer"/>
      <w:tabs>
        <w:tab w:val="clear" w:pos="4513"/>
        <w:tab w:val="clear" w:pos="9026"/>
        <w:tab w:val="center" w:pos="13467"/>
      </w:tabs>
      <w:bidi/>
      <w:rPr>
        <w:rFonts w:ascii="Sakkal Majalla" w:eastAsia="Open Sans" w:hAnsi="Sakkal Majalla" w:cs="Sakkal Majalla"/>
        <w:lang w:eastAsia="ar" w:bidi="ar-MA"/>
      </w:rPr>
    </w:pPr>
    <w:r w:rsidRPr="00F0636B">
      <w:rPr>
        <w:rFonts w:ascii="Sakkal Majalla" w:eastAsia="Open Sans" w:hAnsi="Sakkal Majalla" w:cs="Sakkal Majalla"/>
        <w:rtl/>
        <w:lang w:eastAsia="ar" w:bidi="ar-MA"/>
      </w:rPr>
      <w:t xml:space="preserve">مؤهلات </w:t>
    </w:r>
    <w:r w:rsidRPr="00F0636B">
      <w:rPr>
        <w:rFonts w:ascii="Sakkal Majalla" w:eastAsia="Open Sans" w:hAnsi="Sakkal Majalla" w:cs="Sakkal Majalla"/>
        <w:lang w:val="en-US" w:eastAsia="ar" w:bidi="en-US"/>
      </w:rPr>
      <w:t>Pearson BTEC International</w:t>
    </w:r>
    <w:r w:rsidRPr="00F0636B">
      <w:rPr>
        <w:rFonts w:ascii="Sakkal Majalla" w:eastAsia="Open Sans" w:hAnsi="Sakkal Majalla" w:cs="Sakkal Majalla"/>
        <w:rtl/>
        <w:lang w:eastAsia="ar" w:bidi="ar-MA"/>
      </w:rPr>
      <w:t xml:space="preserve"> المستوى 3، في الضيافة - مخطط العمل</w:t>
    </w:r>
    <w:r w:rsidRPr="00F0636B">
      <w:rPr>
        <w:rFonts w:ascii="Sakkal Majalla" w:eastAsia="Open Sans" w:hAnsi="Sakkal Majalla" w:cs="Sakkal Majalla"/>
        <w:rtl/>
        <w:lang w:eastAsia="ar" w:bidi="ar-MA"/>
      </w:rPr>
      <w:br/>
      <w:t>الإصدار 1- يوليو 2024 © حقوق التأليف والنشر لعام 2024 محفوظة لصالح بيرسون إديوكيشن ليمتد</w:t>
    </w:r>
    <w:r w:rsidRPr="00F0636B">
      <w:rPr>
        <w:rFonts w:ascii="Sakkal Majalla" w:eastAsia="Open Sans" w:hAnsi="Sakkal Majalla" w:cs="Sakkal Majalla"/>
        <w:rtl/>
        <w:lang w:eastAsia="ar" w:bidi="ar-MA"/>
      </w:rPr>
      <w:tab/>
    </w:r>
    <w:r w:rsidR="00DD12CF" w:rsidRPr="00F0636B">
      <w:rPr>
        <w:rFonts w:ascii="Sakkal Majalla" w:eastAsia="Open Sans" w:hAnsi="Sakkal Majalla" w:cs="Sakkal Majalla"/>
        <w:b/>
        <w:bCs/>
        <w:sz w:val="24"/>
        <w:szCs w:val="24"/>
        <w:rtl/>
        <w:lang w:eastAsia="ar" w:bidi="ar-MA"/>
      </w:rPr>
      <w:fldChar w:fldCharType="begin"/>
    </w:r>
    <w:r w:rsidR="00DD12CF" w:rsidRPr="00F0636B">
      <w:rPr>
        <w:rFonts w:ascii="Sakkal Majalla" w:eastAsia="Open Sans" w:hAnsi="Sakkal Majalla" w:cs="Sakkal Majalla"/>
        <w:b/>
        <w:bCs/>
        <w:sz w:val="24"/>
        <w:szCs w:val="24"/>
        <w:rtl/>
        <w:lang w:eastAsia="ar" w:bidi="ar-MA"/>
      </w:rPr>
      <w:instrText xml:space="preserve"> PAGE   \* MERGEFORMAT </w:instrText>
    </w:r>
    <w:r w:rsidR="00DD12CF" w:rsidRPr="00F0636B">
      <w:rPr>
        <w:rFonts w:ascii="Sakkal Majalla" w:eastAsia="Open Sans" w:hAnsi="Sakkal Majalla" w:cs="Sakkal Majalla"/>
        <w:b/>
        <w:bCs/>
        <w:sz w:val="24"/>
        <w:szCs w:val="24"/>
        <w:rtl/>
        <w:lang w:eastAsia="ar" w:bidi="ar-MA"/>
      </w:rPr>
      <w:fldChar w:fldCharType="separate"/>
    </w:r>
    <w:r w:rsidR="00DD12CF" w:rsidRPr="00F0636B">
      <w:rPr>
        <w:rFonts w:ascii="Sakkal Majalla" w:eastAsia="Open Sans" w:hAnsi="Sakkal Majalla" w:cs="Sakkal Majalla"/>
        <w:b/>
        <w:bCs/>
        <w:sz w:val="24"/>
        <w:szCs w:val="24"/>
        <w:rtl/>
        <w:lang w:eastAsia="ar" w:bidi="ar-MA"/>
      </w:rPr>
      <w:t>10</w:t>
    </w:r>
    <w:r w:rsidR="00DD12CF" w:rsidRPr="00F0636B">
      <w:rPr>
        <w:rFonts w:ascii="Sakkal Majalla" w:eastAsia="Open Sans" w:hAnsi="Sakkal Majalla" w:cs="Sakkal Majalla"/>
        <w:b/>
        <w:bCs/>
        <w:noProof/>
        <w:sz w:val="24"/>
        <w:szCs w:val="24"/>
        <w:rtl/>
        <w:lang w:eastAsia="ar" w:bidi="ar-MA"/>
      </w:rPr>
      <w:fldChar w:fldCharType="end"/>
    </w:r>
    <w:r w:rsidRPr="00F0636B">
      <w:rPr>
        <w:rFonts w:ascii="Sakkal Majalla" w:eastAsia="Open Sans" w:hAnsi="Sakkal Majalla" w:cs="Sakkal Majalla"/>
        <w:sz w:val="24"/>
        <w:szCs w:val="24"/>
        <w:rtl/>
        <w:lang w:eastAsia="ar" w:bidi="ar-MA"/>
      </w:rPr>
      <w:tab/>
    </w:r>
    <w:r w:rsidRPr="00F0636B">
      <w:rPr>
        <w:rFonts w:ascii="Sakkal Majalla" w:eastAsia="Open Sans" w:hAnsi="Sakkal Majalla" w:cs="Sakkal Majalla"/>
        <w:sz w:val="24"/>
        <w:szCs w:val="24"/>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F686F5" w14:textId="77777777" w:rsidR="00F61003" w:rsidRDefault="00F61003" w:rsidP="007437BB">
      <w:pPr>
        <w:spacing w:after="0" w:line="240" w:lineRule="auto"/>
      </w:pPr>
      <w:r>
        <w:separator/>
      </w:r>
    </w:p>
  </w:footnote>
  <w:footnote w:type="continuationSeparator" w:id="0">
    <w:p w14:paraId="429FABA0" w14:textId="77777777" w:rsidR="00F61003" w:rsidRDefault="00F61003" w:rsidP="007437BB">
      <w:pPr>
        <w:spacing w:after="0" w:line="240" w:lineRule="auto"/>
      </w:pPr>
      <w:r>
        <w:continuationSeparator/>
      </w:r>
    </w:p>
  </w:footnote>
  <w:footnote w:type="continuationNotice" w:id="1">
    <w:p w14:paraId="34781FCB" w14:textId="77777777" w:rsidR="00F61003" w:rsidRDefault="00F610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C9470" w14:textId="77777777" w:rsidR="00567737" w:rsidRPr="00F0636B" w:rsidRDefault="00567737" w:rsidP="00F0636B">
    <w:pPr>
      <w:pStyle w:val="BTECHeader"/>
      <w:bidi/>
      <w:ind w:left="10598"/>
      <w:rPr>
        <w:rFonts w:ascii="Sakkal Majalla" w:hAnsi="Sakkal Majalla" w:cs="Sakkal Majalla"/>
        <w:b w:val="0"/>
        <w:bCs/>
        <w:sz w:val="20"/>
        <w:szCs w:val="20"/>
        <w:rtl/>
      </w:rPr>
    </w:pPr>
    <w:r w:rsidRPr="00F0636B">
      <w:rPr>
        <w:rFonts w:ascii="Sakkal Majalla" w:eastAsia="Open Sans" w:hAnsi="Sakkal Majalla" w:cs="Sakkal Majalla"/>
        <w:b w:val="0"/>
        <w:bCs/>
        <w:noProof/>
        <w:sz w:val="20"/>
        <w:szCs w:val="20"/>
        <w:rtl/>
        <w:lang w:eastAsia="ar" w:bidi="ar-MA"/>
      </w:rPr>
      <w:drawing>
        <wp:anchor distT="0" distB="0" distL="114300" distR="114300" simplePos="0" relativeHeight="251659264" behindDoc="1" locked="0" layoutInCell="1" allowOverlap="1" wp14:anchorId="312375D1" wp14:editId="386BAFD6">
          <wp:simplePos x="0" y="0"/>
          <wp:positionH relativeFrom="page">
            <wp:posOffset>4695824</wp:posOffset>
          </wp:positionH>
          <wp:positionV relativeFrom="paragraph">
            <wp:posOffset>-179705</wp:posOffset>
          </wp:positionV>
          <wp:extent cx="5996305" cy="563201"/>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Pr="00F0636B">
      <w:rPr>
        <w:rFonts w:ascii="Sakkal Majalla" w:eastAsia="Open Sans" w:hAnsi="Sakkal Majalla" w:cs="Sakkal Majalla"/>
        <w:b w:val="0"/>
        <w:bCs/>
        <w:sz w:val="20"/>
        <w:szCs w:val="20"/>
        <w:rtl/>
        <w:lang w:eastAsia="ar" w:bidi="ar-MA"/>
      </w:rPr>
      <w:t xml:space="preserve">شهادة </w:t>
    </w:r>
    <w:r w:rsidRPr="00F0636B">
      <w:rPr>
        <w:rFonts w:ascii="Sakkal Majalla" w:eastAsia="Open Sans" w:hAnsi="Sakkal Majalla" w:cs="Sakkal Majalla"/>
        <w:b w:val="0"/>
        <w:bCs/>
        <w:sz w:val="20"/>
        <w:szCs w:val="20"/>
        <w:rtl/>
        <w:lang w:val="en-US" w:eastAsia="ar" w:bidi="en-US"/>
      </w:rPr>
      <w:t>BTEC INTERNATIONAL</w:t>
    </w:r>
    <w:r w:rsidRPr="00F0636B">
      <w:rPr>
        <w:rFonts w:ascii="Sakkal Majalla" w:eastAsia="Open Sans" w:hAnsi="Sakkal Majalla" w:cs="Sakkal Majalla"/>
        <w:b w:val="0"/>
        <w:bCs/>
        <w:sz w:val="20"/>
        <w:szCs w:val="20"/>
        <w:rtl/>
        <w:lang w:eastAsia="ar" w:bidi="ar-MA"/>
      </w:rPr>
      <w:t>، المستوى 3، في الضيافة</w:t>
    </w:r>
  </w:p>
  <w:p w14:paraId="67974448" w14:textId="0B1D265A" w:rsidR="00567737" w:rsidRPr="00F0636B" w:rsidRDefault="00567737" w:rsidP="00F0636B">
    <w:pPr>
      <w:pStyle w:val="BTECHeader"/>
      <w:bidi/>
      <w:ind w:left="10598"/>
      <w:rPr>
        <w:rFonts w:ascii="Sakkal Majalla" w:hAnsi="Sakkal Majalla" w:cs="Sakkal Majalla"/>
        <w:b w:val="0"/>
        <w:bCs/>
        <w:sz w:val="20"/>
        <w:szCs w:val="20"/>
        <w:rtl/>
      </w:rPr>
    </w:pPr>
    <w:r w:rsidRPr="00F0636B">
      <w:rPr>
        <w:rFonts w:ascii="Sakkal Majalla" w:eastAsia="Open Sans" w:hAnsi="Sakkal Majalla" w:cs="Sakkal Majalla"/>
        <w:b w:val="0"/>
        <w:bCs/>
        <w:sz w:val="20"/>
        <w:szCs w:val="20"/>
        <w:rtl/>
        <w:lang w:eastAsia="ar" w:bidi="ar-MA"/>
      </w:rPr>
      <w:t>الوحدة 15: عمليات مكاتب الاستقبال</w:t>
    </w:r>
  </w:p>
  <w:p w14:paraId="7555411D" w14:textId="2007FF8F" w:rsidR="00BD7CD6" w:rsidRPr="00F0636B" w:rsidRDefault="00BD7CD6" w:rsidP="006A2EA9">
    <w:pPr>
      <w:pStyle w:val="BTECHeader"/>
      <w:bidi/>
      <w:rPr>
        <w:rFonts w:ascii="Sakkal Majalla" w:hAnsi="Sakkal Majalla" w:cs="Sakkal Majall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02CF"/>
    <w:multiLevelType w:val="hybridMultilevel"/>
    <w:tmpl w:val="D33C5C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761C9D"/>
    <w:multiLevelType w:val="hybridMultilevel"/>
    <w:tmpl w:val="C2D06200"/>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2855A05"/>
    <w:multiLevelType w:val="hybridMultilevel"/>
    <w:tmpl w:val="879E1C14"/>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31E5430"/>
    <w:multiLevelType w:val="hybridMultilevel"/>
    <w:tmpl w:val="407A19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D9719A6"/>
    <w:multiLevelType w:val="hybridMultilevel"/>
    <w:tmpl w:val="DE888B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2CC5591"/>
    <w:multiLevelType w:val="hybridMultilevel"/>
    <w:tmpl w:val="A2EEF50A"/>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3F67C79"/>
    <w:multiLevelType w:val="hybridMultilevel"/>
    <w:tmpl w:val="7B283FDA"/>
    <w:lvl w:ilvl="0" w:tplc="08090001">
      <w:start w:val="1"/>
      <w:numFmt w:val="bullet"/>
      <w:lvlText w:val=""/>
      <w:lvlJc w:val="left"/>
      <w:pPr>
        <w:ind w:left="534" w:hanging="360"/>
      </w:pPr>
      <w:rPr>
        <w:rFonts w:ascii="Symbol" w:hAnsi="Symbol" w:hint="default"/>
      </w:rPr>
    </w:lvl>
    <w:lvl w:ilvl="1" w:tplc="08090003" w:tentative="1">
      <w:start w:val="1"/>
      <w:numFmt w:val="bullet"/>
      <w:lvlText w:val="o"/>
      <w:lvlJc w:val="left"/>
      <w:pPr>
        <w:ind w:left="1254" w:hanging="360"/>
      </w:pPr>
      <w:rPr>
        <w:rFonts w:ascii="Courier New" w:hAnsi="Courier New" w:cs="Courier New" w:hint="default"/>
      </w:rPr>
    </w:lvl>
    <w:lvl w:ilvl="2" w:tplc="08090005" w:tentative="1">
      <w:start w:val="1"/>
      <w:numFmt w:val="bullet"/>
      <w:lvlText w:val=""/>
      <w:lvlJc w:val="left"/>
      <w:pPr>
        <w:ind w:left="1974" w:hanging="360"/>
      </w:pPr>
      <w:rPr>
        <w:rFonts w:ascii="Wingdings" w:hAnsi="Wingdings" w:hint="default"/>
      </w:rPr>
    </w:lvl>
    <w:lvl w:ilvl="3" w:tplc="08090001" w:tentative="1">
      <w:start w:val="1"/>
      <w:numFmt w:val="bullet"/>
      <w:lvlText w:val=""/>
      <w:lvlJc w:val="left"/>
      <w:pPr>
        <w:ind w:left="2694" w:hanging="360"/>
      </w:pPr>
      <w:rPr>
        <w:rFonts w:ascii="Symbol" w:hAnsi="Symbol" w:hint="default"/>
      </w:rPr>
    </w:lvl>
    <w:lvl w:ilvl="4" w:tplc="08090003" w:tentative="1">
      <w:start w:val="1"/>
      <w:numFmt w:val="bullet"/>
      <w:lvlText w:val="o"/>
      <w:lvlJc w:val="left"/>
      <w:pPr>
        <w:ind w:left="3414" w:hanging="360"/>
      </w:pPr>
      <w:rPr>
        <w:rFonts w:ascii="Courier New" w:hAnsi="Courier New" w:cs="Courier New" w:hint="default"/>
      </w:rPr>
    </w:lvl>
    <w:lvl w:ilvl="5" w:tplc="08090005" w:tentative="1">
      <w:start w:val="1"/>
      <w:numFmt w:val="bullet"/>
      <w:lvlText w:val=""/>
      <w:lvlJc w:val="left"/>
      <w:pPr>
        <w:ind w:left="4134" w:hanging="360"/>
      </w:pPr>
      <w:rPr>
        <w:rFonts w:ascii="Wingdings" w:hAnsi="Wingdings" w:hint="default"/>
      </w:rPr>
    </w:lvl>
    <w:lvl w:ilvl="6" w:tplc="08090001" w:tentative="1">
      <w:start w:val="1"/>
      <w:numFmt w:val="bullet"/>
      <w:lvlText w:val=""/>
      <w:lvlJc w:val="left"/>
      <w:pPr>
        <w:ind w:left="4854" w:hanging="360"/>
      </w:pPr>
      <w:rPr>
        <w:rFonts w:ascii="Symbol" w:hAnsi="Symbol" w:hint="default"/>
      </w:rPr>
    </w:lvl>
    <w:lvl w:ilvl="7" w:tplc="08090003" w:tentative="1">
      <w:start w:val="1"/>
      <w:numFmt w:val="bullet"/>
      <w:lvlText w:val="o"/>
      <w:lvlJc w:val="left"/>
      <w:pPr>
        <w:ind w:left="5574" w:hanging="360"/>
      </w:pPr>
      <w:rPr>
        <w:rFonts w:ascii="Courier New" w:hAnsi="Courier New" w:cs="Courier New" w:hint="default"/>
      </w:rPr>
    </w:lvl>
    <w:lvl w:ilvl="8" w:tplc="08090005" w:tentative="1">
      <w:start w:val="1"/>
      <w:numFmt w:val="bullet"/>
      <w:lvlText w:val=""/>
      <w:lvlJc w:val="left"/>
      <w:pPr>
        <w:ind w:left="6294" w:hanging="360"/>
      </w:pPr>
      <w:rPr>
        <w:rFonts w:ascii="Wingdings" w:hAnsi="Wingdings" w:hint="default"/>
      </w:rPr>
    </w:lvl>
  </w:abstractNum>
  <w:abstractNum w:abstractNumId="8" w15:restartNumberingAfterBreak="0">
    <w:nsid w:val="18552F95"/>
    <w:multiLevelType w:val="hybridMultilevel"/>
    <w:tmpl w:val="27BA6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3C4F07"/>
    <w:multiLevelType w:val="hybridMultilevel"/>
    <w:tmpl w:val="10469F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EAC5148"/>
    <w:multiLevelType w:val="hybridMultilevel"/>
    <w:tmpl w:val="DCD0A2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65F42DB"/>
    <w:multiLevelType w:val="multilevel"/>
    <w:tmpl w:val="08840F7C"/>
    <w:lvl w:ilvl="0">
      <w:start w:val="1"/>
      <w:numFmt w:val="decimal"/>
      <w:pStyle w:val="Tabletextsubbullet"/>
      <w:lvlText w:val="%1."/>
      <w:lvlJc w:val="left"/>
      <w:pPr>
        <w:tabs>
          <w:tab w:val="num" w:pos="724"/>
        </w:tabs>
        <w:ind w:left="724" w:hanging="720"/>
      </w:pPr>
    </w:lvl>
    <w:lvl w:ilvl="1">
      <w:start w:val="1"/>
      <w:numFmt w:val="decimal"/>
      <w:lvlText w:val="%2."/>
      <w:lvlJc w:val="left"/>
      <w:pPr>
        <w:tabs>
          <w:tab w:val="num" w:pos="1444"/>
        </w:tabs>
        <w:ind w:left="1444" w:hanging="720"/>
      </w:pPr>
    </w:lvl>
    <w:lvl w:ilvl="2">
      <w:start w:val="1"/>
      <w:numFmt w:val="decimal"/>
      <w:lvlText w:val="%3."/>
      <w:lvlJc w:val="left"/>
      <w:pPr>
        <w:tabs>
          <w:tab w:val="num" w:pos="2164"/>
        </w:tabs>
        <w:ind w:left="2164" w:hanging="720"/>
      </w:pPr>
    </w:lvl>
    <w:lvl w:ilvl="3">
      <w:start w:val="1"/>
      <w:numFmt w:val="decimal"/>
      <w:lvlText w:val="%4."/>
      <w:lvlJc w:val="left"/>
      <w:pPr>
        <w:tabs>
          <w:tab w:val="num" w:pos="2884"/>
        </w:tabs>
        <w:ind w:left="2884" w:hanging="720"/>
      </w:pPr>
    </w:lvl>
    <w:lvl w:ilvl="4">
      <w:start w:val="1"/>
      <w:numFmt w:val="decimal"/>
      <w:lvlText w:val="%5."/>
      <w:lvlJc w:val="left"/>
      <w:pPr>
        <w:tabs>
          <w:tab w:val="num" w:pos="3604"/>
        </w:tabs>
        <w:ind w:left="3604" w:hanging="720"/>
      </w:pPr>
    </w:lvl>
    <w:lvl w:ilvl="5">
      <w:start w:val="1"/>
      <w:numFmt w:val="decimal"/>
      <w:lvlText w:val="%6."/>
      <w:lvlJc w:val="left"/>
      <w:pPr>
        <w:tabs>
          <w:tab w:val="num" w:pos="4324"/>
        </w:tabs>
        <w:ind w:left="4324" w:hanging="720"/>
      </w:pPr>
    </w:lvl>
    <w:lvl w:ilvl="6">
      <w:start w:val="1"/>
      <w:numFmt w:val="decimal"/>
      <w:lvlText w:val="%7."/>
      <w:lvlJc w:val="left"/>
      <w:pPr>
        <w:tabs>
          <w:tab w:val="num" w:pos="5044"/>
        </w:tabs>
        <w:ind w:left="5044" w:hanging="720"/>
      </w:pPr>
    </w:lvl>
    <w:lvl w:ilvl="7">
      <w:start w:val="1"/>
      <w:numFmt w:val="decimal"/>
      <w:lvlText w:val="%8."/>
      <w:lvlJc w:val="left"/>
      <w:pPr>
        <w:tabs>
          <w:tab w:val="num" w:pos="5764"/>
        </w:tabs>
        <w:ind w:left="5764" w:hanging="720"/>
      </w:pPr>
    </w:lvl>
    <w:lvl w:ilvl="8">
      <w:start w:val="1"/>
      <w:numFmt w:val="decimal"/>
      <w:lvlText w:val="%9."/>
      <w:lvlJc w:val="left"/>
      <w:pPr>
        <w:tabs>
          <w:tab w:val="num" w:pos="6484"/>
        </w:tabs>
        <w:ind w:left="6484" w:hanging="720"/>
      </w:pPr>
    </w:lvl>
  </w:abstractNum>
  <w:abstractNum w:abstractNumId="12" w15:restartNumberingAfterBreak="0">
    <w:nsid w:val="26DD1305"/>
    <w:multiLevelType w:val="hybridMultilevel"/>
    <w:tmpl w:val="14F09A1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AC802A1"/>
    <w:multiLevelType w:val="hybridMultilevel"/>
    <w:tmpl w:val="0CEE78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58A2F17"/>
    <w:multiLevelType w:val="hybridMultilevel"/>
    <w:tmpl w:val="891C5F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6E24601"/>
    <w:multiLevelType w:val="hybridMultilevel"/>
    <w:tmpl w:val="8C643E62"/>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7516386"/>
    <w:multiLevelType w:val="hybridMultilevel"/>
    <w:tmpl w:val="BA3033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7AC7210"/>
    <w:multiLevelType w:val="hybridMultilevel"/>
    <w:tmpl w:val="48E27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DF1976"/>
    <w:multiLevelType w:val="hybridMultilevel"/>
    <w:tmpl w:val="F85C9B9E"/>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0E84666"/>
    <w:multiLevelType w:val="hybridMultilevel"/>
    <w:tmpl w:val="D0C4A64A"/>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252002D"/>
    <w:multiLevelType w:val="hybridMultilevel"/>
    <w:tmpl w:val="B8B8242C"/>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7B353E6"/>
    <w:multiLevelType w:val="hybridMultilevel"/>
    <w:tmpl w:val="DDDE0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0C3342"/>
    <w:multiLevelType w:val="hybridMultilevel"/>
    <w:tmpl w:val="18222BEA"/>
    <w:lvl w:ilvl="0" w:tplc="08090001">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23" w15:restartNumberingAfterBreak="0">
    <w:nsid w:val="50517D03"/>
    <w:multiLevelType w:val="hybridMultilevel"/>
    <w:tmpl w:val="A692BEC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4" w15:restartNumberingAfterBreak="0">
    <w:nsid w:val="5C3529E0"/>
    <w:multiLevelType w:val="hybridMultilevel"/>
    <w:tmpl w:val="72E8C898"/>
    <w:lvl w:ilvl="0" w:tplc="08090001">
      <w:start w:val="1"/>
      <w:numFmt w:val="bullet"/>
      <w:lvlText w:val=""/>
      <w:lvlJc w:val="left"/>
      <w:pPr>
        <w:ind w:left="534" w:hanging="360"/>
      </w:pPr>
      <w:rPr>
        <w:rFonts w:ascii="Symbol" w:hAnsi="Symbol" w:hint="default"/>
        <w:b/>
      </w:rPr>
    </w:lvl>
    <w:lvl w:ilvl="1" w:tplc="08090003" w:tentative="1">
      <w:start w:val="1"/>
      <w:numFmt w:val="bullet"/>
      <w:lvlText w:val="o"/>
      <w:lvlJc w:val="left"/>
      <w:pPr>
        <w:ind w:left="1254" w:hanging="360"/>
      </w:pPr>
      <w:rPr>
        <w:rFonts w:ascii="Courier New" w:hAnsi="Courier New" w:cs="Courier New" w:hint="default"/>
      </w:rPr>
    </w:lvl>
    <w:lvl w:ilvl="2" w:tplc="08090005" w:tentative="1">
      <w:start w:val="1"/>
      <w:numFmt w:val="bullet"/>
      <w:lvlText w:val=""/>
      <w:lvlJc w:val="left"/>
      <w:pPr>
        <w:ind w:left="1974" w:hanging="360"/>
      </w:pPr>
      <w:rPr>
        <w:rFonts w:ascii="Wingdings" w:hAnsi="Wingdings" w:hint="default"/>
      </w:rPr>
    </w:lvl>
    <w:lvl w:ilvl="3" w:tplc="08090001" w:tentative="1">
      <w:start w:val="1"/>
      <w:numFmt w:val="bullet"/>
      <w:lvlText w:val=""/>
      <w:lvlJc w:val="left"/>
      <w:pPr>
        <w:ind w:left="2694" w:hanging="360"/>
      </w:pPr>
      <w:rPr>
        <w:rFonts w:ascii="Symbol" w:hAnsi="Symbol" w:hint="default"/>
      </w:rPr>
    </w:lvl>
    <w:lvl w:ilvl="4" w:tplc="08090003" w:tentative="1">
      <w:start w:val="1"/>
      <w:numFmt w:val="bullet"/>
      <w:lvlText w:val="o"/>
      <w:lvlJc w:val="left"/>
      <w:pPr>
        <w:ind w:left="3414" w:hanging="360"/>
      </w:pPr>
      <w:rPr>
        <w:rFonts w:ascii="Courier New" w:hAnsi="Courier New" w:cs="Courier New" w:hint="default"/>
      </w:rPr>
    </w:lvl>
    <w:lvl w:ilvl="5" w:tplc="08090005" w:tentative="1">
      <w:start w:val="1"/>
      <w:numFmt w:val="bullet"/>
      <w:lvlText w:val=""/>
      <w:lvlJc w:val="left"/>
      <w:pPr>
        <w:ind w:left="4134" w:hanging="360"/>
      </w:pPr>
      <w:rPr>
        <w:rFonts w:ascii="Wingdings" w:hAnsi="Wingdings" w:hint="default"/>
      </w:rPr>
    </w:lvl>
    <w:lvl w:ilvl="6" w:tplc="08090001" w:tentative="1">
      <w:start w:val="1"/>
      <w:numFmt w:val="bullet"/>
      <w:lvlText w:val=""/>
      <w:lvlJc w:val="left"/>
      <w:pPr>
        <w:ind w:left="4854" w:hanging="360"/>
      </w:pPr>
      <w:rPr>
        <w:rFonts w:ascii="Symbol" w:hAnsi="Symbol" w:hint="default"/>
      </w:rPr>
    </w:lvl>
    <w:lvl w:ilvl="7" w:tplc="08090003" w:tentative="1">
      <w:start w:val="1"/>
      <w:numFmt w:val="bullet"/>
      <w:lvlText w:val="o"/>
      <w:lvlJc w:val="left"/>
      <w:pPr>
        <w:ind w:left="5574" w:hanging="360"/>
      </w:pPr>
      <w:rPr>
        <w:rFonts w:ascii="Courier New" w:hAnsi="Courier New" w:cs="Courier New" w:hint="default"/>
      </w:rPr>
    </w:lvl>
    <w:lvl w:ilvl="8" w:tplc="08090005" w:tentative="1">
      <w:start w:val="1"/>
      <w:numFmt w:val="bullet"/>
      <w:lvlText w:val=""/>
      <w:lvlJc w:val="left"/>
      <w:pPr>
        <w:ind w:left="6294" w:hanging="360"/>
      </w:pPr>
      <w:rPr>
        <w:rFonts w:ascii="Wingdings" w:hAnsi="Wingdings" w:hint="default"/>
      </w:rPr>
    </w:lvl>
  </w:abstractNum>
  <w:abstractNum w:abstractNumId="25" w15:restartNumberingAfterBreak="0">
    <w:nsid w:val="61704E32"/>
    <w:multiLevelType w:val="hybridMultilevel"/>
    <w:tmpl w:val="4554351E"/>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65DA2C8F"/>
    <w:multiLevelType w:val="hybridMultilevel"/>
    <w:tmpl w:val="467EB6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6064D33"/>
    <w:multiLevelType w:val="hybridMultilevel"/>
    <w:tmpl w:val="B6A09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AE3A73"/>
    <w:multiLevelType w:val="hybridMultilevel"/>
    <w:tmpl w:val="0678A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92E52B5"/>
    <w:multiLevelType w:val="hybridMultilevel"/>
    <w:tmpl w:val="711EF2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9B215D5"/>
    <w:multiLevelType w:val="hybridMultilevel"/>
    <w:tmpl w:val="7138F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BE62274"/>
    <w:multiLevelType w:val="hybridMultilevel"/>
    <w:tmpl w:val="C85C2A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CB24477"/>
    <w:multiLevelType w:val="hybridMultilevel"/>
    <w:tmpl w:val="99C47B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D25619C"/>
    <w:multiLevelType w:val="hybridMultilevel"/>
    <w:tmpl w:val="B62EA9DE"/>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F4218D0"/>
    <w:multiLevelType w:val="hybridMultilevel"/>
    <w:tmpl w:val="4F58362E"/>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246464C"/>
    <w:multiLevelType w:val="hybridMultilevel"/>
    <w:tmpl w:val="1E4EDE9E"/>
    <w:lvl w:ilvl="0" w:tplc="08090001">
      <w:start w:val="1"/>
      <w:numFmt w:val="bullet"/>
      <w:lvlText w:val=""/>
      <w:lvlJc w:val="left"/>
      <w:pPr>
        <w:tabs>
          <w:tab w:val="num" w:pos="397"/>
        </w:tabs>
        <w:ind w:left="397" w:hanging="39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C86E5F"/>
    <w:multiLevelType w:val="hybridMultilevel"/>
    <w:tmpl w:val="0634689E"/>
    <w:lvl w:ilvl="0" w:tplc="08090001">
      <w:start w:val="1"/>
      <w:numFmt w:val="bullet"/>
      <w:lvlText w:val=""/>
      <w:lvlJc w:val="left"/>
      <w:pPr>
        <w:ind w:left="360" w:hanging="360"/>
      </w:pPr>
      <w:rPr>
        <w:rFonts w:ascii="Symbol" w:hAnsi="Symbol" w:hint="default"/>
        <w:b/>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4DB3740"/>
    <w:multiLevelType w:val="hybridMultilevel"/>
    <w:tmpl w:val="8C4A8E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31448106">
    <w:abstractNumId w:val="1"/>
  </w:num>
  <w:num w:numId="2" w16cid:durableId="1822965148">
    <w:abstractNumId w:val="36"/>
  </w:num>
  <w:num w:numId="3" w16cid:durableId="756024588">
    <w:abstractNumId w:val="26"/>
  </w:num>
  <w:num w:numId="4" w16cid:durableId="152071838">
    <w:abstractNumId w:val="22"/>
  </w:num>
  <w:num w:numId="5" w16cid:durableId="252590012">
    <w:abstractNumId w:val="4"/>
  </w:num>
  <w:num w:numId="6" w16cid:durableId="1380208408">
    <w:abstractNumId w:val="12"/>
  </w:num>
  <w:num w:numId="7" w16cid:durableId="2101950845">
    <w:abstractNumId w:val="11"/>
  </w:num>
  <w:num w:numId="8" w16cid:durableId="36393328">
    <w:abstractNumId w:val="32"/>
  </w:num>
  <w:num w:numId="9" w16cid:durableId="1634558543">
    <w:abstractNumId w:val="27"/>
  </w:num>
  <w:num w:numId="10" w16cid:durableId="831330910">
    <w:abstractNumId w:val="16"/>
  </w:num>
  <w:num w:numId="11" w16cid:durableId="1335187136">
    <w:abstractNumId w:val="8"/>
  </w:num>
  <w:num w:numId="12" w16cid:durableId="39742800">
    <w:abstractNumId w:val="9"/>
  </w:num>
  <w:num w:numId="13" w16cid:durableId="116459333">
    <w:abstractNumId w:val="30"/>
  </w:num>
  <w:num w:numId="14" w16cid:durableId="1957908041">
    <w:abstractNumId w:val="21"/>
  </w:num>
  <w:num w:numId="15" w16cid:durableId="1245796951">
    <w:abstractNumId w:val="5"/>
  </w:num>
  <w:num w:numId="16" w16cid:durableId="611790889">
    <w:abstractNumId w:val="31"/>
  </w:num>
  <w:num w:numId="17" w16cid:durableId="1624070170">
    <w:abstractNumId w:val="23"/>
  </w:num>
  <w:num w:numId="18" w16cid:durableId="280380915">
    <w:abstractNumId w:val="28"/>
  </w:num>
  <w:num w:numId="19" w16cid:durableId="369426693">
    <w:abstractNumId w:val="17"/>
  </w:num>
  <w:num w:numId="20" w16cid:durableId="1986548994">
    <w:abstractNumId w:val="7"/>
  </w:num>
  <w:num w:numId="21" w16cid:durableId="870654672">
    <w:abstractNumId w:val="29"/>
  </w:num>
  <w:num w:numId="22" w16cid:durableId="527334904">
    <w:abstractNumId w:val="38"/>
  </w:num>
  <w:num w:numId="23" w16cid:durableId="131993420">
    <w:abstractNumId w:val="33"/>
  </w:num>
  <w:num w:numId="24" w16cid:durableId="484080742">
    <w:abstractNumId w:val="10"/>
  </w:num>
  <w:num w:numId="25" w16cid:durableId="1218858062">
    <w:abstractNumId w:val="14"/>
  </w:num>
  <w:num w:numId="26" w16cid:durableId="55206770">
    <w:abstractNumId w:val="0"/>
  </w:num>
  <w:num w:numId="27" w16cid:durableId="586695754">
    <w:abstractNumId w:val="13"/>
  </w:num>
  <w:num w:numId="28" w16cid:durableId="130171739">
    <w:abstractNumId w:val="18"/>
  </w:num>
  <w:num w:numId="29" w16cid:durableId="2135054020">
    <w:abstractNumId w:val="37"/>
  </w:num>
  <w:num w:numId="30" w16cid:durableId="1058473773">
    <w:abstractNumId w:val="6"/>
  </w:num>
  <w:num w:numId="31" w16cid:durableId="1167015615">
    <w:abstractNumId w:val="25"/>
  </w:num>
  <w:num w:numId="32" w16cid:durableId="1986815765">
    <w:abstractNumId w:val="34"/>
  </w:num>
  <w:num w:numId="33" w16cid:durableId="874078737">
    <w:abstractNumId w:val="15"/>
  </w:num>
  <w:num w:numId="34" w16cid:durableId="1987391870">
    <w:abstractNumId w:val="19"/>
  </w:num>
  <w:num w:numId="35" w16cid:durableId="1502427623">
    <w:abstractNumId w:val="35"/>
  </w:num>
  <w:num w:numId="36" w16cid:durableId="1143421994">
    <w:abstractNumId w:val="3"/>
  </w:num>
  <w:num w:numId="37" w16cid:durableId="2042437721">
    <w:abstractNumId w:val="24"/>
  </w:num>
  <w:num w:numId="38" w16cid:durableId="1861239753">
    <w:abstractNumId w:val="20"/>
  </w:num>
  <w:num w:numId="39" w16cid:durableId="363096845">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27A5"/>
    <w:rsid w:val="00003E49"/>
    <w:rsid w:val="000040ED"/>
    <w:rsid w:val="0000485D"/>
    <w:rsid w:val="000059CA"/>
    <w:rsid w:val="00006CD3"/>
    <w:rsid w:val="0001076A"/>
    <w:rsid w:val="00011B65"/>
    <w:rsid w:val="00011F52"/>
    <w:rsid w:val="000167AF"/>
    <w:rsid w:val="00034B61"/>
    <w:rsid w:val="00036BC2"/>
    <w:rsid w:val="00041842"/>
    <w:rsid w:val="00042A08"/>
    <w:rsid w:val="000435E7"/>
    <w:rsid w:val="000466DF"/>
    <w:rsid w:val="0004686E"/>
    <w:rsid w:val="000526CD"/>
    <w:rsid w:val="0005462F"/>
    <w:rsid w:val="0005477C"/>
    <w:rsid w:val="000552A6"/>
    <w:rsid w:val="00057AB9"/>
    <w:rsid w:val="0006292B"/>
    <w:rsid w:val="00065488"/>
    <w:rsid w:val="00070CA8"/>
    <w:rsid w:val="00071DCB"/>
    <w:rsid w:val="00072115"/>
    <w:rsid w:val="000724FB"/>
    <w:rsid w:val="00073749"/>
    <w:rsid w:val="00074131"/>
    <w:rsid w:val="0008381E"/>
    <w:rsid w:val="00084FF2"/>
    <w:rsid w:val="0008528A"/>
    <w:rsid w:val="000866CB"/>
    <w:rsid w:val="00086F15"/>
    <w:rsid w:val="00087B9C"/>
    <w:rsid w:val="00092B39"/>
    <w:rsid w:val="0009303A"/>
    <w:rsid w:val="000955FE"/>
    <w:rsid w:val="00097423"/>
    <w:rsid w:val="000A04D0"/>
    <w:rsid w:val="000A2E57"/>
    <w:rsid w:val="000A3C82"/>
    <w:rsid w:val="000B3034"/>
    <w:rsid w:val="000B3533"/>
    <w:rsid w:val="000B35FB"/>
    <w:rsid w:val="000B4974"/>
    <w:rsid w:val="000B6FEA"/>
    <w:rsid w:val="000B7BBF"/>
    <w:rsid w:val="000C0977"/>
    <w:rsid w:val="000C29C2"/>
    <w:rsid w:val="000C60BD"/>
    <w:rsid w:val="000C740E"/>
    <w:rsid w:val="000D0245"/>
    <w:rsid w:val="000D0B09"/>
    <w:rsid w:val="000E13A8"/>
    <w:rsid w:val="000F2947"/>
    <w:rsid w:val="000F2B66"/>
    <w:rsid w:val="000F5173"/>
    <w:rsid w:val="000F5596"/>
    <w:rsid w:val="000F69C9"/>
    <w:rsid w:val="001014FC"/>
    <w:rsid w:val="00101796"/>
    <w:rsid w:val="00104D08"/>
    <w:rsid w:val="00105A23"/>
    <w:rsid w:val="00105DFB"/>
    <w:rsid w:val="00106572"/>
    <w:rsid w:val="001159C7"/>
    <w:rsid w:val="00115FC2"/>
    <w:rsid w:val="0011644F"/>
    <w:rsid w:val="00123213"/>
    <w:rsid w:val="00123F7C"/>
    <w:rsid w:val="001245D8"/>
    <w:rsid w:val="00124B67"/>
    <w:rsid w:val="00124EAD"/>
    <w:rsid w:val="00130FED"/>
    <w:rsid w:val="00132FE6"/>
    <w:rsid w:val="00134879"/>
    <w:rsid w:val="001360DA"/>
    <w:rsid w:val="00136910"/>
    <w:rsid w:val="00143A30"/>
    <w:rsid w:val="0014526C"/>
    <w:rsid w:val="00146755"/>
    <w:rsid w:val="0014763C"/>
    <w:rsid w:val="001507CB"/>
    <w:rsid w:val="00152B3C"/>
    <w:rsid w:val="00155093"/>
    <w:rsid w:val="00155650"/>
    <w:rsid w:val="00157A62"/>
    <w:rsid w:val="00161E26"/>
    <w:rsid w:val="00162479"/>
    <w:rsid w:val="001640AC"/>
    <w:rsid w:val="00165871"/>
    <w:rsid w:val="00165DFD"/>
    <w:rsid w:val="00166814"/>
    <w:rsid w:val="0016682B"/>
    <w:rsid w:val="0017042B"/>
    <w:rsid w:val="001718E1"/>
    <w:rsid w:val="00174659"/>
    <w:rsid w:val="00175796"/>
    <w:rsid w:val="001773DA"/>
    <w:rsid w:val="00181112"/>
    <w:rsid w:val="00183592"/>
    <w:rsid w:val="00184201"/>
    <w:rsid w:val="001850DA"/>
    <w:rsid w:val="00187705"/>
    <w:rsid w:val="00191F12"/>
    <w:rsid w:val="001937AB"/>
    <w:rsid w:val="00197FD9"/>
    <w:rsid w:val="001A135B"/>
    <w:rsid w:val="001A154D"/>
    <w:rsid w:val="001A2D68"/>
    <w:rsid w:val="001A47F9"/>
    <w:rsid w:val="001A522E"/>
    <w:rsid w:val="001A5B0E"/>
    <w:rsid w:val="001A6472"/>
    <w:rsid w:val="001A64EC"/>
    <w:rsid w:val="001B0E1D"/>
    <w:rsid w:val="001B2A39"/>
    <w:rsid w:val="001B34AE"/>
    <w:rsid w:val="001B42FE"/>
    <w:rsid w:val="001B690D"/>
    <w:rsid w:val="001B7214"/>
    <w:rsid w:val="001C5AF9"/>
    <w:rsid w:val="001C6785"/>
    <w:rsid w:val="001D0605"/>
    <w:rsid w:val="001D1E61"/>
    <w:rsid w:val="001D235F"/>
    <w:rsid w:val="001D36D4"/>
    <w:rsid w:val="001D61E6"/>
    <w:rsid w:val="001D6C06"/>
    <w:rsid w:val="001E1F4C"/>
    <w:rsid w:val="001E26F1"/>
    <w:rsid w:val="001E5480"/>
    <w:rsid w:val="001E6561"/>
    <w:rsid w:val="001E7F1F"/>
    <w:rsid w:val="001F02CE"/>
    <w:rsid w:val="001F4259"/>
    <w:rsid w:val="001F4BA1"/>
    <w:rsid w:val="001F5CE6"/>
    <w:rsid w:val="001F5F0C"/>
    <w:rsid w:val="00201CC9"/>
    <w:rsid w:val="00203320"/>
    <w:rsid w:val="00203AB8"/>
    <w:rsid w:val="00204B12"/>
    <w:rsid w:val="00207343"/>
    <w:rsid w:val="00213E09"/>
    <w:rsid w:val="0021656B"/>
    <w:rsid w:val="00220BEB"/>
    <w:rsid w:val="0022357A"/>
    <w:rsid w:val="0022411F"/>
    <w:rsid w:val="00226CE6"/>
    <w:rsid w:val="00226F2D"/>
    <w:rsid w:val="002272AC"/>
    <w:rsid w:val="002324F5"/>
    <w:rsid w:val="0023358A"/>
    <w:rsid w:val="00233CB3"/>
    <w:rsid w:val="002342EA"/>
    <w:rsid w:val="00234D2E"/>
    <w:rsid w:val="00236AD7"/>
    <w:rsid w:val="00236EF8"/>
    <w:rsid w:val="002372C5"/>
    <w:rsid w:val="00240384"/>
    <w:rsid w:val="00240C95"/>
    <w:rsid w:val="00243A07"/>
    <w:rsid w:val="0024701E"/>
    <w:rsid w:val="002471EF"/>
    <w:rsid w:val="0024739C"/>
    <w:rsid w:val="002504B9"/>
    <w:rsid w:val="002516FB"/>
    <w:rsid w:val="00251ECD"/>
    <w:rsid w:val="002526AF"/>
    <w:rsid w:val="00252A40"/>
    <w:rsid w:val="00255646"/>
    <w:rsid w:val="00256F5A"/>
    <w:rsid w:val="00257341"/>
    <w:rsid w:val="002610FF"/>
    <w:rsid w:val="002614F4"/>
    <w:rsid w:val="00262DAC"/>
    <w:rsid w:val="0026788D"/>
    <w:rsid w:val="00272464"/>
    <w:rsid w:val="002725EA"/>
    <w:rsid w:val="002732C5"/>
    <w:rsid w:val="00277933"/>
    <w:rsid w:val="00280BFF"/>
    <w:rsid w:val="00281BD2"/>
    <w:rsid w:val="002838AC"/>
    <w:rsid w:val="00286F5A"/>
    <w:rsid w:val="00287377"/>
    <w:rsid w:val="00292DB5"/>
    <w:rsid w:val="0029330F"/>
    <w:rsid w:val="0029374D"/>
    <w:rsid w:val="00293D19"/>
    <w:rsid w:val="002A057E"/>
    <w:rsid w:val="002A41DE"/>
    <w:rsid w:val="002A4755"/>
    <w:rsid w:val="002B47D6"/>
    <w:rsid w:val="002C0A6C"/>
    <w:rsid w:val="002C0AB2"/>
    <w:rsid w:val="002C2008"/>
    <w:rsid w:val="002C222A"/>
    <w:rsid w:val="002C286F"/>
    <w:rsid w:val="002C2ADD"/>
    <w:rsid w:val="002C2B9F"/>
    <w:rsid w:val="002C7B80"/>
    <w:rsid w:val="002D1265"/>
    <w:rsid w:val="002D1EDB"/>
    <w:rsid w:val="002D2EF1"/>
    <w:rsid w:val="002D326D"/>
    <w:rsid w:val="002D37FE"/>
    <w:rsid w:val="002D4519"/>
    <w:rsid w:val="002D55A0"/>
    <w:rsid w:val="002D5F9C"/>
    <w:rsid w:val="002D6063"/>
    <w:rsid w:val="002E1737"/>
    <w:rsid w:val="002E1B2D"/>
    <w:rsid w:val="002E2DD8"/>
    <w:rsid w:val="002E33A4"/>
    <w:rsid w:val="002E6933"/>
    <w:rsid w:val="002F0B26"/>
    <w:rsid w:val="002F476A"/>
    <w:rsid w:val="00300240"/>
    <w:rsid w:val="0030225C"/>
    <w:rsid w:val="00302D8A"/>
    <w:rsid w:val="00303679"/>
    <w:rsid w:val="00305F45"/>
    <w:rsid w:val="00310283"/>
    <w:rsid w:val="003107D8"/>
    <w:rsid w:val="003110E9"/>
    <w:rsid w:val="00311774"/>
    <w:rsid w:val="00312F9A"/>
    <w:rsid w:val="00313510"/>
    <w:rsid w:val="00315878"/>
    <w:rsid w:val="00315990"/>
    <w:rsid w:val="00320C4D"/>
    <w:rsid w:val="003221A0"/>
    <w:rsid w:val="00324DE8"/>
    <w:rsid w:val="00326894"/>
    <w:rsid w:val="003270B0"/>
    <w:rsid w:val="003304DC"/>
    <w:rsid w:val="003326F6"/>
    <w:rsid w:val="00336715"/>
    <w:rsid w:val="00336B20"/>
    <w:rsid w:val="00337C3E"/>
    <w:rsid w:val="00342CC4"/>
    <w:rsid w:val="003454EE"/>
    <w:rsid w:val="0034690D"/>
    <w:rsid w:val="00347001"/>
    <w:rsid w:val="00350FD2"/>
    <w:rsid w:val="00351B46"/>
    <w:rsid w:val="00351C8C"/>
    <w:rsid w:val="00353AB1"/>
    <w:rsid w:val="003565A4"/>
    <w:rsid w:val="00356B35"/>
    <w:rsid w:val="003666B0"/>
    <w:rsid w:val="003672DA"/>
    <w:rsid w:val="00370B3C"/>
    <w:rsid w:val="00371039"/>
    <w:rsid w:val="00371079"/>
    <w:rsid w:val="00374735"/>
    <w:rsid w:val="003758BD"/>
    <w:rsid w:val="003763AF"/>
    <w:rsid w:val="003768D7"/>
    <w:rsid w:val="0037708E"/>
    <w:rsid w:val="00380E4D"/>
    <w:rsid w:val="00382ECA"/>
    <w:rsid w:val="00384814"/>
    <w:rsid w:val="00387686"/>
    <w:rsid w:val="00387B7E"/>
    <w:rsid w:val="00394653"/>
    <w:rsid w:val="00394958"/>
    <w:rsid w:val="00396E52"/>
    <w:rsid w:val="003A0ACE"/>
    <w:rsid w:val="003A1044"/>
    <w:rsid w:val="003A375D"/>
    <w:rsid w:val="003A437A"/>
    <w:rsid w:val="003B02C6"/>
    <w:rsid w:val="003B387A"/>
    <w:rsid w:val="003B58F2"/>
    <w:rsid w:val="003C1B6F"/>
    <w:rsid w:val="003C32FC"/>
    <w:rsid w:val="003C607F"/>
    <w:rsid w:val="003D4300"/>
    <w:rsid w:val="003D57CA"/>
    <w:rsid w:val="003E03B2"/>
    <w:rsid w:val="003E124F"/>
    <w:rsid w:val="003E1E66"/>
    <w:rsid w:val="003E5789"/>
    <w:rsid w:val="003E5AD1"/>
    <w:rsid w:val="003F0C84"/>
    <w:rsid w:val="003F29F0"/>
    <w:rsid w:val="00404514"/>
    <w:rsid w:val="00406C22"/>
    <w:rsid w:val="004074E0"/>
    <w:rsid w:val="0041190A"/>
    <w:rsid w:val="004160A1"/>
    <w:rsid w:val="00417D1A"/>
    <w:rsid w:val="00421477"/>
    <w:rsid w:val="0042164C"/>
    <w:rsid w:val="00421CBC"/>
    <w:rsid w:val="0042485F"/>
    <w:rsid w:val="00426F02"/>
    <w:rsid w:val="00427590"/>
    <w:rsid w:val="00430236"/>
    <w:rsid w:val="004353BD"/>
    <w:rsid w:val="004359DE"/>
    <w:rsid w:val="004368F0"/>
    <w:rsid w:val="004373DE"/>
    <w:rsid w:val="004406CD"/>
    <w:rsid w:val="00442B1C"/>
    <w:rsid w:val="00443B2B"/>
    <w:rsid w:val="00443E69"/>
    <w:rsid w:val="00445222"/>
    <w:rsid w:val="0045037E"/>
    <w:rsid w:val="00450C85"/>
    <w:rsid w:val="00453805"/>
    <w:rsid w:val="004560BA"/>
    <w:rsid w:val="00456468"/>
    <w:rsid w:val="004576C1"/>
    <w:rsid w:val="00460F1A"/>
    <w:rsid w:val="00462187"/>
    <w:rsid w:val="00462215"/>
    <w:rsid w:val="00462C5F"/>
    <w:rsid w:val="00466E13"/>
    <w:rsid w:val="00467562"/>
    <w:rsid w:val="0047270F"/>
    <w:rsid w:val="0047409F"/>
    <w:rsid w:val="00476D0B"/>
    <w:rsid w:val="00477B13"/>
    <w:rsid w:val="004804F5"/>
    <w:rsid w:val="00480F3F"/>
    <w:rsid w:val="00482F5B"/>
    <w:rsid w:val="0048398E"/>
    <w:rsid w:val="00483CB1"/>
    <w:rsid w:val="00484047"/>
    <w:rsid w:val="0048451C"/>
    <w:rsid w:val="00486485"/>
    <w:rsid w:val="0049001E"/>
    <w:rsid w:val="004904A9"/>
    <w:rsid w:val="00492BF8"/>
    <w:rsid w:val="004930C0"/>
    <w:rsid w:val="0049486B"/>
    <w:rsid w:val="00494DF3"/>
    <w:rsid w:val="004952A7"/>
    <w:rsid w:val="004A35D1"/>
    <w:rsid w:val="004A4109"/>
    <w:rsid w:val="004A4BEF"/>
    <w:rsid w:val="004A4FA5"/>
    <w:rsid w:val="004A5699"/>
    <w:rsid w:val="004A5B76"/>
    <w:rsid w:val="004B0B95"/>
    <w:rsid w:val="004C1C62"/>
    <w:rsid w:val="004C4C41"/>
    <w:rsid w:val="004D0A82"/>
    <w:rsid w:val="004D167B"/>
    <w:rsid w:val="004D23C0"/>
    <w:rsid w:val="004D7B2E"/>
    <w:rsid w:val="004E6E50"/>
    <w:rsid w:val="004E6F21"/>
    <w:rsid w:val="004F1A57"/>
    <w:rsid w:val="004F1AA2"/>
    <w:rsid w:val="004F525C"/>
    <w:rsid w:val="004F5BC4"/>
    <w:rsid w:val="004F6A4E"/>
    <w:rsid w:val="004F75D4"/>
    <w:rsid w:val="00500403"/>
    <w:rsid w:val="005007EE"/>
    <w:rsid w:val="00501346"/>
    <w:rsid w:val="00503B80"/>
    <w:rsid w:val="0050626C"/>
    <w:rsid w:val="005113E0"/>
    <w:rsid w:val="00520436"/>
    <w:rsid w:val="00524B1D"/>
    <w:rsid w:val="00524B51"/>
    <w:rsid w:val="00524EAD"/>
    <w:rsid w:val="005262B7"/>
    <w:rsid w:val="00527E2B"/>
    <w:rsid w:val="00530944"/>
    <w:rsid w:val="005325E5"/>
    <w:rsid w:val="0053441E"/>
    <w:rsid w:val="005359FB"/>
    <w:rsid w:val="00541D8D"/>
    <w:rsid w:val="00543D47"/>
    <w:rsid w:val="0055395D"/>
    <w:rsid w:val="005541A3"/>
    <w:rsid w:val="00554A74"/>
    <w:rsid w:val="005569BB"/>
    <w:rsid w:val="005610B2"/>
    <w:rsid w:val="00563413"/>
    <w:rsid w:val="005638CA"/>
    <w:rsid w:val="00563C2B"/>
    <w:rsid w:val="00564733"/>
    <w:rsid w:val="005672FA"/>
    <w:rsid w:val="00567737"/>
    <w:rsid w:val="00574FAF"/>
    <w:rsid w:val="005752D7"/>
    <w:rsid w:val="00576335"/>
    <w:rsid w:val="00582AB8"/>
    <w:rsid w:val="00585F7D"/>
    <w:rsid w:val="00586FA7"/>
    <w:rsid w:val="005870D1"/>
    <w:rsid w:val="00592C98"/>
    <w:rsid w:val="00593ADE"/>
    <w:rsid w:val="005956A1"/>
    <w:rsid w:val="00595BA8"/>
    <w:rsid w:val="00596800"/>
    <w:rsid w:val="005A0CD1"/>
    <w:rsid w:val="005A1B0D"/>
    <w:rsid w:val="005A1C24"/>
    <w:rsid w:val="005A3118"/>
    <w:rsid w:val="005A329B"/>
    <w:rsid w:val="005A534D"/>
    <w:rsid w:val="005A547A"/>
    <w:rsid w:val="005A7C4D"/>
    <w:rsid w:val="005B086B"/>
    <w:rsid w:val="005B370C"/>
    <w:rsid w:val="005B3CC0"/>
    <w:rsid w:val="005B4AE7"/>
    <w:rsid w:val="005B5D4C"/>
    <w:rsid w:val="005B6CAB"/>
    <w:rsid w:val="005B6E93"/>
    <w:rsid w:val="005C1DDF"/>
    <w:rsid w:val="005C217A"/>
    <w:rsid w:val="005C63CD"/>
    <w:rsid w:val="005C78EE"/>
    <w:rsid w:val="005D055F"/>
    <w:rsid w:val="005D1701"/>
    <w:rsid w:val="005D56D2"/>
    <w:rsid w:val="005D6615"/>
    <w:rsid w:val="005E02C5"/>
    <w:rsid w:val="005E1F08"/>
    <w:rsid w:val="005E2D6A"/>
    <w:rsid w:val="005E2F0C"/>
    <w:rsid w:val="005E4FF4"/>
    <w:rsid w:val="005F0C33"/>
    <w:rsid w:val="005F2168"/>
    <w:rsid w:val="005F2A3D"/>
    <w:rsid w:val="0060061E"/>
    <w:rsid w:val="00602788"/>
    <w:rsid w:val="00604D50"/>
    <w:rsid w:val="00606136"/>
    <w:rsid w:val="006067CA"/>
    <w:rsid w:val="00610CB0"/>
    <w:rsid w:val="00610DB7"/>
    <w:rsid w:val="00612926"/>
    <w:rsid w:val="0061485A"/>
    <w:rsid w:val="0062006D"/>
    <w:rsid w:val="00620FDF"/>
    <w:rsid w:val="00622D61"/>
    <w:rsid w:val="006267F7"/>
    <w:rsid w:val="006271E3"/>
    <w:rsid w:val="00627F2C"/>
    <w:rsid w:val="00632A36"/>
    <w:rsid w:val="00633366"/>
    <w:rsid w:val="00633E4E"/>
    <w:rsid w:val="00635290"/>
    <w:rsid w:val="006407FE"/>
    <w:rsid w:val="00641C74"/>
    <w:rsid w:val="006446A4"/>
    <w:rsid w:val="006449CA"/>
    <w:rsid w:val="0064788C"/>
    <w:rsid w:val="006479ED"/>
    <w:rsid w:val="00652581"/>
    <w:rsid w:val="00652FCF"/>
    <w:rsid w:val="006568B5"/>
    <w:rsid w:val="00660648"/>
    <w:rsid w:val="00660946"/>
    <w:rsid w:val="00660BCC"/>
    <w:rsid w:val="00662AEC"/>
    <w:rsid w:val="00664D39"/>
    <w:rsid w:val="006651F3"/>
    <w:rsid w:val="00673051"/>
    <w:rsid w:val="0068103F"/>
    <w:rsid w:val="00681409"/>
    <w:rsid w:val="00681969"/>
    <w:rsid w:val="00681E8B"/>
    <w:rsid w:val="00692A30"/>
    <w:rsid w:val="00693AED"/>
    <w:rsid w:val="00694722"/>
    <w:rsid w:val="00695954"/>
    <w:rsid w:val="006974A4"/>
    <w:rsid w:val="006A0368"/>
    <w:rsid w:val="006A2EA9"/>
    <w:rsid w:val="006A4304"/>
    <w:rsid w:val="006A579F"/>
    <w:rsid w:val="006A695D"/>
    <w:rsid w:val="006B451C"/>
    <w:rsid w:val="006B47F6"/>
    <w:rsid w:val="006B595A"/>
    <w:rsid w:val="006B603E"/>
    <w:rsid w:val="006C33A5"/>
    <w:rsid w:val="006C3BDD"/>
    <w:rsid w:val="006C728A"/>
    <w:rsid w:val="006D0091"/>
    <w:rsid w:val="006D45A7"/>
    <w:rsid w:val="006E1204"/>
    <w:rsid w:val="006E2F72"/>
    <w:rsid w:val="006E40AA"/>
    <w:rsid w:val="006E46F8"/>
    <w:rsid w:val="006E4BCD"/>
    <w:rsid w:val="006E4DF1"/>
    <w:rsid w:val="006E521B"/>
    <w:rsid w:val="006E5359"/>
    <w:rsid w:val="006E7215"/>
    <w:rsid w:val="006E7E79"/>
    <w:rsid w:val="006F64DA"/>
    <w:rsid w:val="006F670F"/>
    <w:rsid w:val="006F6D59"/>
    <w:rsid w:val="00700884"/>
    <w:rsid w:val="00702B72"/>
    <w:rsid w:val="007113BA"/>
    <w:rsid w:val="00720B18"/>
    <w:rsid w:val="00723E31"/>
    <w:rsid w:val="00730A65"/>
    <w:rsid w:val="007321E1"/>
    <w:rsid w:val="007412EF"/>
    <w:rsid w:val="0074192E"/>
    <w:rsid w:val="007437BB"/>
    <w:rsid w:val="00743C04"/>
    <w:rsid w:val="0075025A"/>
    <w:rsid w:val="00750CC0"/>
    <w:rsid w:val="00751367"/>
    <w:rsid w:val="00755191"/>
    <w:rsid w:val="00756A40"/>
    <w:rsid w:val="00757F4B"/>
    <w:rsid w:val="007635DB"/>
    <w:rsid w:val="0076424E"/>
    <w:rsid w:val="00764700"/>
    <w:rsid w:val="0076618C"/>
    <w:rsid w:val="00766223"/>
    <w:rsid w:val="00766738"/>
    <w:rsid w:val="007700F0"/>
    <w:rsid w:val="00771089"/>
    <w:rsid w:val="00771AEA"/>
    <w:rsid w:val="00771C03"/>
    <w:rsid w:val="0077425F"/>
    <w:rsid w:val="00775401"/>
    <w:rsid w:val="00775B6E"/>
    <w:rsid w:val="0077673C"/>
    <w:rsid w:val="007832C9"/>
    <w:rsid w:val="00783F2A"/>
    <w:rsid w:val="00785E3B"/>
    <w:rsid w:val="00787757"/>
    <w:rsid w:val="007938C4"/>
    <w:rsid w:val="00796AC5"/>
    <w:rsid w:val="007A0DCC"/>
    <w:rsid w:val="007A3874"/>
    <w:rsid w:val="007A3BC0"/>
    <w:rsid w:val="007A71FD"/>
    <w:rsid w:val="007B28E5"/>
    <w:rsid w:val="007B33FD"/>
    <w:rsid w:val="007B347C"/>
    <w:rsid w:val="007B35D6"/>
    <w:rsid w:val="007B42CA"/>
    <w:rsid w:val="007B4D48"/>
    <w:rsid w:val="007C2668"/>
    <w:rsid w:val="007C4DFC"/>
    <w:rsid w:val="007C5127"/>
    <w:rsid w:val="007C516A"/>
    <w:rsid w:val="007D0FCF"/>
    <w:rsid w:val="007D1608"/>
    <w:rsid w:val="007D1BDF"/>
    <w:rsid w:val="007D3098"/>
    <w:rsid w:val="007D4FC1"/>
    <w:rsid w:val="007E31B8"/>
    <w:rsid w:val="007E326D"/>
    <w:rsid w:val="007E4A66"/>
    <w:rsid w:val="007E50AE"/>
    <w:rsid w:val="007E66B8"/>
    <w:rsid w:val="007F0FD7"/>
    <w:rsid w:val="007F5B9F"/>
    <w:rsid w:val="007F61B8"/>
    <w:rsid w:val="00800E6C"/>
    <w:rsid w:val="008014EB"/>
    <w:rsid w:val="008022BE"/>
    <w:rsid w:val="0080240E"/>
    <w:rsid w:val="00806E91"/>
    <w:rsid w:val="00811F83"/>
    <w:rsid w:val="008127EC"/>
    <w:rsid w:val="00814A8E"/>
    <w:rsid w:val="00816AC9"/>
    <w:rsid w:val="00816B2B"/>
    <w:rsid w:val="00820AD5"/>
    <w:rsid w:val="00821FCF"/>
    <w:rsid w:val="008227A9"/>
    <w:rsid w:val="008228ED"/>
    <w:rsid w:val="00824172"/>
    <w:rsid w:val="008304C4"/>
    <w:rsid w:val="00830E89"/>
    <w:rsid w:val="00834161"/>
    <w:rsid w:val="00835792"/>
    <w:rsid w:val="0083600F"/>
    <w:rsid w:val="0083658F"/>
    <w:rsid w:val="00842D96"/>
    <w:rsid w:val="008449EC"/>
    <w:rsid w:val="00847AA2"/>
    <w:rsid w:val="00852651"/>
    <w:rsid w:val="0085506F"/>
    <w:rsid w:val="00857AAD"/>
    <w:rsid w:val="0086065D"/>
    <w:rsid w:val="00860C63"/>
    <w:rsid w:val="0086127B"/>
    <w:rsid w:val="00862278"/>
    <w:rsid w:val="00862F58"/>
    <w:rsid w:val="00863B01"/>
    <w:rsid w:val="008664B8"/>
    <w:rsid w:val="00867E1A"/>
    <w:rsid w:val="00870B9C"/>
    <w:rsid w:val="0087121C"/>
    <w:rsid w:val="00874471"/>
    <w:rsid w:val="008762D4"/>
    <w:rsid w:val="00876351"/>
    <w:rsid w:val="00880C75"/>
    <w:rsid w:val="008812B6"/>
    <w:rsid w:val="00881998"/>
    <w:rsid w:val="00881F3D"/>
    <w:rsid w:val="00881F67"/>
    <w:rsid w:val="008821EE"/>
    <w:rsid w:val="00884506"/>
    <w:rsid w:val="00887A2D"/>
    <w:rsid w:val="00890EFA"/>
    <w:rsid w:val="00892F5A"/>
    <w:rsid w:val="008931B3"/>
    <w:rsid w:val="008953C6"/>
    <w:rsid w:val="0089744B"/>
    <w:rsid w:val="008A19DD"/>
    <w:rsid w:val="008A4055"/>
    <w:rsid w:val="008A4E12"/>
    <w:rsid w:val="008A540D"/>
    <w:rsid w:val="008B4B75"/>
    <w:rsid w:val="008C245A"/>
    <w:rsid w:val="008C3211"/>
    <w:rsid w:val="008D06FD"/>
    <w:rsid w:val="008D231D"/>
    <w:rsid w:val="008D41A6"/>
    <w:rsid w:val="008D42D5"/>
    <w:rsid w:val="008D4E7E"/>
    <w:rsid w:val="008D5F87"/>
    <w:rsid w:val="008D6892"/>
    <w:rsid w:val="008D703A"/>
    <w:rsid w:val="008E23B3"/>
    <w:rsid w:val="008E3602"/>
    <w:rsid w:val="008E3B39"/>
    <w:rsid w:val="008E4D02"/>
    <w:rsid w:val="008E55E7"/>
    <w:rsid w:val="008F0AFD"/>
    <w:rsid w:val="008F0ECE"/>
    <w:rsid w:val="008F2F76"/>
    <w:rsid w:val="008F3277"/>
    <w:rsid w:val="008F760B"/>
    <w:rsid w:val="00902888"/>
    <w:rsid w:val="00904487"/>
    <w:rsid w:val="00904677"/>
    <w:rsid w:val="00905E08"/>
    <w:rsid w:val="00906DF0"/>
    <w:rsid w:val="00912E1F"/>
    <w:rsid w:val="009133CC"/>
    <w:rsid w:val="009159A7"/>
    <w:rsid w:val="0091673F"/>
    <w:rsid w:val="009219A3"/>
    <w:rsid w:val="009234BB"/>
    <w:rsid w:val="009319E3"/>
    <w:rsid w:val="00933310"/>
    <w:rsid w:val="00933C26"/>
    <w:rsid w:val="00933C97"/>
    <w:rsid w:val="009343DC"/>
    <w:rsid w:val="00935583"/>
    <w:rsid w:val="0093624D"/>
    <w:rsid w:val="009429B2"/>
    <w:rsid w:val="00950C0E"/>
    <w:rsid w:val="00951EC4"/>
    <w:rsid w:val="00952540"/>
    <w:rsid w:val="00954D57"/>
    <w:rsid w:val="009561F2"/>
    <w:rsid w:val="0095686F"/>
    <w:rsid w:val="00957023"/>
    <w:rsid w:val="0095792C"/>
    <w:rsid w:val="00960C41"/>
    <w:rsid w:val="00960F26"/>
    <w:rsid w:val="0096111C"/>
    <w:rsid w:val="00961521"/>
    <w:rsid w:val="00961690"/>
    <w:rsid w:val="009619B2"/>
    <w:rsid w:val="00961A2B"/>
    <w:rsid w:val="009638DB"/>
    <w:rsid w:val="00964014"/>
    <w:rsid w:val="0096413B"/>
    <w:rsid w:val="00964B83"/>
    <w:rsid w:val="00965474"/>
    <w:rsid w:val="00965D24"/>
    <w:rsid w:val="00966F67"/>
    <w:rsid w:val="00973E16"/>
    <w:rsid w:val="00974444"/>
    <w:rsid w:val="00974EA6"/>
    <w:rsid w:val="00976F92"/>
    <w:rsid w:val="00980682"/>
    <w:rsid w:val="00980DA7"/>
    <w:rsid w:val="009819B5"/>
    <w:rsid w:val="00984889"/>
    <w:rsid w:val="00984E8F"/>
    <w:rsid w:val="009915C1"/>
    <w:rsid w:val="009919BB"/>
    <w:rsid w:val="00995F56"/>
    <w:rsid w:val="00996AFF"/>
    <w:rsid w:val="00996D3C"/>
    <w:rsid w:val="009977F0"/>
    <w:rsid w:val="00997957"/>
    <w:rsid w:val="00997B3B"/>
    <w:rsid w:val="009A173F"/>
    <w:rsid w:val="009A3713"/>
    <w:rsid w:val="009A475B"/>
    <w:rsid w:val="009A5F07"/>
    <w:rsid w:val="009A6184"/>
    <w:rsid w:val="009A6A4F"/>
    <w:rsid w:val="009B2161"/>
    <w:rsid w:val="009B5C08"/>
    <w:rsid w:val="009B644C"/>
    <w:rsid w:val="009C1336"/>
    <w:rsid w:val="009C245F"/>
    <w:rsid w:val="009C3CC9"/>
    <w:rsid w:val="009C7240"/>
    <w:rsid w:val="009D1454"/>
    <w:rsid w:val="009D27B3"/>
    <w:rsid w:val="009D6095"/>
    <w:rsid w:val="009E2ED4"/>
    <w:rsid w:val="009E373C"/>
    <w:rsid w:val="009E38F9"/>
    <w:rsid w:val="009E39D4"/>
    <w:rsid w:val="009E47FB"/>
    <w:rsid w:val="009E4955"/>
    <w:rsid w:val="009E4A6A"/>
    <w:rsid w:val="009E55F9"/>
    <w:rsid w:val="009E7336"/>
    <w:rsid w:val="009E7840"/>
    <w:rsid w:val="009F1995"/>
    <w:rsid w:val="009F3092"/>
    <w:rsid w:val="009F4F0E"/>
    <w:rsid w:val="009F597B"/>
    <w:rsid w:val="009F5EF2"/>
    <w:rsid w:val="009F6197"/>
    <w:rsid w:val="009F70E4"/>
    <w:rsid w:val="00A02EBF"/>
    <w:rsid w:val="00A03387"/>
    <w:rsid w:val="00A0496C"/>
    <w:rsid w:val="00A058DC"/>
    <w:rsid w:val="00A0627E"/>
    <w:rsid w:val="00A06721"/>
    <w:rsid w:val="00A11D4C"/>
    <w:rsid w:val="00A11F03"/>
    <w:rsid w:val="00A15AD0"/>
    <w:rsid w:val="00A2516F"/>
    <w:rsid w:val="00A2527F"/>
    <w:rsid w:val="00A26639"/>
    <w:rsid w:val="00A27C06"/>
    <w:rsid w:val="00A32A04"/>
    <w:rsid w:val="00A37690"/>
    <w:rsid w:val="00A41F52"/>
    <w:rsid w:val="00A422E4"/>
    <w:rsid w:val="00A44437"/>
    <w:rsid w:val="00A44BB9"/>
    <w:rsid w:val="00A44DA8"/>
    <w:rsid w:val="00A462F9"/>
    <w:rsid w:val="00A46BA9"/>
    <w:rsid w:val="00A50849"/>
    <w:rsid w:val="00A53458"/>
    <w:rsid w:val="00A556FB"/>
    <w:rsid w:val="00A56D49"/>
    <w:rsid w:val="00A6681A"/>
    <w:rsid w:val="00A669F2"/>
    <w:rsid w:val="00A66C6B"/>
    <w:rsid w:val="00A6745D"/>
    <w:rsid w:val="00A72351"/>
    <w:rsid w:val="00A74BFE"/>
    <w:rsid w:val="00A92AB8"/>
    <w:rsid w:val="00A94CC2"/>
    <w:rsid w:val="00A9615C"/>
    <w:rsid w:val="00AA2138"/>
    <w:rsid w:val="00AA348E"/>
    <w:rsid w:val="00AA3EF6"/>
    <w:rsid w:val="00AA4431"/>
    <w:rsid w:val="00AA58C9"/>
    <w:rsid w:val="00AA6F0D"/>
    <w:rsid w:val="00AB0EA3"/>
    <w:rsid w:val="00AB14F4"/>
    <w:rsid w:val="00AB28D8"/>
    <w:rsid w:val="00AB7D62"/>
    <w:rsid w:val="00AC1219"/>
    <w:rsid w:val="00AC21B6"/>
    <w:rsid w:val="00AC2D03"/>
    <w:rsid w:val="00AC4252"/>
    <w:rsid w:val="00AC4C30"/>
    <w:rsid w:val="00AC5475"/>
    <w:rsid w:val="00AC59D3"/>
    <w:rsid w:val="00AC6809"/>
    <w:rsid w:val="00AC77F0"/>
    <w:rsid w:val="00AD0F04"/>
    <w:rsid w:val="00AD1F1C"/>
    <w:rsid w:val="00AD617B"/>
    <w:rsid w:val="00AE04EA"/>
    <w:rsid w:val="00AE1318"/>
    <w:rsid w:val="00AE167D"/>
    <w:rsid w:val="00AE2479"/>
    <w:rsid w:val="00AE25CD"/>
    <w:rsid w:val="00AE4634"/>
    <w:rsid w:val="00AE6043"/>
    <w:rsid w:val="00AE7805"/>
    <w:rsid w:val="00AE7A6D"/>
    <w:rsid w:val="00AF1401"/>
    <w:rsid w:val="00AF168C"/>
    <w:rsid w:val="00AF2001"/>
    <w:rsid w:val="00AF4FF0"/>
    <w:rsid w:val="00AF5973"/>
    <w:rsid w:val="00AF6E50"/>
    <w:rsid w:val="00AF760C"/>
    <w:rsid w:val="00B004F1"/>
    <w:rsid w:val="00B01BC3"/>
    <w:rsid w:val="00B0216A"/>
    <w:rsid w:val="00B03110"/>
    <w:rsid w:val="00B0461C"/>
    <w:rsid w:val="00B062CA"/>
    <w:rsid w:val="00B114D9"/>
    <w:rsid w:val="00B11B9C"/>
    <w:rsid w:val="00B12509"/>
    <w:rsid w:val="00B13F57"/>
    <w:rsid w:val="00B14EA3"/>
    <w:rsid w:val="00B17029"/>
    <w:rsid w:val="00B222DC"/>
    <w:rsid w:val="00B23D28"/>
    <w:rsid w:val="00B3051E"/>
    <w:rsid w:val="00B313E1"/>
    <w:rsid w:val="00B3141E"/>
    <w:rsid w:val="00B33C53"/>
    <w:rsid w:val="00B3622A"/>
    <w:rsid w:val="00B415FB"/>
    <w:rsid w:val="00B433D1"/>
    <w:rsid w:val="00B45D14"/>
    <w:rsid w:val="00B45FDC"/>
    <w:rsid w:val="00B518B5"/>
    <w:rsid w:val="00B538F2"/>
    <w:rsid w:val="00B63122"/>
    <w:rsid w:val="00B65667"/>
    <w:rsid w:val="00B66288"/>
    <w:rsid w:val="00B70799"/>
    <w:rsid w:val="00B72A92"/>
    <w:rsid w:val="00B74D7F"/>
    <w:rsid w:val="00B766B4"/>
    <w:rsid w:val="00B80F77"/>
    <w:rsid w:val="00B85FED"/>
    <w:rsid w:val="00B901FA"/>
    <w:rsid w:val="00B90308"/>
    <w:rsid w:val="00B90CA4"/>
    <w:rsid w:val="00B914AB"/>
    <w:rsid w:val="00B97E23"/>
    <w:rsid w:val="00B97F95"/>
    <w:rsid w:val="00BA034C"/>
    <w:rsid w:val="00BA23F2"/>
    <w:rsid w:val="00BB1B27"/>
    <w:rsid w:val="00BB5F48"/>
    <w:rsid w:val="00BB5F91"/>
    <w:rsid w:val="00BB6AF3"/>
    <w:rsid w:val="00BC1227"/>
    <w:rsid w:val="00BC278C"/>
    <w:rsid w:val="00BC2F25"/>
    <w:rsid w:val="00BC341A"/>
    <w:rsid w:val="00BC41B8"/>
    <w:rsid w:val="00BD208C"/>
    <w:rsid w:val="00BD2983"/>
    <w:rsid w:val="00BD2DB7"/>
    <w:rsid w:val="00BD5294"/>
    <w:rsid w:val="00BD7327"/>
    <w:rsid w:val="00BD7CD6"/>
    <w:rsid w:val="00BE3207"/>
    <w:rsid w:val="00BE3C71"/>
    <w:rsid w:val="00BE4C7D"/>
    <w:rsid w:val="00BE67A0"/>
    <w:rsid w:val="00BE72FC"/>
    <w:rsid w:val="00BE7345"/>
    <w:rsid w:val="00BE76F8"/>
    <w:rsid w:val="00BF3F6F"/>
    <w:rsid w:val="00BF4F9D"/>
    <w:rsid w:val="00BF5831"/>
    <w:rsid w:val="00BF67CB"/>
    <w:rsid w:val="00C01799"/>
    <w:rsid w:val="00C074B2"/>
    <w:rsid w:val="00C10A0A"/>
    <w:rsid w:val="00C110DE"/>
    <w:rsid w:val="00C114C9"/>
    <w:rsid w:val="00C205E7"/>
    <w:rsid w:val="00C21652"/>
    <w:rsid w:val="00C26C59"/>
    <w:rsid w:val="00C3107C"/>
    <w:rsid w:val="00C37926"/>
    <w:rsid w:val="00C41635"/>
    <w:rsid w:val="00C42A47"/>
    <w:rsid w:val="00C42AC9"/>
    <w:rsid w:val="00C465ED"/>
    <w:rsid w:val="00C46BDB"/>
    <w:rsid w:val="00C500E9"/>
    <w:rsid w:val="00C51CF9"/>
    <w:rsid w:val="00C52639"/>
    <w:rsid w:val="00C53655"/>
    <w:rsid w:val="00C560AD"/>
    <w:rsid w:val="00C56872"/>
    <w:rsid w:val="00C60FB7"/>
    <w:rsid w:val="00C63FE9"/>
    <w:rsid w:val="00C6447C"/>
    <w:rsid w:val="00C64C3F"/>
    <w:rsid w:val="00C65D7A"/>
    <w:rsid w:val="00C66CCE"/>
    <w:rsid w:val="00C6781F"/>
    <w:rsid w:val="00C67CE6"/>
    <w:rsid w:val="00C72463"/>
    <w:rsid w:val="00C7387C"/>
    <w:rsid w:val="00C73C8F"/>
    <w:rsid w:val="00C80613"/>
    <w:rsid w:val="00C855C2"/>
    <w:rsid w:val="00C86656"/>
    <w:rsid w:val="00C86A3A"/>
    <w:rsid w:val="00C87F91"/>
    <w:rsid w:val="00C91329"/>
    <w:rsid w:val="00C927A6"/>
    <w:rsid w:val="00C9534E"/>
    <w:rsid w:val="00C961EC"/>
    <w:rsid w:val="00C97018"/>
    <w:rsid w:val="00CA1FB3"/>
    <w:rsid w:val="00CA5CFD"/>
    <w:rsid w:val="00CA5DF4"/>
    <w:rsid w:val="00CB0331"/>
    <w:rsid w:val="00CB1CB2"/>
    <w:rsid w:val="00CB291C"/>
    <w:rsid w:val="00CB36DE"/>
    <w:rsid w:val="00CB64C4"/>
    <w:rsid w:val="00CB6CFC"/>
    <w:rsid w:val="00CC014D"/>
    <w:rsid w:val="00CC0E6B"/>
    <w:rsid w:val="00CC14BC"/>
    <w:rsid w:val="00CC1C77"/>
    <w:rsid w:val="00CC2315"/>
    <w:rsid w:val="00CC5D62"/>
    <w:rsid w:val="00CC7E3D"/>
    <w:rsid w:val="00CD075B"/>
    <w:rsid w:val="00CD1AB0"/>
    <w:rsid w:val="00CD224C"/>
    <w:rsid w:val="00CD2D54"/>
    <w:rsid w:val="00CD5F89"/>
    <w:rsid w:val="00CE0330"/>
    <w:rsid w:val="00CE1A09"/>
    <w:rsid w:val="00CE4AC0"/>
    <w:rsid w:val="00CE54BE"/>
    <w:rsid w:val="00CE679A"/>
    <w:rsid w:val="00CE7922"/>
    <w:rsid w:val="00CF1838"/>
    <w:rsid w:val="00CF5249"/>
    <w:rsid w:val="00CF5B4A"/>
    <w:rsid w:val="00CF6633"/>
    <w:rsid w:val="00D02705"/>
    <w:rsid w:val="00D02EB5"/>
    <w:rsid w:val="00D03F3E"/>
    <w:rsid w:val="00D05A96"/>
    <w:rsid w:val="00D05ED1"/>
    <w:rsid w:val="00D06992"/>
    <w:rsid w:val="00D11813"/>
    <w:rsid w:val="00D11C83"/>
    <w:rsid w:val="00D15ECA"/>
    <w:rsid w:val="00D1647E"/>
    <w:rsid w:val="00D1673A"/>
    <w:rsid w:val="00D20F4B"/>
    <w:rsid w:val="00D232A5"/>
    <w:rsid w:val="00D23A20"/>
    <w:rsid w:val="00D24092"/>
    <w:rsid w:val="00D27C09"/>
    <w:rsid w:val="00D31967"/>
    <w:rsid w:val="00D32A8F"/>
    <w:rsid w:val="00D34047"/>
    <w:rsid w:val="00D34EB2"/>
    <w:rsid w:val="00D35593"/>
    <w:rsid w:val="00D36FCD"/>
    <w:rsid w:val="00D4265F"/>
    <w:rsid w:val="00D4783D"/>
    <w:rsid w:val="00D5158D"/>
    <w:rsid w:val="00D522E8"/>
    <w:rsid w:val="00D52447"/>
    <w:rsid w:val="00D528AA"/>
    <w:rsid w:val="00D53490"/>
    <w:rsid w:val="00D53E8F"/>
    <w:rsid w:val="00D54B20"/>
    <w:rsid w:val="00D60D42"/>
    <w:rsid w:val="00D629E0"/>
    <w:rsid w:val="00D67A7A"/>
    <w:rsid w:val="00D710B3"/>
    <w:rsid w:val="00D7191C"/>
    <w:rsid w:val="00D73EE0"/>
    <w:rsid w:val="00D775F1"/>
    <w:rsid w:val="00D77B93"/>
    <w:rsid w:val="00D85350"/>
    <w:rsid w:val="00D85D8D"/>
    <w:rsid w:val="00D85DA1"/>
    <w:rsid w:val="00D90DCF"/>
    <w:rsid w:val="00D914BA"/>
    <w:rsid w:val="00D92E34"/>
    <w:rsid w:val="00D93383"/>
    <w:rsid w:val="00D9423C"/>
    <w:rsid w:val="00D94C0E"/>
    <w:rsid w:val="00DA144E"/>
    <w:rsid w:val="00DA7E3C"/>
    <w:rsid w:val="00DB1343"/>
    <w:rsid w:val="00DB248B"/>
    <w:rsid w:val="00DC24D2"/>
    <w:rsid w:val="00DC38F7"/>
    <w:rsid w:val="00DC5B1A"/>
    <w:rsid w:val="00DC6591"/>
    <w:rsid w:val="00DC6912"/>
    <w:rsid w:val="00DC75DF"/>
    <w:rsid w:val="00DD12CF"/>
    <w:rsid w:val="00DD511D"/>
    <w:rsid w:val="00DD7907"/>
    <w:rsid w:val="00DE2910"/>
    <w:rsid w:val="00DE2C27"/>
    <w:rsid w:val="00DE63CB"/>
    <w:rsid w:val="00DE7A36"/>
    <w:rsid w:val="00DF2BB4"/>
    <w:rsid w:val="00DF37C0"/>
    <w:rsid w:val="00DF665B"/>
    <w:rsid w:val="00DF7534"/>
    <w:rsid w:val="00DF7A13"/>
    <w:rsid w:val="00E01E7E"/>
    <w:rsid w:val="00E03A5F"/>
    <w:rsid w:val="00E1659E"/>
    <w:rsid w:val="00E206DE"/>
    <w:rsid w:val="00E2680C"/>
    <w:rsid w:val="00E36FA3"/>
    <w:rsid w:val="00E370C9"/>
    <w:rsid w:val="00E4061C"/>
    <w:rsid w:val="00E41A98"/>
    <w:rsid w:val="00E425A2"/>
    <w:rsid w:val="00E43C2D"/>
    <w:rsid w:val="00E512B3"/>
    <w:rsid w:val="00E519C4"/>
    <w:rsid w:val="00E53773"/>
    <w:rsid w:val="00E5593E"/>
    <w:rsid w:val="00E56115"/>
    <w:rsid w:val="00E574A5"/>
    <w:rsid w:val="00E61073"/>
    <w:rsid w:val="00E61457"/>
    <w:rsid w:val="00E62725"/>
    <w:rsid w:val="00E62854"/>
    <w:rsid w:val="00E63530"/>
    <w:rsid w:val="00E675F9"/>
    <w:rsid w:val="00E679A9"/>
    <w:rsid w:val="00E71C73"/>
    <w:rsid w:val="00E72895"/>
    <w:rsid w:val="00E733F0"/>
    <w:rsid w:val="00E85C66"/>
    <w:rsid w:val="00E86E54"/>
    <w:rsid w:val="00E87B6E"/>
    <w:rsid w:val="00E87F2C"/>
    <w:rsid w:val="00E91FDC"/>
    <w:rsid w:val="00E95657"/>
    <w:rsid w:val="00EA0DAD"/>
    <w:rsid w:val="00EA1A92"/>
    <w:rsid w:val="00EB0FED"/>
    <w:rsid w:val="00EB3168"/>
    <w:rsid w:val="00EB40D9"/>
    <w:rsid w:val="00EB4EF1"/>
    <w:rsid w:val="00EB7D09"/>
    <w:rsid w:val="00EC382D"/>
    <w:rsid w:val="00EC3F75"/>
    <w:rsid w:val="00EC4257"/>
    <w:rsid w:val="00EC6870"/>
    <w:rsid w:val="00EC6B37"/>
    <w:rsid w:val="00EC6C04"/>
    <w:rsid w:val="00ED3A42"/>
    <w:rsid w:val="00ED542F"/>
    <w:rsid w:val="00ED6B44"/>
    <w:rsid w:val="00ED6C80"/>
    <w:rsid w:val="00EE2544"/>
    <w:rsid w:val="00EE257F"/>
    <w:rsid w:val="00EE2C08"/>
    <w:rsid w:val="00EE3935"/>
    <w:rsid w:val="00EE457E"/>
    <w:rsid w:val="00EE62AE"/>
    <w:rsid w:val="00EF08DC"/>
    <w:rsid w:val="00EF4E1E"/>
    <w:rsid w:val="00EF5CA6"/>
    <w:rsid w:val="00EF656A"/>
    <w:rsid w:val="00F0105E"/>
    <w:rsid w:val="00F013F8"/>
    <w:rsid w:val="00F0636B"/>
    <w:rsid w:val="00F07648"/>
    <w:rsid w:val="00F077A2"/>
    <w:rsid w:val="00F11049"/>
    <w:rsid w:val="00F131F3"/>
    <w:rsid w:val="00F15C8C"/>
    <w:rsid w:val="00F1632F"/>
    <w:rsid w:val="00F17236"/>
    <w:rsid w:val="00F200B7"/>
    <w:rsid w:val="00F23268"/>
    <w:rsid w:val="00F24532"/>
    <w:rsid w:val="00F2612E"/>
    <w:rsid w:val="00F3304D"/>
    <w:rsid w:val="00F33A79"/>
    <w:rsid w:val="00F344F7"/>
    <w:rsid w:val="00F36092"/>
    <w:rsid w:val="00F37658"/>
    <w:rsid w:val="00F40CE6"/>
    <w:rsid w:val="00F44A0F"/>
    <w:rsid w:val="00F52507"/>
    <w:rsid w:val="00F53D80"/>
    <w:rsid w:val="00F53F2F"/>
    <w:rsid w:val="00F55F97"/>
    <w:rsid w:val="00F61003"/>
    <w:rsid w:val="00F61258"/>
    <w:rsid w:val="00F623F4"/>
    <w:rsid w:val="00F62D26"/>
    <w:rsid w:val="00F7023A"/>
    <w:rsid w:val="00F7043B"/>
    <w:rsid w:val="00F725FC"/>
    <w:rsid w:val="00F7336C"/>
    <w:rsid w:val="00F763F8"/>
    <w:rsid w:val="00F8181F"/>
    <w:rsid w:val="00F820DD"/>
    <w:rsid w:val="00F84257"/>
    <w:rsid w:val="00F842D8"/>
    <w:rsid w:val="00F84914"/>
    <w:rsid w:val="00F87B1D"/>
    <w:rsid w:val="00F91655"/>
    <w:rsid w:val="00F95466"/>
    <w:rsid w:val="00FA1026"/>
    <w:rsid w:val="00FA308B"/>
    <w:rsid w:val="00FA55B8"/>
    <w:rsid w:val="00FA726C"/>
    <w:rsid w:val="00FB1213"/>
    <w:rsid w:val="00FB35F6"/>
    <w:rsid w:val="00FB44E7"/>
    <w:rsid w:val="00FB7A5D"/>
    <w:rsid w:val="00FC1B3E"/>
    <w:rsid w:val="00FC1F32"/>
    <w:rsid w:val="00FC20AB"/>
    <w:rsid w:val="00FC45C6"/>
    <w:rsid w:val="00FC492C"/>
    <w:rsid w:val="00FC571A"/>
    <w:rsid w:val="00FC712A"/>
    <w:rsid w:val="00FD2986"/>
    <w:rsid w:val="00FD2E32"/>
    <w:rsid w:val="00FD5B58"/>
    <w:rsid w:val="00FD600E"/>
    <w:rsid w:val="00FD6F4F"/>
    <w:rsid w:val="00FE1789"/>
    <w:rsid w:val="00FE1A4D"/>
    <w:rsid w:val="00FE340A"/>
    <w:rsid w:val="00FE4678"/>
    <w:rsid w:val="00FE6676"/>
    <w:rsid w:val="00FE7667"/>
    <w:rsid w:val="00FE76C1"/>
    <w:rsid w:val="00FF1CA7"/>
    <w:rsid w:val="00FF7DF2"/>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D914BA"/>
    <w:rPr>
      <w:rFonts w:eastAsia="Times New Roman" w:cs="Arial"/>
      <w:szCs w:val="24"/>
      <w:lang w:eastAsia="en-US"/>
    </w:rPr>
  </w:style>
  <w:style w:type="paragraph" w:customStyle="1" w:styleId="Tabletextsubbullet">
    <w:name w:val="Table text sub bullet"/>
    <w:basedOn w:val="Tabletextbullets"/>
    <w:qFormat/>
    <w:rsid w:val="006E46F8"/>
    <w:pPr>
      <w:numPr>
        <w:numId w:val="7"/>
      </w:numPr>
      <w:tabs>
        <w:tab w:val="num" w:pos="340"/>
        <w:tab w:val="left" w:pos="680"/>
      </w:tabs>
      <w:suppressAutoHyphens/>
      <w:ind w:left="680" w:hanging="340"/>
      <w:textDirection w:val="btLr"/>
      <w:textAlignment w:val="top"/>
      <w:outlineLvl w:val="0"/>
    </w:pPr>
    <w:rPr>
      <w:rFonts w:eastAsia="Verdana"/>
      <w:position w:val="-1"/>
    </w:rPr>
  </w:style>
  <w:style w:type="paragraph" w:customStyle="1" w:styleId="Default">
    <w:name w:val="Default"/>
    <w:rsid w:val="00084FF2"/>
    <w:pPr>
      <w:autoSpaceDE w:val="0"/>
      <w:autoSpaceDN w:val="0"/>
      <w:adjustRightInd w:val="0"/>
    </w:pPr>
    <w:rPr>
      <w:rFonts w:ascii="Open Sans" w:hAnsi="Open Sans" w:cs="Open Sans"/>
      <w:color w:val="000000"/>
      <w:sz w:val="24"/>
      <w:szCs w:val="24"/>
    </w:rPr>
  </w:style>
  <w:style w:type="paragraph" w:customStyle="1" w:styleId="Specification">
    <w:name w:val="Specification"/>
    <w:next w:val="Normal"/>
    <w:rsid w:val="00DE2C27"/>
    <w:pPr>
      <w:suppressAutoHyphens/>
      <w:spacing w:before="240" w:after="480" w:line="480" w:lineRule="atLeast"/>
      <w:ind w:leftChars="-1" w:left="-1" w:hangingChars="1" w:hanging="1"/>
      <w:textDirection w:val="btLr"/>
      <w:textAlignment w:val="top"/>
      <w:outlineLvl w:val="0"/>
    </w:pPr>
    <w:rPr>
      <w:rFonts w:eastAsia="Verdana" w:cs="Verdana"/>
      <w:b/>
      <w:bCs/>
      <w:color w:val="000000"/>
      <w:position w:val="-1"/>
      <w:sz w:val="44"/>
      <w:szCs w:val="4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548547">
      <w:bodyDiv w:val="1"/>
      <w:marLeft w:val="0"/>
      <w:marRight w:val="0"/>
      <w:marTop w:val="0"/>
      <w:marBottom w:val="0"/>
      <w:divBdr>
        <w:top w:val="none" w:sz="0" w:space="0" w:color="auto"/>
        <w:left w:val="none" w:sz="0" w:space="0" w:color="auto"/>
        <w:bottom w:val="none" w:sz="0" w:space="0" w:color="auto"/>
        <w:right w:val="none" w:sz="0" w:space="0" w:color="auto"/>
      </w:divBdr>
      <w:divsChild>
        <w:div w:id="748115738">
          <w:marLeft w:val="547"/>
          <w:marRight w:val="0"/>
          <w:marTop w:val="0"/>
          <w:marBottom w:val="0"/>
          <w:divBdr>
            <w:top w:val="none" w:sz="0" w:space="0" w:color="auto"/>
            <w:left w:val="none" w:sz="0" w:space="0" w:color="auto"/>
            <w:bottom w:val="none" w:sz="0" w:space="0" w:color="auto"/>
            <w:right w:val="none" w:sz="0" w:space="0" w:color="auto"/>
          </w:divBdr>
        </w:div>
      </w:divsChild>
    </w:div>
    <w:div w:id="1046301058">
      <w:bodyDiv w:val="1"/>
      <w:marLeft w:val="0"/>
      <w:marRight w:val="0"/>
      <w:marTop w:val="0"/>
      <w:marBottom w:val="0"/>
      <w:divBdr>
        <w:top w:val="none" w:sz="0" w:space="0" w:color="auto"/>
        <w:left w:val="none" w:sz="0" w:space="0" w:color="auto"/>
        <w:bottom w:val="none" w:sz="0" w:space="0" w:color="auto"/>
        <w:right w:val="none" w:sz="0" w:space="0" w:color="auto"/>
      </w:divBdr>
      <w:divsChild>
        <w:div w:id="1409838092">
          <w:marLeft w:val="547"/>
          <w:marRight w:val="0"/>
          <w:marTop w:val="0"/>
          <w:marBottom w:val="0"/>
          <w:divBdr>
            <w:top w:val="none" w:sz="0" w:space="0" w:color="auto"/>
            <w:left w:val="none" w:sz="0" w:space="0" w:color="auto"/>
            <w:bottom w:val="none" w:sz="0" w:space="0" w:color="auto"/>
            <w:right w:val="none" w:sz="0" w:space="0" w:color="auto"/>
          </w:divBdr>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77EE3DEB-800D-4CD1-9B8F-258FACA47D29}"/>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3972</Words>
  <Characters>22644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User</cp:lastModifiedBy>
  <cp:revision>2</cp:revision>
  <cp:lastPrinted>2020-02-19T20:13:00Z</cp:lastPrinted>
  <dcterms:created xsi:type="dcterms:W3CDTF">2024-08-23T08:50:00Z</dcterms:created>
  <dcterms:modified xsi:type="dcterms:W3CDTF">2024-08-23T08:50:00Z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GrammarlyDocumentId">
    <vt:lpwstr>b6e7ea571235f9aba7ddaf283d86349819fb12a6e72195b1ba4e2e1ddda81ae4</vt:lpwstr>
  </property>
</Properties>
</file>