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CF990" w14:textId="44802996" w:rsidR="003A6C14" w:rsidRPr="000157CC" w:rsidRDefault="003A6C14" w:rsidP="00AC5676">
      <w:pPr>
        <w:bidi/>
        <w:spacing w:before="120" w:after="120"/>
        <w:rPr>
          <w:rFonts w:ascii="Sakkal Majalla" w:hAnsi="Sakkal Majalla" w:cs="Sakkal Majalla"/>
          <w:b/>
          <w:color w:val="009999"/>
          <w:sz w:val="34"/>
          <w:szCs w:val="34"/>
        </w:rPr>
      </w:pPr>
      <w:bookmarkStart w:id="0" w:name="_GoBack"/>
      <w:bookmarkEnd w:id="0"/>
      <w:r w:rsidRPr="000157CC">
        <w:rPr>
          <w:rFonts w:ascii="Sakkal Majalla" w:eastAsia="Open Sans" w:hAnsi="Sakkal Majalla" w:cs="Sakkal Majalla"/>
          <w:b/>
          <w:bCs/>
          <w:color w:val="009999"/>
          <w:sz w:val="34"/>
          <w:szCs w:val="34"/>
          <w:rtl/>
          <w:lang w:bidi="ar-MA"/>
        </w:rPr>
        <w:t xml:space="preserve">موجز مهمة </w:t>
      </w:r>
      <w:r w:rsidRPr="000157CC">
        <w:rPr>
          <w:rFonts w:ascii="Sakkal Majalla" w:eastAsia="Open Sans" w:hAnsi="Sakkal Majalla" w:cs="Sakkal Majalla"/>
          <w:b/>
          <w:bCs/>
          <w:color w:val="009999"/>
          <w:sz w:val="34"/>
          <w:szCs w:val="34"/>
          <w:lang w:val="en-US" w:bidi="en-US"/>
        </w:rPr>
        <w:t>BTEC</w:t>
      </w: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8"/>
        <w:gridCol w:w="7968"/>
      </w:tblGrid>
      <w:tr w:rsidR="001248ED" w:rsidRPr="000157CC" w14:paraId="55A5746C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F14034B" w14:textId="77777777" w:rsidR="001248ED" w:rsidRPr="000157CC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عنوان المهمة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3DCF52BA" w14:textId="47DFDF79" w:rsidR="001248ED" w:rsidRPr="001316DB" w:rsidRDefault="00402843" w:rsidP="001316DB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>مشروع بحث عملي</w:t>
            </w:r>
            <w:r w:rsidR="001316DB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rtl/>
                <w:lang w:bidi="ar-MA"/>
              </w:rPr>
              <w:t xml:space="preserve"> </w:t>
            </w:r>
            <w:r w:rsidR="001316DB" w:rsidRPr="00D20CEC">
              <w:rPr>
                <w:rFonts w:ascii="Sakkal Majalla" w:hAnsi="Sakkal Majalla" w:cs="Sakkal Majalla" w:hint="cs"/>
                <w:color w:val="000000"/>
                <w:sz w:val="24"/>
                <w:rtl/>
                <w:lang w:bidi="ar-MA"/>
              </w:rPr>
              <w:t>(</w:t>
            </w:r>
            <w:r w:rsidR="001316DB" w:rsidRPr="00D20CEC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</w:t>
            </w:r>
            <w:r w:rsidR="001316DB"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لحضارة</w:t>
            </w:r>
            <w:r w:rsidR="001316DB"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="001316DB"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</w:t>
            </w:r>
            <w:r w:rsidR="001316DB"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="001316DB"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بأسلوب</w:t>
            </w:r>
            <w:r w:rsidR="001316DB"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="001316DB"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حديث</w:t>
            </w:r>
            <w:r w:rsidR="00D20CEC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)</w:t>
            </w:r>
          </w:p>
        </w:tc>
      </w:tr>
      <w:tr w:rsidR="00F43F02" w:rsidRPr="000157CC" w14:paraId="3821852F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7703EAE" w14:textId="77777777" w:rsidR="00F43F02" w:rsidRPr="000157CC" w:rsidRDefault="00F43F02" w:rsidP="001045C6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157CC" w14:paraId="1E917400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8FF2C18" w14:textId="77777777" w:rsidR="001248ED" w:rsidRPr="000157CC" w:rsidRDefault="001248ED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المُقيِّم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704B949E" w14:textId="77777777" w:rsidR="001248ED" w:rsidRPr="000157CC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157CC" w14:paraId="439B8D29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D1BEE8E" w14:textId="77777777" w:rsidR="001248ED" w:rsidRPr="000157CC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1248ED" w:rsidRPr="000157CC" w14:paraId="5D846CF3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418333FD" w14:textId="77777777" w:rsidR="001248ED" w:rsidRPr="000157CC" w:rsidRDefault="001248ED" w:rsidP="00BF39E7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تاريخ الإصدار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616E3F6F" w14:textId="37B7A15D" w:rsidR="001248ED" w:rsidRPr="000157CC" w:rsidRDefault="00D43B96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rtl/>
              </w:rPr>
              <w:t>7-4-2026</w:t>
            </w:r>
          </w:p>
        </w:tc>
      </w:tr>
      <w:tr w:rsidR="00ED58DF" w:rsidRPr="000157CC" w14:paraId="5A938CBA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548822" w14:textId="77777777" w:rsidR="00ED58DF" w:rsidRPr="000157CC" w:rsidRDefault="00ED58DF" w:rsidP="00ED58DF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الموعد النهائي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11F762BC" w14:textId="0CF8FFB2" w:rsidR="00ED58DF" w:rsidRPr="000157CC" w:rsidRDefault="00D43B96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rtl/>
              </w:rPr>
              <w:t>10-5-2026</w:t>
            </w:r>
          </w:p>
        </w:tc>
      </w:tr>
      <w:tr w:rsidR="00F35CCD" w:rsidRPr="000157CC" w14:paraId="3ACE8FC5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98AB1E1" w14:textId="77777777" w:rsidR="00F35CCD" w:rsidRPr="000157CC" w:rsidRDefault="00F35CCD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المدة (تقريبًا)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08D6FDAD" w14:textId="419B1329" w:rsidR="00F35CCD" w:rsidRPr="000157CC" w:rsidRDefault="008D2BA7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 xml:space="preserve"> </w:t>
            </w:r>
            <w:r w:rsidR="005A17CB">
              <w:rPr>
                <w:rFonts w:ascii="Sakkal Majalla" w:hAnsi="Sakkal Majalla" w:cs="Sakkal Majalla" w:hint="cs"/>
                <w:color w:val="000000"/>
                <w:sz w:val="24"/>
                <w:rtl/>
                <w:lang w:bidi="ar-MA"/>
              </w:rPr>
              <w:t>22 يوم</w:t>
            </w:r>
          </w:p>
        </w:tc>
      </w:tr>
      <w:tr w:rsidR="001248ED" w:rsidRPr="000157CC" w14:paraId="1CF538A4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16E3BB4" w14:textId="77777777" w:rsidR="001248ED" w:rsidRPr="000157CC" w:rsidRDefault="001248ED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773592" w:rsidRPr="000157CC" w14:paraId="7177D51E" w14:textId="77777777" w:rsidTr="00402843">
        <w:trPr>
          <w:trHeight w:val="90"/>
        </w:trPr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68AB3AA" w14:textId="77777777" w:rsidR="00773592" w:rsidRPr="000157CC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مجموعة المؤهلات المشمولة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2B1576B5" w14:textId="71497F94" w:rsidR="00957006" w:rsidRPr="000157CC" w:rsidRDefault="00060474" w:rsidP="00AC5676">
            <w:pPr>
              <w:bidi/>
              <w:spacing w:after="80"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t xml:space="preserve">شهادات </w:t>
            </w:r>
            <w:r w:rsidRPr="000157CC">
              <w:rPr>
                <w:rFonts w:ascii="Sakkal Majalla" w:hAnsi="Sakkal Majalla" w:cs="Sakkal Majalla"/>
                <w:sz w:val="24"/>
                <w:szCs w:val="28"/>
                <w:lang w:val="en-US" w:bidi="en-US"/>
              </w:rPr>
              <w:t>Pearson BTEC International</w:t>
            </w:r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t>، المستوى 2 في مجال الفن والتصميم</w:t>
            </w:r>
          </w:p>
        </w:tc>
      </w:tr>
      <w:tr w:rsidR="00773592" w:rsidRPr="000157CC" w14:paraId="1367BAC0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D37D829" w14:textId="77777777" w:rsidR="00773592" w:rsidRPr="000157CC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الوحدة المشمولة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026C64E8" w14:textId="292FF85D" w:rsidR="00773592" w:rsidRPr="000157CC" w:rsidRDefault="00060474" w:rsidP="00AC567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الوحدة 5: مشروع بحث عملي</w:t>
            </w:r>
          </w:p>
        </w:tc>
      </w:tr>
      <w:tr w:rsidR="00773592" w:rsidRPr="000157CC" w14:paraId="6E1120A8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D742083" w14:textId="77777777" w:rsidR="00773592" w:rsidRPr="000157CC" w:rsidRDefault="00773592" w:rsidP="001248ED">
            <w:pPr>
              <w:bidi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نتاج التعلُّم المشمول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3ABF0CE4" w14:textId="34202D75" w:rsidR="00447DCD" w:rsidRPr="000157CC" w:rsidRDefault="00A624BB" w:rsidP="008160EA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 xml:space="preserve">أ: </w:t>
            </w: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ab/>
            </w:r>
            <w:r w:rsidRPr="000157CC">
              <w:rPr>
                <w:rFonts w:ascii="Sakkal Majalla" w:eastAsia="Verdana" w:hAnsi="Sakkal Majalla" w:cs="Sakkal Majalla"/>
                <w:color w:val="000000"/>
                <w:sz w:val="24"/>
                <w:rtl/>
                <w:lang w:bidi="ar-MA"/>
              </w:rPr>
              <w:t>تقديم مقترح لمشروع بحث عملي</w:t>
            </w:r>
          </w:p>
          <w:p w14:paraId="1367CC0D" w14:textId="4F3932B2" w:rsidR="00447DCD" w:rsidRPr="000157CC" w:rsidRDefault="00F34312" w:rsidP="008160EA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 xml:space="preserve">ب: </w:t>
            </w: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ab/>
            </w:r>
            <w:r w:rsidRPr="000157CC">
              <w:rPr>
                <w:rFonts w:ascii="Sakkal Majalla" w:eastAsia="Verdana" w:hAnsi="Sakkal Majalla" w:cs="Sakkal Majalla"/>
                <w:color w:val="000000"/>
                <w:sz w:val="24"/>
                <w:rtl/>
                <w:lang w:bidi="ar-MA"/>
              </w:rPr>
              <w:t xml:space="preserve">تطبيق آلية تطوير استجابةً لمقترح مشروع </w:t>
            </w:r>
            <w:r w:rsidR="0094751B" w:rsidRPr="000157CC">
              <w:rPr>
                <w:rFonts w:ascii="Sakkal Majalla" w:eastAsia="Verdana" w:hAnsi="Sakkal Majalla" w:cs="Sakkal Majalla" w:hint="cs"/>
                <w:color w:val="000000"/>
                <w:sz w:val="24"/>
                <w:rtl/>
                <w:lang w:bidi="ar-MA"/>
              </w:rPr>
              <w:t>بحث</w:t>
            </w:r>
            <w:r w:rsidR="0094751B">
              <w:rPr>
                <w:rFonts w:ascii="Sakkal Majalla" w:eastAsia="Verdana" w:hAnsi="Sakkal Majalla" w:cs="Sakkal Majalla"/>
                <w:color w:val="000000"/>
                <w:sz w:val="24"/>
                <w:lang w:bidi="ar-MA"/>
              </w:rPr>
              <w:t xml:space="preserve"> </w:t>
            </w:r>
            <w:r w:rsidRPr="000157CC">
              <w:rPr>
                <w:rFonts w:ascii="Sakkal Majalla" w:eastAsia="Verdana" w:hAnsi="Sakkal Majalla" w:cs="Sakkal Majalla"/>
                <w:color w:val="000000"/>
                <w:sz w:val="24"/>
                <w:rtl/>
                <w:lang w:bidi="ar-MA"/>
              </w:rPr>
              <w:t>عملي</w:t>
            </w:r>
          </w:p>
          <w:p w14:paraId="3B0FF404" w14:textId="19FBFBB6" w:rsidR="00773592" w:rsidRPr="000157CC" w:rsidRDefault="00A624BB" w:rsidP="00AC5676">
            <w:pPr>
              <w:tabs>
                <w:tab w:val="left" w:pos="436"/>
              </w:tabs>
              <w:bidi/>
              <w:rPr>
                <w:rFonts w:ascii="Sakkal Majalla" w:eastAsia="Verdana" w:hAnsi="Sakkal Majalla" w:cs="Sakkal Majalla"/>
                <w:color w:val="000000"/>
                <w:sz w:val="24"/>
                <w:lang w:eastAsia="zh-CN"/>
              </w:rPr>
            </w:pP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 xml:space="preserve">ج: </w:t>
            </w:r>
            <w:r w:rsidRPr="000157CC">
              <w:rPr>
                <w:rFonts w:ascii="Sakkal Majalla" w:eastAsia="Verdana" w:hAnsi="Sakkal Majalla" w:cs="Sakkal Majalla"/>
                <w:b/>
                <w:bCs/>
                <w:color w:val="000000"/>
                <w:sz w:val="24"/>
                <w:rtl/>
                <w:lang w:bidi="ar-MA"/>
              </w:rPr>
              <w:tab/>
            </w:r>
            <w:r w:rsidRPr="000157CC">
              <w:rPr>
                <w:rFonts w:ascii="Sakkal Majalla" w:eastAsia="Verdana" w:hAnsi="Sakkal Majalla" w:cs="Sakkal Majalla"/>
                <w:color w:val="000000"/>
                <w:sz w:val="24"/>
                <w:rtl/>
                <w:lang w:bidi="ar-MA"/>
              </w:rPr>
              <w:t>مراجعة آليات العمل والمخرجات لتنفيذ مشروع بحث عملي</w:t>
            </w:r>
          </w:p>
        </w:tc>
      </w:tr>
      <w:tr w:rsidR="00773592" w:rsidRPr="000157CC" w14:paraId="0FC8EA2C" w14:textId="77777777" w:rsidTr="00402843">
        <w:tc>
          <w:tcPr>
            <w:tcW w:w="9636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21EB9C1" w14:textId="77777777" w:rsidR="00773592" w:rsidRPr="000157CC" w:rsidRDefault="00773592" w:rsidP="001248ED">
            <w:pPr>
              <w:bidi/>
              <w:rPr>
                <w:rFonts w:ascii="Sakkal Majalla" w:hAnsi="Sakkal Majalla" w:cs="Sakkal Majalla"/>
                <w:sz w:val="24"/>
              </w:rPr>
            </w:pPr>
          </w:p>
        </w:tc>
      </w:tr>
      <w:tr w:rsidR="00773592" w:rsidRPr="000157CC" w14:paraId="0D7E94F3" w14:textId="77777777" w:rsidTr="00402843"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CC5148" w14:textId="77777777" w:rsidR="00773592" w:rsidRPr="000157CC" w:rsidRDefault="00773592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السيناريو</w:t>
            </w:r>
          </w:p>
        </w:tc>
        <w:tc>
          <w:tcPr>
            <w:tcW w:w="7968" w:type="dxa"/>
            <w:tcBorders>
              <w:left w:val="single" w:sz="2" w:space="0" w:color="000000"/>
            </w:tcBorders>
            <w:shd w:val="clear" w:color="auto" w:fill="auto"/>
          </w:tcPr>
          <w:p w14:paraId="43BF1FFF" w14:textId="052F2A61" w:rsidR="00EC4E5A" w:rsidRPr="00EC4E5A" w:rsidRDefault="00EC4E5A" w:rsidP="001316DB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تنظّم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مؤسسة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فنية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عربية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معرضًا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فنّيًا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بعنوان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"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ملامح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الحضارة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الفن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المعاصر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>"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يهدف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إلى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تمثيل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مجموعة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منفذي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الإبداعيين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المعاصرين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العالم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العربي،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وإبراز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أعمالهم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المستوحاة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الحضارة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بأسلوب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حديث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.</w:t>
            </w:r>
          </w:p>
          <w:p w14:paraId="7F0F2931" w14:textId="7D79818F" w:rsidR="00EC4E5A" w:rsidRDefault="00EC4E5A" w:rsidP="001316DB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يبحث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المعرض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حاليًا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منفذي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جدد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للمشاركة،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وقد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طُلب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المتقدمين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تقديم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مشروع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بحث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عملي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يعكس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هويتهم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الإبداعية،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خلال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استلهام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عناصر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الحضارة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وتوظيفها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مخرجات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فنية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أو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تصميمية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معاصرة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.</w:t>
            </w:r>
          </w:p>
          <w:p w14:paraId="396C3F3D" w14:textId="77777777" w:rsidR="001316DB" w:rsidRPr="00EC4E5A" w:rsidRDefault="001316DB" w:rsidP="001316DB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</w:p>
          <w:p w14:paraId="03AC458D" w14:textId="71BB928B" w:rsidR="00EC4E5A" w:rsidRPr="00EC4E5A" w:rsidRDefault="00EC4E5A" w:rsidP="00711EC6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وباعتبارك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منفذ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إبداعي،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يجب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عليك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تقديم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مجموعة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تعتمد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على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مشروع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بحث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عملي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اختيارك،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على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يكون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العمل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ضمن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أحد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المجالات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التالية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: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التصوير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الفوتوغرافي،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تصميم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الأزياء،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التصميم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الجرافيكي،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التصميم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الداخلي،</w:t>
            </w:r>
            <w:r w:rsidR="0026798F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الفنية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ثلاثية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الأبعاد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(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مثل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المجسمات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والمنحوتات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>)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أو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تصميم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وتنفيذ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قطعة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أثاث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.</w:t>
            </w:r>
          </w:p>
          <w:p w14:paraId="02F4D25F" w14:textId="77777777" w:rsidR="00EC4E5A" w:rsidRPr="00EC4E5A" w:rsidRDefault="00EC4E5A" w:rsidP="00711EC6">
            <w:pPr>
              <w:autoSpaceDE w:val="0"/>
              <w:autoSpaceDN w:val="0"/>
              <w:bidi/>
              <w:adjustRightInd w:val="0"/>
              <w:jc w:val="both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</w:p>
          <w:p w14:paraId="324855A1" w14:textId="08C2DD68" w:rsidR="00EC4E5A" w:rsidRPr="001316DB" w:rsidRDefault="00EC4E5A" w:rsidP="001316DB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ويجب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يتضمن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مضمون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العمل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يأتي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:</w:t>
            </w:r>
          </w:p>
          <w:p w14:paraId="1C09D2C7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مقترح</w:t>
            </w:r>
          </w:p>
          <w:p w14:paraId="3FE7E9F5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دليل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البحث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والتجريب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لتوصيل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المعلومات</w:t>
            </w:r>
          </w:p>
          <w:p w14:paraId="3F072D0A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الأفكار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الأولية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للمشروع</w:t>
            </w:r>
          </w:p>
          <w:p w14:paraId="1157B04D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تطوير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وصقل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أفكارك</w:t>
            </w:r>
          </w:p>
          <w:p w14:paraId="6C134161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المخرجات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النهائية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للمشروع</w:t>
            </w:r>
          </w:p>
          <w:p w14:paraId="39C0040D" w14:textId="77777777" w:rsidR="00EC4E5A" w:rsidRPr="0026798F" w:rsidRDefault="00EC4E5A" w:rsidP="0026798F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rtl/>
              </w:rPr>
            </w:pP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دليل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على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المراجعة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والتفكير</w:t>
            </w:r>
            <w:r w:rsidRPr="0026798F">
              <w:rPr>
                <w:rFonts w:ascii="Sakkal Majalla" w:hAnsi="Sakkal Majalla" w:cs="Sakkal Majalla"/>
                <w:color w:val="000000"/>
                <w:rtl/>
              </w:rPr>
              <w:t xml:space="preserve"> </w:t>
            </w:r>
            <w:r w:rsidRPr="0026798F">
              <w:rPr>
                <w:rFonts w:ascii="Sakkal Majalla" w:hAnsi="Sakkal Majalla" w:cs="Sakkal Majalla" w:hint="cs"/>
                <w:color w:val="000000"/>
                <w:rtl/>
              </w:rPr>
              <w:t>باستمرار</w:t>
            </w:r>
          </w:p>
          <w:p w14:paraId="16682A16" w14:textId="77777777" w:rsidR="00EC4E5A" w:rsidRPr="00EC4E5A" w:rsidRDefault="00EC4E5A" w:rsidP="00EC4E5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</w:p>
          <w:p w14:paraId="35234CC8" w14:textId="77777777" w:rsidR="00EC4E5A" w:rsidRPr="00EC4E5A" w:rsidRDefault="00EC4E5A" w:rsidP="00EC4E5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يجب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يستند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مشروعك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إلى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دراسة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عناصر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الحضارة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مثل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الزخارف،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الخط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العربي،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أو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العمارة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الإسلامية،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مع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إعادة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تقديمها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بأسلوب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معاصر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يعكس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هويتك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الفنية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.</w:t>
            </w:r>
          </w:p>
          <w:p w14:paraId="264576BD" w14:textId="77777777" w:rsidR="00EC4E5A" w:rsidRPr="00EC4E5A" w:rsidRDefault="00EC4E5A" w:rsidP="00EC4E5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</w:p>
          <w:p w14:paraId="51E90195" w14:textId="77777777" w:rsidR="00EC4E5A" w:rsidRPr="00EC4E5A" w:rsidRDefault="00EC4E5A" w:rsidP="00EC4E5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يمكنك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اختيار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فكرتك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الخاصة،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ولكن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عليك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اختيار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موضوع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يُظهر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مهاراتك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ومعرفتك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وقدرتك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على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الربط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بين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التراث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الإسلامي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والأسلوب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الحديث</w:t>
            </w:r>
            <w:r w:rsidRPr="00EC4E5A">
              <w:rPr>
                <w:rFonts w:ascii="Sakkal Majalla" w:hAnsi="Sakkal Majalla" w:cs="Sakkal Majalla"/>
                <w:color w:val="000000"/>
                <w:sz w:val="24"/>
              </w:rPr>
              <w:t>.</w:t>
            </w:r>
          </w:p>
          <w:p w14:paraId="72EE918F" w14:textId="77777777" w:rsidR="00EC4E5A" w:rsidRPr="00EC4E5A" w:rsidRDefault="00EC4E5A" w:rsidP="00EC4E5A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  <w:rtl/>
              </w:rPr>
            </w:pPr>
          </w:p>
          <w:p w14:paraId="1E5712F2" w14:textId="336A367C" w:rsidR="00E05591" w:rsidRPr="000157CC" w:rsidRDefault="00EC4E5A" w:rsidP="00711EC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color w:val="000000"/>
                <w:sz w:val="24"/>
              </w:rPr>
            </w:pP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ستنظر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لجنة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تحكيم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تضم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فنانين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ومختصين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من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العالم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العربي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الطلبات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المقدمة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لاختيار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الأعمال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المتميزة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للمشاركة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في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 xml:space="preserve"> </w:t>
            </w:r>
            <w:r w:rsidRPr="00EC4E5A">
              <w:rPr>
                <w:rFonts w:ascii="Sakkal Majalla" w:hAnsi="Sakkal Majalla" w:cs="Sakkal Majalla" w:hint="cs"/>
                <w:color w:val="000000"/>
                <w:sz w:val="24"/>
                <w:rtl/>
              </w:rPr>
              <w:t>المعرض</w:t>
            </w:r>
            <w:r w:rsidRPr="00EC4E5A">
              <w:rPr>
                <w:rFonts w:ascii="Sakkal Majalla" w:hAnsi="Sakkal Majalla" w:cs="Sakkal Majalla"/>
                <w:color w:val="000000"/>
                <w:sz w:val="24"/>
                <w:rtl/>
              </w:rPr>
              <w:t>.</w:t>
            </w:r>
          </w:p>
        </w:tc>
      </w:tr>
    </w:tbl>
    <w:p w14:paraId="43AA28D6" w14:textId="77777777" w:rsidR="00E05591" w:rsidRPr="000157CC" w:rsidRDefault="00E05591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4991"/>
        <w:gridCol w:w="1134"/>
        <w:gridCol w:w="1842"/>
      </w:tblGrid>
      <w:tr w:rsidR="001379EF" w:rsidRPr="000157CC" w14:paraId="681AF8DC" w14:textId="77777777" w:rsidTr="000A097C">
        <w:trPr>
          <w:trHeight w:val="4847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0F5A77A" w14:textId="77777777" w:rsidR="001379EF" w:rsidRPr="000157CC" w:rsidRDefault="001379EF" w:rsidP="001379EF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lastRenderedPageBreak/>
              <w:t>المهمة 1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77197DD8" w14:textId="66721271" w:rsidR="00E05591" w:rsidRPr="000157CC" w:rsidRDefault="000B1858" w:rsidP="008160EA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مقترح</w:t>
            </w:r>
          </w:p>
          <w:p w14:paraId="110952E8" w14:textId="77777777" w:rsidR="008E1766" w:rsidRPr="000157CC" w:rsidRDefault="008E1766" w:rsidP="008160EA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3713CC23" w14:textId="77777777" w:rsidR="000B1858" w:rsidRPr="000157CC" w:rsidRDefault="000B1858" w:rsidP="000B185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عليك تقديم مقترح مشروع للبدء في المشروع، وسيحدد هذا المقترح بدقة الموضوع أو محور التركيز الذي تنوي التركيز عليه في مشروعك البحثي. ينبغي أن يتضمن مقترح المشروع المعلومات الآتية:</w:t>
            </w:r>
          </w:p>
          <w:p w14:paraId="0D8B2559" w14:textId="77777777" w:rsidR="000B1858" w:rsidRPr="000157CC" w:rsidRDefault="000B1858" w:rsidP="000B185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E2482FA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عنوان عمل لمشروعك</w:t>
            </w:r>
          </w:p>
          <w:p w14:paraId="49C17AC6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وصفًا لأهدافك الإبداعية للمشروع</w:t>
            </w:r>
          </w:p>
          <w:p w14:paraId="1E8FE27C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نظرة عامة أولية للمحتوى المخطط له للمشروع</w:t>
            </w:r>
          </w:p>
          <w:p w14:paraId="10F07FBF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شرحًا لسبب اختيارك للمشروع </w:t>
            </w:r>
          </w:p>
          <w:p w14:paraId="75618DE9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قائمة بالأبحاث الأولية التي ستجريها</w:t>
            </w:r>
          </w:p>
          <w:p w14:paraId="3A8E2772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جدول زمني للمشروع</w:t>
            </w:r>
          </w:p>
          <w:p w14:paraId="7A8C075E" w14:textId="77777777" w:rsidR="000B1858" w:rsidRPr="000157CC" w:rsidRDefault="000B1858" w:rsidP="000B185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أي تحديات فنية أو قانونية أو أخلاقية أولية تحتاج إلى مراعاتها.</w:t>
            </w:r>
          </w:p>
          <w:p w14:paraId="6903A1E0" w14:textId="77777777" w:rsidR="000B1858" w:rsidRPr="000157CC" w:rsidRDefault="000B1858" w:rsidP="000B185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4B65EA9D" w14:textId="77777777" w:rsidR="000B1858" w:rsidRPr="000157CC" w:rsidRDefault="000B1858" w:rsidP="000B185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عليك إتمام المقترح قبل البدء في مشروعك بحيث يوضح أفكارك الأولية وهدفك من المشروع.</w:t>
            </w:r>
          </w:p>
          <w:p w14:paraId="1FE65384" w14:textId="77777777" w:rsidR="000B1858" w:rsidRPr="000157CC" w:rsidRDefault="000B1858" w:rsidP="000B185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7876294A" w14:textId="44E6CD7A" w:rsidR="00CF5FC6" w:rsidRPr="000157CC" w:rsidRDefault="000B1858" w:rsidP="00574BF6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ملاحظة:</w:t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 يجب أن تتفق مع معلِمك على أفكار مشروعك للتأكد من استيفائها للمعايير التقييمية قبل البدء فيه.</w:t>
            </w:r>
          </w:p>
        </w:tc>
      </w:tr>
      <w:tr w:rsidR="00574BF6" w:rsidRPr="000157CC" w14:paraId="1D3C79A7" w14:textId="77777777" w:rsidTr="006077A5">
        <w:trPr>
          <w:trHeight w:val="946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E42411" w14:textId="449BF01E" w:rsidR="00574BF6" w:rsidRPr="000157CC" w:rsidRDefault="00574BF6" w:rsidP="001379EF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الأدلة التي يجب أن تقدّمها لهذه المهمة: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274856F3" w14:textId="262FFB43" w:rsidR="00574BF6" w:rsidRPr="000157CC" w:rsidRDefault="00574BF6" w:rsidP="00574BF6">
            <w:pPr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مقترح المشروع - يجب كتابة مقترحك وتنظيم المعلومات باستخدام العناوين الفرعية والقائمة النقطية.</w:t>
            </w:r>
          </w:p>
        </w:tc>
      </w:tr>
      <w:tr w:rsidR="0030088B" w:rsidRPr="000157CC" w14:paraId="09D9EBF9" w14:textId="77777777" w:rsidTr="000A097C">
        <w:trPr>
          <w:trHeight w:val="278"/>
          <w:tblHeader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4303F4FA" w14:textId="19031283" w:rsidR="0030088B" w:rsidRPr="000157CC" w:rsidRDefault="0030088B" w:rsidP="001F78FE">
            <w:pPr>
              <w:bidi/>
              <w:rPr>
                <w:rFonts w:ascii="Sakkal Majalla" w:hAnsi="Sakkal Majalla" w:cs="Sakkal Majalla"/>
                <w:sz w:val="24"/>
              </w:rPr>
            </w:pPr>
            <w:bookmarkStart w:id="1" w:name="_Hlk146796435"/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br w:type="page"/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معايير التقييم التي تشملها المهمة 1:</w:t>
            </w:r>
          </w:p>
        </w:tc>
      </w:tr>
      <w:tr w:rsidR="0030088B" w:rsidRPr="000157CC" w14:paraId="1D7374DF" w14:textId="77777777" w:rsidTr="000A097C">
        <w:trPr>
          <w:trHeight w:val="278"/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083E5812" w14:textId="77777777" w:rsidR="0030088B" w:rsidRPr="000157CC" w:rsidRDefault="0030088B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AC56F3F" w14:textId="77777777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6349B361" w14:textId="77777777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مرجع المعيار</w:t>
            </w:r>
          </w:p>
        </w:tc>
      </w:tr>
      <w:tr w:rsidR="0030088B" w:rsidRPr="000157CC" w14:paraId="0237FA09" w14:textId="77777777" w:rsidTr="000A097C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71574050" w14:textId="080724E4" w:rsidR="0030088B" w:rsidRPr="000157CC" w:rsidRDefault="00B16A9A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>الاعداد المتيقن لمقترح بخصوص مشروع بحث عملي</w:t>
            </w:r>
          </w:p>
        </w:tc>
        <w:tc>
          <w:tcPr>
            <w:tcW w:w="1134" w:type="dxa"/>
            <w:shd w:val="clear" w:color="auto" w:fill="auto"/>
          </w:tcPr>
          <w:p w14:paraId="3B4B2AD5" w14:textId="7235992A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4DB70B43" w14:textId="036EAFB0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A.D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1</w:t>
            </w:r>
          </w:p>
        </w:tc>
      </w:tr>
      <w:tr w:rsidR="0030088B" w:rsidRPr="000157CC" w14:paraId="222F5918" w14:textId="77777777" w:rsidTr="000A097C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387FE5F0" w14:textId="7A92D249" w:rsidR="0030088B" w:rsidRPr="000157CC" w:rsidRDefault="001C3356" w:rsidP="001F78FE">
            <w:pPr>
              <w:bidi/>
              <w:spacing w:before="80" w:after="80"/>
              <w:rPr>
                <w:rFonts w:ascii="Sakkal Majalla" w:hAnsi="Sakkal Majalla" w:cs="Sakkal Majalla"/>
                <w:sz w:val="24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>الاعداد المختص لمقترح بخصوص مشروع بحث عملي</w:t>
            </w:r>
          </w:p>
        </w:tc>
        <w:tc>
          <w:tcPr>
            <w:tcW w:w="1134" w:type="dxa"/>
            <w:shd w:val="clear" w:color="auto" w:fill="auto"/>
          </w:tcPr>
          <w:p w14:paraId="1DA50AA6" w14:textId="7ED31A59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5F964058" w14:textId="2AB441A5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A.M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1</w:t>
            </w:r>
          </w:p>
        </w:tc>
      </w:tr>
      <w:tr w:rsidR="0030088B" w:rsidRPr="000157CC" w14:paraId="612D78F8" w14:textId="77777777" w:rsidTr="000A097C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0D79C17E" w14:textId="6B81E6CE" w:rsidR="0030088B" w:rsidRPr="000157CC" w:rsidRDefault="004E3684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>الاعداد الأساسي لمقترح بخصوص مشروع بحث عملي</w:t>
            </w:r>
          </w:p>
        </w:tc>
        <w:tc>
          <w:tcPr>
            <w:tcW w:w="1134" w:type="dxa"/>
            <w:shd w:val="clear" w:color="auto" w:fill="auto"/>
          </w:tcPr>
          <w:p w14:paraId="1300B519" w14:textId="03A6D653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1D304E03" w14:textId="0F985250" w:rsidR="0030088B" w:rsidRPr="000157CC" w:rsidRDefault="0030088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A.P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1</w:t>
            </w:r>
          </w:p>
        </w:tc>
      </w:tr>
    </w:tbl>
    <w:p w14:paraId="4E8798F6" w14:textId="77777777" w:rsidR="0030088B" w:rsidRPr="000157CC" w:rsidRDefault="0030088B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4991"/>
        <w:gridCol w:w="1134"/>
        <w:gridCol w:w="1842"/>
      </w:tblGrid>
      <w:tr w:rsidR="00CF5FC6" w:rsidRPr="000157CC" w14:paraId="15F0AD65" w14:textId="77777777" w:rsidTr="00E63743">
        <w:trPr>
          <w:trHeight w:val="258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0191C46" w14:textId="0B404506" w:rsidR="00CF5FC6" w:rsidRPr="000157CC" w:rsidRDefault="00CF5FC6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المهمة 2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4A1CFCCA" w14:textId="77777777" w:rsidR="00CF5FC6" w:rsidRPr="000157CC" w:rsidRDefault="00034EF8" w:rsidP="00574BF6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البحث والتجريب</w:t>
            </w:r>
          </w:p>
          <w:p w14:paraId="792AB244" w14:textId="77777777" w:rsidR="00034EF8" w:rsidRPr="000157CC" w:rsidRDefault="00034EF8" w:rsidP="00574BF6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6AEC90E5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ابحث في أعمال الفنانين والمصممين والحرفيين الآخرين الذين استكشفوا واستجابوا لمواضيع مشابهة لتلك التي اخترتها لمشروعك. </w:t>
            </w:r>
          </w:p>
          <w:p w14:paraId="6870DAFF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107F806E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من المهم دراسة أعمال منفذي الأعمال الإبداعية بهدف استكشاف الوسائط والمواد والتقنيات والإجراءات التي يستخدمونها. حيث يمكن لهؤلاء الفنانين أن يكونوا مصدرًا للإلهام لاتجاهات جديدة لمشروعك.</w:t>
            </w:r>
          </w:p>
          <w:p w14:paraId="0DA0DA0F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066EAA58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أن يستمر البحث طوال المشروع، لإثراء أفكارك والتطوير الفني باستمرار.</w:t>
            </w:r>
          </w:p>
          <w:p w14:paraId="40FE32D3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11C22E0A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مراعاة الآتي عند التفكير في بحثك في عمل منفذي الأعمال الآخرين:</w:t>
            </w:r>
          </w:p>
          <w:p w14:paraId="5FC48E3E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لماذا اخترت إمعان النظر في هذا العمل بالتحديد؟</w:t>
            </w:r>
          </w:p>
          <w:p w14:paraId="1291B891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ما الغرض من هذا العمل؟</w:t>
            </w:r>
          </w:p>
          <w:p w14:paraId="7B62568F" w14:textId="46F435C2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 xml:space="preserve">كيف استخدم العمل العناصر الأساسية </w:t>
            </w:r>
            <w:r w:rsidR="005C1831" w:rsidRPr="000157CC">
              <w:rPr>
                <w:rFonts w:ascii="Sakkal Majalla" w:eastAsia="Verdana" w:hAnsi="Sakkal Majalla" w:cs="Sakkal Majalla" w:hint="cs"/>
                <w:rtl/>
                <w:lang w:bidi="ar-MA"/>
              </w:rPr>
              <w:t>والأنماط،</w:t>
            </w: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 xml:space="preserve"> والتقاليد والسرد والمفاهيم؟</w:t>
            </w:r>
          </w:p>
          <w:p w14:paraId="069F9B85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ما الوسائط والمواد والتقنيات والعمليات التي اسُتخدمت لإبداع العمل؟</w:t>
            </w:r>
          </w:p>
          <w:p w14:paraId="51D93C71" w14:textId="7C165D2A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كيف يرتبط العمل بتدريبك الخاص؟</w:t>
            </w:r>
          </w:p>
        </w:tc>
      </w:tr>
      <w:tr w:rsidR="00034EF8" w:rsidRPr="000157CC" w14:paraId="6F5A8EC9" w14:textId="77777777" w:rsidTr="00E63743">
        <w:trPr>
          <w:trHeight w:val="1700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EACABBB" w14:textId="12228CA9" w:rsidR="00034EF8" w:rsidRPr="000157CC" w:rsidRDefault="00034EF8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lastRenderedPageBreak/>
              <w:t>الأدلة التي يجب أن تقدّمها لهذه المهمة: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07635918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البحث في موضوع أو محور تركيز المشروع</w:t>
            </w:r>
          </w:p>
          <w:p w14:paraId="095D9C67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البحث في أعمال منفذي الأعمال المبدعين الآخرين</w:t>
            </w:r>
          </w:p>
          <w:p w14:paraId="6745D51C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دراسة الفئة المُستهدفة</w:t>
            </w:r>
          </w:p>
          <w:p w14:paraId="7D0D8E20" w14:textId="77777777" w:rsidR="00034EF8" w:rsidRPr="000157CC" w:rsidRDefault="00034EF8" w:rsidP="00034EF8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البحث في المصادر الملهمة</w:t>
            </w:r>
          </w:p>
          <w:p w14:paraId="73D62E47" w14:textId="7777777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1450196" w14:textId="38AA2EE7" w:rsidR="00034EF8" w:rsidRPr="000157CC" w:rsidRDefault="00034EF8" w:rsidP="00034EF8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ينبغي مراجعة جميع الأبحاث والتعليق عليها.</w:t>
            </w:r>
          </w:p>
        </w:tc>
      </w:tr>
      <w:tr w:rsidR="003507CF" w:rsidRPr="000157CC" w14:paraId="1186A8B3" w14:textId="77777777" w:rsidTr="00E63743">
        <w:trPr>
          <w:trHeight w:val="2692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BF8D8C" w14:textId="5BD9B442" w:rsidR="003507CF" w:rsidRPr="000157CC" w:rsidRDefault="003507CF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المهمة 3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3B1F30E3" w14:textId="1B77DB6C" w:rsidR="003507CF" w:rsidRPr="000157CC" w:rsidRDefault="00503530" w:rsidP="003507C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توليد الأفكار الأولية لمشروعك</w:t>
            </w:r>
          </w:p>
          <w:p w14:paraId="2E4B42B0" w14:textId="77777777" w:rsidR="00503530" w:rsidRPr="000157CC" w:rsidRDefault="00503530" w:rsidP="003507C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5F2E3AC3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عليك الآن البدء في توليد مجموعة واسعة من الأفكار الأولية الخاصة بمشروع بحثك العملي، والمستوحاة من تجريبك وأبحاثك.</w:t>
            </w:r>
          </w:p>
          <w:p w14:paraId="355A527B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5BCA8308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استخدم بعض أو جميع التقنيات الواردة هنا لمساعدتك في توليد أفكارك الأولية:</w:t>
            </w:r>
          </w:p>
          <w:p w14:paraId="30689A39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الخرائط الذهنية</w:t>
            </w:r>
          </w:p>
          <w:p w14:paraId="37F14012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 xml:space="preserve">لوحات الإلهام </w:t>
            </w:r>
          </w:p>
          <w:p w14:paraId="3D33B154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المناقشات</w:t>
            </w:r>
          </w:p>
          <w:p w14:paraId="0326C59A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 xml:space="preserve">الرسوم التخطيطية </w:t>
            </w:r>
          </w:p>
          <w:p w14:paraId="01774F82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النماذج الأولية</w:t>
            </w:r>
          </w:p>
          <w:p w14:paraId="5931E84C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الترابط الحر</w:t>
            </w:r>
          </w:p>
          <w:p w14:paraId="45AF0569" w14:textId="77777777" w:rsidR="00503530" w:rsidRPr="000157CC" w:rsidRDefault="00503530" w:rsidP="00503530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اللعب بالألفاظ.</w:t>
            </w:r>
          </w:p>
          <w:p w14:paraId="6D5D7FD0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50652A08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توصيل الأفكار</w:t>
            </w:r>
          </w:p>
          <w:p w14:paraId="29F4AD23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1BB4D4D7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تصوير أفضل أفكارك بصريًا باستخدام التقنيات الملائمة.</w:t>
            </w:r>
          </w:p>
          <w:p w14:paraId="1F4672C9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035601CB" w14:textId="20AD4492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وقد يشمل ذلك الرسومات </w:t>
            </w:r>
            <w:r w:rsidR="005C1831" w:rsidRPr="000157CC">
              <w:rPr>
                <w:rFonts w:ascii="Sakkal Majalla" w:hAnsi="Sakkal Majalla" w:cs="Sakkal Majalla" w:hint="cs"/>
                <w:sz w:val="24"/>
                <w:rtl/>
                <w:lang w:bidi="ar-MA"/>
              </w:rPr>
              <w:t>الأولية</w:t>
            </w:r>
            <w:r w:rsidR="005C1831"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،</w:t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 أو الاختبارات أو الرسومات التخطيطية أو العينات أو الفن التصويري أو مسودات العمل.</w:t>
            </w:r>
          </w:p>
          <w:p w14:paraId="7533B035" w14:textId="77777777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79CEE726" w14:textId="6D8093C3" w:rsidR="00503530" w:rsidRPr="000157CC" w:rsidRDefault="00503530" w:rsidP="00503530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فّكر مليًا في كل فكرة من أفكارك وحدّد كيفية استيفائها لمتطلبات مقترحك. وادعم صورك ووضّحها عن طريق استخدام الرسوم البيانية والرسومات المُصغّرة والتعليقات وذلك للمساعدة في توصيل أفكارك.</w:t>
            </w:r>
          </w:p>
        </w:tc>
      </w:tr>
      <w:tr w:rsidR="00503530" w:rsidRPr="000157CC" w14:paraId="0EEBD141" w14:textId="77777777" w:rsidTr="00E63743">
        <w:trPr>
          <w:trHeight w:val="860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5AA1D33" w14:textId="01D0F134" w:rsidR="00503530" w:rsidRPr="000157CC" w:rsidRDefault="00503530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الأدلة التي يجب أن تقدّمها لهذه المهمة: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4A2F2D5B" w14:textId="205AD6DD" w:rsidR="00503530" w:rsidRPr="000157CC" w:rsidRDefault="00503530" w:rsidP="003507C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مدونة أو حافظة رقمية أو دفتر رسم لتوثيق أفكارك الأولية للمشروع استنادًا إلى بحثك.</w:t>
            </w:r>
          </w:p>
        </w:tc>
      </w:tr>
      <w:tr w:rsidR="003507CF" w:rsidRPr="000157CC" w14:paraId="06974131" w14:textId="77777777" w:rsidTr="00E63743">
        <w:trPr>
          <w:trHeight w:val="1133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4BF93E1F" w14:textId="40FD0642" w:rsidR="003507CF" w:rsidRPr="000157CC" w:rsidRDefault="003507CF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المهمة 4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09FD974C" w14:textId="77777777" w:rsidR="003507CF" w:rsidRPr="000157CC" w:rsidRDefault="003B72A1" w:rsidP="003507C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تطوير أفكارك</w:t>
            </w:r>
          </w:p>
          <w:p w14:paraId="4288A85E" w14:textId="77777777" w:rsidR="003B72A1" w:rsidRPr="000157CC" w:rsidRDefault="003B72A1" w:rsidP="003507CF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6943987D" w14:textId="77777777" w:rsidR="003B72A1" w:rsidRPr="000157CC" w:rsidRDefault="003B72A1" w:rsidP="003B72A1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اختر أفضل أفكارك لتطويرها أكثر، وعليك استخدام العملية الإبداعية لتطوير أفكارك وصقلها. </w:t>
            </w:r>
          </w:p>
          <w:p w14:paraId="1E7469BB" w14:textId="77777777" w:rsidR="003B72A1" w:rsidRPr="000157CC" w:rsidRDefault="003B72A1" w:rsidP="003B72A1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05DADE42" w14:textId="613DE483" w:rsidR="003B72A1" w:rsidRPr="000157CC" w:rsidRDefault="003B72A1" w:rsidP="003B72A1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يجب أن تشمل هذه العملية ما يأتي:</w:t>
            </w:r>
          </w:p>
          <w:p w14:paraId="388D3177" w14:textId="39684FDD" w:rsidR="003B72A1" w:rsidRPr="000157CC" w:rsidRDefault="003B72A1" w:rsidP="003B72A1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تخيّر الوسائط والمواد والتقنيات والعمليات المناسبة، المرتبطة بأهدافك الإبداعية.</w:t>
            </w:r>
          </w:p>
          <w:p w14:paraId="1BAF7182" w14:textId="5485B405" w:rsidR="003B72A1" w:rsidRPr="000157CC" w:rsidRDefault="003B72A1" w:rsidP="003B72A1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التجريب باستخدام الوسائط والمواد والتقنيات والعمليات لتطوير المهارات العملية.</w:t>
            </w:r>
          </w:p>
          <w:p w14:paraId="34A24272" w14:textId="53575FF1" w:rsidR="003B72A1" w:rsidRPr="000157CC" w:rsidRDefault="003B72A1" w:rsidP="003B72A1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استكشاف إمكانيات وحدود الوسائط والمواد والتقنيات والعمليات المختلفة. </w:t>
            </w:r>
          </w:p>
          <w:p w14:paraId="4FDBEE6C" w14:textId="156B3C0D" w:rsidR="003B72A1" w:rsidRPr="000157CC" w:rsidRDefault="003B72A1" w:rsidP="003B72A1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إنتاج العينات والنسخ التجريبية وقطع الاختبار في أثناء تطويرك لأفكارك. </w:t>
            </w:r>
          </w:p>
          <w:p w14:paraId="45196D57" w14:textId="77777777" w:rsidR="008850F5" w:rsidRPr="000157CC" w:rsidRDefault="003B72A1" w:rsidP="00C620EC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التقط صورًا لتوثيق عملك.</w:t>
            </w:r>
          </w:p>
          <w:p w14:paraId="441F21B8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1EC79179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أمور يجب مراعاتها عند التفكير مليًا في أعمالك الخاصة:</w:t>
            </w:r>
          </w:p>
          <w:p w14:paraId="64A62497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ملاءمة الوسائط والمواد والتقنيات والعمليات التي تستخدمها</w:t>
            </w:r>
          </w:p>
          <w:p w14:paraId="3BC32A6F" w14:textId="26FD760A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إمكانيات وحدود الوسائط والمواد والتقنيات والإجراءات التي تستخدمها</w:t>
            </w:r>
          </w:p>
          <w:p w14:paraId="493FA8F5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القرارات التي اتخذتها والإجراءات التي اضطلعت بها</w:t>
            </w:r>
          </w:p>
          <w:p w14:paraId="2A41A788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جودة أفكارك ونتائجك</w:t>
            </w:r>
          </w:p>
          <w:p w14:paraId="33C4CECB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مقارنات مع أعمال أخرى اطلعت عليها </w:t>
            </w:r>
          </w:p>
          <w:p w14:paraId="203E190A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lastRenderedPageBreak/>
              <w:t>نقاط قوتك والمهارات التي بحاجة لتطوير</w:t>
            </w:r>
          </w:p>
          <w:p w14:paraId="09535F91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أي تعديلات أو تنقيحات تجريها على أفكارك أو عملك</w:t>
            </w:r>
          </w:p>
          <w:p w14:paraId="3B585CAF" w14:textId="77777777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ماهية خطوتك الآتية لتطوير عملك.</w:t>
            </w:r>
          </w:p>
          <w:p w14:paraId="68BABBA4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47C56A6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إنتاج مخرجات نهائية</w:t>
            </w:r>
          </w:p>
          <w:p w14:paraId="5114EB68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A97CB1A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طبّق التعلُّم الذي اكتسبته من خلال تجاربك لصقل أفكارك وتكوين مخرجات نهائية بناءً على مشروع بحثك العملي.</w:t>
            </w:r>
          </w:p>
          <w:p w14:paraId="1C576184" w14:textId="77777777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612D28E" w14:textId="5F44B9DA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ملاحظة:</w:t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 لا يُشكل الأمر أهمية إذا اختلف عملك، خلال عملية التطوير، عما حددته في البداية في مقترحك.</w:t>
            </w:r>
          </w:p>
          <w:p w14:paraId="389D5373" w14:textId="5E85E35D" w:rsidR="006077A5" w:rsidRPr="000157CC" w:rsidRDefault="006077A5" w:rsidP="006077A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</w:tc>
      </w:tr>
      <w:tr w:rsidR="008850F5" w:rsidRPr="000157CC" w14:paraId="2C479F1A" w14:textId="77777777" w:rsidTr="00E63743">
        <w:trPr>
          <w:trHeight w:val="841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1582E8" w14:textId="2A0B0FE2" w:rsidR="008850F5" w:rsidRPr="000157CC" w:rsidRDefault="008850F5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lastRenderedPageBreak/>
              <w:t>الأدلة التي يجب أن تقدّمها لهذه المهمة: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77537718" w14:textId="77777777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مدونة وحافظة أعمال رقمية و/أو دفتر رسم يحتوي على:</w:t>
            </w:r>
          </w:p>
          <w:p w14:paraId="580CCD54" w14:textId="77777777" w:rsidR="008850F5" w:rsidRPr="000157CC" w:rsidRDefault="008850F5" w:rsidP="008850F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أدلة التطوير والتنقيح</w:t>
            </w:r>
          </w:p>
          <w:p w14:paraId="44144680" w14:textId="77777777" w:rsidR="008850F5" w:rsidRPr="000157CC" w:rsidRDefault="008850F5" w:rsidP="00C620EC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الاختبار التكراري</w:t>
            </w:r>
          </w:p>
          <w:p w14:paraId="2FC67210" w14:textId="77777777" w:rsidR="006077A5" w:rsidRPr="000157CC" w:rsidRDefault="006077A5" w:rsidP="00C620EC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المراجعة والتفكير مليًا.</w:t>
            </w:r>
          </w:p>
          <w:p w14:paraId="394BCEC1" w14:textId="4DEB14B1" w:rsidR="006077A5" w:rsidRPr="000157CC" w:rsidRDefault="006077A5" w:rsidP="006077A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عمل نهائي أو أعمال نهائية بناءً على مشروع بحث عملي</w:t>
            </w:r>
          </w:p>
        </w:tc>
      </w:tr>
      <w:tr w:rsidR="00E4677B" w:rsidRPr="000157CC" w14:paraId="4265DB6B" w14:textId="77777777" w:rsidTr="00E63743">
        <w:trPr>
          <w:trHeight w:val="278"/>
          <w:tblHeader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4CB7CDFA" w14:textId="4364F45F" w:rsidR="00E4677B" w:rsidRPr="000157CC" w:rsidRDefault="00E4677B" w:rsidP="001F78FE">
            <w:pPr>
              <w:bidi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br w:type="page"/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معايير التقييم التي تشملها المهام 2 إلى 4:</w:t>
            </w:r>
          </w:p>
        </w:tc>
      </w:tr>
      <w:tr w:rsidR="00E4677B" w:rsidRPr="000157CC" w14:paraId="4E185332" w14:textId="77777777" w:rsidTr="00E63743">
        <w:trPr>
          <w:trHeight w:val="278"/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589F6B6A" w14:textId="77777777" w:rsidR="00E4677B" w:rsidRPr="000157CC" w:rsidRDefault="00E4677B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76E8AFA6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7A773F5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مرجع المعيار</w:t>
            </w:r>
          </w:p>
        </w:tc>
      </w:tr>
      <w:tr w:rsidR="00E4677B" w:rsidRPr="000157CC" w14:paraId="3997C52A" w14:textId="77777777" w:rsidTr="00E63743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163C9329" w14:textId="00102C76" w:rsidR="00E4677B" w:rsidRPr="000157CC" w:rsidRDefault="00712596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9574DC">
              <w:rPr>
                <w:rFonts w:ascii="Sakkal Majalla" w:hAnsi="Sakkal Majalla" w:cs="Sakkal Majalla"/>
                <w:sz w:val="24"/>
                <w:szCs w:val="28"/>
                <w:rtl/>
                <w:lang w:bidi="ar-JO"/>
              </w:rPr>
              <w:t>الاستخدام ال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>متيقن</w:t>
            </w:r>
            <w:r w:rsidRPr="009574DC">
              <w:rPr>
                <w:rFonts w:ascii="Sakkal Majalla" w:hAnsi="Sakkal Majalla" w:cs="Sakkal Majalla"/>
                <w:sz w:val="24"/>
                <w:szCs w:val="28"/>
                <w:rtl/>
                <w:lang w:bidi="ar-JO"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 xml:space="preserve"> لعمليات التطوير لتوليد الأفكار، واعداد العمل ، والمهارات وتطويرهم</w:t>
            </w:r>
          </w:p>
        </w:tc>
        <w:tc>
          <w:tcPr>
            <w:tcW w:w="1134" w:type="dxa"/>
            <w:shd w:val="clear" w:color="auto" w:fill="auto"/>
          </w:tcPr>
          <w:p w14:paraId="2CE6583F" w14:textId="7B67D524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1BD44640" w14:textId="24F7811C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B.D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2</w:t>
            </w:r>
          </w:p>
        </w:tc>
      </w:tr>
      <w:tr w:rsidR="00E4677B" w:rsidRPr="000157CC" w14:paraId="61109BCD" w14:textId="77777777" w:rsidTr="00E63743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0E73B3C7" w14:textId="529AB469" w:rsidR="00E4677B" w:rsidRPr="000157CC" w:rsidRDefault="00004D4C" w:rsidP="001F78FE">
            <w:pPr>
              <w:bidi/>
              <w:spacing w:before="80" w:after="80"/>
              <w:rPr>
                <w:rFonts w:ascii="Sakkal Majalla" w:hAnsi="Sakkal Majalla" w:cs="Sakkal Majalla"/>
                <w:sz w:val="24"/>
                <w:szCs w:val="28"/>
              </w:rPr>
            </w:pPr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JO"/>
              </w:rPr>
              <w:t>الاستخدام ال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>مختص  لعمليات التطوير لتوليد الأفكار، واعداد العمل ، والمهارات وتطويرهم</w:t>
            </w:r>
          </w:p>
        </w:tc>
        <w:tc>
          <w:tcPr>
            <w:tcW w:w="1134" w:type="dxa"/>
            <w:shd w:val="clear" w:color="auto" w:fill="auto"/>
          </w:tcPr>
          <w:p w14:paraId="07C492C4" w14:textId="3E8F6454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1B3F28E5" w14:textId="1D6AC32D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B.M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2</w:t>
            </w:r>
          </w:p>
        </w:tc>
      </w:tr>
      <w:tr w:rsidR="00E4677B" w:rsidRPr="000157CC" w14:paraId="3539E3D7" w14:textId="77777777" w:rsidTr="00E63743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5535F3AB" w14:textId="55A06999" w:rsidR="00E4677B" w:rsidRPr="000157CC" w:rsidRDefault="00194837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9574DC">
              <w:rPr>
                <w:rFonts w:ascii="Sakkal Majalla" w:hAnsi="Sakkal Majalla" w:cs="Sakkal Majalla"/>
                <w:sz w:val="24"/>
                <w:szCs w:val="28"/>
                <w:rtl/>
                <w:lang w:bidi="ar-JO"/>
              </w:rPr>
              <w:t xml:space="preserve">الاستخدام الأساسي 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>لعمليات التطوير لتوليد الأفكار، واعداد العمل ، والمهارات وتطويرهم</w:t>
            </w:r>
          </w:p>
        </w:tc>
        <w:tc>
          <w:tcPr>
            <w:tcW w:w="1134" w:type="dxa"/>
            <w:shd w:val="clear" w:color="auto" w:fill="auto"/>
          </w:tcPr>
          <w:p w14:paraId="11D1CC0D" w14:textId="1E08BDEA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388DDBE6" w14:textId="3354E042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B.P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2</w:t>
            </w:r>
          </w:p>
        </w:tc>
      </w:tr>
    </w:tbl>
    <w:p w14:paraId="47DEBE2E" w14:textId="77777777" w:rsidR="00E4677B" w:rsidRPr="000157CC" w:rsidRDefault="00E4677B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4991"/>
        <w:gridCol w:w="1134"/>
        <w:gridCol w:w="1842"/>
      </w:tblGrid>
      <w:tr w:rsidR="008850F5" w:rsidRPr="000157CC" w14:paraId="5B400C70" w14:textId="77777777" w:rsidTr="00C620EC">
        <w:trPr>
          <w:trHeight w:val="566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64751EB" w14:textId="77916C58" w:rsidR="008850F5" w:rsidRPr="000157CC" w:rsidRDefault="008850F5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المهمة 5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491E5EBD" w14:textId="11D358A6" w:rsidR="008850F5" w:rsidRPr="000157CC" w:rsidRDefault="008850F5" w:rsidP="001F78FE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التقييم</w:t>
            </w:r>
          </w:p>
          <w:p w14:paraId="2D25659B" w14:textId="77777777" w:rsidR="008850F5" w:rsidRPr="000157CC" w:rsidRDefault="008850F5" w:rsidP="001F78FE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392EDB1A" w14:textId="77777777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سيتعين عليك في نهاية مشروع البحث العملي التفكير مليًا في مشروعك بأكمله لمساعدتك في كتابة التقييم النهائي. </w:t>
            </w:r>
          </w:p>
          <w:p w14:paraId="4D73F976" w14:textId="77777777" w:rsidR="006077A5" w:rsidRPr="000157CC" w:rsidRDefault="006077A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4CCCB18A" w14:textId="67A6751A" w:rsidR="008850F5" w:rsidRPr="000157CC" w:rsidRDefault="00E63743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سوف تستخدم تأمّلاتك ومراجعاتك لمساعدتك. </w:t>
            </w:r>
          </w:p>
          <w:p w14:paraId="7032A1EB" w14:textId="77777777" w:rsidR="00E63743" w:rsidRPr="000157CC" w:rsidRDefault="00E63743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6B1CCCFD" w14:textId="55983F99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يُراعى شمول ما يأتي في تقييمك النهائي:</w:t>
            </w:r>
          </w:p>
          <w:p w14:paraId="4AF0E478" w14:textId="617A9A1F" w:rsidR="008850F5" w:rsidRPr="000157CC" w:rsidRDefault="008850F5" w:rsidP="008850F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مدى توافق مشروعك مع أهدافك الخاصة وإبراز هويتك الإبداعية</w:t>
            </w:r>
          </w:p>
          <w:p w14:paraId="1679B26D" w14:textId="77777777" w:rsidR="008850F5" w:rsidRPr="000157CC" w:rsidRDefault="008850F5" w:rsidP="008850F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مدى كفاءتك في التعامل مع المشروع، بما في ذلك إدارة الوقت، وأخلاقيات العمل، والمعايير الشخصية، والاحترافية.</w:t>
            </w:r>
          </w:p>
          <w:p w14:paraId="5F9A2058" w14:textId="77777777" w:rsidR="00C620EC" w:rsidRPr="000157CC" w:rsidRDefault="008850F5" w:rsidP="008850F5">
            <w:pPr>
              <w:pStyle w:val="ListParagraph"/>
              <w:numPr>
                <w:ilvl w:val="0"/>
                <w:numId w:val="37"/>
              </w:numPr>
              <w:tabs>
                <w:tab w:val="left" w:pos="466"/>
              </w:tabs>
              <w:bidi/>
              <w:rPr>
                <w:rFonts w:ascii="Sakkal Majalla" w:hAnsi="Sakkal Majalla" w:cs="Sakkal Majalla"/>
                <w:lang w:val="en-US"/>
              </w:rPr>
            </w:pPr>
            <w:r w:rsidRPr="000157CC">
              <w:rPr>
                <w:rFonts w:ascii="Sakkal Majalla" w:eastAsia="Verdana" w:hAnsi="Sakkal Majalla" w:cs="Sakkal Majalla"/>
                <w:rtl/>
                <w:lang w:bidi="ar-MA"/>
              </w:rPr>
              <w:t>الأمور التي تعلمتها وتلك التي ستقوم بها بشكل مختلف في المستقبل</w:t>
            </w:r>
            <w:r w:rsidRPr="000157CC">
              <w:rPr>
                <w:rFonts w:ascii="Sakkal Majalla" w:hAnsi="Sakkal Majalla" w:cs="Sakkal Majalla"/>
                <w:sz w:val="28"/>
                <w:rtl/>
                <w:lang w:bidi="ar-MA"/>
              </w:rPr>
              <w:t>.</w:t>
            </w:r>
          </w:p>
          <w:p w14:paraId="34131602" w14:textId="20F67431" w:rsidR="008850F5" w:rsidRPr="000157CC" w:rsidRDefault="008850F5" w:rsidP="00C620EC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</w:tc>
      </w:tr>
      <w:tr w:rsidR="008850F5" w:rsidRPr="000157CC" w14:paraId="316A48B9" w14:textId="77777777" w:rsidTr="00E4677B">
        <w:trPr>
          <w:trHeight w:val="941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4DEAA42" w14:textId="2B487F75" w:rsidR="008850F5" w:rsidRPr="000157CC" w:rsidRDefault="008850F5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الأدلة التي يجب أن تقدّمها لهذه المهمة:</w:t>
            </w:r>
          </w:p>
        </w:tc>
        <w:tc>
          <w:tcPr>
            <w:tcW w:w="7967" w:type="dxa"/>
            <w:gridSpan w:val="3"/>
            <w:tcBorders>
              <w:left w:val="single" w:sz="2" w:space="0" w:color="000000"/>
            </w:tcBorders>
            <w:shd w:val="clear" w:color="auto" w:fill="auto"/>
          </w:tcPr>
          <w:p w14:paraId="442BDE96" w14:textId="45969498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تقييم نهائي للمشروع.</w:t>
            </w:r>
          </w:p>
          <w:p w14:paraId="7D36911F" w14:textId="77777777" w:rsidR="008850F5" w:rsidRPr="000157CC" w:rsidRDefault="008850F5" w:rsidP="001F78FE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</w:p>
        </w:tc>
      </w:tr>
      <w:tr w:rsidR="00E4677B" w:rsidRPr="000157CC" w14:paraId="29C82C07" w14:textId="77777777" w:rsidTr="00E4677B">
        <w:trPr>
          <w:trHeight w:val="278"/>
          <w:tblHeader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038BEB22" w14:textId="5C03AA46" w:rsidR="00E4677B" w:rsidRPr="000157CC" w:rsidRDefault="00E4677B" w:rsidP="001F78FE">
            <w:pPr>
              <w:bidi/>
              <w:rPr>
                <w:rFonts w:ascii="Sakkal Majalla" w:hAnsi="Sakkal Majalla" w:cs="Sakkal Majalla"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br w:type="page"/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معايير التقييم التي تشملها المهمة 5:</w:t>
            </w:r>
          </w:p>
        </w:tc>
      </w:tr>
      <w:tr w:rsidR="00E4677B" w:rsidRPr="000157CC" w14:paraId="548AE78D" w14:textId="77777777" w:rsidTr="00E4677B">
        <w:trPr>
          <w:trHeight w:val="278"/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bottom"/>
          </w:tcPr>
          <w:p w14:paraId="7F4DD69D" w14:textId="77777777" w:rsidR="00E4677B" w:rsidRPr="000157CC" w:rsidRDefault="00E4677B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لتحقيق معايير التقييم، يجب أن تثبت أنك قادر على: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682F4F93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الوحدة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7A0CB50F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مرجع المعيار</w:t>
            </w:r>
          </w:p>
        </w:tc>
      </w:tr>
      <w:tr w:rsidR="00E4677B" w:rsidRPr="000157CC" w14:paraId="76FEF32A" w14:textId="77777777" w:rsidTr="00E4677B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6FE1E3A9" w14:textId="117D051B" w:rsidR="00E4677B" w:rsidRPr="000157CC" w:rsidRDefault="00EF2B3D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lastRenderedPageBreak/>
              <w:t xml:space="preserve">الاعتبار المتيقن </w:t>
            </w:r>
            <w:r w:rsidRPr="004511C4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t xml:space="preserve"> لخصائص 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 xml:space="preserve"> العمل الذاتي بما يصف الاجراءات العملية</w:t>
            </w:r>
          </w:p>
        </w:tc>
        <w:tc>
          <w:tcPr>
            <w:tcW w:w="1134" w:type="dxa"/>
            <w:shd w:val="clear" w:color="auto" w:fill="auto"/>
          </w:tcPr>
          <w:p w14:paraId="47E7C99F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222EC316" w14:textId="71A80D4B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C.D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3</w:t>
            </w:r>
          </w:p>
        </w:tc>
      </w:tr>
      <w:tr w:rsidR="00E4677B" w:rsidRPr="000157CC" w14:paraId="72944EE1" w14:textId="77777777" w:rsidTr="00E4677B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2DC379BC" w14:textId="51AA787C" w:rsidR="00E4677B" w:rsidRPr="000157CC" w:rsidRDefault="00643A02" w:rsidP="001F78FE">
            <w:pPr>
              <w:bidi/>
              <w:spacing w:before="80" w:after="80"/>
              <w:rPr>
                <w:rFonts w:ascii="Sakkal Majalla" w:hAnsi="Sakkal Majalla" w:cs="Sakkal Majalla"/>
                <w:sz w:val="24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 xml:space="preserve">الاعتبار المختص </w:t>
            </w:r>
            <w:r w:rsidRPr="004511C4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t xml:space="preserve"> لخصائص 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 xml:space="preserve"> العمل الذاتي بما يصف الاجراءات العملية</w:t>
            </w:r>
          </w:p>
        </w:tc>
        <w:tc>
          <w:tcPr>
            <w:tcW w:w="1134" w:type="dxa"/>
            <w:shd w:val="clear" w:color="auto" w:fill="auto"/>
          </w:tcPr>
          <w:p w14:paraId="3F21F54B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14CC097A" w14:textId="3C8A7BB8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C.M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3</w:t>
            </w:r>
          </w:p>
        </w:tc>
      </w:tr>
      <w:tr w:rsidR="00E4677B" w:rsidRPr="000157CC" w14:paraId="2B9A4666" w14:textId="77777777" w:rsidTr="00E4677B">
        <w:trPr>
          <w:trHeight w:val="415"/>
        </w:trPr>
        <w:tc>
          <w:tcPr>
            <w:tcW w:w="6660" w:type="dxa"/>
            <w:gridSpan w:val="2"/>
            <w:tcBorders>
              <w:left w:val="single" w:sz="2" w:space="0" w:color="000000"/>
            </w:tcBorders>
            <w:shd w:val="clear" w:color="auto" w:fill="auto"/>
          </w:tcPr>
          <w:p w14:paraId="3EA30B78" w14:textId="3824006C" w:rsidR="00E4677B" w:rsidRPr="000157CC" w:rsidRDefault="003C4190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JO"/>
              </w:rPr>
              <w:t>الاعتبار ال</w:t>
            </w:r>
            <w:r w:rsidRPr="004511C4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t xml:space="preserve">أساسي لخصائص </w:t>
            </w:r>
            <w:r>
              <w:rPr>
                <w:rFonts w:ascii="Sakkal Majalla" w:hAnsi="Sakkal Majalla" w:cs="Sakkal Majalla" w:hint="cs"/>
                <w:sz w:val="24"/>
                <w:szCs w:val="28"/>
                <w:rtl/>
                <w:lang w:bidi="ar-MA"/>
              </w:rPr>
              <w:t xml:space="preserve"> العمل الذاتي بما يصف الاجراءات العملية</w:t>
            </w:r>
          </w:p>
        </w:tc>
        <w:tc>
          <w:tcPr>
            <w:tcW w:w="1134" w:type="dxa"/>
            <w:shd w:val="clear" w:color="auto" w:fill="auto"/>
          </w:tcPr>
          <w:p w14:paraId="0FFBCCA5" w14:textId="77777777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5</w:t>
            </w:r>
          </w:p>
        </w:tc>
        <w:tc>
          <w:tcPr>
            <w:tcW w:w="1842" w:type="dxa"/>
            <w:shd w:val="clear" w:color="auto" w:fill="auto"/>
          </w:tcPr>
          <w:p w14:paraId="49E68572" w14:textId="07D2D4A2" w:rsidR="00E4677B" w:rsidRPr="000157CC" w:rsidRDefault="00E4677B" w:rsidP="001F78FE">
            <w:pPr>
              <w:bidi/>
              <w:spacing w:before="80" w:after="80"/>
              <w:jc w:val="center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lang w:val="en-US" w:bidi="en-US"/>
              </w:rPr>
              <w:t>C.P</w:t>
            </w:r>
            <w:r w:rsidRPr="000157CC">
              <w:rPr>
                <w:rFonts w:ascii="Sakkal Majalla" w:hAnsi="Sakkal Majalla" w:cs="Sakkal Majalla"/>
                <w:color w:val="000000"/>
                <w:sz w:val="24"/>
                <w:lang w:bidi="ar-MA"/>
              </w:rPr>
              <w:t>3</w:t>
            </w:r>
          </w:p>
        </w:tc>
      </w:tr>
    </w:tbl>
    <w:p w14:paraId="50A8D70A" w14:textId="77777777" w:rsidR="00E4677B" w:rsidRPr="000157CC" w:rsidRDefault="00E4677B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9"/>
        <w:gridCol w:w="7967"/>
      </w:tblGrid>
      <w:tr w:rsidR="008850F5" w:rsidRPr="000157CC" w14:paraId="490D04F4" w14:textId="77777777" w:rsidTr="008850F5">
        <w:trPr>
          <w:trHeight w:val="802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95AA97B" w14:textId="7CE0310C" w:rsidR="008850F5" w:rsidRPr="000157CC" w:rsidRDefault="008850F5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المهمة 6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25A7B3B2" w14:textId="77777777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b/>
                <w:bCs/>
                <w:sz w:val="24"/>
                <w:rtl/>
                <w:lang w:bidi="ar-MA"/>
              </w:rPr>
              <w:t>حافظة أعمال</w:t>
            </w:r>
          </w:p>
          <w:p w14:paraId="42E4C307" w14:textId="77777777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</w:p>
          <w:p w14:paraId="2BED48C2" w14:textId="5615050D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نظّم جميع أعمالك في حافظة لتقديمها إلى المعرض.</w:t>
            </w:r>
          </w:p>
        </w:tc>
      </w:tr>
      <w:tr w:rsidR="008850F5" w:rsidRPr="000157CC" w14:paraId="7BF0E60B" w14:textId="77777777" w:rsidTr="008850F5">
        <w:trPr>
          <w:trHeight w:val="988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E3CC7A2" w14:textId="62360F15" w:rsidR="008850F5" w:rsidRPr="000157CC" w:rsidRDefault="008850F5" w:rsidP="001F78FE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r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الأدلة التي يجب أن تقدّمها لهذه المهمة:</w:t>
            </w:r>
          </w:p>
        </w:tc>
        <w:tc>
          <w:tcPr>
            <w:tcW w:w="7967" w:type="dxa"/>
            <w:tcBorders>
              <w:left w:val="single" w:sz="2" w:space="0" w:color="000000"/>
            </w:tcBorders>
            <w:shd w:val="clear" w:color="auto" w:fill="auto"/>
          </w:tcPr>
          <w:p w14:paraId="4CC3506B" w14:textId="7E66E526" w:rsidR="008850F5" w:rsidRPr="000157CC" w:rsidRDefault="008850F5" w:rsidP="008850F5">
            <w:pPr>
              <w:tabs>
                <w:tab w:val="left" w:pos="466"/>
              </w:tabs>
              <w:bidi/>
              <w:rPr>
                <w:rFonts w:ascii="Sakkal Majalla" w:hAnsi="Sakkal Majalla" w:cs="Sakkal Majalla"/>
                <w:b/>
                <w:bCs/>
                <w:sz w:val="24"/>
                <w:lang w:val="en-US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>حافظة أدلة مادية أو رقمية توثق جميع مراحل عمليتك الإبداعية.</w:t>
            </w:r>
          </w:p>
        </w:tc>
      </w:tr>
    </w:tbl>
    <w:p w14:paraId="03F6D82E" w14:textId="77777777" w:rsidR="008850F5" w:rsidRPr="000157CC" w:rsidRDefault="008850F5">
      <w:pPr>
        <w:bidi/>
        <w:rPr>
          <w:rFonts w:ascii="Sakkal Majalla" w:hAnsi="Sakkal Majalla" w:cs="Sakkal Majalla"/>
          <w:sz w:val="24"/>
          <w:szCs w:val="28"/>
        </w:rPr>
      </w:pPr>
    </w:p>
    <w:tbl>
      <w:tblPr>
        <w:bidiVisual/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668"/>
        <w:gridCol w:w="7968"/>
      </w:tblGrid>
      <w:tr w:rsidR="00773592" w:rsidRPr="000157CC" w14:paraId="4B532342" w14:textId="77777777" w:rsidTr="00402843">
        <w:tc>
          <w:tcPr>
            <w:tcW w:w="1668" w:type="dxa"/>
            <w:tcBorders>
              <w:bottom w:val="single" w:sz="2" w:space="0" w:color="000000"/>
            </w:tcBorders>
            <w:shd w:val="clear" w:color="auto" w:fill="C0C0C0"/>
          </w:tcPr>
          <w:p w14:paraId="6DAFB448" w14:textId="10C8FA1D" w:rsidR="00773592" w:rsidRPr="000157CC" w:rsidRDefault="008E1766" w:rsidP="00F43F02">
            <w:pPr>
              <w:bidi/>
              <w:spacing w:before="80" w:after="80"/>
              <w:rPr>
                <w:rFonts w:ascii="Sakkal Majalla" w:hAnsi="Sakkal Majalla" w:cs="Sakkal Majalla"/>
                <w:color w:val="000000"/>
                <w:sz w:val="24"/>
              </w:rPr>
            </w:pPr>
            <w:bookmarkStart w:id="2" w:name="_Hlk146714609"/>
            <w:bookmarkEnd w:id="1"/>
            <w:r w:rsidRPr="000157CC">
              <w:rPr>
                <w:rFonts w:ascii="Sakkal Majalla" w:hAnsi="Sakkal Majalla" w:cs="Sakkal Majalla"/>
                <w:sz w:val="24"/>
                <w:szCs w:val="28"/>
                <w:rtl/>
                <w:lang w:bidi="ar-MA"/>
              </w:rPr>
              <w:br w:type="page"/>
            </w:r>
            <w:bookmarkEnd w:id="2"/>
            <w:r w:rsidR="00773592" w:rsidRPr="000157CC">
              <w:rPr>
                <w:rFonts w:ascii="Sakkal Majalla" w:hAnsi="Sakkal Majalla" w:cs="Sakkal Majalla"/>
                <w:color w:val="000000"/>
                <w:sz w:val="24"/>
                <w:rtl/>
                <w:lang w:bidi="ar-MA"/>
              </w:rPr>
              <w:t>مصادر المعلومات</w:t>
            </w:r>
          </w:p>
        </w:tc>
        <w:tc>
          <w:tcPr>
            <w:tcW w:w="7968" w:type="dxa"/>
            <w:tcBorders>
              <w:bottom w:val="single" w:sz="2" w:space="0" w:color="000000"/>
            </w:tcBorders>
            <w:shd w:val="clear" w:color="auto" w:fill="auto"/>
          </w:tcPr>
          <w:p w14:paraId="63158318" w14:textId="7D0F4C0E" w:rsidR="00ED58DF" w:rsidRPr="000157CC" w:rsidRDefault="003A6C14" w:rsidP="00F422D6">
            <w:pPr>
              <w:pStyle w:val="Header"/>
              <w:tabs>
                <w:tab w:val="clear" w:pos="4153"/>
                <w:tab w:val="clear" w:pos="8306"/>
              </w:tabs>
              <w:bidi/>
              <w:spacing w:before="80" w:after="80"/>
              <w:rPr>
                <w:rFonts w:ascii="Sakkal Majalla" w:hAnsi="Sakkal Majalla" w:cs="Sakkal Majalla"/>
                <w:bCs/>
                <w:sz w:val="24"/>
              </w:rPr>
            </w:pP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كتاب الطالب </w:t>
            </w:r>
            <w:r w:rsidRPr="000157CC">
              <w:rPr>
                <w:rFonts w:ascii="Sakkal Majalla" w:hAnsi="Sakkal Majalla" w:cs="Sakkal Majalla"/>
                <w:sz w:val="24"/>
                <w:lang w:val="en-US" w:bidi="en-US"/>
              </w:rPr>
              <w:t>Pearson BTEC International</w:t>
            </w:r>
            <w:r w:rsidRPr="000157CC">
              <w:rPr>
                <w:rFonts w:ascii="Sakkal Majalla" w:hAnsi="Sakkal Majalla" w:cs="Sakkal Majalla"/>
                <w:sz w:val="24"/>
                <w:rtl/>
                <w:lang w:bidi="ar-MA"/>
              </w:rPr>
              <w:t xml:space="preserve"> المستوى 2 في الفن والتصميم، الوحدة 5: مشروع بحث عملي</w:t>
            </w:r>
          </w:p>
        </w:tc>
      </w:tr>
    </w:tbl>
    <w:p w14:paraId="4F7C7843" w14:textId="156A7F08" w:rsidR="001248ED" w:rsidRPr="000157CC" w:rsidRDefault="001248ED" w:rsidP="001248ED">
      <w:pPr>
        <w:bidi/>
        <w:rPr>
          <w:rFonts w:ascii="Sakkal Majalla" w:hAnsi="Sakkal Majalla" w:cs="Sakkal Majalla"/>
          <w:sz w:val="24"/>
        </w:rPr>
      </w:pPr>
    </w:p>
    <w:p w14:paraId="31981BF7" w14:textId="09940E49" w:rsidR="00C60E52" w:rsidRPr="000157CC" w:rsidRDefault="00C60E52">
      <w:pPr>
        <w:bidi/>
        <w:rPr>
          <w:rFonts w:ascii="Sakkal Majalla" w:hAnsi="Sakkal Majalla" w:cs="Sakkal Majalla"/>
          <w:sz w:val="24"/>
        </w:rPr>
      </w:pPr>
    </w:p>
    <w:sectPr w:rsidR="00C60E52" w:rsidRPr="000157CC" w:rsidSect="00F43F02">
      <w:headerReference w:type="default" r:id="rId12"/>
      <w:footerReference w:type="even" r:id="rId13"/>
      <w:footerReference w:type="default" r:id="rId14"/>
      <w:pgSz w:w="11906" w:h="16838" w:code="9"/>
      <w:pgMar w:top="1381" w:right="1134" w:bottom="1134" w:left="1134" w:header="284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E17C71" w14:textId="77777777" w:rsidR="0085500E" w:rsidRDefault="0085500E">
      <w:r>
        <w:separator/>
      </w:r>
    </w:p>
  </w:endnote>
  <w:endnote w:type="continuationSeparator" w:id="0">
    <w:p w14:paraId="640797D5" w14:textId="77777777" w:rsidR="0085500E" w:rsidRDefault="0085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Roman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637F09" w14:textId="749F5D01" w:rsidR="001248ED" w:rsidRDefault="00FC7B8A" w:rsidP="001248ED">
    <w:pPr>
      <w:pStyle w:val="Footer"/>
      <w:framePr w:wrap="around" w:vAnchor="text" w:hAnchor="margin" w:xAlign="right" w:y="1"/>
      <w:bidi/>
      <w:rPr>
        <w:rStyle w:val="PageNumber"/>
      </w:rPr>
    </w:pPr>
    <w:r>
      <w:rPr>
        <w:rStyle w:val="PageNumber"/>
        <w:rtl/>
        <w:lang w:bidi="ar-MA"/>
      </w:rPr>
      <w:fldChar w:fldCharType="begin"/>
    </w:r>
    <w:r w:rsidR="001248ED">
      <w:rPr>
        <w:rStyle w:val="PageNumber"/>
        <w:rtl/>
        <w:lang w:bidi="ar-MA"/>
      </w:rPr>
      <w:instrText xml:space="preserve">PAGE  </w:instrText>
    </w:r>
    <w:r>
      <w:rPr>
        <w:rStyle w:val="PageNumber"/>
        <w:rtl/>
        <w:lang w:bidi="ar-MA"/>
      </w:rPr>
      <w:fldChar w:fldCharType="separate"/>
    </w:r>
    <w:r w:rsidR="007B5034">
      <w:rPr>
        <w:rStyle w:val="PageNumber"/>
        <w:noProof/>
        <w:rtl/>
        <w:lang w:bidi="ar-MA"/>
      </w:rPr>
      <w:t>1</w:t>
    </w:r>
    <w:r>
      <w:rPr>
        <w:rStyle w:val="PageNumber"/>
        <w:rtl/>
        <w:lang w:bidi="ar-MA"/>
      </w:rPr>
      <w:fldChar w:fldCharType="end"/>
    </w:r>
  </w:p>
  <w:p w14:paraId="5F0D325E" w14:textId="77777777" w:rsidR="001248ED" w:rsidRDefault="001248ED" w:rsidP="001248ED">
    <w:pPr>
      <w:pStyle w:val="Footer"/>
      <w:bidi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08704" w14:textId="07EF3E55" w:rsidR="00BF243E" w:rsidRPr="000157CC" w:rsidRDefault="008549EE" w:rsidP="00BF243E">
    <w:pPr>
      <w:pStyle w:val="Footer"/>
      <w:bidi/>
      <w:rPr>
        <w:rFonts w:ascii="Sakkal Majalla" w:hAnsi="Sakkal Majalla" w:cs="Sakkal Majalla"/>
        <w:sz w:val="24"/>
        <w:szCs w:val="28"/>
      </w:rPr>
    </w:pPr>
    <w:r w:rsidRPr="000157CC">
      <w:rPr>
        <w:rFonts w:ascii="Sakkal Majalla" w:hAnsi="Sakkal Majalla" w:cs="Sakkal Majalla"/>
        <w:noProof/>
        <w:sz w:val="24"/>
        <w:szCs w:val="28"/>
        <w:rtl/>
        <w:lang w:val="en-US" w:eastAsia="en-US"/>
      </w:rPr>
      <w:drawing>
        <wp:anchor distT="0" distB="0" distL="114300" distR="114300" simplePos="0" relativeHeight="251657728" behindDoc="1" locked="0" layoutInCell="1" allowOverlap="1" wp14:anchorId="7165AD61" wp14:editId="03433E50">
          <wp:simplePos x="0" y="0"/>
          <wp:positionH relativeFrom="margin">
            <wp:posOffset>-122638</wp:posOffset>
          </wp:positionH>
          <wp:positionV relativeFrom="paragraph">
            <wp:posOffset>12065</wp:posOffset>
          </wp:positionV>
          <wp:extent cx="1194754" cy="492125"/>
          <wp:effectExtent l="0" t="0" r="571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754" cy="492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B8A" w:rsidRPr="000157CC">
      <w:rPr>
        <w:rFonts w:ascii="Sakkal Majalla" w:hAnsi="Sakkal Majalla" w:cs="Sakkal Majalla"/>
        <w:sz w:val="24"/>
        <w:szCs w:val="28"/>
        <w:rtl/>
        <w:lang w:bidi="ar-MA"/>
      </w:rPr>
      <w:fldChar w:fldCharType="begin"/>
    </w:r>
    <w:r w:rsidR="00BF243E" w:rsidRPr="000157CC">
      <w:rPr>
        <w:rFonts w:ascii="Sakkal Majalla" w:hAnsi="Sakkal Majalla" w:cs="Sakkal Majalla"/>
        <w:sz w:val="24"/>
        <w:szCs w:val="28"/>
        <w:rtl/>
        <w:lang w:bidi="ar-MA"/>
      </w:rPr>
      <w:instrText xml:space="preserve"> PAGE   \* MERGEFORMAT </w:instrText>
    </w:r>
    <w:r w:rsidR="00FC7B8A" w:rsidRPr="000157CC">
      <w:rPr>
        <w:rFonts w:ascii="Sakkal Majalla" w:hAnsi="Sakkal Majalla" w:cs="Sakkal Majalla"/>
        <w:sz w:val="24"/>
        <w:szCs w:val="28"/>
        <w:rtl/>
        <w:lang w:bidi="ar-MA"/>
      </w:rPr>
      <w:fldChar w:fldCharType="separate"/>
    </w:r>
    <w:r w:rsidR="0018652E">
      <w:rPr>
        <w:rFonts w:ascii="Sakkal Majalla" w:hAnsi="Sakkal Majalla" w:cs="Sakkal Majalla"/>
        <w:noProof/>
        <w:sz w:val="24"/>
        <w:szCs w:val="28"/>
        <w:rtl/>
        <w:lang w:bidi="ar-MA"/>
      </w:rPr>
      <w:t>2</w:t>
    </w:r>
    <w:r w:rsidR="00FC7B8A" w:rsidRPr="000157CC">
      <w:rPr>
        <w:rFonts w:ascii="Sakkal Majalla" w:hAnsi="Sakkal Majalla" w:cs="Sakkal Majalla"/>
        <w:noProof/>
        <w:sz w:val="24"/>
        <w:szCs w:val="28"/>
        <w:rtl/>
        <w:lang w:bidi="ar-MA"/>
      </w:rPr>
      <w:fldChar w:fldCharType="end"/>
    </w:r>
  </w:p>
  <w:p w14:paraId="1CE856C0" w14:textId="2DD7B4E8" w:rsidR="00050287" w:rsidRPr="000157CC" w:rsidRDefault="00BF243E" w:rsidP="00BF243E">
    <w:pPr>
      <w:tabs>
        <w:tab w:val="center" w:pos="4153"/>
        <w:tab w:val="right" w:pos="8306"/>
      </w:tabs>
      <w:bidi/>
      <w:rPr>
        <w:rFonts w:ascii="Sakkal Majalla" w:hAnsi="Sakkal Majalla" w:cs="Sakkal Majalla"/>
        <w:szCs w:val="20"/>
      </w:rPr>
    </w:pPr>
    <w:r w:rsidRPr="000157CC">
      <w:rPr>
        <w:rFonts w:ascii="Sakkal Majalla" w:hAnsi="Sakkal Majalla" w:cs="Sakkal Majalla"/>
        <w:szCs w:val="20"/>
        <w:rtl/>
        <w:lang w:bidi="ar-MA"/>
      </w:rPr>
      <w:t xml:space="preserve">شهادات </w:t>
    </w:r>
    <w:r w:rsidRPr="000157CC">
      <w:rPr>
        <w:rFonts w:ascii="Sakkal Majalla" w:hAnsi="Sakkal Majalla" w:cs="Sakkal Majalla"/>
        <w:szCs w:val="20"/>
        <w:lang w:val="en-US" w:bidi="en-US"/>
      </w:rPr>
      <w:t>BTEC International</w:t>
    </w:r>
    <w:r w:rsidRPr="000157CC">
      <w:rPr>
        <w:rFonts w:ascii="Sakkal Majalla" w:hAnsi="Sakkal Majalla" w:cs="Sakkal Majalla"/>
        <w:szCs w:val="20"/>
        <w:rtl/>
        <w:lang w:bidi="ar-MA"/>
      </w:rPr>
      <w:t xml:space="preserve"> المستوى الثاني في الفن والتصميم - موجز المهمة المرخّص</w:t>
    </w:r>
  </w:p>
  <w:p w14:paraId="4098596D" w14:textId="72D64151" w:rsidR="001248ED" w:rsidRPr="000157CC" w:rsidRDefault="00BF243E" w:rsidP="00BF243E">
    <w:pPr>
      <w:tabs>
        <w:tab w:val="center" w:pos="4153"/>
        <w:tab w:val="right" w:pos="8306"/>
      </w:tabs>
      <w:bidi/>
      <w:rPr>
        <w:rFonts w:ascii="Sakkal Majalla" w:hAnsi="Sakkal Majalla" w:cs="Sakkal Majalla"/>
        <w:sz w:val="24"/>
        <w:szCs w:val="28"/>
      </w:rPr>
    </w:pPr>
    <w:r w:rsidRPr="000157CC">
      <w:rPr>
        <w:rFonts w:ascii="Sakkal Majalla" w:hAnsi="Sakkal Majalla" w:cs="Sakkal Majalla"/>
        <w:szCs w:val="20"/>
        <w:rtl/>
        <w:lang w:bidi="ar-MA"/>
      </w:rPr>
      <w:t>الوحدة 5، نتاجات التعلُّم أ، ب، ج - تاريخ الإصدار 1 سبتمبر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5C3F8F" w14:textId="77777777" w:rsidR="0085500E" w:rsidRDefault="0085500E">
      <w:r>
        <w:separator/>
      </w:r>
    </w:p>
  </w:footnote>
  <w:footnote w:type="continuationSeparator" w:id="0">
    <w:p w14:paraId="76B1B233" w14:textId="77777777" w:rsidR="0085500E" w:rsidRDefault="00855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63851B" w14:textId="5FE8C3E9" w:rsidR="006E0ED1" w:rsidRDefault="00AC5676">
    <w:pPr>
      <w:pStyle w:val="Header"/>
      <w:bidi/>
    </w:pPr>
    <w:r>
      <w:rPr>
        <w:rFonts w:ascii="Open Sans" w:eastAsia="Open Sans" w:hAnsi="Open Sans" w:cs="Open Sans"/>
        <w:b/>
        <w:bCs/>
        <w:smallCaps/>
        <w:noProof/>
        <w:sz w:val="18"/>
        <w:szCs w:val="18"/>
        <w:rtl/>
        <w:lang w:val="en-US" w:eastAsia="en-US"/>
      </w:rPr>
      <w:drawing>
        <wp:anchor distT="0" distB="0" distL="114300" distR="114300" simplePos="0" relativeHeight="251659776" behindDoc="1" locked="0" layoutInCell="1" allowOverlap="1" wp14:anchorId="7FB0AEBD" wp14:editId="6CB3896B">
          <wp:simplePos x="0" y="0"/>
          <wp:positionH relativeFrom="page">
            <wp:posOffset>4981575</wp:posOffset>
          </wp:positionH>
          <wp:positionV relativeFrom="paragraph">
            <wp:posOffset>-170815</wp:posOffset>
          </wp:positionV>
          <wp:extent cx="2581910" cy="528320"/>
          <wp:effectExtent l="0" t="0" r="8890" b="5080"/>
          <wp:wrapTight wrapText="bothSides">
            <wp:wrapPolygon edited="0">
              <wp:start x="0" y="0"/>
              <wp:lineTo x="0" y="21029"/>
              <wp:lineTo x="21515" y="21029"/>
              <wp:lineTo x="21515" y="0"/>
              <wp:lineTo x="0" y="0"/>
            </wp:wrapPolygon>
          </wp:wrapTight>
          <wp:docPr id="5" name="Picture 5" descr="A person wearing a head scar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erson wearing a head scar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1910" cy="528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25458"/>
    <w:multiLevelType w:val="hybridMultilevel"/>
    <w:tmpl w:val="E1621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80952"/>
    <w:multiLevelType w:val="hybridMultilevel"/>
    <w:tmpl w:val="9F668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660917"/>
    <w:multiLevelType w:val="hybridMultilevel"/>
    <w:tmpl w:val="69321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D929EA"/>
    <w:multiLevelType w:val="hybridMultilevel"/>
    <w:tmpl w:val="405C897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10A52AE7"/>
    <w:multiLevelType w:val="hybridMultilevel"/>
    <w:tmpl w:val="430EE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EB6F5A"/>
    <w:multiLevelType w:val="hybridMultilevel"/>
    <w:tmpl w:val="26F01B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99256E"/>
    <w:multiLevelType w:val="hybridMultilevel"/>
    <w:tmpl w:val="32D69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024846"/>
    <w:multiLevelType w:val="hybridMultilevel"/>
    <w:tmpl w:val="1630740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CD0FAD"/>
    <w:multiLevelType w:val="hybridMultilevel"/>
    <w:tmpl w:val="2CE0103C"/>
    <w:lvl w:ilvl="0" w:tplc="18EC5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B55406"/>
    <w:multiLevelType w:val="hybridMultilevel"/>
    <w:tmpl w:val="53240FD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>
    <w:nsid w:val="242E38E8"/>
    <w:multiLevelType w:val="hybridMultilevel"/>
    <w:tmpl w:val="950217BA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03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78492B"/>
    <w:multiLevelType w:val="hybridMultilevel"/>
    <w:tmpl w:val="9918B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E62C8B"/>
    <w:multiLevelType w:val="hybridMultilevel"/>
    <w:tmpl w:val="196A8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A44B46"/>
    <w:multiLevelType w:val="hybridMultilevel"/>
    <w:tmpl w:val="C624E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CB22E3"/>
    <w:multiLevelType w:val="hybridMultilevel"/>
    <w:tmpl w:val="0E02D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2191CBB"/>
    <w:multiLevelType w:val="hybridMultilevel"/>
    <w:tmpl w:val="CA12929E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5160C4"/>
    <w:multiLevelType w:val="hybridMultilevel"/>
    <w:tmpl w:val="DD76AD6E"/>
    <w:lvl w:ilvl="0" w:tplc="08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0">
    <w:nsid w:val="3A97046E"/>
    <w:multiLevelType w:val="hybridMultilevel"/>
    <w:tmpl w:val="45F09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8145EF"/>
    <w:multiLevelType w:val="hybridMultilevel"/>
    <w:tmpl w:val="565A1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5014ED"/>
    <w:multiLevelType w:val="hybridMultilevel"/>
    <w:tmpl w:val="1630740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076BAC"/>
    <w:multiLevelType w:val="hybridMultilevel"/>
    <w:tmpl w:val="0B2CF548"/>
    <w:lvl w:ilvl="0" w:tplc="08090001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AC183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45307AA3"/>
    <w:multiLevelType w:val="hybridMultilevel"/>
    <w:tmpl w:val="6CAC970C"/>
    <w:lvl w:ilvl="0" w:tplc="ED349D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777"/>
        </w:tabs>
        <w:ind w:left="7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7AE276C"/>
    <w:multiLevelType w:val="hybridMultilevel"/>
    <w:tmpl w:val="70DC3D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4955F8"/>
    <w:multiLevelType w:val="hybridMultilevel"/>
    <w:tmpl w:val="9E06D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F400D9"/>
    <w:multiLevelType w:val="hybridMultilevel"/>
    <w:tmpl w:val="494A15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56E36BA"/>
    <w:multiLevelType w:val="hybridMultilevel"/>
    <w:tmpl w:val="5C7A0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DC74DA"/>
    <w:multiLevelType w:val="hybridMultilevel"/>
    <w:tmpl w:val="2D7A04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123FEC"/>
    <w:multiLevelType w:val="hybridMultilevel"/>
    <w:tmpl w:val="05480080"/>
    <w:lvl w:ilvl="0" w:tplc="08090001">
      <w:start w:val="1"/>
      <w:numFmt w:val="decimal"/>
      <w:lvlText w:val="%1."/>
      <w:lvlJc w:val="left"/>
      <w:pPr>
        <w:ind w:left="720" w:hanging="360"/>
      </w:pPr>
    </w:lvl>
    <w:lvl w:ilvl="1" w:tplc="08090003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365A9"/>
    <w:multiLevelType w:val="hybridMultilevel"/>
    <w:tmpl w:val="9F004F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810F37"/>
    <w:multiLevelType w:val="hybridMultilevel"/>
    <w:tmpl w:val="DB5C1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BD054B"/>
    <w:multiLevelType w:val="hybridMultilevel"/>
    <w:tmpl w:val="CD5280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E566C"/>
    <w:multiLevelType w:val="hybridMultilevel"/>
    <w:tmpl w:val="82A8D8C4"/>
    <w:lvl w:ilvl="0" w:tplc="ED349DE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79126B78"/>
    <w:multiLevelType w:val="hybridMultilevel"/>
    <w:tmpl w:val="609A4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6"/>
  </w:num>
  <w:num w:numId="5">
    <w:abstractNumId w:val="32"/>
  </w:num>
  <w:num w:numId="6">
    <w:abstractNumId w:val="3"/>
  </w:num>
  <w:num w:numId="7">
    <w:abstractNumId w:val="11"/>
  </w:num>
  <w:num w:numId="8">
    <w:abstractNumId w:val="28"/>
  </w:num>
  <w:num w:numId="9">
    <w:abstractNumId w:val="25"/>
  </w:num>
  <w:num w:numId="10">
    <w:abstractNumId w:val="37"/>
  </w:num>
  <w:num w:numId="11">
    <w:abstractNumId w:val="22"/>
  </w:num>
  <w:num w:numId="12">
    <w:abstractNumId w:val="36"/>
  </w:num>
  <w:num w:numId="13">
    <w:abstractNumId w:val="24"/>
  </w:num>
  <w:num w:numId="14">
    <w:abstractNumId w:val="13"/>
  </w:num>
  <w:num w:numId="15">
    <w:abstractNumId w:val="23"/>
  </w:num>
  <w:num w:numId="16">
    <w:abstractNumId w:val="18"/>
  </w:num>
  <w:num w:numId="17">
    <w:abstractNumId w:val="10"/>
  </w:num>
  <w:num w:numId="18">
    <w:abstractNumId w:val="15"/>
  </w:num>
  <w:num w:numId="19">
    <w:abstractNumId w:val="35"/>
  </w:num>
  <w:num w:numId="20">
    <w:abstractNumId w:val="27"/>
  </w:num>
  <w:num w:numId="21">
    <w:abstractNumId w:val="12"/>
  </w:num>
  <w:num w:numId="22">
    <w:abstractNumId w:val="33"/>
  </w:num>
  <w:num w:numId="23">
    <w:abstractNumId w:val="30"/>
  </w:num>
  <w:num w:numId="24">
    <w:abstractNumId w:val="4"/>
  </w:num>
  <w:num w:numId="25">
    <w:abstractNumId w:val="20"/>
  </w:num>
  <w:num w:numId="26">
    <w:abstractNumId w:val="14"/>
  </w:num>
  <w:num w:numId="27">
    <w:abstractNumId w:val="0"/>
  </w:num>
  <w:num w:numId="28">
    <w:abstractNumId w:val="9"/>
  </w:num>
  <w:num w:numId="29">
    <w:abstractNumId w:val="16"/>
  </w:num>
  <w:num w:numId="30">
    <w:abstractNumId w:val="19"/>
  </w:num>
  <w:num w:numId="31">
    <w:abstractNumId w:val="38"/>
  </w:num>
  <w:num w:numId="32">
    <w:abstractNumId w:val="29"/>
  </w:num>
  <w:num w:numId="33">
    <w:abstractNumId w:val="17"/>
  </w:num>
  <w:num w:numId="34">
    <w:abstractNumId w:val="34"/>
  </w:num>
  <w:num w:numId="35">
    <w:abstractNumId w:val="5"/>
  </w:num>
  <w:num w:numId="36">
    <w:abstractNumId w:val="2"/>
  </w:num>
  <w:num w:numId="37">
    <w:abstractNumId w:val="1"/>
  </w:num>
  <w:num w:numId="38">
    <w:abstractNumId w:val="31"/>
  </w:num>
  <w:num w:numId="3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3sDQzMDS3MDK1tLBQ0lEKTi0uzszPAykwrAUAblg7xywAAAA="/>
  </w:docVars>
  <w:rsids>
    <w:rsidRoot w:val="00BF59EF"/>
    <w:rsid w:val="000038EF"/>
    <w:rsid w:val="00004D4C"/>
    <w:rsid w:val="00014247"/>
    <w:rsid w:val="000157CC"/>
    <w:rsid w:val="00024019"/>
    <w:rsid w:val="00027524"/>
    <w:rsid w:val="00034EF8"/>
    <w:rsid w:val="000366BF"/>
    <w:rsid w:val="000414DD"/>
    <w:rsid w:val="0004739F"/>
    <w:rsid w:val="00050287"/>
    <w:rsid w:val="00055BDD"/>
    <w:rsid w:val="0005775E"/>
    <w:rsid w:val="00060474"/>
    <w:rsid w:val="000630C5"/>
    <w:rsid w:val="00063698"/>
    <w:rsid w:val="00063718"/>
    <w:rsid w:val="00067DCE"/>
    <w:rsid w:val="00067EE7"/>
    <w:rsid w:val="0007613A"/>
    <w:rsid w:val="0008178E"/>
    <w:rsid w:val="0008746E"/>
    <w:rsid w:val="000A008E"/>
    <w:rsid w:val="000A097C"/>
    <w:rsid w:val="000A1300"/>
    <w:rsid w:val="000A528D"/>
    <w:rsid w:val="000A7F72"/>
    <w:rsid w:val="000B1858"/>
    <w:rsid w:val="000B6753"/>
    <w:rsid w:val="000C48CC"/>
    <w:rsid w:val="000D1970"/>
    <w:rsid w:val="000D75D1"/>
    <w:rsid w:val="000D76A9"/>
    <w:rsid w:val="000E7DE4"/>
    <w:rsid w:val="000F3C5D"/>
    <w:rsid w:val="001045C6"/>
    <w:rsid w:val="001053F8"/>
    <w:rsid w:val="00110DF7"/>
    <w:rsid w:val="001248ED"/>
    <w:rsid w:val="001316DB"/>
    <w:rsid w:val="001379EF"/>
    <w:rsid w:val="00140EF6"/>
    <w:rsid w:val="00144E0A"/>
    <w:rsid w:val="00147561"/>
    <w:rsid w:val="00147A70"/>
    <w:rsid w:val="00147C56"/>
    <w:rsid w:val="00161922"/>
    <w:rsid w:val="00163CF6"/>
    <w:rsid w:val="00165E35"/>
    <w:rsid w:val="00165FAF"/>
    <w:rsid w:val="0017057D"/>
    <w:rsid w:val="00174D22"/>
    <w:rsid w:val="0018037B"/>
    <w:rsid w:val="0018652E"/>
    <w:rsid w:val="00194344"/>
    <w:rsid w:val="00194837"/>
    <w:rsid w:val="001C3356"/>
    <w:rsid w:val="001D32FB"/>
    <w:rsid w:val="001D3C89"/>
    <w:rsid w:val="001E0244"/>
    <w:rsid w:val="001E0350"/>
    <w:rsid w:val="001E2A0F"/>
    <w:rsid w:val="001E45E9"/>
    <w:rsid w:val="001E5062"/>
    <w:rsid w:val="001E5ED8"/>
    <w:rsid w:val="001E7D9B"/>
    <w:rsid w:val="001F74D4"/>
    <w:rsid w:val="00204157"/>
    <w:rsid w:val="0020510C"/>
    <w:rsid w:val="00211493"/>
    <w:rsid w:val="00223EC8"/>
    <w:rsid w:val="002425DF"/>
    <w:rsid w:val="00250882"/>
    <w:rsid w:val="0025716D"/>
    <w:rsid w:val="00260367"/>
    <w:rsid w:val="00265BE6"/>
    <w:rsid w:val="0026798F"/>
    <w:rsid w:val="002712B9"/>
    <w:rsid w:val="00271466"/>
    <w:rsid w:val="00272948"/>
    <w:rsid w:val="0027450B"/>
    <w:rsid w:val="002859E7"/>
    <w:rsid w:val="00286168"/>
    <w:rsid w:val="0029753B"/>
    <w:rsid w:val="002B71CD"/>
    <w:rsid w:val="002C0A3B"/>
    <w:rsid w:val="002C4A1F"/>
    <w:rsid w:val="002D0526"/>
    <w:rsid w:val="002D385F"/>
    <w:rsid w:val="002D5860"/>
    <w:rsid w:val="0030088B"/>
    <w:rsid w:val="003063E6"/>
    <w:rsid w:val="0030642C"/>
    <w:rsid w:val="00310EF3"/>
    <w:rsid w:val="0031191E"/>
    <w:rsid w:val="0031593B"/>
    <w:rsid w:val="0031796A"/>
    <w:rsid w:val="00332248"/>
    <w:rsid w:val="00332F05"/>
    <w:rsid w:val="003425D6"/>
    <w:rsid w:val="003450DE"/>
    <w:rsid w:val="00345684"/>
    <w:rsid w:val="003507CF"/>
    <w:rsid w:val="00351627"/>
    <w:rsid w:val="00364BFC"/>
    <w:rsid w:val="00370C8A"/>
    <w:rsid w:val="00382F8C"/>
    <w:rsid w:val="00384ED8"/>
    <w:rsid w:val="00391AC0"/>
    <w:rsid w:val="003A6C14"/>
    <w:rsid w:val="003B07B1"/>
    <w:rsid w:val="003B4194"/>
    <w:rsid w:val="003B6A90"/>
    <w:rsid w:val="003B72A1"/>
    <w:rsid w:val="003C1465"/>
    <w:rsid w:val="003C33FC"/>
    <w:rsid w:val="003C4190"/>
    <w:rsid w:val="003D067D"/>
    <w:rsid w:val="00402843"/>
    <w:rsid w:val="00407A7E"/>
    <w:rsid w:val="00417AE3"/>
    <w:rsid w:val="00444F13"/>
    <w:rsid w:val="00447DCD"/>
    <w:rsid w:val="004501F2"/>
    <w:rsid w:val="00456238"/>
    <w:rsid w:val="00456FE5"/>
    <w:rsid w:val="00460FB6"/>
    <w:rsid w:val="0047640C"/>
    <w:rsid w:val="004776C5"/>
    <w:rsid w:val="00483AC5"/>
    <w:rsid w:val="00485981"/>
    <w:rsid w:val="004A1DF8"/>
    <w:rsid w:val="004A4795"/>
    <w:rsid w:val="004C0482"/>
    <w:rsid w:val="004D2B81"/>
    <w:rsid w:val="004D2D9B"/>
    <w:rsid w:val="004D5BB7"/>
    <w:rsid w:val="004E3684"/>
    <w:rsid w:val="004E5CD0"/>
    <w:rsid w:val="004F222D"/>
    <w:rsid w:val="004F4A16"/>
    <w:rsid w:val="00503530"/>
    <w:rsid w:val="00506010"/>
    <w:rsid w:val="005206C6"/>
    <w:rsid w:val="00521896"/>
    <w:rsid w:val="00531AC2"/>
    <w:rsid w:val="005352B6"/>
    <w:rsid w:val="005438FF"/>
    <w:rsid w:val="00547825"/>
    <w:rsid w:val="0055079E"/>
    <w:rsid w:val="0057145A"/>
    <w:rsid w:val="00574BF6"/>
    <w:rsid w:val="00591354"/>
    <w:rsid w:val="00593F4A"/>
    <w:rsid w:val="0059421E"/>
    <w:rsid w:val="005A17CB"/>
    <w:rsid w:val="005A37CE"/>
    <w:rsid w:val="005A3836"/>
    <w:rsid w:val="005A6705"/>
    <w:rsid w:val="005C1831"/>
    <w:rsid w:val="005D60A7"/>
    <w:rsid w:val="005F4CC6"/>
    <w:rsid w:val="005F683B"/>
    <w:rsid w:val="006077A5"/>
    <w:rsid w:val="006154B3"/>
    <w:rsid w:val="0061575A"/>
    <w:rsid w:val="00615DD0"/>
    <w:rsid w:val="006230DF"/>
    <w:rsid w:val="00643A02"/>
    <w:rsid w:val="0065389F"/>
    <w:rsid w:val="00657D0D"/>
    <w:rsid w:val="00662096"/>
    <w:rsid w:val="00665C22"/>
    <w:rsid w:val="0066654D"/>
    <w:rsid w:val="006720B7"/>
    <w:rsid w:val="00674FC9"/>
    <w:rsid w:val="00690929"/>
    <w:rsid w:val="0069302F"/>
    <w:rsid w:val="0069342E"/>
    <w:rsid w:val="00697706"/>
    <w:rsid w:val="006A4059"/>
    <w:rsid w:val="006C255E"/>
    <w:rsid w:val="006D3DD7"/>
    <w:rsid w:val="006D551F"/>
    <w:rsid w:val="006E0ED1"/>
    <w:rsid w:val="006E6259"/>
    <w:rsid w:val="006E62CD"/>
    <w:rsid w:val="006F3815"/>
    <w:rsid w:val="006F3B16"/>
    <w:rsid w:val="006F3B7C"/>
    <w:rsid w:val="006F6148"/>
    <w:rsid w:val="007037E8"/>
    <w:rsid w:val="007063B7"/>
    <w:rsid w:val="00711EC6"/>
    <w:rsid w:val="00712596"/>
    <w:rsid w:val="00717936"/>
    <w:rsid w:val="00721AE5"/>
    <w:rsid w:val="00724C95"/>
    <w:rsid w:val="007323C6"/>
    <w:rsid w:val="00733300"/>
    <w:rsid w:val="007356D6"/>
    <w:rsid w:val="00735C21"/>
    <w:rsid w:val="00760329"/>
    <w:rsid w:val="007609CB"/>
    <w:rsid w:val="00762768"/>
    <w:rsid w:val="007666CB"/>
    <w:rsid w:val="00773592"/>
    <w:rsid w:val="007761EB"/>
    <w:rsid w:val="00781F01"/>
    <w:rsid w:val="007853A3"/>
    <w:rsid w:val="00785FDF"/>
    <w:rsid w:val="007955CA"/>
    <w:rsid w:val="00796A60"/>
    <w:rsid w:val="007971C2"/>
    <w:rsid w:val="00797669"/>
    <w:rsid w:val="007A0B61"/>
    <w:rsid w:val="007A0B8B"/>
    <w:rsid w:val="007A64EE"/>
    <w:rsid w:val="007B477B"/>
    <w:rsid w:val="007B5034"/>
    <w:rsid w:val="007C425B"/>
    <w:rsid w:val="007C75BA"/>
    <w:rsid w:val="007C793F"/>
    <w:rsid w:val="007D41D8"/>
    <w:rsid w:val="007D778B"/>
    <w:rsid w:val="007E3448"/>
    <w:rsid w:val="007E444A"/>
    <w:rsid w:val="007F638E"/>
    <w:rsid w:val="007F6587"/>
    <w:rsid w:val="00803EED"/>
    <w:rsid w:val="008160EA"/>
    <w:rsid w:val="00824ECE"/>
    <w:rsid w:val="00837957"/>
    <w:rsid w:val="00845ADF"/>
    <w:rsid w:val="00846658"/>
    <w:rsid w:val="008507D8"/>
    <w:rsid w:val="008549EE"/>
    <w:rsid w:val="0085500E"/>
    <w:rsid w:val="008553B8"/>
    <w:rsid w:val="00867AFE"/>
    <w:rsid w:val="008701D9"/>
    <w:rsid w:val="008805E8"/>
    <w:rsid w:val="008850F5"/>
    <w:rsid w:val="00885993"/>
    <w:rsid w:val="00887E4F"/>
    <w:rsid w:val="008947A1"/>
    <w:rsid w:val="008A40A3"/>
    <w:rsid w:val="008A52F8"/>
    <w:rsid w:val="008B65AA"/>
    <w:rsid w:val="008C0BDE"/>
    <w:rsid w:val="008C5FC9"/>
    <w:rsid w:val="008D2BA7"/>
    <w:rsid w:val="008E1766"/>
    <w:rsid w:val="008E7062"/>
    <w:rsid w:val="008F1C67"/>
    <w:rsid w:val="008F559C"/>
    <w:rsid w:val="009016B6"/>
    <w:rsid w:val="00913E24"/>
    <w:rsid w:val="00915417"/>
    <w:rsid w:val="0092126C"/>
    <w:rsid w:val="00924B45"/>
    <w:rsid w:val="009354E9"/>
    <w:rsid w:val="0094751B"/>
    <w:rsid w:val="00951982"/>
    <w:rsid w:val="00957006"/>
    <w:rsid w:val="0095772E"/>
    <w:rsid w:val="00986744"/>
    <w:rsid w:val="009875F0"/>
    <w:rsid w:val="0099481A"/>
    <w:rsid w:val="009B72BC"/>
    <w:rsid w:val="009B7606"/>
    <w:rsid w:val="009C776E"/>
    <w:rsid w:val="009E1A97"/>
    <w:rsid w:val="009E6AED"/>
    <w:rsid w:val="00A06497"/>
    <w:rsid w:val="00A24039"/>
    <w:rsid w:val="00A26C32"/>
    <w:rsid w:val="00A347A8"/>
    <w:rsid w:val="00A42CC1"/>
    <w:rsid w:val="00A47C89"/>
    <w:rsid w:val="00A5727C"/>
    <w:rsid w:val="00A624BB"/>
    <w:rsid w:val="00A62615"/>
    <w:rsid w:val="00A70220"/>
    <w:rsid w:val="00A8110A"/>
    <w:rsid w:val="00A90BD3"/>
    <w:rsid w:val="00A92E71"/>
    <w:rsid w:val="00AA3BB8"/>
    <w:rsid w:val="00AA74AF"/>
    <w:rsid w:val="00AB3E25"/>
    <w:rsid w:val="00AC5676"/>
    <w:rsid w:val="00AD01E5"/>
    <w:rsid w:val="00AD3F78"/>
    <w:rsid w:val="00AE5B78"/>
    <w:rsid w:val="00AF36F9"/>
    <w:rsid w:val="00AF4DDE"/>
    <w:rsid w:val="00AF6CA6"/>
    <w:rsid w:val="00B05E78"/>
    <w:rsid w:val="00B11D68"/>
    <w:rsid w:val="00B16A13"/>
    <w:rsid w:val="00B16A9A"/>
    <w:rsid w:val="00B22A47"/>
    <w:rsid w:val="00B231A6"/>
    <w:rsid w:val="00B51894"/>
    <w:rsid w:val="00B537E3"/>
    <w:rsid w:val="00B53C3E"/>
    <w:rsid w:val="00B70A18"/>
    <w:rsid w:val="00B71A74"/>
    <w:rsid w:val="00B72D02"/>
    <w:rsid w:val="00B76FD9"/>
    <w:rsid w:val="00B82332"/>
    <w:rsid w:val="00BA30F2"/>
    <w:rsid w:val="00BA3880"/>
    <w:rsid w:val="00BB097B"/>
    <w:rsid w:val="00BB775C"/>
    <w:rsid w:val="00BC1B87"/>
    <w:rsid w:val="00BE0FD9"/>
    <w:rsid w:val="00BE21F3"/>
    <w:rsid w:val="00BF243E"/>
    <w:rsid w:val="00BF2F00"/>
    <w:rsid w:val="00BF360D"/>
    <w:rsid w:val="00BF36C2"/>
    <w:rsid w:val="00BF39E7"/>
    <w:rsid w:val="00BF59EF"/>
    <w:rsid w:val="00BF6CAF"/>
    <w:rsid w:val="00C233E0"/>
    <w:rsid w:val="00C26776"/>
    <w:rsid w:val="00C32A21"/>
    <w:rsid w:val="00C42F8D"/>
    <w:rsid w:val="00C60E52"/>
    <w:rsid w:val="00C61D3B"/>
    <w:rsid w:val="00C620EC"/>
    <w:rsid w:val="00C62C2D"/>
    <w:rsid w:val="00C65902"/>
    <w:rsid w:val="00C677F0"/>
    <w:rsid w:val="00C7261F"/>
    <w:rsid w:val="00C94617"/>
    <w:rsid w:val="00C951D1"/>
    <w:rsid w:val="00C96EEB"/>
    <w:rsid w:val="00CC2608"/>
    <w:rsid w:val="00CC42D8"/>
    <w:rsid w:val="00CC4F79"/>
    <w:rsid w:val="00CD1299"/>
    <w:rsid w:val="00CD774A"/>
    <w:rsid w:val="00CF0B8D"/>
    <w:rsid w:val="00CF5E2A"/>
    <w:rsid w:val="00CF5FC6"/>
    <w:rsid w:val="00CF70D4"/>
    <w:rsid w:val="00D03B17"/>
    <w:rsid w:val="00D20CEC"/>
    <w:rsid w:val="00D21BAA"/>
    <w:rsid w:val="00D3799E"/>
    <w:rsid w:val="00D43B96"/>
    <w:rsid w:val="00D44C04"/>
    <w:rsid w:val="00D46244"/>
    <w:rsid w:val="00D548F0"/>
    <w:rsid w:val="00D5586E"/>
    <w:rsid w:val="00D80C37"/>
    <w:rsid w:val="00D81E1F"/>
    <w:rsid w:val="00D8535F"/>
    <w:rsid w:val="00D854FB"/>
    <w:rsid w:val="00D878DF"/>
    <w:rsid w:val="00D946F8"/>
    <w:rsid w:val="00DA32A1"/>
    <w:rsid w:val="00DB4244"/>
    <w:rsid w:val="00DC0240"/>
    <w:rsid w:val="00DD2C0D"/>
    <w:rsid w:val="00DF0BA9"/>
    <w:rsid w:val="00E03A26"/>
    <w:rsid w:val="00E05591"/>
    <w:rsid w:val="00E13E89"/>
    <w:rsid w:val="00E16A2C"/>
    <w:rsid w:val="00E1773D"/>
    <w:rsid w:val="00E21D52"/>
    <w:rsid w:val="00E30EE1"/>
    <w:rsid w:val="00E33578"/>
    <w:rsid w:val="00E4677B"/>
    <w:rsid w:val="00E46F76"/>
    <w:rsid w:val="00E57752"/>
    <w:rsid w:val="00E63743"/>
    <w:rsid w:val="00E63E57"/>
    <w:rsid w:val="00E6421F"/>
    <w:rsid w:val="00E72E07"/>
    <w:rsid w:val="00E74FE1"/>
    <w:rsid w:val="00E8228A"/>
    <w:rsid w:val="00E823A0"/>
    <w:rsid w:val="00E933EA"/>
    <w:rsid w:val="00E95E10"/>
    <w:rsid w:val="00EA2A83"/>
    <w:rsid w:val="00EC4E5A"/>
    <w:rsid w:val="00ED0943"/>
    <w:rsid w:val="00ED58DF"/>
    <w:rsid w:val="00EE7D22"/>
    <w:rsid w:val="00EF2B3D"/>
    <w:rsid w:val="00F02D6A"/>
    <w:rsid w:val="00F10295"/>
    <w:rsid w:val="00F22AB0"/>
    <w:rsid w:val="00F230A6"/>
    <w:rsid w:val="00F23F88"/>
    <w:rsid w:val="00F31952"/>
    <w:rsid w:val="00F34312"/>
    <w:rsid w:val="00F35CCD"/>
    <w:rsid w:val="00F422D6"/>
    <w:rsid w:val="00F43F02"/>
    <w:rsid w:val="00F541DA"/>
    <w:rsid w:val="00F61108"/>
    <w:rsid w:val="00F66427"/>
    <w:rsid w:val="00F71B2B"/>
    <w:rsid w:val="00F72AE5"/>
    <w:rsid w:val="00F74AA0"/>
    <w:rsid w:val="00F81FD9"/>
    <w:rsid w:val="00F823A1"/>
    <w:rsid w:val="00F8580F"/>
    <w:rsid w:val="00F86FB5"/>
    <w:rsid w:val="00FA4DD4"/>
    <w:rsid w:val="00FA6629"/>
    <w:rsid w:val="00FC2881"/>
    <w:rsid w:val="00FC7B8A"/>
    <w:rsid w:val="00FE381B"/>
    <w:rsid w:val="00FF188B"/>
    <w:rsid w:val="00FF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66A0D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ar-MA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next w:val="Normal"/>
    <w:link w:val="TextChar"/>
    <w:qFormat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837957"/>
    <w:rPr>
      <w:rFonts w:ascii="Verdana" w:hAnsi="Verdana"/>
      <w:sz w:val="24"/>
      <w:szCs w:val="24"/>
      <w:lang w:val="en-GB" w:eastAsia="en-GB" w:bidi="ar-SA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FooterChar">
    <w:name w:val="Footer Char"/>
    <w:link w:val="Footer"/>
    <w:uiPriority w:val="99"/>
    <w:rsid w:val="00BF243E"/>
    <w:rPr>
      <w:rFonts w:ascii="Verdana" w:hAnsi="Verdana"/>
      <w:szCs w:val="24"/>
    </w:rPr>
  </w:style>
  <w:style w:type="character" w:customStyle="1" w:styleId="Text-bulletChar">
    <w:name w:val="Text-bullet Char"/>
    <w:link w:val="Text-bullet"/>
    <w:rsid w:val="00762768"/>
    <w:rPr>
      <w:rFonts w:ascii="Open Sans" w:hAnsi="Open Sans"/>
      <w:bCs/>
      <w:sz w:val="22"/>
      <w:szCs w:val="18"/>
      <w:lang w:val="en-GB" w:eastAsia="en-US" w:bidi="ar-SA"/>
    </w:rPr>
  </w:style>
  <w:style w:type="paragraph" w:customStyle="1" w:styleId="Text-bullet">
    <w:name w:val="Text-bullet"/>
    <w:link w:val="Text-bulletChar"/>
    <w:rsid w:val="00762768"/>
    <w:pPr>
      <w:numPr>
        <w:numId w:val="20"/>
      </w:numPr>
      <w:tabs>
        <w:tab w:val="left" w:pos="340"/>
      </w:tabs>
      <w:spacing w:before="60" w:after="60" w:line="280" w:lineRule="exact"/>
      <w:ind w:left="340" w:right="567" w:hanging="340"/>
    </w:pPr>
    <w:rPr>
      <w:rFonts w:ascii="Open Sans" w:hAnsi="Open Sans"/>
      <w:bCs/>
      <w:sz w:val="22"/>
      <w:szCs w:val="18"/>
      <w:lang w:eastAsia="en-US"/>
    </w:rPr>
  </w:style>
  <w:style w:type="paragraph" w:customStyle="1" w:styleId="Textbullet">
    <w:name w:val="Text bullet"/>
    <w:basedOn w:val="Text"/>
    <w:next w:val="Text"/>
    <w:qFormat/>
    <w:rsid w:val="00C62C2D"/>
    <w:pPr>
      <w:numPr>
        <w:numId w:val="22"/>
      </w:numPr>
    </w:pPr>
    <w:rPr>
      <w:rFonts w:ascii="Open Sans" w:eastAsia="Times New Roman" w:hAnsi="Open Sans"/>
      <w:sz w:val="20"/>
    </w:rPr>
  </w:style>
  <w:style w:type="paragraph" w:customStyle="1" w:styleId="Default">
    <w:name w:val="Default"/>
    <w:rsid w:val="001379EF"/>
    <w:pPr>
      <w:autoSpaceDE w:val="0"/>
      <w:autoSpaceDN w:val="0"/>
      <w:adjustRightInd w:val="0"/>
    </w:pPr>
    <w:rPr>
      <w:rFonts w:ascii="Verdana" w:eastAsia="Verdana" w:hAnsi="Verdana" w:cs="Verdana"/>
      <w:color w:val="000000"/>
      <w:sz w:val="24"/>
      <w:szCs w:val="24"/>
      <w:lang w:eastAsia="zh-CN"/>
    </w:rPr>
  </w:style>
  <w:style w:type="paragraph" w:customStyle="1" w:styleId="UnitChead">
    <w:name w:val="Unit C head"/>
    <w:basedOn w:val="Normal"/>
    <w:rsid w:val="00456238"/>
    <w:pPr>
      <w:tabs>
        <w:tab w:val="left" w:pos="340"/>
      </w:tabs>
      <w:spacing w:before="120" w:after="60" w:line="260" w:lineRule="exact"/>
      <w:ind w:left="340" w:hanging="340"/>
    </w:pPr>
    <w:rPr>
      <w:rFonts w:ascii="Open Sans" w:eastAsia="Calibri" w:hAnsi="Open Sans"/>
      <w:b/>
      <w:sz w:val="22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ar-MA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next w:val="Normal"/>
    <w:link w:val="TextChar"/>
    <w:qFormat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837957"/>
    <w:rPr>
      <w:rFonts w:ascii="Verdana" w:hAnsi="Verdana"/>
      <w:sz w:val="24"/>
      <w:szCs w:val="24"/>
      <w:lang w:val="en-GB" w:eastAsia="en-GB" w:bidi="ar-SA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FooterChar">
    <w:name w:val="Footer Char"/>
    <w:link w:val="Footer"/>
    <w:uiPriority w:val="99"/>
    <w:rsid w:val="00BF243E"/>
    <w:rPr>
      <w:rFonts w:ascii="Verdana" w:hAnsi="Verdana"/>
      <w:szCs w:val="24"/>
    </w:rPr>
  </w:style>
  <w:style w:type="character" w:customStyle="1" w:styleId="Text-bulletChar">
    <w:name w:val="Text-bullet Char"/>
    <w:link w:val="Text-bullet"/>
    <w:rsid w:val="00762768"/>
    <w:rPr>
      <w:rFonts w:ascii="Open Sans" w:hAnsi="Open Sans"/>
      <w:bCs/>
      <w:sz w:val="22"/>
      <w:szCs w:val="18"/>
      <w:lang w:val="en-GB" w:eastAsia="en-US" w:bidi="ar-SA"/>
    </w:rPr>
  </w:style>
  <w:style w:type="paragraph" w:customStyle="1" w:styleId="Text-bullet">
    <w:name w:val="Text-bullet"/>
    <w:link w:val="Text-bulletChar"/>
    <w:rsid w:val="00762768"/>
    <w:pPr>
      <w:numPr>
        <w:numId w:val="20"/>
      </w:numPr>
      <w:tabs>
        <w:tab w:val="left" w:pos="340"/>
      </w:tabs>
      <w:spacing w:before="60" w:after="60" w:line="280" w:lineRule="exact"/>
      <w:ind w:left="340" w:right="567" w:hanging="340"/>
    </w:pPr>
    <w:rPr>
      <w:rFonts w:ascii="Open Sans" w:hAnsi="Open Sans"/>
      <w:bCs/>
      <w:sz w:val="22"/>
      <w:szCs w:val="18"/>
      <w:lang w:eastAsia="en-US"/>
    </w:rPr>
  </w:style>
  <w:style w:type="paragraph" w:customStyle="1" w:styleId="Textbullet">
    <w:name w:val="Text bullet"/>
    <w:basedOn w:val="Text"/>
    <w:next w:val="Text"/>
    <w:qFormat/>
    <w:rsid w:val="00C62C2D"/>
    <w:pPr>
      <w:numPr>
        <w:numId w:val="22"/>
      </w:numPr>
    </w:pPr>
    <w:rPr>
      <w:rFonts w:ascii="Open Sans" w:eastAsia="Times New Roman" w:hAnsi="Open Sans"/>
      <w:sz w:val="20"/>
    </w:rPr>
  </w:style>
  <w:style w:type="paragraph" w:customStyle="1" w:styleId="Default">
    <w:name w:val="Default"/>
    <w:rsid w:val="001379EF"/>
    <w:pPr>
      <w:autoSpaceDE w:val="0"/>
      <w:autoSpaceDN w:val="0"/>
      <w:adjustRightInd w:val="0"/>
    </w:pPr>
    <w:rPr>
      <w:rFonts w:ascii="Verdana" w:eastAsia="Verdana" w:hAnsi="Verdana" w:cs="Verdana"/>
      <w:color w:val="000000"/>
      <w:sz w:val="24"/>
      <w:szCs w:val="24"/>
      <w:lang w:eastAsia="zh-CN"/>
    </w:rPr>
  </w:style>
  <w:style w:type="paragraph" w:customStyle="1" w:styleId="UnitChead">
    <w:name w:val="Unit C head"/>
    <w:basedOn w:val="Normal"/>
    <w:rsid w:val="00456238"/>
    <w:pPr>
      <w:tabs>
        <w:tab w:val="left" w:pos="340"/>
      </w:tabs>
      <w:spacing w:before="120" w:after="60" w:line="260" w:lineRule="exact"/>
      <w:ind w:left="340" w:hanging="340"/>
    </w:pPr>
    <w:rPr>
      <w:rFonts w:ascii="Open Sans" w:eastAsia="Calibri" w:hAnsi="Open Sans"/>
      <w:b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1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2882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13D601-3F19-47C8-AE7F-F6485EB4A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7BE4D6-A02E-4886-8AB4-7AF261700113}">
  <ds:schemaRefs>
    <ds:schemaRef ds:uri="http://schemas.microsoft.com/office/2006/metadata/properties"/>
    <ds:schemaRef ds:uri="7012c9df-7563-46f6-96ee-cebd66fd5577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f63d1639-2e8e-4dfe-b2d4-ff2deac92409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2FF64FE-2BA1-41AD-B132-12F521E5B9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3A998B-CFEA-4A1F-9A6A-6D39D2639AA7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1131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8: Electronic Circuit Design and Construction - Authorised Assignment Brief for Learning aim A (Version 2 Sep 14)</vt:lpstr>
    </vt:vector>
  </TitlesOfParts>
  <Company>Pearson</Company>
  <LinksUpToDate>false</LinksUpToDate>
  <CharactersWithSpaces>7357</CharactersWithSpaces>
  <SharedDoc>false</SharedDoc>
  <HLinks>
    <vt:vector size="30" baseType="variant">
      <vt:variant>
        <vt:i4>5111898</vt:i4>
      </vt:variant>
      <vt:variant>
        <vt:i4>18</vt:i4>
      </vt:variant>
      <vt:variant>
        <vt:i4>0</vt:i4>
      </vt:variant>
      <vt:variant>
        <vt:i4>5</vt:i4>
      </vt:variant>
      <vt:variant>
        <vt:lpwstr>http://www.edexcel.com/resources</vt:lpwstr>
      </vt:variant>
      <vt:variant>
        <vt:lpwstr/>
      </vt:variant>
      <vt:variant>
        <vt:i4>5374062</vt:i4>
      </vt:variant>
      <vt:variant>
        <vt:i4>15</vt:i4>
      </vt:variant>
      <vt:variant>
        <vt:i4>0</vt:i4>
      </vt:variant>
      <vt:variant>
        <vt:i4>5</vt:i4>
      </vt:variant>
      <vt:variant>
        <vt:lpwstr>http://www.harfordemcomm.org/files/ohms_law.pdf</vt:lpwstr>
      </vt:variant>
      <vt:variant>
        <vt:lpwstr/>
      </vt:variant>
      <vt:variant>
        <vt:i4>6160388</vt:i4>
      </vt:variant>
      <vt:variant>
        <vt:i4>12</vt:i4>
      </vt:variant>
      <vt:variant>
        <vt:i4>0</vt:i4>
      </vt:variant>
      <vt:variant>
        <vt:i4>5</vt:i4>
      </vt:variant>
      <vt:variant>
        <vt:lpwstr>http://www.bbc.co.uk/bitesize/higher/physics/elect/resistors/revision/1/</vt:lpwstr>
      </vt:variant>
      <vt:variant>
        <vt:lpwstr/>
      </vt:variant>
      <vt:variant>
        <vt:i4>5111819</vt:i4>
      </vt:variant>
      <vt:variant>
        <vt:i4>9</vt:i4>
      </vt:variant>
      <vt:variant>
        <vt:i4>0</vt:i4>
      </vt:variant>
      <vt:variant>
        <vt:i4>5</vt:i4>
      </vt:variant>
      <vt:variant>
        <vt:lpwstr>http://www.technologystudent.com/elec1/elecex.htm</vt:lpwstr>
      </vt:variant>
      <vt:variant>
        <vt:lpwstr/>
      </vt:variant>
      <vt:variant>
        <vt:i4>1245279</vt:i4>
      </vt:variant>
      <vt:variant>
        <vt:i4>6</vt:i4>
      </vt:variant>
      <vt:variant>
        <vt:i4>0</vt:i4>
      </vt:variant>
      <vt:variant>
        <vt:i4>5</vt:i4>
      </vt:variant>
      <vt:variant>
        <vt:lpwstr>http://www.bbc.co.uk/schools/gcsebitesize/design/electronics/componentsrev1.shtml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8: Electronic Circuit Design and Construction - Authorised Assignment Brief for Learning aim A (Version 2 Sep 14)</dc:title>
  <dc:creator>Pearson Education Ltd</dc:creator>
  <cp:lastModifiedBy>user3</cp:lastModifiedBy>
  <cp:revision>2</cp:revision>
  <cp:lastPrinted>2026-04-08T05:33:00Z</cp:lastPrinted>
  <dcterms:created xsi:type="dcterms:W3CDTF">2026-04-12T08:04:00Z</dcterms:created>
  <dcterms:modified xsi:type="dcterms:W3CDTF">2026-04-12T08:04:00Z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Order">
    <vt:lpwstr>836900.000000000</vt:lpwstr>
  </property>
  <property fmtid="{D5CDD505-2E9C-101B-9397-08002B2CF9AE}" pid="4" name="ContentType">
    <vt:lpwstr>Edexcel Awards Document</vt:lpwstr>
  </property>
  <property fmtid="{D5CDD505-2E9C-101B-9397-08002B2CF9AE}" pid="5" name="MediaServiceImageTags">
    <vt:lpwstr/>
  </property>
</Properties>
</file>