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526A8E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5406BA66" w:rsidR="00525B39" w:rsidRPr="0070185D" w:rsidRDefault="005115B5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70185D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تصميم فكرة </w:t>
            </w:r>
            <w:r w:rsidR="0061437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لعبة</w:t>
            </w:r>
            <w:r w:rsidRPr="0070185D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وعرضها</w:t>
            </w:r>
          </w:p>
        </w:tc>
      </w:tr>
    </w:tbl>
    <w:p w14:paraId="3C4B03F6" w14:textId="77777777" w:rsidR="00DF3B04" w:rsidRDefault="00DF3B04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526A8E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3D347C7B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21984BD5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1B771682" w:rsidR="00525B39" w:rsidRPr="00ED379A" w:rsidRDefault="006F149D" w:rsidP="00DC659F">
            <w:pPr>
              <w:bidi/>
              <w:rPr>
                <w:rFonts w:ascii="Sakkal Majalla" w:hAnsi="Sakkal Majalla" w:cs="Sakkal Majalla"/>
                <w:szCs w:val="20"/>
                <w:rtl/>
                <w:lang w:val="en-US" w:bidi="ar-JO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17</w:t>
            </w:r>
            <w:r w:rsidR="00ED379A">
              <w:rPr>
                <w:rFonts w:ascii="Sakkal Majalla" w:hAnsi="Sakkal Majalla" w:cs="Sakkal Majalla"/>
                <w:szCs w:val="20"/>
                <w:lang w:val="en-US" w:eastAsia="ar" w:bidi="ar-MA"/>
              </w:rPr>
              <w:t xml:space="preserve"> </w:t>
            </w:r>
            <w:r w:rsidR="00ED379A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>ساعة</w:t>
            </w:r>
          </w:p>
        </w:tc>
      </w:tr>
      <w:tr w:rsidR="00525B39" w:rsidRPr="00526A8E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5539100D" w:rsidR="00525B39" w:rsidRPr="00526A8E" w:rsidRDefault="004F7401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525B39" w:rsidRPr="00526A8E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36AE527A" w:rsidR="00525B39" w:rsidRPr="00526A8E" w:rsidRDefault="00525B39" w:rsidP="000A0CB3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9: </w:t>
            </w:r>
            <w:r w:rsidR="000A0CB3" w:rsidRPr="000A0CB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مقدمة في تصميم الألعاب</w:t>
            </w:r>
          </w:p>
        </w:tc>
      </w:tr>
      <w:tr w:rsidR="00525B39" w:rsidRPr="00526A8E" w14:paraId="42FE45ED" w14:textId="77777777" w:rsidTr="003C2C7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  <w:bottom w:val="single" w:sz="2" w:space="0" w:color="000000"/>
            </w:tcBorders>
          </w:tcPr>
          <w:p w14:paraId="7C529238" w14:textId="26F27F2B" w:rsidR="00CE3D40" w:rsidRPr="00526A8E" w:rsidRDefault="00525B39" w:rsidP="00CE3D4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(ب): تصميم لعبة </w:t>
            </w:r>
            <w:r w:rsidR="00932A78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حاسوب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استجابةً إلى </w:t>
            </w:r>
            <w:r w:rsidR="00DA44C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متطلبات محددة.</w:t>
            </w:r>
          </w:p>
          <w:p w14:paraId="645599E8" w14:textId="0FADBBB8" w:rsidR="00525B39" w:rsidRPr="00526A8E" w:rsidRDefault="005115B5" w:rsidP="00EE6E3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هدف التعلم (ج): تقديم</w:t>
            </w:r>
            <w:r w:rsidR="00242FA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D03F0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تصميمات </w:t>
            </w:r>
            <w:r w:rsidR="00D03F04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العاب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932A78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242FA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جماهير مختلفة</w:t>
            </w:r>
          </w:p>
        </w:tc>
      </w:tr>
      <w:tr w:rsidR="00525B39" w:rsidRPr="00526A8E" w14:paraId="795365C4" w14:textId="77777777" w:rsidTr="003C2C79">
        <w:tc>
          <w:tcPr>
            <w:tcW w:w="9813" w:type="dxa"/>
            <w:gridSpan w:val="2"/>
            <w:tcBorders>
              <w:left w:val="nil"/>
              <w:bottom w:val="nil"/>
              <w:right w:val="nil"/>
            </w:tcBorders>
          </w:tcPr>
          <w:p w14:paraId="2FCD7D79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352A1235" w14:textId="77777777" w:rsidTr="00C26F09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86B27A6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17197A33" w14:textId="77777777" w:rsidR="00D03F04" w:rsidRDefault="00D03F04" w:rsidP="00D03F04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العاب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، أصبحت مسؤولاً عن 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طوير لعبة ستُقدم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3C0E993D" w14:textId="4771C37B" w:rsidR="00D03F04" w:rsidRDefault="00D03F04" w:rsidP="00D03F04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تطوير اللعبة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الذي سيقدم لك التوجيه والدعم. مهمتك هي إبهار لجنة التحكيم بمهاراتك الفنية، وإثبات أن مدرستك تمتلك أفضل المواهب الإبداعية في مجال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تصميم الالعاب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وكجزء من عملية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المشاركة</w:t>
            </w:r>
          </w:p>
          <w:p w14:paraId="285A8EEE" w14:textId="2E132F41" w:rsidR="00525B39" w:rsidRPr="00526A8E" w:rsidRDefault="005115B5" w:rsidP="00D03F04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ط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ُ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لب منك إنشاء فكرة للعبة وتصميمها 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ومن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ثم تقديم 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فكر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ة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إلى جمهور تقني.</w:t>
            </w:r>
            <w:r w:rsidR="00B25D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وتم اعلامك من قبلهم بأنه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يمكنك اختيار النمط والنوع والجمهور المستهدف</w:t>
            </w:r>
            <w:r w:rsidR="00B25D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وما إلى ذلك </w:t>
            </w:r>
            <w:r w:rsidR="009C24DF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للعبة</w:t>
            </w:r>
            <w:r w:rsidR="009C24DF" w:rsidRPr="00526A8E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،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ولكن يجب ألا تتضمن اللعبة محتوى غير مناسب للأطفال دون سن 16 عامًا.</w:t>
            </w:r>
          </w:p>
        </w:tc>
      </w:tr>
      <w:tr w:rsidR="00DF3B04" w:rsidRPr="00526A8E" w14:paraId="04994D30" w14:textId="77777777" w:rsidTr="00C26F09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7B08732" w14:textId="17A08631" w:rsidR="00DF3B04" w:rsidRPr="00526A8E" w:rsidRDefault="00DF3B04" w:rsidP="00DF3B0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1: 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7831A558" w14:textId="5B45B2FB" w:rsidR="00DF3B04" w:rsidRPr="00526A8E" w:rsidRDefault="008F16D4" w:rsidP="0082265A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إعداد</w:t>
            </w:r>
            <w:r w:rsidR="00E33C5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9C24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تقرير يحتوي على</w:t>
            </w:r>
            <w:r w:rsidR="00DF3B04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مجموعة وثائق التصميم للإبلاغ عن إنشاء لعبة </w:t>
            </w:r>
            <w:r w:rsidR="004879AA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="0082265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، </w:t>
            </w:r>
            <w:r w:rsidR="00210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</w:t>
            </w:r>
            <w:r w:rsidR="00DF3B04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ينبغي أن تتضمن وثائق التصميم الخاصة بك:</w:t>
            </w:r>
          </w:p>
          <w:p w14:paraId="23A1273E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موجز المتطلبات (بما في ذلك الجمهور والغرض من اللعبة)</w:t>
            </w:r>
          </w:p>
          <w:p w14:paraId="786B3C2D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تصميمات لمرئيات اللعبة</w:t>
            </w:r>
          </w:p>
          <w:p w14:paraId="44F09591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تصاميم المنطق والهيكل</w:t>
            </w:r>
          </w:p>
          <w:p w14:paraId="5CA6A208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تفاصيل الميزات والتقنيات التي سيتم استخدامها</w:t>
            </w:r>
          </w:p>
          <w:p w14:paraId="7FA2FC3F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جدول المصادر.</w:t>
            </w:r>
          </w:p>
          <w:p w14:paraId="1A3F2C75" w14:textId="22ACCBBF" w:rsidR="00DF3B04" w:rsidRPr="00526A8E" w:rsidRDefault="00DF3B04" w:rsidP="009569BC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يجب أن تحتوي وثائق التصميم على تفاصيل كافية وأن تكون واضحة بشكل مناسب </w:t>
            </w:r>
            <w:r w:rsidR="00210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بحيث </w:t>
            </w:r>
            <w:r w:rsidR="009569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يمكن </w:t>
            </w:r>
            <w:r w:rsidR="009569BC" w:rsidRPr="009569BC">
              <w:rPr>
                <w:rFonts w:ascii="Sakkal Majalla" w:hAnsi="Sakkal Majalla" w:cs="Sakkal Majalla"/>
                <w:szCs w:val="20"/>
                <w:rtl/>
                <w:lang w:eastAsia="ar"/>
              </w:rPr>
              <w:t>استخدامها</w:t>
            </w:r>
            <w:r w:rsidR="009569BC" w:rsidRPr="009569BC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9569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من قبل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طرف ثالث لتنفيذ فكرة </w:t>
            </w:r>
            <w:r w:rsidR="009569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اللعبة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  <w:tr w:rsidR="00DF3B04" w:rsidRPr="00526A8E" w14:paraId="74F712E5" w14:textId="77777777" w:rsidTr="00C26F09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E2514E3" w14:textId="55887288" w:rsidR="00DF3B04" w:rsidRPr="00526A8E" w:rsidRDefault="00DF3B04" w:rsidP="00DF3B0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5F9F150A" w14:textId="5DCA727E" w:rsidR="00DF3B04" w:rsidRPr="00526A8E" w:rsidRDefault="00515B47" w:rsidP="00515B47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تقرير يحتوي على </w:t>
            </w:r>
            <w:r w:rsidR="00DF3B04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مجموعة من وثائق التصميم التي تتضمن التفاصيل المرئية والتقنية للعبة التي سيتم </w:t>
            </w:r>
            <w:r w:rsidR="00DA41E0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انتاجها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مدعمة بلقطات شاشة </w:t>
            </w:r>
            <w:r w:rsidR="00D10EF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وملفات</w:t>
            </w:r>
            <w:r w:rsidR="00C4081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الأصول</w:t>
            </w:r>
            <w:r w:rsidR="00E55392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</w:tc>
      </w:tr>
    </w:tbl>
    <w:p w14:paraId="440C6024" w14:textId="56150950" w:rsidR="00C307DD" w:rsidRPr="00526A8E" w:rsidRDefault="00C307DD" w:rsidP="009E2A80">
      <w:pPr>
        <w:bidi/>
        <w:jc w:val="right"/>
        <w:rPr>
          <w:rFonts w:ascii="Sakkal Majalla" w:hAnsi="Sakkal Majalla" w:cs="Sakkal Majalla"/>
          <w:szCs w:val="20"/>
        </w:rPr>
      </w:pPr>
    </w:p>
    <w:p w14:paraId="2A0EADD6" w14:textId="77777777" w:rsidR="005115B5" w:rsidRPr="00526A8E" w:rsidRDefault="005115B5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A02069" w:rsidRPr="00526A8E" w14:paraId="61A6BCD1" w14:textId="77777777" w:rsidTr="00716F7B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1E036E5" w14:textId="77777777" w:rsidR="00A02069" w:rsidRPr="00526A8E" w:rsidRDefault="00A02069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A02069" w:rsidRPr="00526A8E" w14:paraId="20F78516" w14:textId="77777777" w:rsidTr="00716F7B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4A67EA8" w14:textId="77777777" w:rsidR="00A02069" w:rsidRPr="00526A8E" w:rsidRDefault="00A02069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1255DFFB" w14:textId="77777777" w:rsidR="00A02069" w:rsidRPr="00526A8E" w:rsidRDefault="00A02069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037E57B6" w14:textId="77777777" w:rsidR="00A02069" w:rsidRPr="00526A8E" w:rsidRDefault="00A02069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A02069" w:rsidRPr="00526A8E" w14:paraId="6A2FA168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52B957A9" w14:textId="1AB30598" w:rsidR="00A02069" w:rsidRPr="000A18D0" w:rsidRDefault="000A18D0" w:rsidP="000A18D0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  <w:lang w:eastAsia="ar" w:bidi="ar-M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 xml:space="preserve">إنتاج تصميمات فنية ومرئية شاملة لألعاب </w:t>
            </w:r>
            <w:r w:rsidR="00E55392" w:rsidRPr="00785A5A">
              <w:rPr>
                <w:rFonts w:ascii="Sakkal Majalla" w:hAnsi="Sakkal Majalla" w:cs="Sakkal Majalla" w:hint="cs"/>
                <w:rtl/>
                <w:lang w:eastAsia="ar" w:bidi="ar-MA"/>
              </w:rPr>
              <w:t>الحاسوب</w:t>
            </w: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2B64D0DA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55AD0898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B.D2</w:t>
            </w:r>
          </w:p>
        </w:tc>
      </w:tr>
      <w:tr w:rsidR="00A02069" w:rsidRPr="00526A8E" w14:paraId="6CD9A7DD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40500C17" w14:textId="59E24550" w:rsidR="00A02069" w:rsidRPr="00D15B3E" w:rsidRDefault="00D15B3E" w:rsidP="00716F7B">
            <w:pPr>
              <w:pStyle w:val="Text"/>
              <w:bidi/>
              <w:rPr>
                <w:rFonts w:ascii="Sakkal Majalla" w:eastAsia="Batang" w:hAnsi="Sakkal Majalla" w:cs="Sakkal Majalla"/>
                <w:sz w:val="22"/>
                <w:szCs w:val="20"/>
                <w:lang w:eastAsia="ar" w:bidi="ar-MA"/>
              </w:rPr>
            </w:pPr>
            <w:r w:rsidRPr="00D15B3E">
              <w:rPr>
                <w:rFonts w:ascii="Sakkal Majalla" w:eastAsia="Batang" w:hAnsi="Sakkal Majalla" w:cs="Sakkal Majalla"/>
                <w:sz w:val="22"/>
                <w:szCs w:val="20"/>
                <w:rtl/>
                <w:lang w:eastAsia="ar" w:bidi="ar-MA"/>
              </w:rPr>
              <w:t xml:space="preserve">إنتاج تصميمات فنية ومرئية مفصلة وفعالة لألعاب </w:t>
            </w:r>
            <w:r w:rsidR="00E55392" w:rsidRPr="00D15B3E">
              <w:rPr>
                <w:rFonts w:ascii="Sakkal Majalla" w:eastAsia="Batang" w:hAnsi="Sakkal Majalla" w:cs="Sakkal Majalla" w:hint="cs"/>
                <w:sz w:val="22"/>
                <w:szCs w:val="20"/>
                <w:rtl/>
                <w:lang w:eastAsia="ar" w:bidi="ar-MA"/>
              </w:rPr>
              <w:t>الحاسوب</w:t>
            </w:r>
            <w:r w:rsidRPr="00D15B3E">
              <w:rPr>
                <w:rFonts w:ascii="Sakkal Majalla" w:eastAsia="Batang" w:hAnsi="Sakkal Majalla" w:cs="Sakkal Majalla"/>
                <w:sz w:val="22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59ECAB1E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676D72CA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B.M2</w:t>
            </w:r>
          </w:p>
        </w:tc>
      </w:tr>
      <w:tr w:rsidR="0026143C" w:rsidRPr="00526A8E" w14:paraId="17B6DC4A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42A6D85D" w14:textId="3FB48205" w:rsidR="0026143C" w:rsidRPr="00A30826" w:rsidRDefault="00B77740" w:rsidP="000A18D0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  <w:rtl/>
                <w:lang w:eastAsia="ar" w:bidi="ar-M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 xml:space="preserve">إنتاج تصميمات بصرية أساسية لألعاب </w:t>
            </w:r>
            <w:r w:rsidR="00E55392" w:rsidRPr="00785A5A">
              <w:rPr>
                <w:rFonts w:ascii="Sakkal Majalla" w:hAnsi="Sakkal Majalla" w:cs="Sakkal Majalla" w:hint="cs"/>
                <w:rtl/>
                <w:lang w:eastAsia="ar" w:bidi="ar-MA"/>
              </w:rPr>
              <w:t>الحاسوب</w:t>
            </w: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15C72F45" w14:textId="35C9E40F" w:rsidR="0026143C" w:rsidRPr="00526A8E" w:rsidRDefault="00B77740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56D287C" w14:textId="6EC2D8FA" w:rsidR="0026143C" w:rsidRDefault="0026143C" w:rsidP="0026143C">
            <w:pPr>
              <w:pStyle w:val="Text"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26143C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r w:rsidRPr="0026143C">
              <w:rPr>
                <w:rFonts w:ascii="Sakkal Majalla" w:hAnsi="Sakkal Majalla" w:cs="Sakkal Majalla"/>
                <w:szCs w:val="20"/>
                <w:rtl/>
                <w:lang w:val="en-US" w:eastAsia="ar" w:bidi="ar-MA"/>
              </w:rPr>
              <w:t>4</w:t>
            </w:r>
          </w:p>
        </w:tc>
      </w:tr>
      <w:tr w:rsidR="00A02069" w:rsidRPr="00526A8E" w14:paraId="2504A4EA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7509CC7B" w14:textId="250C0C9D" w:rsidR="00A02069" w:rsidRPr="0026143C" w:rsidRDefault="00B77740" w:rsidP="0026143C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 xml:space="preserve">إنتاج تصميمات فنية أساسية لألعاب </w:t>
            </w:r>
            <w:r w:rsidR="00DA41E0" w:rsidRPr="00785A5A">
              <w:rPr>
                <w:rFonts w:ascii="Sakkal Majalla" w:hAnsi="Sakkal Majalla" w:cs="Sakkal Majalla" w:hint="cs"/>
                <w:rtl/>
                <w:lang w:eastAsia="ar" w:bidi="ar-MA"/>
              </w:rPr>
              <w:t>الحاسوب</w:t>
            </w: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vAlign w:val="center"/>
          </w:tcPr>
          <w:p w14:paraId="13F68CFD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vAlign w:val="center"/>
          </w:tcPr>
          <w:p w14:paraId="748B7496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B.P3</w:t>
            </w:r>
          </w:p>
        </w:tc>
      </w:tr>
    </w:tbl>
    <w:p w14:paraId="2D41BB7B" w14:textId="77777777" w:rsidR="00B77740" w:rsidRDefault="00B77740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5115B5" w:rsidRPr="00526A8E" w14:paraId="2F02D05B" w14:textId="77777777" w:rsidTr="00844BB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64FEF01" w14:textId="06415246" w:rsidR="005115B5" w:rsidRPr="00526A8E" w:rsidRDefault="005115B5" w:rsidP="00844BB9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(2 أ): 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353F77DA" w14:textId="6F2E1996" w:rsidR="003B03C5" w:rsidRPr="00526A8E" w:rsidRDefault="003B03C5" w:rsidP="0076255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يجب عليك الآن تقديم فكرة اللعبة إلى مديرك ومستخدمي الاختبار.</w:t>
            </w:r>
          </w:p>
          <w:p w14:paraId="5AB2ADA0" w14:textId="3BC1D6AF" w:rsidR="003B03C5" w:rsidRPr="00526A8E" w:rsidRDefault="003B03C5" w:rsidP="0076255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على أن تقوم </w:t>
            </w:r>
            <w:r w:rsidR="001D4723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بإنتاج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نموذج أولي من فكرة لعبتك.</w:t>
            </w:r>
          </w:p>
          <w:p w14:paraId="13465E29" w14:textId="4797A274" w:rsidR="003B03C5" w:rsidRPr="00526A8E" w:rsidRDefault="003B03C5" w:rsidP="00762559">
            <w:pPr>
              <w:pStyle w:val="Text"/>
              <w:bidi/>
              <w:rPr>
                <w:rFonts w:ascii="Sakkal Majalla" w:hAnsi="Sakkal Majalla" w:cs="Sakkal Majalla"/>
                <w:bCs/>
                <w:szCs w:val="20"/>
                <w:lang w:eastAsia="en-U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لا يلزم أن يكون النموذج الأولي لعبة كاملة، ولكن يجب أن يكون ذا نطاق وجودة كافيين بحيث:</w:t>
            </w:r>
          </w:p>
          <w:p w14:paraId="6E27CFBF" w14:textId="796859C9" w:rsidR="003B03C5" w:rsidRPr="00526A8E" w:rsidRDefault="003B03C5" w:rsidP="008F4FF9">
            <w:pPr>
              <w:pStyle w:val="Text-bullet"/>
              <w:numPr>
                <w:ilvl w:val="0"/>
                <w:numId w:val="3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يشرح بوضوح وفعالية الأسلوب والغرض وآليات اللعبة المقصودة</w:t>
            </w:r>
          </w:p>
          <w:p w14:paraId="50F53D3A" w14:textId="7BEC367D" w:rsidR="003B03C5" w:rsidRPr="00526A8E" w:rsidRDefault="003B03C5" w:rsidP="008F4FF9">
            <w:pPr>
              <w:pStyle w:val="Text-bullet"/>
              <w:numPr>
                <w:ilvl w:val="0"/>
                <w:numId w:val="3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يتمكن مستخدمو الاختبار من تجربته وتقديم ملاحظات مفيدة حول اللعبة</w:t>
            </w:r>
          </w:p>
          <w:p w14:paraId="553A0C9D" w14:textId="67306C3F" w:rsidR="005115B5" w:rsidRPr="00526A8E" w:rsidRDefault="003B03C5" w:rsidP="008F4FF9">
            <w:pPr>
              <w:pStyle w:val="Text-bullet"/>
              <w:numPr>
                <w:ilvl w:val="0"/>
                <w:numId w:val="3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يمكن لمديرك اتخاذ قرار مستنير بشأن ما إذا كان ينبغي استكمال إنشاء اللعبة بشكل كامل.</w:t>
            </w:r>
          </w:p>
        </w:tc>
      </w:tr>
      <w:tr w:rsidR="005115B5" w:rsidRPr="00526A8E" w14:paraId="1119EAB8" w14:textId="77777777" w:rsidTr="00844BB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7768D149" w14:textId="22696094" w:rsidR="005115B5" w:rsidRPr="00526A8E" w:rsidRDefault="005115B5" w:rsidP="00844BB9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المهمة (2ب):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47D1C0B8" w14:textId="7BD65ACB" w:rsidR="00700366" w:rsidRPr="00526A8E" w:rsidRDefault="003B03C5" w:rsidP="008F4FF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يجب عليك أيضًا </w:t>
            </w:r>
            <w:r w:rsidRPr="008F4FF9">
              <w:rPr>
                <w:rFonts w:ascii="Sakkal Majalla" w:hAnsi="Sakkal Majalla" w:cs="Sakkal Majalla"/>
                <w:b/>
                <w:bCs/>
                <w:szCs w:val="20"/>
                <w:highlight w:val="yellow"/>
                <w:u w:val="single"/>
                <w:rtl/>
                <w:lang w:eastAsia="ar" w:bidi="ar-MA"/>
              </w:rPr>
              <w:t xml:space="preserve">إنشاء </w:t>
            </w:r>
            <w:r w:rsidR="008F4FF9" w:rsidRPr="008F4FF9">
              <w:rPr>
                <w:rFonts w:ascii="Sakkal Majalla" w:hAnsi="Sakkal Majalla" w:cs="Sakkal Majalla" w:hint="cs"/>
                <w:b/>
                <w:bCs/>
                <w:szCs w:val="20"/>
                <w:highlight w:val="yellow"/>
                <w:u w:val="single"/>
                <w:rtl/>
                <w:lang w:eastAsia="ar" w:bidi="ar-MA"/>
              </w:rPr>
              <w:t>عرض تقديمي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8F4FF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استخدامه لإقناع إدارة الشركة بوضع اللعبة قيد </w:t>
            </w:r>
            <w:r w:rsidR="008F4FF9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الإنتاج</w:t>
            </w:r>
            <w:r w:rsidR="008F4FF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، بحيث ي</w:t>
            </w:r>
            <w:r w:rsidR="00C20550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عرض فكرة اللعبة على جمهور تقني.</w:t>
            </w:r>
          </w:p>
          <w:p w14:paraId="4F39B5B2" w14:textId="3C95FF81" w:rsidR="00700366" w:rsidRPr="00526A8E" w:rsidRDefault="00700366" w:rsidP="0076255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ينبغي أن </w:t>
            </w:r>
            <w:r w:rsidR="00116BE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يتضمن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8F4FF9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</w:t>
            </w:r>
            <w:r w:rsidR="008F4FF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لعرض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معلومات حول:</w:t>
            </w:r>
          </w:p>
          <w:p w14:paraId="4CF1D261" w14:textId="442D586F" w:rsidR="00700366" w:rsidRPr="00526A8E" w:rsidRDefault="00700366" w:rsidP="008F4FF9">
            <w:pPr>
              <w:pStyle w:val="Text-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مجموعة مختارة من التفاصيل الفنية حول اللعبة</w:t>
            </w:r>
          </w:p>
          <w:p w14:paraId="7420C1AE" w14:textId="652FFC38" w:rsidR="00700366" w:rsidRPr="00526A8E" w:rsidRDefault="00700366" w:rsidP="008F4FF9">
            <w:pPr>
              <w:pStyle w:val="Text-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الميزات الرئيسية للعبة التي سيتم تضمينها</w:t>
            </w:r>
          </w:p>
          <w:p w14:paraId="0B31D08A" w14:textId="242D5E2F" w:rsidR="005115B5" w:rsidRPr="00526A8E" w:rsidRDefault="00700366" w:rsidP="008F4FF9">
            <w:pPr>
              <w:pStyle w:val="Text-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اعتبارات أوسع من شأنها أن تؤثر على قرار الإدارة.</w:t>
            </w:r>
          </w:p>
        </w:tc>
      </w:tr>
      <w:tr w:rsidR="005115B5" w:rsidRPr="00526A8E" w14:paraId="6AEB60B1" w14:textId="77777777" w:rsidTr="00844BB9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A000D6D" w14:textId="77777777" w:rsidR="005115B5" w:rsidRPr="00526A8E" w:rsidRDefault="005115B5" w:rsidP="00844BB9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7ECF8E43" w14:textId="1F8B8EA5" w:rsidR="00EA5076" w:rsidRDefault="00BE4145" w:rsidP="00CA06A3">
            <w:pPr>
              <w:pStyle w:val="Text"/>
              <w:numPr>
                <w:ilvl w:val="0"/>
                <w:numId w:val="33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E4145">
              <w:rPr>
                <w:rFonts w:ascii="Sakkal Majalla" w:hAnsi="Sakkal Majalla" w:cs="Sakkal Majalla"/>
                <w:szCs w:val="20"/>
                <w:rtl/>
                <w:lang w:eastAsia="ar"/>
              </w:rPr>
              <w:t>نسخة أولية من اللعبة</w:t>
            </w:r>
          </w:p>
          <w:p w14:paraId="0F0FC453" w14:textId="3AC4AD26" w:rsidR="005115B5" w:rsidRPr="009C24DF" w:rsidRDefault="008F4FF9" w:rsidP="00CA06A3">
            <w:pPr>
              <w:pStyle w:val="Text"/>
              <w:numPr>
                <w:ilvl w:val="0"/>
                <w:numId w:val="33"/>
              </w:numPr>
              <w:bidi/>
              <w:rPr>
                <w:rFonts w:ascii="Sakkal Majalla" w:hAnsi="Sakkal Majalla" w:cs="Sakkal Majalla"/>
                <w:szCs w:val="20"/>
                <w:rtl/>
                <w:lang w:val="en-US" w:bidi="ar-JO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عرض تقديمي مرفقاً بسجل </w:t>
            </w:r>
            <w:r w:rsidR="009C24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الأداء العملي </w:t>
            </w:r>
            <w:r w:rsidR="009C24DF">
              <w:rPr>
                <w:rFonts w:ascii="Sakkal Majalla" w:hAnsi="Sakkal Majalla" w:cs="Sakkal Majalla"/>
                <w:szCs w:val="20"/>
                <w:lang w:val="en-US" w:eastAsia="ar" w:bidi="ar-MA"/>
              </w:rPr>
              <w:t>Observation Sheet</w:t>
            </w:r>
            <w:r w:rsidR="0055599E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 xml:space="preserve"> </w:t>
            </w:r>
            <w:r w:rsidR="00E62919">
              <w:rPr>
                <w:rFonts w:ascii="Sakkal Majalla" w:hAnsi="Sakkal Majalla" w:cs="Sakkal Majalla"/>
                <w:szCs w:val="20"/>
                <w:lang w:val="en-US" w:eastAsia="ar" w:bidi="ar-JO"/>
              </w:rPr>
              <w:t>.</w:t>
            </w:r>
          </w:p>
        </w:tc>
      </w:tr>
    </w:tbl>
    <w:p w14:paraId="5D7A9160" w14:textId="77777777" w:rsidR="00D21A0F" w:rsidRDefault="00D21A0F">
      <w:pPr>
        <w:bidi/>
      </w:pPr>
    </w:p>
    <w:p w14:paraId="1C5DBC4B" w14:textId="77777777" w:rsidR="007B00BF" w:rsidRDefault="007B00BF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7950"/>
        <w:gridCol w:w="630"/>
        <w:gridCol w:w="1167"/>
      </w:tblGrid>
      <w:tr w:rsidR="007B00BF" w:rsidRPr="00526A8E" w14:paraId="46224121" w14:textId="77777777" w:rsidTr="00716F7B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61531C0" w14:textId="77777777" w:rsidR="007B00BF" w:rsidRPr="00526A8E" w:rsidRDefault="007B00BF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7B00BF" w:rsidRPr="00526A8E" w14:paraId="3E17C4F5" w14:textId="77777777" w:rsidTr="000E4C83">
        <w:trPr>
          <w:trHeight w:val="278"/>
        </w:trPr>
        <w:tc>
          <w:tcPr>
            <w:tcW w:w="79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2B29798A" w14:textId="77777777" w:rsidR="007B00BF" w:rsidRPr="00526A8E" w:rsidRDefault="007B00BF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712861D8" w14:textId="77777777" w:rsidR="007B00BF" w:rsidRPr="00526A8E" w:rsidRDefault="007B00BF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1167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353E9CF2" w14:textId="77777777" w:rsidR="007B00BF" w:rsidRPr="00526A8E" w:rsidRDefault="007B00BF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7B00BF" w:rsidRPr="00526A8E" w14:paraId="6C56D4A5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  <w:bottom w:val="single" w:sz="2" w:space="0" w:color="000000"/>
            </w:tcBorders>
          </w:tcPr>
          <w:p w14:paraId="30EBCB10" w14:textId="66272148" w:rsidR="000C5D04" w:rsidRPr="00526A8E" w:rsidRDefault="000C5D04" w:rsidP="000C5D04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0C5D0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عرض فكرة اللعبة على جمهور تقني يستفيد بشكل مقنع من التواصل الرسمي الشامل، إلى جانب عرض نموذج أولي مقنع وفعّال للعبة.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60D9F968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 w14:paraId="2541E765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C.D3</w:t>
            </w:r>
          </w:p>
        </w:tc>
      </w:tr>
      <w:tr w:rsidR="007B00BF" w:rsidRPr="00526A8E" w14:paraId="55A7DF86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  <w:bottom w:val="single" w:sz="2" w:space="0" w:color="000000"/>
            </w:tcBorders>
          </w:tcPr>
          <w:p w14:paraId="5A28BEAB" w14:textId="77777777" w:rsidR="007B00BF" w:rsidRPr="00526A8E" w:rsidRDefault="007B00BF" w:rsidP="00716F7B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عرض فكرة لعبتك على جمهور تقني، مع الاستفادة بشكل فعال في الغالب من التواصل الرسمي، إلى جانب عرض نموذج أولي فعال بشكل أساسي للعبة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6827825B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 w14:paraId="4EC0CDE6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C.M3</w:t>
            </w:r>
          </w:p>
        </w:tc>
      </w:tr>
      <w:tr w:rsidR="007B00BF" w:rsidRPr="00526A8E" w14:paraId="550C6C5C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</w:tcBorders>
          </w:tcPr>
          <w:p w14:paraId="2436F1E5" w14:textId="6010499E" w:rsidR="007B00BF" w:rsidRPr="007B00BF" w:rsidRDefault="007B00BF" w:rsidP="007B00BF">
            <w:pPr>
              <w:pStyle w:val="Text"/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توصيل فكرة لعبتك إلى جمهور تقني باستخدام طريقة مناسبة</w:t>
            </w:r>
          </w:p>
        </w:tc>
        <w:tc>
          <w:tcPr>
            <w:tcW w:w="630" w:type="dxa"/>
            <w:vAlign w:val="center"/>
          </w:tcPr>
          <w:p w14:paraId="6AEAAC57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vAlign w:val="center"/>
          </w:tcPr>
          <w:p w14:paraId="47E270C1" w14:textId="71AAFB48" w:rsidR="007B00BF" w:rsidRPr="00526A8E" w:rsidRDefault="007B00BF" w:rsidP="007B00BF">
            <w:pPr>
              <w:pStyle w:val="Text"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C.P</w:t>
            </w:r>
            <w:r>
              <w:rPr>
                <w:rFonts w:ascii="Sakkal Majalla" w:hAnsi="Sakkal Majalla" w:cs="Sakkal Majalla"/>
                <w:szCs w:val="20"/>
                <w:rtl/>
                <w:lang w:val="en-US" w:eastAsia="ar" w:bidi="en-US"/>
              </w:rPr>
              <w:t>6</w:t>
            </w:r>
          </w:p>
        </w:tc>
      </w:tr>
      <w:tr w:rsidR="007B00BF" w:rsidRPr="00526A8E" w14:paraId="5B0A17AB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  <w:bottom w:val="single" w:sz="2" w:space="0" w:color="000000"/>
            </w:tcBorders>
          </w:tcPr>
          <w:p w14:paraId="58A5F3DD" w14:textId="0C0CD8DA" w:rsidR="007B00BF" w:rsidRPr="007B00BF" w:rsidRDefault="007B00BF" w:rsidP="007B00BF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إنتاج نموذج أولي للعبة الأساسية.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71895B72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 w14:paraId="3D860F6A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C.P5</w:t>
            </w:r>
          </w:p>
        </w:tc>
      </w:tr>
    </w:tbl>
    <w:p w14:paraId="41772D7F" w14:textId="453DF5E3" w:rsidR="007B00BF" w:rsidRDefault="007B00BF" w:rsidP="007B00BF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p w14:paraId="0F7EFF4F" w14:textId="77777777" w:rsidR="007B00BF" w:rsidRDefault="007B00BF" w:rsidP="007B00BF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sectPr w:rsidR="007B00BF" w:rsidSect="00DF3B04">
      <w:headerReference w:type="default" r:id="rId12"/>
      <w:footerReference w:type="default" r:id="rId13"/>
      <w:pgSz w:w="11906" w:h="16838" w:code="9"/>
      <w:pgMar w:top="1418" w:right="1134" w:bottom="426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3BA11" w14:textId="77777777" w:rsidR="009013E8" w:rsidRDefault="009013E8">
      <w:r>
        <w:separator/>
      </w:r>
    </w:p>
  </w:endnote>
  <w:endnote w:type="continuationSeparator" w:id="0">
    <w:p w14:paraId="09C722CC" w14:textId="77777777" w:rsidR="009013E8" w:rsidRDefault="0090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utiger Roman">
    <w:altName w:val="Courier New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umanist521BT-Light">
    <w:altName w:val="Segoe Print"/>
    <w:charset w:val="00"/>
    <w:family w:val="swiss"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4B9704D7" w:rsidR="00525B39" w:rsidRPr="0070185D" w:rsidRDefault="00D21A0F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5DB2A68A" wp14:editId="3F386C42">
          <wp:simplePos x="0" y="0"/>
          <wp:positionH relativeFrom="margin">
            <wp:posOffset>-190500</wp:posOffset>
          </wp:positionH>
          <wp:positionV relativeFrom="paragraph">
            <wp:posOffset>180340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6" name="Picture 6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70185D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6ECC1291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3E367E45" w:rsidR="00525B39" w:rsidRPr="0070185D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 xml:space="preserve">موجز الواجب المعتمد من </w:t>
    </w:r>
    <w:r w:rsidRPr="0070185D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2 - الوحدة 9 - العدد 1 –</w:t>
    </w:r>
  </w:p>
  <w:p w14:paraId="16E27B19" w14:textId="573DD02E" w:rsidR="00EE6E39" w:rsidRPr="0070185D" w:rsidRDefault="00C26F0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0999350B" w:rsidR="00525B39" w:rsidRPr="0070185D" w:rsidRDefault="00525B39" w:rsidP="00EE6E39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70185D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818C" w14:textId="77777777" w:rsidR="009013E8" w:rsidRDefault="009013E8">
      <w:r>
        <w:separator/>
      </w:r>
    </w:p>
  </w:footnote>
  <w:footnote w:type="continuationSeparator" w:id="0">
    <w:p w14:paraId="535E5436" w14:textId="77777777" w:rsidR="009013E8" w:rsidRDefault="00901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86E" w14:textId="3E0583EA" w:rsidR="0058165A" w:rsidRDefault="00DF3B04">
    <w:pPr>
      <w:pStyle w:val="a3"/>
      <w:bidi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74A2842B" wp14:editId="50662449">
          <wp:simplePos x="0" y="0"/>
          <wp:positionH relativeFrom="page">
            <wp:posOffset>1435735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E0CAD59" w14:textId="77777777" w:rsidR="0058165A" w:rsidRDefault="0058165A">
    <w:pPr>
      <w:bidi/>
    </w:pPr>
  </w:p>
  <w:p w14:paraId="776323EB" w14:textId="77777777" w:rsidR="0058165A" w:rsidRDefault="0058165A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72CD"/>
    <w:multiLevelType w:val="hybridMultilevel"/>
    <w:tmpl w:val="D8D27A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4F9E"/>
    <w:multiLevelType w:val="hybridMultilevel"/>
    <w:tmpl w:val="469C2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F10C1"/>
    <w:multiLevelType w:val="hybridMultilevel"/>
    <w:tmpl w:val="9078F9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803AD"/>
    <w:multiLevelType w:val="hybridMultilevel"/>
    <w:tmpl w:val="7480F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20348"/>
    <w:multiLevelType w:val="hybridMultilevel"/>
    <w:tmpl w:val="23B8C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C2785"/>
    <w:multiLevelType w:val="hybridMultilevel"/>
    <w:tmpl w:val="62E427C6"/>
    <w:lvl w:ilvl="0" w:tplc="588A2532">
      <w:start w:val="1"/>
      <w:numFmt w:val="bullet"/>
      <w:pStyle w:val="Text-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E621C"/>
    <w:multiLevelType w:val="hybridMultilevel"/>
    <w:tmpl w:val="D694969C"/>
    <w:lvl w:ilvl="0" w:tplc="518AAC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75F5D"/>
    <w:multiLevelType w:val="hybridMultilevel"/>
    <w:tmpl w:val="35C8BA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76863"/>
    <w:multiLevelType w:val="hybridMultilevel"/>
    <w:tmpl w:val="F2705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11F12"/>
    <w:multiLevelType w:val="hybridMultilevel"/>
    <w:tmpl w:val="3EF83D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687848">
    <w:abstractNumId w:val="5"/>
  </w:num>
  <w:num w:numId="2" w16cid:durableId="489758365">
    <w:abstractNumId w:val="4"/>
  </w:num>
  <w:num w:numId="3" w16cid:durableId="1954702162">
    <w:abstractNumId w:val="6"/>
  </w:num>
  <w:num w:numId="4" w16cid:durableId="1105077555">
    <w:abstractNumId w:val="16"/>
  </w:num>
  <w:num w:numId="5" w16cid:durableId="1066301087">
    <w:abstractNumId w:val="17"/>
  </w:num>
  <w:num w:numId="6" w16cid:durableId="439028045">
    <w:abstractNumId w:val="20"/>
  </w:num>
  <w:num w:numId="7" w16cid:durableId="426118757">
    <w:abstractNumId w:val="25"/>
  </w:num>
  <w:num w:numId="8" w16cid:durableId="989409557">
    <w:abstractNumId w:val="18"/>
  </w:num>
  <w:num w:numId="9" w16cid:durableId="1783181642">
    <w:abstractNumId w:val="24"/>
  </w:num>
  <w:num w:numId="10" w16cid:durableId="554246099">
    <w:abstractNumId w:val="1"/>
  </w:num>
  <w:num w:numId="11" w16cid:durableId="1133794002">
    <w:abstractNumId w:val="22"/>
  </w:num>
  <w:num w:numId="12" w16cid:durableId="1734305318">
    <w:abstractNumId w:val="15"/>
  </w:num>
  <w:num w:numId="13" w16cid:durableId="1289893578">
    <w:abstractNumId w:val="7"/>
  </w:num>
  <w:num w:numId="14" w16cid:durableId="138574134">
    <w:abstractNumId w:val="3"/>
  </w:num>
  <w:num w:numId="15" w16cid:durableId="2069761795">
    <w:abstractNumId w:val="13"/>
  </w:num>
  <w:num w:numId="16" w16cid:durableId="378625754">
    <w:abstractNumId w:val="12"/>
  </w:num>
  <w:num w:numId="17" w16cid:durableId="96681081">
    <w:abstractNumId w:val="10"/>
  </w:num>
  <w:num w:numId="18" w16cid:durableId="865018598">
    <w:abstractNumId w:val="21"/>
  </w:num>
  <w:num w:numId="19" w16cid:durableId="1373964134">
    <w:abstractNumId w:val="19"/>
  </w:num>
  <w:num w:numId="20" w16cid:durableId="1623851182">
    <w:abstractNumId w:val="19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8052909">
    <w:abstractNumId w:val="9"/>
  </w:num>
  <w:num w:numId="22" w16cid:durableId="1946185212">
    <w:abstractNumId w:val="2"/>
  </w:num>
  <w:num w:numId="23" w16cid:durableId="2146311696">
    <w:abstractNumId w:val="26"/>
  </w:num>
  <w:num w:numId="24" w16cid:durableId="908542626">
    <w:abstractNumId w:val="11"/>
  </w:num>
  <w:num w:numId="25" w16cid:durableId="1435903592">
    <w:abstractNumId w:val="19"/>
  </w:num>
  <w:num w:numId="26" w16cid:durableId="1094284738">
    <w:abstractNumId w:val="19"/>
  </w:num>
  <w:num w:numId="27" w16cid:durableId="1807578389">
    <w:abstractNumId w:val="19"/>
  </w:num>
  <w:num w:numId="28" w16cid:durableId="740296274">
    <w:abstractNumId w:val="19"/>
  </w:num>
  <w:num w:numId="29" w16cid:durableId="1245845265">
    <w:abstractNumId w:val="14"/>
  </w:num>
  <w:num w:numId="30" w16cid:durableId="1623461943">
    <w:abstractNumId w:val="8"/>
  </w:num>
  <w:num w:numId="31" w16cid:durableId="1118908816">
    <w:abstractNumId w:val="23"/>
  </w:num>
  <w:num w:numId="32" w16cid:durableId="64031844">
    <w:abstractNumId w:val="27"/>
  </w:num>
  <w:num w:numId="33" w16cid:durableId="51931666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35E3D"/>
    <w:rsid w:val="0004676D"/>
    <w:rsid w:val="000475A5"/>
    <w:rsid w:val="000514F8"/>
    <w:rsid w:val="00063698"/>
    <w:rsid w:val="00063718"/>
    <w:rsid w:val="00071C6A"/>
    <w:rsid w:val="00074324"/>
    <w:rsid w:val="00075668"/>
    <w:rsid w:val="00092F80"/>
    <w:rsid w:val="000A0CB3"/>
    <w:rsid w:val="000A18D0"/>
    <w:rsid w:val="000B1A48"/>
    <w:rsid w:val="000B4DAC"/>
    <w:rsid w:val="000C5D04"/>
    <w:rsid w:val="000E4C83"/>
    <w:rsid w:val="000E7DE4"/>
    <w:rsid w:val="000F03FD"/>
    <w:rsid w:val="001042A9"/>
    <w:rsid w:val="00112D32"/>
    <w:rsid w:val="00116BE6"/>
    <w:rsid w:val="001175E0"/>
    <w:rsid w:val="001248ED"/>
    <w:rsid w:val="00124C2F"/>
    <w:rsid w:val="0013133E"/>
    <w:rsid w:val="001345AD"/>
    <w:rsid w:val="001461B0"/>
    <w:rsid w:val="0016015A"/>
    <w:rsid w:val="0017298C"/>
    <w:rsid w:val="001864FE"/>
    <w:rsid w:val="001867F7"/>
    <w:rsid w:val="00192679"/>
    <w:rsid w:val="001B06F8"/>
    <w:rsid w:val="001B1D7A"/>
    <w:rsid w:val="001B277A"/>
    <w:rsid w:val="001D4723"/>
    <w:rsid w:val="001D4F28"/>
    <w:rsid w:val="001E025D"/>
    <w:rsid w:val="001F7A98"/>
    <w:rsid w:val="002006BE"/>
    <w:rsid w:val="00210678"/>
    <w:rsid w:val="002156CE"/>
    <w:rsid w:val="00242FA3"/>
    <w:rsid w:val="00244CD8"/>
    <w:rsid w:val="0026143C"/>
    <w:rsid w:val="00265BE6"/>
    <w:rsid w:val="00277354"/>
    <w:rsid w:val="002C3BC5"/>
    <w:rsid w:val="002D3F2D"/>
    <w:rsid w:val="002E45BF"/>
    <w:rsid w:val="002F3D79"/>
    <w:rsid w:val="002F7C3C"/>
    <w:rsid w:val="00315BCC"/>
    <w:rsid w:val="00324A2F"/>
    <w:rsid w:val="00332248"/>
    <w:rsid w:val="00332497"/>
    <w:rsid w:val="00352851"/>
    <w:rsid w:val="003A6EB5"/>
    <w:rsid w:val="003B03C5"/>
    <w:rsid w:val="003C1465"/>
    <w:rsid w:val="003C2C79"/>
    <w:rsid w:val="003C45EC"/>
    <w:rsid w:val="003D5C13"/>
    <w:rsid w:val="003F7125"/>
    <w:rsid w:val="004139A1"/>
    <w:rsid w:val="00421BBE"/>
    <w:rsid w:val="00426F6F"/>
    <w:rsid w:val="004724CE"/>
    <w:rsid w:val="004879AA"/>
    <w:rsid w:val="004A76E1"/>
    <w:rsid w:val="004C5D30"/>
    <w:rsid w:val="004C7F35"/>
    <w:rsid w:val="004D2C23"/>
    <w:rsid w:val="004E0B4E"/>
    <w:rsid w:val="004F7401"/>
    <w:rsid w:val="005115B5"/>
    <w:rsid w:val="00515829"/>
    <w:rsid w:val="00515B47"/>
    <w:rsid w:val="00520A65"/>
    <w:rsid w:val="00523312"/>
    <w:rsid w:val="00523BBB"/>
    <w:rsid w:val="00525B39"/>
    <w:rsid w:val="00526A8E"/>
    <w:rsid w:val="0055061A"/>
    <w:rsid w:val="0055599E"/>
    <w:rsid w:val="005669A1"/>
    <w:rsid w:val="0057309E"/>
    <w:rsid w:val="00580CA9"/>
    <w:rsid w:val="0058165A"/>
    <w:rsid w:val="005878A6"/>
    <w:rsid w:val="005A1447"/>
    <w:rsid w:val="005A3836"/>
    <w:rsid w:val="005A78C8"/>
    <w:rsid w:val="005C2772"/>
    <w:rsid w:val="005C29A9"/>
    <w:rsid w:val="005D7F2D"/>
    <w:rsid w:val="005F3B75"/>
    <w:rsid w:val="00603513"/>
    <w:rsid w:val="0061437F"/>
    <w:rsid w:val="00617A07"/>
    <w:rsid w:val="00650A13"/>
    <w:rsid w:val="006627EA"/>
    <w:rsid w:val="00665355"/>
    <w:rsid w:val="00672C15"/>
    <w:rsid w:val="00674B41"/>
    <w:rsid w:val="006769E2"/>
    <w:rsid w:val="006866C0"/>
    <w:rsid w:val="006A0A8A"/>
    <w:rsid w:val="006A3E06"/>
    <w:rsid w:val="006B1CE0"/>
    <w:rsid w:val="006C3968"/>
    <w:rsid w:val="006F149D"/>
    <w:rsid w:val="00700366"/>
    <w:rsid w:val="00701613"/>
    <w:rsid w:val="0070185D"/>
    <w:rsid w:val="007036C1"/>
    <w:rsid w:val="00705C61"/>
    <w:rsid w:val="007063B7"/>
    <w:rsid w:val="00714F07"/>
    <w:rsid w:val="007217F4"/>
    <w:rsid w:val="00721986"/>
    <w:rsid w:val="0075456B"/>
    <w:rsid w:val="00754FE3"/>
    <w:rsid w:val="00760329"/>
    <w:rsid w:val="00762559"/>
    <w:rsid w:val="007666CB"/>
    <w:rsid w:val="007807EF"/>
    <w:rsid w:val="007B00BF"/>
    <w:rsid w:val="007D7590"/>
    <w:rsid w:val="007E3108"/>
    <w:rsid w:val="008146A4"/>
    <w:rsid w:val="0082265A"/>
    <w:rsid w:val="0082380C"/>
    <w:rsid w:val="00827269"/>
    <w:rsid w:val="00837957"/>
    <w:rsid w:val="008615FD"/>
    <w:rsid w:val="0086639B"/>
    <w:rsid w:val="008701D9"/>
    <w:rsid w:val="00871B06"/>
    <w:rsid w:val="00883179"/>
    <w:rsid w:val="0088685F"/>
    <w:rsid w:val="008947A1"/>
    <w:rsid w:val="00895010"/>
    <w:rsid w:val="008A5EB1"/>
    <w:rsid w:val="008D6F23"/>
    <w:rsid w:val="008E03FD"/>
    <w:rsid w:val="008E7572"/>
    <w:rsid w:val="008F16D4"/>
    <w:rsid w:val="008F4FF9"/>
    <w:rsid w:val="008F5138"/>
    <w:rsid w:val="009013E8"/>
    <w:rsid w:val="009249E7"/>
    <w:rsid w:val="00924B45"/>
    <w:rsid w:val="00932A78"/>
    <w:rsid w:val="009423EC"/>
    <w:rsid w:val="009569BC"/>
    <w:rsid w:val="0096531C"/>
    <w:rsid w:val="00976675"/>
    <w:rsid w:val="00977377"/>
    <w:rsid w:val="009976A9"/>
    <w:rsid w:val="009A0297"/>
    <w:rsid w:val="009C24DF"/>
    <w:rsid w:val="009C7458"/>
    <w:rsid w:val="009D6DF5"/>
    <w:rsid w:val="009E2A80"/>
    <w:rsid w:val="00A02069"/>
    <w:rsid w:val="00A0610E"/>
    <w:rsid w:val="00A30826"/>
    <w:rsid w:val="00A604BD"/>
    <w:rsid w:val="00A637AA"/>
    <w:rsid w:val="00A72B96"/>
    <w:rsid w:val="00AA7295"/>
    <w:rsid w:val="00AB26C9"/>
    <w:rsid w:val="00AB58BD"/>
    <w:rsid w:val="00AC53F8"/>
    <w:rsid w:val="00AC5643"/>
    <w:rsid w:val="00AD5927"/>
    <w:rsid w:val="00AE23FC"/>
    <w:rsid w:val="00AE5AD3"/>
    <w:rsid w:val="00B25D68"/>
    <w:rsid w:val="00B611C7"/>
    <w:rsid w:val="00B74511"/>
    <w:rsid w:val="00B77740"/>
    <w:rsid w:val="00B8277C"/>
    <w:rsid w:val="00BC52E2"/>
    <w:rsid w:val="00BE0FD9"/>
    <w:rsid w:val="00BE1BA7"/>
    <w:rsid w:val="00BE4145"/>
    <w:rsid w:val="00BF59EF"/>
    <w:rsid w:val="00C07AB5"/>
    <w:rsid w:val="00C20550"/>
    <w:rsid w:val="00C22033"/>
    <w:rsid w:val="00C25850"/>
    <w:rsid w:val="00C26F09"/>
    <w:rsid w:val="00C307DD"/>
    <w:rsid w:val="00C40816"/>
    <w:rsid w:val="00C72748"/>
    <w:rsid w:val="00C76665"/>
    <w:rsid w:val="00C77CBE"/>
    <w:rsid w:val="00C8006F"/>
    <w:rsid w:val="00CA06A3"/>
    <w:rsid w:val="00CA1A76"/>
    <w:rsid w:val="00CB711E"/>
    <w:rsid w:val="00CB7CDD"/>
    <w:rsid w:val="00CE3D40"/>
    <w:rsid w:val="00CF5777"/>
    <w:rsid w:val="00D03F04"/>
    <w:rsid w:val="00D10EF6"/>
    <w:rsid w:val="00D15B3E"/>
    <w:rsid w:val="00D1697E"/>
    <w:rsid w:val="00D21A0F"/>
    <w:rsid w:val="00D45F40"/>
    <w:rsid w:val="00D47BB2"/>
    <w:rsid w:val="00D61757"/>
    <w:rsid w:val="00D948AA"/>
    <w:rsid w:val="00DA41E0"/>
    <w:rsid w:val="00DA44C3"/>
    <w:rsid w:val="00DB3FE0"/>
    <w:rsid w:val="00DB634D"/>
    <w:rsid w:val="00DB7BDD"/>
    <w:rsid w:val="00DC2968"/>
    <w:rsid w:val="00DC659F"/>
    <w:rsid w:val="00DD3A20"/>
    <w:rsid w:val="00DF2CB7"/>
    <w:rsid w:val="00DF3B04"/>
    <w:rsid w:val="00E037EF"/>
    <w:rsid w:val="00E1474C"/>
    <w:rsid w:val="00E23D0C"/>
    <w:rsid w:val="00E33C56"/>
    <w:rsid w:val="00E40ADF"/>
    <w:rsid w:val="00E55392"/>
    <w:rsid w:val="00E62919"/>
    <w:rsid w:val="00E807D9"/>
    <w:rsid w:val="00E81FDD"/>
    <w:rsid w:val="00EA0907"/>
    <w:rsid w:val="00EA2AAC"/>
    <w:rsid w:val="00EA4AF4"/>
    <w:rsid w:val="00EA5076"/>
    <w:rsid w:val="00EA691B"/>
    <w:rsid w:val="00EB4E59"/>
    <w:rsid w:val="00EC507B"/>
    <w:rsid w:val="00ED379A"/>
    <w:rsid w:val="00EE6E39"/>
    <w:rsid w:val="00F02D6A"/>
    <w:rsid w:val="00F25EBD"/>
    <w:rsid w:val="00F5175B"/>
    <w:rsid w:val="00F56DC9"/>
    <w:rsid w:val="00FA6817"/>
    <w:rsid w:val="00FC14F1"/>
    <w:rsid w:val="00FC4B12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qFormat/>
    <w:rsid w:val="00EE6E39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/>
    <w:rsid w:val="00057397"/>
    <w:rPr>
      <w:sz w:val="16"/>
      <w:szCs w:val="16"/>
    </w:rPr>
  </w:style>
  <w:style w:type="paragraph" w:styleId="a9">
    <w:name w:val="annotation text"/>
    <w:basedOn w:val="a"/>
    <w:semiHidden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EE6E39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CE3D40"/>
    <w:pPr>
      <w:numPr>
        <w:numId w:val="18"/>
      </w:numPr>
      <w:ind w:left="264" w:hanging="218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762559"/>
    <w:rPr>
      <w:rFonts w:ascii="Open Sans" w:hAnsi="Open Sans"/>
      <w:szCs w:val="24"/>
    </w:rPr>
  </w:style>
  <w:style w:type="paragraph" w:customStyle="1" w:styleId="Text-bullet">
    <w:name w:val="Text-bullet"/>
    <w:basedOn w:val="Text"/>
    <w:link w:val="Text-bulletChar"/>
    <w:rsid w:val="00762559"/>
    <w:pPr>
      <w:numPr>
        <w:numId w:val="29"/>
      </w:numPr>
      <w:spacing w:before="0" w:after="40" w:line="260" w:lineRule="atLeast"/>
      <w:ind w:left="408" w:hanging="357"/>
    </w:pPr>
  </w:style>
  <w:style w:type="paragraph" w:customStyle="1" w:styleId="AssessmentPasscoltext">
    <w:name w:val="Assessment Pass col text"/>
    <w:link w:val="AssessmentPasscoltextChar"/>
    <w:rsid w:val="0026143C"/>
    <w:pPr>
      <w:framePr w:hSpace="180" w:wrap="around" w:vAnchor="text" w:hAnchor="text" w:x="108" w:y="1"/>
      <w:tabs>
        <w:tab w:val="left" w:pos="567"/>
      </w:tabs>
      <w:spacing w:before="40" w:after="40" w:line="260" w:lineRule="exact"/>
      <w:ind w:left="567" w:hanging="567"/>
      <w:suppressOverlap/>
    </w:pPr>
    <w:rPr>
      <w:rFonts w:ascii="Open Sans" w:eastAsia="Batang" w:hAnsi="Open Sans"/>
      <w:sz w:val="22"/>
      <w:lang w:eastAsia="en-US"/>
    </w:rPr>
  </w:style>
  <w:style w:type="character" w:customStyle="1" w:styleId="AssessmentPasscoltextChar">
    <w:name w:val="Assessment Pass col text Char"/>
    <w:link w:val="AssessmentPasscoltext"/>
    <w:rsid w:val="0026143C"/>
    <w:rPr>
      <w:rFonts w:ascii="Open Sans" w:eastAsia="Batang" w:hAnsi="Open Sans"/>
      <w:sz w:val="22"/>
      <w:lang w:eastAsia="en-US"/>
    </w:rPr>
  </w:style>
  <w:style w:type="paragraph" w:customStyle="1" w:styleId="Tableheadwhite">
    <w:name w:val="Table head white"/>
    <w:basedOn w:val="Tabletext"/>
    <w:link w:val="TableheadwhiteChar"/>
    <w:rsid w:val="00B77740"/>
    <w:pPr>
      <w:autoSpaceDE/>
      <w:autoSpaceDN/>
      <w:adjustRightInd/>
      <w:spacing w:before="60" w:after="60" w:line="280" w:lineRule="exact"/>
    </w:pPr>
    <w:rPr>
      <w:rFonts w:ascii="Open Sans" w:eastAsia="Batang" w:hAnsi="Open Sans" w:cs="Humanist521BT-Light"/>
      <w:b/>
      <w:color w:val="FFFFFF"/>
      <w:sz w:val="22"/>
      <w:szCs w:val="18"/>
      <w:lang w:eastAsia="en-US"/>
    </w:rPr>
  </w:style>
  <w:style w:type="character" w:customStyle="1" w:styleId="TableheadwhiteChar">
    <w:name w:val="Table head white Char"/>
    <w:link w:val="Tableheadwhite"/>
    <w:rsid w:val="00B77740"/>
    <w:rPr>
      <w:rFonts w:ascii="Open Sans" w:eastAsia="Batang" w:hAnsi="Open Sans" w:cs="Humanist521BT-Light"/>
      <w:b/>
      <w:color w:val="FFFFFF"/>
      <w:sz w:val="22"/>
      <w:szCs w:val="18"/>
      <w:lang w:eastAsia="en-US"/>
    </w:rPr>
  </w:style>
  <w:style w:type="paragraph" w:customStyle="1" w:styleId="AssessmentDistcoltext">
    <w:name w:val="Assessment Dist col text"/>
    <w:rsid w:val="00B77740"/>
    <w:pPr>
      <w:framePr w:hSpace="180" w:wrap="around" w:vAnchor="text" w:hAnchor="text" w:x="108" w:y="1"/>
      <w:tabs>
        <w:tab w:val="left" w:pos="624"/>
        <w:tab w:val="left" w:pos="794"/>
      </w:tabs>
      <w:spacing w:before="40" w:after="40" w:line="260" w:lineRule="exact"/>
      <w:ind w:left="624" w:hanging="624"/>
      <w:suppressOverlap/>
    </w:pPr>
    <w:rPr>
      <w:rFonts w:ascii="Open Sans" w:hAnsi="Open Sans"/>
      <w:sz w:val="22"/>
      <w:lang w:eastAsia="en-US"/>
    </w:rPr>
  </w:style>
  <w:style w:type="paragraph" w:customStyle="1" w:styleId="AssessmentMeritcoltext">
    <w:name w:val="Assessment Merit col text"/>
    <w:basedOn w:val="a"/>
    <w:link w:val="AssessmentMeritcoltextChar"/>
    <w:rsid w:val="00B77740"/>
    <w:pPr>
      <w:tabs>
        <w:tab w:val="left" w:pos="624"/>
      </w:tabs>
      <w:spacing w:before="40" w:after="40" w:line="260" w:lineRule="exact"/>
      <w:ind w:left="624" w:hanging="624"/>
    </w:pPr>
    <w:rPr>
      <w:rFonts w:ascii="Open Sans" w:hAnsi="Open Sans"/>
      <w:sz w:val="22"/>
      <w:szCs w:val="20"/>
      <w:lang w:eastAsia="en-US"/>
    </w:rPr>
  </w:style>
  <w:style w:type="character" w:customStyle="1" w:styleId="AssessmentMeritcoltextChar">
    <w:name w:val="Assessment Merit col text Char"/>
    <w:link w:val="AssessmentMeritcoltext"/>
    <w:rsid w:val="00B77740"/>
    <w:rPr>
      <w:rFonts w:ascii="Open Sans" w:hAnsi="Open Sans"/>
      <w:sz w:val="22"/>
      <w:lang w:eastAsia="en-US"/>
    </w:rPr>
  </w:style>
  <w:style w:type="paragraph" w:customStyle="1" w:styleId="ACtableLearningaimrowheads">
    <w:name w:val="AC table Learning aim row heads"/>
    <w:qFormat/>
    <w:rsid w:val="00B77740"/>
    <w:pPr>
      <w:framePr w:hSpace="180" w:wrap="around" w:vAnchor="text" w:hAnchor="text" w:x="108" w:y="1"/>
      <w:spacing w:before="20" w:after="40" w:line="280" w:lineRule="exact"/>
      <w:suppressOverlap/>
    </w:pPr>
    <w:rPr>
      <w:rFonts w:ascii="Open Sans" w:hAnsi="Open Sans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26CAC8-4654-4A80-ADC3-F498865AB65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3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  <ds:schemaRef ds:uri="http://www.w3.org/2000/xmlns/"/>
  </ds:schemaRefs>
</ds:datastoreItem>
</file>

<file path=customXml/itemProps5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546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3237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ahmadMohammad Khaled80@gmail.com</cp:lastModifiedBy>
  <cp:revision>2</cp:revision>
  <cp:lastPrinted>2014-06-19T11:59:00Z</cp:lastPrinted>
  <dcterms:created xsi:type="dcterms:W3CDTF">2026-05-05T08:55:00Z</dcterms:created>
  <dcterms:modified xsi:type="dcterms:W3CDTF">2026-05-05T08:55:00Z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