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A7267E" w14:textId="77777777" w:rsidR="00874DBF" w:rsidRPr="006A0AB0" w:rsidRDefault="00874DBF" w:rsidP="006A0AB0">
      <w:pPr>
        <w:pStyle w:val="Unittitle"/>
        <w:bidi/>
        <w:spacing w:line="276" w:lineRule="auto"/>
        <w:rPr>
          <w:rFonts w:ascii="Sakkal Majalla" w:hAnsi="Sakkal Majalla" w:cs="Sakkal Majalla"/>
          <w:bCs/>
          <w:sz w:val="40"/>
          <w:szCs w:val="40"/>
        </w:rPr>
      </w:pPr>
      <w:r w:rsidRPr="006A0AB0">
        <w:rPr>
          <w:rFonts w:ascii="Sakkal Majalla" w:eastAsia="Open Sans" w:hAnsi="Sakkal Majalla" w:cs="Sakkal Majalla"/>
          <w:bCs/>
          <w:sz w:val="40"/>
          <w:szCs w:val="40"/>
          <w:rtl/>
          <w:lang w:eastAsia="ar" w:bidi="ar-MA"/>
        </w:rPr>
        <w:t>الوحدة 57: المبادئ الكهربائية والإلكترونية</w:t>
      </w:r>
    </w:p>
    <w:p w14:paraId="557C5F47" w14:textId="77777777" w:rsidR="00874DBF" w:rsidRPr="006A0AB0" w:rsidRDefault="00874DBF" w:rsidP="006A0AB0">
      <w:pPr>
        <w:pStyle w:val="Ahead"/>
        <w:bidi/>
        <w:spacing w:before="120" w:line="276" w:lineRule="auto"/>
        <w:rPr>
          <w:rFonts w:ascii="Sakkal Majalla" w:hAnsi="Sakkal Majalla" w:cs="Sakkal Majalla"/>
          <w:bCs/>
          <w:sz w:val="30"/>
          <w:szCs w:val="30"/>
        </w:rPr>
      </w:pPr>
      <w:r w:rsidRPr="006A0AB0">
        <w:rPr>
          <w:rFonts w:ascii="Sakkal Majalla" w:eastAsia="Open Sans" w:hAnsi="Sakkal Majalla" w:cs="Sakkal Majalla"/>
          <w:bCs/>
          <w:sz w:val="30"/>
          <w:szCs w:val="30"/>
          <w:rtl/>
          <w:lang w:eastAsia="ar" w:bidi="ar-MA"/>
        </w:rPr>
        <w:t>إرشادات تقديم الوحدة</w:t>
      </w:r>
    </w:p>
    <w:p w14:paraId="1F6006C7" w14:textId="56195FA8" w:rsidR="002D3585" w:rsidRPr="006A0AB0" w:rsidRDefault="00B7492C" w:rsidP="006A0AB0">
      <w:pPr>
        <w:pStyle w:val="BodyText"/>
        <w:bidi/>
        <w:spacing w:before="80" w:line="276" w:lineRule="auto"/>
        <w:ind w:left="0"/>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يتمثل الهدف من هذه الوحدة في تزويد المتعلمين بفرص لتطوير المهارات والمعرفة التي توضح كيف تم الجمع بين المبادئ الرياضية والعلمية من خلال النظرية والتجريب لاستنتاج مبادئ كهربائية وإلكترونية مفيدة. ستشمل مجالات الدراسة الرئيسية ما يلي:</w:t>
      </w:r>
    </w:p>
    <w:p w14:paraId="41F0CDEB" w14:textId="1731355E" w:rsidR="00842197" w:rsidRPr="006A0AB0" w:rsidRDefault="00866B9C" w:rsidP="006A0AB0">
      <w:pPr>
        <w:pStyle w:val="BodyText"/>
        <w:numPr>
          <w:ilvl w:val="0"/>
          <w:numId w:val="42"/>
        </w:numPr>
        <w:bidi/>
        <w:spacing w:before="80" w:line="276" w:lineRule="auto"/>
        <w:ind w:left="357" w:hanging="357"/>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استخدام الطرق الرياضية الجبرية والمثلثية والإحصائية لحل المسائل الهندسية</w:t>
      </w:r>
    </w:p>
    <w:p w14:paraId="4E18911A" w14:textId="06DD5B3C" w:rsidR="00842197" w:rsidRPr="006A0AB0" w:rsidRDefault="00A004C9" w:rsidP="006A0AB0">
      <w:pPr>
        <w:pStyle w:val="BodyText"/>
        <w:numPr>
          <w:ilvl w:val="0"/>
          <w:numId w:val="42"/>
        </w:numPr>
        <w:bidi/>
        <w:spacing w:before="80" w:line="276" w:lineRule="auto"/>
        <w:ind w:left="357" w:hanging="357"/>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حل المسائل الهندسية المتعلقة بالكهرباء الساكنة، والتيار المستمر، والدوائر الكهربائية</w:t>
      </w:r>
    </w:p>
    <w:p w14:paraId="1F837F65" w14:textId="7501BFBF" w:rsidR="00842197" w:rsidRPr="006A0AB0" w:rsidRDefault="00A004C9" w:rsidP="006A0AB0">
      <w:pPr>
        <w:pStyle w:val="BodyText"/>
        <w:numPr>
          <w:ilvl w:val="0"/>
          <w:numId w:val="42"/>
        </w:numPr>
        <w:bidi/>
        <w:spacing w:before="80" w:line="276" w:lineRule="auto"/>
        <w:ind w:left="357" w:hanging="357"/>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فهم أهمية المغناطيسية والحث الكهرومغناطيسي في الهندسة</w:t>
      </w:r>
    </w:p>
    <w:p w14:paraId="12BAFD37" w14:textId="77777777" w:rsidR="00A004C9" w:rsidRPr="006A0AB0" w:rsidRDefault="00A004C9" w:rsidP="006A0AB0">
      <w:pPr>
        <w:pStyle w:val="BodyText"/>
        <w:numPr>
          <w:ilvl w:val="0"/>
          <w:numId w:val="42"/>
        </w:numPr>
        <w:bidi/>
        <w:spacing w:before="80" w:line="276" w:lineRule="auto"/>
        <w:ind w:left="357" w:hanging="357"/>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حل المسائل الهندسية التي تتضمن تيارًا متناوبًا أحادي الطور.</w:t>
      </w:r>
    </w:p>
    <w:p w14:paraId="158644BC" w14:textId="77777777" w:rsidR="00874DBF" w:rsidRPr="006A0AB0" w:rsidRDefault="00874DBF" w:rsidP="006A0AB0">
      <w:pPr>
        <w:pStyle w:val="Bhead"/>
        <w:bidi/>
        <w:spacing w:line="276" w:lineRule="auto"/>
        <w:rPr>
          <w:rFonts w:ascii="Sakkal Majalla" w:hAnsi="Sakkal Majalla" w:cs="Sakkal Majalla"/>
          <w:bCs w:val="0"/>
        </w:rPr>
      </w:pPr>
      <w:r w:rsidRPr="006A0AB0">
        <w:rPr>
          <w:rFonts w:ascii="Sakkal Majalla" w:eastAsia="Open Sans" w:hAnsi="Sakkal Majalla" w:cs="Sakkal Majalla"/>
          <w:rtl/>
          <w:lang w:eastAsia="ar" w:bidi="ar-MA"/>
        </w:rPr>
        <w:t>استعراض الوحدة</w:t>
      </w:r>
    </w:p>
    <w:p w14:paraId="5B079C63" w14:textId="67112DBA" w:rsidR="00BB7545" w:rsidRPr="006A0AB0" w:rsidRDefault="00BB7545" w:rsidP="006A0AB0">
      <w:pPr>
        <w:pStyle w:val="BodyText"/>
        <w:bidi/>
        <w:spacing w:before="80" w:line="276" w:lineRule="auto"/>
        <w:ind w:left="0"/>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يجب أن تتيح للمتعلمين فرصة التعرف على محتوى الوحدة بطريقة عملية لربط المفاهيم النظرية بالخبرة العملية.</w:t>
      </w:r>
    </w:p>
    <w:p w14:paraId="4E0775BB" w14:textId="406DEC0B" w:rsidR="00B10C02" w:rsidRPr="006A0AB0" w:rsidRDefault="009848D5" w:rsidP="006A0AB0">
      <w:pPr>
        <w:pStyle w:val="BodyText"/>
        <w:bidi/>
        <w:spacing w:before="198" w:line="276" w:lineRule="auto"/>
        <w:ind w:left="0"/>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 xml:space="preserve">يشكل تاريخ المبادئ الكهربائية والإلكترونية، والشخصيات التي أسهمت فيه، عوامل مهمة في فهم المتعلمين لكيفية تطور النظريات وإثباتها. حيث يمكن أن يوفر نقاط التركيز والسياق للمتعلمين المهتمين بفهم السبب بدلاً من مجرد العمل. يجب أن توفر للمتعلمين فرصًا لإجراء تحقيقات عملية حتى يتمكنوا من استكشاف المبادئ التي طورتها مجموعة من العلماء والمهندسين الرئيسيين. </w:t>
      </w:r>
    </w:p>
    <w:p w14:paraId="0F3C52C4" w14:textId="77777777" w:rsidR="00B10C02" w:rsidRPr="006A0AB0" w:rsidRDefault="00BB7545" w:rsidP="006A0AB0">
      <w:pPr>
        <w:pStyle w:val="BodyText"/>
        <w:bidi/>
        <w:spacing w:before="198" w:line="276" w:lineRule="auto"/>
        <w:ind w:left="0"/>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وفي الوقت نفسه، يجب على المتعلمين تطوير المهارات في اختيار وتطبيق التقنيات الرياضية المناسبة لتحليل المشكلات وحلها. يمكنك توضيح الحاجة إلى ذلك من خلال تطبيق هذه المهارات على مواقف حقيقية تتعلق بمحتوى الوحدة.</w:t>
      </w:r>
    </w:p>
    <w:p w14:paraId="63F95CC7" w14:textId="77777777" w:rsidR="00E37B28" w:rsidRPr="006A0AB0" w:rsidRDefault="00E37B28" w:rsidP="006A0AB0">
      <w:pPr>
        <w:pStyle w:val="Bhead"/>
        <w:bidi/>
        <w:spacing w:before="120" w:line="276" w:lineRule="auto"/>
        <w:rPr>
          <w:rFonts w:ascii="Sakkal Majalla" w:hAnsi="Sakkal Majalla" w:cs="Sakkal Majalla"/>
          <w:bCs w:val="0"/>
          <w:lang w:val="en-US"/>
        </w:rPr>
      </w:pPr>
      <w:r w:rsidRPr="006A0AB0">
        <w:rPr>
          <w:rFonts w:ascii="Sakkal Majalla" w:eastAsia="Open Sans" w:hAnsi="Sakkal Majalla" w:cs="Sakkal Majalla"/>
          <w:rtl/>
          <w:lang w:eastAsia="ar" w:bidi="ar-MA"/>
        </w:rPr>
        <w:t>هدف التعلم (أ)</w:t>
      </w:r>
    </w:p>
    <w:p w14:paraId="7069398C" w14:textId="40AF6081" w:rsidR="0053635F" w:rsidRPr="006A0AB0" w:rsidRDefault="0053635F" w:rsidP="006A0AB0">
      <w:pPr>
        <w:pStyle w:val="BodyText"/>
        <w:bidi/>
        <w:spacing w:before="80" w:line="276" w:lineRule="auto"/>
        <w:ind w:left="0"/>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يتمثل الغرض من المحتوى الرياضي الذي تم تضمينه في هدف التعلم (أ) في دعم المتعلمين عند تحليل المشكلات الكهربائية. ومن المهم ألا يُنظر إليه على أنه غاية في حد ذاته، بل هو مساعدة لا تقدر بثمن لتطوير المهارات التي تجعل من الممكن حل مشاكل الهندسة الكهربائية والإلكترونية. من المحتمل جدًا أن تكون غالبية المتعلمين قد درسوا هذه الموضوعات قبل هذه الدورة. ومن المحتمل أن يكون العديد منهم قادرين تمامًا من الناحية الرياضية ولكن قد لا يكون لديهم خبرة في تطبيق معارفهم ومهاراتهم في المواقف العملية.</w:t>
      </w:r>
    </w:p>
    <w:p w14:paraId="793414CD" w14:textId="4ABE531A" w:rsidR="00B82734" w:rsidRPr="006A0AB0" w:rsidRDefault="00866B9C" w:rsidP="006A0AB0">
      <w:pPr>
        <w:pStyle w:val="BodyText"/>
        <w:bidi/>
        <w:spacing w:before="198" w:line="276" w:lineRule="auto"/>
        <w:ind w:left="0"/>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 xml:space="preserve">استخدم مجموعة تشخيصية من الأسئلة للوقوف على نقاط القوة لدى المتعلم ومجالات التطوير الإضافي في الأقسام المختلفة من هدف التعلم في بداية الوحدة. كما أن ذلك قد يؤدي إلى تحديد المجالات التي ينبغي التركيز عليها وتحديد مجالات العمل العلاجي، على سبيل المثال يمكنك توجيه المتعلمين إلى مجموعة من الموارد عبر الإنترنت تساعد المتعلمين في تحسين مهاراتهم باستخدام مواقع المراجعة الرياضية والعلمية. </w:t>
      </w:r>
    </w:p>
    <w:p w14:paraId="004DE72F" w14:textId="5E0107BF" w:rsidR="00681CDD" w:rsidRPr="006A0AB0" w:rsidRDefault="00866B9C" w:rsidP="006A0AB0">
      <w:pPr>
        <w:pStyle w:val="BodyText"/>
        <w:bidi/>
        <w:spacing w:before="198" w:line="276" w:lineRule="auto"/>
        <w:ind w:left="0"/>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lastRenderedPageBreak/>
        <w:t>استدل بالمهارات في سياقاتها العملية أثناء دراسة محتوى الوحدة، على سبيل المثال يمكنك تسليط الضوء على استخدام النقل والتبسيط عند حل معادلات مثل قانون كولوم أو قوانين كيرشهوف واللوغاريتمات والأس لشحن/تفريغ المكثف. احرص في كل مرة تقوم فيها بحل مسألة كعينة/عرض توضيحي أن تضمن مجموعة كاملة من خطوات التقدم للإشارة إلى ما هو متوقع في الواجب المحدد.</w:t>
      </w:r>
    </w:p>
    <w:p w14:paraId="760F9C3C" w14:textId="23490EDC" w:rsidR="00294B0E" w:rsidRPr="006A0AB0" w:rsidRDefault="00041FB1" w:rsidP="006A0AB0">
      <w:pPr>
        <w:pStyle w:val="BodyText"/>
        <w:bidi/>
        <w:spacing w:before="198" w:line="276" w:lineRule="auto"/>
        <w:ind w:left="0"/>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 xml:space="preserve">يمكن تقديم الطرق الإحصائية للموضوع (أ3) بشكل كلي مع تمرين عملي، على سبيل المثال إعطاء المتعلمين 20 مقاومًا من نفس القيمة الاسمية، ومخطط ألوان المقاوم، ومقياس متعدد الأغراض. يجب على المتعلمين تحديد قيمة المقاوم الاسمية وقياس المقاومة الفعلية لكل منها باستخدام إعداد أوم على المقياس متعدد الأغراض. (من المفيد أن تتحمل المقاومات تفاوت 5٪ أو أسوأ لضمان بعض التغيير). تحدث إلى الأفراد حول اختبارهم التشخيصي أثناء قيامهم بإجراء الاختبار العملي. يمكنهم استخدام البيانات لرسم المخططات وحساب القيم المدرجة في محتوى مواصفات الموضوع (أ3). </w:t>
      </w:r>
    </w:p>
    <w:p w14:paraId="4FE998B1" w14:textId="77777777" w:rsidR="000301EE" w:rsidRPr="006A0AB0" w:rsidRDefault="000301EE" w:rsidP="006A0AB0">
      <w:pPr>
        <w:pStyle w:val="Bhead"/>
        <w:bidi/>
        <w:spacing w:before="120" w:line="276" w:lineRule="auto"/>
        <w:rPr>
          <w:rFonts w:ascii="Sakkal Majalla" w:hAnsi="Sakkal Majalla" w:cs="Sakkal Majalla"/>
          <w:bCs w:val="0"/>
          <w:lang w:val="en-US"/>
        </w:rPr>
      </w:pPr>
      <w:r w:rsidRPr="006A0AB0">
        <w:rPr>
          <w:rFonts w:ascii="Sakkal Majalla" w:eastAsia="Open Sans" w:hAnsi="Sakkal Majalla" w:cs="Sakkal Majalla"/>
          <w:rtl/>
          <w:lang w:eastAsia="ar" w:bidi="ar-MA"/>
        </w:rPr>
        <w:t>هدف التعلم (ب)</w:t>
      </w:r>
    </w:p>
    <w:p w14:paraId="4F93918C" w14:textId="44CBC31F" w:rsidR="00D24DAE" w:rsidRPr="006A0AB0" w:rsidRDefault="00D24DAE" w:rsidP="006A0AB0">
      <w:pPr>
        <w:pStyle w:val="BodyText"/>
        <w:bidi/>
        <w:spacing w:before="80" w:line="276" w:lineRule="auto"/>
        <w:ind w:left="0"/>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يتناول هدف التعلم (ب) مجموعة كبيرة من الموضوعات التي تشكل أسس المبادئ الكهربائية والإلكترونية. من المهم أن يعي المتعلمون مفهوم الشحنة والتيار كتدفق الشحنة، والجهد كطاقة تسبب الحركة (فرق الجهد). من طرق ربط المحتوى معًا تتبع تطور الأفكار من خلال الأشخاص الذين يُنسب إليهم الفضل في توليد النظرية الأساسية.</w:t>
      </w:r>
    </w:p>
    <w:p w14:paraId="16B12EC4" w14:textId="79053771" w:rsidR="004A527A" w:rsidRPr="006A0AB0" w:rsidRDefault="00564B59" w:rsidP="006A0AB0">
      <w:pPr>
        <w:pStyle w:val="BodyText"/>
        <w:bidi/>
        <w:spacing w:before="198" w:line="276" w:lineRule="auto"/>
        <w:ind w:left="0"/>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 xml:space="preserve">يمكنك جذب الانتباه والاهتمام من خلال إيضاح تأثيرات الشحنة من خلال تجارب المتعلم البسيطة على الجذب/التنافر. استخدم مولد "فان دي جراف" لربط الملاحظات بنموذج ذري بسيط وقم بالتعريف بمفهوم: </w:t>
      </w:r>
    </w:p>
    <w:p w14:paraId="265BC289" w14:textId="0F7CC532" w:rsidR="004A527A" w:rsidRPr="006A0AB0" w:rsidRDefault="00866B9C" w:rsidP="006A0AB0">
      <w:pPr>
        <w:pStyle w:val="BodyText"/>
        <w:bidi/>
        <w:spacing w:before="198" w:line="276" w:lineRule="auto"/>
        <w:ind w:left="0"/>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 xml:space="preserve">القوة بالموصل - تعريف الشحنة والوحدة وقانون كولوم (فرصة للتعرف على تشارلز أوغستين دي كولوم). فرصة لمراجعة الاصطلاحات الخاصة بنظام الوحدات الدولي </w:t>
      </w:r>
      <w:r w:rsidRPr="006A0AB0">
        <w:rPr>
          <w:rFonts w:ascii="Sakkal Majalla" w:eastAsia="Open Sans" w:hAnsi="Sakkal Majalla" w:cs="Sakkal Majalla"/>
          <w:sz w:val="26"/>
          <w:szCs w:val="26"/>
          <w:lang w:eastAsia="ar" w:bidi="en-US"/>
        </w:rPr>
        <w:t>SI</w:t>
      </w:r>
      <w:r w:rsidRPr="006A0AB0">
        <w:rPr>
          <w:rFonts w:ascii="Sakkal Majalla" w:eastAsia="Open Sans" w:hAnsi="Sakkal Majalla" w:cs="Sakkal Majalla"/>
          <w:sz w:val="26"/>
          <w:szCs w:val="26"/>
          <w:rtl/>
          <w:lang w:eastAsia="ar" w:bidi="ar-MA"/>
        </w:rPr>
        <w:t xml:space="preserve"> على سبيل المثال </w:t>
      </w:r>
      <w:r w:rsidRPr="006A0AB0">
        <w:rPr>
          <w:rFonts w:ascii="Sakkal Majalla" w:eastAsia="Open Sans" w:hAnsi="Sakkal Majalla" w:cs="Sakkal Majalla"/>
          <w:sz w:val="26"/>
          <w:szCs w:val="26"/>
          <w:lang w:eastAsia="ar" w:bidi="en-US"/>
        </w:rPr>
        <w:t>C</w:t>
      </w:r>
      <w:r w:rsidRPr="006A0AB0">
        <w:rPr>
          <w:rFonts w:ascii="Sakkal Majalla" w:eastAsia="Open Sans" w:hAnsi="Sakkal Majalla" w:cs="Sakkal Majalla"/>
          <w:sz w:val="26"/>
          <w:szCs w:val="26"/>
          <w:rtl/>
          <w:lang w:eastAsia="ar" w:bidi="ar-MA"/>
        </w:rPr>
        <w:t xml:space="preserve"> للاختصار ولكن بأحرف كولوم صغيرة عند كتابة الاسم الكامل.</w:t>
      </w:r>
    </w:p>
    <w:p w14:paraId="2942D77D" w14:textId="2FFD78A7" w:rsidR="004A527A" w:rsidRPr="006A0AB0" w:rsidRDefault="00866B9C" w:rsidP="006A0AB0">
      <w:pPr>
        <w:pStyle w:val="BodyText"/>
        <w:numPr>
          <w:ilvl w:val="0"/>
          <w:numId w:val="42"/>
        </w:numPr>
        <w:bidi/>
        <w:spacing w:before="80" w:line="276" w:lineRule="auto"/>
        <w:ind w:left="357" w:hanging="357"/>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مجال كهربائي</w:t>
      </w:r>
    </w:p>
    <w:p w14:paraId="0451A876" w14:textId="3C0B2F1E" w:rsidR="004A527A" w:rsidRPr="006A0AB0" w:rsidRDefault="00866B9C" w:rsidP="006A0AB0">
      <w:pPr>
        <w:pStyle w:val="BodyText"/>
        <w:numPr>
          <w:ilvl w:val="0"/>
          <w:numId w:val="42"/>
        </w:numPr>
        <w:bidi/>
        <w:spacing w:before="80" w:line="276" w:lineRule="auto"/>
        <w:ind w:left="357" w:hanging="357"/>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شدة المجال الكهربائي - اطلب من المتعلمين تقدير الشحنة على مولد فان دي جراف من طول الشرارة</w:t>
      </w:r>
    </w:p>
    <w:p w14:paraId="4BB8665F" w14:textId="0BF37F53" w:rsidR="004A527A" w:rsidRPr="006A0AB0" w:rsidRDefault="00866B9C" w:rsidP="006A0AB0">
      <w:pPr>
        <w:pStyle w:val="BodyText"/>
        <w:numPr>
          <w:ilvl w:val="0"/>
          <w:numId w:val="42"/>
        </w:numPr>
        <w:bidi/>
        <w:spacing w:before="80" w:line="276" w:lineRule="auto"/>
        <w:ind w:left="357" w:hanging="357"/>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 xml:space="preserve">التيار كحركة </w:t>
      </w:r>
      <w:r w:rsidR="008509F2" w:rsidRPr="006A0AB0">
        <w:rPr>
          <w:rFonts w:ascii="Sakkal Majalla" w:eastAsia="Open Sans" w:hAnsi="Sakkal Majalla" w:cs="Sakkal Majalla" w:hint="cs"/>
          <w:sz w:val="26"/>
          <w:szCs w:val="26"/>
          <w:rtl/>
          <w:lang w:eastAsia="ar" w:bidi="ar-MA"/>
        </w:rPr>
        <w:t>لل</w:t>
      </w:r>
      <w:r w:rsidRPr="006A0AB0">
        <w:rPr>
          <w:rFonts w:ascii="Sakkal Majalla" w:eastAsia="Open Sans" w:hAnsi="Sakkal Majalla" w:cs="Sakkal Majalla"/>
          <w:sz w:val="26"/>
          <w:szCs w:val="26"/>
          <w:rtl/>
          <w:lang w:eastAsia="ar" w:bidi="ar-MA"/>
        </w:rPr>
        <w:t>شحن</w:t>
      </w:r>
      <w:r w:rsidR="008509F2" w:rsidRPr="006A0AB0">
        <w:rPr>
          <w:rFonts w:ascii="Sakkal Majalla" w:eastAsia="Open Sans" w:hAnsi="Sakkal Majalla" w:cs="Sakkal Majalla" w:hint="cs"/>
          <w:sz w:val="26"/>
          <w:szCs w:val="26"/>
          <w:rtl/>
          <w:lang w:eastAsia="ar" w:bidi="ar-MA"/>
        </w:rPr>
        <w:t>ة</w:t>
      </w:r>
      <w:r w:rsidRPr="006A0AB0">
        <w:rPr>
          <w:rFonts w:ascii="Sakkal Majalla" w:eastAsia="Open Sans" w:hAnsi="Sakkal Majalla" w:cs="Sakkal Majalla"/>
          <w:sz w:val="26"/>
          <w:szCs w:val="26"/>
          <w:rtl/>
          <w:lang w:eastAsia="ar" w:bidi="ar-MA"/>
        </w:rPr>
        <w:t xml:space="preserve">. </w:t>
      </w:r>
    </w:p>
    <w:p w14:paraId="7C3C2A7E" w14:textId="3DBFC4CD" w:rsidR="004A527A" w:rsidRPr="006A0AB0" w:rsidRDefault="00866B9C" w:rsidP="006A0AB0">
      <w:pPr>
        <w:pStyle w:val="BodyText"/>
        <w:bidi/>
        <w:spacing w:before="198" w:line="276" w:lineRule="auto"/>
        <w:ind w:left="0"/>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قم بتوجيه المتعلمين للبحث عن الموارد عبر الإنترنت المتعلقة بذلك (انظر قائمة الموارد).</w:t>
      </w:r>
    </w:p>
    <w:p w14:paraId="7B977492" w14:textId="77777777" w:rsidR="004A527A" w:rsidRPr="006A0AB0" w:rsidRDefault="004A527A" w:rsidP="006A0AB0">
      <w:pPr>
        <w:pStyle w:val="BodyText"/>
        <w:bidi/>
        <w:spacing w:before="198" w:line="276" w:lineRule="auto"/>
        <w:ind w:left="0"/>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ستساعد آلة ويمشورست في التعريف بفكرة قارورة ليدن (مكثف) ومفهوم تخزين الشحنات. عند دراسة العوامل التي تؤثر على السعة، يمكنك استخدام لوحين كبيرين من الألومنيوم (أو الفويل) ومقياس متعدد الأغراض لقياس السعة. استخدام مواد تباعد مختلفة يعرّفنا بمفهوم السماحية الكهربائية.</w:t>
      </w:r>
    </w:p>
    <w:p w14:paraId="07D32E96" w14:textId="4C75B823" w:rsidR="00CF61B6" w:rsidRPr="006A0AB0" w:rsidRDefault="00564B59" w:rsidP="006A0AB0">
      <w:pPr>
        <w:pStyle w:val="BodyText"/>
        <w:bidi/>
        <w:spacing w:before="198" w:line="276" w:lineRule="auto"/>
        <w:ind w:left="0"/>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يمكنك اتباع مسار تاريخي لأوم، ومفهوم تدفق التيار، و</w:t>
      </w:r>
      <w:r w:rsidR="008509F2" w:rsidRPr="006A0AB0">
        <w:rPr>
          <w:rFonts w:ascii="Sakkal Majalla" w:eastAsia="Open Sans" w:hAnsi="Sakkal Majalla" w:cs="Sakkal Majalla" w:hint="cs"/>
          <w:sz w:val="26"/>
          <w:szCs w:val="26"/>
          <w:rtl/>
          <w:lang w:eastAsia="ar" w:bidi="ar-MA"/>
        </w:rPr>
        <w:t>شدة</w:t>
      </w:r>
      <w:r w:rsidRPr="006A0AB0">
        <w:rPr>
          <w:rFonts w:ascii="Sakkal Majalla" w:eastAsia="Open Sans" w:hAnsi="Sakkal Majalla" w:cs="Sakkal Majalla"/>
          <w:sz w:val="26"/>
          <w:szCs w:val="26"/>
          <w:rtl/>
          <w:lang w:eastAsia="ar" w:bidi="ar-MA"/>
        </w:rPr>
        <w:t xml:space="preserve"> المجال والمقاومة، والتعريف بالمعادلات ذات الصلة وحل المسائل باستخدام المهارات المقدمة في هدف التعلم (أ) عند استيفاء كل مفهوم.</w:t>
      </w:r>
    </w:p>
    <w:p w14:paraId="2F0979CE" w14:textId="77777777" w:rsidR="006A0AB0" w:rsidRPr="006A0AB0" w:rsidRDefault="006A0AB0">
      <w:pPr>
        <w:spacing w:line="240" w:lineRule="auto"/>
        <w:rPr>
          <w:rFonts w:ascii="Sakkal Majalla" w:eastAsia="Open Sans" w:hAnsi="Sakkal Majalla" w:cs="Sakkal Majalla"/>
          <w:sz w:val="26"/>
          <w:szCs w:val="26"/>
          <w:rtl/>
          <w:lang w:val="en-US" w:eastAsia="ar" w:bidi="ar-MA"/>
        </w:rPr>
      </w:pPr>
      <w:r w:rsidRPr="006A0AB0">
        <w:rPr>
          <w:rFonts w:ascii="Sakkal Majalla" w:eastAsia="Open Sans" w:hAnsi="Sakkal Majalla" w:cs="Sakkal Majalla"/>
          <w:sz w:val="26"/>
          <w:szCs w:val="26"/>
          <w:rtl/>
          <w:lang w:eastAsia="ar" w:bidi="ar-MA"/>
        </w:rPr>
        <w:br w:type="page"/>
      </w:r>
    </w:p>
    <w:p w14:paraId="0F32F55B" w14:textId="1CBA382B" w:rsidR="00C5023B" w:rsidRPr="006A0AB0" w:rsidRDefault="0040597E" w:rsidP="006A0AB0">
      <w:pPr>
        <w:pStyle w:val="BodyText"/>
        <w:bidi/>
        <w:spacing w:before="198" w:line="276" w:lineRule="auto"/>
        <w:ind w:left="0"/>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lastRenderedPageBreak/>
        <w:t>توفر لك نظرية دائرة التيار المستمر العديد من الفرص لاستخدام التحقيقات العملية لاستكشاف المبادئ الأساسية مثل قانون أوم، ومجموعات المقاومات المتصلة بالتسلسل والتوازي، وقوانين كيرشهوف للجهد والتيار، وتجربة الشحن/التفريغ لدائرة المكثف والمقاوم باستخدام المعدات القياسية. امنح المجموعات المختلفة جوانب مختلفة من المهام العملية لمناقشتها مع المجموعة الرئيسية، على سبيل المثال قد يدرس بعض الأزواج دوائر متصلة بالتسلسل ويدرس البعض الآخر دوائر متصلة بالتوازي، ويمكن أن يدرس المجموعات قيم مكونات مختلفة لتجربة الشحن/التفريغ، وما إلى ذلك.</w:t>
      </w:r>
    </w:p>
    <w:p w14:paraId="36232B64" w14:textId="3FBC1A01" w:rsidR="0040597E" w:rsidRPr="006A0AB0" w:rsidRDefault="0040597E" w:rsidP="006A0AB0">
      <w:pPr>
        <w:pStyle w:val="BodyText"/>
        <w:bidi/>
        <w:spacing w:before="198" w:line="276" w:lineRule="auto"/>
        <w:ind w:left="0"/>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قد يكون من المناسب إدخال عناصر هدف التعلم (د)، على سبيل المثال خصائص الأشكال الموجية الجيبية واستخدام المتعلمين لراسم الذبذبات لإجراء تحقيق عملي للتقويم وتنظيم الجهد عند دراسة الدايود. بدلاً من ذلك، يمكنك ترك مصدر الطاقة المستقر إلى أن يفحص المتعلمون التيار المتناوب أحادي الطور.</w:t>
      </w:r>
    </w:p>
    <w:p w14:paraId="7E4460C8" w14:textId="333E2D10" w:rsidR="00CF61B6" w:rsidRPr="006A0AB0" w:rsidRDefault="00CF61B6" w:rsidP="006A0AB0">
      <w:pPr>
        <w:pStyle w:val="Bhead"/>
        <w:bidi/>
        <w:spacing w:before="120" w:line="276" w:lineRule="auto"/>
        <w:rPr>
          <w:rFonts w:ascii="Sakkal Majalla" w:hAnsi="Sakkal Majalla" w:cs="Sakkal Majalla"/>
          <w:bCs w:val="0"/>
          <w:lang w:val="en-US"/>
        </w:rPr>
      </w:pPr>
      <w:r w:rsidRPr="006A0AB0">
        <w:rPr>
          <w:rFonts w:ascii="Sakkal Majalla" w:eastAsia="Open Sans" w:hAnsi="Sakkal Majalla" w:cs="Sakkal Majalla"/>
          <w:rtl/>
          <w:lang w:eastAsia="ar" w:bidi="ar-MA"/>
        </w:rPr>
        <w:t>هدف التعلم (ج)</w:t>
      </w:r>
    </w:p>
    <w:p w14:paraId="2041E779" w14:textId="2B515658" w:rsidR="00466BF1" w:rsidRPr="006A0AB0" w:rsidRDefault="00ED2C02" w:rsidP="006A0AB0">
      <w:pPr>
        <w:pStyle w:val="BodyText"/>
        <w:bidi/>
        <w:spacing w:before="80" w:line="276" w:lineRule="auto"/>
        <w:ind w:left="0"/>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يوفر هدف التعلم (ج) المزيد من الفرص للمتعلمين لإجراء تحقيقات عملية في عالم المغناطيسية والحث الكهرومغناطيسي.</w:t>
      </w:r>
    </w:p>
    <w:p w14:paraId="5E6EA607" w14:textId="177AF3CC" w:rsidR="0045077F" w:rsidRPr="006A0AB0" w:rsidRDefault="00DC1ECF" w:rsidP="006A0AB0">
      <w:pPr>
        <w:pStyle w:val="BodyText"/>
        <w:bidi/>
        <w:spacing w:before="80" w:line="276" w:lineRule="auto"/>
        <w:ind w:left="0"/>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حيث يجري المتعلمون تحقيقات عملية للمجالات المغناطيسية حول المغناطيس الدائم لتذكر ما تعلموه مسبقًا بشأن مفاهيم المجالات المغناطيسية وتحديد كثافة التدفق. قم بتوسيع نطاق التحقيق في العوامل التي تؤثر على المغناطيسات الكهربائية وربط المعادلات ذات الصلة بمحتوى الجبر في هدف التعلم (أ). يمكنك توجيه المتعلمين إلى التحقيق في المواد المغناطيسية وإدخال عوامل مثل النفاذية والتباطؤ المغناطيسي والقوة القسرية والتردد.</w:t>
      </w:r>
    </w:p>
    <w:p w14:paraId="237BBB1A" w14:textId="4868B029" w:rsidR="00725DF0" w:rsidRPr="006A0AB0" w:rsidRDefault="00725DF0" w:rsidP="006A0AB0">
      <w:pPr>
        <w:pStyle w:val="BodyText"/>
        <w:bidi/>
        <w:spacing w:before="80" w:line="276" w:lineRule="auto"/>
        <w:ind w:left="0"/>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 xml:space="preserve">اشرح عمليًا تأثير الموصل المتحرك في المجال المغناطيسي (أو العكس). ويمكن استخدام قطعة مجسمة من الألومنيوم وأخرى ذات حافة مشطية تم إعدادها كبندول في مجال مغناطيسي قوي لعرض تأثيرات التيار الدوامي. يتوفر عبر الإنترنت العديد من مقاطع الفيديو (انظر قسم الموارد). وهناك المزيد من الفرص للمجموعات الصغيرة للتحقيق في تأثيرات معينة وإرسال ملاحظاتها إلى المجموعة الرئيسية، وتعزيز مهارات الاتصال لديهم. </w:t>
      </w:r>
    </w:p>
    <w:p w14:paraId="55E44337" w14:textId="7451BA3F" w:rsidR="00D13C26" w:rsidRPr="006A0AB0" w:rsidRDefault="007E4E7D" w:rsidP="006A0AB0">
      <w:pPr>
        <w:pStyle w:val="BodyText"/>
        <w:bidi/>
        <w:spacing w:before="80" w:line="276" w:lineRule="auto"/>
        <w:ind w:left="0"/>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 xml:space="preserve">يمكنك مطالبة المتعلمين بمحاولة صنع محرك بسيط باستخدام خلية 1.5 فولت </w:t>
      </w:r>
      <w:r w:rsidRPr="006A0AB0">
        <w:rPr>
          <w:rFonts w:ascii="Sakkal Majalla" w:eastAsia="Open Sans" w:hAnsi="Sakkal Majalla" w:cs="Sakkal Majalla"/>
          <w:sz w:val="26"/>
          <w:szCs w:val="26"/>
          <w:lang w:eastAsia="ar" w:bidi="en-US"/>
        </w:rPr>
        <w:t>AA</w:t>
      </w:r>
      <w:r w:rsidRPr="006A0AB0">
        <w:rPr>
          <w:rFonts w:ascii="Sakkal Majalla" w:eastAsia="Open Sans" w:hAnsi="Sakkal Majalla" w:cs="Sakkal Majalla"/>
          <w:sz w:val="26"/>
          <w:szCs w:val="26"/>
          <w:rtl/>
          <w:lang w:eastAsia="ar" w:bidi="ar-MA"/>
        </w:rPr>
        <w:t xml:space="preserve"> وسلك ومسمار ومغناطيس قرص نيوديميوم صغير. استخدم موارد الفيديو لدعم هذا النشاط (راجع قسم الموارد). من أجل إضفاء الطابع الرسمي على قانون لينز وقاعدة فليمينغ لليد اليمنى (المولد)، اربط هذا بالتطبيقات، مثل كشاف الشحن اليدوي (راديو تريفور بايليس بالشحن اليدوي)، وما إلى ذلك. قارن بقاعدة فليمينغ لليد اليسرى للمحركات. (راجع المهارات المكتسبة في هدف التعلم (أ) عند حل المسائل النموذجية المتعلقة بالمجالات المغناطيسية). قم بتضمين اثنين من سيارات سباق السلوت كأمثلة لمحركات التيار المستمر وقم بإجراء سباق سيارات لجذب الاهتمام وتعزيز الفهم.</w:t>
      </w:r>
    </w:p>
    <w:p w14:paraId="30F38BAB" w14:textId="0458017C" w:rsidR="00D13C26" w:rsidRPr="006A0AB0" w:rsidRDefault="00D13C26" w:rsidP="006A0AB0">
      <w:pPr>
        <w:pStyle w:val="BodyText"/>
        <w:bidi/>
        <w:spacing w:before="80" w:line="276" w:lineRule="auto"/>
        <w:ind w:left="0"/>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يمكنك إكمال التحقيق في المولدات والمحركات من خلال النظر في أمثلة واقعية لكل منها لمعرفة كيفية تطبيق المفاهيم الأساسية عمليًا. استكمل السرد التاريخي من خلال تضمين مساهمة الأفراد مثل فاراداي، وسترجيون، وإديسون، وما إلى ذلك.</w:t>
      </w:r>
    </w:p>
    <w:p w14:paraId="1E5AD9AA" w14:textId="1BCB0F1C" w:rsidR="0045077F" w:rsidRPr="006A0AB0" w:rsidRDefault="0045077F" w:rsidP="006A0AB0">
      <w:pPr>
        <w:pStyle w:val="BodyText"/>
        <w:bidi/>
        <w:spacing w:before="80" w:line="276" w:lineRule="auto"/>
        <w:ind w:left="0"/>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 xml:space="preserve">ويمكنك استخدام مجموعة محول قابل للفك كمورد جيد للتحقيق في تأثير عدد الدورات والنفاذية ومبدأ المحول ونسب جهد الرفع/الخفض والكفاءة. </w:t>
      </w:r>
    </w:p>
    <w:p w14:paraId="27A27F9D" w14:textId="77777777" w:rsidR="006A0AB0" w:rsidRPr="006A0AB0" w:rsidRDefault="006A0AB0">
      <w:pPr>
        <w:spacing w:line="240" w:lineRule="auto"/>
        <w:rPr>
          <w:rFonts w:ascii="Sakkal Majalla" w:eastAsia="Open Sans" w:hAnsi="Sakkal Majalla" w:cs="Sakkal Majalla"/>
          <w:b/>
          <w:bCs/>
          <w:sz w:val="26"/>
          <w:szCs w:val="26"/>
          <w:rtl/>
          <w:lang w:eastAsia="ar" w:bidi="ar-MA"/>
        </w:rPr>
      </w:pPr>
      <w:r w:rsidRPr="006A0AB0">
        <w:rPr>
          <w:rFonts w:ascii="Sakkal Majalla" w:eastAsia="Open Sans" w:hAnsi="Sakkal Majalla" w:cs="Sakkal Majalla"/>
          <w:bCs/>
          <w:sz w:val="26"/>
          <w:szCs w:val="26"/>
          <w:rtl/>
          <w:lang w:eastAsia="ar" w:bidi="ar-MA"/>
        </w:rPr>
        <w:br w:type="page"/>
      </w:r>
    </w:p>
    <w:p w14:paraId="1E5D13C5" w14:textId="19929673" w:rsidR="008E1A6C" w:rsidRPr="006A0AB0" w:rsidRDefault="008E1A6C" w:rsidP="006A0AB0">
      <w:pPr>
        <w:pStyle w:val="Bhead"/>
        <w:bidi/>
        <w:spacing w:before="120" w:line="276" w:lineRule="auto"/>
        <w:rPr>
          <w:rFonts w:ascii="Sakkal Majalla" w:hAnsi="Sakkal Majalla" w:cs="Sakkal Majalla"/>
          <w:bCs w:val="0"/>
          <w:lang w:val="en-US"/>
        </w:rPr>
      </w:pPr>
      <w:r w:rsidRPr="006A0AB0">
        <w:rPr>
          <w:rFonts w:ascii="Sakkal Majalla" w:eastAsia="Open Sans" w:hAnsi="Sakkal Majalla" w:cs="Sakkal Majalla"/>
          <w:rtl/>
          <w:lang w:eastAsia="ar" w:bidi="ar-MA"/>
        </w:rPr>
        <w:lastRenderedPageBreak/>
        <w:t>هدف التعلم (د)</w:t>
      </w:r>
    </w:p>
    <w:p w14:paraId="73CC2B34" w14:textId="37FC7F7E" w:rsidR="008E1A6C" w:rsidRPr="006A0AB0" w:rsidRDefault="00ED2C02" w:rsidP="006A0AB0">
      <w:pPr>
        <w:pStyle w:val="BodyText"/>
        <w:bidi/>
        <w:spacing w:before="80" w:line="276" w:lineRule="auto"/>
        <w:ind w:left="0"/>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لشرح هدف التعلم (د)، تحتاج إلى مولد موجات وراسم ذبذبات ثنائي الشعاع لإظهار خصائص الشكل الموجي. يجب أن يوفر مولد الموجات أشكال موجات جيبية ومربعة ومثلثة للسماح للمتعلمين بالتحقيق في كل من المعلمات المدرجة في محتوى الوحدة (د1). (ربما قد سبق لك شرح أشكال الموجة الجيبية في هدف التعلم (ب) ولكن من المهم إعادة التأكيد على كيفية إعداد المعدات بأمان).</w:t>
      </w:r>
    </w:p>
    <w:p w14:paraId="7AA26465" w14:textId="283561CF" w:rsidR="008F2491" w:rsidRPr="006A0AB0" w:rsidRDefault="00567D1A" w:rsidP="006A0AB0">
      <w:pPr>
        <w:pStyle w:val="BodyText"/>
        <w:bidi/>
        <w:spacing w:before="80" w:line="276" w:lineRule="auto"/>
        <w:ind w:left="0"/>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 xml:space="preserve">اشرح مفهوم المطوار من خلال الإشارة إلى القياس الدائري في هدف التعلم (أ) واستخدام "عجلة المطوار" لإثبات التكافؤ. يرتبط هذا الموضوع بمحتوى الوحدة في (أ2). يوفر التحويل بين الترميز القطبي والمستطيلي (الديكارتي) لشكل الموجة الجيبية للمتعلمين فرصة جيدة للتدرب على استخدام نظرية فيثاغورس والنسب المثلثية. كما يمكنك إيضاح فرق الطور في دوائر </w:t>
      </w:r>
      <w:r w:rsidRPr="006A0AB0">
        <w:rPr>
          <w:rFonts w:ascii="Sakkal Majalla" w:eastAsia="Open Sans" w:hAnsi="Sakkal Majalla" w:cs="Sakkal Majalla"/>
          <w:sz w:val="26"/>
          <w:szCs w:val="26"/>
          <w:lang w:eastAsia="ar" w:bidi="en-US"/>
        </w:rPr>
        <w:t>RL</w:t>
      </w:r>
      <w:r w:rsidR="008600E6" w:rsidRPr="006A0AB0">
        <w:rPr>
          <w:rFonts w:ascii="Sakkal Majalla" w:eastAsia="Open Sans" w:hAnsi="Sakkal Majalla" w:cs="Sakkal Majalla"/>
          <w:sz w:val="26"/>
          <w:szCs w:val="26"/>
          <w:rtl/>
          <w:lang w:eastAsia="ar" w:bidi="ar-MA"/>
        </w:rPr>
        <w:t xml:space="preserve"> و</w:t>
      </w:r>
      <w:r w:rsidRPr="006A0AB0">
        <w:rPr>
          <w:rFonts w:ascii="Sakkal Majalla" w:eastAsia="Open Sans" w:hAnsi="Sakkal Majalla" w:cs="Sakkal Majalla"/>
          <w:sz w:val="26"/>
          <w:szCs w:val="26"/>
          <w:lang w:eastAsia="ar" w:bidi="en-US"/>
        </w:rPr>
        <w:t>RC</w:t>
      </w:r>
      <w:r w:rsidRPr="006A0AB0">
        <w:rPr>
          <w:rFonts w:ascii="Sakkal Majalla" w:eastAsia="Open Sans" w:hAnsi="Sakkal Majalla" w:cs="Sakkal Majalla"/>
          <w:sz w:val="26"/>
          <w:szCs w:val="26"/>
          <w:rtl/>
          <w:lang w:eastAsia="ar" w:bidi="ar-MA"/>
        </w:rPr>
        <w:t xml:space="preserve"> من خلال عرض الأشكال الموجية على راسم الذبذبات، ولكن يجب توخي الحذر عند اختيار النقاط المرجعية.</w:t>
      </w:r>
    </w:p>
    <w:p w14:paraId="6AB101F8" w14:textId="206681CD" w:rsidR="008F2491" w:rsidRPr="006A0AB0" w:rsidRDefault="008F2491" w:rsidP="006A0AB0">
      <w:pPr>
        <w:pStyle w:val="BodyText"/>
        <w:bidi/>
        <w:spacing w:before="80" w:line="276" w:lineRule="auto"/>
        <w:ind w:left="0"/>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من المهم أن تؤكد على حاجة المتعلمين إلى استخدام مقياس نصف القطر عند إجراء حسابات المطوار. اشرح لهم كيفية إعداد الآلة الحاسبة الخاصة بهم للعمل في وضع نصف القطر. راجع الطرق المثلثية وإضافة المتجهات من هدف التعلم (أ).</w:t>
      </w:r>
    </w:p>
    <w:p w14:paraId="206F5E58" w14:textId="178E56E3" w:rsidR="008F2491" w:rsidRPr="006A0AB0" w:rsidRDefault="008F2491" w:rsidP="006A0AB0">
      <w:pPr>
        <w:pStyle w:val="BodyText"/>
        <w:bidi/>
        <w:spacing w:before="80" w:line="276" w:lineRule="auto"/>
        <w:ind w:left="0"/>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عندما يقوم المتعلمون بإعداد مولد الموجات لإعطاء شكل موجة جيبية بتردد وسعة معينين، يجب عليهم توصيل راسم الذبذبات للتحقق من أن الشكل الموجي يُلبي المواصفات المحددة. يجب عليهم تسجيل شكل الموجة، مع ملاحظة المعلمات المدرجة في هدف التعلم (د)، ثم استخدام مقياس رقمي متعدد الأغراض لقياس جهد الجذر التربيعي لمتوسط مربع الجهد. يجب عليهم تكرار القياسات مع ضبط مولد الموجات على شكل موجي مثلث و/أو شكل موجي مربع.</w:t>
      </w:r>
    </w:p>
    <w:p w14:paraId="1F38F321" w14:textId="0C1E8E92" w:rsidR="008F2491" w:rsidRPr="006A0AB0" w:rsidRDefault="008F2491" w:rsidP="006A0AB0">
      <w:pPr>
        <w:pStyle w:val="BodyText"/>
        <w:bidi/>
        <w:spacing w:before="80" w:line="276" w:lineRule="auto"/>
        <w:ind w:left="0"/>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 xml:space="preserve">عند مقارنة قياسات الشكل الموجي، ضع في اعتبارك كيفية ارتباط قراءة العداد بالشكل الموجي. راجع معرفة المتعلمين من خلال طرح أسئلة مثل: كيف ترتبط الفترة الزمنية بالتردد؟ كيف تختلف النتائج عن الشكل الموجي الجيبي؟ ثم اشرح لهم مفهوم عامل الشكل لدعم الفهم. </w:t>
      </w:r>
    </w:p>
    <w:p w14:paraId="1D3F40E3" w14:textId="62623791" w:rsidR="00333FA9" w:rsidRPr="006A0AB0" w:rsidRDefault="00294B0E" w:rsidP="006A0AB0">
      <w:pPr>
        <w:pStyle w:val="BodyText"/>
        <w:bidi/>
        <w:spacing w:before="80" w:line="276" w:lineRule="auto"/>
        <w:ind w:left="0"/>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 xml:space="preserve">عند مقارنة الأشكال الموجية لدوائر </w:t>
      </w:r>
      <w:r w:rsidRPr="006A0AB0">
        <w:rPr>
          <w:rFonts w:ascii="Sakkal Majalla" w:eastAsia="Open Sans" w:hAnsi="Sakkal Majalla" w:cs="Sakkal Majalla"/>
          <w:sz w:val="26"/>
          <w:szCs w:val="26"/>
          <w:lang w:eastAsia="ar" w:bidi="en-US"/>
        </w:rPr>
        <w:t>RC</w:t>
      </w:r>
      <w:r w:rsidR="008600E6" w:rsidRPr="006A0AB0">
        <w:rPr>
          <w:rFonts w:ascii="Sakkal Majalla" w:eastAsia="Open Sans" w:hAnsi="Sakkal Majalla" w:cs="Sakkal Majalla"/>
          <w:sz w:val="26"/>
          <w:szCs w:val="26"/>
          <w:rtl/>
          <w:lang w:eastAsia="ar" w:bidi="ar-MA"/>
        </w:rPr>
        <w:t xml:space="preserve"> و</w:t>
      </w:r>
      <w:r w:rsidRPr="006A0AB0">
        <w:rPr>
          <w:rFonts w:ascii="Sakkal Majalla" w:eastAsia="Open Sans" w:hAnsi="Sakkal Majalla" w:cs="Sakkal Majalla"/>
          <w:sz w:val="26"/>
          <w:szCs w:val="26"/>
          <w:lang w:eastAsia="ar" w:bidi="en-US"/>
        </w:rPr>
        <w:t>RL</w:t>
      </w:r>
      <w:r w:rsidRPr="006A0AB0">
        <w:rPr>
          <w:rFonts w:ascii="Sakkal Majalla" w:eastAsia="Open Sans" w:hAnsi="Sakkal Majalla" w:cs="Sakkal Majalla"/>
          <w:sz w:val="26"/>
          <w:szCs w:val="26"/>
          <w:rtl/>
          <w:lang w:eastAsia="ar" w:bidi="ar-MA"/>
        </w:rPr>
        <w:t xml:space="preserve">، لاحظ الاعتماد على تردد التفاعل السعوي والاستقرائي. أكمل حسابات عينة كاملة لـ </w:t>
      </w:r>
      <w:r w:rsidRPr="006A0AB0">
        <w:rPr>
          <w:rFonts w:ascii="Sakkal Majalla" w:eastAsia="Open Sans" w:hAnsi="Sakkal Majalla" w:cs="Sakkal Majalla"/>
          <w:sz w:val="26"/>
          <w:szCs w:val="26"/>
          <w:lang w:eastAsia="ar" w:bidi="en-US"/>
        </w:rPr>
        <w:t>XC</w:t>
      </w:r>
      <w:r w:rsidR="008600E6" w:rsidRPr="006A0AB0">
        <w:rPr>
          <w:rFonts w:ascii="Sakkal Majalla" w:eastAsia="Open Sans" w:hAnsi="Sakkal Majalla" w:cs="Sakkal Majalla"/>
          <w:sz w:val="26"/>
          <w:szCs w:val="26"/>
          <w:rtl/>
          <w:lang w:eastAsia="ar" w:bidi="ar-MA"/>
        </w:rPr>
        <w:t xml:space="preserve"> و</w:t>
      </w:r>
      <w:r w:rsidRPr="006A0AB0">
        <w:rPr>
          <w:rFonts w:ascii="Sakkal Majalla" w:eastAsia="Open Sans" w:hAnsi="Sakkal Majalla" w:cs="Sakkal Majalla"/>
          <w:sz w:val="26"/>
          <w:szCs w:val="26"/>
          <w:lang w:eastAsia="ar" w:bidi="en-US"/>
        </w:rPr>
        <w:t>XL</w:t>
      </w:r>
      <w:r w:rsidRPr="006A0AB0">
        <w:rPr>
          <w:rFonts w:ascii="Sakkal Majalla" w:eastAsia="Open Sans" w:hAnsi="Sakkal Majalla" w:cs="Sakkal Majalla"/>
          <w:sz w:val="26"/>
          <w:szCs w:val="26"/>
          <w:rtl/>
          <w:lang w:eastAsia="ar" w:bidi="ar-MA"/>
        </w:rPr>
        <w:t xml:space="preserve">. (يمكنك استخدام برنامج المحاكاة للمقارنة). اشرح الحاجة إلى استخدام مخططات المطوار لحساب مقاومة دوائر </w:t>
      </w:r>
      <w:r w:rsidRPr="006A0AB0">
        <w:rPr>
          <w:rFonts w:ascii="Sakkal Majalla" w:eastAsia="Open Sans" w:hAnsi="Sakkal Majalla" w:cs="Sakkal Majalla"/>
          <w:sz w:val="26"/>
          <w:szCs w:val="26"/>
          <w:lang w:eastAsia="ar" w:bidi="en-US"/>
        </w:rPr>
        <w:t>RC</w:t>
      </w:r>
      <w:r w:rsidR="008600E6" w:rsidRPr="006A0AB0">
        <w:rPr>
          <w:rFonts w:ascii="Sakkal Majalla" w:eastAsia="Open Sans" w:hAnsi="Sakkal Majalla" w:cs="Sakkal Majalla"/>
          <w:sz w:val="26"/>
          <w:szCs w:val="26"/>
          <w:rtl/>
          <w:lang w:eastAsia="ar" w:bidi="ar-MA"/>
        </w:rPr>
        <w:t xml:space="preserve"> و</w:t>
      </w:r>
      <w:r w:rsidRPr="006A0AB0">
        <w:rPr>
          <w:rFonts w:ascii="Sakkal Majalla" w:eastAsia="Open Sans" w:hAnsi="Sakkal Majalla" w:cs="Sakkal Majalla"/>
          <w:sz w:val="26"/>
          <w:szCs w:val="26"/>
          <w:lang w:eastAsia="ar" w:bidi="en-US"/>
        </w:rPr>
        <w:t>RL</w:t>
      </w:r>
      <w:r w:rsidRPr="006A0AB0">
        <w:rPr>
          <w:rFonts w:ascii="Sakkal Majalla" w:eastAsia="Open Sans" w:hAnsi="Sakkal Majalla" w:cs="Sakkal Majalla"/>
          <w:sz w:val="26"/>
          <w:szCs w:val="26"/>
          <w:rtl/>
          <w:lang w:eastAsia="ar" w:bidi="ar-MA"/>
        </w:rPr>
        <w:t xml:space="preserve"> بسبب فرق الطور بين الأشكال الموجية.</w:t>
      </w:r>
    </w:p>
    <w:p w14:paraId="233380E9" w14:textId="77777777" w:rsidR="00333FA9" w:rsidRPr="006A0AB0" w:rsidRDefault="00333FA9" w:rsidP="006A0AB0">
      <w:pPr>
        <w:bidi/>
        <w:spacing w:line="276" w:lineRule="auto"/>
        <w:rPr>
          <w:rFonts w:ascii="Sakkal Majalla" w:eastAsia="Batang" w:hAnsi="Sakkal Majalla" w:cs="Sakkal Majalla"/>
          <w:b/>
          <w:bCs/>
          <w:sz w:val="26"/>
          <w:szCs w:val="24"/>
          <w:lang w:val="en-US"/>
        </w:rPr>
      </w:pPr>
      <w:r w:rsidRPr="006A0AB0">
        <w:rPr>
          <w:rFonts w:ascii="Sakkal Majalla" w:eastAsia="Open Sans" w:hAnsi="Sakkal Majalla" w:cs="Sakkal Majalla"/>
          <w:sz w:val="24"/>
          <w:szCs w:val="24"/>
          <w:rtl/>
          <w:lang w:eastAsia="ar" w:bidi="ar-MA"/>
        </w:rPr>
        <w:br w:type="page"/>
      </w:r>
    </w:p>
    <w:p w14:paraId="23E4AAE1" w14:textId="41CE522E" w:rsidR="009D0A8D" w:rsidRPr="006A0AB0" w:rsidRDefault="009D0A8D" w:rsidP="006A0AB0">
      <w:pPr>
        <w:pStyle w:val="Bhead"/>
        <w:bidi/>
        <w:spacing w:before="120" w:line="276" w:lineRule="auto"/>
        <w:rPr>
          <w:rFonts w:ascii="Sakkal Majalla" w:hAnsi="Sakkal Majalla" w:cs="Sakkal Majalla"/>
          <w:bCs w:val="0"/>
          <w:lang w:val="en-US"/>
        </w:rPr>
      </w:pPr>
      <w:r w:rsidRPr="006A0AB0">
        <w:rPr>
          <w:rFonts w:ascii="Sakkal Majalla" w:eastAsia="Open Sans" w:hAnsi="Sakkal Majalla" w:cs="Sakkal Majalla"/>
          <w:rtl/>
          <w:lang w:eastAsia="ar" w:bidi="ar-MA"/>
        </w:rPr>
        <w:lastRenderedPageBreak/>
        <w:t>نموذج التقييم (في الوحدات التي تم تقييمها داخليًا)</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1"/>
        <w:gridCol w:w="2955"/>
        <w:gridCol w:w="3037"/>
      </w:tblGrid>
      <w:tr w:rsidR="009D0A8D" w:rsidRPr="006A0AB0" w14:paraId="34814D63" w14:textId="77777777" w:rsidTr="00B56471">
        <w:tc>
          <w:tcPr>
            <w:tcW w:w="2961" w:type="dxa"/>
            <w:shd w:val="clear" w:color="auto" w:fill="E9CFE0"/>
          </w:tcPr>
          <w:p w14:paraId="34CE296E" w14:textId="77777777" w:rsidR="009D0A8D" w:rsidRPr="006A0AB0" w:rsidRDefault="009D0A8D" w:rsidP="006A0AB0">
            <w:pPr>
              <w:pStyle w:val="Text"/>
              <w:bidi/>
              <w:spacing w:line="312" w:lineRule="auto"/>
              <w:rPr>
                <w:rFonts w:ascii="Sakkal Majalla" w:hAnsi="Sakkal Majalla" w:cs="Sakkal Majalla"/>
                <w:b/>
                <w:bCs/>
                <w:sz w:val="24"/>
                <w:szCs w:val="24"/>
              </w:rPr>
            </w:pPr>
            <w:r w:rsidRPr="006A0AB0">
              <w:rPr>
                <w:rFonts w:ascii="Sakkal Majalla" w:eastAsia="Open Sans" w:hAnsi="Sakkal Majalla" w:cs="Sakkal Majalla"/>
                <w:b/>
                <w:bCs/>
                <w:sz w:val="24"/>
                <w:szCs w:val="24"/>
                <w:rtl/>
                <w:lang w:eastAsia="ar" w:bidi="ar-MA"/>
              </w:rPr>
              <w:t>هدف التعلم</w:t>
            </w:r>
          </w:p>
        </w:tc>
        <w:tc>
          <w:tcPr>
            <w:tcW w:w="2955" w:type="dxa"/>
            <w:shd w:val="clear" w:color="auto" w:fill="E9CFE0"/>
          </w:tcPr>
          <w:p w14:paraId="64182CB6" w14:textId="77777777" w:rsidR="009D0A8D" w:rsidRPr="006A0AB0" w:rsidRDefault="009D0A8D" w:rsidP="006A0AB0">
            <w:pPr>
              <w:pStyle w:val="Text"/>
              <w:bidi/>
              <w:spacing w:line="312" w:lineRule="auto"/>
              <w:rPr>
                <w:rFonts w:ascii="Sakkal Majalla" w:hAnsi="Sakkal Majalla" w:cs="Sakkal Majalla"/>
                <w:b/>
                <w:bCs/>
                <w:sz w:val="24"/>
                <w:szCs w:val="24"/>
              </w:rPr>
            </w:pPr>
            <w:r w:rsidRPr="006A0AB0">
              <w:rPr>
                <w:rFonts w:ascii="Sakkal Majalla" w:eastAsia="Open Sans" w:hAnsi="Sakkal Majalla" w:cs="Sakkal Majalla"/>
                <w:b/>
                <w:bCs/>
                <w:sz w:val="24"/>
                <w:szCs w:val="24"/>
                <w:rtl/>
                <w:lang w:eastAsia="ar" w:bidi="ar-MA"/>
              </w:rPr>
              <w:t>مجالات المحتوى الرئيسية</w:t>
            </w:r>
          </w:p>
        </w:tc>
        <w:tc>
          <w:tcPr>
            <w:tcW w:w="3037" w:type="dxa"/>
            <w:shd w:val="clear" w:color="auto" w:fill="E9CFE0"/>
          </w:tcPr>
          <w:p w14:paraId="0E783476" w14:textId="77777777" w:rsidR="009D0A8D" w:rsidRPr="006A0AB0" w:rsidRDefault="009D0A8D" w:rsidP="006A0AB0">
            <w:pPr>
              <w:pStyle w:val="Text"/>
              <w:bidi/>
              <w:spacing w:line="312" w:lineRule="auto"/>
              <w:rPr>
                <w:rFonts w:ascii="Sakkal Majalla" w:hAnsi="Sakkal Majalla" w:cs="Sakkal Majalla"/>
                <w:b/>
                <w:bCs/>
                <w:sz w:val="24"/>
                <w:szCs w:val="24"/>
              </w:rPr>
            </w:pPr>
            <w:r w:rsidRPr="006A0AB0">
              <w:rPr>
                <w:rFonts w:ascii="Sakkal Majalla" w:eastAsia="Open Sans" w:hAnsi="Sakkal Majalla" w:cs="Sakkal Majalla"/>
                <w:b/>
                <w:bCs/>
                <w:sz w:val="24"/>
                <w:szCs w:val="24"/>
                <w:rtl/>
                <w:lang w:eastAsia="ar" w:bidi="ar-MA"/>
              </w:rPr>
              <w:t>نهج التقييم الموصى به</w:t>
            </w:r>
          </w:p>
        </w:tc>
      </w:tr>
      <w:tr w:rsidR="003C32E0" w:rsidRPr="006A0AB0" w14:paraId="4ADF5140" w14:textId="77777777" w:rsidTr="00B56471">
        <w:tc>
          <w:tcPr>
            <w:tcW w:w="2961" w:type="dxa"/>
            <w:shd w:val="clear" w:color="auto" w:fill="auto"/>
          </w:tcPr>
          <w:p w14:paraId="32F0F55C" w14:textId="45251CCD" w:rsidR="003C32E0" w:rsidRPr="006A0AB0" w:rsidRDefault="003C32E0" w:rsidP="006A0AB0">
            <w:pPr>
              <w:suppressAutoHyphens/>
              <w:bidi/>
              <w:spacing w:before="80" w:after="60" w:line="312" w:lineRule="auto"/>
              <w:ind w:leftChars="19" w:left="372" w:right="114" w:hangingChars="128" w:hanging="334"/>
              <w:textAlignment w:val="top"/>
              <w:outlineLvl w:val="0"/>
              <w:rPr>
                <w:rFonts w:ascii="Sakkal Majalla" w:eastAsia="Verdana" w:hAnsi="Sakkal Majalla" w:cs="Sakkal Majalla"/>
                <w:b/>
                <w:color w:val="000000"/>
                <w:position w:val="-1"/>
                <w:sz w:val="26"/>
                <w:szCs w:val="26"/>
              </w:rPr>
            </w:pPr>
            <w:r w:rsidRPr="006A0AB0">
              <w:rPr>
                <w:rFonts w:ascii="Sakkal Majalla" w:eastAsia="Verdana" w:hAnsi="Sakkal Majalla" w:cs="Sakkal Majalla"/>
                <w:b/>
                <w:bCs/>
                <w:color w:val="000000"/>
                <w:position w:val="-1"/>
                <w:sz w:val="26"/>
                <w:szCs w:val="26"/>
                <w:rtl/>
                <w:lang w:eastAsia="ar" w:bidi="ar-MA"/>
              </w:rPr>
              <w:t xml:space="preserve">(أ) </w:t>
            </w:r>
            <w:r w:rsidRPr="006A0AB0">
              <w:rPr>
                <w:rFonts w:ascii="Sakkal Majalla" w:eastAsia="Verdana" w:hAnsi="Sakkal Majalla" w:cs="Sakkal Majalla"/>
                <w:b/>
                <w:bCs/>
                <w:color w:val="000000"/>
                <w:position w:val="-1"/>
                <w:sz w:val="26"/>
                <w:szCs w:val="26"/>
                <w:rtl/>
                <w:lang w:eastAsia="ar" w:bidi="ar-MA"/>
              </w:rPr>
              <w:tab/>
            </w:r>
            <w:r w:rsidRPr="006A0AB0">
              <w:rPr>
                <w:rFonts w:ascii="Sakkal Majalla" w:eastAsia="Verdana" w:hAnsi="Sakkal Majalla" w:cs="Sakkal Majalla"/>
                <w:color w:val="000000"/>
                <w:position w:val="-1"/>
                <w:sz w:val="26"/>
                <w:szCs w:val="26"/>
                <w:rtl/>
                <w:lang w:eastAsia="ar" w:bidi="ar-MA"/>
              </w:rPr>
              <w:t>دراسة كيفية استخدام الطرق الرياضية الجبرية والمثلثية والإحصائية لحل المسائل الهندسية</w:t>
            </w:r>
          </w:p>
        </w:tc>
        <w:tc>
          <w:tcPr>
            <w:tcW w:w="2955" w:type="dxa"/>
            <w:shd w:val="clear" w:color="auto" w:fill="auto"/>
          </w:tcPr>
          <w:p w14:paraId="61019965" w14:textId="4214BA70" w:rsidR="003C32E0" w:rsidRPr="006A0AB0" w:rsidRDefault="003C32E0" w:rsidP="006A0AB0">
            <w:pPr>
              <w:suppressAutoHyphens/>
              <w:bidi/>
              <w:spacing w:before="80" w:after="60" w:line="312" w:lineRule="auto"/>
              <w:ind w:leftChars="18" w:left="469" w:right="114" w:hangingChars="166" w:hanging="433"/>
              <w:textAlignment w:val="top"/>
              <w:outlineLvl w:val="0"/>
              <w:rPr>
                <w:rFonts w:ascii="Sakkal Majalla" w:eastAsia="Verdana" w:hAnsi="Sakkal Majalla" w:cs="Sakkal Majalla"/>
                <w:b/>
                <w:bCs/>
                <w:color w:val="000000"/>
                <w:position w:val="-1"/>
                <w:sz w:val="26"/>
                <w:szCs w:val="26"/>
              </w:rPr>
            </w:pPr>
            <w:r w:rsidRPr="006A0AB0">
              <w:rPr>
                <w:rFonts w:ascii="Sakkal Majalla" w:eastAsia="Verdana" w:hAnsi="Sakkal Majalla" w:cs="Sakkal Majalla"/>
                <w:b/>
                <w:bCs/>
                <w:color w:val="000000"/>
                <w:position w:val="-1"/>
                <w:sz w:val="26"/>
                <w:szCs w:val="26"/>
                <w:rtl/>
                <w:lang w:eastAsia="ar" w:bidi="ar-MA"/>
              </w:rPr>
              <w:t xml:space="preserve">(أ1) </w:t>
            </w:r>
            <w:r w:rsidRPr="006A0AB0">
              <w:rPr>
                <w:rFonts w:ascii="Sakkal Majalla" w:eastAsia="Verdana" w:hAnsi="Sakkal Majalla" w:cs="Sakkal Majalla"/>
                <w:b/>
                <w:bCs/>
                <w:color w:val="000000"/>
                <w:position w:val="-1"/>
                <w:sz w:val="26"/>
                <w:szCs w:val="26"/>
                <w:rtl/>
                <w:lang w:eastAsia="ar" w:bidi="ar-MA"/>
              </w:rPr>
              <w:tab/>
            </w:r>
            <w:r w:rsidRPr="006A0AB0">
              <w:rPr>
                <w:rFonts w:ascii="Sakkal Majalla" w:eastAsia="Verdana" w:hAnsi="Sakkal Majalla" w:cs="Sakkal Majalla"/>
                <w:color w:val="000000"/>
                <w:position w:val="-1"/>
                <w:sz w:val="26"/>
                <w:szCs w:val="26"/>
                <w:rtl/>
                <w:lang w:eastAsia="ar" w:bidi="ar-MA"/>
              </w:rPr>
              <w:t>الطرق الجبرية</w:t>
            </w:r>
          </w:p>
          <w:p w14:paraId="1566A2C4" w14:textId="304120E6" w:rsidR="003C32E0" w:rsidRPr="006A0AB0" w:rsidRDefault="003C32E0" w:rsidP="006A0AB0">
            <w:pPr>
              <w:suppressAutoHyphens/>
              <w:bidi/>
              <w:spacing w:before="80" w:after="60" w:line="312" w:lineRule="auto"/>
              <w:ind w:leftChars="18" w:left="469" w:right="114" w:hangingChars="166" w:hanging="433"/>
              <w:textAlignment w:val="top"/>
              <w:outlineLvl w:val="0"/>
              <w:rPr>
                <w:rFonts w:ascii="Sakkal Majalla" w:eastAsia="Verdana" w:hAnsi="Sakkal Majalla" w:cs="Sakkal Majalla"/>
                <w:b/>
                <w:bCs/>
                <w:color w:val="000000"/>
                <w:position w:val="-1"/>
                <w:sz w:val="26"/>
                <w:szCs w:val="26"/>
              </w:rPr>
            </w:pPr>
            <w:r w:rsidRPr="006A0AB0">
              <w:rPr>
                <w:rFonts w:ascii="Sakkal Majalla" w:eastAsia="Verdana" w:hAnsi="Sakkal Majalla" w:cs="Sakkal Majalla"/>
                <w:b/>
                <w:bCs/>
                <w:color w:val="000000"/>
                <w:position w:val="-1"/>
                <w:sz w:val="26"/>
                <w:szCs w:val="26"/>
                <w:rtl/>
                <w:lang w:eastAsia="ar" w:bidi="ar-MA"/>
              </w:rPr>
              <w:t xml:space="preserve">(أ2) </w:t>
            </w:r>
            <w:r w:rsidRPr="006A0AB0">
              <w:rPr>
                <w:rFonts w:ascii="Sakkal Majalla" w:eastAsia="Verdana" w:hAnsi="Sakkal Majalla" w:cs="Sakkal Majalla"/>
                <w:b/>
                <w:bCs/>
                <w:color w:val="000000"/>
                <w:position w:val="-1"/>
                <w:sz w:val="26"/>
                <w:szCs w:val="26"/>
                <w:rtl/>
                <w:lang w:eastAsia="ar" w:bidi="ar-MA"/>
              </w:rPr>
              <w:tab/>
            </w:r>
            <w:r w:rsidRPr="006A0AB0">
              <w:rPr>
                <w:rFonts w:ascii="Sakkal Majalla" w:eastAsia="Verdana" w:hAnsi="Sakkal Majalla" w:cs="Sakkal Majalla"/>
                <w:color w:val="000000"/>
                <w:position w:val="-1"/>
                <w:sz w:val="26"/>
                <w:szCs w:val="26"/>
                <w:rtl/>
                <w:lang w:eastAsia="ar" w:bidi="ar-MA"/>
              </w:rPr>
              <w:t>الطرق المثلثية</w:t>
            </w:r>
          </w:p>
          <w:p w14:paraId="1D7F0256" w14:textId="4D97D299" w:rsidR="003C32E0" w:rsidRPr="006A0AB0" w:rsidRDefault="003C32E0" w:rsidP="006A0AB0">
            <w:pPr>
              <w:suppressAutoHyphens/>
              <w:bidi/>
              <w:spacing w:before="80" w:after="60" w:line="312" w:lineRule="auto"/>
              <w:ind w:leftChars="18" w:left="469" w:right="114" w:hangingChars="166" w:hanging="433"/>
              <w:textAlignment w:val="top"/>
              <w:outlineLvl w:val="0"/>
              <w:rPr>
                <w:rFonts w:ascii="Sakkal Majalla" w:hAnsi="Sakkal Majalla" w:cs="Sakkal Majalla"/>
                <w:b/>
                <w:bCs/>
                <w:sz w:val="24"/>
                <w:szCs w:val="24"/>
              </w:rPr>
            </w:pPr>
            <w:r w:rsidRPr="006A0AB0">
              <w:rPr>
                <w:rFonts w:ascii="Sakkal Majalla" w:eastAsia="Verdana" w:hAnsi="Sakkal Majalla" w:cs="Sakkal Majalla"/>
                <w:b/>
                <w:bCs/>
                <w:color w:val="000000"/>
                <w:position w:val="-1"/>
                <w:sz w:val="26"/>
                <w:szCs w:val="26"/>
                <w:rtl/>
                <w:lang w:eastAsia="ar" w:bidi="ar-MA"/>
              </w:rPr>
              <w:t xml:space="preserve">(أ3) </w:t>
            </w:r>
            <w:r w:rsidRPr="006A0AB0">
              <w:rPr>
                <w:rFonts w:ascii="Sakkal Majalla" w:eastAsia="Verdana" w:hAnsi="Sakkal Majalla" w:cs="Sakkal Majalla"/>
                <w:b/>
                <w:bCs/>
                <w:color w:val="000000"/>
                <w:position w:val="-1"/>
                <w:sz w:val="26"/>
                <w:szCs w:val="26"/>
                <w:rtl/>
                <w:lang w:eastAsia="ar" w:bidi="ar-MA"/>
              </w:rPr>
              <w:tab/>
            </w:r>
            <w:r w:rsidRPr="006A0AB0">
              <w:rPr>
                <w:rFonts w:ascii="Sakkal Majalla" w:eastAsia="Verdana" w:hAnsi="Sakkal Majalla" w:cs="Sakkal Majalla"/>
                <w:color w:val="000000"/>
                <w:position w:val="-1"/>
                <w:sz w:val="26"/>
                <w:szCs w:val="26"/>
                <w:rtl/>
                <w:lang w:eastAsia="ar" w:bidi="ar-MA"/>
              </w:rPr>
              <w:t>الطرق الإحصائية</w:t>
            </w:r>
          </w:p>
        </w:tc>
        <w:tc>
          <w:tcPr>
            <w:tcW w:w="3037" w:type="dxa"/>
            <w:vMerge w:val="restart"/>
            <w:shd w:val="clear" w:color="auto" w:fill="auto"/>
            <w:vAlign w:val="center"/>
          </w:tcPr>
          <w:p w14:paraId="2C895B82" w14:textId="77777777" w:rsidR="003C32E0" w:rsidRPr="006A0AB0" w:rsidRDefault="003C32E0" w:rsidP="006A0AB0">
            <w:pPr>
              <w:bidi/>
              <w:spacing w:line="312" w:lineRule="auto"/>
              <w:rPr>
                <w:rFonts w:ascii="Sakkal Majalla" w:eastAsia="Open Sans" w:hAnsi="Sakkal Majalla" w:cs="Sakkal Majalla"/>
                <w:sz w:val="26"/>
                <w:szCs w:val="26"/>
              </w:rPr>
            </w:pPr>
            <w:r w:rsidRPr="006A0AB0">
              <w:rPr>
                <w:rFonts w:ascii="Sakkal Majalla" w:eastAsia="Open Sans" w:hAnsi="Sakkal Majalla" w:cs="Sakkal Majalla"/>
                <w:sz w:val="26"/>
                <w:szCs w:val="26"/>
                <w:rtl/>
                <w:lang w:eastAsia="ar" w:bidi="ar-MA"/>
              </w:rPr>
              <w:t>سيجري تقييم هذه الوحدة</w:t>
            </w:r>
          </w:p>
          <w:p w14:paraId="2C8861E5" w14:textId="77777777" w:rsidR="003C32E0" w:rsidRPr="006A0AB0" w:rsidRDefault="003C32E0" w:rsidP="006A0AB0">
            <w:pPr>
              <w:bidi/>
              <w:spacing w:line="312" w:lineRule="auto"/>
              <w:rPr>
                <w:rFonts w:ascii="Sakkal Majalla" w:eastAsia="Open Sans" w:hAnsi="Sakkal Majalla" w:cs="Sakkal Majalla"/>
                <w:sz w:val="26"/>
                <w:szCs w:val="26"/>
              </w:rPr>
            </w:pPr>
            <w:r w:rsidRPr="006A0AB0">
              <w:rPr>
                <w:rFonts w:ascii="Sakkal Majalla" w:eastAsia="Open Sans" w:hAnsi="Sakkal Majalla" w:cs="Sakkal Majalla"/>
                <w:sz w:val="26"/>
                <w:szCs w:val="26"/>
                <w:rtl/>
                <w:lang w:eastAsia="ar" w:bidi="ar-MA"/>
              </w:rPr>
              <w:t>من خلال واجب</w:t>
            </w:r>
          </w:p>
          <w:p w14:paraId="0720559A" w14:textId="77777777" w:rsidR="003C32E0" w:rsidRPr="006A0AB0" w:rsidRDefault="003C32E0" w:rsidP="006A0AB0">
            <w:pPr>
              <w:bidi/>
              <w:spacing w:line="312" w:lineRule="auto"/>
              <w:rPr>
                <w:rFonts w:ascii="Sakkal Majalla" w:eastAsia="Open Sans" w:hAnsi="Sakkal Majalla" w:cs="Sakkal Majalla"/>
                <w:sz w:val="26"/>
                <w:szCs w:val="26"/>
              </w:rPr>
            </w:pPr>
            <w:r w:rsidRPr="006A0AB0">
              <w:rPr>
                <w:rFonts w:ascii="Sakkal Majalla" w:eastAsia="Open Sans" w:hAnsi="Sakkal Majalla" w:cs="Sakkal Majalla"/>
                <w:sz w:val="26"/>
                <w:szCs w:val="26"/>
                <w:rtl/>
                <w:lang w:eastAsia="ar" w:bidi="ar-MA"/>
              </w:rPr>
              <w:t>محدد من قِبل بيرسون.</w:t>
            </w:r>
          </w:p>
          <w:p w14:paraId="73B6080A" w14:textId="77777777" w:rsidR="00A9363E" w:rsidRPr="006A0AB0" w:rsidRDefault="00A9363E" w:rsidP="006A0AB0">
            <w:pPr>
              <w:bidi/>
              <w:spacing w:line="312" w:lineRule="auto"/>
              <w:rPr>
                <w:rFonts w:ascii="Sakkal Majalla" w:eastAsia="Open Sans" w:hAnsi="Sakkal Majalla" w:cs="Sakkal Majalla"/>
                <w:sz w:val="26"/>
                <w:szCs w:val="26"/>
              </w:rPr>
            </w:pPr>
          </w:p>
          <w:p w14:paraId="588D6D5A" w14:textId="77777777" w:rsidR="00A9363E" w:rsidRPr="006A0AB0" w:rsidRDefault="003C32E0" w:rsidP="006A0AB0">
            <w:pPr>
              <w:bidi/>
              <w:spacing w:line="312" w:lineRule="auto"/>
              <w:rPr>
                <w:rFonts w:ascii="Sakkal Majalla" w:eastAsia="Open Sans" w:hAnsi="Sakkal Majalla" w:cs="Sakkal Majalla"/>
                <w:sz w:val="26"/>
                <w:szCs w:val="26"/>
              </w:rPr>
            </w:pPr>
            <w:r w:rsidRPr="006A0AB0">
              <w:rPr>
                <w:rFonts w:ascii="Sakkal Majalla" w:eastAsia="Open Sans" w:hAnsi="Sakkal Majalla" w:cs="Sakkal Majalla"/>
                <w:sz w:val="26"/>
                <w:szCs w:val="26"/>
                <w:rtl/>
                <w:lang w:eastAsia="ar" w:bidi="ar-MA"/>
              </w:rPr>
              <w:t xml:space="preserve">وسيُطلب من المتعلمين تفسير البيانات والمعلومات المتعلقة بالسيناريوهات الهندسية واستخدامها. </w:t>
            </w:r>
          </w:p>
          <w:p w14:paraId="23868394" w14:textId="77777777" w:rsidR="00A9363E" w:rsidRPr="006A0AB0" w:rsidRDefault="00A9363E" w:rsidP="006A0AB0">
            <w:pPr>
              <w:bidi/>
              <w:spacing w:line="312" w:lineRule="auto"/>
              <w:rPr>
                <w:rFonts w:ascii="Sakkal Majalla" w:eastAsia="Open Sans" w:hAnsi="Sakkal Majalla" w:cs="Sakkal Majalla"/>
                <w:sz w:val="26"/>
                <w:szCs w:val="26"/>
              </w:rPr>
            </w:pPr>
          </w:p>
          <w:p w14:paraId="49653642" w14:textId="6E7CE269" w:rsidR="003C32E0" w:rsidRPr="006A0AB0" w:rsidRDefault="003C32E0" w:rsidP="006A0AB0">
            <w:pPr>
              <w:bidi/>
              <w:spacing w:line="312" w:lineRule="auto"/>
              <w:rPr>
                <w:rFonts w:ascii="Sakkal Majalla" w:eastAsia="Open Sans" w:hAnsi="Sakkal Majalla" w:cs="Sakkal Majalla"/>
                <w:sz w:val="26"/>
                <w:szCs w:val="26"/>
              </w:rPr>
            </w:pPr>
            <w:r w:rsidRPr="006A0AB0">
              <w:rPr>
                <w:rFonts w:ascii="Sakkal Majalla" w:eastAsia="Open Sans" w:hAnsi="Sakkal Majalla" w:cs="Sakkal Majalla"/>
                <w:sz w:val="26"/>
                <w:szCs w:val="26"/>
                <w:rtl/>
                <w:lang w:eastAsia="ar" w:bidi="ar-MA"/>
              </w:rPr>
              <w:t>كما سيتم تقديم عمل المتعلمين في شكل واجب مكتمل يجري تقييمه من قِبل موظفي المركز باستخدام معايير التقييم في هذه الوحدة.</w:t>
            </w:r>
          </w:p>
        </w:tc>
      </w:tr>
      <w:tr w:rsidR="003C32E0" w:rsidRPr="006A0AB0" w14:paraId="5D3A10F7" w14:textId="77777777" w:rsidTr="00B56471">
        <w:tc>
          <w:tcPr>
            <w:tcW w:w="2961" w:type="dxa"/>
            <w:shd w:val="clear" w:color="auto" w:fill="auto"/>
          </w:tcPr>
          <w:p w14:paraId="72A8BC4C" w14:textId="4E53BE6B" w:rsidR="003C32E0" w:rsidRPr="006A0AB0" w:rsidRDefault="003C32E0" w:rsidP="006A0AB0">
            <w:pPr>
              <w:suppressAutoHyphens/>
              <w:bidi/>
              <w:spacing w:before="80" w:after="60" w:line="312" w:lineRule="auto"/>
              <w:ind w:leftChars="19" w:left="372" w:right="114" w:hangingChars="128" w:hanging="334"/>
              <w:textAlignment w:val="top"/>
              <w:outlineLvl w:val="0"/>
              <w:rPr>
                <w:rFonts w:ascii="Sakkal Majalla" w:eastAsia="Verdana" w:hAnsi="Sakkal Majalla" w:cs="Sakkal Majalla"/>
                <w:b/>
                <w:color w:val="000000"/>
                <w:position w:val="-1"/>
                <w:sz w:val="26"/>
                <w:szCs w:val="26"/>
              </w:rPr>
            </w:pPr>
            <w:r w:rsidRPr="006A0AB0">
              <w:rPr>
                <w:rFonts w:ascii="Sakkal Majalla" w:eastAsia="Verdana" w:hAnsi="Sakkal Majalla" w:cs="Sakkal Majalla"/>
                <w:b/>
                <w:bCs/>
                <w:color w:val="000000"/>
                <w:position w:val="-1"/>
                <w:sz w:val="26"/>
                <w:szCs w:val="26"/>
                <w:rtl/>
                <w:lang w:eastAsia="ar" w:bidi="ar-MA"/>
              </w:rPr>
              <w:t xml:space="preserve">(ب) </w:t>
            </w:r>
            <w:r w:rsidRPr="006A0AB0">
              <w:rPr>
                <w:rFonts w:ascii="Sakkal Majalla" w:eastAsia="Verdana" w:hAnsi="Sakkal Majalla" w:cs="Sakkal Majalla"/>
                <w:color w:val="000000"/>
                <w:position w:val="-1"/>
                <w:sz w:val="26"/>
                <w:szCs w:val="26"/>
                <w:rtl/>
                <w:lang w:eastAsia="ar" w:bidi="ar-MA"/>
              </w:rPr>
              <w:t>دراسة المسائل الهندسية المتعلقة بالكهرباء الساكنة، والتيار المستمر، والدوائر الكهربائية</w:t>
            </w:r>
          </w:p>
        </w:tc>
        <w:tc>
          <w:tcPr>
            <w:tcW w:w="2955" w:type="dxa"/>
            <w:shd w:val="clear" w:color="auto" w:fill="auto"/>
            <w:vAlign w:val="center"/>
          </w:tcPr>
          <w:p w14:paraId="5205AA0B" w14:textId="4A13D782" w:rsidR="003C32E0" w:rsidRPr="006A0AB0" w:rsidRDefault="003C32E0" w:rsidP="006A0AB0">
            <w:pPr>
              <w:tabs>
                <w:tab w:val="right" w:pos="512"/>
              </w:tabs>
              <w:suppressAutoHyphens/>
              <w:bidi/>
              <w:spacing w:before="80" w:after="60" w:line="312" w:lineRule="auto"/>
              <w:ind w:leftChars="18" w:left="469" w:right="114" w:hangingChars="166" w:hanging="433"/>
              <w:textAlignment w:val="top"/>
              <w:outlineLvl w:val="0"/>
              <w:rPr>
                <w:rFonts w:ascii="Sakkal Majalla" w:eastAsia="Verdana" w:hAnsi="Sakkal Majalla" w:cs="Sakkal Majalla"/>
                <w:b/>
                <w:bCs/>
                <w:color w:val="000000"/>
                <w:position w:val="-1"/>
                <w:sz w:val="26"/>
                <w:szCs w:val="26"/>
              </w:rPr>
            </w:pPr>
            <w:r w:rsidRPr="006A0AB0">
              <w:rPr>
                <w:rFonts w:ascii="Sakkal Majalla" w:eastAsia="Verdana" w:hAnsi="Sakkal Majalla" w:cs="Sakkal Majalla"/>
                <w:b/>
                <w:bCs/>
                <w:color w:val="000000"/>
                <w:position w:val="-1"/>
                <w:sz w:val="26"/>
                <w:szCs w:val="26"/>
                <w:rtl/>
                <w:lang w:eastAsia="ar" w:bidi="ar-MA"/>
              </w:rPr>
              <w:t>(</w:t>
            </w:r>
            <w:proofErr w:type="gramStart"/>
            <w:r w:rsidRPr="006A0AB0">
              <w:rPr>
                <w:rFonts w:ascii="Sakkal Majalla" w:eastAsia="Verdana" w:hAnsi="Sakkal Majalla" w:cs="Sakkal Majalla"/>
                <w:b/>
                <w:bCs/>
                <w:color w:val="000000"/>
                <w:position w:val="-1"/>
                <w:sz w:val="26"/>
                <w:szCs w:val="26"/>
                <w:rtl/>
                <w:lang w:eastAsia="ar" w:bidi="ar-MA"/>
              </w:rPr>
              <w:t>ب1</w:t>
            </w:r>
            <w:proofErr w:type="gramEnd"/>
            <w:r w:rsidRPr="006A0AB0">
              <w:rPr>
                <w:rFonts w:ascii="Sakkal Majalla" w:eastAsia="Verdana" w:hAnsi="Sakkal Majalla" w:cs="Sakkal Majalla"/>
                <w:b/>
                <w:bCs/>
                <w:color w:val="000000"/>
                <w:position w:val="-1"/>
                <w:sz w:val="26"/>
                <w:szCs w:val="26"/>
                <w:rtl/>
                <w:lang w:eastAsia="ar" w:bidi="ar-MA"/>
              </w:rPr>
              <w:t xml:space="preserve">) </w:t>
            </w:r>
            <w:r w:rsidRPr="006A0AB0">
              <w:rPr>
                <w:rFonts w:ascii="Sakkal Majalla" w:eastAsia="Verdana" w:hAnsi="Sakkal Majalla" w:cs="Sakkal Majalla"/>
                <w:b/>
                <w:bCs/>
                <w:color w:val="000000"/>
                <w:position w:val="-1"/>
                <w:sz w:val="26"/>
                <w:szCs w:val="26"/>
                <w:rtl/>
                <w:lang w:eastAsia="ar" w:bidi="ar-MA"/>
              </w:rPr>
              <w:tab/>
            </w:r>
            <w:r w:rsidRPr="006A0AB0">
              <w:rPr>
                <w:rFonts w:ascii="Sakkal Majalla" w:eastAsia="Verdana" w:hAnsi="Sakkal Majalla" w:cs="Sakkal Majalla"/>
                <w:color w:val="000000"/>
                <w:position w:val="-1"/>
                <w:sz w:val="26"/>
                <w:szCs w:val="26"/>
                <w:rtl/>
                <w:lang w:eastAsia="ar" w:bidi="ar-MA"/>
              </w:rPr>
              <w:t>مبادئ الكهرباء الساكنة والتيار المستمر</w:t>
            </w:r>
          </w:p>
          <w:p w14:paraId="03F16161" w14:textId="763F6B6B" w:rsidR="003C32E0" w:rsidRPr="006A0AB0" w:rsidRDefault="003C32E0" w:rsidP="006A0AB0">
            <w:pPr>
              <w:tabs>
                <w:tab w:val="right" w:pos="512"/>
              </w:tabs>
              <w:suppressAutoHyphens/>
              <w:bidi/>
              <w:spacing w:before="80" w:after="60" w:line="312" w:lineRule="auto"/>
              <w:ind w:leftChars="18" w:left="469" w:right="114" w:hangingChars="166" w:hanging="433"/>
              <w:textAlignment w:val="top"/>
              <w:outlineLvl w:val="0"/>
              <w:rPr>
                <w:rFonts w:ascii="Sakkal Majalla" w:eastAsia="Verdana" w:hAnsi="Sakkal Majalla" w:cs="Sakkal Majalla"/>
                <w:b/>
                <w:bCs/>
                <w:color w:val="000000"/>
                <w:position w:val="-1"/>
                <w:sz w:val="26"/>
                <w:szCs w:val="26"/>
              </w:rPr>
            </w:pPr>
            <w:r w:rsidRPr="006A0AB0">
              <w:rPr>
                <w:rFonts w:ascii="Sakkal Majalla" w:eastAsia="Verdana" w:hAnsi="Sakkal Majalla" w:cs="Sakkal Majalla"/>
                <w:b/>
                <w:bCs/>
                <w:color w:val="000000"/>
                <w:position w:val="-1"/>
                <w:sz w:val="26"/>
                <w:szCs w:val="26"/>
                <w:rtl/>
                <w:lang w:eastAsia="ar" w:bidi="ar-MA"/>
              </w:rPr>
              <w:t>(</w:t>
            </w:r>
            <w:proofErr w:type="gramStart"/>
            <w:r w:rsidRPr="006A0AB0">
              <w:rPr>
                <w:rFonts w:ascii="Sakkal Majalla" w:eastAsia="Verdana" w:hAnsi="Sakkal Majalla" w:cs="Sakkal Majalla"/>
                <w:b/>
                <w:bCs/>
                <w:color w:val="000000"/>
                <w:position w:val="-1"/>
                <w:sz w:val="26"/>
                <w:szCs w:val="26"/>
                <w:rtl/>
                <w:lang w:eastAsia="ar" w:bidi="ar-MA"/>
              </w:rPr>
              <w:t>ب2</w:t>
            </w:r>
            <w:proofErr w:type="gramEnd"/>
            <w:r w:rsidRPr="006A0AB0">
              <w:rPr>
                <w:rFonts w:ascii="Sakkal Majalla" w:eastAsia="Verdana" w:hAnsi="Sakkal Majalla" w:cs="Sakkal Majalla"/>
                <w:b/>
                <w:bCs/>
                <w:color w:val="000000"/>
                <w:position w:val="-1"/>
                <w:sz w:val="26"/>
                <w:szCs w:val="26"/>
                <w:rtl/>
                <w:lang w:eastAsia="ar" w:bidi="ar-MA"/>
              </w:rPr>
              <w:t xml:space="preserve">) </w:t>
            </w:r>
            <w:r w:rsidRPr="006A0AB0">
              <w:rPr>
                <w:rFonts w:ascii="Sakkal Majalla" w:eastAsia="Verdana" w:hAnsi="Sakkal Majalla" w:cs="Sakkal Majalla"/>
                <w:b/>
                <w:bCs/>
                <w:color w:val="000000"/>
                <w:position w:val="-1"/>
                <w:sz w:val="26"/>
                <w:szCs w:val="26"/>
                <w:rtl/>
                <w:lang w:eastAsia="ar" w:bidi="ar-MA"/>
              </w:rPr>
              <w:tab/>
            </w:r>
            <w:r w:rsidRPr="006A0AB0">
              <w:rPr>
                <w:rFonts w:ascii="Sakkal Majalla" w:eastAsia="Verdana" w:hAnsi="Sakkal Majalla" w:cs="Sakkal Majalla"/>
                <w:color w:val="000000"/>
                <w:position w:val="-1"/>
                <w:sz w:val="26"/>
                <w:szCs w:val="26"/>
                <w:rtl/>
                <w:lang w:eastAsia="ar" w:bidi="ar-MA"/>
              </w:rPr>
              <w:t>نظرية دوائر التيار المستمر</w:t>
            </w:r>
          </w:p>
          <w:p w14:paraId="5E3181A8" w14:textId="7A08D5DD" w:rsidR="003C32E0" w:rsidRPr="006A0AB0" w:rsidRDefault="003C32E0" w:rsidP="006A0AB0">
            <w:pPr>
              <w:pStyle w:val="Text"/>
              <w:tabs>
                <w:tab w:val="right" w:pos="512"/>
              </w:tabs>
              <w:suppressAutoHyphens/>
              <w:bidi/>
              <w:spacing w:line="312" w:lineRule="auto"/>
              <w:ind w:leftChars="18" w:left="469" w:right="114" w:hangingChars="166" w:hanging="433"/>
              <w:textAlignment w:val="top"/>
              <w:outlineLvl w:val="0"/>
              <w:rPr>
                <w:rFonts w:ascii="Sakkal Majalla" w:eastAsia="Verdana" w:hAnsi="Sakkal Majalla" w:cs="Sakkal Majalla"/>
                <w:b/>
                <w:color w:val="000000"/>
                <w:position w:val="-1"/>
                <w:sz w:val="26"/>
                <w:szCs w:val="26"/>
              </w:rPr>
            </w:pPr>
            <w:r w:rsidRPr="006A0AB0">
              <w:rPr>
                <w:rFonts w:ascii="Sakkal Majalla" w:eastAsia="Verdana" w:hAnsi="Sakkal Majalla" w:cs="Sakkal Majalla"/>
                <w:b/>
                <w:bCs/>
                <w:color w:val="000000"/>
                <w:position w:val="-1"/>
                <w:sz w:val="26"/>
                <w:szCs w:val="26"/>
                <w:rtl/>
                <w:lang w:eastAsia="ar" w:bidi="ar-MA"/>
              </w:rPr>
              <w:t>(</w:t>
            </w:r>
            <w:proofErr w:type="gramStart"/>
            <w:r w:rsidRPr="006A0AB0">
              <w:rPr>
                <w:rFonts w:ascii="Sakkal Majalla" w:eastAsia="Verdana" w:hAnsi="Sakkal Majalla" w:cs="Sakkal Majalla"/>
                <w:b/>
                <w:bCs/>
                <w:color w:val="000000"/>
                <w:position w:val="-1"/>
                <w:sz w:val="26"/>
                <w:szCs w:val="26"/>
                <w:rtl/>
                <w:lang w:eastAsia="ar" w:bidi="ar-MA"/>
              </w:rPr>
              <w:t>ب3</w:t>
            </w:r>
            <w:proofErr w:type="gramEnd"/>
            <w:r w:rsidRPr="006A0AB0">
              <w:rPr>
                <w:rFonts w:ascii="Sakkal Majalla" w:eastAsia="Verdana" w:hAnsi="Sakkal Majalla" w:cs="Sakkal Majalla"/>
                <w:b/>
                <w:bCs/>
                <w:color w:val="000000"/>
                <w:position w:val="-1"/>
                <w:sz w:val="26"/>
                <w:szCs w:val="26"/>
                <w:rtl/>
                <w:lang w:eastAsia="ar" w:bidi="ar-MA"/>
              </w:rPr>
              <w:t xml:space="preserve">) </w:t>
            </w:r>
            <w:r w:rsidRPr="006A0AB0">
              <w:rPr>
                <w:rFonts w:ascii="Sakkal Majalla" w:eastAsia="Verdana" w:hAnsi="Sakkal Majalla" w:cs="Sakkal Majalla"/>
                <w:b/>
                <w:bCs/>
                <w:color w:val="000000"/>
                <w:position w:val="-1"/>
                <w:sz w:val="26"/>
                <w:szCs w:val="26"/>
                <w:rtl/>
                <w:lang w:eastAsia="ar" w:bidi="ar-MA"/>
              </w:rPr>
              <w:tab/>
            </w:r>
            <w:r w:rsidRPr="006A0AB0">
              <w:rPr>
                <w:rFonts w:ascii="Sakkal Majalla" w:eastAsia="Verdana" w:hAnsi="Sakkal Majalla" w:cs="Sakkal Majalla"/>
                <w:color w:val="000000"/>
                <w:position w:val="-1"/>
                <w:sz w:val="26"/>
                <w:szCs w:val="26"/>
                <w:rtl/>
                <w:lang w:eastAsia="ar" w:bidi="ar-MA"/>
              </w:rPr>
              <w:t>شبكات التيار المستمر</w:t>
            </w:r>
          </w:p>
        </w:tc>
        <w:tc>
          <w:tcPr>
            <w:tcW w:w="3037" w:type="dxa"/>
            <w:vMerge/>
            <w:shd w:val="clear" w:color="auto" w:fill="auto"/>
          </w:tcPr>
          <w:p w14:paraId="2C47E572" w14:textId="77777777" w:rsidR="003C32E0" w:rsidRPr="006A0AB0" w:rsidRDefault="003C32E0" w:rsidP="006A0AB0">
            <w:pPr>
              <w:pStyle w:val="Text"/>
              <w:bidi/>
              <w:spacing w:line="312" w:lineRule="auto"/>
              <w:rPr>
                <w:rFonts w:ascii="Sakkal Majalla" w:hAnsi="Sakkal Majalla" w:cs="Sakkal Majalla"/>
                <w:b/>
                <w:bCs/>
                <w:sz w:val="24"/>
                <w:szCs w:val="24"/>
              </w:rPr>
            </w:pPr>
          </w:p>
        </w:tc>
      </w:tr>
      <w:tr w:rsidR="003C32E0" w:rsidRPr="006A0AB0" w14:paraId="4661C68C" w14:textId="77777777" w:rsidTr="00B56471">
        <w:tc>
          <w:tcPr>
            <w:tcW w:w="2961" w:type="dxa"/>
            <w:shd w:val="clear" w:color="auto" w:fill="auto"/>
          </w:tcPr>
          <w:p w14:paraId="1245BB82" w14:textId="6411C94B" w:rsidR="003C32E0" w:rsidRPr="006A0AB0" w:rsidRDefault="003C32E0" w:rsidP="006A0AB0">
            <w:pPr>
              <w:suppressAutoHyphens/>
              <w:bidi/>
              <w:spacing w:before="80" w:after="60" w:line="312" w:lineRule="auto"/>
              <w:ind w:leftChars="19" w:left="372" w:right="114" w:hangingChars="128" w:hanging="334"/>
              <w:textAlignment w:val="top"/>
              <w:outlineLvl w:val="0"/>
              <w:rPr>
                <w:rFonts w:ascii="Sakkal Majalla" w:eastAsia="Verdana" w:hAnsi="Sakkal Majalla" w:cs="Sakkal Majalla"/>
                <w:b/>
                <w:color w:val="000000"/>
                <w:position w:val="-1"/>
                <w:sz w:val="26"/>
                <w:szCs w:val="26"/>
              </w:rPr>
            </w:pPr>
            <w:r w:rsidRPr="006A0AB0">
              <w:rPr>
                <w:rFonts w:ascii="Sakkal Majalla" w:eastAsia="Verdana" w:hAnsi="Sakkal Majalla" w:cs="Sakkal Majalla"/>
                <w:b/>
                <w:bCs/>
                <w:color w:val="000000"/>
                <w:position w:val="-1"/>
                <w:sz w:val="26"/>
                <w:szCs w:val="26"/>
                <w:rtl/>
                <w:lang w:eastAsia="ar" w:bidi="ar-MA"/>
              </w:rPr>
              <w:t xml:space="preserve">(ج) </w:t>
            </w:r>
            <w:r w:rsidRPr="006A0AB0">
              <w:rPr>
                <w:rFonts w:ascii="Sakkal Majalla" w:eastAsia="Verdana" w:hAnsi="Sakkal Majalla" w:cs="Sakkal Majalla"/>
                <w:color w:val="000000"/>
                <w:position w:val="-1"/>
                <w:sz w:val="26"/>
                <w:szCs w:val="26"/>
                <w:rtl/>
                <w:lang w:eastAsia="ar" w:bidi="ar-MA"/>
              </w:rPr>
              <w:t>دراسة المغناطيسية والحث الكهرومغناطيسي في الهندسة</w:t>
            </w:r>
          </w:p>
        </w:tc>
        <w:tc>
          <w:tcPr>
            <w:tcW w:w="2955" w:type="dxa"/>
            <w:shd w:val="clear" w:color="auto" w:fill="auto"/>
            <w:vAlign w:val="center"/>
          </w:tcPr>
          <w:p w14:paraId="18372B7E" w14:textId="77777777" w:rsidR="003C32E0" w:rsidRPr="006A0AB0" w:rsidRDefault="003C32E0" w:rsidP="006A0AB0">
            <w:pPr>
              <w:suppressAutoHyphens/>
              <w:bidi/>
              <w:spacing w:before="80" w:after="60" w:line="312" w:lineRule="auto"/>
              <w:ind w:leftChars="18" w:left="469" w:right="114" w:hangingChars="166" w:hanging="433"/>
              <w:textAlignment w:val="top"/>
              <w:outlineLvl w:val="0"/>
              <w:rPr>
                <w:rFonts w:ascii="Sakkal Majalla" w:eastAsia="Verdana" w:hAnsi="Sakkal Majalla" w:cs="Sakkal Majalla"/>
                <w:b/>
                <w:bCs/>
                <w:color w:val="000000"/>
                <w:position w:val="-1"/>
                <w:sz w:val="26"/>
                <w:szCs w:val="26"/>
              </w:rPr>
            </w:pPr>
            <w:r w:rsidRPr="006A0AB0">
              <w:rPr>
                <w:rFonts w:ascii="Sakkal Majalla" w:eastAsia="Verdana" w:hAnsi="Sakkal Majalla" w:cs="Sakkal Majalla"/>
                <w:b/>
                <w:bCs/>
                <w:color w:val="000000"/>
                <w:position w:val="-1"/>
                <w:sz w:val="26"/>
                <w:szCs w:val="26"/>
                <w:rtl/>
                <w:lang w:eastAsia="ar" w:bidi="ar-MA"/>
              </w:rPr>
              <w:t xml:space="preserve">(ج1) </w:t>
            </w:r>
            <w:r w:rsidRPr="006A0AB0">
              <w:rPr>
                <w:rFonts w:ascii="Sakkal Majalla" w:eastAsia="Verdana" w:hAnsi="Sakkal Majalla" w:cs="Sakkal Majalla"/>
                <w:color w:val="000000"/>
                <w:position w:val="-1"/>
                <w:sz w:val="26"/>
                <w:szCs w:val="26"/>
                <w:rtl/>
                <w:lang w:eastAsia="ar" w:bidi="ar-MA"/>
              </w:rPr>
              <w:t>المغناطيسية</w:t>
            </w:r>
          </w:p>
          <w:p w14:paraId="79F0DF15" w14:textId="0DCF671F" w:rsidR="003C32E0" w:rsidRPr="006A0AB0" w:rsidRDefault="003C32E0" w:rsidP="006A0AB0">
            <w:pPr>
              <w:suppressAutoHyphens/>
              <w:bidi/>
              <w:spacing w:before="80" w:after="60" w:line="312" w:lineRule="auto"/>
              <w:ind w:leftChars="18" w:left="469" w:right="114" w:hangingChars="166" w:hanging="433"/>
              <w:textAlignment w:val="top"/>
              <w:outlineLvl w:val="0"/>
              <w:rPr>
                <w:rFonts w:ascii="Sakkal Majalla" w:eastAsia="Verdana" w:hAnsi="Sakkal Majalla" w:cs="Sakkal Majalla"/>
                <w:b/>
                <w:color w:val="000000"/>
                <w:position w:val="-1"/>
                <w:sz w:val="26"/>
                <w:szCs w:val="26"/>
              </w:rPr>
            </w:pPr>
            <w:r w:rsidRPr="006A0AB0">
              <w:rPr>
                <w:rFonts w:ascii="Sakkal Majalla" w:eastAsia="Verdana" w:hAnsi="Sakkal Majalla" w:cs="Sakkal Majalla"/>
                <w:b/>
                <w:bCs/>
                <w:color w:val="000000"/>
                <w:position w:val="-1"/>
                <w:sz w:val="26"/>
                <w:szCs w:val="26"/>
                <w:rtl/>
                <w:lang w:eastAsia="ar" w:bidi="ar-MA"/>
              </w:rPr>
              <w:t xml:space="preserve">(ج2) </w:t>
            </w:r>
            <w:r w:rsidRPr="006A0AB0">
              <w:rPr>
                <w:rFonts w:ascii="Sakkal Majalla" w:eastAsia="Verdana" w:hAnsi="Sakkal Majalla" w:cs="Sakkal Majalla"/>
                <w:color w:val="000000"/>
                <w:position w:val="-1"/>
                <w:sz w:val="26"/>
                <w:szCs w:val="26"/>
                <w:rtl/>
                <w:lang w:eastAsia="ar" w:bidi="ar-MA"/>
              </w:rPr>
              <w:t>الحث الكهرومغناطيسي</w:t>
            </w:r>
          </w:p>
        </w:tc>
        <w:tc>
          <w:tcPr>
            <w:tcW w:w="3037" w:type="dxa"/>
            <w:vMerge/>
            <w:shd w:val="clear" w:color="auto" w:fill="auto"/>
          </w:tcPr>
          <w:p w14:paraId="28AB156D" w14:textId="77777777" w:rsidR="003C32E0" w:rsidRPr="006A0AB0" w:rsidRDefault="003C32E0" w:rsidP="006A0AB0">
            <w:pPr>
              <w:pStyle w:val="Text"/>
              <w:bidi/>
              <w:spacing w:line="312" w:lineRule="auto"/>
              <w:rPr>
                <w:rFonts w:ascii="Sakkal Majalla" w:hAnsi="Sakkal Majalla" w:cs="Sakkal Majalla"/>
                <w:b/>
                <w:bCs/>
                <w:sz w:val="24"/>
                <w:szCs w:val="24"/>
              </w:rPr>
            </w:pPr>
          </w:p>
        </w:tc>
      </w:tr>
      <w:tr w:rsidR="003C32E0" w:rsidRPr="006A0AB0" w14:paraId="77C515CF" w14:textId="77777777" w:rsidTr="00B56471">
        <w:tc>
          <w:tcPr>
            <w:tcW w:w="2961" w:type="dxa"/>
            <w:shd w:val="clear" w:color="auto" w:fill="auto"/>
          </w:tcPr>
          <w:p w14:paraId="4C1D7D6D" w14:textId="36962A62" w:rsidR="003C32E0" w:rsidRPr="006A0AB0" w:rsidRDefault="003C32E0" w:rsidP="006A0AB0">
            <w:pPr>
              <w:suppressAutoHyphens/>
              <w:bidi/>
              <w:spacing w:before="80" w:after="60" w:line="312" w:lineRule="auto"/>
              <w:ind w:leftChars="19" w:left="372" w:right="114" w:hangingChars="128" w:hanging="334"/>
              <w:textAlignment w:val="top"/>
              <w:outlineLvl w:val="0"/>
              <w:rPr>
                <w:rFonts w:ascii="Sakkal Majalla" w:eastAsia="Verdana" w:hAnsi="Sakkal Majalla" w:cs="Sakkal Majalla"/>
                <w:b/>
                <w:color w:val="000000"/>
                <w:position w:val="-1"/>
                <w:sz w:val="26"/>
                <w:szCs w:val="26"/>
              </w:rPr>
            </w:pPr>
            <w:r w:rsidRPr="006A0AB0">
              <w:rPr>
                <w:rFonts w:ascii="Sakkal Majalla" w:eastAsia="Verdana" w:hAnsi="Sakkal Majalla" w:cs="Sakkal Majalla"/>
                <w:b/>
                <w:bCs/>
                <w:color w:val="000000"/>
                <w:position w:val="-1"/>
                <w:sz w:val="26"/>
                <w:szCs w:val="26"/>
                <w:rtl/>
                <w:lang w:eastAsia="ar" w:bidi="ar-MA"/>
              </w:rPr>
              <w:t xml:space="preserve">(د) </w:t>
            </w:r>
            <w:r w:rsidRPr="006A0AB0">
              <w:rPr>
                <w:rFonts w:ascii="Sakkal Majalla" w:eastAsia="Verdana" w:hAnsi="Sakkal Majalla" w:cs="Sakkal Majalla"/>
                <w:color w:val="000000"/>
                <w:position w:val="-1"/>
                <w:sz w:val="26"/>
                <w:szCs w:val="26"/>
                <w:rtl/>
                <w:lang w:eastAsia="ar" w:bidi="ar-MA"/>
              </w:rPr>
              <w:t>دراسة المسائل الهندسية التي تتضمن تيارًا متناوبًا ودوائر كهربائية</w:t>
            </w:r>
          </w:p>
        </w:tc>
        <w:tc>
          <w:tcPr>
            <w:tcW w:w="2955" w:type="dxa"/>
            <w:shd w:val="clear" w:color="auto" w:fill="auto"/>
            <w:vAlign w:val="center"/>
          </w:tcPr>
          <w:p w14:paraId="183B2EAB" w14:textId="1520B720" w:rsidR="003C32E0" w:rsidRPr="006A0AB0" w:rsidRDefault="003C32E0" w:rsidP="006A0AB0">
            <w:pPr>
              <w:suppressAutoHyphens/>
              <w:bidi/>
              <w:spacing w:before="80" w:after="60" w:line="312" w:lineRule="auto"/>
              <w:ind w:leftChars="18" w:left="469" w:right="114" w:hangingChars="166" w:hanging="433"/>
              <w:textAlignment w:val="top"/>
              <w:outlineLvl w:val="0"/>
              <w:rPr>
                <w:rFonts w:ascii="Sakkal Majalla" w:eastAsia="Verdana" w:hAnsi="Sakkal Majalla" w:cs="Sakkal Majalla"/>
                <w:b/>
                <w:bCs/>
                <w:color w:val="000000"/>
                <w:position w:val="-1"/>
                <w:sz w:val="26"/>
                <w:szCs w:val="26"/>
              </w:rPr>
            </w:pPr>
            <w:r w:rsidRPr="006A0AB0">
              <w:rPr>
                <w:rFonts w:ascii="Sakkal Majalla" w:eastAsia="Verdana" w:hAnsi="Sakkal Majalla" w:cs="Sakkal Majalla"/>
                <w:b/>
                <w:bCs/>
                <w:color w:val="000000"/>
                <w:position w:val="-1"/>
                <w:sz w:val="26"/>
                <w:szCs w:val="26"/>
                <w:rtl/>
                <w:lang w:eastAsia="ar" w:bidi="ar-MA"/>
              </w:rPr>
              <w:t xml:space="preserve">(د1) </w:t>
            </w:r>
            <w:r w:rsidRPr="006A0AB0">
              <w:rPr>
                <w:rFonts w:ascii="Sakkal Majalla" w:eastAsia="Verdana" w:hAnsi="Sakkal Majalla" w:cs="Sakkal Majalla"/>
                <w:color w:val="000000"/>
                <w:position w:val="-1"/>
                <w:sz w:val="26"/>
                <w:szCs w:val="26"/>
                <w:rtl/>
                <w:lang w:eastAsia="ar" w:bidi="ar-MA"/>
              </w:rPr>
              <w:t>الأشكال الموجية للتيار المتناوب</w:t>
            </w:r>
          </w:p>
          <w:p w14:paraId="61BF03FA" w14:textId="63AB9F87" w:rsidR="003C32E0" w:rsidRPr="006A0AB0" w:rsidRDefault="003C32E0" w:rsidP="006A0AB0">
            <w:pPr>
              <w:suppressAutoHyphens/>
              <w:bidi/>
              <w:spacing w:before="80" w:after="60" w:line="312" w:lineRule="auto"/>
              <w:ind w:leftChars="18" w:left="469" w:right="114" w:hangingChars="166" w:hanging="433"/>
              <w:textAlignment w:val="top"/>
              <w:outlineLvl w:val="0"/>
              <w:rPr>
                <w:rFonts w:ascii="Sakkal Majalla" w:eastAsia="Verdana" w:hAnsi="Sakkal Majalla" w:cs="Sakkal Majalla"/>
                <w:b/>
                <w:color w:val="000000"/>
                <w:position w:val="-1"/>
                <w:sz w:val="26"/>
                <w:szCs w:val="26"/>
              </w:rPr>
            </w:pPr>
            <w:r w:rsidRPr="006A0AB0">
              <w:rPr>
                <w:rFonts w:ascii="Sakkal Majalla" w:eastAsia="Verdana" w:hAnsi="Sakkal Majalla" w:cs="Sakkal Majalla"/>
                <w:b/>
                <w:bCs/>
                <w:color w:val="000000"/>
                <w:position w:val="-1"/>
                <w:sz w:val="26"/>
                <w:szCs w:val="26"/>
                <w:rtl/>
                <w:lang w:eastAsia="ar" w:bidi="ar-MA"/>
              </w:rPr>
              <w:t xml:space="preserve">(د2) </w:t>
            </w:r>
            <w:r w:rsidRPr="006A0AB0">
              <w:rPr>
                <w:rFonts w:ascii="Sakkal Majalla" w:eastAsia="Verdana" w:hAnsi="Sakkal Majalla" w:cs="Sakkal Majalla"/>
                <w:color w:val="000000"/>
                <w:position w:val="-1"/>
                <w:sz w:val="26"/>
                <w:szCs w:val="26"/>
                <w:rtl/>
                <w:lang w:eastAsia="ar" w:bidi="ar-MA"/>
              </w:rPr>
              <w:t>مبادئ التيار المتناوب أحادي الطور</w:t>
            </w:r>
          </w:p>
        </w:tc>
        <w:tc>
          <w:tcPr>
            <w:tcW w:w="3037" w:type="dxa"/>
            <w:vMerge/>
            <w:shd w:val="clear" w:color="auto" w:fill="auto"/>
          </w:tcPr>
          <w:p w14:paraId="780876DE" w14:textId="77777777" w:rsidR="003C32E0" w:rsidRPr="006A0AB0" w:rsidRDefault="003C32E0" w:rsidP="006A0AB0">
            <w:pPr>
              <w:pStyle w:val="Text"/>
              <w:bidi/>
              <w:spacing w:line="312" w:lineRule="auto"/>
              <w:rPr>
                <w:rFonts w:ascii="Sakkal Majalla" w:hAnsi="Sakkal Majalla" w:cs="Sakkal Majalla"/>
                <w:b/>
                <w:bCs/>
                <w:sz w:val="24"/>
                <w:szCs w:val="24"/>
              </w:rPr>
            </w:pPr>
          </w:p>
        </w:tc>
      </w:tr>
    </w:tbl>
    <w:p w14:paraId="559B6D59" w14:textId="77777777" w:rsidR="00DC6771" w:rsidRPr="006A0AB0" w:rsidRDefault="00DC6771" w:rsidP="006A0AB0">
      <w:pPr>
        <w:pStyle w:val="Bhead"/>
        <w:bidi/>
        <w:spacing w:line="276" w:lineRule="auto"/>
        <w:rPr>
          <w:rFonts w:ascii="Sakkal Majalla" w:hAnsi="Sakkal Majalla" w:cs="Sakkal Majalla"/>
          <w:bCs w:val="0"/>
          <w:szCs w:val="24"/>
          <w:lang w:val="en-US"/>
        </w:rPr>
      </w:pPr>
    </w:p>
    <w:p w14:paraId="1FDF52AB" w14:textId="77777777" w:rsidR="00DC6771" w:rsidRPr="006A0AB0" w:rsidRDefault="00DC6771" w:rsidP="006A0AB0">
      <w:pPr>
        <w:bidi/>
        <w:spacing w:line="276" w:lineRule="auto"/>
        <w:rPr>
          <w:rFonts w:ascii="Sakkal Majalla" w:eastAsia="Batang" w:hAnsi="Sakkal Majalla" w:cs="Sakkal Majalla"/>
          <w:b/>
          <w:bCs/>
          <w:sz w:val="26"/>
          <w:szCs w:val="24"/>
          <w:lang w:val="en-US"/>
        </w:rPr>
      </w:pPr>
      <w:r w:rsidRPr="006A0AB0">
        <w:rPr>
          <w:rFonts w:ascii="Sakkal Majalla" w:eastAsia="Open Sans" w:hAnsi="Sakkal Majalla" w:cs="Sakkal Majalla"/>
          <w:sz w:val="24"/>
          <w:szCs w:val="24"/>
          <w:rtl/>
          <w:lang w:eastAsia="ar" w:bidi="ar-MA"/>
        </w:rPr>
        <w:br w:type="page"/>
      </w:r>
    </w:p>
    <w:p w14:paraId="3924C302" w14:textId="46BEC6D9" w:rsidR="00101B32" w:rsidRPr="006A0AB0" w:rsidRDefault="009D0A8D" w:rsidP="006A0AB0">
      <w:pPr>
        <w:pStyle w:val="Bhead"/>
        <w:bidi/>
        <w:spacing w:line="276" w:lineRule="auto"/>
        <w:rPr>
          <w:rFonts w:ascii="Sakkal Majalla" w:hAnsi="Sakkal Majalla" w:cs="Sakkal Majalla"/>
          <w:bCs w:val="0"/>
          <w:sz w:val="28"/>
          <w:lang w:eastAsia="en-GB"/>
        </w:rPr>
      </w:pPr>
      <w:r w:rsidRPr="006A0AB0">
        <w:rPr>
          <w:rFonts w:ascii="Sakkal Majalla" w:eastAsia="Open Sans" w:hAnsi="Sakkal Majalla" w:cs="Sakkal Majalla"/>
          <w:sz w:val="28"/>
          <w:rtl/>
          <w:lang w:eastAsia="ar" w:bidi="ar-MA"/>
        </w:rPr>
        <w:lastRenderedPageBreak/>
        <w:t>إرشادات التقييم</w:t>
      </w:r>
    </w:p>
    <w:p w14:paraId="525A0056" w14:textId="794B5A61" w:rsidR="00101B32" w:rsidRPr="006A0AB0" w:rsidRDefault="00101B32" w:rsidP="006A0AB0">
      <w:pPr>
        <w:pStyle w:val="BodyText"/>
        <w:bidi/>
        <w:spacing w:before="80" w:line="276" w:lineRule="auto"/>
        <w:ind w:left="0"/>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يتم تقييم هذه الوحدة باستخدام موجز واجب محدد من قبل بيرسون كما هو مذكور في «هيكل القسم 2" من مواصفات شهادة التأهيل. وقد حددت بيرسون هذا التقييم، ويجب إجراؤه في ظل ظروف خاضعة للرقابة قبل تصحيحه من قبل المعلمين كما هو مذكور في مواصفات الوحدة «ضوابط التقييم»، أي</w:t>
      </w:r>
    </w:p>
    <w:p w14:paraId="630CFEAD" w14:textId="69349F0D" w:rsidR="00C5559A" w:rsidRPr="006A0AB0" w:rsidRDefault="00C5559A" w:rsidP="006A0AB0">
      <w:pPr>
        <w:pStyle w:val="BodyText"/>
        <w:numPr>
          <w:ilvl w:val="0"/>
          <w:numId w:val="42"/>
        </w:numPr>
        <w:bidi/>
        <w:spacing w:before="80" w:line="276" w:lineRule="auto"/>
        <w:ind w:left="357" w:hanging="357"/>
        <w:rPr>
          <w:rFonts w:ascii="Sakkal Majalla" w:hAnsi="Sakkal Majalla" w:cs="Sakkal Majalla"/>
          <w:sz w:val="26"/>
          <w:szCs w:val="26"/>
        </w:rPr>
      </w:pPr>
      <w:r w:rsidRPr="006A0AB0">
        <w:rPr>
          <w:rFonts w:ascii="Sakkal Majalla" w:eastAsia="Open Sans" w:hAnsi="Sakkal Majalla" w:cs="Sakkal Majalla"/>
          <w:b/>
          <w:bCs/>
          <w:sz w:val="26"/>
          <w:szCs w:val="26"/>
          <w:rtl/>
          <w:lang w:eastAsia="ar" w:bidi="ar-MA"/>
        </w:rPr>
        <w:t>الوقت:</w:t>
      </w:r>
      <w:r w:rsidR="008600E6" w:rsidRPr="006A0AB0">
        <w:rPr>
          <w:rFonts w:ascii="Sakkal Majalla" w:eastAsia="Open Sans" w:hAnsi="Sakkal Majalla" w:cs="Sakkal Majalla"/>
          <w:b/>
          <w:bCs/>
          <w:sz w:val="26"/>
          <w:szCs w:val="26"/>
          <w:rtl/>
          <w:lang w:eastAsia="ar" w:bidi="ar-MA"/>
        </w:rPr>
        <w:t xml:space="preserve"> </w:t>
      </w:r>
      <w:r w:rsidRPr="006A0AB0">
        <w:rPr>
          <w:rFonts w:ascii="Sakkal Majalla" w:eastAsia="Open Sans" w:hAnsi="Sakkal Majalla" w:cs="Sakkal Majalla"/>
          <w:sz w:val="26"/>
          <w:szCs w:val="26"/>
          <w:rtl/>
          <w:lang w:eastAsia="ar" w:bidi="ar-MA"/>
        </w:rPr>
        <w:t>يجب إكمال الواجب في الوقت المحدد له.</w:t>
      </w:r>
    </w:p>
    <w:p w14:paraId="04930EF0" w14:textId="77777777" w:rsidR="00C5559A" w:rsidRPr="006A0AB0" w:rsidRDefault="00C5559A" w:rsidP="006A0AB0">
      <w:pPr>
        <w:pStyle w:val="BodyText"/>
        <w:numPr>
          <w:ilvl w:val="0"/>
          <w:numId w:val="42"/>
        </w:numPr>
        <w:bidi/>
        <w:spacing w:before="80" w:line="276" w:lineRule="auto"/>
        <w:ind w:left="357" w:hanging="357"/>
        <w:rPr>
          <w:rFonts w:ascii="Sakkal Majalla" w:hAnsi="Sakkal Majalla" w:cs="Sakkal Majalla"/>
          <w:sz w:val="26"/>
          <w:szCs w:val="26"/>
        </w:rPr>
      </w:pPr>
      <w:r w:rsidRPr="006A0AB0">
        <w:rPr>
          <w:rFonts w:ascii="Sakkal Majalla" w:eastAsia="Open Sans" w:hAnsi="Sakkal Majalla" w:cs="Sakkal Majalla"/>
          <w:b/>
          <w:bCs/>
          <w:sz w:val="26"/>
          <w:szCs w:val="26"/>
          <w:rtl/>
          <w:lang w:eastAsia="ar" w:bidi="ar-MA"/>
        </w:rPr>
        <w:t xml:space="preserve">المراقبة: </w:t>
      </w:r>
      <w:r w:rsidRPr="006A0AB0">
        <w:rPr>
          <w:rFonts w:ascii="Sakkal Majalla" w:eastAsia="Open Sans" w:hAnsi="Sakkal Majalla" w:cs="Sakkal Majalla"/>
          <w:sz w:val="26"/>
          <w:szCs w:val="26"/>
          <w:rtl/>
          <w:lang w:eastAsia="ar" w:bidi="ar-MA"/>
        </w:rPr>
        <w:t>يجب مراقبة المتعلمين وفي مقر المركز عند الانتهاء من الواجب.</w:t>
      </w:r>
    </w:p>
    <w:p w14:paraId="18B0C9BB" w14:textId="77777777" w:rsidR="00C5559A" w:rsidRPr="006A0AB0" w:rsidRDefault="00C5559A" w:rsidP="006A0AB0">
      <w:pPr>
        <w:pStyle w:val="BodyText"/>
        <w:numPr>
          <w:ilvl w:val="0"/>
          <w:numId w:val="42"/>
        </w:numPr>
        <w:bidi/>
        <w:spacing w:before="80" w:line="276" w:lineRule="auto"/>
        <w:ind w:left="357" w:hanging="357"/>
        <w:rPr>
          <w:rFonts w:ascii="Sakkal Majalla" w:hAnsi="Sakkal Majalla" w:cs="Sakkal Majalla"/>
          <w:sz w:val="26"/>
          <w:szCs w:val="26"/>
        </w:rPr>
      </w:pPr>
      <w:r w:rsidRPr="006A0AB0">
        <w:rPr>
          <w:rFonts w:ascii="Sakkal Majalla" w:eastAsia="Open Sans" w:hAnsi="Sakkal Majalla" w:cs="Sakkal Majalla"/>
          <w:b/>
          <w:bCs/>
          <w:sz w:val="26"/>
          <w:szCs w:val="26"/>
          <w:rtl/>
          <w:lang w:eastAsia="ar" w:bidi="ar-MA"/>
        </w:rPr>
        <w:t xml:space="preserve">الموارد: </w:t>
      </w:r>
      <w:r w:rsidRPr="006A0AB0">
        <w:rPr>
          <w:rFonts w:ascii="Sakkal Majalla" w:eastAsia="Open Sans" w:hAnsi="Sakkal Majalla" w:cs="Sakkal Majalla"/>
          <w:sz w:val="26"/>
          <w:szCs w:val="26"/>
          <w:rtl/>
          <w:lang w:eastAsia="ar" w:bidi="ar-MA"/>
        </w:rPr>
        <w:t>يجب الاحتفاظ بالموارد وعمل المتعلم بشكل آمن في المركز بين فترات التقييم.</w:t>
      </w:r>
    </w:p>
    <w:p w14:paraId="5137DBC8" w14:textId="77777777" w:rsidR="00C5559A" w:rsidRPr="006A0AB0" w:rsidRDefault="00C5559A" w:rsidP="006A0AB0">
      <w:pPr>
        <w:pStyle w:val="BodyText"/>
        <w:numPr>
          <w:ilvl w:val="0"/>
          <w:numId w:val="42"/>
        </w:numPr>
        <w:bidi/>
        <w:spacing w:before="80" w:line="276" w:lineRule="auto"/>
        <w:ind w:left="357" w:hanging="357"/>
        <w:rPr>
          <w:rFonts w:ascii="Sakkal Majalla" w:hAnsi="Sakkal Majalla" w:cs="Sakkal Majalla"/>
          <w:sz w:val="26"/>
          <w:szCs w:val="26"/>
        </w:rPr>
      </w:pPr>
      <w:r w:rsidRPr="006A0AB0">
        <w:rPr>
          <w:rFonts w:ascii="Sakkal Majalla" w:eastAsia="Open Sans" w:hAnsi="Sakkal Majalla" w:cs="Sakkal Majalla"/>
          <w:b/>
          <w:bCs/>
          <w:sz w:val="26"/>
          <w:szCs w:val="26"/>
          <w:rtl/>
          <w:lang w:eastAsia="ar" w:bidi="ar-MA"/>
        </w:rPr>
        <w:t>البحث:</w:t>
      </w:r>
      <w:r w:rsidRPr="006A0AB0">
        <w:rPr>
          <w:rFonts w:ascii="Sakkal Majalla" w:eastAsia="Open Sans" w:hAnsi="Sakkal Majalla" w:cs="Sakkal Majalla"/>
          <w:sz w:val="26"/>
          <w:szCs w:val="26"/>
          <w:rtl/>
          <w:lang w:eastAsia="ar" w:bidi="ar-MA"/>
        </w:rPr>
        <w:t xml:space="preserve"> قد يحتاج المتعلمون إلى إجراء أبحاث في بيئتهم المحلية لجمع البيانات التي تدعم ردودهم. وفي هذه الحالة، يُسمح لهم بتدوين الملاحظات وإعادتها إلى المركز. سيتم احتساب وقت البحث في الوقت المطلوب للواجب.</w:t>
      </w:r>
    </w:p>
    <w:p w14:paraId="3B55B775" w14:textId="77777777" w:rsidR="00101B32" w:rsidRPr="006A0AB0" w:rsidRDefault="00101B32" w:rsidP="006A0AB0">
      <w:pPr>
        <w:pStyle w:val="BodyText"/>
        <w:bidi/>
        <w:spacing w:before="80" w:line="276" w:lineRule="auto"/>
        <w:ind w:left="0"/>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 xml:space="preserve">لذا، تخضع وحدات الواجبات المحددة لعمليات تدقيق وفق معايير خارجية مشتركة لجميع وحدات </w:t>
      </w:r>
      <w:r w:rsidRPr="006A0AB0">
        <w:rPr>
          <w:rFonts w:ascii="Sakkal Majalla" w:eastAsia="Open Sans" w:hAnsi="Sakkal Majalla" w:cs="Sakkal Majalla"/>
          <w:sz w:val="26"/>
          <w:szCs w:val="26"/>
          <w:lang w:eastAsia="ar" w:bidi="en-US"/>
        </w:rPr>
        <w:t>BTEC</w:t>
      </w:r>
      <w:r w:rsidRPr="006A0AB0">
        <w:rPr>
          <w:rFonts w:ascii="Sakkal Majalla" w:eastAsia="Open Sans" w:hAnsi="Sakkal Majalla" w:cs="Sakkal Majalla"/>
          <w:sz w:val="26"/>
          <w:szCs w:val="26"/>
          <w:rtl/>
          <w:lang w:eastAsia="ar" w:bidi="ar-MA"/>
        </w:rPr>
        <w:t xml:space="preserve">. فمن خلال تحديد واجب لبعض الوحدات، يمكننا التأكد من أن جميع المتعلمين يخوضون التقييم نفسه لكل وحدة معينة. </w:t>
      </w:r>
    </w:p>
    <w:p w14:paraId="5C5CCA11" w14:textId="10704316" w:rsidR="00C5559A" w:rsidRPr="006A0AB0" w:rsidRDefault="00C5559A" w:rsidP="006A0AB0">
      <w:pPr>
        <w:pStyle w:val="BodyText"/>
        <w:bidi/>
        <w:spacing w:before="80" w:line="276" w:lineRule="auto"/>
        <w:ind w:left="0"/>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 xml:space="preserve">يُنصح بالاطلاع على موارد </w:t>
      </w:r>
      <w:r w:rsidRPr="006A0AB0">
        <w:rPr>
          <w:rFonts w:ascii="Sakkal Majalla" w:eastAsia="Open Sans" w:hAnsi="Sakkal Majalla" w:cs="Sakkal Majalla"/>
          <w:sz w:val="26"/>
          <w:szCs w:val="26"/>
          <w:lang w:eastAsia="ar" w:bidi="en-US"/>
        </w:rPr>
        <w:t>Pearson BTEC</w:t>
      </w:r>
      <w:r w:rsidRPr="006A0AB0">
        <w:rPr>
          <w:rFonts w:ascii="Sakkal Majalla" w:eastAsia="Open Sans" w:hAnsi="Sakkal Majalla" w:cs="Sakkal Majalla"/>
          <w:sz w:val="26"/>
          <w:szCs w:val="26"/>
          <w:rtl/>
          <w:lang w:eastAsia="ar" w:bidi="ar-MA"/>
        </w:rPr>
        <w:t xml:space="preserve"> للحصول على عينات من الواجبات لإعداد المتعلمين للتقييم.</w:t>
      </w:r>
    </w:p>
    <w:p w14:paraId="754D2D0B" w14:textId="77777777" w:rsidR="00C5559A" w:rsidRPr="006A0AB0" w:rsidRDefault="00115D40" w:rsidP="006A0AB0">
      <w:pPr>
        <w:pStyle w:val="BodyText"/>
        <w:bidi/>
        <w:spacing w:before="80" w:line="276" w:lineRule="auto"/>
        <w:ind w:left="0"/>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يمكن للمتعلمين إعادة إكمال واجب محدد للحصول على درجة أعلى. وفي حالة إعادة إكمال الواجب، يجب على المتعلم أن يكمل واجب محدد من قِبل بيرسون مختلف عن الذي أكمله مسبقًا. وإذا حاول المتعلم أكثر من مرة، فسيتم استخدام أفضل نتيجة لتقدير التأهيل، حتى الحد الأقصى المسموح به. من غير المحتمل أن يحتاج المتعلمون إلى إجراء جميع التقييمات مرتين، أو يستفيدون منها، لذا يُنصح بالتخطيط بشكل مناسب.</w:t>
      </w:r>
    </w:p>
    <w:p w14:paraId="531BCF2C" w14:textId="362C8E18" w:rsidR="00AE3FF4" w:rsidRPr="006A0AB0" w:rsidRDefault="00CF6510" w:rsidP="006A0AB0">
      <w:pPr>
        <w:pStyle w:val="BodyText"/>
        <w:bidi/>
        <w:spacing w:before="80" w:line="276" w:lineRule="auto"/>
        <w:ind w:left="0"/>
        <w:rPr>
          <w:rFonts w:ascii="Sakkal Majalla" w:hAnsi="Sakkal Majalla" w:cs="Sakkal Majalla"/>
          <w:sz w:val="26"/>
          <w:szCs w:val="26"/>
        </w:rPr>
        <w:sectPr w:rsidR="00AE3FF4" w:rsidRPr="006A0AB0" w:rsidSect="00876628">
          <w:headerReference w:type="even" r:id="rId11"/>
          <w:headerReference w:type="default" r:id="rId12"/>
          <w:footerReference w:type="even" r:id="rId13"/>
          <w:footerReference w:type="default" r:id="rId14"/>
          <w:pgSz w:w="11907" w:h="16840" w:code="9"/>
          <w:pgMar w:top="1604" w:right="1418" w:bottom="1134" w:left="1418" w:header="510" w:footer="482" w:gutter="0"/>
          <w:cols w:space="720"/>
          <w:docGrid w:linePitch="272"/>
        </w:sectPr>
      </w:pPr>
      <w:r w:rsidRPr="006A0AB0">
        <w:rPr>
          <w:rFonts w:ascii="Sakkal Majalla" w:eastAsia="Open Sans" w:hAnsi="Sakkal Majalla" w:cs="Sakkal Majalla"/>
          <w:sz w:val="26"/>
          <w:szCs w:val="26"/>
          <w:rtl/>
          <w:lang w:eastAsia="ar" w:bidi="ar-MA"/>
        </w:rPr>
        <w:t>للحصول على معلومات حول التحضير للتقييم، يجب مراجعة القسم 5 «هيكل التقييم» من مواصفات شهادة التأهيل.</w:t>
      </w:r>
    </w:p>
    <w:p w14:paraId="4285DD27" w14:textId="6CE7B634" w:rsidR="00874DBF" w:rsidRPr="006A0AB0" w:rsidRDefault="00874DBF" w:rsidP="006A0AB0">
      <w:pPr>
        <w:pStyle w:val="Text"/>
        <w:bidi/>
        <w:spacing w:before="20" w:after="20" w:line="276" w:lineRule="auto"/>
        <w:ind w:left="142"/>
        <w:rPr>
          <w:rFonts w:ascii="Sakkal Majalla" w:hAnsi="Sakkal Majalla" w:cs="Sakkal Majalla"/>
          <w:b/>
          <w:bCs/>
          <w:sz w:val="24"/>
          <w:szCs w:val="24"/>
        </w:rPr>
      </w:pPr>
      <w:r w:rsidRPr="006A0AB0">
        <w:rPr>
          <w:rFonts w:ascii="Sakkal Majalla" w:eastAsia="Batang" w:hAnsi="Sakkal Majalla" w:cs="Sakkal Majalla"/>
          <w:b/>
          <w:bCs/>
          <w:sz w:val="26"/>
          <w:szCs w:val="26"/>
          <w:rtl/>
          <w:lang w:eastAsia="ar" w:bidi="ar-MA"/>
        </w:rPr>
        <w:lastRenderedPageBreak/>
        <w:t>بدء النشاط</w:t>
      </w:r>
    </w:p>
    <w:p w14:paraId="24820A12" w14:textId="77777777" w:rsidR="00874DBF" w:rsidRPr="006A0AB0" w:rsidRDefault="00874DBF" w:rsidP="006A0AB0">
      <w:pPr>
        <w:pStyle w:val="BodyText"/>
        <w:bidi/>
        <w:spacing w:before="80" w:after="120" w:line="276" w:lineRule="auto"/>
        <w:ind w:left="142"/>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يمنحك هذا نقطة انطلاق لطريقة واحدة لتقديم الوحدة، استنادًا إلى نهج التقييم الموصى به في المواصفات.</w:t>
      </w:r>
    </w:p>
    <w:tbl>
      <w:tblPr>
        <w:bidiVisual/>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2"/>
      </w:tblGrid>
      <w:tr w:rsidR="00874DBF" w:rsidRPr="006A0AB0" w14:paraId="5BFA3F77" w14:textId="77777777" w:rsidTr="00AE3FF4">
        <w:tc>
          <w:tcPr>
            <w:tcW w:w="9072" w:type="dxa"/>
            <w:shd w:val="clear" w:color="auto" w:fill="E9CFE0"/>
          </w:tcPr>
          <w:p w14:paraId="2BC91368" w14:textId="77777777" w:rsidR="00874DBF" w:rsidRPr="006A0AB0" w:rsidRDefault="00874DBF" w:rsidP="006A0AB0">
            <w:pPr>
              <w:pStyle w:val="Tablehead"/>
              <w:bidi/>
              <w:spacing w:line="264" w:lineRule="auto"/>
              <w:rPr>
                <w:rFonts w:ascii="Sakkal Majalla" w:hAnsi="Sakkal Majalla" w:cs="Sakkal Majalla"/>
                <w:bCs/>
                <w:sz w:val="26"/>
                <w:szCs w:val="26"/>
              </w:rPr>
            </w:pPr>
            <w:r w:rsidRPr="006A0AB0">
              <w:rPr>
                <w:rFonts w:ascii="Sakkal Majalla" w:eastAsia="Open Sans" w:hAnsi="Sakkal Majalla" w:cs="Sakkal Majalla"/>
                <w:bCs/>
                <w:sz w:val="26"/>
                <w:szCs w:val="26"/>
                <w:rtl/>
                <w:lang w:eastAsia="ar" w:bidi="ar-MA"/>
              </w:rPr>
              <w:t>الوحدة 57: المبادئ الكهربائية والإلكترونية</w:t>
            </w:r>
          </w:p>
        </w:tc>
      </w:tr>
      <w:tr w:rsidR="00874DBF" w:rsidRPr="006A0AB0" w14:paraId="376107FC" w14:textId="77777777" w:rsidTr="00AE3FF4">
        <w:tc>
          <w:tcPr>
            <w:tcW w:w="9072" w:type="dxa"/>
            <w:shd w:val="clear" w:color="auto" w:fill="auto"/>
          </w:tcPr>
          <w:p w14:paraId="2A61AB66" w14:textId="77777777" w:rsidR="00874DBF" w:rsidRPr="006A0AB0" w:rsidRDefault="00874DBF" w:rsidP="006A0AB0">
            <w:pPr>
              <w:pStyle w:val="Tablesub-head"/>
              <w:bidi/>
              <w:spacing w:line="264" w:lineRule="auto"/>
              <w:rPr>
                <w:rFonts w:ascii="Sakkal Majalla" w:hAnsi="Sakkal Majalla" w:cs="Sakkal Majalla"/>
                <w:bCs/>
                <w:sz w:val="26"/>
                <w:szCs w:val="26"/>
              </w:rPr>
            </w:pPr>
            <w:r w:rsidRPr="006A0AB0">
              <w:rPr>
                <w:rFonts w:ascii="Sakkal Majalla" w:eastAsia="Open Sans" w:hAnsi="Sakkal Majalla" w:cs="Sakkal Majalla"/>
                <w:bCs/>
                <w:sz w:val="26"/>
                <w:szCs w:val="26"/>
                <w:rtl/>
                <w:lang w:eastAsia="ar" w:bidi="ar-MA"/>
              </w:rPr>
              <w:t>مقدمة</w:t>
            </w:r>
          </w:p>
          <w:p w14:paraId="7FF9227F" w14:textId="5A687FC4" w:rsidR="005A3C90" w:rsidRPr="006A0AB0" w:rsidRDefault="005A3C90" w:rsidP="006A0AB0">
            <w:pPr>
              <w:pStyle w:val="Tabletext"/>
              <w:bidi/>
              <w:spacing w:line="264" w:lineRule="auto"/>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يمكنك البدء بمطالبة المتعلمين بإدراج مجالات الحياة اليومية التي تعتمد على المنتجات الكهربائية والإلكترونية ومناقشة النتائج التي توصلوا إليها. (يجب أن تشير النتائج إلى أن جميع جوانب حياتنا تعتمد بشكل كبير على الأجهزة الكهربائية والإلكترونية). يجب أن يكون لدى جميع المهندسين معرفة عملية بالمبادئ الكهربائية والإلكترونية حيث إنها عناصر مهمة في جميع التخصصات الهندسية.</w:t>
            </w:r>
          </w:p>
          <w:p w14:paraId="738F558E" w14:textId="77777777" w:rsidR="00B1663B" w:rsidRPr="006A0AB0" w:rsidRDefault="00DC1607" w:rsidP="006A0AB0">
            <w:pPr>
              <w:pStyle w:val="Tabletext"/>
              <w:bidi/>
              <w:spacing w:line="264" w:lineRule="auto"/>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قم بإلقاء الضوء على فكرة أن التطور التاريخي للمبادئ يوفر فهمًا لكيفية نشوء النظريات من الملاحظة وتطوير النظريات، وكيف يمكن تلخيصها بمصطلحات رياضية لتحليل المسائل.</w:t>
            </w:r>
          </w:p>
          <w:p w14:paraId="7BCB0A8F" w14:textId="727B45D7" w:rsidR="008663F0" w:rsidRPr="006A0AB0" w:rsidRDefault="008663F0" w:rsidP="006A0AB0">
            <w:pPr>
              <w:pStyle w:val="Tabletext"/>
              <w:bidi/>
              <w:spacing w:line="264" w:lineRule="auto"/>
              <w:rPr>
                <w:rFonts w:ascii="Sakkal Majalla" w:hAnsi="Sakkal Majalla" w:cs="Sakkal Majalla"/>
                <w:sz w:val="26"/>
                <w:szCs w:val="26"/>
              </w:rPr>
            </w:pPr>
            <w:r w:rsidRPr="006A0AB0">
              <w:rPr>
                <w:rFonts w:ascii="Sakkal Majalla" w:eastAsia="Verdana" w:hAnsi="Sakkal Majalla" w:cs="Sakkal Majalla"/>
                <w:sz w:val="26"/>
                <w:szCs w:val="26"/>
                <w:rtl/>
                <w:lang w:eastAsia="ar" w:bidi="ar-MA"/>
              </w:rPr>
              <w:t>الوحدة 57: يحتوي الكتاب الدراسي للمبادئ الكهربائية والإلكترونية على دراسات حالة لجميع أهداف التعلم، ولكن ينبغي تشجيع المتعلمين على بحث دراسات الحالة في مناطقهم المحلية لضمان تطبيق التعلم. ويمكن أن يكون كتاب الأنشطة مصدرًا فعالاً في حالة عدم وجود دراسات حالة محلية.</w:t>
            </w:r>
          </w:p>
        </w:tc>
      </w:tr>
      <w:tr w:rsidR="00874DBF" w:rsidRPr="006A0AB0" w14:paraId="561AB027" w14:textId="77777777" w:rsidTr="00AE3FF4">
        <w:tc>
          <w:tcPr>
            <w:tcW w:w="9072" w:type="dxa"/>
            <w:shd w:val="clear" w:color="auto" w:fill="E9CFE0"/>
          </w:tcPr>
          <w:p w14:paraId="207C2817" w14:textId="77777777" w:rsidR="00874DBF" w:rsidRPr="006A0AB0" w:rsidRDefault="00874DBF" w:rsidP="006A0AB0">
            <w:pPr>
              <w:pStyle w:val="Tablehead"/>
              <w:bidi/>
              <w:spacing w:line="264" w:lineRule="auto"/>
              <w:rPr>
                <w:rFonts w:ascii="Sakkal Majalla" w:hAnsi="Sakkal Majalla" w:cs="Sakkal Majalla"/>
                <w:bCs/>
                <w:sz w:val="26"/>
                <w:szCs w:val="26"/>
              </w:rPr>
            </w:pPr>
            <w:r w:rsidRPr="006A0AB0">
              <w:rPr>
                <w:rFonts w:ascii="Sakkal Majalla" w:eastAsia="Open Sans" w:hAnsi="Sakkal Majalla" w:cs="Sakkal Majalla"/>
                <w:bCs/>
                <w:sz w:val="26"/>
                <w:szCs w:val="26"/>
                <w:rtl/>
                <w:lang w:eastAsia="ar" w:bidi="ar-MA"/>
              </w:rPr>
              <w:t>هدف التعلم (أ): دراسة كيفية استخدام الطرق الرياضية الجبرية والمثلثية والإحصائية لحل المسائل الهندسية</w:t>
            </w:r>
          </w:p>
        </w:tc>
      </w:tr>
      <w:tr w:rsidR="00874DBF" w:rsidRPr="006A0AB0" w14:paraId="1907BD8A" w14:textId="77777777" w:rsidTr="00AE3FF4">
        <w:tc>
          <w:tcPr>
            <w:tcW w:w="9072" w:type="dxa"/>
            <w:shd w:val="clear" w:color="auto" w:fill="auto"/>
          </w:tcPr>
          <w:p w14:paraId="58E4B20A" w14:textId="317C2CFF" w:rsidR="00874DBF" w:rsidRPr="006A0AB0" w:rsidRDefault="00DC1607" w:rsidP="006A0AB0">
            <w:pPr>
              <w:pStyle w:val="Tabletext"/>
              <w:bidi/>
              <w:spacing w:line="264" w:lineRule="auto"/>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استخدم مجموعة تشخيصية من الأسئلة المصنفة لتحديد نقاط قوة المتعلم والجوانب التي تتطلب مزيد من التطوير. اشرح أن هذا ليس اختبار نجاح/فشل ولكنه اختبار لتحديد جوانب تركيز الجهود لضمان قدرة الجميع على تنفيذ المهام اللازمة للاستفادة من الوحدة. يمكن تنظيم الأسئلة في ثلاثة أقسام:</w:t>
            </w:r>
          </w:p>
          <w:p w14:paraId="588F1CB9" w14:textId="77777777" w:rsidR="00874DBF" w:rsidRPr="006A0AB0" w:rsidRDefault="00054DB1" w:rsidP="006A0AB0">
            <w:pPr>
              <w:pStyle w:val="Tabletextbullets"/>
              <w:bidi/>
              <w:spacing w:line="264" w:lineRule="auto"/>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جبرية</w:t>
            </w:r>
          </w:p>
          <w:p w14:paraId="054DBF0D" w14:textId="77777777" w:rsidR="00054DB1" w:rsidRPr="006A0AB0" w:rsidRDefault="00054DB1" w:rsidP="006A0AB0">
            <w:pPr>
              <w:pStyle w:val="Tabletextbullets"/>
              <w:bidi/>
              <w:spacing w:line="264" w:lineRule="auto"/>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مثلثية</w:t>
            </w:r>
          </w:p>
          <w:p w14:paraId="12A70109" w14:textId="77777777" w:rsidR="00054DB1" w:rsidRPr="006A0AB0" w:rsidRDefault="00054DB1" w:rsidP="006A0AB0">
            <w:pPr>
              <w:pStyle w:val="Tabletextbullets"/>
              <w:bidi/>
              <w:spacing w:line="264" w:lineRule="auto"/>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إحصائية</w:t>
            </w:r>
          </w:p>
          <w:p w14:paraId="2BDF694C" w14:textId="47CA4ED6" w:rsidR="00DD7BF9" w:rsidRPr="006A0AB0" w:rsidRDefault="00054DB1" w:rsidP="006A0AB0">
            <w:pPr>
              <w:pStyle w:val="Tabletextsubbullet"/>
              <w:numPr>
                <w:ilvl w:val="0"/>
                <w:numId w:val="0"/>
              </w:numPr>
              <w:bidi/>
              <w:spacing w:line="264" w:lineRule="auto"/>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 xml:space="preserve">يمكنك استخدام البيانات التي تم جمعها لتحديد الموضوعات التي ستستفيد المجموعة من دراستها معًا، على سبيل المثال، نماذج لمسائل محلولة، وأسئلة للمتعلمين لاختبارها، وبالتالي تقييم مهاراتهم ومدى اكتسابهم للمعرفة. </w:t>
            </w:r>
          </w:p>
          <w:p w14:paraId="34D756D6" w14:textId="0C2683C0" w:rsidR="00DD7BF9" w:rsidRPr="006A0AB0" w:rsidRDefault="003125D0" w:rsidP="006A0AB0">
            <w:pPr>
              <w:pStyle w:val="Tabletextsubbullet"/>
              <w:numPr>
                <w:ilvl w:val="0"/>
                <w:numId w:val="0"/>
              </w:numPr>
              <w:bidi/>
              <w:spacing w:line="264" w:lineRule="auto"/>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 xml:space="preserve">يجب عليك التأكد من تناول الموضوعات في سياق هندسي. وعلى الأرجح سيكون المتعلمون قد تناولوا الموضوعات سابقًا بالمعنى الرياضي البحت. يمكن أن يساعد وضع المحتوى في سياق هندسي المتعلمين على فهم التقنيات وتطبيقها، على سبيل المثال إذا كنت تعمل على النقل، فيمكنك استخدام أسئلة نوع قانون أوم، </w:t>
            </w:r>
            <w:r w:rsidRPr="006A0AB0">
              <w:rPr>
                <w:rFonts w:ascii="Sakkal Majalla" w:eastAsia="Open Sans" w:hAnsi="Sakkal Majalla" w:cs="Sakkal Majalla"/>
                <w:sz w:val="26"/>
                <w:szCs w:val="26"/>
                <w:lang w:val="en-US" w:eastAsia="ar" w:bidi="en-US"/>
              </w:rPr>
              <w:t>V=IR</w:t>
            </w:r>
            <w:r w:rsidRPr="006A0AB0">
              <w:rPr>
                <w:rFonts w:ascii="Sakkal Majalla" w:eastAsia="Open Sans" w:hAnsi="Sakkal Majalla" w:cs="Sakkal Majalla"/>
                <w:sz w:val="26"/>
                <w:szCs w:val="26"/>
                <w:rtl/>
                <w:lang w:eastAsia="ar" w:bidi="ar-MA"/>
              </w:rPr>
              <w:t xml:space="preserve">، </w:t>
            </w:r>
            <w:r w:rsidRPr="006A0AB0">
              <w:rPr>
                <w:rFonts w:ascii="Sakkal Majalla" w:eastAsia="Open Sans" w:hAnsi="Sakkal Majalla" w:cs="Sakkal Majalla"/>
                <w:sz w:val="26"/>
                <w:szCs w:val="26"/>
                <w:lang w:val="en-US" w:eastAsia="ar" w:bidi="en-US"/>
              </w:rPr>
              <w:t>I=V/R</w:t>
            </w:r>
            <w:r w:rsidRPr="006A0AB0">
              <w:rPr>
                <w:rFonts w:ascii="Sakkal Majalla" w:eastAsia="Open Sans" w:hAnsi="Sakkal Majalla" w:cs="Sakkal Majalla"/>
                <w:sz w:val="26"/>
                <w:szCs w:val="26"/>
                <w:rtl/>
                <w:lang w:eastAsia="ar" w:bidi="ar-MA"/>
              </w:rPr>
              <w:t xml:space="preserve">، </w:t>
            </w:r>
            <w:r w:rsidRPr="006A0AB0">
              <w:rPr>
                <w:rFonts w:ascii="Sakkal Majalla" w:eastAsia="Open Sans" w:hAnsi="Sakkal Majalla" w:cs="Sakkal Majalla"/>
                <w:sz w:val="26"/>
                <w:szCs w:val="26"/>
                <w:lang w:val="en-US" w:eastAsia="ar" w:bidi="en-US"/>
              </w:rPr>
              <w:t>R = V/I</w:t>
            </w:r>
            <w:r w:rsidRPr="006A0AB0">
              <w:rPr>
                <w:rFonts w:ascii="Sakkal Majalla" w:eastAsia="Open Sans" w:hAnsi="Sakkal Majalla" w:cs="Sakkal Majalla"/>
                <w:sz w:val="26"/>
                <w:szCs w:val="26"/>
                <w:rtl/>
                <w:lang w:eastAsia="ar" w:bidi="ar-MA"/>
              </w:rPr>
              <w:t xml:space="preserve">، وتوضيح كيف يتماثل النمط بالنسبة للكتلة والكثافة والحجم </w:t>
            </w:r>
            <w:r w:rsidRPr="006A0AB0">
              <w:rPr>
                <w:rFonts w:ascii="Sakkal Majalla" w:eastAsia="Open Sans" w:hAnsi="Sakkal Majalla" w:cs="Sakkal Majalla"/>
                <w:sz w:val="26"/>
                <w:szCs w:val="26"/>
                <w:lang w:val="en-US" w:eastAsia="ar" w:bidi="en-US"/>
              </w:rPr>
              <w:t>M=VD</w:t>
            </w:r>
            <w:r w:rsidRPr="006A0AB0">
              <w:rPr>
                <w:rFonts w:ascii="Sakkal Majalla" w:eastAsia="Open Sans" w:hAnsi="Sakkal Majalla" w:cs="Sakkal Majalla"/>
                <w:sz w:val="26"/>
                <w:szCs w:val="26"/>
                <w:rtl/>
                <w:lang w:eastAsia="ar" w:bidi="ar-MA"/>
              </w:rPr>
              <w:t xml:space="preserve">، </w:t>
            </w:r>
            <w:r w:rsidRPr="006A0AB0">
              <w:rPr>
                <w:rFonts w:ascii="Sakkal Majalla" w:eastAsia="Open Sans" w:hAnsi="Sakkal Majalla" w:cs="Sakkal Majalla"/>
                <w:sz w:val="26"/>
                <w:szCs w:val="26"/>
                <w:lang w:val="en-US" w:eastAsia="ar" w:bidi="en-US"/>
              </w:rPr>
              <w:t>D=M/V</w:t>
            </w:r>
            <w:r w:rsidRPr="006A0AB0">
              <w:rPr>
                <w:rFonts w:ascii="Sakkal Majalla" w:eastAsia="Open Sans" w:hAnsi="Sakkal Majalla" w:cs="Sakkal Majalla"/>
                <w:sz w:val="26"/>
                <w:szCs w:val="26"/>
                <w:rtl/>
                <w:lang w:eastAsia="ar" w:bidi="ar-MA"/>
              </w:rPr>
              <w:t xml:space="preserve">، </w:t>
            </w:r>
            <w:r w:rsidRPr="006A0AB0">
              <w:rPr>
                <w:rFonts w:ascii="Sakkal Majalla" w:eastAsia="Open Sans" w:hAnsi="Sakkal Majalla" w:cs="Sakkal Majalla"/>
                <w:sz w:val="26"/>
                <w:szCs w:val="26"/>
                <w:lang w:val="en-US" w:eastAsia="ar" w:bidi="en-US"/>
              </w:rPr>
              <w:t>V=M/D</w:t>
            </w:r>
            <w:r w:rsidRPr="006A0AB0">
              <w:rPr>
                <w:rFonts w:ascii="Sakkal Majalla" w:eastAsia="Open Sans" w:hAnsi="Sakkal Majalla" w:cs="Sakkal Majalla"/>
                <w:sz w:val="26"/>
                <w:szCs w:val="26"/>
                <w:rtl/>
                <w:lang w:eastAsia="ar" w:bidi="ar-MA"/>
              </w:rPr>
              <w:t xml:space="preserve">. </w:t>
            </w:r>
          </w:p>
          <w:p w14:paraId="442B1B7F" w14:textId="3ACA3B1F" w:rsidR="009F6746" w:rsidRPr="006A0AB0" w:rsidRDefault="00DD7BF9" w:rsidP="006A0AB0">
            <w:pPr>
              <w:pStyle w:val="Tabletextsubbullet"/>
              <w:numPr>
                <w:ilvl w:val="0"/>
                <w:numId w:val="0"/>
              </w:numPr>
              <w:bidi/>
              <w:spacing w:line="264" w:lineRule="auto"/>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 xml:space="preserve">استخدم مجموعة متنوعة من الاستراتيجيات لضمان تفاعل جميع المتعلمين مع المحتوى. واطلب من المتعلمين اقتراح طرق وتنفيذ الخطوات. هل يمكنهم ابتكار طريقة لتذكر كيفية حل مسائل مماثلة، على سبيل المثال يمكنهم استخدام مثلث للتأكد من قيامهم بنقل «نوع قانون أوم» بشكل صحيح. </w:t>
            </w:r>
          </w:p>
          <w:p w14:paraId="44CAA31D" w14:textId="59B0F47B" w:rsidR="003125D0" w:rsidRPr="006A0AB0" w:rsidRDefault="00054DB1" w:rsidP="006A0AB0">
            <w:pPr>
              <w:pStyle w:val="Tabletextsubbullet"/>
              <w:numPr>
                <w:ilvl w:val="0"/>
                <w:numId w:val="0"/>
              </w:numPr>
              <w:bidi/>
              <w:spacing w:line="264" w:lineRule="auto"/>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lastRenderedPageBreak/>
              <w:t>قد تجد أن غالبية المتعلمين يتمتعون بالكفاءة في جانب معين، لكن على مستوى الأفراد، قد يكون لديهم نقص في جوانب معينة من المعرفة. وفي هذه الحالة، قم بتوجيههم للحصول على المزيد من موارد الدعم. تتوفر بنوك للمواد التعليمية، ولكن احرص على التأكد من أنها في المستوى المناسب (انظر الموارد).</w:t>
            </w:r>
          </w:p>
          <w:p w14:paraId="2CE0706B" w14:textId="749FE6D3" w:rsidR="00054DB1" w:rsidRPr="006A0AB0" w:rsidRDefault="00054DB1" w:rsidP="006A0AB0">
            <w:pPr>
              <w:pStyle w:val="Tabletextsubbullet"/>
              <w:numPr>
                <w:ilvl w:val="0"/>
                <w:numId w:val="0"/>
              </w:numPr>
              <w:bidi/>
              <w:spacing w:line="264" w:lineRule="auto"/>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ملاحظة: تتضح الطرق الجبرية والمثلثية في سياقها في أهداف التعلم المتبقية، لذلك يمكن معالجتها بشكل كلي مع محتوى الوحدة، مما يعزز قدرة المتعلمين على اختيار وتطبيق الأساليب التحليلية المناسبة. يوجد ترابط مباشر أقل بين الطرق الإحصائية ومحتوى الوحدة المتبقي، لذلك قد يكون من المفيد إجراء تمرين إحصائي عملي، على سبيل المثال قياس قيمة 50 مقاومًا وتمثيل البيانات في المخططات الإحصائية، وحساب المتوسطات الإحصائية، وما إلى ذلك لتغطية محتوى الوحدة (أ3) الطرق الإحصائية.</w:t>
            </w:r>
          </w:p>
          <w:p w14:paraId="39458D64" w14:textId="609AD88D" w:rsidR="00755787" w:rsidRPr="006A0AB0" w:rsidRDefault="00755787" w:rsidP="006A0AB0">
            <w:pPr>
              <w:pStyle w:val="Tablebullets"/>
              <w:numPr>
                <w:ilvl w:val="0"/>
                <w:numId w:val="0"/>
              </w:numPr>
              <w:bidi/>
              <w:spacing w:line="264" w:lineRule="auto"/>
              <w:rPr>
                <w:rFonts w:ascii="Sakkal Majalla" w:hAnsi="Sakkal Majalla" w:cs="Sakkal Majalla"/>
                <w:bCs/>
                <w:sz w:val="26"/>
                <w:szCs w:val="26"/>
              </w:rPr>
            </w:pPr>
            <w:r w:rsidRPr="006A0AB0">
              <w:rPr>
                <w:rFonts w:ascii="Sakkal Majalla" w:eastAsia="Open Sans" w:hAnsi="Sakkal Majalla" w:cs="Sakkal Majalla"/>
                <w:sz w:val="26"/>
                <w:szCs w:val="26"/>
                <w:rtl/>
                <w:lang w:eastAsia="ar" w:bidi="ar-MA"/>
              </w:rPr>
              <w:t>زوِّد المتعلمين بخطة لتناول محتوى هدف التعلم (أ). وقد يدرسون قدرًا أكبر منه بشكل شامل لأنه يرتبط بمحتوى الوحدة، لذلك من المهم أن يكونوا واثقين من أنهم سيتناولون كل محتوى الوحدة.</w:t>
            </w:r>
          </w:p>
          <w:p w14:paraId="21136EA0" w14:textId="47902E8F" w:rsidR="008663F0" w:rsidRPr="006A0AB0" w:rsidRDefault="008663F0" w:rsidP="006A0AB0">
            <w:pPr>
              <w:pStyle w:val="Tabletextbullets"/>
              <w:numPr>
                <w:ilvl w:val="0"/>
                <w:numId w:val="0"/>
              </w:numPr>
              <w:bidi/>
              <w:spacing w:line="264" w:lineRule="auto"/>
              <w:ind w:left="340" w:hanging="340"/>
              <w:rPr>
                <w:rFonts w:ascii="Sakkal Majalla" w:eastAsia="Verdana" w:hAnsi="Sakkal Majalla" w:cs="Sakkal Majalla"/>
                <w:b/>
                <w:bCs/>
                <w:sz w:val="26"/>
                <w:szCs w:val="26"/>
              </w:rPr>
            </w:pPr>
            <w:r w:rsidRPr="006A0AB0">
              <w:rPr>
                <w:rFonts w:ascii="Sakkal Majalla" w:eastAsia="Verdana" w:hAnsi="Sakkal Majalla" w:cs="Sakkal Majalla"/>
                <w:b/>
                <w:bCs/>
                <w:sz w:val="26"/>
                <w:szCs w:val="26"/>
                <w:rtl/>
                <w:lang w:eastAsia="ar" w:bidi="ar-MA"/>
              </w:rPr>
              <w:t>أمثلة عملية</w:t>
            </w:r>
          </w:p>
          <w:p w14:paraId="0187B6DD" w14:textId="2DB593B8" w:rsidR="008663F0" w:rsidRPr="006A0AB0" w:rsidRDefault="008663F0" w:rsidP="006A0AB0">
            <w:pPr>
              <w:pStyle w:val="Tabletextbullets"/>
              <w:tabs>
                <w:tab w:val="clear" w:pos="340"/>
                <w:tab w:val="num" w:pos="397"/>
              </w:tabs>
              <w:bidi/>
              <w:spacing w:line="264" w:lineRule="auto"/>
              <w:ind w:left="397" w:hanging="397"/>
              <w:rPr>
                <w:rFonts w:ascii="Sakkal Majalla" w:eastAsia="Verdana" w:hAnsi="Sakkal Majalla" w:cs="Sakkal Majalla"/>
                <w:b/>
                <w:bCs/>
                <w:sz w:val="26"/>
                <w:szCs w:val="26"/>
              </w:rPr>
            </w:pPr>
            <w:r w:rsidRPr="006A0AB0">
              <w:rPr>
                <w:rFonts w:ascii="Sakkal Majalla" w:eastAsia="Verdana" w:hAnsi="Sakkal Majalla" w:cs="Sakkal Majalla"/>
                <w:sz w:val="26"/>
                <w:szCs w:val="26"/>
                <w:rtl/>
                <w:lang w:eastAsia="ar" w:bidi="ar-MA"/>
              </w:rPr>
              <w:t>يحتوي الكتاب الدراسي على مجموعة من الأمثلة الرياضية الجبرية والمثلثية والإحصائية لتوضيح إمكانية تطبيق هذه الأمثلة في حالات مختلفة.</w:t>
            </w:r>
          </w:p>
          <w:p w14:paraId="4E7EDB61" w14:textId="77777777" w:rsidR="008663F0" w:rsidRPr="006A0AB0" w:rsidRDefault="008663F0" w:rsidP="006A0AB0">
            <w:pPr>
              <w:pStyle w:val="Tabletextbullets"/>
              <w:numPr>
                <w:ilvl w:val="0"/>
                <w:numId w:val="0"/>
              </w:numPr>
              <w:pBdr>
                <w:top w:val="nil"/>
                <w:left w:val="nil"/>
                <w:bottom w:val="nil"/>
                <w:right w:val="nil"/>
                <w:between w:val="nil"/>
              </w:pBdr>
              <w:bidi/>
              <w:spacing w:line="264" w:lineRule="auto"/>
              <w:ind w:left="340" w:hanging="340"/>
              <w:rPr>
                <w:rFonts w:ascii="Sakkal Majalla" w:hAnsi="Sakkal Majalla" w:cs="Sakkal Majalla"/>
                <w:b/>
                <w:bCs/>
                <w:color w:val="000000"/>
                <w:sz w:val="26"/>
                <w:szCs w:val="26"/>
              </w:rPr>
            </w:pPr>
            <w:r w:rsidRPr="006A0AB0">
              <w:rPr>
                <w:rFonts w:ascii="Sakkal Majalla" w:eastAsia="Open Sans" w:hAnsi="Sakkal Majalla" w:cs="Sakkal Majalla"/>
                <w:b/>
                <w:bCs/>
                <w:color w:val="000000"/>
                <w:sz w:val="26"/>
                <w:szCs w:val="26"/>
                <w:rtl/>
                <w:lang w:eastAsia="ar" w:bidi="ar-MA"/>
              </w:rPr>
              <w:t>موضوعات النقاش</w:t>
            </w:r>
          </w:p>
          <w:p w14:paraId="73B300B0" w14:textId="340D3F63" w:rsidR="008663F0" w:rsidRPr="006A0AB0" w:rsidRDefault="00396C6D" w:rsidP="006A0AB0">
            <w:pPr>
              <w:pStyle w:val="Tabletextbullets"/>
              <w:pBdr>
                <w:top w:val="nil"/>
                <w:left w:val="nil"/>
                <w:bottom w:val="nil"/>
                <w:right w:val="nil"/>
                <w:between w:val="nil"/>
              </w:pBdr>
              <w:tabs>
                <w:tab w:val="clear" w:pos="340"/>
                <w:tab w:val="num" w:pos="397"/>
              </w:tabs>
              <w:bidi/>
              <w:spacing w:line="264" w:lineRule="auto"/>
              <w:ind w:left="397" w:hanging="397"/>
              <w:rPr>
                <w:rFonts w:ascii="Sakkal Majalla" w:eastAsia="Verdana" w:hAnsi="Sakkal Majalla" w:cs="Sakkal Majalla"/>
                <w:sz w:val="26"/>
                <w:szCs w:val="26"/>
              </w:rPr>
            </w:pPr>
            <w:r w:rsidRPr="006A0AB0">
              <w:rPr>
                <w:rFonts w:ascii="Sakkal Majalla" w:eastAsia="Verdana" w:hAnsi="Sakkal Majalla" w:cs="Sakkal Majalla"/>
                <w:sz w:val="26"/>
                <w:szCs w:val="26"/>
                <w:rtl/>
                <w:lang w:eastAsia="ar" w:bidi="ar-MA"/>
              </w:rPr>
              <w:t>يمكن للمتعلمين استخدام الكتاب الدراسي لمناقشة طرق استخدام المعادلات لحل المسائل الهندسية. وكيف توضح الأمثلة العملية كيفية تطبيق المعادلات على المواقف العملية في العالم الحقيقي.</w:t>
            </w:r>
          </w:p>
          <w:p w14:paraId="352E4D2F" w14:textId="77777777" w:rsidR="008663F0" w:rsidRPr="006A0AB0" w:rsidRDefault="008663F0" w:rsidP="006A0AB0">
            <w:pPr>
              <w:pStyle w:val="Tabletextbullets"/>
              <w:numPr>
                <w:ilvl w:val="0"/>
                <w:numId w:val="0"/>
              </w:numPr>
              <w:pBdr>
                <w:top w:val="nil"/>
                <w:left w:val="nil"/>
                <w:bottom w:val="nil"/>
                <w:right w:val="nil"/>
                <w:between w:val="nil"/>
              </w:pBdr>
              <w:bidi/>
              <w:spacing w:line="264" w:lineRule="auto"/>
              <w:ind w:left="340" w:hanging="340"/>
              <w:rPr>
                <w:rFonts w:ascii="Sakkal Majalla" w:hAnsi="Sakkal Majalla" w:cs="Sakkal Majalla"/>
                <w:b/>
                <w:bCs/>
                <w:color w:val="000000"/>
                <w:sz w:val="26"/>
                <w:szCs w:val="26"/>
              </w:rPr>
            </w:pPr>
            <w:r w:rsidRPr="006A0AB0">
              <w:rPr>
                <w:rFonts w:ascii="Sakkal Majalla" w:eastAsia="Open Sans" w:hAnsi="Sakkal Majalla" w:cs="Sakkal Majalla"/>
                <w:b/>
                <w:bCs/>
                <w:color w:val="000000"/>
                <w:sz w:val="26"/>
                <w:szCs w:val="26"/>
                <w:rtl/>
                <w:lang w:eastAsia="ar" w:bidi="ar-MA"/>
              </w:rPr>
              <w:t>أنشطة التقييم التكويني</w:t>
            </w:r>
          </w:p>
          <w:p w14:paraId="547B8112" w14:textId="5776C27E" w:rsidR="008663F0" w:rsidRPr="006A0AB0" w:rsidRDefault="008663F0" w:rsidP="006A0AB0">
            <w:pPr>
              <w:pStyle w:val="Tablebullets"/>
              <w:numPr>
                <w:ilvl w:val="0"/>
                <w:numId w:val="0"/>
              </w:numPr>
              <w:bidi/>
              <w:spacing w:line="264" w:lineRule="auto"/>
              <w:rPr>
                <w:rFonts w:ascii="Sakkal Majalla" w:hAnsi="Sakkal Majalla" w:cs="Sakkal Majalla"/>
                <w:sz w:val="26"/>
                <w:szCs w:val="26"/>
              </w:rPr>
            </w:pPr>
            <w:r w:rsidRPr="006A0AB0">
              <w:rPr>
                <w:rFonts w:ascii="Sakkal Majalla" w:eastAsia="Verdana" w:hAnsi="Sakkal Majalla" w:cs="Sakkal Majalla"/>
                <w:sz w:val="26"/>
                <w:szCs w:val="26"/>
                <w:rtl/>
                <w:lang w:eastAsia="ar" w:bidi="ar-MA"/>
              </w:rPr>
              <w:t xml:space="preserve">يمكن للمتعلمين معالجة البيانات لرسم الرسوم البيانية وحساب القيم غير المعروفة وتحديد الأطوار باستخدام الأشكال الموجية. </w:t>
            </w:r>
          </w:p>
          <w:p w14:paraId="3C4E0AF9" w14:textId="77777777" w:rsidR="0060175D" w:rsidRPr="006A0AB0" w:rsidRDefault="0060175D" w:rsidP="006A0AB0">
            <w:pPr>
              <w:pStyle w:val="Tabletextsubbullet"/>
              <w:numPr>
                <w:ilvl w:val="0"/>
                <w:numId w:val="0"/>
              </w:numPr>
              <w:bidi/>
              <w:spacing w:line="264" w:lineRule="auto"/>
              <w:rPr>
                <w:rFonts w:ascii="Sakkal Majalla" w:hAnsi="Sakkal Majalla" w:cs="Sakkal Majalla"/>
                <w:sz w:val="26"/>
                <w:szCs w:val="26"/>
              </w:rPr>
            </w:pPr>
            <w:r w:rsidRPr="006A0AB0">
              <w:rPr>
                <w:rFonts w:ascii="Sakkal Majalla" w:eastAsia="Open Sans" w:hAnsi="Sakkal Majalla" w:cs="Sakkal Majalla"/>
                <w:b/>
                <w:bCs/>
                <w:sz w:val="26"/>
                <w:szCs w:val="26"/>
                <w:rtl/>
                <w:lang w:eastAsia="ar" w:bidi="ar-MA"/>
              </w:rPr>
              <w:t>ملاحظة:</w:t>
            </w:r>
            <w:r w:rsidRPr="006A0AB0">
              <w:rPr>
                <w:rFonts w:ascii="Sakkal Majalla" w:eastAsia="Open Sans" w:hAnsi="Sakkal Majalla" w:cs="Sakkal Majalla"/>
                <w:sz w:val="26"/>
                <w:szCs w:val="26"/>
                <w:rtl/>
                <w:lang w:eastAsia="ar" w:bidi="ar-MA"/>
              </w:rPr>
              <w:t xml:space="preserve"> يساعد ذلك المتعلمين على الوصول إلى الملاحظات الموجزة لكل موضوع في مواصفات الوحدة، مع تخصيص مساحات لهم لإكمالها لتأكيد الفهم والقدرة على إكمال المسائل بالطريقة المطلوبة. ومن الأمثلة على كيفية القيام بذلك في أحد المراكز، قيام المعلم بإكمال الملاحظات على لوحة ذكية أثناء جلسة التدريس وتحميل الصفحات على بيئة التعلم الافتراضية (</w:t>
            </w:r>
            <w:r w:rsidRPr="006A0AB0">
              <w:rPr>
                <w:rFonts w:ascii="Sakkal Majalla" w:eastAsia="Open Sans" w:hAnsi="Sakkal Majalla" w:cs="Sakkal Majalla"/>
                <w:sz w:val="26"/>
                <w:szCs w:val="26"/>
                <w:lang w:val="en-US" w:eastAsia="ar" w:bidi="en-US"/>
              </w:rPr>
              <w:t>VLE</w:t>
            </w:r>
            <w:r w:rsidRPr="006A0AB0">
              <w:rPr>
                <w:rFonts w:ascii="Sakkal Majalla" w:eastAsia="Open Sans" w:hAnsi="Sakkal Majalla" w:cs="Sakkal Majalla"/>
                <w:sz w:val="26"/>
                <w:szCs w:val="26"/>
                <w:rtl/>
                <w:lang w:eastAsia="ar" w:bidi="ar-MA"/>
              </w:rPr>
              <w:t>) ليتمكن المتعلمون من الوصول إليها.</w:t>
            </w:r>
          </w:p>
        </w:tc>
      </w:tr>
      <w:tr w:rsidR="00874DBF" w:rsidRPr="006A0AB0" w14:paraId="4B4C9416" w14:textId="77777777" w:rsidTr="00AE3FF4">
        <w:tc>
          <w:tcPr>
            <w:tcW w:w="9072" w:type="dxa"/>
            <w:shd w:val="clear" w:color="auto" w:fill="E9CFE0"/>
          </w:tcPr>
          <w:p w14:paraId="58FF0AC2" w14:textId="77777777" w:rsidR="00874DBF" w:rsidRPr="006A0AB0" w:rsidRDefault="00874DBF" w:rsidP="006A0AB0">
            <w:pPr>
              <w:pStyle w:val="Tablehead"/>
              <w:bidi/>
              <w:spacing w:line="264" w:lineRule="auto"/>
              <w:rPr>
                <w:rFonts w:ascii="Sakkal Majalla" w:hAnsi="Sakkal Majalla" w:cs="Sakkal Majalla"/>
                <w:bCs/>
                <w:sz w:val="26"/>
                <w:szCs w:val="26"/>
              </w:rPr>
            </w:pPr>
            <w:r w:rsidRPr="006A0AB0">
              <w:rPr>
                <w:rFonts w:ascii="Sakkal Majalla" w:eastAsia="Open Sans" w:hAnsi="Sakkal Majalla" w:cs="Sakkal Majalla"/>
                <w:bCs/>
                <w:sz w:val="26"/>
                <w:szCs w:val="26"/>
                <w:rtl/>
                <w:lang w:eastAsia="ar" w:bidi="ar-MA"/>
              </w:rPr>
              <w:lastRenderedPageBreak/>
              <w:t>هدف التعلم (ب): دراسة المسائل الهندسية المتعلقة بالكهرباء الساكنة، والتيار المستمر، والدوائر الكهربائية</w:t>
            </w:r>
          </w:p>
        </w:tc>
      </w:tr>
      <w:tr w:rsidR="00874DBF" w:rsidRPr="006A0AB0" w14:paraId="245A77B0" w14:textId="77777777" w:rsidTr="00AE3FF4">
        <w:tc>
          <w:tcPr>
            <w:tcW w:w="9072" w:type="dxa"/>
            <w:shd w:val="clear" w:color="auto" w:fill="auto"/>
          </w:tcPr>
          <w:p w14:paraId="53D9E123" w14:textId="77777777" w:rsidR="007F3E8C" w:rsidRPr="006A0AB0" w:rsidRDefault="007F3E8C" w:rsidP="006A0AB0">
            <w:pPr>
              <w:pStyle w:val="Tabletext"/>
              <w:bidi/>
              <w:spacing w:line="276" w:lineRule="auto"/>
              <w:rPr>
                <w:rFonts w:ascii="Sakkal Majalla" w:hAnsi="Sakkal Majalla" w:cs="Sakkal Majalla"/>
                <w:b/>
                <w:bCs/>
                <w:sz w:val="26"/>
                <w:szCs w:val="26"/>
              </w:rPr>
            </w:pPr>
            <w:r w:rsidRPr="006A0AB0">
              <w:rPr>
                <w:rFonts w:ascii="Sakkal Majalla" w:eastAsia="Open Sans" w:hAnsi="Sakkal Majalla" w:cs="Sakkal Majalla"/>
                <w:b/>
                <w:bCs/>
                <w:sz w:val="26"/>
                <w:szCs w:val="26"/>
                <w:rtl/>
                <w:lang w:eastAsia="ar" w:bidi="ar-MA"/>
              </w:rPr>
              <w:t>(</w:t>
            </w:r>
            <w:proofErr w:type="gramStart"/>
            <w:r w:rsidRPr="006A0AB0">
              <w:rPr>
                <w:rFonts w:ascii="Sakkal Majalla" w:eastAsia="Open Sans" w:hAnsi="Sakkal Majalla" w:cs="Sakkal Majalla"/>
                <w:b/>
                <w:bCs/>
                <w:sz w:val="26"/>
                <w:szCs w:val="26"/>
                <w:rtl/>
                <w:lang w:eastAsia="ar" w:bidi="ar-MA"/>
              </w:rPr>
              <w:t>ب1</w:t>
            </w:r>
            <w:proofErr w:type="gramEnd"/>
            <w:r w:rsidRPr="006A0AB0">
              <w:rPr>
                <w:rFonts w:ascii="Sakkal Majalla" w:eastAsia="Open Sans" w:hAnsi="Sakkal Majalla" w:cs="Sakkal Majalla"/>
                <w:b/>
                <w:bCs/>
                <w:sz w:val="26"/>
                <w:szCs w:val="26"/>
                <w:rtl/>
                <w:lang w:eastAsia="ar" w:bidi="ar-MA"/>
              </w:rPr>
              <w:t>) مبادئ الكهرباء الساكنة والتيار المستمر</w:t>
            </w:r>
          </w:p>
          <w:p w14:paraId="689EF10D" w14:textId="655ADC5F" w:rsidR="00753F16" w:rsidRPr="006A0AB0" w:rsidRDefault="00DC1607" w:rsidP="006A0AB0">
            <w:pPr>
              <w:pStyle w:val="Tabletext"/>
              <w:bidi/>
              <w:spacing w:line="276" w:lineRule="auto"/>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اشرح مفهوم الشحنة الكهربائية من خلال التفكير في تجارب المتعلم الأولية مثل تمشيط الشعر وفرك البالون وما إلى ذلك. اطلب من المتعلمين إجراء تجارب بسيطة. قدم بيانًا عمليًا للتأثيرات باستخدام مولد فان دي جراف (أو ما شابه). اطلب من المتعلمين شرح ملاحظاتهم والقيود المفروضة على هذه المولدات.</w:t>
            </w:r>
          </w:p>
          <w:p w14:paraId="34926ACC" w14:textId="37FA33AF" w:rsidR="00753F16" w:rsidRPr="006A0AB0" w:rsidRDefault="00753F16" w:rsidP="006A0AB0">
            <w:pPr>
              <w:pStyle w:val="Tabletext"/>
              <w:bidi/>
              <w:spacing w:line="276" w:lineRule="auto"/>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يمكنك بعد ذلك إضفاء الطابع الرسمي على النتائج، على سبيل المثال:</w:t>
            </w:r>
          </w:p>
          <w:p w14:paraId="7017DD3D" w14:textId="46C9DEED" w:rsidR="00753F16" w:rsidRPr="006A0AB0" w:rsidRDefault="00DC1607" w:rsidP="006A0AB0">
            <w:pPr>
              <w:pStyle w:val="Tabletext"/>
              <w:numPr>
                <w:ilvl w:val="0"/>
                <w:numId w:val="32"/>
              </w:numPr>
              <w:bidi/>
              <w:spacing w:line="276" w:lineRule="auto"/>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lastRenderedPageBreak/>
              <w:t>مفهوم الشحنة وأنواع الشحنة والوحدات (فرصة لإلقاء نظرة على تاريخ كولوم)</w:t>
            </w:r>
          </w:p>
          <w:p w14:paraId="5E8F51CA" w14:textId="69CD7628" w:rsidR="00753F16" w:rsidRPr="006A0AB0" w:rsidRDefault="00DC1607" w:rsidP="006A0AB0">
            <w:pPr>
              <w:numPr>
                <w:ilvl w:val="0"/>
                <w:numId w:val="32"/>
              </w:numPr>
              <w:bidi/>
              <w:spacing w:line="276" w:lineRule="auto"/>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مفهوم التيار كشحنة متحركة</w:t>
            </w:r>
            <w:r w:rsidRPr="006A0AB0">
              <w:rPr>
                <w:rFonts w:ascii="Sakkal Majalla" w:eastAsia="Open Sans" w:hAnsi="Sakkal Majalla" w:cs="Sakkal Majalla"/>
                <w:sz w:val="26"/>
                <w:szCs w:val="26"/>
                <w:rtl/>
                <w:lang w:eastAsia="ar" w:bidi="ar-MA"/>
              </w:rPr>
              <w:br/>
            </w:r>
            <w:r w:rsidR="006A0AB0" w:rsidRPr="006A0AB0">
              <w:rPr>
                <w:rFonts w:ascii="Sakkal Majalla" w:eastAsia="Open Sans" w:hAnsi="Sakkal Majalla" w:cs="Sakkal Majalla"/>
                <w:noProof/>
                <w:sz w:val="26"/>
                <w:szCs w:val="26"/>
                <w:lang w:eastAsia="ar" w:bidi="ar-MA"/>
              </w:rPr>
              <w:pict w14:anchorId="6DBD9CF8">
                <v:shape id="_x0000_i1028" type="#_x0000_t75" alt="" style="width:24pt;height:20.25pt;mso-width-percent:0;mso-height-percent:0;mso-width-percent:0;mso-height-percent:0" equationxml="&lt;?xml version=&quot;1.0&quot; encoding=&quot;UTF-8&quot; standalone=&quot;yes&quot;?&gt;&#10;&#10;&#10;&#10;&#10;&lt;?mso-application progid=&quot;Word.Document&quot;?&gt;&#10;&#10;&#10;&#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printFractionalCharacterWidth/&gt;&lt;w:doNotEmbedSystemFonts/&gt;&lt;w:activeWritingStyle w:lang=&quot;EN-GB&quot; w:vendorID=&quot;64&quot; w:dllVersion=&quot;131078&quot; w:nlCheck=&quot;on&quot; w:optionSet=&quot;0&quot;/&gt;&lt;w:activeWritingStyle w:lang=&quot;EN-US&quot; w:vendorID=&quot;64&quot; w:dllVersion=&quot;131078&quot; w:nlCheck=&quot;on&quot; w:optionSet=&quot;1&quot;/&gt;&lt;w:activeWritingStyle w:lang=&quot;EN-GB&quot; w:vendorID=&quot;64&quot; w:dllVersion=&quot;0&quot; w:nlCheck=&quot;on&quot; w:optionSet=&quot;0&quot;/&gt;&lt;w:activeWritingStyle w:lang=&quot;EN-US&quot; w:vendorID=&quot;64&quot; w:dllVersion=&quot;0&quot; w:nlCheck=&quot;on&quot; w:optionSet=&quot;0&quot;/&gt;&lt;w:stylePaneFormatFilter w:val=&quot;3001&quot;/&gt;&lt;w:defaultTabStop w:val=&quot;357&quot;/&gt;&lt;w:doNotHyphenateCaps/&gt;&lt;w:evenAndOddHeader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targetScreenSz w:val=&quot;800x600&quot;/&gt;&lt;w:validateAgainstSchema/&gt;&lt;w:saveInvalidXML w:val=&quot;off&quot;/&gt;&lt;w:ignoreMixedContent w:val=&quot;off&quot;/&gt;&lt;w:alwaysShowPlaceholderText w:val=&quot;off&quot;/&gt;&lt;w:compat&gt;&lt;w:doNotUseHTMLParagraphAutoSpacing/&gt;&lt;w:breakWrappedTables/&gt;&lt;w:snapToGridInCell/&gt;&lt;w:wrapTextWithPunct/&gt;&lt;w:useAsianBreakRules/&gt;&lt;w:dontGrowAutofit/&gt;&lt;/w:compat&gt;&lt;wsp:rsids&gt;&lt;wsp:rsidRoot wsp:val=&quot;00681345&quot;/&gt;&lt;wsp:rsid wsp:val=&quot;0000005C&quot;/&gt;&lt;wsp:rsid wsp:val=&quot;000004E9&quot;/&gt;&lt;wsp:rsid wsp:val=&quot;00000A4B&quot;/&gt;&lt;wsp:rsid wsp:val=&quot;00001CD5&quot;/&gt;&lt;wsp:rsid wsp:val=&quot;00002026&quot;/&gt;&lt;wsp:rsid wsp:val=&quot;0000293E&quot;/&gt;&lt;wsp:rsid wsp:val=&quot;00002AA1&quot;/&gt;&lt;wsp:rsid wsp:val=&quot;00002CFF&quot;/&gt;&lt;wsp:rsid wsp:val=&quot;00002FBB&quot;/&gt;&lt;wsp:rsid wsp:val=&quot;00003F4A&quot;/&gt;&lt;wsp:rsid wsp:val=&quot;00004481&quot;/&gt;&lt;wsp:rsid wsp:val=&quot;00004735&quot;/&gt;&lt;wsp:rsid wsp:val=&quot;00005240&quot;/&gt;&lt;wsp:rsid wsp:val=&quot;00005322&quot;/&gt;&lt;wsp:rsid wsp:val=&quot;00005550&quot;/&gt;&lt;wsp:rsid wsp:val=&quot;00005D46&quot;/&gt;&lt;wsp:rsid wsp:val=&quot;000068E9&quot;/&gt;&lt;wsp:rsid wsp:val=&quot;00011217&quot;/&gt;&lt;wsp:rsid wsp:val=&quot;000112FA&quot;/&gt;&lt;wsp:rsid wsp:val=&quot;00011B29&quot;/&gt;&lt;wsp:rsid wsp:val=&quot;00011B67&quot;/&gt;&lt;wsp:rsid wsp:val=&quot;00011B89&quot;/&gt;&lt;wsp:rsid wsp:val=&quot;000120B8&quot;/&gt;&lt;wsp:rsid wsp:val=&quot;00014343&quot;/&gt;&lt;wsp:rsid wsp:val=&quot;000146BC&quot;/&gt;&lt;wsp:rsid wsp:val=&quot;00014A91&quot;/&gt;&lt;wsp:rsid wsp:val=&quot;00014EAD&quot;/&gt;&lt;wsp:rsid wsp:val=&quot;000153C9&quot;/&gt;&lt;wsp:rsid wsp:val=&quot;00015800&quot;/&gt;&lt;wsp:rsid wsp:val=&quot;00016C84&quot;/&gt;&lt;wsp:rsid wsp:val=&quot;00020001&quot;/&gt;&lt;wsp:rsid wsp:val=&quot;0002022B&quot;/&gt;&lt;wsp:rsid wsp:val=&quot;00021A9A&quot;/&gt;&lt;wsp:rsid wsp:val=&quot;00021F47&quot;/&gt;&lt;wsp:rsid wsp:val=&quot;00022ABB&quot;/&gt;&lt;wsp:rsid wsp:val=&quot;0002484D&quot;/&gt;&lt;wsp:rsid wsp:val=&quot;00024BDE&quot;/&gt;&lt;wsp:rsid wsp:val=&quot;00025FD3&quot;/&gt;&lt;wsp:rsid wsp:val=&quot;00026206&quot;/&gt;&lt;wsp:rsid wsp:val=&quot;00027A44&quot;/&gt;&lt;wsp:rsid wsp:val=&quot;000301EE&quot;/&gt;&lt;wsp:rsid wsp:val=&quot;000308BA&quot;/&gt;&lt;wsp:rsid wsp:val=&quot;000334B1&quot;/&gt;&lt;wsp:rsid wsp:val=&quot;00033503&quot;/&gt;&lt;wsp:rsid wsp:val=&quot;0003394E&quot;/&gt;&lt;wsp:rsid wsp:val=&quot;00034986&quot;/&gt;&lt;wsp:rsid wsp:val=&quot;000352A5&quot;/&gt;&lt;wsp:rsid wsp:val=&quot;00036047&quot;/&gt;&lt;wsp:rsid wsp:val=&quot;0003659A&quot;/&gt;&lt;wsp:rsid wsp:val=&quot;00036617&quot;/&gt;&lt;wsp:rsid wsp:val=&quot;000375DE&quot;/&gt;&lt;wsp:rsid wsp:val=&quot;00040627&quot;/&gt;&lt;wsp:rsid wsp:val=&quot;00040B96&quot;/&gt;&lt;wsp:rsid wsp:val=&quot;000412F9&quot;/&gt;&lt;wsp:rsid wsp:val=&quot;00042961&quot;/&gt;&lt;wsp:rsid wsp:val=&quot;000429CF&quot;/&gt;&lt;wsp:rsid wsp:val=&quot;000431A4&quot;/&gt;&lt;wsp:rsid wsp:val=&quot;00044BEC&quot;/&gt;&lt;wsp:rsid wsp:val=&quot;00045701&quot;/&gt;&lt;wsp:rsid wsp:val=&quot;000457C4&quot;/&gt;&lt;wsp:rsid wsp:val=&quot;000469AC&quot;/&gt;&lt;wsp:rsid wsp:val=&quot;000476A2&quot;/&gt;&lt;wsp:rsid wsp:val=&quot;00050866&quot;/&gt;&lt;wsp:rsid wsp:val=&quot;00051134&quot;/&gt;&lt;wsp:rsid wsp:val=&quot;00051D6A&quot;/&gt;&lt;wsp:rsid wsp:val=&quot;00051F3F&quot;/&gt;&lt;wsp:rsid wsp:val=&quot;000520AD&quot;/&gt;&lt;wsp:rsid wsp:val=&quot;00053553&quot;/&gt;&lt;wsp:rsid wsp:val=&quot;000541AA&quot;/&gt;&lt;wsp:rsid wsp:val=&quot;00054938&quot;/&gt;&lt;wsp:rsid wsp:val=&quot;00054DB1&quot;/&gt;&lt;wsp:rsid wsp:val=&quot;00054E01&quot;/&gt;&lt;wsp:rsid wsp:val=&quot;00054EEB&quot;/&gt;&lt;wsp:rsid wsp:val=&quot;00055B5F&quot;/&gt;&lt;wsp:rsid wsp:val=&quot;000563E8&quot;/&gt;&lt;wsp:rsid wsp:val=&quot;00056651&quot;/&gt;&lt;wsp:rsid wsp:val=&quot;00062D29&quot;/&gt;&lt;wsp:rsid wsp:val=&quot;00062FD9&quot;/&gt;&lt;wsp:rsid wsp:val=&quot;000631D9&quot;/&gt;&lt;wsp:rsid wsp:val=&quot;00063447&quot;/&gt;&lt;wsp:rsid wsp:val=&quot;00063C0C&quot;/&gt;&lt;wsp:rsid wsp:val=&quot;00063ED4&quot;/&gt;&lt;wsp:rsid wsp:val=&quot;00064806&quot;/&gt;&lt;wsp:rsid wsp:val=&quot;0006577D&quot;/&gt;&lt;wsp:rsid wsp:val=&quot;000668C0&quot;/&gt;&lt;wsp:rsid wsp:val=&quot;000700F7&quot;/&gt;&lt;wsp:rsid wsp:val=&quot;00071339&quot;/&gt;&lt;wsp:rsid wsp:val=&quot;00071E8F&quot;/&gt;&lt;wsp:rsid wsp:val=&quot;00072914&quot;/&gt;&lt;wsp:rsid wsp:val=&quot;00073EC2&quot;/&gt;&lt;wsp:rsid wsp:val=&quot;000745B6&quot;/&gt;&lt;wsp:rsid wsp:val=&quot;00074986&quot;/&gt;&lt;wsp:rsid wsp:val=&quot;00074A10&quot;/&gt;&lt;wsp:rsid wsp:val=&quot;00074E51&quot;/&gt;&lt;wsp:rsid wsp:val=&quot;000754C5&quot;/&gt;&lt;wsp:rsid wsp:val=&quot;00075F9F&quot;/&gt;&lt;wsp:rsid wsp:val=&quot;00077DC8&quot;/&gt;&lt;wsp:rsid wsp:val=&quot;000809DC&quot;/&gt;&lt;wsp:rsid wsp:val=&quot;00081097&quot;/&gt;&lt;wsp:rsid wsp:val=&quot;00084D20&quot;/&gt;&lt;wsp:rsid wsp:val=&quot;00084F6D&quot;/&gt;&lt;wsp:rsid wsp:val=&quot;0008500B&quot;/&gt;&lt;wsp:rsid wsp:val=&quot;00085414&quot;/&gt;&lt;wsp:rsid wsp:val=&quot;00085568&quot;/&gt;&lt;wsp:rsid wsp:val=&quot;00085B95&quot;/&gt;&lt;wsp:rsid wsp:val=&quot;00085EAB&quot;/&gt;&lt;wsp:rsid wsp:val=&quot;00085F52&quot;/&gt;&lt;wsp:rsid wsp:val=&quot;000860C5&quot;/&gt;&lt;wsp:rsid wsp:val=&quot;000900DF&quot;/&gt;&lt;wsp:rsid wsp:val=&quot;00090A99&quot;/&gt;&lt;wsp:rsid wsp:val=&quot;00091986&quot;/&gt;&lt;wsp:rsid wsp:val=&quot;00092A3F&quot;/&gt;&lt;wsp:rsid wsp:val=&quot;0009312C&quot;/&gt;&lt;wsp:rsid wsp:val=&quot;0009540E&quot;/&gt;&lt;wsp:rsid wsp:val=&quot;00095B72&quot;/&gt;&lt;wsp:rsid wsp:val=&quot;0009692A&quot;/&gt;&lt;wsp:rsid wsp:val=&quot;00096E08&quot;/&gt;&lt;wsp:rsid wsp:val=&quot;00097A72&quot;/&gt;&lt;wsp:rsid wsp:val=&quot;000A0046&quot;/&gt;&lt;wsp:rsid wsp:val=&quot;000A1871&quot;/&gt;&lt;wsp:rsid wsp:val=&quot;000A18BB&quot;/&gt;&lt;wsp:rsid wsp:val=&quot;000A1908&quot;/&gt;&lt;wsp:rsid wsp:val=&quot;000A190D&quot;/&gt;&lt;wsp:rsid wsp:val=&quot;000A3568&quot;/&gt;&lt;wsp:rsid wsp:val=&quot;000A3B4C&quot;/&gt;&lt;wsp:rsid wsp:val=&quot;000A44E1&quot;/&gt;&lt;wsp:rsid wsp:val=&quot;000A4DD6&quot;/&gt;&lt;wsp:rsid wsp:val=&quot;000A50B4&quot;/&gt;&lt;wsp:rsid wsp:val=&quot;000A5F47&quot;/&gt;&lt;wsp:rsid wsp:val=&quot;000A68E4&quot;/&gt;&lt;wsp:rsid wsp:val=&quot;000A7987&quot;/&gt;&lt;wsp:rsid wsp:val=&quot;000B03B4&quot;/&gt;&lt;wsp:rsid wsp:val=&quot;000B0E21&quot;/&gt;&lt;wsp:rsid wsp:val=&quot;000B119D&quot;/&gt;&lt;wsp:rsid wsp:val=&quot;000B21D8&quot;/&gt;&lt;wsp:rsid wsp:val=&quot;000B25D3&quot;/&gt;&lt;wsp:rsid wsp:val=&quot;000B35EC&quot;/&gt;&lt;wsp:rsid wsp:val=&quot;000B4590&quot;/&gt;&lt;wsp:rsid wsp:val=&quot;000B46B3&quot;/&gt;&lt;wsp:rsid wsp:val=&quot;000B4C68&quot;/&gt;&lt;wsp:rsid wsp:val=&quot;000B4F79&quot;/&gt;&lt;wsp:rsid wsp:val=&quot;000B5EDB&quot;/&gt;&lt;wsp:rsid wsp:val=&quot;000C015F&quot;/&gt;&lt;wsp:rsid wsp:val=&quot;000C1137&quot;/&gt;&lt;wsp:rsid wsp:val=&quot;000C1463&quot;/&gt;&lt;wsp:rsid wsp:val=&quot;000C35A5&quot;/&gt;&lt;wsp:rsid wsp:val=&quot;000C416E&quot;/&gt;&lt;wsp:rsid wsp:val=&quot;000C4584&quot;/&gt;&lt;wsp:rsid wsp:val=&quot;000C4B5D&quot;/&gt;&lt;wsp:rsid wsp:val=&quot;000C5836&quot;/&gt;&lt;wsp:rsid wsp:val=&quot;000C5E21&quot;/&gt;&lt;wsp:rsid wsp:val=&quot;000C651E&quot;/&gt;&lt;wsp:rsid wsp:val=&quot;000C72C3&quot;/&gt;&lt;wsp:rsid wsp:val=&quot;000D0033&quot;/&gt;&lt;wsp:rsid wsp:val=&quot;000D0EEF&quot;/&gt;&lt;wsp:rsid wsp:val=&quot;000D1334&quot;/&gt;&lt;wsp:rsid wsp:val=&quot;000D13BC&quot;/&gt;&lt;wsp:rsid wsp:val=&quot;000D1D65&quot;/&gt;&lt;wsp:rsid wsp:val=&quot;000D23EF&quot;/&gt;&lt;wsp:rsid wsp:val=&quot;000D290E&quot;/&gt;&lt;wsp:rsid wsp:val=&quot;000D2BE2&quot;/&gt;&lt;wsp:rsid wsp:val=&quot;000D30A5&quot;/&gt;&lt;wsp:rsid wsp:val=&quot;000D4A51&quot;/&gt;&lt;wsp:rsid wsp:val=&quot;000D4EC3&quot;/&gt;&lt;wsp:rsid wsp:val=&quot;000D7895&quot;/&gt;&lt;wsp:rsid wsp:val=&quot;000D7D8B&quot;/&gt;&lt;wsp:rsid wsp:val=&quot;000E0C31&quot;/&gt;&lt;wsp:rsid wsp:val=&quot;000E0D40&quot;/&gt;&lt;wsp:rsid wsp:val=&quot;000E310D&quot;/&gt;&lt;wsp:rsid wsp:val=&quot;000E3407&quot;/&gt;&lt;wsp:rsid wsp:val=&quot;000E3C50&quot;/&gt;&lt;wsp:rsid wsp:val=&quot;000E440B&quot;/&gt;&lt;wsp:rsid wsp:val=&quot;000E44CE&quot;/&gt;&lt;wsp:rsid wsp:val=&quot;000E4C2C&quot;/&gt;&lt;wsp:rsid wsp:val=&quot;000E4ED4&quot;/&gt;&lt;wsp:rsid wsp:val=&quot;000E67B1&quot;/&gt;&lt;wsp:rsid wsp:val=&quot;000E7198&quot;/&gt;&lt;wsp:rsid wsp:val=&quot;000E73D5&quot;/&gt;&lt;wsp:rsid wsp:val=&quot;000E7666&quot;/&gt;&lt;wsp:rsid wsp:val=&quot;000F02B5&quot;/&gt;&lt;wsp:rsid wsp:val=&quot;000F0784&quot;/&gt;&lt;wsp:rsid wsp:val=&quot;000F0E2A&quot;/&gt;&lt;wsp:rsid wsp:val=&quot;000F2E30&quot;/&gt;&lt;wsp:rsid wsp:val=&quot;000F2FEC&quot;/&gt;&lt;wsp:rsid wsp:val=&quot;000F425B&quot;/&gt;&lt;wsp:rsid wsp:val=&quot;000F464D&quot;/&gt;&lt;wsp:rsid wsp:val=&quot;000F4885&quot;/&gt;&lt;wsp:rsid wsp:val=&quot;000F4E8D&quot;/&gt;&lt;wsp:rsid wsp:val=&quot;000F6CCE&quot;/&gt;&lt;wsp:rsid wsp:val=&quot;000F7218&quot;/&gt;&lt;wsp:rsid wsp:val=&quot;000F7C64&quot;/&gt;&lt;wsp:rsid wsp:val=&quot;00100AED&quot;/&gt;&lt;wsp:rsid wsp:val=&quot;00101B32&quot;/&gt;&lt;wsp:rsid wsp:val=&quot;00101F49&quot;/&gt;&lt;wsp:rsid wsp:val=&quot;00101F4D&quot;/&gt;&lt;wsp:rsid wsp:val=&quot;00102799&quot;/&gt;&lt;wsp:rsid wsp:val=&quot;00103A3B&quot;/&gt;&lt;wsp:rsid wsp:val=&quot;0010400E&quot;/&gt;&lt;wsp:rsid wsp:val=&quot;00105D8C&quot;/&gt;&lt;wsp:rsid wsp:val=&quot;00107581&quot;/&gt;&lt;wsp:rsid wsp:val=&quot;00107650&quot;/&gt;&lt;wsp:rsid wsp:val=&quot;00107E34&quot;/&gt;&lt;wsp:rsid wsp:val=&quot;0011115A&quot;/&gt;&lt;wsp:rsid wsp:val=&quot;0011275C&quot;/&gt;&lt;wsp:rsid wsp:val=&quot;00113682&quot;/&gt;&lt;wsp:rsid wsp:val=&quot;001150BD&quot;/&gt;&lt;wsp:rsid wsp:val=&quot;00115B40&quot;/&gt;&lt;wsp:rsid wsp:val=&quot;00115D40&quot;/&gt;&lt;wsp:rsid wsp:val=&quot;00115EC1&quot;/&gt;&lt;wsp:rsid wsp:val=&quot;00120747&quot;/&gt;&lt;wsp:rsid wsp:val=&quot;001219FF&quot;/&gt;&lt;wsp:rsid wsp:val=&quot;00122415&quot;/&gt;&lt;wsp:rsid wsp:val=&quot;00122F2C&quot;/&gt;&lt;wsp:rsid wsp:val=&quot;0012357C&quot;/&gt;&lt;wsp:rsid wsp:val=&quot;00123E5B&quot;/&gt;&lt;wsp:rsid wsp:val=&quot;001257DC&quot;/&gt;&lt;wsp:rsid wsp:val=&quot;00125B05&quot;/&gt;&lt;wsp:rsid wsp:val=&quot;00126F88&quot;/&gt;&lt;wsp:rsid wsp:val=&quot;00127CE1&quot;/&gt;&lt;wsp:rsid wsp:val=&quot;00130C2E&quot;/&gt;&lt;wsp:rsid wsp:val=&quot;001319CD&quot;/&gt;&lt;wsp:rsid wsp:val=&quot;001325F7&quot;/&gt;&lt;wsp:rsid wsp:val=&quot;00134748&quot;/&gt;&lt;wsp:rsid wsp:val=&quot;00134EBB&quot;/&gt;&lt;wsp:rsid wsp:val=&quot;00135156&quot;/&gt;&lt;wsp:rsid wsp:val=&quot;001355E8&quot;/&gt;&lt;wsp:rsid wsp:val=&quot;001357F2&quot;/&gt;&lt;wsp:rsid wsp:val=&quot;001363D0&quot;/&gt;&lt;wsp:rsid wsp:val=&quot;00136BD9&quot;/&gt;&lt;wsp:rsid wsp:val=&quot;00141475&quot;/&gt;&lt;wsp:rsid wsp:val=&quot;00141927&quot;/&gt;&lt;wsp:rsid wsp:val=&quot;00141CD9&quot;/&gt;&lt;wsp:rsid wsp:val=&quot;00142806&quot;/&gt;&lt;wsp:rsid wsp:val=&quot;00142F4D&quot;/&gt;&lt;wsp:rsid wsp:val=&quot;001431E0&quot;/&gt;&lt;wsp:rsid wsp:val=&quot;00143977&quot;/&gt;&lt;wsp:rsid wsp:val=&quot;00144E17&quot;/&gt;&lt;wsp:rsid wsp:val=&quot;001459D8&quot;/&gt;&lt;wsp:rsid wsp:val=&quot;0014603A&quot;/&gt;&lt;wsp:rsid wsp:val=&quot;00146D77&quot;/&gt;&lt;wsp:rsid wsp:val=&quot;00146DCA&quot;/&gt;&lt;wsp:rsid wsp:val=&quot;00146E34&quot;/&gt;&lt;wsp:rsid wsp:val=&quot;00146E91&quot;/&gt;&lt;wsp:rsid wsp:val=&quot;00146F46&quot;/&gt;&lt;wsp:rsid wsp:val=&quot;001471C2&quot;/&gt;&lt;wsp:rsid wsp:val=&quot;00147A96&quot;/&gt;&lt;wsp:rsid wsp:val=&quot;0015023B&quot;/&gt;&lt;wsp:rsid wsp:val=&quot;00150666&quot;/&gt;&lt;wsp:rsid wsp:val=&quot;00150EDD&quot;/&gt;&lt;wsp:rsid wsp:val=&quot;001525A5&quot;/&gt;&lt;wsp:rsid wsp:val=&quot;00152CD9&quot;/&gt;&lt;wsp:rsid wsp:val=&quot;0015342B&quot;/&gt;&lt;wsp:rsid wsp:val=&quot;001558C4&quot;/&gt;&lt;wsp:rsid wsp:val=&quot;00155EEB&quot;/&gt;&lt;wsp:rsid wsp:val=&quot;001562E0&quot;/&gt;&lt;wsp:rsid wsp:val=&quot;0015731E&quot;/&gt;&lt;wsp:rsid wsp:val=&quot;00157B61&quot;/&gt;&lt;wsp:rsid wsp:val=&quot;00157CD8&quot;/&gt;&lt;wsp:rsid wsp:val=&quot;00162976&quot;/&gt;&lt;wsp:rsid wsp:val=&quot;00162A48&quot;/&gt;&lt;wsp:rsid wsp:val=&quot;00162B62&quot;/&gt;&lt;wsp:rsid wsp:val=&quot;0016341F&quot;/&gt;&lt;wsp:rsid wsp:val=&quot;001645A9&quot;/&gt;&lt;wsp:rsid wsp:val=&quot;0016519B&quot;/&gt;&lt;wsp:rsid wsp:val=&quot;001664C7&quot;/&gt;&lt;wsp:rsid wsp:val=&quot;001668D5&quot;/&gt;&lt;wsp:rsid wsp:val=&quot;00166AE7&quot;/&gt;&lt;wsp:rsid wsp:val=&quot;0016748C&quot;/&gt;&lt;wsp:rsid wsp:val=&quot;00167DAD&quot;/&gt;&lt;wsp:rsid wsp:val=&quot;00167F01&quot;/&gt;&lt;wsp:rsid wsp:val=&quot;001700AA&quot;/&gt;&lt;wsp:rsid wsp:val=&quot;001703EC&quot;/&gt;&lt;wsp:rsid wsp:val=&quot;001704D9&quot;/&gt;&lt;wsp:rsid wsp:val=&quot;00170BDB&quot;/&gt;&lt;wsp:rsid wsp:val=&quot;00171578&quot;/&gt;&lt;wsp:rsid wsp:val=&quot;001718F5&quot;/&gt;&lt;wsp:rsid wsp:val=&quot;001742E7&quot;/&gt;&lt;wsp:rsid wsp:val=&quot;00174651&quot;/&gt;&lt;wsp:rsid wsp:val=&quot;00175C84&quot;/&gt;&lt;wsp:rsid wsp:val=&quot;0017615D&quot;/&gt;&lt;wsp:rsid wsp:val=&quot;00176BAD&quot;/&gt;&lt;wsp:rsid wsp:val=&quot;00176F29&quot;/&gt;&lt;wsp:rsid wsp:val=&quot;00180641&quot;/&gt;&lt;wsp:rsid wsp:val=&quot;00182231&quot;/&gt;&lt;wsp:rsid wsp:val=&quot;00182265&quot;/&gt;&lt;wsp:rsid wsp:val=&quot;00182C82&quot;/&gt;&lt;wsp:rsid wsp:val=&quot;001833D3&quot;/&gt;&lt;wsp:rsid wsp:val=&quot;00183E54&quot;/&gt;&lt;wsp:rsid wsp:val=&quot;00184559&quot;/&gt;&lt;wsp:rsid wsp:val=&quot;0018491F&quot;/&gt;&lt;wsp:rsid wsp:val=&quot;00184B18&quot;/&gt;&lt;wsp:rsid wsp:val=&quot;00186C42&quot;/&gt;&lt;wsp:rsid wsp:val=&quot;00187B86&quot;/&gt;&lt;wsp:rsid wsp:val=&quot;00187BA9&quot;/&gt;&lt;wsp:rsid wsp:val=&quot;001905B8&quot;/&gt;&lt;wsp:rsid wsp:val=&quot;001907A7&quot;/&gt;&lt;wsp:rsid wsp:val=&quot;00190871&quot;/&gt;&lt;wsp:rsid wsp:val=&quot;00191633&quot;/&gt;&lt;wsp:rsid wsp:val=&quot;00191865&quot;/&gt;&lt;wsp:rsid wsp:val=&quot;00191F45&quot;/&gt;&lt;wsp:rsid wsp:val=&quot;001920E7&quot;/&gt;&lt;wsp:rsid wsp:val=&quot;0019248B&quot;/&gt;&lt;wsp:rsid wsp:val=&quot;00193A65&quot;/&gt;&lt;wsp:rsid wsp:val=&quot;001964EF&quot;/&gt;&lt;wsp:rsid wsp:val=&quot;0019735B&quot;/&gt;&lt;wsp:rsid wsp:val=&quot;001973B2&quot;/&gt;&lt;wsp:rsid wsp:val=&quot;001A0243&quot;/&gt;&lt;wsp:rsid wsp:val=&quot;001A07F2&quot;/&gt;&lt;wsp:rsid wsp:val=&quot;001A16ED&quot;/&gt;&lt;wsp:rsid wsp:val=&quot;001A1710&quot;/&gt;&lt;wsp:rsid wsp:val=&quot;001A20BF&quot;/&gt;&lt;wsp:rsid wsp:val=&quot;001A30E2&quot;/&gt;&lt;wsp:rsid wsp:val=&quot;001A41A8&quot;/&gt;&lt;wsp:rsid wsp:val=&quot;001A554D&quot;/&gt;&lt;wsp:rsid wsp:val=&quot;001A5DB8&quot;/&gt;&lt;wsp:rsid wsp:val=&quot;001A7C27&quot;/&gt;&lt;wsp:rsid wsp:val=&quot;001B0628&quot;/&gt;&lt;wsp:rsid wsp:val=&quot;001B08DD&quot;/&gt;&lt;wsp:rsid wsp:val=&quot;001B0A5F&quot;/&gt;&lt;wsp:rsid wsp:val=&quot;001B131E&quot;/&gt;&lt;wsp:rsid wsp:val=&quot;001B1435&quot;/&gt;&lt;wsp:rsid wsp:val=&quot;001B175F&quot;/&gt;&lt;wsp:rsid wsp:val=&quot;001B20F7&quot;/&gt;&lt;wsp:rsid wsp:val=&quot;001B2795&quot;/&gt;&lt;wsp:rsid wsp:val=&quot;001B2E9E&quot;/&gt;&lt;wsp:rsid wsp:val=&quot;001B2ECB&quot;/&gt;&lt;wsp:rsid wsp:val=&quot;001B4D67&quot;/&gt;&lt;wsp:rsid wsp:val=&quot;001B5B2D&quot;/&gt;&lt;wsp:rsid wsp:val=&quot;001B7D79&quot;/&gt;&lt;wsp:rsid wsp:val=&quot;001B7DE2&quot;/&gt;&lt;wsp:rsid wsp:val=&quot;001C0546&quot;/&gt;&lt;wsp:rsid wsp:val=&quot;001C169A&quot;/&gt;&lt;wsp:rsid wsp:val=&quot;001C1F1C&quot;/&gt;&lt;wsp:rsid wsp:val=&quot;001C24E9&quot;/&gt;&lt;wsp:rsid wsp:val=&quot;001C326C&quot;/&gt;&lt;wsp:rsid wsp:val=&quot;001C3CF9&quot;/&gt;&lt;wsp:rsid wsp:val=&quot;001C4201&quot;/&gt;&lt;wsp:rsid wsp:val=&quot;001C4568&quot;/&gt;&lt;wsp:rsid wsp:val=&quot;001C45B7&quot;/&gt;&lt;wsp:rsid wsp:val=&quot;001C5510&quot;/&gt;&lt;wsp:rsid wsp:val=&quot;001C6B46&quot;/&gt;&lt;wsp:rsid wsp:val=&quot;001C6C3E&quot;/&gt;&lt;wsp:rsid wsp:val=&quot;001C764E&quot;/&gt;&lt;wsp:rsid wsp:val=&quot;001D006C&quot;/&gt;&lt;wsp:rsid wsp:val=&quot;001D0967&quot;/&gt;&lt;wsp:rsid wsp:val=&quot;001D0A1A&quot;/&gt;&lt;wsp:rsid wsp:val=&quot;001D0D8D&quot;/&gt;&lt;wsp:rsid wsp:val=&quot;001D0E7A&quot;/&gt;&lt;wsp:rsid wsp:val=&quot;001D1C33&quot;/&gt;&lt;wsp:rsid wsp:val=&quot;001D1E63&quot;/&gt;&lt;wsp:rsid wsp:val=&quot;001D2005&quot;/&gt;&lt;wsp:rsid wsp:val=&quot;001D2E20&quot;/&gt;&lt;wsp:rsid wsp:val=&quot;001D3702&quot;/&gt;&lt;wsp:rsid wsp:val=&quot;001D4327&quot;/&gt;&lt;wsp:rsid wsp:val=&quot;001D4D31&quot;/&gt;&lt;wsp:rsid wsp:val=&quot;001D7649&quot;/&gt;&lt;wsp:rsid wsp:val=&quot;001E1765&quot;/&gt;&lt;wsp:rsid wsp:val=&quot;001E257C&quot;/&gt;&lt;wsp:rsid wsp:val=&quot;001E263B&quot;/&gt;&lt;wsp:rsid wsp:val=&quot;001E2975&quot;/&gt;&lt;wsp:rsid wsp:val=&quot;001E306A&quot;/&gt;&lt;wsp:rsid wsp:val=&quot;001E3310&quot;/&gt;&lt;wsp:rsid wsp:val=&quot;001E3584&quot;/&gt;&lt;wsp:rsid wsp:val=&quot;001E567F&quot;/&gt;&lt;wsp:rsid wsp:val=&quot;001E578E&quot;/&gt;&lt;wsp:rsid wsp:val=&quot;001E620B&quot;/&gt;&lt;wsp:rsid wsp:val=&quot;001E6405&quot;/&gt;&lt;wsp:rsid wsp:val=&quot;001F02F0&quot;/&gt;&lt;wsp:rsid wsp:val=&quot;001F032C&quot;/&gt;&lt;wsp:rsid wsp:val=&quot;001F0426&quot;/&gt;&lt;wsp:rsid wsp:val=&quot;001F0DC3&quot;/&gt;&lt;wsp:rsid wsp:val=&quot;001F20D5&quot;/&gt;&lt;wsp:rsid wsp:val=&quot;001F2A62&quot;/&gt;&lt;wsp:rsid wsp:val=&quot;001F2A8C&quot;/&gt;&lt;wsp:rsid wsp:val=&quot;001F2B71&quot;/&gt;&lt;wsp:rsid wsp:val=&quot;001F39DC&quot;/&gt;&lt;wsp:rsid wsp:val=&quot;001F3D1D&quot;/&gt;&lt;wsp:rsid wsp:val=&quot;001F411D&quot;/&gt;&lt;wsp:rsid wsp:val=&quot;001F5977&quot;/&gt;&lt;wsp:rsid wsp:val=&quot;001F5BD0&quot;/&gt;&lt;wsp:rsid wsp:val=&quot;001F6443&quot;/&gt;&lt;wsp:rsid wsp:val=&quot;001F700F&quot;/&gt;&lt;wsp:rsid wsp:val=&quot;002015F6&quot;/&gt;&lt;wsp:rsid wsp:val=&quot;00202787&quot;/&gt;&lt;wsp:rsid wsp:val=&quot;00203A0C&quot;/&gt;&lt;wsp:rsid wsp:val=&quot;00203E58&quot;/&gt;&lt;wsp:rsid wsp:val=&quot;0020453E&quot;/&gt;&lt;wsp:rsid wsp:val=&quot;0020492A&quot;/&gt;&lt;wsp:rsid wsp:val=&quot;00207422&quot;/&gt;&lt;wsp:rsid wsp:val=&quot;00207500&quot;/&gt;&lt;wsp:rsid wsp:val=&quot;0020754B&quot;/&gt;&lt;wsp:rsid wsp:val=&quot;00210257&quot;/&gt;&lt;wsp:rsid wsp:val=&quot;0021029A&quot;/&gt;&lt;wsp:rsid wsp:val=&quot;002106D3&quot;/&gt;&lt;wsp:rsid wsp:val=&quot;00211809&quot;/&gt;&lt;wsp:rsid wsp:val=&quot;00212869&quot;/&gt;&lt;wsp:rsid wsp:val=&quot;00213577&quot;/&gt;&lt;wsp:rsid wsp:val=&quot;00213B95&quot;/&gt;&lt;wsp:rsid wsp:val=&quot;00214A30&quot;/&gt;&lt;wsp:rsid wsp:val=&quot;002150E0&quot;/&gt;&lt;wsp:rsid wsp:val=&quot;00215EB4&quot;/&gt;&lt;wsp:rsid wsp:val=&quot;002172C8&quot;/&gt;&lt;wsp:rsid wsp:val=&quot;00217365&quot;/&gt;&lt;wsp:rsid wsp:val=&quot;00217EFC&quot;/&gt;&lt;wsp:rsid wsp:val=&quot;00220D7F&quot;/&gt;&lt;wsp:rsid wsp:val=&quot;002211A9&quot;/&gt;&lt;wsp:rsid wsp:val=&quot;00221505&quot;/&gt;&lt;wsp:rsid wsp:val=&quot;002217A0&quot;/&gt;&lt;wsp:rsid wsp:val=&quot;00222FCB&quot;/&gt;&lt;wsp:rsid wsp:val=&quot;00223034&quot;/&gt;&lt;wsp:rsid wsp:val=&quot;00223859&quot;/&gt;&lt;wsp:rsid wsp:val=&quot;002240BC&quot;/&gt;&lt;wsp:rsid wsp:val=&quot;0022429A&quot;/&gt;&lt;wsp:rsid wsp:val=&quot;0022534B&quot;/&gt;&lt;wsp:rsid wsp:val=&quot;00225391&quot;/&gt;&lt;wsp:rsid wsp:val=&quot;00225634&quot;/&gt;&lt;wsp:rsid wsp:val=&quot;00225F78&quot;/&gt;&lt;wsp:rsid wsp:val=&quot;00226D5F&quot;/&gt;&lt;wsp:rsid wsp:val=&quot;0023078D&quot;/&gt;&lt;wsp:rsid wsp:val=&quot;00230883&quot;/&gt;&lt;wsp:rsid wsp:val=&quot;00230E92&quot;/&gt;&lt;wsp:rsid wsp:val=&quot;00231F16&quot;/&gt;&lt;wsp:rsid wsp:val=&quot;0023367D&quot;/&gt;&lt;wsp:rsid wsp:val=&quot;00233883&quot;/&gt;&lt;wsp:rsid wsp:val=&quot;002339BA&quot;/&gt;&lt;wsp:rsid wsp:val=&quot;002349C7&quot;/&gt;&lt;wsp:rsid wsp:val=&quot;002358A2&quot;/&gt;&lt;wsp:rsid wsp:val=&quot;00236214&quot;/&gt;&lt;wsp:rsid wsp:val=&quot;00236C6C&quot;/&gt;&lt;wsp:rsid wsp:val=&quot;00236DE9&quot;/&gt;&lt;wsp:rsid wsp:val=&quot;002375F3&quot;/&gt;&lt;wsp:rsid wsp:val=&quot;00237A29&quot;/&gt;&lt;wsp:rsid wsp:val=&quot;002401F1&quot;/&gt;&lt;wsp:rsid wsp:val=&quot;00241390&quot;/&gt;&lt;wsp:rsid wsp:val=&quot;002424B6&quot;/&gt;&lt;wsp:rsid wsp:val=&quot;002426A7&quot;/&gt;&lt;wsp:rsid wsp:val=&quot;00243064&quot;/&gt;&lt;wsp:rsid wsp:val=&quot;002434CF&quot;/&gt;&lt;wsp:rsid wsp:val=&quot;00243C93&quot;/&gt;&lt;wsp:rsid wsp:val=&quot;00243D1A&quot;/&gt;&lt;wsp:rsid wsp:val=&quot;00244C22&quot;/&gt;&lt;wsp:rsid wsp:val=&quot;0024543B&quot;/&gt;&lt;wsp:rsid wsp:val=&quot;00246274&quot;/&gt;&lt;wsp:rsid wsp:val=&quot;00246B50&quot;/&gt;&lt;wsp:rsid wsp:val=&quot;00246B5B&quot;/&gt;&lt;wsp:rsid wsp:val=&quot;00247434&quot;/&gt;&lt;wsp:rsid wsp:val=&quot;002515AD&quot;/&gt;&lt;wsp:rsid wsp:val=&quot;00252998&quot;/&gt;&lt;wsp:rsid wsp:val=&quot;002529E4&quot;/&gt;&lt;wsp:rsid wsp:val=&quot;0025495D&quot;/&gt;&lt;wsp:rsid wsp:val=&quot;00254CAC&quot;/&gt;&lt;wsp:rsid wsp:val=&quot;002557D9&quot;/&gt;&lt;wsp:rsid wsp:val=&quot;00255E6D&quot;/&gt;&lt;wsp:rsid wsp:val=&quot;00256047&quot;/&gt;&lt;wsp:rsid wsp:val=&quot;00256CB1&quot;/&gt;&lt;wsp:rsid wsp:val=&quot;00261A38&quot;/&gt;&lt;wsp:rsid wsp:val=&quot;00261CE1&quot;/&gt;&lt;wsp:rsid wsp:val=&quot;0026358F&quot;/&gt;&lt;wsp:rsid wsp:val=&quot;00263751&quot;/&gt;&lt;wsp:rsid wsp:val=&quot;00263B77&quot;/&gt;&lt;wsp:rsid wsp:val=&quot;00263E85&quot;/&gt;&lt;wsp:rsid wsp:val=&quot;0026485B&quot;/&gt;&lt;wsp:rsid wsp:val=&quot;00266AE4&quot;/&gt;&lt;wsp:rsid wsp:val=&quot;00267D59&quot;/&gt;&lt;wsp:rsid wsp:val=&quot;00270193&quot;/&gt;&lt;wsp:rsid wsp:val=&quot;00270DAB&quot;/&gt;&lt;wsp:rsid wsp:val=&quot;00270E05&quot;/&gt;&lt;wsp:rsid wsp:val=&quot;00270F5F&quot;/&gt;&lt;wsp:rsid wsp:val=&quot;00270F7A&quot;/&gt;&lt;wsp:rsid wsp:val=&quot;00271151&quot;/&gt;&lt;wsp:rsid wsp:val=&quot;00271B63&quot;/&gt;&lt;wsp:rsid wsp:val=&quot;00272602&quot;/&gt;&lt;wsp:rsid wsp:val=&quot;00272DEF&quot;/&gt;&lt;wsp:rsid wsp:val=&quot;00273DBB&quot;/&gt;&lt;wsp:rsid wsp:val=&quot;00275423&quot;/&gt;&lt;wsp:rsid wsp:val=&quot;00276729&quot;/&gt;&lt;wsp:rsid wsp:val=&quot;002767C2&quot;/&gt;&lt;wsp:rsid wsp:val=&quot;00277615&quot;/&gt;&lt;wsp:rsid wsp:val=&quot;00277ADD&quot;/&gt;&lt;wsp:rsid wsp:val=&quot;00280DE5&quot;/&gt;&lt;wsp:rsid wsp:val=&quot;002812CF&quot;/&gt;&lt;wsp:rsid wsp:val=&quot;002813A4&quot;/&gt;&lt;wsp:rsid wsp:val=&quot;00282C3B&quot;/&gt;&lt;wsp:rsid wsp:val=&quot;0028329A&quot;/&gt;&lt;wsp:rsid wsp:val=&quot;0028359C&quot;/&gt;&lt;wsp:rsid wsp:val=&quot;002835BC&quot;/&gt;&lt;wsp:rsid wsp:val=&quot;00284956&quot;/&gt;&lt;wsp:rsid wsp:val=&quot;00284C0E&quot;/&gt;&lt;wsp:rsid wsp:val=&quot;00285631&quot;/&gt;&lt;wsp:rsid wsp:val=&quot;002856CA&quot;/&gt;&lt;wsp:rsid wsp:val=&quot;00290123&quot;/&gt;&lt;wsp:rsid wsp:val=&quot;00290893&quot;/&gt;&lt;wsp:rsid wsp:val=&quot;00291208&quot;/&gt;&lt;wsp:rsid wsp:val=&quot;00291CDC&quot;/&gt;&lt;wsp:rsid wsp:val=&quot;002921E2&quot;/&gt;&lt;wsp:rsid wsp:val=&quot;00292F95&quot;/&gt;&lt;wsp:rsid wsp:val=&quot;00293731&quot;/&gt;&lt;wsp:rsid wsp:val=&quot;00293A31&quot;/&gt;&lt;wsp:rsid wsp:val=&quot;00294B9A&quot;/&gt;&lt;wsp:rsid wsp:val=&quot;002955AB&quot;/&gt;&lt;wsp:rsid wsp:val=&quot;002975E9&quot;/&gt;&lt;wsp:rsid wsp:val=&quot;00297AE0&quot;/&gt;&lt;wsp:rsid wsp:val=&quot;002A05F4&quot;/&gt;&lt;wsp:rsid wsp:val=&quot;002A2804&quot;/&gt;&lt;wsp:rsid wsp:val=&quot;002A308A&quot;/&gt;&lt;wsp:rsid wsp:val=&quot;002A30BD&quot;/&gt;&lt;wsp:rsid wsp:val=&quot;002A389E&quot;/&gt;&lt;wsp:rsid wsp:val=&quot;002A3D0C&quot;/&gt;&lt;wsp:rsid wsp:val=&quot;002A4889&quot;/&gt;&lt;wsp:rsid wsp:val=&quot;002A4AA0&quot;/&gt;&lt;wsp:rsid wsp:val=&quot;002B08BC&quot;/&gt;&lt;wsp:rsid wsp:val=&quot;002B0C29&quot;/&gt;&lt;wsp:rsid wsp:val=&quot;002B21EB&quot;/&gt;&lt;wsp:rsid wsp:val=&quot;002B2517&quot;/&gt;&lt;wsp:rsid wsp:val=&quot;002B2627&quot;/&gt;&lt;wsp:rsid wsp:val=&quot;002B2A30&quot;/&gt;&lt;wsp:rsid wsp:val=&quot;002B3342&quot;/&gt;&lt;wsp:rsid wsp:val=&quot;002B596D&quot;/&gt;&lt;wsp:rsid wsp:val=&quot;002B6A10&quot;/&gt;&lt;wsp:rsid wsp:val=&quot;002B71F4&quot;/&gt;&lt;wsp:rsid wsp:val=&quot;002B7319&quot;/&gt;&lt;wsp:rsid wsp:val=&quot;002C0566&quot;/&gt;&lt;wsp:rsid wsp:val=&quot;002C0B27&quot;/&gt;&lt;wsp:rsid wsp:val=&quot;002C1A1A&quot;/&gt;&lt;wsp:rsid wsp:val=&quot;002C1CDF&quot;/&gt;&lt;wsp:rsid wsp:val=&quot;002C31CD&quot;/&gt;&lt;wsp:rsid wsp:val=&quot;002C3C72&quot;/&gt;&lt;wsp:rsid wsp:val=&quot;002C4128&quot;/&gt;&lt;wsp:rsid wsp:val=&quot;002C42BF&quot;/&gt;&lt;wsp:rsid wsp:val=&quot;002C48B6&quot;/&gt;&lt;wsp:rsid wsp:val=&quot;002C6220&quot;/&gt;&lt;wsp:rsid wsp:val=&quot;002C62C5&quot;/&gt;&lt;wsp:rsid wsp:val=&quot;002D121F&quot;/&gt;&lt;wsp:rsid wsp:val=&quot;002D1E13&quot;/&gt;&lt;wsp:rsid wsp:val=&quot;002D21F1&quot;/&gt;&lt;wsp:rsid wsp:val=&quot;002D2A1B&quot;/&gt;&lt;wsp:rsid wsp:val=&quot;002D2C6B&quot;/&gt;&lt;wsp:rsid wsp:val=&quot;002D2EA1&quot;/&gt;&lt;wsp:rsid wsp:val=&quot;002D3420&quot;/&gt;&lt;wsp:rsid wsp:val=&quot;002D3585&quot;/&gt;&lt;wsp:rsid wsp:val=&quot;002D38EB&quot;/&gt;&lt;wsp:rsid wsp:val=&quot;002D677B&quot;/&gt;&lt;wsp:rsid wsp:val=&quot;002D6F49&quot;/&gt;&lt;wsp:rsid wsp:val=&quot;002D79AE&quot;/&gt;&lt;wsp:rsid wsp:val=&quot;002E09A0&quot;/&gt;&lt;wsp:rsid wsp:val=&quot;002E19B3&quot;/&gt;&lt;wsp:rsid wsp:val=&quot;002E49B7&quot;/&gt;&lt;wsp:rsid wsp:val=&quot;002E55D6&quot;/&gt;&lt;wsp:rsid wsp:val=&quot;002E764C&quot;/&gt;&lt;wsp:rsid wsp:val=&quot;002E78EF&quot;/&gt;&lt;wsp:rsid wsp:val=&quot;002F06CE&quot;/&gt;&lt;wsp:rsid wsp:val=&quot;002F30C4&quot;/&gt;&lt;wsp:rsid wsp:val=&quot;002F3608&quot;/&gt;&lt;wsp:rsid wsp:val=&quot;002F3D3C&quot;/&gt;&lt;wsp:rsid wsp:val=&quot;002F3EB8&quot;/&gt;&lt;wsp:rsid wsp:val=&quot;002F3F53&quot;/&gt;&lt;wsp:rsid wsp:val=&quot;002F4090&quot;/&gt;&lt;wsp:rsid wsp:val=&quot;002F40E1&quot;/&gt;&lt;wsp:rsid wsp:val=&quot;002F4B4D&quot;/&gt;&lt;wsp:rsid wsp:val=&quot;002F4DE3&quot;/&gt;&lt;wsp:rsid wsp:val=&quot;002F5E2F&quot;/&gt;&lt;wsp:rsid wsp:val=&quot;002F5E73&quot;/&gt;&lt;wsp:rsid wsp:val=&quot;002F5F9F&quot;/&gt;&lt;wsp:rsid wsp:val=&quot;002F7023&quot;/&gt;&lt;wsp:rsid wsp:val=&quot;003010CD&quot;/&gt;&lt;wsp:rsid wsp:val=&quot;00302380&quot;/&gt;&lt;wsp:rsid wsp:val=&quot;00302E1C&quot;/&gt;&lt;wsp:rsid wsp:val=&quot;003039AD&quot;/&gt;&lt;wsp:rsid wsp:val=&quot;00303D15&quot;/&gt;&lt;wsp:rsid wsp:val=&quot;003050E0&quot;/&gt;&lt;wsp:rsid wsp:val=&quot;00306F96&quot;/&gt;&lt;wsp:rsid wsp:val=&quot;00307516&quot;/&gt;&lt;wsp:rsid wsp:val=&quot;003075DB&quot;/&gt;&lt;wsp:rsid wsp:val=&quot;00310048&quot;/&gt;&lt;wsp:rsid wsp:val=&quot;003106C6&quot;/&gt;&lt;wsp:rsid wsp:val=&quot;003109E2&quot;/&gt;&lt;wsp:rsid wsp:val=&quot;00310D7B&quot;/&gt;&lt;wsp:rsid wsp:val=&quot;003116CE&quot;/&gt;&lt;wsp:rsid wsp:val=&quot;003117EC&quot;/&gt;&lt;wsp:rsid wsp:val=&quot;0031242F&quot;/&gt;&lt;wsp:rsid wsp:val=&quot;003125A0&quot;/&gt;&lt;wsp:rsid wsp:val=&quot;00313474&quot;/&gt;&lt;wsp:rsid wsp:val=&quot;00313DC2&quot;/&gt;&lt;wsp:rsid wsp:val=&quot;00314B93&quot;/&gt;&lt;wsp:rsid wsp:val=&quot;00315FDE&quot;/&gt;&lt;wsp:rsid wsp:val=&quot;00316DC8&quot;/&gt;&lt;wsp:rsid wsp:val=&quot;00320082&quot;/&gt;&lt;wsp:rsid wsp:val=&quot;00321E24&quot;/&gt;&lt;wsp:rsid wsp:val=&quot;0032222E&quot;/&gt;&lt;wsp:rsid wsp:val=&quot;003239AF&quot;/&gt;&lt;wsp:rsid wsp:val=&quot;00324541&quot;/&gt;&lt;wsp:rsid wsp:val=&quot;0032495C&quot;/&gt;&lt;wsp:rsid wsp:val=&quot;0032497B&quot;/&gt;&lt;wsp:rsid wsp:val=&quot;00324E54&quot;/&gt;&lt;wsp:rsid wsp:val=&quot;0032645E&quot;/&gt;&lt;wsp:rsid wsp:val=&quot;00326884&quot;/&gt;&lt;wsp:rsid wsp:val=&quot;003316A9&quot;/&gt;&lt;wsp:rsid wsp:val=&quot;00331D55&quot;/&gt;&lt;wsp:rsid wsp:val=&quot;003329E8&quot;/&gt;&lt;wsp:rsid wsp:val=&quot;00333096&quot;/&gt;&lt;wsp:rsid wsp:val=&quot;00333D53&quot;/&gt;&lt;wsp:rsid wsp:val=&quot;00334DCF&quot;/&gt;&lt;wsp:rsid wsp:val=&quot;00334F8F&quot;/&gt;&lt;wsp:rsid wsp:val=&quot;0033544D&quot;/&gt;&lt;wsp:rsid wsp:val=&quot;00335704&quot;/&gt;&lt;wsp:rsid wsp:val=&quot;00335B22&quot;/&gt;&lt;wsp:rsid wsp:val=&quot;0033724E&quot;/&gt;&lt;wsp:rsid wsp:val=&quot;003409C6&quot;/&gt;&lt;wsp:rsid wsp:val=&quot;00341F8B&quot;/&gt;&lt;wsp:rsid wsp:val=&quot;00342774&quot;/&gt;&lt;wsp:rsid wsp:val=&quot;00342830&quot;/&gt;&lt;wsp:rsid wsp:val=&quot;003428E4&quot;/&gt;&lt;wsp:rsid wsp:val=&quot;0034337B&quot;/&gt;&lt;wsp:rsid wsp:val=&quot;00343B23&quot;/&gt;&lt;wsp:rsid wsp:val=&quot;00343B75&quot;/&gt;&lt;wsp:rsid wsp:val=&quot;00344130&quot;/&gt;&lt;wsp:rsid wsp:val=&quot;0034573C&quot;/&gt;&lt;wsp:rsid wsp:val=&quot;00345B72&quot;/&gt;&lt;wsp:rsid wsp:val=&quot;0034671D&quot;/&gt;&lt;wsp:rsid wsp:val=&quot;00346C8E&quot;/&gt;&lt;wsp:rsid wsp:val=&quot;00346E17&quot;/&gt;&lt;wsp:rsid wsp:val=&quot;003527BB&quot;/&gt;&lt;wsp:rsid wsp:val=&quot;00353693&quot;/&gt;&lt;wsp:rsid wsp:val=&quot;0035467E&quot;/&gt;&lt;wsp:rsid wsp:val=&quot;003551CA&quot;/&gt;&lt;wsp:rsid wsp:val=&quot;0035626D&quot;/&gt;&lt;wsp:rsid wsp:val=&quot;0035635C&quot;/&gt;&lt;wsp:rsid wsp:val=&quot;00357236&quot;/&gt;&lt;wsp:rsid wsp:val=&quot;00357B8E&quot;/&gt;&lt;wsp:rsid wsp:val=&quot;0036009F&quot;/&gt;&lt;wsp:rsid wsp:val=&quot;0036081D&quot;/&gt;&lt;wsp:rsid wsp:val=&quot;00360F92&quot;/&gt;&lt;wsp:rsid wsp:val=&quot;003611E7&quot;/&gt;&lt;wsp:rsid wsp:val=&quot;003615A5&quot;/&gt;&lt;wsp:rsid wsp:val=&quot;00361960&quot;/&gt;&lt;wsp:rsid wsp:val=&quot;003629EF&quot;/&gt;&lt;wsp:rsid wsp:val=&quot;00362BAD&quot;/&gt;&lt;wsp:rsid wsp:val=&quot;003634C0&quot;/&gt;&lt;wsp:rsid wsp:val=&quot;00364AA4&quot;/&gt;&lt;wsp:rsid wsp:val=&quot;00365389&quot;/&gt;&lt;wsp:rsid wsp:val=&quot;0036671C&quot;/&gt;&lt;wsp:rsid wsp:val=&quot;003667FB&quot;/&gt;&lt;wsp:rsid wsp:val=&quot;00367A3D&quot;/&gt;&lt;wsp:rsid wsp:val=&quot;00370CDB&quot;/&gt;&lt;wsp:rsid wsp:val=&quot;00371E0F&quot;/&gt;&lt;wsp:rsid wsp:val=&quot;003723DF&quot;/&gt;&lt;wsp:rsid wsp:val=&quot;003772A2&quot;/&gt;&lt;wsp:rsid wsp:val=&quot;00380037&quot;/&gt;&lt;wsp:rsid wsp:val=&quot;003800FA&quot;/&gt;&lt;wsp:rsid wsp:val=&quot;00380575&quot;/&gt;&lt;wsp:rsid wsp:val=&quot;00381527&quot;/&gt;&lt;wsp:rsid wsp:val=&quot;00382221&quot;/&gt;&lt;wsp:rsid wsp:val=&quot;0038222A&quot;/&gt;&lt;wsp:rsid wsp:val=&quot;0038264F&quot;/&gt;&lt;wsp:rsid wsp:val=&quot;00384046&quot;/&gt;&lt;wsp:rsid wsp:val=&quot;00384139&quot;/&gt;&lt;wsp:rsid wsp:val=&quot;00384A64&quot;/&gt;&lt;wsp:rsid wsp:val=&quot;00385509&quot;/&gt;&lt;wsp:rsid wsp:val=&quot;00385610&quot;/&gt;&lt;wsp:rsid wsp:val=&quot;00387A22&quot;/&gt;&lt;wsp:rsid wsp:val=&quot;00390483&quot;/&gt;&lt;wsp:rsid wsp:val=&quot;00391CD7&quot;/&gt;&lt;wsp:rsid wsp:val=&quot;00392E06&quot;/&gt;&lt;wsp:rsid wsp:val=&quot;003935DD&quot;/&gt;&lt;wsp:rsid wsp:val=&quot;00393E10&quot;/&gt;&lt;wsp:rsid wsp:val=&quot;003955AB&quot;/&gt;&lt;wsp:rsid wsp:val=&quot;00395A19&quot;/&gt;&lt;wsp:rsid wsp:val=&quot;00396E52&quot;/&gt;&lt;wsp:rsid wsp:val=&quot;00396FE5&quot;/&gt;&lt;wsp:rsid wsp:val=&quot;00397774&quot;/&gt;&lt;wsp:rsid wsp:val=&quot;00397BB9&quot;/&gt;&lt;wsp:rsid wsp:val=&quot;003A07F1&quot;/&gt;&lt;wsp:rsid wsp:val=&quot;003A0BA9&quot;/&gt;&lt;wsp:rsid wsp:val=&quot;003A15A5&quot;/&gt;&lt;wsp:rsid wsp:val=&quot;003A339C&quot;/&gt;&lt;wsp:rsid wsp:val=&quot;003A450C&quot;/&gt;&lt;wsp:rsid wsp:val=&quot;003A47F5&quot;/&gt;&lt;wsp:rsid wsp:val=&quot;003A650D&quot;/&gt;&lt;wsp:rsid wsp:val=&quot;003A653F&quot;/&gt;&lt;wsp:rsid wsp:val=&quot;003A71D1&quot;/&gt;&lt;wsp:rsid wsp:val=&quot;003B08CE&quot;/&gt;&lt;wsp:rsid wsp:val=&quot;003B1287&quot;/&gt;&lt;wsp:rsid wsp:val=&quot;003B222B&quot;/&gt;&lt;wsp:rsid wsp:val=&quot;003B226A&quot;/&gt;&lt;wsp:rsid wsp:val=&quot;003B2C34&quot;/&gt;&lt;wsp:rsid wsp:val=&quot;003B6B7C&quot;/&gt;&lt;wsp:rsid wsp:val=&quot;003B7048&quot;/&gt;&lt;wsp:rsid wsp:val=&quot;003B730B&quot;/&gt;&lt;wsp:rsid wsp:val=&quot;003B73D2&quot;/&gt;&lt;wsp:rsid wsp:val=&quot;003B79C0&quot;/&gt;&lt;wsp:rsid wsp:val=&quot;003C1622&quot;/&gt;&lt;wsp:rsid wsp:val=&quot;003C32E0&quot;/&gt;&lt;wsp:rsid wsp:val=&quot;003C5571&quot;/&gt;&lt;wsp:rsid wsp:val=&quot;003C58A4&quot;/&gt;&lt;wsp:rsid wsp:val=&quot;003C636D&quot;/&gt;&lt;wsp:rsid wsp:val=&quot;003C721A&quot;/&gt;&lt;wsp:rsid wsp:val=&quot;003C7CEE&quot;/&gt;&lt;wsp:rsid wsp:val=&quot;003D0563&quot;/&gt;&lt;wsp:rsid wsp:val=&quot;003D0BA1&quot;/&gt;&lt;wsp:rsid wsp:val=&quot;003D18AE&quot;/&gt;&lt;wsp:rsid wsp:val=&quot;003D1E11&quot;/&gt;&lt;wsp:rsid wsp:val=&quot;003D33B1&quot;/&gt;&lt;wsp:rsid wsp:val=&quot;003D441B&quot;/&gt;&lt;wsp:rsid wsp:val=&quot;003D4D88&quot;/&gt;&lt;wsp:rsid wsp:val=&quot;003D576B&quot;/&gt;&lt;wsp:rsid wsp:val=&quot;003D60A7&quot;/&gt;&lt;wsp:rsid wsp:val=&quot;003D64E7&quot;/&gt;&lt;wsp:rsid wsp:val=&quot;003D72F7&quot;/&gt;&lt;wsp:rsid wsp:val=&quot;003D77D1&quot;/&gt;&lt;wsp:rsid wsp:val=&quot;003E0309&quot;/&gt;&lt;wsp:rsid wsp:val=&quot;003E08DE&quot;/&gt;&lt;wsp:rsid wsp:val=&quot;003E1BCF&quot;/&gt;&lt;wsp:rsid wsp:val=&quot;003E370A&quot;/&gt;&lt;wsp:rsid wsp:val=&quot;003E3C00&quot;/&gt;&lt;wsp:rsid wsp:val=&quot;003E3E07&quot;/&gt;&lt;wsp:rsid wsp:val=&quot;003E4353&quot;/&gt;&lt;wsp:rsid wsp:val=&quot;003E44B2&quot;/&gt;&lt;wsp:rsid wsp:val=&quot;003E4571&quot;/&gt;&lt;wsp:rsid wsp:val=&quot;003E5D5D&quot;/&gt;&lt;wsp:rsid wsp:val=&quot;003E62DE&quot;/&gt;&lt;wsp:rsid wsp:val=&quot;003F0164&quot;/&gt;&lt;wsp:rsid wsp:val=&quot;003F1012&quot;/&gt;&lt;wsp:rsid wsp:val=&quot;003F13A9&quot;/&gt;&lt;wsp:rsid wsp:val=&quot;003F1BE5&quot;/&gt;&lt;wsp:rsid wsp:val=&quot;003F262A&quot;/&gt;&lt;wsp:rsid wsp:val=&quot;003F2FD2&quot;/&gt;&lt;wsp:rsid wsp:val=&quot;003F304B&quot;/&gt;&lt;wsp:rsid wsp:val=&quot;003F31D7&quot;/&gt;&lt;wsp:rsid wsp:val=&quot;003F3D7D&quot;/&gt;&lt;wsp:rsid wsp:val=&quot;003F4265&quot;/&gt;&lt;wsp:rsid wsp:val=&quot;003F468F&quot;/&gt;&lt;wsp:rsid wsp:val=&quot;003F4882&quot;/&gt;&lt;wsp:rsid wsp:val=&quot;003F6912&quot;/&gt;&lt;wsp:rsid wsp:val=&quot;003F6C4D&quot;/&gt;&lt;wsp:rsid wsp:val=&quot;003F6F78&quot;/&gt;&lt;wsp:rsid wsp:val=&quot;003F78C7&quot;/&gt;&lt;wsp:rsid wsp:val=&quot;003F7C4D&quot;/&gt;&lt;wsp:rsid wsp:val=&quot;003F7E65&quot;/&gt;&lt;wsp:rsid wsp:val=&quot;004007B6&quot;/&gt;&lt;wsp:rsid wsp:val=&quot;00400F17&quot;/&gt;&lt;wsp:rsid wsp:val=&quot;00401435&quot;/&gt;&lt;wsp:rsid wsp:val=&quot;00401606&quot;/&gt;&lt;wsp:rsid wsp:val=&quot;00401854&quot;/&gt;&lt;wsp:rsid wsp:val=&quot;00401DA6&quot;/&gt;&lt;wsp:rsid wsp:val=&quot;004021D9&quot;/&gt;&lt;wsp:rsid wsp:val=&quot;004037BE&quot;/&gt;&lt;wsp:rsid wsp:val=&quot;00403D17&quot;/&gt;&lt;wsp:rsid wsp:val=&quot;0040402E&quot;/&gt;&lt;wsp:rsid wsp:val=&quot;00404818&quot;/&gt;&lt;wsp:rsid wsp:val=&quot;00405611&quot;/&gt;&lt;wsp:rsid wsp:val=&quot;00405750&quot;/&gt;&lt;wsp:rsid wsp:val=&quot;004057CF&quot;/&gt;&lt;wsp:rsid wsp:val=&quot;004057F1&quot;/&gt;&lt;wsp:rsid wsp:val=&quot;0040597E&quot;/&gt;&lt;wsp:rsid wsp:val=&quot;00405AB4&quot;/&gt;&lt;wsp:rsid wsp:val=&quot;0040692B&quot;/&gt;&lt;wsp:rsid wsp:val=&quot;004076C5&quot;/&gt;&lt;wsp:rsid wsp:val=&quot;004078A8&quot;/&gt;&lt;wsp:rsid wsp:val=&quot;00410AD9&quot;/&gt;&lt;wsp:rsid wsp:val=&quot;00413D27&quot;/&gt;&lt;wsp:rsid wsp:val=&quot;00413E6A&quot;/&gt;&lt;wsp:rsid wsp:val=&quot;004140BB&quot;/&gt;&lt;wsp:rsid wsp:val=&quot;00415528&quot;/&gt;&lt;wsp:rsid wsp:val=&quot;00415631&quot;/&gt;&lt;wsp:rsid wsp:val=&quot;00415A1D&quot;/&gt;&lt;wsp:rsid wsp:val=&quot;00415C5A&quot;/&gt;&lt;wsp:rsid wsp:val=&quot;004166F0&quot;/&gt;&lt;wsp:rsid wsp:val=&quot;00416849&quot;/&gt;&lt;wsp:rsid wsp:val=&quot;0041707F&quot;/&gt;&lt;wsp:rsid wsp:val=&quot;00417CEF&quot;/&gt;&lt;wsp:rsid wsp:val=&quot;00417D3F&quot;/&gt;&lt;wsp:rsid wsp:val=&quot;00420E65&quot;/&gt;&lt;wsp:rsid wsp:val=&quot;0042185C&quot;/&gt;&lt;wsp:rsid wsp:val=&quot;00421B36&quot;/&gt;&lt;wsp:rsid wsp:val=&quot;00421E1C&quot;/&gt;&lt;wsp:rsid wsp:val=&quot;0042599A&quot;/&gt;&lt;wsp:rsid wsp:val=&quot;00425BAE&quot;/&gt;&lt;wsp:rsid wsp:val=&quot;00425FE2&quot;/&gt;&lt;wsp:rsid wsp:val=&quot;0043104B&quot;/&gt;&lt;wsp:rsid wsp:val=&quot;004312F0&quot;/&gt;&lt;wsp:rsid wsp:val=&quot;00431C66&quot;/&gt;&lt;wsp:rsid wsp:val=&quot;00432CD2&quot;/&gt;&lt;wsp:rsid wsp:val=&quot;00432F43&quot;/&gt;&lt;wsp:rsid wsp:val=&quot;004333FC&quot;/&gt;&lt;wsp:rsid wsp:val=&quot;00433CCB&quot;/&gt;&lt;wsp:rsid wsp:val=&quot;00434615&quot;/&gt;&lt;wsp:rsid wsp:val=&quot;00434A0C&quot;/&gt;&lt;wsp:rsid wsp:val=&quot;00434F61&quot;/&gt;&lt;wsp:rsid wsp:val=&quot;00435445&quot;/&gt;&lt;wsp:rsid wsp:val=&quot;00435C67&quot;/&gt;&lt;wsp:rsid wsp:val=&quot;004364CA&quot;/&gt;&lt;wsp:rsid wsp:val=&quot;00436A28&quot;/&gt;&lt;wsp:rsid wsp:val=&quot;00437877&quot;/&gt;&lt;wsp:rsid wsp:val=&quot;0044054F&quot;/&gt;&lt;wsp:rsid wsp:val=&quot;00441226&quot;/&gt;&lt;wsp:rsid wsp:val=&quot;00441E73&quot;/&gt;&lt;wsp:rsid wsp:val=&quot;004427E8&quot;/&gt;&lt;wsp:rsid wsp:val=&quot;00442AE3&quot;/&gt;&lt;wsp:rsid wsp:val=&quot;00443531&quot;/&gt;&lt;wsp:rsid wsp:val=&quot;0044354B&quot;/&gt;&lt;wsp:rsid wsp:val=&quot;004441D1&quot;/&gt;&lt;wsp:rsid wsp:val=&quot;00444AD9&quot;/&gt;&lt;wsp:rsid wsp:val=&quot;00444E83&quot;/&gt;&lt;wsp:rsid wsp:val=&quot;0044623F&quot;/&gt;&lt;wsp:rsid wsp:val=&quot;0044646D&quot;/&gt;&lt;wsp:rsid wsp:val=&quot;004470B4&quot;/&gt;&lt;wsp:rsid wsp:val=&quot;00447B94&quot;/&gt;&lt;wsp:rsid wsp:val=&quot;0045077F&quot;/&gt;&lt;wsp:rsid wsp:val=&quot;00450D96&quot;/&gt;&lt;wsp:rsid wsp:val=&quot;00451B6F&quot;/&gt;&lt;wsp:rsid wsp:val=&quot;0045446E&quot;/&gt;&lt;wsp:rsid wsp:val=&quot;004567A9&quot;/&gt;&lt;wsp:rsid wsp:val=&quot;00457877&quot;/&gt;&lt;wsp:rsid wsp:val=&quot;0046019A&quot;/&gt;&lt;wsp:rsid wsp:val=&quot;004601EE&quot;/&gt;&lt;wsp:rsid wsp:val=&quot;004604C0&quot;/&gt;&lt;wsp:rsid wsp:val=&quot;00460EA5&quot;/&gt;&lt;wsp:rsid wsp:val=&quot;00462A51&quot;/&gt;&lt;wsp:rsid wsp:val=&quot;00463980&quot;/&gt;&lt;wsp:rsid wsp:val=&quot;00463AB6&quot;/&gt;&lt;wsp:rsid wsp:val=&quot;004645E8&quot;/&gt;&lt;wsp:rsid wsp:val=&quot;00464EA9&quot;/&gt;&lt;wsp:rsid wsp:val=&quot;00465300&quot;/&gt;&lt;wsp:rsid wsp:val=&quot;0046566F&quot;/&gt;&lt;wsp:rsid wsp:val=&quot;00466D8E&quot;/&gt;&lt;wsp:rsid wsp:val=&quot;00471697&quot;/&gt;&lt;wsp:rsid wsp:val=&quot;00473076&quot;/&gt;&lt;wsp:rsid wsp:val=&quot;004734FC&quot;/&gt;&lt;wsp:rsid wsp:val=&quot;00473A86&quot;/&gt;&lt;wsp:rsid wsp:val=&quot;00473D74&quot;/&gt;&lt;wsp:rsid wsp:val=&quot;00475AF6&quot;/&gt;&lt;wsp:rsid wsp:val=&quot;00476A3F&quot;/&gt;&lt;wsp:rsid wsp:val=&quot;00476E12&quot;/&gt;&lt;wsp:rsid wsp:val=&quot;00477F93&quot;/&gt;&lt;wsp:rsid wsp:val=&quot;00481022&quot;/&gt;&lt;wsp:rsid wsp:val=&quot;0048331A&quot;/&gt;&lt;wsp:rsid wsp:val=&quot;004834B9&quot;/&gt;&lt;wsp:rsid wsp:val=&quot;00483AE3&quot;/&gt;&lt;wsp:rsid wsp:val=&quot;00483BAA&quot;/&gt;&lt;wsp:rsid wsp:val=&quot;00483EB9&quot;/&gt;&lt;wsp:rsid wsp:val=&quot;00484E9A&quot;/&gt;&lt;wsp:rsid wsp:val=&quot;004856DA&quot;/&gt;&lt;wsp:rsid wsp:val=&quot;0048695C&quot;/&gt;&lt;wsp:rsid wsp:val=&quot;00486EC5&quot;/&gt;&lt;wsp:rsid wsp:val=&quot;00490CC1&quot;/&gt;&lt;wsp:rsid wsp:val=&quot;00490CED&quot;/&gt;&lt;wsp:rsid wsp:val=&quot;004915AA&quot;/&gt;&lt;wsp:rsid wsp:val=&quot;004920ED&quot;/&gt;&lt;wsp:rsid wsp:val=&quot;00492A75&quot;/&gt;&lt;wsp:rsid wsp:val=&quot;00492B37&quot;/&gt;&lt;wsp:rsid wsp:val=&quot;004932AF&quot;/&gt;&lt;wsp:rsid wsp:val=&quot;00494752&quot;/&gt;&lt;wsp:rsid wsp:val=&quot;00494CFD&quot;/&gt;&lt;wsp:rsid wsp:val=&quot;00496520&quot;/&gt;&lt;wsp:rsid wsp:val=&quot;004965EA&quot;/&gt;&lt;wsp:rsid wsp:val=&quot;00496910&quot;/&gt;&lt;wsp:rsid wsp:val=&quot;004A102F&quot;/&gt;&lt;wsp:rsid wsp:val=&quot;004A126F&quot;/&gt;&lt;wsp:rsid wsp:val=&quot;004A148B&quot;/&gt;&lt;wsp:rsid wsp:val=&quot;004A1DDF&quot;/&gt;&lt;wsp:rsid wsp:val=&quot;004A2360&quot;/&gt;&lt;wsp:rsid wsp:val=&quot;004A25F0&quot;/&gt;&lt;wsp:rsid wsp:val=&quot;004A2BC5&quot;/&gt;&lt;wsp:rsid wsp:val=&quot;004A2C86&quot;/&gt;&lt;wsp:rsid wsp:val=&quot;004A3F11&quot;/&gt;&lt;wsp:rsid wsp:val=&quot;004A3FD7&quot;/&gt;&lt;wsp:rsid wsp:val=&quot;004A4047&quot;/&gt;&lt;wsp:rsid wsp:val=&quot;004A41C0&quot;/&gt;&lt;wsp:rsid wsp:val=&quot;004A5A87&quot;/&gt;&lt;wsp:rsid wsp:val=&quot;004A624C&quot;/&gt;&lt;wsp:rsid wsp:val=&quot;004A7BF1&quot;/&gt;&lt;wsp:rsid wsp:val=&quot;004B15B0&quot;/&gt;&lt;wsp:rsid wsp:val=&quot;004B3082&quot;/&gt;&lt;wsp:rsid wsp:val=&quot;004B3B50&quot;/&gt;&lt;wsp:rsid wsp:val=&quot;004B3EBD&quot;/&gt;&lt;wsp:rsid wsp:val=&quot;004B3F3B&quot;/&gt;&lt;wsp:rsid wsp:val=&quot;004B4568&quot;/&gt;&lt;wsp:rsid wsp:val=&quot;004B4EB9&quot;/&gt;&lt;wsp:rsid wsp:val=&quot;004B56C0&quot;/&gt;&lt;wsp:rsid wsp:val=&quot;004B5DFF&quot;/&gt;&lt;wsp:rsid wsp:val=&quot;004B6038&quot;/&gt;&lt;wsp:rsid wsp:val=&quot;004B6BAF&quot;/&gt;&lt;wsp:rsid wsp:val=&quot;004B7EA1&quot;/&gt;&lt;wsp:rsid wsp:val=&quot;004C129B&quot;/&gt;&lt;wsp:rsid wsp:val=&quot;004C1C52&quot;/&gt;&lt;wsp:rsid wsp:val=&quot;004C248F&quot;/&gt;&lt;wsp:rsid wsp:val=&quot;004C2E72&quot;/&gt;&lt;wsp:rsid wsp:val=&quot;004C47D7&quot;/&gt;&lt;wsp:rsid wsp:val=&quot;004C47E0&quot;/&gt;&lt;wsp:rsid wsp:val=&quot;004C4B2A&quot;/&gt;&lt;wsp:rsid wsp:val=&quot;004D0201&quot;/&gt;&lt;wsp:rsid wsp:val=&quot;004D04F0&quot;/&gt;&lt;wsp:rsid wsp:val=&quot;004D0830&quot;/&gt;&lt;wsp:rsid wsp:val=&quot;004D224E&quot;/&gt;&lt;wsp:rsid wsp:val=&quot;004D3192&quot;/&gt;&lt;wsp:rsid wsp:val=&quot;004D32B9&quot;/&gt;&lt;wsp:rsid wsp:val=&quot;004D3778&quot;/&gt;&lt;wsp:rsid wsp:val=&quot;004D42FF&quot;/&gt;&lt;wsp:rsid wsp:val=&quot;004D494D&quot;/&gt;&lt;wsp:rsid wsp:val=&quot;004D5A5A&quot;/&gt;&lt;wsp:rsid wsp:val=&quot;004D6222&quot;/&gt;&lt;wsp:rsid wsp:val=&quot;004D631C&quot;/&gt;&lt;wsp:rsid wsp:val=&quot;004D6989&quot;/&gt;&lt;wsp:rsid wsp:val=&quot;004D7CEB&quot;/&gt;&lt;wsp:rsid wsp:val=&quot;004E002B&quot;/&gt;&lt;wsp:rsid wsp:val=&quot;004E02B1&quot;/&gt;&lt;wsp:rsid wsp:val=&quot;004E2125&quot;/&gt;&lt;wsp:rsid wsp:val=&quot;004E3AD3&quot;/&gt;&lt;wsp:rsid wsp:val=&quot;004E479C&quot;/&gt;&lt;wsp:rsid wsp:val=&quot;004E4857&quot;/&gt;&lt;wsp:rsid wsp:val=&quot;004E5C93&quot;/&gt;&lt;wsp:rsid wsp:val=&quot;004E5CF6&quot;/&gt;&lt;wsp:rsid wsp:val=&quot;004E7552&quot;/&gt;&lt;wsp:rsid wsp:val=&quot;004F0C04&quot;/&gt;&lt;wsp:rsid wsp:val=&quot;004F0FF8&quot;/&gt;&lt;wsp:rsid wsp:val=&quot;004F12E2&quot;/&gt;&lt;wsp:rsid wsp:val=&quot;004F157A&quot;/&gt;&lt;wsp:rsid wsp:val=&quot;004F18EA&quot;/&gt;&lt;wsp:rsid wsp:val=&quot;004F42AC&quot;/&gt;&lt;wsp:rsid wsp:val=&quot;004F5161&quot;/&gt;&lt;wsp:rsid wsp:val=&quot;004F55C9&quot;/&gt;&lt;wsp:rsid wsp:val=&quot;004F55FB&quot;/&gt;&lt;wsp:rsid wsp:val=&quot;004F5B88&quot;/&gt;&lt;wsp:rsid wsp:val=&quot;004F6CCD&quot;/&gt;&lt;wsp:rsid wsp:val=&quot;004F74DD&quot;/&gt;&lt;wsp:rsid wsp:val=&quot;00500024&quot;/&gt;&lt;wsp:rsid wsp:val=&quot;00500B80&quot;/&gt;&lt;wsp:rsid wsp:val=&quot;005013A6&quot;/&gt;&lt;wsp:rsid wsp:val=&quot;005024AE&quot;/&gt;&lt;wsp:rsid wsp:val=&quot;00502867&quot;/&gt;&lt;wsp:rsid wsp:val=&quot;005046E8&quot;/&gt;&lt;wsp:rsid wsp:val=&quot;00505A2E&quot;/&gt;&lt;wsp:rsid wsp:val=&quot;00505D24&quot;/&gt;&lt;wsp:rsid wsp:val=&quot;00505F17&quot;/&gt;&lt;wsp:rsid wsp:val=&quot;00506140&quot;/&gt;&lt;wsp:rsid wsp:val=&quot;0050625C&quot;/&gt;&lt;wsp:rsid wsp:val=&quot;005066A2&quot;/&gt;&lt;wsp:rsid wsp:val=&quot;005078C9&quot;/&gt;&lt;wsp:rsid wsp:val=&quot;00510175&quot;/&gt;&lt;wsp:rsid wsp:val=&quot;005116E6&quot;/&gt;&lt;wsp:rsid wsp:val=&quot;00511CBE&quot;/&gt;&lt;wsp:rsid wsp:val=&quot;00511E1B&quot;/&gt;&lt;wsp:rsid wsp:val=&quot;005128A4&quot;/&gt;&lt;wsp:rsid wsp:val=&quot;00512D71&quot;/&gt;&lt;wsp:rsid wsp:val=&quot;00513183&quot;/&gt;&lt;wsp:rsid wsp:val=&quot;0051338B&quot;/&gt;&lt;wsp:rsid wsp:val=&quot;005152EE&quot;/&gt;&lt;wsp:rsid wsp:val=&quot;005154EA&quot;/&gt;&lt;wsp:rsid wsp:val=&quot;00515FC7&quot;/&gt;&lt;wsp:rsid wsp:val=&quot;00516B7E&quot;/&gt;&lt;wsp:rsid wsp:val=&quot;00516DBF&quot;/&gt;&lt;wsp:rsid wsp:val=&quot;00517170&quot;/&gt;&lt;wsp:rsid wsp:val=&quot;005175E7&quot;/&gt;&lt;wsp:rsid wsp:val=&quot;00517B0D&quot;/&gt;&lt;wsp:rsid wsp:val=&quot;00517C6F&quot;/&gt;&lt;wsp:rsid wsp:val=&quot;00521FD7&quot;/&gt;&lt;wsp:rsid wsp:val=&quot;005227A6&quot;/&gt;&lt;wsp:rsid wsp:val=&quot;00522A1B&quot;/&gt;&lt;wsp:rsid wsp:val=&quot;00522E0D&quot;/&gt;&lt;wsp:rsid wsp:val=&quot;00522FE7&quot;/&gt;&lt;wsp:rsid wsp:val=&quot;0052337E&quot;/&gt;&lt;wsp:rsid wsp:val=&quot;00523788&quot;/&gt;&lt;wsp:rsid wsp:val=&quot;00524542&quot;/&gt;&lt;wsp:rsid wsp:val=&quot;0052624B&quot;/&gt;&lt;wsp:rsid wsp:val=&quot;00526806&quot;/&gt;&lt;wsp:rsid wsp:val=&quot;00526D96&quot;/&gt;&lt;wsp:rsid wsp:val=&quot;0052783F&quot;/&gt;&lt;wsp:rsid wsp:val=&quot;00527B9F&quot;/&gt;&lt;wsp:rsid wsp:val=&quot;005301BB&quot;/&gt;&lt;wsp:rsid wsp:val=&quot;00530C75&quot;/&gt;&lt;wsp:rsid wsp:val=&quot;0053110A&quot;/&gt;&lt;wsp:rsid wsp:val=&quot;00532D0A&quot;/&gt;&lt;wsp:rsid wsp:val=&quot;00533584&quot;/&gt;&lt;wsp:rsid wsp:val=&quot;005354FA&quot;/&gt;&lt;wsp:rsid wsp:val=&quot;005357CF&quot;/&gt;&lt;wsp:rsid wsp:val=&quot;00535DFE&quot;/&gt;&lt;wsp:rsid wsp:val=&quot;00535EA8&quot;/&gt;&lt;wsp:rsid wsp:val=&quot;005362C4&quot;/&gt;&lt;wsp:rsid wsp:val=&quot;0053718A&quot;/&gt;&lt;wsp:rsid wsp:val=&quot;005405CB&quot;/&gt;&lt;wsp:rsid wsp:val=&quot;005424DD&quot;/&gt;&lt;wsp:rsid wsp:val=&quot;005428F6&quot;/&gt;&lt;wsp:rsid wsp:val=&quot;00542D8B&quot;/&gt;&lt;wsp:rsid wsp:val=&quot;005435C7&quot;/&gt;&lt;wsp:rsid wsp:val=&quot;0054463A&quot;/&gt;&lt;wsp:rsid wsp:val=&quot;0054563E&quot;/&gt;&lt;wsp:rsid wsp:val=&quot;00545B21&quot;/&gt;&lt;wsp:rsid wsp:val=&quot;00545FC4&quot;/&gt;&lt;wsp:rsid wsp:val=&quot;005463B9&quot;/&gt;&lt;wsp:rsid wsp:val=&quot;005465B9&quot;/&gt;&lt;wsp:rsid wsp:val=&quot;00546866&quot;/&gt;&lt;wsp:rsid wsp:val=&quot;00546A7D&quot;/&gt;&lt;wsp:rsid wsp:val=&quot;00546B36&quot;/&gt;&lt;wsp:rsid wsp:val=&quot;00546BF0&quot;/&gt;&lt;wsp:rsid wsp:val=&quot;00547B92&quot;/&gt;&lt;wsp:rsid wsp:val=&quot;00550BAB&quot;/&gt;&lt;wsp:rsid wsp:val=&quot;00551EF1&quot;/&gt;&lt;wsp:rsid wsp:val=&quot;00552E88&quot;/&gt;&lt;wsp:rsid wsp:val=&quot;00553828&quot;/&gt;&lt;wsp:rsid wsp:val=&quot;00553CF5&quot;/&gt;&lt;wsp:rsid wsp:val=&quot;005548B5&quot;/&gt;&lt;wsp:rsid wsp:val=&quot;00554DA0&quot;/&gt;&lt;wsp:rsid wsp:val=&quot;00555670&quot;/&gt;&lt;wsp:rsid wsp:val=&quot;00555BCD&quot;/&gt;&lt;wsp:rsid wsp:val=&quot;005560C1&quot;/&gt;&lt;wsp:rsid wsp:val=&quot;0055619D&quot;/&gt;&lt;wsp:rsid wsp:val=&quot;00556C06&quot;/&gt;&lt;wsp:rsid wsp:val=&quot;00557EBC&quot;/&gt;&lt;wsp:rsid wsp:val=&quot;0056089B&quot;/&gt;&lt;wsp:rsid wsp:val=&quot;005615C6&quot;/&gt;&lt;wsp:rsid wsp:val=&quot;00561BFA&quot;/&gt;&lt;wsp:rsid wsp:val=&quot;00564A1A&quot;/&gt;&lt;wsp:rsid wsp:val=&quot;00564B59&quot;/&gt;&lt;wsp:rsid wsp:val=&quot;00565BDF&quot;/&gt;&lt;wsp:rsid wsp:val=&quot;005661CF&quot;/&gt;&lt;wsp:rsid wsp:val=&quot;00566862&quot;/&gt;&lt;wsp:rsid wsp:val=&quot;005707FC&quot;/&gt;&lt;wsp:rsid wsp:val=&quot;00570F96&quot;/&gt;&lt;wsp:rsid wsp:val=&quot;00571ACA&quot;/&gt;&lt;wsp:rsid wsp:val=&quot;00572723&quot;/&gt;&lt;wsp:rsid wsp:val=&quot;005728DB&quot;/&gt;&lt;wsp:rsid wsp:val=&quot;00572AB6&quot;/&gt;&lt;wsp:rsid wsp:val=&quot;00572E06&quot;/&gt;&lt;wsp:rsid wsp:val=&quot;00573775&quot;/&gt;&lt;wsp:rsid wsp:val=&quot;0057462C&quot;/&gt;&lt;wsp:rsid wsp:val=&quot;00575355&quot;/&gt;&lt;wsp:rsid wsp:val=&quot;00575A4E&quot;/&gt;&lt;wsp:rsid wsp:val=&quot;00576627&quot;/&gt;&lt;wsp:rsid wsp:val=&quot;00576A83&quot;/&gt;&lt;wsp:rsid wsp:val=&quot;00576B1A&quot;/&gt;&lt;wsp:rsid wsp:val=&quot;00576EA2&quot;/&gt;&lt;wsp:rsid wsp:val=&quot;0057703A&quot;/&gt;&lt;wsp:rsid wsp:val=&quot;0058050A&quot;/&gt;&lt;wsp:rsid wsp:val=&quot;0058116F&quot;/&gt;&lt;wsp:rsid wsp:val=&quot;005816E1&quot;/&gt;&lt;wsp:rsid wsp:val=&quot;00581F0C&quot;/&gt;&lt;wsp:rsid wsp:val=&quot;005821B1&quot;/&gt;&lt;wsp:rsid wsp:val=&quot;00582F35&quot;/&gt;&lt;wsp:rsid wsp:val=&quot;005833DC&quot;/&gt;&lt;wsp:rsid wsp:val=&quot;005837B8&quot;/&gt;&lt;wsp:rsid wsp:val=&quot;00583BA8&quot;/&gt;&lt;wsp:rsid wsp:val=&quot;005841B9&quot;/&gt;&lt;wsp:rsid wsp:val=&quot;00584230&quot;/&gt;&lt;wsp:rsid wsp:val=&quot;0058433D&quot;/&gt;&lt;wsp:rsid wsp:val=&quot;00584C74&quot;/&gt;&lt;wsp:rsid wsp:val=&quot;00585068&quot;/&gt;&lt;wsp:rsid wsp:val=&quot;00585A9E&quot;/&gt;&lt;wsp:rsid wsp:val=&quot;00586737&quot;/&gt;&lt;wsp:rsid wsp:val=&quot;00586A1D&quot;/&gt;&lt;wsp:rsid wsp:val=&quot;005876D7&quot;/&gt;&lt;wsp:rsid wsp:val=&quot;00590092&quot;/&gt;&lt;wsp:rsid wsp:val=&quot;005909FC&quot;/&gt;&lt;wsp:rsid wsp:val=&quot;00590AC7&quot;/&gt;&lt;wsp:rsid wsp:val=&quot;00590C93&quot;/&gt;&lt;wsp:rsid wsp:val=&quot;00592DC0&quot;/&gt;&lt;wsp:rsid wsp:val=&quot;00593057&quot;/&gt;&lt;wsp:rsid wsp:val=&quot;00593736&quot;/&gt;&lt;wsp:rsid wsp:val=&quot;00595BE0&quot;/&gt;&lt;wsp:rsid wsp:val=&quot;00596B4E&quot;/&gt;&lt;wsp:rsid wsp:val=&quot;00597099&quot;/&gt;&lt;wsp:rsid wsp:val=&quot;00597B7E&quot;/&gt;&lt;wsp:rsid wsp:val=&quot;00597D43&quot;/&gt;&lt;wsp:rsid wsp:val=&quot;005A061B&quot;/&gt;&lt;wsp:rsid wsp:val=&quot;005A10FE&quot;/&gt;&lt;wsp:rsid wsp:val=&quot;005A2054&quot;/&gt;&lt;wsp:rsid wsp:val=&quot;005A37B1&quot;/&gt;&lt;wsp:rsid wsp:val=&quot;005A3A10&quot;/&gt;&lt;wsp:rsid wsp:val=&quot;005A3C90&quot;/&gt;&lt;wsp:rsid wsp:val=&quot;005A5070&quot;/&gt;&lt;wsp:rsid wsp:val=&quot;005A6911&quot;/&gt;&lt;wsp:rsid wsp:val=&quot;005A6F23&quot;/&gt;&lt;wsp:rsid wsp:val=&quot;005A71C3&quot;/&gt;&lt;wsp:rsid wsp:val=&quot;005B0954&quot;/&gt;&lt;wsp:rsid wsp:val=&quot;005B0AA9&quot;/&gt;&lt;wsp:rsid wsp:val=&quot;005B412F&quot;/&gt;&lt;wsp:rsid wsp:val=&quot;005B5CED&quot;/&gt;&lt;wsp:rsid wsp:val=&quot;005B6AAB&quot;/&gt;&lt;wsp:rsid wsp:val=&quot;005B6C5D&quot;/&gt;&lt;wsp:rsid wsp:val=&quot;005B78B7&quot;/&gt;&lt;wsp:rsid wsp:val=&quot;005B7AD0&quot;/&gt;&lt;wsp:rsid wsp:val=&quot;005B7E7B&quot;/&gt;&lt;wsp:rsid wsp:val=&quot;005C04AC&quot;/&gt;&lt;wsp:rsid wsp:val=&quot;005C04DC&quot;/&gt;&lt;wsp:rsid wsp:val=&quot;005C0709&quot;/&gt;&lt;wsp:rsid wsp:val=&quot;005C1353&quot;/&gt;&lt;wsp:rsid wsp:val=&quot;005C1C6A&quot;/&gt;&lt;wsp:rsid wsp:val=&quot;005C2609&quot;/&gt;&lt;wsp:rsid wsp:val=&quot;005C3C0C&quot;/&gt;&lt;wsp:rsid wsp:val=&quot;005C4862&quot;/&gt;&lt;wsp:rsid wsp:val=&quot;005C4C48&quot;/&gt;&lt;wsp:rsid wsp:val=&quot;005C7A31&quot;/&gt;&lt;wsp:rsid wsp:val=&quot;005D13CD&quot;/&gt;&lt;wsp:rsid wsp:val=&quot;005D1600&quot;/&gt;&lt;wsp:rsid wsp:val=&quot;005D2D3A&quot;/&gt;&lt;wsp:rsid wsp:val=&quot;005D2E9B&quot;/&gt;&lt;wsp:rsid wsp:val=&quot;005D30D9&quot;/&gt;&lt;wsp:rsid wsp:val=&quot;005D33CC&quot;/&gt;&lt;wsp:rsid wsp:val=&quot;005D3589&quot;/&gt;&lt;wsp:rsid wsp:val=&quot;005D36CF&quot;/&gt;&lt;wsp:rsid wsp:val=&quot;005D3E1E&quot;/&gt;&lt;wsp:rsid wsp:val=&quot;005D4093&quot;/&gt;&lt;wsp:rsid wsp:val=&quot;005D41FA&quot;/&gt;&lt;wsp:rsid wsp:val=&quot;005D484B&quot;/&gt;&lt;wsp:rsid wsp:val=&quot;005D5279&quot;/&gt;&lt;wsp:rsid wsp:val=&quot;005D5D06&quot;/&gt;&lt;wsp:rsid wsp:val=&quot;005D6995&quot;/&gt;&lt;wsp:rsid wsp:val=&quot;005D77BB&quot;/&gt;&lt;wsp:rsid wsp:val=&quot;005D79B2&quot;/&gt;&lt;wsp:rsid wsp:val=&quot;005D7E91&quot;/&gt;&lt;wsp:rsid wsp:val=&quot;005E0289&quot;/&gt;&lt;wsp:rsid wsp:val=&quot;005E0437&quot;/&gt;&lt;wsp:rsid wsp:val=&quot;005E1329&quot;/&gt;&lt;wsp:rsid wsp:val=&quot;005E1AD9&quot;/&gt;&lt;wsp:rsid wsp:val=&quot;005E21D5&quot;/&gt;&lt;wsp:rsid wsp:val=&quot;005E247E&quot;/&gt;&lt;wsp:rsid wsp:val=&quot;005E2BFD&quot;/&gt;&lt;wsp:rsid wsp:val=&quot;005E2CE1&quot;/&gt;&lt;wsp:rsid wsp:val=&quot;005E2E8B&quot;/&gt;&lt;wsp:rsid wsp:val=&quot;005E3B72&quot;/&gt;&lt;wsp:rsid wsp:val=&quot;005E400B&quot;/&gt;&lt;wsp:rsid wsp:val=&quot;005E4AB2&quot;/&gt;&lt;wsp:rsid wsp:val=&quot;005E4FB6&quot;/&gt;&lt;wsp:rsid wsp:val=&quot;005E50B1&quot;/&gt;&lt;wsp:rsid wsp:val=&quot;005E51F7&quot;/&gt;&lt;wsp:rsid wsp:val=&quot;005E68C1&quot;/&gt;&lt;wsp:rsid wsp:val=&quot;005E7AF0&quot;/&gt;&lt;wsp:rsid wsp:val=&quot;005F12E9&quot;/&gt;&lt;wsp:rsid wsp:val=&quot;005F1F31&quot;/&gt;&lt;wsp:rsid wsp:val=&quot;005F308A&quot;/&gt;&lt;wsp:rsid wsp:val=&quot;005F3C6C&quot;/&gt;&lt;wsp:rsid wsp:val=&quot;005F415F&quot;/&gt;&lt;wsp:rsid wsp:val=&quot;005F4F4A&quot;/&gt;&lt;wsp:rsid wsp:val=&quot;005F5622&quot;/&gt;&lt;wsp:rsid wsp:val=&quot;005F58EC&quot;/&gt;&lt;wsp:rsid wsp:val=&quot;005F629B&quot;/&gt;&lt;wsp:rsid wsp:val=&quot;005F63F2&quot;/&gt;&lt;wsp:rsid wsp:val=&quot;005F6B69&quot;/&gt;&lt;wsp:rsid wsp:val=&quot;005F7506&quot;/&gt;&lt;wsp:rsid wsp:val=&quot;005F78C9&quot;/&gt;&lt;wsp:rsid wsp:val=&quot;00600473&quot;/&gt;&lt;wsp:rsid wsp:val=&quot;00600629&quot;/&gt;&lt;wsp:rsid wsp:val=&quot;00601054&quot;/&gt;&lt;wsp:rsid wsp:val=&quot;006012CE&quot;/&gt;&lt;wsp:rsid wsp:val=&quot;0060155D&quot;/&gt;&lt;wsp:rsid wsp:val=&quot;00601A5B&quot;/&gt;&lt;wsp:rsid wsp:val=&quot;006030F8&quot;/&gt;&lt;wsp:rsid wsp:val=&quot;006038E9&quot;/&gt;&lt;wsp:rsid wsp:val=&quot;0060441F&quot;/&gt;&lt;wsp:rsid wsp:val=&quot;00604DA6&quot;/&gt;&lt;wsp:rsid wsp:val=&quot;006060A5&quot;/&gt;&lt;wsp:rsid wsp:val=&quot;006100F0&quot;/&gt;&lt;wsp:rsid wsp:val=&quot;006109F1&quot;/&gt;&lt;wsp:rsid wsp:val=&quot;00610D00&quot;/&gt;&lt;wsp:rsid wsp:val=&quot;006116A6&quot;/&gt;&lt;wsp:rsid wsp:val=&quot;00613516&quot;/&gt;&lt;wsp:rsid wsp:val=&quot;00613E3E&quot;/&gt;&lt;wsp:rsid wsp:val=&quot;006155F0&quot;/&gt;&lt;wsp:rsid wsp:val=&quot;006216BA&quot;/&gt;&lt;wsp:rsid wsp:val=&quot;006219D1&quot;/&gt;&lt;wsp:rsid wsp:val=&quot;00621DA5&quot;/&gt;&lt;wsp:rsid wsp:val=&quot;00622349&quot;/&gt;&lt;wsp:rsid wsp:val=&quot;0062298C&quot;/&gt;&lt;wsp:rsid wsp:val=&quot;006229DD&quot;/&gt;&lt;wsp:rsid wsp:val=&quot;006232F2&quot;/&gt;&lt;wsp:rsid wsp:val=&quot;00624923&quot;/&gt;&lt;wsp:rsid wsp:val=&quot;006249EB&quot;/&gt;&lt;wsp:rsid wsp:val=&quot;00624F92&quot;/&gt;&lt;wsp:rsid wsp:val=&quot;0062510C&quot;/&gt;&lt;wsp:rsid wsp:val=&quot;0062558B&quot;/&gt;&lt;wsp:rsid wsp:val=&quot;006267D9&quot;/&gt;&lt;wsp:rsid wsp:val=&quot;00626EA0&quot;/&gt;&lt;wsp:rsid wsp:val=&quot;006279BC&quot;/&gt;&lt;wsp:rsid wsp:val=&quot;00627F5D&quot;/&gt;&lt;wsp:rsid wsp:val=&quot;00631238&quot;/&gt;&lt;wsp:rsid wsp:val=&quot;006337CE&quot;/&gt;&lt;wsp:rsid wsp:val=&quot;006347EE&quot;/&gt;&lt;wsp:rsid wsp:val=&quot;006350B0&quot;/&gt;&lt;wsp:rsid wsp:val=&quot;0063768F&quot;/&gt;&lt;wsp:rsid wsp:val=&quot;00637835&quot;/&gt;&lt;wsp:rsid wsp:val=&quot;00637D7B&quot;/&gt;&lt;wsp:rsid wsp:val=&quot;00637E48&quot;/&gt;&lt;wsp:rsid wsp:val=&quot;00640090&quot;/&gt;&lt;wsp:rsid wsp:val=&quot;0064059E&quot;/&gt;&lt;wsp:rsid wsp:val=&quot;00641237&quot;/&gt;&lt;wsp:rsid wsp:val=&quot;00642072&quot;/&gt;&lt;wsp:rsid wsp:val=&quot;0064235D&quot;/&gt;&lt;wsp:rsid wsp:val=&quot;00642BCE&quot;/&gt;&lt;wsp:rsid wsp:val=&quot;00643D74&quot;/&gt;&lt;wsp:rsid wsp:val=&quot;00643EB2&quot;/&gt;&lt;wsp:rsid wsp:val=&quot;00646594&quot;/&gt;&lt;wsp:rsid wsp:val=&quot;00646CA8&quot;/&gt;&lt;wsp:rsid wsp:val=&quot;0064779D&quot;/&gt;&lt;wsp:rsid wsp:val=&quot;006478D2&quot;/&gt;&lt;wsp:rsid wsp:val=&quot;006508D3&quot;/&gt;&lt;wsp:rsid wsp:val=&quot;0065149C&quot;/&gt;&lt;wsp:rsid wsp:val=&quot;0065161C&quot;/&gt;&lt;wsp:rsid wsp:val=&quot;00651E21&quot;/&gt;&lt;wsp:rsid wsp:val=&quot;00652384&quot;/&gt;&lt;wsp:rsid wsp:val=&quot;00652AF9&quot;/&gt;&lt;wsp:rsid wsp:val=&quot;00652C1E&quot;/&gt;&lt;wsp:rsid wsp:val=&quot;00653281&quot;/&gt;&lt;wsp:rsid wsp:val=&quot;00654D5B&quot;/&gt;&lt;wsp:rsid wsp:val=&quot;00654DF0&quot;/&gt;&lt;wsp:rsid wsp:val=&quot;0065501C&quot;/&gt;&lt;wsp:rsid wsp:val=&quot;006552E6&quot;/&gt;&lt;wsp:rsid wsp:val=&quot;006552EE&quot;/&gt;&lt;wsp:rsid wsp:val=&quot;00655373&quot;/&gt;&lt;wsp:rsid wsp:val=&quot;00655D9E&quot;/&gt;&lt;wsp:rsid wsp:val=&quot;006560BA&quot;/&gt;&lt;wsp:rsid wsp:val=&quot;0065763E&quot;/&gt;&lt;wsp:rsid wsp:val=&quot;00657B71&quot;/&gt;&lt;wsp:rsid wsp:val=&quot;006604ED&quot;/&gt;&lt;wsp:rsid wsp:val=&quot;00660E74&quot;/&gt;&lt;wsp:rsid wsp:val=&quot;006626E6&quot;/&gt;&lt;wsp:rsid wsp:val=&quot;00663AF0&quot;/&gt;&lt;wsp:rsid wsp:val=&quot;006661C7&quot;/&gt;&lt;wsp:rsid wsp:val=&quot;0066626A&quot;/&gt;&lt;wsp:rsid wsp:val=&quot;006662F8&quot;/&gt;&lt;wsp:rsid wsp:val=&quot;00666528&quot;/&gt;&lt;wsp:rsid wsp:val=&quot;006666BB&quot;/&gt;&lt;wsp:rsid wsp:val=&quot;0066743A&quot;/&gt;&lt;wsp:rsid wsp:val=&quot;006675EC&quot;/&gt;&lt;wsp:rsid wsp:val=&quot;0067041F&quot;/&gt;&lt;wsp:rsid wsp:val=&quot;00670CD1&quot;/&gt;&lt;wsp:rsid wsp:val=&quot;006714E9&quot;/&gt;&lt;wsp:rsid wsp:val=&quot;0067420E&quot;/&gt;&lt;wsp:rsid wsp:val=&quot;0067727A&quot;/&gt;&lt;wsp:rsid wsp:val=&quot;0068003E&quot;/&gt;&lt;wsp:rsid wsp:val=&quot;00680677&quot;/&gt;&lt;wsp:rsid wsp:val=&quot;0068073F&quot;/&gt;&lt;wsp:rsid wsp:val=&quot;00680BC1&quot;/&gt;&lt;wsp:rsid wsp:val=&quot;00680FFB&quot;/&gt;&lt;wsp:rsid wsp:val=&quot;00681345&quot;/&gt;&lt;wsp:rsid wsp:val=&quot;00681488&quot;/&gt;&lt;wsp:rsid wsp:val=&quot;006818F3&quot;/&gt;&lt;wsp:rsid wsp:val=&quot;00681CDD&quot;/&gt;&lt;wsp:rsid wsp:val=&quot;00681EBC&quot;/&gt;&lt;wsp:rsid wsp:val=&quot;00682DC0&quot;/&gt;&lt;wsp:rsid wsp:val=&quot;006830DA&quot;/&gt;&lt;wsp:rsid wsp:val=&quot;00683F4A&quot;/&gt;&lt;wsp:rsid wsp:val=&quot;00684241&quot;/&gt;&lt;wsp:rsid wsp:val=&quot;00686114&quot;/&gt;&lt;wsp:rsid wsp:val=&quot;00686D47&quot;/&gt;&lt;wsp:rsid wsp:val=&quot;006912CE&quot;/&gt;&lt;wsp:rsid wsp:val=&quot;00691AEE&quot;/&gt;&lt;wsp:rsid wsp:val=&quot;0069267D&quot;/&gt;&lt;wsp:rsid wsp:val=&quot;00692BFE&quot;/&gt;&lt;wsp:rsid wsp:val=&quot;0069300C&quot;/&gt;&lt;wsp:rsid wsp:val=&quot;006937F8&quot;/&gt;&lt;wsp:rsid wsp:val=&quot;00693E91&quot;/&gt;&lt;wsp:rsid wsp:val=&quot;00694032&quot;/&gt;&lt;wsp:rsid wsp:val=&quot;006942FC&quot;/&gt;&lt;wsp:rsid wsp:val=&quot;00694BF1&quot;/&gt;&lt;wsp:rsid wsp:val=&quot;00695B66&quot;/&gt;&lt;wsp:rsid wsp:val=&quot;006A0D93&quot;/&gt;&lt;wsp:rsid wsp:val=&quot;006A14E3&quot;/&gt;&lt;wsp:rsid wsp:val=&quot;006A23B8&quot;/&gt;&lt;wsp:rsid wsp:val=&quot;006A4C12&quot;/&gt;&lt;wsp:rsid wsp:val=&quot;006A5BDD&quot;/&gt;&lt;wsp:rsid wsp:val=&quot;006A7BE3&quot;/&gt;&lt;wsp:rsid wsp:val=&quot;006B02A7&quot;/&gt;&lt;wsp:rsid wsp:val=&quot;006B04FE&quot;/&gt;&lt;wsp:rsid wsp:val=&quot;006B0B91&quot;/&gt;&lt;wsp:rsid wsp:val=&quot;006B0BF8&quot;/&gt;&lt;wsp:rsid wsp:val=&quot;006B0F73&quot;/&gt;&lt;wsp:rsid wsp:val=&quot;006B239B&quot;/&gt;&lt;wsp:rsid wsp:val=&quot;006B25D7&quot;/&gt;&lt;wsp:rsid wsp:val=&quot;006B2B33&quot;/&gt;&lt;wsp:rsid wsp:val=&quot;006B50F8&quot;/&gt;&lt;wsp:rsid wsp:val=&quot;006B56E3&quot;/&gt;&lt;wsp:rsid wsp:val=&quot;006B5998&quot;/&gt;&lt;wsp:rsid wsp:val=&quot;006B62E5&quot;/&gt;&lt;wsp:rsid wsp:val=&quot;006B63F0&quot;/&gt;&lt;wsp:rsid wsp:val=&quot;006B6D4D&quot;/&gt;&lt;wsp:rsid wsp:val=&quot;006B75D8&quot;/&gt;&lt;wsp:rsid wsp:val=&quot;006B76B2&quot;/&gt;&lt;wsp:rsid wsp:val=&quot;006C0301&quot;/&gt;&lt;wsp:rsid wsp:val=&quot;006C04FB&quot;/&gt;&lt;wsp:rsid wsp:val=&quot;006C0AF5&quot;/&gt;&lt;wsp:rsid wsp:val=&quot;006C0C02&quot;/&gt;&lt;wsp:rsid wsp:val=&quot;006C3A59&quot;/&gt;&lt;wsp:rsid wsp:val=&quot;006C3FFB&quot;/&gt;&lt;wsp:rsid wsp:val=&quot;006C52C7&quot;/&gt;&lt;wsp:rsid wsp:val=&quot;006C5E1D&quot;/&gt;&lt;wsp:rsid wsp:val=&quot;006C6C1F&quot;/&gt;&lt;wsp:rsid wsp:val=&quot;006C76C3&quot;/&gt;&lt;wsp:rsid wsp:val=&quot;006C76D8&quot;/&gt;&lt;wsp:rsid wsp:val=&quot;006C77E1&quot;/&gt;&lt;wsp:rsid wsp:val=&quot;006C7C2E&quot;/&gt;&lt;wsp:rsid wsp:val=&quot;006D0EC0&quot;/&gt;&lt;wsp:rsid wsp:val=&quot;006D2CA0&quot;/&gt;&lt;wsp:rsid wsp:val=&quot;006D4E93&quot;/&gt;&lt;wsp:rsid wsp:val=&quot;006D52D6&quot;/&gt;&lt;wsp:rsid wsp:val=&quot;006D5AD0&quot;/&gt;&lt;wsp:rsid wsp:val=&quot;006D5E5B&quot;/&gt;&lt;wsp:rsid wsp:val=&quot;006D6225&quot;/&gt;&lt;wsp:rsid wsp:val=&quot;006D6252&quot;/&gt;&lt;wsp:rsid wsp:val=&quot;006D667F&quot;/&gt;&lt;wsp:rsid wsp:val=&quot;006D66DC&quot;/&gt;&lt;wsp:rsid wsp:val=&quot;006D6793&quot;/&gt;&lt;wsp:rsid wsp:val=&quot;006D6D14&quot;/&gt;&lt;wsp:rsid wsp:val=&quot;006D7120&quot;/&gt;&lt;wsp:rsid wsp:val=&quot;006E0435&quot;/&gt;&lt;wsp:rsid wsp:val=&quot;006E067E&quot;/&gt;&lt;wsp:rsid wsp:val=&quot;006E0BC5&quot;/&gt;&lt;wsp:rsid wsp:val=&quot;006E150C&quot;/&gt;&lt;wsp:rsid wsp:val=&quot;006E1EE0&quot;/&gt;&lt;wsp:rsid wsp:val=&quot;006E2D94&quot;/&gt;&lt;wsp:rsid wsp:val=&quot;006E4CE2&quot;/&gt;&lt;wsp:rsid wsp:val=&quot;006E5D5C&quot;/&gt;&lt;wsp:rsid wsp:val=&quot;006E673A&quot;/&gt;&lt;wsp:rsid wsp:val=&quot;006E79E4&quot;/&gt;&lt;wsp:rsid wsp:val=&quot;006F0FE8&quot;/&gt;&lt;wsp:rsid wsp:val=&quot;006F10A4&quot;/&gt;&lt;wsp:rsid wsp:val=&quot;006F2038&quot;/&gt;&lt;wsp:rsid wsp:val=&quot;006F3E05&quot;/&gt;&lt;wsp:rsid wsp:val=&quot;006F459A&quot;/&gt;&lt;wsp:rsid wsp:val=&quot;006F48AB&quot;/&gt;&lt;wsp:rsid wsp:val=&quot;006F49D2&quot;/&gt;&lt;wsp:rsid wsp:val=&quot;006F53D7&quot;/&gt;&lt;wsp:rsid wsp:val=&quot;006F5665&quot;/&gt;&lt;wsp:rsid wsp:val=&quot;00700A75&quot;/&gt;&lt;wsp:rsid wsp:val=&quot;00702057&quot;/&gt;&lt;wsp:rsid wsp:val=&quot;0070234E&quot;/&gt;&lt;wsp:rsid wsp:val=&quot;007028A1&quot;/&gt;&lt;wsp:rsid wsp:val=&quot;00702EF7&quot;/&gt;&lt;wsp:rsid wsp:val=&quot;0070368C&quot;/&gt;&lt;wsp:rsid wsp:val=&quot;00704452&quot;/&gt;&lt;wsp:rsid wsp:val=&quot;00705087&quot;/&gt;&lt;wsp:rsid wsp:val=&quot;00706D6D&quot;/&gt;&lt;wsp:rsid wsp:val=&quot;00706E91&quot;/&gt;&lt;wsp:rsid wsp:val=&quot;00706F8D&quot;/&gt;&lt;wsp:rsid wsp:val=&quot;00712B8D&quot;/&gt;&lt;wsp:rsid wsp:val=&quot;00712BCE&quot;/&gt;&lt;wsp:rsid wsp:val=&quot;007145BF&quot;/&gt;&lt;wsp:rsid wsp:val=&quot;00715A46&quot;/&gt;&lt;wsp:rsid wsp:val=&quot;007160DD&quot;/&gt;&lt;wsp:rsid wsp:val=&quot;00716A61&quot;/&gt;&lt;wsp:rsid wsp:val=&quot;007178D3&quot;/&gt;&lt;wsp:rsid wsp:val=&quot;00720029&quot;/&gt;&lt;wsp:rsid wsp:val=&quot;0072002D&quot;/&gt;&lt;wsp:rsid wsp:val=&quot;007216F6&quot;/&gt;&lt;wsp:rsid wsp:val=&quot;00721BF9&quot;/&gt;&lt;wsp:rsid wsp:val=&quot;00722333&quot;/&gt;&lt;wsp:rsid wsp:val=&quot;00722854&quot;/&gt;&lt;wsp:rsid wsp:val=&quot;00723AD0&quot;/&gt;&lt;wsp:rsid wsp:val=&quot;00724DDB&quot;/&gt;&lt;wsp:rsid wsp:val=&quot;00724F6F&quot;/&gt;&lt;wsp:rsid wsp:val=&quot;00725F13&quot;/&gt;&lt;wsp:rsid wsp:val=&quot;00726204&quot;/&gt;&lt;wsp:rsid wsp:val=&quot;0072756F&quot;/&gt;&lt;wsp:rsid wsp:val=&quot;00727827&quot;/&gt;&lt;wsp:rsid wsp:val=&quot;0072788C&quot;/&gt;&lt;wsp:rsid wsp:val=&quot;00727972&quot;/&gt;&lt;wsp:rsid wsp:val=&quot;00727E6C&quot;/&gt;&lt;wsp:rsid wsp:val=&quot;00731BAD&quot;/&gt;&lt;wsp:rsid wsp:val=&quot;00732ABE&quot;/&gt;&lt;wsp:rsid wsp:val=&quot;00732B40&quot;/&gt;&lt;wsp:rsid wsp:val=&quot;00733AA2&quot;/&gt;&lt;wsp:rsid wsp:val=&quot;00733CDC&quot;/&gt;&lt;wsp:rsid wsp:val=&quot;007344F6&quot;/&gt;&lt;wsp:rsid wsp:val=&quot;00734DB1&quot;/&gt;&lt;wsp:rsid wsp:val=&quot;007369F9&quot;/&gt;&lt;wsp:rsid wsp:val=&quot;007373BF&quot;/&gt;&lt;wsp:rsid wsp:val=&quot;007374D9&quot;/&gt;&lt;wsp:rsid wsp:val=&quot;00737699&quot;/&gt;&lt;wsp:rsid wsp:val=&quot;007377D3&quot;/&gt;&lt;wsp:rsid wsp:val=&quot;007418B4&quot;/&gt;&lt;wsp:rsid wsp:val=&quot;00742DC7&quot;/&gt;&lt;wsp:rsid wsp:val=&quot;007441E3&quot;/&gt;&lt;wsp:rsid wsp:val=&quot;007445EF&quot;/&gt;&lt;wsp:rsid wsp:val=&quot;00745323&quot;/&gt;&lt;wsp:rsid wsp:val=&quot;00746393&quot;/&gt;&lt;wsp:rsid wsp:val=&quot;00747312&quot;/&gt;&lt;wsp:rsid wsp:val=&quot;007500AC&quot;/&gt;&lt;wsp:rsid wsp:val=&quot;007504FF&quot;/&gt;&lt;wsp:rsid wsp:val=&quot;00750C13&quot;/&gt;&lt;wsp:rsid wsp:val=&quot;00750D73&quot;/&gt;&lt;wsp:rsid wsp:val=&quot;00751095&quot;/&gt;&lt;wsp:rsid wsp:val=&quot;007511CF&quot;/&gt;&lt;wsp:rsid wsp:val=&quot;00751967&quot;/&gt;&lt;wsp:rsid wsp:val=&quot;00751E68&quot;/&gt;&lt;wsp:rsid wsp:val=&quot;00752097&quot;/&gt;&lt;wsp:rsid wsp:val=&quot;007526F0&quot;/&gt;&lt;wsp:rsid wsp:val=&quot;00753043&quot;/&gt;&lt;wsp:rsid wsp:val=&quot;007531C0&quot;/&gt;&lt;wsp:rsid wsp:val=&quot;00753F16&quot;/&gt;&lt;wsp:rsid wsp:val=&quot;007568C7&quot;/&gt;&lt;wsp:rsid wsp:val=&quot;00756A91&quot;/&gt;&lt;wsp:rsid wsp:val=&quot;00760260&quot;/&gt;&lt;wsp:rsid wsp:val=&quot;0076034D&quot;/&gt;&lt;wsp:rsid wsp:val=&quot;00761965&quot;/&gt;&lt;wsp:rsid wsp:val=&quot;00761D3D&quot;/&gt;&lt;wsp:rsid wsp:val=&quot;007629B1&quot;/&gt;&lt;wsp:rsid wsp:val=&quot;0076380F&quot;/&gt;&lt;wsp:rsid wsp:val=&quot;00764336&quot;/&gt;&lt;wsp:rsid wsp:val=&quot;00764A2A&quot;/&gt;&lt;wsp:rsid wsp:val=&quot;0076525B&quot;/&gt;&lt;wsp:rsid wsp:val=&quot;00765575&quot;/&gt;&lt;wsp:rsid wsp:val=&quot;0076651D&quot;/&gt;&lt;wsp:rsid wsp:val=&quot;007668F4&quot;/&gt;&lt;wsp:rsid wsp:val=&quot;00766B31&quot;/&gt;&lt;wsp:rsid wsp:val=&quot;00766F86&quot;/&gt;&lt;wsp:rsid wsp:val=&quot;0076707F&quot;/&gt;&lt;wsp:rsid wsp:val=&quot;00767664&quot;/&gt;&lt;wsp:rsid wsp:val=&quot;00767C95&quot;/&gt;&lt;wsp:rsid wsp:val=&quot;0077086B&quot;/&gt;&lt;wsp:rsid wsp:val=&quot;00771DC3&quot;/&gt;&lt;wsp:rsid wsp:val=&quot;0077245B&quot;/&gt;&lt;wsp:rsid wsp:val=&quot;007738B9&quot;/&gt;&lt;wsp:rsid wsp:val=&quot;0077397C&quot;/&gt;&lt;wsp:rsid wsp:val=&quot;007746F0&quot;/&gt;&lt;wsp:rsid wsp:val=&quot;007751F8&quot;/&gt;&lt;wsp:rsid wsp:val=&quot;00776449&quot;/&gt;&lt;wsp:rsid wsp:val=&quot;00776943&quot;/&gt;&lt;wsp:rsid wsp:val=&quot;00776AB0&quot;/&gt;&lt;wsp:rsid wsp:val=&quot;00777745&quot;/&gt;&lt;wsp:rsid wsp:val=&quot;00777F00&quot;/&gt;&lt;wsp:rsid wsp:val=&quot;007831A6&quot;/&gt;&lt;wsp:rsid wsp:val=&quot;00783C2C&quot;/&gt;&lt;wsp:rsid wsp:val=&quot;00783C5B&quot;/&gt;&lt;wsp:rsid wsp:val=&quot;007844E1&quot;/&gt;&lt;wsp:rsid wsp:val=&quot;00784D33&quot;/&gt;&lt;wsp:rsid wsp:val=&quot;00785D4D&quot;/&gt;&lt;wsp:rsid wsp:val=&quot;00785D4E&quot;/&gt;&lt;wsp:rsid wsp:val=&quot;00787BE3&quot;/&gt;&lt;wsp:rsid wsp:val=&quot;0079013B&quot;/&gt;&lt;wsp:rsid wsp:val=&quot;0079044A&quot;/&gt;&lt;wsp:rsid wsp:val=&quot;00790B19&quot;/&gt;&lt;wsp:rsid wsp:val=&quot;00791B3F&quot;/&gt;&lt;wsp:rsid wsp:val=&quot;00792CAA&quot;/&gt;&lt;wsp:rsid wsp:val=&quot;007938FB&quot;/&gt;&lt;wsp:rsid wsp:val=&quot;007953F3&quot;/&gt;&lt;wsp:rsid wsp:val=&quot;00795612&quot;/&gt;&lt;wsp:rsid wsp:val=&quot;00797AA1&quot;/&gt;&lt;wsp:rsid wsp:val=&quot;00797B63&quot;/&gt;&lt;wsp:rsid wsp:val=&quot;007A0027&quot;/&gt;&lt;wsp:rsid wsp:val=&quot;007A0D35&quot;/&gt;&lt;wsp:rsid wsp:val=&quot;007A10FE&quot;/&gt;&lt;wsp:rsid wsp:val=&quot;007A158E&quot;/&gt;&lt;wsp:rsid wsp:val=&quot;007A1A30&quot;/&gt;&lt;wsp:rsid wsp:val=&quot;007A1BA1&quot;/&gt;&lt;wsp:rsid wsp:val=&quot;007A20DA&quot;/&gt;&lt;wsp:rsid wsp:val=&quot;007A43DF&quot;/&gt;&lt;wsp:rsid wsp:val=&quot;007A66BE&quot;/&gt;&lt;wsp:rsid wsp:val=&quot;007A6D88&quot;/&gt;&lt;wsp:rsid wsp:val=&quot;007A7A3B&quot;/&gt;&lt;wsp:rsid wsp:val=&quot;007A7BE5&quot;/&gt;&lt;wsp:rsid wsp:val=&quot;007A7C1C&quot;/&gt;&lt;wsp:rsid wsp:val=&quot;007B00D9&quot;/&gt;&lt;wsp:rsid wsp:val=&quot;007B1540&quot;/&gt;&lt;wsp:rsid wsp:val=&quot;007B176A&quot;/&gt;&lt;wsp:rsid wsp:val=&quot;007B1AF2&quot;/&gt;&lt;wsp:rsid wsp:val=&quot;007B1B29&quot;/&gt;&lt;wsp:rsid wsp:val=&quot;007B2096&quot;/&gt;&lt;wsp:rsid wsp:val=&quot;007B2F15&quot;/&gt;&lt;wsp:rsid wsp:val=&quot;007B3433&quot;/&gt;&lt;wsp:rsid wsp:val=&quot;007B39FA&quot;/&gt;&lt;wsp:rsid wsp:val=&quot;007B4D3A&quot;/&gt;&lt;wsp:rsid wsp:val=&quot;007B5015&quot;/&gt;&lt;wsp:rsid wsp:val=&quot;007B5EF5&quot;/&gt;&lt;wsp:rsid wsp:val=&quot;007B6651&quot;/&gt;&lt;wsp:rsid wsp:val=&quot;007B7461&quot;/&gt;&lt;wsp:rsid wsp:val=&quot;007C00B8&quot;/&gt;&lt;wsp:rsid wsp:val=&quot;007C0B1F&quot;/&gt;&lt;wsp:rsid wsp:val=&quot;007C1711&quot;/&gt;&lt;wsp:rsid wsp:val=&quot;007C22B3&quot;/&gt;&lt;wsp:rsid wsp:val=&quot;007C4316&quot;/&gt;&lt;wsp:rsid wsp:val=&quot;007C4482&quot;/&gt;&lt;wsp:rsid wsp:val=&quot;007C4867&quot;/&gt;&lt;wsp:rsid wsp:val=&quot;007C4932&quot;/&gt;&lt;wsp:rsid wsp:val=&quot;007C4D3E&quot;/&gt;&lt;wsp:rsid wsp:val=&quot;007C4D97&quot;/&gt;&lt;wsp:rsid wsp:val=&quot;007C6CCD&quot;/&gt;&lt;wsp:rsid wsp:val=&quot;007C706E&quot;/&gt;&lt;wsp:rsid wsp:val=&quot;007D0BB9&quot;/&gt;&lt;wsp:rsid wsp:val=&quot;007D1C53&quot;/&gt;&lt;wsp:rsid wsp:val=&quot;007D2999&quot;/&gt;&lt;wsp:rsid wsp:val=&quot;007D311A&quot;/&gt;&lt;wsp:rsid wsp:val=&quot;007D4292&quot;/&gt;&lt;wsp:rsid wsp:val=&quot;007D45B7&quot;/&gt;&lt;wsp:rsid wsp:val=&quot;007D47BE&quot;/&gt;&lt;wsp:rsid wsp:val=&quot;007D6542&quot;/&gt;&lt;wsp:rsid wsp:val=&quot;007D70CB&quot;/&gt;&lt;wsp:rsid wsp:val=&quot;007D738A&quot;/&gt;&lt;wsp:rsid wsp:val=&quot;007E1324&quot;/&gt;&lt;wsp:rsid wsp:val=&quot;007E1487&quot;/&gt;&lt;wsp:rsid wsp:val=&quot;007E2DE3&quot;/&gt;&lt;wsp:rsid wsp:val=&quot;007E2E17&quot;/&gt;&lt;wsp:rsid wsp:val=&quot;007E36DA&quot;/&gt;&lt;wsp:rsid wsp:val=&quot;007E3AB4&quot;/&gt;&lt;wsp:rsid wsp:val=&quot;007E3B1D&quot;/&gt;&lt;wsp:rsid wsp:val=&quot;007E3BFF&quot;/&gt;&lt;wsp:rsid wsp:val=&quot;007E4C42&quot;/&gt;&lt;wsp:rsid wsp:val=&quot;007E4E27&quot;/&gt;&lt;wsp:rsid wsp:val=&quot;007E4E7D&quot;/&gt;&lt;wsp:rsid wsp:val=&quot;007E5C08&quot;/&gt;&lt;wsp:rsid wsp:val=&quot;007E6FAE&quot;/&gt;&lt;wsp:rsid wsp:val=&quot;007E7526&quot;/&gt;&lt;wsp:rsid wsp:val=&quot;007E773D&quot;/&gt;&lt;wsp:rsid wsp:val=&quot;007E797E&quot;/&gt;&lt;wsp:rsid wsp:val=&quot;007E79DE&quot;/&gt;&lt;wsp:rsid wsp:val=&quot;007F033A&quot;/&gt;&lt;wsp:rsid wsp:val=&quot;007F041A&quot;/&gt;&lt;wsp:rsid wsp:val=&quot;007F0D12&quot;/&gt;&lt;wsp:rsid wsp:val=&quot;007F13B5&quot;/&gt;&lt;wsp:rsid wsp:val=&quot;007F1610&quot;/&gt;&lt;wsp:rsid wsp:val=&quot;007F2F46&quot;/&gt;&lt;wsp:rsid wsp:val=&quot;007F3107&quot;/&gt;&lt;wsp:rsid wsp:val=&quot;007F5169&quot;/&gt;&lt;wsp:rsid wsp:val=&quot;007F650F&quot;/&gt;&lt;wsp:rsid wsp:val=&quot;007F6676&quot;/&gt;&lt;wsp:rsid wsp:val=&quot;008000D2&quot;/&gt;&lt;wsp:rsid wsp:val=&quot;008005CF&quot;/&gt;&lt;wsp:rsid wsp:val=&quot;00801FCA&quot;/&gt;&lt;wsp:rsid wsp:val=&quot;008042F6&quot;/&gt;&lt;wsp:rsid wsp:val=&quot;008045BA&quot;/&gt;&lt;wsp:rsid wsp:val=&quot;008047D6&quot;/&gt;&lt;wsp:rsid wsp:val=&quot;00804EA9&quot;/&gt;&lt;wsp:rsid wsp:val=&quot;0080682E&quot;/&gt;&lt;wsp:rsid wsp:val=&quot;00807129&quot;/&gt;&lt;wsp:rsid wsp:val=&quot;00810D2A&quot;/&gt;&lt;wsp:rsid wsp:val=&quot;00810D9B&quot;/&gt;&lt;wsp:rsid wsp:val=&quot;0081199C&quot;/&gt;&lt;wsp:rsid wsp:val=&quot;00811CE3&quot;/&gt;&lt;wsp:rsid wsp:val=&quot;00811EF3&quot;/&gt;&lt;wsp:rsid wsp:val=&quot;00813461&quot;/&gt;&lt;wsp:rsid wsp:val=&quot;00814133&quot;/&gt;&lt;wsp:rsid wsp:val=&quot;00814BBB&quot;/&gt;&lt;wsp:rsid wsp:val=&quot;00815484&quot;/&gt;&lt;wsp:rsid wsp:val=&quot;00815D86&quot;/&gt;&lt;wsp:rsid wsp:val=&quot;00816AB6&quot;/&gt;&lt;wsp:rsid wsp:val=&quot;00820C39&quot;/&gt;&lt;wsp:rsid wsp:val=&quot;00820DAB&quot;/&gt;&lt;wsp:rsid wsp:val=&quot;00821298&quot;/&gt;&lt;wsp:rsid wsp:val=&quot;00821A97&quot;/&gt;&lt;wsp:rsid wsp:val=&quot;00822CDF&quot;/&gt;&lt;wsp:rsid wsp:val=&quot;00823FAA&quot;/&gt;&lt;wsp:rsid wsp:val=&quot;00825747&quot;/&gt;&lt;wsp:rsid wsp:val=&quot;008264CB&quot;/&gt;&lt;wsp:rsid wsp:val=&quot;00830D5E&quot;/&gt;&lt;wsp:rsid wsp:val=&quot;00831B8F&quot;/&gt;&lt;wsp:rsid wsp:val=&quot;00832365&quot;/&gt;&lt;wsp:rsid wsp:val=&quot;00832E69&quot;/&gt;&lt;wsp:rsid wsp:val=&quot;00833888&quot;/&gt;&lt;wsp:rsid wsp:val=&quot;00833E73&quot;/&gt;&lt;wsp:rsid wsp:val=&quot;008347B5&quot;/&gt;&lt;wsp:rsid wsp:val=&quot;00835726&quot;/&gt;&lt;wsp:rsid wsp:val=&quot;00835AC6&quot;/&gt;&lt;wsp:rsid wsp:val=&quot;00835B60&quot;/&gt;&lt;wsp:rsid wsp:val=&quot;00836C7A&quot;/&gt;&lt;wsp:rsid wsp:val=&quot;008403E2&quot;/&gt;&lt;wsp:rsid wsp:val=&quot;00840A29&quot;/&gt;&lt;wsp:rsid wsp:val=&quot;00840FFC&quot;/&gt;&lt;wsp:rsid wsp:val=&quot;00841D53&quot;/&gt;&lt;wsp:rsid wsp:val=&quot;00842A34&quot;/&gt;&lt;wsp:rsid wsp:val=&quot;00842C03&quot;/&gt;&lt;wsp:rsid wsp:val=&quot;008432AF&quot;/&gt;&lt;wsp:rsid wsp:val=&quot;0084427B&quot;/&gt;&lt;wsp:rsid wsp:val=&quot;00845EB7&quot;/&gt;&lt;wsp:rsid wsp:val=&quot;00846802&quot;/&gt;&lt;wsp:rsid wsp:val=&quot;00846A30&quot;/&gt;&lt;wsp:rsid wsp:val=&quot;00846D42&quot;/&gt;&lt;wsp:rsid wsp:val=&quot;00846FC6&quot;/&gt;&lt;wsp:rsid wsp:val=&quot;00847115&quot;/&gt;&lt;wsp:rsid wsp:val=&quot;0084717F&quot;/&gt;&lt;wsp:rsid wsp:val=&quot;00847A3E&quot;/&gt;&lt;wsp:rsid wsp:val=&quot;00852231&quot;/&gt;&lt;wsp:rsid wsp:val=&quot;00854912&quot;/&gt;&lt;wsp:rsid wsp:val=&quot;00856294&quot;/&gt;&lt;wsp:rsid wsp:val=&quot;008563D9&quot;/&gt;&lt;wsp:rsid wsp:val=&quot;00856A76&quot;/&gt;&lt;wsp:rsid wsp:val=&quot;00856C0A&quot;/&gt;&lt;wsp:rsid wsp:val=&quot;00857CB6&quot;/&gt;&lt;wsp:rsid wsp:val=&quot;008600C9&quot;/&gt;&lt;wsp:rsid wsp:val=&quot;00861274&quot;/&gt;&lt;wsp:rsid wsp:val=&quot;00861A52&quot;/&gt;&lt;wsp:rsid wsp:val=&quot;008639DA&quot;/&gt;&lt;wsp:rsid wsp:val=&quot;00864AA0&quot;/&gt;&lt;wsp:rsid wsp:val=&quot;00866303&quot;/&gt;&lt;wsp:rsid wsp:val=&quot;00867144&quot;/&gt;&lt;wsp:rsid wsp:val=&quot;00867463&quot;/&gt;&lt;wsp:rsid wsp:val=&quot;0086786C&quot;/&gt;&lt;wsp:rsid wsp:val=&quot;008705F7&quot;/&gt;&lt;wsp:rsid wsp:val=&quot;00873888&quot;/&gt;&lt;wsp:rsid wsp:val=&quot;00874078&quot;/&gt;&lt;wsp:rsid wsp:val=&quot;00874DBF&quot;/&gt;&lt;wsp:rsid wsp:val=&quot;0087573C&quot;/&gt;&lt;wsp:rsid wsp:val=&quot;008762C5&quot;/&gt;&lt;wsp:rsid wsp:val=&quot;0087705D&quot;/&gt;&lt;wsp:rsid wsp:val=&quot;00880C64&quot;/&gt;&lt;wsp:rsid wsp:val=&quot;00880F24&quot;/&gt;&lt;wsp:rsid wsp:val=&quot;008814F0&quot;/&gt;&lt;wsp:rsid wsp:val=&quot;00884AA3&quot;/&gt;&lt;wsp:rsid wsp:val=&quot;00884DF1&quot;/&gt;&lt;wsp:rsid wsp:val=&quot;008851CA&quot;/&gt;&lt;wsp:rsid wsp:val=&quot;00885963&quot;/&gt;&lt;wsp:rsid wsp:val=&quot;008877F0&quot;/&gt;&lt;wsp:rsid wsp:val=&quot;00887850&quot;/&gt;&lt;wsp:rsid wsp:val=&quot;008909E4&quot;/&gt;&lt;wsp:rsid wsp:val=&quot;00891B0E&quot;/&gt;&lt;wsp:rsid wsp:val=&quot;00894785&quot;/&gt;&lt;wsp:rsid wsp:val=&quot;00894D02&quot;/&gt;&lt;wsp:rsid wsp:val=&quot;00894D10&quot;/&gt;&lt;wsp:rsid wsp:val=&quot;0089656E&quot;/&gt;&lt;wsp:rsid wsp:val=&quot;00897A74&quot;/&gt;&lt;wsp:rsid wsp:val=&quot;00897AD0&quot;/&gt;&lt;wsp:rsid wsp:val=&quot;00897F90&quot;/&gt;&lt;wsp:rsid wsp:val=&quot;008A0661&quot;/&gt;&lt;wsp:rsid wsp:val=&quot;008A0F13&quot;/&gt;&lt;wsp:rsid wsp:val=&quot;008A0FCB&quot;/&gt;&lt;wsp:rsid wsp:val=&quot;008A13AF&quot;/&gt;&lt;wsp:rsid wsp:val=&quot;008A1DD9&quot;/&gt;&lt;wsp:rsid wsp:val=&quot;008A2212&quot;/&gt;&lt;wsp:rsid wsp:val=&quot;008A2FB4&quot;/&gt;&lt;wsp:rsid wsp:val=&quot;008A3D3E&quot;/&gt;&lt;wsp:rsid wsp:val=&quot;008A3E3C&quot;/&gt;&lt;wsp:rsid wsp:val=&quot;008A40D3&quot;/&gt;&lt;wsp:rsid wsp:val=&quot;008A4766&quot;/&gt;&lt;wsp:rsid wsp:val=&quot;008A4D0A&quot;/&gt;&lt;wsp:rsid wsp:val=&quot;008A51D9&quot;/&gt;&lt;wsp:rsid wsp:val=&quot;008A57DC&quot;/&gt;&lt;wsp:rsid wsp:val=&quot;008A76C5&quot;/&gt;&lt;wsp:rsid wsp:val=&quot;008B0863&quot;/&gt;&lt;wsp:rsid wsp:val=&quot;008B111E&quot;/&gt;&lt;wsp:rsid wsp:val=&quot;008B186C&quot;/&gt;&lt;wsp:rsid wsp:val=&quot;008B18DA&quot;/&gt;&lt;wsp:rsid wsp:val=&quot;008B1FEA&quot;/&gt;&lt;wsp:rsid wsp:val=&quot;008B2937&quot;/&gt;&lt;wsp:rsid wsp:val=&quot;008B29FE&quot;/&gt;&lt;wsp:rsid wsp:val=&quot;008B334F&quot;/&gt;&lt;wsp:rsid wsp:val=&quot;008B3B56&quot;/&gt;&lt;wsp:rsid wsp:val=&quot;008B4D9C&quot;/&gt;&lt;wsp:rsid wsp:val=&quot;008B5984&quot;/&gt;&lt;wsp:rsid wsp:val=&quot;008B6C75&quot;/&gt;&lt;wsp:rsid wsp:val=&quot;008B71EE&quot;/&gt;&lt;wsp:rsid wsp:val=&quot;008B71F3&quot;/&gt;&lt;wsp:rsid wsp:val=&quot;008B7200&quot;/&gt;&lt;wsp:rsid wsp:val=&quot;008B7C9E&quot;/&gt;&lt;wsp:rsid wsp:val=&quot;008C148D&quot;/&gt;&lt;wsp:rsid wsp:val=&quot;008C1C30&quot;/&gt;&lt;wsp:rsid wsp:val=&quot;008C2EA0&quot;/&gt;&lt;wsp:rsid wsp:val=&quot;008C336D&quot;/&gt;&lt;wsp:rsid wsp:val=&quot;008C3786&quot;/&gt;&lt;wsp:rsid wsp:val=&quot;008C39A5&quot;/&gt;&lt;wsp:rsid wsp:val=&quot;008C421F&quot;/&gt;&lt;wsp:rsid wsp:val=&quot;008C436B&quot;/&gt;&lt;wsp:rsid wsp:val=&quot;008C448F&quot;/&gt;&lt;wsp:rsid wsp:val=&quot;008C4B75&quot;/&gt;&lt;wsp:rsid wsp:val=&quot;008C515C&quot;/&gt;&lt;wsp:rsid wsp:val=&quot;008C5BF5&quot;/&gt;&lt;wsp:rsid wsp:val=&quot;008C6705&quot;/&gt;&lt;wsp:rsid wsp:val=&quot;008C76F8&quot;/&gt;&lt;wsp:rsid wsp:val=&quot;008C7772&quot;/&gt;&lt;wsp:rsid wsp:val=&quot;008D02AB&quot;/&gt;&lt;wsp:rsid wsp:val=&quot;008D047A&quot;/&gt;&lt;wsp:rsid wsp:val=&quot;008D18FE&quot;/&gt;&lt;wsp:rsid wsp:val=&quot;008D1B68&quot;/&gt;&lt;wsp:rsid wsp:val=&quot;008D1CC1&quot;/&gt;&lt;wsp:rsid wsp:val=&quot;008D2A16&quot;/&gt;&lt;wsp:rsid wsp:val=&quot;008D2BB9&quot;/&gt;&lt;wsp:rsid wsp:val=&quot;008D2F9C&quot;/&gt;&lt;wsp:rsid wsp:val=&quot;008D493E&quot;/&gt;&lt;wsp:rsid wsp:val=&quot;008D4E1E&quot;/&gt;&lt;wsp:rsid wsp:val=&quot;008D52D5&quot;/&gt;&lt;wsp:rsid wsp:val=&quot;008D59C6&quot;/&gt;&lt;wsp:rsid wsp:val=&quot;008D5D2B&quot;/&gt;&lt;wsp:rsid wsp:val=&quot;008D6308&quot;/&gt;&lt;wsp:rsid wsp:val=&quot;008D6540&quot;/&gt;&lt;wsp:rsid wsp:val=&quot;008D6C18&quot;/&gt;&lt;wsp:rsid wsp:val=&quot;008D77FE&quot;/&gt;&lt;wsp:rsid wsp:val=&quot;008E19DD&quot;/&gt;&lt;wsp:rsid wsp:val=&quot;008E1A6C&quot;/&gt;&lt;wsp:rsid wsp:val=&quot;008E380A&quot;/&gt;&lt;wsp:rsid wsp:val=&quot;008E41F3&quot;/&gt;&lt;wsp:rsid wsp:val=&quot;008E5D49&quot;/&gt;&lt;wsp:rsid wsp:val=&quot;008F019C&quot;/&gt;&lt;wsp:rsid wsp:val=&quot;008F18CB&quot;/&gt;&lt;wsp:rsid wsp:val=&quot;008F1959&quot;/&gt;&lt;wsp:rsid wsp:val=&quot;008F1EED&quot;/&gt;&lt;wsp:rsid wsp:val=&quot;008F2B86&quot;/&gt;&lt;wsp:rsid wsp:val=&quot;008F35EA&quot;/&gt;&lt;wsp:rsid wsp:val=&quot;008F4712&quot;/&gt;&lt;wsp:rsid wsp:val=&quot;008F5AFE&quot;/&gt;&lt;wsp:rsid wsp:val=&quot;008F60D3&quot;/&gt;&lt;wsp:rsid wsp:val=&quot;008F660E&quot;/&gt;&lt;wsp:rsid wsp:val=&quot;008F6C37&quot;/&gt;&lt;wsp:rsid wsp:val=&quot;009001A1&quot;/&gt;&lt;wsp:rsid wsp:val=&quot;00900D02&quot;/&gt;&lt;wsp:rsid wsp:val=&quot;009012B1&quot;/&gt;&lt;wsp:rsid wsp:val=&quot;00901704&quot;/&gt;&lt;wsp:rsid wsp:val=&quot;00901854&quot;/&gt;&lt;wsp:rsid wsp:val=&quot;00903D34&quot;/&gt;&lt;wsp:rsid wsp:val=&quot;00904187&quot;/&gt;&lt;wsp:rsid wsp:val=&quot;00904A75&quot;/&gt;&lt;wsp:rsid wsp:val=&quot;00904C41&quot;/&gt;&lt;wsp:rsid wsp:val=&quot;009062E2&quot;/&gt;&lt;wsp:rsid wsp:val=&quot;00906834&quot;/&gt;&lt;wsp:rsid wsp:val=&quot;00906878&quot;/&gt;&lt;wsp:rsid wsp:val=&quot;009100D5&quot;/&gt;&lt;wsp:rsid wsp:val=&quot;00912D7A&quot;/&gt;&lt;wsp:rsid wsp:val=&quot;0091588E&quot;/&gt;&lt;wsp:rsid wsp:val=&quot;00917102&quot;/&gt;&lt;wsp:rsid wsp:val=&quot;00920CAD&quot;/&gt;&lt;wsp:rsid wsp:val=&quot;00920D21&quot;/&gt;&lt;wsp:rsid wsp:val=&quot;00921598&quot;/&gt;&lt;wsp:rsid wsp:val=&quot;00922E0D&quot;/&gt;&lt;wsp:rsid wsp:val=&quot;00923375&quot;/&gt;&lt;wsp:rsid wsp:val=&quot;00923B18&quot;/&gt;&lt;wsp:rsid wsp:val=&quot;00923C42&quot;/&gt;&lt;wsp:rsid wsp:val=&quot;00924B44&quot;/&gt;&lt;wsp:rsid wsp:val=&quot;009268A8&quot;/&gt;&lt;wsp:rsid wsp:val=&quot;00926F1C&quot;/&gt;&lt;wsp:rsid wsp:val=&quot;00927F09&quot;/&gt;&lt;wsp:rsid wsp:val=&quot;00930062&quot;/&gt;&lt;wsp:rsid wsp:val=&quot;00930999&quot;/&gt;&lt;wsp:rsid wsp:val=&quot;00931015&quot;/&gt;&lt;wsp:rsid wsp:val=&quot;0093193F&quot;/&gt;&lt;wsp:rsid wsp:val=&quot;00931FB0&quot;/&gt;&lt;wsp:rsid wsp:val=&quot;0093232C&quot;/&gt;&lt;wsp:rsid wsp:val=&quot;0093318E&quot;/&gt;&lt;wsp:rsid wsp:val=&quot;0093336A&quot;/&gt;&lt;wsp:rsid wsp:val=&quot;00933456&quot;/&gt;&lt;wsp:rsid wsp:val=&quot;009334C3&quot;/&gt;&lt;wsp:rsid wsp:val=&quot;00934A5E&quot;/&gt;&lt;wsp:rsid wsp:val=&quot;00934C41&quot;/&gt;&lt;wsp:rsid wsp:val=&quot;00934F1A&quot;/&gt;&lt;wsp:rsid wsp:val=&quot;00935A27&quot;/&gt;&lt;wsp:rsid wsp:val=&quot;00935B61&quot;/&gt;&lt;wsp:rsid wsp:val=&quot;00937083&quot;/&gt;&lt;wsp:rsid wsp:val=&quot;00937DCC&quot;/&gt;&lt;wsp:rsid wsp:val=&quot;009415A7&quot;/&gt;&lt;wsp:rsid wsp:val=&quot;009420BA&quot;/&gt;&lt;wsp:rsid wsp:val=&quot;009442F2&quot;/&gt;&lt;wsp:rsid wsp:val=&quot;0094496D&quot;/&gt;&lt;wsp:rsid wsp:val=&quot;009449D7&quot;/&gt;&lt;wsp:rsid wsp:val=&quot;00944BFE&quot;/&gt;&lt;wsp:rsid wsp:val=&quot;0094590A&quot;/&gt;&lt;wsp:rsid wsp:val=&quot;00946706&quot;/&gt;&lt;wsp:rsid wsp:val=&quot;00946DB1&quot;/&gt;&lt;wsp:rsid wsp:val=&quot;00947047&quot;/&gt;&lt;wsp:rsid wsp:val=&quot;00947200&quot;/&gt;&lt;wsp:rsid wsp:val=&quot;00947825&quot;/&gt;&lt;wsp:rsid wsp:val=&quot;00950239&quot;/&gt;&lt;wsp:rsid wsp:val=&quot;00950935&quot;/&gt;&lt;wsp:rsid wsp:val=&quot;00950C2C&quot;/&gt;&lt;wsp:rsid wsp:val=&quot;00950FCC&quot;/&gt;&lt;wsp:rsid wsp:val=&quot;00951B59&quot;/&gt;&lt;wsp:rsid wsp:val=&quot;00951DB2&quot;/&gt;&lt;wsp:rsid wsp:val=&quot;00952BCF&quot;/&gt;&lt;wsp:rsid wsp:val=&quot;009534E6&quot;/&gt;&lt;wsp:rsid wsp:val=&quot;0095457E&quot;/&gt;&lt;wsp:rsid wsp:val=&quot;00955813&quot;/&gt;&lt;wsp:rsid wsp:val=&quot;00955FC0&quot;/&gt;&lt;wsp:rsid wsp:val=&quot;00956C7C&quot;/&gt;&lt;wsp:rsid wsp:val=&quot;0095746A&quot;/&gt;&lt;wsp:rsid wsp:val=&quot;00962755&quot;/&gt;&lt;wsp:rsid wsp:val=&quot;0096410B&quot;/&gt;&lt;wsp:rsid wsp:val=&quot;00964B35&quot;/&gt;&lt;wsp:rsid wsp:val=&quot;00965484&quot;/&gt;&lt;wsp:rsid wsp:val=&quot;00965F36&quot;/&gt;&lt;wsp:rsid wsp:val=&quot;0096604B&quot;/&gt;&lt;wsp:rsid wsp:val=&quot;0096605D&quot;/&gt;&lt;wsp:rsid wsp:val=&quot;00966A61&quot;/&gt;&lt;wsp:rsid wsp:val=&quot;00967824&quot;/&gt;&lt;wsp:rsid wsp:val=&quot;00967878&quot;/&gt;&lt;wsp:rsid wsp:val=&quot;0097159A&quot;/&gt;&lt;wsp:rsid wsp:val=&quot;0097159D&quot;/&gt;&lt;wsp:rsid wsp:val=&quot;009719FB&quot;/&gt;&lt;wsp:rsid wsp:val=&quot;00971BBE&quot;/&gt;&lt;wsp:rsid wsp:val=&quot;00971F9C&quot;/&gt;&lt;wsp:rsid wsp:val=&quot;00973864&quot;/&gt;&lt;wsp:rsid wsp:val=&quot;00973F15&quot;/&gt;&lt;wsp:rsid wsp:val=&quot;009740EE&quot;/&gt;&lt;wsp:rsid wsp:val=&quot;0097430F&quot;/&gt;&lt;wsp:rsid wsp:val=&quot;00974FEA&quot;/&gt;&lt;wsp:rsid wsp:val=&quot;0097526A&quot;/&gt;&lt;wsp:rsid wsp:val=&quot;0097799C&quot;/&gt;&lt;wsp:rsid wsp:val=&quot;009815C4&quot;/&gt;&lt;wsp:rsid wsp:val=&quot;00981DAD&quot;/&gt;&lt;wsp:rsid wsp:val=&quot;0098215D&quot;/&gt;&lt;wsp:rsid wsp:val=&quot;00982DCA&quot;/&gt;&lt;wsp:rsid wsp:val=&quot;00982F9C&quot;/&gt;&lt;wsp:rsid wsp:val=&quot;009841A5&quot;/&gt;&lt;wsp:rsid wsp:val=&quot;00984433&quot;/&gt;&lt;wsp:rsid wsp:val=&quot;00984736&quot;/&gt;&lt;wsp:rsid wsp:val=&quot;009848D5&quot;/&gt;&lt;wsp:rsid wsp:val=&quot;00985397&quot;/&gt;&lt;wsp:rsid wsp:val=&quot;00986A50&quot;/&gt;&lt;wsp:rsid wsp:val=&quot;0098753B&quot;/&gt;&lt;wsp:rsid wsp:val=&quot;00987B39&quot;/&gt;&lt;wsp:rsid wsp:val=&quot;00987CC2&quot;/&gt;&lt;wsp:rsid wsp:val=&quot;00990794&quot;/&gt;&lt;wsp:rsid wsp:val=&quot;009915A5&quot;/&gt;&lt;wsp:rsid wsp:val=&quot;009916D4&quot;/&gt;&lt;wsp:rsid wsp:val=&quot;00991AF1&quot;/&gt;&lt;wsp:rsid wsp:val=&quot;00992419&quot;/&gt;&lt;wsp:rsid wsp:val=&quot;00992F96&quot;/&gt;&lt;wsp:rsid wsp:val=&quot;0099395D&quot;/&gt;&lt;wsp:rsid wsp:val=&quot;00993D1D&quot;/&gt;&lt;wsp:rsid wsp:val=&quot;0099511D&quot;/&gt;&lt;wsp:rsid wsp:val=&quot;0099527C&quot;/&gt;&lt;wsp:rsid wsp:val=&quot;00995D20&quot;/&gt;&lt;wsp:rsid wsp:val=&quot;00995DB0&quot;/&gt;&lt;wsp:rsid wsp:val=&quot;009961A4&quot;/&gt;&lt;wsp:rsid wsp:val=&quot;00997D31&quot;/&gt;&lt;wsp:rsid wsp:val=&quot;00997ECB&quot;/&gt;&lt;wsp:rsid wsp:val=&quot;009A0160&quot;/&gt;&lt;wsp:rsid wsp:val=&quot;009A234B&quot;/&gt;&lt;wsp:rsid wsp:val=&quot;009A23D7&quot;/&gt;&lt;wsp:rsid wsp:val=&quot;009A2770&quot;/&gt;&lt;wsp:rsid wsp:val=&quot;009A2C3F&quot;/&gt;&lt;wsp:rsid wsp:val=&quot;009A33AE&quot;/&gt;&lt;wsp:rsid wsp:val=&quot;009A3921&quot;/&gt;&lt;wsp:rsid wsp:val=&quot;009A3A24&quot;/&gt;&lt;wsp:rsid wsp:val=&quot;009A4334&quot;/&gt;&lt;wsp:rsid wsp:val=&quot;009A465D&quot;/&gt;&lt;wsp:rsid wsp:val=&quot;009A4937&quot;/&gt;&lt;wsp:rsid wsp:val=&quot;009A4BCB&quot;/&gt;&lt;wsp:rsid wsp:val=&quot;009A53EC&quot;/&gt;&lt;wsp:rsid wsp:val=&quot;009A54A6&quot;/&gt;&lt;wsp:rsid wsp:val=&quot;009A68DB&quot;/&gt;&lt;wsp:rsid wsp:val=&quot;009A6A01&quot;/&gt;&lt;wsp:rsid wsp:val=&quot;009A6B11&quot;/&gt;&lt;wsp:rsid wsp:val=&quot;009A6FE1&quot;/&gt;&lt;wsp:rsid wsp:val=&quot;009A7FC7&quot;/&gt;&lt;wsp:rsid wsp:val=&quot;009B0DBA&quot;/&gt;&lt;wsp:rsid wsp:val=&quot;009B3444&quot;/&gt;&lt;wsp:rsid wsp:val=&quot;009B46D1&quot;/&gt;&lt;wsp:rsid wsp:val=&quot;009B46D7&quot;/&gt;&lt;wsp:rsid wsp:val=&quot;009B48F4&quot;/&gt;&lt;wsp:rsid wsp:val=&quot;009B6042&quot;/&gt;&lt;wsp:rsid wsp:val=&quot;009B6928&quot;/&gt;&lt;wsp:rsid wsp:val=&quot;009B6D38&quot;/&gt;&lt;wsp:rsid wsp:val=&quot;009B7FC4&quot;/&gt;&lt;wsp:rsid wsp:val=&quot;009C00D6&quot;/&gt;&lt;wsp:rsid wsp:val=&quot;009C07E8&quot;/&gt;&lt;wsp:rsid wsp:val=&quot;009C198B&quot;/&gt;&lt;wsp:rsid wsp:val=&quot;009C2570&quot;/&gt;&lt;wsp:rsid wsp:val=&quot;009C32BE&quot;/&gt;&lt;wsp:rsid wsp:val=&quot;009C3611&quot;/&gt;&lt;wsp:rsid wsp:val=&quot;009C4529&quot;/&gt;&lt;wsp:rsid wsp:val=&quot;009C4CA0&quot;/&gt;&lt;wsp:rsid wsp:val=&quot;009C6856&quot;/&gt;&lt;wsp:rsid wsp:val=&quot;009C69EC&quot;/&gt;&lt;wsp:rsid wsp:val=&quot;009D0A8D&quot;/&gt;&lt;wsp:rsid wsp:val=&quot;009D2E78&quot;/&gt;&lt;wsp:rsid wsp:val=&quot;009D36F1&quot;/&gt;&lt;wsp:rsid wsp:val=&quot;009D3762&quot;/&gt;&lt;wsp:rsid wsp:val=&quot;009D37E7&quot;/&gt;&lt;wsp:rsid wsp:val=&quot;009D3B1B&quot;/&gt;&lt;wsp:rsid wsp:val=&quot;009D3CB5&quot;/&gt;&lt;wsp:rsid wsp:val=&quot;009D43F5&quot;/&gt;&lt;wsp:rsid wsp:val=&quot;009D4EDF&quot;/&gt;&lt;wsp:rsid wsp:val=&quot;009D5735&quot;/&gt;&lt;wsp:rsid wsp:val=&quot;009D6A15&quot;/&gt;&lt;wsp:rsid wsp:val=&quot;009D73AD&quot;/&gt;&lt;wsp:rsid wsp:val=&quot;009D742C&quot;/&gt;&lt;wsp:rsid wsp:val=&quot;009E104E&quot;/&gt;&lt;wsp:rsid wsp:val=&quot;009E17AE&quot;/&gt;&lt;wsp:rsid wsp:val=&quot;009E17D6&quot;/&gt;&lt;wsp:rsid wsp:val=&quot;009E3D73&quot;/&gt;&lt;wsp:rsid wsp:val=&quot;009E4717&quot;/&gt;&lt;wsp:rsid wsp:val=&quot;009E516F&quot;/&gt;&lt;wsp:rsid wsp:val=&quot;009E5A8F&quot;/&gt;&lt;wsp:rsid wsp:val=&quot;009E5DDC&quot;/&gt;&lt;wsp:rsid wsp:val=&quot;009E7721&quot;/&gt;&lt;wsp:rsid wsp:val=&quot;009F11C9&quot;/&gt;&lt;wsp:rsid wsp:val=&quot;009F1B5D&quot;/&gt;&lt;wsp:rsid wsp:val=&quot;009F1C9D&quot;/&gt;&lt;wsp:rsid wsp:val=&quot;009F428C&quot;/&gt;&lt;wsp:rsid wsp:val=&quot;009F581F&quot;/&gt;&lt;wsp:rsid wsp:val=&quot;009F5B7D&quot;/&gt;&lt;wsp:rsid wsp:val=&quot;009F6889&quot;/&gt;&lt;wsp:rsid wsp:val=&quot;009F6A82&quot;/&gt;&lt;wsp:rsid wsp:val=&quot;009F6DBA&quot;/&gt;&lt;wsp:rsid wsp:val=&quot;00A00927&quot;/&gt;&lt;wsp:rsid wsp:val=&quot;00A017DF&quot;/&gt;&lt;wsp:rsid wsp:val=&quot;00A0376C&quot;/&gt;&lt;wsp:rsid wsp:val=&quot;00A03A99&quot;/&gt;&lt;wsp:rsid wsp:val=&quot;00A03EA9&quot;/&gt;&lt;wsp:rsid wsp:val=&quot;00A04B44&quot;/&gt;&lt;wsp:rsid wsp:val=&quot;00A05781&quot;/&gt;&lt;wsp:rsid wsp:val=&quot;00A05D20&quot;/&gt;&lt;wsp:rsid wsp:val=&quot;00A068E9&quot;/&gt;&lt;wsp:rsid wsp:val=&quot;00A06B0B&quot;/&gt;&lt;wsp:rsid wsp:val=&quot;00A0736E&quot;/&gt;&lt;wsp:rsid wsp:val=&quot;00A1006F&quot;/&gt;&lt;wsp:rsid wsp:val=&quot;00A137B4&quot;/&gt;&lt;wsp:rsid wsp:val=&quot;00A139C9&quot;/&gt;&lt;wsp:rsid wsp:val=&quot;00A169C7&quot;/&gt;&lt;wsp:rsid wsp:val=&quot;00A2005E&quot;/&gt;&lt;wsp:rsid wsp:val=&quot;00A20AC6&quot;/&gt;&lt;wsp:rsid wsp:val=&quot;00A21A8B&quot;/&gt;&lt;wsp:rsid wsp:val=&quot;00A22476&quot;/&gt;&lt;wsp:rsid wsp:val=&quot;00A23D0E&quot;/&gt;&lt;wsp:rsid wsp:val=&quot;00A23FF2&quot;/&gt;&lt;wsp:rsid wsp:val=&quot;00A25855&quot;/&gt;&lt;wsp:rsid wsp:val=&quot;00A2659E&quot;/&gt;&lt;wsp:rsid wsp:val=&quot;00A26E55&quot;/&gt;&lt;wsp:rsid wsp:val=&quot;00A26FBD&quot;/&gt;&lt;wsp:rsid wsp:val=&quot;00A270E4&quot;/&gt;&lt;wsp:rsid wsp:val=&quot;00A27BDA&quot;/&gt;&lt;wsp:rsid wsp:val=&quot;00A3005E&quot;/&gt;&lt;wsp:rsid wsp:val=&quot;00A30399&quot;/&gt;&lt;wsp:rsid wsp:val=&quot;00A31051&quot;/&gt;&lt;wsp:rsid wsp:val=&quot;00A31119&quot;/&gt;&lt;wsp:rsid wsp:val=&quot;00A31678&quot;/&gt;&lt;wsp:rsid wsp:val=&quot;00A31CF6&quot;/&gt;&lt;wsp:rsid wsp:val=&quot;00A33755&quot;/&gt;&lt;wsp:rsid wsp:val=&quot;00A343B8&quot;/&gt;&lt;wsp:rsid wsp:val=&quot;00A35765&quot;/&gt;&lt;wsp:rsid wsp:val=&quot;00A378C8&quot;/&gt;&lt;wsp:rsid wsp:val=&quot;00A41551&quot;/&gt;&lt;wsp:rsid wsp:val=&quot;00A42673&quot;/&gt;&lt;wsp:rsid wsp:val=&quot;00A42B2A&quot;/&gt;&lt;wsp:rsid wsp:val=&quot;00A44AA2&quot;/&gt;&lt;wsp:rsid wsp:val=&quot;00A44F88&quot;/&gt;&lt;wsp:rsid wsp:val=&quot;00A45576&quot;/&gt;&lt;wsp:rsid wsp:val=&quot;00A45840&quot;/&gt;&lt;wsp:rsid wsp:val=&quot;00A459AA&quot;/&gt;&lt;wsp:rsid wsp:val=&quot;00A47078&quot;/&gt;&lt;wsp:rsid wsp:val=&quot;00A47998&quot;/&gt;&lt;wsp:rsid wsp:val=&quot;00A50265&quot;/&gt;&lt;wsp:rsid wsp:val=&quot;00A505BD&quot;/&gt;&lt;wsp:rsid wsp:val=&quot;00A50AB2&quot;/&gt;&lt;wsp:rsid wsp:val=&quot;00A50FD3&quot;/&gt;&lt;wsp:rsid wsp:val=&quot;00A51725&quot;/&gt;&lt;wsp:rsid wsp:val=&quot;00A5201B&quot;/&gt;&lt;wsp:rsid wsp:val=&quot;00A57335&quot;/&gt;&lt;wsp:rsid wsp:val=&quot;00A57A68&quot;/&gt;&lt;wsp:rsid wsp:val=&quot;00A601C6&quot;/&gt;&lt;wsp:rsid wsp:val=&quot;00A615BB&quot;/&gt;&lt;wsp:rsid wsp:val=&quot;00A61A73&quot;/&gt;&lt;wsp:rsid wsp:val=&quot;00A61D62&quot;/&gt;&lt;wsp:rsid wsp:val=&quot;00A633A9&quot;/&gt;&lt;wsp:rsid wsp:val=&quot;00A636A5&quot;/&gt;&lt;wsp:rsid wsp:val=&quot;00A640F4&quot;/&gt;&lt;wsp:rsid wsp:val=&quot;00A64A60&quot;/&gt;&lt;wsp:rsid wsp:val=&quot;00A64BAD&quot;/&gt;&lt;wsp:rsid wsp:val=&quot;00A653A2&quot;/&gt;&lt;wsp:rsid wsp:val=&quot;00A6583D&quot;/&gt;&lt;wsp:rsid wsp:val=&quot;00A658EA&quot;/&gt;&lt;wsp:rsid wsp:val=&quot;00A65B43&quot;/&gt;&lt;wsp:rsid wsp:val=&quot;00A6615A&quot;/&gt;&lt;wsp:rsid wsp:val=&quot;00A66BDA&quot;/&gt;&lt;wsp:rsid wsp:val=&quot;00A673A7&quot;/&gt;&lt;wsp:rsid wsp:val=&quot;00A67508&quot;/&gt;&lt;wsp:rsid wsp:val=&quot;00A67A75&quot;/&gt;&lt;wsp:rsid wsp:val=&quot;00A701B4&quot;/&gt;&lt;wsp:rsid wsp:val=&quot;00A71027&quot;/&gt;&lt;wsp:rsid wsp:val=&quot;00A720EB&quot;/&gt;&lt;wsp:rsid wsp:val=&quot;00A72B2A&quot;/&gt;&lt;wsp:rsid wsp:val=&quot;00A72ED8&quot;/&gt;&lt;wsp:rsid wsp:val=&quot;00A7386F&quot;/&gt;&lt;wsp:rsid wsp:val=&quot;00A73C11&quot;/&gt;&lt;wsp:rsid wsp:val=&quot;00A740A6&quot;/&gt;&lt;wsp:rsid wsp:val=&quot;00A74CD2&quot;/&gt;&lt;wsp:rsid wsp:val=&quot;00A75601&quot;/&gt;&lt;wsp:rsid wsp:val=&quot;00A7638B&quot;/&gt;&lt;wsp:rsid wsp:val=&quot;00A765F9&quot;/&gt;&lt;wsp:rsid wsp:val=&quot;00A7725D&quot;/&gt;&lt;wsp:rsid wsp:val=&quot;00A77AB0&quot;/&gt;&lt;wsp:rsid wsp:val=&quot;00A77E84&quot;/&gt;&lt;wsp:rsid wsp:val=&quot;00A80D47&quot;/&gt;&lt;wsp:rsid wsp:val=&quot;00A80DE6&quot;/&gt;&lt;wsp:rsid wsp:val=&quot;00A80ECE&quot;/&gt;&lt;wsp:rsid wsp:val=&quot;00A839A1&quot;/&gt;&lt;wsp:rsid wsp:val=&quot;00A83C6D&quot;/&gt;&lt;wsp:rsid wsp:val=&quot;00A852E1&quot;/&gt;&lt;wsp:rsid wsp:val=&quot;00A85BDF&quot;/&gt;&lt;wsp:rsid wsp:val=&quot;00A86D68&quot;/&gt;&lt;wsp:rsid wsp:val=&quot;00A871A3&quot;/&gt;&lt;wsp:rsid wsp:val=&quot;00A87F8C&quot;/&gt;&lt;wsp:rsid wsp:val=&quot;00A9064B&quot;/&gt;&lt;wsp:rsid wsp:val=&quot;00A912AB&quot;/&gt;&lt;wsp:rsid wsp:val=&quot;00A9367F&quot;/&gt;&lt;wsp:rsid wsp:val=&quot;00A93D29&quot;/&gt;&lt;wsp:rsid wsp:val=&quot;00A93D8B&quot;/&gt;&lt;wsp:rsid wsp:val=&quot;00A949FD&quot;/&gt;&lt;wsp:rsid wsp:val=&quot;00A9536F&quot;/&gt;&lt;wsp:rsid wsp:val=&quot;00A95A72&quot;/&gt;&lt;wsp:rsid wsp:val=&quot;00AA1290&quot;/&gt;&lt;wsp:rsid wsp:val=&quot;00AA15B7&quot;/&gt;&lt;wsp:rsid wsp:val=&quot;00AA1872&quot;/&gt;&lt;wsp:rsid wsp:val=&quot;00AA410A&quot;/&gt;&lt;wsp:rsid wsp:val=&quot;00AA4440&quot;/&gt;&lt;wsp:rsid wsp:val=&quot;00AA488E&quot;/&gt;&lt;wsp:rsid wsp:val=&quot;00AA4E4A&quot;/&gt;&lt;wsp:rsid wsp:val=&quot;00AA5763&quot;/&gt;&lt;wsp:rsid wsp:val=&quot;00AA5C1F&quot;/&gt;&lt;wsp:rsid wsp:val=&quot;00AA5CC9&quot;/&gt;&lt;wsp:rsid wsp:val=&quot;00AA6B0D&quot;/&gt;&lt;wsp:rsid wsp:val=&quot;00AA70E9&quot;/&gt;&lt;wsp:rsid wsp:val=&quot;00AA7511&quot;/&gt;&lt;wsp:rsid wsp:val=&quot;00AA770B&quot;/&gt;&lt;wsp:rsid wsp:val=&quot;00AA7C56&quot;/&gt;&lt;wsp:rsid wsp:val=&quot;00AB11EA&quot;/&gt;&lt;wsp:rsid wsp:val=&quot;00AB1657&quot;/&gt;&lt;wsp:rsid wsp:val=&quot;00AB260D&quot;/&gt;&lt;wsp:rsid wsp:val=&quot;00AB27CF&quot;/&gt;&lt;wsp:rsid wsp:val=&quot;00AB3B42&quot;/&gt;&lt;wsp:rsid wsp:val=&quot;00AB4CDA&quot;/&gt;&lt;wsp:rsid wsp:val=&quot;00AC152A&quot;/&gt;&lt;wsp:rsid wsp:val=&quot;00AC1995&quot;/&gt;&lt;wsp:rsid wsp:val=&quot;00AC3306&quot;/&gt;&lt;wsp:rsid wsp:val=&quot;00AC3DAF&quot;/&gt;&lt;wsp:rsid wsp:val=&quot;00AC44A5&quot;/&gt;&lt;wsp:rsid wsp:val=&quot;00AC4743&quot;/&gt;&lt;wsp:rsid wsp:val=&quot;00AC49C1&quot;/&gt;&lt;wsp:rsid wsp:val=&quot;00AC5639&quot;/&gt;&lt;wsp:rsid wsp:val=&quot;00AC56C0&quot;/&gt;&lt;wsp:rsid wsp:val=&quot;00AC57B8&quot;/&gt;&lt;wsp:rsid wsp:val=&quot;00AC5E1B&quot;/&gt;&lt;wsp:rsid wsp:val=&quot;00AC640E&quot;/&gt;&lt;wsp:rsid wsp:val=&quot;00AC6F54&quot;/&gt;&lt;wsp:rsid wsp:val=&quot;00AC71D5&quot;/&gt;&lt;wsp:rsid wsp:val=&quot;00AC737E&quot;/&gt;&lt;wsp:rsid wsp:val=&quot;00AC7A94&quot;/&gt;&lt;wsp:rsid wsp:val=&quot;00AD068F&quot;/&gt;&lt;wsp:rsid wsp:val=&quot;00AD0758&quot;/&gt;&lt;wsp:rsid wsp:val=&quot;00AD41A6&quot;/&gt;&lt;wsp:rsid wsp:val=&quot;00AD4485&quot;/&gt;&lt;wsp:rsid wsp:val=&quot;00AD4BF0&quot;/&gt;&lt;wsp:rsid wsp:val=&quot;00AD5DA2&quot;/&gt;&lt;wsp:rsid wsp:val=&quot;00AD7091&quot;/&gt;&lt;wsp:rsid wsp:val=&quot;00AE0332&quot;/&gt;&lt;wsp:rsid wsp:val=&quot;00AE0623&quot;/&gt;&lt;wsp:rsid wsp:val=&quot;00AE121D&quot;/&gt;&lt;wsp:rsid wsp:val=&quot;00AE1D3F&quot;/&gt;&lt;wsp:rsid wsp:val=&quot;00AE344E&quot;/&gt;&lt;wsp:rsid wsp:val=&quot;00AE5097&quot;/&gt;&lt;wsp:rsid wsp:val=&quot;00AE5F3F&quot;/&gt;&lt;wsp:rsid wsp:val=&quot;00AE685D&quot;/&gt;&lt;wsp:rsid wsp:val=&quot;00AE6CC2&quot;/&gt;&lt;wsp:rsid wsp:val=&quot;00AE7F67&quot;/&gt;&lt;wsp:rsid wsp:val=&quot;00AE7FDF&quot;/&gt;&lt;wsp:rsid wsp:val=&quot;00AF166E&quot;/&gt;&lt;wsp:rsid wsp:val=&quot;00AF1C4B&quot;/&gt;&lt;wsp:rsid wsp:val=&quot;00AF2601&quot;/&gt;&lt;wsp:rsid wsp:val=&quot;00AF414D&quot;/&gt;&lt;wsp:rsid wsp:val=&quot;00AF5299&quot;/&gt;&lt;wsp:rsid wsp:val=&quot;00AF558E&quot;/&gt;&lt;wsp:rsid wsp:val=&quot;00AF6CEB&quot;/&gt;&lt;wsp:rsid wsp:val=&quot;00AF6E1F&quot;/&gt;&lt;wsp:rsid wsp:val=&quot;00B00322&quot;/&gt;&lt;wsp:rsid wsp:val=&quot;00B0092C&quot;/&gt;&lt;wsp:rsid wsp:val=&quot;00B00C01&quot;/&gt;&lt;wsp:rsid wsp:val=&quot;00B02960&quot;/&gt;&lt;wsp:rsid wsp:val=&quot;00B039EF&quot;/&gt;&lt;wsp:rsid wsp:val=&quot;00B03D5E&quot;/&gt;&lt;wsp:rsid wsp:val=&quot;00B0559B&quot;/&gt;&lt;wsp:rsid wsp:val=&quot;00B068CF&quot;/&gt;&lt;wsp:rsid wsp:val=&quot;00B06B2D&quot;/&gt;&lt;wsp:rsid wsp:val=&quot;00B072F1&quot;/&gt;&lt;wsp:rsid wsp:val=&quot;00B078D3&quot;/&gt;&lt;wsp:rsid wsp:val=&quot;00B106E6&quot;/&gt;&lt;wsp:rsid wsp:val=&quot;00B10806&quot;/&gt;&lt;wsp:rsid wsp:val=&quot;00B10C02&quot;/&gt;&lt;wsp:rsid wsp:val=&quot;00B10C8C&quot;/&gt;&lt;wsp:rsid wsp:val=&quot;00B11221&quot;/&gt;&lt;wsp:rsid wsp:val=&quot;00B11F4B&quot;/&gt;&lt;wsp:rsid wsp:val=&quot;00B13D0C&quot;/&gt;&lt;wsp:rsid wsp:val=&quot;00B14BDD&quot;/&gt;&lt;wsp:rsid wsp:val=&quot;00B1660C&quot;/&gt;&lt;wsp:rsid wsp:val=&quot;00B1663B&quot;/&gt;&lt;wsp:rsid wsp:val=&quot;00B16A38&quot;/&gt;&lt;wsp:rsid wsp:val=&quot;00B20A90&quot;/&gt;&lt;wsp:rsid wsp:val=&quot;00B21B29&quot;/&gt;&lt;wsp:rsid wsp:val=&quot;00B21FFA&quot;/&gt;&lt;wsp:rsid wsp:val=&quot;00B22237&quot;/&gt;&lt;wsp:rsid wsp:val=&quot;00B223AE&quot;/&gt;&lt;wsp:rsid wsp:val=&quot;00B22A7C&quot;/&gt;&lt;wsp:rsid wsp:val=&quot;00B2303B&quot;/&gt;&lt;wsp:rsid wsp:val=&quot;00B23A30&quot;/&gt;&lt;wsp:rsid wsp:val=&quot;00B25A65&quot;/&gt;&lt;wsp:rsid wsp:val=&quot;00B25E8D&quot;/&gt;&lt;wsp:rsid wsp:val=&quot;00B2741F&quot;/&gt;&lt;wsp:rsid wsp:val=&quot;00B27922&quot;/&gt;&lt;wsp:rsid wsp:val=&quot;00B27E1B&quot;/&gt;&lt;wsp:rsid wsp:val=&quot;00B27F39&quot;/&gt;&lt;wsp:rsid wsp:val=&quot;00B30298&quot;/&gt;&lt;wsp:rsid wsp:val=&quot;00B317D8&quot;/&gt;&lt;wsp:rsid wsp:val=&quot;00B31E8B&quot;/&gt;&lt;wsp:rsid wsp:val=&quot;00B32471&quot;/&gt;&lt;wsp:rsid wsp:val=&quot;00B328C9&quot;/&gt;&lt;wsp:rsid wsp:val=&quot;00B32CFA&quot;/&gt;&lt;wsp:rsid wsp:val=&quot;00B3327A&quot;/&gt;&lt;wsp:rsid wsp:val=&quot;00B3385D&quot;/&gt;&lt;wsp:rsid wsp:val=&quot;00B338B3&quot;/&gt;&lt;wsp:rsid wsp:val=&quot;00B3398C&quot;/&gt;&lt;wsp:rsid wsp:val=&quot;00B33E32&quot;/&gt;&lt;wsp:rsid wsp:val=&quot;00B35F35&quot;/&gt;&lt;wsp:rsid wsp:val=&quot;00B36560&quot;/&gt;&lt;wsp:rsid wsp:val=&quot;00B36DEE&quot;/&gt;&lt;wsp:rsid wsp:val=&quot;00B40CB3&quot;/&gt;&lt;wsp:rsid wsp:val=&quot;00B430F2&quot;/&gt;&lt;wsp:rsid wsp:val=&quot;00B44BDF&quot;/&gt;&lt;wsp:rsid wsp:val=&quot;00B452DC&quot;/&gt;&lt;wsp:rsid wsp:val=&quot;00B453FF&quot;/&gt;&lt;wsp:rsid wsp:val=&quot;00B45590&quot;/&gt;&lt;wsp:rsid wsp:val=&quot;00B4718A&quot;/&gt;&lt;wsp:rsid wsp:val=&quot;00B47448&quot;/&gt;&lt;wsp:rsid wsp:val=&quot;00B4749A&quot;/&gt;&lt;wsp:rsid wsp:val=&quot;00B50019&quot;/&gt;&lt;wsp:rsid wsp:val=&quot;00B50F28&quot;/&gt;&lt;wsp:rsid wsp:val=&quot;00B519B0&quot;/&gt;&lt;wsp:rsid wsp:val=&quot;00B51C7F&quot;/&gt;&lt;wsp:rsid wsp:val=&quot;00B520C9&quot;/&gt;&lt;wsp:rsid wsp:val=&quot;00B52108&quot;/&gt;&lt;wsp:rsid wsp:val=&quot;00B52E30&quot;/&gt;&lt;wsp:rsid wsp:val=&quot;00B52F5D&quot;/&gt;&lt;wsp:rsid wsp:val=&quot;00B55048&quot;/&gt;&lt;wsp:rsid wsp:val=&quot;00B56478&quot;/&gt;&lt;wsp:rsid wsp:val=&quot;00B60598&quot;/&gt;&lt;wsp:rsid wsp:val=&quot;00B609E1&quot;/&gt;&lt;wsp:rsid wsp:val=&quot;00B61726&quot;/&gt;&lt;wsp:rsid wsp:val=&quot;00B61D80&quot;/&gt;&lt;wsp:rsid wsp:val=&quot;00B63FFD&quot;/&gt;&lt;wsp:rsid wsp:val=&quot;00B65A2A&quot;/&gt;&lt;wsp:rsid wsp:val=&quot;00B66F89&quot;/&gt;&lt;wsp:rsid wsp:val=&quot;00B67A44&quot;/&gt;&lt;wsp:rsid wsp:val=&quot;00B67E8E&quot;/&gt;&lt;wsp:rsid wsp:val=&quot;00B706DA&quot;/&gt;&lt;wsp:rsid wsp:val=&quot;00B71D9D&quot;/&gt;&lt;wsp:rsid wsp:val=&quot;00B724B0&quot;/&gt;&lt;wsp:rsid wsp:val=&quot;00B73A14&quot;/&gt;&lt;wsp:rsid wsp:val=&quot;00B73A85&quot;/&gt;&lt;wsp:rsid wsp:val=&quot;00B73C10&quot;/&gt;&lt;wsp:rsid wsp:val=&quot;00B73C8B&quot;/&gt;&lt;wsp:rsid wsp:val=&quot;00B77830&quot;/&gt;&lt;wsp:rsid wsp:val=&quot;00B77D27&quot;/&gt;&lt;wsp:rsid wsp:val=&quot;00B82734&quot;/&gt;&lt;wsp:rsid wsp:val=&quot;00B83B40&quot;/&gt;&lt;wsp:rsid wsp:val=&quot;00B83DDA&quot;/&gt;&lt;wsp:rsid wsp:val=&quot;00B84802&quot;/&gt;&lt;wsp:rsid wsp:val=&quot;00B84969&quot;/&gt;&lt;wsp:rsid wsp:val=&quot;00B85936&quot;/&gt;&lt;wsp:rsid wsp:val=&quot;00B87207&quot;/&gt;&lt;wsp:rsid wsp:val=&quot;00B900A1&quot;/&gt;&lt;wsp:rsid wsp:val=&quot;00B90CA5&quot;/&gt;&lt;wsp:rsid wsp:val=&quot;00B90D53&quot;/&gt;&lt;wsp:rsid wsp:val=&quot;00B90E3D&quot;/&gt;&lt;wsp:rsid wsp:val=&quot;00B9278F&quot;/&gt;&lt;wsp:rsid wsp:val=&quot;00B928CC&quot;/&gt;&lt;wsp:rsid wsp:val=&quot;00B92D8E&quot;/&gt;&lt;wsp:rsid wsp:val=&quot;00B94340&quot;/&gt;&lt;wsp:rsid wsp:val=&quot;00B96499&quot;/&gt;&lt;wsp:rsid wsp:val=&quot;00B973C3&quot;/&gt;&lt;wsp:rsid wsp:val=&quot;00B97609&quot;/&gt;&lt;wsp:rsid wsp:val=&quot;00B97909&quot;/&gt;&lt;wsp:rsid wsp:val=&quot;00B97B90&quot;/&gt;&lt;wsp:rsid wsp:val=&quot;00BA02D4&quot;/&gt;&lt;wsp:rsid wsp:val=&quot;00BA0905&quot;/&gt;&lt;wsp:rsid wsp:val=&quot;00BA120A&quot;/&gt;&lt;wsp:rsid wsp:val=&quot;00BA1850&quot;/&gt;&lt;wsp:rsid wsp:val=&quot;00BA2AEF&quot;/&gt;&lt;wsp:rsid wsp:val=&quot;00BA4871&quot;/&gt;&lt;wsp:rsid wsp:val=&quot;00BA4CF6&quot;/&gt;&lt;wsp:rsid wsp:val=&quot;00BA4D6C&quot;/&gt;&lt;wsp:rsid wsp:val=&quot;00BA561E&quot;/&gt;&lt;wsp:rsid wsp:val=&quot;00BA63D9&quot;/&gt;&lt;wsp:rsid wsp:val=&quot;00BA76DD&quot;/&gt;&lt;wsp:rsid wsp:val=&quot;00BB0473&quot;/&gt;&lt;wsp:rsid wsp:val=&quot;00BB04A5&quot;/&gt;&lt;wsp:rsid wsp:val=&quot;00BB053D&quot;/&gt;&lt;wsp:rsid wsp:val=&quot;00BB06D5&quot;/&gt;&lt;wsp:rsid wsp:val=&quot;00BB0F33&quot;/&gt;&lt;wsp:rsid wsp:val=&quot;00BB1156&quot;/&gt;&lt;wsp:rsid wsp:val=&quot;00BB12CC&quot;/&gt;&lt;wsp:rsid wsp:val=&quot;00BB13A3&quot;/&gt;&lt;wsp:rsid wsp:val=&quot;00BB384C&quot;/&gt;&lt;wsp:rsid wsp:val=&quot;00BB3920&quot;/&gt;&lt;wsp:rsid wsp:val=&quot;00BB3F22&quot;/&gt;&lt;wsp:rsid wsp:val=&quot;00BB5028&quot;/&gt;&lt;wsp:rsid wsp:val=&quot;00BB515E&quot;/&gt;&lt;wsp:rsid wsp:val=&quot;00BB7545&quot;/&gt;&lt;wsp:rsid wsp:val=&quot;00BB78BC&quot;/&gt;&lt;wsp:rsid wsp:val=&quot;00BC1C73&quot;/&gt;&lt;wsp:rsid wsp:val=&quot;00BC319E&quot;/&gt;&lt;wsp:rsid wsp:val=&quot;00BC33BF&quot;/&gt;&lt;wsp:rsid wsp:val=&quot;00BC3902&quot;/&gt;&lt;wsp:rsid wsp:val=&quot;00BC4CB8&quot;/&gt;&lt;wsp:rsid wsp:val=&quot;00BC4E88&quot;/&gt;&lt;wsp:rsid wsp:val=&quot;00BC576B&quot;/&gt;&lt;wsp:rsid wsp:val=&quot;00BC74F0&quot;/&gt;&lt;wsp:rsid wsp:val=&quot;00BC7E47&quot;/&gt;&lt;wsp:rsid wsp:val=&quot;00BD0870&quot;/&gt;&lt;wsp:rsid wsp:val=&quot;00BD0F8F&quot;/&gt;&lt;wsp:rsid wsp:val=&quot;00BD15F5&quot;/&gt;&lt;wsp:rsid wsp:val=&quot;00BD18B7&quot;/&gt;&lt;wsp:rsid wsp:val=&quot;00BD1952&quot;/&gt;&lt;wsp:rsid wsp:val=&quot;00BD29B0&quot;/&gt;&lt;wsp:rsid wsp:val=&quot;00BD2CA5&quot;/&gt;&lt;wsp:rsid wsp:val=&quot;00BD2D99&quot;/&gt;&lt;wsp:rsid wsp:val=&quot;00BD3918&quot;/&gt;&lt;wsp:rsid wsp:val=&quot;00BD3CB2&quot;/&gt;&lt;wsp:rsid wsp:val=&quot;00BD3EF6&quot;/&gt;&lt;wsp:rsid wsp:val=&quot;00BD66DF&quot;/&gt;&lt;wsp:rsid wsp:val=&quot;00BD6F93&quot;/&gt;&lt;wsp:rsid wsp:val=&quot;00BD7076&quot;/&gt;&lt;wsp:rsid wsp:val=&quot;00BE066C&quot;/&gt;&lt;wsp:rsid wsp:val=&quot;00BE1270&quot;/&gt;&lt;wsp:rsid wsp:val=&quot;00BE13BF&quot;/&gt;&lt;wsp:rsid wsp:val=&quot;00BE161A&quot;/&gt;&lt;wsp:rsid wsp:val=&quot;00BE1983&quot;/&gt;&lt;wsp:rsid wsp:val=&quot;00BE1E9B&quot;/&gt;&lt;wsp:rsid wsp:val=&quot;00BE2E03&quot;/&gt;&lt;wsp:rsid wsp:val=&quot;00BE2E47&quot;/&gt;&lt;wsp:rsid wsp:val=&quot;00BE3E96&quot;/&gt;&lt;wsp:rsid wsp:val=&quot;00BE528D&quot;/&gt;&lt;wsp:rsid wsp:val=&quot;00BE552B&quot;/&gt;&lt;wsp:rsid wsp:val=&quot;00BE5824&quot;/&gt;&lt;wsp:rsid wsp:val=&quot;00BE6A19&quot;/&gt;&lt;wsp:rsid wsp:val=&quot;00BE6AC4&quot;/&gt;&lt;wsp:rsid wsp:val=&quot;00BF00B7&quot;/&gt;&lt;wsp:rsid wsp:val=&quot;00BF1909&quot;/&gt;&lt;wsp:rsid wsp:val=&quot;00BF31E1&quot;/&gt;&lt;wsp:rsid wsp:val=&quot;00BF33CF&quot;/&gt;&lt;wsp:rsid wsp:val=&quot;00BF487E&quot;/&gt;&lt;wsp:rsid wsp:val=&quot;00BF4BC5&quot;/&gt;&lt;wsp:rsid wsp:val=&quot;00BF5522&quot;/&gt;&lt;wsp:rsid wsp:val=&quot;00BF56CA&quot;/&gt;&lt;wsp:rsid wsp:val=&quot;00BF588E&quot;/&gt;&lt;wsp:rsid wsp:val=&quot;00BF65EE&quot;/&gt;&lt;wsp:rsid wsp:val=&quot;00BF6EE2&quot;/&gt;&lt;wsp:rsid wsp:val=&quot;00BF6FF7&quot;/&gt;&lt;wsp:rsid wsp:val=&quot;00C027F8&quot;/&gt;&lt;wsp:rsid wsp:val=&quot;00C028CB&quot;/&gt;&lt;wsp:rsid wsp:val=&quot;00C0413E&quot;/&gt;&lt;wsp:rsid wsp:val=&quot;00C04D11&quot;/&gt;&lt;wsp:rsid wsp:val=&quot;00C04FBB&quot;/&gt;&lt;wsp:rsid wsp:val=&quot;00C05882&quot;/&gt;&lt;wsp:rsid wsp:val=&quot;00C05D68&quot;/&gt;&lt;wsp:rsid wsp:val=&quot;00C05DA9&quot;/&gt;&lt;wsp:rsid wsp:val=&quot;00C0693C&quot;/&gt;&lt;wsp:rsid wsp:val=&quot;00C06C54&quot;/&gt;&lt;wsp:rsid wsp:val=&quot;00C06E10&quot;/&gt;&lt;wsp:rsid wsp:val=&quot;00C07479&quot;/&gt;&lt;wsp:rsid wsp:val=&quot;00C07974&quot;/&gt;&lt;wsp:rsid wsp:val=&quot;00C07C00&quot;/&gt;&lt;wsp:rsid wsp:val=&quot;00C101BD&quot;/&gt;&lt;wsp:rsid wsp:val=&quot;00C103D4&quot;/&gt;&lt;wsp:rsid wsp:val=&quot;00C106C7&quot;/&gt;&lt;wsp:rsid wsp:val=&quot;00C10A1B&quot;/&gt;&lt;wsp:rsid wsp:val=&quot;00C10E44&quot;/&gt;&lt;wsp:rsid wsp:val=&quot;00C11270&quot;/&gt;&lt;wsp:rsid wsp:val=&quot;00C120D4&quot;/&gt;&lt;wsp:rsid wsp:val=&quot;00C1298E&quot;/&gt;&lt;wsp:rsid wsp:val=&quot;00C13027&quot;/&gt;&lt;wsp:rsid wsp:val=&quot;00C13352&quot;/&gt;&lt;wsp:rsid wsp:val=&quot;00C13D4D&quot;/&gt;&lt;wsp:rsid wsp:val=&quot;00C13EC3&quot;/&gt;&lt;wsp:rsid wsp:val=&quot;00C14071&quot;/&gt;&lt;wsp:rsid wsp:val=&quot;00C14591&quot;/&gt;&lt;wsp:rsid wsp:val=&quot;00C14E87&quot;/&gt;&lt;wsp:rsid wsp:val=&quot;00C156C0&quot;/&gt;&lt;wsp:rsid wsp:val=&quot;00C15E61&quot;/&gt;&lt;wsp:rsid wsp:val=&quot;00C1745F&quot;/&gt;&lt;wsp:rsid wsp:val=&quot;00C201C1&quot;/&gt;&lt;wsp:rsid wsp:val=&quot;00C2070E&quot;/&gt;&lt;wsp:rsid wsp:val=&quot;00C20F19&quot;/&gt;&lt;wsp:rsid wsp:val=&quot;00C22418&quot;/&gt;&lt;wsp:rsid wsp:val=&quot;00C24C2B&quot;/&gt;&lt;wsp:rsid wsp:val=&quot;00C253F4&quot;/&gt;&lt;wsp:rsid wsp:val=&quot;00C256B6&quot;/&gt;&lt;wsp:rsid wsp:val=&quot;00C26B1D&quot;/&gt;&lt;wsp:rsid wsp:val=&quot;00C26B39&quot;/&gt;&lt;wsp:rsid wsp:val=&quot;00C270D2&quot;/&gt;&lt;wsp:rsid wsp:val=&quot;00C2740D&quot;/&gt;&lt;wsp:rsid wsp:val=&quot;00C277D8&quot;/&gt;&lt;wsp:rsid wsp:val=&quot;00C27CDD&quot;/&gt;&lt;wsp:rsid wsp:val=&quot;00C3094C&quot;/&gt;&lt;wsp:rsid wsp:val=&quot;00C30F95&quot;/&gt;&lt;wsp:rsid wsp:val=&quot;00C31877&quot;/&gt;&lt;wsp:rsid wsp:val=&quot;00C31884&quot;/&gt;&lt;wsp:rsid wsp:val=&quot;00C31F70&quot;/&gt;&lt;wsp:rsid wsp:val=&quot;00C32395&quot;/&gt;&lt;wsp:rsid wsp:val=&quot;00C336F6&quot;/&gt;&lt;wsp:rsid wsp:val=&quot;00C348F2&quot;/&gt;&lt;wsp:rsid wsp:val=&quot;00C35C6E&quot;/&gt;&lt;wsp:rsid wsp:val=&quot;00C36CEF&quot;/&gt;&lt;wsp:rsid wsp:val=&quot;00C372AF&quot;/&gt;&lt;wsp:rsid wsp:val=&quot;00C40955&quot;/&gt;&lt;wsp:rsid wsp:val=&quot;00C41D5E&quot;/&gt;&lt;wsp:rsid wsp:val=&quot;00C425D5&quot;/&gt;&lt;wsp:rsid wsp:val=&quot;00C43497&quot;/&gt;&lt;wsp:rsid wsp:val=&quot;00C44C41&quot;/&gt;&lt;wsp:rsid wsp:val=&quot;00C44E9E&quot;/&gt;&lt;wsp:rsid wsp:val=&quot;00C45469&quot;/&gt;&lt;wsp:rsid wsp:val=&quot;00C461D8&quot;/&gt;&lt;wsp:rsid wsp:val=&quot;00C467D1&quot;/&gt;&lt;wsp:rsid wsp:val=&quot;00C46A4D&quot;/&gt;&lt;wsp:rsid wsp:val=&quot;00C472EA&quot;/&gt;&lt;wsp:rsid wsp:val=&quot;00C50F31&quot;/&gt;&lt;wsp:rsid wsp:val=&quot;00C5166E&quot;/&gt;&lt;wsp:rsid wsp:val=&quot;00C51BEB&quot;/&gt;&lt;wsp:rsid wsp:val=&quot;00C52E46&quot;/&gt;&lt;wsp:rsid wsp:val=&quot;00C538B2&quot;/&gt;&lt;wsp:rsid wsp:val=&quot;00C538F7&quot;/&gt;&lt;wsp:rsid wsp:val=&quot;00C54033&quot;/&gt;&lt;wsp:rsid wsp:val=&quot;00C545F2&quot;/&gt;&lt;wsp:rsid wsp:val=&quot;00C5559A&quot;/&gt;&lt;wsp:rsid wsp:val=&quot;00C55949&quot;/&gt;&lt;wsp:rsid wsp:val=&quot;00C55B1D&quot;/&gt;&lt;wsp:rsid wsp:val=&quot;00C57764&quot;/&gt;&lt;wsp:rsid wsp:val=&quot;00C57774&quot;/&gt;&lt;wsp:rsid wsp:val=&quot;00C60B59&quot;/&gt;&lt;wsp:rsid wsp:val=&quot;00C622A4&quot;/&gt;&lt;wsp:rsid wsp:val=&quot;00C635B5&quot;/&gt;&lt;wsp:rsid wsp:val=&quot;00C639D1&quot;/&gt;&lt;wsp:rsid wsp:val=&quot;00C63F70&quot;/&gt;&lt;wsp:rsid wsp:val=&quot;00C6559E&quot;/&gt;&lt;wsp:rsid wsp:val=&quot;00C67272&quot;/&gt;&lt;wsp:rsid wsp:val=&quot;00C67E64&quot;/&gt;&lt;wsp:rsid wsp:val=&quot;00C67F17&quot;/&gt;&lt;wsp:rsid wsp:val=&quot;00C7019C&quot;/&gt;&lt;wsp:rsid wsp:val=&quot;00C719AB&quot;/&gt;&lt;wsp:rsid wsp:val=&quot;00C72B51&quot;/&gt;&lt;wsp:rsid wsp:val=&quot;00C734E3&quot;/&gt;&lt;wsp:rsid wsp:val=&quot;00C73CD9&quot;/&gt;&lt;wsp:rsid wsp:val=&quot;00C75335&quot;/&gt;&lt;wsp:rsid wsp:val=&quot;00C75796&quot;/&gt;&lt;wsp:rsid wsp:val=&quot;00C75BB3&quot;/&gt;&lt;wsp:rsid wsp:val=&quot;00C766A5&quot;/&gt;&lt;wsp:rsid wsp:val=&quot;00C76D11&quot;/&gt;&lt;wsp:rsid wsp:val=&quot;00C779EE&quot;/&gt;&lt;wsp:rsid wsp:val=&quot;00C82099&quot;/&gt;&lt;wsp:rsid wsp:val=&quot;00C82926&quot;/&gt;&lt;wsp:rsid wsp:val=&quot;00C82AC8&quot;/&gt;&lt;wsp:rsid wsp:val=&quot;00C82F24&quot;/&gt;&lt;wsp:rsid wsp:val=&quot;00C83216&quot;/&gt;&lt;wsp:rsid wsp:val=&quot;00C84760&quot;/&gt;&lt;wsp:rsid wsp:val=&quot;00C86750&quot;/&gt;&lt;wsp:rsid wsp:val=&quot;00C87CCF&quot;/&gt;&lt;wsp:rsid wsp:val=&quot;00C91822&quot;/&gt;&lt;wsp:rsid wsp:val=&quot;00C91B22&quot;/&gt;&lt;wsp:rsid wsp:val=&quot;00C931C3&quot;/&gt;&lt;wsp:rsid wsp:val=&quot;00C93616&quot;/&gt;&lt;wsp:rsid wsp:val=&quot;00C93C7B&quot;/&gt;&lt;wsp:rsid wsp:val=&quot;00C94B58&quot;/&gt;&lt;wsp:rsid wsp:val=&quot;00C953E2&quot;/&gt;&lt;wsp:rsid wsp:val=&quot;00C953F3&quot;/&gt;&lt;wsp:rsid wsp:val=&quot;00C95C38&quot;/&gt;&lt;wsp:rsid wsp:val=&quot;00C96DFE&quot;/&gt;&lt;wsp:rsid wsp:val=&quot;00C96E59&quot;/&gt;&lt;wsp:rsid wsp:val=&quot;00C97671&quot;/&gt;&lt;wsp:rsid wsp:val=&quot;00CA170C&quot;/&gt;&lt;wsp:rsid wsp:val=&quot;00CA1890&quot;/&gt;&lt;wsp:rsid wsp:val=&quot;00CA20DE&quot;/&gt;&lt;wsp:rsid wsp:val=&quot;00CA2B86&quot;/&gt;&lt;wsp:rsid wsp:val=&quot;00CA2EB9&quot;/&gt;&lt;wsp:rsid wsp:val=&quot;00CA457B&quot;/&gt;&lt;wsp:rsid wsp:val=&quot;00CA4754&quot;/&gt;&lt;wsp:rsid wsp:val=&quot;00CA502F&quot;/&gt;&lt;wsp:rsid wsp:val=&quot;00CA5408&quot;/&gt;&lt;wsp:rsid wsp:val=&quot;00CA5B30&quot;/&gt;&lt;wsp:rsid wsp:val=&quot;00CA5DB1&quot;/&gt;&lt;wsp:rsid wsp:val=&quot;00CA6BCF&quot;/&gt;&lt;wsp:rsid wsp:val=&quot;00CA7D53&quot;/&gt;&lt;wsp:rsid wsp:val=&quot;00CB043C&quot;/&gt;&lt;wsp:rsid wsp:val=&quot;00CB056E&quot;/&gt;&lt;wsp:rsid wsp:val=&quot;00CB0A77&quot;/&gt;&lt;wsp:rsid wsp:val=&quot;00CB133C&quot;/&gt;&lt;wsp:rsid wsp:val=&quot;00CB1DCD&quot;/&gt;&lt;wsp:rsid wsp:val=&quot;00CB1E9F&quot;/&gt;&lt;wsp:rsid wsp:val=&quot;00CB2297&quot;/&gt;&lt;wsp:rsid wsp:val=&quot;00CB25A9&quot;/&gt;&lt;wsp:rsid wsp:val=&quot;00CB328C&quot;/&gt;&lt;wsp:rsid wsp:val=&quot;00CB4A1F&quot;/&gt;&lt;wsp:rsid wsp:val=&quot;00CB4C76&quot;/&gt;&lt;wsp:rsid wsp:val=&quot;00CB5974&quot;/&gt;&lt;wsp:rsid wsp:val=&quot;00CB5E82&quot;/&gt;&lt;wsp:rsid wsp:val=&quot;00CB6750&quot;/&gt;&lt;wsp:rsid wsp:val=&quot;00CB76CA&quot;/&gt;&lt;wsp:rsid wsp:val=&quot;00CC23EE&quot;/&gt;&lt;wsp:rsid wsp:val=&quot;00CC2513&quot;/&gt;&lt;wsp:rsid wsp:val=&quot;00CC3793&quot;/&gt;&lt;wsp:rsid wsp:val=&quot;00CC3903&quot;/&gt;&lt;wsp:rsid wsp:val=&quot;00CC404D&quot;/&gt;&lt;wsp:rsid wsp:val=&quot;00CC44B6&quot;/&gt;&lt;wsp:rsid wsp:val=&quot;00CC4F5C&quot;/&gt;&lt;wsp:rsid wsp:val=&quot;00CC5D23&quot;/&gt;&lt;wsp:rsid wsp:val=&quot;00CD0337&quot;/&gt;&lt;wsp:rsid wsp:val=&quot;00CD0511&quot;/&gt;&lt;wsp:rsid wsp:val=&quot;00CD0A20&quot;/&gt;&lt;wsp:rsid wsp:val=&quot;00CD0B81&quot;/&gt;&lt;wsp:rsid wsp:val=&quot;00CD0F13&quot;/&gt;&lt;wsp:rsid wsp:val=&quot;00CD16E3&quot;/&gt;&lt;wsp:rsid wsp:val=&quot;00CD23DA&quot;/&gt;&lt;wsp:rsid wsp:val=&quot;00CD2CE3&quot;/&gt;&lt;wsp:rsid wsp:val=&quot;00CD339F&quot;/&gt;&lt;wsp:rsid wsp:val=&quot;00CD351E&quot;/&gt;&lt;wsp:rsid wsp:val=&quot;00CD60A1&quot;/&gt;&lt;wsp:rsid wsp:val=&quot;00CD75E2&quot;/&gt;&lt;wsp:rsid wsp:val=&quot;00CD7856&quot;/&gt;&lt;wsp:rsid wsp:val=&quot;00CE030B&quot;/&gt;&lt;wsp:rsid wsp:val=&quot;00CE11D8&quot;/&gt;&lt;wsp:rsid wsp:val=&quot;00CE2AEA&quot;/&gt;&lt;wsp:rsid wsp:val=&quot;00CE3CE9&quot;/&gt;&lt;wsp:rsid wsp:val=&quot;00CE4517&quot;/&gt;&lt;wsp:rsid wsp:val=&quot;00CE4A9B&quot;/&gt;&lt;wsp:rsid wsp:val=&quot;00CE4CDC&quot;/&gt;&lt;wsp:rsid wsp:val=&quot;00CE4FF5&quot;/&gt;&lt;wsp:rsid wsp:val=&quot;00CE55D7&quot;/&gt;&lt;wsp:rsid wsp:val=&quot;00CE6383&quot;/&gt;&lt;wsp:rsid wsp:val=&quot;00CE6E5A&quot;/&gt;&lt;wsp:rsid wsp:val=&quot;00CE702C&quot;/&gt;&lt;wsp:rsid wsp:val=&quot;00CE7767&quot;/&gt;&lt;wsp:rsid wsp:val=&quot;00CE7B24&quot;/&gt;&lt;wsp:rsid wsp:val=&quot;00CF1E86&quot;/&gt;&lt;wsp:rsid wsp:val=&quot;00CF2289&quot;/&gt;&lt;wsp:rsid wsp:val=&quot;00CF27F9&quot;/&gt;&lt;wsp:rsid wsp:val=&quot;00CF30E8&quot;/&gt;&lt;wsp:rsid wsp:val=&quot;00CF3B9E&quot;/&gt;&lt;wsp:rsid wsp:val=&quot;00CF410D&quot;/&gt;&lt;wsp:rsid wsp:val=&quot;00CF485A&quot;/&gt;&lt;wsp:rsid wsp:val=&quot;00CF61B6&quot;/&gt;&lt;wsp:rsid wsp:val=&quot;00CF6D3A&quot;/&gt;&lt;wsp:rsid wsp:val=&quot;00CF6DE7&quot;/&gt;&lt;wsp:rsid wsp:val=&quot;00CF6F6A&quot;/&gt;&lt;wsp:rsid wsp:val=&quot;00CF74A9&quot;/&gt;&lt;wsp:rsid wsp:val=&quot;00CF79B4&quot;/&gt;&lt;wsp:rsid wsp:val=&quot;00D0138E&quot;/&gt;&lt;wsp:rsid wsp:val=&quot;00D0241A&quot;/&gt;&lt;wsp:rsid wsp:val=&quot;00D02B17&quot;/&gt;&lt;wsp:rsid wsp:val=&quot;00D030F2&quot;/&gt;&lt;wsp:rsid wsp:val=&quot;00D04298&quot;/&gt;&lt;wsp:rsid wsp:val=&quot;00D04B22&quot;/&gt;&lt;wsp:rsid wsp:val=&quot;00D067E7&quot;/&gt;&lt;wsp:rsid wsp:val=&quot;00D07B2D&quot;/&gt;&lt;wsp:rsid wsp:val=&quot;00D11B4F&quot;/&gt;&lt;wsp:rsid wsp:val=&quot;00D11C2E&quot;/&gt;&lt;wsp:rsid wsp:val=&quot;00D128A8&quot;/&gt;&lt;wsp:rsid wsp:val=&quot;00D12C92&quot;/&gt;&lt;wsp:rsid wsp:val=&quot;00D1383A&quot;/&gt;&lt;wsp:rsid wsp:val=&quot;00D152BA&quot;/&gt;&lt;wsp:rsid wsp:val=&quot;00D153BB&quot;/&gt;&lt;wsp:rsid wsp:val=&quot;00D16B3B&quot;/&gt;&lt;wsp:rsid wsp:val=&quot;00D17E60&quot;/&gt;&lt;wsp:rsid wsp:val=&quot;00D2025B&quot;/&gt;&lt;wsp:rsid wsp:val=&quot;00D20447&quot;/&gt;&lt;wsp:rsid wsp:val=&quot;00D20B36&quot;/&gt;&lt;wsp:rsid wsp:val=&quot;00D2110D&quot;/&gt;&lt;wsp:rsid wsp:val=&quot;00D223CE&quot;/&gt;&lt;wsp:rsid wsp:val=&quot;00D22966&quot;/&gt;&lt;wsp:rsid wsp:val=&quot;00D229F2&quot;/&gt;&lt;wsp:rsid wsp:val=&quot;00D22F11&quot;/&gt;&lt;wsp:rsid wsp:val=&quot;00D238F1&quot;/&gt;&lt;wsp:rsid wsp:val=&quot;00D23927&quot;/&gt;&lt;wsp:rsid wsp:val=&quot;00D23E25&quot;/&gt;&lt;wsp:rsid wsp:val=&quot;00D25629&quot;/&gt;&lt;wsp:rsid wsp:val=&quot;00D26038&quot;/&gt;&lt;wsp:rsid wsp:val=&quot;00D2639F&quot;/&gt;&lt;wsp:rsid wsp:val=&quot;00D273FD&quot;/&gt;&lt;wsp:rsid wsp:val=&quot;00D30B6A&quot;/&gt;&lt;wsp:rsid wsp:val=&quot;00D31B1A&quot;/&gt;&lt;wsp:rsid wsp:val=&quot;00D31E9C&quot;/&gt;&lt;wsp:rsid wsp:val=&quot;00D32A19&quot;/&gt;&lt;wsp:rsid wsp:val=&quot;00D339BB&quot;/&gt;&lt;wsp:rsid wsp:val=&quot;00D33A42&quot;/&gt;&lt;wsp:rsid wsp:val=&quot;00D33A79&quot;/&gt;&lt;wsp:rsid wsp:val=&quot;00D33B70&quot;/&gt;&lt;wsp:rsid wsp:val=&quot;00D34503&quot;/&gt;&lt;wsp:rsid wsp:val=&quot;00D34682&quot;/&gt;&lt;wsp:rsid wsp:val=&quot;00D34973&quot;/&gt;&lt;wsp:rsid wsp:val=&quot;00D35A78&quot;/&gt;&lt;wsp:rsid wsp:val=&quot;00D36469&quot;/&gt;&lt;wsp:rsid wsp:val=&quot;00D36549&quot;/&gt;&lt;wsp:rsid wsp:val=&quot;00D367F0&quot;/&gt;&lt;wsp:rsid wsp:val=&quot;00D37821&quot;/&gt;&lt;wsp:rsid wsp:val=&quot;00D400FF&quot;/&gt;&lt;wsp:rsid wsp:val=&quot;00D40EBB&quot;/&gt;&lt;wsp:rsid wsp:val=&quot;00D41053&quot;/&gt;&lt;wsp:rsid wsp:val=&quot;00D41FA5&quot;/&gt;&lt;wsp:rsid wsp:val=&quot;00D42B7A&quot;/&gt;&lt;wsp:rsid wsp:val=&quot;00D43992&quot;/&gt;&lt;wsp:rsid wsp:val=&quot;00D4516A&quot;/&gt;&lt;wsp:rsid wsp:val=&quot;00D451AB&quot;/&gt;&lt;wsp:rsid wsp:val=&quot;00D476C1&quot;/&gt;&lt;wsp:rsid wsp:val=&quot;00D47AE9&quot;/&gt;&lt;wsp:rsid wsp:val=&quot;00D52A51&quot;/&gt;&lt;wsp:rsid wsp:val=&quot;00D53226&quot;/&gt;&lt;wsp:rsid wsp:val=&quot;00D55420&quot;/&gt;&lt;wsp:rsid wsp:val=&quot;00D55B02&quot;/&gt;&lt;wsp:rsid wsp:val=&quot;00D55C23&quot;/&gt;&lt;wsp:rsid wsp:val=&quot;00D56439&quot;/&gt;&lt;wsp:rsid wsp:val=&quot;00D56EC8&quot;/&gt;&lt;wsp:rsid wsp:val=&quot;00D57B90&quot;/&gt;&lt;wsp:rsid wsp:val=&quot;00D57E15&quot;/&gt;&lt;wsp:rsid wsp:val=&quot;00D6078E&quot;/&gt;&lt;wsp:rsid wsp:val=&quot;00D607CB&quot;/&gt;&lt;wsp:rsid wsp:val=&quot;00D611C1&quot;/&gt;&lt;wsp:rsid wsp:val=&quot;00D6123B&quot;/&gt;&lt;wsp:rsid wsp:val=&quot;00D614BC&quot;/&gt;&lt;wsp:rsid wsp:val=&quot;00D63218&quot;/&gt;&lt;wsp:rsid wsp:val=&quot;00D63270&quot;/&gt;&lt;wsp:rsid wsp:val=&quot;00D6381A&quot;/&gt;&lt;wsp:rsid wsp:val=&quot;00D641E8&quot;/&gt;&lt;wsp:rsid wsp:val=&quot;00D641F0&quot;/&gt;&lt;wsp:rsid wsp:val=&quot;00D67033&quot;/&gt;&lt;wsp:rsid wsp:val=&quot;00D676FB&quot;/&gt;&lt;wsp:rsid wsp:val=&quot;00D67C63&quot;/&gt;&lt;wsp:rsid wsp:val=&quot;00D70413&quot;/&gt;&lt;wsp:rsid wsp:val=&quot;00D70EDF&quot;/&gt;&lt;wsp:rsid wsp:val=&quot;00D73D19&quot;/&gt;&lt;wsp:rsid wsp:val=&quot;00D73E8A&quot;/&gt;&lt;wsp:rsid wsp:val=&quot;00D751E8&quot;/&gt;&lt;wsp:rsid wsp:val=&quot;00D75631&quot;/&gt;&lt;wsp:rsid wsp:val=&quot;00D75D65&quot;/&gt;&lt;wsp:rsid wsp:val=&quot;00D763B0&quot;/&gt;&lt;wsp:rsid wsp:val=&quot;00D77022&quot;/&gt;&lt;wsp:rsid wsp:val=&quot;00D77542&quot;/&gt;&lt;wsp:rsid wsp:val=&quot;00D77BE8&quot;/&gt;&lt;wsp:rsid wsp:val=&quot;00D80BCB&quot;/&gt;&lt;wsp:rsid wsp:val=&quot;00D8153F&quot;/&gt;&lt;wsp:rsid wsp:val=&quot;00D81B48&quot;/&gt;&lt;wsp:rsid wsp:val=&quot;00D81C9B&quot;/&gt;&lt;wsp:rsid wsp:val=&quot;00D824CC&quot;/&gt;&lt;wsp:rsid wsp:val=&quot;00D8263F&quot;/&gt;&lt;wsp:rsid wsp:val=&quot;00D82D68&quot;/&gt;&lt;wsp:rsid wsp:val=&quot;00D83629&quot;/&gt;&lt;wsp:rsid wsp:val=&quot;00D84030&quot;/&gt;&lt;wsp:rsid wsp:val=&quot;00D84D93&quot;/&gt;&lt;wsp:rsid wsp:val=&quot;00D855C0&quot;/&gt;&lt;wsp:rsid wsp:val=&quot;00D868DC&quot;/&gt;&lt;wsp:rsid wsp:val=&quot;00D871F9&quot;/&gt;&lt;wsp:rsid wsp:val=&quot;00D879FE&quot;/&gt;&lt;wsp:rsid wsp:val=&quot;00D9001C&quot;/&gt;&lt;wsp:rsid wsp:val=&quot;00D90D29&quot;/&gt;&lt;wsp:rsid wsp:val=&quot;00D9197D&quot;/&gt;&lt;wsp:rsid wsp:val=&quot;00D923F9&quot;/&gt;&lt;wsp:rsid wsp:val=&quot;00D93383&quot;/&gt;&lt;wsp:rsid wsp:val=&quot;00D938C6&quot;/&gt;&lt;wsp:rsid wsp:val=&quot;00D93CF3&quot;/&gt;&lt;wsp:rsid wsp:val=&quot;00D946BC&quot;/&gt;&lt;wsp:rsid wsp:val=&quot;00D94B54&quot;/&gt;&lt;wsp:rsid wsp:val=&quot;00D95C61&quot;/&gt;&lt;wsp:rsid wsp:val=&quot;00D96A4F&quot;/&gt;&lt;wsp:rsid wsp:val=&quot;00D97CEF&quot;/&gt;&lt;wsp:rsid wsp:val=&quot;00DA0CC7&quot;/&gt;&lt;wsp:rsid wsp:val=&quot;00DA2362&quot;/&gt;&lt;wsp:rsid wsp:val=&quot;00DA278F&quot;/&gt;&lt;wsp:rsid wsp:val=&quot;00DA29FE&quot;/&gt;&lt;wsp:rsid wsp:val=&quot;00DA46D2&quot;/&gt;&lt;wsp:rsid wsp:val=&quot;00DA4E7F&quot;/&gt;&lt;wsp:rsid wsp:val=&quot;00DA5D8C&quot;/&gt;&lt;wsp:rsid wsp:val=&quot;00DA6602&quot;/&gt;&lt;wsp:rsid wsp:val=&quot;00DB0967&quot;/&gt;&lt;wsp:rsid wsp:val=&quot;00DB1019&quot;/&gt;&lt;wsp:rsid wsp:val=&quot;00DB1454&quot;/&gt;&lt;wsp:rsid wsp:val=&quot;00DB151A&quot;/&gt;&lt;wsp:rsid wsp:val=&quot;00DB2ED4&quot;/&gt;&lt;wsp:rsid wsp:val=&quot;00DB3576&quot;/&gt;&lt;wsp:rsid wsp:val=&quot;00DB36D2&quot;/&gt;&lt;wsp:rsid wsp:val=&quot;00DB4DFA&quot;/&gt;&lt;wsp:rsid wsp:val=&quot;00DB54D3&quot;/&gt;&lt;wsp:rsid wsp:val=&quot;00DB67F7&quot;/&gt;&lt;wsp:rsid wsp:val=&quot;00DB76DB&quot;/&gt;&lt;wsp:rsid wsp:val=&quot;00DC0C22&quot;/&gt;&lt;wsp:rsid wsp:val=&quot;00DC0EE3&quot;/&gt;&lt;wsp:rsid wsp:val=&quot;00DC12C8&quot;/&gt;&lt;wsp:rsid wsp:val=&quot;00DC219B&quot;/&gt;&lt;wsp:rsid wsp:val=&quot;00DC2AD7&quot;/&gt;&lt;wsp:rsid wsp:val=&quot;00DC2F24&quot;/&gt;&lt;wsp:rsid wsp:val=&quot;00DC3CB7&quot;/&gt;&lt;wsp:rsid wsp:val=&quot;00DC42A3&quot;/&gt;&lt;wsp:rsid wsp:val=&quot;00DC5B26&quot;/&gt;&lt;wsp:rsid wsp:val=&quot;00DC6747&quot;/&gt;&lt;wsp:rsid wsp:val=&quot;00DC6BAD&quot;/&gt;&lt;wsp:rsid wsp:val=&quot;00DC7F35&quot;/&gt;&lt;wsp:rsid wsp:val=&quot;00DD025D&quot;/&gt;&lt;wsp:rsid wsp:val=&quot;00DD073F&quot;/&gt;&lt;wsp:rsid wsp:val=&quot;00DD0B39&quot;/&gt;&lt;wsp:rsid wsp:val=&quot;00DD21C5&quot;/&gt;&lt;wsp:rsid wsp:val=&quot;00DD22E7&quot;/&gt;&lt;wsp:rsid wsp:val=&quot;00DD251E&quot;/&gt;&lt;wsp:rsid wsp:val=&quot;00DD2731&quot;/&gt;&lt;wsp:rsid wsp:val=&quot;00DD2BD5&quot;/&gt;&lt;wsp:rsid wsp:val=&quot;00DD2DD4&quot;/&gt;&lt;wsp:rsid wsp:val=&quot;00DD34B6&quot;/&gt;&lt;wsp:rsid wsp:val=&quot;00DD485B&quot;/&gt;&lt;wsp:rsid wsp:val=&quot;00DD4ED6&quot;/&gt;&lt;wsp:rsid wsp:val=&quot;00DD4FA6&quot;/&gt;&lt;wsp:rsid wsp:val=&quot;00DD4FC2&quot;/&gt;&lt;wsp:rsid wsp:val=&quot;00DD591D&quot;/&gt;&lt;wsp:rsid wsp:val=&quot;00DD5EDF&quot;/&gt;&lt;wsp:rsid wsp:val=&quot;00DD62B4&quot;/&gt;&lt;wsp:rsid wsp:val=&quot;00DD75CC&quot;/&gt;&lt;wsp:rsid wsp:val=&quot;00DD76C4&quot;/&gt;&lt;wsp:rsid wsp:val=&quot;00DD7869&quot;/&gt;&lt;wsp:rsid wsp:val=&quot;00DE0004&quot;/&gt;&lt;wsp:rsid wsp:val=&quot;00DE0A76&quot;/&gt;&lt;wsp:rsid wsp:val=&quot;00DE0ECA&quot;/&gt;&lt;wsp:rsid wsp:val=&quot;00DE13A7&quot;/&gt;&lt;wsp:rsid wsp:val=&quot;00DE13E3&quot;/&gt;&lt;wsp:rsid wsp:val=&quot;00DE1DE6&quot;/&gt;&lt;wsp:rsid wsp:val=&quot;00DE227E&quot;/&gt;&lt;wsp:rsid wsp:val=&quot;00DE236A&quot;/&gt;&lt;wsp:rsid wsp:val=&quot;00DE2BB3&quot;/&gt;&lt;wsp:rsid wsp:val=&quot;00DE444F&quot;/&gt;&lt;wsp:rsid wsp:val=&quot;00DE48DB&quot;/&gt;&lt;wsp:rsid wsp:val=&quot;00DE4D74&quot;/&gt;&lt;wsp:rsid wsp:val=&quot;00DE528E&quot;/&gt;&lt;wsp:rsid wsp:val=&quot;00DE6963&quot;/&gt;&lt;wsp:rsid wsp:val=&quot;00DE7595&quot;/&gt;&lt;wsp:rsid wsp:val=&quot;00DF0547&quot;/&gt;&lt;wsp:rsid wsp:val=&quot;00DF0580&quot;/&gt;&lt;wsp:rsid wsp:val=&quot;00DF1F01&quot;/&gt;&lt;wsp:rsid wsp:val=&quot;00DF2A20&quot;/&gt;&lt;wsp:rsid wsp:val=&quot;00DF2DF6&quot;/&gt;&lt;wsp:rsid wsp:val=&quot;00DF495E&quot;/&gt;&lt;wsp:rsid wsp:val=&quot;00DF58C7&quot;/&gt;&lt;wsp:rsid wsp:val=&quot;00DF6853&quot;/&gt;&lt;wsp:rsid wsp:val=&quot;00DF6BBB&quot;/&gt;&lt;wsp:rsid wsp:val=&quot;00DF6E20&quot;/&gt;&lt;wsp:rsid wsp:val=&quot;00DF6F90&quot;/&gt;&lt;wsp:rsid wsp:val=&quot;00DF7070&quot;/&gt;&lt;wsp:rsid wsp:val=&quot;00E00024&quot;/&gt;&lt;wsp:rsid wsp:val=&quot;00E01EEF&quot;/&gt;&lt;wsp:rsid wsp:val=&quot;00E026CF&quot;/&gt;&lt;wsp:rsid wsp:val=&quot;00E0293B&quot;/&gt;&lt;wsp:rsid wsp:val=&quot;00E02B9A&quot;/&gt;&lt;wsp:rsid wsp:val=&quot;00E02C76&quot;/&gt;&lt;wsp:rsid wsp:val=&quot;00E0304C&quot;/&gt;&lt;wsp:rsid wsp:val=&quot;00E03428&quot;/&gt;&lt;wsp:rsid wsp:val=&quot;00E04AF8&quot;/&gt;&lt;wsp:rsid wsp:val=&quot;00E055B4&quot;/&gt;&lt;wsp:rsid wsp:val=&quot;00E0566D&quot;/&gt;&lt;wsp:rsid wsp:val=&quot;00E0584C&quot;/&gt;&lt;wsp:rsid wsp:val=&quot;00E05A8A&quot;/&gt;&lt;wsp:rsid wsp:val=&quot;00E06160&quot;/&gt;&lt;wsp:rsid wsp:val=&quot;00E06E67&quot;/&gt;&lt;wsp:rsid wsp:val=&quot;00E07194&quot;/&gt;&lt;wsp:rsid wsp:val=&quot;00E073CB&quot;/&gt;&lt;wsp:rsid wsp:val=&quot;00E0764B&quot;/&gt;&lt;wsp:rsid wsp:val=&quot;00E07E1E&quot;/&gt;&lt;wsp:rsid wsp:val=&quot;00E12039&quot;/&gt;&lt;wsp:rsid wsp:val=&quot;00E1293A&quot;/&gt;&lt;wsp:rsid wsp:val=&quot;00E12F6D&quot;/&gt;&lt;wsp:rsid wsp:val=&quot;00E13576&quot;/&gt;&lt;wsp:rsid wsp:val=&quot;00E13E98&quot;/&gt;&lt;wsp:rsid wsp:val=&quot;00E1406E&quot;/&gt;&lt;wsp:rsid wsp:val=&quot;00E145A2&quot;/&gt;&lt;wsp:rsid wsp:val=&quot;00E149D4&quot;/&gt;&lt;wsp:rsid wsp:val=&quot;00E15658&quot;/&gt;&lt;wsp:rsid wsp:val=&quot;00E1780B&quot;/&gt;&lt;wsp:rsid wsp:val=&quot;00E20171&quot;/&gt;&lt;wsp:rsid wsp:val=&quot;00E204AA&quot;/&gt;&lt;wsp:rsid wsp:val=&quot;00E20FEC&quot;/&gt;&lt;wsp:rsid wsp:val=&quot;00E215BE&quot;/&gt;&lt;wsp:rsid wsp:val=&quot;00E221E8&quot;/&gt;&lt;wsp:rsid wsp:val=&quot;00E226FC&quot;/&gt;&lt;wsp:rsid wsp:val=&quot;00E22D45&quot;/&gt;&lt;wsp:rsid wsp:val=&quot;00E23469&quot;/&gt;&lt;wsp:rsid wsp:val=&quot;00E23DC6&quot;/&gt;&lt;wsp:rsid wsp:val=&quot;00E24C36&quot;/&gt;&lt;wsp:rsid wsp:val=&quot;00E25744&quot;/&gt;&lt;wsp:rsid wsp:val=&quot;00E27EE4&quot;/&gt;&lt;wsp:rsid wsp:val=&quot;00E30288&quot;/&gt;&lt;wsp:rsid wsp:val=&quot;00E338F1&quot;/&gt;&lt;wsp:rsid wsp:val=&quot;00E346AE&quot;/&gt;&lt;wsp:rsid wsp:val=&quot;00E34D4D&quot;/&gt;&lt;wsp:rsid wsp:val=&quot;00E350EB&quot;/&gt;&lt;wsp:rsid wsp:val=&quot;00E3519C&quot;/&gt;&lt;wsp:rsid wsp:val=&quot;00E36D9B&quot;/&gt;&lt;wsp:rsid wsp:val=&quot;00E37B28&quot;/&gt;&lt;wsp:rsid wsp:val=&quot;00E40398&quot;/&gt;&lt;wsp:rsid wsp:val=&quot;00E4219D&quot;/&gt;&lt;wsp:rsid wsp:val=&quot;00E434D1&quot;/&gt;&lt;wsp:rsid wsp:val=&quot;00E437E4&quot;/&gt;&lt;wsp:rsid wsp:val=&quot;00E43C90&quot;/&gt;&lt;wsp:rsid wsp:val=&quot;00E43D5D&quot;/&gt;&lt;wsp:rsid wsp:val=&quot;00E44DEE&quot;/&gt;&lt;wsp:rsid wsp:val=&quot;00E451E0&quot;/&gt;&lt;wsp:rsid wsp:val=&quot;00E45FA2&quot;/&gt;&lt;wsp:rsid wsp:val=&quot;00E45FE3&quot;/&gt;&lt;wsp:rsid wsp:val=&quot;00E4600A&quot;/&gt;&lt;wsp:rsid wsp:val=&quot;00E4679A&quot;/&gt;&lt;wsp:rsid wsp:val=&quot;00E50B25&quot;/&gt;&lt;wsp:rsid wsp:val=&quot;00E57593&quot;/&gt;&lt;wsp:rsid wsp:val=&quot;00E6001D&quot;/&gt;&lt;wsp:rsid wsp:val=&quot;00E603C6&quot;/&gt;&lt;wsp:rsid wsp:val=&quot;00E605BB&quot;/&gt;&lt;wsp:rsid wsp:val=&quot;00E60946&quot;/&gt;&lt;wsp:rsid wsp:val=&quot;00E60AD4&quot;/&gt;&lt;wsp:rsid wsp:val=&quot;00E615CD&quot;/&gt;&lt;wsp:rsid wsp:val=&quot;00E619D5&quot;/&gt;&lt;wsp:rsid wsp:val=&quot;00E620BF&quot;/&gt;&lt;wsp:rsid wsp:val=&quot;00E62ADF&quot;/&gt;&lt;wsp:rsid wsp:val=&quot;00E62D0C&quot;/&gt;&lt;wsp:rsid wsp:val=&quot;00E633FD&quot;/&gt;&lt;wsp:rsid wsp:val=&quot;00E65118&quot;/&gt;&lt;wsp:rsid wsp:val=&quot;00E65D68&quot;/&gt;&lt;wsp:rsid wsp:val=&quot;00E6623E&quot;/&gt;&lt;wsp:rsid wsp:val=&quot;00E668CB&quot;/&gt;&lt;wsp:rsid wsp:val=&quot;00E66BD2&quot;/&gt;&lt;wsp:rsid wsp:val=&quot;00E67B35&quot;/&gt;&lt;wsp:rsid wsp:val=&quot;00E67D08&quot;/&gt;&lt;wsp:rsid wsp:val=&quot;00E703D9&quot;/&gt;&lt;wsp:rsid wsp:val=&quot;00E70E5B&quot;/&gt;&lt;wsp:rsid wsp:val=&quot;00E723D2&quot;/&gt;&lt;wsp:rsid wsp:val=&quot;00E72796&quot;/&gt;&lt;wsp:rsid wsp:val=&quot;00E72BDD&quot;/&gt;&lt;wsp:rsid wsp:val=&quot;00E7313E&quot;/&gt;&lt;wsp:rsid wsp:val=&quot;00E73174&quot;/&gt;&lt;wsp:rsid wsp:val=&quot;00E733E0&quot;/&gt;&lt;wsp:rsid wsp:val=&quot;00E739D2&quot;/&gt;&lt;wsp:rsid wsp:val=&quot;00E741F6&quot;/&gt;&lt;wsp:rsid wsp:val=&quot;00E743F3&quot;/&gt;&lt;wsp:rsid wsp:val=&quot;00E748CE&quot;/&gt;&lt;wsp:rsid wsp:val=&quot;00E74CF0&quot;/&gt;&lt;wsp:rsid wsp:val=&quot;00E75DB1&quot;/&gt;&lt;wsp:rsid wsp:val=&quot;00E76A95&quot;/&gt;&lt;wsp:rsid wsp:val=&quot;00E76BCF&quot;/&gt;&lt;wsp:rsid wsp:val=&quot;00E8040F&quot;/&gt;&lt;wsp:rsid wsp:val=&quot;00E80FA5&quot;/&gt;&lt;wsp:rsid wsp:val=&quot;00E827ED&quot;/&gt;&lt;wsp:rsid wsp:val=&quot;00E84D29&quot;/&gt;&lt;wsp:rsid wsp:val=&quot;00E8532E&quot;/&gt;&lt;wsp:rsid wsp:val=&quot;00E85549&quot;/&gt;&lt;wsp:rsid wsp:val=&quot;00E85FA9&quot;/&gt;&lt;wsp:rsid wsp:val=&quot;00E9043A&quot;/&gt;&lt;wsp:rsid wsp:val=&quot;00E908E3&quot;/&gt;&lt;wsp:rsid wsp:val=&quot;00E90A2C&quot;/&gt;&lt;wsp:rsid wsp:val=&quot;00E91371&quot;/&gt;&lt;wsp:rsid wsp:val=&quot;00E9232C&quot;/&gt;&lt;wsp:rsid wsp:val=&quot;00E9301E&quot;/&gt;&lt;wsp:rsid wsp:val=&quot;00E93C3C&quot;/&gt;&lt;wsp:rsid wsp:val=&quot;00E9434A&quot;/&gt;&lt;wsp:rsid wsp:val=&quot;00E9544C&quot;/&gt;&lt;wsp:rsid wsp:val=&quot;00E960A4&quot;/&gt;&lt;wsp:rsid wsp:val=&quot;00E96BBB&quot;/&gt;&lt;wsp:rsid wsp:val=&quot;00E96C46&quot;/&gt;&lt;wsp:rsid wsp:val=&quot;00EA0B19&quot;/&gt;&lt;wsp:rsid wsp:val=&quot;00EA20E5&quot;/&gt;&lt;wsp:rsid wsp:val=&quot;00EA3182&quot;/&gt;&lt;wsp:rsid wsp:val=&quot;00EA3E5F&quot;/&gt;&lt;wsp:rsid wsp:val=&quot;00EA5450&quot;/&gt;&lt;wsp:rsid wsp:val=&quot;00EA56F6&quot;/&gt;&lt;wsp:rsid wsp:val=&quot;00EA6DDE&quot;/&gt;&lt;wsp:rsid wsp:val=&quot;00EA7405&quot;/&gt;&lt;wsp:rsid wsp:val=&quot;00EA77FE&quot;/&gt;&lt;wsp:rsid wsp:val=&quot;00EB0E71&quot;/&gt;&lt;wsp:rsid wsp:val=&quot;00EB2761&quot;/&gt;&lt;wsp:rsid wsp:val=&quot;00EB2AFE&quot;/&gt;&lt;wsp:rsid wsp:val=&quot;00EB3009&quot;/&gt;&lt;wsp:rsid wsp:val=&quot;00EB4775&quot;/&gt;&lt;wsp:rsid wsp:val=&quot;00EB47D3&quot;/&gt;&lt;wsp:rsid wsp:val=&quot;00EB4B95&quot;/&gt;&lt;wsp:rsid wsp:val=&quot;00EB4BAF&quot;/&gt;&lt;wsp:rsid wsp:val=&quot;00EB58C5&quot;/&gt;&lt;wsp:rsid wsp:val=&quot;00EB698C&quot;/&gt;&lt;wsp:rsid wsp:val=&quot;00EB6ACB&quot;/&gt;&lt;wsp:rsid wsp:val=&quot;00EB6ACF&quot;/&gt;&lt;wsp:rsid wsp:val=&quot;00EB71EC&quot;/&gt;&lt;wsp:rsid wsp:val=&quot;00EB734E&quot;/&gt;&lt;wsp:rsid wsp:val=&quot;00EB7D88&quot;/&gt;&lt;wsp:rsid wsp:val=&quot;00EC0846&quot;/&gt;&lt;wsp:rsid wsp:val=&quot;00EC19C6&quot;/&gt;&lt;wsp:rsid wsp:val=&quot;00EC2978&quot;/&gt;&lt;wsp:rsid wsp:val=&quot;00EC4FF4&quot;/&gt;&lt;wsp:rsid wsp:val=&quot;00EC5642&quot;/&gt;&lt;wsp:rsid wsp:val=&quot;00EC6B24&quot;/&gt;&lt;wsp:rsid wsp:val=&quot;00EC7222&quot;/&gt;&lt;wsp:rsid wsp:val=&quot;00EC792F&quot;/&gt;&lt;wsp:rsid wsp:val=&quot;00ED0FF6&quot;/&gt;&lt;wsp:rsid wsp:val=&quot;00ED1609&quot;/&gt;&lt;wsp:rsid wsp:val=&quot;00ED2135&quot;/&gt;&lt;wsp:rsid wsp:val=&quot;00ED29FF&quot;/&gt;&lt;wsp:rsid wsp:val=&quot;00ED33DF&quot;/&gt;&lt;wsp:rsid wsp:val=&quot;00ED3577&quot;/&gt;&lt;wsp:rsid wsp:val=&quot;00ED3BD5&quot;/&gt;&lt;wsp:rsid wsp:val=&quot;00ED3C2C&quot;/&gt;&lt;wsp:rsid wsp:val=&quot;00ED40CD&quot;/&gt;&lt;wsp:rsid wsp:val=&quot;00ED4BB7&quot;/&gt;&lt;wsp:rsid wsp:val=&quot;00ED4CF3&quot;/&gt;&lt;wsp:rsid wsp:val=&quot;00ED6885&quot;/&gt;&lt;wsp:rsid wsp:val=&quot;00ED6902&quot;/&gt;&lt;wsp:rsid wsp:val=&quot;00ED78CA&quot;/&gt;&lt;wsp:rsid wsp:val=&quot;00ED7D4C&quot;/&gt;&lt;wsp:rsid wsp:val=&quot;00ED7E59&quot;/&gt;&lt;wsp:rsid wsp:val=&quot;00EE18F8&quot;/&gt;&lt;wsp:rsid wsp:val=&quot;00EE1D90&quot;/&gt;&lt;wsp:rsid wsp:val=&quot;00EE2F1C&quot;/&gt;&lt;wsp:rsid wsp:val=&quot;00EE403E&quot;/&gt;&lt;wsp:rsid wsp:val=&quot;00EE6C79&quot;/&gt;&lt;wsp:rsid wsp:val=&quot;00EE749E&quot;/&gt;&lt;wsp:rsid wsp:val=&quot;00EE7A3A&quot;/&gt;&lt;wsp:rsid wsp:val=&quot;00EE7DED&quot;/&gt;&lt;wsp:rsid wsp:val=&quot;00EF0B06&quot;/&gt;&lt;wsp:rsid wsp:val=&quot;00EF1682&quot;/&gt;&lt;wsp:rsid wsp:val=&quot;00EF23AB&quot;/&gt;&lt;wsp:rsid wsp:val=&quot;00EF2CBC&quot;/&gt;&lt;wsp:rsid wsp:val=&quot;00EF3007&quot;/&gt;&lt;wsp:rsid wsp:val=&quot;00EF386A&quot;/&gt;&lt;wsp:rsid wsp:val=&quot;00EF4F11&quot;/&gt;&lt;wsp:rsid wsp:val=&quot;00EF57EE&quot;/&gt;&lt;wsp:rsid wsp:val=&quot;00EF60DA&quot;/&gt;&lt;wsp:rsid wsp:val=&quot;00EF62B1&quot;/&gt;&lt;wsp:rsid wsp:val=&quot;00EF6A72&quot;/&gt;&lt;wsp:rsid wsp:val=&quot;00EF7706&quot;/&gt;&lt;wsp:rsid wsp:val=&quot;00F013A8&quot;/&gt;&lt;wsp:rsid wsp:val=&quot;00F01BB7&quot;/&gt;&lt;wsp:rsid wsp:val=&quot;00F03598&quot;/&gt;&lt;wsp:rsid wsp:val=&quot;00F03C3D&quot;/&gt;&lt;wsp:rsid wsp:val=&quot;00F0447E&quot;/&gt;&lt;wsp:rsid wsp:val=&quot;00F056AC&quot;/&gt;&lt;wsp:rsid wsp:val=&quot;00F05ABC&quot;/&gt;&lt;wsp:rsid wsp:val=&quot;00F05F3C&quot;/&gt;&lt;wsp:rsid wsp:val=&quot;00F06274&quot;/&gt;&lt;wsp:rsid wsp:val=&quot;00F066AC&quot;/&gt;&lt;wsp:rsid wsp:val=&quot;00F066DB&quot;/&gt;&lt;wsp:rsid wsp:val=&quot;00F07551&quot;/&gt;&lt;wsp:rsid wsp:val=&quot;00F07BEC&quot;/&gt;&lt;wsp:rsid wsp:val=&quot;00F10C03&quot;/&gt;&lt;wsp:rsid wsp:val=&quot;00F11CDF&quot;/&gt;&lt;wsp:rsid wsp:val=&quot;00F11F49&quot;/&gt;&lt;wsp:rsid wsp:val=&quot;00F12997&quot;/&gt;&lt;wsp:rsid wsp:val=&quot;00F12BD6&quot;/&gt;&lt;wsp:rsid wsp:val=&quot;00F139B3&quot;/&gt;&lt;wsp:rsid wsp:val=&quot;00F140F7&quot;/&gt;&lt;wsp:rsid wsp:val=&quot;00F1469A&quot;/&gt;&lt;wsp:rsid wsp:val=&quot;00F14980&quot;/&gt;&lt;wsp:rsid wsp:val=&quot;00F14AA2&quot;/&gt;&lt;wsp:rsid wsp:val=&quot;00F153F6&quot;/&gt;&lt;wsp:rsid wsp:val=&quot;00F16ABA&quot;/&gt;&lt;wsp:rsid wsp:val=&quot;00F17F5E&quot;/&gt;&lt;wsp:rsid wsp:val=&quot;00F25561&quot;/&gt;&lt;wsp:rsid wsp:val=&quot;00F25D63&quot;/&gt;&lt;wsp:rsid wsp:val=&quot;00F25DA5&quot;/&gt;&lt;wsp:rsid wsp:val=&quot;00F25DCF&quot;/&gt;&lt;wsp:rsid wsp:val=&quot;00F264AA&quot;/&gt;&lt;wsp:rsid wsp:val=&quot;00F26749&quot;/&gt;&lt;wsp:rsid wsp:val=&quot;00F26B2C&quot;/&gt;&lt;wsp:rsid wsp:val=&quot;00F26C6C&quot;/&gt;&lt;wsp:rsid wsp:val=&quot;00F27B73&quot;/&gt;&lt;wsp:rsid wsp:val=&quot;00F311CE&quot;/&gt;&lt;wsp:rsid wsp:val=&quot;00F31451&quot;/&gt;&lt;wsp:rsid wsp:val=&quot;00F34F66&quot;/&gt;&lt;wsp:rsid wsp:val=&quot;00F366A0&quot;/&gt;&lt;wsp:rsid wsp:val=&quot;00F368B1&quot;/&gt;&lt;wsp:rsid wsp:val=&quot;00F36DF4&quot;/&gt;&lt;wsp:rsid wsp:val=&quot;00F40750&quot;/&gt;&lt;wsp:rsid wsp:val=&quot;00F41D9E&quot;/&gt;&lt;wsp:rsid wsp:val=&quot;00F42004&quot;/&gt;&lt;wsp:rsid wsp:val=&quot;00F420F1&quot;/&gt;&lt;wsp:rsid wsp:val=&quot;00F428ED&quot;/&gt;&lt;wsp:rsid wsp:val=&quot;00F43BF3&quot;/&gt;&lt;wsp:rsid wsp:val=&quot;00F447D6&quot;/&gt;&lt;wsp:rsid wsp:val=&quot;00F44BE1&quot;/&gt;&lt;wsp:rsid wsp:val=&quot;00F46A3F&quot;/&gt;&lt;wsp:rsid wsp:val=&quot;00F46FA7&quot;/&gt;&lt;wsp:rsid wsp:val=&quot;00F4713D&quot;/&gt;&lt;wsp:rsid wsp:val=&quot;00F47FA1&quot;/&gt;&lt;wsp:rsid wsp:val=&quot;00F500D7&quot;/&gt;&lt;wsp:rsid wsp:val=&quot;00F52155&quot;/&gt;&lt;wsp:rsid wsp:val=&quot;00F52216&quot;/&gt;&lt;wsp:rsid wsp:val=&quot;00F52AFA&quot;/&gt;&lt;wsp:rsid wsp:val=&quot;00F53048&quot;/&gt;&lt;wsp:rsid wsp:val=&quot;00F53218&quot;/&gt;&lt;wsp:rsid wsp:val=&quot;00F533A6&quot;/&gt;&lt;wsp:rsid wsp:val=&quot;00F53830&quot;/&gt;&lt;wsp:rsid wsp:val=&quot;00F53CAE&quot;/&gt;&lt;wsp:rsid wsp:val=&quot;00F5576A&quot;/&gt;&lt;wsp:rsid wsp:val=&quot;00F56C14&quot;/&gt;&lt;wsp:rsid wsp:val=&quot;00F57A64&quot;/&gt;&lt;wsp:rsid wsp:val=&quot;00F57EFB&quot;/&gt;&lt;wsp:rsid wsp:val=&quot;00F60481&quot;/&gt;&lt;wsp:rsid wsp:val=&quot;00F61C15&quot;/&gt;&lt;wsp:rsid wsp:val=&quot;00F62E38&quot;/&gt;&lt;wsp:rsid wsp:val=&quot;00F637A1&quot;/&gt;&lt;wsp:rsid wsp:val=&quot;00F643A3&quot;/&gt;&lt;wsp:rsid wsp:val=&quot;00F645E4&quot;/&gt;&lt;wsp:rsid wsp:val=&quot;00F667ED&quot;/&gt;&lt;wsp:rsid wsp:val=&quot;00F6756A&quot;/&gt;&lt;wsp:rsid wsp:val=&quot;00F67E43&quot;/&gt;&lt;wsp:rsid wsp:val=&quot;00F7020E&quot;/&gt;&lt;wsp:rsid wsp:val=&quot;00F713D8&quot;/&gt;&lt;wsp:rsid wsp:val=&quot;00F72142&quot;/&gt;&lt;wsp:rsid wsp:val=&quot;00F724CB&quot;/&gt;&lt;wsp:rsid wsp:val=&quot;00F73335&quot;/&gt;&lt;wsp:rsid wsp:val=&quot;00F73818&quot;/&gt;&lt;wsp:rsid wsp:val=&quot;00F7404D&quot;/&gt;&lt;wsp:rsid wsp:val=&quot;00F74A1E&quot;/&gt;&lt;wsp:rsid wsp:val=&quot;00F75C51&quot;/&gt;&lt;wsp:rsid wsp:val=&quot;00F762A3&quot;/&gt;&lt;wsp:rsid wsp:val=&quot;00F76A51&quot;/&gt;&lt;wsp:rsid wsp:val=&quot;00F76E17&quot;/&gt;&lt;wsp:rsid wsp:val=&quot;00F77AB0&quot;/&gt;&lt;wsp:rsid wsp:val=&quot;00F80419&quot;/&gt;&lt;wsp:rsid wsp:val=&quot;00F80468&quot;/&gt;&lt;wsp:rsid wsp:val=&quot;00F80ED9&quot;/&gt;&lt;wsp:rsid wsp:val=&quot;00F8239F&quot;/&gt;&lt;wsp:rsid wsp:val=&quot;00F82BEC&quot;/&gt;&lt;wsp:rsid wsp:val=&quot;00F830D4&quot;/&gt;&lt;wsp:rsid wsp:val=&quot;00F8375B&quot;/&gt;&lt;wsp:rsid wsp:val=&quot;00F8382B&quot;/&gt;&lt;wsp:rsid wsp:val=&quot;00F856CC&quot;/&gt;&lt;wsp:rsid wsp:val=&quot;00F860A3&quot;/&gt;&lt;wsp:rsid wsp:val=&quot;00F87B7A&quot;/&gt;&lt;wsp:rsid wsp:val=&quot;00F900DE&quot;/&gt;&lt;wsp:rsid wsp:val=&quot;00F9150A&quot;/&gt;&lt;wsp:rsid wsp:val=&quot;00F91A2C&quot;/&gt;&lt;wsp:rsid wsp:val=&quot;00F92C91&quot;/&gt;&lt;wsp:rsid wsp:val=&quot;00F96B7B&quot;/&gt;&lt;wsp:rsid wsp:val=&quot;00F97096&quot;/&gt;&lt;wsp:rsid wsp:val=&quot;00F97361&quot;/&gt;&lt;wsp:rsid wsp:val=&quot;00FA0011&quot;/&gt;&lt;wsp:rsid wsp:val=&quot;00FA0031&quot;/&gt;&lt;wsp:rsid wsp:val=&quot;00FA0044&quot;/&gt;&lt;wsp:rsid wsp:val=&quot;00FA02BB&quot;/&gt;&lt;wsp:rsid wsp:val=&quot;00FA1742&quot;/&gt;&lt;wsp:rsid wsp:val=&quot;00FA17E7&quot;/&gt;&lt;wsp:rsid wsp:val=&quot;00FA204B&quot;/&gt;&lt;wsp:rsid wsp:val=&quot;00FA3353&quot;/&gt;&lt;wsp:rsid wsp:val=&quot;00FA3517&quot;/&gt;&lt;wsp:rsid wsp:val=&quot;00FA38BF&quot;/&gt;&lt;wsp:rsid wsp:val=&quot;00FA47B7&quot;/&gt;&lt;wsp:rsid wsp:val=&quot;00FA5066&quot;/&gt;&lt;wsp:rsid wsp:val=&quot;00FA5DD2&quot;/&gt;&lt;wsp:rsid wsp:val=&quot;00FA61D0&quot;/&gt;&lt;wsp:rsid wsp:val=&quot;00FA6361&quot;/&gt;&lt;wsp:rsid wsp:val=&quot;00FA645C&quot;/&gt;&lt;wsp:rsid wsp:val=&quot;00FA7CF9&quot;/&gt;&lt;wsp:rsid wsp:val=&quot;00FB2A54&quot;/&gt;&lt;wsp:rsid wsp:val=&quot;00FB2E92&quot;/&gt;&lt;wsp:rsid wsp:val=&quot;00FB3097&quot;/&gt;&lt;wsp:rsid wsp:val=&quot;00FB3745&quot;/&gt;&lt;wsp:rsid wsp:val=&quot;00FB4412&quot;/&gt;&lt;wsp:rsid wsp:val=&quot;00FB53E2&quot;/&gt;&lt;wsp:rsid wsp:val=&quot;00FB5861&quot;/&gt;&lt;wsp:rsid wsp:val=&quot;00FB644F&quot;/&gt;&lt;wsp:rsid wsp:val=&quot;00FB68F5&quot;/&gt;&lt;wsp:rsid wsp:val=&quot;00FB70A0&quot;/&gt;&lt;wsp:rsid wsp:val=&quot;00FC0316&quot;/&gt;&lt;wsp:rsid wsp:val=&quot;00FC08A4&quot;/&gt;&lt;wsp:rsid wsp:val=&quot;00FC0B68&quot;/&gt;&lt;wsp:rsid wsp:val=&quot;00FC0BC9&quot;/&gt;&lt;wsp:rsid wsp:val=&quot;00FC206C&quot;/&gt;&lt;wsp:rsid wsp:val=&quot;00FC245A&quot;/&gt;&lt;wsp:rsid wsp:val=&quot;00FC47F2&quot;/&gt;&lt;wsp:rsid wsp:val=&quot;00FC51D1&quot;/&gt;&lt;wsp:rsid wsp:val=&quot;00FC54FF&quot;/&gt;&lt;wsp:rsid wsp:val=&quot;00FC637C&quot;/&gt;&lt;wsp:rsid wsp:val=&quot;00FC6B49&quot;/&gt;&lt;wsp:rsid wsp:val=&quot;00FC6C97&quot;/&gt;&lt;wsp:rsid wsp:val=&quot;00FC740F&quot;/&gt;&lt;wsp:rsid wsp:val=&quot;00FC7B62&quot;/&gt;&lt;wsp:rsid wsp:val=&quot;00FC7F52&quot;/&gt;&lt;wsp:rsid wsp:val=&quot;00FD04D0&quot;/&gt;&lt;wsp:rsid wsp:val=&quot;00FD1629&quot;/&gt;&lt;wsp:rsid wsp:val=&quot;00FD350E&quot;/&gt;&lt;wsp:rsid wsp:val=&quot;00FD3C71&quot;/&gt;&lt;wsp:rsid wsp:val=&quot;00FD42FF&quot;/&gt;&lt;wsp:rsid wsp:val=&quot;00FD54E2&quot;/&gt;&lt;wsp:rsid wsp:val=&quot;00FD5525&quot;/&gt;&lt;wsp:rsid wsp:val=&quot;00FD5786&quot;/&gt;&lt;wsp:rsid wsp:val=&quot;00FD6BBF&quot;/&gt;&lt;wsp:rsid wsp:val=&quot;00FD6D24&quot;/&gt;&lt;wsp:rsid wsp:val=&quot;00FD76D2&quot;/&gt;&lt;wsp:rsid wsp:val=&quot;00FE08B9&quot;/&gt;&lt;wsp:rsid wsp:val=&quot;00FE0AEF&quot;/&gt;&lt;wsp:rsid wsp:val=&quot;00FE1701&quot;/&gt;&lt;wsp:rsid wsp:val=&quot;00FE4E01&quot;/&gt;&lt;wsp:rsid wsp:val=&quot;00FE5625&quot;/&gt;&lt;wsp:rsid wsp:val=&quot;00FE601B&quot;/&gt;&lt;wsp:rsid wsp:val=&quot;00FE6EA6&quot;/&gt;&lt;wsp:rsid wsp:val=&quot;00FF0C50&quot;/&gt;&lt;wsp:rsid wsp:val=&quot;00FF21D8&quot;/&gt;&lt;wsp:rsid wsp:val=&quot;00FF2331&quot;/&gt;&lt;wsp:rsid wsp:val=&quot;00FF2947&quot;/&gt;&lt;wsp:rsid wsp:val=&quot;00FF2A61&quot;/&gt;&lt;wsp:rsid wsp:val=&quot;00FF4BC2&quot;/&gt;&lt;wsp:rsid wsp:val=&quot;00FF51E5&quot;/&gt;&lt;wsp:rsid wsp:val=&quot;00FF599F&quot;/&gt;&lt;wsp:rsid wsp:val=&quot;00FF5DE8&quot;/&gt;&lt;wsp:rsid wsp:val=&quot;00FF5E52&quot;/&gt;&lt;wsp:rsid wsp:val=&quot;00FF7094&quot;/&gt;&lt;wsp:rsid wsp:val=&quot;00FF7578&quot;/&gt;&lt;/wsp:rsids&gt;&lt;/w:docPr&gt;&lt;w:body&gt;&lt;wx:sect&gt;&lt;w:p wsp:rsidR=&quot;00000000&quot; wsp:rsidRPr=&quot;00904A75&quot; wsp:rsidRDefault=&quot;00904A75&quot; wsp:rsidP=&quot;00904A75&quot;&gt;&lt;m:oMathPara&gt;&lt;m:oMath&gt;&lt;m:r&gt;&lt;w:rPr&gt;&lt;w:rFonts w:ascii=&quot;Cambria Math&quot; w:h-ansi=&quot;Cambria Math&quot;/&gt;&lt;wx:font wx:val=&quot;Cambria Math&quot;/&gt;&lt;w:i/&gt;&lt;/w:rPr&gt;&lt;m:t&gt;i= &lt;/m:t&gt;&lt;/m:r&gt;&lt;m:f&gt;&lt;m:fPr&gt;&lt;m:ctrlPr&gt;&lt;w:rPr&gt;&lt;w:rFonts w:ascii=&quot;Cambria Math&quot; w:fareast=&quot;Calibri&quot; w:h-ansi=&quot;Cambria Math&quot; w:cs=&quot;Times New Roman&quot;/&gt;&lt;wx:font wx:val=&quot;Cambria Math&quot;/&gt;&lt;w:i/&gt;&lt;w:sz w:val=&quot;22&quot;/&gt;&lt;w:sz-cs w:val=&quot;22&quot;/&gt;&lt;/w:rPr&gt;&lt;/m:ctrlPr&gt;&lt;/m:fPr&gt;&lt;m:num&gt;&lt;m:r&gt;&lt;w:rPr&gt;&lt;w:rFonts w:ascii=&quot;Cambria Math&quot; w:h-ansi=&quot;Cambria Math&quot;/&gt;&lt;wx:font wx:val=&quot;Cambria Math&quot;/&gt;&lt;w:i/&gt;&lt;/w:rPr&gt;&lt;m:t&gt;q&lt;/m:t&gt;&lt;/m:r&gt;&lt;/m:num&gt;&lt;m:den&gt;&lt;m:r&gt;&lt;w:rPr&gt;&lt;w:rFonts w:ascii=&quot;Cambria Math&quot; w:h-ansi=&quot;Cambria Math&quot;/&gt;&lt;wx:font wx:val=&quot;Cambria Math&quot;/&gt;&lt;w:i/&gt;&lt;/w:rPr&gt;&lt;m:t&gt;t&lt;/m:t&gt;&lt;/m:r&gt;&lt;/m:den&gt;&lt;/m:f&gt;&lt;/m:oMath&gt;&lt;/m:oMathPara&gt;&lt;/w:p&gt;&lt;w:sectPr wsp:rsidR=&quot;00000000&quot; wsp:rsidRPr=&quot;00904A75&quot;&gt;&lt;w:pgSz w:w=&quot;12240&quot; w:h=&quot;15840&quot;/&gt;&lt;w:pgMar w:top=&quot;1440&quot; w:right=&quot;1440&quot; w:bottom=&quot;1440&quot; w:left=&quot;1440&quot; w:header=&quot;720&quot; w:footer=&quot;720&quot; w:gutter=&quot;0&quot;/&gt;&lt;w:cols w:space=&quot;720&quot;/&gt;&lt;/w:sectPr&gt;&lt;/wx:sect&gt;&lt;/w:body&gt;&lt;/w:wordDocument&gt;">
                  <v:imagedata r:id="rId15" o:title="" chromakey="white"/>
                </v:shape>
              </w:pict>
            </w:r>
          </w:p>
          <w:p w14:paraId="3B418A20" w14:textId="08F2C006" w:rsidR="00753F16" w:rsidRPr="006A0AB0" w:rsidRDefault="00DC1607" w:rsidP="006A0AB0">
            <w:pPr>
              <w:numPr>
                <w:ilvl w:val="0"/>
                <w:numId w:val="32"/>
              </w:numPr>
              <w:bidi/>
              <w:spacing w:line="276" w:lineRule="auto"/>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 xml:space="preserve">مفهوم </w:t>
            </w:r>
            <w:r w:rsidR="008509F2" w:rsidRPr="006A0AB0">
              <w:rPr>
                <w:rFonts w:ascii="Sakkal Majalla" w:eastAsia="Open Sans" w:hAnsi="Sakkal Majalla" w:cs="Sakkal Majalla" w:hint="cs"/>
                <w:sz w:val="26"/>
                <w:szCs w:val="26"/>
                <w:rtl/>
                <w:lang w:eastAsia="ar" w:bidi="ar-MA"/>
              </w:rPr>
              <w:t>شدة</w:t>
            </w:r>
            <w:r w:rsidRPr="006A0AB0">
              <w:rPr>
                <w:rFonts w:ascii="Sakkal Majalla" w:eastAsia="Open Sans" w:hAnsi="Sakkal Majalla" w:cs="Sakkal Majalla"/>
                <w:sz w:val="26"/>
                <w:szCs w:val="26"/>
                <w:rtl/>
                <w:lang w:eastAsia="ar" w:bidi="ar-MA"/>
              </w:rPr>
              <w:t xml:space="preserve"> المجال</w:t>
            </w:r>
            <w:r w:rsidRPr="006A0AB0">
              <w:rPr>
                <w:rFonts w:ascii="Sakkal Majalla" w:eastAsia="Open Sans" w:hAnsi="Sakkal Majalla" w:cs="Sakkal Majalla"/>
                <w:sz w:val="26"/>
                <w:szCs w:val="26"/>
                <w:rtl/>
                <w:lang w:eastAsia="ar" w:bidi="ar-MA"/>
              </w:rPr>
              <w:br/>
            </w:r>
            <w:r w:rsidR="006A0AB0" w:rsidRPr="006A0AB0">
              <w:rPr>
                <w:rFonts w:ascii="Sakkal Majalla" w:eastAsia="Open Sans" w:hAnsi="Sakkal Majalla" w:cs="Sakkal Majalla"/>
                <w:noProof/>
                <w:sz w:val="26"/>
                <w:szCs w:val="26"/>
                <w:lang w:eastAsia="ar" w:bidi="ar-MA"/>
              </w:rPr>
              <w:pict w14:anchorId="6CECB484">
                <v:shape id="_x0000_i1029" type="#_x0000_t75" alt="" style="width:50.25pt;height:24pt;mso-width-percent:0;mso-height-percent:0;mso-width-percent:0;mso-height-percent:0" equationxml="&lt;?xml version=&quot;1.0&quot; encoding=&quot;UTF-8&quot; standalone=&quot;yes&quot;?&gt;&#10;&#10;&#10;&#10;&#10;&lt;?mso-application progid=&quot;Word.Document&quot;?&gt;&#10;&#10;&#10;&#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printFractionalCharacterWidth/&gt;&lt;w:doNotEmbedSystemFonts/&gt;&lt;w:activeWritingStyle w:lang=&quot;EN-GB&quot; w:vendorID=&quot;64&quot; w:dllVersion=&quot;131078&quot; w:nlCheck=&quot;on&quot; w:optionSet=&quot;0&quot;/&gt;&lt;w:activeWritingStyle w:lang=&quot;EN-US&quot; w:vendorID=&quot;64&quot; w:dllVersion=&quot;131078&quot; w:nlCheck=&quot;on&quot; w:optionSet=&quot;1&quot;/&gt;&lt;w:activeWritingStyle w:lang=&quot;EN-GB&quot; w:vendorID=&quot;64&quot; w:dllVersion=&quot;0&quot; w:nlCheck=&quot;on&quot; w:optionSet=&quot;0&quot;/&gt;&lt;w:activeWritingStyle w:lang=&quot;EN-US&quot; w:vendorID=&quot;64&quot; w:dllVersion=&quot;0&quot; w:nlCheck=&quot;on&quot; w:optionSet=&quot;0&quot;/&gt;&lt;w:stylePaneFormatFilter w:val=&quot;3001&quot;/&gt;&lt;w:defaultTabStop w:val=&quot;357&quot;/&gt;&lt;w:doNotHyphenateCaps/&gt;&lt;w:evenAndOddHeader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targetScreenSz w:val=&quot;800x600&quot;/&gt;&lt;w:validateAgainstSchema/&gt;&lt;w:saveInvalidXML w:val=&quot;off&quot;/&gt;&lt;w:ignoreMixedContent w:val=&quot;off&quot;/&gt;&lt;w:alwaysShowPlaceholderText w:val=&quot;off&quot;/&gt;&lt;w:compat&gt;&lt;w:doNotUseHTMLParagraphAutoSpacing/&gt;&lt;w:breakWrappedTables/&gt;&lt;w:snapToGridInCell/&gt;&lt;w:wrapTextWithPunct/&gt;&lt;w:useAsianBreakRules/&gt;&lt;w:dontGrowAutofit/&gt;&lt;/w:compat&gt;&lt;wsp:rsids&gt;&lt;wsp:rsidRoot wsp:val=&quot;00681345&quot;/&gt;&lt;wsp:rsid wsp:val=&quot;0000005C&quot;/&gt;&lt;wsp:rsid wsp:val=&quot;000004E9&quot;/&gt;&lt;wsp:rsid wsp:val=&quot;00000A4B&quot;/&gt;&lt;wsp:rsid wsp:val=&quot;00001CD5&quot;/&gt;&lt;wsp:rsid wsp:val=&quot;00002026&quot;/&gt;&lt;wsp:rsid wsp:val=&quot;0000293E&quot;/&gt;&lt;wsp:rsid wsp:val=&quot;00002AA1&quot;/&gt;&lt;wsp:rsid wsp:val=&quot;00002CFF&quot;/&gt;&lt;wsp:rsid wsp:val=&quot;00002FBB&quot;/&gt;&lt;wsp:rsid wsp:val=&quot;00003F4A&quot;/&gt;&lt;wsp:rsid wsp:val=&quot;00004481&quot;/&gt;&lt;wsp:rsid wsp:val=&quot;00004735&quot;/&gt;&lt;wsp:rsid wsp:val=&quot;00005240&quot;/&gt;&lt;wsp:rsid wsp:val=&quot;00005322&quot;/&gt;&lt;wsp:rsid wsp:val=&quot;00005550&quot;/&gt;&lt;wsp:rsid wsp:val=&quot;00005D46&quot;/&gt;&lt;wsp:rsid wsp:val=&quot;000068E9&quot;/&gt;&lt;wsp:rsid wsp:val=&quot;00011217&quot;/&gt;&lt;wsp:rsid wsp:val=&quot;000112FA&quot;/&gt;&lt;wsp:rsid wsp:val=&quot;00011B29&quot;/&gt;&lt;wsp:rsid wsp:val=&quot;00011B67&quot;/&gt;&lt;wsp:rsid wsp:val=&quot;00011B89&quot;/&gt;&lt;wsp:rsid wsp:val=&quot;000120B8&quot;/&gt;&lt;wsp:rsid wsp:val=&quot;00014343&quot;/&gt;&lt;wsp:rsid wsp:val=&quot;000146BC&quot;/&gt;&lt;wsp:rsid wsp:val=&quot;00014A91&quot;/&gt;&lt;wsp:rsid wsp:val=&quot;00014EAD&quot;/&gt;&lt;wsp:rsid wsp:val=&quot;000153C9&quot;/&gt;&lt;wsp:rsid wsp:val=&quot;00015800&quot;/&gt;&lt;wsp:rsid wsp:val=&quot;00016C84&quot;/&gt;&lt;wsp:rsid wsp:val=&quot;00020001&quot;/&gt;&lt;wsp:rsid wsp:val=&quot;0002022B&quot;/&gt;&lt;wsp:rsid wsp:val=&quot;00021A9A&quot;/&gt;&lt;wsp:rsid wsp:val=&quot;00021F47&quot;/&gt;&lt;wsp:rsid wsp:val=&quot;00022ABB&quot;/&gt;&lt;wsp:rsid wsp:val=&quot;0002484D&quot;/&gt;&lt;wsp:rsid wsp:val=&quot;00024BDE&quot;/&gt;&lt;wsp:rsid wsp:val=&quot;00025FD3&quot;/&gt;&lt;wsp:rsid wsp:val=&quot;00026206&quot;/&gt;&lt;wsp:rsid wsp:val=&quot;00027A44&quot;/&gt;&lt;wsp:rsid wsp:val=&quot;000301EE&quot;/&gt;&lt;wsp:rsid wsp:val=&quot;000308BA&quot;/&gt;&lt;wsp:rsid wsp:val=&quot;000334B1&quot;/&gt;&lt;wsp:rsid wsp:val=&quot;00033503&quot;/&gt;&lt;wsp:rsid wsp:val=&quot;0003394E&quot;/&gt;&lt;wsp:rsid wsp:val=&quot;00034986&quot;/&gt;&lt;wsp:rsid wsp:val=&quot;000352A5&quot;/&gt;&lt;wsp:rsid wsp:val=&quot;00036047&quot;/&gt;&lt;wsp:rsid wsp:val=&quot;0003659A&quot;/&gt;&lt;wsp:rsid wsp:val=&quot;00036617&quot;/&gt;&lt;wsp:rsid wsp:val=&quot;000375DE&quot;/&gt;&lt;wsp:rsid wsp:val=&quot;00040627&quot;/&gt;&lt;wsp:rsid wsp:val=&quot;00040B96&quot;/&gt;&lt;wsp:rsid wsp:val=&quot;000412F9&quot;/&gt;&lt;wsp:rsid wsp:val=&quot;00042961&quot;/&gt;&lt;wsp:rsid wsp:val=&quot;000429CF&quot;/&gt;&lt;wsp:rsid wsp:val=&quot;000431A4&quot;/&gt;&lt;wsp:rsid wsp:val=&quot;00044BEC&quot;/&gt;&lt;wsp:rsid wsp:val=&quot;00045701&quot;/&gt;&lt;wsp:rsid wsp:val=&quot;000457C4&quot;/&gt;&lt;wsp:rsid wsp:val=&quot;000469AC&quot;/&gt;&lt;wsp:rsid wsp:val=&quot;000476A2&quot;/&gt;&lt;wsp:rsid wsp:val=&quot;00050866&quot;/&gt;&lt;wsp:rsid wsp:val=&quot;00051134&quot;/&gt;&lt;wsp:rsid wsp:val=&quot;00051D6A&quot;/&gt;&lt;wsp:rsid wsp:val=&quot;00051F3F&quot;/&gt;&lt;wsp:rsid wsp:val=&quot;000520AD&quot;/&gt;&lt;wsp:rsid wsp:val=&quot;00053553&quot;/&gt;&lt;wsp:rsid wsp:val=&quot;000541AA&quot;/&gt;&lt;wsp:rsid wsp:val=&quot;00054938&quot;/&gt;&lt;wsp:rsid wsp:val=&quot;00054DB1&quot;/&gt;&lt;wsp:rsid wsp:val=&quot;00054E01&quot;/&gt;&lt;wsp:rsid wsp:val=&quot;00054EEB&quot;/&gt;&lt;wsp:rsid wsp:val=&quot;00055B5F&quot;/&gt;&lt;wsp:rsid wsp:val=&quot;000563E8&quot;/&gt;&lt;wsp:rsid wsp:val=&quot;00056651&quot;/&gt;&lt;wsp:rsid wsp:val=&quot;00062D29&quot;/&gt;&lt;wsp:rsid wsp:val=&quot;00062FD9&quot;/&gt;&lt;wsp:rsid wsp:val=&quot;000631D9&quot;/&gt;&lt;wsp:rsid wsp:val=&quot;00063447&quot;/&gt;&lt;wsp:rsid wsp:val=&quot;00063C0C&quot;/&gt;&lt;wsp:rsid wsp:val=&quot;00063ED4&quot;/&gt;&lt;wsp:rsid wsp:val=&quot;00064806&quot;/&gt;&lt;wsp:rsid wsp:val=&quot;0006577D&quot;/&gt;&lt;wsp:rsid wsp:val=&quot;000668C0&quot;/&gt;&lt;wsp:rsid wsp:val=&quot;000700F7&quot;/&gt;&lt;wsp:rsid wsp:val=&quot;00071339&quot;/&gt;&lt;wsp:rsid wsp:val=&quot;00071E8F&quot;/&gt;&lt;wsp:rsid wsp:val=&quot;00072914&quot;/&gt;&lt;wsp:rsid wsp:val=&quot;00073EC2&quot;/&gt;&lt;wsp:rsid wsp:val=&quot;000745B6&quot;/&gt;&lt;wsp:rsid wsp:val=&quot;00074986&quot;/&gt;&lt;wsp:rsid wsp:val=&quot;00074A10&quot;/&gt;&lt;wsp:rsid wsp:val=&quot;00074E51&quot;/&gt;&lt;wsp:rsid wsp:val=&quot;000754C5&quot;/&gt;&lt;wsp:rsid wsp:val=&quot;00075F9F&quot;/&gt;&lt;wsp:rsid wsp:val=&quot;00077DC8&quot;/&gt;&lt;wsp:rsid wsp:val=&quot;000809DC&quot;/&gt;&lt;wsp:rsid wsp:val=&quot;00081097&quot;/&gt;&lt;wsp:rsid wsp:val=&quot;00084D20&quot;/&gt;&lt;wsp:rsid wsp:val=&quot;00084F6D&quot;/&gt;&lt;wsp:rsid wsp:val=&quot;0008500B&quot;/&gt;&lt;wsp:rsid wsp:val=&quot;00085414&quot;/&gt;&lt;wsp:rsid wsp:val=&quot;00085568&quot;/&gt;&lt;wsp:rsid wsp:val=&quot;00085B95&quot;/&gt;&lt;wsp:rsid wsp:val=&quot;00085EAB&quot;/&gt;&lt;wsp:rsid wsp:val=&quot;00085F52&quot;/&gt;&lt;wsp:rsid wsp:val=&quot;000860C5&quot;/&gt;&lt;wsp:rsid wsp:val=&quot;000900DF&quot;/&gt;&lt;wsp:rsid wsp:val=&quot;00090A99&quot;/&gt;&lt;wsp:rsid wsp:val=&quot;00091986&quot;/&gt;&lt;wsp:rsid wsp:val=&quot;00092A3F&quot;/&gt;&lt;wsp:rsid wsp:val=&quot;0009312C&quot;/&gt;&lt;wsp:rsid wsp:val=&quot;0009540E&quot;/&gt;&lt;wsp:rsid wsp:val=&quot;00095B72&quot;/&gt;&lt;wsp:rsid wsp:val=&quot;0009692A&quot;/&gt;&lt;wsp:rsid wsp:val=&quot;00096E08&quot;/&gt;&lt;wsp:rsid wsp:val=&quot;00097A72&quot;/&gt;&lt;wsp:rsid wsp:val=&quot;000A0046&quot;/&gt;&lt;wsp:rsid wsp:val=&quot;000A1871&quot;/&gt;&lt;wsp:rsid wsp:val=&quot;000A18BB&quot;/&gt;&lt;wsp:rsid wsp:val=&quot;000A1908&quot;/&gt;&lt;wsp:rsid wsp:val=&quot;000A190D&quot;/&gt;&lt;wsp:rsid wsp:val=&quot;000A3568&quot;/&gt;&lt;wsp:rsid wsp:val=&quot;000A3B4C&quot;/&gt;&lt;wsp:rsid wsp:val=&quot;000A44E1&quot;/&gt;&lt;wsp:rsid wsp:val=&quot;000A4DD6&quot;/&gt;&lt;wsp:rsid wsp:val=&quot;000A50B4&quot;/&gt;&lt;wsp:rsid wsp:val=&quot;000A5F47&quot;/&gt;&lt;wsp:rsid wsp:val=&quot;000A68E4&quot;/&gt;&lt;wsp:rsid wsp:val=&quot;000A7987&quot;/&gt;&lt;wsp:rsid wsp:val=&quot;000B03B4&quot;/&gt;&lt;wsp:rsid wsp:val=&quot;000B0E21&quot;/&gt;&lt;wsp:rsid wsp:val=&quot;000B119D&quot;/&gt;&lt;wsp:rsid wsp:val=&quot;000B21D8&quot;/&gt;&lt;wsp:rsid wsp:val=&quot;000B25D3&quot;/&gt;&lt;wsp:rsid wsp:val=&quot;000B35EC&quot;/&gt;&lt;wsp:rsid wsp:val=&quot;000B4590&quot;/&gt;&lt;wsp:rsid wsp:val=&quot;000B46B3&quot;/&gt;&lt;wsp:rsid wsp:val=&quot;000B4C68&quot;/&gt;&lt;wsp:rsid wsp:val=&quot;000B4F79&quot;/&gt;&lt;wsp:rsid wsp:val=&quot;000B5EDB&quot;/&gt;&lt;wsp:rsid wsp:val=&quot;000C015F&quot;/&gt;&lt;wsp:rsid wsp:val=&quot;000C1137&quot;/&gt;&lt;wsp:rsid wsp:val=&quot;000C1463&quot;/&gt;&lt;wsp:rsid wsp:val=&quot;000C35A5&quot;/&gt;&lt;wsp:rsid wsp:val=&quot;000C416E&quot;/&gt;&lt;wsp:rsid wsp:val=&quot;000C4584&quot;/&gt;&lt;wsp:rsid wsp:val=&quot;000C4B5D&quot;/&gt;&lt;wsp:rsid wsp:val=&quot;000C5836&quot;/&gt;&lt;wsp:rsid wsp:val=&quot;000C5E21&quot;/&gt;&lt;wsp:rsid wsp:val=&quot;000C651E&quot;/&gt;&lt;wsp:rsid wsp:val=&quot;000C72C3&quot;/&gt;&lt;wsp:rsid wsp:val=&quot;000D0033&quot;/&gt;&lt;wsp:rsid wsp:val=&quot;000D0EEF&quot;/&gt;&lt;wsp:rsid wsp:val=&quot;000D1334&quot;/&gt;&lt;wsp:rsid wsp:val=&quot;000D13BC&quot;/&gt;&lt;wsp:rsid wsp:val=&quot;000D1D65&quot;/&gt;&lt;wsp:rsid wsp:val=&quot;000D23EF&quot;/&gt;&lt;wsp:rsid wsp:val=&quot;000D290E&quot;/&gt;&lt;wsp:rsid wsp:val=&quot;000D2BE2&quot;/&gt;&lt;wsp:rsid wsp:val=&quot;000D30A5&quot;/&gt;&lt;wsp:rsid wsp:val=&quot;000D4A51&quot;/&gt;&lt;wsp:rsid wsp:val=&quot;000D4EC3&quot;/&gt;&lt;wsp:rsid wsp:val=&quot;000D7895&quot;/&gt;&lt;wsp:rsid wsp:val=&quot;000D7D8B&quot;/&gt;&lt;wsp:rsid wsp:val=&quot;000E0C31&quot;/&gt;&lt;wsp:rsid wsp:val=&quot;000E0D40&quot;/&gt;&lt;wsp:rsid wsp:val=&quot;000E310D&quot;/&gt;&lt;wsp:rsid wsp:val=&quot;000E3407&quot;/&gt;&lt;wsp:rsid wsp:val=&quot;000E3C50&quot;/&gt;&lt;wsp:rsid wsp:val=&quot;000E440B&quot;/&gt;&lt;wsp:rsid wsp:val=&quot;000E44CE&quot;/&gt;&lt;wsp:rsid wsp:val=&quot;000E4C2C&quot;/&gt;&lt;wsp:rsid wsp:val=&quot;000E4ED4&quot;/&gt;&lt;wsp:rsid wsp:val=&quot;000E67B1&quot;/&gt;&lt;wsp:rsid wsp:val=&quot;000E7198&quot;/&gt;&lt;wsp:rsid wsp:val=&quot;000E73D5&quot;/&gt;&lt;wsp:rsid wsp:val=&quot;000E7666&quot;/&gt;&lt;wsp:rsid wsp:val=&quot;000F02B5&quot;/&gt;&lt;wsp:rsid wsp:val=&quot;000F0784&quot;/&gt;&lt;wsp:rsid wsp:val=&quot;000F0E2A&quot;/&gt;&lt;wsp:rsid wsp:val=&quot;000F2E30&quot;/&gt;&lt;wsp:rsid wsp:val=&quot;000F2FEC&quot;/&gt;&lt;wsp:rsid wsp:val=&quot;000F425B&quot;/&gt;&lt;wsp:rsid wsp:val=&quot;000F464D&quot;/&gt;&lt;wsp:rsid wsp:val=&quot;000F4885&quot;/&gt;&lt;wsp:rsid wsp:val=&quot;000F4E8D&quot;/&gt;&lt;wsp:rsid wsp:val=&quot;000F6CCE&quot;/&gt;&lt;wsp:rsid wsp:val=&quot;000F7218&quot;/&gt;&lt;wsp:rsid wsp:val=&quot;000F7C64&quot;/&gt;&lt;wsp:rsid wsp:val=&quot;00100AED&quot;/&gt;&lt;wsp:rsid wsp:val=&quot;00101B32&quot;/&gt;&lt;wsp:rsid wsp:val=&quot;00101F49&quot;/&gt;&lt;wsp:rsid wsp:val=&quot;00101F4D&quot;/&gt;&lt;wsp:rsid wsp:val=&quot;00102799&quot;/&gt;&lt;wsp:rsid wsp:val=&quot;00103A3B&quot;/&gt;&lt;wsp:rsid wsp:val=&quot;0010400E&quot;/&gt;&lt;wsp:rsid wsp:val=&quot;00105D8C&quot;/&gt;&lt;wsp:rsid wsp:val=&quot;00107581&quot;/&gt;&lt;wsp:rsid wsp:val=&quot;00107650&quot;/&gt;&lt;wsp:rsid wsp:val=&quot;00107E34&quot;/&gt;&lt;wsp:rsid wsp:val=&quot;0011115A&quot;/&gt;&lt;wsp:rsid wsp:val=&quot;0011275C&quot;/&gt;&lt;wsp:rsid wsp:val=&quot;00113682&quot;/&gt;&lt;wsp:rsid wsp:val=&quot;001150BD&quot;/&gt;&lt;wsp:rsid wsp:val=&quot;00115B40&quot;/&gt;&lt;wsp:rsid wsp:val=&quot;00115D40&quot;/&gt;&lt;wsp:rsid wsp:val=&quot;00115EC1&quot;/&gt;&lt;wsp:rsid wsp:val=&quot;00120747&quot;/&gt;&lt;wsp:rsid wsp:val=&quot;001219FF&quot;/&gt;&lt;wsp:rsid wsp:val=&quot;00122415&quot;/&gt;&lt;wsp:rsid wsp:val=&quot;00122F2C&quot;/&gt;&lt;wsp:rsid wsp:val=&quot;0012357C&quot;/&gt;&lt;wsp:rsid wsp:val=&quot;00123E5B&quot;/&gt;&lt;wsp:rsid wsp:val=&quot;001257DC&quot;/&gt;&lt;wsp:rsid wsp:val=&quot;00125B05&quot;/&gt;&lt;wsp:rsid wsp:val=&quot;00126F88&quot;/&gt;&lt;wsp:rsid wsp:val=&quot;00127CE1&quot;/&gt;&lt;wsp:rsid wsp:val=&quot;00130C2E&quot;/&gt;&lt;wsp:rsid wsp:val=&quot;001319CD&quot;/&gt;&lt;wsp:rsid wsp:val=&quot;001325F7&quot;/&gt;&lt;wsp:rsid wsp:val=&quot;00134748&quot;/&gt;&lt;wsp:rsid wsp:val=&quot;00134EBB&quot;/&gt;&lt;wsp:rsid wsp:val=&quot;00135156&quot;/&gt;&lt;wsp:rsid wsp:val=&quot;001355E8&quot;/&gt;&lt;wsp:rsid wsp:val=&quot;001357F2&quot;/&gt;&lt;wsp:rsid wsp:val=&quot;001363D0&quot;/&gt;&lt;wsp:rsid wsp:val=&quot;00136BD9&quot;/&gt;&lt;wsp:rsid wsp:val=&quot;00141475&quot;/&gt;&lt;wsp:rsid wsp:val=&quot;00141927&quot;/&gt;&lt;wsp:rsid wsp:val=&quot;00141CD9&quot;/&gt;&lt;wsp:rsid wsp:val=&quot;00142806&quot;/&gt;&lt;wsp:rsid wsp:val=&quot;00142F4D&quot;/&gt;&lt;wsp:rsid wsp:val=&quot;001431E0&quot;/&gt;&lt;wsp:rsid wsp:val=&quot;00143977&quot;/&gt;&lt;wsp:rsid wsp:val=&quot;00144E17&quot;/&gt;&lt;wsp:rsid wsp:val=&quot;001459D8&quot;/&gt;&lt;wsp:rsid wsp:val=&quot;0014603A&quot;/&gt;&lt;wsp:rsid wsp:val=&quot;00146D77&quot;/&gt;&lt;wsp:rsid wsp:val=&quot;00146DCA&quot;/&gt;&lt;wsp:rsid wsp:val=&quot;00146E34&quot;/&gt;&lt;wsp:rsid wsp:val=&quot;00146E91&quot;/&gt;&lt;wsp:rsid wsp:val=&quot;00146F46&quot;/&gt;&lt;wsp:rsid wsp:val=&quot;001471C2&quot;/&gt;&lt;wsp:rsid wsp:val=&quot;00147A96&quot;/&gt;&lt;wsp:rsid wsp:val=&quot;0015023B&quot;/&gt;&lt;wsp:rsid wsp:val=&quot;00150666&quot;/&gt;&lt;wsp:rsid wsp:val=&quot;00150EDD&quot;/&gt;&lt;wsp:rsid wsp:val=&quot;001525A5&quot;/&gt;&lt;wsp:rsid wsp:val=&quot;00152CD9&quot;/&gt;&lt;wsp:rsid wsp:val=&quot;0015342B&quot;/&gt;&lt;wsp:rsid wsp:val=&quot;001558C4&quot;/&gt;&lt;wsp:rsid wsp:val=&quot;00155EEB&quot;/&gt;&lt;wsp:rsid wsp:val=&quot;001562E0&quot;/&gt;&lt;wsp:rsid wsp:val=&quot;0015731E&quot;/&gt;&lt;wsp:rsid wsp:val=&quot;00157B61&quot;/&gt;&lt;wsp:rsid wsp:val=&quot;00157CD8&quot;/&gt;&lt;wsp:rsid wsp:val=&quot;00162976&quot;/&gt;&lt;wsp:rsid wsp:val=&quot;00162A48&quot;/&gt;&lt;wsp:rsid wsp:val=&quot;00162B62&quot;/&gt;&lt;wsp:rsid wsp:val=&quot;0016341F&quot;/&gt;&lt;wsp:rsid wsp:val=&quot;001645A9&quot;/&gt;&lt;wsp:rsid wsp:val=&quot;0016519B&quot;/&gt;&lt;wsp:rsid wsp:val=&quot;001664C7&quot;/&gt;&lt;wsp:rsid wsp:val=&quot;001668D5&quot;/&gt;&lt;wsp:rsid wsp:val=&quot;00166AE7&quot;/&gt;&lt;wsp:rsid wsp:val=&quot;0016748C&quot;/&gt;&lt;wsp:rsid wsp:val=&quot;00167DAD&quot;/&gt;&lt;wsp:rsid wsp:val=&quot;00167F01&quot;/&gt;&lt;wsp:rsid wsp:val=&quot;001700AA&quot;/&gt;&lt;wsp:rsid wsp:val=&quot;001703EC&quot;/&gt;&lt;wsp:rsid wsp:val=&quot;001704D9&quot;/&gt;&lt;wsp:rsid wsp:val=&quot;00170BDB&quot;/&gt;&lt;wsp:rsid wsp:val=&quot;00171578&quot;/&gt;&lt;wsp:rsid wsp:val=&quot;001718F5&quot;/&gt;&lt;wsp:rsid wsp:val=&quot;001742E7&quot;/&gt;&lt;wsp:rsid wsp:val=&quot;00174651&quot;/&gt;&lt;wsp:rsid wsp:val=&quot;00175C84&quot;/&gt;&lt;wsp:rsid wsp:val=&quot;0017615D&quot;/&gt;&lt;wsp:rsid wsp:val=&quot;00176BAD&quot;/&gt;&lt;wsp:rsid wsp:val=&quot;00176F29&quot;/&gt;&lt;wsp:rsid wsp:val=&quot;00180641&quot;/&gt;&lt;wsp:rsid wsp:val=&quot;00182231&quot;/&gt;&lt;wsp:rsid wsp:val=&quot;00182265&quot;/&gt;&lt;wsp:rsid wsp:val=&quot;00182C82&quot;/&gt;&lt;wsp:rsid wsp:val=&quot;001833D3&quot;/&gt;&lt;wsp:rsid wsp:val=&quot;00183E54&quot;/&gt;&lt;wsp:rsid wsp:val=&quot;00184559&quot;/&gt;&lt;wsp:rsid wsp:val=&quot;0018491F&quot;/&gt;&lt;wsp:rsid wsp:val=&quot;00184B18&quot;/&gt;&lt;wsp:rsid wsp:val=&quot;00186C42&quot;/&gt;&lt;wsp:rsid wsp:val=&quot;00187B86&quot;/&gt;&lt;wsp:rsid wsp:val=&quot;00187BA9&quot;/&gt;&lt;wsp:rsid wsp:val=&quot;001905B8&quot;/&gt;&lt;wsp:rsid wsp:val=&quot;001907A7&quot;/&gt;&lt;wsp:rsid wsp:val=&quot;00190871&quot;/&gt;&lt;wsp:rsid wsp:val=&quot;00191633&quot;/&gt;&lt;wsp:rsid wsp:val=&quot;00191865&quot;/&gt;&lt;wsp:rsid wsp:val=&quot;00191F45&quot;/&gt;&lt;wsp:rsid wsp:val=&quot;001920E7&quot;/&gt;&lt;wsp:rsid wsp:val=&quot;0019248B&quot;/&gt;&lt;wsp:rsid wsp:val=&quot;00193A65&quot;/&gt;&lt;wsp:rsid wsp:val=&quot;001964EF&quot;/&gt;&lt;wsp:rsid wsp:val=&quot;0019735B&quot;/&gt;&lt;wsp:rsid wsp:val=&quot;001973B2&quot;/&gt;&lt;wsp:rsid wsp:val=&quot;001A0243&quot;/&gt;&lt;wsp:rsid wsp:val=&quot;001A07F2&quot;/&gt;&lt;wsp:rsid wsp:val=&quot;001A16ED&quot;/&gt;&lt;wsp:rsid wsp:val=&quot;001A1710&quot;/&gt;&lt;wsp:rsid wsp:val=&quot;001A20BF&quot;/&gt;&lt;wsp:rsid wsp:val=&quot;001A30E2&quot;/&gt;&lt;wsp:rsid wsp:val=&quot;001A41A8&quot;/&gt;&lt;wsp:rsid wsp:val=&quot;001A554D&quot;/&gt;&lt;wsp:rsid wsp:val=&quot;001A5DB8&quot;/&gt;&lt;wsp:rsid wsp:val=&quot;001A7C27&quot;/&gt;&lt;wsp:rsid wsp:val=&quot;001B0628&quot;/&gt;&lt;wsp:rsid wsp:val=&quot;001B08DD&quot;/&gt;&lt;wsp:rsid wsp:val=&quot;001B0A5F&quot;/&gt;&lt;wsp:rsid wsp:val=&quot;001B131E&quot;/&gt;&lt;wsp:rsid wsp:val=&quot;001B1435&quot;/&gt;&lt;wsp:rsid wsp:val=&quot;001B175F&quot;/&gt;&lt;wsp:rsid wsp:val=&quot;001B20F7&quot;/&gt;&lt;wsp:rsid wsp:val=&quot;001B2795&quot;/&gt;&lt;wsp:rsid wsp:val=&quot;001B2E9E&quot;/&gt;&lt;wsp:rsid wsp:val=&quot;001B2ECB&quot;/&gt;&lt;wsp:rsid wsp:val=&quot;001B4D67&quot;/&gt;&lt;wsp:rsid wsp:val=&quot;001B5B2D&quot;/&gt;&lt;wsp:rsid wsp:val=&quot;001B7D79&quot;/&gt;&lt;wsp:rsid wsp:val=&quot;001B7DE2&quot;/&gt;&lt;wsp:rsid wsp:val=&quot;001C0546&quot;/&gt;&lt;wsp:rsid wsp:val=&quot;001C169A&quot;/&gt;&lt;wsp:rsid wsp:val=&quot;001C1F1C&quot;/&gt;&lt;wsp:rsid wsp:val=&quot;001C24E9&quot;/&gt;&lt;wsp:rsid wsp:val=&quot;001C326C&quot;/&gt;&lt;wsp:rsid wsp:val=&quot;001C3CF9&quot;/&gt;&lt;wsp:rsid wsp:val=&quot;001C4201&quot;/&gt;&lt;wsp:rsid wsp:val=&quot;001C4568&quot;/&gt;&lt;wsp:rsid wsp:val=&quot;001C45B7&quot;/&gt;&lt;wsp:rsid wsp:val=&quot;001C5510&quot;/&gt;&lt;wsp:rsid wsp:val=&quot;001C6B46&quot;/&gt;&lt;wsp:rsid wsp:val=&quot;001C6C3E&quot;/&gt;&lt;wsp:rsid wsp:val=&quot;001C764E&quot;/&gt;&lt;wsp:rsid wsp:val=&quot;001D006C&quot;/&gt;&lt;wsp:rsid wsp:val=&quot;001D0967&quot;/&gt;&lt;wsp:rsid wsp:val=&quot;001D0A1A&quot;/&gt;&lt;wsp:rsid wsp:val=&quot;001D0D8D&quot;/&gt;&lt;wsp:rsid wsp:val=&quot;001D0E7A&quot;/&gt;&lt;wsp:rsid wsp:val=&quot;001D1C33&quot;/&gt;&lt;wsp:rsid wsp:val=&quot;001D1E63&quot;/&gt;&lt;wsp:rsid wsp:val=&quot;001D2005&quot;/&gt;&lt;wsp:rsid wsp:val=&quot;001D2E20&quot;/&gt;&lt;wsp:rsid wsp:val=&quot;001D3702&quot;/&gt;&lt;wsp:rsid wsp:val=&quot;001D4327&quot;/&gt;&lt;wsp:rsid wsp:val=&quot;001D4D31&quot;/&gt;&lt;wsp:rsid wsp:val=&quot;001D7649&quot;/&gt;&lt;wsp:rsid wsp:val=&quot;001E1765&quot;/&gt;&lt;wsp:rsid wsp:val=&quot;001E257C&quot;/&gt;&lt;wsp:rsid wsp:val=&quot;001E263B&quot;/&gt;&lt;wsp:rsid wsp:val=&quot;001E2975&quot;/&gt;&lt;wsp:rsid wsp:val=&quot;001E306A&quot;/&gt;&lt;wsp:rsid wsp:val=&quot;001E3310&quot;/&gt;&lt;wsp:rsid wsp:val=&quot;001E3584&quot;/&gt;&lt;wsp:rsid wsp:val=&quot;001E567F&quot;/&gt;&lt;wsp:rsid wsp:val=&quot;001E578E&quot;/&gt;&lt;wsp:rsid wsp:val=&quot;001E620B&quot;/&gt;&lt;wsp:rsid wsp:val=&quot;001E6405&quot;/&gt;&lt;wsp:rsid wsp:val=&quot;001F02F0&quot;/&gt;&lt;wsp:rsid wsp:val=&quot;001F032C&quot;/&gt;&lt;wsp:rsid wsp:val=&quot;001F0426&quot;/&gt;&lt;wsp:rsid wsp:val=&quot;001F0DC3&quot;/&gt;&lt;wsp:rsid wsp:val=&quot;001F20D5&quot;/&gt;&lt;wsp:rsid wsp:val=&quot;001F2A62&quot;/&gt;&lt;wsp:rsid wsp:val=&quot;001F2A8C&quot;/&gt;&lt;wsp:rsid wsp:val=&quot;001F2B71&quot;/&gt;&lt;wsp:rsid wsp:val=&quot;001F39DC&quot;/&gt;&lt;wsp:rsid wsp:val=&quot;001F3D1D&quot;/&gt;&lt;wsp:rsid wsp:val=&quot;001F411D&quot;/&gt;&lt;wsp:rsid wsp:val=&quot;001F5977&quot;/&gt;&lt;wsp:rsid wsp:val=&quot;001F5BD0&quot;/&gt;&lt;wsp:rsid wsp:val=&quot;001F6443&quot;/&gt;&lt;wsp:rsid wsp:val=&quot;001F700F&quot;/&gt;&lt;wsp:rsid wsp:val=&quot;002015F6&quot;/&gt;&lt;wsp:rsid wsp:val=&quot;00202787&quot;/&gt;&lt;wsp:rsid wsp:val=&quot;00203A0C&quot;/&gt;&lt;wsp:rsid wsp:val=&quot;00203E58&quot;/&gt;&lt;wsp:rsid wsp:val=&quot;0020453E&quot;/&gt;&lt;wsp:rsid wsp:val=&quot;0020492A&quot;/&gt;&lt;wsp:rsid wsp:val=&quot;00207422&quot;/&gt;&lt;wsp:rsid wsp:val=&quot;00207500&quot;/&gt;&lt;wsp:rsid wsp:val=&quot;0020754B&quot;/&gt;&lt;wsp:rsid wsp:val=&quot;00210257&quot;/&gt;&lt;wsp:rsid wsp:val=&quot;0021029A&quot;/&gt;&lt;wsp:rsid wsp:val=&quot;002106D3&quot;/&gt;&lt;wsp:rsid wsp:val=&quot;00211809&quot;/&gt;&lt;wsp:rsid wsp:val=&quot;00212869&quot;/&gt;&lt;wsp:rsid wsp:val=&quot;00213577&quot;/&gt;&lt;wsp:rsid wsp:val=&quot;00213B95&quot;/&gt;&lt;wsp:rsid wsp:val=&quot;00214A30&quot;/&gt;&lt;wsp:rsid wsp:val=&quot;002150E0&quot;/&gt;&lt;wsp:rsid wsp:val=&quot;00215EB4&quot;/&gt;&lt;wsp:rsid wsp:val=&quot;002172C8&quot;/&gt;&lt;wsp:rsid wsp:val=&quot;00217365&quot;/&gt;&lt;wsp:rsid wsp:val=&quot;00217EFC&quot;/&gt;&lt;wsp:rsid wsp:val=&quot;00220D7F&quot;/&gt;&lt;wsp:rsid wsp:val=&quot;002211A9&quot;/&gt;&lt;wsp:rsid wsp:val=&quot;00221505&quot;/&gt;&lt;wsp:rsid wsp:val=&quot;002217A0&quot;/&gt;&lt;wsp:rsid wsp:val=&quot;00222FCB&quot;/&gt;&lt;wsp:rsid wsp:val=&quot;00223034&quot;/&gt;&lt;wsp:rsid wsp:val=&quot;00223859&quot;/&gt;&lt;wsp:rsid wsp:val=&quot;002240BC&quot;/&gt;&lt;wsp:rsid wsp:val=&quot;0022429A&quot;/&gt;&lt;wsp:rsid wsp:val=&quot;0022534B&quot;/&gt;&lt;wsp:rsid wsp:val=&quot;00225391&quot;/&gt;&lt;wsp:rsid wsp:val=&quot;00225634&quot;/&gt;&lt;wsp:rsid wsp:val=&quot;00225F78&quot;/&gt;&lt;wsp:rsid wsp:val=&quot;00226D5F&quot;/&gt;&lt;wsp:rsid wsp:val=&quot;0023078D&quot;/&gt;&lt;wsp:rsid wsp:val=&quot;00230883&quot;/&gt;&lt;wsp:rsid wsp:val=&quot;00230E92&quot;/&gt;&lt;wsp:rsid wsp:val=&quot;00231F16&quot;/&gt;&lt;wsp:rsid wsp:val=&quot;0023367D&quot;/&gt;&lt;wsp:rsid wsp:val=&quot;00233883&quot;/&gt;&lt;wsp:rsid wsp:val=&quot;002339BA&quot;/&gt;&lt;wsp:rsid wsp:val=&quot;002349C7&quot;/&gt;&lt;wsp:rsid wsp:val=&quot;002358A2&quot;/&gt;&lt;wsp:rsid wsp:val=&quot;00236214&quot;/&gt;&lt;wsp:rsid wsp:val=&quot;00236C6C&quot;/&gt;&lt;wsp:rsid wsp:val=&quot;00236DE9&quot;/&gt;&lt;wsp:rsid wsp:val=&quot;002375F3&quot;/&gt;&lt;wsp:rsid wsp:val=&quot;00237A29&quot;/&gt;&lt;wsp:rsid wsp:val=&quot;002401F1&quot;/&gt;&lt;wsp:rsid wsp:val=&quot;00241390&quot;/&gt;&lt;wsp:rsid wsp:val=&quot;002424B6&quot;/&gt;&lt;wsp:rsid wsp:val=&quot;002426A7&quot;/&gt;&lt;wsp:rsid wsp:val=&quot;00243064&quot;/&gt;&lt;wsp:rsid wsp:val=&quot;002434CF&quot;/&gt;&lt;wsp:rsid wsp:val=&quot;00243C93&quot;/&gt;&lt;wsp:rsid wsp:val=&quot;00243D1A&quot;/&gt;&lt;wsp:rsid wsp:val=&quot;00244C22&quot;/&gt;&lt;wsp:rsid wsp:val=&quot;0024543B&quot;/&gt;&lt;wsp:rsid wsp:val=&quot;00246274&quot;/&gt;&lt;wsp:rsid wsp:val=&quot;00246B50&quot;/&gt;&lt;wsp:rsid wsp:val=&quot;00246B5B&quot;/&gt;&lt;wsp:rsid wsp:val=&quot;00247434&quot;/&gt;&lt;wsp:rsid wsp:val=&quot;002515AD&quot;/&gt;&lt;wsp:rsid wsp:val=&quot;00252998&quot;/&gt;&lt;wsp:rsid wsp:val=&quot;002529E4&quot;/&gt;&lt;wsp:rsid wsp:val=&quot;0025495D&quot;/&gt;&lt;wsp:rsid wsp:val=&quot;00254CAC&quot;/&gt;&lt;wsp:rsid wsp:val=&quot;002557D9&quot;/&gt;&lt;wsp:rsid wsp:val=&quot;00255E6D&quot;/&gt;&lt;wsp:rsid wsp:val=&quot;00256047&quot;/&gt;&lt;wsp:rsid wsp:val=&quot;00256CB1&quot;/&gt;&lt;wsp:rsid wsp:val=&quot;00261A38&quot;/&gt;&lt;wsp:rsid wsp:val=&quot;00261CE1&quot;/&gt;&lt;wsp:rsid wsp:val=&quot;0026358F&quot;/&gt;&lt;wsp:rsid wsp:val=&quot;00263751&quot;/&gt;&lt;wsp:rsid wsp:val=&quot;00263B77&quot;/&gt;&lt;wsp:rsid wsp:val=&quot;00263E85&quot;/&gt;&lt;wsp:rsid wsp:val=&quot;0026485B&quot;/&gt;&lt;wsp:rsid wsp:val=&quot;00266AE4&quot;/&gt;&lt;wsp:rsid wsp:val=&quot;00267D59&quot;/&gt;&lt;wsp:rsid wsp:val=&quot;00270193&quot;/&gt;&lt;wsp:rsid wsp:val=&quot;00270DAB&quot;/&gt;&lt;wsp:rsid wsp:val=&quot;00270E05&quot;/&gt;&lt;wsp:rsid wsp:val=&quot;00270F5F&quot;/&gt;&lt;wsp:rsid wsp:val=&quot;00270F7A&quot;/&gt;&lt;wsp:rsid wsp:val=&quot;00271151&quot;/&gt;&lt;wsp:rsid wsp:val=&quot;00271B63&quot;/&gt;&lt;wsp:rsid wsp:val=&quot;00272602&quot;/&gt;&lt;wsp:rsid wsp:val=&quot;00272DEF&quot;/&gt;&lt;wsp:rsid wsp:val=&quot;00273DBB&quot;/&gt;&lt;wsp:rsid wsp:val=&quot;00275423&quot;/&gt;&lt;wsp:rsid wsp:val=&quot;00276729&quot;/&gt;&lt;wsp:rsid wsp:val=&quot;002767C2&quot;/&gt;&lt;wsp:rsid wsp:val=&quot;00277615&quot;/&gt;&lt;wsp:rsid wsp:val=&quot;00277ADD&quot;/&gt;&lt;wsp:rsid wsp:val=&quot;00280DE5&quot;/&gt;&lt;wsp:rsid wsp:val=&quot;002812CF&quot;/&gt;&lt;wsp:rsid wsp:val=&quot;002813A4&quot;/&gt;&lt;wsp:rsid wsp:val=&quot;00282C3B&quot;/&gt;&lt;wsp:rsid wsp:val=&quot;0028329A&quot;/&gt;&lt;wsp:rsid wsp:val=&quot;0028359C&quot;/&gt;&lt;wsp:rsid wsp:val=&quot;002835BC&quot;/&gt;&lt;wsp:rsid wsp:val=&quot;00284956&quot;/&gt;&lt;wsp:rsid wsp:val=&quot;00284C0E&quot;/&gt;&lt;wsp:rsid wsp:val=&quot;00285631&quot;/&gt;&lt;wsp:rsid wsp:val=&quot;002856CA&quot;/&gt;&lt;wsp:rsid wsp:val=&quot;00290123&quot;/&gt;&lt;wsp:rsid wsp:val=&quot;00290893&quot;/&gt;&lt;wsp:rsid wsp:val=&quot;00291208&quot;/&gt;&lt;wsp:rsid wsp:val=&quot;00291CDC&quot;/&gt;&lt;wsp:rsid wsp:val=&quot;002921E2&quot;/&gt;&lt;wsp:rsid wsp:val=&quot;00292F95&quot;/&gt;&lt;wsp:rsid wsp:val=&quot;00293731&quot;/&gt;&lt;wsp:rsid wsp:val=&quot;00293A31&quot;/&gt;&lt;wsp:rsid wsp:val=&quot;00294B9A&quot;/&gt;&lt;wsp:rsid wsp:val=&quot;002955AB&quot;/&gt;&lt;wsp:rsid wsp:val=&quot;002975E9&quot;/&gt;&lt;wsp:rsid wsp:val=&quot;00297AE0&quot;/&gt;&lt;wsp:rsid wsp:val=&quot;002A05F4&quot;/&gt;&lt;wsp:rsid wsp:val=&quot;002A2804&quot;/&gt;&lt;wsp:rsid wsp:val=&quot;002A308A&quot;/&gt;&lt;wsp:rsid wsp:val=&quot;002A30BD&quot;/&gt;&lt;wsp:rsid wsp:val=&quot;002A389E&quot;/&gt;&lt;wsp:rsid wsp:val=&quot;002A3D0C&quot;/&gt;&lt;wsp:rsid wsp:val=&quot;002A4889&quot;/&gt;&lt;wsp:rsid wsp:val=&quot;002A4AA0&quot;/&gt;&lt;wsp:rsid wsp:val=&quot;002B08BC&quot;/&gt;&lt;wsp:rsid wsp:val=&quot;002B0C29&quot;/&gt;&lt;wsp:rsid wsp:val=&quot;002B21EB&quot;/&gt;&lt;wsp:rsid wsp:val=&quot;002B2517&quot;/&gt;&lt;wsp:rsid wsp:val=&quot;002B2627&quot;/&gt;&lt;wsp:rsid wsp:val=&quot;002B2A30&quot;/&gt;&lt;wsp:rsid wsp:val=&quot;002B3342&quot;/&gt;&lt;wsp:rsid wsp:val=&quot;002B596D&quot;/&gt;&lt;wsp:rsid wsp:val=&quot;002B6A10&quot;/&gt;&lt;wsp:rsid wsp:val=&quot;002B71F4&quot;/&gt;&lt;wsp:rsid wsp:val=&quot;002B7319&quot;/&gt;&lt;wsp:rsid wsp:val=&quot;002C0566&quot;/&gt;&lt;wsp:rsid wsp:val=&quot;002C0B27&quot;/&gt;&lt;wsp:rsid wsp:val=&quot;002C1A1A&quot;/&gt;&lt;wsp:rsid wsp:val=&quot;002C1CDF&quot;/&gt;&lt;wsp:rsid wsp:val=&quot;002C31CD&quot;/&gt;&lt;wsp:rsid wsp:val=&quot;002C3C72&quot;/&gt;&lt;wsp:rsid wsp:val=&quot;002C4128&quot;/&gt;&lt;wsp:rsid wsp:val=&quot;002C42BF&quot;/&gt;&lt;wsp:rsid wsp:val=&quot;002C48B6&quot;/&gt;&lt;wsp:rsid wsp:val=&quot;002C6220&quot;/&gt;&lt;wsp:rsid wsp:val=&quot;002C62C5&quot;/&gt;&lt;wsp:rsid wsp:val=&quot;002D121F&quot;/&gt;&lt;wsp:rsid wsp:val=&quot;002D1E13&quot;/&gt;&lt;wsp:rsid wsp:val=&quot;002D21F1&quot;/&gt;&lt;wsp:rsid wsp:val=&quot;002D2A1B&quot;/&gt;&lt;wsp:rsid wsp:val=&quot;002D2C6B&quot;/&gt;&lt;wsp:rsid wsp:val=&quot;002D2EA1&quot;/&gt;&lt;wsp:rsid wsp:val=&quot;002D3420&quot;/&gt;&lt;wsp:rsid wsp:val=&quot;002D3585&quot;/&gt;&lt;wsp:rsid wsp:val=&quot;002D38EB&quot;/&gt;&lt;wsp:rsid wsp:val=&quot;002D677B&quot;/&gt;&lt;wsp:rsid wsp:val=&quot;002D6F49&quot;/&gt;&lt;wsp:rsid wsp:val=&quot;002D79AE&quot;/&gt;&lt;wsp:rsid wsp:val=&quot;002E09A0&quot;/&gt;&lt;wsp:rsid wsp:val=&quot;002E19B3&quot;/&gt;&lt;wsp:rsid wsp:val=&quot;002E49B7&quot;/&gt;&lt;wsp:rsid wsp:val=&quot;002E55D6&quot;/&gt;&lt;wsp:rsid wsp:val=&quot;002E764C&quot;/&gt;&lt;wsp:rsid wsp:val=&quot;002E78EF&quot;/&gt;&lt;wsp:rsid wsp:val=&quot;002F06CE&quot;/&gt;&lt;wsp:rsid wsp:val=&quot;002F30C4&quot;/&gt;&lt;wsp:rsid wsp:val=&quot;002F3608&quot;/&gt;&lt;wsp:rsid wsp:val=&quot;002F3D3C&quot;/&gt;&lt;wsp:rsid wsp:val=&quot;002F3EB8&quot;/&gt;&lt;wsp:rsid wsp:val=&quot;002F3F53&quot;/&gt;&lt;wsp:rsid wsp:val=&quot;002F4090&quot;/&gt;&lt;wsp:rsid wsp:val=&quot;002F40E1&quot;/&gt;&lt;wsp:rsid wsp:val=&quot;002F4B4D&quot;/&gt;&lt;wsp:rsid wsp:val=&quot;002F4DE3&quot;/&gt;&lt;wsp:rsid wsp:val=&quot;002F5E2F&quot;/&gt;&lt;wsp:rsid wsp:val=&quot;002F5E73&quot;/&gt;&lt;wsp:rsid wsp:val=&quot;002F5F9F&quot;/&gt;&lt;wsp:rsid wsp:val=&quot;002F7023&quot;/&gt;&lt;wsp:rsid wsp:val=&quot;003010CD&quot;/&gt;&lt;wsp:rsid wsp:val=&quot;00302380&quot;/&gt;&lt;wsp:rsid wsp:val=&quot;00302E1C&quot;/&gt;&lt;wsp:rsid wsp:val=&quot;003039AD&quot;/&gt;&lt;wsp:rsid wsp:val=&quot;00303D15&quot;/&gt;&lt;wsp:rsid wsp:val=&quot;003050E0&quot;/&gt;&lt;wsp:rsid wsp:val=&quot;00306F96&quot;/&gt;&lt;wsp:rsid wsp:val=&quot;00307516&quot;/&gt;&lt;wsp:rsid wsp:val=&quot;003075DB&quot;/&gt;&lt;wsp:rsid wsp:val=&quot;00310048&quot;/&gt;&lt;wsp:rsid wsp:val=&quot;003106C6&quot;/&gt;&lt;wsp:rsid wsp:val=&quot;003109E2&quot;/&gt;&lt;wsp:rsid wsp:val=&quot;00310D7B&quot;/&gt;&lt;wsp:rsid wsp:val=&quot;003116CE&quot;/&gt;&lt;wsp:rsid wsp:val=&quot;003117EC&quot;/&gt;&lt;wsp:rsid wsp:val=&quot;0031242F&quot;/&gt;&lt;wsp:rsid wsp:val=&quot;003125A0&quot;/&gt;&lt;wsp:rsid wsp:val=&quot;00313474&quot;/&gt;&lt;wsp:rsid wsp:val=&quot;00313DC2&quot;/&gt;&lt;wsp:rsid wsp:val=&quot;00314B93&quot;/&gt;&lt;wsp:rsid wsp:val=&quot;00315FDE&quot;/&gt;&lt;wsp:rsid wsp:val=&quot;00316DC8&quot;/&gt;&lt;wsp:rsid wsp:val=&quot;00320082&quot;/&gt;&lt;wsp:rsid wsp:val=&quot;00321E24&quot;/&gt;&lt;wsp:rsid wsp:val=&quot;0032222E&quot;/&gt;&lt;wsp:rsid wsp:val=&quot;003239AF&quot;/&gt;&lt;wsp:rsid wsp:val=&quot;00324541&quot;/&gt;&lt;wsp:rsid wsp:val=&quot;0032495C&quot;/&gt;&lt;wsp:rsid wsp:val=&quot;0032497B&quot;/&gt;&lt;wsp:rsid wsp:val=&quot;00324E54&quot;/&gt;&lt;wsp:rsid wsp:val=&quot;0032645E&quot;/&gt;&lt;wsp:rsid wsp:val=&quot;00326884&quot;/&gt;&lt;wsp:rsid wsp:val=&quot;003316A9&quot;/&gt;&lt;wsp:rsid wsp:val=&quot;00331D55&quot;/&gt;&lt;wsp:rsid wsp:val=&quot;003329E8&quot;/&gt;&lt;wsp:rsid wsp:val=&quot;00333096&quot;/&gt;&lt;wsp:rsid wsp:val=&quot;00333D53&quot;/&gt;&lt;wsp:rsid wsp:val=&quot;00334DCF&quot;/&gt;&lt;wsp:rsid wsp:val=&quot;00334F8F&quot;/&gt;&lt;wsp:rsid wsp:val=&quot;0033544D&quot;/&gt;&lt;wsp:rsid wsp:val=&quot;00335704&quot;/&gt;&lt;wsp:rsid wsp:val=&quot;00335B22&quot;/&gt;&lt;wsp:rsid wsp:val=&quot;0033724E&quot;/&gt;&lt;wsp:rsid wsp:val=&quot;003409C6&quot;/&gt;&lt;wsp:rsid wsp:val=&quot;00341F8B&quot;/&gt;&lt;wsp:rsid wsp:val=&quot;00342774&quot;/&gt;&lt;wsp:rsid wsp:val=&quot;00342830&quot;/&gt;&lt;wsp:rsid wsp:val=&quot;003428E4&quot;/&gt;&lt;wsp:rsid wsp:val=&quot;0034337B&quot;/&gt;&lt;wsp:rsid wsp:val=&quot;00343B23&quot;/&gt;&lt;wsp:rsid wsp:val=&quot;00343B75&quot;/&gt;&lt;wsp:rsid wsp:val=&quot;00344130&quot;/&gt;&lt;wsp:rsid wsp:val=&quot;0034573C&quot;/&gt;&lt;wsp:rsid wsp:val=&quot;00345B72&quot;/&gt;&lt;wsp:rsid wsp:val=&quot;0034671D&quot;/&gt;&lt;wsp:rsid wsp:val=&quot;00346C8E&quot;/&gt;&lt;wsp:rsid wsp:val=&quot;00346E17&quot;/&gt;&lt;wsp:rsid wsp:val=&quot;003527BB&quot;/&gt;&lt;wsp:rsid wsp:val=&quot;00353693&quot;/&gt;&lt;wsp:rsid wsp:val=&quot;0035467E&quot;/&gt;&lt;wsp:rsid wsp:val=&quot;003551CA&quot;/&gt;&lt;wsp:rsid wsp:val=&quot;0035626D&quot;/&gt;&lt;wsp:rsid wsp:val=&quot;0035635C&quot;/&gt;&lt;wsp:rsid wsp:val=&quot;00357236&quot;/&gt;&lt;wsp:rsid wsp:val=&quot;00357B8E&quot;/&gt;&lt;wsp:rsid wsp:val=&quot;0036009F&quot;/&gt;&lt;wsp:rsid wsp:val=&quot;0036081D&quot;/&gt;&lt;wsp:rsid wsp:val=&quot;00360F92&quot;/&gt;&lt;wsp:rsid wsp:val=&quot;003611E7&quot;/&gt;&lt;wsp:rsid wsp:val=&quot;003615A5&quot;/&gt;&lt;wsp:rsid wsp:val=&quot;00361960&quot;/&gt;&lt;wsp:rsid wsp:val=&quot;003629EF&quot;/&gt;&lt;wsp:rsid wsp:val=&quot;00362BAD&quot;/&gt;&lt;wsp:rsid wsp:val=&quot;003634C0&quot;/&gt;&lt;wsp:rsid wsp:val=&quot;00364AA4&quot;/&gt;&lt;wsp:rsid wsp:val=&quot;00365389&quot;/&gt;&lt;wsp:rsid wsp:val=&quot;0036671C&quot;/&gt;&lt;wsp:rsid wsp:val=&quot;003667FB&quot;/&gt;&lt;wsp:rsid wsp:val=&quot;00367A3D&quot;/&gt;&lt;wsp:rsid wsp:val=&quot;00370CDB&quot;/&gt;&lt;wsp:rsid wsp:val=&quot;00371E0F&quot;/&gt;&lt;wsp:rsid wsp:val=&quot;003723DF&quot;/&gt;&lt;wsp:rsid wsp:val=&quot;003772A2&quot;/&gt;&lt;wsp:rsid wsp:val=&quot;00380037&quot;/&gt;&lt;wsp:rsid wsp:val=&quot;003800FA&quot;/&gt;&lt;wsp:rsid wsp:val=&quot;00380575&quot;/&gt;&lt;wsp:rsid wsp:val=&quot;00381527&quot;/&gt;&lt;wsp:rsid wsp:val=&quot;00382221&quot;/&gt;&lt;wsp:rsid wsp:val=&quot;0038222A&quot;/&gt;&lt;wsp:rsid wsp:val=&quot;0038264F&quot;/&gt;&lt;wsp:rsid wsp:val=&quot;00384046&quot;/&gt;&lt;wsp:rsid wsp:val=&quot;00384139&quot;/&gt;&lt;wsp:rsid wsp:val=&quot;00384A64&quot;/&gt;&lt;wsp:rsid wsp:val=&quot;00385509&quot;/&gt;&lt;wsp:rsid wsp:val=&quot;00385610&quot;/&gt;&lt;wsp:rsid wsp:val=&quot;00387A22&quot;/&gt;&lt;wsp:rsid wsp:val=&quot;00390483&quot;/&gt;&lt;wsp:rsid wsp:val=&quot;00391CD7&quot;/&gt;&lt;wsp:rsid wsp:val=&quot;00392E06&quot;/&gt;&lt;wsp:rsid wsp:val=&quot;003935DD&quot;/&gt;&lt;wsp:rsid wsp:val=&quot;00393E10&quot;/&gt;&lt;wsp:rsid wsp:val=&quot;003955AB&quot;/&gt;&lt;wsp:rsid wsp:val=&quot;00395A19&quot;/&gt;&lt;wsp:rsid wsp:val=&quot;00396E52&quot;/&gt;&lt;wsp:rsid wsp:val=&quot;00396FE5&quot;/&gt;&lt;wsp:rsid wsp:val=&quot;00397774&quot;/&gt;&lt;wsp:rsid wsp:val=&quot;00397BB9&quot;/&gt;&lt;wsp:rsid wsp:val=&quot;003A07F1&quot;/&gt;&lt;wsp:rsid wsp:val=&quot;003A0BA9&quot;/&gt;&lt;wsp:rsid wsp:val=&quot;003A15A5&quot;/&gt;&lt;wsp:rsid wsp:val=&quot;003A339C&quot;/&gt;&lt;wsp:rsid wsp:val=&quot;003A450C&quot;/&gt;&lt;wsp:rsid wsp:val=&quot;003A47F5&quot;/&gt;&lt;wsp:rsid wsp:val=&quot;003A650D&quot;/&gt;&lt;wsp:rsid wsp:val=&quot;003A653F&quot;/&gt;&lt;wsp:rsid wsp:val=&quot;003A71D1&quot;/&gt;&lt;wsp:rsid wsp:val=&quot;003B08CE&quot;/&gt;&lt;wsp:rsid wsp:val=&quot;003B1287&quot;/&gt;&lt;wsp:rsid wsp:val=&quot;003B222B&quot;/&gt;&lt;wsp:rsid wsp:val=&quot;003B226A&quot;/&gt;&lt;wsp:rsid wsp:val=&quot;003B2C34&quot;/&gt;&lt;wsp:rsid wsp:val=&quot;003B6B7C&quot;/&gt;&lt;wsp:rsid wsp:val=&quot;003B7048&quot;/&gt;&lt;wsp:rsid wsp:val=&quot;003B730B&quot;/&gt;&lt;wsp:rsid wsp:val=&quot;003B73D2&quot;/&gt;&lt;wsp:rsid wsp:val=&quot;003B79C0&quot;/&gt;&lt;wsp:rsid wsp:val=&quot;003C1622&quot;/&gt;&lt;wsp:rsid wsp:val=&quot;003C32E0&quot;/&gt;&lt;wsp:rsid wsp:val=&quot;003C5571&quot;/&gt;&lt;wsp:rsid wsp:val=&quot;003C58A4&quot;/&gt;&lt;wsp:rsid wsp:val=&quot;003C636D&quot;/&gt;&lt;wsp:rsid wsp:val=&quot;003C721A&quot;/&gt;&lt;wsp:rsid wsp:val=&quot;003C7CEE&quot;/&gt;&lt;wsp:rsid wsp:val=&quot;003D0563&quot;/&gt;&lt;wsp:rsid wsp:val=&quot;003D0BA1&quot;/&gt;&lt;wsp:rsid wsp:val=&quot;003D18AE&quot;/&gt;&lt;wsp:rsid wsp:val=&quot;003D1E11&quot;/&gt;&lt;wsp:rsid wsp:val=&quot;003D33B1&quot;/&gt;&lt;wsp:rsid wsp:val=&quot;003D441B&quot;/&gt;&lt;wsp:rsid wsp:val=&quot;003D4D88&quot;/&gt;&lt;wsp:rsid wsp:val=&quot;003D576B&quot;/&gt;&lt;wsp:rsid wsp:val=&quot;003D60A7&quot;/&gt;&lt;wsp:rsid wsp:val=&quot;003D64E7&quot;/&gt;&lt;wsp:rsid wsp:val=&quot;003D72F7&quot;/&gt;&lt;wsp:rsid wsp:val=&quot;003D77D1&quot;/&gt;&lt;wsp:rsid wsp:val=&quot;003E0309&quot;/&gt;&lt;wsp:rsid wsp:val=&quot;003E08DE&quot;/&gt;&lt;wsp:rsid wsp:val=&quot;003E1BCF&quot;/&gt;&lt;wsp:rsid wsp:val=&quot;003E370A&quot;/&gt;&lt;wsp:rsid wsp:val=&quot;003E3C00&quot;/&gt;&lt;wsp:rsid wsp:val=&quot;003E3E07&quot;/&gt;&lt;wsp:rsid wsp:val=&quot;003E4353&quot;/&gt;&lt;wsp:rsid wsp:val=&quot;003E44B2&quot;/&gt;&lt;wsp:rsid wsp:val=&quot;003E4571&quot;/&gt;&lt;wsp:rsid wsp:val=&quot;003E5D5D&quot;/&gt;&lt;wsp:rsid wsp:val=&quot;003E62DE&quot;/&gt;&lt;wsp:rsid wsp:val=&quot;003F0164&quot;/&gt;&lt;wsp:rsid wsp:val=&quot;003F1012&quot;/&gt;&lt;wsp:rsid wsp:val=&quot;003F13A9&quot;/&gt;&lt;wsp:rsid wsp:val=&quot;003F1BE5&quot;/&gt;&lt;wsp:rsid wsp:val=&quot;003F262A&quot;/&gt;&lt;wsp:rsid wsp:val=&quot;003F2FD2&quot;/&gt;&lt;wsp:rsid wsp:val=&quot;003F304B&quot;/&gt;&lt;wsp:rsid wsp:val=&quot;003F31D7&quot;/&gt;&lt;wsp:rsid wsp:val=&quot;003F3D7D&quot;/&gt;&lt;wsp:rsid wsp:val=&quot;003F4265&quot;/&gt;&lt;wsp:rsid wsp:val=&quot;003F468F&quot;/&gt;&lt;wsp:rsid wsp:val=&quot;003F4882&quot;/&gt;&lt;wsp:rsid wsp:val=&quot;003F6912&quot;/&gt;&lt;wsp:rsid wsp:val=&quot;003F6C4D&quot;/&gt;&lt;wsp:rsid wsp:val=&quot;003F6F78&quot;/&gt;&lt;wsp:rsid wsp:val=&quot;003F78C7&quot;/&gt;&lt;wsp:rsid wsp:val=&quot;003F7C4D&quot;/&gt;&lt;wsp:rsid wsp:val=&quot;003F7E65&quot;/&gt;&lt;wsp:rsid wsp:val=&quot;004007B6&quot;/&gt;&lt;wsp:rsid wsp:val=&quot;00400F17&quot;/&gt;&lt;wsp:rsid wsp:val=&quot;00401435&quot;/&gt;&lt;wsp:rsid wsp:val=&quot;00401606&quot;/&gt;&lt;wsp:rsid wsp:val=&quot;00401854&quot;/&gt;&lt;wsp:rsid wsp:val=&quot;00401DA6&quot;/&gt;&lt;wsp:rsid wsp:val=&quot;004021D9&quot;/&gt;&lt;wsp:rsid wsp:val=&quot;004037BE&quot;/&gt;&lt;wsp:rsid wsp:val=&quot;00403D17&quot;/&gt;&lt;wsp:rsid wsp:val=&quot;0040402E&quot;/&gt;&lt;wsp:rsid wsp:val=&quot;00404818&quot;/&gt;&lt;wsp:rsid wsp:val=&quot;00405611&quot;/&gt;&lt;wsp:rsid wsp:val=&quot;00405750&quot;/&gt;&lt;wsp:rsid wsp:val=&quot;004057CF&quot;/&gt;&lt;wsp:rsid wsp:val=&quot;004057F1&quot;/&gt;&lt;wsp:rsid wsp:val=&quot;0040597E&quot;/&gt;&lt;wsp:rsid wsp:val=&quot;00405AB4&quot;/&gt;&lt;wsp:rsid wsp:val=&quot;0040692B&quot;/&gt;&lt;wsp:rsid wsp:val=&quot;004076C5&quot;/&gt;&lt;wsp:rsid wsp:val=&quot;004078A8&quot;/&gt;&lt;wsp:rsid wsp:val=&quot;00410AD9&quot;/&gt;&lt;wsp:rsid wsp:val=&quot;00413D27&quot;/&gt;&lt;wsp:rsid wsp:val=&quot;00413E6A&quot;/&gt;&lt;wsp:rsid wsp:val=&quot;004140BB&quot;/&gt;&lt;wsp:rsid wsp:val=&quot;00415528&quot;/&gt;&lt;wsp:rsid wsp:val=&quot;00415631&quot;/&gt;&lt;wsp:rsid wsp:val=&quot;00415A1D&quot;/&gt;&lt;wsp:rsid wsp:val=&quot;00415C5A&quot;/&gt;&lt;wsp:rsid wsp:val=&quot;004166F0&quot;/&gt;&lt;wsp:rsid wsp:val=&quot;00416849&quot;/&gt;&lt;wsp:rsid wsp:val=&quot;0041707F&quot;/&gt;&lt;wsp:rsid wsp:val=&quot;00417CEF&quot;/&gt;&lt;wsp:rsid wsp:val=&quot;00417D3F&quot;/&gt;&lt;wsp:rsid wsp:val=&quot;00420E65&quot;/&gt;&lt;wsp:rsid wsp:val=&quot;0042185C&quot;/&gt;&lt;wsp:rsid wsp:val=&quot;00421B36&quot;/&gt;&lt;wsp:rsid wsp:val=&quot;00421E1C&quot;/&gt;&lt;wsp:rsid wsp:val=&quot;0042599A&quot;/&gt;&lt;wsp:rsid wsp:val=&quot;00425BAE&quot;/&gt;&lt;wsp:rsid wsp:val=&quot;00425FE2&quot;/&gt;&lt;wsp:rsid wsp:val=&quot;0043104B&quot;/&gt;&lt;wsp:rsid wsp:val=&quot;004312F0&quot;/&gt;&lt;wsp:rsid wsp:val=&quot;00431C66&quot;/&gt;&lt;wsp:rsid wsp:val=&quot;00432CD2&quot;/&gt;&lt;wsp:rsid wsp:val=&quot;00432F43&quot;/&gt;&lt;wsp:rsid wsp:val=&quot;004333FC&quot;/&gt;&lt;wsp:rsid wsp:val=&quot;00433CCB&quot;/&gt;&lt;wsp:rsid wsp:val=&quot;00434615&quot;/&gt;&lt;wsp:rsid wsp:val=&quot;00434A0C&quot;/&gt;&lt;wsp:rsid wsp:val=&quot;00434F61&quot;/&gt;&lt;wsp:rsid wsp:val=&quot;00435445&quot;/&gt;&lt;wsp:rsid wsp:val=&quot;00435C67&quot;/&gt;&lt;wsp:rsid wsp:val=&quot;004364CA&quot;/&gt;&lt;wsp:rsid wsp:val=&quot;00436A28&quot;/&gt;&lt;wsp:rsid wsp:val=&quot;00437877&quot;/&gt;&lt;wsp:rsid wsp:val=&quot;0044054F&quot;/&gt;&lt;wsp:rsid wsp:val=&quot;00441226&quot;/&gt;&lt;wsp:rsid wsp:val=&quot;00441E73&quot;/&gt;&lt;wsp:rsid wsp:val=&quot;004427E8&quot;/&gt;&lt;wsp:rsid wsp:val=&quot;00442AE3&quot;/&gt;&lt;wsp:rsid wsp:val=&quot;00443531&quot;/&gt;&lt;wsp:rsid wsp:val=&quot;0044354B&quot;/&gt;&lt;wsp:rsid wsp:val=&quot;004441D1&quot;/&gt;&lt;wsp:rsid wsp:val=&quot;00444AD9&quot;/&gt;&lt;wsp:rsid wsp:val=&quot;00444E83&quot;/&gt;&lt;wsp:rsid wsp:val=&quot;0044623F&quot;/&gt;&lt;wsp:rsid wsp:val=&quot;0044646D&quot;/&gt;&lt;wsp:rsid wsp:val=&quot;004470B4&quot;/&gt;&lt;wsp:rsid wsp:val=&quot;00447B94&quot;/&gt;&lt;wsp:rsid wsp:val=&quot;0045077F&quot;/&gt;&lt;wsp:rsid wsp:val=&quot;00450D96&quot;/&gt;&lt;wsp:rsid wsp:val=&quot;00451B6F&quot;/&gt;&lt;wsp:rsid wsp:val=&quot;0045446E&quot;/&gt;&lt;wsp:rsid wsp:val=&quot;004567A9&quot;/&gt;&lt;wsp:rsid wsp:val=&quot;00457877&quot;/&gt;&lt;wsp:rsid wsp:val=&quot;0046019A&quot;/&gt;&lt;wsp:rsid wsp:val=&quot;004601EE&quot;/&gt;&lt;wsp:rsid wsp:val=&quot;004604C0&quot;/&gt;&lt;wsp:rsid wsp:val=&quot;00460EA5&quot;/&gt;&lt;wsp:rsid wsp:val=&quot;00462A51&quot;/&gt;&lt;wsp:rsid wsp:val=&quot;00463980&quot;/&gt;&lt;wsp:rsid wsp:val=&quot;00463AB6&quot;/&gt;&lt;wsp:rsid wsp:val=&quot;004645E8&quot;/&gt;&lt;wsp:rsid wsp:val=&quot;00464EA9&quot;/&gt;&lt;wsp:rsid wsp:val=&quot;00465300&quot;/&gt;&lt;wsp:rsid wsp:val=&quot;0046566F&quot;/&gt;&lt;wsp:rsid wsp:val=&quot;00466D8E&quot;/&gt;&lt;wsp:rsid wsp:val=&quot;00471697&quot;/&gt;&lt;wsp:rsid wsp:val=&quot;00473076&quot;/&gt;&lt;wsp:rsid wsp:val=&quot;004734FC&quot;/&gt;&lt;wsp:rsid wsp:val=&quot;00473A86&quot;/&gt;&lt;wsp:rsid wsp:val=&quot;00473D74&quot;/&gt;&lt;wsp:rsid wsp:val=&quot;00475AF6&quot;/&gt;&lt;wsp:rsid wsp:val=&quot;00476A3F&quot;/&gt;&lt;wsp:rsid wsp:val=&quot;00476E12&quot;/&gt;&lt;wsp:rsid wsp:val=&quot;00477F93&quot;/&gt;&lt;wsp:rsid wsp:val=&quot;00481022&quot;/&gt;&lt;wsp:rsid wsp:val=&quot;0048331A&quot;/&gt;&lt;wsp:rsid wsp:val=&quot;004834B9&quot;/&gt;&lt;wsp:rsid wsp:val=&quot;00483AE3&quot;/&gt;&lt;wsp:rsid wsp:val=&quot;00483BAA&quot;/&gt;&lt;wsp:rsid wsp:val=&quot;00483EB9&quot;/&gt;&lt;wsp:rsid wsp:val=&quot;00484E9A&quot;/&gt;&lt;wsp:rsid wsp:val=&quot;004856DA&quot;/&gt;&lt;wsp:rsid wsp:val=&quot;0048695C&quot;/&gt;&lt;wsp:rsid wsp:val=&quot;00486EC5&quot;/&gt;&lt;wsp:rsid wsp:val=&quot;00490CC1&quot;/&gt;&lt;wsp:rsid wsp:val=&quot;00490CED&quot;/&gt;&lt;wsp:rsid wsp:val=&quot;004915AA&quot;/&gt;&lt;wsp:rsid wsp:val=&quot;004920ED&quot;/&gt;&lt;wsp:rsid wsp:val=&quot;00492A75&quot;/&gt;&lt;wsp:rsid wsp:val=&quot;00492B37&quot;/&gt;&lt;wsp:rsid wsp:val=&quot;004932AF&quot;/&gt;&lt;wsp:rsid wsp:val=&quot;00494752&quot;/&gt;&lt;wsp:rsid wsp:val=&quot;00494CFD&quot;/&gt;&lt;wsp:rsid wsp:val=&quot;00496520&quot;/&gt;&lt;wsp:rsid wsp:val=&quot;004965EA&quot;/&gt;&lt;wsp:rsid wsp:val=&quot;00496910&quot;/&gt;&lt;wsp:rsid wsp:val=&quot;004A102F&quot;/&gt;&lt;wsp:rsid wsp:val=&quot;004A126F&quot;/&gt;&lt;wsp:rsid wsp:val=&quot;004A148B&quot;/&gt;&lt;wsp:rsid wsp:val=&quot;004A1DDF&quot;/&gt;&lt;wsp:rsid wsp:val=&quot;004A2360&quot;/&gt;&lt;wsp:rsid wsp:val=&quot;004A25F0&quot;/&gt;&lt;wsp:rsid wsp:val=&quot;004A2BC5&quot;/&gt;&lt;wsp:rsid wsp:val=&quot;004A2C86&quot;/&gt;&lt;wsp:rsid wsp:val=&quot;004A3F11&quot;/&gt;&lt;wsp:rsid wsp:val=&quot;004A3FD7&quot;/&gt;&lt;wsp:rsid wsp:val=&quot;004A4047&quot;/&gt;&lt;wsp:rsid wsp:val=&quot;004A41C0&quot;/&gt;&lt;wsp:rsid wsp:val=&quot;004A5A87&quot;/&gt;&lt;wsp:rsid wsp:val=&quot;004A624C&quot;/&gt;&lt;wsp:rsid wsp:val=&quot;004A7BF1&quot;/&gt;&lt;wsp:rsid wsp:val=&quot;004B15B0&quot;/&gt;&lt;wsp:rsid wsp:val=&quot;004B3082&quot;/&gt;&lt;wsp:rsid wsp:val=&quot;004B3B50&quot;/&gt;&lt;wsp:rsid wsp:val=&quot;004B3EBD&quot;/&gt;&lt;wsp:rsid wsp:val=&quot;004B3F3B&quot;/&gt;&lt;wsp:rsid wsp:val=&quot;004B4568&quot;/&gt;&lt;wsp:rsid wsp:val=&quot;004B4EB9&quot;/&gt;&lt;wsp:rsid wsp:val=&quot;004B56C0&quot;/&gt;&lt;wsp:rsid wsp:val=&quot;004B5DFF&quot;/&gt;&lt;wsp:rsid wsp:val=&quot;004B6038&quot;/&gt;&lt;wsp:rsid wsp:val=&quot;004B6BAF&quot;/&gt;&lt;wsp:rsid wsp:val=&quot;004B7EA1&quot;/&gt;&lt;wsp:rsid wsp:val=&quot;004C129B&quot;/&gt;&lt;wsp:rsid wsp:val=&quot;004C1C52&quot;/&gt;&lt;wsp:rsid wsp:val=&quot;004C248F&quot;/&gt;&lt;wsp:rsid wsp:val=&quot;004C2E72&quot;/&gt;&lt;wsp:rsid wsp:val=&quot;004C47D7&quot;/&gt;&lt;wsp:rsid wsp:val=&quot;004C47E0&quot;/&gt;&lt;wsp:rsid wsp:val=&quot;004C4B2A&quot;/&gt;&lt;wsp:rsid wsp:val=&quot;004D0201&quot;/&gt;&lt;wsp:rsid wsp:val=&quot;004D04F0&quot;/&gt;&lt;wsp:rsid wsp:val=&quot;004D0830&quot;/&gt;&lt;wsp:rsid wsp:val=&quot;004D224E&quot;/&gt;&lt;wsp:rsid wsp:val=&quot;004D3192&quot;/&gt;&lt;wsp:rsid wsp:val=&quot;004D32B9&quot;/&gt;&lt;wsp:rsid wsp:val=&quot;004D3778&quot;/&gt;&lt;wsp:rsid wsp:val=&quot;004D42FF&quot;/&gt;&lt;wsp:rsid wsp:val=&quot;004D494D&quot;/&gt;&lt;wsp:rsid wsp:val=&quot;004D5A5A&quot;/&gt;&lt;wsp:rsid wsp:val=&quot;004D6222&quot;/&gt;&lt;wsp:rsid wsp:val=&quot;004D631C&quot;/&gt;&lt;wsp:rsid wsp:val=&quot;004D6989&quot;/&gt;&lt;wsp:rsid wsp:val=&quot;004D7CEB&quot;/&gt;&lt;wsp:rsid wsp:val=&quot;004E002B&quot;/&gt;&lt;wsp:rsid wsp:val=&quot;004E02B1&quot;/&gt;&lt;wsp:rsid wsp:val=&quot;004E2125&quot;/&gt;&lt;wsp:rsid wsp:val=&quot;004E3AD3&quot;/&gt;&lt;wsp:rsid wsp:val=&quot;004E479C&quot;/&gt;&lt;wsp:rsid wsp:val=&quot;004E4857&quot;/&gt;&lt;wsp:rsid wsp:val=&quot;004E5C93&quot;/&gt;&lt;wsp:rsid wsp:val=&quot;004E5CF6&quot;/&gt;&lt;wsp:rsid wsp:val=&quot;004E7552&quot;/&gt;&lt;wsp:rsid wsp:val=&quot;004F0C04&quot;/&gt;&lt;wsp:rsid wsp:val=&quot;004F0FF8&quot;/&gt;&lt;wsp:rsid wsp:val=&quot;004F12E2&quot;/&gt;&lt;wsp:rsid wsp:val=&quot;004F157A&quot;/&gt;&lt;wsp:rsid wsp:val=&quot;004F18EA&quot;/&gt;&lt;wsp:rsid wsp:val=&quot;004F42AC&quot;/&gt;&lt;wsp:rsid wsp:val=&quot;004F5161&quot;/&gt;&lt;wsp:rsid wsp:val=&quot;004F55C9&quot;/&gt;&lt;wsp:rsid wsp:val=&quot;004F55FB&quot;/&gt;&lt;wsp:rsid wsp:val=&quot;004F5B88&quot;/&gt;&lt;wsp:rsid wsp:val=&quot;004F6CCD&quot;/&gt;&lt;wsp:rsid wsp:val=&quot;004F74DD&quot;/&gt;&lt;wsp:rsid wsp:val=&quot;00500024&quot;/&gt;&lt;wsp:rsid wsp:val=&quot;00500B80&quot;/&gt;&lt;wsp:rsid wsp:val=&quot;005013A6&quot;/&gt;&lt;wsp:rsid wsp:val=&quot;005024AE&quot;/&gt;&lt;wsp:rsid wsp:val=&quot;00502867&quot;/&gt;&lt;wsp:rsid wsp:val=&quot;005046E8&quot;/&gt;&lt;wsp:rsid wsp:val=&quot;00505A2E&quot;/&gt;&lt;wsp:rsid wsp:val=&quot;00505D24&quot;/&gt;&lt;wsp:rsid wsp:val=&quot;00505F17&quot;/&gt;&lt;wsp:rsid wsp:val=&quot;00506140&quot;/&gt;&lt;wsp:rsid wsp:val=&quot;0050625C&quot;/&gt;&lt;wsp:rsid wsp:val=&quot;005066A2&quot;/&gt;&lt;wsp:rsid wsp:val=&quot;005078C9&quot;/&gt;&lt;wsp:rsid wsp:val=&quot;00510175&quot;/&gt;&lt;wsp:rsid wsp:val=&quot;005116E6&quot;/&gt;&lt;wsp:rsid wsp:val=&quot;00511CBE&quot;/&gt;&lt;wsp:rsid wsp:val=&quot;00511E1B&quot;/&gt;&lt;wsp:rsid wsp:val=&quot;005128A4&quot;/&gt;&lt;wsp:rsid wsp:val=&quot;00512D71&quot;/&gt;&lt;wsp:rsid wsp:val=&quot;00513183&quot;/&gt;&lt;wsp:rsid wsp:val=&quot;0051338B&quot;/&gt;&lt;wsp:rsid wsp:val=&quot;005152EE&quot;/&gt;&lt;wsp:rsid wsp:val=&quot;005154EA&quot;/&gt;&lt;wsp:rsid wsp:val=&quot;00515FC7&quot;/&gt;&lt;wsp:rsid wsp:val=&quot;00516B7E&quot;/&gt;&lt;wsp:rsid wsp:val=&quot;00516DBF&quot;/&gt;&lt;wsp:rsid wsp:val=&quot;00517170&quot;/&gt;&lt;wsp:rsid wsp:val=&quot;005175E7&quot;/&gt;&lt;wsp:rsid wsp:val=&quot;00517B0D&quot;/&gt;&lt;wsp:rsid wsp:val=&quot;00517C6F&quot;/&gt;&lt;wsp:rsid wsp:val=&quot;00521FD7&quot;/&gt;&lt;wsp:rsid wsp:val=&quot;005227A6&quot;/&gt;&lt;wsp:rsid wsp:val=&quot;00522A1B&quot;/&gt;&lt;wsp:rsid wsp:val=&quot;00522E0D&quot;/&gt;&lt;wsp:rsid wsp:val=&quot;00522FE7&quot;/&gt;&lt;wsp:rsid wsp:val=&quot;0052337E&quot;/&gt;&lt;wsp:rsid wsp:val=&quot;00523788&quot;/&gt;&lt;wsp:rsid wsp:val=&quot;00524542&quot;/&gt;&lt;wsp:rsid wsp:val=&quot;0052624B&quot;/&gt;&lt;wsp:rsid wsp:val=&quot;00526806&quot;/&gt;&lt;wsp:rsid wsp:val=&quot;00526D96&quot;/&gt;&lt;wsp:rsid wsp:val=&quot;0052783F&quot;/&gt;&lt;wsp:rsid wsp:val=&quot;00527B9F&quot;/&gt;&lt;wsp:rsid wsp:val=&quot;005301BB&quot;/&gt;&lt;wsp:rsid wsp:val=&quot;00530C75&quot;/&gt;&lt;wsp:rsid wsp:val=&quot;0053110A&quot;/&gt;&lt;wsp:rsid wsp:val=&quot;00532D0A&quot;/&gt;&lt;wsp:rsid wsp:val=&quot;00533584&quot;/&gt;&lt;wsp:rsid wsp:val=&quot;005354FA&quot;/&gt;&lt;wsp:rsid wsp:val=&quot;005357CF&quot;/&gt;&lt;wsp:rsid wsp:val=&quot;00535DFE&quot;/&gt;&lt;wsp:rsid wsp:val=&quot;00535EA8&quot;/&gt;&lt;wsp:rsid wsp:val=&quot;005362C4&quot;/&gt;&lt;wsp:rsid wsp:val=&quot;0053718A&quot;/&gt;&lt;wsp:rsid wsp:val=&quot;005405CB&quot;/&gt;&lt;wsp:rsid wsp:val=&quot;005424DD&quot;/&gt;&lt;wsp:rsid wsp:val=&quot;005428F6&quot;/&gt;&lt;wsp:rsid wsp:val=&quot;00542D8B&quot;/&gt;&lt;wsp:rsid wsp:val=&quot;005435C7&quot;/&gt;&lt;wsp:rsid wsp:val=&quot;0054463A&quot;/&gt;&lt;wsp:rsid wsp:val=&quot;0054563E&quot;/&gt;&lt;wsp:rsid wsp:val=&quot;00545B21&quot;/&gt;&lt;wsp:rsid wsp:val=&quot;00545FC4&quot;/&gt;&lt;wsp:rsid wsp:val=&quot;005463B9&quot;/&gt;&lt;wsp:rsid wsp:val=&quot;005465B9&quot;/&gt;&lt;wsp:rsid wsp:val=&quot;00546866&quot;/&gt;&lt;wsp:rsid wsp:val=&quot;00546A7D&quot;/&gt;&lt;wsp:rsid wsp:val=&quot;00546B36&quot;/&gt;&lt;wsp:rsid wsp:val=&quot;00546BF0&quot;/&gt;&lt;wsp:rsid wsp:val=&quot;00547B92&quot;/&gt;&lt;wsp:rsid wsp:val=&quot;00550BAB&quot;/&gt;&lt;wsp:rsid wsp:val=&quot;00551EF1&quot;/&gt;&lt;wsp:rsid wsp:val=&quot;00552E88&quot;/&gt;&lt;wsp:rsid wsp:val=&quot;00553828&quot;/&gt;&lt;wsp:rsid wsp:val=&quot;00553CF5&quot;/&gt;&lt;wsp:rsid wsp:val=&quot;005548B5&quot;/&gt;&lt;wsp:rsid wsp:val=&quot;00554DA0&quot;/&gt;&lt;wsp:rsid wsp:val=&quot;00555670&quot;/&gt;&lt;wsp:rsid wsp:val=&quot;00555BCD&quot;/&gt;&lt;wsp:rsid wsp:val=&quot;005560C1&quot;/&gt;&lt;wsp:rsid wsp:val=&quot;0055619D&quot;/&gt;&lt;wsp:rsid wsp:val=&quot;00556C06&quot;/&gt;&lt;wsp:rsid wsp:val=&quot;00557EBC&quot;/&gt;&lt;wsp:rsid wsp:val=&quot;0056089B&quot;/&gt;&lt;wsp:rsid wsp:val=&quot;005615C6&quot;/&gt;&lt;wsp:rsid wsp:val=&quot;00561BFA&quot;/&gt;&lt;wsp:rsid wsp:val=&quot;00564A1A&quot;/&gt;&lt;wsp:rsid wsp:val=&quot;00564B59&quot;/&gt;&lt;wsp:rsid wsp:val=&quot;00565BDF&quot;/&gt;&lt;wsp:rsid wsp:val=&quot;005661CF&quot;/&gt;&lt;wsp:rsid wsp:val=&quot;00566862&quot;/&gt;&lt;wsp:rsid wsp:val=&quot;005707FC&quot;/&gt;&lt;wsp:rsid wsp:val=&quot;00570F96&quot;/&gt;&lt;wsp:rsid wsp:val=&quot;00571ACA&quot;/&gt;&lt;wsp:rsid wsp:val=&quot;00572723&quot;/&gt;&lt;wsp:rsid wsp:val=&quot;005728DB&quot;/&gt;&lt;wsp:rsid wsp:val=&quot;00572AB6&quot;/&gt;&lt;wsp:rsid wsp:val=&quot;00572E06&quot;/&gt;&lt;wsp:rsid wsp:val=&quot;00573775&quot;/&gt;&lt;wsp:rsid wsp:val=&quot;0057462C&quot;/&gt;&lt;wsp:rsid wsp:val=&quot;00575355&quot;/&gt;&lt;wsp:rsid wsp:val=&quot;00575A4E&quot;/&gt;&lt;wsp:rsid wsp:val=&quot;00576627&quot;/&gt;&lt;wsp:rsid wsp:val=&quot;00576A83&quot;/&gt;&lt;wsp:rsid wsp:val=&quot;00576B1A&quot;/&gt;&lt;wsp:rsid wsp:val=&quot;00576EA2&quot;/&gt;&lt;wsp:rsid wsp:val=&quot;0057703A&quot;/&gt;&lt;wsp:rsid wsp:val=&quot;0058050A&quot;/&gt;&lt;wsp:rsid wsp:val=&quot;0058116F&quot;/&gt;&lt;wsp:rsid wsp:val=&quot;005816E1&quot;/&gt;&lt;wsp:rsid wsp:val=&quot;00581F0C&quot;/&gt;&lt;wsp:rsid wsp:val=&quot;005821B1&quot;/&gt;&lt;wsp:rsid wsp:val=&quot;00582F35&quot;/&gt;&lt;wsp:rsid wsp:val=&quot;005833DC&quot;/&gt;&lt;wsp:rsid wsp:val=&quot;005837B8&quot;/&gt;&lt;wsp:rsid wsp:val=&quot;00583BA8&quot;/&gt;&lt;wsp:rsid wsp:val=&quot;005841B9&quot;/&gt;&lt;wsp:rsid wsp:val=&quot;00584230&quot;/&gt;&lt;wsp:rsid wsp:val=&quot;0058433D&quot;/&gt;&lt;wsp:rsid wsp:val=&quot;00584C74&quot;/&gt;&lt;wsp:rsid wsp:val=&quot;00585068&quot;/&gt;&lt;wsp:rsid wsp:val=&quot;00585A9E&quot;/&gt;&lt;wsp:rsid wsp:val=&quot;00586737&quot;/&gt;&lt;wsp:rsid wsp:val=&quot;00586A1D&quot;/&gt;&lt;wsp:rsid wsp:val=&quot;005876D7&quot;/&gt;&lt;wsp:rsid wsp:val=&quot;00590092&quot;/&gt;&lt;wsp:rsid wsp:val=&quot;005909FC&quot;/&gt;&lt;wsp:rsid wsp:val=&quot;00590AC7&quot;/&gt;&lt;wsp:rsid wsp:val=&quot;00590C93&quot;/&gt;&lt;wsp:rsid wsp:val=&quot;00592DC0&quot;/&gt;&lt;wsp:rsid wsp:val=&quot;00593057&quot;/&gt;&lt;wsp:rsid wsp:val=&quot;00593736&quot;/&gt;&lt;wsp:rsid wsp:val=&quot;00595BE0&quot;/&gt;&lt;wsp:rsid wsp:val=&quot;00596B4E&quot;/&gt;&lt;wsp:rsid wsp:val=&quot;00597099&quot;/&gt;&lt;wsp:rsid wsp:val=&quot;00597B7E&quot;/&gt;&lt;wsp:rsid wsp:val=&quot;00597D43&quot;/&gt;&lt;wsp:rsid wsp:val=&quot;005A061B&quot;/&gt;&lt;wsp:rsid wsp:val=&quot;005A10FE&quot;/&gt;&lt;wsp:rsid wsp:val=&quot;005A2054&quot;/&gt;&lt;wsp:rsid wsp:val=&quot;005A37B1&quot;/&gt;&lt;wsp:rsid wsp:val=&quot;005A3A10&quot;/&gt;&lt;wsp:rsid wsp:val=&quot;005A3C90&quot;/&gt;&lt;wsp:rsid wsp:val=&quot;005A5070&quot;/&gt;&lt;wsp:rsid wsp:val=&quot;005A6911&quot;/&gt;&lt;wsp:rsid wsp:val=&quot;005A6F23&quot;/&gt;&lt;wsp:rsid wsp:val=&quot;005A71C3&quot;/&gt;&lt;wsp:rsid wsp:val=&quot;005B0954&quot;/&gt;&lt;wsp:rsid wsp:val=&quot;005B0AA9&quot;/&gt;&lt;wsp:rsid wsp:val=&quot;005B412F&quot;/&gt;&lt;wsp:rsid wsp:val=&quot;005B5CED&quot;/&gt;&lt;wsp:rsid wsp:val=&quot;005B6AAB&quot;/&gt;&lt;wsp:rsid wsp:val=&quot;005B6C5D&quot;/&gt;&lt;wsp:rsid wsp:val=&quot;005B78B7&quot;/&gt;&lt;wsp:rsid wsp:val=&quot;005B7AD0&quot;/&gt;&lt;wsp:rsid wsp:val=&quot;005B7E7B&quot;/&gt;&lt;wsp:rsid wsp:val=&quot;005C04AC&quot;/&gt;&lt;wsp:rsid wsp:val=&quot;005C04DC&quot;/&gt;&lt;wsp:rsid wsp:val=&quot;005C0709&quot;/&gt;&lt;wsp:rsid wsp:val=&quot;005C1353&quot;/&gt;&lt;wsp:rsid wsp:val=&quot;005C1C6A&quot;/&gt;&lt;wsp:rsid wsp:val=&quot;005C2609&quot;/&gt;&lt;wsp:rsid wsp:val=&quot;005C3C0C&quot;/&gt;&lt;wsp:rsid wsp:val=&quot;005C4862&quot;/&gt;&lt;wsp:rsid wsp:val=&quot;005C4C48&quot;/&gt;&lt;wsp:rsid wsp:val=&quot;005C7A31&quot;/&gt;&lt;wsp:rsid wsp:val=&quot;005D13CD&quot;/&gt;&lt;wsp:rsid wsp:val=&quot;005D1600&quot;/&gt;&lt;wsp:rsid wsp:val=&quot;005D2D3A&quot;/&gt;&lt;wsp:rsid wsp:val=&quot;005D2E9B&quot;/&gt;&lt;wsp:rsid wsp:val=&quot;005D30D9&quot;/&gt;&lt;wsp:rsid wsp:val=&quot;005D33CC&quot;/&gt;&lt;wsp:rsid wsp:val=&quot;005D3589&quot;/&gt;&lt;wsp:rsid wsp:val=&quot;005D36CF&quot;/&gt;&lt;wsp:rsid wsp:val=&quot;005D3E1E&quot;/&gt;&lt;wsp:rsid wsp:val=&quot;005D4093&quot;/&gt;&lt;wsp:rsid wsp:val=&quot;005D41FA&quot;/&gt;&lt;wsp:rsid wsp:val=&quot;005D484B&quot;/&gt;&lt;wsp:rsid wsp:val=&quot;005D5279&quot;/&gt;&lt;wsp:rsid wsp:val=&quot;005D5D06&quot;/&gt;&lt;wsp:rsid wsp:val=&quot;005D6995&quot;/&gt;&lt;wsp:rsid wsp:val=&quot;005D77BB&quot;/&gt;&lt;wsp:rsid wsp:val=&quot;005D79B2&quot;/&gt;&lt;wsp:rsid wsp:val=&quot;005D7E91&quot;/&gt;&lt;wsp:rsid wsp:val=&quot;005E0289&quot;/&gt;&lt;wsp:rsid wsp:val=&quot;005E0437&quot;/&gt;&lt;wsp:rsid wsp:val=&quot;005E1329&quot;/&gt;&lt;wsp:rsid wsp:val=&quot;005E1AD9&quot;/&gt;&lt;wsp:rsid wsp:val=&quot;005E21D5&quot;/&gt;&lt;wsp:rsid wsp:val=&quot;005E247E&quot;/&gt;&lt;wsp:rsid wsp:val=&quot;005E2BFD&quot;/&gt;&lt;wsp:rsid wsp:val=&quot;005E2CE1&quot;/&gt;&lt;wsp:rsid wsp:val=&quot;005E2E8B&quot;/&gt;&lt;wsp:rsid wsp:val=&quot;005E3B72&quot;/&gt;&lt;wsp:rsid wsp:val=&quot;005E400B&quot;/&gt;&lt;wsp:rsid wsp:val=&quot;005E4AB2&quot;/&gt;&lt;wsp:rsid wsp:val=&quot;005E4FB6&quot;/&gt;&lt;wsp:rsid wsp:val=&quot;005E50B1&quot;/&gt;&lt;wsp:rsid wsp:val=&quot;005E51F7&quot;/&gt;&lt;wsp:rsid wsp:val=&quot;005E68C1&quot;/&gt;&lt;wsp:rsid wsp:val=&quot;005E7AF0&quot;/&gt;&lt;wsp:rsid wsp:val=&quot;005F12E9&quot;/&gt;&lt;wsp:rsid wsp:val=&quot;005F1F31&quot;/&gt;&lt;wsp:rsid wsp:val=&quot;005F308A&quot;/&gt;&lt;wsp:rsid wsp:val=&quot;005F3C6C&quot;/&gt;&lt;wsp:rsid wsp:val=&quot;005F415F&quot;/&gt;&lt;wsp:rsid wsp:val=&quot;005F4F4A&quot;/&gt;&lt;wsp:rsid wsp:val=&quot;005F5622&quot;/&gt;&lt;wsp:rsid wsp:val=&quot;005F58EC&quot;/&gt;&lt;wsp:rsid wsp:val=&quot;005F629B&quot;/&gt;&lt;wsp:rsid wsp:val=&quot;005F63F2&quot;/&gt;&lt;wsp:rsid wsp:val=&quot;005F6B69&quot;/&gt;&lt;wsp:rsid wsp:val=&quot;005F7506&quot;/&gt;&lt;wsp:rsid wsp:val=&quot;005F78C9&quot;/&gt;&lt;wsp:rsid wsp:val=&quot;00600473&quot;/&gt;&lt;wsp:rsid wsp:val=&quot;00600629&quot;/&gt;&lt;wsp:rsid wsp:val=&quot;00601054&quot;/&gt;&lt;wsp:rsid wsp:val=&quot;006012CE&quot;/&gt;&lt;wsp:rsid wsp:val=&quot;0060155D&quot;/&gt;&lt;wsp:rsid wsp:val=&quot;00601A5B&quot;/&gt;&lt;wsp:rsid wsp:val=&quot;006030F8&quot;/&gt;&lt;wsp:rsid wsp:val=&quot;006038E9&quot;/&gt;&lt;wsp:rsid wsp:val=&quot;0060441F&quot;/&gt;&lt;wsp:rsid wsp:val=&quot;00604DA6&quot;/&gt;&lt;wsp:rsid wsp:val=&quot;006060A5&quot;/&gt;&lt;wsp:rsid wsp:val=&quot;006100F0&quot;/&gt;&lt;wsp:rsid wsp:val=&quot;006109F1&quot;/&gt;&lt;wsp:rsid wsp:val=&quot;00610D00&quot;/&gt;&lt;wsp:rsid wsp:val=&quot;006116A6&quot;/&gt;&lt;wsp:rsid wsp:val=&quot;00613516&quot;/&gt;&lt;wsp:rsid wsp:val=&quot;00613E3E&quot;/&gt;&lt;wsp:rsid wsp:val=&quot;006155F0&quot;/&gt;&lt;wsp:rsid wsp:val=&quot;006216BA&quot;/&gt;&lt;wsp:rsid wsp:val=&quot;006219D1&quot;/&gt;&lt;wsp:rsid wsp:val=&quot;00621DA5&quot;/&gt;&lt;wsp:rsid wsp:val=&quot;00622349&quot;/&gt;&lt;wsp:rsid wsp:val=&quot;0062298C&quot;/&gt;&lt;wsp:rsid wsp:val=&quot;006229DD&quot;/&gt;&lt;wsp:rsid wsp:val=&quot;006232F2&quot;/&gt;&lt;wsp:rsid wsp:val=&quot;00624923&quot;/&gt;&lt;wsp:rsid wsp:val=&quot;006249EB&quot;/&gt;&lt;wsp:rsid wsp:val=&quot;00624F92&quot;/&gt;&lt;wsp:rsid wsp:val=&quot;0062510C&quot;/&gt;&lt;wsp:rsid wsp:val=&quot;0062558B&quot;/&gt;&lt;wsp:rsid wsp:val=&quot;006267D9&quot;/&gt;&lt;wsp:rsid wsp:val=&quot;00626EA0&quot;/&gt;&lt;wsp:rsid wsp:val=&quot;006279BC&quot;/&gt;&lt;wsp:rsid wsp:val=&quot;00627F5D&quot;/&gt;&lt;wsp:rsid wsp:val=&quot;00631238&quot;/&gt;&lt;wsp:rsid wsp:val=&quot;006337CE&quot;/&gt;&lt;wsp:rsid wsp:val=&quot;006347EE&quot;/&gt;&lt;wsp:rsid wsp:val=&quot;006350B0&quot;/&gt;&lt;wsp:rsid wsp:val=&quot;0063768F&quot;/&gt;&lt;wsp:rsid wsp:val=&quot;00637835&quot;/&gt;&lt;wsp:rsid wsp:val=&quot;00637D7B&quot;/&gt;&lt;wsp:rsid wsp:val=&quot;00637E48&quot;/&gt;&lt;wsp:rsid wsp:val=&quot;00640090&quot;/&gt;&lt;wsp:rsid wsp:val=&quot;0064059E&quot;/&gt;&lt;wsp:rsid wsp:val=&quot;00641237&quot;/&gt;&lt;wsp:rsid wsp:val=&quot;00642072&quot;/&gt;&lt;wsp:rsid wsp:val=&quot;0064235D&quot;/&gt;&lt;wsp:rsid wsp:val=&quot;00642BCE&quot;/&gt;&lt;wsp:rsid wsp:val=&quot;00643D74&quot;/&gt;&lt;wsp:rsid wsp:val=&quot;00643EB2&quot;/&gt;&lt;wsp:rsid wsp:val=&quot;00646594&quot;/&gt;&lt;wsp:rsid wsp:val=&quot;00646CA8&quot;/&gt;&lt;wsp:rsid wsp:val=&quot;0064779D&quot;/&gt;&lt;wsp:rsid wsp:val=&quot;006478D2&quot;/&gt;&lt;wsp:rsid wsp:val=&quot;006508D3&quot;/&gt;&lt;wsp:rsid wsp:val=&quot;0065149C&quot;/&gt;&lt;wsp:rsid wsp:val=&quot;0065161C&quot;/&gt;&lt;wsp:rsid wsp:val=&quot;00651E21&quot;/&gt;&lt;wsp:rsid wsp:val=&quot;00652384&quot;/&gt;&lt;wsp:rsid wsp:val=&quot;00652AF9&quot;/&gt;&lt;wsp:rsid wsp:val=&quot;00652C1E&quot;/&gt;&lt;wsp:rsid wsp:val=&quot;00653281&quot;/&gt;&lt;wsp:rsid wsp:val=&quot;00654D5B&quot;/&gt;&lt;wsp:rsid wsp:val=&quot;00654DF0&quot;/&gt;&lt;wsp:rsid wsp:val=&quot;0065501C&quot;/&gt;&lt;wsp:rsid wsp:val=&quot;006552E6&quot;/&gt;&lt;wsp:rsid wsp:val=&quot;006552EE&quot;/&gt;&lt;wsp:rsid wsp:val=&quot;00655373&quot;/&gt;&lt;wsp:rsid wsp:val=&quot;00655D9E&quot;/&gt;&lt;wsp:rsid wsp:val=&quot;006560BA&quot;/&gt;&lt;wsp:rsid wsp:val=&quot;0065763E&quot;/&gt;&lt;wsp:rsid wsp:val=&quot;00657B71&quot;/&gt;&lt;wsp:rsid wsp:val=&quot;006604ED&quot;/&gt;&lt;wsp:rsid wsp:val=&quot;00660E74&quot;/&gt;&lt;wsp:rsid wsp:val=&quot;006626E6&quot;/&gt;&lt;wsp:rsid wsp:val=&quot;00663AF0&quot;/&gt;&lt;wsp:rsid wsp:val=&quot;006661C7&quot;/&gt;&lt;wsp:rsid wsp:val=&quot;0066626A&quot;/&gt;&lt;wsp:rsid wsp:val=&quot;006662F8&quot;/&gt;&lt;wsp:rsid wsp:val=&quot;00666528&quot;/&gt;&lt;wsp:rsid wsp:val=&quot;006666BB&quot;/&gt;&lt;wsp:rsid wsp:val=&quot;0066743A&quot;/&gt;&lt;wsp:rsid wsp:val=&quot;006675EC&quot;/&gt;&lt;wsp:rsid wsp:val=&quot;0067041F&quot;/&gt;&lt;wsp:rsid wsp:val=&quot;00670CD1&quot;/&gt;&lt;wsp:rsid wsp:val=&quot;006714E9&quot;/&gt;&lt;wsp:rsid wsp:val=&quot;0067420E&quot;/&gt;&lt;wsp:rsid wsp:val=&quot;0067727A&quot;/&gt;&lt;wsp:rsid wsp:val=&quot;0068003E&quot;/&gt;&lt;wsp:rsid wsp:val=&quot;00680677&quot;/&gt;&lt;wsp:rsid wsp:val=&quot;0068073F&quot;/&gt;&lt;wsp:rsid wsp:val=&quot;00680BC1&quot;/&gt;&lt;wsp:rsid wsp:val=&quot;00680FFB&quot;/&gt;&lt;wsp:rsid wsp:val=&quot;00681345&quot;/&gt;&lt;wsp:rsid wsp:val=&quot;00681488&quot;/&gt;&lt;wsp:rsid wsp:val=&quot;006818F3&quot;/&gt;&lt;wsp:rsid wsp:val=&quot;00681CDD&quot;/&gt;&lt;wsp:rsid wsp:val=&quot;00681EBC&quot;/&gt;&lt;wsp:rsid wsp:val=&quot;00682DC0&quot;/&gt;&lt;wsp:rsid wsp:val=&quot;006830DA&quot;/&gt;&lt;wsp:rsid wsp:val=&quot;00683F4A&quot;/&gt;&lt;wsp:rsid wsp:val=&quot;00684241&quot;/&gt;&lt;wsp:rsid wsp:val=&quot;00686114&quot;/&gt;&lt;wsp:rsid wsp:val=&quot;00686D47&quot;/&gt;&lt;wsp:rsid wsp:val=&quot;006912CE&quot;/&gt;&lt;wsp:rsid wsp:val=&quot;00691AEE&quot;/&gt;&lt;wsp:rsid wsp:val=&quot;0069267D&quot;/&gt;&lt;wsp:rsid wsp:val=&quot;00692BFE&quot;/&gt;&lt;wsp:rsid wsp:val=&quot;0069300C&quot;/&gt;&lt;wsp:rsid wsp:val=&quot;006937F8&quot;/&gt;&lt;wsp:rsid wsp:val=&quot;00693E91&quot;/&gt;&lt;wsp:rsid wsp:val=&quot;00694032&quot;/&gt;&lt;wsp:rsid wsp:val=&quot;006942FC&quot;/&gt;&lt;wsp:rsid wsp:val=&quot;00694BF1&quot;/&gt;&lt;wsp:rsid wsp:val=&quot;00695B66&quot;/&gt;&lt;wsp:rsid wsp:val=&quot;006A0D93&quot;/&gt;&lt;wsp:rsid wsp:val=&quot;006A14E3&quot;/&gt;&lt;wsp:rsid wsp:val=&quot;006A23B8&quot;/&gt;&lt;wsp:rsid wsp:val=&quot;006A4C12&quot;/&gt;&lt;wsp:rsid wsp:val=&quot;006A5BDD&quot;/&gt;&lt;wsp:rsid wsp:val=&quot;006A7BE3&quot;/&gt;&lt;wsp:rsid wsp:val=&quot;006B02A7&quot;/&gt;&lt;wsp:rsid wsp:val=&quot;006B04FE&quot;/&gt;&lt;wsp:rsid wsp:val=&quot;006B0B91&quot;/&gt;&lt;wsp:rsid wsp:val=&quot;006B0BF8&quot;/&gt;&lt;wsp:rsid wsp:val=&quot;006B0F73&quot;/&gt;&lt;wsp:rsid wsp:val=&quot;006B239B&quot;/&gt;&lt;wsp:rsid wsp:val=&quot;006B25D7&quot;/&gt;&lt;wsp:rsid wsp:val=&quot;006B2B33&quot;/&gt;&lt;wsp:rsid wsp:val=&quot;006B50F8&quot;/&gt;&lt;wsp:rsid wsp:val=&quot;006B56E3&quot;/&gt;&lt;wsp:rsid wsp:val=&quot;006B5998&quot;/&gt;&lt;wsp:rsid wsp:val=&quot;006B62E5&quot;/&gt;&lt;wsp:rsid wsp:val=&quot;006B63F0&quot;/&gt;&lt;wsp:rsid wsp:val=&quot;006B6D4D&quot;/&gt;&lt;wsp:rsid wsp:val=&quot;006B75D8&quot;/&gt;&lt;wsp:rsid wsp:val=&quot;006B76B2&quot;/&gt;&lt;wsp:rsid wsp:val=&quot;006C0301&quot;/&gt;&lt;wsp:rsid wsp:val=&quot;006C04FB&quot;/&gt;&lt;wsp:rsid wsp:val=&quot;006C0AF5&quot;/&gt;&lt;wsp:rsid wsp:val=&quot;006C0C02&quot;/&gt;&lt;wsp:rsid wsp:val=&quot;006C3A59&quot;/&gt;&lt;wsp:rsid wsp:val=&quot;006C3FFB&quot;/&gt;&lt;wsp:rsid wsp:val=&quot;006C52C7&quot;/&gt;&lt;wsp:rsid wsp:val=&quot;006C5E1D&quot;/&gt;&lt;wsp:rsid wsp:val=&quot;006C6C1F&quot;/&gt;&lt;wsp:rsid wsp:val=&quot;006C76C3&quot;/&gt;&lt;wsp:rsid wsp:val=&quot;006C76D8&quot;/&gt;&lt;wsp:rsid wsp:val=&quot;006C77E1&quot;/&gt;&lt;wsp:rsid wsp:val=&quot;006C7C2E&quot;/&gt;&lt;wsp:rsid wsp:val=&quot;006D0EC0&quot;/&gt;&lt;wsp:rsid wsp:val=&quot;006D2CA0&quot;/&gt;&lt;wsp:rsid wsp:val=&quot;006D4E93&quot;/&gt;&lt;wsp:rsid wsp:val=&quot;006D52D6&quot;/&gt;&lt;wsp:rsid wsp:val=&quot;006D5AD0&quot;/&gt;&lt;wsp:rsid wsp:val=&quot;006D5E5B&quot;/&gt;&lt;wsp:rsid wsp:val=&quot;006D6225&quot;/&gt;&lt;wsp:rsid wsp:val=&quot;006D6252&quot;/&gt;&lt;wsp:rsid wsp:val=&quot;006D667F&quot;/&gt;&lt;wsp:rsid wsp:val=&quot;006D66DC&quot;/&gt;&lt;wsp:rsid wsp:val=&quot;006D6793&quot;/&gt;&lt;wsp:rsid wsp:val=&quot;006D6D14&quot;/&gt;&lt;wsp:rsid wsp:val=&quot;006D7120&quot;/&gt;&lt;wsp:rsid wsp:val=&quot;006E0435&quot;/&gt;&lt;wsp:rsid wsp:val=&quot;006E067E&quot;/&gt;&lt;wsp:rsid wsp:val=&quot;006E0BC5&quot;/&gt;&lt;wsp:rsid wsp:val=&quot;006E150C&quot;/&gt;&lt;wsp:rsid wsp:val=&quot;006E1EE0&quot;/&gt;&lt;wsp:rsid wsp:val=&quot;006E2D94&quot;/&gt;&lt;wsp:rsid wsp:val=&quot;006E4CE2&quot;/&gt;&lt;wsp:rsid wsp:val=&quot;006E5D5C&quot;/&gt;&lt;wsp:rsid wsp:val=&quot;006E673A&quot;/&gt;&lt;wsp:rsid wsp:val=&quot;006E79E4&quot;/&gt;&lt;wsp:rsid wsp:val=&quot;006F0FE8&quot;/&gt;&lt;wsp:rsid wsp:val=&quot;006F10A4&quot;/&gt;&lt;wsp:rsid wsp:val=&quot;006F2038&quot;/&gt;&lt;wsp:rsid wsp:val=&quot;006F3E05&quot;/&gt;&lt;wsp:rsid wsp:val=&quot;006F459A&quot;/&gt;&lt;wsp:rsid wsp:val=&quot;006F48AB&quot;/&gt;&lt;wsp:rsid wsp:val=&quot;006F49D2&quot;/&gt;&lt;wsp:rsid wsp:val=&quot;006F53D7&quot;/&gt;&lt;wsp:rsid wsp:val=&quot;006F5665&quot;/&gt;&lt;wsp:rsid wsp:val=&quot;00700A75&quot;/&gt;&lt;wsp:rsid wsp:val=&quot;00702057&quot;/&gt;&lt;wsp:rsid wsp:val=&quot;0070234E&quot;/&gt;&lt;wsp:rsid wsp:val=&quot;007028A1&quot;/&gt;&lt;wsp:rsid wsp:val=&quot;00702EF7&quot;/&gt;&lt;wsp:rsid wsp:val=&quot;0070368C&quot;/&gt;&lt;wsp:rsid wsp:val=&quot;00704452&quot;/&gt;&lt;wsp:rsid wsp:val=&quot;00705087&quot;/&gt;&lt;wsp:rsid wsp:val=&quot;00706D6D&quot;/&gt;&lt;wsp:rsid wsp:val=&quot;00706E91&quot;/&gt;&lt;wsp:rsid wsp:val=&quot;00706F8D&quot;/&gt;&lt;wsp:rsid wsp:val=&quot;00712B8D&quot;/&gt;&lt;wsp:rsid wsp:val=&quot;00712BCE&quot;/&gt;&lt;wsp:rsid wsp:val=&quot;007145BF&quot;/&gt;&lt;wsp:rsid wsp:val=&quot;00715A46&quot;/&gt;&lt;wsp:rsid wsp:val=&quot;007160DD&quot;/&gt;&lt;wsp:rsid wsp:val=&quot;00716A61&quot;/&gt;&lt;wsp:rsid wsp:val=&quot;007178D3&quot;/&gt;&lt;wsp:rsid wsp:val=&quot;00720029&quot;/&gt;&lt;wsp:rsid wsp:val=&quot;0072002D&quot;/&gt;&lt;wsp:rsid wsp:val=&quot;007216F6&quot;/&gt;&lt;wsp:rsid wsp:val=&quot;00721BF9&quot;/&gt;&lt;wsp:rsid wsp:val=&quot;00722333&quot;/&gt;&lt;wsp:rsid wsp:val=&quot;00722854&quot;/&gt;&lt;wsp:rsid wsp:val=&quot;00723AD0&quot;/&gt;&lt;wsp:rsid wsp:val=&quot;00724DDB&quot;/&gt;&lt;wsp:rsid wsp:val=&quot;00724F6F&quot;/&gt;&lt;wsp:rsid wsp:val=&quot;00725F13&quot;/&gt;&lt;wsp:rsid wsp:val=&quot;00726204&quot;/&gt;&lt;wsp:rsid wsp:val=&quot;0072756F&quot;/&gt;&lt;wsp:rsid wsp:val=&quot;00727827&quot;/&gt;&lt;wsp:rsid wsp:val=&quot;0072788C&quot;/&gt;&lt;wsp:rsid wsp:val=&quot;00727972&quot;/&gt;&lt;wsp:rsid wsp:val=&quot;00727E6C&quot;/&gt;&lt;wsp:rsid wsp:val=&quot;00731BAD&quot;/&gt;&lt;wsp:rsid wsp:val=&quot;00732ABE&quot;/&gt;&lt;wsp:rsid wsp:val=&quot;00732B40&quot;/&gt;&lt;wsp:rsid wsp:val=&quot;00733AA2&quot;/&gt;&lt;wsp:rsid wsp:val=&quot;00733CDC&quot;/&gt;&lt;wsp:rsid wsp:val=&quot;007344F6&quot;/&gt;&lt;wsp:rsid wsp:val=&quot;00734DB1&quot;/&gt;&lt;wsp:rsid wsp:val=&quot;007369F9&quot;/&gt;&lt;wsp:rsid wsp:val=&quot;007373BF&quot;/&gt;&lt;wsp:rsid wsp:val=&quot;007374D9&quot;/&gt;&lt;wsp:rsid wsp:val=&quot;00737699&quot;/&gt;&lt;wsp:rsid wsp:val=&quot;007377D3&quot;/&gt;&lt;wsp:rsid wsp:val=&quot;007418B4&quot;/&gt;&lt;wsp:rsid wsp:val=&quot;00742DC7&quot;/&gt;&lt;wsp:rsid wsp:val=&quot;007441E3&quot;/&gt;&lt;wsp:rsid wsp:val=&quot;007445EF&quot;/&gt;&lt;wsp:rsid wsp:val=&quot;00745323&quot;/&gt;&lt;wsp:rsid wsp:val=&quot;00746393&quot;/&gt;&lt;wsp:rsid wsp:val=&quot;00747312&quot;/&gt;&lt;wsp:rsid wsp:val=&quot;007500AC&quot;/&gt;&lt;wsp:rsid wsp:val=&quot;007504FF&quot;/&gt;&lt;wsp:rsid wsp:val=&quot;00750C13&quot;/&gt;&lt;wsp:rsid wsp:val=&quot;00750D73&quot;/&gt;&lt;wsp:rsid wsp:val=&quot;00751095&quot;/&gt;&lt;wsp:rsid wsp:val=&quot;007511CF&quot;/&gt;&lt;wsp:rsid wsp:val=&quot;00751967&quot;/&gt;&lt;wsp:rsid wsp:val=&quot;00751E68&quot;/&gt;&lt;wsp:rsid wsp:val=&quot;00752097&quot;/&gt;&lt;wsp:rsid wsp:val=&quot;007526F0&quot;/&gt;&lt;wsp:rsid wsp:val=&quot;00753043&quot;/&gt;&lt;wsp:rsid wsp:val=&quot;007531C0&quot;/&gt;&lt;wsp:rsid wsp:val=&quot;00753F16&quot;/&gt;&lt;wsp:rsid wsp:val=&quot;007568C7&quot;/&gt;&lt;wsp:rsid wsp:val=&quot;00756A91&quot;/&gt;&lt;wsp:rsid wsp:val=&quot;00760260&quot;/&gt;&lt;wsp:rsid wsp:val=&quot;0076034D&quot;/&gt;&lt;wsp:rsid wsp:val=&quot;00761965&quot;/&gt;&lt;wsp:rsid wsp:val=&quot;00761D3D&quot;/&gt;&lt;wsp:rsid wsp:val=&quot;007629B1&quot;/&gt;&lt;wsp:rsid wsp:val=&quot;0076380F&quot;/&gt;&lt;wsp:rsid wsp:val=&quot;00764336&quot;/&gt;&lt;wsp:rsid wsp:val=&quot;00764A2A&quot;/&gt;&lt;wsp:rsid wsp:val=&quot;0076525B&quot;/&gt;&lt;wsp:rsid wsp:val=&quot;00765575&quot;/&gt;&lt;wsp:rsid wsp:val=&quot;0076651D&quot;/&gt;&lt;wsp:rsid wsp:val=&quot;007668F4&quot;/&gt;&lt;wsp:rsid wsp:val=&quot;00766B31&quot;/&gt;&lt;wsp:rsid wsp:val=&quot;00766F86&quot;/&gt;&lt;wsp:rsid wsp:val=&quot;0076707F&quot;/&gt;&lt;wsp:rsid wsp:val=&quot;00767664&quot;/&gt;&lt;wsp:rsid wsp:val=&quot;00767C95&quot;/&gt;&lt;wsp:rsid wsp:val=&quot;0077086B&quot;/&gt;&lt;wsp:rsid wsp:val=&quot;00771DC3&quot;/&gt;&lt;wsp:rsid wsp:val=&quot;0077245B&quot;/&gt;&lt;wsp:rsid wsp:val=&quot;007738B9&quot;/&gt;&lt;wsp:rsid wsp:val=&quot;0077397C&quot;/&gt;&lt;wsp:rsid wsp:val=&quot;007746F0&quot;/&gt;&lt;wsp:rsid wsp:val=&quot;007751F8&quot;/&gt;&lt;wsp:rsid wsp:val=&quot;00776449&quot;/&gt;&lt;wsp:rsid wsp:val=&quot;00776943&quot;/&gt;&lt;wsp:rsid wsp:val=&quot;00776AB0&quot;/&gt;&lt;wsp:rsid wsp:val=&quot;00777745&quot;/&gt;&lt;wsp:rsid wsp:val=&quot;00777F00&quot;/&gt;&lt;wsp:rsid wsp:val=&quot;007831A6&quot;/&gt;&lt;wsp:rsid wsp:val=&quot;00783C2C&quot;/&gt;&lt;wsp:rsid wsp:val=&quot;00783C5B&quot;/&gt;&lt;wsp:rsid wsp:val=&quot;007844E1&quot;/&gt;&lt;wsp:rsid wsp:val=&quot;00784D33&quot;/&gt;&lt;wsp:rsid wsp:val=&quot;00785D4D&quot;/&gt;&lt;wsp:rsid wsp:val=&quot;00785D4E&quot;/&gt;&lt;wsp:rsid wsp:val=&quot;00787BE3&quot;/&gt;&lt;wsp:rsid wsp:val=&quot;0079013B&quot;/&gt;&lt;wsp:rsid wsp:val=&quot;0079044A&quot;/&gt;&lt;wsp:rsid wsp:val=&quot;00790B19&quot;/&gt;&lt;wsp:rsid wsp:val=&quot;00791B3F&quot;/&gt;&lt;wsp:rsid wsp:val=&quot;00792CAA&quot;/&gt;&lt;wsp:rsid wsp:val=&quot;007938FB&quot;/&gt;&lt;wsp:rsid wsp:val=&quot;007953F3&quot;/&gt;&lt;wsp:rsid wsp:val=&quot;00795612&quot;/&gt;&lt;wsp:rsid wsp:val=&quot;00797AA1&quot;/&gt;&lt;wsp:rsid wsp:val=&quot;00797B63&quot;/&gt;&lt;wsp:rsid wsp:val=&quot;007A0027&quot;/&gt;&lt;wsp:rsid wsp:val=&quot;007A0D35&quot;/&gt;&lt;wsp:rsid wsp:val=&quot;007A10FE&quot;/&gt;&lt;wsp:rsid wsp:val=&quot;007A158E&quot;/&gt;&lt;wsp:rsid wsp:val=&quot;007A1A30&quot;/&gt;&lt;wsp:rsid wsp:val=&quot;007A1BA1&quot;/&gt;&lt;wsp:rsid wsp:val=&quot;007A20DA&quot;/&gt;&lt;wsp:rsid wsp:val=&quot;007A43DF&quot;/&gt;&lt;wsp:rsid wsp:val=&quot;007A66BE&quot;/&gt;&lt;wsp:rsid wsp:val=&quot;007A6D88&quot;/&gt;&lt;wsp:rsid wsp:val=&quot;007A7A3B&quot;/&gt;&lt;wsp:rsid wsp:val=&quot;007A7BE5&quot;/&gt;&lt;wsp:rsid wsp:val=&quot;007A7C1C&quot;/&gt;&lt;wsp:rsid wsp:val=&quot;007B00D9&quot;/&gt;&lt;wsp:rsid wsp:val=&quot;007B1540&quot;/&gt;&lt;wsp:rsid wsp:val=&quot;007B176A&quot;/&gt;&lt;wsp:rsid wsp:val=&quot;007B1AF2&quot;/&gt;&lt;wsp:rsid wsp:val=&quot;007B1B29&quot;/&gt;&lt;wsp:rsid wsp:val=&quot;007B2096&quot;/&gt;&lt;wsp:rsid wsp:val=&quot;007B2F15&quot;/&gt;&lt;wsp:rsid wsp:val=&quot;007B3433&quot;/&gt;&lt;wsp:rsid wsp:val=&quot;007B39FA&quot;/&gt;&lt;wsp:rsid wsp:val=&quot;007B4D3A&quot;/&gt;&lt;wsp:rsid wsp:val=&quot;007B5015&quot;/&gt;&lt;wsp:rsid wsp:val=&quot;007B5EF5&quot;/&gt;&lt;wsp:rsid wsp:val=&quot;007B6651&quot;/&gt;&lt;wsp:rsid wsp:val=&quot;007B7461&quot;/&gt;&lt;wsp:rsid wsp:val=&quot;007C00B8&quot;/&gt;&lt;wsp:rsid wsp:val=&quot;007C0B1F&quot;/&gt;&lt;wsp:rsid wsp:val=&quot;007C1711&quot;/&gt;&lt;wsp:rsid wsp:val=&quot;007C22B3&quot;/&gt;&lt;wsp:rsid wsp:val=&quot;007C4316&quot;/&gt;&lt;wsp:rsid wsp:val=&quot;007C4482&quot;/&gt;&lt;wsp:rsid wsp:val=&quot;007C4867&quot;/&gt;&lt;wsp:rsid wsp:val=&quot;007C4932&quot;/&gt;&lt;wsp:rsid wsp:val=&quot;007C4D3E&quot;/&gt;&lt;wsp:rsid wsp:val=&quot;007C4D97&quot;/&gt;&lt;wsp:rsid wsp:val=&quot;007C6CCD&quot;/&gt;&lt;wsp:rsid wsp:val=&quot;007C706E&quot;/&gt;&lt;wsp:rsid wsp:val=&quot;007D0BB9&quot;/&gt;&lt;wsp:rsid wsp:val=&quot;007D1C53&quot;/&gt;&lt;wsp:rsid wsp:val=&quot;007D2999&quot;/&gt;&lt;wsp:rsid wsp:val=&quot;007D311A&quot;/&gt;&lt;wsp:rsid wsp:val=&quot;007D4292&quot;/&gt;&lt;wsp:rsid wsp:val=&quot;007D45B7&quot;/&gt;&lt;wsp:rsid wsp:val=&quot;007D47BE&quot;/&gt;&lt;wsp:rsid wsp:val=&quot;007D6542&quot;/&gt;&lt;wsp:rsid wsp:val=&quot;007D70CB&quot;/&gt;&lt;wsp:rsid wsp:val=&quot;007D738A&quot;/&gt;&lt;wsp:rsid wsp:val=&quot;007E1324&quot;/&gt;&lt;wsp:rsid wsp:val=&quot;007E1487&quot;/&gt;&lt;wsp:rsid wsp:val=&quot;007E2DE3&quot;/&gt;&lt;wsp:rsid wsp:val=&quot;007E2E17&quot;/&gt;&lt;wsp:rsid wsp:val=&quot;007E36DA&quot;/&gt;&lt;wsp:rsid wsp:val=&quot;007E3AB4&quot;/&gt;&lt;wsp:rsid wsp:val=&quot;007E3B1D&quot;/&gt;&lt;wsp:rsid wsp:val=&quot;007E3BFF&quot;/&gt;&lt;wsp:rsid wsp:val=&quot;007E4C42&quot;/&gt;&lt;wsp:rsid wsp:val=&quot;007E4E27&quot;/&gt;&lt;wsp:rsid wsp:val=&quot;007E4E7D&quot;/&gt;&lt;wsp:rsid wsp:val=&quot;007E5C08&quot;/&gt;&lt;wsp:rsid wsp:val=&quot;007E6FAE&quot;/&gt;&lt;wsp:rsid wsp:val=&quot;007E7526&quot;/&gt;&lt;wsp:rsid wsp:val=&quot;007E773D&quot;/&gt;&lt;wsp:rsid wsp:val=&quot;007E797E&quot;/&gt;&lt;wsp:rsid wsp:val=&quot;007E79DE&quot;/&gt;&lt;wsp:rsid wsp:val=&quot;007F033A&quot;/&gt;&lt;wsp:rsid wsp:val=&quot;007F041A&quot;/&gt;&lt;wsp:rsid wsp:val=&quot;007F0D12&quot;/&gt;&lt;wsp:rsid wsp:val=&quot;007F13B5&quot;/&gt;&lt;wsp:rsid wsp:val=&quot;007F1610&quot;/&gt;&lt;wsp:rsid wsp:val=&quot;007F2F46&quot;/&gt;&lt;wsp:rsid wsp:val=&quot;007F3107&quot;/&gt;&lt;wsp:rsid wsp:val=&quot;007F5169&quot;/&gt;&lt;wsp:rsid wsp:val=&quot;007F650F&quot;/&gt;&lt;wsp:rsid wsp:val=&quot;007F6676&quot;/&gt;&lt;wsp:rsid wsp:val=&quot;008000D2&quot;/&gt;&lt;wsp:rsid wsp:val=&quot;008005CF&quot;/&gt;&lt;wsp:rsid wsp:val=&quot;00801FCA&quot;/&gt;&lt;wsp:rsid wsp:val=&quot;008042F6&quot;/&gt;&lt;wsp:rsid wsp:val=&quot;008045BA&quot;/&gt;&lt;wsp:rsid wsp:val=&quot;008047D6&quot;/&gt;&lt;wsp:rsid wsp:val=&quot;00804EA9&quot;/&gt;&lt;wsp:rsid wsp:val=&quot;0080682E&quot;/&gt;&lt;wsp:rsid wsp:val=&quot;00807129&quot;/&gt;&lt;wsp:rsid wsp:val=&quot;00810D2A&quot;/&gt;&lt;wsp:rsid wsp:val=&quot;00810D9B&quot;/&gt;&lt;wsp:rsid wsp:val=&quot;0081199C&quot;/&gt;&lt;wsp:rsid wsp:val=&quot;00811CE3&quot;/&gt;&lt;wsp:rsid wsp:val=&quot;00811EF3&quot;/&gt;&lt;wsp:rsid wsp:val=&quot;00813461&quot;/&gt;&lt;wsp:rsid wsp:val=&quot;00814133&quot;/&gt;&lt;wsp:rsid wsp:val=&quot;00814BBB&quot;/&gt;&lt;wsp:rsid wsp:val=&quot;00815484&quot;/&gt;&lt;wsp:rsid wsp:val=&quot;00815D86&quot;/&gt;&lt;wsp:rsid wsp:val=&quot;00816AB6&quot;/&gt;&lt;wsp:rsid wsp:val=&quot;00820C39&quot;/&gt;&lt;wsp:rsid wsp:val=&quot;00820DAB&quot;/&gt;&lt;wsp:rsid wsp:val=&quot;00821298&quot;/&gt;&lt;wsp:rsid wsp:val=&quot;00821A97&quot;/&gt;&lt;wsp:rsid wsp:val=&quot;00822CDF&quot;/&gt;&lt;wsp:rsid wsp:val=&quot;00823FAA&quot;/&gt;&lt;wsp:rsid wsp:val=&quot;00825747&quot;/&gt;&lt;wsp:rsid wsp:val=&quot;008264CB&quot;/&gt;&lt;wsp:rsid wsp:val=&quot;00830D5E&quot;/&gt;&lt;wsp:rsid wsp:val=&quot;00831B8F&quot;/&gt;&lt;wsp:rsid wsp:val=&quot;00832365&quot;/&gt;&lt;wsp:rsid wsp:val=&quot;00832E69&quot;/&gt;&lt;wsp:rsid wsp:val=&quot;00833888&quot;/&gt;&lt;wsp:rsid wsp:val=&quot;00833E73&quot;/&gt;&lt;wsp:rsid wsp:val=&quot;008347B5&quot;/&gt;&lt;wsp:rsid wsp:val=&quot;00835726&quot;/&gt;&lt;wsp:rsid wsp:val=&quot;00835AC6&quot;/&gt;&lt;wsp:rsid wsp:val=&quot;00835B60&quot;/&gt;&lt;wsp:rsid wsp:val=&quot;00836C7A&quot;/&gt;&lt;wsp:rsid wsp:val=&quot;008403E2&quot;/&gt;&lt;wsp:rsid wsp:val=&quot;00840A29&quot;/&gt;&lt;wsp:rsid wsp:val=&quot;00840FFC&quot;/&gt;&lt;wsp:rsid wsp:val=&quot;00841D53&quot;/&gt;&lt;wsp:rsid wsp:val=&quot;00842A34&quot;/&gt;&lt;wsp:rsid wsp:val=&quot;00842C03&quot;/&gt;&lt;wsp:rsid wsp:val=&quot;008432AF&quot;/&gt;&lt;wsp:rsid wsp:val=&quot;0084427B&quot;/&gt;&lt;wsp:rsid wsp:val=&quot;00845EB7&quot;/&gt;&lt;wsp:rsid wsp:val=&quot;00846802&quot;/&gt;&lt;wsp:rsid wsp:val=&quot;00846A30&quot;/&gt;&lt;wsp:rsid wsp:val=&quot;00846D42&quot;/&gt;&lt;wsp:rsid wsp:val=&quot;00846FC6&quot;/&gt;&lt;wsp:rsid wsp:val=&quot;00847115&quot;/&gt;&lt;wsp:rsid wsp:val=&quot;0084717F&quot;/&gt;&lt;wsp:rsid wsp:val=&quot;00847A3E&quot;/&gt;&lt;wsp:rsid wsp:val=&quot;00852231&quot;/&gt;&lt;wsp:rsid wsp:val=&quot;00854912&quot;/&gt;&lt;wsp:rsid wsp:val=&quot;00856294&quot;/&gt;&lt;wsp:rsid wsp:val=&quot;008563D9&quot;/&gt;&lt;wsp:rsid wsp:val=&quot;00856A76&quot;/&gt;&lt;wsp:rsid wsp:val=&quot;00856C0A&quot;/&gt;&lt;wsp:rsid wsp:val=&quot;00857CB6&quot;/&gt;&lt;wsp:rsid wsp:val=&quot;008600C9&quot;/&gt;&lt;wsp:rsid wsp:val=&quot;00861274&quot;/&gt;&lt;wsp:rsid wsp:val=&quot;00861A52&quot;/&gt;&lt;wsp:rsid wsp:val=&quot;008639DA&quot;/&gt;&lt;wsp:rsid wsp:val=&quot;00864AA0&quot;/&gt;&lt;wsp:rsid wsp:val=&quot;00866303&quot;/&gt;&lt;wsp:rsid wsp:val=&quot;00867144&quot;/&gt;&lt;wsp:rsid wsp:val=&quot;00867463&quot;/&gt;&lt;wsp:rsid wsp:val=&quot;0086786C&quot;/&gt;&lt;wsp:rsid wsp:val=&quot;008705F7&quot;/&gt;&lt;wsp:rsid wsp:val=&quot;00873888&quot;/&gt;&lt;wsp:rsid wsp:val=&quot;00874078&quot;/&gt;&lt;wsp:rsid wsp:val=&quot;00874DBF&quot;/&gt;&lt;wsp:rsid wsp:val=&quot;0087573C&quot;/&gt;&lt;wsp:rsid wsp:val=&quot;008762C5&quot;/&gt;&lt;wsp:rsid wsp:val=&quot;0087705D&quot;/&gt;&lt;wsp:rsid wsp:val=&quot;00880C64&quot;/&gt;&lt;wsp:rsid wsp:val=&quot;00880F24&quot;/&gt;&lt;wsp:rsid wsp:val=&quot;008814F0&quot;/&gt;&lt;wsp:rsid wsp:val=&quot;00884AA3&quot;/&gt;&lt;wsp:rsid wsp:val=&quot;00884DF1&quot;/&gt;&lt;wsp:rsid wsp:val=&quot;008851CA&quot;/&gt;&lt;wsp:rsid wsp:val=&quot;00885963&quot;/&gt;&lt;wsp:rsid wsp:val=&quot;008877F0&quot;/&gt;&lt;wsp:rsid wsp:val=&quot;00887850&quot;/&gt;&lt;wsp:rsid wsp:val=&quot;008909E4&quot;/&gt;&lt;wsp:rsid wsp:val=&quot;00891B0E&quot;/&gt;&lt;wsp:rsid wsp:val=&quot;00894785&quot;/&gt;&lt;wsp:rsid wsp:val=&quot;00894D02&quot;/&gt;&lt;wsp:rsid wsp:val=&quot;00894D10&quot;/&gt;&lt;wsp:rsid wsp:val=&quot;0089656E&quot;/&gt;&lt;wsp:rsid wsp:val=&quot;00897A74&quot;/&gt;&lt;wsp:rsid wsp:val=&quot;00897AD0&quot;/&gt;&lt;wsp:rsid wsp:val=&quot;00897F90&quot;/&gt;&lt;wsp:rsid wsp:val=&quot;008A0661&quot;/&gt;&lt;wsp:rsid wsp:val=&quot;008A0F13&quot;/&gt;&lt;wsp:rsid wsp:val=&quot;008A0FCB&quot;/&gt;&lt;wsp:rsid wsp:val=&quot;008A13AF&quot;/&gt;&lt;wsp:rsid wsp:val=&quot;008A1DD9&quot;/&gt;&lt;wsp:rsid wsp:val=&quot;008A2212&quot;/&gt;&lt;wsp:rsid wsp:val=&quot;008A2FB4&quot;/&gt;&lt;wsp:rsid wsp:val=&quot;008A3D3E&quot;/&gt;&lt;wsp:rsid wsp:val=&quot;008A3E3C&quot;/&gt;&lt;wsp:rsid wsp:val=&quot;008A40D3&quot;/&gt;&lt;wsp:rsid wsp:val=&quot;008A4766&quot;/&gt;&lt;wsp:rsid wsp:val=&quot;008A4D0A&quot;/&gt;&lt;wsp:rsid wsp:val=&quot;008A51D9&quot;/&gt;&lt;wsp:rsid wsp:val=&quot;008A57DC&quot;/&gt;&lt;wsp:rsid wsp:val=&quot;008A76C5&quot;/&gt;&lt;wsp:rsid wsp:val=&quot;008B0863&quot;/&gt;&lt;wsp:rsid wsp:val=&quot;008B111E&quot;/&gt;&lt;wsp:rsid wsp:val=&quot;008B186C&quot;/&gt;&lt;wsp:rsid wsp:val=&quot;008B18DA&quot;/&gt;&lt;wsp:rsid wsp:val=&quot;008B1FEA&quot;/&gt;&lt;wsp:rsid wsp:val=&quot;008B2937&quot;/&gt;&lt;wsp:rsid wsp:val=&quot;008B29FE&quot;/&gt;&lt;wsp:rsid wsp:val=&quot;008B334F&quot;/&gt;&lt;wsp:rsid wsp:val=&quot;008B3B56&quot;/&gt;&lt;wsp:rsid wsp:val=&quot;008B4D9C&quot;/&gt;&lt;wsp:rsid wsp:val=&quot;008B5984&quot;/&gt;&lt;wsp:rsid wsp:val=&quot;008B6C75&quot;/&gt;&lt;wsp:rsid wsp:val=&quot;008B71EE&quot;/&gt;&lt;wsp:rsid wsp:val=&quot;008B71F3&quot;/&gt;&lt;wsp:rsid wsp:val=&quot;008B7200&quot;/&gt;&lt;wsp:rsid wsp:val=&quot;008B7C9E&quot;/&gt;&lt;wsp:rsid wsp:val=&quot;008C148D&quot;/&gt;&lt;wsp:rsid wsp:val=&quot;008C1C30&quot;/&gt;&lt;wsp:rsid wsp:val=&quot;008C2EA0&quot;/&gt;&lt;wsp:rsid wsp:val=&quot;008C336D&quot;/&gt;&lt;wsp:rsid wsp:val=&quot;008C3786&quot;/&gt;&lt;wsp:rsid wsp:val=&quot;008C39A5&quot;/&gt;&lt;wsp:rsid wsp:val=&quot;008C421F&quot;/&gt;&lt;wsp:rsid wsp:val=&quot;008C436B&quot;/&gt;&lt;wsp:rsid wsp:val=&quot;008C448F&quot;/&gt;&lt;wsp:rsid wsp:val=&quot;008C4B75&quot;/&gt;&lt;wsp:rsid wsp:val=&quot;008C515C&quot;/&gt;&lt;wsp:rsid wsp:val=&quot;008C5BF5&quot;/&gt;&lt;wsp:rsid wsp:val=&quot;008C6705&quot;/&gt;&lt;wsp:rsid wsp:val=&quot;008C76F8&quot;/&gt;&lt;wsp:rsid wsp:val=&quot;008C7772&quot;/&gt;&lt;wsp:rsid wsp:val=&quot;008D02AB&quot;/&gt;&lt;wsp:rsid wsp:val=&quot;008D047A&quot;/&gt;&lt;wsp:rsid wsp:val=&quot;008D18FE&quot;/&gt;&lt;wsp:rsid wsp:val=&quot;008D1B68&quot;/&gt;&lt;wsp:rsid wsp:val=&quot;008D1CC1&quot;/&gt;&lt;wsp:rsid wsp:val=&quot;008D2A16&quot;/&gt;&lt;wsp:rsid wsp:val=&quot;008D2BB9&quot;/&gt;&lt;wsp:rsid wsp:val=&quot;008D2F9C&quot;/&gt;&lt;wsp:rsid wsp:val=&quot;008D493E&quot;/&gt;&lt;wsp:rsid wsp:val=&quot;008D4E1E&quot;/&gt;&lt;wsp:rsid wsp:val=&quot;008D52D5&quot;/&gt;&lt;wsp:rsid wsp:val=&quot;008D59C6&quot;/&gt;&lt;wsp:rsid wsp:val=&quot;008D5D2B&quot;/&gt;&lt;wsp:rsid wsp:val=&quot;008D6308&quot;/&gt;&lt;wsp:rsid wsp:val=&quot;008D6540&quot;/&gt;&lt;wsp:rsid wsp:val=&quot;008D6C18&quot;/&gt;&lt;wsp:rsid wsp:val=&quot;008D77FE&quot;/&gt;&lt;wsp:rsid wsp:val=&quot;008E19DD&quot;/&gt;&lt;wsp:rsid wsp:val=&quot;008E1A6C&quot;/&gt;&lt;wsp:rsid wsp:val=&quot;008E380A&quot;/&gt;&lt;wsp:rsid wsp:val=&quot;008E41F3&quot;/&gt;&lt;wsp:rsid wsp:val=&quot;008E5D49&quot;/&gt;&lt;wsp:rsid wsp:val=&quot;008F019C&quot;/&gt;&lt;wsp:rsid wsp:val=&quot;008F18CB&quot;/&gt;&lt;wsp:rsid wsp:val=&quot;008F1959&quot;/&gt;&lt;wsp:rsid wsp:val=&quot;008F1EED&quot;/&gt;&lt;wsp:rsid wsp:val=&quot;008F2B86&quot;/&gt;&lt;wsp:rsid wsp:val=&quot;008F35EA&quot;/&gt;&lt;wsp:rsid wsp:val=&quot;008F4712&quot;/&gt;&lt;wsp:rsid wsp:val=&quot;008F5AFE&quot;/&gt;&lt;wsp:rsid wsp:val=&quot;008F60D3&quot;/&gt;&lt;wsp:rsid wsp:val=&quot;008F660E&quot;/&gt;&lt;wsp:rsid wsp:val=&quot;008F6C37&quot;/&gt;&lt;wsp:rsid wsp:val=&quot;009001A1&quot;/&gt;&lt;wsp:rsid wsp:val=&quot;00900D02&quot;/&gt;&lt;wsp:rsid wsp:val=&quot;009012B1&quot;/&gt;&lt;wsp:rsid wsp:val=&quot;00901704&quot;/&gt;&lt;wsp:rsid wsp:val=&quot;00901854&quot;/&gt;&lt;wsp:rsid wsp:val=&quot;00903D34&quot;/&gt;&lt;wsp:rsid wsp:val=&quot;00904187&quot;/&gt;&lt;wsp:rsid wsp:val=&quot;00904C41&quot;/&gt;&lt;wsp:rsid wsp:val=&quot;009062E2&quot;/&gt;&lt;wsp:rsid wsp:val=&quot;00906834&quot;/&gt;&lt;wsp:rsid wsp:val=&quot;00906878&quot;/&gt;&lt;wsp:rsid wsp:val=&quot;009100D5&quot;/&gt;&lt;wsp:rsid wsp:val=&quot;00912D7A&quot;/&gt;&lt;wsp:rsid wsp:val=&quot;0091588E&quot;/&gt;&lt;wsp:rsid wsp:val=&quot;00917102&quot;/&gt;&lt;wsp:rsid wsp:val=&quot;00920CAD&quot;/&gt;&lt;wsp:rsid wsp:val=&quot;00920D21&quot;/&gt;&lt;wsp:rsid wsp:val=&quot;00921598&quot;/&gt;&lt;wsp:rsid wsp:val=&quot;00922E0D&quot;/&gt;&lt;wsp:rsid wsp:val=&quot;00923375&quot;/&gt;&lt;wsp:rsid wsp:val=&quot;00923B18&quot;/&gt;&lt;wsp:rsid wsp:val=&quot;00923C42&quot;/&gt;&lt;wsp:rsid wsp:val=&quot;00924B44&quot;/&gt;&lt;wsp:rsid wsp:val=&quot;009268A8&quot;/&gt;&lt;wsp:rsid wsp:val=&quot;00926F1C&quot;/&gt;&lt;wsp:rsid wsp:val=&quot;00927F09&quot;/&gt;&lt;wsp:rsid wsp:val=&quot;00930062&quot;/&gt;&lt;wsp:rsid wsp:val=&quot;00930999&quot;/&gt;&lt;wsp:rsid wsp:val=&quot;00931015&quot;/&gt;&lt;wsp:rsid wsp:val=&quot;0093193F&quot;/&gt;&lt;wsp:rsid wsp:val=&quot;00931FB0&quot;/&gt;&lt;wsp:rsid wsp:val=&quot;0093232C&quot;/&gt;&lt;wsp:rsid wsp:val=&quot;0093318E&quot;/&gt;&lt;wsp:rsid wsp:val=&quot;0093336A&quot;/&gt;&lt;wsp:rsid wsp:val=&quot;00933456&quot;/&gt;&lt;wsp:rsid wsp:val=&quot;009334C3&quot;/&gt;&lt;wsp:rsid wsp:val=&quot;00934A5E&quot;/&gt;&lt;wsp:rsid wsp:val=&quot;00934C41&quot;/&gt;&lt;wsp:rsid wsp:val=&quot;00934F1A&quot;/&gt;&lt;wsp:rsid wsp:val=&quot;00935A27&quot;/&gt;&lt;wsp:rsid wsp:val=&quot;00935B61&quot;/&gt;&lt;wsp:rsid wsp:val=&quot;00937083&quot;/&gt;&lt;wsp:rsid wsp:val=&quot;00937DCC&quot;/&gt;&lt;wsp:rsid wsp:val=&quot;009415A7&quot;/&gt;&lt;wsp:rsid wsp:val=&quot;009420BA&quot;/&gt;&lt;wsp:rsid wsp:val=&quot;009442F2&quot;/&gt;&lt;wsp:rsid wsp:val=&quot;0094496D&quot;/&gt;&lt;wsp:rsid wsp:val=&quot;009449D7&quot;/&gt;&lt;wsp:rsid wsp:val=&quot;00944BFE&quot;/&gt;&lt;wsp:rsid wsp:val=&quot;0094590A&quot;/&gt;&lt;wsp:rsid wsp:val=&quot;00946706&quot;/&gt;&lt;wsp:rsid wsp:val=&quot;00946DB1&quot;/&gt;&lt;wsp:rsid wsp:val=&quot;00947047&quot;/&gt;&lt;wsp:rsid wsp:val=&quot;00947200&quot;/&gt;&lt;wsp:rsid wsp:val=&quot;00947825&quot;/&gt;&lt;wsp:rsid wsp:val=&quot;00950239&quot;/&gt;&lt;wsp:rsid wsp:val=&quot;00950935&quot;/&gt;&lt;wsp:rsid wsp:val=&quot;00950C2C&quot;/&gt;&lt;wsp:rsid wsp:val=&quot;00950FCC&quot;/&gt;&lt;wsp:rsid wsp:val=&quot;00951B59&quot;/&gt;&lt;wsp:rsid wsp:val=&quot;00951DB2&quot;/&gt;&lt;wsp:rsid wsp:val=&quot;00952BCF&quot;/&gt;&lt;wsp:rsid wsp:val=&quot;009534E6&quot;/&gt;&lt;wsp:rsid wsp:val=&quot;0095457E&quot;/&gt;&lt;wsp:rsid wsp:val=&quot;00955813&quot;/&gt;&lt;wsp:rsid wsp:val=&quot;00955FC0&quot;/&gt;&lt;wsp:rsid wsp:val=&quot;00956C7C&quot;/&gt;&lt;wsp:rsid wsp:val=&quot;0095746A&quot;/&gt;&lt;wsp:rsid wsp:val=&quot;00962755&quot;/&gt;&lt;wsp:rsid wsp:val=&quot;0096410B&quot;/&gt;&lt;wsp:rsid wsp:val=&quot;00964B35&quot;/&gt;&lt;wsp:rsid wsp:val=&quot;00965484&quot;/&gt;&lt;wsp:rsid wsp:val=&quot;00965F36&quot;/&gt;&lt;wsp:rsid wsp:val=&quot;0096604B&quot;/&gt;&lt;wsp:rsid wsp:val=&quot;0096605D&quot;/&gt;&lt;wsp:rsid wsp:val=&quot;00966A61&quot;/&gt;&lt;wsp:rsid wsp:val=&quot;00967824&quot;/&gt;&lt;wsp:rsid wsp:val=&quot;00967878&quot;/&gt;&lt;wsp:rsid wsp:val=&quot;0097159A&quot;/&gt;&lt;wsp:rsid wsp:val=&quot;0097159D&quot;/&gt;&lt;wsp:rsid wsp:val=&quot;009719FB&quot;/&gt;&lt;wsp:rsid wsp:val=&quot;00971BBE&quot;/&gt;&lt;wsp:rsid wsp:val=&quot;00971F9C&quot;/&gt;&lt;wsp:rsid wsp:val=&quot;00973864&quot;/&gt;&lt;wsp:rsid wsp:val=&quot;00973F15&quot;/&gt;&lt;wsp:rsid wsp:val=&quot;009740EE&quot;/&gt;&lt;wsp:rsid wsp:val=&quot;0097430F&quot;/&gt;&lt;wsp:rsid wsp:val=&quot;00974FEA&quot;/&gt;&lt;wsp:rsid wsp:val=&quot;0097526A&quot;/&gt;&lt;wsp:rsid wsp:val=&quot;0097799C&quot;/&gt;&lt;wsp:rsid wsp:val=&quot;009815C4&quot;/&gt;&lt;wsp:rsid wsp:val=&quot;00981DAD&quot;/&gt;&lt;wsp:rsid wsp:val=&quot;0098215D&quot;/&gt;&lt;wsp:rsid wsp:val=&quot;00982DCA&quot;/&gt;&lt;wsp:rsid wsp:val=&quot;00982F9C&quot;/&gt;&lt;wsp:rsid wsp:val=&quot;009841A5&quot;/&gt;&lt;wsp:rsid wsp:val=&quot;00984433&quot;/&gt;&lt;wsp:rsid wsp:val=&quot;00984736&quot;/&gt;&lt;wsp:rsid wsp:val=&quot;009848D5&quot;/&gt;&lt;wsp:rsid wsp:val=&quot;00985397&quot;/&gt;&lt;wsp:rsid wsp:val=&quot;00986A50&quot;/&gt;&lt;wsp:rsid wsp:val=&quot;0098753B&quot;/&gt;&lt;wsp:rsid wsp:val=&quot;00987B39&quot;/&gt;&lt;wsp:rsid wsp:val=&quot;00987CC2&quot;/&gt;&lt;wsp:rsid wsp:val=&quot;00990794&quot;/&gt;&lt;wsp:rsid wsp:val=&quot;009915A5&quot;/&gt;&lt;wsp:rsid wsp:val=&quot;009916D4&quot;/&gt;&lt;wsp:rsid wsp:val=&quot;00991AF1&quot;/&gt;&lt;wsp:rsid wsp:val=&quot;00992419&quot;/&gt;&lt;wsp:rsid wsp:val=&quot;00992F96&quot;/&gt;&lt;wsp:rsid wsp:val=&quot;0099395D&quot;/&gt;&lt;wsp:rsid wsp:val=&quot;00993D1D&quot;/&gt;&lt;wsp:rsid wsp:val=&quot;0099511D&quot;/&gt;&lt;wsp:rsid wsp:val=&quot;0099527C&quot;/&gt;&lt;wsp:rsid wsp:val=&quot;00995D20&quot;/&gt;&lt;wsp:rsid wsp:val=&quot;00995DB0&quot;/&gt;&lt;wsp:rsid wsp:val=&quot;009961A4&quot;/&gt;&lt;wsp:rsid wsp:val=&quot;00997D31&quot;/&gt;&lt;wsp:rsid wsp:val=&quot;00997ECB&quot;/&gt;&lt;wsp:rsid wsp:val=&quot;009A0160&quot;/&gt;&lt;wsp:rsid wsp:val=&quot;009A234B&quot;/&gt;&lt;wsp:rsid wsp:val=&quot;009A23D7&quot;/&gt;&lt;wsp:rsid wsp:val=&quot;009A2770&quot;/&gt;&lt;wsp:rsid wsp:val=&quot;009A2C3F&quot;/&gt;&lt;wsp:rsid wsp:val=&quot;009A33AE&quot;/&gt;&lt;wsp:rsid wsp:val=&quot;009A3921&quot;/&gt;&lt;wsp:rsid wsp:val=&quot;009A3A24&quot;/&gt;&lt;wsp:rsid wsp:val=&quot;009A4334&quot;/&gt;&lt;wsp:rsid wsp:val=&quot;009A465D&quot;/&gt;&lt;wsp:rsid wsp:val=&quot;009A4937&quot;/&gt;&lt;wsp:rsid wsp:val=&quot;009A4BCB&quot;/&gt;&lt;wsp:rsid wsp:val=&quot;009A53EC&quot;/&gt;&lt;wsp:rsid wsp:val=&quot;009A54A6&quot;/&gt;&lt;wsp:rsid wsp:val=&quot;009A68DB&quot;/&gt;&lt;wsp:rsid wsp:val=&quot;009A6A01&quot;/&gt;&lt;wsp:rsid wsp:val=&quot;009A6B11&quot;/&gt;&lt;wsp:rsid wsp:val=&quot;009A6FE1&quot;/&gt;&lt;wsp:rsid wsp:val=&quot;009A7FC7&quot;/&gt;&lt;wsp:rsid wsp:val=&quot;009B0DBA&quot;/&gt;&lt;wsp:rsid wsp:val=&quot;009B3444&quot;/&gt;&lt;wsp:rsid wsp:val=&quot;009B46D1&quot;/&gt;&lt;wsp:rsid wsp:val=&quot;009B46D7&quot;/&gt;&lt;wsp:rsid wsp:val=&quot;009B48F4&quot;/&gt;&lt;wsp:rsid wsp:val=&quot;009B6042&quot;/&gt;&lt;wsp:rsid wsp:val=&quot;009B6928&quot;/&gt;&lt;wsp:rsid wsp:val=&quot;009B6D38&quot;/&gt;&lt;wsp:rsid wsp:val=&quot;009B7FC4&quot;/&gt;&lt;wsp:rsid wsp:val=&quot;009C00D6&quot;/&gt;&lt;wsp:rsid wsp:val=&quot;009C07E8&quot;/&gt;&lt;wsp:rsid wsp:val=&quot;009C198B&quot;/&gt;&lt;wsp:rsid wsp:val=&quot;009C2570&quot;/&gt;&lt;wsp:rsid wsp:val=&quot;009C32BE&quot;/&gt;&lt;wsp:rsid wsp:val=&quot;009C3611&quot;/&gt;&lt;wsp:rsid wsp:val=&quot;009C4529&quot;/&gt;&lt;wsp:rsid wsp:val=&quot;009C4CA0&quot;/&gt;&lt;wsp:rsid wsp:val=&quot;009C6856&quot;/&gt;&lt;wsp:rsid wsp:val=&quot;009C69EC&quot;/&gt;&lt;wsp:rsid wsp:val=&quot;009D0A8D&quot;/&gt;&lt;wsp:rsid wsp:val=&quot;009D2E78&quot;/&gt;&lt;wsp:rsid wsp:val=&quot;009D36F1&quot;/&gt;&lt;wsp:rsid wsp:val=&quot;009D3762&quot;/&gt;&lt;wsp:rsid wsp:val=&quot;009D37E7&quot;/&gt;&lt;wsp:rsid wsp:val=&quot;009D3B1B&quot;/&gt;&lt;wsp:rsid wsp:val=&quot;009D3CB5&quot;/&gt;&lt;wsp:rsid wsp:val=&quot;009D43F5&quot;/&gt;&lt;wsp:rsid wsp:val=&quot;009D4EDF&quot;/&gt;&lt;wsp:rsid wsp:val=&quot;009D5735&quot;/&gt;&lt;wsp:rsid wsp:val=&quot;009D6A15&quot;/&gt;&lt;wsp:rsid wsp:val=&quot;009D73AD&quot;/&gt;&lt;wsp:rsid wsp:val=&quot;009D742C&quot;/&gt;&lt;wsp:rsid wsp:val=&quot;009E104E&quot;/&gt;&lt;wsp:rsid wsp:val=&quot;009E17AE&quot;/&gt;&lt;wsp:rsid wsp:val=&quot;009E17D6&quot;/&gt;&lt;wsp:rsid wsp:val=&quot;009E3D73&quot;/&gt;&lt;wsp:rsid wsp:val=&quot;009E4717&quot;/&gt;&lt;wsp:rsid wsp:val=&quot;009E516F&quot;/&gt;&lt;wsp:rsid wsp:val=&quot;009E5A8F&quot;/&gt;&lt;wsp:rsid wsp:val=&quot;009E5DDC&quot;/&gt;&lt;wsp:rsid wsp:val=&quot;009E7721&quot;/&gt;&lt;wsp:rsid wsp:val=&quot;009F11C9&quot;/&gt;&lt;wsp:rsid wsp:val=&quot;009F1B5D&quot;/&gt;&lt;wsp:rsid wsp:val=&quot;009F1C9D&quot;/&gt;&lt;wsp:rsid wsp:val=&quot;009F428C&quot;/&gt;&lt;wsp:rsid wsp:val=&quot;009F581F&quot;/&gt;&lt;wsp:rsid wsp:val=&quot;009F5B7D&quot;/&gt;&lt;wsp:rsid wsp:val=&quot;009F6889&quot;/&gt;&lt;wsp:rsid wsp:val=&quot;009F6A82&quot;/&gt;&lt;wsp:rsid wsp:val=&quot;009F6DBA&quot;/&gt;&lt;wsp:rsid wsp:val=&quot;00A00927&quot;/&gt;&lt;wsp:rsid wsp:val=&quot;00A017DF&quot;/&gt;&lt;wsp:rsid wsp:val=&quot;00A0376C&quot;/&gt;&lt;wsp:rsid wsp:val=&quot;00A03A99&quot;/&gt;&lt;wsp:rsid wsp:val=&quot;00A03EA9&quot;/&gt;&lt;wsp:rsid wsp:val=&quot;00A04B44&quot;/&gt;&lt;wsp:rsid wsp:val=&quot;00A05781&quot;/&gt;&lt;wsp:rsid wsp:val=&quot;00A05D20&quot;/&gt;&lt;wsp:rsid wsp:val=&quot;00A068E9&quot;/&gt;&lt;wsp:rsid wsp:val=&quot;00A06B0B&quot;/&gt;&lt;wsp:rsid wsp:val=&quot;00A0736E&quot;/&gt;&lt;wsp:rsid wsp:val=&quot;00A1006F&quot;/&gt;&lt;wsp:rsid wsp:val=&quot;00A137B4&quot;/&gt;&lt;wsp:rsid wsp:val=&quot;00A139C9&quot;/&gt;&lt;wsp:rsid wsp:val=&quot;00A169C7&quot;/&gt;&lt;wsp:rsid wsp:val=&quot;00A2005E&quot;/&gt;&lt;wsp:rsid wsp:val=&quot;00A20AC6&quot;/&gt;&lt;wsp:rsid wsp:val=&quot;00A21A8B&quot;/&gt;&lt;wsp:rsid wsp:val=&quot;00A22476&quot;/&gt;&lt;wsp:rsid wsp:val=&quot;00A23D0E&quot;/&gt;&lt;wsp:rsid wsp:val=&quot;00A23FF2&quot;/&gt;&lt;wsp:rsid wsp:val=&quot;00A25855&quot;/&gt;&lt;wsp:rsid wsp:val=&quot;00A2659E&quot;/&gt;&lt;wsp:rsid wsp:val=&quot;00A26E55&quot;/&gt;&lt;wsp:rsid wsp:val=&quot;00A26FBD&quot;/&gt;&lt;wsp:rsid wsp:val=&quot;00A270E4&quot;/&gt;&lt;wsp:rsid wsp:val=&quot;00A27BDA&quot;/&gt;&lt;wsp:rsid wsp:val=&quot;00A3005E&quot;/&gt;&lt;wsp:rsid wsp:val=&quot;00A30399&quot;/&gt;&lt;wsp:rsid wsp:val=&quot;00A31051&quot;/&gt;&lt;wsp:rsid wsp:val=&quot;00A31119&quot;/&gt;&lt;wsp:rsid wsp:val=&quot;00A31678&quot;/&gt;&lt;wsp:rsid wsp:val=&quot;00A31CF6&quot;/&gt;&lt;wsp:rsid wsp:val=&quot;00A33755&quot;/&gt;&lt;wsp:rsid wsp:val=&quot;00A343B8&quot;/&gt;&lt;wsp:rsid wsp:val=&quot;00A35765&quot;/&gt;&lt;wsp:rsid wsp:val=&quot;00A378C8&quot;/&gt;&lt;wsp:rsid wsp:val=&quot;00A41551&quot;/&gt;&lt;wsp:rsid wsp:val=&quot;00A42673&quot;/&gt;&lt;wsp:rsid wsp:val=&quot;00A42B2A&quot;/&gt;&lt;wsp:rsid wsp:val=&quot;00A44AA2&quot;/&gt;&lt;wsp:rsid wsp:val=&quot;00A44F88&quot;/&gt;&lt;wsp:rsid wsp:val=&quot;00A45576&quot;/&gt;&lt;wsp:rsid wsp:val=&quot;00A45840&quot;/&gt;&lt;wsp:rsid wsp:val=&quot;00A459AA&quot;/&gt;&lt;wsp:rsid wsp:val=&quot;00A47078&quot;/&gt;&lt;wsp:rsid wsp:val=&quot;00A47998&quot;/&gt;&lt;wsp:rsid wsp:val=&quot;00A50265&quot;/&gt;&lt;wsp:rsid wsp:val=&quot;00A505BD&quot;/&gt;&lt;wsp:rsid wsp:val=&quot;00A50AB2&quot;/&gt;&lt;wsp:rsid wsp:val=&quot;00A50FD3&quot;/&gt;&lt;wsp:rsid wsp:val=&quot;00A51725&quot;/&gt;&lt;wsp:rsid wsp:val=&quot;00A5201B&quot;/&gt;&lt;wsp:rsid wsp:val=&quot;00A57335&quot;/&gt;&lt;wsp:rsid wsp:val=&quot;00A57A68&quot;/&gt;&lt;wsp:rsid wsp:val=&quot;00A601C6&quot;/&gt;&lt;wsp:rsid wsp:val=&quot;00A615BB&quot;/&gt;&lt;wsp:rsid wsp:val=&quot;00A61A73&quot;/&gt;&lt;wsp:rsid wsp:val=&quot;00A61D62&quot;/&gt;&lt;wsp:rsid wsp:val=&quot;00A633A9&quot;/&gt;&lt;wsp:rsid wsp:val=&quot;00A636A5&quot;/&gt;&lt;wsp:rsid wsp:val=&quot;00A640F4&quot;/&gt;&lt;wsp:rsid wsp:val=&quot;00A64A60&quot;/&gt;&lt;wsp:rsid wsp:val=&quot;00A64BAD&quot;/&gt;&lt;wsp:rsid wsp:val=&quot;00A653A2&quot;/&gt;&lt;wsp:rsid wsp:val=&quot;00A6583D&quot;/&gt;&lt;wsp:rsid wsp:val=&quot;00A658EA&quot;/&gt;&lt;wsp:rsid wsp:val=&quot;00A65B43&quot;/&gt;&lt;wsp:rsid wsp:val=&quot;00A6615A&quot;/&gt;&lt;wsp:rsid wsp:val=&quot;00A66BDA&quot;/&gt;&lt;wsp:rsid wsp:val=&quot;00A673A7&quot;/&gt;&lt;wsp:rsid wsp:val=&quot;00A67508&quot;/&gt;&lt;wsp:rsid wsp:val=&quot;00A67A75&quot;/&gt;&lt;wsp:rsid wsp:val=&quot;00A701B4&quot;/&gt;&lt;wsp:rsid wsp:val=&quot;00A71027&quot;/&gt;&lt;wsp:rsid wsp:val=&quot;00A720EB&quot;/&gt;&lt;wsp:rsid wsp:val=&quot;00A72B2A&quot;/&gt;&lt;wsp:rsid wsp:val=&quot;00A72ED8&quot;/&gt;&lt;wsp:rsid wsp:val=&quot;00A7386F&quot;/&gt;&lt;wsp:rsid wsp:val=&quot;00A73C11&quot;/&gt;&lt;wsp:rsid wsp:val=&quot;00A740A6&quot;/&gt;&lt;wsp:rsid wsp:val=&quot;00A74CD2&quot;/&gt;&lt;wsp:rsid wsp:val=&quot;00A75601&quot;/&gt;&lt;wsp:rsid wsp:val=&quot;00A7638B&quot;/&gt;&lt;wsp:rsid wsp:val=&quot;00A765F9&quot;/&gt;&lt;wsp:rsid wsp:val=&quot;00A7725D&quot;/&gt;&lt;wsp:rsid wsp:val=&quot;00A77AB0&quot;/&gt;&lt;wsp:rsid wsp:val=&quot;00A77E84&quot;/&gt;&lt;wsp:rsid wsp:val=&quot;00A80D47&quot;/&gt;&lt;wsp:rsid wsp:val=&quot;00A80DE6&quot;/&gt;&lt;wsp:rsid wsp:val=&quot;00A80ECE&quot;/&gt;&lt;wsp:rsid wsp:val=&quot;00A839A1&quot;/&gt;&lt;wsp:rsid wsp:val=&quot;00A83C6D&quot;/&gt;&lt;wsp:rsid wsp:val=&quot;00A852E1&quot;/&gt;&lt;wsp:rsid wsp:val=&quot;00A85BDF&quot;/&gt;&lt;wsp:rsid wsp:val=&quot;00A86D68&quot;/&gt;&lt;wsp:rsid wsp:val=&quot;00A871A3&quot;/&gt;&lt;wsp:rsid wsp:val=&quot;00A87F8C&quot;/&gt;&lt;wsp:rsid wsp:val=&quot;00A9064B&quot;/&gt;&lt;wsp:rsid wsp:val=&quot;00A912AB&quot;/&gt;&lt;wsp:rsid wsp:val=&quot;00A9367F&quot;/&gt;&lt;wsp:rsid wsp:val=&quot;00A93D29&quot;/&gt;&lt;wsp:rsid wsp:val=&quot;00A93D8B&quot;/&gt;&lt;wsp:rsid wsp:val=&quot;00A949FD&quot;/&gt;&lt;wsp:rsid wsp:val=&quot;00A9536F&quot;/&gt;&lt;wsp:rsid wsp:val=&quot;00A95A72&quot;/&gt;&lt;wsp:rsid wsp:val=&quot;00AA1290&quot;/&gt;&lt;wsp:rsid wsp:val=&quot;00AA15B7&quot;/&gt;&lt;wsp:rsid wsp:val=&quot;00AA1872&quot;/&gt;&lt;wsp:rsid wsp:val=&quot;00AA410A&quot;/&gt;&lt;wsp:rsid wsp:val=&quot;00AA4440&quot;/&gt;&lt;wsp:rsid wsp:val=&quot;00AA488E&quot;/&gt;&lt;wsp:rsid wsp:val=&quot;00AA4E4A&quot;/&gt;&lt;wsp:rsid wsp:val=&quot;00AA5763&quot;/&gt;&lt;wsp:rsid wsp:val=&quot;00AA5C1F&quot;/&gt;&lt;wsp:rsid wsp:val=&quot;00AA5CC9&quot;/&gt;&lt;wsp:rsid wsp:val=&quot;00AA6B0D&quot;/&gt;&lt;wsp:rsid wsp:val=&quot;00AA70E9&quot;/&gt;&lt;wsp:rsid wsp:val=&quot;00AA7511&quot;/&gt;&lt;wsp:rsid wsp:val=&quot;00AA770B&quot;/&gt;&lt;wsp:rsid wsp:val=&quot;00AA7C56&quot;/&gt;&lt;wsp:rsid wsp:val=&quot;00AB11EA&quot;/&gt;&lt;wsp:rsid wsp:val=&quot;00AB1657&quot;/&gt;&lt;wsp:rsid wsp:val=&quot;00AB260D&quot;/&gt;&lt;wsp:rsid wsp:val=&quot;00AB27CF&quot;/&gt;&lt;wsp:rsid wsp:val=&quot;00AB3B42&quot;/&gt;&lt;wsp:rsid wsp:val=&quot;00AB4CDA&quot;/&gt;&lt;wsp:rsid wsp:val=&quot;00AC152A&quot;/&gt;&lt;wsp:rsid wsp:val=&quot;00AC1995&quot;/&gt;&lt;wsp:rsid wsp:val=&quot;00AC3306&quot;/&gt;&lt;wsp:rsid wsp:val=&quot;00AC3DAF&quot;/&gt;&lt;wsp:rsid wsp:val=&quot;00AC44A5&quot;/&gt;&lt;wsp:rsid wsp:val=&quot;00AC4743&quot;/&gt;&lt;wsp:rsid wsp:val=&quot;00AC49C1&quot;/&gt;&lt;wsp:rsid wsp:val=&quot;00AC5639&quot;/&gt;&lt;wsp:rsid wsp:val=&quot;00AC56C0&quot;/&gt;&lt;wsp:rsid wsp:val=&quot;00AC57B8&quot;/&gt;&lt;wsp:rsid wsp:val=&quot;00AC5E1B&quot;/&gt;&lt;wsp:rsid wsp:val=&quot;00AC640E&quot;/&gt;&lt;wsp:rsid wsp:val=&quot;00AC6F54&quot;/&gt;&lt;wsp:rsid wsp:val=&quot;00AC71D5&quot;/&gt;&lt;wsp:rsid wsp:val=&quot;00AC737E&quot;/&gt;&lt;wsp:rsid wsp:val=&quot;00AC7A94&quot;/&gt;&lt;wsp:rsid wsp:val=&quot;00AD068F&quot;/&gt;&lt;wsp:rsid wsp:val=&quot;00AD0758&quot;/&gt;&lt;wsp:rsid wsp:val=&quot;00AD41A6&quot;/&gt;&lt;wsp:rsid wsp:val=&quot;00AD4485&quot;/&gt;&lt;wsp:rsid wsp:val=&quot;00AD4BF0&quot;/&gt;&lt;wsp:rsid wsp:val=&quot;00AD5DA2&quot;/&gt;&lt;wsp:rsid wsp:val=&quot;00AD7091&quot;/&gt;&lt;wsp:rsid wsp:val=&quot;00AE0332&quot;/&gt;&lt;wsp:rsid wsp:val=&quot;00AE0623&quot;/&gt;&lt;wsp:rsid wsp:val=&quot;00AE121D&quot;/&gt;&lt;wsp:rsid wsp:val=&quot;00AE1D3F&quot;/&gt;&lt;wsp:rsid wsp:val=&quot;00AE344E&quot;/&gt;&lt;wsp:rsid wsp:val=&quot;00AE5097&quot;/&gt;&lt;wsp:rsid wsp:val=&quot;00AE5F3F&quot;/&gt;&lt;wsp:rsid wsp:val=&quot;00AE685D&quot;/&gt;&lt;wsp:rsid wsp:val=&quot;00AE6CC2&quot;/&gt;&lt;wsp:rsid wsp:val=&quot;00AE7F67&quot;/&gt;&lt;wsp:rsid wsp:val=&quot;00AE7FDF&quot;/&gt;&lt;wsp:rsid wsp:val=&quot;00AF166E&quot;/&gt;&lt;wsp:rsid wsp:val=&quot;00AF1C4B&quot;/&gt;&lt;wsp:rsid wsp:val=&quot;00AF2601&quot;/&gt;&lt;wsp:rsid wsp:val=&quot;00AF414D&quot;/&gt;&lt;wsp:rsid wsp:val=&quot;00AF5299&quot;/&gt;&lt;wsp:rsid wsp:val=&quot;00AF558E&quot;/&gt;&lt;wsp:rsid wsp:val=&quot;00AF6CEB&quot;/&gt;&lt;wsp:rsid wsp:val=&quot;00AF6E1F&quot;/&gt;&lt;wsp:rsid wsp:val=&quot;00B00322&quot;/&gt;&lt;wsp:rsid wsp:val=&quot;00B0092C&quot;/&gt;&lt;wsp:rsid wsp:val=&quot;00B00C01&quot;/&gt;&lt;wsp:rsid wsp:val=&quot;00B02960&quot;/&gt;&lt;wsp:rsid wsp:val=&quot;00B039EF&quot;/&gt;&lt;wsp:rsid wsp:val=&quot;00B03D5E&quot;/&gt;&lt;wsp:rsid wsp:val=&quot;00B0559B&quot;/&gt;&lt;wsp:rsid wsp:val=&quot;00B068CF&quot;/&gt;&lt;wsp:rsid wsp:val=&quot;00B06B2D&quot;/&gt;&lt;wsp:rsid wsp:val=&quot;00B072F1&quot;/&gt;&lt;wsp:rsid wsp:val=&quot;00B078D3&quot;/&gt;&lt;wsp:rsid wsp:val=&quot;00B106E6&quot;/&gt;&lt;wsp:rsid wsp:val=&quot;00B10806&quot;/&gt;&lt;wsp:rsid wsp:val=&quot;00B10C02&quot;/&gt;&lt;wsp:rsid wsp:val=&quot;00B10C8C&quot;/&gt;&lt;wsp:rsid wsp:val=&quot;00B11221&quot;/&gt;&lt;wsp:rsid wsp:val=&quot;00B11F4B&quot;/&gt;&lt;wsp:rsid wsp:val=&quot;00B13D0C&quot;/&gt;&lt;wsp:rsid wsp:val=&quot;00B14BDD&quot;/&gt;&lt;wsp:rsid wsp:val=&quot;00B1660C&quot;/&gt;&lt;wsp:rsid wsp:val=&quot;00B1663B&quot;/&gt;&lt;wsp:rsid wsp:val=&quot;00B16A38&quot;/&gt;&lt;wsp:rsid wsp:val=&quot;00B20A90&quot;/&gt;&lt;wsp:rsid wsp:val=&quot;00B21B29&quot;/&gt;&lt;wsp:rsid wsp:val=&quot;00B21FFA&quot;/&gt;&lt;wsp:rsid wsp:val=&quot;00B22237&quot;/&gt;&lt;wsp:rsid wsp:val=&quot;00B223AE&quot;/&gt;&lt;wsp:rsid wsp:val=&quot;00B22A7C&quot;/&gt;&lt;wsp:rsid wsp:val=&quot;00B2303B&quot;/&gt;&lt;wsp:rsid wsp:val=&quot;00B23A30&quot;/&gt;&lt;wsp:rsid wsp:val=&quot;00B25A65&quot;/&gt;&lt;wsp:rsid wsp:val=&quot;00B25E8D&quot;/&gt;&lt;wsp:rsid wsp:val=&quot;00B2741F&quot;/&gt;&lt;wsp:rsid wsp:val=&quot;00B27922&quot;/&gt;&lt;wsp:rsid wsp:val=&quot;00B27E1B&quot;/&gt;&lt;wsp:rsid wsp:val=&quot;00B27F39&quot;/&gt;&lt;wsp:rsid wsp:val=&quot;00B30298&quot;/&gt;&lt;wsp:rsid wsp:val=&quot;00B317D8&quot;/&gt;&lt;wsp:rsid wsp:val=&quot;00B31E8B&quot;/&gt;&lt;wsp:rsid wsp:val=&quot;00B32471&quot;/&gt;&lt;wsp:rsid wsp:val=&quot;00B328C9&quot;/&gt;&lt;wsp:rsid wsp:val=&quot;00B32CFA&quot;/&gt;&lt;wsp:rsid wsp:val=&quot;00B3327A&quot;/&gt;&lt;wsp:rsid wsp:val=&quot;00B3385D&quot;/&gt;&lt;wsp:rsid wsp:val=&quot;00B338B3&quot;/&gt;&lt;wsp:rsid wsp:val=&quot;00B3398C&quot;/&gt;&lt;wsp:rsid wsp:val=&quot;00B33E32&quot;/&gt;&lt;wsp:rsid wsp:val=&quot;00B35F35&quot;/&gt;&lt;wsp:rsid wsp:val=&quot;00B36560&quot;/&gt;&lt;wsp:rsid wsp:val=&quot;00B36DEE&quot;/&gt;&lt;wsp:rsid wsp:val=&quot;00B40CB3&quot;/&gt;&lt;wsp:rsid wsp:val=&quot;00B430F2&quot;/&gt;&lt;wsp:rsid wsp:val=&quot;00B44BDF&quot;/&gt;&lt;wsp:rsid wsp:val=&quot;00B452DC&quot;/&gt;&lt;wsp:rsid wsp:val=&quot;00B453FF&quot;/&gt;&lt;wsp:rsid wsp:val=&quot;00B45590&quot;/&gt;&lt;wsp:rsid wsp:val=&quot;00B4718A&quot;/&gt;&lt;wsp:rsid wsp:val=&quot;00B47448&quot;/&gt;&lt;wsp:rsid wsp:val=&quot;00B4749A&quot;/&gt;&lt;wsp:rsid wsp:val=&quot;00B50019&quot;/&gt;&lt;wsp:rsid wsp:val=&quot;00B50F28&quot;/&gt;&lt;wsp:rsid wsp:val=&quot;00B519B0&quot;/&gt;&lt;wsp:rsid wsp:val=&quot;00B51C7F&quot;/&gt;&lt;wsp:rsid wsp:val=&quot;00B520C9&quot;/&gt;&lt;wsp:rsid wsp:val=&quot;00B52108&quot;/&gt;&lt;wsp:rsid wsp:val=&quot;00B52E30&quot;/&gt;&lt;wsp:rsid wsp:val=&quot;00B52F5D&quot;/&gt;&lt;wsp:rsid wsp:val=&quot;00B55048&quot;/&gt;&lt;wsp:rsid wsp:val=&quot;00B56478&quot;/&gt;&lt;wsp:rsid wsp:val=&quot;00B60598&quot;/&gt;&lt;wsp:rsid wsp:val=&quot;00B609E1&quot;/&gt;&lt;wsp:rsid wsp:val=&quot;00B61726&quot;/&gt;&lt;wsp:rsid wsp:val=&quot;00B61D80&quot;/&gt;&lt;wsp:rsid wsp:val=&quot;00B63FFD&quot;/&gt;&lt;wsp:rsid wsp:val=&quot;00B65A2A&quot;/&gt;&lt;wsp:rsid wsp:val=&quot;00B66F89&quot;/&gt;&lt;wsp:rsid wsp:val=&quot;00B67A44&quot;/&gt;&lt;wsp:rsid wsp:val=&quot;00B67E8E&quot;/&gt;&lt;wsp:rsid wsp:val=&quot;00B706DA&quot;/&gt;&lt;wsp:rsid wsp:val=&quot;00B71D9D&quot;/&gt;&lt;wsp:rsid wsp:val=&quot;00B724B0&quot;/&gt;&lt;wsp:rsid wsp:val=&quot;00B73A14&quot;/&gt;&lt;wsp:rsid wsp:val=&quot;00B73A85&quot;/&gt;&lt;wsp:rsid wsp:val=&quot;00B73C10&quot;/&gt;&lt;wsp:rsid wsp:val=&quot;00B73C8B&quot;/&gt;&lt;wsp:rsid wsp:val=&quot;00B77830&quot;/&gt;&lt;wsp:rsid wsp:val=&quot;00B77D27&quot;/&gt;&lt;wsp:rsid wsp:val=&quot;00B82734&quot;/&gt;&lt;wsp:rsid wsp:val=&quot;00B83B40&quot;/&gt;&lt;wsp:rsid wsp:val=&quot;00B83DDA&quot;/&gt;&lt;wsp:rsid wsp:val=&quot;00B84802&quot;/&gt;&lt;wsp:rsid wsp:val=&quot;00B84969&quot;/&gt;&lt;wsp:rsid wsp:val=&quot;00B85936&quot;/&gt;&lt;wsp:rsid wsp:val=&quot;00B87207&quot;/&gt;&lt;wsp:rsid wsp:val=&quot;00B900A1&quot;/&gt;&lt;wsp:rsid wsp:val=&quot;00B90CA5&quot;/&gt;&lt;wsp:rsid wsp:val=&quot;00B90D53&quot;/&gt;&lt;wsp:rsid wsp:val=&quot;00B90E3D&quot;/&gt;&lt;wsp:rsid wsp:val=&quot;00B9278F&quot;/&gt;&lt;wsp:rsid wsp:val=&quot;00B928CC&quot;/&gt;&lt;wsp:rsid wsp:val=&quot;00B92D8E&quot;/&gt;&lt;wsp:rsid wsp:val=&quot;00B94340&quot;/&gt;&lt;wsp:rsid wsp:val=&quot;00B96499&quot;/&gt;&lt;wsp:rsid wsp:val=&quot;00B973C3&quot;/&gt;&lt;wsp:rsid wsp:val=&quot;00B97609&quot;/&gt;&lt;wsp:rsid wsp:val=&quot;00B97909&quot;/&gt;&lt;wsp:rsid wsp:val=&quot;00B97B90&quot;/&gt;&lt;wsp:rsid wsp:val=&quot;00BA02D4&quot;/&gt;&lt;wsp:rsid wsp:val=&quot;00BA0905&quot;/&gt;&lt;wsp:rsid wsp:val=&quot;00BA120A&quot;/&gt;&lt;wsp:rsid wsp:val=&quot;00BA1850&quot;/&gt;&lt;wsp:rsid wsp:val=&quot;00BA2AEF&quot;/&gt;&lt;wsp:rsid wsp:val=&quot;00BA4871&quot;/&gt;&lt;wsp:rsid wsp:val=&quot;00BA4CF6&quot;/&gt;&lt;wsp:rsid wsp:val=&quot;00BA4D6C&quot;/&gt;&lt;wsp:rsid wsp:val=&quot;00BA561E&quot;/&gt;&lt;wsp:rsid wsp:val=&quot;00BA63D9&quot;/&gt;&lt;wsp:rsid wsp:val=&quot;00BA76DD&quot;/&gt;&lt;wsp:rsid wsp:val=&quot;00BB0473&quot;/&gt;&lt;wsp:rsid wsp:val=&quot;00BB04A5&quot;/&gt;&lt;wsp:rsid wsp:val=&quot;00BB053D&quot;/&gt;&lt;wsp:rsid wsp:val=&quot;00BB06D5&quot;/&gt;&lt;wsp:rsid wsp:val=&quot;00BB0F33&quot;/&gt;&lt;wsp:rsid wsp:val=&quot;00BB1156&quot;/&gt;&lt;wsp:rsid wsp:val=&quot;00BB12CC&quot;/&gt;&lt;wsp:rsid wsp:val=&quot;00BB13A3&quot;/&gt;&lt;wsp:rsid wsp:val=&quot;00BB384C&quot;/&gt;&lt;wsp:rsid wsp:val=&quot;00BB3920&quot;/&gt;&lt;wsp:rsid wsp:val=&quot;00BB3F22&quot;/&gt;&lt;wsp:rsid wsp:val=&quot;00BB5028&quot;/&gt;&lt;wsp:rsid wsp:val=&quot;00BB515E&quot;/&gt;&lt;wsp:rsid wsp:val=&quot;00BB7545&quot;/&gt;&lt;wsp:rsid wsp:val=&quot;00BB78BC&quot;/&gt;&lt;wsp:rsid wsp:val=&quot;00BC1C73&quot;/&gt;&lt;wsp:rsid wsp:val=&quot;00BC319E&quot;/&gt;&lt;wsp:rsid wsp:val=&quot;00BC33BF&quot;/&gt;&lt;wsp:rsid wsp:val=&quot;00BC3902&quot;/&gt;&lt;wsp:rsid wsp:val=&quot;00BC4CB8&quot;/&gt;&lt;wsp:rsid wsp:val=&quot;00BC4E88&quot;/&gt;&lt;wsp:rsid wsp:val=&quot;00BC576B&quot;/&gt;&lt;wsp:rsid wsp:val=&quot;00BC74F0&quot;/&gt;&lt;wsp:rsid wsp:val=&quot;00BC7E47&quot;/&gt;&lt;wsp:rsid wsp:val=&quot;00BD0870&quot;/&gt;&lt;wsp:rsid wsp:val=&quot;00BD0F8F&quot;/&gt;&lt;wsp:rsid wsp:val=&quot;00BD15F5&quot;/&gt;&lt;wsp:rsid wsp:val=&quot;00BD18B7&quot;/&gt;&lt;wsp:rsid wsp:val=&quot;00BD1952&quot;/&gt;&lt;wsp:rsid wsp:val=&quot;00BD29B0&quot;/&gt;&lt;wsp:rsid wsp:val=&quot;00BD2CA5&quot;/&gt;&lt;wsp:rsid wsp:val=&quot;00BD2D99&quot;/&gt;&lt;wsp:rsid wsp:val=&quot;00BD3918&quot;/&gt;&lt;wsp:rsid wsp:val=&quot;00BD3CB2&quot;/&gt;&lt;wsp:rsid wsp:val=&quot;00BD3EF6&quot;/&gt;&lt;wsp:rsid wsp:val=&quot;00BD66DF&quot;/&gt;&lt;wsp:rsid wsp:val=&quot;00BD6F93&quot;/&gt;&lt;wsp:rsid wsp:val=&quot;00BD7076&quot;/&gt;&lt;wsp:rsid wsp:val=&quot;00BE066C&quot;/&gt;&lt;wsp:rsid wsp:val=&quot;00BE1270&quot;/&gt;&lt;wsp:rsid wsp:val=&quot;00BE13BF&quot;/&gt;&lt;wsp:rsid wsp:val=&quot;00BE161A&quot;/&gt;&lt;wsp:rsid wsp:val=&quot;00BE1983&quot;/&gt;&lt;wsp:rsid wsp:val=&quot;00BE1E9B&quot;/&gt;&lt;wsp:rsid wsp:val=&quot;00BE2E03&quot;/&gt;&lt;wsp:rsid wsp:val=&quot;00BE2E47&quot;/&gt;&lt;wsp:rsid wsp:val=&quot;00BE3E96&quot;/&gt;&lt;wsp:rsid wsp:val=&quot;00BE528D&quot;/&gt;&lt;wsp:rsid wsp:val=&quot;00BE552B&quot;/&gt;&lt;wsp:rsid wsp:val=&quot;00BE5824&quot;/&gt;&lt;wsp:rsid wsp:val=&quot;00BE6A19&quot;/&gt;&lt;wsp:rsid wsp:val=&quot;00BE6AC4&quot;/&gt;&lt;wsp:rsid wsp:val=&quot;00BF00B7&quot;/&gt;&lt;wsp:rsid wsp:val=&quot;00BF1909&quot;/&gt;&lt;wsp:rsid wsp:val=&quot;00BF31E1&quot;/&gt;&lt;wsp:rsid wsp:val=&quot;00BF33CF&quot;/&gt;&lt;wsp:rsid wsp:val=&quot;00BF487E&quot;/&gt;&lt;wsp:rsid wsp:val=&quot;00BF4BC5&quot;/&gt;&lt;wsp:rsid wsp:val=&quot;00BF5522&quot;/&gt;&lt;wsp:rsid wsp:val=&quot;00BF56CA&quot;/&gt;&lt;wsp:rsid wsp:val=&quot;00BF588E&quot;/&gt;&lt;wsp:rsid wsp:val=&quot;00BF65EE&quot;/&gt;&lt;wsp:rsid wsp:val=&quot;00BF6EE2&quot;/&gt;&lt;wsp:rsid wsp:val=&quot;00BF6FF7&quot;/&gt;&lt;wsp:rsid wsp:val=&quot;00C027F8&quot;/&gt;&lt;wsp:rsid wsp:val=&quot;00C028CB&quot;/&gt;&lt;wsp:rsid wsp:val=&quot;00C0413E&quot;/&gt;&lt;wsp:rsid wsp:val=&quot;00C04D11&quot;/&gt;&lt;wsp:rsid wsp:val=&quot;00C04FBB&quot;/&gt;&lt;wsp:rsid wsp:val=&quot;00C05882&quot;/&gt;&lt;wsp:rsid wsp:val=&quot;00C05D68&quot;/&gt;&lt;wsp:rsid wsp:val=&quot;00C05DA9&quot;/&gt;&lt;wsp:rsid wsp:val=&quot;00C0693C&quot;/&gt;&lt;wsp:rsid wsp:val=&quot;00C06C54&quot;/&gt;&lt;wsp:rsid wsp:val=&quot;00C06E10&quot;/&gt;&lt;wsp:rsid wsp:val=&quot;00C07479&quot;/&gt;&lt;wsp:rsid wsp:val=&quot;00C07974&quot;/&gt;&lt;wsp:rsid wsp:val=&quot;00C07C00&quot;/&gt;&lt;wsp:rsid wsp:val=&quot;00C101BD&quot;/&gt;&lt;wsp:rsid wsp:val=&quot;00C103D4&quot;/&gt;&lt;wsp:rsid wsp:val=&quot;00C106C7&quot;/&gt;&lt;wsp:rsid wsp:val=&quot;00C10A1B&quot;/&gt;&lt;wsp:rsid wsp:val=&quot;00C10E44&quot;/&gt;&lt;wsp:rsid wsp:val=&quot;00C11270&quot;/&gt;&lt;wsp:rsid wsp:val=&quot;00C120D4&quot;/&gt;&lt;wsp:rsid wsp:val=&quot;00C1298E&quot;/&gt;&lt;wsp:rsid wsp:val=&quot;00C13027&quot;/&gt;&lt;wsp:rsid wsp:val=&quot;00C13352&quot;/&gt;&lt;wsp:rsid wsp:val=&quot;00C13D4D&quot;/&gt;&lt;wsp:rsid wsp:val=&quot;00C13EC3&quot;/&gt;&lt;wsp:rsid wsp:val=&quot;00C14071&quot;/&gt;&lt;wsp:rsid wsp:val=&quot;00C14591&quot;/&gt;&lt;wsp:rsid wsp:val=&quot;00C14E87&quot;/&gt;&lt;wsp:rsid wsp:val=&quot;00C156C0&quot;/&gt;&lt;wsp:rsid wsp:val=&quot;00C15E61&quot;/&gt;&lt;wsp:rsid wsp:val=&quot;00C1745F&quot;/&gt;&lt;wsp:rsid wsp:val=&quot;00C201C1&quot;/&gt;&lt;wsp:rsid wsp:val=&quot;00C2070E&quot;/&gt;&lt;wsp:rsid wsp:val=&quot;00C20F19&quot;/&gt;&lt;wsp:rsid wsp:val=&quot;00C22418&quot;/&gt;&lt;wsp:rsid wsp:val=&quot;00C24C2B&quot;/&gt;&lt;wsp:rsid wsp:val=&quot;00C253F4&quot;/&gt;&lt;wsp:rsid wsp:val=&quot;00C256B6&quot;/&gt;&lt;wsp:rsid wsp:val=&quot;00C26B1D&quot;/&gt;&lt;wsp:rsid wsp:val=&quot;00C26B39&quot;/&gt;&lt;wsp:rsid wsp:val=&quot;00C270D2&quot;/&gt;&lt;wsp:rsid wsp:val=&quot;00C2740D&quot;/&gt;&lt;wsp:rsid wsp:val=&quot;00C277D8&quot;/&gt;&lt;wsp:rsid wsp:val=&quot;00C27CDD&quot;/&gt;&lt;wsp:rsid wsp:val=&quot;00C3094C&quot;/&gt;&lt;wsp:rsid wsp:val=&quot;00C30F95&quot;/&gt;&lt;wsp:rsid wsp:val=&quot;00C31877&quot;/&gt;&lt;wsp:rsid wsp:val=&quot;00C31884&quot;/&gt;&lt;wsp:rsid wsp:val=&quot;00C31F70&quot;/&gt;&lt;wsp:rsid wsp:val=&quot;00C32395&quot;/&gt;&lt;wsp:rsid wsp:val=&quot;00C336F6&quot;/&gt;&lt;wsp:rsid wsp:val=&quot;00C348F2&quot;/&gt;&lt;wsp:rsid wsp:val=&quot;00C35C6E&quot;/&gt;&lt;wsp:rsid wsp:val=&quot;00C36CEF&quot;/&gt;&lt;wsp:rsid wsp:val=&quot;00C372AF&quot;/&gt;&lt;wsp:rsid wsp:val=&quot;00C40955&quot;/&gt;&lt;wsp:rsid wsp:val=&quot;00C41D5E&quot;/&gt;&lt;wsp:rsid wsp:val=&quot;00C425D5&quot;/&gt;&lt;wsp:rsid wsp:val=&quot;00C43497&quot;/&gt;&lt;wsp:rsid wsp:val=&quot;00C44C41&quot;/&gt;&lt;wsp:rsid wsp:val=&quot;00C44E9E&quot;/&gt;&lt;wsp:rsid wsp:val=&quot;00C45469&quot;/&gt;&lt;wsp:rsid wsp:val=&quot;00C461D8&quot;/&gt;&lt;wsp:rsid wsp:val=&quot;00C467D1&quot;/&gt;&lt;wsp:rsid wsp:val=&quot;00C46A4D&quot;/&gt;&lt;wsp:rsid wsp:val=&quot;00C472EA&quot;/&gt;&lt;wsp:rsid wsp:val=&quot;00C50F31&quot;/&gt;&lt;wsp:rsid wsp:val=&quot;00C5166E&quot;/&gt;&lt;wsp:rsid wsp:val=&quot;00C51BEB&quot;/&gt;&lt;wsp:rsid wsp:val=&quot;00C52E46&quot;/&gt;&lt;wsp:rsid wsp:val=&quot;00C538B2&quot;/&gt;&lt;wsp:rsid wsp:val=&quot;00C538F7&quot;/&gt;&lt;wsp:rsid wsp:val=&quot;00C54033&quot;/&gt;&lt;wsp:rsid wsp:val=&quot;00C545F2&quot;/&gt;&lt;wsp:rsid wsp:val=&quot;00C5559A&quot;/&gt;&lt;wsp:rsid wsp:val=&quot;00C55949&quot;/&gt;&lt;wsp:rsid wsp:val=&quot;00C55B1D&quot;/&gt;&lt;wsp:rsid wsp:val=&quot;00C57764&quot;/&gt;&lt;wsp:rsid wsp:val=&quot;00C57774&quot;/&gt;&lt;wsp:rsid wsp:val=&quot;00C60B59&quot;/&gt;&lt;wsp:rsid wsp:val=&quot;00C622A4&quot;/&gt;&lt;wsp:rsid wsp:val=&quot;00C635B5&quot;/&gt;&lt;wsp:rsid wsp:val=&quot;00C639D1&quot;/&gt;&lt;wsp:rsid wsp:val=&quot;00C63F70&quot;/&gt;&lt;wsp:rsid wsp:val=&quot;00C6559E&quot;/&gt;&lt;wsp:rsid wsp:val=&quot;00C67272&quot;/&gt;&lt;wsp:rsid wsp:val=&quot;00C67E64&quot;/&gt;&lt;wsp:rsid wsp:val=&quot;00C67F17&quot;/&gt;&lt;wsp:rsid wsp:val=&quot;00C7019C&quot;/&gt;&lt;wsp:rsid wsp:val=&quot;00C719AB&quot;/&gt;&lt;wsp:rsid wsp:val=&quot;00C72B51&quot;/&gt;&lt;wsp:rsid wsp:val=&quot;00C734E3&quot;/&gt;&lt;wsp:rsid wsp:val=&quot;00C73CD9&quot;/&gt;&lt;wsp:rsid wsp:val=&quot;00C75335&quot;/&gt;&lt;wsp:rsid wsp:val=&quot;00C75796&quot;/&gt;&lt;wsp:rsid wsp:val=&quot;00C75BB3&quot;/&gt;&lt;wsp:rsid wsp:val=&quot;00C766A5&quot;/&gt;&lt;wsp:rsid wsp:val=&quot;00C76D11&quot;/&gt;&lt;wsp:rsid wsp:val=&quot;00C779EE&quot;/&gt;&lt;wsp:rsid wsp:val=&quot;00C82099&quot;/&gt;&lt;wsp:rsid wsp:val=&quot;00C82926&quot;/&gt;&lt;wsp:rsid wsp:val=&quot;00C82AC8&quot;/&gt;&lt;wsp:rsid wsp:val=&quot;00C82F24&quot;/&gt;&lt;wsp:rsid wsp:val=&quot;00C83216&quot;/&gt;&lt;wsp:rsid wsp:val=&quot;00C84760&quot;/&gt;&lt;wsp:rsid wsp:val=&quot;00C86750&quot;/&gt;&lt;wsp:rsid wsp:val=&quot;00C87CCF&quot;/&gt;&lt;wsp:rsid wsp:val=&quot;00C91822&quot;/&gt;&lt;wsp:rsid wsp:val=&quot;00C91B22&quot;/&gt;&lt;wsp:rsid wsp:val=&quot;00C931C3&quot;/&gt;&lt;wsp:rsid wsp:val=&quot;00C93616&quot;/&gt;&lt;wsp:rsid wsp:val=&quot;00C93C7B&quot;/&gt;&lt;wsp:rsid wsp:val=&quot;00C94B58&quot;/&gt;&lt;wsp:rsid wsp:val=&quot;00C953E2&quot;/&gt;&lt;wsp:rsid wsp:val=&quot;00C953F3&quot;/&gt;&lt;wsp:rsid wsp:val=&quot;00C95C38&quot;/&gt;&lt;wsp:rsid wsp:val=&quot;00C96DFE&quot;/&gt;&lt;wsp:rsid wsp:val=&quot;00C96E59&quot;/&gt;&lt;wsp:rsid wsp:val=&quot;00C97671&quot;/&gt;&lt;wsp:rsid wsp:val=&quot;00CA170C&quot;/&gt;&lt;wsp:rsid wsp:val=&quot;00CA1890&quot;/&gt;&lt;wsp:rsid wsp:val=&quot;00CA20DE&quot;/&gt;&lt;wsp:rsid wsp:val=&quot;00CA2B86&quot;/&gt;&lt;wsp:rsid wsp:val=&quot;00CA2EB9&quot;/&gt;&lt;wsp:rsid wsp:val=&quot;00CA457B&quot;/&gt;&lt;wsp:rsid wsp:val=&quot;00CA4754&quot;/&gt;&lt;wsp:rsid wsp:val=&quot;00CA502F&quot;/&gt;&lt;wsp:rsid wsp:val=&quot;00CA5408&quot;/&gt;&lt;wsp:rsid wsp:val=&quot;00CA5B30&quot;/&gt;&lt;wsp:rsid wsp:val=&quot;00CA5DB1&quot;/&gt;&lt;wsp:rsid wsp:val=&quot;00CA6BCF&quot;/&gt;&lt;wsp:rsid wsp:val=&quot;00CA7D53&quot;/&gt;&lt;wsp:rsid wsp:val=&quot;00CB043C&quot;/&gt;&lt;wsp:rsid wsp:val=&quot;00CB056E&quot;/&gt;&lt;wsp:rsid wsp:val=&quot;00CB0A77&quot;/&gt;&lt;wsp:rsid wsp:val=&quot;00CB133C&quot;/&gt;&lt;wsp:rsid wsp:val=&quot;00CB1DCD&quot;/&gt;&lt;wsp:rsid wsp:val=&quot;00CB1E9F&quot;/&gt;&lt;wsp:rsid wsp:val=&quot;00CB2297&quot;/&gt;&lt;wsp:rsid wsp:val=&quot;00CB25A9&quot;/&gt;&lt;wsp:rsid wsp:val=&quot;00CB328C&quot;/&gt;&lt;wsp:rsid wsp:val=&quot;00CB4A1F&quot;/&gt;&lt;wsp:rsid wsp:val=&quot;00CB4C76&quot;/&gt;&lt;wsp:rsid wsp:val=&quot;00CB5974&quot;/&gt;&lt;wsp:rsid wsp:val=&quot;00CB5E82&quot;/&gt;&lt;wsp:rsid wsp:val=&quot;00CB6750&quot;/&gt;&lt;wsp:rsid wsp:val=&quot;00CB76CA&quot;/&gt;&lt;wsp:rsid wsp:val=&quot;00CC23EE&quot;/&gt;&lt;wsp:rsid wsp:val=&quot;00CC2513&quot;/&gt;&lt;wsp:rsid wsp:val=&quot;00CC3793&quot;/&gt;&lt;wsp:rsid wsp:val=&quot;00CC3903&quot;/&gt;&lt;wsp:rsid wsp:val=&quot;00CC404D&quot;/&gt;&lt;wsp:rsid wsp:val=&quot;00CC44B6&quot;/&gt;&lt;wsp:rsid wsp:val=&quot;00CC4F5C&quot;/&gt;&lt;wsp:rsid wsp:val=&quot;00CC5D23&quot;/&gt;&lt;wsp:rsid wsp:val=&quot;00CD0337&quot;/&gt;&lt;wsp:rsid wsp:val=&quot;00CD0511&quot;/&gt;&lt;wsp:rsid wsp:val=&quot;00CD0A20&quot;/&gt;&lt;wsp:rsid wsp:val=&quot;00CD0B81&quot;/&gt;&lt;wsp:rsid wsp:val=&quot;00CD0F13&quot;/&gt;&lt;wsp:rsid wsp:val=&quot;00CD16E3&quot;/&gt;&lt;wsp:rsid wsp:val=&quot;00CD23DA&quot;/&gt;&lt;wsp:rsid wsp:val=&quot;00CD2CE3&quot;/&gt;&lt;wsp:rsid wsp:val=&quot;00CD339F&quot;/&gt;&lt;wsp:rsid wsp:val=&quot;00CD351E&quot;/&gt;&lt;wsp:rsid wsp:val=&quot;00CD60A1&quot;/&gt;&lt;wsp:rsid wsp:val=&quot;00CD75E2&quot;/&gt;&lt;wsp:rsid wsp:val=&quot;00CD7856&quot;/&gt;&lt;wsp:rsid wsp:val=&quot;00CE030B&quot;/&gt;&lt;wsp:rsid wsp:val=&quot;00CE11D8&quot;/&gt;&lt;wsp:rsid wsp:val=&quot;00CE2AEA&quot;/&gt;&lt;wsp:rsid wsp:val=&quot;00CE3CE9&quot;/&gt;&lt;wsp:rsid wsp:val=&quot;00CE4517&quot;/&gt;&lt;wsp:rsid wsp:val=&quot;00CE4A9B&quot;/&gt;&lt;wsp:rsid wsp:val=&quot;00CE4CDC&quot;/&gt;&lt;wsp:rsid wsp:val=&quot;00CE4FF5&quot;/&gt;&lt;wsp:rsid wsp:val=&quot;00CE55D7&quot;/&gt;&lt;wsp:rsid wsp:val=&quot;00CE6383&quot;/&gt;&lt;wsp:rsid wsp:val=&quot;00CE6E5A&quot;/&gt;&lt;wsp:rsid wsp:val=&quot;00CE702C&quot;/&gt;&lt;wsp:rsid wsp:val=&quot;00CE7767&quot;/&gt;&lt;wsp:rsid wsp:val=&quot;00CE7B24&quot;/&gt;&lt;wsp:rsid wsp:val=&quot;00CF1E86&quot;/&gt;&lt;wsp:rsid wsp:val=&quot;00CF2289&quot;/&gt;&lt;wsp:rsid wsp:val=&quot;00CF27F9&quot;/&gt;&lt;wsp:rsid wsp:val=&quot;00CF30E8&quot;/&gt;&lt;wsp:rsid wsp:val=&quot;00CF3B9E&quot;/&gt;&lt;wsp:rsid wsp:val=&quot;00CF410D&quot;/&gt;&lt;wsp:rsid wsp:val=&quot;00CF485A&quot;/&gt;&lt;wsp:rsid wsp:val=&quot;00CF61B6&quot;/&gt;&lt;wsp:rsid wsp:val=&quot;00CF6D3A&quot;/&gt;&lt;wsp:rsid wsp:val=&quot;00CF6DE7&quot;/&gt;&lt;wsp:rsid wsp:val=&quot;00CF6F6A&quot;/&gt;&lt;wsp:rsid wsp:val=&quot;00CF74A9&quot;/&gt;&lt;wsp:rsid wsp:val=&quot;00CF79B4&quot;/&gt;&lt;wsp:rsid wsp:val=&quot;00D0138E&quot;/&gt;&lt;wsp:rsid wsp:val=&quot;00D0241A&quot;/&gt;&lt;wsp:rsid wsp:val=&quot;00D02B17&quot;/&gt;&lt;wsp:rsid wsp:val=&quot;00D030F2&quot;/&gt;&lt;wsp:rsid wsp:val=&quot;00D04298&quot;/&gt;&lt;wsp:rsid wsp:val=&quot;00D04B22&quot;/&gt;&lt;wsp:rsid wsp:val=&quot;00D067E7&quot;/&gt;&lt;wsp:rsid wsp:val=&quot;00D07B2D&quot;/&gt;&lt;wsp:rsid wsp:val=&quot;00D11B4F&quot;/&gt;&lt;wsp:rsid wsp:val=&quot;00D11C2E&quot;/&gt;&lt;wsp:rsid wsp:val=&quot;00D128A8&quot;/&gt;&lt;wsp:rsid wsp:val=&quot;00D12C92&quot;/&gt;&lt;wsp:rsid wsp:val=&quot;00D1383A&quot;/&gt;&lt;wsp:rsid wsp:val=&quot;00D152BA&quot;/&gt;&lt;wsp:rsid wsp:val=&quot;00D153BB&quot;/&gt;&lt;wsp:rsid wsp:val=&quot;00D16B3B&quot;/&gt;&lt;wsp:rsid wsp:val=&quot;00D17E60&quot;/&gt;&lt;wsp:rsid wsp:val=&quot;00D2025B&quot;/&gt;&lt;wsp:rsid wsp:val=&quot;00D20447&quot;/&gt;&lt;wsp:rsid wsp:val=&quot;00D20B36&quot;/&gt;&lt;wsp:rsid wsp:val=&quot;00D2110D&quot;/&gt;&lt;wsp:rsid wsp:val=&quot;00D223CE&quot;/&gt;&lt;wsp:rsid wsp:val=&quot;00D22966&quot;/&gt;&lt;wsp:rsid wsp:val=&quot;00D229F2&quot;/&gt;&lt;wsp:rsid wsp:val=&quot;00D22F11&quot;/&gt;&lt;wsp:rsid wsp:val=&quot;00D238F1&quot;/&gt;&lt;wsp:rsid wsp:val=&quot;00D23927&quot;/&gt;&lt;wsp:rsid wsp:val=&quot;00D23E25&quot;/&gt;&lt;wsp:rsid wsp:val=&quot;00D25629&quot;/&gt;&lt;wsp:rsid wsp:val=&quot;00D26038&quot;/&gt;&lt;wsp:rsid wsp:val=&quot;00D2639F&quot;/&gt;&lt;wsp:rsid wsp:val=&quot;00D273FD&quot;/&gt;&lt;wsp:rsid wsp:val=&quot;00D30B6A&quot;/&gt;&lt;wsp:rsid wsp:val=&quot;00D31B1A&quot;/&gt;&lt;wsp:rsid wsp:val=&quot;00D31E9C&quot;/&gt;&lt;wsp:rsid wsp:val=&quot;00D32A19&quot;/&gt;&lt;wsp:rsid wsp:val=&quot;00D339BB&quot;/&gt;&lt;wsp:rsid wsp:val=&quot;00D33A42&quot;/&gt;&lt;wsp:rsid wsp:val=&quot;00D33A79&quot;/&gt;&lt;wsp:rsid wsp:val=&quot;00D33B70&quot;/&gt;&lt;wsp:rsid wsp:val=&quot;00D34503&quot;/&gt;&lt;wsp:rsid wsp:val=&quot;00D34682&quot;/&gt;&lt;wsp:rsid wsp:val=&quot;00D34973&quot;/&gt;&lt;wsp:rsid wsp:val=&quot;00D35A78&quot;/&gt;&lt;wsp:rsid wsp:val=&quot;00D36469&quot;/&gt;&lt;wsp:rsid wsp:val=&quot;00D36549&quot;/&gt;&lt;wsp:rsid wsp:val=&quot;00D367F0&quot;/&gt;&lt;wsp:rsid wsp:val=&quot;00D37821&quot;/&gt;&lt;wsp:rsid wsp:val=&quot;00D400FF&quot;/&gt;&lt;wsp:rsid wsp:val=&quot;00D40EBB&quot;/&gt;&lt;wsp:rsid wsp:val=&quot;00D41053&quot;/&gt;&lt;wsp:rsid wsp:val=&quot;00D41FA5&quot;/&gt;&lt;wsp:rsid wsp:val=&quot;00D42B7A&quot;/&gt;&lt;wsp:rsid wsp:val=&quot;00D43992&quot;/&gt;&lt;wsp:rsid wsp:val=&quot;00D4516A&quot;/&gt;&lt;wsp:rsid wsp:val=&quot;00D451AB&quot;/&gt;&lt;wsp:rsid wsp:val=&quot;00D476C1&quot;/&gt;&lt;wsp:rsid wsp:val=&quot;00D47AE9&quot;/&gt;&lt;wsp:rsid wsp:val=&quot;00D52A51&quot;/&gt;&lt;wsp:rsid wsp:val=&quot;00D53226&quot;/&gt;&lt;wsp:rsid wsp:val=&quot;00D55420&quot;/&gt;&lt;wsp:rsid wsp:val=&quot;00D55B02&quot;/&gt;&lt;wsp:rsid wsp:val=&quot;00D55C23&quot;/&gt;&lt;wsp:rsid wsp:val=&quot;00D56439&quot;/&gt;&lt;wsp:rsid wsp:val=&quot;00D56EC8&quot;/&gt;&lt;wsp:rsid wsp:val=&quot;00D57B90&quot;/&gt;&lt;wsp:rsid wsp:val=&quot;00D57E15&quot;/&gt;&lt;wsp:rsid wsp:val=&quot;00D6078E&quot;/&gt;&lt;wsp:rsid wsp:val=&quot;00D607CB&quot;/&gt;&lt;wsp:rsid wsp:val=&quot;00D611C1&quot;/&gt;&lt;wsp:rsid wsp:val=&quot;00D6123B&quot;/&gt;&lt;wsp:rsid wsp:val=&quot;00D614BC&quot;/&gt;&lt;wsp:rsid wsp:val=&quot;00D63218&quot;/&gt;&lt;wsp:rsid wsp:val=&quot;00D63270&quot;/&gt;&lt;wsp:rsid wsp:val=&quot;00D6381A&quot;/&gt;&lt;wsp:rsid wsp:val=&quot;00D641E8&quot;/&gt;&lt;wsp:rsid wsp:val=&quot;00D641F0&quot;/&gt;&lt;wsp:rsid wsp:val=&quot;00D67033&quot;/&gt;&lt;wsp:rsid wsp:val=&quot;00D676FB&quot;/&gt;&lt;wsp:rsid wsp:val=&quot;00D67C63&quot;/&gt;&lt;wsp:rsid wsp:val=&quot;00D70413&quot;/&gt;&lt;wsp:rsid wsp:val=&quot;00D70EDF&quot;/&gt;&lt;wsp:rsid wsp:val=&quot;00D73D19&quot;/&gt;&lt;wsp:rsid wsp:val=&quot;00D73E8A&quot;/&gt;&lt;wsp:rsid wsp:val=&quot;00D751E8&quot;/&gt;&lt;wsp:rsid wsp:val=&quot;00D75631&quot;/&gt;&lt;wsp:rsid wsp:val=&quot;00D75D65&quot;/&gt;&lt;wsp:rsid wsp:val=&quot;00D763B0&quot;/&gt;&lt;wsp:rsid wsp:val=&quot;00D77022&quot;/&gt;&lt;wsp:rsid wsp:val=&quot;00D77542&quot;/&gt;&lt;wsp:rsid wsp:val=&quot;00D77BE8&quot;/&gt;&lt;wsp:rsid wsp:val=&quot;00D80BCB&quot;/&gt;&lt;wsp:rsid wsp:val=&quot;00D8153F&quot;/&gt;&lt;wsp:rsid wsp:val=&quot;00D81B48&quot;/&gt;&lt;wsp:rsid wsp:val=&quot;00D81C9B&quot;/&gt;&lt;wsp:rsid wsp:val=&quot;00D824CC&quot;/&gt;&lt;wsp:rsid wsp:val=&quot;00D8263F&quot;/&gt;&lt;wsp:rsid wsp:val=&quot;00D82D68&quot;/&gt;&lt;wsp:rsid wsp:val=&quot;00D83629&quot;/&gt;&lt;wsp:rsid wsp:val=&quot;00D84030&quot;/&gt;&lt;wsp:rsid wsp:val=&quot;00D84D93&quot;/&gt;&lt;wsp:rsid wsp:val=&quot;00D855C0&quot;/&gt;&lt;wsp:rsid wsp:val=&quot;00D868DC&quot;/&gt;&lt;wsp:rsid wsp:val=&quot;00D871F9&quot;/&gt;&lt;wsp:rsid wsp:val=&quot;00D879FE&quot;/&gt;&lt;wsp:rsid wsp:val=&quot;00D9001C&quot;/&gt;&lt;wsp:rsid wsp:val=&quot;00D90D29&quot;/&gt;&lt;wsp:rsid wsp:val=&quot;00D9197D&quot;/&gt;&lt;wsp:rsid wsp:val=&quot;00D923F9&quot;/&gt;&lt;wsp:rsid wsp:val=&quot;00D93383&quot;/&gt;&lt;wsp:rsid wsp:val=&quot;00D938C6&quot;/&gt;&lt;wsp:rsid wsp:val=&quot;00D93CF3&quot;/&gt;&lt;wsp:rsid wsp:val=&quot;00D946BC&quot;/&gt;&lt;wsp:rsid wsp:val=&quot;00D94B54&quot;/&gt;&lt;wsp:rsid wsp:val=&quot;00D95C61&quot;/&gt;&lt;wsp:rsid wsp:val=&quot;00D96A4F&quot;/&gt;&lt;wsp:rsid wsp:val=&quot;00D97CEF&quot;/&gt;&lt;wsp:rsid wsp:val=&quot;00DA0CC7&quot;/&gt;&lt;wsp:rsid wsp:val=&quot;00DA2362&quot;/&gt;&lt;wsp:rsid wsp:val=&quot;00DA278F&quot;/&gt;&lt;wsp:rsid wsp:val=&quot;00DA29FE&quot;/&gt;&lt;wsp:rsid wsp:val=&quot;00DA46D2&quot;/&gt;&lt;wsp:rsid wsp:val=&quot;00DA4E7F&quot;/&gt;&lt;wsp:rsid wsp:val=&quot;00DA5D8C&quot;/&gt;&lt;wsp:rsid wsp:val=&quot;00DA6602&quot;/&gt;&lt;wsp:rsid wsp:val=&quot;00DB0967&quot;/&gt;&lt;wsp:rsid wsp:val=&quot;00DB1019&quot;/&gt;&lt;wsp:rsid wsp:val=&quot;00DB1454&quot;/&gt;&lt;wsp:rsid wsp:val=&quot;00DB151A&quot;/&gt;&lt;wsp:rsid wsp:val=&quot;00DB2ED4&quot;/&gt;&lt;wsp:rsid wsp:val=&quot;00DB3576&quot;/&gt;&lt;wsp:rsid wsp:val=&quot;00DB36D2&quot;/&gt;&lt;wsp:rsid wsp:val=&quot;00DB4DFA&quot;/&gt;&lt;wsp:rsid wsp:val=&quot;00DB54D3&quot;/&gt;&lt;wsp:rsid wsp:val=&quot;00DB67F7&quot;/&gt;&lt;wsp:rsid wsp:val=&quot;00DB76DB&quot;/&gt;&lt;wsp:rsid wsp:val=&quot;00DC0C22&quot;/&gt;&lt;wsp:rsid wsp:val=&quot;00DC0EE3&quot;/&gt;&lt;wsp:rsid wsp:val=&quot;00DC12C8&quot;/&gt;&lt;wsp:rsid wsp:val=&quot;00DC219B&quot;/&gt;&lt;wsp:rsid wsp:val=&quot;00DC2AD7&quot;/&gt;&lt;wsp:rsid wsp:val=&quot;00DC2F24&quot;/&gt;&lt;wsp:rsid wsp:val=&quot;00DC3CB7&quot;/&gt;&lt;wsp:rsid wsp:val=&quot;00DC42A3&quot;/&gt;&lt;wsp:rsid wsp:val=&quot;00DC5B26&quot;/&gt;&lt;wsp:rsid wsp:val=&quot;00DC6747&quot;/&gt;&lt;wsp:rsid wsp:val=&quot;00DC6BAD&quot;/&gt;&lt;wsp:rsid wsp:val=&quot;00DC7F35&quot;/&gt;&lt;wsp:rsid wsp:val=&quot;00DD025D&quot;/&gt;&lt;wsp:rsid wsp:val=&quot;00DD073F&quot;/&gt;&lt;wsp:rsid wsp:val=&quot;00DD0B39&quot;/&gt;&lt;wsp:rsid wsp:val=&quot;00DD21C5&quot;/&gt;&lt;wsp:rsid wsp:val=&quot;00DD22E7&quot;/&gt;&lt;wsp:rsid wsp:val=&quot;00DD251E&quot;/&gt;&lt;wsp:rsid wsp:val=&quot;00DD2731&quot;/&gt;&lt;wsp:rsid wsp:val=&quot;00DD2BD5&quot;/&gt;&lt;wsp:rsid wsp:val=&quot;00DD2DD4&quot;/&gt;&lt;wsp:rsid wsp:val=&quot;00DD34B6&quot;/&gt;&lt;wsp:rsid wsp:val=&quot;00DD485B&quot;/&gt;&lt;wsp:rsid wsp:val=&quot;00DD4ED6&quot;/&gt;&lt;wsp:rsid wsp:val=&quot;00DD4FA6&quot;/&gt;&lt;wsp:rsid wsp:val=&quot;00DD4FC2&quot;/&gt;&lt;wsp:rsid wsp:val=&quot;00DD591D&quot;/&gt;&lt;wsp:rsid wsp:val=&quot;00DD5EDF&quot;/&gt;&lt;wsp:rsid wsp:val=&quot;00DD62B4&quot;/&gt;&lt;wsp:rsid wsp:val=&quot;00DD75CC&quot;/&gt;&lt;wsp:rsid wsp:val=&quot;00DD76C4&quot;/&gt;&lt;wsp:rsid wsp:val=&quot;00DD7869&quot;/&gt;&lt;wsp:rsid wsp:val=&quot;00DE0004&quot;/&gt;&lt;wsp:rsid wsp:val=&quot;00DE0A76&quot;/&gt;&lt;wsp:rsid wsp:val=&quot;00DE0ECA&quot;/&gt;&lt;wsp:rsid wsp:val=&quot;00DE13A7&quot;/&gt;&lt;wsp:rsid wsp:val=&quot;00DE13E3&quot;/&gt;&lt;wsp:rsid wsp:val=&quot;00DE1DE6&quot;/&gt;&lt;wsp:rsid wsp:val=&quot;00DE227E&quot;/&gt;&lt;wsp:rsid wsp:val=&quot;00DE236A&quot;/&gt;&lt;wsp:rsid wsp:val=&quot;00DE2BB3&quot;/&gt;&lt;wsp:rsid wsp:val=&quot;00DE444F&quot;/&gt;&lt;wsp:rsid wsp:val=&quot;00DE48DB&quot;/&gt;&lt;wsp:rsid wsp:val=&quot;00DE4D74&quot;/&gt;&lt;wsp:rsid wsp:val=&quot;00DE528E&quot;/&gt;&lt;wsp:rsid wsp:val=&quot;00DE6963&quot;/&gt;&lt;wsp:rsid wsp:val=&quot;00DE7595&quot;/&gt;&lt;wsp:rsid wsp:val=&quot;00DF0547&quot;/&gt;&lt;wsp:rsid wsp:val=&quot;00DF0580&quot;/&gt;&lt;wsp:rsid wsp:val=&quot;00DF1F01&quot;/&gt;&lt;wsp:rsid wsp:val=&quot;00DF2A20&quot;/&gt;&lt;wsp:rsid wsp:val=&quot;00DF2DF6&quot;/&gt;&lt;wsp:rsid wsp:val=&quot;00DF495E&quot;/&gt;&lt;wsp:rsid wsp:val=&quot;00DF58C7&quot;/&gt;&lt;wsp:rsid wsp:val=&quot;00DF6853&quot;/&gt;&lt;wsp:rsid wsp:val=&quot;00DF6BBB&quot;/&gt;&lt;wsp:rsid wsp:val=&quot;00DF6E20&quot;/&gt;&lt;wsp:rsid wsp:val=&quot;00DF6F90&quot;/&gt;&lt;wsp:rsid wsp:val=&quot;00DF7070&quot;/&gt;&lt;wsp:rsid wsp:val=&quot;00E00024&quot;/&gt;&lt;wsp:rsid wsp:val=&quot;00E01EEF&quot;/&gt;&lt;wsp:rsid wsp:val=&quot;00E026CF&quot;/&gt;&lt;wsp:rsid wsp:val=&quot;00E0293B&quot;/&gt;&lt;wsp:rsid wsp:val=&quot;00E02B9A&quot;/&gt;&lt;wsp:rsid wsp:val=&quot;00E02C76&quot;/&gt;&lt;wsp:rsid wsp:val=&quot;00E0304C&quot;/&gt;&lt;wsp:rsid wsp:val=&quot;00E03428&quot;/&gt;&lt;wsp:rsid wsp:val=&quot;00E04AF8&quot;/&gt;&lt;wsp:rsid wsp:val=&quot;00E055B4&quot;/&gt;&lt;wsp:rsid wsp:val=&quot;00E0566D&quot;/&gt;&lt;wsp:rsid wsp:val=&quot;00E0584C&quot;/&gt;&lt;wsp:rsid wsp:val=&quot;00E05A8A&quot;/&gt;&lt;wsp:rsid wsp:val=&quot;00E06160&quot;/&gt;&lt;wsp:rsid wsp:val=&quot;00E06E67&quot;/&gt;&lt;wsp:rsid wsp:val=&quot;00E07194&quot;/&gt;&lt;wsp:rsid wsp:val=&quot;00E073CB&quot;/&gt;&lt;wsp:rsid wsp:val=&quot;00E0764B&quot;/&gt;&lt;wsp:rsid wsp:val=&quot;00E07E1E&quot;/&gt;&lt;wsp:rsid wsp:val=&quot;00E12039&quot;/&gt;&lt;wsp:rsid wsp:val=&quot;00E1293A&quot;/&gt;&lt;wsp:rsid wsp:val=&quot;00E12F6D&quot;/&gt;&lt;wsp:rsid wsp:val=&quot;00E13576&quot;/&gt;&lt;wsp:rsid wsp:val=&quot;00E13E98&quot;/&gt;&lt;wsp:rsid wsp:val=&quot;00E1406E&quot;/&gt;&lt;wsp:rsid wsp:val=&quot;00E145A2&quot;/&gt;&lt;wsp:rsid wsp:val=&quot;00E149D4&quot;/&gt;&lt;wsp:rsid wsp:val=&quot;00E15658&quot;/&gt;&lt;wsp:rsid wsp:val=&quot;00E1780B&quot;/&gt;&lt;wsp:rsid wsp:val=&quot;00E20171&quot;/&gt;&lt;wsp:rsid wsp:val=&quot;00E204AA&quot;/&gt;&lt;wsp:rsid wsp:val=&quot;00E20FEC&quot;/&gt;&lt;wsp:rsid wsp:val=&quot;00E215BE&quot;/&gt;&lt;wsp:rsid wsp:val=&quot;00E221E8&quot;/&gt;&lt;wsp:rsid wsp:val=&quot;00E226FC&quot;/&gt;&lt;wsp:rsid wsp:val=&quot;00E22D45&quot;/&gt;&lt;wsp:rsid wsp:val=&quot;00E23469&quot;/&gt;&lt;wsp:rsid wsp:val=&quot;00E23DC6&quot;/&gt;&lt;wsp:rsid wsp:val=&quot;00E24C36&quot;/&gt;&lt;wsp:rsid wsp:val=&quot;00E25744&quot;/&gt;&lt;wsp:rsid wsp:val=&quot;00E27EE4&quot;/&gt;&lt;wsp:rsid wsp:val=&quot;00E30288&quot;/&gt;&lt;wsp:rsid wsp:val=&quot;00E338F1&quot;/&gt;&lt;wsp:rsid wsp:val=&quot;00E346AE&quot;/&gt;&lt;wsp:rsid wsp:val=&quot;00E34D4D&quot;/&gt;&lt;wsp:rsid wsp:val=&quot;00E350EB&quot;/&gt;&lt;wsp:rsid wsp:val=&quot;00E3519C&quot;/&gt;&lt;wsp:rsid wsp:val=&quot;00E36D9B&quot;/&gt;&lt;wsp:rsid wsp:val=&quot;00E37B28&quot;/&gt;&lt;wsp:rsid wsp:val=&quot;00E40398&quot;/&gt;&lt;wsp:rsid wsp:val=&quot;00E4219D&quot;/&gt;&lt;wsp:rsid wsp:val=&quot;00E434D1&quot;/&gt;&lt;wsp:rsid wsp:val=&quot;00E437E4&quot;/&gt;&lt;wsp:rsid wsp:val=&quot;00E43C90&quot;/&gt;&lt;wsp:rsid wsp:val=&quot;00E43D5D&quot;/&gt;&lt;wsp:rsid wsp:val=&quot;00E44DEE&quot;/&gt;&lt;wsp:rsid wsp:val=&quot;00E451E0&quot;/&gt;&lt;wsp:rsid wsp:val=&quot;00E45FA2&quot;/&gt;&lt;wsp:rsid wsp:val=&quot;00E45FE3&quot;/&gt;&lt;wsp:rsid wsp:val=&quot;00E4600A&quot;/&gt;&lt;wsp:rsid wsp:val=&quot;00E4679A&quot;/&gt;&lt;wsp:rsid wsp:val=&quot;00E50B25&quot;/&gt;&lt;wsp:rsid wsp:val=&quot;00E57593&quot;/&gt;&lt;wsp:rsid wsp:val=&quot;00E6001D&quot;/&gt;&lt;wsp:rsid wsp:val=&quot;00E603C6&quot;/&gt;&lt;wsp:rsid wsp:val=&quot;00E605BB&quot;/&gt;&lt;wsp:rsid wsp:val=&quot;00E60946&quot;/&gt;&lt;wsp:rsid wsp:val=&quot;00E60AD4&quot;/&gt;&lt;wsp:rsid wsp:val=&quot;00E615CD&quot;/&gt;&lt;wsp:rsid wsp:val=&quot;00E619D5&quot;/&gt;&lt;wsp:rsid wsp:val=&quot;00E620BF&quot;/&gt;&lt;wsp:rsid wsp:val=&quot;00E62ADF&quot;/&gt;&lt;wsp:rsid wsp:val=&quot;00E62D0C&quot;/&gt;&lt;wsp:rsid wsp:val=&quot;00E633FD&quot;/&gt;&lt;wsp:rsid wsp:val=&quot;00E65118&quot;/&gt;&lt;wsp:rsid wsp:val=&quot;00E65D68&quot;/&gt;&lt;wsp:rsid wsp:val=&quot;00E6623E&quot;/&gt;&lt;wsp:rsid wsp:val=&quot;00E668CB&quot;/&gt;&lt;wsp:rsid wsp:val=&quot;00E66BD2&quot;/&gt;&lt;wsp:rsid wsp:val=&quot;00E67B35&quot;/&gt;&lt;wsp:rsid wsp:val=&quot;00E67D08&quot;/&gt;&lt;wsp:rsid wsp:val=&quot;00E703D9&quot;/&gt;&lt;wsp:rsid wsp:val=&quot;00E70E5B&quot;/&gt;&lt;wsp:rsid wsp:val=&quot;00E723D2&quot;/&gt;&lt;wsp:rsid wsp:val=&quot;00E72796&quot;/&gt;&lt;wsp:rsid wsp:val=&quot;00E72BDD&quot;/&gt;&lt;wsp:rsid wsp:val=&quot;00E7313E&quot;/&gt;&lt;wsp:rsid wsp:val=&quot;00E73174&quot;/&gt;&lt;wsp:rsid wsp:val=&quot;00E733E0&quot;/&gt;&lt;wsp:rsid wsp:val=&quot;00E739D2&quot;/&gt;&lt;wsp:rsid wsp:val=&quot;00E741F6&quot;/&gt;&lt;wsp:rsid wsp:val=&quot;00E743F3&quot;/&gt;&lt;wsp:rsid wsp:val=&quot;00E748CE&quot;/&gt;&lt;wsp:rsid wsp:val=&quot;00E74CF0&quot;/&gt;&lt;wsp:rsid wsp:val=&quot;00E75DB1&quot;/&gt;&lt;wsp:rsid wsp:val=&quot;00E76A95&quot;/&gt;&lt;wsp:rsid wsp:val=&quot;00E76BCF&quot;/&gt;&lt;wsp:rsid wsp:val=&quot;00E8040F&quot;/&gt;&lt;wsp:rsid wsp:val=&quot;00E80FA5&quot;/&gt;&lt;wsp:rsid wsp:val=&quot;00E827ED&quot;/&gt;&lt;wsp:rsid wsp:val=&quot;00E84D29&quot;/&gt;&lt;wsp:rsid wsp:val=&quot;00E8532E&quot;/&gt;&lt;wsp:rsid wsp:val=&quot;00E85549&quot;/&gt;&lt;wsp:rsid wsp:val=&quot;00E85FA9&quot;/&gt;&lt;wsp:rsid wsp:val=&quot;00E9043A&quot;/&gt;&lt;wsp:rsid wsp:val=&quot;00E908E3&quot;/&gt;&lt;wsp:rsid wsp:val=&quot;00E90A2C&quot;/&gt;&lt;wsp:rsid wsp:val=&quot;00E91371&quot;/&gt;&lt;wsp:rsid wsp:val=&quot;00E9232C&quot;/&gt;&lt;wsp:rsid wsp:val=&quot;00E9301E&quot;/&gt;&lt;wsp:rsid wsp:val=&quot;00E93C3C&quot;/&gt;&lt;wsp:rsid wsp:val=&quot;00E9434A&quot;/&gt;&lt;wsp:rsid wsp:val=&quot;00E9544C&quot;/&gt;&lt;wsp:rsid wsp:val=&quot;00E960A4&quot;/&gt;&lt;wsp:rsid wsp:val=&quot;00E96BBB&quot;/&gt;&lt;wsp:rsid wsp:val=&quot;00E96C46&quot;/&gt;&lt;wsp:rsid wsp:val=&quot;00EA0B19&quot;/&gt;&lt;wsp:rsid wsp:val=&quot;00EA20E5&quot;/&gt;&lt;wsp:rsid wsp:val=&quot;00EA3182&quot;/&gt;&lt;wsp:rsid wsp:val=&quot;00EA3E5F&quot;/&gt;&lt;wsp:rsid wsp:val=&quot;00EA5450&quot;/&gt;&lt;wsp:rsid wsp:val=&quot;00EA56F6&quot;/&gt;&lt;wsp:rsid wsp:val=&quot;00EA6D10&quot;/&gt;&lt;wsp:rsid wsp:val=&quot;00EA6DDE&quot;/&gt;&lt;wsp:rsid wsp:val=&quot;00EA7405&quot;/&gt;&lt;wsp:rsid wsp:val=&quot;00EA77FE&quot;/&gt;&lt;wsp:rsid wsp:val=&quot;00EB0E71&quot;/&gt;&lt;wsp:rsid wsp:val=&quot;00EB2761&quot;/&gt;&lt;wsp:rsid wsp:val=&quot;00EB2AFE&quot;/&gt;&lt;wsp:rsid wsp:val=&quot;00EB3009&quot;/&gt;&lt;wsp:rsid wsp:val=&quot;00EB4775&quot;/&gt;&lt;wsp:rsid wsp:val=&quot;00EB47D3&quot;/&gt;&lt;wsp:rsid wsp:val=&quot;00EB4B95&quot;/&gt;&lt;wsp:rsid wsp:val=&quot;00EB4BAF&quot;/&gt;&lt;wsp:rsid wsp:val=&quot;00EB58C5&quot;/&gt;&lt;wsp:rsid wsp:val=&quot;00EB698C&quot;/&gt;&lt;wsp:rsid wsp:val=&quot;00EB6ACB&quot;/&gt;&lt;wsp:rsid wsp:val=&quot;00EB6ACF&quot;/&gt;&lt;wsp:rsid wsp:val=&quot;00EB71EC&quot;/&gt;&lt;wsp:rsid wsp:val=&quot;00EB734E&quot;/&gt;&lt;wsp:rsid wsp:val=&quot;00EB7D88&quot;/&gt;&lt;wsp:rsid wsp:val=&quot;00EC0846&quot;/&gt;&lt;wsp:rsid wsp:val=&quot;00EC19C6&quot;/&gt;&lt;wsp:rsid wsp:val=&quot;00EC2978&quot;/&gt;&lt;wsp:rsid wsp:val=&quot;00EC4FF4&quot;/&gt;&lt;wsp:rsid wsp:val=&quot;00EC5642&quot;/&gt;&lt;wsp:rsid wsp:val=&quot;00EC6B24&quot;/&gt;&lt;wsp:rsid wsp:val=&quot;00EC7222&quot;/&gt;&lt;wsp:rsid wsp:val=&quot;00EC792F&quot;/&gt;&lt;wsp:rsid wsp:val=&quot;00ED0FF6&quot;/&gt;&lt;wsp:rsid wsp:val=&quot;00ED1609&quot;/&gt;&lt;wsp:rsid wsp:val=&quot;00ED2135&quot;/&gt;&lt;wsp:rsid wsp:val=&quot;00ED29FF&quot;/&gt;&lt;wsp:rsid wsp:val=&quot;00ED33DF&quot;/&gt;&lt;wsp:rsid wsp:val=&quot;00ED3577&quot;/&gt;&lt;wsp:rsid wsp:val=&quot;00ED3BD5&quot;/&gt;&lt;wsp:rsid wsp:val=&quot;00ED3C2C&quot;/&gt;&lt;wsp:rsid wsp:val=&quot;00ED40CD&quot;/&gt;&lt;wsp:rsid wsp:val=&quot;00ED4BB7&quot;/&gt;&lt;wsp:rsid wsp:val=&quot;00ED4CF3&quot;/&gt;&lt;wsp:rsid wsp:val=&quot;00ED6885&quot;/&gt;&lt;wsp:rsid wsp:val=&quot;00ED6902&quot;/&gt;&lt;wsp:rsid wsp:val=&quot;00ED78CA&quot;/&gt;&lt;wsp:rsid wsp:val=&quot;00ED7D4C&quot;/&gt;&lt;wsp:rsid wsp:val=&quot;00ED7E59&quot;/&gt;&lt;wsp:rsid wsp:val=&quot;00EE18F8&quot;/&gt;&lt;wsp:rsid wsp:val=&quot;00EE1D90&quot;/&gt;&lt;wsp:rsid wsp:val=&quot;00EE2F1C&quot;/&gt;&lt;wsp:rsid wsp:val=&quot;00EE403E&quot;/&gt;&lt;wsp:rsid wsp:val=&quot;00EE6C79&quot;/&gt;&lt;wsp:rsid wsp:val=&quot;00EE749E&quot;/&gt;&lt;wsp:rsid wsp:val=&quot;00EE7A3A&quot;/&gt;&lt;wsp:rsid wsp:val=&quot;00EE7DED&quot;/&gt;&lt;wsp:rsid wsp:val=&quot;00EF0B06&quot;/&gt;&lt;wsp:rsid wsp:val=&quot;00EF1682&quot;/&gt;&lt;wsp:rsid wsp:val=&quot;00EF23AB&quot;/&gt;&lt;wsp:rsid wsp:val=&quot;00EF2CBC&quot;/&gt;&lt;wsp:rsid wsp:val=&quot;00EF3007&quot;/&gt;&lt;wsp:rsid wsp:val=&quot;00EF386A&quot;/&gt;&lt;wsp:rsid wsp:val=&quot;00EF4F11&quot;/&gt;&lt;wsp:rsid wsp:val=&quot;00EF57EE&quot;/&gt;&lt;wsp:rsid wsp:val=&quot;00EF60DA&quot;/&gt;&lt;wsp:rsid wsp:val=&quot;00EF62B1&quot;/&gt;&lt;wsp:rsid wsp:val=&quot;00EF6A72&quot;/&gt;&lt;wsp:rsid wsp:val=&quot;00EF7706&quot;/&gt;&lt;wsp:rsid wsp:val=&quot;00F013A8&quot;/&gt;&lt;wsp:rsid wsp:val=&quot;00F01BB7&quot;/&gt;&lt;wsp:rsid wsp:val=&quot;00F03598&quot;/&gt;&lt;wsp:rsid wsp:val=&quot;00F03C3D&quot;/&gt;&lt;wsp:rsid wsp:val=&quot;00F0447E&quot;/&gt;&lt;wsp:rsid wsp:val=&quot;00F056AC&quot;/&gt;&lt;wsp:rsid wsp:val=&quot;00F05ABC&quot;/&gt;&lt;wsp:rsid wsp:val=&quot;00F05F3C&quot;/&gt;&lt;wsp:rsid wsp:val=&quot;00F06274&quot;/&gt;&lt;wsp:rsid wsp:val=&quot;00F066AC&quot;/&gt;&lt;wsp:rsid wsp:val=&quot;00F066DB&quot;/&gt;&lt;wsp:rsid wsp:val=&quot;00F07551&quot;/&gt;&lt;wsp:rsid wsp:val=&quot;00F07BEC&quot;/&gt;&lt;wsp:rsid wsp:val=&quot;00F10C03&quot;/&gt;&lt;wsp:rsid wsp:val=&quot;00F11CDF&quot;/&gt;&lt;wsp:rsid wsp:val=&quot;00F11F49&quot;/&gt;&lt;wsp:rsid wsp:val=&quot;00F12997&quot;/&gt;&lt;wsp:rsid wsp:val=&quot;00F12BD6&quot;/&gt;&lt;wsp:rsid wsp:val=&quot;00F139B3&quot;/&gt;&lt;wsp:rsid wsp:val=&quot;00F140F7&quot;/&gt;&lt;wsp:rsid wsp:val=&quot;00F1469A&quot;/&gt;&lt;wsp:rsid wsp:val=&quot;00F14980&quot;/&gt;&lt;wsp:rsid wsp:val=&quot;00F14AA2&quot;/&gt;&lt;wsp:rsid wsp:val=&quot;00F153F6&quot;/&gt;&lt;wsp:rsid wsp:val=&quot;00F16ABA&quot;/&gt;&lt;wsp:rsid wsp:val=&quot;00F17F5E&quot;/&gt;&lt;wsp:rsid wsp:val=&quot;00F25561&quot;/&gt;&lt;wsp:rsid wsp:val=&quot;00F25D63&quot;/&gt;&lt;wsp:rsid wsp:val=&quot;00F25DA5&quot;/&gt;&lt;wsp:rsid wsp:val=&quot;00F25DCF&quot;/&gt;&lt;wsp:rsid wsp:val=&quot;00F264AA&quot;/&gt;&lt;wsp:rsid wsp:val=&quot;00F26749&quot;/&gt;&lt;wsp:rsid wsp:val=&quot;00F26B2C&quot;/&gt;&lt;wsp:rsid wsp:val=&quot;00F26C6C&quot;/&gt;&lt;wsp:rsid wsp:val=&quot;00F27B73&quot;/&gt;&lt;wsp:rsid wsp:val=&quot;00F311CE&quot;/&gt;&lt;wsp:rsid wsp:val=&quot;00F31451&quot;/&gt;&lt;wsp:rsid wsp:val=&quot;00F34F66&quot;/&gt;&lt;wsp:rsid wsp:val=&quot;00F366A0&quot;/&gt;&lt;wsp:rsid wsp:val=&quot;00F368B1&quot;/&gt;&lt;wsp:rsid wsp:val=&quot;00F36DF4&quot;/&gt;&lt;wsp:rsid wsp:val=&quot;00F40750&quot;/&gt;&lt;wsp:rsid wsp:val=&quot;00F41D9E&quot;/&gt;&lt;wsp:rsid wsp:val=&quot;00F42004&quot;/&gt;&lt;wsp:rsid wsp:val=&quot;00F420F1&quot;/&gt;&lt;wsp:rsid wsp:val=&quot;00F428ED&quot;/&gt;&lt;wsp:rsid wsp:val=&quot;00F43BF3&quot;/&gt;&lt;wsp:rsid wsp:val=&quot;00F447D6&quot;/&gt;&lt;wsp:rsid wsp:val=&quot;00F44BE1&quot;/&gt;&lt;wsp:rsid wsp:val=&quot;00F46A3F&quot;/&gt;&lt;wsp:rsid wsp:val=&quot;00F46FA7&quot;/&gt;&lt;wsp:rsid wsp:val=&quot;00F4713D&quot;/&gt;&lt;wsp:rsid wsp:val=&quot;00F47FA1&quot;/&gt;&lt;wsp:rsid wsp:val=&quot;00F500D7&quot;/&gt;&lt;wsp:rsid wsp:val=&quot;00F52155&quot;/&gt;&lt;wsp:rsid wsp:val=&quot;00F52216&quot;/&gt;&lt;wsp:rsid wsp:val=&quot;00F52AFA&quot;/&gt;&lt;wsp:rsid wsp:val=&quot;00F53048&quot;/&gt;&lt;wsp:rsid wsp:val=&quot;00F53218&quot;/&gt;&lt;wsp:rsid wsp:val=&quot;00F533A6&quot;/&gt;&lt;wsp:rsid wsp:val=&quot;00F53830&quot;/&gt;&lt;wsp:rsid wsp:val=&quot;00F53CAE&quot;/&gt;&lt;wsp:rsid wsp:val=&quot;00F5576A&quot;/&gt;&lt;wsp:rsid wsp:val=&quot;00F56C14&quot;/&gt;&lt;wsp:rsid wsp:val=&quot;00F57A64&quot;/&gt;&lt;wsp:rsid wsp:val=&quot;00F57EFB&quot;/&gt;&lt;wsp:rsid wsp:val=&quot;00F60481&quot;/&gt;&lt;wsp:rsid wsp:val=&quot;00F61C15&quot;/&gt;&lt;wsp:rsid wsp:val=&quot;00F62E38&quot;/&gt;&lt;wsp:rsid wsp:val=&quot;00F637A1&quot;/&gt;&lt;wsp:rsid wsp:val=&quot;00F643A3&quot;/&gt;&lt;wsp:rsid wsp:val=&quot;00F645E4&quot;/&gt;&lt;wsp:rsid wsp:val=&quot;00F667ED&quot;/&gt;&lt;wsp:rsid wsp:val=&quot;00F6756A&quot;/&gt;&lt;wsp:rsid wsp:val=&quot;00F67E43&quot;/&gt;&lt;wsp:rsid wsp:val=&quot;00F7020E&quot;/&gt;&lt;wsp:rsid wsp:val=&quot;00F713D8&quot;/&gt;&lt;wsp:rsid wsp:val=&quot;00F72142&quot;/&gt;&lt;wsp:rsid wsp:val=&quot;00F724CB&quot;/&gt;&lt;wsp:rsid wsp:val=&quot;00F73335&quot;/&gt;&lt;wsp:rsid wsp:val=&quot;00F73818&quot;/&gt;&lt;wsp:rsid wsp:val=&quot;00F7404D&quot;/&gt;&lt;wsp:rsid wsp:val=&quot;00F74A1E&quot;/&gt;&lt;wsp:rsid wsp:val=&quot;00F75C51&quot;/&gt;&lt;wsp:rsid wsp:val=&quot;00F762A3&quot;/&gt;&lt;wsp:rsid wsp:val=&quot;00F76A51&quot;/&gt;&lt;wsp:rsid wsp:val=&quot;00F76E17&quot;/&gt;&lt;wsp:rsid wsp:val=&quot;00F77AB0&quot;/&gt;&lt;wsp:rsid wsp:val=&quot;00F80419&quot;/&gt;&lt;wsp:rsid wsp:val=&quot;00F80468&quot;/&gt;&lt;wsp:rsid wsp:val=&quot;00F80ED9&quot;/&gt;&lt;wsp:rsid wsp:val=&quot;00F8239F&quot;/&gt;&lt;wsp:rsid wsp:val=&quot;00F82BEC&quot;/&gt;&lt;wsp:rsid wsp:val=&quot;00F830D4&quot;/&gt;&lt;wsp:rsid wsp:val=&quot;00F8375B&quot;/&gt;&lt;wsp:rsid wsp:val=&quot;00F8382B&quot;/&gt;&lt;wsp:rsid wsp:val=&quot;00F856CC&quot;/&gt;&lt;wsp:rsid wsp:val=&quot;00F860A3&quot;/&gt;&lt;wsp:rsid wsp:val=&quot;00F87B7A&quot;/&gt;&lt;wsp:rsid wsp:val=&quot;00F900DE&quot;/&gt;&lt;wsp:rsid wsp:val=&quot;00F9150A&quot;/&gt;&lt;wsp:rsid wsp:val=&quot;00F91A2C&quot;/&gt;&lt;wsp:rsid wsp:val=&quot;00F92C91&quot;/&gt;&lt;wsp:rsid wsp:val=&quot;00F96B7B&quot;/&gt;&lt;wsp:rsid wsp:val=&quot;00F97096&quot;/&gt;&lt;wsp:rsid wsp:val=&quot;00F97361&quot;/&gt;&lt;wsp:rsid wsp:val=&quot;00FA0011&quot;/&gt;&lt;wsp:rsid wsp:val=&quot;00FA0031&quot;/&gt;&lt;wsp:rsid wsp:val=&quot;00FA0044&quot;/&gt;&lt;wsp:rsid wsp:val=&quot;00FA02BB&quot;/&gt;&lt;wsp:rsid wsp:val=&quot;00FA1742&quot;/&gt;&lt;wsp:rsid wsp:val=&quot;00FA17E7&quot;/&gt;&lt;wsp:rsid wsp:val=&quot;00FA204B&quot;/&gt;&lt;wsp:rsid wsp:val=&quot;00FA3353&quot;/&gt;&lt;wsp:rsid wsp:val=&quot;00FA3517&quot;/&gt;&lt;wsp:rsid wsp:val=&quot;00FA38BF&quot;/&gt;&lt;wsp:rsid wsp:val=&quot;00FA47B7&quot;/&gt;&lt;wsp:rsid wsp:val=&quot;00FA5066&quot;/&gt;&lt;wsp:rsid wsp:val=&quot;00FA5DD2&quot;/&gt;&lt;wsp:rsid wsp:val=&quot;00FA61D0&quot;/&gt;&lt;wsp:rsid wsp:val=&quot;00FA6361&quot;/&gt;&lt;wsp:rsid wsp:val=&quot;00FA645C&quot;/&gt;&lt;wsp:rsid wsp:val=&quot;00FA7CF9&quot;/&gt;&lt;wsp:rsid wsp:val=&quot;00FB2A54&quot;/&gt;&lt;wsp:rsid wsp:val=&quot;00FB2E92&quot;/&gt;&lt;wsp:rsid wsp:val=&quot;00FB3097&quot;/&gt;&lt;wsp:rsid wsp:val=&quot;00FB3745&quot;/&gt;&lt;wsp:rsid wsp:val=&quot;00FB4412&quot;/&gt;&lt;wsp:rsid wsp:val=&quot;00FB53E2&quot;/&gt;&lt;wsp:rsid wsp:val=&quot;00FB5861&quot;/&gt;&lt;wsp:rsid wsp:val=&quot;00FB644F&quot;/&gt;&lt;wsp:rsid wsp:val=&quot;00FB68F5&quot;/&gt;&lt;wsp:rsid wsp:val=&quot;00FB70A0&quot;/&gt;&lt;wsp:rsid wsp:val=&quot;00FC0316&quot;/&gt;&lt;wsp:rsid wsp:val=&quot;00FC08A4&quot;/&gt;&lt;wsp:rsid wsp:val=&quot;00FC0B68&quot;/&gt;&lt;wsp:rsid wsp:val=&quot;00FC0BC9&quot;/&gt;&lt;wsp:rsid wsp:val=&quot;00FC206C&quot;/&gt;&lt;wsp:rsid wsp:val=&quot;00FC245A&quot;/&gt;&lt;wsp:rsid wsp:val=&quot;00FC47F2&quot;/&gt;&lt;wsp:rsid wsp:val=&quot;00FC51D1&quot;/&gt;&lt;wsp:rsid wsp:val=&quot;00FC54FF&quot;/&gt;&lt;wsp:rsid wsp:val=&quot;00FC637C&quot;/&gt;&lt;wsp:rsid wsp:val=&quot;00FC6B49&quot;/&gt;&lt;wsp:rsid wsp:val=&quot;00FC6C97&quot;/&gt;&lt;wsp:rsid wsp:val=&quot;00FC740F&quot;/&gt;&lt;wsp:rsid wsp:val=&quot;00FC7B62&quot;/&gt;&lt;wsp:rsid wsp:val=&quot;00FC7F52&quot;/&gt;&lt;wsp:rsid wsp:val=&quot;00FD04D0&quot;/&gt;&lt;wsp:rsid wsp:val=&quot;00FD1629&quot;/&gt;&lt;wsp:rsid wsp:val=&quot;00FD350E&quot;/&gt;&lt;wsp:rsid wsp:val=&quot;00FD3C71&quot;/&gt;&lt;wsp:rsid wsp:val=&quot;00FD42FF&quot;/&gt;&lt;wsp:rsid wsp:val=&quot;00FD54E2&quot;/&gt;&lt;wsp:rsid wsp:val=&quot;00FD5525&quot;/&gt;&lt;wsp:rsid wsp:val=&quot;00FD5786&quot;/&gt;&lt;wsp:rsid wsp:val=&quot;00FD6BBF&quot;/&gt;&lt;wsp:rsid wsp:val=&quot;00FD6D24&quot;/&gt;&lt;wsp:rsid wsp:val=&quot;00FD76D2&quot;/&gt;&lt;wsp:rsid wsp:val=&quot;00FE08B9&quot;/&gt;&lt;wsp:rsid wsp:val=&quot;00FE0AEF&quot;/&gt;&lt;wsp:rsid wsp:val=&quot;00FE1701&quot;/&gt;&lt;wsp:rsid wsp:val=&quot;00FE4E01&quot;/&gt;&lt;wsp:rsid wsp:val=&quot;00FE5625&quot;/&gt;&lt;wsp:rsid wsp:val=&quot;00FE601B&quot;/&gt;&lt;wsp:rsid wsp:val=&quot;00FE6EA6&quot;/&gt;&lt;wsp:rsid wsp:val=&quot;00FF0C50&quot;/&gt;&lt;wsp:rsid wsp:val=&quot;00FF21D8&quot;/&gt;&lt;wsp:rsid wsp:val=&quot;00FF2331&quot;/&gt;&lt;wsp:rsid wsp:val=&quot;00FF2947&quot;/&gt;&lt;wsp:rsid wsp:val=&quot;00FF2A61&quot;/&gt;&lt;wsp:rsid wsp:val=&quot;00FF4BC2&quot;/&gt;&lt;wsp:rsid wsp:val=&quot;00FF51E5&quot;/&gt;&lt;wsp:rsid wsp:val=&quot;00FF599F&quot;/&gt;&lt;wsp:rsid wsp:val=&quot;00FF5DE8&quot;/&gt;&lt;wsp:rsid wsp:val=&quot;00FF5E52&quot;/&gt;&lt;wsp:rsid wsp:val=&quot;00FF7094&quot;/&gt;&lt;wsp:rsid wsp:val=&quot;00FF7578&quot;/&gt;&lt;/wsp:rsids&gt;&lt;/w:docPr&gt;&lt;w:body&gt;&lt;wx:sect&gt;&lt;w:p wsp:rsidR=&quot;00000000&quot; wsp:rsidRPr=&quot;00EA6D10&quot; wsp:rsidRDefault=&quot;00EA6D10&quot; wsp:rsidP=&quot;00EA6D10&quot;&gt;&lt;m:oMathPara&gt;&lt;m:oMath&gt;&lt;m:r&gt;&lt;w:rPr&gt;&lt;w:rFonts w:ascii=&quot;Cambria Math&quot; w:h-ansi=&quot;Cambria Math&quot;/&gt;&lt;wx:font wx:val=&quot;Cambria Math&quot;/&gt;&lt;w:i/&gt;&lt;/w:rPr&gt;&lt;m:t&gt;E= &lt;/m:t&gt;&lt;/m:r&gt;&lt;m:f&gt;&lt;m:fPr&gt;&lt;m:ctrlPr&gt;&lt;w:rPr&gt;&lt;w:rFonts w:ascii=&quot;Cambria Math&quot; w:fareast=&quot;Calibri&quot; w:h-ansi=&quot;Cambria Math&quot; w:cs=&quot;Times New Roman&quot;/&gt;&lt;wx:font wx:val=&quot;Cambria Math&quot;/&gt;&lt;w:i/&gt;&lt;w:sz w:val=&quot;22&quot;/&gt;&lt;w:sz-cs w:val=&quot;22&quot;/&gt;&lt;/w:rPr&gt;&lt;/m:ctrlPr&gt;&lt;/m:fPr&gt;&lt;m:num&gt;&lt;m:r&gt;&lt;w:rPr&gt;&lt;w:rFonts w:ascii=&quot;Cambria Math&quot; w:h-ansi=&quot;Cambria Math&quot;/&gt;&lt;wx:font wx:val=&quot;Cambria Math&quot;/&gt;&lt;w:i/&gt;&lt;/w:rPr&gt;&lt;m:t&gt;F&lt;/m:t&gt;&lt;/m:r&gt;&lt;/m:num&gt;&lt;m:den&gt;&lt;m:r&gt;&lt;w:rPr&gt;&lt;w:rFonts w:ascii=&quot;Cambria Math&quot; w:h-ansi=&quot;Cambria Math&quot;/&gt;&lt;wx:font wx:val=&quot;Cambria Math&quot;/&gt;&lt;w:i/&gt;&lt;/w:rPr&gt;&lt;m:t&gt;q&lt;/m:t&gt;&lt;/m:r&gt;&lt;/m:den&gt;&lt;/m:f&gt;&lt;m:r&gt;&lt;w:rPr&gt;&lt;w:rFonts w:ascii=&quot;Cambria Math&quot; w:h-ansi=&quot;Cambria Math&quot;/&gt;&lt;wx:font wx:val=&quot;Cambria Math&quot;/&gt;&lt;w:i/&gt;&lt;/w:rPr&gt;&lt;m:t&gt;= &lt;/m:t&gt;&lt;/m:r&gt;&lt;m:f&gt;&lt;m:fPr&gt;&lt;m:ctrlPr&gt;&lt;w:rPr&gt;&lt;w:rFonts w:ascii=&quot;Cambria Math&quot; w:fareast=&quot;Calibri&quot; w:h-ansi=&quot;Cambria Math&quot; w:cs=&quot;Times New Roman&quot;/&gt;&lt;wx:font wx:val=&quot;Cambria Math&quot;/&gt;&lt;w:i/&gt;&lt;w:sz w:val=&quot;22&quot;/&gt;&lt;w:sz-cs w:val=&quot;22&quot;/&gt;&lt;/w:rPr&gt;&lt;/m:ctrlPr&gt;&lt;/m:fPr&gt;&lt;m:num&gt;&lt;m:r&gt;&lt;w:rPr&gt;&lt;w:rFonts w:ascii=&quot;Cambria Math&quot; w:h-ansi=&quot;Cambria Math&quot;/&gt;&lt;wx:font wx:val=&quot;Cambria Math&quot;/&gt;&lt;w:i/&gt;&lt;/w:rPr&gt;&lt;m:t&gt;V&lt;/m:t&gt;&lt;/m:r&gt;&lt;/m:num&gt;&lt;m:den&gt;&lt;m:r&gt;&lt;w:rPr&gt;&lt;w:rFonts w:ascii=&quot;Cambria Math&quot; w:h-ansi=&quot;Cambria Math&quot;/&gt;&lt;wx:font wx:val=&quot;Cambria Math&quot;/&gt;&lt;w:i/&gt;&lt;/w:rPr&gt;&lt;m:t&gt;d&lt;/m:t&gt;&lt;/m:r&gt;&lt;/m:den&gt;&lt;/m:f&gt;&lt;/m:oMath&gt;&lt;/m:oMathPara&gt;&lt;/w:p&gt;&lt;w:sectPr wsp:rsidR=&quot;00000000&quot; wsp:rsidRPr=&quot;00EA6D1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6" o:title="" chromakey="white"/>
                </v:shape>
              </w:pict>
            </w:r>
          </w:p>
          <w:p w14:paraId="5C5CBC00" w14:textId="56B4B644" w:rsidR="00753F16" w:rsidRPr="006A0AB0" w:rsidRDefault="00003955" w:rsidP="006A0AB0">
            <w:pPr>
              <w:pStyle w:val="Tabletext"/>
              <w:bidi/>
              <w:spacing w:line="276" w:lineRule="auto"/>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قد يتفاجأ المتعلمون إذا قاموا بتقدير الجهد على مولد فان دي جراف من خلال طول الشرارة (التجزء الكهربائي للهواء 3 كيلو فولت/مم تقريبًا). ناقش الفرق بين الشحنة والتيار والجهد وتعريف الجهد كطاقة لكل وحدة شحنة (</w:t>
            </w:r>
            <w:r w:rsidRPr="006A0AB0">
              <w:rPr>
                <w:rFonts w:ascii="Sakkal Majalla" w:eastAsia="Open Sans" w:hAnsi="Sakkal Majalla" w:cs="Sakkal Majalla"/>
                <w:sz w:val="26"/>
                <w:szCs w:val="26"/>
                <w:lang w:val="en-US" w:eastAsia="ar" w:bidi="en-US"/>
              </w:rPr>
              <w:t>J/C</w:t>
            </w:r>
            <w:r w:rsidRPr="006A0AB0">
              <w:rPr>
                <w:rFonts w:ascii="Sakkal Majalla" w:eastAsia="Open Sans" w:hAnsi="Sakkal Majalla" w:cs="Sakkal Majalla"/>
                <w:sz w:val="26"/>
                <w:szCs w:val="26"/>
                <w:rtl/>
                <w:lang w:eastAsia="ar" w:bidi="ar-MA"/>
              </w:rPr>
              <w:t>).</w:t>
            </w:r>
          </w:p>
          <w:p w14:paraId="6CA525B0" w14:textId="6DC13953" w:rsidR="00D26FA8" w:rsidRPr="006A0AB0" w:rsidRDefault="00D26FA8" w:rsidP="006A0AB0">
            <w:pPr>
              <w:pStyle w:val="Tabletext"/>
              <w:bidi/>
              <w:spacing w:line="276" w:lineRule="auto"/>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ملاحظة: عند إجراء حسابات العينات، من المهم أن تقوم بتضمين جميع الخطوات التدريجية لإعداد المتعلمين للتقييم.</w:t>
            </w:r>
          </w:p>
          <w:p w14:paraId="224B29E7" w14:textId="11BDA8AC" w:rsidR="00D26FA8" w:rsidRPr="006A0AB0" w:rsidRDefault="00EB4C65" w:rsidP="006A0AB0">
            <w:pPr>
              <w:pStyle w:val="Tabletext"/>
              <w:bidi/>
              <w:spacing w:line="276" w:lineRule="auto"/>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تناول فكرة القوة على الشحنة واشرح قانون كولوم وقم بإجراء حسابات نموذجية.</w:t>
            </w:r>
          </w:p>
          <w:p w14:paraId="38935065" w14:textId="77777777" w:rsidR="00255EC0" w:rsidRPr="006A0AB0" w:rsidRDefault="006A0AB0" w:rsidP="006A0AB0">
            <w:pPr>
              <w:pStyle w:val="Tabletext"/>
              <w:bidi/>
              <w:spacing w:line="276" w:lineRule="auto"/>
              <w:rPr>
                <w:rFonts w:ascii="Sakkal Majalla" w:hAnsi="Sakkal Majalla" w:cs="Sakkal Majalla"/>
                <w:noProof/>
                <w:sz w:val="26"/>
                <w:szCs w:val="26"/>
              </w:rPr>
            </w:pPr>
            <w:r w:rsidRPr="006A0AB0">
              <w:rPr>
                <w:rFonts w:ascii="Sakkal Majalla" w:eastAsia="Open Sans" w:hAnsi="Sakkal Majalla" w:cs="Sakkal Majalla"/>
                <w:noProof/>
                <w:sz w:val="26"/>
                <w:szCs w:val="26"/>
                <w:lang w:eastAsia="ar" w:bidi="ar-MA"/>
              </w:rPr>
              <w:pict w14:anchorId="3CDDE6A7">
                <v:shape id="_x0000_i1030" type="#_x0000_t75" alt="" style="width:41.25pt;height:23.25pt;mso-width-percent:0;mso-height-percent:0;mso-width-percent:0;mso-height-percent:0" equationxml="&lt;?xml version=&quot;1.0&quot; encoding=&quot;UTF-8&quot; standalone=&quot;yes&quot;?&gt;&#10;&#10;&#10;&#10;&#10;&lt;?mso-application progid=&quot;Word.Document&quot;?&gt;&#10;&#10;&#10;&#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printFractionalCharacterWidth/&gt;&lt;w:doNotEmbedSystemFonts/&gt;&lt;w:activeWritingStyle w:lang=&quot;EN-GB&quot; w:vendorID=&quot;64&quot; w:dllVersion=&quot;131078&quot; w:nlCheck=&quot;on&quot; w:optionSet=&quot;0&quot;/&gt;&lt;w:activeWritingStyle w:lang=&quot;EN-US&quot; w:vendorID=&quot;64&quot; w:dllVersion=&quot;131078&quot; w:nlCheck=&quot;on&quot; w:optionSet=&quot;1&quot;/&gt;&lt;w:activeWritingStyle w:lang=&quot;EN-GB&quot; w:vendorID=&quot;64&quot; w:dllVersion=&quot;0&quot; w:nlCheck=&quot;on&quot; w:optionSet=&quot;0&quot;/&gt;&lt;w:activeWritingStyle w:lang=&quot;EN-US&quot; w:vendorID=&quot;64&quot; w:dllVersion=&quot;0&quot; w:nlCheck=&quot;on&quot; w:optionSet=&quot;0&quot;/&gt;&lt;w:stylePaneFormatFilter w:val=&quot;3001&quot;/&gt;&lt;w:defaultTabStop w:val=&quot;357&quot;/&gt;&lt;w:doNotHyphenateCaps/&gt;&lt;w:evenAndOddHeader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targetScreenSz w:val=&quot;800x600&quot;/&gt;&lt;w:validateAgainstSchema/&gt;&lt;w:saveInvalidXML w:val=&quot;off&quot;/&gt;&lt;w:ignoreMixedContent w:val=&quot;off&quot;/&gt;&lt;w:alwaysShowPlaceholderText w:val=&quot;off&quot;/&gt;&lt;w:compat&gt;&lt;w:doNotUseHTMLParagraphAutoSpacing/&gt;&lt;w:breakWrappedTables/&gt;&lt;w:snapToGridInCell/&gt;&lt;w:wrapTextWithPunct/&gt;&lt;w:useAsianBreakRules/&gt;&lt;w:dontGrowAutofit/&gt;&lt;/w:compat&gt;&lt;wsp:rsids&gt;&lt;wsp:rsidRoot wsp:val=&quot;00681345&quot;/&gt;&lt;wsp:rsid wsp:val=&quot;0000005C&quot;/&gt;&lt;wsp:rsid wsp:val=&quot;000004E9&quot;/&gt;&lt;wsp:rsid wsp:val=&quot;00000A4B&quot;/&gt;&lt;wsp:rsid wsp:val=&quot;00001CD5&quot;/&gt;&lt;wsp:rsid wsp:val=&quot;00002026&quot;/&gt;&lt;wsp:rsid wsp:val=&quot;0000293E&quot;/&gt;&lt;wsp:rsid wsp:val=&quot;00002AA1&quot;/&gt;&lt;wsp:rsid wsp:val=&quot;00002CFF&quot;/&gt;&lt;wsp:rsid wsp:val=&quot;00002FBB&quot;/&gt;&lt;wsp:rsid wsp:val=&quot;00003F4A&quot;/&gt;&lt;wsp:rsid wsp:val=&quot;00004481&quot;/&gt;&lt;wsp:rsid wsp:val=&quot;00004735&quot;/&gt;&lt;wsp:rsid wsp:val=&quot;00005240&quot;/&gt;&lt;wsp:rsid wsp:val=&quot;00005322&quot;/&gt;&lt;wsp:rsid wsp:val=&quot;00005550&quot;/&gt;&lt;wsp:rsid wsp:val=&quot;00005D46&quot;/&gt;&lt;wsp:rsid wsp:val=&quot;000068E9&quot;/&gt;&lt;wsp:rsid wsp:val=&quot;00011217&quot;/&gt;&lt;wsp:rsid wsp:val=&quot;000112FA&quot;/&gt;&lt;wsp:rsid wsp:val=&quot;00011B29&quot;/&gt;&lt;wsp:rsid wsp:val=&quot;00011B67&quot;/&gt;&lt;wsp:rsid wsp:val=&quot;00011B89&quot;/&gt;&lt;wsp:rsid wsp:val=&quot;000120B8&quot;/&gt;&lt;wsp:rsid wsp:val=&quot;00014343&quot;/&gt;&lt;wsp:rsid wsp:val=&quot;000146BC&quot;/&gt;&lt;wsp:rsid wsp:val=&quot;00014A91&quot;/&gt;&lt;wsp:rsid wsp:val=&quot;00014EAD&quot;/&gt;&lt;wsp:rsid wsp:val=&quot;000153C9&quot;/&gt;&lt;wsp:rsid wsp:val=&quot;00015800&quot;/&gt;&lt;wsp:rsid wsp:val=&quot;00016C84&quot;/&gt;&lt;wsp:rsid wsp:val=&quot;00020001&quot;/&gt;&lt;wsp:rsid wsp:val=&quot;0002022B&quot;/&gt;&lt;wsp:rsid wsp:val=&quot;00021A9A&quot;/&gt;&lt;wsp:rsid wsp:val=&quot;00021F47&quot;/&gt;&lt;wsp:rsid wsp:val=&quot;00022ABB&quot;/&gt;&lt;wsp:rsid wsp:val=&quot;0002484D&quot;/&gt;&lt;wsp:rsid wsp:val=&quot;00024BDE&quot;/&gt;&lt;wsp:rsid wsp:val=&quot;00025FD3&quot;/&gt;&lt;wsp:rsid wsp:val=&quot;00026206&quot;/&gt;&lt;wsp:rsid wsp:val=&quot;00027A44&quot;/&gt;&lt;wsp:rsid wsp:val=&quot;000301EE&quot;/&gt;&lt;wsp:rsid wsp:val=&quot;000308BA&quot;/&gt;&lt;wsp:rsid wsp:val=&quot;000334B1&quot;/&gt;&lt;wsp:rsid wsp:val=&quot;00033503&quot;/&gt;&lt;wsp:rsid wsp:val=&quot;0003394E&quot;/&gt;&lt;wsp:rsid wsp:val=&quot;00034986&quot;/&gt;&lt;wsp:rsid wsp:val=&quot;000352A5&quot;/&gt;&lt;wsp:rsid wsp:val=&quot;00036047&quot;/&gt;&lt;wsp:rsid wsp:val=&quot;0003659A&quot;/&gt;&lt;wsp:rsid wsp:val=&quot;00036617&quot;/&gt;&lt;wsp:rsid wsp:val=&quot;000375DE&quot;/&gt;&lt;wsp:rsid wsp:val=&quot;00040627&quot;/&gt;&lt;wsp:rsid wsp:val=&quot;00040B96&quot;/&gt;&lt;wsp:rsid wsp:val=&quot;000412F9&quot;/&gt;&lt;wsp:rsid wsp:val=&quot;00042961&quot;/&gt;&lt;wsp:rsid wsp:val=&quot;000429CF&quot;/&gt;&lt;wsp:rsid wsp:val=&quot;000431A4&quot;/&gt;&lt;wsp:rsid wsp:val=&quot;00044BEC&quot;/&gt;&lt;wsp:rsid wsp:val=&quot;00045701&quot;/&gt;&lt;wsp:rsid wsp:val=&quot;000457C4&quot;/&gt;&lt;wsp:rsid wsp:val=&quot;000469AC&quot;/&gt;&lt;wsp:rsid wsp:val=&quot;000476A2&quot;/&gt;&lt;wsp:rsid wsp:val=&quot;00050866&quot;/&gt;&lt;wsp:rsid wsp:val=&quot;00051134&quot;/&gt;&lt;wsp:rsid wsp:val=&quot;00051D6A&quot;/&gt;&lt;wsp:rsid wsp:val=&quot;00051F3F&quot;/&gt;&lt;wsp:rsid wsp:val=&quot;000520AD&quot;/&gt;&lt;wsp:rsid wsp:val=&quot;00053553&quot;/&gt;&lt;wsp:rsid wsp:val=&quot;000541AA&quot;/&gt;&lt;wsp:rsid wsp:val=&quot;00054938&quot;/&gt;&lt;wsp:rsid wsp:val=&quot;00054DB1&quot;/&gt;&lt;wsp:rsid wsp:val=&quot;00054E01&quot;/&gt;&lt;wsp:rsid wsp:val=&quot;00054EEB&quot;/&gt;&lt;wsp:rsid wsp:val=&quot;00055B5F&quot;/&gt;&lt;wsp:rsid wsp:val=&quot;000563E8&quot;/&gt;&lt;wsp:rsid wsp:val=&quot;00056651&quot;/&gt;&lt;wsp:rsid wsp:val=&quot;00062D29&quot;/&gt;&lt;wsp:rsid wsp:val=&quot;00062FD9&quot;/&gt;&lt;wsp:rsid wsp:val=&quot;000631D9&quot;/&gt;&lt;wsp:rsid wsp:val=&quot;00063447&quot;/&gt;&lt;wsp:rsid wsp:val=&quot;00063C0C&quot;/&gt;&lt;wsp:rsid wsp:val=&quot;00063ED4&quot;/&gt;&lt;wsp:rsid wsp:val=&quot;00064806&quot;/&gt;&lt;wsp:rsid wsp:val=&quot;0006577D&quot;/&gt;&lt;wsp:rsid wsp:val=&quot;000668C0&quot;/&gt;&lt;wsp:rsid wsp:val=&quot;000700F7&quot;/&gt;&lt;wsp:rsid wsp:val=&quot;00071339&quot;/&gt;&lt;wsp:rsid wsp:val=&quot;00071E8F&quot;/&gt;&lt;wsp:rsid wsp:val=&quot;00072914&quot;/&gt;&lt;wsp:rsid wsp:val=&quot;00073EC2&quot;/&gt;&lt;wsp:rsid wsp:val=&quot;000745B6&quot;/&gt;&lt;wsp:rsid wsp:val=&quot;00074986&quot;/&gt;&lt;wsp:rsid wsp:val=&quot;00074A10&quot;/&gt;&lt;wsp:rsid wsp:val=&quot;00074E51&quot;/&gt;&lt;wsp:rsid wsp:val=&quot;000754C5&quot;/&gt;&lt;wsp:rsid wsp:val=&quot;00075F9F&quot;/&gt;&lt;wsp:rsid wsp:val=&quot;00077DC8&quot;/&gt;&lt;wsp:rsid wsp:val=&quot;000809DC&quot;/&gt;&lt;wsp:rsid wsp:val=&quot;00081097&quot;/&gt;&lt;wsp:rsid wsp:val=&quot;00084D20&quot;/&gt;&lt;wsp:rsid wsp:val=&quot;00084F6D&quot;/&gt;&lt;wsp:rsid wsp:val=&quot;0008500B&quot;/&gt;&lt;wsp:rsid wsp:val=&quot;00085414&quot;/&gt;&lt;wsp:rsid wsp:val=&quot;00085568&quot;/&gt;&lt;wsp:rsid wsp:val=&quot;00085B95&quot;/&gt;&lt;wsp:rsid wsp:val=&quot;00085EAB&quot;/&gt;&lt;wsp:rsid wsp:val=&quot;00085F52&quot;/&gt;&lt;wsp:rsid wsp:val=&quot;000860C5&quot;/&gt;&lt;wsp:rsid wsp:val=&quot;000900DF&quot;/&gt;&lt;wsp:rsid wsp:val=&quot;00090A99&quot;/&gt;&lt;wsp:rsid wsp:val=&quot;00091986&quot;/&gt;&lt;wsp:rsid wsp:val=&quot;00092A3F&quot;/&gt;&lt;wsp:rsid wsp:val=&quot;0009312C&quot;/&gt;&lt;wsp:rsid wsp:val=&quot;0009540E&quot;/&gt;&lt;wsp:rsid wsp:val=&quot;00095B72&quot;/&gt;&lt;wsp:rsid wsp:val=&quot;0009692A&quot;/&gt;&lt;wsp:rsid wsp:val=&quot;00096E08&quot;/&gt;&lt;wsp:rsid wsp:val=&quot;00097A72&quot;/&gt;&lt;wsp:rsid wsp:val=&quot;000A0046&quot;/&gt;&lt;wsp:rsid wsp:val=&quot;000A1871&quot;/&gt;&lt;wsp:rsid wsp:val=&quot;000A18BB&quot;/&gt;&lt;wsp:rsid wsp:val=&quot;000A1908&quot;/&gt;&lt;wsp:rsid wsp:val=&quot;000A190D&quot;/&gt;&lt;wsp:rsid wsp:val=&quot;000A3568&quot;/&gt;&lt;wsp:rsid wsp:val=&quot;000A3B4C&quot;/&gt;&lt;wsp:rsid wsp:val=&quot;000A44E1&quot;/&gt;&lt;wsp:rsid wsp:val=&quot;000A4DD6&quot;/&gt;&lt;wsp:rsid wsp:val=&quot;000A50B4&quot;/&gt;&lt;wsp:rsid wsp:val=&quot;000A5F47&quot;/&gt;&lt;wsp:rsid wsp:val=&quot;000A68E4&quot;/&gt;&lt;wsp:rsid wsp:val=&quot;000A7987&quot;/&gt;&lt;wsp:rsid wsp:val=&quot;000B03B4&quot;/&gt;&lt;wsp:rsid wsp:val=&quot;000B0E21&quot;/&gt;&lt;wsp:rsid wsp:val=&quot;000B119D&quot;/&gt;&lt;wsp:rsid wsp:val=&quot;000B21D8&quot;/&gt;&lt;wsp:rsid wsp:val=&quot;000B25D3&quot;/&gt;&lt;wsp:rsid wsp:val=&quot;000B35EC&quot;/&gt;&lt;wsp:rsid wsp:val=&quot;000B4590&quot;/&gt;&lt;wsp:rsid wsp:val=&quot;000B46B3&quot;/&gt;&lt;wsp:rsid wsp:val=&quot;000B4C68&quot;/&gt;&lt;wsp:rsid wsp:val=&quot;000B4F79&quot;/&gt;&lt;wsp:rsid wsp:val=&quot;000B5EDB&quot;/&gt;&lt;wsp:rsid wsp:val=&quot;000C015F&quot;/&gt;&lt;wsp:rsid wsp:val=&quot;000C1137&quot;/&gt;&lt;wsp:rsid wsp:val=&quot;000C1463&quot;/&gt;&lt;wsp:rsid wsp:val=&quot;000C35A5&quot;/&gt;&lt;wsp:rsid wsp:val=&quot;000C416E&quot;/&gt;&lt;wsp:rsid wsp:val=&quot;000C4584&quot;/&gt;&lt;wsp:rsid wsp:val=&quot;000C4B5D&quot;/&gt;&lt;wsp:rsid wsp:val=&quot;000C5836&quot;/&gt;&lt;wsp:rsid wsp:val=&quot;000C5E21&quot;/&gt;&lt;wsp:rsid wsp:val=&quot;000C651E&quot;/&gt;&lt;wsp:rsid wsp:val=&quot;000C72C3&quot;/&gt;&lt;wsp:rsid wsp:val=&quot;000D0033&quot;/&gt;&lt;wsp:rsid wsp:val=&quot;000D0EEF&quot;/&gt;&lt;wsp:rsid wsp:val=&quot;000D1334&quot;/&gt;&lt;wsp:rsid wsp:val=&quot;000D13BC&quot;/&gt;&lt;wsp:rsid wsp:val=&quot;000D1D65&quot;/&gt;&lt;wsp:rsid wsp:val=&quot;000D23EF&quot;/&gt;&lt;wsp:rsid wsp:val=&quot;000D290E&quot;/&gt;&lt;wsp:rsid wsp:val=&quot;000D2BE2&quot;/&gt;&lt;wsp:rsid wsp:val=&quot;000D30A5&quot;/&gt;&lt;wsp:rsid wsp:val=&quot;000D4A51&quot;/&gt;&lt;wsp:rsid wsp:val=&quot;000D4EC3&quot;/&gt;&lt;wsp:rsid wsp:val=&quot;000D7895&quot;/&gt;&lt;wsp:rsid wsp:val=&quot;000D7D8B&quot;/&gt;&lt;wsp:rsid wsp:val=&quot;000E0C31&quot;/&gt;&lt;wsp:rsid wsp:val=&quot;000E0D40&quot;/&gt;&lt;wsp:rsid wsp:val=&quot;000E310D&quot;/&gt;&lt;wsp:rsid wsp:val=&quot;000E3407&quot;/&gt;&lt;wsp:rsid wsp:val=&quot;000E3C50&quot;/&gt;&lt;wsp:rsid wsp:val=&quot;000E440B&quot;/&gt;&lt;wsp:rsid wsp:val=&quot;000E44CE&quot;/&gt;&lt;wsp:rsid wsp:val=&quot;000E4C2C&quot;/&gt;&lt;wsp:rsid wsp:val=&quot;000E4ED4&quot;/&gt;&lt;wsp:rsid wsp:val=&quot;000E67B1&quot;/&gt;&lt;wsp:rsid wsp:val=&quot;000E7198&quot;/&gt;&lt;wsp:rsid wsp:val=&quot;000E73D5&quot;/&gt;&lt;wsp:rsid wsp:val=&quot;000E7666&quot;/&gt;&lt;wsp:rsid wsp:val=&quot;000F02B5&quot;/&gt;&lt;wsp:rsid wsp:val=&quot;000F0784&quot;/&gt;&lt;wsp:rsid wsp:val=&quot;000F0E2A&quot;/&gt;&lt;wsp:rsid wsp:val=&quot;000F2E30&quot;/&gt;&lt;wsp:rsid wsp:val=&quot;000F2FEC&quot;/&gt;&lt;wsp:rsid wsp:val=&quot;000F425B&quot;/&gt;&lt;wsp:rsid wsp:val=&quot;000F464D&quot;/&gt;&lt;wsp:rsid wsp:val=&quot;000F4885&quot;/&gt;&lt;wsp:rsid wsp:val=&quot;000F4E8D&quot;/&gt;&lt;wsp:rsid wsp:val=&quot;000F6CCE&quot;/&gt;&lt;wsp:rsid wsp:val=&quot;000F7218&quot;/&gt;&lt;wsp:rsid wsp:val=&quot;000F7C64&quot;/&gt;&lt;wsp:rsid wsp:val=&quot;00100AED&quot;/&gt;&lt;wsp:rsid wsp:val=&quot;00101B32&quot;/&gt;&lt;wsp:rsid wsp:val=&quot;00101F49&quot;/&gt;&lt;wsp:rsid wsp:val=&quot;00101F4D&quot;/&gt;&lt;wsp:rsid wsp:val=&quot;00102799&quot;/&gt;&lt;wsp:rsid wsp:val=&quot;00103A3B&quot;/&gt;&lt;wsp:rsid wsp:val=&quot;0010400E&quot;/&gt;&lt;wsp:rsid wsp:val=&quot;00105D8C&quot;/&gt;&lt;wsp:rsid wsp:val=&quot;00107581&quot;/&gt;&lt;wsp:rsid wsp:val=&quot;00107650&quot;/&gt;&lt;wsp:rsid wsp:val=&quot;00107E34&quot;/&gt;&lt;wsp:rsid wsp:val=&quot;0011115A&quot;/&gt;&lt;wsp:rsid wsp:val=&quot;0011275C&quot;/&gt;&lt;wsp:rsid wsp:val=&quot;00113682&quot;/&gt;&lt;wsp:rsid wsp:val=&quot;001150BD&quot;/&gt;&lt;wsp:rsid wsp:val=&quot;00115B40&quot;/&gt;&lt;wsp:rsid wsp:val=&quot;00115D40&quot;/&gt;&lt;wsp:rsid wsp:val=&quot;00115EC1&quot;/&gt;&lt;wsp:rsid wsp:val=&quot;00120747&quot;/&gt;&lt;wsp:rsid wsp:val=&quot;001219FF&quot;/&gt;&lt;wsp:rsid wsp:val=&quot;00122415&quot;/&gt;&lt;wsp:rsid wsp:val=&quot;00122F2C&quot;/&gt;&lt;wsp:rsid wsp:val=&quot;0012357C&quot;/&gt;&lt;wsp:rsid wsp:val=&quot;00123E5B&quot;/&gt;&lt;wsp:rsid wsp:val=&quot;001257DC&quot;/&gt;&lt;wsp:rsid wsp:val=&quot;00125B05&quot;/&gt;&lt;wsp:rsid wsp:val=&quot;00126F88&quot;/&gt;&lt;wsp:rsid wsp:val=&quot;00127CE1&quot;/&gt;&lt;wsp:rsid wsp:val=&quot;00130C2E&quot;/&gt;&lt;wsp:rsid wsp:val=&quot;001319CD&quot;/&gt;&lt;wsp:rsid wsp:val=&quot;001325F7&quot;/&gt;&lt;wsp:rsid wsp:val=&quot;00134748&quot;/&gt;&lt;wsp:rsid wsp:val=&quot;00134EBB&quot;/&gt;&lt;wsp:rsid wsp:val=&quot;00135156&quot;/&gt;&lt;wsp:rsid wsp:val=&quot;001355E8&quot;/&gt;&lt;wsp:rsid wsp:val=&quot;001357F2&quot;/&gt;&lt;wsp:rsid wsp:val=&quot;001363D0&quot;/&gt;&lt;wsp:rsid wsp:val=&quot;00136BD9&quot;/&gt;&lt;wsp:rsid wsp:val=&quot;00141475&quot;/&gt;&lt;wsp:rsid wsp:val=&quot;00141927&quot;/&gt;&lt;wsp:rsid wsp:val=&quot;00141CD9&quot;/&gt;&lt;wsp:rsid wsp:val=&quot;00142806&quot;/&gt;&lt;wsp:rsid wsp:val=&quot;00142F4D&quot;/&gt;&lt;wsp:rsid wsp:val=&quot;001431E0&quot;/&gt;&lt;wsp:rsid wsp:val=&quot;00143977&quot;/&gt;&lt;wsp:rsid wsp:val=&quot;00144E17&quot;/&gt;&lt;wsp:rsid wsp:val=&quot;001459D8&quot;/&gt;&lt;wsp:rsid wsp:val=&quot;0014603A&quot;/&gt;&lt;wsp:rsid wsp:val=&quot;00146D77&quot;/&gt;&lt;wsp:rsid wsp:val=&quot;00146DCA&quot;/&gt;&lt;wsp:rsid wsp:val=&quot;00146E34&quot;/&gt;&lt;wsp:rsid wsp:val=&quot;00146E91&quot;/&gt;&lt;wsp:rsid wsp:val=&quot;00146F46&quot;/&gt;&lt;wsp:rsid wsp:val=&quot;001471C2&quot;/&gt;&lt;wsp:rsid wsp:val=&quot;00147A96&quot;/&gt;&lt;wsp:rsid wsp:val=&quot;0015023B&quot;/&gt;&lt;wsp:rsid wsp:val=&quot;00150666&quot;/&gt;&lt;wsp:rsid wsp:val=&quot;00150EDD&quot;/&gt;&lt;wsp:rsid wsp:val=&quot;001525A5&quot;/&gt;&lt;wsp:rsid wsp:val=&quot;00152CD9&quot;/&gt;&lt;wsp:rsid wsp:val=&quot;0015342B&quot;/&gt;&lt;wsp:rsid wsp:val=&quot;001558C4&quot;/&gt;&lt;wsp:rsid wsp:val=&quot;00155EEB&quot;/&gt;&lt;wsp:rsid wsp:val=&quot;001562E0&quot;/&gt;&lt;wsp:rsid wsp:val=&quot;0015731E&quot;/&gt;&lt;wsp:rsid wsp:val=&quot;00157B61&quot;/&gt;&lt;wsp:rsid wsp:val=&quot;00157CD8&quot;/&gt;&lt;wsp:rsid wsp:val=&quot;00162976&quot;/&gt;&lt;wsp:rsid wsp:val=&quot;00162A48&quot;/&gt;&lt;wsp:rsid wsp:val=&quot;00162B62&quot;/&gt;&lt;wsp:rsid wsp:val=&quot;0016341F&quot;/&gt;&lt;wsp:rsid wsp:val=&quot;001645A9&quot;/&gt;&lt;wsp:rsid wsp:val=&quot;0016519B&quot;/&gt;&lt;wsp:rsid wsp:val=&quot;001664C7&quot;/&gt;&lt;wsp:rsid wsp:val=&quot;001668D5&quot;/&gt;&lt;wsp:rsid wsp:val=&quot;00166AE7&quot;/&gt;&lt;wsp:rsid wsp:val=&quot;0016748C&quot;/&gt;&lt;wsp:rsid wsp:val=&quot;00167DAD&quot;/&gt;&lt;wsp:rsid wsp:val=&quot;00167F01&quot;/&gt;&lt;wsp:rsid wsp:val=&quot;001700AA&quot;/&gt;&lt;wsp:rsid wsp:val=&quot;001703EC&quot;/&gt;&lt;wsp:rsid wsp:val=&quot;001704D9&quot;/&gt;&lt;wsp:rsid wsp:val=&quot;00170BDB&quot;/&gt;&lt;wsp:rsid wsp:val=&quot;00171578&quot;/&gt;&lt;wsp:rsid wsp:val=&quot;001718F5&quot;/&gt;&lt;wsp:rsid wsp:val=&quot;001742E7&quot;/&gt;&lt;wsp:rsid wsp:val=&quot;00174651&quot;/&gt;&lt;wsp:rsid wsp:val=&quot;00175C84&quot;/&gt;&lt;wsp:rsid wsp:val=&quot;0017615D&quot;/&gt;&lt;wsp:rsid wsp:val=&quot;00176BAD&quot;/&gt;&lt;wsp:rsid wsp:val=&quot;00176F29&quot;/&gt;&lt;wsp:rsid wsp:val=&quot;00180641&quot;/&gt;&lt;wsp:rsid wsp:val=&quot;00182231&quot;/&gt;&lt;wsp:rsid wsp:val=&quot;00182265&quot;/&gt;&lt;wsp:rsid wsp:val=&quot;00182C82&quot;/&gt;&lt;wsp:rsid wsp:val=&quot;001833D3&quot;/&gt;&lt;wsp:rsid wsp:val=&quot;00183E54&quot;/&gt;&lt;wsp:rsid wsp:val=&quot;00184559&quot;/&gt;&lt;wsp:rsid wsp:val=&quot;0018491F&quot;/&gt;&lt;wsp:rsid wsp:val=&quot;00184B18&quot;/&gt;&lt;wsp:rsid wsp:val=&quot;00186C42&quot;/&gt;&lt;wsp:rsid wsp:val=&quot;00187B86&quot;/&gt;&lt;wsp:rsid wsp:val=&quot;00187BA9&quot;/&gt;&lt;wsp:rsid wsp:val=&quot;001905B8&quot;/&gt;&lt;wsp:rsid wsp:val=&quot;001907A7&quot;/&gt;&lt;wsp:rsid wsp:val=&quot;00190871&quot;/&gt;&lt;wsp:rsid wsp:val=&quot;00191633&quot;/&gt;&lt;wsp:rsid wsp:val=&quot;00191865&quot;/&gt;&lt;wsp:rsid wsp:val=&quot;00191F45&quot;/&gt;&lt;wsp:rsid wsp:val=&quot;001920E7&quot;/&gt;&lt;wsp:rsid wsp:val=&quot;0019248B&quot;/&gt;&lt;wsp:rsid wsp:val=&quot;00193A65&quot;/&gt;&lt;wsp:rsid wsp:val=&quot;001964EF&quot;/&gt;&lt;wsp:rsid wsp:val=&quot;0019735B&quot;/&gt;&lt;wsp:rsid wsp:val=&quot;001973B2&quot;/&gt;&lt;wsp:rsid wsp:val=&quot;001A0243&quot;/&gt;&lt;wsp:rsid wsp:val=&quot;001A07F2&quot;/&gt;&lt;wsp:rsid wsp:val=&quot;001A16ED&quot;/&gt;&lt;wsp:rsid wsp:val=&quot;001A1710&quot;/&gt;&lt;wsp:rsid wsp:val=&quot;001A20BF&quot;/&gt;&lt;wsp:rsid wsp:val=&quot;001A30E2&quot;/&gt;&lt;wsp:rsid wsp:val=&quot;001A41A8&quot;/&gt;&lt;wsp:rsid wsp:val=&quot;001A554D&quot;/&gt;&lt;wsp:rsid wsp:val=&quot;001A5DB8&quot;/&gt;&lt;wsp:rsid wsp:val=&quot;001A7C27&quot;/&gt;&lt;wsp:rsid wsp:val=&quot;001B0628&quot;/&gt;&lt;wsp:rsid wsp:val=&quot;001B08DD&quot;/&gt;&lt;wsp:rsid wsp:val=&quot;001B0A5F&quot;/&gt;&lt;wsp:rsid wsp:val=&quot;001B131E&quot;/&gt;&lt;wsp:rsid wsp:val=&quot;001B1435&quot;/&gt;&lt;wsp:rsid wsp:val=&quot;001B175F&quot;/&gt;&lt;wsp:rsid wsp:val=&quot;001B20F7&quot;/&gt;&lt;wsp:rsid wsp:val=&quot;001B2795&quot;/&gt;&lt;wsp:rsid wsp:val=&quot;001B2E9E&quot;/&gt;&lt;wsp:rsid wsp:val=&quot;001B2ECB&quot;/&gt;&lt;wsp:rsid wsp:val=&quot;001B4D67&quot;/&gt;&lt;wsp:rsid wsp:val=&quot;001B5B2D&quot;/&gt;&lt;wsp:rsid wsp:val=&quot;001B7D79&quot;/&gt;&lt;wsp:rsid wsp:val=&quot;001B7DE2&quot;/&gt;&lt;wsp:rsid wsp:val=&quot;001C0546&quot;/&gt;&lt;wsp:rsid wsp:val=&quot;001C169A&quot;/&gt;&lt;wsp:rsid wsp:val=&quot;001C1F1C&quot;/&gt;&lt;wsp:rsid wsp:val=&quot;001C24E9&quot;/&gt;&lt;wsp:rsid wsp:val=&quot;001C326C&quot;/&gt;&lt;wsp:rsid wsp:val=&quot;001C3CF9&quot;/&gt;&lt;wsp:rsid wsp:val=&quot;001C4201&quot;/&gt;&lt;wsp:rsid wsp:val=&quot;001C4568&quot;/&gt;&lt;wsp:rsid wsp:val=&quot;001C45B7&quot;/&gt;&lt;wsp:rsid wsp:val=&quot;001C5510&quot;/&gt;&lt;wsp:rsid wsp:val=&quot;001C6B46&quot;/&gt;&lt;wsp:rsid wsp:val=&quot;001C6C3E&quot;/&gt;&lt;wsp:rsid wsp:val=&quot;001C764E&quot;/&gt;&lt;wsp:rsid wsp:val=&quot;001D006C&quot;/&gt;&lt;wsp:rsid wsp:val=&quot;001D0967&quot;/&gt;&lt;wsp:rsid wsp:val=&quot;001D0A1A&quot;/&gt;&lt;wsp:rsid wsp:val=&quot;001D0D8D&quot;/&gt;&lt;wsp:rsid wsp:val=&quot;001D0E7A&quot;/&gt;&lt;wsp:rsid wsp:val=&quot;001D1C33&quot;/&gt;&lt;wsp:rsid wsp:val=&quot;001D1E63&quot;/&gt;&lt;wsp:rsid wsp:val=&quot;001D2005&quot;/&gt;&lt;wsp:rsid wsp:val=&quot;001D2E20&quot;/&gt;&lt;wsp:rsid wsp:val=&quot;001D3702&quot;/&gt;&lt;wsp:rsid wsp:val=&quot;001D4327&quot;/&gt;&lt;wsp:rsid wsp:val=&quot;001D4D31&quot;/&gt;&lt;wsp:rsid wsp:val=&quot;001D7649&quot;/&gt;&lt;wsp:rsid wsp:val=&quot;001E1765&quot;/&gt;&lt;wsp:rsid wsp:val=&quot;001E257C&quot;/&gt;&lt;wsp:rsid wsp:val=&quot;001E263B&quot;/&gt;&lt;wsp:rsid wsp:val=&quot;001E2975&quot;/&gt;&lt;wsp:rsid wsp:val=&quot;001E306A&quot;/&gt;&lt;wsp:rsid wsp:val=&quot;001E3310&quot;/&gt;&lt;wsp:rsid wsp:val=&quot;001E3584&quot;/&gt;&lt;wsp:rsid wsp:val=&quot;001E567F&quot;/&gt;&lt;wsp:rsid wsp:val=&quot;001E578E&quot;/&gt;&lt;wsp:rsid wsp:val=&quot;001E620B&quot;/&gt;&lt;wsp:rsid wsp:val=&quot;001E6405&quot;/&gt;&lt;wsp:rsid wsp:val=&quot;001F02F0&quot;/&gt;&lt;wsp:rsid wsp:val=&quot;001F032C&quot;/&gt;&lt;wsp:rsid wsp:val=&quot;001F0426&quot;/&gt;&lt;wsp:rsid wsp:val=&quot;001F0DC3&quot;/&gt;&lt;wsp:rsid wsp:val=&quot;001F20D5&quot;/&gt;&lt;wsp:rsid wsp:val=&quot;001F2A62&quot;/&gt;&lt;wsp:rsid wsp:val=&quot;001F2A8C&quot;/&gt;&lt;wsp:rsid wsp:val=&quot;001F2B71&quot;/&gt;&lt;wsp:rsid wsp:val=&quot;001F39DC&quot;/&gt;&lt;wsp:rsid wsp:val=&quot;001F3D1D&quot;/&gt;&lt;wsp:rsid wsp:val=&quot;001F411D&quot;/&gt;&lt;wsp:rsid wsp:val=&quot;001F5977&quot;/&gt;&lt;wsp:rsid wsp:val=&quot;001F5BD0&quot;/&gt;&lt;wsp:rsid wsp:val=&quot;001F6443&quot;/&gt;&lt;wsp:rsid wsp:val=&quot;001F700F&quot;/&gt;&lt;wsp:rsid wsp:val=&quot;002015F6&quot;/&gt;&lt;wsp:rsid wsp:val=&quot;00202787&quot;/&gt;&lt;wsp:rsid wsp:val=&quot;00203A0C&quot;/&gt;&lt;wsp:rsid wsp:val=&quot;00203E58&quot;/&gt;&lt;wsp:rsid wsp:val=&quot;0020453E&quot;/&gt;&lt;wsp:rsid wsp:val=&quot;0020492A&quot;/&gt;&lt;wsp:rsid wsp:val=&quot;00207422&quot;/&gt;&lt;wsp:rsid wsp:val=&quot;00207500&quot;/&gt;&lt;wsp:rsid wsp:val=&quot;0020754B&quot;/&gt;&lt;wsp:rsid wsp:val=&quot;00210257&quot;/&gt;&lt;wsp:rsid wsp:val=&quot;0021029A&quot;/&gt;&lt;wsp:rsid wsp:val=&quot;002106D3&quot;/&gt;&lt;wsp:rsid wsp:val=&quot;00211809&quot;/&gt;&lt;wsp:rsid wsp:val=&quot;00212869&quot;/&gt;&lt;wsp:rsid wsp:val=&quot;00213577&quot;/&gt;&lt;wsp:rsid wsp:val=&quot;00213B95&quot;/&gt;&lt;wsp:rsid wsp:val=&quot;00214A30&quot;/&gt;&lt;wsp:rsid wsp:val=&quot;002150E0&quot;/&gt;&lt;wsp:rsid wsp:val=&quot;00215EB4&quot;/&gt;&lt;wsp:rsid wsp:val=&quot;002172C8&quot;/&gt;&lt;wsp:rsid wsp:val=&quot;00217365&quot;/&gt;&lt;wsp:rsid wsp:val=&quot;00217EFC&quot;/&gt;&lt;wsp:rsid wsp:val=&quot;00220D7F&quot;/&gt;&lt;wsp:rsid wsp:val=&quot;002211A9&quot;/&gt;&lt;wsp:rsid wsp:val=&quot;00221505&quot;/&gt;&lt;wsp:rsid wsp:val=&quot;002217A0&quot;/&gt;&lt;wsp:rsid wsp:val=&quot;00222FCB&quot;/&gt;&lt;wsp:rsid wsp:val=&quot;00223034&quot;/&gt;&lt;wsp:rsid wsp:val=&quot;00223859&quot;/&gt;&lt;wsp:rsid wsp:val=&quot;002240BC&quot;/&gt;&lt;wsp:rsid wsp:val=&quot;0022429A&quot;/&gt;&lt;wsp:rsid wsp:val=&quot;0022534B&quot;/&gt;&lt;wsp:rsid wsp:val=&quot;00225391&quot;/&gt;&lt;wsp:rsid wsp:val=&quot;00225634&quot;/&gt;&lt;wsp:rsid wsp:val=&quot;00225F78&quot;/&gt;&lt;wsp:rsid wsp:val=&quot;00226D5F&quot;/&gt;&lt;wsp:rsid wsp:val=&quot;0023078D&quot;/&gt;&lt;wsp:rsid wsp:val=&quot;00230883&quot;/&gt;&lt;wsp:rsid wsp:val=&quot;00230E92&quot;/&gt;&lt;wsp:rsid wsp:val=&quot;00231F16&quot;/&gt;&lt;wsp:rsid wsp:val=&quot;0023367D&quot;/&gt;&lt;wsp:rsid wsp:val=&quot;00233883&quot;/&gt;&lt;wsp:rsid wsp:val=&quot;002339BA&quot;/&gt;&lt;wsp:rsid wsp:val=&quot;002349C7&quot;/&gt;&lt;wsp:rsid wsp:val=&quot;002358A2&quot;/&gt;&lt;wsp:rsid wsp:val=&quot;00236214&quot;/&gt;&lt;wsp:rsid wsp:val=&quot;00236C6C&quot;/&gt;&lt;wsp:rsid wsp:val=&quot;00236DE9&quot;/&gt;&lt;wsp:rsid wsp:val=&quot;002375F3&quot;/&gt;&lt;wsp:rsid wsp:val=&quot;00237A29&quot;/&gt;&lt;wsp:rsid wsp:val=&quot;002401F1&quot;/&gt;&lt;wsp:rsid wsp:val=&quot;00241390&quot;/&gt;&lt;wsp:rsid wsp:val=&quot;002424B6&quot;/&gt;&lt;wsp:rsid wsp:val=&quot;002426A7&quot;/&gt;&lt;wsp:rsid wsp:val=&quot;00243064&quot;/&gt;&lt;wsp:rsid wsp:val=&quot;002434CF&quot;/&gt;&lt;wsp:rsid wsp:val=&quot;00243C93&quot;/&gt;&lt;wsp:rsid wsp:val=&quot;00243D1A&quot;/&gt;&lt;wsp:rsid wsp:val=&quot;00244C22&quot;/&gt;&lt;wsp:rsid wsp:val=&quot;0024543B&quot;/&gt;&lt;wsp:rsid wsp:val=&quot;00246274&quot;/&gt;&lt;wsp:rsid wsp:val=&quot;00246B50&quot;/&gt;&lt;wsp:rsid wsp:val=&quot;00246B5B&quot;/&gt;&lt;wsp:rsid wsp:val=&quot;00247434&quot;/&gt;&lt;wsp:rsid wsp:val=&quot;002515AD&quot;/&gt;&lt;wsp:rsid wsp:val=&quot;00252998&quot;/&gt;&lt;wsp:rsid wsp:val=&quot;002529E4&quot;/&gt;&lt;wsp:rsid wsp:val=&quot;0025495D&quot;/&gt;&lt;wsp:rsid wsp:val=&quot;00254CAC&quot;/&gt;&lt;wsp:rsid wsp:val=&quot;002557D9&quot;/&gt;&lt;wsp:rsid wsp:val=&quot;00255E6D&quot;/&gt;&lt;wsp:rsid wsp:val=&quot;00255EC0&quot;/&gt;&lt;wsp:rsid wsp:val=&quot;00256047&quot;/&gt;&lt;wsp:rsid wsp:val=&quot;00256CB1&quot;/&gt;&lt;wsp:rsid wsp:val=&quot;00261A38&quot;/&gt;&lt;wsp:rsid wsp:val=&quot;00261CE1&quot;/&gt;&lt;wsp:rsid wsp:val=&quot;0026358F&quot;/&gt;&lt;wsp:rsid wsp:val=&quot;00263751&quot;/&gt;&lt;wsp:rsid wsp:val=&quot;00263B77&quot;/&gt;&lt;wsp:rsid wsp:val=&quot;00263E85&quot;/&gt;&lt;wsp:rsid wsp:val=&quot;0026485B&quot;/&gt;&lt;wsp:rsid wsp:val=&quot;00266AE4&quot;/&gt;&lt;wsp:rsid wsp:val=&quot;00267D59&quot;/&gt;&lt;wsp:rsid wsp:val=&quot;00270193&quot;/&gt;&lt;wsp:rsid wsp:val=&quot;00270DAB&quot;/&gt;&lt;wsp:rsid wsp:val=&quot;00270E05&quot;/&gt;&lt;wsp:rsid wsp:val=&quot;00270F5F&quot;/&gt;&lt;wsp:rsid wsp:val=&quot;00270F7A&quot;/&gt;&lt;wsp:rsid wsp:val=&quot;00271151&quot;/&gt;&lt;wsp:rsid wsp:val=&quot;00271B63&quot;/&gt;&lt;wsp:rsid wsp:val=&quot;00272602&quot;/&gt;&lt;wsp:rsid wsp:val=&quot;00272DEF&quot;/&gt;&lt;wsp:rsid wsp:val=&quot;00273DBB&quot;/&gt;&lt;wsp:rsid wsp:val=&quot;00275423&quot;/&gt;&lt;wsp:rsid wsp:val=&quot;00276729&quot;/&gt;&lt;wsp:rsid wsp:val=&quot;002767C2&quot;/&gt;&lt;wsp:rsid wsp:val=&quot;00277615&quot;/&gt;&lt;wsp:rsid wsp:val=&quot;00277ADD&quot;/&gt;&lt;wsp:rsid wsp:val=&quot;00280DE5&quot;/&gt;&lt;wsp:rsid wsp:val=&quot;002812CF&quot;/&gt;&lt;wsp:rsid wsp:val=&quot;002813A4&quot;/&gt;&lt;wsp:rsid wsp:val=&quot;00282C3B&quot;/&gt;&lt;wsp:rsid wsp:val=&quot;0028329A&quot;/&gt;&lt;wsp:rsid wsp:val=&quot;0028359C&quot;/&gt;&lt;wsp:rsid wsp:val=&quot;002835BC&quot;/&gt;&lt;wsp:rsid wsp:val=&quot;00284956&quot;/&gt;&lt;wsp:rsid wsp:val=&quot;00284C0E&quot;/&gt;&lt;wsp:rsid wsp:val=&quot;00285631&quot;/&gt;&lt;wsp:rsid wsp:val=&quot;002856CA&quot;/&gt;&lt;wsp:rsid wsp:val=&quot;00290123&quot;/&gt;&lt;wsp:rsid wsp:val=&quot;00290893&quot;/&gt;&lt;wsp:rsid wsp:val=&quot;00291208&quot;/&gt;&lt;wsp:rsid wsp:val=&quot;00291CDC&quot;/&gt;&lt;wsp:rsid wsp:val=&quot;002921E2&quot;/&gt;&lt;wsp:rsid wsp:val=&quot;00292F95&quot;/&gt;&lt;wsp:rsid wsp:val=&quot;00293731&quot;/&gt;&lt;wsp:rsid wsp:val=&quot;00293A31&quot;/&gt;&lt;wsp:rsid wsp:val=&quot;00294B9A&quot;/&gt;&lt;wsp:rsid wsp:val=&quot;002955AB&quot;/&gt;&lt;wsp:rsid wsp:val=&quot;002975E9&quot;/&gt;&lt;wsp:rsid wsp:val=&quot;00297AE0&quot;/&gt;&lt;wsp:rsid wsp:val=&quot;002A05F4&quot;/&gt;&lt;wsp:rsid wsp:val=&quot;002A2804&quot;/&gt;&lt;wsp:rsid wsp:val=&quot;002A308A&quot;/&gt;&lt;wsp:rsid wsp:val=&quot;002A30BD&quot;/&gt;&lt;wsp:rsid wsp:val=&quot;002A389E&quot;/&gt;&lt;wsp:rsid wsp:val=&quot;002A3D0C&quot;/&gt;&lt;wsp:rsid wsp:val=&quot;002A4889&quot;/&gt;&lt;wsp:rsid wsp:val=&quot;002A4AA0&quot;/&gt;&lt;wsp:rsid wsp:val=&quot;002B08BC&quot;/&gt;&lt;wsp:rsid wsp:val=&quot;002B0C29&quot;/&gt;&lt;wsp:rsid wsp:val=&quot;002B21EB&quot;/&gt;&lt;wsp:rsid wsp:val=&quot;002B2517&quot;/&gt;&lt;wsp:rsid wsp:val=&quot;002B2627&quot;/&gt;&lt;wsp:rsid wsp:val=&quot;002B2A30&quot;/&gt;&lt;wsp:rsid wsp:val=&quot;002B3342&quot;/&gt;&lt;wsp:rsid wsp:val=&quot;002B596D&quot;/&gt;&lt;wsp:rsid wsp:val=&quot;002B6A10&quot;/&gt;&lt;wsp:rsid wsp:val=&quot;002B71F4&quot;/&gt;&lt;wsp:rsid wsp:val=&quot;002B7319&quot;/&gt;&lt;wsp:rsid wsp:val=&quot;002C0566&quot;/&gt;&lt;wsp:rsid wsp:val=&quot;002C0B27&quot;/&gt;&lt;wsp:rsid wsp:val=&quot;002C1A1A&quot;/&gt;&lt;wsp:rsid wsp:val=&quot;002C1CDF&quot;/&gt;&lt;wsp:rsid wsp:val=&quot;002C31CD&quot;/&gt;&lt;wsp:rsid wsp:val=&quot;002C3C72&quot;/&gt;&lt;wsp:rsid wsp:val=&quot;002C4128&quot;/&gt;&lt;wsp:rsid wsp:val=&quot;002C42BF&quot;/&gt;&lt;wsp:rsid wsp:val=&quot;002C48B6&quot;/&gt;&lt;wsp:rsid wsp:val=&quot;002C6220&quot;/&gt;&lt;wsp:rsid wsp:val=&quot;002C62C5&quot;/&gt;&lt;wsp:rsid wsp:val=&quot;002D121F&quot;/&gt;&lt;wsp:rsid wsp:val=&quot;002D1E13&quot;/&gt;&lt;wsp:rsid wsp:val=&quot;002D21F1&quot;/&gt;&lt;wsp:rsid wsp:val=&quot;002D2A1B&quot;/&gt;&lt;wsp:rsid wsp:val=&quot;002D2C6B&quot;/&gt;&lt;wsp:rsid wsp:val=&quot;002D2EA1&quot;/&gt;&lt;wsp:rsid wsp:val=&quot;002D3420&quot;/&gt;&lt;wsp:rsid wsp:val=&quot;002D3585&quot;/&gt;&lt;wsp:rsid wsp:val=&quot;002D38EB&quot;/&gt;&lt;wsp:rsid wsp:val=&quot;002D677B&quot;/&gt;&lt;wsp:rsid wsp:val=&quot;002D6F49&quot;/&gt;&lt;wsp:rsid wsp:val=&quot;002D79AE&quot;/&gt;&lt;wsp:rsid wsp:val=&quot;002E09A0&quot;/&gt;&lt;wsp:rsid wsp:val=&quot;002E19B3&quot;/&gt;&lt;wsp:rsid wsp:val=&quot;002E49B7&quot;/&gt;&lt;wsp:rsid wsp:val=&quot;002E55D6&quot;/&gt;&lt;wsp:rsid wsp:val=&quot;002E764C&quot;/&gt;&lt;wsp:rsid wsp:val=&quot;002E78EF&quot;/&gt;&lt;wsp:rsid wsp:val=&quot;002F06CE&quot;/&gt;&lt;wsp:rsid wsp:val=&quot;002F30C4&quot;/&gt;&lt;wsp:rsid wsp:val=&quot;002F3608&quot;/&gt;&lt;wsp:rsid wsp:val=&quot;002F3D3C&quot;/&gt;&lt;wsp:rsid wsp:val=&quot;002F3EB8&quot;/&gt;&lt;wsp:rsid wsp:val=&quot;002F3F53&quot;/&gt;&lt;wsp:rsid wsp:val=&quot;002F4090&quot;/&gt;&lt;wsp:rsid wsp:val=&quot;002F40E1&quot;/&gt;&lt;wsp:rsid wsp:val=&quot;002F4B4D&quot;/&gt;&lt;wsp:rsid wsp:val=&quot;002F4DE3&quot;/&gt;&lt;wsp:rsid wsp:val=&quot;002F5E2F&quot;/&gt;&lt;wsp:rsid wsp:val=&quot;002F5E73&quot;/&gt;&lt;wsp:rsid wsp:val=&quot;002F5F9F&quot;/&gt;&lt;wsp:rsid wsp:val=&quot;002F7023&quot;/&gt;&lt;wsp:rsid wsp:val=&quot;003010CD&quot;/&gt;&lt;wsp:rsid wsp:val=&quot;00302380&quot;/&gt;&lt;wsp:rsid wsp:val=&quot;00302E1C&quot;/&gt;&lt;wsp:rsid wsp:val=&quot;003039AD&quot;/&gt;&lt;wsp:rsid wsp:val=&quot;00303D15&quot;/&gt;&lt;wsp:rsid wsp:val=&quot;003050E0&quot;/&gt;&lt;wsp:rsid wsp:val=&quot;00306F96&quot;/&gt;&lt;wsp:rsid wsp:val=&quot;00307516&quot;/&gt;&lt;wsp:rsid wsp:val=&quot;003075DB&quot;/&gt;&lt;wsp:rsid wsp:val=&quot;00310048&quot;/&gt;&lt;wsp:rsid wsp:val=&quot;003106C6&quot;/&gt;&lt;wsp:rsid wsp:val=&quot;003109E2&quot;/&gt;&lt;wsp:rsid wsp:val=&quot;00310D7B&quot;/&gt;&lt;wsp:rsid wsp:val=&quot;003116CE&quot;/&gt;&lt;wsp:rsid wsp:val=&quot;003117EC&quot;/&gt;&lt;wsp:rsid wsp:val=&quot;0031242F&quot;/&gt;&lt;wsp:rsid wsp:val=&quot;003125A0&quot;/&gt;&lt;wsp:rsid wsp:val=&quot;00313474&quot;/&gt;&lt;wsp:rsid wsp:val=&quot;00313DC2&quot;/&gt;&lt;wsp:rsid wsp:val=&quot;00314B93&quot;/&gt;&lt;wsp:rsid wsp:val=&quot;00315FDE&quot;/&gt;&lt;wsp:rsid wsp:val=&quot;00316DC8&quot;/&gt;&lt;wsp:rsid wsp:val=&quot;00320082&quot;/&gt;&lt;wsp:rsid wsp:val=&quot;00321E24&quot;/&gt;&lt;wsp:rsid wsp:val=&quot;0032222E&quot;/&gt;&lt;wsp:rsid wsp:val=&quot;003239AF&quot;/&gt;&lt;wsp:rsid wsp:val=&quot;00324541&quot;/&gt;&lt;wsp:rsid wsp:val=&quot;0032495C&quot;/&gt;&lt;wsp:rsid wsp:val=&quot;0032497B&quot;/&gt;&lt;wsp:rsid wsp:val=&quot;00324E54&quot;/&gt;&lt;wsp:rsid wsp:val=&quot;0032645E&quot;/&gt;&lt;wsp:rsid wsp:val=&quot;00326884&quot;/&gt;&lt;wsp:rsid wsp:val=&quot;003316A9&quot;/&gt;&lt;wsp:rsid wsp:val=&quot;00331D55&quot;/&gt;&lt;wsp:rsid wsp:val=&quot;003329E8&quot;/&gt;&lt;wsp:rsid wsp:val=&quot;00333096&quot;/&gt;&lt;wsp:rsid wsp:val=&quot;00333D53&quot;/&gt;&lt;wsp:rsid wsp:val=&quot;00334DCF&quot;/&gt;&lt;wsp:rsid wsp:val=&quot;00334F8F&quot;/&gt;&lt;wsp:rsid wsp:val=&quot;0033544D&quot;/&gt;&lt;wsp:rsid wsp:val=&quot;00335704&quot;/&gt;&lt;wsp:rsid wsp:val=&quot;00335B22&quot;/&gt;&lt;wsp:rsid wsp:val=&quot;0033724E&quot;/&gt;&lt;wsp:rsid wsp:val=&quot;003409C6&quot;/&gt;&lt;wsp:rsid wsp:val=&quot;00341F8B&quot;/&gt;&lt;wsp:rsid wsp:val=&quot;00342774&quot;/&gt;&lt;wsp:rsid wsp:val=&quot;00342830&quot;/&gt;&lt;wsp:rsid wsp:val=&quot;003428E4&quot;/&gt;&lt;wsp:rsid wsp:val=&quot;0034337B&quot;/&gt;&lt;wsp:rsid wsp:val=&quot;00343B23&quot;/&gt;&lt;wsp:rsid wsp:val=&quot;00343B75&quot;/&gt;&lt;wsp:rsid wsp:val=&quot;00344130&quot;/&gt;&lt;wsp:rsid wsp:val=&quot;0034573C&quot;/&gt;&lt;wsp:rsid wsp:val=&quot;00345B72&quot;/&gt;&lt;wsp:rsid wsp:val=&quot;0034671D&quot;/&gt;&lt;wsp:rsid wsp:val=&quot;00346C8E&quot;/&gt;&lt;wsp:rsid wsp:val=&quot;00346E17&quot;/&gt;&lt;wsp:rsid wsp:val=&quot;003527BB&quot;/&gt;&lt;wsp:rsid wsp:val=&quot;00353693&quot;/&gt;&lt;wsp:rsid wsp:val=&quot;0035467E&quot;/&gt;&lt;wsp:rsid wsp:val=&quot;003551CA&quot;/&gt;&lt;wsp:rsid wsp:val=&quot;0035626D&quot;/&gt;&lt;wsp:rsid wsp:val=&quot;0035635C&quot;/&gt;&lt;wsp:rsid wsp:val=&quot;00357236&quot;/&gt;&lt;wsp:rsid wsp:val=&quot;00357B8E&quot;/&gt;&lt;wsp:rsid wsp:val=&quot;0036009F&quot;/&gt;&lt;wsp:rsid wsp:val=&quot;0036081D&quot;/&gt;&lt;wsp:rsid wsp:val=&quot;00360F92&quot;/&gt;&lt;wsp:rsid wsp:val=&quot;003611E7&quot;/&gt;&lt;wsp:rsid wsp:val=&quot;003615A5&quot;/&gt;&lt;wsp:rsid wsp:val=&quot;00361960&quot;/&gt;&lt;wsp:rsid wsp:val=&quot;003629EF&quot;/&gt;&lt;wsp:rsid wsp:val=&quot;00362BAD&quot;/&gt;&lt;wsp:rsid wsp:val=&quot;003634C0&quot;/&gt;&lt;wsp:rsid wsp:val=&quot;00364AA4&quot;/&gt;&lt;wsp:rsid wsp:val=&quot;00365389&quot;/&gt;&lt;wsp:rsid wsp:val=&quot;0036671C&quot;/&gt;&lt;wsp:rsid wsp:val=&quot;003667FB&quot;/&gt;&lt;wsp:rsid wsp:val=&quot;00367A3D&quot;/&gt;&lt;wsp:rsid wsp:val=&quot;00370CDB&quot;/&gt;&lt;wsp:rsid wsp:val=&quot;00371E0F&quot;/&gt;&lt;wsp:rsid wsp:val=&quot;003723DF&quot;/&gt;&lt;wsp:rsid wsp:val=&quot;003772A2&quot;/&gt;&lt;wsp:rsid wsp:val=&quot;00380037&quot;/&gt;&lt;wsp:rsid wsp:val=&quot;003800FA&quot;/&gt;&lt;wsp:rsid wsp:val=&quot;00380575&quot;/&gt;&lt;wsp:rsid wsp:val=&quot;00381527&quot;/&gt;&lt;wsp:rsid wsp:val=&quot;00382221&quot;/&gt;&lt;wsp:rsid wsp:val=&quot;0038222A&quot;/&gt;&lt;wsp:rsid wsp:val=&quot;0038264F&quot;/&gt;&lt;wsp:rsid wsp:val=&quot;00384046&quot;/&gt;&lt;wsp:rsid wsp:val=&quot;00384139&quot;/&gt;&lt;wsp:rsid wsp:val=&quot;00384A64&quot;/&gt;&lt;wsp:rsid wsp:val=&quot;00385509&quot;/&gt;&lt;wsp:rsid wsp:val=&quot;00385610&quot;/&gt;&lt;wsp:rsid wsp:val=&quot;00387A22&quot;/&gt;&lt;wsp:rsid wsp:val=&quot;00390483&quot;/&gt;&lt;wsp:rsid wsp:val=&quot;00391CD7&quot;/&gt;&lt;wsp:rsid wsp:val=&quot;00392E06&quot;/&gt;&lt;wsp:rsid wsp:val=&quot;003935DD&quot;/&gt;&lt;wsp:rsid wsp:val=&quot;00393E10&quot;/&gt;&lt;wsp:rsid wsp:val=&quot;003955AB&quot;/&gt;&lt;wsp:rsid wsp:val=&quot;00395A19&quot;/&gt;&lt;wsp:rsid wsp:val=&quot;00396E52&quot;/&gt;&lt;wsp:rsid wsp:val=&quot;00396FE5&quot;/&gt;&lt;wsp:rsid wsp:val=&quot;00397774&quot;/&gt;&lt;wsp:rsid wsp:val=&quot;00397BB9&quot;/&gt;&lt;wsp:rsid wsp:val=&quot;003A07F1&quot;/&gt;&lt;wsp:rsid wsp:val=&quot;003A0BA9&quot;/&gt;&lt;wsp:rsid wsp:val=&quot;003A15A5&quot;/&gt;&lt;wsp:rsid wsp:val=&quot;003A339C&quot;/&gt;&lt;wsp:rsid wsp:val=&quot;003A450C&quot;/&gt;&lt;wsp:rsid wsp:val=&quot;003A47F5&quot;/&gt;&lt;wsp:rsid wsp:val=&quot;003A650D&quot;/&gt;&lt;wsp:rsid wsp:val=&quot;003A653F&quot;/&gt;&lt;wsp:rsid wsp:val=&quot;003A71D1&quot;/&gt;&lt;wsp:rsid wsp:val=&quot;003B08CE&quot;/&gt;&lt;wsp:rsid wsp:val=&quot;003B1287&quot;/&gt;&lt;wsp:rsid wsp:val=&quot;003B222B&quot;/&gt;&lt;wsp:rsid wsp:val=&quot;003B226A&quot;/&gt;&lt;wsp:rsid wsp:val=&quot;003B2C34&quot;/&gt;&lt;wsp:rsid wsp:val=&quot;003B6B7C&quot;/&gt;&lt;wsp:rsid wsp:val=&quot;003B7048&quot;/&gt;&lt;wsp:rsid wsp:val=&quot;003B730B&quot;/&gt;&lt;wsp:rsid wsp:val=&quot;003B73D2&quot;/&gt;&lt;wsp:rsid wsp:val=&quot;003B79C0&quot;/&gt;&lt;wsp:rsid wsp:val=&quot;003C1622&quot;/&gt;&lt;wsp:rsid wsp:val=&quot;003C32E0&quot;/&gt;&lt;wsp:rsid wsp:val=&quot;003C5571&quot;/&gt;&lt;wsp:rsid wsp:val=&quot;003C58A4&quot;/&gt;&lt;wsp:rsid wsp:val=&quot;003C636D&quot;/&gt;&lt;wsp:rsid wsp:val=&quot;003C721A&quot;/&gt;&lt;wsp:rsid wsp:val=&quot;003C7CEE&quot;/&gt;&lt;wsp:rsid wsp:val=&quot;003D0563&quot;/&gt;&lt;wsp:rsid wsp:val=&quot;003D0BA1&quot;/&gt;&lt;wsp:rsid wsp:val=&quot;003D18AE&quot;/&gt;&lt;wsp:rsid wsp:val=&quot;003D1E11&quot;/&gt;&lt;wsp:rsid wsp:val=&quot;003D33B1&quot;/&gt;&lt;wsp:rsid wsp:val=&quot;003D441B&quot;/&gt;&lt;wsp:rsid wsp:val=&quot;003D4D88&quot;/&gt;&lt;wsp:rsid wsp:val=&quot;003D576B&quot;/&gt;&lt;wsp:rsid wsp:val=&quot;003D60A7&quot;/&gt;&lt;wsp:rsid wsp:val=&quot;003D64E7&quot;/&gt;&lt;wsp:rsid wsp:val=&quot;003D72F7&quot;/&gt;&lt;wsp:rsid wsp:val=&quot;003D77D1&quot;/&gt;&lt;wsp:rsid wsp:val=&quot;003E0309&quot;/&gt;&lt;wsp:rsid wsp:val=&quot;003E08DE&quot;/&gt;&lt;wsp:rsid wsp:val=&quot;003E1BCF&quot;/&gt;&lt;wsp:rsid wsp:val=&quot;003E370A&quot;/&gt;&lt;wsp:rsid wsp:val=&quot;003E3C00&quot;/&gt;&lt;wsp:rsid wsp:val=&quot;003E3E07&quot;/&gt;&lt;wsp:rsid wsp:val=&quot;003E4353&quot;/&gt;&lt;wsp:rsid wsp:val=&quot;003E44B2&quot;/&gt;&lt;wsp:rsid wsp:val=&quot;003E4571&quot;/&gt;&lt;wsp:rsid wsp:val=&quot;003E5D5D&quot;/&gt;&lt;wsp:rsid wsp:val=&quot;003E62DE&quot;/&gt;&lt;wsp:rsid wsp:val=&quot;003F0164&quot;/&gt;&lt;wsp:rsid wsp:val=&quot;003F1012&quot;/&gt;&lt;wsp:rsid wsp:val=&quot;003F13A9&quot;/&gt;&lt;wsp:rsid wsp:val=&quot;003F1BE5&quot;/&gt;&lt;wsp:rsid wsp:val=&quot;003F262A&quot;/&gt;&lt;wsp:rsid wsp:val=&quot;003F2FD2&quot;/&gt;&lt;wsp:rsid wsp:val=&quot;003F304B&quot;/&gt;&lt;wsp:rsid wsp:val=&quot;003F31D7&quot;/&gt;&lt;wsp:rsid wsp:val=&quot;003F3D7D&quot;/&gt;&lt;wsp:rsid wsp:val=&quot;003F4265&quot;/&gt;&lt;wsp:rsid wsp:val=&quot;003F468F&quot;/&gt;&lt;wsp:rsid wsp:val=&quot;003F4882&quot;/&gt;&lt;wsp:rsid wsp:val=&quot;003F6912&quot;/&gt;&lt;wsp:rsid wsp:val=&quot;003F6C4D&quot;/&gt;&lt;wsp:rsid wsp:val=&quot;003F6F78&quot;/&gt;&lt;wsp:rsid wsp:val=&quot;003F78C7&quot;/&gt;&lt;wsp:rsid wsp:val=&quot;003F7C4D&quot;/&gt;&lt;wsp:rsid wsp:val=&quot;003F7E65&quot;/&gt;&lt;wsp:rsid wsp:val=&quot;004007B6&quot;/&gt;&lt;wsp:rsid wsp:val=&quot;00400F17&quot;/&gt;&lt;wsp:rsid wsp:val=&quot;00401435&quot;/&gt;&lt;wsp:rsid wsp:val=&quot;00401606&quot;/&gt;&lt;wsp:rsid wsp:val=&quot;00401854&quot;/&gt;&lt;wsp:rsid wsp:val=&quot;00401DA6&quot;/&gt;&lt;wsp:rsid wsp:val=&quot;004021D9&quot;/&gt;&lt;wsp:rsid wsp:val=&quot;004037BE&quot;/&gt;&lt;wsp:rsid wsp:val=&quot;00403D17&quot;/&gt;&lt;wsp:rsid wsp:val=&quot;0040402E&quot;/&gt;&lt;wsp:rsid wsp:val=&quot;00404818&quot;/&gt;&lt;wsp:rsid wsp:val=&quot;00405611&quot;/&gt;&lt;wsp:rsid wsp:val=&quot;00405750&quot;/&gt;&lt;wsp:rsid wsp:val=&quot;004057CF&quot;/&gt;&lt;wsp:rsid wsp:val=&quot;004057F1&quot;/&gt;&lt;wsp:rsid wsp:val=&quot;0040597E&quot;/&gt;&lt;wsp:rsid wsp:val=&quot;00405AB4&quot;/&gt;&lt;wsp:rsid wsp:val=&quot;0040692B&quot;/&gt;&lt;wsp:rsid wsp:val=&quot;004076C5&quot;/&gt;&lt;wsp:rsid wsp:val=&quot;004078A8&quot;/&gt;&lt;wsp:rsid wsp:val=&quot;00410AD9&quot;/&gt;&lt;wsp:rsid wsp:val=&quot;00413D27&quot;/&gt;&lt;wsp:rsid wsp:val=&quot;00413E6A&quot;/&gt;&lt;wsp:rsid wsp:val=&quot;004140BB&quot;/&gt;&lt;wsp:rsid wsp:val=&quot;00415528&quot;/&gt;&lt;wsp:rsid wsp:val=&quot;00415631&quot;/&gt;&lt;wsp:rsid wsp:val=&quot;00415A1D&quot;/&gt;&lt;wsp:rsid wsp:val=&quot;00415C5A&quot;/&gt;&lt;wsp:rsid wsp:val=&quot;004166F0&quot;/&gt;&lt;wsp:rsid wsp:val=&quot;00416849&quot;/&gt;&lt;wsp:rsid wsp:val=&quot;0041707F&quot;/&gt;&lt;wsp:rsid wsp:val=&quot;00417CEF&quot;/&gt;&lt;wsp:rsid wsp:val=&quot;00417D3F&quot;/&gt;&lt;wsp:rsid wsp:val=&quot;00420E65&quot;/&gt;&lt;wsp:rsid wsp:val=&quot;0042185C&quot;/&gt;&lt;wsp:rsid wsp:val=&quot;00421B36&quot;/&gt;&lt;wsp:rsid wsp:val=&quot;00421E1C&quot;/&gt;&lt;wsp:rsid wsp:val=&quot;0042599A&quot;/&gt;&lt;wsp:rsid wsp:val=&quot;00425BAE&quot;/&gt;&lt;wsp:rsid wsp:val=&quot;00425FE2&quot;/&gt;&lt;wsp:rsid wsp:val=&quot;0043104B&quot;/&gt;&lt;wsp:rsid wsp:val=&quot;004312F0&quot;/&gt;&lt;wsp:rsid wsp:val=&quot;00431C66&quot;/&gt;&lt;wsp:rsid wsp:val=&quot;00432CD2&quot;/&gt;&lt;wsp:rsid wsp:val=&quot;00432F43&quot;/&gt;&lt;wsp:rsid wsp:val=&quot;004333FC&quot;/&gt;&lt;wsp:rsid wsp:val=&quot;00433CCB&quot;/&gt;&lt;wsp:rsid wsp:val=&quot;00434615&quot;/&gt;&lt;wsp:rsid wsp:val=&quot;00434A0C&quot;/&gt;&lt;wsp:rsid wsp:val=&quot;00434F61&quot;/&gt;&lt;wsp:rsid wsp:val=&quot;00435445&quot;/&gt;&lt;wsp:rsid wsp:val=&quot;00435C67&quot;/&gt;&lt;wsp:rsid wsp:val=&quot;004364CA&quot;/&gt;&lt;wsp:rsid wsp:val=&quot;00436A28&quot;/&gt;&lt;wsp:rsid wsp:val=&quot;00437877&quot;/&gt;&lt;wsp:rsid wsp:val=&quot;0044054F&quot;/&gt;&lt;wsp:rsid wsp:val=&quot;00441226&quot;/&gt;&lt;wsp:rsid wsp:val=&quot;00441E73&quot;/&gt;&lt;wsp:rsid wsp:val=&quot;004427E8&quot;/&gt;&lt;wsp:rsid wsp:val=&quot;00442AE3&quot;/&gt;&lt;wsp:rsid wsp:val=&quot;00443531&quot;/&gt;&lt;wsp:rsid wsp:val=&quot;0044354B&quot;/&gt;&lt;wsp:rsid wsp:val=&quot;004441D1&quot;/&gt;&lt;wsp:rsid wsp:val=&quot;00444AD9&quot;/&gt;&lt;wsp:rsid wsp:val=&quot;00444E83&quot;/&gt;&lt;wsp:rsid wsp:val=&quot;0044623F&quot;/&gt;&lt;wsp:rsid wsp:val=&quot;0044646D&quot;/&gt;&lt;wsp:rsid wsp:val=&quot;004470B4&quot;/&gt;&lt;wsp:rsid wsp:val=&quot;00447B94&quot;/&gt;&lt;wsp:rsid wsp:val=&quot;0045077F&quot;/&gt;&lt;wsp:rsid wsp:val=&quot;00450D96&quot;/&gt;&lt;wsp:rsid wsp:val=&quot;00451B6F&quot;/&gt;&lt;wsp:rsid wsp:val=&quot;0045446E&quot;/&gt;&lt;wsp:rsid wsp:val=&quot;004567A9&quot;/&gt;&lt;wsp:rsid wsp:val=&quot;00457877&quot;/&gt;&lt;wsp:rsid wsp:val=&quot;0046019A&quot;/&gt;&lt;wsp:rsid wsp:val=&quot;004601EE&quot;/&gt;&lt;wsp:rsid wsp:val=&quot;004604C0&quot;/&gt;&lt;wsp:rsid wsp:val=&quot;00460EA5&quot;/&gt;&lt;wsp:rsid wsp:val=&quot;00462A51&quot;/&gt;&lt;wsp:rsid wsp:val=&quot;00463980&quot;/&gt;&lt;wsp:rsid wsp:val=&quot;00463AB6&quot;/&gt;&lt;wsp:rsid wsp:val=&quot;004645E8&quot;/&gt;&lt;wsp:rsid wsp:val=&quot;00464EA9&quot;/&gt;&lt;wsp:rsid wsp:val=&quot;00465300&quot;/&gt;&lt;wsp:rsid wsp:val=&quot;0046566F&quot;/&gt;&lt;wsp:rsid wsp:val=&quot;00466D8E&quot;/&gt;&lt;wsp:rsid wsp:val=&quot;00471697&quot;/&gt;&lt;wsp:rsid wsp:val=&quot;00473076&quot;/&gt;&lt;wsp:rsid wsp:val=&quot;004734FC&quot;/&gt;&lt;wsp:rsid wsp:val=&quot;00473A86&quot;/&gt;&lt;wsp:rsid wsp:val=&quot;00473D74&quot;/&gt;&lt;wsp:rsid wsp:val=&quot;00475AF6&quot;/&gt;&lt;wsp:rsid wsp:val=&quot;00476A3F&quot;/&gt;&lt;wsp:rsid wsp:val=&quot;00476E12&quot;/&gt;&lt;wsp:rsid wsp:val=&quot;00477F93&quot;/&gt;&lt;wsp:rsid wsp:val=&quot;00481022&quot;/&gt;&lt;wsp:rsid wsp:val=&quot;0048331A&quot;/&gt;&lt;wsp:rsid wsp:val=&quot;004834B9&quot;/&gt;&lt;wsp:rsid wsp:val=&quot;00483AE3&quot;/&gt;&lt;wsp:rsid wsp:val=&quot;00483BAA&quot;/&gt;&lt;wsp:rsid wsp:val=&quot;00483EB9&quot;/&gt;&lt;wsp:rsid wsp:val=&quot;00484E9A&quot;/&gt;&lt;wsp:rsid wsp:val=&quot;004856DA&quot;/&gt;&lt;wsp:rsid wsp:val=&quot;0048695C&quot;/&gt;&lt;wsp:rsid wsp:val=&quot;00486EC5&quot;/&gt;&lt;wsp:rsid wsp:val=&quot;00490CC1&quot;/&gt;&lt;wsp:rsid wsp:val=&quot;00490CED&quot;/&gt;&lt;wsp:rsid wsp:val=&quot;004915AA&quot;/&gt;&lt;wsp:rsid wsp:val=&quot;004920ED&quot;/&gt;&lt;wsp:rsid wsp:val=&quot;00492A75&quot;/&gt;&lt;wsp:rsid wsp:val=&quot;00492B37&quot;/&gt;&lt;wsp:rsid wsp:val=&quot;004932AF&quot;/&gt;&lt;wsp:rsid wsp:val=&quot;00494752&quot;/&gt;&lt;wsp:rsid wsp:val=&quot;00494CFD&quot;/&gt;&lt;wsp:rsid wsp:val=&quot;00496520&quot;/&gt;&lt;wsp:rsid wsp:val=&quot;004965EA&quot;/&gt;&lt;wsp:rsid wsp:val=&quot;00496910&quot;/&gt;&lt;wsp:rsid wsp:val=&quot;004A102F&quot;/&gt;&lt;wsp:rsid wsp:val=&quot;004A126F&quot;/&gt;&lt;wsp:rsid wsp:val=&quot;004A148B&quot;/&gt;&lt;wsp:rsid wsp:val=&quot;004A1DDF&quot;/&gt;&lt;wsp:rsid wsp:val=&quot;004A2360&quot;/&gt;&lt;wsp:rsid wsp:val=&quot;004A25F0&quot;/&gt;&lt;wsp:rsid wsp:val=&quot;004A2BC5&quot;/&gt;&lt;wsp:rsid wsp:val=&quot;004A2C86&quot;/&gt;&lt;wsp:rsid wsp:val=&quot;004A3F11&quot;/&gt;&lt;wsp:rsid wsp:val=&quot;004A3FD7&quot;/&gt;&lt;wsp:rsid wsp:val=&quot;004A4047&quot;/&gt;&lt;wsp:rsid wsp:val=&quot;004A41C0&quot;/&gt;&lt;wsp:rsid wsp:val=&quot;004A5A87&quot;/&gt;&lt;wsp:rsid wsp:val=&quot;004A624C&quot;/&gt;&lt;wsp:rsid wsp:val=&quot;004A7BF1&quot;/&gt;&lt;wsp:rsid wsp:val=&quot;004B15B0&quot;/&gt;&lt;wsp:rsid wsp:val=&quot;004B3082&quot;/&gt;&lt;wsp:rsid wsp:val=&quot;004B3B50&quot;/&gt;&lt;wsp:rsid wsp:val=&quot;004B3EBD&quot;/&gt;&lt;wsp:rsid wsp:val=&quot;004B3F3B&quot;/&gt;&lt;wsp:rsid wsp:val=&quot;004B4568&quot;/&gt;&lt;wsp:rsid wsp:val=&quot;004B4EB9&quot;/&gt;&lt;wsp:rsid wsp:val=&quot;004B56C0&quot;/&gt;&lt;wsp:rsid wsp:val=&quot;004B5DFF&quot;/&gt;&lt;wsp:rsid wsp:val=&quot;004B6038&quot;/&gt;&lt;wsp:rsid wsp:val=&quot;004B6BAF&quot;/&gt;&lt;wsp:rsid wsp:val=&quot;004B7EA1&quot;/&gt;&lt;wsp:rsid wsp:val=&quot;004C129B&quot;/&gt;&lt;wsp:rsid wsp:val=&quot;004C1C52&quot;/&gt;&lt;wsp:rsid wsp:val=&quot;004C248F&quot;/&gt;&lt;wsp:rsid wsp:val=&quot;004C2E72&quot;/&gt;&lt;wsp:rsid wsp:val=&quot;004C47D7&quot;/&gt;&lt;wsp:rsid wsp:val=&quot;004C47E0&quot;/&gt;&lt;wsp:rsid wsp:val=&quot;004C4B2A&quot;/&gt;&lt;wsp:rsid wsp:val=&quot;004D0201&quot;/&gt;&lt;wsp:rsid wsp:val=&quot;004D04F0&quot;/&gt;&lt;wsp:rsid wsp:val=&quot;004D0830&quot;/&gt;&lt;wsp:rsid wsp:val=&quot;004D224E&quot;/&gt;&lt;wsp:rsid wsp:val=&quot;004D3192&quot;/&gt;&lt;wsp:rsid wsp:val=&quot;004D32B9&quot;/&gt;&lt;wsp:rsid wsp:val=&quot;004D3778&quot;/&gt;&lt;wsp:rsid wsp:val=&quot;004D42FF&quot;/&gt;&lt;wsp:rsid wsp:val=&quot;004D494D&quot;/&gt;&lt;wsp:rsid wsp:val=&quot;004D5A5A&quot;/&gt;&lt;wsp:rsid wsp:val=&quot;004D6222&quot;/&gt;&lt;wsp:rsid wsp:val=&quot;004D631C&quot;/&gt;&lt;wsp:rsid wsp:val=&quot;004D6989&quot;/&gt;&lt;wsp:rsid wsp:val=&quot;004D7CEB&quot;/&gt;&lt;wsp:rsid wsp:val=&quot;004E002B&quot;/&gt;&lt;wsp:rsid wsp:val=&quot;004E02B1&quot;/&gt;&lt;wsp:rsid wsp:val=&quot;004E2125&quot;/&gt;&lt;wsp:rsid wsp:val=&quot;004E3AD3&quot;/&gt;&lt;wsp:rsid wsp:val=&quot;004E479C&quot;/&gt;&lt;wsp:rsid wsp:val=&quot;004E4857&quot;/&gt;&lt;wsp:rsid wsp:val=&quot;004E5C93&quot;/&gt;&lt;wsp:rsid wsp:val=&quot;004E5CF6&quot;/&gt;&lt;wsp:rsid wsp:val=&quot;004E7552&quot;/&gt;&lt;wsp:rsid wsp:val=&quot;004F0C04&quot;/&gt;&lt;wsp:rsid wsp:val=&quot;004F0FF8&quot;/&gt;&lt;wsp:rsid wsp:val=&quot;004F12E2&quot;/&gt;&lt;wsp:rsid wsp:val=&quot;004F157A&quot;/&gt;&lt;wsp:rsid wsp:val=&quot;004F18EA&quot;/&gt;&lt;wsp:rsid wsp:val=&quot;004F42AC&quot;/&gt;&lt;wsp:rsid wsp:val=&quot;004F5161&quot;/&gt;&lt;wsp:rsid wsp:val=&quot;004F55C9&quot;/&gt;&lt;wsp:rsid wsp:val=&quot;004F55FB&quot;/&gt;&lt;wsp:rsid wsp:val=&quot;004F5B88&quot;/&gt;&lt;wsp:rsid wsp:val=&quot;004F6CCD&quot;/&gt;&lt;wsp:rsid wsp:val=&quot;004F74DD&quot;/&gt;&lt;wsp:rsid wsp:val=&quot;00500024&quot;/&gt;&lt;wsp:rsid wsp:val=&quot;00500B80&quot;/&gt;&lt;wsp:rsid wsp:val=&quot;005013A6&quot;/&gt;&lt;wsp:rsid wsp:val=&quot;005024AE&quot;/&gt;&lt;wsp:rsid wsp:val=&quot;00502867&quot;/&gt;&lt;wsp:rsid wsp:val=&quot;005046E8&quot;/&gt;&lt;wsp:rsid wsp:val=&quot;00505A2E&quot;/&gt;&lt;wsp:rsid wsp:val=&quot;00505D24&quot;/&gt;&lt;wsp:rsid wsp:val=&quot;00505F17&quot;/&gt;&lt;wsp:rsid wsp:val=&quot;00506140&quot;/&gt;&lt;wsp:rsid wsp:val=&quot;0050625C&quot;/&gt;&lt;wsp:rsid wsp:val=&quot;005066A2&quot;/&gt;&lt;wsp:rsid wsp:val=&quot;005078C9&quot;/&gt;&lt;wsp:rsid wsp:val=&quot;00510175&quot;/&gt;&lt;wsp:rsid wsp:val=&quot;005116E6&quot;/&gt;&lt;wsp:rsid wsp:val=&quot;00511CBE&quot;/&gt;&lt;wsp:rsid wsp:val=&quot;00511E1B&quot;/&gt;&lt;wsp:rsid wsp:val=&quot;005128A4&quot;/&gt;&lt;wsp:rsid wsp:val=&quot;00512D71&quot;/&gt;&lt;wsp:rsid wsp:val=&quot;00513183&quot;/&gt;&lt;wsp:rsid wsp:val=&quot;0051338B&quot;/&gt;&lt;wsp:rsid wsp:val=&quot;005152EE&quot;/&gt;&lt;wsp:rsid wsp:val=&quot;005154EA&quot;/&gt;&lt;wsp:rsid wsp:val=&quot;00515FC7&quot;/&gt;&lt;wsp:rsid wsp:val=&quot;00516B7E&quot;/&gt;&lt;wsp:rsid wsp:val=&quot;00516DBF&quot;/&gt;&lt;wsp:rsid wsp:val=&quot;00517170&quot;/&gt;&lt;wsp:rsid wsp:val=&quot;005175E7&quot;/&gt;&lt;wsp:rsid wsp:val=&quot;00517B0D&quot;/&gt;&lt;wsp:rsid wsp:val=&quot;00517C6F&quot;/&gt;&lt;wsp:rsid wsp:val=&quot;00521FD7&quot;/&gt;&lt;wsp:rsid wsp:val=&quot;005227A6&quot;/&gt;&lt;wsp:rsid wsp:val=&quot;00522A1B&quot;/&gt;&lt;wsp:rsid wsp:val=&quot;00522E0D&quot;/&gt;&lt;wsp:rsid wsp:val=&quot;00522FE7&quot;/&gt;&lt;wsp:rsid wsp:val=&quot;0052337E&quot;/&gt;&lt;wsp:rsid wsp:val=&quot;00523788&quot;/&gt;&lt;wsp:rsid wsp:val=&quot;00524542&quot;/&gt;&lt;wsp:rsid wsp:val=&quot;0052624B&quot;/&gt;&lt;wsp:rsid wsp:val=&quot;00526806&quot;/&gt;&lt;wsp:rsid wsp:val=&quot;00526D96&quot;/&gt;&lt;wsp:rsid wsp:val=&quot;0052783F&quot;/&gt;&lt;wsp:rsid wsp:val=&quot;00527B9F&quot;/&gt;&lt;wsp:rsid wsp:val=&quot;005301BB&quot;/&gt;&lt;wsp:rsid wsp:val=&quot;00530C75&quot;/&gt;&lt;wsp:rsid wsp:val=&quot;0053110A&quot;/&gt;&lt;wsp:rsid wsp:val=&quot;00532D0A&quot;/&gt;&lt;wsp:rsid wsp:val=&quot;00533584&quot;/&gt;&lt;wsp:rsid wsp:val=&quot;005354FA&quot;/&gt;&lt;wsp:rsid wsp:val=&quot;005357CF&quot;/&gt;&lt;wsp:rsid wsp:val=&quot;00535DFE&quot;/&gt;&lt;wsp:rsid wsp:val=&quot;00535EA8&quot;/&gt;&lt;wsp:rsid wsp:val=&quot;005362C4&quot;/&gt;&lt;wsp:rsid wsp:val=&quot;0053718A&quot;/&gt;&lt;wsp:rsid wsp:val=&quot;005405CB&quot;/&gt;&lt;wsp:rsid wsp:val=&quot;005424DD&quot;/&gt;&lt;wsp:rsid wsp:val=&quot;005428F6&quot;/&gt;&lt;wsp:rsid wsp:val=&quot;00542D8B&quot;/&gt;&lt;wsp:rsid wsp:val=&quot;005435C7&quot;/&gt;&lt;wsp:rsid wsp:val=&quot;0054463A&quot;/&gt;&lt;wsp:rsid wsp:val=&quot;0054563E&quot;/&gt;&lt;wsp:rsid wsp:val=&quot;00545B21&quot;/&gt;&lt;wsp:rsid wsp:val=&quot;00545FC4&quot;/&gt;&lt;wsp:rsid wsp:val=&quot;005463B9&quot;/&gt;&lt;wsp:rsid wsp:val=&quot;005465B9&quot;/&gt;&lt;wsp:rsid wsp:val=&quot;00546866&quot;/&gt;&lt;wsp:rsid wsp:val=&quot;00546A7D&quot;/&gt;&lt;wsp:rsid wsp:val=&quot;00546B36&quot;/&gt;&lt;wsp:rsid wsp:val=&quot;00546BF0&quot;/&gt;&lt;wsp:rsid wsp:val=&quot;00547B92&quot;/&gt;&lt;wsp:rsid wsp:val=&quot;00550BAB&quot;/&gt;&lt;wsp:rsid wsp:val=&quot;00551EF1&quot;/&gt;&lt;wsp:rsid wsp:val=&quot;00552E88&quot;/&gt;&lt;wsp:rsid wsp:val=&quot;00553828&quot;/&gt;&lt;wsp:rsid wsp:val=&quot;00553CF5&quot;/&gt;&lt;wsp:rsid wsp:val=&quot;005548B5&quot;/&gt;&lt;wsp:rsid wsp:val=&quot;00554DA0&quot;/&gt;&lt;wsp:rsid wsp:val=&quot;00555670&quot;/&gt;&lt;wsp:rsid wsp:val=&quot;00555BCD&quot;/&gt;&lt;wsp:rsid wsp:val=&quot;005560C1&quot;/&gt;&lt;wsp:rsid wsp:val=&quot;0055619D&quot;/&gt;&lt;wsp:rsid wsp:val=&quot;00556C06&quot;/&gt;&lt;wsp:rsid wsp:val=&quot;00557EBC&quot;/&gt;&lt;wsp:rsid wsp:val=&quot;0056089B&quot;/&gt;&lt;wsp:rsid wsp:val=&quot;005615C6&quot;/&gt;&lt;wsp:rsid wsp:val=&quot;00561BFA&quot;/&gt;&lt;wsp:rsid wsp:val=&quot;00564A1A&quot;/&gt;&lt;wsp:rsid wsp:val=&quot;00564B59&quot;/&gt;&lt;wsp:rsid wsp:val=&quot;00565BDF&quot;/&gt;&lt;wsp:rsid wsp:val=&quot;005661CF&quot;/&gt;&lt;wsp:rsid wsp:val=&quot;00566862&quot;/&gt;&lt;wsp:rsid wsp:val=&quot;005707FC&quot;/&gt;&lt;wsp:rsid wsp:val=&quot;00570F96&quot;/&gt;&lt;wsp:rsid wsp:val=&quot;00571ACA&quot;/&gt;&lt;wsp:rsid wsp:val=&quot;00572723&quot;/&gt;&lt;wsp:rsid wsp:val=&quot;005728DB&quot;/&gt;&lt;wsp:rsid wsp:val=&quot;00572AB6&quot;/&gt;&lt;wsp:rsid wsp:val=&quot;00572E06&quot;/&gt;&lt;wsp:rsid wsp:val=&quot;00573775&quot;/&gt;&lt;wsp:rsid wsp:val=&quot;0057462C&quot;/&gt;&lt;wsp:rsid wsp:val=&quot;00575355&quot;/&gt;&lt;wsp:rsid wsp:val=&quot;00575A4E&quot;/&gt;&lt;wsp:rsid wsp:val=&quot;00576627&quot;/&gt;&lt;wsp:rsid wsp:val=&quot;00576A83&quot;/&gt;&lt;wsp:rsid wsp:val=&quot;00576B1A&quot;/&gt;&lt;wsp:rsid wsp:val=&quot;00576EA2&quot;/&gt;&lt;wsp:rsid wsp:val=&quot;0057703A&quot;/&gt;&lt;wsp:rsid wsp:val=&quot;0058050A&quot;/&gt;&lt;wsp:rsid wsp:val=&quot;0058116F&quot;/&gt;&lt;wsp:rsid wsp:val=&quot;005816E1&quot;/&gt;&lt;wsp:rsid wsp:val=&quot;00581F0C&quot;/&gt;&lt;wsp:rsid wsp:val=&quot;005821B1&quot;/&gt;&lt;wsp:rsid wsp:val=&quot;00582F35&quot;/&gt;&lt;wsp:rsid wsp:val=&quot;005833DC&quot;/&gt;&lt;wsp:rsid wsp:val=&quot;005837B8&quot;/&gt;&lt;wsp:rsid wsp:val=&quot;00583BA8&quot;/&gt;&lt;wsp:rsid wsp:val=&quot;005841B9&quot;/&gt;&lt;wsp:rsid wsp:val=&quot;00584230&quot;/&gt;&lt;wsp:rsid wsp:val=&quot;0058433D&quot;/&gt;&lt;wsp:rsid wsp:val=&quot;00584C74&quot;/&gt;&lt;wsp:rsid wsp:val=&quot;00585068&quot;/&gt;&lt;wsp:rsid wsp:val=&quot;00585A9E&quot;/&gt;&lt;wsp:rsid wsp:val=&quot;00586737&quot;/&gt;&lt;wsp:rsid wsp:val=&quot;00586A1D&quot;/&gt;&lt;wsp:rsid wsp:val=&quot;005876D7&quot;/&gt;&lt;wsp:rsid wsp:val=&quot;00590092&quot;/&gt;&lt;wsp:rsid wsp:val=&quot;005909FC&quot;/&gt;&lt;wsp:rsid wsp:val=&quot;00590AC7&quot;/&gt;&lt;wsp:rsid wsp:val=&quot;00590C93&quot;/&gt;&lt;wsp:rsid wsp:val=&quot;00592DC0&quot;/&gt;&lt;wsp:rsid wsp:val=&quot;00593057&quot;/&gt;&lt;wsp:rsid wsp:val=&quot;00593736&quot;/&gt;&lt;wsp:rsid wsp:val=&quot;00595BE0&quot;/&gt;&lt;wsp:rsid wsp:val=&quot;00596B4E&quot;/&gt;&lt;wsp:rsid wsp:val=&quot;00597099&quot;/&gt;&lt;wsp:rsid wsp:val=&quot;00597B7E&quot;/&gt;&lt;wsp:rsid wsp:val=&quot;00597D43&quot;/&gt;&lt;wsp:rsid wsp:val=&quot;005A061B&quot;/&gt;&lt;wsp:rsid wsp:val=&quot;005A10FE&quot;/&gt;&lt;wsp:rsid wsp:val=&quot;005A2054&quot;/&gt;&lt;wsp:rsid wsp:val=&quot;005A37B1&quot;/&gt;&lt;wsp:rsid wsp:val=&quot;005A3A10&quot;/&gt;&lt;wsp:rsid wsp:val=&quot;005A3C90&quot;/&gt;&lt;wsp:rsid wsp:val=&quot;005A5070&quot;/&gt;&lt;wsp:rsid wsp:val=&quot;005A6911&quot;/&gt;&lt;wsp:rsid wsp:val=&quot;005A6F23&quot;/&gt;&lt;wsp:rsid wsp:val=&quot;005A71C3&quot;/&gt;&lt;wsp:rsid wsp:val=&quot;005B0954&quot;/&gt;&lt;wsp:rsid wsp:val=&quot;005B0AA9&quot;/&gt;&lt;wsp:rsid wsp:val=&quot;005B412F&quot;/&gt;&lt;wsp:rsid wsp:val=&quot;005B5CED&quot;/&gt;&lt;wsp:rsid wsp:val=&quot;005B6AAB&quot;/&gt;&lt;wsp:rsid wsp:val=&quot;005B6C5D&quot;/&gt;&lt;wsp:rsid wsp:val=&quot;005B78B7&quot;/&gt;&lt;wsp:rsid wsp:val=&quot;005B7AD0&quot;/&gt;&lt;wsp:rsid wsp:val=&quot;005B7E7B&quot;/&gt;&lt;wsp:rsid wsp:val=&quot;005C04AC&quot;/&gt;&lt;wsp:rsid wsp:val=&quot;005C04DC&quot;/&gt;&lt;wsp:rsid wsp:val=&quot;005C0709&quot;/&gt;&lt;wsp:rsid wsp:val=&quot;005C1353&quot;/&gt;&lt;wsp:rsid wsp:val=&quot;005C1C6A&quot;/&gt;&lt;wsp:rsid wsp:val=&quot;005C2609&quot;/&gt;&lt;wsp:rsid wsp:val=&quot;005C3C0C&quot;/&gt;&lt;wsp:rsid wsp:val=&quot;005C4862&quot;/&gt;&lt;wsp:rsid wsp:val=&quot;005C4C48&quot;/&gt;&lt;wsp:rsid wsp:val=&quot;005C7A31&quot;/&gt;&lt;wsp:rsid wsp:val=&quot;005D13CD&quot;/&gt;&lt;wsp:rsid wsp:val=&quot;005D1600&quot;/&gt;&lt;wsp:rsid wsp:val=&quot;005D2D3A&quot;/&gt;&lt;wsp:rsid wsp:val=&quot;005D2E9B&quot;/&gt;&lt;wsp:rsid wsp:val=&quot;005D30D9&quot;/&gt;&lt;wsp:rsid wsp:val=&quot;005D33CC&quot;/&gt;&lt;wsp:rsid wsp:val=&quot;005D3589&quot;/&gt;&lt;wsp:rsid wsp:val=&quot;005D36CF&quot;/&gt;&lt;wsp:rsid wsp:val=&quot;005D3E1E&quot;/&gt;&lt;wsp:rsid wsp:val=&quot;005D4093&quot;/&gt;&lt;wsp:rsid wsp:val=&quot;005D41FA&quot;/&gt;&lt;wsp:rsid wsp:val=&quot;005D484B&quot;/&gt;&lt;wsp:rsid wsp:val=&quot;005D5279&quot;/&gt;&lt;wsp:rsid wsp:val=&quot;005D5D06&quot;/&gt;&lt;wsp:rsid wsp:val=&quot;005D6995&quot;/&gt;&lt;wsp:rsid wsp:val=&quot;005D77BB&quot;/&gt;&lt;wsp:rsid wsp:val=&quot;005D79B2&quot;/&gt;&lt;wsp:rsid wsp:val=&quot;005D7E91&quot;/&gt;&lt;wsp:rsid wsp:val=&quot;005E0289&quot;/&gt;&lt;wsp:rsid wsp:val=&quot;005E0437&quot;/&gt;&lt;wsp:rsid wsp:val=&quot;005E1329&quot;/&gt;&lt;wsp:rsid wsp:val=&quot;005E1AD9&quot;/&gt;&lt;wsp:rsid wsp:val=&quot;005E21D5&quot;/&gt;&lt;wsp:rsid wsp:val=&quot;005E247E&quot;/&gt;&lt;wsp:rsid wsp:val=&quot;005E2BFD&quot;/&gt;&lt;wsp:rsid wsp:val=&quot;005E2CE1&quot;/&gt;&lt;wsp:rsid wsp:val=&quot;005E2E8B&quot;/&gt;&lt;wsp:rsid wsp:val=&quot;005E3B72&quot;/&gt;&lt;wsp:rsid wsp:val=&quot;005E400B&quot;/&gt;&lt;wsp:rsid wsp:val=&quot;005E4AB2&quot;/&gt;&lt;wsp:rsid wsp:val=&quot;005E4FB6&quot;/&gt;&lt;wsp:rsid wsp:val=&quot;005E50B1&quot;/&gt;&lt;wsp:rsid wsp:val=&quot;005E51F7&quot;/&gt;&lt;wsp:rsid wsp:val=&quot;005E68C1&quot;/&gt;&lt;wsp:rsid wsp:val=&quot;005E7AF0&quot;/&gt;&lt;wsp:rsid wsp:val=&quot;005F12E9&quot;/&gt;&lt;wsp:rsid wsp:val=&quot;005F1F31&quot;/&gt;&lt;wsp:rsid wsp:val=&quot;005F308A&quot;/&gt;&lt;wsp:rsid wsp:val=&quot;005F3C6C&quot;/&gt;&lt;wsp:rsid wsp:val=&quot;005F415F&quot;/&gt;&lt;wsp:rsid wsp:val=&quot;005F4F4A&quot;/&gt;&lt;wsp:rsid wsp:val=&quot;005F5622&quot;/&gt;&lt;wsp:rsid wsp:val=&quot;005F58EC&quot;/&gt;&lt;wsp:rsid wsp:val=&quot;005F629B&quot;/&gt;&lt;wsp:rsid wsp:val=&quot;005F63F2&quot;/&gt;&lt;wsp:rsid wsp:val=&quot;005F6B69&quot;/&gt;&lt;wsp:rsid wsp:val=&quot;005F7506&quot;/&gt;&lt;wsp:rsid wsp:val=&quot;005F78C9&quot;/&gt;&lt;wsp:rsid wsp:val=&quot;00600473&quot;/&gt;&lt;wsp:rsid wsp:val=&quot;00600629&quot;/&gt;&lt;wsp:rsid wsp:val=&quot;00601054&quot;/&gt;&lt;wsp:rsid wsp:val=&quot;006012CE&quot;/&gt;&lt;wsp:rsid wsp:val=&quot;0060155D&quot;/&gt;&lt;wsp:rsid wsp:val=&quot;00601A5B&quot;/&gt;&lt;wsp:rsid wsp:val=&quot;006030F8&quot;/&gt;&lt;wsp:rsid wsp:val=&quot;006038E9&quot;/&gt;&lt;wsp:rsid wsp:val=&quot;0060441F&quot;/&gt;&lt;wsp:rsid wsp:val=&quot;00604DA6&quot;/&gt;&lt;wsp:rsid wsp:val=&quot;006060A5&quot;/&gt;&lt;wsp:rsid wsp:val=&quot;006100F0&quot;/&gt;&lt;wsp:rsid wsp:val=&quot;006109F1&quot;/&gt;&lt;wsp:rsid wsp:val=&quot;00610D00&quot;/&gt;&lt;wsp:rsid wsp:val=&quot;006116A6&quot;/&gt;&lt;wsp:rsid wsp:val=&quot;00613516&quot;/&gt;&lt;wsp:rsid wsp:val=&quot;00613E3E&quot;/&gt;&lt;wsp:rsid wsp:val=&quot;006155F0&quot;/&gt;&lt;wsp:rsid wsp:val=&quot;006216BA&quot;/&gt;&lt;wsp:rsid wsp:val=&quot;006219D1&quot;/&gt;&lt;wsp:rsid wsp:val=&quot;00621DA5&quot;/&gt;&lt;wsp:rsid wsp:val=&quot;00622349&quot;/&gt;&lt;wsp:rsid wsp:val=&quot;0062298C&quot;/&gt;&lt;wsp:rsid wsp:val=&quot;006229DD&quot;/&gt;&lt;wsp:rsid wsp:val=&quot;006232F2&quot;/&gt;&lt;wsp:rsid wsp:val=&quot;00624923&quot;/&gt;&lt;wsp:rsid wsp:val=&quot;006249EB&quot;/&gt;&lt;wsp:rsid wsp:val=&quot;00624F92&quot;/&gt;&lt;wsp:rsid wsp:val=&quot;0062510C&quot;/&gt;&lt;wsp:rsid wsp:val=&quot;0062558B&quot;/&gt;&lt;wsp:rsid wsp:val=&quot;006267D9&quot;/&gt;&lt;wsp:rsid wsp:val=&quot;00626EA0&quot;/&gt;&lt;wsp:rsid wsp:val=&quot;006279BC&quot;/&gt;&lt;wsp:rsid wsp:val=&quot;00627F5D&quot;/&gt;&lt;wsp:rsid wsp:val=&quot;00631238&quot;/&gt;&lt;wsp:rsid wsp:val=&quot;006337CE&quot;/&gt;&lt;wsp:rsid wsp:val=&quot;006347EE&quot;/&gt;&lt;wsp:rsid wsp:val=&quot;006350B0&quot;/&gt;&lt;wsp:rsid wsp:val=&quot;0063768F&quot;/&gt;&lt;wsp:rsid wsp:val=&quot;00637835&quot;/&gt;&lt;wsp:rsid wsp:val=&quot;00637D7B&quot;/&gt;&lt;wsp:rsid wsp:val=&quot;00637E48&quot;/&gt;&lt;wsp:rsid wsp:val=&quot;00640090&quot;/&gt;&lt;wsp:rsid wsp:val=&quot;0064059E&quot;/&gt;&lt;wsp:rsid wsp:val=&quot;00641237&quot;/&gt;&lt;wsp:rsid wsp:val=&quot;00642072&quot;/&gt;&lt;wsp:rsid wsp:val=&quot;0064235D&quot;/&gt;&lt;wsp:rsid wsp:val=&quot;00642BCE&quot;/&gt;&lt;wsp:rsid wsp:val=&quot;00643D74&quot;/&gt;&lt;wsp:rsid wsp:val=&quot;00643EB2&quot;/&gt;&lt;wsp:rsid wsp:val=&quot;00646594&quot;/&gt;&lt;wsp:rsid wsp:val=&quot;00646CA8&quot;/&gt;&lt;wsp:rsid wsp:val=&quot;0064779D&quot;/&gt;&lt;wsp:rsid wsp:val=&quot;006478D2&quot;/&gt;&lt;wsp:rsid wsp:val=&quot;006508D3&quot;/&gt;&lt;wsp:rsid wsp:val=&quot;0065149C&quot;/&gt;&lt;wsp:rsid wsp:val=&quot;0065161C&quot;/&gt;&lt;wsp:rsid wsp:val=&quot;00651E21&quot;/&gt;&lt;wsp:rsid wsp:val=&quot;00652384&quot;/&gt;&lt;wsp:rsid wsp:val=&quot;00652AF9&quot;/&gt;&lt;wsp:rsid wsp:val=&quot;00652C1E&quot;/&gt;&lt;wsp:rsid wsp:val=&quot;00653281&quot;/&gt;&lt;wsp:rsid wsp:val=&quot;00654D5B&quot;/&gt;&lt;wsp:rsid wsp:val=&quot;00654DF0&quot;/&gt;&lt;wsp:rsid wsp:val=&quot;0065501C&quot;/&gt;&lt;wsp:rsid wsp:val=&quot;006552E6&quot;/&gt;&lt;wsp:rsid wsp:val=&quot;006552EE&quot;/&gt;&lt;wsp:rsid wsp:val=&quot;00655373&quot;/&gt;&lt;wsp:rsid wsp:val=&quot;00655C20&quot;/&gt;&lt;wsp:rsid wsp:val=&quot;00655D9E&quot;/&gt;&lt;wsp:rsid wsp:val=&quot;006560BA&quot;/&gt;&lt;wsp:rsid wsp:val=&quot;0065763E&quot;/&gt;&lt;wsp:rsid wsp:val=&quot;00657B71&quot;/&gt;&lt;wsp:rsid wsp:val=&quot;006604ED&quot;/&gt;&lt;wsp:rsid wsp:val=&quot;00660E74&quot;/&gt;&lt;wsp:rsid wsp:val=&quot;006626E6&quot;/&gt;&lt;wsp:rsid wsp:val=&quot;00663AF0&quot;/&gt;&lt;wsp:rsid wsp:val=&quot;006661C7&quot;/&gt;&lt;wsp:rsid wsp:val=&quot;0066626A&quot;/&gt;&lt;wsp:rsid wsp:val=&quot;006662F8&quot;/&gt;&lt;wsp:rsid wsp:val=&quot;00666528&quot;/&gt;&lt;wsp:rsid wsp:val=&quot;006666BB&quot;/&gt;&lt;wsp:rsid wsp:val=&quot;0066743A&quot;/&gt;&lt;wsp:rsid wsp:val=&quot;006675EC&quot;/&gt;&lt;wsp:rsid wsp:val=&quot;0067041F&quot;/&gt;&lt;wsp:rsid wsp:val=&quot;00670CD1&quot;/&gt;&lt;wsp:rsid wsp:val=&quot;006714E9&quot;/&gt;&lt;wsp:rsid wsp:val=&quot;0067420E&quot;/&gt;&lt;wsp:rsid wsp:val=&quot;0067727A&quot;/&gt;&lt;wsp:rsid wsp:val=&quot;0068003E&quot;/&gt;&lt;wsp:rsid wsp:val=&quot;00680677&quot;/&gt;&lt;wsp:rsid wsp:val=&quot;0068073F&quot;/&gt;&lt;wsp:rsid wsp:val=&quot;00680BC1&quot;/&gt;&lt;wsp:rsid wsp:val=&quot;00680FFB&quot;/&gt;&lt;wsp:rsid wsp:val=&quot;00681345&quot;/&gt;&lt;wsp:rsid wsp:val=&quot;00681488&quot;/&gt;&lt;wsp:rsid wsp:val=&quot;006818F3&quot;/&gt;&lt;wsp:rsid wsp:val=&quot;00681CDD&quot;/&gt;&lt;wsp:rsid wsp:val=&quot;00681EBC&quot;/&gt;&lt;wsp:rsid wsp:val=&quot;00682DC0&quot;/&gt;&lt;wsp:rsid wsp:val=&quot;006830DA&quot;/&gt;&lt;wsp:rsid wsp:val=&quot;00683F4A&quot;/&gt;&lt;wsp:rsid wsp:val=&quot;00684241&quot;/&gt;&lt;wsp:rsid wsp:val=&quot;00686114&quot;/&gt;&lt;wsp:rsid wsp:val=&quot;00686D47&quot;/&gt;&lt;wsp:rsid wsp:val=&quot;006912CE&quot;/&gt;&lt;wsp:rsid wsp:val=&quot;00691AEE&quot;/&gt;&lt;wsp:rsid wsp:val=&quot;0069267D&quot;/&gt;&lt;wsp:rsid wsp:val=&quot;00692BFE&quot;/&gt;&lt;wsp:rsid wsp:val=&quot;0069300C&quot;/&gt;&lt;wsp:rsid wsp:val=&quot;006937F8&quot;/&gt;&lt;wsp:rsid wsp:val=&quot;00693E91&quot;/&gt;&lt;wsp:rsid wsp:val=&quot;00694032&quot;/&gt;&lt;wsp:rsid wsp:val=&quot;006942FC&quot;/&gt;&lt;wsp:rsid wsp:val=&quot;00694BF1&quot;/&gt;&lt;wsp:rsid wsp:val=&quot;00695B66&quot;/&gt;&lt;wsp:rsid wsp:val=&quot;006A0D93&quot;/&gt;&lt;wsp:rsid wsp:val=&quot;006A14E3&quot;/&gt;&lt;wsp:rsid wsp:val=&quot;006A23B8&quot;/&gt;&lt;wsp:rsid wsp:val=&quot;006A4C12&quot;/&gt;&lt;wsp:rsid wsp:val=&quot;006A5BDD&quot;/&gt;&lt;wsp:rsid wsp:val=&quot;006A7BE3&quot;/&gt;&lt;wsp:rsid wsp:val=&quot;006B02A7&quot;/&gt;&lt;wsp:rsid wsp:val=&quot;006B04FE&quot;/&gt;&lt;wsp:rsid wsp:val=&quot;006B0B91&quot;/&gt;&lt;wsp:rsid wsp:val=&quot;006B0BF8&quot;/&gt;&lt;wsp:rsid wsp:val=&quot;006B0F73&quot;/&gt;&lt;wsp:rsid wsp:val=&quot;006B239B&quot;/&gt;&lt;wsp:rsid wsp:val=&quot;006B25D7&quot;/&gt;&lt;wsp:rsid wsp:val=&quot;006B2B33&quot;/&gt;&lt;wsp:rsid wsp:val=&quot;006B50F8&quot;/&gt;&lt;wsp:rsid wsp:val=&quot;006B56E3&quot;/&gt;&lt;wsp:rsid wsp:val=&quot;006B5998&quot;/&gt;&lt;wsp:rsid wsp:val=&quot;006B62E5&quot;/&gt;&lt;wsp:rsid wsp:val=&quot;006B63F0&quot;/&gt;&lt;wsp:rsid wsp:val=&quot;006B6D4D&quot;/&gt;&lt;wsp:rsid wsp:val=&quot;006B75D8&quot;/&gt;&lt;wsp:rsid wsp:val=&quot;006B76B2&quot;/&gt;&lt;wsp:rsid wsp:val=&quot;006C0301&quot;/&gt;&lt;wsp:rsid wsp:val=&quot;006C04FB&quot;/&gt;&lt;wsp:rsid wsp:val=&quot;006C0AF5&quot;/&gt;&lt;wsp:rsid wsp:val=&quot;006C0C02&quot;/&gt;&lt;wsp:rsid wsp:val=&quot;006C3A59&quot;/&gt;&lt;wsp:rsid wsp:val=&quot;006C3FFB&quot;/&gt;&lt;wsp:rsid wsp:val=&quot;006C52C7&quot;/&gt;&lt;wsp:rsid wsp:val=&quot;006C5E1D&quot;/&gt;&lt;wsp:rsid wsp:val=&quot;006C6C1F&quot;/&gt;&lt;wsp:rsid wsp:val=&quot;006C76C3&quot;/&gt;&lt;wsp:rsid wsp:val=&quot;006C76D8&quot;/&gt;&lt;wsp:rsid wsp:val=&quot;006C77E1&quot;/&gt;&lt;wsp:rsid wsp:val=&quot;006C7C2E&quot;/&gt;&lt;wsp:rsid wsp:val=&quot;006D0EC0&quot;/&gt;&lt;wsp:rsid wsp:val=&quot;006D2CA0&quot;/&gt;&lt;wsp:rsid wsp:val=&quot;006D4E93&quot;/&gt;&lt;wsp:rsid wsp:val=&quot;006D52D6&quot;/&gt;&lt;wsp:rsid wsp:val=&quot;006D5AD0&quot;/&gt;&lt;wsp:rsid wsp:val=&quot;006D5E5B&quot;/&gt;&lt;wsp:rsid wsp:val=&quot;006D6225&quot;/&gt;&lt;wsp:rsid wsp:val=&quot;006D6252&quot;/&gt;&lt;wsp:rsid wsp:val=&quot;006D667F&quot;/&gt;&lt;wsp:rsid wsp:val=&quot;006D66DC&quot;/&gt;&lt;wsp:rsid wsp:val=&quot;006D6793&quot;/&gt;&lt;wsp:rsid wsp:val=&quot;006D6D14&quot;/&gt;&lt;wsp:rsid wsp:val=&quot;006D7120&quot;/&gt;&lt;wsp:rsid wsp:val=&quot;006E0435&quot;/&gt;&lt;wsp:rsid wsp:val=&quot;006E067E&quot;/&gt;&lt;wsp:rsid wsp:val=&quot;006E0BC5&quot;/&gt;&lt;wsp:rsid wsp:val=&quot;006E150C&quot;/&gt;&lt;wsp:rsid wsp:val=&quot;006E1EE0&quot;/&gt;&lt;wsp:rsid wsp:val=&quot;006E2D94&quot;/&gt;&lt;wsp:rsid wsp:val=&quot;006E4CE2&quot;/&gt;&lt;wsp:rsid wsp:val=&quot;006E5D5C&quot;/&gt;&lt;wsp:rsid wsp:val=&quot;006E673A&quot;/&gt;&lt;wsp:rsid wsp:val=&quot;006E79E4&quot;/&gt;&lt;wsp:rsid wsp:val=&quot;006F0FE8&quot;/&gt;&lt;wsp:rsid wsp:val=&quot;006F10A4&quot;/&gt;&lt;wsp:rsid wsp:val=&quot;006F2038&quot;/&gt;&lt;wsp:rsid wsp:val=&quot;006F3E05&quot;/&gt;&lt;wsp:rsid wsp:val=&quot;006F459A&quot;/&gt;&lt;wsp:rsid wsp:val=&quot;006F48AB&quot;/&gt;&lt;wsp:rsid wsp:val=&quot;006F49D2&quot;/&gt;&lt;wsp:rsid wsp:val=&quot;006F53D7&quot;/&gt;&lt;wsp:rsid wsp:val=&quot;006F5665&quot;/&gt;&lt;wsp:rsid wsp:val=&quot;00700A75&quot;/&gt;&lt;wsp:rsid wsp:val=&quot;00702057&quot;/&gt;&lt;wsp:rsid wsp:val=&quot;0070234E&quot;/&gt;&lt;wsp:rsid wsp:val=&quot;007028A1&quot;/&gt;&lt;wsp:rsid wsp:val=&quot;00702EF7&quot;/&gt;&lt;wsp:rsid wsp:val=&quot;0070368C&quot;/&gt;&lt;wsp:rsid wsp:val=&quot;00704452&quot;/&gt;&lt;wsp:rsid wsp:val=&quot;00705087&quot;/&gt;&lt;wsp:rsid wsp:val=&quot;00706D6D&quot;/&gt;&lt;wsp:rsid wsp:val=&quot;00706E91&quot;/&gt;&lt;wsp:rsid wsp:val=&quot;00706F8D&quot;/&gt;&lt;wsp:rsid wsp:val=&quot;00712B8D&quot;/&gt;&lt;wsp:rsid wsp:val=&quot;00712BCE&quot;/&gt;&lt;wsp:rsid wsp:val=&quot;007145BF&quot;/&gt;&lt;wsp:rsid wsp:val=&quot;00715A46&quot;/&gt;&lt;wsp:rsid wsp:val=&quot;007160DD&quot;/&gt;&lt;wsp:rsid wsp:val=&quot;00716A61&quot;/&gt;&lt;wsp:rsid wsp:val=&quot;007178D3&quot;/&gt;&lt;wsp:rsid wsp:val=&quot;00720029&quot;/&gt;&lt;wsp:rsid wsp:val=&quot;0072002D&quot;/&gt;&lt;wsp:rsid wsp:val=&quot;007216F6&quot;/&gt;&lt;wsp:rsid wsp:val=&quot;00721BF9&quot;/&gt;&lt;wsp:rsid wsp:val=&quot;00722333&quot;/&gt;&lt;wsp:rsid wsp:val=&quot;00722854&quot;/&gt;&lt;wsp:rsid wsp:val=&quot;00723AD0&quot;/&gt;&lt;wsp:rsid wsp:val=&quot;00724DDB&quot;/&gt;&lt;wsp:rsid wsp:val=&quot;00724F6F&quot;/&gt;&lt;wsp:rsid wsp:val=&quot;00725F13&quot;/&gt;&lt;wsp:rsid wsp:val=&quot;00726204&quot;/&gt;&lt;wsp:rsid wsp:val=&quot;0072756F&quot;/&gt;&lt;wsp:rsid wsp:val=&quot;00727827&quot;/&gt;&lt;wsp:rsid wsp:val=&quot;0072788C&quot;/&gt;&lt;wsp:rsid wsp:val=&quot;00727972&quot;/&gt;&lt;wsp:rsid wsp:val=&quot;00727E6C&quot;/&gt;&lt;wsp:rsid wsp:val=&quot;00731BAD&quot;/&gt;&lt;wsp:rsid wsp:val=&quot;00732ABE&quot;/&gt;&lt;wsp:rsid wsp:val=&quot;00732B40&quot;/&gt;&lt;wsp:rsid wsp:val=&quot;00733AA2&quot;/&gt;&lt;wsp:rsid wsp:val=&quot;00733CDC&quot;/&gt;&lt;wsp:rsid wsp:val=&quot;007344F6&quot;/&gt;&lt;wsp:rsid wsp:val=&quot;00734DB1&quot;/&gt;&lt;wsp:rsid wsp:val=&quot;007369F9&quot;/&gt;&lt;wsp:rsid wsp:val=&quot;007373BF&quot;/&gt;&lt;wsp:rsid wsp:val=&quot;007374D9&quot;/&gt;&lt;wsp:rsid wsp:val=&quot;00737699&quot;/&gt;&lt;wsp:rsid wsp:val=&quot;007377D3&quot;/&gt;&lt;wsp:rsid wsp:val=&quot;007418B4&quot;/&gt;&lt;wsp:rsid wsp:val=&quot;00742DC7&quot;/&gt;&lt;wsp:rsid wsp:val=&quot;007441E3&quot;/&gt;&lt;wsp:rsid wsp:val=&quot;007445EF&quot;/&gt;&lt;wsp:rsid wsp:val=&quot;00745323&quot;/&gt;&lt;wsp:rsid wsp:val=&quot;00746393&quot;/&gt;&lt;wsp:rsid wsp:val=&quot;00747312&quot;/&gt;&lt;wsp:rsid wsp:val=&quot;007500AC&quot;/&gt;&lt;wsp:rsid wsp:val=&quot;007504FF&quot;/&gt;&lt;wsp:rsid wsp:val=&quot;00750C13&quot;/&gt;&lt;wsp:rsid wsp:val=&quot;00750D73&quot;/&gt;&lt;wsp:rsid wsp:val=&quot;00751095&quot;/&gt;&lt;wsp:rsid wsp:val=&quot;007511CF&quot;/&gt;&lt;wsp:rsid wsp:val=&quot;00751967&quot;/&gt;&lt;wsp:rsid wsp:val=&quot;00751E68&quot;/&gt;&lt;wsp:rsid wsp:val=&quot;00752097&quot;/&gt;&lt;wsp:rsid wsp:val=&quot;007526F0&quot;/&gt;&lt;wsp:rsid wsp:val=&quot;00753043&quot;/&gt;&lt;wsp:rsid wsp:val=&quot;007531C0&quot;/&gt;&lt;wsp:rsid wsp:val=&quot;00753F16&quot;/&gt;&lt;wsp:rsid wsp:val=&quot;007568C7&quot;/&gt;&lt;wsp:rsid wsp:val=&quot;00756A91&quot;/&gt;&lt;wsp:rsid wsp:val=&quot;00760260&quot;/&gt;&lt;wsp:rsid wsp:val=&quot;0076034D&quot;/&gt;&lt;wsp:rsid wsp:val=&quot;00761965&quot;/&gt;&lt;wsp:rsid wsp:val=&quot;00761D3D&quot;/&gt;&lt;wsp:rsid wsp:val=&quot;007629B1&quot;/&gt;&lt;wsp:rsid wsp:val=&quot;0076380F&quot;/&gt;&lt;wsp:rsid wsp:val=&quot;00764336&quot;/&gt;&lt;wsp:rsid wsp:val=&quot;00764A2A&quot;/&gt;&lt;wsp:rsid wsp:val=&quot;0076525B&quot;/&gt;&lt;wsp:rsid wsp:val=&quot;00765575&quot;/&gt;&lt;wsp:rsid wsp:val=&quot;0076651D&quot;/&gt;&lt;wsp:rsid wsp:val=&quot;007668F4&quot;/&gt;&lt;wsp:rsid wsp:val=&quot;00766B31&quot;/&gt;&lt;wsp:rsid wsp:val=&quot;00766F86&quot;/&gt;&lt;wsp:rsid wsp:val=&quot;0076707F&quot;/&gt;&lt;wsp:rsid wsp:val=&quot;00767664&quot;/&gt;&lt;wsp:rsid wsp:val=&quot;00767C95&quot;/&gt;&lt;wsp:rsid wsp:val=&quot;0077086B&quot;/&gt;&lt;wsp:rsid wsp:val=&quot;00771DC3&quot;/&gt;&lt;wsp:rsid wsp:val=&quot;0077245B&quot;/&gt;&lt;wsp:rsid wsp:val=&quot;007738B9&quot;/&gt;&lt;wsp:rsid wsp:val=&quot;0077397C&quot;/&gt;&lt;wsp:rsid wsp:val=&quot;007746F0&quot;/&gt;&lt;wsp:rsid wsp:val=&quot;007751F8&quot;/&gt;&lt;wsp:rsid wsp:val=&quot;00776449&quot;/&gt;&lt;wsp:rsid wsp:val=&quot;00776943&quot;/&gt;&lt;wsp:rsid wsp:val=&quot;00776AB0&quot;/&gt;&lt;wsp:rsid wsp:val=&quot;00777745&quot;/&gt;&lt;wsp:rsid wsp:val=&quot;00777F00&quot;/&gt;&lt;wsp:rsid wsp:val=&quot;007831A6&quot;/&gt;&lt;wsp:rsid wsp:val=&quot;00783C2C&quot;/&gt;&lt;wsp:rsid wsp:val=&quot;00783C5B&quot;/&gt;&lt;wsp:rsid wsp:val=&quot;007844E1&quot;/&gt;&lt;wsp:rsid wsp:val=&quot;00784D33&quot;/&gt;&lt;wsp:rsid wsp:val=&quot;00785D4D&quot;/&gt;&lt;wsp:rsid wsp:val=&quot;00785D4E&quot;/&gt;&lt;wsp:rsid wsp:val=&quot;00787BE3&quot;/&gt;&lt;wsp:rsid wsp:val=&quot;0079013B&quot;/&gt;&lt;wsp:rsid wsp:val=&quot;0079044A&quot;/&gt;&lt;wsp:rsid wsp:val=&quot;00790B19&quot;/&gt;&lt;wsp:rsid wsp:val=&quot;00791B3F&quot;/&gt;&lt;wsp:rsid wsp:val=&quot;00792CAA&quot;/&gt;&lt;wsp:rsid wsp:val=&quot;007938FB&quot;/&gt;&lt;wsp:rsid wsp:val=&quot;007953F3&quot;/&gt;&lt;wsp:rsid wsp:val=&quot;00795612&quot;/&gt;&lt;wsp:rsid wsp:val=&quot;00797AA1&quot;/&gt;&lt;wsp:rsid wsp:val=&quot;00797B63&quot;/&gt;&lt;wsp:rsid wsp:val=&quot;007A0027&quot;/&gt;&lt;wsp:rsid wsp:val=&quot;007A0D35&quot;/&gt;&lt;wsp:rsid wsp:val=&quot;007A10FE&quot;/&gt;&lt;wsp:rsid wsp:val=&quot;007A158E&quot;/&gt;&lt;wsp:rsid wsp:val=&quot;007A1A30&quot;/&gt;&lt;wsp:rsid wsp:val=&quot;007A1BA1&quot;/&gt;&lt;wsp:rsid wsp:val=&quot;007A20DA&quot;/&gt;&lt;wsp:rsid wsp:val=&quot;007A43DF&quot;/&gt;&lt;wsp:rsid wsp:val=&quot;007A66BE&quot;/&gt;&lt;wsp:rsid wsp:val=&quot;007A6D88&quot;/&gt;&lt;wsp:rsid wsp:val=&quot;007A7A3B&quot;/&gt;&lt;wsp:rsid wsp:val=&quot;007A7BE5&quot;/&gt;&lt;wsp:rsid wsp:val=&quot;007A7C1C&quot;/&gt;&lt;wsp:rsid wsp:val=&quot;007B00D9&quot;/&gt;&lt;wsp:rsid wsp:val=&quot;007B1540&quot;/&gt;&lt;wsp:rsid wsp:val=&quot;007B176A&quot;/&gt;&lt;wsp:rsid wsp:val=&quot;007B1AF2&quot;/&gt;&lt;wsp:rsid wsp:val=&quot;007B1B29&quot;/&gt;&lt;wsp:rsid wsp:val=&quot;007B2096&quot;/&gt;&lt;wsp:rsid wsp:val=&quot;007B2F15&quot;/&gt;&lt;wsp:rsid wsp:val=&quot;007B3433&quot;/&gt;&lt;wsp:rsid wsp:val=&quot;007B39FA&quot;/&gt;&lt;wsp:rsid wsp:val=&quot;007B4D3A&quot;/&gt;&lt;wsp:rsid wsp:val=&quot;007B5015&quot;/&gt;&lt;wsp:rsid wsp:val=&quot;007B5EF5&quot;/&gt;&lt;wsp:rsid wsp:val=&quot;007B6651&quot;/&gt;&lt;wsp:rsid wsp:val=&quot;007B7461&quot;/&gt;&lt;wsp:rsid wsp:val=&quot;007C00B8&quot;/&gt;&lt;wsp:rsid wsp:val=&quot;007C0B1F&quot;/&gt;&lt;wsp:rsid wsp:val=&quot;007C1711&quot;/&gt;&lt;wsp:rsid wsp:val=&quot;007C22B3&quot;/&gt;&lt;wsp:rsid wsp:val=&quot;007C4316&quot;/&gt;&lt;wsp:rsid wsp:val=&quot;007C4482&quot;/&gt;&lt;wsp:rsid wsp:val=&quot;007C4867&quot;/&gt;&lt;wsp:rsid wsp:val=&quot;007C4932&quot;/&gt;&lt;wsp:rsid wsp:val=&quot;007C4D3E&quot;/&gt;&lt;wsp:rsid wsp:val=&quot;007C4D97&quot;/&gt;&lt;wsp:rsid wsp:val=&quot;007C6CCD&quot;/&gt;&lt;wsp:rsid wsp:val=&quot;007C706E&quot;/&gt;&lt;wsp:rsid wsp:val=&quot;007D0BB9&quot;/&gt;&lt;wsp:rsid wsp:val=&quot;007D1C53&quot;/&gt;&lt;wsp:rsid wsp:val=&quot;007D2999&quot;/&gt;&lt;wsp:rsid wsp:val=&quot;007D311A&quot;/&gt;&lt;wsp:rsid wsp:val=&quot;007D4292&quot;/&gt;&lt;wsp:rsid wsp:val=&quot;007D45B7&quot;/&gt;&lt;wsp:rsid wsp:val=&quot;007D47BE&quot;/&gt;&lt;wsp:rsid wsp:val=&quot;007D6542&quot;/&gt;&lt;wsp:rsid wsp:val=&quot;007D70CB&quot;/&gt;&lt;wsp:rsid wsp:val=&quot;007D738A&quot;/&gt;&lt;wsp:rsid wsp:val=&quot;007E1324&quot;/&gt;&lt;wsp:rsid wsp:val=&quot;007E1487&quot;/&gt;&lt;wsp:rsid wsp:val=&quot;007E2DE3&quot;/&gt;&lt;wsp:rsid wsp:val=&quot;007E2E17&quot;/&gt;&lt;wsp:rsid wsp:val=&quot;007E36DA&quot;/&gt;&lt;wsp:rsid wsp:val=&quot;007E3AB4&quot;/&gt;&lt;wsp:rsid wsp:val=&quot;007E3B1D&quot;/&gt;&lt;wsp:rsid wsp:val=&quot;007E3BFF&quot;/&gt;&lt;wsp:rsid wsp:val=&quot;007E4C42&quot;/&gt;&lt;wsp:rsid wsp:val=&quot;007E4E27&quot;/&gt;&lt;wsp:rsid wsp:val=&quot;007E4E7D&quot;/&gt;&lt;wsp:rsid wsp:val=&quot;007E5C08&quot;/&gt;&lt;wsp:rsid wsp:val=&quot;007E6FAE&quot;/&gt;&lt;wsp:rsid wsp:val=&quot;007E7526&quot;/&gt;&lt;wsp:rsid wsp:val=&quot;007E773D&quot;/&gt;&lt;wsp:rsid wsp:val=&quot;007E797E&quot;/&gt;&lt;wsp:rsid wsp:val=&quot;007E79DE&quot;/&gt;&lt;wsp:rsid wsp:val=&quot;007F033A&quot;/&gt;&lt;wsp:rsid wsp:val=&quot;007F041A&quot;/&gt;&lt;wsp:rsid wsp:val=&quot;007F0D12&quot;/&gt;&lt;wsp:rsid wsp:val=&quot;007F13B5&quot;/&gt;&lt;wsp:rsid wsp:val=&quot;007F1610&quot;/&gt;&lt;wsp:rsid wsp:val=&quot;007F2F46&quot;/&gt;&lt;wsp:rsid wsp:val=&quot;007F3107&quot;/&gt;&lt;wsp:rsid wsp:val=&quot;007F5169&quot;/&gt;&lt;wsp:rsid wsp:val=&quot;007F650F&quot;/&gt;&lt;wsp:rsid wsp:val=&quot;007F6676&quot;/&gt;&lt;wsp:rsid wsp:val=&quot;008000D2&quot;/&gt;&lt;wsp:rsid wsp:val=&quot;008005CF&quot;/&gt;&lt;wsp:rsid wsp:val=&quot;00801FCA&quot;/&gt;&lt;wsp:rsid wsp:val=&quot;008042F6&quot;/&gt;&lt;wsp:rsid wsp:val=&quot;008045BA&quot;/&gt;&lt;wsp:rsid wsp:val=&quot;008047D6&quot;/&gt;&lt;wsp:rsid wsp:val=&quot;00804EA9&quot;/&gt;&lt;wsp:rsid wsp:val=&quot;0080682E&quot;/&gt;&lt;wsp:rsid wsp:val=&quot;00807129&quot;/&gt;&lt;wsp:rsid wsp:val=&quot;00810D2A&quot;/&gt;&lt;wsp:rsid wsp:val=&quot;00810D9B&quot;/&gt;&lt;wsp:rsid wsp:val=&quot;0081199C&quot;/&gt;&lt;wsp:rsid wsp:val=&quot;00811CE3&quot;/&gt;&lt;wsp:rsid wsp:val=&quot;00811EF3&quot;/&gt;&lt;wsp:rsid wsp:val=&quot;00813461&quot;/&gt;&lt;wsp:rsid wsp:val=&quot;00814133&quot;/&gt;&lt;wsp:rsid wsp:val=&quot;00814BBB&quot;/&gt;&lt;wsp:rsid wsp:val=&quot;00815484&quot;/&gt;&lt;wsp:rsid wsp:val=&quot;00815D86&quot;/&gt;&lt;wsp:rsid wsp:val=&quot;00816AB6&quot;/&gt;&lt;wsp:rsid wsp:val=&quot;00820C39&quot;/&gt;&lt;wsp:rsid wsp:val=&quot;00820DAB&quot;/&gt;&lt;wsp:rsid wsp:val=&quot;00821298&quot;/&gt;&lt;wsp:rsid wsp:val=&quot;00821A97&quot;/&gt;&lt;wsp:rsid wsp:val=&quot;00822CDF&quot;/&gt;&lt;wsp:rsid wsp:val=&quot;00823FAA&quot;/&gt;&lt;wsp:rsid wsp:val=&quot;00825747&quot;/&gt;&lt;wsp:rsid wsp:val=&quot;008264CB&quot;/&gt;&lt;wsp:rsid wsp:val=&quot;00830D5E&quot;/&gt;&lt;wsp:rsid wsp:val=&quot;00831B8F&quot;/&gt;&lt;wsp:rsid wsp:val=&quot;00832365&quot;/&gt;&lt;wsp:rsid wsp:val=&quot;00832E69&quot;/&gt;&lt;wsp:rsid wsp:val=&quot;00833888&quot;/&gt;&lt;wsp:rsid wsp:val=&quot;00833E73&quot;/&gt;&lt;wsp:rsid wsp:val=&quot;008347B5&quot;/&gt;&lt;wsp:rsid wsp:val=&quot;00835726&quot;/&gt;&lt;wsp:rsid wsp:val=&quot;00835AC6&quot;/&gt;&lt;wsp:rsid wsp:val=&quot;00835B60&quot;/&gt;&lt;wsp:rsid wsp:val=&quot;00836C7A&quot;/&gt;&lt;wsp:rsid wsp:val=&quot;008403E2&quot;/&gt;&lt;wsp:rsid wsp:val=&quot;00840A29&quot;/&gt;&lt;wsp:rsid wsp:val=&quot;00840FFC&quot;/&gt;&lt;wsp:rsid wsp:val=&quot;00841D53&quot;/&gt;&lt;wsp:rsid wsp:val=&quot;00842A34&quot;/&gt;&lt;wsp:rsid wsp:val=&quot;00842C03&quot;/&gt;&lt;wsp:rsid wsp:val=&quot;008432AF&quot;/&gt;&lt;wsp:rsid wsp:val=&quot;0084427B&quot;/&gt;&lt;wsp:rsid wsp:val=&quot;00845EB7&quot;/&gt;&lt;wsp:rsid wsp:val=&quot;00846802&quot;/&gt;&lt;wsp:rsid wsp:val=&quot;00846A30&quot;/&gt;&lt;wsp:rsid wsp:val=&quot;00846D42&quot;/&gt;&lt;wsp:rsid wsp:val=&quot;00846FC6&quot;/&gt;&lt;wsp:rsid wsp:val=&quot;00847115&quot;/&gt;&lt;wsp:rsid wsp:val=&quot;0084717F&quot;/&gt;&lt;wsp:rsid wsp:val=&quot;00847A3E&quot;/&gt;&lt;wsp:rsid wsp:val=&quot;00852231&quot;/&gt;&lt;wsp:rsid wsp:val=&quot;00854912&quot;/&gt;&lt;wsp:rsid wsp:val=&quot;00856294&quot;/&gt;&lt;wsp:rsid wsp:val=&quot;008563D9&quot;/&gt;&lt;wsp:rsid wsp:val=&quot;00856A76&quot;/&gt;&lt;wsp:rsid wsp:val=&quot;00856C0A&quot;/&gt;&lt;wsp:rsid wsp:val=&quot;00857CB6&quot;/&gt;&lt;wsp:rsid wsp:val=&quot;008600C9&quot;/&gt;&lt;wsp:rsid wsp:val=&quot;00861274&quot;/&gt;&lt;wsp:rsid wsp:val=&quot;00861A52&quot;/&gt;&lt;wsp:rsid wsp:val=&quot;008639DA&quot;/&gt;&lt;wsp:rsid wsp:val=&quot;00864AA0&quot;/&gt;&lt;wsp:rsid wsp:val=&quot;00866303&quot;/&gt;&lt;wsp:rsid wsp:val=&quot;00867144&quot;/&gt;&lt;wsp:rsid wsp:val=&quot;00867463&quot;/&gt;&lt;wsp:rsid wsp:val=&quot;0086786C&quot;/&gt;&lt;wsp:rsid wsp:val=&quot;008705F7&quot;/&gt;&lt;wsp:rsid wsp:val=&quot;00873888&quot;/&gt;&lt;wsp:rsid wsp:val=&quot;00874078&quot;/&gt;&lt;wsp:rsid wsp:val=&quot;00874DBF&quot;/&gt;&lt;wsp:rsid wsp:val=&quot;0087573C&quot;/&gt;&lt;wsp:rsid wsp:val=&quot;008762C5&quot;/&gt;&lt;wsp:rsid wsp:val=&quot;0087705D&quot;/&gt;&lt;wsp:rsid wsp:val=&quot;00880C64&quot;/&gt;&lt;wsp:rsid wsp:val=&quot;00880F24&quot;/&gt;&lt;wsp:rsid wsp:val=&quot;008814F0&quot;/&gt;&lt;wsp:rsid wsp:val=&quot;00884AA3&quot;/&gt;&lt;wsp:rsid wsp:val=&quot;00884DF1&quot;/&gt;&lt;wsp:rsid wsp:val=&quot;008851CA&quot;/&gt;&lt;wsp:rsid wsp:val=&quot;00885963&quot;/&gt;&lt;wsp:rsid wsp:val=&quot;008877F0&quot;/&gt;&lt;wsp:rsid wsp:val=&quot;00887850&quot;/&gt;&lt;wsp:rsid wsp:val=&quot;008909E4&quot;/&gt;&lt;wsp:rsid wsp:val=&quot;00891B0E&quot;/&gt;&lt;wsp:rsid wsp:val=&quot;00894785&quot;/&gt;&lt;wsp:rsid wsp:val=&quot;00894D02&quot;/&gt;&lt;wsp:rsid wsp:val=&quot;00894D10&quot;/&gt;&lt;wsp:rsid wsp:val=&quot;0089656E&quot;/&gt;&lt;wsp:rsid wsp:val=&quot;00897A74&quot;/&gt;&lt;wsp:rsid wsp:val=&quot;00897AD0&quot;/&gt;&lt;wsp:rsid wsp:val=&quot;00897F90&quot;/&gt;&lt;wsp:rsid wsp:val=&quot;008A0661&quot;/&gt;&lt;wsp:rsid wsp:val=&quot;008A0F13&quot;/&gt;&lt;wsp:rsid wsp:val=&quot;008A0FCB&quot;/&gt;&lt;wsp:rsid wsp:val=&quot;008A13AF&quot;/&gt;&lt;wsp:rsid wsp:val=&quot;008A1DD9&quot;/&gt;&lt;wsp:rsid wsp:val=&quot;008A2212&quot;/&gt;&lt;wsp:rsid wsp:val=&quot;008A2FB4&quot;/&gt;&lt;wsp:rsid wsp:val=&quot;008A3D3E&quot;/&gt;&lt;wsp:rsid wsp:val=&quot;008A3E3C&quot;/&gt;&lt;wsp:rsid wsp:val=&quot;008A40D3&quot;/&gt;&lt;wsp:rsid wsp:val=&quot;008A4766&quot;/&gt;&lt;wsp:rsid wsp:val=&quot;008A4D0A&quot;/&gt;&lt;wsp:rsid wsp:val=&quot;008A51D9&quot;/&gt;&lt;wsp:rsid wsp:val=&quot;008A57DC&quot;/&gt;&lt;wsp:rsid wsp:val=&quot;008A76C5&quot;/&gt;&lt;wsp:rsid wsp:val=&quot;008B0863&quot;/&gt;&lt;wsp:rsid wsp:val=&quot;008B111E&quot;/&gt;&lt;wsp:rsid wsp:val=&quot;008B186C&quot;/&gt;&lt;wsp:rsid wsp:val=&quot;008B18DA&quot;/&gt;&lt;wsp:rsid wsp:val=&quot;008B1FEA&quot;/&gt;&lt;wsp:rsid wsp:val=&quot;008B2937&quot;/&gt;&lt;wsp:rsid wsp:val=&quot;008B29FE&quot;/&gt;&lt;wsp:rsid wsp:val=&quot;008B334F&quot;/&gt;&lt;wsp:rsid wsp:val=&quot;008B3B56&quot;/&gt;&lt;wsp:rsid wsp:val=&quot;008B4D9C&quot;/&gt;&lt;wsp:rsid wsp:val=&quot;008B5984&quot;/&gt;&lt;wsp:rsid wsp:val=&quot;008B6C75&quot;/&gt;&lt;wsp:rsid wsp:val=&quot;008B71EE&quot;/&gt;&lt;wsp:rsid wsp:val=&quot;008B71F3&quot;/&gt;&lt;wsp:rsid wsp:val=&quot;008B7200&quot;/&gt;&lt;wsp:rsid wsp:val=&quot;008B7C9E&quot;/&gt;&lt;wsp:rsid wsp:val=&quot;008C148D&quot;/&gt;&lt;wsp:rsid wsp:val=&quot;008C1C30&quot;/&gt;&lt;wsp:rsid wsp:val=&quot;008C2EA0&quot;/&gt;&lt;wsp:rsid wsp:val=&quot;008C336D&quot;/&gt;&lt;wsp:rsid wsp:val=&quot;008C3786&quot;/&gt;&lt;wsp:rsid wsp:val=&quot;008C39A5&quot;/&gt;&lt;wsp:rsid wsp:val=&quot;008C421F&quot;/&gt;&lt;wsp:rsid wsp:val=&quot;008C436B&quot;/&gt;&lt;wsp:rsid wsp:val=&quot;008C448F&quot;/&gt;&lt;wsp:rsid wsp:val=&quot;008C4B75&quot;/&gt;&lt;wsp:rsid wsp:val=&quot;008C515C&quot;/&gt;&lt;wsp:rsid wsp:val=&quot;008C5BF5&quot;/&gt;&lt;wsp:rsid wsp:val=&quot;008C6705&quot;/&gt;&lt;wsp:rsid wsp:val=&quot;008C76F8&quot;/&gt;&lt;wsp:rsid wsp:val=&quot;008C7772&quot;/&gt;&lt;wsp:rsid wsp:val=&quot;008D02AB&quot;/&gt;&lt;wsp:rsid wsp:val=&quot;008D047A&quot;/&gt;&lt;wsp:rsid wsp:val=&quot;008D18FE&quot;/&gt;&lt;wsp:rsid wsp:val=&quot;008D1B68&quot;/&gt;&lt;wsp:rsid wsp:val=&quot;008D1CC1&quot;/&gt;&lt;wsp:rsid wsp:val=&quot;008D2A16&quot;/&gt;&lt;wsp:rsid wsp:val=&quot;008D2BB9&quot;/&gt;&lt;wsp:rsid wsp:val=&quot;008D2F9C&quot;/&gt;&lt;wsp:rsid wsp:val=&quot;008D493E&quot;/&gt;&lt;wsp:rsid wsp:val=&quot;008D4E1E&quot;/&gt;&lt;wsp:rsid wsp:val=&quot;008D52D5&quot;/&gt;&lt;wsp:rsid wsp:val=&quot;008D59C6&quot;/&gt;&lt;wsp:rsid wsp:val=&quot;008D5D2B&quot;/&gt;&lt;wsp:rsid wsp:val=&quot;008D6308&quot;/&gt;&lt;wsp:rsid wsp:val=&quot;008D6540&quot;/&gt;&lt;wsp:rsid wsp:val=&quot;008D6C18&quot;/&gt;&lt;wsp:rsid wsp:val=&quot;008D77FE&quot;/&gt;&lt;wsp:rsid wsp:val=&quot;008E19DD&quot;/&gt;&lt;wsp:rsid wsp:val=&quot;008E1A6C&quot;/&gt;&lt;wsp:rsid wsp:val=&quot;008E380A&quot;/&gt;&lt;wsp:rsid wsp:val=&quot;008E41F3&quot;/&gt;&lt;wsp:rsid wsp:val=&quot;008E5D49&quot;/&gt;&lt;wsp:rsid wsp:val=&quot;008F019C&quot;/&gt;&lt;wsp:rsid wsp:val=&quot;008F18CB&quot;/&gt;&lt;wsp:rsid wsp:val=&quot;008F1959&quot;/&gt;&lt;wsp:rsid wsp:val=&quot;008F1EED&quot;/&gt;&lt;wsp:rsid wsp:val=&quot;008F2B86&quot;/&gt;&lt;wsp:rsid wsp:val=&quot;008F35EA&quot;/&gt;&lt;wsp:rsid wsp:val=&quot;008F4712&quot;/&gt;&lt;wsp:rsid wsp:val=&quot;008F5AFE&quot;/&gt;&lt;wsp:rsid wsp:val=&quot;008F60D3&quot;/&gt;&lt;wsp:rsid wsp:val=&quot;008F660E&quot;/&gt;&lt;wsp:rsid wsp:val=&quot;008F6C37&quot;/&gt;&lt;wsp:rsid wsp:val=&quot;009001A1&quot;/&gt;&lt;wsp:rsid wsp:val=&quot;00900D02&quot;/&gt;&lt;wsp:rsid wsp:val=&quot;009012B1&quot;/&gt;&lt;wsp:rsid wsp:val=&quot;00901704&quot;/&gt;&lt;wsp:rsid wsp:val=&quot;00901854&quot;/&gt;&lt;wsp:rsid wsp:val=&quot;00903D34&quot;/&gt;&lt;wsp:rsid wsp:val=&quot;00904187&quot;/&gt;&lt;wsp:rsid wsp:val=&quot;00904C41&quot;/&gt;&lt;wsp:rsid wsp:val=&quot;009062E2&quot;/&gt;&lt;wsp:rsid wsp:val=&quot;00906834&quot;/&gt;&lt;wsp:rsid wsp:val=&quot;00906878&quot;/&gt;&lt;wsp:rsid wsp:val=&quot;009100D5&quot;/&gt;&lt;wsp:rsid wsp:val=&quot;00912D7A&quot;/&gt;&lt;wsp:rsid wsp:val=&quot;0091588E&quot;/&gt;&lt;wsp:rsid wsp:val=&quot;00917102&quot;/&gt;&lt;wsp:rsid wsp:val=&quot;00920CAD&quot;/&gt;&lt;wsp:rsid wsp:val=&quot;00920D21&quot;/&gt;&lt;wsp:rsid wsp:val=&quot;00921598&quot;/&gt;&lt;wsp:rsid wsp:val=&quot;00922E0D&quot;/&gt;&lt;wsp:rsid wsp:val=&quot;00923375&quot;/&gt;&lt;wsp:rsid wsp:val=&quot;00923B18&quot;/&gt;&lt;wsp:rsid wsp:val=&quot;00923C42&quot;/&gt;&lt;wsp:rsid wsp:val=&quot;00924B44&quot;/&gt;&lt;wsp:rsid wsp:val=&quot;009268A8&quot;/&gt;&lt;wsp:rsid wsp:val=&quot;00926F1C&quot;/&gt;&lt;wsp:rsid wsp:val=&quot;00927F09&quot;/&gt;&lt;wsp:rsid wsp:val=&quot;00930062&quot;/&gt;&lt;wsp:rsid wsp:val=&quot;00930999&quot;/&gt;&lt;wsp:rsid wsp:val=&quot;00931015&quot;/&gt;&lt;wsp:rsid wsp:val=&quot;0093193F&quot;/&gt;&lt;wsp:rsid wsp:val=&quot;00931FB0&quot;/&gt;&lt;wsp:rsid wsp:val=&quot;0093232C&quot;/&gt;&lt;wsp:rsid wsp:val=&quot;0093318E&quot;/&gt;&lt;wsp:rsid wsp:val=&quot;0093336A&quot;/&gt;&lt;wsp:rsid wsp:val=&quot;00933456&quot;/&gt;&lt;wsp:rsid wsp:val=&quot;009334C3&quot;/&gt;&lt;wsp:rsid wsp:val=&quot;00934A5E&quot;/&gt;&lt;wsp:rsid wsp:val=&quot;00934C41&quot;/&gt;&lt;wsp:rsid wsp:val=&quot;00934F1A&quot;/&gt;&lt;wsp:rsid wsp:val=&quot;00935A27&quot;/&gt;&lt;wsp:rsid wsp:val=&quot;00935B61&quot;/&gt;&lt;wsp:rsid wsp:val=&quot;00937083&quot;/&gt;&lt;wsp:rsid wsp:val=&quot;00937DCC&quot;/&gt;&lt;wsp:rsid wsp:val=&quot;009415A7&quot;/&gt;&lt;wsp:rsid wsp:val=&quot;009420BA&quot;/&gt;&lt;wsp:rsid wsp:val=&quot;009442F2&quot;/&gt;&lt;wsp:rsid wsp:val=&quot;0094496D&quot;/&gt;&lt;wsp:rsid wsp:val=&quot;009449D7&quot;/&gt;&lt;wsp:rsid wsp:val=&quot;00944BFE&quot;/&gt;&lt;wsp:rsid wsp:val=&quot;0094590A&quot;/&gt;&lt;wsp:rsid wsp:val=&quot;00946706&quot;/&gt;&lt;wsp:rsid wsp:val=&quot;00946DB1&quot;/&gt;&lt;wsp:rsid wsp:val=&quot;00947047&quot;/&gt;&lt;wsp:rsid wsp:val=&quot;00947200&quot;/&gt;&lt;wsp:rsid wsp:val=&quot;00947825&quot;/&gt;&lt;wsp:rsid wsp:val=&quot;00950239&quot;/&gt;&lt;wsp:rsid wsp:val=&quot;00950935&quot;/&gt;&lt;wsp:rsid wsp:val=&quot;00950C2C&quot;/&gt;&lt;wsp:rsid wsp:val=&quot;00950FCC&quot;/&gt;&lt;wsp:rsid wsp:val=&quot;00951B59&quot;/&gt;&lt;wsp:rsid wsp:val=&quot;00951DB2&quot;/&gt;&lt;wsp:rsid wsp:val=&quot;00952BCF&quot;/&gt;&lt;wsp:rsid wsp:val=&quot;009534E6&quot;/&gt;&lt;wsp:rsid wsp:val=&quot;0095457E&quot;/&gt;&lt;wsp:rsid wsp:val=&quot;00955813&quot;/&gt;&lt;wsp:rsid wsp:val=&quot;00955FC0&quot;/&gt;&lt;wsp:rsid wsp:val=&quot;00956C7C&quot;/&gt;&lt;wsp:rsid wsp:val=&quot;0095746A&quot;/&gt;&lt;wsp:rsid wsp:val=&quot;00962755&quot;/&gt;&lt;wsp:rsid wsp:val=&quot;0096410B&quot;/&gt;&lt;wsp:rsid wsp:val=&quot;00964B35&quot;/&gt;&lt;wsp:rsid wsp:val=&quot;00965484&quot;/&gt;&lt;wsp:rsid wsp:val=&quot;00965F36&quot;/&gt;&lt;wsp:rsid wsp:val=&quot;0096604B&quot;/&gt;&lt;wsp:rsid wsp:val=&quot;0096605D&quot;/&gt;&lt;wsp:rsid wsp:val=&quot;00966A61&quot;/&gt;&lt;wsp:rsid wsp:val=&quot;00967824&quot;/&gt;&lt;wsp:rsid wsp:val=&quot;00967878&quot;/&gt;&lt;wsp:rsid wsp:val=&quot;0097159A&quot;/&gt;&lt;wsp:rsid wsp:val=&quot;0097159D&quot;/&gt;&lt;wsp:rsid wsp:val=&quot;009719FB&quot;/&gt;&lt;wsp:rsid wsp:val=&quot;00971BBE&quot;/&gt;&lt;wsp:rsid wsp:val=&quot;00971F9C&quot;/&gt;&lt;wsp:rsid wsp:val=&quot;00973864&quot;/&gt;&lt;wsp:rsid wsp:val=&quot;00973F15&quot;/&gt;&lt;wsp:rsid wsp:val=&quot;009740EE&quot;/&gt;&lt;wsp:rsid wsp:val=&quot;0097430F&quot;/&gt;&lt;wsp:rsid wsp:val=&quot;00974FEA&quot;/&gt;&lt;wsp:rsid wsp:val=&quot;0097526A&quot;/&gt;&lt;wsp:rsid wsp:val=&quot;0097799C&quot;/&gt;&lt;wsp:rsid wsp:val=&quot;009815C4&quot;/&gt;&lt;wsp:rsid wsp:val=&quot;00981DAD&quot;/&gt;&lt;wsp:rsid wsp:val=&quot;0098215D&quot;/&gt;&lt;wsp:rsid wsp:val=&quot;00982DCA&quot;/&gt;&lt;wsp:rsid wsp:val=&quot;00982F9C&quot;/&gt;&lt;wsp:rsid wsp:val=&quot;009841A5&quot;/&gt;&lt;wsp:rsid wsp:val=&quot;00984433&quot;/&gt;&lt;wsp:rsid wsp:val=&quot;00984736&quot;/&gt;&lt;wsp:rsid wsp:val=&quot;009848D5&quot;/&gt;&lt;wsp:rsid wsp:val=&quot;00985397&quot;/&gt;&lt;wsp:rsid wsp:val=&quot;00986A50&quot;/&gt;&lt;wsp:rsid wsp:val=&quot;0098753B&quot;/&gt;&lt;wsp:rsid wsp:val=&quot;00987B39&quot;/&gt;&lt;wsp:rsid wsp:val=&quot;00987CC2&quot;/&gt;&lt;wsp:rsid wsp:val=&quot;00990794&quot;/&gt;&lt;wsp:rsid wsp:val=&quot;009915A5&quot;/&gt;&lt;wsp:rsid wsp:val=&quot;009916D4&quot;/&gt;&lt;wsp:rsid wsp:val=&quot;00991AF1&quot;/&gt;&lt;wsp:rsid wsp:val=&quot;00992419&quot;/&gt;&lt;wsp:rsid wsp:val=&quot;00992F96&quot;/&gt;&lt;wsp:rsid wsp:val=&quot;0099395D&quot;/&gt;&lt;wsp:rsid wsp:val=&quot;00993D1D&quot;/&gt;&lt;wsp:rsid wsp:val=&quot;0099511D&quot;/&gt;&lt;wsp:rsid wsp:val=&quot;0099527C&quot;/&gt;&lt;wsp:rsid wsp:val=&quot;00995D20&quot;/&gt;&lt;wsp:rsid wsp:val=&quot;00995DB0&quot;/&gt;&lt;wsp:rsid wsp:val=&quot;009961A4&quot;/&gt;&lt;wsp:rsid wsp:val=&quot;00997D31&quot;/&gt;&lt;wsp:rsid wsp:val=&quot;00997ECB&quot;/&gt;&lt;wsp:rsid wsp:val=&quot;009A0160&quot;/&gt;&lt;wsp:rsid wsp:val=&quot;009A234B&quot;/&gt;&lt;wsp:rsid wsp:val=&quot;009A23D7&quot;/&gt;&lt;wsp:rsid wsp:val=&quot;009A2770&quot;/&gt;&lt;wsp:rsid wsp:val=&quot;009A2C3F&quot;/&gt;&lt;wsp:rsid wsp:val=&quot;009A33AE&quot;/&gt;&lt;wsp:rsid wsp:val=&quot;009A3921&quot;/&gt;&lt;wsp:rsid wsp:val=&quot;009A3A24&quot;/&gt;&lt;wsp:rsid wsp:val=&quot;009A4334&quot;/&gt;&lt;wsp:rsid wsp:val=&quot;009A465D&quot;/&gt;&lt;wsp:rsid wsp:val=&quot;009A4937&quot;/&gt;&lt;wsp:rsid wsp:val=&quot;009A4BCB&quot;/&gt;&lt;wsp:rsid wsp:val=&quot;009A53EC&quot;/&gt;&lt;wsp:rsid wsp:val=&quot;009A54A6&quot;/&gt;&lt;wsp:rsid wsp:val=&quot;009A68DB&quot;/&gt;&lt;wsp:rsid wsp:val=&quot;009A6A01&quot;/&gt;&lt;wsp:rsid wsp:val=&quot;009A6B11&quot;/&gt;&lt;wsp:rsid wsp:val=&quot;009A6FE1&quot;/&gt;&lt;wsp:rsid wsp:val=&quot;009A7FC7&quot;/&gt;&lt;wsp:rsid wsp:val=&quot;009B0DBA&quot;/&gt;&lt;wsp:rsid wsp:val=&quot;009B3444&quot;/&gt;&lt;wsp:rsid wsp:val=&quot;009B46D1&quot;/&gt;&lt;wsp:rsid wsp:val=&quot;009B46D7&quot;/&gt;&lt;wsp:rsid wsp:val=&quot;009B48F4&quot;/&gt;&lt;wsp:rsid wsp:val=&quot;009B6042&quot;/&gt;&lt;wsp:rsid wsp:val=&quot;009B6928&quot;/&gt;&lt;wsp:rsid wsp:val=&quot;009B6D38&quot;/&gt;&lt;wsp:rsid wsp:val=&quot;009B7FC4&quot;/&gt;&lt;wsp:rsid wsp:val=&quot;009C00D6&quot;/&gt;&lt;wsp:rsid wsp:val=&quot;009C07E8&quot;/&gt;&lt;wsp:rsid wsp:val=&quot;009C198B&quot;/&gt;&lt;wsp:rsid wsp:val=&quot;009C2570&quot;/&gt;&lt;wsp:rsid wsp:val=&quot;009C32BE&quot;/&gt;&lt;wsp:rsid wsp:val=&quot;009C3611&quot;/&gt;&lt;wsp:rsid wsp:val=&quot;009C4529&quot;/&gt;&lt;wsp:rsid wsp:val=&quot;009C4CA0&quot;/&gt;&lt;wsp:rsid wsp:val=&quot;009C6856&quot;/&gt;&lt;wsp:rsid wsp:val=&quot;009C69EC&quot;/&gt;&lt;wsp:rsid wsp:val=&quot;009D0A8D&quot;/&gt;&lt;wsp:rsid wsp:val=&quot;009D2E78&quot;/&gt;&lt;wsp:rsid wsp:val=&quot;009D36F1&quot;/&gt;&lt;wsp:rsid wsp:val=&quot;009D3762&quot;/&gt;&lt;wsp:rsid wsp:val=&quot;009D37E7&quot;/&gt;&lt;wsp:rsid wsp:val=&quot;009D3B1B&quot;/&gt;&lt;wsp:rsid wsp:val=&quot;009D3CB5&quot;/&gt;&lt;wsp:rsid wsp:val=&quot;009D43F5&quot;/&gt;&lt;wsp:rsid wsp:val=&quot;009D4EDF&quot;/&gt;&lt;wsp:rsid wsp:val=&quot;009D5735&quot;/&gt;&lt;wsp:rsid wsp:val=&quot;009D6A15&quot;/&gt;&lt;wsp:rsid wsp:val=&quot;009D73AD&quot;/&gt;&lt;wsp:rsid wsp:val=&quot;009D742C&quot;/&gt;&lt;wsp:rsid wsp:val=&quot;009E104E&quot;/&gt;&lt;wsp:rsid wsp:val=&quot;009E17AE&quot;/&gt;&lt;wsp:rsid wsp:val=&quot;009E17D6&quot;/&gt;&lt;wsp:rsid wsp:val=&quot;009E3D73&quot;/&gt;&lt;wsp:rsid wsp:val=&quot;009E4717&quot;/&gt;&lt;wsp:rsid wsp:val=&quot;009E516F&quot;/&gt;&lt;wsp:rsid wsp:val=&quot;009E5A8F&quot;/&gt;&lt;wsp:rsid wsp:val=&quot;009E5DDC&quot;/&gt;&lt;wsp:rsid wsp:val=&quot;009E7721&quot;/&gt;&lt;wsp:rsid wsp:val=&quot;009F11C9&quot;/&gt;&lt;wsp:rsid wsp:val=&quot;009F1B5D&quot;/&gt;&lt;wsp:rsid wsp:val=&quot;009F1C9D&quot;/&gt;&lt;wsp:rsid wsp:val=&quot;009F428C&quot;/&gt;&lt;wsp:rsid wsp:val=&quot;009F581F&quot;/&gt;&lt;wsp:rsid wsp:val=&quot;009F5B7D&quot;/&gt;&lt;wsp:rsid wsp:val=&quot;009F6889&quot;/&gt;&lt;wsp:rsid wsp:val=&quot;009F6A82&quot;/&gt;&lt;wsp:rsid wsp:val=&quot;009F6DBA&quot;/&gt;&lt;wsp:rsid wsp:val=&quot;00A00927&quot;/&gt;&lt;wsp:rsid wsp:val=&quot;00A017DF&quot;/&gt;&lt;wsp:rsid wsp:val=&quot;00A0376C&quot;/&gt;&lt;wsp:rsid wsp:val=&quot;00A03A99&quot;/&gt;&lt;wsp:rsid wsp:val=&quot;00A03EA9&quot;/&gt;&lt;wsp:rsid wsp:val=&quot;00A04B44&quot;/&gt;&lt;wsp:rsid wsp:val=&quot;00A05781&quot;/&gt;&lt;wsp:rsid wsp:val=&quot;00A05D20&quot;/&gt;&lt;wsp:rsid wsp:val=&quot;00A068E9&quot;/&gt;&lt;wsp:rsid wsp:val=&quot;00A06B0B&quot;/&gt;&lt;wsp:rsid wsp:val=&quot;00A0736E&quot;/&gt;&lt;wsp:rsid wsp:val=&quot;00A1006F&quot;/&gt;&lt;wsp:rsid wsp:val=&quot;00A137B4&quot;/&gt;&lt;wsp:rsid wsp:val=&quot;00A139C9&quot;/&gt;&lt;wsp:rsid wsp:val=&quot;00A169C7&quot;/&gt;&lt;wsp:rsid wsp:val=&quot;00A2005E&quot;/&gt;&lt;wsp:rsid wsp:val=&quot;00A20AC6&quot;/&gt;&lt;wsp:rsid wsp:val=&quot;00A21A8B&quot;/&gt;&lt;wsp:rsid wsp:val=&quot;00A22476&quot;/&gt;&lt;wsp:rsid wsp:val=&quot;00A23D0E&quot;/&gt;&lt;wsp:rsid wsp:val=&quot;00A23FF2&quot;/&gt;&lt;wsp:rsid wsp:val=&quot;00A25855&quot;/&gt;&lt;wsp:rsid wsp:val=&quot;00A2659E&quot;/&gt;&lt;wsp:rsid wsp:val=&quot;00A26E55&quot;/&gt;&lt;wsp:rsid wsp:val=&quot;00A26FBD&quot;/&gt;&lt;wsp:rsid wsp:val=&quot;00A270E4&quot;/&gt;&lt;wsp:rsid wsp:val=&quot;00A27BDA&quot;/&gt;&lt;wsp:rsid wsp:val=&quot;00A3005E&quot;/&gt;&lt;wsp:rsid wsp:val=&quot;00A30399&quot;/&gt;&lt;wsp:rsid wsp:val=&quot;00A31051&quot;/&gt;&lt;wsp:rsid wsp:val=&quot;00A31119&quot;/&gt;&lt;wsp:rsid wsp:val=&quot;00A31678&quot;/&gt;&lt;wsp:rsid wsp:val=&quot;00A31CF6&quot;/&gt;&lt;wsp:rsid wsp:val=&quot;00A33755&quot;/&gt;&lt;wsp:rsid wsp:val=&quot;00A343B8&quot;/&gt;&lt;wsp:rsid wsp:val=&quot;00A35765&quot;/&gt;&lt;wsp:rsid wsp:val=&quot;00A378C8&quot;/&gt;&lt;wsp:rsid wsp:val=&quot;00A41551&quot;/&gt;&lt;wsp:rsid wsp:val=&quot;00A42673&quot;/&gt;&lt;wsp:rsid wsp:val=&quot;00A42B2A&quot;/&gt;&lt;wsp:rsid wsp:val=&quot;00A44AA2&quot;/&gt;&lt;wsp:rsid wsp:val=&quot;00A44F88&quot;/&gt;&lt;wsp:rsid wsp:val=&quot;00A45576&quot;/&gt;&lt;wsp:rsid wsp:val=&quot;00A45840&quot;/&gt;&lt;wsp:rsid wsp:val=&quot;00A459AA&quot;/&gt;&lt;wsp:rsid wsp:val=&quot;00A47078&quot;/&gt;&lt;wsp:rsid wsp:val=&quot;00A47998&quot;/&gt;&lt;wsp:rsid wsp:val=&quot;00A50265&quot;/&gt;&lt;wsp:rsid wsp:val=&quot;00A505BD&quot;/&gt;&lt;wsp:rsid wsp:val=&quot;00A50AB2&quot;/&gt;&lt;wsp:rsid wsp:val=&quot;00A50FD3&quot;/&gt;&lt;wsp:rsid wsp:val=&quot;00A51725&quot;/&gt;&lt;wsp:rsid wsp:val=&quot;00A5201B&quot;/&gt;&lt;wsp:rsid wsp:val=&quot;00A57335&quot;/&gt;&lt;wsp:rsid wsp:val=&quot;00A57A68&quot;/&gt;&lt;wsp:rsid wsp:val=&quot;00A601C6&quot;/&gt;&lt;wsp:rsid wsp:val=&quot;00A615BB&quot;/&gt;&lt;wsp:rsid wsp:val=&quot;00A61A73&quot;/&gt;&lt;wsp:rsid wsp:val=&quot;00A61D62&quot;/&gt;&lt;wsp:rsid wsp:val=&quot;00A633A9&quot;/&gt;&lt;wsp:rsid wsp:val=&quot;00A636A5&quot;/&gt;&lt;wsp:rsid wsp:val=&quot;00A640F4&quot;/&gt;&lt;wsp:rsid wsp:val=&quot;00A64A60&quot;/&gt;&lt;wsp:rsid wsp:val=&quot;00A64BAD&quot;/&gt;&lt;wsp:rsid wsp:val=&quot;00A653A2&quot;/&gt;&lt;wsp:rsid wsp:val=&quot;00A6583D&quot;/&gt;&lt;wsp:rsid wsp:val=&quot;00A658EA&quot;/&gt;&lt;wsp:rsid wsp:val=&quot;00A65B43&quot;/&gt;&lt;wsp:rsid wsp:val=&quot;00A6615A&quot;/&gt;&lt;wsp:rsid wsp:val=&quot;00A66BDA&quot;/&gt;&lt;wsp:rsid wsp:val=&quot;00A673A7&quot;/&gt;&lt;wsp:rsid wsp:val=&quot;00A67508&quot;/&gt;&lt;wsp:rsid wsp:val=&quot;00A67A75&quot;/&gt;&lt;wsp:rsid wsp:val=&quot;00A701B4&quot;/&gt;&lt;wsp:rsid wsp:val=&quot;00A71027&quot;/&gt;&lt;wsp:rsid wsp:val=&quot;00A720EB&quot;/&gt;&lt;wsp:rsid wsp:val=&quot;00A72B2A&quot;/&gt;&lt;wsp:rsid wsp:val=&quot;00A72ED8&quot;/&gt;&lt;wsp:rsid wsp:val=&quot;00A7386F&quot;/&gt;&lt;wsp:rsid wsp:val=&quot;00A73C11&quot;/&gt;&lt;wsp:rsid wsp:val=&quot;00A740A6&quot;/&gt;&lt;wsp:rsid wsp:val=&quot;00A74CD2&quot;/&gt;&lt;wsp:rsid wsp:val=&quot;00A75601&quot;/&gt;&lt;wsp:rsid wsp:val=&quot;00A7638B&quot;/&gt;&lt;wsp:rsid wsp:val=&quot;00A765F9&quot;/&gt;&lt;wsp:rsid wsp:val=&quot;00A7725D&quot;/&gt;&lt;wsp:rsid wsp:val=&quot;00A77AB0&quot;/&gt;&lt;wsp:rsid wsp:val=&quot;00A77E84&quot;/&gt;&lt;wsp:rsid wsp:val=&quot;00A80D47&quot;/&gt;&lt;wsp:rsid wsp:val=&quot;00A80DE6&quot;/&gt;&lt;wsp:rsid wsp:val=&quot;00A80ECE&quot;/&gt;&lt;wsp:rsid wsp:val=&quot;00A839A1&quot;/&gt;&lt;wsp:rsid wsp:val=&quot;00A83C6D&quot;/&gt;&lt;wsp:rsid wsp:val=&quot;00A852E1&quot;/&gt;&lt;wsp:rsid wsp:val=&quot;00A85BDF&quot;/&gt;&lt;wsp:rsid wsp:val=&quot;00A86D68&quot;/&gt;&lt;wsp:rsid wsp:val=&quot;00A871A3&quot;/&gt;&lt;wsp:rsid wsp:val=&quot;00A87F8C&quot;/&gt;&lt;wsp:rsid wsp:val=&quot;00A9064B&quot;/&gt;&lt;wsp:rsid wsp:val=&quot;00A912AB&quot;/&gt;&lt;wsp:rsid wsp:val=&quot;00A9367F&quot;/&gt;&lt;wsp:rsid wsp:val=&quot;00A93D29&quot;/&gt;&lt;wsp:rsid wsp:val=&quot;00A93D8B&quot;/&gt;&lt;wsp:rsid wsp:val=&quot;00A949FD&quot;/&gt;&lt;wsp:rsid wsp:val=&quot;00A9536F&quot;/&gt;&lt;wsp:rsid wsp:val=&quot;00A95A72&quot;/&gt;&lt;wsp:rsid wsp:val=&quot;00AA1290&quot;/&gt;&lt;wsp:rsid wsp:val=&quot;00AA15B7&quot;/&gt;&lt;wsp:rsid wsp:val=&quot;00AA1872&quot;/&gt;&lt;wsp:rsid wsp:val=&quot;00AA410A&quot;/&gt;&lt;wsp:rsid wsp:val=&quot;00AA4440&quot;/&gt;&lt;wsp:rsid wsp:val=&quot;00AA488E&quot;/&gt;&lt;wsp:rsid wsp:val=&quot;00AA4E4A&quot;/&gt;&lt;wsp:rsid wsp:val=&quot;00AA5763&quot;/&gt;&lt;wsp:rsid wsp:val=&quot;00AA5C1F&quot;/&gt;&lt;wsp:rsid wsp:val=&quot;00AA5CC9&quot;/&gt;&lt;wsp:rsid wsp:val=&quot;00AA6B0D&quot;/&gt;&lt;wsp:rsid wsp:val=&quot;00AA70E9&quot;/&gt;&lt;wsp:rsid wsp:val=&quot;00AA7511&quot;/&gt;&lt;wsp:rsid wsp:val=&quot;00AA770B&quot;/&gt;&lt;wsp:rsid wsp:val=&quot;00AA7C56&quot;/&gt;&lt;wsp:rsid wsp:val=&quot;00AB11EA&quot;/&gt;&lt;wsp:rsid wsp:val=&quot;00AB1657&quot;/&gt;&lt;wsp:rsid wsp:val=&quot;00AB260D&quot;/&gt;&lt;wsp:rsid wsp:val=&quot;00AB27CF&quot;/&gt;&lt;wsp:rsid wsp:val=&quot;00AB3B42&quot;/&gt;&lt;wsp:rsid wsp:val=&quot;00AB4CDA&quot;/&gt;&lt;wsp:rsid wsp:val=&quot;00AC152A&quot;/&gt;&lt;wsp:rsid wsp:val=&quot;00AC1995&quot;/&gt;&lt;wsp:rsid wsp:val=&quot;00AC3306&quot;/&gt;&lt;wsp:rsid wsp:val=&quot;00AC3DAF&quot;/&gt;&lt;wsp:rsid wsp:val=&quot;00AC44A5&quot;/&gt;&lt;wsp:rsid wsp:val=&quot;00AC4743&quot;/&gt;&lt;wsp:rsid wsp:val=&quot;00AC49C1&quot;/&gt;&lt;wsp:rsid wsp:val=&quot;00AC5639&quot;/&gt;&lt;wsp:rsid wsp:val=&quot;00AC56C0&quot;/&gt;&lt;wsp:rsid wsp:val=&quot;00AC57B8&quot;/&gt;&lt;wsp:rsid wsp:val=&quot;00AC5E1B&quot;/&gt;&lt;wsp:rsid wsp:val=&quot;00AC640E&quot;/&gt;&lt;wsp:rsid wsp:val=&quot;00AC6F54&quot;/&gt;&lt;wsp:rsid wsp:val=&quot;00AC71D5&quot;/&gt;&lt;wsp:rsid wsp:val=&quot;00AC737E&quot;/&gt;&lt;wsp:rsid wsp:val=&quot;00AC7A94&quot;/&gt;&lt;wsp:rsid wsp:val=&quot;00AD068F&quot;/&gt;&lt;wsp:rsid wsp:val=&quot;00AD0758&quot;/&gt;&lt;wsp:rsid wsp:val=&quot;00AD41A6&quot;/&gt;&lt;wsp:rsid wsp:val=&quot;00AD4485&quot;/&gt;&lt;wsp:rsid wsp:val=&quot;00AD4BF0&quot;/&gt;&lt;wsp:rsid wsp:val=&quot;00AD5DA2&quot;/&gt;&lt;wsp:rsid wsp:val=&quot;00AD7091&quot;/&gt;&lt;wsp:rsid wsp:val=&quot;00AE0332&quot;/&gt;&lt;wsp:rsid wsp:val=&quot;00AE0623&quot;/&gt;&lt;wsp:rsid wsp:val=&quot;00AE121D&quot;/&gt;&lt;wsp:rsid wsp:val=&quot;00AE1D3F&quot;/&gt;&lt;wsp:rsid wsp:val=&quot;00AE344E&quot;/&gt;&lt;wsp:rsid wsp:val=&quot;00AE5097&quot;/&gt;&lt;wsp:rsid wsp:val=&quot;00AE5F3F&quot;/&gt;&lt;wsp:rsid wsp:val=&quot;00AE685D&quot;/&gt;&lt;wsp:rsid wsp:val=&quot;00AE6CC2&quot;/&gt;&lt;wsp:rsid wsp:val=&quot;00AE7F67&quot;/&gt;&lt;wsp:rsid wsp:val=&quot;00AE7FDF&quot;/&gt;&lt;wsp:rsid wsp:val=&quot;00AF166E&quot;/&gt;&lt;wsp:rsid wsp:val=&quot;00AF1C4B&quot;/&gt;&lt;wsp:rsid wsp:val=&quot;00AF2601&quot;/&gt;&lt;wsp:rsid wsp:val=&quot;00AF414D&quot;/&gt;&lt;wsp:rsid wsp:val=&quot;00AF5299&quot;/&gt;&lt;wsp:rsid wsp:val=&quot;00AF558E&quot;/&gt;&lt;wsp:rsid wsp:val=&quot;00AF6CEB&quot;/&gt;&lt;wsp:rsid wsp:val=&quot;00AF6E1F&quot;/&gt;&lt;wsp:rsid wsp:val=&quot;00B00322&quot;/&gt;&lt;wsp:rsid wsp:val=&quot;00B0092C&quot;/&gt;&lt;wsp:rsid wsp:val=&quot;00B00C01&quot;/&gt;&lt;wsp:rsid wsp:val=&quot;00B02960&quot;/&gt;&lt;wsp:rsid wsp:val=&quot;00B039EF&quot;/&gt;&lt;wsp:rsid wsp:val=&quot;00B03D5E&quot;/&gt;&lt;wsp:rsid wsp:val=&quot;00B0559B&quot;/&gt;&lt;wsp:rsid wsp:val=&quot;00B068CF&quot;/&gt;&lt;wsp:rsid wsp:val=&quot;00B06B2D&quot;/&gt;&lt;wsp:rsid wsp:val=&quot;00B072F1&quot;/&gt;&lt;wsp:rsid wsp:val=&quot;00B078D3&quot;/&gt;&lt;wsp:rsid wsp:val=&quot;00B106E6&quot;/&gt;&lt;wsp:rsid wsp:val=&quot;00B10806&quot;/&gt;&lt;wsp:rsid wsp:val=&quot;00B10C02&quot;/&gt;&lt;wsp:rsid wsp:val=&quot;00B10C8C&quot;/&gt;&lt;wsp:rsid wsp:val=&quot;00B11221&quot;/&gt;&lt;wsp:rsid wsp:val=&quot;00B11F4B&quot;/&gt;&lt;wsp:rsid wsp:val=&quot;00B13D0C&quot;/&gt;&lt;wsp:rsid wsp:val=&quot;00B14BDD&quot;/&gt;&lt;wsp:rsid wsp:val=&quot;00B1660C&quot;/&gt;&lt;wsp:rsid wsp:val=&quot;00B1663B&quot;/&gt;&lt;wsp:rsid wsp:val=&quot;00B16A38&quot;/&gt;&lt;wsp:rsid wsp:val=&quot;00B20A90&quot;/&gt;&lt;wsp:rsid wsp:val=&quot;00B21B29&quot;/&gt;&lt;wsp:rsid wsp:val=&quot;00B21FFA&quot;/&gt;&lt;wsp:rsid wsp:val=&quot;00B22237&quot;/&gt;&lt;wsp:rsid wsp:val=&quot;00B223AE&quot;/&gt;&lt;wsp:rsid wsp:val=&quot;00B22A7C&quot;/&gt;&lt;wsp:rsid wsp:val=&quot;00B2303B&quot;/&gt;&lt;wsp:rsid wsp:val=&quot;00B23A30&quot;/&gt;&lt;wsp:rsid wsp:val=&quot;00B25A65&quot;/&gt;&lt;wsp:rsid wsp:val=&quot;00B25E8D&quot;/&gt;&lt;wsp:rsid wsp:val=&quot;00B2741F&quot;/&gt;&lt;wsp:rsid wsp:val=&quot;00B27922&quot;/&gt;&lt;wsp:rsid wsp:val=&quot;00B27E1B&quot;/&gt;&lt;wsp:rsid wsp:val=&quot;00B27F39&quot;/&gt;&lt;wsp:rsid wsp:val=&quot;00B30298&quot;/&gt;&lt;wsp:rsid wsp:val=&quot;00B317D8&quot;/&gt;&lt;wsp:rsid wsp:val=&quot;00B31E8B&quot;/&gt;&lt;wsp:rsid wsp:val=&quot;00B32471&quot;/&gt;&lt;wsp:rsid wsp:val=&quot;00B328C9&quot;/&gt;&lt;wsp:rsid wsp:val=&quot;00B32CFA&quot;/&gt;&lt;wsp:rsid wsp:val=&quot;00B3327A&quot;/&gt;&lt;wsp:rsid wsp:val=&quot;00B3385D&quot;/&gt;&lt;wsp:rsid wsp:val=&quot;00B338B3&quot;/&gt;&lt;wsp:rsid wsp:val=&quot;00B3398C&quot;/&gt;&lt;wsp:rsid wsp:val=&quot;00B33E32&quot;/&gt;&lt;wsp:rsid wsp:val=&quot;00B35F35&quot;/&gt;&lt;wsp:rsid wsp:val=&quot;00B36560&quot;/&gt;&lt;wsp:rsid wsp:val=&quot;00B36DEE&quot;/&gt;&lt;wsp:rsid wsp:val=&quot;00B40CB3&quot;/&gt;&lt;wsp:rsid wsp:val=&quot;00B430F2&quot;/&gt;&lt;wsp:rsid wsp:val=&quot;00B44BDF&quot;/&gt;&lt;wsp:rsid wsp:val=&quot;00B452DC&quot;/&gt;&lt;wsp:rsid wsp:val=&quot;00B453FF&quot;/&gt;&lt;wsp:rsid wsp:val=&quot;00B45590&quot;/&gt;&lt;wsp:rsid wsp:val=&quot;00B4718A&quot;/&gt;&lt;wsp:rsid wsp:val=&quot;00B47448&quot;/&gt;&lt;wsp:rsid wsp:val=&quot;00B4749A&quot;/&gt;&lt;wsp:rsid wsp:val=&quot;00B50019&quot;/&gt;&lt;wsp:rsid wsp:val=&quot;00B50F28&quot;/&gt;&lt;wsp:rsid wsp:val=&quot;00B519B0&quot;/&gt;&lt;wsp:rsid wsp:val=&quot;00B51C7F&quot;/&gt;&lt;wsp:rsid wsp:val=&quot;00B520C9&quot;/&gt;&lt;wsp:rsid wsp:val=&quot;00B52108&quot;/&gt;&lt;wsp:rsid wsp:val=&quot;00B52E30&quot;/&gt;&lt;wsp:rsid wsp:val=&quot;00B52F5D&quot;/&gt;&lt;wsp:rsid wsp:val=&quot;00B55048&quot;/&gt;&lt;wsp:rsid wsp:val=&quot;00B56478&quot;/&gt;&lt;wsp:rsid wsp:val=&quot;00B60598&quot;/&gt;&lt;wsp:rsid wsp:val=&quot;00B609E1&quot;/&gt;&lt;wsp:rsid wsp:val=&quot;00B61726&quot;/&gt;&lt;wsp:rsid wsp:val=&quot;00B61D80&quot;/&gt;&lt;wsp:rsid wsp:val=&quot;00B63FFD&quot;/&gt;&lt;wsp:rsid wsp:val=&quot;00B65A2A&quot;/&gt;&lt;wsp:rsid wsp:val=&quot;00B66F89&quot;/&gt;&lt;wsp:rsid wsp:val=&quot;00B67A44&quot;/&gt;&lt;wsp:rsid wsp:val=&quot;00B67E8E&quot;/&gt;&lt;wsp:rsid wsp:val=&quot;00B706DA&quot;/&gt;&lt;wsp:rsid wsp:val=&quot;00B71D9D&quot;/&gt;&lt;wsp:rsid wsp:val=&quot;00B724B0&quot;/&gt;&lt;wsp:rsid wsp:val=&quot;00B73A14&quot;/&gt;&lt;wsp:rsid wsp:val=&quot;00B73A85&quot;/&gt;&lt;wsp:rsid wsp:val=&quot;00B73C10&quot;/&gt;&lt;wsp:rsid wsp:val=&quot;00B73C8B&quot;/&gt;&lt;wsp:rsid wsp:val=&quot;00B77830&quot;/&gt;&lt;wsp:rsid wsp:val=&quot;00B77D27&quot;/&gt;&lt;wsp:rsid wsp:val=&quot;00B82734&quot;/&gt;&lt;wsp:rsid wsp:val=&quot;00B83B40&quot;/&gt;&lt;wsp:rsid wsp:val=&quot;00B83DDA&quot;/&gt;&lt;wsp:rsid wsp:val=&quot;00B84802&quot;/&gt;&lt;wsp:rsid wsp:val=&quot;00B84969&quot;/&gt;&lt;wsp:rsid wsp:val=&quot;00B85936&quot;/&gt;&lt;wsp:rsid wsp:val=&quot;00B87207&quot;/&gt;&lt;wsp:rsid wsp:val=&quot;00B900A1&quot;/&gt;&lt;wsp:rsid wsp:val=&quot;00B90CA5&quot;/&gt;&lt;wsp:rsid wsp:val=&quot;00B90D53&quot;/&gt;&lt;wsp:rsid wsp:val=&quot;00B90E3D&quot;/&gt;&lt;wsp:rsid wsp:val=&quot;00B9278F&quot;/&gt;&lt;wsp:rsid wsp:val=&quot;00B928CC&quot;/&gt;&lt;wsp:rsid wsp:val=&quot;00B92D8E&quot;/&gt;&lt;wsp:rsid wsp:val=&quot;00B94340&quot;/&gt;&lt;wsp:rsid wsp:val=&quot;00B96499&quot;/&gt;&lt;wsp:rsid wsp:val=&quot;00B973C3&quot;/&gt;&lt;wsp:rsid wsp:val=&quot;00B97609&quot;/&gt;&lt;wsp:rsid wsp:val=&quot;00B97909&quot;/&gt;&lt;wsp:rsid wsp:val=&quot;00B97B90&quot;/&gt;&lt;wsp:rsid wsp:val=&quot;00BA02D4&quot;/&gt;&lt;wsp:rsid wsp:val=&quot;00BA0905&quot;/&gt;&lt;wsp:rsid wsp:val=&quot;00BA120A&quot;/&gt;&lt;wsp:rsid wsp:val=&quot;00BA1850&quot;/&gt;&lt;wsp:rsid wsp:val=&quot;00BA2AEF&quot;/&gt;&lt;wsp:rsid wsp:val=&quot;00BA4871&quot;/&gt;&lt;wsp:rsid wsp:val=&quot;00BA4CF6&quot;/&gt;&lt;wsp:rsid wsp:val=&quot;00BA4D6C&quot;/&gt;&lt;wsp:rsid wsp:val=&quot;00BA561E&quot;/&gt;&lt;wsp:rsid wsp:val=&quot;00BA63D9&quot;/&gt;&lt;wsp:rsid wsp:val=&quot;00BA76DD&quot;/&gt;&lt;wsp:rsid wsp:val=&quot;00BB0473&quot;/&gt;&lt;wsp:rsid wsp:val=&quot;00BB04A5&quot;/&gt;&lt;wsp:rsid wsp:val=&quot;00BB053D&quot;/&gt;&lt;wsp:rsid wsp:val=&quot;00BB06D5&quot;/&gt;&lt;wsp:rsid wsp:val=&quot;00BB0F33&quot;/&gt;&lt;wsp:rsid wsp:val=&quot;00BB1156&quot;/&gt;&lt;wsp:rsid wsp:val=&quot;00BB12CC&quot;/&gt;&lt;wsp:rsid wsp:val=&quot;00BB13A3&quot;/&gt;&lt;wsp:rsid wsp:val=&quot;00BB384C&quot;/&gt;&lt;wsp:rsid wsp:val=&quot;00BB3920&quot;/&gt;&lt;wsp:rsid wsp:val=&quot;00BB3F22&quot;/&gt;&lt;wsp:rsid wsp:val=&quot;00BB5028&quot;/&gt;&lt;wsp:rsid wsp:val=&quot;00BB515E&quot;/&gt;&lt;wsp:rsid wsp:val=&quot;00BB7545&quot;/&gt;&lt;wsp:rsid wsp:val=&quot;00BB78BC&quot;/&gt;&lt;wsp:rsid wsp:val=&quot;00BC1C73&quot;/&gt;&lt;wsp:rsid wsp:val=&quot;00BC319E&quot;/&gt;&lt;wsp:rsid wsp:val=&quot;00BC33BF&quot;/&gt;&lt;wsp:rsid wsp:val=&quot;00BC3902&quot;/&gt;&lt;wsp:rsid wsp:val=&quot;00BC4CB8&quot;/&gt;&lt;wsp:rsid wsp:val=&quot;00BC4E88&quot;/&gt;&lt;wsp:rsid wsp:val=&quot;00BC576B&quot;/&gt;&lt;wsp:rsid wsp:val=&quot;00BC74F0&quot;/&gt;&lt;wsp:rsid wsp:val=&quot;00BC7E47&quot;/&gt;&lt;wsp:rsid wsp:val=&quot;00BD0870&quot;/&gt;&lt;wsp:rsid wsp:val=&quot;00BD0F8F&quot;/&gt;&lt;wsp:rsid wsp:val=&quot;00BD15F5&quot;/&gt;&lt;wsp:rsid wsp:val=&quot;00BD18B7&quot;/&gt;&lt;wsp:rsid wsp:val=&quot;00BD1952&quot;/&gt;&lt;wsp:rsid wsp:val=&quot;00BD29B0&quot;/&gt;&lt;wsp:rsid wsp:val=&quot;00BD2CA5&quot;/&gt;&lt;wsp:rsid wsp:val=&quot;00BD2D99&quot;/&gt;&lt;wsp:rsid wsp:val=&quot;00BD3918&quot;/&gt;&lt;wsp:rsid wsp:val=&quot;00BD3CB2&quot;/&gt;&lt;wsp:rsid wsp:val=&quot;00BD3EF6&quot;/&gt;&lt;wsp:rsid wsp:val=&quot;00BD66DF&quot;/&gt;&lt;wsp:rsid wsp:val=&quot;00BD6F93&quot;/&gt;&lt;wsp:rsid wsp:val=&quot;00BD7076&quot;/&gt;&lt;wsp:rsid wsp:val=&quot;00BE066C&quot;/&gt;&lt;wsp:rsid wsp:val=&quot;00BE1270&quot;/&gt;&lt;wsp:rsid wsp:val=&quot;00BE13BF&quot;/&gt;&lt;wsp:rsid wsp:val=&quot;00BE161A&quot;/&gt;&lt;wsp:rsid wsp:val=&quot;00BE1983&quot;/&gt;&lt;wsp:rsid wsp:val=&quot;00BE1E9B&quot;/&gt;&lt;wsp:rsid wsp:val=&quot;00BE2E03&quot;/&gt;&lt;wsp:rsid wsp:val=&quot;00BE2E47&quot;/&gt;&lt;wsp:rsid wsp:val=&quot;00BE3E96&quot;/&gt;&lt;wsp:rsid wsp:val=&quot;00BE528D&quot;/&gt;&lt;wsp:rsid wsp:val=&quot;00BE552B&quot;/&gt;&lt;wsp:rsid wsp:val=&quot;00BE5824&quot;/&gt;&lt;wsp:rsid wsp:val=&quot;00BE6A19&quot;/&gt;&lt;wsp:rsid wsp:val=&quot;00BE6AC4&quot;/&gt;&lt;wsp:rsid wsp:val=&quot;00BF00B7&quot;/&gt;&lt;wsp:rsid wsp:val=&quot;00BF1909&quot;/&gt;&lt;wsp:rsid wsp:val=&quot;00BF31E1&quot;/&gt;&lt;wsp:rsid wsp:val=&quot;00BF33CF&quot;/&gt;&lt;wsp:rsid wsp:val=&quot;00BF487E&quot;/&gt;&lt;wsp:rsid wsp:val=&quot;00BF4BC5&quot;/&gt;&lt;wsp:rsid wsp:val=&quot;00BF5522&quot;/&gt;&lt;wsp:rsid wsp:val=&quot;00BF56CA&quot;/&gt;&lt;wsp:rsid wsp:val=&quot;00BF588E&quot;/&gt;&lt;wsp:rsid wsp:val=&quot;00BF65EE&quot;/&gt;&lt;wsp:rsid wsp:val=&quot;00BF6EE2&quot;/&gt;&lt;wsp:rsid wsp:val=&quot;00BF6FF7&quot;/&gt;&lt;wsp:rsid wsp:val=&quot;00C027F8&quot;/&gt;&lt;wsp:rsid wsp:val=&quot;00C028CB&quot;/&gt;&lt;wsp:rsid wsp:val=&quot;00C0413E&quot;/&gt;&lt;wsp:rsid wsp:val=&quot;00C04D11&quot;/&gt;&lt;wsp:rsid wsp:val=&quot;00C04FBB&quot;/&gt;&lt;wsp:rsid wsp:val=&quot;00C05882&quot;/&gt;&lt;wsp:rsid wsp:val=&quot;00C05D68&quot;/&gt;&lt;wsp:rsid wsp:val=&quot;00C05DA9&quot;/&gt;&lt;wsp:rsid wsp:val=&quot;00C0693C&quot;/&gt;&lt;wsp:rsid wsp:val=&quot;00C06C54&quot;/&gt;&lt;wsp:rsid wsp:val=&quot;00C06E10&quot;/&gt;&lt;wsp:rsid wsp:val=&quot;00C07479&quot;/&gt;&lt;wsp:rsid wsp:val=&quot;00C07974&quot;/&gt;&lt;wsp:rsid wsp:val=&quot;00C07C00&quot;/&gt;&lt;wsp:rsid wsp:val=&quot;00C101BD&quot;/&gt;&lt;wsp:rsid wsp:val=&quot;00C103D4&quot;/&gt;&lt;wsp:rsid wsp:val=&quot;00C106C7&quot;/&gt;&lt;wsp:rsid wsp:val=&quot;00C10A1B&quot;/&gt;&lt;wsp:rsid wsp:val=&quot;00C10E44&quot;/&gt;&lt;wsp:rsid wsp:val=&quot;00C11270&quot;/&gt;&lt;wsp:rsid wsp:val=&quot;00C120D4&quot;/&gt;&lt;wsp:rsid wsp:val=&quot;00C1298E&quot;/&gt;&lt;wsp:rsid wsp:val=&quot;00C13027&quot;/&gt;&lt;wsp:rsid wsp:val=&quot;00C13352&quot;/&gt;&lt;wsp:rsid wsp:val=&quot;00C13D4D&quot;/&gt;&lt;wsp:rsid wsp:val=&quot;00C13EC3&quot;/&gt;&lt;wsp:rsid wsp:val=&quot;00C14071&quot;/&gt;&lt;wsp:rsid wsp:val=&quot;00C14591&quot;/&gt;&lt;wsp:rsid wsp:val=&quot;00C14E87&quot;/&gt;&lt;wsp:rsid wsp:val=&quot;00C156C0&quot;/&gt;&lt;wsp:rsid wsp:val=&quot;00C15E61&quot;/&gt;&lt;wsp:rsid wsp:val=&quot;00C1745F&quot;/&gt;&lt;wsp:rsid wsp:val=&quot;00C201C1&quot;/&gt;&lt;wsp:rsid wsp:val=&quot;00C2070E&quot;/&gt;&lt;wsp:rsid wsp:val=&quot;00C20F19&quot;/&gt;&lt;wsp:rsid wsp:val=&quot;00C22418&quot;/&gt;&lt;wsp:rsid wsp:val=&quot;00C24C2B&quot;/&gt;&lt;wsp:rsid wsp:val=&quot;00C253F4&quot;/&gt;&lt;wsp:rsid wsp:val=&quot;00C256B6&quot;/&gt;&lt;wsp:rsid wsp:val=&quot;00C26B1D&quot;/&gt;&lt;wsp:rsid wsp:val=&quot;00C26B39&quot;/&gt;&lt;wsp:rsid wsp:val=&quot;00C270D2&quot;/&gt;&lt;wsp:rsid wsp:val=&quot;00C2740D&quot;/&gt;&lt;wsp:rsid wsp:val=&quot;00C277D8&quot;/&gt;&lt;wsp:rsid wsp:val=&quot;00C27CDD&quot;/&gt;&lt;wsp:rsid wsp:val=&quot;00C3094C&quot;/&gt;&lt;wsp:rsid wsp:val=&quot;00C30F95&quot;/&gt;&lt;wsp:rsid wsp:val=&quot;00C31877&quot;/&gt;&lt;wsp:rsid wsp:val=&quot;00C31884&quot;/&gt;&lt;wsp:rsid wsp:val=&quot;00C31F70&quot;/&gt;&lt;wsp:rsid wsp:val=&quot;00C32395&quot;/&gt;&lt;wsp:rsid wsp:val=&quot;00C336F6&quot;/&gt;&lt;wsp:rsid wsp:val=&quot;00C348F2&quot;/&gt;&lt;wsp:rsid wsp:val=&quot;00C35C6E&quot;/&gt;&lt;wsp:rsid wsp:val=&quot;00C36CEF&quot;/&gt;&lt;wsp:rsid wsp:val=&quot;00C372AF&quot;/&gt;&lt;wsp:rsid wsp:val=&quot;00C40955&quot;/&gt;&lt;wsp:rsid wsp:val=&quot;00C41D5E&quot;/&gt;&lt;wsp:rsid wsp:val=&quot;00C425D5&quot;/&gt;&lt;wsp:rsid wsp:val=&quot;00C43497&quot;/&gt;&lt;wsp:rsid wsp:val=&quot;00C44C41&quot;/&gt;&lt;wsp:rsid wsp:val=&quot;00C44E9E&quot;/&gt;&lt;wsp:rsid wsp:val=&quot;00C45469&quot;/&gt;&lt;wsp:rsid wsp:val=&quot;00C461D8&quot;/&gt;&lt;wsp:rsid wsp:val=&quot;00C467D1&quot;/&gt;&lt;wsp:rsid wsp:val=&quot;00C46A4D&quot;/&gt;&lt;wsp:rsid wsp:val=&quot;00C472EA&quot;/&gt;&lt;wsp:rsid wsp:val=&quot;00C50F31&quot;/&gt;&lt;wsp:rsid wsp:val=&quot;00C5166E&quot;/&gt;&lt;wsp:rsid wsp:val=&quot;00C51BEB&quot;/&gt;&lt;wsp:rsid wsp:val=&quot;00C52E46&quot;/&gt;&lt;wsp:rsid wsp:val=&quot;00C538B2&quot;/&gt;&lt;wsp:rsid wsp:val=&quot;00C538F7&quot;/&gt;&lt;wsp:rsid wsp:val=&quot;00C54033&quot;/&gt;&lt;wsp:rsid wsp:val=&quot;00C545F2&quot;/&gt;&lt;wsp:rsid wsp:val=&quot;00C5559A&quot;/&gt;&lt;wsp:rsid wsp:val=&quot;00C55949&quot;/&gt;&lt;wsp:rsid wsp:val=&quot;00C55B1D&quot;/&gt;&lt;wsp:rsid wsp:val=&quot;00C57764&quot;/&gt;&lt;wsp:rsid wsp:val=&quot;00C57774&quot;/&gt;&lt;wsp:rsid wsp:val=&quot;00C60B59&quot;/&gt;&lt;wsp:rsid wsp:val=&quot;00C622A4&quot;/&gt;&lt;wsp:rsid wsp:val=&quot;00C635B5&quot;/&gt;&lt;wsp:rsid wsp:val=&quot;00C639D1&quot;/&gt;&lt;wsp:rsid wsp:val=&quot;00C63F70&quot;/&gt;&lt;wsp:rsid wsp:val=&quot;00C6559E&quot;/&gt;&lt;wsp:rsid wsp:val=&quot;00C67272&quot;/&gt;&lt;wsp:rsid wsp:val=&quot;00C67E64&quot;/&gt;&lt;wsp:rsid wsp:val=&quot;00C67F17&quot;/&gt;&lt;wsp:rsid wsp:val=&quot;00C7019C&quot;/&gt;&lt;wsp:rsid wsp:val=&quot;00C719AB&quot;/&gt;&lt;wsp:rsid wsp:val=&quot;00C72B51&quot;/&gt;&lt;wsp:rsid wsp:val=&quot;00C734E3&quot;/&gt;&lt;wsp:rsid wsp:val=&quot;00C73CD9&quot;/&gt;&lt;wsp:rsid wsp:val=&quot;00C75335&quot;/&gt;&lt;wsp:rsid wsp:val=&quot;00C75796&quot;/&gt;&lt;wsp:rsid wsp:val=&quot;00C75BB3&quot;/&gt;&lt;wsp:rsid wsp:val=&quot;00C766A5&quot;/&gt;&lt;wsp:rsid wsp:val=&quot;00C76D11&quot;/&gt;&lt;wsp:rsid wsp:val=&quot;00C779EE&quot;/&gt;&lt;wsp:rsid wsp:val=&quot;00C82099&quot;/&gt;&lt;wsp:rsid wsp:val=&quot;00C82926&quot;/&gt;&lt;wsp:rsid wsp:val=&quot;00C82AC8&quot;/&gt;&lt;wsp:rsid wsp:val=&quot;00C82F24&quot;/&gt;&lt;wsp:rsid wsp:val=&quot;00C83216&quot;/&gt;&lt;wsp:rsid wsp:val=&quot;00C84760&quot;/&gt;&lt;wsp:rsid wsp:val=&quot;00C86750&quot;/&gt;&lt;wsp:rsid wsp:val=&quot;00C87CCF&quot;/&gt;&lt;wsp:rsid wsp:val=&quot;00C91822&quot;/&gt;&lt;wsp:rsid wsp:val=&quot;00C91B22&quot;/&gt;&lt;wsp:rsid wsp:val=&quot;00C931C3&quot;/&gt;&lt;wsp:rsid wsp:val=&quot;00C93616&quot;/&gt;&lt;wsp:rsid wsp:val=&quot;00C93C7B&quot;/&gt;&lt;wsp:rsid wsp:val=&quot;00C94B58&quot;/&gt;&lt;wsp:rsid wsp:val=&quot;00C953E2&quot;/&gt;&lt;wsp:rsid wsp:val=&quot;00C953F3&quot;/&gt;&lt;wsp:rsid wsp:val=&quot;00C95C38&quot;/&gt;&lt;wsp:rsid wsp:val=&quot;00C96DFE&quot;/&gt;&lt;wsp:rsid wsp:val=&quot;00C96E59&quot;/&gt;&lt;wsp:rsid wsp:val=&quot;00C97671&quot;/&gt;&lt;wsp:rsid wsp:val=&quot;00CA170C&quot;/&gt;&lt;wsp:rsid wsp:val=&quot;00CA1890&quot;/&gt;&lt;wsp:rsid wsp:val=&quot;00CA20DE&quot;/&gt;&lt;wsp:rsid wsp:val=&quot;00CA2B86&quot;/&gt;&lt;wsp:rsid wsp:val=&quot;00CA2EB9&quot;/&gt;&lt;wsp:rsid wsp:val=&quot;00CA457B&quot;/&gt;&lt;wsp:rsid wsp:val=&quot;00CA4754&quot;/&gt;&lt;wsp:rsid wsp:val=&quot;00CA502F&quot;/&gt;&lt;wsp:rsid wsp:val=&quot;00CA5408&quot;/&gt;&lt;wsp:rsid wsp:val=&quot;00CA5B30&quot;/&gt;&lt;wsp:rsid wsp:val=&quot;00CA5DB1&quot;/&gt;&lt;wsp:rsid wsp:val=&quot;00CA6BCF&quot;/&gt;&lt;wsp:rsid wsp:val=&quot;00CA7D53&quot;/&gt;&lt;wsp:rsid wsp:val=&quot;00CB043C&quot;/&gt;&lt;wsp:rsid wsp:val=&quot;00CB056E&quot;/&gt;&lt;wsp:rsid wsp:val=&quot;00CB0A77&quot;/&gt;&lt;wsp:rsid wsp:val=&quot;00CB133C&quot;/&gt;&lt;wsp:rsid wsp:val=&quot;00CB1DCD&quot;/&gt;&lt;wsp:rsid wsp:val=&quot;00CB1E9F&quot;/&gt;&lt;wsp:rsid wsp:val=&quot;00CB2297&quot;/&gt;&lt;wsp:rsid wsp:val=&quot;00CB25A9&quot;/&gt;&lt;wsp:rsid wsp:val=&quot;00CB328C&quot;/&gt;&lt;wsp:rsid wsp:val=&quot;00CB4A1F&quot;/&gt;&lt;wsp:rsid wsp:val=&quot;00CB4C76&quot;/&gt;&lt;wsp:rsid wsp:val=&quot;00CB5974&quot;/&gt;&lt;wsp:rsid wsp:val=&quot;00CB5E82&quot;/&gt;&lt;wsp:rsid wsp:val=&quot;00CB6750&quot;/&gt;&lt;wsp:rsid wsp:val=&quot;00CB76CA&quot;/&gt;&lt;wsp:rsid wsp:val=&quot;00CC23EE&quot;/&gt;&lt;wsp:rsid wsp:val=&quot;00CC2513&quot;/&gt;&lt;wsp:rsid wsp:val=&quot;00CC3793&quot;/&gt;&lt;wsp:rsid wsp:val=&quot;00CC3903&quot;/&gt;&lt;wsp:rsid wsp:val=&quot;00CC404D&quot;/&gt;&lt;wsp:rsid wsp:val=&quot;00CC44B6&quot;/&gt;&lt;wsp:rsid wsp:val=&quot;00CC4F5C&quot;/&gt;&lt;wsp:rsid wsp:val=&quot;00CC5D23&quot;/&gt;&lt;wsp:rsid wsp:val=&quot;00CD0337&quot;/&gt;&lt;wsp:rsid wsp:val=&quot;00CD0511&quot;/&gt;&lt;wsp:rsid wsp:val=&quot;00CD0A20&quot;/&gt;&lt;wsp:rsid wsp:val=&quot;00CD0B81&quot;/&gt;&lt;wsp:rsid wsp:val=&quot;00CD0F13&quot;/&gt;&lt;wsp:rsid wsp:val=&quot;00CD16E3&quot;/&gt;&lt;wsp:rsid wsp:val=&quot;00CD23DA&quot;/&gt;&lt;wsp:rsid wsp:val=&quot;00CD2CE3&quot;/&gt;&lt;wsp:rsid wsp:val=&quot;00CD339F&quot;/&gt;&lt;wsp:rsid wsp:val=&quot;00CD351E&quot;/&gt;&lt;wsp:rsid wsp:val=&quot;00CD60A1&quot;/&gt;&lt;wsp:rsid wsp:val=&quot;00CD75E2&quot;/&gt;&lt;wsp:rsid wsp:val=&quot;00CD7856&quot;/&gt;&lt;wsp:rsid wsp:val=&quot;00CE030B&quot;/&gt;&lt;wsp:rsid wsp:val=&quot;00CE11D8&quot;/&gt;&lt;wsp:rsid wsp:val=&quot;00CE2AEA&quot;/&gt;&lt;wsp:rsid wsp:val=&quot;00CE3CE9&quot;/&gt;&lt;wsp:rsid wsp:val=&quot;00CE4517&quot;/&gt;&lt;wsp:rsid wsp:val=&quot;00CE4A9B&quot;/&gt;&lt;wsp:rsid wsp:val=&quot;00CE4CDC&quot;/&gt;&lt;wsp:rsid wsp:val=&quot;00CE4FF5&quot;/&gt;&lt;wsp:rsid wsp:val=&quot;00CE55D7&quot;/&gt;&lt;wsp:rsid wsp:val=&quot;00CE6383&quot;/&gt;&lt;wsp:rsid wsp:val=&quot;00CE6E5A&quot;/&gt;&lt;wsp:rsid wsp:val=&quot;00CE702C&quot;/&gt;&lt;wsp:rsid wsp:val=&quot;00CE7767&quot;/&gt;&lt;wsp:rsid wsp:val=&quot;00CE7B24&quot;/&gt;&lt;wsp:rsid wsp:val=&quot;00CF1E86&quot;/&gt;&lt;wsp:rsid wsp:val=&quot;00CF2289&quot;/&gt;&lt;wsp:rsid wsp:val=&quot;00CF27F9&quot;/&gt;&lt;wsp:rsid wsp:val=&quot;00CF30E8&quot;/&gt;&lt;wsp:rsid wsp:val=&quot;00CF3B9E&quot;/&gt;&lt;wsp:rsid wsp:val=&quot;00CF410D&quot;/&gt;&lt;wsp:rsid wsp:val=&quot;00CF485A&quot;/&gt;&lt;wsp:rsid wsp:val=&quot;00CF61B6&quot;/&gt;&lt;wsp:rsid wsp:val=&quot;00CF6D3A&quot;/&gt;&lt;wsp:rsid wsp:val=&quot;00CF6DE7&quot;/&gt;&lt;wsp:rsid wsp:val=&quot;00CF6F6A&quot;/&gt;&lt;wsp:rsid wsp:val=&quot;00CF74A9&quot;/&gt;&lt;wsp:rsid wsp:val=&quot;00CF79B4&quot;/&gt;&lt;wsp:rsid wsp:val=&quot;00D0138E&quot;/&gt;&lt;wsp:rsid wsp:val=&quot;00D0241A&quot;/&gt;&lt;wsp:rsid wsp:val=&quot;00D02B17&quot;/&gt;&lt;wsp:rsid wsp:val=&quot;00D030F2&quot;/&gt;&lt;wsp:rsid wsp:val=&quot;00D04298&quot;/&gt;&lt;wsp:rsid wsp:val=&quot;00D04B22&quot;/&gt;&lt;wsp:rsid wsp:val=&quot;00D067E7&quot;/&gt;&lt;wsp:rsid wsp:val=&quot;00D07B2D&quot;/&gt;&lt;wsp:rsid wsp:val=&quot;00D11B4F&quot;/&gt;&lt;wsp:rsid wsp:val=&quot;00D11C2E&quot;/&gt;&lt;wsp:rsid wsp:val=&quot;00D128A8&quot;/&gt;&lt;wsp:rsid wsp:val=&quot;00D12C92&quot;/&gt;&lt;wsp:rsid wsp:val=&quot;00D1383A&quot;/&gt;&lt;wsp:rsid wsp:val=&quot;00D152BA&quot;/&gt;&lt;wsp:rsid wsp:val=&quot;00D153BB&quot;/&gt;&lt;wsp:rsid wsp:val=&quot;00D16B3B&quot;/&gt;&lt;wsp:rsid wsp:val=&quot;00D17E60&quot;/&gt;&lt;wsp:rsid wsp:val=&quot;00D2025B&quot;/&gt;&lt;wsp:rsid wsp:val=&quot;00D20447&quot;/&gt;&lt;wsp:rsid wsp:val=&quot;00D20B36&quot;/&gt;&lt;wsp:rsid wsp:val=&quot;00D2110D&quot;/&gt;&lt;wsp:rsid wsp:val=&quot;00D223CE&quot;/&gt;&lt;wsp:rsid wsp:val=&quot;00D22966&quot;/&gt;&lt;wsp:rsid wsp:val=&quot;00D229F2&quot;/&gt;&lt;wsp:rsid wsp:val=&quot;00D22F11&quot;/&gt;&lt;wsp:rsid wsp:val=&quot;00D238F1&quot;/&gt;&lt;wsp:rsid wsp:val=&quot;00D23927&quot;/&gt;&lt;wsp:rsid wsp:val=&quot;00D23E25&quot;/&gt;&lt;wsp:rsid wsp:val=&quot;00D25629&quot;/&gt;&lt;wsp:rsid wsp:val=&quot;00D26038&quot;/&gt;&lt;wsp:rsid wsp:val=&quot;00D2639F&quot;/&gt;&lt;wsp:rsid wsp:val=&quot;00D26FA8&quot;/&gt;&lt;wsp:rsid wsp:val=&quot;00D273FD&quot;/&gt;&lt;wsp:rsid wsp:val=&quot;00D30B6A&quot;/&gt;&lt;wsp:rsid wsp:val=&quot;00D31B1A&quot;/&gt;&lt;wsp:rsid wsp:val=&quot;00D31E9C&quot;/&gt;&lt;wsp:rsid wsp:val=&quot;00D32A19&quot;/&gt;&lt;wsp:rsid wsp:val=&quot;00D339BB&quot;/&gt;&lt;wsp:rsid wsp:val=&quot;00D33A42&quot;/&gt;&lt;wsp:rsid wsp:val=&quot;00D33A79&quot;/&gt;&lt;wsp:rsid wsp:val=&quot;00D33B70&quot;/&gt;&lt;wsp:rsid wsp:val=&quot;00D34503&quot;/&gt;&lt;wsp:rsid wsp:val=&quot;00D34682&quot;/&gt;&lt;wsp:rsid wsp:val=&quot;00D34973&quot;/&gt;&lt;wsp:rsid wsp:val=&quot;00D35A78&quot;/&gt;&lt;wsp:rsid wsp:val=&quot;00D36469&quot;/&gt;&lt;wsp:rsid wsp:val=&quot;00D36549&quot;/&gt;&lt;wsp:rsid wsp:val=&quot;00D367F0&quot;/&gt;&lt;wsp:rsid wsp:val=&quot;00D37821&quot;/&gt;&lt;wsp:rsid wsp:val=&quot;00D400FF&quot;/&gt;&lt;wsp:rsid wsp:val=&quot;00D40EBB&quot;/&gt;&lt;wsp:rsid wsp:val=&quot;00D41053&quot;/&gt;&lt;wsp:rsid wsp:val=&quot;00D41FA5&quot;/&gt;&lt;wsp:rsid wsp:val=&quot;00D42B7A&quot;/&gt;&lt;wsp:rsid wsp:val=&quot;00D43992&quot;/&gt;&lt;wsp:rsid wsp:val=&quot;00D4516A&quot;/&gt;&lt;wsp:rsid wsp:val=&quot;00D451AB&quot;/&gt;&lt;wsp:rsid wsp:val=&quot;00D476C1&quot;/&gt;&lt;wsp:rsid wsp:val=&quot;00D47AE9&quot;/&gt;&lt;wsp:rsid wsp:val=&quot;00D52A51&quot;/&gt;&lt;wsp:rsid wsp:val=&quot;00D53226&quot;/&gt;&lt;wsp:rsid wsp:val=&quot;00D55420&quot;/&gt;&lt;wsp:rsid wsp:val=&quot;00D55B02&quot;/&gt;&lt;wsp:rsid wsp:val=&quot;00D55C23&quot;/&gt;&lt;wsp:rsid wsp:val=&quot;00D56439&quot;/&gt;&lt;wsp:rsid wsp:val=&quot;00D56EC8&quot;/&gt;&lt;wsp:rsid wsp:val=&quot;00D57B90&quot;/&gt;&lt;wsp:rsid wsp:val=&quot;00D57E15&quot;/&gt;&lt;wsp:rsid wsp:val=&quot;00D6078E&quot;/&gt;&lt;wsp:rsid wsp:val=&quot;00D607CB&quot;/&gt;&lt;wsp:rsid wsp:val=&quot;00D611C1&quot;/&gt;&lt;wsp:rsid wsp:val=&quot;00D6123B&quot;/&gt;&lt;wsp:rsid wsp:val=&quot;00D614BC&quot;/&gt;&lt;wsp:rsid wsp:val=&quot;00D63218&quot;/&gt;&lt;wsp:rsid wsp:val=&quot;00D63270&quot;/&gt;&lt;wsp:rsid wsp:val=&quot;00D6381A&quot;/&gt;&lt;wsp:rsid wsp:val=&quot;00D641E8&quot;/&gt;&lt;wsp:rsid wsp:val=&quot;00D641F0&quot;/&gt;&lt;wsp:rsid wsp:val=&quot;00D67033&quot;/&gt;&lt;wsp:rsid wsp:val=&quot;00D676FB&quot;/&gt;&lt;wsp:rsid wsp:val=&quot;00D67C63&quot;/&gt;&lt;wsp:rsid wsp:val=&quot;00D70413&quot;/&gt;&lt;wsp:rsid wsp:val=&quot;00D70EDF&quot;/&gt;&lt;wsp:rsid wsp:val=&quot;00D73D19&quot;/&gt;&lt;wsp:rsid wsp:val=&quot;00D73E8A&quot;/&gt;&lt;wsp:rsid wsp:val=&quot;00D751E8&quot;/&gt;&lt;wsp:rsid wsp:val=&quot;00D75631&quot;/&gt;&lt;wsp:rsid wsp:val=&quot;00D75D65&quot;/&gt;&lt;wsp:rsid wsp:val=&quot;00D763B0&quot;/&gt;&lt;wsp:rsid wsp:val=&quot;00D77022&quot;/&gt;&lt;wsp:rsid wsp:val=&quot;00D77542&quot;/&gt;&lt;wsp:rsid wsp:val=&quot;00D77BE8&quot;/&gt;&lt;wsp:rsid wsp:val=&quot;00D80BCB&quot;/&gt;&lt;wsp:rsid wsp:val=&quot;00D8153F&quot;/&gt;&lt;wsp:rsid wsp:val=&quot;00D81B48&quot;/&gt;&lt;wsp:rsid wsp:val=&quot;00D81C9B&quot;/&gt;&lt;wsp:rsid wsp:val=&quot;00D824CC&quot;/&gt;&lt;wsp:rsid wsp:val=&quot;00D8263F&quot;/&gt;&lt;wsp:rsid wsp:val=&quot;00D82D68&quot;/&gt;&lt;wsp:rsid wsp:val=&quot;00D83629&quot;/&gt;&lt;wsp:rsid wsp:val=&quot;00D84030&quot;/&gt;&lt;wsp:rsid wsp:val=&quot;00D84D93&quot;/&gt;&lt;wsp:rsid wsp:val=&quot;00D855C0&quot;/&gt;&lt;wsp:rsid wsp:val=&quot;00D868DC&quot;/&gt;&lt;wsp:rsid wsp:val=&quot;00D871F9&quot;/&gt;&lt;wsp:rsid wsp:val=&quot;00D879FE&quot;/&gt;&lt;wsp:rsid wsp:val=&quot;00D9001C&quot;/&gt;&lt;wsp:rsid wsp:val=&quot;00D90D29&quot;/&gt;&lt;wsp:rsid wsp:val=&quot;00D9197D&quot;/&gt;&lt;wsp:rsid wsp:val=&quot;00D923F9&quot;/&gt;&lt;wsp:rsid wsp:val=&quot;00D93383&quot;/&gt;&lt;wsp:rsid wsp:val=&quot;00D938C6&quot;/&gt;&lt;wsp:rsid wsp:val=&quot;00D93CF3&quot;/&gt;&lt;wsp:rsid wsp:val=&quot;00D946BC&quot;/&gt;&lt;wsp:rsid wsp:val=&quot;00D94B54&quot;/&gt;&lt;wsp:rsid wsp:val=&quot;00D95C61&quot;/&gt;&lt;wsp:rsid wsp:val=&quot;00D96A4F&quot;/&gt;&lt;wsp:rsid wsp:val=&quot;00D97CEF&quot;/&gt;&lt;wsp:rsid wsp:val=&quot;00DA0CC7&quot;/&gt;&lt;wsp:rsid wsp:val=&quot;00DA2362&quot;/&gt;&lt;wsp:rsid wsp:val=&quot;00DA278F&quot;/&gt;&lt;wsp:rsid wsp:val=&quot;00DA29FE&quot;/&gt;&lt;wsp:rsid wsp:val=&quot;00DA46D2&quot;/&gt;&lt;wsp:rsid wsp:val=&quot;00DA4E7F&quot;/&gt;&lt;wsp:rsid wsp:val=&quot;00DA5D8C&quot;/&gt;&lt;wsp:rsid wsp:val=&quot;00DA6602&quot;/&gt;&lt;wsp:rsid wsp:val=&quot;00DB0967&quot;/&gt;&lt;wsp:rsid wsp:val=&quot;00DB1019&quot;/&gt;&lt;wsp:rsid wsp:val=&quot;00DB1454&quot;/&gt;&lt;wsp:rsid wsp:val=&quot;00DB151A&quot;/&gt;&lt;wsp:rsid wsp:val=&quot;00DB2ED4&quot;/&gt;&lt;wsp:rsid wsp:val=&quot;00DB3576&quot;/&gt;&lt;wsp:rsid wsp:val=&quot;00DB36D2&quot;/&gt;&lt;wsp:rsid wsp:val=&quot;00DB4DFA&quot;/&gt;&lt;wsp:rsid wsp:val=&quot;00DB54D3&quot;/&gt;&lt;wsp:rsid wsp:val=&quot;00DB67F7&quot;/&gt;&lt;wsp:rsid wsp:val=&quot;00DB76DB&quot;/&gt;&lt;wsp:rsid wsp:val=&quot;00DC0C22&quot;/&gt;&lt;wsp:rsid wsp:val=&quot;00DC0EE3&quot;/&gt;&lt;wsp:rsid wsp:val=&quot;00DC12C8&quot;/&gt;&lt;wsp:rsid wsp:val=&quot;00DC219B&quot;/&gt;&lt;wsp:rsid wsp:val=&quot;00DC2AD7&quot;/&gt;&lt;wsp:rsid wsp:val=&quot;00DC2F24&quot;/&gt;&lt;wsp:rsid wsp:val=&quot;00DC3CB7&quot;/&gt;&lt;wsp:rsid wsp:val=&quot;00DC42A3&quot;/&gt;&lt;wsp:rsid wsp:val=&quot;00DC5B26&quot;/&gt;&lt;wsp:rsid wsp:val=&quot;00DC6747&quot;/&gt;&lt;wsp:rsid wsp:val=&quot;00DC6BAD&quot;/&gt;&lt;wsp:rsid wsp:val=&quot;00DC7F35&quot;/&gt;&lt;wsp:rsid wsp:val=&quot;00DD025D&quot;/&gt;&lt;wsp:rsid wsp:val=&quot;00DD073F&quot;/&gt;&lt;wsp:rsid wsp:val=&quot;00DD0B39&quot;/&gt;&lt;wsp:rsid wsp:val=&quot;00DD21C5&quot;/&gt;&lt;wsp:rsid wsp:val=&quot;00DD22E7&quot;/&gt;&lt;wsp:rsid wsp:val=&quot;00DD251E&quot;/&gt;&lt;wsp:rsid wsp:val=&quot;00DD2731&quot;/&gt;&lt;wsp:rsid wsp:val=&quot;00DD2BD5&quot;/&gt;&lt;wsp:rsid wsp:val=&quot;00DD2DD4&quot;/&gt;&lt;wsp:rsid wsp:val=&quot;00DD34B6&quot;/&gt;&lt;wsp:rsid wsp:val=&quot;00DD485B&quot;/&gt;&lt;wsp:rsid wsp:val=&quot;00DD4ED6&quot;/&gt;&lt;wsp:rsid wsp:val=&quot;00DD4FA6&quot;/&gt;&lt;wsp:rsid wsp:val=&quot;00DD4FC2&quot;/&gt;&lt;wsp:rsid wsp:val=&quot;00DD591D&quot;/&gt;&lt;wsp:rsid wsp:val=&quot;00DD5EDF&quot;/&gt;&lt;wsp:rsid wsp:val=&quot;00DD62B4&quot;/&gt;&lt;wsp:rsid wsp:val=&quot;00DD6CCC&quot;/&gt;&lt;wsp:rsid wsp:val=&quot;00DD75CC&quot;/&gt;&lt;wsp:rsid wsp:val=&quot;00DD76C4&quot;/&gt;&lt;wsp:rsid wsp:val=&quot;00DD7869&quot;/&gt;&lt;wsp:rsid wsp:val=&quot;00DE0004&quot;/&gt;&lt;wsp:rsid wsp:val=&quot;00DE0A76&quot;/&gt;&lt;wsp:rsid wsp:val=&quot;00DE0ECA&quot;/&gt;&lt;wsp:rsid wsp:val=&quot;00DE13A7&quot;/&gt;&lt;wsp:rsid wsp:val=&quot;00DE13E3&quot;/&gt;&lt;wsp:rsid wsp:val=&quot;00DE1DE6&quot;/&gt;&lt;wsp:rsid wsp:val=&quot;00DE227E&quot;/&gt;&lt;wsp:rsid wsp:val=&quot;00DE236A&quot;/&gt;&lt;wsp:rsid wsp:val=&quot;00DE2BB3&quot;/&gt;&lt;wsp:rsid wsp:val=&quot;00DE444F&quot;/&gt;&lt;wsp:rsid wsp:val=&quot;00DE48DB&quot;/&gt;&lt;wsp:rsid wsp:val=&quot;00DE4D74&quot;/&gt;&lt;wsp:rsid wsp:val=&quot;00DE528E&quot;/&gt;&lt;wsp:rsid wsp:val=&quot;00DE6963&quot;/&gt;&lt;wsp:rsid wsp:val=&quot;00DE7595&quot;/&gt;&lt;wsp:rsid wsp:val=&quot;00DF0547&quot;/&gt;&lt;wsp:rsid wsp:val=&quot;00DF0580&quot;/&gt;&lt;wsp:rsid wsp:val=&quot;00DF1F01&quot;/&gt;&lt;wsp:rsid wsp:val=&quot;00DF2A20&quot;/&gt;&lt;wsp:rsid wsp:val=&quot;00DF2DF6&quot;/&gt;&lt;wsp:rsid wsp:val=&quot;00DF495E&quot;/&gt;&lt;wsp:rsid wsp:val=&quot;00DF58C7&quot;/&gt;&lt;wsp:rsid wsp:val=&quot;00DF6853&quot;/&gt;&lt;wsp:rsid wsp:val=&quot;00DF6BBB&quot;/&gt;&lt;wsp:rsid wsp:val=&quot;00DF6E20&quot;/&gt;&lt;wsp:rsid wsp:val=&quot;00DF6F90&quot;/&gt;&lt;wsp:rsid wsp:val=&quot;00DF7070&quot;/&gt;&lt;wsp:rsid wsp:val=&quot;00E00024&quot;/&gt;&lt;wsp:rsid wsp:val=&quot;00E01EEF&quot;/&gt;&lt;wsp:rsid wsp:val=&quot;00E026CF&quot;/&gt;&lt;wsp:rsid wsp:val=&quot;00E0293B&quot;/&gt;&lt;wsp:rsid wsp:val=&quot;00E02B9A&quot;/&gt;&lt;wsp:rsid wsp:val=&quot;00E02C76&quot;/&gt;&lt;wsp:rsid wsp:val=&quot;00E0304C&quot;/&gt;&lt;wsp:rsid wsp:val=&quot;00E03428&quot;/&gt;&lt;wsp:rsid wsp:val=&quot;00E04AF8&quot;/&gt;&lt;wsp:rsid wsp:val=&quot;00E055B4&quot;/&gt;&lt;wsp:rsid wsp:val=&quot;00E0566D&quot;/&gt;&lt;wsp:rsid wsp:val=&quot;00E0584C&quot;/&gt;&lt;wsp:rsid wsp:val=&quot;00E05A8A&quot;/&gt;&lt;wsp:rsid wsp:val=&quot;00E06160&quot;/&gt;&lt;wsp:rsid wsp:val=&quot;00E06E67&quot;/&gt;&lt;wsp:rsid wsp:val=&quot;00E07194&quot;/&gt;&lt;wsp:rsid wsp:val=&quot;00E073CB&quot;/&gt;&lt;wsp:rsid wsp:val=&quot;00E0764B&quot;/&gt;&lt;wsp:rsid wsp:val=&quot;00E07E1E&quot;/&gt;&lt;wsp:rsid wsp:val=&quot;00E12039&quot;/&gt;&lt;wsp:rsid wsp:val=&quot;00E1293A&quot;/&gt;&lt;wsp:rsid wsp:val=&quot;00E12F6D&quot;/&gt;&lt;wsp:rsid wsp:val=&quot;00E13576&quot;/&gt;&lt;wsp:rsid wsp:val=&quot;00E13E98&quot;/&gt;&lt;wsp:rsid wsp:val=&quot;00E1406E&quot;/&gt;&lt;wsp:rsid wsp:val=&quot;00E145A2&quot;/&gt;&lt;wsp:rsid wsp:val=&quot;00E149D4&quot;/&gt;&lt;wsp:rsid wsp:val=&quot;00E15658&quot;/&gt;&lt;wsp:rsid wsp:val=&quot;00E1780B&quot;/&gt;&lt;wsp:rsid wsp:val=&quot;00E20171&quot;/&gt;&lt;wsp:rsid wsp:val=&quot;00E204AA&quot;/&gt;&lt;wsp:rsid wsp:val=&quot;00E20FEC&quot;/&gt;&lt;wsp:rsid wsp:val=&quot;00E215BE&quot;/&gt;&lt;wsp:rsid wsp:val=&quot;00E221E8&quot;/&gt;&lt;wsp:rsid wsp:val=&quot;00E226FC&quot;/&gt;&lt;wsp:rsid wsp:val=&quot;00E22D45&quot;/&gt;&lt;wsp:rsid wsp:val=&quot;00E23469&quot;/&gt;&lt;wsp:rsid wsp:val=&quot;00E23DC6&quot;/&gt;&lt;wsp:rsid wsp:val=&quot;00E24C36&quot;/&gt;&lt;wsp:rsid wsp:val=&quot;00E25744&quot;/&gt;&lt;wsp:rsid wsp:val=&quot;00E27EE4&quot;/&gt;&lt;wsp:rsid wsp:val=&quot;00E30288&quot;/&gt;&lt;wsp:rsid wsp:val=&quot;00E338F1&quot;/&gt;&lt;wsp:rsid wsp:val=&quot;00E346AE&quot;/&gt;&lt;wsp:rsid wsp:val=&quot;00E34D4D&quot;/&gt;&lt;wsp:rsid wsp:val=&quot;00E350EB&quot;/&gt;&lt;wsp:rsid wsp:val=&quot;00E3519C&quot;/&gt;&lt;wsp:rsid wsp:val=&quot;00E36D9B&quot;/&gt;&lt;wsp:rsid wsp:val=&quot;00E37B28&quot;/&gt;&lt;wsp:rsid wsp:val=&quot;00E40398&quot;/&gt;&lt;wsp:rsid wsp:val=&quot;00E4219D&quot;/&gt;&lt;wsp:rsid wsp:val=&quot;00E434D1&quot;/&gt;&lt;wsp:rsid wsp:val=&quot;00E437E4&quot;/&gt;&lt;wsp:rsid wsp:val=&quot;00E43C90&quot;/&gt;&lt;wsp:rsid wsp:val=&quot;00E43D5D&quot;/&gt;&lt;wsp:rsid wsp:val=&quot;00E44DEE&quot;/&gt;&lt;wsp:rsid wsp:val=&quot;00E451E0&quot;/&gt;&lt;wsp:rsid wsp:val=&quot;00E45FA2&quot;/&gt;&lt;wsp:rsid wsp:val=&quot;00E45FE3&quot;/&gt;&lt;wsp:rsid wsp:val=&quot;00E4600A&quot;/&gt;&lt;wsp:rsid wsp:val=&quot;00E4679A&quot;/&gt;&lt;wsp:rsid wsp:val=&quot;00E50B25&quot;/&gt;&lt;wsp:rsid wsp:val=&quot;00E57593&quot;/&gt;&lt;wsp:rsid wsp:val=&quot;00E6001D&quot;/&gt;&lt;wsp:rsid wsp:val=&quot;00E603C6&quot;/&gt;&lt;wsp:rsid wsp:val=&quot;00E605BB&quot;/&gt;&lt;wsp:rsid wsp:val=&quot;00E60946&quot;/&gt;&lt;wsp:rsid wsp:val=&quot;00E60AD4&quot;/&gt;&lt;wsp:rsid wsp:val=&quot;00E615CD&quot;/&gt;&lt;wsp:rsid wsp:val=&quot;00E619D5&quot;/&gt;&lt;wsp:rsid wsp:val=&quot;00E620BF&quot;/&gt;&lt;wsp:rsid wsp:val=&quot;00E62ADF&quot;/&gt;&lt;wsp:rsid wsp:val=&quot;00E62D0C&quot;/&gt;&lt;wsp:rsid wsp:val=&quot;00E633FD&quot;/&gt;&lt;wsp:rsid wsp:val=&quot;00E65118&quot;/&gt;&lt;wsp:rsid wsp:val=&quot;00E65D68&quot;/&gt;&lt;wsp:rsid wsp:val=&quot;00E6623E&quot;/&gt;&lt;wsp:rsid wsp:val=&quot;00E668CB&quot;/&gt;&lt;wsp:rsid wsp:val=&quot;00E66BD2&quot;/&gt;&lt;wsp:rsid wsp:val=&quot;00E67B35&quot;/&gt;&lt;wsp:rsid wsp:val=&quot;00E67D08&quot;/&gt;&lt;wsp:rsid wsp:val=&quot;00E703D9&quot;/&gt;&lt;wsp:rsid wsp:val=&quot;00E70E5B&quot;/&gt;&lt;wsp:rsid wsp:val=&quot;00E723D2&quot;/&gt;&lt;wsp:rsid wsp:val=&quot;00E72796&quot;/&gt;&lt;wsp:rsid wsp:val=&quot;00E72BDD&quot;/&gt;&lt;wsp:rsid wsp:val=&quot;00E7313E&quot;/&gt;&lt;wsp:rsid wsp:val=&quot;00E73174&quot;/&gt;&lt;wsp:rsid wsp:val=&quot;00E733E0&quot;/&gt;&lt;wsp:rsid wsp:val=&quot;00E739D2&quot;/&gt;&lt;wsp:rsid wsp:val=&quot;00E741F6&quot;/&gt;&lt;wsp:rsid wsp:val=&quot;00E743F3&quot;/&gt;&lt;wsp:rsid wsp:val=&quot;00E748CE&quot;/&gt;&lt;wsp:rsid wsp:val=&quot;00E74CF0&quot;/&gt;&lt;wsp:rsid wsp:val=&quot;00E75DB1&quot;/&gt;&lt;wsp:rsid wsp:val=&quot;00E76A95&quot;/&gt;&lt;wsp:rsid wsp:val=&quot;00E76BCF&quot;/&gt;&lt;wsp:rsid wsp:val=&quot;00E8040F&quot;/&gt;&lt;wsp:rsid wsp:val=&quot;00E80FA5&quot;/&gt;&lt;wsp:rsid wsp:val=&quot;00E827ED&quot;/&gt;&lt;wsp:rsid wsp:val=&quot;00E84D29&quot;/&gt;&lt;wsp:rsid wsp:val=&quot;00E8532E&quot;/&gt;&lt;wsp:rsid wsp:val=&quot;00E85549&quot;/&gt;&lt;wsp:rsid wsp:val=&quot;00E85FA9&quot;/&gt;&lt;wsp:rsid wsp:val=&quot;00E9043A&quot;/&gt;&lt;wsp:rsid wsp:val=&quot;00E908E3&quot;/&gt;&lt;wsp:rsid wsp:val=&quot;00E90A2C&quot;/&gt;&lt;wsp:rsid wsp:val=&quot;00E91371&quot;/&gt;&lt;wsp:rsid wsp:val=&quot;00E9232C&quot;/&gt;&lt;wsp:rsid wsp:val=&quot;00E9301E&quot;/&gt;&lt;wsp:rsid wsp:val=&quot;00E93C3C&quot;/&gt;&lt;wsp:rsid wsp:val=&quot;00E9434A&quot;/&gt;&lt;wsp:rsid wsp:val=&quot;00E9544C&quot;/&gt;&lt;wsp:rsid wsp:val=&quot;00E960A4&quot;/&gt;&lt;wsp:rsid wsp:val=&quot;00E96BBB&quot;/&gt;&lt;wsp:rsid wsp:val=&quot;00E96C46&quot;/&gt;&lt;wsp:rsid wsp:val=&quot;00EA0B19&quot;/&gt;&lt;wsp:rsid wsp:val=&quot;00EA20E5&quot;/&gt;&lt;wsp:rsid wsp:val=&quot;00EA3182&quot;/&gt;&lt;wsp:rsid wsp:val=&quot;00EA3E5F&quot;/&gt;&lt;wsp:rsid wsp:val=&quot;00EA5450&quot;/&gt;&lt;wsp:rsid wsp:val=&quot;00EA56F6&quot;/&gt;&lt;wsp:rsid wsp:val=&quot;00EA6DDE&quot;/&gt;&lt;wsp:rsid wsp:val=&quot;00EA7405&quot;/&gt;&lt;wsp:rsid wsp:val=&quot;00EA77FE&quot;/&gt;&lt;wsp:rsid wsp:val=&quot;00EB0E71&quot;/&gt;&lt;wsp:rsid wsp:val=&quot;00EB2761&quot;/&gt;&lt;wsp:rsid wsp:val=&quot;00EB2AFE&quot;/&gt;&lt;wsp:rsid wsp:val=&quot;00EB3009&quot;/&gt;&lt;wsp:rsid wsp:val=&quot;00EB4775&quot;/&gt;&lt;wsp:rsid wsp:val=&quot;00EB47D3&quot;/&gt;&lt;wsp:rsid wsp:val=&quot;00EB4B95&quot;/&gt;&lt;wsp:rsid wsp:val=&quot;00EB4BAF&quot;/&gt;&lt;wsp:rsid wsp:val=&quot;00EB58C5&quot;/&gt;&lt;wsp:rsid wsp:val=&quot;00EB698C&quot;/&gt;&lt;wsp:rsid wsp:val=&quot;00EB6ACB&quot;/&gt;&lt;wsp:rsid wsp:val=&quot;00EB6ACF&quot;/&gt;&lt;wsp:rsid wsp:val=&quot;00EB71EC&quot;/&gt;&lt;wsp:rsid wsp:val=&quot;00EB734E&quot;/&gt;&lt;wsp:rsid wsp:val=&quot;00EB7D88&quot;/&gt;&lt;wsp:rsid wsp:val=&quot;00EC0846&quot;/&gt;&lt;wsp:rsid wsp:val=&quot;00EC19C6&quot;/&gt;&lt;wsp:rsid wsp:val=&quot;00EC2978&quot;/&gt;&lt;wsp:rsid wsp:val=&quot;00EC4FF4&quot;/&gt;&lt;wsp:rsid wsp:val=&quot;00EC5642&quot;/&gt;&lt;wsp:rsid wsp:val=&quot;00EC6B24&quot;/&gt;&lt;wsp:rsid wsp:val=&quot;00EC7222&quot;/&gt;&lt;wsp:rsid wsp:val=&quot;00EC792F&quot;/&gt;&lt;wsp:rsid wsp:val=&quot;00ED0FF6&quot;/&gt;&lt;wsp:rsid wsp:val=&quot;00ED1609&quot;/&gt;&lt;wsp:rsid wsp:val=&quot;00ED2135&quot;/&gt;&lt;wsp:rsid wsp:val=&quot;00ED29FF&quot;/&gt;&lt;wsp:rsid wsp:val=&quot;00ED33DF&quot;/&gt;&lt;wsp:rsid wsp:val=&quot;00ED3577&quot;/&gt;&lt;wsp:rsid wsp:val=&quot;00ED3BD5&quot;/&gt;&lt;wsp:rsid wsp:val=&quot;00ED3C2C&quot;/&gt;&lt;wsp:rsid wsp:val=&quot;00ED40CD&quot;/&gt;&lt;wsp:rsid wsp:val=&quot;00ED4BB7&quot;/&gt;&lt;wsp:rsid wsp:val=&quot;00ED4CF3&quot;/&gt;&lt;wsp:rsid wsp:val=&quot;00ED6885&quot;/&gt;&lt;wsp:rsid wsp:val=&quot;00ED6902&quot;/&gt;&lt;wsp:rsid wsp:val=&quot;00ED78CA&quot;/&gt;&lt;wsp:rsid wsp:val=&quot;00ED7D4C&quot;/&gt;&lt;wsp:rsid wsp:val=&quot;00ED7E59&quot;/&gt;&lt;wsp:rsid wsp:val=&quot;00EE18F8&quot;/&gt;&lt;wsp:rsid wsp:val=&quot;00EE1D90&quot;/&gt;&lt;wsp:rsid wsp:val=&quot;00EE2F1C&quot;/&gt;&lt;wsp:rsid wsp:val=&quot;00EE403E&quot;/&gt;&lt;wsp:rsid wsp:val=&quot;00EE6C79&quot;/&gt;&lt;wsp:rsid wsp:val=&quot;00EE749E&quot;/&gt;&lt;wsp:rsid wsp:val=&quot;00EE7A3A&quot;/&gt;&lt;wsp:rsid wsp:val=&quot;00EE7DED&quot;/&gt;&lt;wsp:rsid wsp:val=&quot;00EF0B06&quot;/&gt;&lt;wsp:rsid wsp:val=&quot;00EF1682&quot;/&gt;&lt;wsp:rsid wsp:val=&quot;00EF23AB&quot;/&gt;&lt;wsp:rsid wsp:val=&quot;00EF2CBC&quot;/&gt;&lt;wsp:rsid wsp:val=&quot;00EF3007&quot;/&gt;&lt;wsp:rsid wsp:val=&quot;00EF386A&quot;/&gt;&lt;wsp:rsid wsp:val=&quot;00EF4F11&quot;/&gt;&lt;wsp:rsid wsp:val=&quot;00EF57EE&quot;/&gt;&lt;wsp:rsid wsp:val=&quot;00EF60DA&quot;/&gt;&lt;wsp:rsid wsp:val=&quot;00EF62B1&quot;/&gt;&lt;wsp:rsid wsp:val=&quot;00EF6A72&quot;/&gt;&lt;wsp:rsid wsp:val=&quot;00EF7706&quot;/&gt;&lt;wsp:rsid wsp:val=&quot;00F013A8&quot;/&gt;&lt;wsp:rsid wsp:val=&quot;00F01BB7&quot;/&gt;&lt;wsp:rsid wsp:val=&quot;00F03598&quot;/&gt;&lt;wsp:rsid wsp:val=&quot;00F03C3D&quot;/&gt;&lt;wsp:rsid wsp:val=&quot;00F0447E&quot;/&gt;&lt;wsp:rsid wsp:val=&quot;00F056AC&quot;/&gt;&lt;wsp:rsid wsp:val=&quot;00F05ABC&quot;/&gt;&lt;wsp:rsid wsp:val=&quot;00F05F3C&quot;/&gt;&lt;wsp:rsid wsp:val=&quot;00F06274&quot;/&gt;&lt;wsp:rsid wsp:val=&quot;00F066AC&quot;/&gt;&lt;wsp:rsid wsp:val=&quot;00F066DB&quot;/&gt;&lt;wsp:rsid wsp:val=&quot;00F07551&quot;/&gt;&lt;wsp:rsid wsp:val=&quot;00F07BEC&quot;/&gt;&lt;wsp:rsid wsp:val=&quot;00F10C03&quot;/&gt;&lt;wsp:rsid wsp:val=&quot;00F11CDF&quot;/&gt;&lt;wsp:rsid wsp:val=&quot;00F11F49&quot;/&gt;&lt;wsp:rsid wsp:val=&quot;00F12997&quot;/&gt;&lt;wsp:rsid wsp:val=&quot;00F12BD6&quot;/&gt;&lt;wsp:rsid wsp:val=&quot;00F139B3&quot;/&gt;&lt;wsp:rsid wsp:val=&quot;00F140F7&quot;/&gt;&lt;wsp:rsid wsp:val=&quot;00F1469A&quot;/&gt;&lt;wsp:rsid wsp:val=&quot;00F14980&quot;/&gt;&lt;wsp:rsid wsp:val=&quot;00F14AA2&quot;/&gt;&lt;wsp:rsid wsp:val=&quot;00F153F6&quot;/&gt;&lt;wsp:rsid wsp:val=&quot;00F16ABA&quot;/&gt;&lt;wsp:rsid wsp:val=&quot;00F17F5E&quot;/&gt;&lt;wsp:rsid wsp:val=&quot;00F25561&quot;/&gt;&lt;wsp:rsid wsp:val=&quot;00F25D63&quot;/&gt;&lt;wsp:rsid wsp:val=&quot;00F25DA5&quot;/&gt;&lt;wsp:rsid wsp:val=&quot;00F25DCF&quot;/&gt;&lt;wsp:rsid wsp:val=&quot;00F264AA&quot;/&gt;&lt;wsp:rsid wsp:val=&quot;00F26749&quot;/&gt;&lt;wsp:rsid wsp:val=&quot;00F26B2C&quot;/&gt;&lt;wsp:rsid wsp:val=&quot;00F26C6C&quot;/&gt;&lt;wsp:rsid wsp:val=&quot;00F27B73&quot;/&gt;&lt;wsp:rsid wsp:val=&quot;00F311CE&quot;/&gt;&lt;wsp:rsid wsp:val=&quot;00F31451&quot;/&gt;&lt;wsp:rsid wsp:val=&quot;00F34F66&quot;/&gt;&lt;wsp:rsid wsp:val=&quot;00F366A0&quot;/&gt;&lt;wsp:rsid wsp:val=&quot;00F368B1&quot;/&gt;&lt;wsp:rsid wsp:val=&quot;00F36DF4&quot;/&gt;&lt;wsp:rsid wsp:val=&quot;00F40750&quot;/&gt;&lt;wsp:rsid wsp:val=&quot;00F41D9E&quot;/&gt;&lt;wsp:rsid wsp:val=&quot;00F42004&quot;/&gt;&lt;wsp:rsid wsp:val=&quot;00F420F1&quot;/&gt;&lt;wsp:rsid wsp:val=&quot;00F428ED&quot;/&gt;&lt;wsp:rsid wsp:val=&quot;00F43BF3&quot;/&gt;&lt;wsp:rsid wsp:val=&quot;00F447D6&quot;/&gt;&lt;wsp:rsid wsp:val=&quot;00F44BE1&quot;/&gt;&lt;wsp:rsid wsp:val=&quot;00F46A3F&quot;/&gt;&lt;wsp:rsid wsp:val=&quot;00F46FA7&quot;/&gt;&lt;wsp:rsid wsp:val=&quot;00F4713D&quot;/&gt;&lt;wsp:rsid wsp:val=&quot;00F47FA1&quot;/&gt;&lt;wsp:rsid wsp:val=&quot;00F500D7&quot;/&gt;&lt;wsp:rsid wsp:val=&quot;00F52155&quot;/&gt;&lt;wsp:rsid wsp:val=&quot;00F52216&quot;/&gt;&lt;wsp:rsid wsp:val=&quot;00F52AFA&quot;/&gt;&lt;wsp:rsid wsp:val=&quot;00F53048&quot;/&gt;&lt;wsp:rsid wsp:val=&quot;00F53218&quot;/&gt;&lt;wsp:rsid wsp:val=&quot;00F533A6&quot;/&gt;&lt;wsp:rsid wsp:val=&quot;00F53830&quot;/&gt;&lt;wsp:rsid wsp:val=&quot;00F53CAE&quot;/&gt;&lt;wsp:rsid wsp:val=&quot;00F5576A&quot;/&gt;&lt;wsp:rsid wsp:val=&quot;00F56C14&quot;/&gt;&lt;wsp:rsid wsp:val=&quot;00F57A64&quot;/&gt;&lt;wsp:rsid wsp:val=&quot;00F57EFB&quot;/&gt;&lt;wsp:rsid wsp:val=&quot;00F60481&quot;/&gt;&lt;wsp:rsid wsp:val=&quot;00F61C15&quot;/&gt;&lt;wsp:rsid wsp:val=&quot;00F62E38&quot;/&gt;&lt;wsp:rsid wsp:val=&quot;00F637A1&quot;/&gt;&lt;wsp:rsid wsp:val=&quot;00F643A3&quot;/&gt;&lt;wsp:rsid wsp:val=&quot;00F645E4&quot;/&gt;&lt;wsp:rsid wsp:val=&quot;00F667ED&quot;/&gt;&lt;wsp:rsid wsp:val=&quot;00F6756A&quot;/&gt;&lt;wsp:rsid wsp:val=&quot;00F67E43&quot;/&gt;&lt;wsp:rsid wsp:val=&quot;00F7020E&quot;/&gt;&lt;wsp:rsid wsp:val=&quot;00F713D8&quot;/&gt;&lt;wsp:rsid wsp:val=&quot;00F72142&quot;/&gt;&lt;wsp:rsid wsp:val=&quot;00F724CB&quot;/&gt;&lt;wsp:rsid wsp:val=&quot;00F73335&quot;/&gt;&lt;wsp:rsid wsp:val=&quot;00F73818&quot;/&gt;&lt;wsp:rsid wsp:val=&quot;00F7404D&quot;/&gt;&lt;wsp:rsid wsp:val=&quot;00F74A1E&quot;/&gt;&lt;wsp:rsid wsp:val=&quot;00F75C51&quot;/&gt;&lt;wsp:rsid wsp:val=&quot;00F762A3&quot;/&gt;&lt;wsp:rsid wsp:val=&quot;00F76A51&quot;/&gt;&lt;wsp:rsid wsp:val=&quot;00F76E17&quot;/&gt;&lt;wsp:rsid wsp:val=&quot;00F77AB0&quot;/&gt;&lt;wsp:rsid wsp:val=&quot;00F80419&quot;/&gt;&lt;wsp:rsid wsp:val=&quot;00F80468&quot;/&gt;&lt;wsp:rsid wsp:val=&quot;00F80ED9&quot;/&gt;&lt;wsp:rsid wsp:val=&quot;00F8239F&quot;/&gt;&lt;wsp:rsid wsp:val=&quot;00F82BEC&quot;/&gt;&lt;wsp:rsid wsp:val=&quot;00F830D4&quot;/&gt;&lt;wsp:rsid wsp:val=&quot;00F8375B&quot;/&gt;&lt;wsp:rsid wsp:val=&quot;00F8382B&quot;/&gt;&lt;wsp:rsid wsp:val=&quot;00F856CC&quot;/&gt;&lt;wsp:rsid wsp:val=&quot;00F860A3&quot;/&gt;&lt;wsp:rsid wsp:val=&quot;00F87B7A&quot;/&gt;&lt;wsp:rsid wsp:val=&quot;00F900DE&quot;/&gt;&lt;wsp:rsid wsp:val=&quot;00F9150A&quot;/&gt;&lt;wsp:rsid wsp:val=&quot;00F91A2C&quot;/&gt;&lt;wsp:rsid wsp:val=&quot;00F92C91&quot;/&gt;&lt;wsp:rsid wsp:val=&quot;00F96B7B&quot;/&gt;&lt;wsp:rsid wsp:val=&quot;00F97096&quot;/&gt;&lt;wsp:rsid wsp:val=&quot;00F97361&quot;/&gt;&lt;wsp:rsid wsp:val=&quot;00FA0011&quot;/&gt;&lt;wsp:rsid wsp:val=&quot;00FA0031&quot;/&gt;&lt;wsp:rsid wsp:val=&quot;00FA0044&quot;/&gt;&lt;wsp:rsid wsp:val=&quot;00FA02BB&quot;/&gt;&lt;wsp:rsid wsp:val=&quot;00FA1742&quot;/&gt;&lt;wsp:rsid wsp:val=&quot;00FA17E7&quot;/&gt;&lt;wsp:rsid wsp:val=&quot;00FA204B&quot;/&gt;&lt;wsp:rsid wsp:val=&quot;00FA3353&quot;/&gt;&lt;wsp:rsid wsp:val=&quot;00FA3517&quot;/&gt;&lt;wsp:rsid wsp:val=&quot;00FA38BF&quot;/&gt;&lt;wsp:rsid wsp:val=&quot;00FA47B7&quot;/&gt;&lt;wsp:rsid wsp:val=&quot;00FA5066&quot;/&gt;&lt;wsp:rsid wsp:val=&quot;00FA5DD2&quot;/&gt;&lt;wsp:rsid wsp:val=&quot;00FA61D0&quot;/&gt;&lt;wsp:rsid wsp:val=&quot;00FA6361&quot;/&gt;&lt;wsp:rsid wsp:val=&quot;00FA645C&quot;/&gt;&lt;wsp:rsid wsp:val=&quot;00FA7CF9&quot;/&gt;&lt;wsp:rsid wsp:val=&quot;00FB2A54&quot;/&gt;&lt;wsp:rsid wsp:val=&quot;00FB2E92&quot;/&gt;&lt;wsp:rsid wsp:val=&quot;00FB3097&quot;/&gt;&lt;wsp:rsid wsp:val=&quot;00FB3745&quot;/&gt;&lt;wsp:rsid wsp:val=&quot;00FB4412&quot;/&gt;&lt;wsp:rsid wsp:val=&quot;00FB53E2&quot;/&gt;&lt;wsp:rsid wsp:val=&quot;00FB5861&quot;/&gt;&lt;wsp:rsid wsp:val=&quot;00FB644F&quot;/&gt;&lt;wsp:rsid wsp:val=&quot;00FB68F5&quot;/&gt;&lt;wsp:rsid wsp:val=&quot;00FB70A0&quot;/&gt;&lt;wsp:rsid wsp:val=&quot;00FC0316&quot;/&gt;&lt;wsp:rsid wsp:val=&quot;00FC08A4&quot;/&gt;&lt;wsp:rsid wsp:val=&quot;00FC0B68&quot;/&gt;&lt;wsp:rsid wsp:val=&quot;00FC0BC9&quot;/&gt;&lt;wsp:rsid wsp:val=&quot;00FC206C&quot;/&gt;&lt;wsp:rsid wsp:val=&quot;00FC245A&quot;/&gt;&lt;wsp:rsid wsp:val=&quot;00FC47F2&quot;/&gt;&lt;wsp:rsid wsp:val=&quot;00FC51D1&quot;/&gt;&lt;wsp:rsid wsp:val=&quot;00FC54FF&quot;/&gt;&lt;wsp:rsid wsp:val=&quot;00FC637C&quot;/&gt;&lt;wsp:rsid wsp:val=&quot;00FC6B49&quot;/&gt;&lt;wsp:rsid wsp:val=&quot;00FC6C97&quot;/&gt;&lt;wsp:rsid wsp:val=&quot;00FC740F&quot;/&gt;&lt;wsp:rsid wsp:val=&quot;00FC7B62&quot;/&gt;&lt;wsp:rsid wsp:val=&quot;00FC7F52&quot;/&gt;&lt;wsp:rsid wsp:val=&quot;00FD04D0&quot;/&gt;&lt;wsp:rsid wsp:val=&quot;00FD1629&quot;/&gt;&lt;wsp:rsid wsp:val=&quot;00FD350E&quot;/&gt;&lt;wsp:rsid wsp:val=&quot;00FD3C71&quot;/&gt;&lt;wsp:rsid wsp:val=&quot;00FD42FF&quot;/&gt;&lt;wsp:rsid wsp:val=&quot;00FD54E2&quot;/&gt;&lt;wsp:rsid wsp:val=&quot;00FD5525&quot;/&gt;&lt;wsp:rsid wsp:val=&quot;00FD5786&quot;/&gt;&lt;wsp:rsid wsp:val=&quot;00FD6BBF&quot;/&gt;&lt;wsp:rsid wsp:val=&quot;00FD6D24&quot;/&gt;&lt;wsp:rsid wsp:val=&quot;00FD76D2&quot;/&gt;&lt;wsp:rsid wsp:val=&quot;00FE08B9&quot;/&gt;&lt;wsp:rsid wsp:val=&quot;00FE0AEF&quot;/&gt;&lt;wsp:rsid wsp:val=&quot;00FE1701&quot;/&gt;&lt;wsp:rsid wsp:val=&quot;00FE4E01&quot;/&gt;&lt;wsp:rsid wsp:val=&quot;00FE5625&quot;/&gt;&lt;wsp:rsid wsp:val=&quot;00FE601B&quot;/&gt;&lt;wsp:rsid wsp:val=&quot;00FE6EA6&quot;/&gt;&lt;wsp:rsid wsp:val=&quot;00FF0C50&quot;/&gt;&lt;wsp:rsid wsp:val=&quot;00FF21D8&quot;/&gt;&lt;wsp:rsid wsp:val=&quot;00FF2331&quot;/&gt;&lt;wsp:rsid wsp:val=&quot;00FF2947&quot;/&gt;&lt;wsp:rsid wsp:val=&quot;00FF2A61&quot;/&gt;&lt;wsp:rsid wsp:val=&quot;00FF4BC2&quot;/&gt;&lt;wsp:rsid wsp:val=&quot;00FF51E5&quot;/&gt;&lt;wsp:rsid wsp:val=&quot;00FF599F&quot;/&gt;&lt;wsp:rsid wsp:val=&quot;00FF5DE8&quot;/&gt;&lt;wsp:rsid wsp:val=&quot;00FF5E52&quot;/&gt;&lt;wsp:rsid wsp:val=&quot;00FF7094&quot;/&gt;&lt;wsp:rsid wsp:val=&quot;00FF7578&quot;/&gt;&lt;/wsp:rsids&gt;&lt;/w:docPr&gt;&lt;w:body&gt;&lt;wx:sect&gt;&lt;w:p wsp:rsidR=&quot;00000000&quot; wsp:rsidRPr=&quot;00655C20&quot; wsp:rsidRDefault=&quot;00655C20&quot; wsp:rsidP=&quot;00655C20&quot;&gt;&lt;m:oMathPara&gt;&lt;m:oMath&gt;&lt;m:r&gt;&lt;w:rPr&gt;&lt;w:rFonts w:ascii=&quot;Cambria Math&quot; w:h-ansi=&quot;Cambria Math&quot;/&gt;&lt;wx:font wx:val=&quot;Cambria Math&quot;/&gt;&lt;w:i/&gt;&lt;/w:rPr&gt;&lt;m:t&gt;F= &lt;/m:t&gt;&lt;/m:r&gt;&lt;m:f&gt;&lt;m:fPr&gt;&lt;m:ctrlPr&gt;&lt;w:rPr&gt;&lt;w:rFonts w:ascii=&quot;Cambria Math&quot; w:fareast=&quot;Calibri&quot; w:h-ansi=&quot;Cambria Math&quot; w:cs=&quot;Times New Roman&quot;/&gt;&lt;wx:font wx:val=&quot;Cambria Math&quot;/&gt;&lt;w:i/&gt;&lt;w:sz w:val=&quot;22&quot;/&gt;&lt;w:sz-cs w:val=&quot;22&quot;/&gt;&lt;/w:rPr&gt;&lt;/m:ctrlPr&gt;&lt;/m:fPr&gt;&lt;m:num&gt;&lt;m:sSub&gt;&lt;m:sSubPr&gt;&lt;m:ctrlPr&gt;&lt;w:rPr&gt;&lt;w:rFonts w:ascii=&quot;Cambria Math&quot; w:fareast=&quot;Calibri&quot; w:h-ansi=&quot;Cambria Math&quot; w:cs=&quot;Times New Roman&quot;/&gt;&lt;wx:font wx:val=&quot;Cambria Math&quot;/&gt;&lt;w:i/&gt;&lt;w:sz w:val=&quot;22&quot;/&gt;&lt;w:sz-cs w:val=&quot;22&quot;/&gt;&lt;/w:rPr&gt;&lt;/m:ctrlPr&gt;&lt;/m:sSubPr&gt;&lt;m:e&gt;&lt;m:r&gt;&lt;w:rPr&gt;&lt;w:rFonts w:ascii=&quot;Cambria Math&quot; w:h-ansi=&quot;Cambria Math&quot;/&gt;&lt;wx:font wx:val=&quot;Cambria Math&quot;/&gt;&lt;w:i/&gt;&lt;/w:rPr&gt;&lt;m:t&gt;q&lt;/m:t&gt;&lt;/m:r&gt;&lt;/m:e&gt;&lt;m:sub&gt;&lt;m:r&gt;&lt;w:rPr&gt;&lt;w:rFonts w:ascii=&quot;Cambria Math&quot; w:h-ansi=&quot;Cambria Math&quot;/&gt;&lt;wx:font wx:val=&quot;Cambria Math&quot;/&gt;&lt;w:i/&gt;&lt;/w:rPr&gt;&lt;m:t&gt;1&lt;/m:t&gt;&lt;/m:r&gt;&lt;/m:sub&gt;&lt;/m:sSub&gt;&lt;m:sSub&gt;&lt;m:sSubPr&gt;&lt;m:ctrlPr&gt;&lt;w:rPr&gt;&lt;w:rFonts w:ascii=&quot;Cambria Math&quot; w:fareast=&quot;Calibri&quot; w:h-ansi=&quot;Cambria Math&quot; w:cs=&quot;Times New Roman&quot;/&gt;&lt;wx:font wx:val=&quot;Cambria Math&quot;/&gt;&lt;w:i/&gt;&lt;w:sz w:val=&quot;22&quot;/&gt;&lt;w:sz-cs w:val=&quot;22&quot;/&gt;&lt;/w:rPr&gt;&lt;/m:ctrlPr&gt;&lt;/m:sSubPr&gt;&lt;m:e&gt;&lt;m:r&gt;&lt;w:rPr&gt;&lt;w:rFonts w:ascii=&quot;Cambria Math&quot; w:h-ansi=&quot;Cambria Math&quot;/&gt;&lt;wx:font wx:val=&quot;Cambria Math&quot;/&gt;&lt;w:i/&gt;&lt;/w:rPr&gt;&lt;m:t&gt;q&lt;/m:t&gt;&lt;/m:r&gt;&lt;/m:e&gt;&lt;m:sub&gt;&lt;m:r&gt;&lt;w:rPr&gt;&lt;w:rFonts w:ascii=&quot;Cambria Math&quot; w:h-ansi=&quot;Cambria Math&quot;/&gt;&lt;wx:font wx:val=&quot;Cambria Math&quot;/&gt;&lt;w:i/&gt;&lt;/w:rPr&gt;&lt;m:t&gt;2&lt;/m:t&gt;&lt;/m:r&gt;&lt;/m:sub&gt;&lt;/m:sSub&gt;&lt;/m:num&gt;&lt;m:den&gt;&lt;m:sSup&gt;&lt;m:sSupPr&gt;&lt;m:ctrlPr&gt;&lt;w:rPr&gt;&lt;w:rFonts w:ascii=&quot;Cambria Math&quot; w:fareast=&quot;Calibri&quot; w:h-ansi=&quot;Cambria Math&quot; w:cs=&quot;Times New Roman&quot;/&gt;&lt;wx:font wx:val=&quot;Cambria Math&quot;/&gt;&lt;w:i/&gt;&lt;w:sz w:val=&quot;22&quot;/&gt;&lt;w:sz-cs w:val=&quot;22&quot;/&gt;&lt;/w:rPr&gt;&lt;/m:ctrlPr&gt;&lt;/m:sSupPr&gt;&lt;m:e&gt;&lt;m:r&gt;&lt;w:rPr&gt;&lt;w:rFonts w:ascii=&quot;Cambria Math&quot; w:h-ansi=&quot;Cambria Math&quot;/&gt;&lt;wx:font wx:val=&quot;Cambria Math&quot;/&gt;&lt;w:i/&gt;&lt;/w:rPr&gt;&lt;m:t&gt;r&lt;/m:t&gt;&lt;/m:r&gt;&lt;/m:e&gt;&lt;m:sup&gt;&lt;m:r&gt;&lt;w:rPr&gt;&lt;w:rFonts w:ascii=&quot;Cambria Math&quot; w:h-ansi=&quot;Cambria Math&quot;/&gt;&lt;wx:font wx:val=&quot;Cambria Math&quot;/&gt;&lt;w:i/&gt;&lt;/w:rPr&gt;&lt;m:t&gt;2&lt;/m:t&gt;&lt;/m:r&gt;&lt;/m:sup&gt;&lt;/m:sSup&gt;&lt;/m:den&gt;&lt;/m:f&gt;&lt;/m:oMath&gt;&lt;/m:oMathPara&gt;&lt;/w:p&gt;&lt;w:sectPr wsp:rsidR=&quot;00000000&quot; wsp:rsidRPr=&quot;00655C2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7" o:title="" chromakey="white"/>
                </v:shape>
              </w:pict>
            </w:r>
          </w:p>
          <w:p w14:paraId="0680057E" w14:textId="0C81BD24" w:rsidR="00003955" w:rsidRPr="006A0AB0" w:rsidRDefault="00003955" w:rsidP="006A0AB0">
            <w:pPr>
              <w:pStyle w:val="Tabletext"/>
              <w:bidi/>
              <w:spacing w:line="276" w:lineRule="auto"/>
              <w:rPr>
                <w:rFonts w:ascii="Sakkal Majalla" w:hAnsi="Sakkal Majalla" w:cs="Sakkal Majalla"/>
                <w:sz w:val="26"/>
                <w:szCs w:val="26"/>
              </w:rPr>
            </w:pPr>
            <w:r w:rsidRPr="006A0AB0">
              <w:rPr>
                <w:rFonts w:ascii="Sakkal Majalla" w:eastAsia="Open Sans" w:hAnsi="Sakkal Majalla" w:cs="Sakkal Majalla"/>
                <w:noProof/>
                <w:sz w:val="26"/>
                <w:szCs w:val="26"/>
                <w:rtl/>
                <w:lang w:eastAsia="ar" w:bidi="ar-MA"/>
              </w:rPr>
              <w:t>واربط الموضوع بالنقل في هدف التعلم (أ). (قم بالإشارة إلى النقل لاحقًا عند دراسة المغناطيسية. قد يؤدي هذا إلى مناقشة كيفية تشابه أنماط معادلة الحقل.)</w:t>
            </w:r>
          </w:p>
          <w:p w14:paraId="785F5B3B" w14:textId="1045E653" w:rsidR="00255EC0" w:rsidRPr="006A0AB0" w:rsidRDefault="00255EC0" w:rsidP="006A0AB0">
            <w:pPr>
              <w:pStyle w:val="Tabletext"/>
              <w:bidi/>
              <w:spacing w:line="276" w:lineRule="auto"/>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 xml:space="preserve">ستساعد آلة ويمشورست في التعريف بمفهوم تخزين الشحنات باستخدام مكثف (قارورة ليدن). (استخدم مقاطع الفيديو عبر الإنترنت إذا لم يكن الجهاز متاحًا). ويمكن أن يؤدي هذا إلى دراسة العوامل التي تؤثر على السعة ومفهوم السماحية </w:t>
            </w:r>
            <w:r w:rsidRPr="006A0AB0">
              <w:rPr>
                <w:rFonts w:ascii="Sakkal Majalla" w:eastAsia="Open Sans" w:hAnsi="Sakkal Majalla" w:cs="Sakkal Majalla"/>
                <w:sz w:val="26"/>
                <w:szCs w:val="26"/>
                <w:rtl/>
                <w:lang w:eastAsia="ar" w:bidi="ar-MA"/>
              </w:rPr>
              <w:br/>
            </w:r>
            <w:r w:rsidR="006A0AB0" w:rsidRPr="006A0AB0">
              <w:rPr>
                <w:rFonts w:ascii="Sakkal Majalla" w:eastAsia="Open Sans" w:hAnsi="Sakkal Majalla" w:cs="Sakkal Majalla"/>
                <w:noProof/>
                <w:sz w:val="26"/>
                <w:szCs w:val="26"/>
                <w:lang w:eastAsia="ar" w:bidi="ar-MA"/>
              </w:rPr>
              <w:pict w14:anchorId="066367EB">
                <v:shape id="_x0000_i1031" type="#_x0000_t75" alt="" style="width:33pt;height:23.25pt;mso-width-percent:0;mso-height-percent:0;mso-width-percent:0;mso-height-percent:0" equationxml="&lt;?xml version=&quot;1.0&quot; encoding=&quot;UTF-8&quot; standalone=&quot;yes&quot;?&gt;&#10;&#10;&#10;&#10;&#10;&lt;?mso-application progid=&quot;Word.Document&quot;?&gt;&#10;&#10;&#10;&#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printFractionalCharacterWidth/&gt;&lt;w:doNotEmbedSystemFonts/&gt;&lt;w:activeWritingStyle w:lang=&quot;EN-GB&quot; w:vendorID=&quot;64&quot; w:dllVersion=&quot;131078&quot; w:nlCheck=&quot;on&quot; w:optionSet=&quot;0&quot;/&gt;&lt;w:activeWritingStyle w:lang=&quot;EN-US&quot; w:vendorID=&quot;64&quot; w:dllVersion=&quot;131078&quot; w:nlCheck=&quot;on&quot; w:optionSet=&quot;1&quot;/&gt;&lt;w:activeWritingStyle w:lang=&quot;EN-GB&quot; w:vendorID=&quot;64&quot; w:dllVersion=&quot;0&quot; w:nlCheck=&quot;on&quot; w:optionSet=&quot;0&quot;/&gt;&lt;w:activeWritingStyle w:lang=&quot;EN-US&quot; w:vendorID=&quot;64&quot; w:dllVersion=&quot;0&quot; w:nlCheck=&quot;on&quot; w:optionSet=&quot;0&quot;/&gt;&lt;w:stylePaneFormatFilter w:val=&quot;3001&quot;/&gt;&lt;w:defaultTabStop w:val=&quot;357&quot;/&gt;&lt;w:doNotHyphenateCaps/&gt;&lt;w:evenAndOddHeader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targetScreenSz w:val=&quot;800x600&quot;/&gt;&lt;w:validateAgainstSchema/&gt;&lt;w:saveInvalidXML w:val=&quot;off&quot;/&gt;&lt;w:ignoreMixedContent w:val=&quot;off&quot;/&gt;&lt;w:alwaysShowPlaceholderText w:val=&quot;off&quot;/&gt;&lt;w:compat&gt;&lt;w:doNotUseHTMLParagraphAutoSpacing/&gt;&lt;w:breakWrappedTables/&gt;&lt;w:snapToGridInCell/&gt;&lt;w:wrapTextWithPunct/&gt;&lt;w:useAsianBreakRules/&gt;&lt;w:dontGrowAutofit/&gt;&lt;/w:compat&gt;&lt;wsp:rsids&gt;&lt;wsp:rsidRoot wsp:val=&quot;00681345&quot;/&gt;&lt;wsp:rsid wsp:val=&quot;0000005C&quot;/&gt;&lt;wsp:rsid wsp:val=&quot;000004E9&quot;/&gt;&lt;wsp:rsid wsp:val=&quot;00000A4B&quot;/&gt;&lt;wsp:rsid wsp:val=&quot;00001CD5&quot;/&gt;&lt;wsp:rsid wsp:val=&quot;00002026&quot;/&gt;&lt;wsp:rsid wsp:val=&quot;0000293E&quot;/&gt;&lt;wsp:rsid wsp:val=&quot;00002AA1&quot;/&gt;&lt;wsp:rsid wsp:val=&quot;00002CFF&quot;/&gt;&lt;wsp:rsid wsp:val=&quot;00002FBB&quot;/&gt;&lt;wsp:rsid wsp:val=&quot;00003F4A&quot;/&gt;&lt;wsp:rsid wsp:val=&quot;00004481&quot;/&gt;&lt;wsp:rsid wsp:val=&quot;00004735&quot;/&gt;&lt;wsp:rsid wsp:val=&quot;00005240&quot;/&gt;&lt;wsp:rsid wsp:val=&quot;00005322&quot;/&gt;&lt;wsp:rsid wsp:val=&quot;00005550&quot;/&gt;&lt;wsp:rsid wsp:val=&quot;00005D46&quot;/&gt;&lt;wsp:rsid wsp:val=&quot;000068E9&quot;/&gt;&lt;wsp:rsid wsp:val=&quot;00011217&quot;/&gt;&lt;wsp:rsid wsp:val=&quot;000112FA&quot;/&gt;&lt;wsp:rsid wsp:val=&quot;00011B29&quot;/&gt;&lt;wsp:rsid wsp:val=&quot;00011B67&quot;/&gt;&lt;wsp:rsid wsp:val=&quot;00011B89&quot;/&gt;&lt;wsp:rsid wsp:val=&quot;000120B8&quot;/&gt;&lt;wsp:rsid wsp:val=&quot;00014343&quot;/&gt;&lt;wsp:rsid wsp:val=&quot;000146BC&quot;/&gt;&lt;wsp:rsid wsp:val=&quot;00014A91&quot;/&gt;&lt;wsp:rsid wsp:val=&quot;00014EAD&quot;/&gt;&lt;wsp:rsid wsp:val=&quot;000153C9&quot;/&gt;&lt;wsp:rsid wsp:val=&quot;00015800&quot;/&gt;&lt;wsp:rsid wsp:val=&quot;00016C84&quot;/&gt;&lt;wsp:rsid wsp:val=&quot;00020001&quot;/&gt;&lt;wsp:rsid wsp:val=&quot;0002022B&quot;/&gt;&lt;wsp:rsid wsp:val=&quot;00021A9A&quot;/&gt;&lt;wsp:rsid wsp:val=&quot;00021F47&quot;/&gt;&lt;wsp:rsid wsp:val=&quot;00022ABB&quot;/&gt;&lt;wsp:rsid wsp:val=&quot;0002484D&quot;/&gt;&lt;wsp:rsid wsp:val=&quot;00024BDE&quot;/&gt;&lt;wsp:rsid wsp:val=&quot;00025FD3&quot;/&gt;&lt;wsp:rsid wsp:val=&quot;00026206&quot;/&gt;&lt;wsp:rsid wsp:val=&quot;00027A44&quot;/&gt;&lt;wsp:rsid wsp:val=&quot;000301EE&quot;/&gt;&lt;wsp:rsid wsp:val=&quot;000308BA&quot;/&gt;&lt;wsp:rsid wsp:val=&quot;000334B1&quot;/&gt;&lt;wsp:rsid wsp:val=&quot;00033503&quot;/&gt;&lt;wsp:rsid wsp:val=&quot;0003394E&quot;/&gt;&lt;wsp:rsid wsp:val=&quot;00034986&quot;/&gt;&lt;wsp:rsid wsp:val=&quot;000352A5&quot;/&gt;&lt;wsp:rsid wsp:val=&quot;00036047&quot;/&gt;&lt;wsp:rsid wsp:val=&quot;0003659A&quot;/&gt;&lt;wsp:rsid wsp:val=&quot;00036617&quot;/&gt;&lt;wsp:rsid wsp:val=&quot;000375DE&quot;/&gt;&lt;wsp:rsid wsp:val=&quot;00040627&quot;/&gt;&lt;wsp:rsid wsp:val=&quot;00040B96&quot;/&gt;&lt;wsp:rsid wsp:val=&quot;000412F9&quot;/&gt;&lt;wsp:rsid wsp:val=&quot;00042961&quot;/&gt;&lt;wsp:rsid wsp:val=&quot;000429CF&quot;/&gt;&lt;wsp:rsid wsp:val=&quot;000431A4&quot;/&gt;&lt;wsp:rsid wsp:val=&quot;00044BEC&quot;/&gt;&lt;wsp:rsid wsp:val=&quot;00045701&quot;/&gt;&lt;wsp:rsid wsp:val=&quot;000457C4&quot;/&gt;&lt;wsp:rsid wsp:val=&quot;000469AC&quot;/&gt;&lt;wsp:rsid wsp:val=&quot;000476A2&quot;/&gt;&lt;wsp:rsid wsp:val=&quot;00050866&quot;/&gt;&lt;wsp:rsid wsp:val=&quot;00051134&quot;/&gt;&lt;wsp:rsid wsp:val=&quot;00051D6A&quot;/&gt;&lt;wsp:rsid wsp:val=&quot;00051F3F&quot;/&gt;&lt;wsp:rsid wsp:val=&quot;000520AD&quot;/&gt;&lt;wsp:rsid wsp:val=&quot;00053553&quot;/&gt;&lt;wsp:rsid wsp:val=&quot;000541AA&quot;/&gt;&lt;wsp:rsid wsp:val=&quot;00054938&quot;/&gt;&lt;wsp:rsid wsp:val=&quot;00054DB1&quot;/&gt;&lt;wsp:rsid wsp:val=&quot;00054E01&quot;/&gt;&lt;wsp:rsid wsp:val=&quot;00054EEB&quot;/&gt;&lt;wsp:rsid wsp:val=&quot;00055B5F&quot;/&gt;&lt;wsp:rsid wsp:val=&quot;000563E8&quot;/&gt;&lt;wsp:rsid wsp:val=&quot;00056651&quot;/&gt;&lt;wsp:rsid wsp:val=&quot;00062D29&quot;/&gt;&lt;wsp:rsid wsp:val=&quot;00062FD9&quot;/&gt;&lt;wsp:rsid wsp:val=&quot;000631D9&quot;/&gt;&lt;wsp:rsid wsp:val=&quot;00063447&quot;/&gt;&lt;wsp:rsid wsp:val=&quot;00063C0C&quot;/&gt;&lt;wsp:rsid wsp:val=&quot;00063ED4&quot;/&gt;&lt;wsp:rsid wsp:val=&quot;00064806&quot;/&gt;&lt;wsp:rsid wsp:val=&quot;0006577D&quot;/&gt;&lt;wsp:rsid wsp:val=&quot;000668C0&quot;/&gt;&lt;wsp:rsid wsp:val=&quot;000700F7&quot;/&gt;&lt;wsp:rsid wsp:val=&quot;00071339&quot;/&gt;&lt;wsp:rsid wsp:val=&quot;00071E8F&quot;/&gt;&lt;wsp:rsid wsp:val=&quot;00072914&quot;/&gt;&lt;wsp:rsid wsp:val=&quot;00073EC2&quot;/&gt;&lt;wsp:rsid wsp:val=&quot;000745B6&quot;/&gt;&lt;wsp:rsid wsp:val=&quot;00074986&quot;/&gt;&lt;wsp:rsid wsp:val=&quot;00074A10&quot;/&gt;&lt;wsp:rsid wsp:val=&quot;00074E51&quot;/&gt;&lt;wsp:rsid wsp:val=&quot;000754C5&quot;/&gt;&lt;wsp:rsid wsp:val=&quot;00075F9F&quot;/&gt;&lt;wsp:rsid wsp:val=&quot;00077DC8&quot;/&gt;&lt;wsp:rsid wsp:val=&quot;000809DC&quot;/&gt;&lt;wsp:rsid wsp:val=&quot;00081097&quot;/&gt;&lt;wsp:rsid wsp:val=&quot;00084D20&quot;/&gt;&lt;wsp:rsid wsp:val=&quot;00084F6D&quot;/&gt;&lt;wsp:rsid wsp:val=&quot;0008500B&quot;/&gt;&lt;wsp:rsid wsp:val=&quot;00085414&quot;/&gt;&lt;wsp:rsid wsp:val=&quot;00085568&quot;/&gt;&lt;wsp:rsid wsp:val=&quot;00085B95&quot;/&gt;&lt;wsp:rsid wsp:val=&quot;00085EAB&quot;/&gt;&lt;wsp:rsid wsp:val=&quot;00085F52&quot;/&gt;&lt;wsp:rsid wsp:val=&quot;000860C5&quot;/&gt;&lt;wsp:rsid wsp:val=&quot;000900DF&quot;/&gt;&lt;wsp:rsid wsp:val=&quot;00090A99&quot;/&gt;&lt;wsp:rsid wsp:val=&quot;00091986&quot;/&gt;&lt;wsp:rsid wsp:val=&quot;00092A3F&quot;/&gt;&lt;wsp:rsid wsp:val=&quot;0009312C&quot;/&gt;&lt;wsp:rsid wsp:val=&quot;0009540E&quot;/&gt;&lt;wsp:rsid wsp:val=&quot;00095B72&quot;/&gt;&lt;wsp:rsid wsp:val=&quot;0009692A&quot;/&gt;&lt;wsp:rsid wsp:val=&quot;00096E08&quot;/&gt;&lt;wsp:rsid wsp:val=&quot;00097A72&quot;/&gt;&lt;wsp:rsid wsp:val=&quot;000A0046&quot;/&gt;&lt;wsp:rsid wsp:val=&quot;000A1871&quot;/&gt;&lt;wsp:rsid wsp:val=&quot;000A18BB&quot;/&gt;&lt;wsp:rsid wsp:val=&quot;000A1908&quot;/&gt;&lt;wsp:rsid wsp:val=&quot;000A190D&quot;/&gt;&lt;wsp:rsid wsp:val=&quot;000A3568&quot;/&gt;&lt;wsp:rsid wsp:val=&quot;000A3B4C&quot;/&gt;&lt;wsp:rsid wsp:val=&quot;000A44E1&quot;/&gt;&lt;wsp:rsid wsp:val=&quot;000A4DD6&quot;/&gt;&lt;wsp:rsid wsp:val=&quot;000A50B4&quot;/&gt;&lt;wsp:rsid wsp:val=&quot;000A5F47&quot;/&gt;&lt;wsp:rsid wsp:val=&quot;000A68E4&quot;/&gt;&lt;wsp:rsid wsp:val=&quot;000A7987&quot;/&gt;&lt;wsp:rsid wsp:val=&quot;000B03B4&quot;/&gt;&lt;wsp:rsid wsp:val=&quot;000B0E21&quot;/&gt;&lt;wsp:rsid wsp:val=&quot;000B119D&quot;/&gt;&lt;wsp:rsid wsp:val=&quot;000B21D8&quot;/&gt;&lt;wsp:rsid wsp:val=&quot;000B25D3&quot;/&gt;&lt;wsp:rsid wsp:val=&quot;000B35EC&quot;/&gt;&lt;wsp:rsid wsp:val=&quot;000B4590&quot;/&gt;&lt;wsp:rsid wsp:val=&quot;000B46B3&quot;/&gt;&lt;wsp:rsid wsp:val=&quot;000B4C68&quot;/&gt;&lt;wsp:rsid wsp:val=&quot;000B4F79&quot;/&gt;&lt;wsp:rsid wsp:val=&quot;000B5EDB&quot;/&gt;&lt;wsp:rsid wsp:val=&quot;000C015F&quot;/&gt;&lt;wsp:rsid wsp:val=&quot;000C1137&quot;/&gt;&lt;wsp:rsid wsp:val=&quot;000C1463&quot;/&gt;&lt;wsp:rsid wsp:val=&quot;000C35A5&quot;/&gt;&lt;wsp:rsid wsp:val=&quot;000C416E&quot;/&gt;&lt;wsp:rsid wsp:val=&quot;000C4584&quot;/&gt;&lt;wsp:rsid wsp:val=&quot;000C4B5D&quot;/&gt;&lt;wsp:rsid wsp:val=&quot;000C5836&quot;/&gt;&lt;wsp:rsid wsp:val=&quot;000C5E21&quot;/&gt;&lt;wsp:rsid wsp:val=&quot;000C651E&quot;/&gt;&lt;wsp:rsid wsp:val=&quot;000C72C3&quot;/&gt;&lt;wsp:rsid wsp:val=&quot;000D0033&quot;/&gt;&lt;wsp:rsid wsp:val=&quot;000D0EEF&quot;/&gt;&lt;wsp:rsid wsp:val=&quot;000D1334&quot;/&gt;&lt;wsp:rsid wsp:val=&quot;000D13BC&quot;/&gt;&lt;wsp:rsid wsp:val=&quot;000D1D65&quot;/&gt;&lt;wsp:rsid wsp:val=&quot;000D23EF&quot;/&gt;&lt;wsp:rsid wsp:val=&quot;000D290E&quot;/&gt;&lt;wsp:rsid wsp:val=&quot;000D2BE2&quot;/&gt;&lt;wsp:rsid wsp:val=&quot;000D30A5&quot;/&gt;&lt;wsp:rsid wsp:val=&quot;000D4A51&quot;/&gt;&lt;wsp:rsid wsp:val=&quot;000D4EC3&quot;/&gt;&lt;wsp:rsid wsp:val=&quot;000D7895&quot;/&gt;&lt;wsp:rsid wsp:val=&quot;000D7D8B&quot;/&gt;&lt;wsp:rsid wsp:val=&quot;000E0C31&quot;/&gt;&lt;wsp:rsid wsp:val=&quot;000E0D40&quot;/&gt;&lt;wsp:rsid wsp:val=&quot;000E310D&quot;/&gt;&lt;wsp:rsid wsp:val=&quot;000E3407&quot;/&gt;&lt;wsp:rsid wsp:val=&quot;000E3C50&quot;/&gt;&lt;wsp:rsid wsp:val=&quot;000E440B&quot;/&gt;&lt;wsp:rsid wsp:val=&quot;000E44CE&quot;/&gt;&lt;wsp:rsid wsp:val=&quot;000E4C2C&quot;/&gt;&lt;wsp:rsid wsp:val=&quot;000E4ED4&quot;/&gt;&lt;wsp:rsid wsp:val=&quot;000E67B1&quot;/&gt;&lt;wsp:rsid wsp:val=&quot;000E7198&quot;/&gt;&lt;wsp:rsid wsp:val=&quot;000E73D5&quot;/&gt;&lt;wsp:rsid wsp:val=&quot;000E7666&quot;/&gt;&lt;wsp:rsid wsp:val=&quot;000F02B5&quot;/&gt;&lt;wsp:rsid wsp:val=&quot;000F0784&quot;/&gt;&lt;wsp:rsid wsp:val=&quot;000F0E2A&quot;/&gt;&lt;wsp:rsid wsp:val=&quot;000F2E30&quot;/&gt;&lt;wsp:rsid wsp:val=&quot;000F2FEC&quot;/&gt;&lt;wsp:rsid wsp:val=&quot;000F425B&quot;/&gt;&lt;wsp:rsid wsp:val=&quot;000F464D&quot;/&gt;&lt;wsp:rsid wsp:val=&quot;000F4885&quot;/&gt;&lt;wsp:rsid wsp:val=&quot;000F4E8D&quot;/&gt;&lt;wsp:rsid wsp:val=&quot;000F6CCE&quot;/&gt;&lt;wsp:rsid wsp:val=&quot;000F7218&quot;/&gt;&lt;wsp:rsid wsp:val=&quot;000F7C64&quot;/&gt;&lt;wsp:rsid wsp:val=&quot;00100AED&quot;/&gt;&lt;wsp:rsid wsp:val=&quot;00101B32&quot;/&gt;&lt;wsp:rsid wsp:val=&quot;00101F49&quot;/&gt;&lt;wsp:rsid wsp:val=&quot;00101F4D&quot;/&gt;&lt;wsp:rsid wsp:val=&quot;00102799&quot;/&gt;&lt;wsp:rsid wsp:val=&quot;00103A3B&quot;/&gt;&lt;wsp:rsid wsp:val=&quot;0010400E&quot;/&gt;&lt;wsp:rsid wsp:val=&quot;00105D8C&quot;/&gt;&lt;wsp:rsid wsp:val=&quot;00107581&quot;/&gt;&lt;wsp:rsid wsp:val=&quot;00107650&quot;/&gt;&lt;wsp:rsid wsp:val=&quot;00107E34&quot;/&gt;&lt;wsp:rsid wsp:val=&quot;0011115A&quot;/&gt;&lt;wsp:rsid wsp:val=&quot;0011275C&quot;/&gt;&lt;wsp:rsid wsp:val=&quot;00113682&quot;/&gt;&lt;wsp:rsid wsp:val=&quot;001150BD&quot;/&gt;&lt;wsp:rsid wsp:val=&quot;00115B40&quot;/&gt;&lt;wsp:rsid wsp:val=&quot;00115D40&quot;/&gt;&lt;wsp:rsid wsp:val=&quot;00115EC1&quot;/&gt;&lt;wsp:rsid wsp:val=&quot;00120747&quot;/&gt;&lt;wsp:rsid wsp:val=&quot;001219FF&quot;/&gt;&lt;wsp:rsid wsp:val=&quot;00122415&quot;/&gt;&lt;wsp:rsid wsp:val=&quot;00122F2C&quot;/&gt;&lt;wsp:rsid wsp:val=&quot;0012357C&quot;/&gt;&lt;wsp:rsid wsp:val=&quot;00123E5B&quot;/&gt;&lt;wsp:rsid wsp:val=&quot;001257DC&quot;/&gt;&lt;wsp:rsid wsp:val=&quot;00125B05&quot;/&gt;&lt;wsp:rsid wsp:val=&quot;00126F88&quot;/&gt;&lt;wsp:rsid wsp:val=&quot;00127CE1&quot;/&gt;&lt;wsp:rsid wsp:val=&quot;00130C2E&quot;/&gt;&lt;wsp:rsid wsp:val=&quot;001319CD&quot;/&gt;&lt;wsp:rsid wsp:val=&quot;001325F7&quot;/&gt;&lt;wsp:rsid wsp:val=&quot;00134748&quot;/&gt;&lt;wsp:rsid wsp:val=&quot;00134EBB&quot;/&gt;&lt;wsp:rsid wsp:val=&quot;00135156&quot;/&gt;&lt;wsp:rsid wsp:val=&quot;001355E8&quot;/&gt;&lt;wsp:rsid wsp:val=&quot;001357F2&quot;/&gt;&lt;wsp:rsid wsp:val=&quot;001363D0&quot;/&gt;&lt;wsp:rsid wsp:val=&quot;00136BD9&quot;/&gt;&lt;wsp:rsid wsp:val=&quot;00141475&quot;/&gt;&lt;wsp:rsid wsp:val=&quot;00141927&quot;/&gt;&lt;wsp:rsid wsp:val=&quot;00141CD9&quot;/&gt;&lt;wsp:rsid wsp:val=&quot;00142806&quot;/&gt;&lt;wsp:rsid wsp:val=&quot;00142F4D&quot;/&gt;&lt;wsp:rsid wsp:val=&quot;001431E0&quot;/&gt;&lt;wsp:rsid wsp:val=&quot;00143977&quot;/&gt;&lt;wsp:rsid wsp:val=&quot;00144E17&quot;/&gt;&lt;wsp:rsid wsp:val=&quot;001459D8&quot;/&gt;&lt;wsp:rsid wsp:val=&quot;0014603A&quot;/&gt;&lt;wsp:rsid wsp:val=&quot;00146D77&quot;/&gt;&lt;wsp:rsid wsp:val=&quot;00146DCA&quot;/&gt;&lt;wsp:rsid wsp:val=&quot;00146E34&quot;/&gt;&lt;wsp:rsid wsp:val=&quot;00146E91&quot;/&gt;&lt;wsp:rsid wsp:val=&quot;00146F46&quot;/&gt;&lt;wsp:rsid wsp:val=&quot;001471C2&quot;/&gt;&lt;wsp:rsid wsp:val=&quot;00147A96&quot;/&gt;&lt;wsp:rsid wsp:val=&quot;0015023B&quot;/&gt;&lt;wsp:rsid wsp:val=&quot;00150666&quot;/&gt;&lt;wsp:rsid wsp:val=&quot;00150EDD&quot;/&gt;&lt;wsp:rsid wsp:val=&quot;001525A5&quot;/&gt;&lt;wsp:rsid wsp:val=&quot;00152CD9&quot;/&gt;&lt;wsp:rsid wsp:val=&quot;0015342B&quot;/&gt;&lt;wsp:rsid wsp:val=&quot;001558C4&quot;/&gt;&lt;wsp:rsid wsp:val=&quot;00155EEB&quot;/&gt;&lt;wsp:rsid wsp:val=&quot;001562E0&quot;/&gt;&lt;wsp:rsid wsp:val=&quot;0015731E&quot;/&gt;&lt;wsp:rsid wsp:val=&quot;00157B61&quot;/&gt;&lt;wsp:rsid wsp:val=&quot;00157CD8&quot;/&gt;&lt;wsp:rsid wsp:val=&quot;00162976&quot;/&gt;&lt;wsp:rsid wsp:val=&quot;00162A48&quot;/&gt;&lt;wsp:rsid wsp:val=&quot;00162B62&quot;/&gt;&lt;wsp:rsid wsp:val=&quot;0016341F&quot;/&gt;&lt;wsp:rsid wsp:val=&quot;001645A9&quot;/&gt;&lt;wsp:rsid wsp:val=&quot;0016519B&quot;/&gt;&lt;wsp:rsid wsp:val=&quot;001664C7&quot;/&gt;&lt;wsp:rsid wsp:val=&quot;001668D5&quot;/&gt;&lt;wsp:rsid wsp:val=&quot;00166AE7&quot;/&gt;&lt;wsp:rsid wsp:val=&quot;0016748C&quot;/&gt;&lt;wsp:rsid wsp:val=&quot;00167DAD&quot;/&gt;&lt;wsp:rsid wsp:val=&quot;00167F01&quot;/&gt;&lt;wsp:rsid wsp:val=&quot;001700AA&quot;/&gt;&lt;wsp:rsid wsp:val=&quot;001703EC&quot;/&gt;&lt;wsp:rsid wsp:val=&quot;001704D9&quot;/&gt;&lt;wsp:rsid wsp:val=&quot;00170BDB&quot;/&gt;&lt;wsp:rsid wsp:val=&quot;00171578&quot;/&gt;&lt;wsp:rsid wsp:val=&quot;001718F5&quot;/&gt;&lt;wsp:rsid wsp:val=&quot;001742E7&quot;/&gt;&lt;wsp:rsid wsp:val=&quot;00174651&quot;/&gt;&lt;wsp:rsid wsp:val=&quot;00175C84&quot;/&gt;&lt;wsp:rsid wsp:val=&quot;0017615D&quot;/&gt;&lt;wsp:rsid wsp:val=&quot;00176BAD&quot;/&gt;&lt;wsp:rsid wsp:val=&quot;00176F29&quot;/&gt;&lt;wsp:rsid wsp:val=&quot;00180641&quot;/&gt;&lt;wsp:rsid wsp:val=&quot;00182231&quot;/&gt;&lt;wsp:rsid wsp:val=&quot;00182265&quot;/&gt;&lt;wsp:rsid wsp:val=&quot;00182C82&quot;/&gt;&lt;wsp:rsid wsp:val=&quot;001833D3&quot;/&gt;&lt;wsp:rsid wsp:val=&quot;00183E54&quot;/&gt;&lt;wsp:rsid wsp:val=&quot;00184559&quot;/&gt;&lt;wsp:rsid wsp:val=&quot;0018491F&quot;/&gt;&lt;wsp:rsid wsp:val=&quot;00184B18&quot;/&gt;&lt;wsp:rsid wsp:val=&quot;00186C42&quot;/&gt;&lt;wsp:rsid wsp:val=&quot;00187B86&quot;/&gt;&lt;wsp:rsid wsp:val=&quot;00187BA9&quot;/&gt;&lt;wsp:rsid wsp:val=&quot;001905B8&quot;/&gt;&lt;wsp:rsid wsp:val=&quot;001907A7&quot;/&gt;&lt;wsp:rsid wsp:val=&quot;00190871&quot;/&gt;&lt;wsp:rsid wsp:val=&quot;00191633&quot;/&gt;&lt;wsp:rsid wsp:val=&quot;00191865&quot;/&gt;&lt;wsp:rsid wsp:val=&quot;00191F45&quot;/&gt;&lt;wsp:rsid wsp:val=&quot;001920E7&quot;/&gt;&lt;wsp:rsid wsp:val=&quot;0019248B&quot;/&gt;&lt;wsp:rsid wsp:val=&quot;00193A65&quot;/&gt;&lt;wsp:rsid wsp:val=&quot;001964EF&quot;/&gt;&lt;wsp:rsid wsp:val=&quot;0019735B&quot;/&gt;&lt;wsp:rsid wsp:val=&quot;001973B2&quot;/&gt;&lt;wsp:rsid wsp:val=&quot;001A0243&quot;/&gt;&lt;wsp:rsid wsp:val=&quot;001A07F2&quot;/&gt;&lt;wsp:rsid wsp:val=&quot;001A16ED&quot;/&gt;&lt;wsp:rsid wsp:val=&quot;001A1710&quot;/&gt;&lt;wsp:rsid wsp:val=&quot;001A20BF&quot;/&gt;&lt;wsp:rsid wsp:val=&quot;001A30E2&quot;/&gt;&lt;wsp:rsid wsp:val=&quot;001A41A8&quot;/&gt;&lt;wsp:rsid wsp:val=&quot;001A554D&quot;/&gt;&lt;wsp:rsid wsp:val=&quot;001A5DB8&quot;/&gt;&lt;wsp:rsid wsp:val=&quot;001A7C27&quot;/&gt;&lt;wsp:rsid wsp:val=&quot;001B0628&quot;/&gt;&lt;wsp:rsid wsp:val=&quot;001B08DD&quot;/&gt;&lt;wsp:rsid wsp:val=&quot;001B0A5F&quot;/&gt;&lt;wsp:rsid wsp:val=&quot;001B131E&quot;/&gt;&lt;wsp:rsid wsp:val=&quot;001B1435&quot;/&gt;&lt;wsp:rsid wsp:val=&quot;001B175F&quot;/&gt;&lt;wsp:rsid wsp:val=&quot;001B20F7&quot;/&gt;&lt;wsp:rsid wsp:val=&quot;001B2795&quot;/&gt;&lt;wsp:rsid wsp:val=&quot;001B2E9E&quot;/&gt;&lt;wsp:rsid wsp:val=&quot;001B2ECB&quot;/&gt;&lt;wsp:rsid wsp:val=&quot;001B4D67&quot;/&gt;&lt;wsp:rsid wsp:val=&quot;001B5B2D&quot;/&gt;&lt;wsp:rsid wsp:val=&quot;001B7D79&quot;/&gt;&lt;wsp:rsid wsp:val=&quot;001B7DE2&quot;/&gt;&lt;wsp:rsid wsp:val=&quot;001C0546&quot;/&gt;&lt;wsp:rsid wsp:val=&quot;001C169A&quot;/&gt;&lt;wsp:rsid wsp:val=&quot;001C1F1C&quot;/&gt;&lt;wsp:rsid wsp:val=&quot;001C24E9&quot;/&gt;&lt;wsp:rsid wsp:val=&quot;001C326C&quot;/&gt;&lt;wsp:rsid wsp:val=&quot;001C3CF9&quot;/&gt;&lt;wsp:rsid wsp:val=&quot;001C4201&quot;/&gt;&lt;wsp:rsid wsp:val=&quot;001C4568&quot;/&gt;&lt;wsp:rsid wsp:val=&quot;001C45B7&quot;/&gt;&lt;wsp:rsid wsp:val=&quot;001C5510&quot;/&gt;&lt;wsp:rsid wsp:val=&quot;001C6B46&quot;/&gt;&lt;wsp:rsid wsp:val=&quot;001C6C3E&quot;/&gt;&lt;wsp:rsid wsp:val=&quot;001C764E&quot;/&gt;&lt;wsp:rsid wsp:val=&quot;001D006C&quot;/&gt;&lt;wsp:rsid wsp:val=&quot;001D0967&quot;/&gt;&lt;wsp:rsid wsp:val=&quot;001D0A1A&quot;/&gt;&lt;wsp:rsid wsp:val=&quot;001D0D8D&quot;/&gt;&lt;wsp:rsid wsp:val=&quot;001D0E7A&quot;/&gt;&lt;wsp:rsid wsp:val=&quot;001D1C33&quot;/&gt;&lt;wsp:rsid wsp:val=&quot;001D1E63&quot;/&gt;&lt;wsp:rsid wsp:val=&quot;001D2005&quot;/&gt;&lt;wsp:rsid wsp:val=&quot;001D2E20&quot;/&gt;&lt;wsp:rsid wsp:val=&quot;001D3702&quot;/&gt;&lt;wsp:rsid wsp:val=&quot;001D4327&quot;/&gt;&lt;wsp:rsid wsp:val=&quot;001D4D31&quot;/&gt;&lt;wsp:rsid wsp:val=&quot;001D7649&quot;/&gt;&lt;wsp:rsid wsp:val=&quot;001E1765&quot;/&gt;&lt;wsp:rsid wsp:val=&quot;001E257C&quot;/&gt;&lt;wsp:rsid wsp:val=&quot;001E263B&quot;/&gt;&lt;wsp:rsid wsp:val=&quot;001E2975&quot;/&gt;&lt;wsp:rsid wsp:val=&quot;001E306A&quot;/&gt;&lt;wsp:rsid wsp:val=&quot;001E3310&quot;/&gt;&lt;wsp:rsid wsp:val=&quot;001E3584&quot;/&gt;&lt;wsp:rsid wsp:val=&quot;001E567F&quot;/&gt;&lt;wsp:rsid wsp:val=&quot;001E578E&quot;/&gt;&lt;wsp:rsid wsp:val=&quot;001E620B&quot;/&gt;&lt;wsp:rsid wsp:val=&quot;001E6405&quot;/&gt;&lt;wsp:rsid wsp:val=&quot;001F02F0&quot;/&gt;&lt;wsp:rsid wsp:val=&quot;001F032C&quot;/&gt;&lt;wsp:rsid wsp:val=&quot;001F0426&quot;/&gt;&lt;wsp:rsid wsp:val=&quot;001F0DC3&quot;/&gt;&lt;wsp:rsid wsp:val=&quot;001F20D5&quot;/&gt;&lt;wsp:rsid wsp:val=&quot;001F2A62&quot;/&gt;&lt;wsp:rsid wsp:val=&quot;001F2A8C&quot;/&gt;&lt;wsp:rsid wsp:val=&quot;001F2B71&quot;/&gt;&lt;wsp:rsid wsp:val=&quot;001F39DC&quot;/&gt;&lt;wsp:rsid wsp:val=&quot;001F3D1D&quot;/&gt;&lt;wsp:rsid wsp:val=&quot;001F411D&quot;/&gt;&lt;wsp:rsid wsp:val=&quot;001F5977&quot;/&gt;&lt;wsp:rsid wsp:val=&quot;001F5BD0&quot;/&gt;&lt;wsp:rsid wsp:val=&quot;001F6443&quot;/&gt;&lt;wsp:rsid wsp:val=&quot;001F700F&quot;/&gt;&lt;wsp:rsid wsp:val=&quot;002015F6&quot;/&gt;&lt;wsp:rsid wsp:val=&quot;00202787&quot;/&gt;&lt;wsp:rsid wsp:val=&quot;00203A0C&quot;/&gt;&lt;wsp:rsid wsp:val=&quot;00203E58&quot;/&gt;&lt;wsp:rsid wsp:val=&quot;0020453E&quot;/&gt;&lt;wsp:rsid wsp:val=&quot;0020492A&quot;/&gt;&lt;wsp:rsid wsp:val=&quot;00207422&quot;/&gt;&lt;wsp:rsid wsp:val=&quot;00207500&quot;/&gt;&lt;wsp:rsid wsp:val=&quot;0020754B&quot;/&gt;&lt;wsp:rsid wsp:val=&quot;00210257&quot;/&gt;&lt;wsp:rsid wsp:val=&quot;0021029A&quot;/&gt;&lt;wsp:rsid wsp:val=&quot;002106D3&quot;/&gt;&lt;wsp:rsid wsp:val=&quot;00211809&quot;/&gt;&lt;wsp:rsid wsp:val=&quot;00212869&quot;/&gt;&lt;wsp:rsid wsp:val=&quot;00213577&quot;/&gt;&lt;wsp:rsid wsp:val=&quot;00213B95&quot;/&gt;&lt;wsp:rsid wsp:val=&quot;00214A30&quot;/&gt;&lt;wsp:rsid wsp:val=&quot;002150E0&quot;/&gt;&lt;wsp:rsid wsp:val=&quot;00215EB4&quot;/&gt;&lt;wsp:rsid wsp:val=&quot;002172C8&quot;/&gt;&lt;wsp:rsid wsp:val=&quot;00217365&quot;/&gt;&lt;wsp:rsid wsp:val=&quot;00217EFC&quot;/&gt;&lt;wsp:rsid wsp:val=&quot;00220D7F&quot;/&gt;&lt;wsp:rsid wsp:val=&quot;002211A9&quot;/&gt;&lt;wsp:rsid wsp:val=&quot;00221505&quot;/&gt;&lt;wsp:rsid wsp:val=&quot;002217A0&quot;/&gt;&lt;wsp:rsid wsp:val=&quot;00222FCB&quot;/&gt;&lt;wsp:rsid wsp:val=&quot;00223034&quot;/&gt;&lt;wsp:rsid wsp:val=&quot;00223859&quot;/&gt;&lt;wsp:rsid wsp:val=&quot;002240BC&quot;/&gt;&lt;wsp:rsid wsp:val=&quot;0022429A&quot;/&gt;&lt;wsp:rsid wsp:val=&quot;0022534B&quot;/&gt;&lt;wsp:rsid wsp:val=&quot;00225391&quot;/&gt;&lt;wsp:rsid wsp:val=&quot;00225634&quot;/&gt;&lt;wsp:rsid wsp:val=&quot;00225F78&quot;/&gt;&lt;wsp:rsid wsp:val=&quot;00226D5F&quot;/&gt;&lt;wsp:rsid wsp:val=&quot;0023078D&quot;/&gt;&lt;wsp:rsid wsp:val=&quot;00230883&quot;/&gt;&lt;wsp:rsid wsp:val=&quot;00230E92&quot;/&gt;&lt;wsp:rsid wsp:val=&quot;00231F16&quot;/&gt;&lt;wsp:rsid wsp:val=&quot;0023367D&quot;/&gt;&lt;wsp:rsid wsp:val=&quot;00233883&quot;/&gt;&lt;wsp:rsid wsp:val=&quot;002339BA&quot;/&gt;&lt;wsp:rsid wsp:val=&quot;002349C7&quot;/&gt;&lt;wsp:rsid wsp:val=&quot;002358A2&quot;/&gt;&lt;wsp:rsid wsp:val=&quot;00236214&quot;/&gt;&lt;wsp:rsid wsp:val=&quot;00236C6C&quot;/&gt;&lt;wsp:rsid wsp:val=&quot;00236DE9&quot;/&gt;&lt;wsp:rsid wsp:val=&quot;002375F3&quot;/&gt;&lt;wsp:rsid wsp:val=&quot;00237A29&quot;/&gt;&lt;wsp:rsid wsp:val=&quot;002401F1&quot;/&gt;&lt;wsp:rsid wsp:val=&quot;00241390&quot;/&gt;&lt;wsp:rsid wsp:val=&quot;002424B6&quot;/&gt;&lt;wsp:rsid wsp:val=&quot;002426A7&quot;/&gt;&lt;wsp:rsid wsp:val=&quot;00243064&quot;/&gt;&lt;wsp:rsid wsp:val=&quot;002434CF&quot;/&gt;&lt;wsp:rsid wsp:val=&quot;00243C93&quot;/&gt;&lt;wsp:rsid wsp:val=&quot;00243D1A&quot;/&gt;&lt;wsp:rsid wsp:val=&quot;00244C22&quot;/&gt;&lt;wsp:rsid wsp:val=&quot;0024543B&quot;/&gt;&lt;wsp:rsid wsp:val=&quot;00246274&quot;/&gt;&lt;wsp:rsid wsp:val=&quot;00246B50&quot;/&gt;&lt;wsp:rsid wsp:val=&quot;00246B5B&quot;/&gt;&lt;wsp:rsid wsp:val=&quot;00247434&quot;/&gt;&lt;wsp:rsid wsp:val=&quot;002515AD&quot;/&gt;&lt;wsp:rsid wsp:val=&quot;00252998&quot;/&gt;&lt;wsp:rsid wsp:val=&quot;002529E4&quot;/&gt;&lt;wsp:rsid wsp:val=&quot;0025495D&quot;/&gt;&lt;wsp:rsid wsp:val=&quot;00254CAC&quot;/&gt;&lt;wsp:rsid wsp:val=&quot;002557D9&quot;/&gt;&lt;wsp:rsid wsp:val=&quot;00255E6D&quot;/&gt;&lt;wsp:rsid wsp:val=&quot;00255EC0&quot;/&gt;&lt;wsp:rsid wsp:val=&quot;00256047&quot;/&gt;&lt;wsp:rsid wsp:val=&quot;00256CB1&quot;/&gt;&lt;wsp:rsid wsp:val=&quot;00261A38&quot;/&gt;&lt;wsp:rsid wsp:val=&quot;00261CE1&quot;/&gt;&lt;wsp:rsid wsp:val=&quot;0026358F&quot;/&gt;&lt;wsp:rsid wsp:val=&quot;00263751&quot;/&gt;&lt;wsp:rsid wsp:val=&quot;00263B77&quot;/&gt;&lt;wsp:rsid wsp:val=&quot;00263E85&quot;/&gt;&lt;wsp:rsid wsp:val=&quot;0026485B&quot;/&gt;&lt;wsp:rsid wsp:val=&quot;00266AE4&quot;/&gt;&lt;wsp:rsid wsp:val=&quot;00267D59&quot;/&gt;&lt;wsp:rsid wsp:val=&quot;00270193&quot;/&gt;&lt;wsp:rsid wsp:val=&quot;00270DAB&quot;/&gt;&lt;wsp:rsid wsp:val=&quot;00270E05&quot;/&gt;&lt;wsp:rsid wsp:val=&quot;00270F5F&quot;/&gt;&lt;wsp:rsid wsp:val=&quot;00270F7A&quot;/&gt;&lt;wsp:rsid wsp:val=&quot;00271151&quot;/&gt;&lt;wsp:rsid wsp:val=&quot;00271B63&quot;/&gt;&lt;wsp:rsid wsp:val=&quot;00272602&quot;/&gt;&lt;wsp:rsid wsp:val=&quot;00272DEF&quot;/&gt;&lt;wsp:rsid wsp:val=&quot;00273DBB&quot;/&gt;&lt;wsp:rsid wsp:val=&quot;00275423&quot;/&gt;&lt;wsp:rsid wsp:val=&quot;00276729&quot;/&gt;&lt;wsp:rsid wsp:val=&quot;002767C2&quot;/&gt;&lt;wsp:rsid wsp:val=&quot;00277615&quot;/&gt;&lt;wsp:rsid wsp:val=&quot;00277ADD&quot;/&gt;&lt;wsp:rsid wsp:val=&quot;00280DE5&quot;/&gt;&lt;wsp:rsid wsp:val=&quot;002812CF&quot;/&gt;&lt;wsp:rsid wsp:val=&quot;002813A4&quot;/&gt;&lt;wsp:rsid wsp:val=&quot;00282C3B&quot;/&gt;&lt;wsp:rsid wsp:val=&quot;0028329A&quot;/&gt;&lt;wsp:rsid wsp:val=&quot;0028359C&quot;/&gt;&lt;wsp:rsid wsp:val=&quot;002835BC&quot;/&gt;&lt;wsp:rsid wsp:val=&quot;00284956&quot;/&gt;&lt;wsp:rsid wsp:val=&quot;00284C0E&quot;/&gt;&lt;wsp:rsid wsp:val=&quot;00285631&quot;/&gt;&lt;wsp:rsid wsp:val=&quot;002856CA&quot;/&gt;&lt;wsp:rsid wsp:val=&quot;00290123&quot;/&gt;&lt;wsp:rsid wsp:val=&quot;00290893&quot;/&gt;&lt;wsp:rsid wsp:val=&quot;00291208&quot;/&gt;&lt;wsp:rsid wsp:val=&quot;00291CDC&quot;/&gt;&lt;wsp:rsid wsp:val=&quot;002921E2&quot;/&gt;&lt;wsp:rsid wsp:val=&quot;00292F95&quot;/&gt;&lt;wsp:rsid wsp:val=&quot;00293731&quot;/&gt;&lt;wsp:rsid wsp:val=&quot;00293A31&quot;/&gt;&lt;wsp:rsid wsp:val=&quot;00294B9A&quot;/&gt;&lt;wsp:rsid wsp:val=&quot;002955AB&quot;/&gt;&lt;wsp:rsid wsp:val=&quot;002975E9&quot;/&gt;&lt;wsp:rsid wsp:val=&quot;00297AE0&quot;/&gt;&lt;wsp:rsid wsp:val=&quot;002A05F4&quot;/&gt;&lt;wsp:rsid wsp:val=&quot;002A2804&quot;/&gt;&lt;wsp:rsid wsp:val=&quot;002A308A&quot;/&gt;&lt;wsp:rsid wsp:val=&quot;002A30BD&quot;/&gt;&lt;wsp:rsid wsp:val=&quot;002A389E&quot;/&gt;&lt;wsp:rsid wsp:val=&quot;002A3D0C&quot;/&gt;&lt;wsp:rsid wsp:val=&quot;002A4889&quot;/&gt;&lt;wsp:rsid wsp:val=&quot;002A4AA0&quot;/&gt;&lt;wsp:rsid wsp:val=&quot;002B08BC&quot;/&gt;&lt;wsp:rsid wsp:val=&quot;002B0C29&quot;/&gt;&lt;wsp:rsid wsp:val=&quot;002B21EB&quot;/&gt;&lt;wsp:rsid wsp:val=&quot;002B2517&quot;/&gt;&lt;wsp:rsid wsp:val=&quot;002B25CD&quot;/&gt;&lt;wsp:rsid wsp:val=&quot;002B2627&quot;/&gt;&lt;wsp:rsid wsp:val=&quot;002B2A30&quot;/&gt;&lt;wsp:rsid wsp:val=&quot;002B3342&quot;/&gt;&lt;wsp:rsid wsp:val=&quot;002B596D&quot;/&gt;&lt;wsp:rsid wsp:val=&quot;002B6A10&quot;/&gt;&lt;wsp:rsid wsp:val=&quot;002B71F4&quot;/&gt;&lt;wsp:rsid wsp:val=&quot;002B7319&quot;/&gt;&lt;wsp:rsid wsp:val=&quot;002C0566&quot;/&gt;&lt;wsp:rsid wsp:val=&quot;002C0B27&quot;/&gt;&lt;wsp:rsid wsp:val=&quot;002C1A1A&quot;/&gt;&lt;wsp:rsid wsp:val=&quot;002C1CDF&quot;/&gt;&lt;wsp:rsid wsp:val=&quot;002C31CD&quot;/&gt;&lt;wsp:rsid wsp:val=&quot;002C3C72&quot;/&gt;&lt;wsp:rsid wsp:val=&quot;002C4128&quot;/&gt;&lt;wsp:rsid wsp:val=&quot;002C42BF&quot;/&gt;&lt;wsp:rsid wsp:val=&quot;002C48B6&quot;/&gt;&lt;wsp:rsid wsp:val=&quot;002C6220&quot;/&gt;&lt;wsp:rsid wsp:val=&quot;002C62C5&quot;/&gt;&lt;wsp:rsid wsp:val=&quot;002D121F&quot;/&gt;&lt;wsp:rsid wsp:val=&quot;002D1E13&quot;/&gt;&lt;wsp:rsid wsp:val=&quot;002D21F1&quot;/&gt;&lt;wsp:rsid wsp:val=&quot;002D2A1B&quot;/&gt;&lt;wsp:rsid wsp:val=&quot;002D2C6B&quot;/&gt;&lt;wsp:rsid wsp:val=&quot;002D2EA1&quot;/&gt;&lt;wsp:rsid wsp:val=&quot;002D3420&quot;/&gt;&lt;wsp:rsid wsp:val=&quot;002D3585&quot;/&gt;&lt;wsp:rsid wsp:val=&quot;002D38EB&quot;/&gt;&lt;wsp:rsid wsp:val=&quot;002D677B&quot;/&gt;&lt;wsp:rsid wsp:val=&quot;002D6F49&quot;/&gt;&lt;wsp:rsid wsp:val=&quot;002D79AE&quot;/&gt;&lt;wsp:rsid wsp:val=&quot;002E09A0&quot;/&gt;&lt;wsp:rsid wsp:val=&quot;002E19B3&quot;/&gt;&lt;wsp:rsid wsp:val=&quot;002E49B7&quot;/&gt;&lt;wsp:rsid wsp:val=&quot;002E55D6&quot;/&gt;&lt;wsp:rsid wsp:val=&quot;002E764C&quot;/&gt;&lt;wsp:rsid wsp:val=&quot;002E78EF&quot;/&gt;&lt;wsp:rsid wsp:val=&quot;002F06CE&quot;/&gt;&lt;wsp:rsid wsp:val=&quot;002F30C4&quot;/&gt;&lt;wsp:rsid wsp:val=&quot;002F3608&quot;/&gt;&lt;wsp:rsid wsp:val=&quot;002F3D3C&quot;/&gt;&lt;wsp:rsid wsp:val=&quot;002F3EB8&quot;/&gt;&lt;wsp:rsid wsp:val=&quot;002F3F53&quot;/&gt;&lt;wsp:rsid wsp:val=&quot;002F4090&quot;/&gt;&lt;wsp:rsid wsp:val=&quot;002F40E1&quot;/&gt;&lt;wsp:rsid wsp:val=&quot;002F4B4D&quot;/&gt;&lt;wsp:rsid wsp:val=&quot;002F4DE3&quot;/&gt;&lt;wsp:rsid wsp:val=&quot;002F5E2F&quot;/&gt;&lt;wsp:rsid wsp:val=&quot;002F5E73&quot;/&gt;&lt;wsp:rsid wsp:val=&quot;002F5F9F&quot;/&gt;&lt;wsp:rsid wsp:val=&quot;002F7023&quot;/&gt;&lt;wsp:rsid wsp:val=&quot;003010CD&quot;/&gt;&lt;wsp:rsid wsp:val=&quot;00302380&quot;/&gt;&lt;wsp:rsid wsp:val=&quot;00302E1C&quot;/&gt;&lt;wsp:rsid wsp:val=&quot;003039AD&quot;/&gt;&lt;wsp:rsid wsp:val=&quot;00303D15&quot;/&gt;&lt;wsp:rsid wsp:val=&quot;003050E0&quot;/&gt;&lt;wsp:rsid wsp:val=&quot;00306F96&quot;/&gt;&lt;wsp:rsid wsp:val=&quot;00307516&quot;/&gt;&lt;wsp:rsid wsp:val=&quot;003075DB&quot;/&gt;&lt;wsp:rsid wsp:val=&quot;00310048&quot;/&gt;&lt;wsp:rsid wsp:val=&quot;003106C6&quot;/&gt;&lt;wsp:rsid wsp:val=&quot;003109E2&quot;/&gt;&lt;wsp:rsid wsp:val=&quot;00310D7B&quot;/&gt;&lt;wsp:rsid wsp:val=&quot;003116CE&quot;/&gt;&lt;wsp:rsid wsp:val=&quot;003117EC&quot;/&gt;&lt;wsp:rsid wsp:val=&quot;0031242F&quot;/&gt;&lt;wsp:rsid wsp:val=&quot;003125A0&quot;/&gt;&lt;wsp:rsid wsp:val=&quot;00313474&quot;/&gt;&lt;wsp:rsid wsp:val=&quot;00313DC2&quot;/&gt;&lt;wsp:rsid wsp:val=&quot;00314B93&quot;/&gt;&lt;wsp:rsid wsp:val=&quot;00315FDE&quot;/&gt;&lt;wsp:rsid wsp:val=&quot;00316DC8&quot;/&gt;&lt;wsp:rsid wsp:val=&quot;00320082&quot;/&gt;&lt;wsp:rsid wsp:val=&quot;00321E24&quot;/&gt;&lt;wsp:rsid wsp:val=&quot;0032222E&quot;/&gt;&lt;wsp:rsid wsp:val=&quot;003239AF&quot;/&gt;&lt;wsp:rsid wsp:val=&quot;00324541&quot;/&gt;&lt;wsp:rsid wsp:val=&quot;0032495C&quot;/&gt;&lt;wsp:rsid wsp:val=&quot;0032497B&quot;/&gt;&lt;wsp:rsid wsp:val=&quot;00324E54&quot;/&gt;&lt;wsp:rsid wsp:val=&quot;0032645E&quot;/&gt;&lt;wsp:rsid wsp:val=&quot;00326884&quot;/&gt;&lt;wsp:rsid wsp:val=&quot;003316A9&quot;/&gt;&lt;wsp:rsid wsp:val=&quot;00331D55&quot;/&gt;&lt;wsp:rsid wsp:val=&quot;003329E8&quot;/&gt;&lt;wsp:rsid wsp:val=&quot;00333096&quot;/&gt;&lt;wsp:rsid wsp:val=&quot;00333D53&quot;/&gt;&lt;wsp:rsid wsp:val=&quot;00334DCF&quot;/&gt;&lt;wsp:rsid wsp:val=&quot;00334F8F&quot;/&gt;&lt;wsp:rsid wsp:val=&quot;0033544D&quot;/&gt;&lt;wsp:rsid wsp:val=&quot;00335704&quot;/&gt;&lt;wsp:rsid wsp:val=&quot;00335B22&quot;/&gt;&lt;wsp:rsid wsp:val=&quot;0033724E&quot;/&gt;&lt;wsp:rsid wsp:val=&quot;003409C6&quot;/&gt;&lt;wsp:rsid wsp:val=&quot;00341F8B&quot;/&gt;&lt;wsp:rsid wsp:val=&quot;00342774&quot;/&gt;&lt;wsp:rsid wsp:val=&quot;00342830&quot;/&gt;&lt;wsp:rsid wsp:val=&quot;003428E4&quot;/&gt;&lt;wsp:rsid wsp:val=&quot;0034337B&quot;/&gt;&lt;wsp:rsid wsp:val=&quot;00343B23&quot;/&gt;&lt;wsp:rsid wsp:val=&quot;00343B75&quot;/&gt;&lt;wsp:rsid wsp:val=&quot;00344130&quot;/&gt;&lt;wsp:rsid wsp:val=&quot;0034573C&quot;/&gt;&lt;wsp:rsid wsp:val=&quot;00345B72&quot;/&gt;&lt;wsp:rsid wsp:val=&quot;0034671D&quot;/&gt;&lt;wsp:rsid wsp:val=&quot;00346C8E&quot;/&gt;&lt;wsp:rsid wsp:val=&quot;00346E17&quot;/&gt;&lt;wsp:rsid wsp:val=&quot;003527BB&quot;/&gt;&lt;wsp:rsid wsp:val=&quot;00353693&quot;/&gt;&lt;wsp:rsid wsp:val=&quot;0035467E&quot;/&gt;&lt;wsp:rsid wsp:val=&quot;003551CA&quot;/&gt;&lt;wsp:rsid wsp:val=&quot;0035626D&quot;/&gt;&lt;wsp:rsid wsp:val=&quot;0035635C&quot;/&gt;&lt;wsp:rsid wsp:val=&quot;00357236&quot;/&gt;&lt;wsp:rsid wsp:val=&quot;00357B8E&quot;/&gt;&lt;wsp:rsid wsp:val=&quot;0036009F&quot;/&gt;&lt;wsp:rsid wsp:val=&quot;0036081D&quot;/&gt;&lt;wsp:rsid wsp:val=&quot;00360F92&quot;/&gt;&lt;wsp:rsid wsp:val=&quot;003611E7&quot;/&gt;&lt;wsp:rsid wsp:val=&quot;003615A5&quot;/&gt;&lt;wsp:rsid wsp:val=&quot;00361960&quot;/&gt;&lt;wsp:rsid wsp:val=&quot;003629EF&quot;/&gt;&lt;wsp:rsid wsp:val=&quot;00362BAD&quot;/&gt;&lt;wsp:rsid wsp:val=&quot;003634C0&quot;/&gt;&lt;wsp:rsid wsp:val=&quot;00364AA4&quot;/&gt;&lt;wsp:rsid wsp:val=&quot;00365389&quot;/&gt;&lt;wsp:rsid wsp:val=&quot;0036671C&quot;/&gt;&lt;wsp:rsid wsp:val=&quot;003667FB&quot;/&gt;&lt;wsp:rsid wsp:val=&quot;00367A3D&quot;/&gt;&lt;wsp:rsid wsp:val=&quot;00370CDB&quot;/&gt;&lt;wsp:rsid wsp:val=&quot;00371E0F&quot;/&gt;&lt;wsp:rsid wsp:val=&quot;003723DF&quot;/&gt;&lt;wsp:rsid wsp:val=&quot;003772A2&quot;/&gt;&lt;wsp:rsid wsp:val=&quot;00380037&quot;/&gt;&lt;wsp:rsid wsp:val=&quot;003800FA&quot;/&gt;&lt;wsp:rsid wsp:val=&quot;00380575&quot;/&gt;&lt;wsp:rsid wsp:val=&quot;00381527&quot;/&gt;&lt;wsp:rsid wsp:val=&quot;00382221&quot;/&gt;&lt;wsp:rsid wsp:val=&quot;0038222A&quot;/&gt;&lt;wsp:rsid wsp:val=&quot;0038264F&quot;/&gt;&lt;wsp:rsid wsp:val=&quot;00384046&quot;/&gt;&lt;wsp:rsid wsp:val=&quot;00384139&quot;/&gt;&lt;wsp:rsid wsp:val=&quot;00384A64&quot;/&gt;&lt;wsp:rsid wsp:val=&quot;00385509&quot;/&gt;&lt;wsp:rsid wsp:val=&quot;00385610&quot;/&gt;&lt;wsp:rsid wsp:val=&quot;00387A22&quot;/&gt;&lt;wsp:rsid wsp:val=&quot;00390483&quot;/&gt;&lt;wsp:rsid wsp:val=&quot;00391CD7&quot;/&gt;&lt;wsp:rsid wsp:val=&quot;00392E06&quot;/&gt;&lt;wsp:rsid wsp:val=&quot;003935DD&quot;/&gt;&lt;wsp:rsid wsp:val=&quot;00393E10&quot;/&gt;&lt;wsp:rsid wsp:val=&quot;003955AB&quot;/&gt;&lt;wsp:rsid wsp:val=&quot;00395A19&quot;/&gt;&lt;wsp:rsid wsp:val=&quot;00396E52&quot;/&gt;&lt;wsp:rsid wsp:val=&quot;00396FE5&quot;/&gt;&lt;wsp:rsid wsp:val=&quot;00397774&quot;/&gt;&lt;wsp:rsid wsp:val=&quot;00397BB9&quot;/&gt;&lt;wsp:rsid wsp:val=&quot;003A07F1&quot;/&gt;&lt;wsp:rsid wsp:val=&quot;003A0BA9&quot;/&gt;&lt;wsp:rsid wsp:val=&quot;003A15A5&quot;/&gt;&lt;wsp:rsid wsp:val=&quot;003A339C&quot;/&gt;&lt;wsp:rsid wsp:val=&quot;003A450C&quot;/&gt;&lt;wsp:rsid wsp:val=&quot;003A47F5&quot;/&gt;&lt;wsp:rsid wsp:val=&quot;003A650D&quot;/&gt;&lt;wsp:rsid wsp:val=&quot;003A653F&quot;/&gt;&lt;wsp:rsid wsp:val=&quot;003A71D1&quot;/&gt;&lt;wsp:rsid wsp:val=&quot;003B08CE&quot;/&gt;&lt;wsp:rsid wsp:val=&quot;003B1287&quot;/&gt;&lt;wsp:rsid wsp:val=&quot;003B222B&quot;/&gt;&lt;wsp:rsid wsp:val=&quot;003B226A&quot;/&gt;&lt;wsp:rsid wsp:val=&quot;003B2C34&quot;/&gt;&lt;wsp:rsid wsp:val=&quot;003B6B7C&quot;/&gt;&lt;wsp:rsid wsp:val=&quot;003B7048&quot;/&gt;&lt;wsp:rsid wsp:val=&quot;003B730B&quot;/&gt;&lt;wsp:rsid wsp:val=&quot;003B73D2&quot;/&gt;&lt;wsp:rsid wsp:val=&quot;003B79C0&quot;/&gt;&lt;wsp:rsid wsp:val=&quot;003C1622&quot;/&gt;&lt;wsp:rsid wsp:val=&quot;003C32E0&quot;/&gt;&lt;wsp:rsid wsp:val=&quot;003C5571&quot;/&gt;&lt;wsp:rsid wsp:val=&quot;003C58A4&quot;/&gt;&lt;wsp:rsid wsp:val=&quot;003C636D&quot;/&gt;&lt;wsp:rsid wsp:val=&quot;003C721A&quot;/&gt;&lt;wsp:rsid wsp:val=&quot;003C7CEE&quot;/&gt;&lt;wsp:rsid wsp:val=&quot;003D0563&quot;/&gt;&lt;wsp:rsid wsp:val=&quot;003D0BA1&quot;/&gt;&lt;wsp:rsid wsp:val=&quot;003D18AE&quot;/&gt;&lt;wsp:rsid wsp:val=&quot;003D1E11&quot;/&gt;&lt;wsp:rsid wsp:val=&quot;003D33B1&quot;/&gt;&lt;wsp:rsid wsp:val=&quot;003D441B&quot;/&gt;&lt;wsp:rsid wsp:val=&quot;003D4D88&quot;/&gt;&lt;wsp:rsid wsp:val=&quot;003D576B&quot;/&gt;&lt;wsp:rsid wsp:val=&quot;003D60A7&quot;/&gt;&lt;wsp:rsid wsp:val=&quot;003D64E7&quot;/&gt;&lt;wsp:rsid wsp:val=&quot;003D72F7&quot;/&gt;&lt;wsp:rsid wsp:val=&quot;003D77D1&quot;/&gt;&lt;wsp:rsid wsp:val=&quot;003E0309&quot;/&gt;&lt;wsp:rsid wsp:val=&quot;003E08DE&quot;/&gt;&lt;wsp:rsid wsp:val=&quot;003E1BCF&quot;/&gt;&lt;wsp:rsid wsp:val=&quot;003E370A&quot;/&gt;&lt;wsp:rsid wsp:val=&quot;003E3C00&quot;/&gt;&lt;wsp:rsid wsp:val=&quot;003E3E07&quot;/&gt;&lt;wsp:rsid wsp:val=&quot;003E4353&quot;/&gt;&lt;wsp:rsid wsp:val=&quot;003E44B2&quot;/&gt;&lt;wsp:rsid wsp:val=&quot;003E4571&quot;/&gt;&lt;wsp:rsid wsp:val=&quot;003E5D5D&quot;/&gt;&lt;wsp:rsid wsp:val=&quot;003E62DE&quot;/&gt;&lt;wsp:rsid wsp:val=&quot;003F0164&quot;/&gt;&lt;wsp:rsid wsp:val=&quot;003F1012&quot;/&gt;&lt;wsp:rsid wsp:val=&quot;003F13A9&quot;/&gt;&lt;wsp:rsid wsp:val=&quot;003F1BE5&quot;/&gt;&lt;wsp:rsid wsp:val=&quot;003F262A&quot;/&gt;&lt;wsp:rsid wsp:val=&quot;003F2FD2&quot;/&gt;&lt;wsp:rsid wsp:val=&quot;003F304B&quot;/&gt;&lt;wsp:rsid wsp:val=&quot;003F31D7&quot;/&gt;&lt;wsp:rsid wsp:val=&quot;003F3D7D&quot;/&gt;&lt;wsp:rsid wsp:val=&quot;003F4265&quot;/&gt;&lt;wsp:rsid wsp:val=&quot;003F468F&quot;/&gt;&lt;wsp:rsid wsp:val=&quot;003F4882&quot;/&gt;&lt;wsp:rsid wsp:val=&quot;003F6912&quot;/&gt;&lt;wsp:rsid wsp:val=&quot;003F6C4D&quot;/&gt;&lt;wsp:rsid wsp:val=&quot;003F6F78&quot;/&gt;&lt;wsp:rsid wsp:val=&quot;003F78C7&quot;/&gt;&lt;wsp:rsid wsp:val=&quot;003F7C4D&quot;/&gt;&lt;wsp:rsid wsp:val=&quot;003F7E65&quot;/&gt;&lt;wsp:rsid wsp:val=&quot;004007B6&quot;/&gt;&lt;wsp:rsid wsp:val=&quot;00400F17&quot;/&gt;&lt;wsp:rsid wsp:val=&quot;00401435&quot;/&gt;&lt;wsp:rsid wsp:val=&quot;00401606&quot;/&gt;&lt;wsp:rsid wsp:val=&quot;00401854&quot;/&gt;&lt;wsp:rsid wsp:val=&quot;00401DA6&quot;/&gt;&lt;wsp:rsid wsp:val=&quot;004021D9&quot;/&gt;&lt;wsp:rsid wsp:val=&quot;004037BE&quot;/&gt;&lt;wsp:rsid wsp:val=&quot;00403D17&quot;/&gt;&lt;wsp:rsid wsp:val=&quot;0040402E&quot;/&gt;&lt;wsp:rsid wsp:val=&quot;00404818&quot;/&gt;&lt;wsp:rsid wsp:val=&quot;00405611&quot;/&gt;&lt;wsp:rsid wsp:val=&quot;00405750&quot;/&gt;&lt;wsp:rsid wsp:val=&quot;004057CF&quot;/&gt;&lt;wsp:rsid wsp:val=&quot;004057F1&quot;/&gt;&lt;wsp:rsid wsp:val=&quot;0040597E&quot;/&gt;&lt;wsp:rsid wsp:val=&quot;00405AB4&quot;/&gt;&lt;wsp:rsid wsp:val=&quot;0040692B&quot;/&gt;&lt;wsp:rsid wsp:val=&quot;004076C5&quot;/&gt;&lt;wsp:rsid wsp:val=&quot;004078A8&quot;/&gt;&lt;wsp:rsid wsp:val=&quot;00410AD9&quot;/&gt;&lt;wsp:rsid wsp:val=&quot;00413D27&quot;/&gt;&lt;wsp:rsid wsp:val=&quot;00413E6A&quot;/&gt;&lt;wsp:rsid wsp:val=&quot;004140BB&quot;/&gt;&lt;wsp:rsid wsp:val=&quot;00415528&quot;/&gt;&lt;wsp:rsid wsp:val=&quot;00415631&quot;/&gt;&lt;wsp:rsid wsp:val=&quot;00415A1D&quot;/&gt;&lt;wsp:rsid wsp:val=&quot;00415C5A&quot;/&gt;&lt;wsp:rsid wsp:val=&quot;004166F0&quot;/&gt;&lt;wsp:rsid wsp:val=&quot;00416849&quot;/&gt;&lt;wsp:rsid wsp:val=&quot;0041707F&quot;/&gt;&lt;wsp:rsid wsp:val=&quot;00417CEF&quot;/&gt;&lt;wsp:rsid wsp:val=&quot;00417D3F&quot;/&gt;&lt;wsp:rsid wsp:val=&quot;00420E65&quot;/&gt;&lt;wsp:rsid wsp:val=&quot;0042185C&quot;/&gt;&lt;wsp:rsid wsp:val=&quot;00421B36&quot;/&gt;&lt;wsp:rsid wsp:val=&quot;00421E1C&quot;/&gt;&lt;wsp:rsid wsp:val=&quot;0042599A&quot;/&gt;&lt;wsp:rsid wsp:val=&quot;00425BAE&quot;/&gt;&lt;wsp:rsid wsp:val=&quot;00425FE2&quot;/&gt;&lt;wsp:rsid wsp:val=&quot;0043104B&quot;/&gt;&lt;wsp:rsid wsp:val=&quot;004312F0&quot;/&gt;&lt;wsp:rsid wsp:val=&quot;00431C66&quot;/&gt;&lt;wsp:rsid wsp:val=&quot;00432CD2&quot;/&gt;&lt;wsp:rsid wsp:val=&quot;00432F43&quot;/&gt;&lt;wsp:rsid wsp:val=&quot;004333FC&quot;/&gt;&lt;wsp:rsid wsp:val=&quot;00433CCB&quot;/&gt;&lt;wsp:rsid wsp:val=&quot;00434615&quot;/&gt;&lt;wsp:rsid wsp:val=&quot;00434A0C&quot;/&gt;&lt;wsp:rsid wsp:val=&quot;00434F61&quot;/&gt;&lt;wsp:rsid wsp:val=&quot;00435445&quot;/&gt;&lt;wsp:rsid wsp:val=&quot;00435C67&quot;/&gt;&lt;wsp:rsid wsp:val=&quot;004364CA&quot;/&gt;&lt;wsp:rsid wsp:val=&quot;00436A28&quot;/&gt;&lt;wsp:rsid wsp:val=&quot;00437877&quot;/&gt;&lt;wsp:rsid wsp:val=&quot;0044054F&quot;/&gt;&lt;wsp:rsid wsp:val=&quot;00441226&quot;/&gt;&lt;wsp:rsid wsp:val=&quot;00441E73&quot;/&gt;&lt;wsp:rsid wsp:val=&quot;004427E8&quot;/&gt;&lt;wsp:rsid wsp:val=&quot;00442AE3&quot;/&gt;&lt;wsp:rsid wsp:val=&quot;00443531&quot;/&gt;&lt;wsp:rsid wsp:val=&quot;0044354B&quot;/&gt;&lt;wsp:rsid wsp:val=&quot;004441D1&quot;/&gt;&lt;wsp:rsid wsp:val=&quot;00444AD9&quot;/&gt;&lt;wsp:rsid wsp:val=&quot;00444E83&quot;/&gt;&lt;wsp:rsid wsp:val=&quot;0044623F&quot;/&gt;&lt;wsp:rsid wsp:val=&quot;0044646D&quot;/&gt;&lt;wsp:rsid wsp:val=&quot;004470B4&quot;/&gt;&lt;wsp:rsid wsp:val=&quot;00447B94&quot;/&gt;&lt;wsp:rsid wsp:val=&quot;0045077F&quot;/&gt;&lt;wsp:rsid wsp:val=&quot;00450D96&quot;/&gt;&lt;wsp:rsid wsp:val=&quot;00451B6F&quot;/&gt;&lt;wsp:rsid wsp:val=&quot;0045446E&quot;/&gt;&lt;wsp:rsid wsp:val=&quot;004567A9&quot;/&gt;&lt;wsp:rsid wsp:val=&quot;00457877&quot;/&gt;&lt;wsp:rsid wsp:val=&quot;0046019A&quot;/&gt;&lt;wsp:rsid wsp:val=&quot;004601EE&quot;/&gt;&lt;wsp:rsid wsp:val=&quot;004604C0&quot;/&gt;&lt;wsp:rsid wsp:val=&quot;00460EA5&quot;/&gt;&lt;wsp:rsid wsp:val=&quot;00462A51&quot;/&gt;&lt;wsp:rsid wsp:val=&quot;00463980&quot;/&gt;&lt;wsp:rsid wsp:val=&quot;00463AB6&quot;/&gt;&lt;wsp:rsid wsp:val=&quot;004645E8&quot;/&gt;&lt;wsp:rsid wsp:val=&quot;00464EA9&quot;/&gt;&lt;wsp:rsid wsp:val=&quot;00465300&quot;/&gt;&lt;wsp:rsid wsp:val=&quot;0046566F&quot;/&gt;&lt;wsp:rsid wsp:val=&quot;00466D8E&quot;/&gt;&lt;wsp:rsid wsp:val=&quot;00471697&quot;/&gt;&lt;wsp:rsid wsp:val=&quot;00473076&quot;/&gt;&lt;wsp:rsid wsp:val=&quot;004734FC&quot;/&gt;&lt;wsp:rsid wsp:val=&quot;00473A86&quot;/&gt;&lt;wsp:rsid wsp:val=&quot;00473D74&quot;/&gt;&lt;wsp:rsid wsp:val=&quot;00475AF6&quot;/&gt;&lt;wsp:rsid wsp:val=&quot;00476A3F&quot;/&gt;&lt;wsp:rsid wsp:val=&quot;00476E12&quot;/&gt;&lt;wsp:rsid wsp:val=&quot;00477F93&quot;/&gt;&lt;wsp:rsid wsp:val=&quot;00481022&quot;/&gt;&lt;wsp:rsid wsp:val=&quot;0048331A&quot;/&gt;&lt;wsp:rsid wsp:val=&quot;004834B9&quot;/&gt;&lt;wsp:rsid wsp:val=&quot;00483AE3&quot;/&gt;&lt;wsp:rsid wsp:val=&quot;00483BAA&quot;/&gt;&lt;wsp:rsid wsp:val=&quot;00483EB9&quot;/&gt;&lt;wsp:rsid wsp:val=&quot;00484E9A&quot;/&gt;&lt;wsp:rsid wsp:val=&quot;004856DA&quot;/&gt;&lt;wsp:rsid wsp:val=&quot;0048695C&quot;/&gt;&lt;wsp:rsid wsp:val=&quot;00486EC5&quot;/&gt;&lt;wsp:rsid wsp:val=&quot;00490CC1&quot;/&gt;&lt;wsp:rsid wsp:val=&quot;00490CED&quot;/&gt;&lt;wsp:rsid wsp:val=&quot;004915AA&quot;/&gt;&lt;wsp:rsid wsp:val=&quot;004920ED&quot;/&gt;&lt;wsp:rsid wsp:val=&quot;00492A75&quot;/&gt;&lt;wsp:rsid wsp:val=&quot;00492B37&quot;/&gt;&lt;wsp:rsid wsp:val=&quot;004932AF&quot;/&gt;&lt;wsp:rsid wsp:val=&quot;00494752&quot;/&gt;&lt;wsp:rsid wsp:val=&quot;00494CFD&quot;/&gt;&lt;wsp:rsid wsp:val=&quot;00496520&quot;/&gt;&lt;wsp:rsid wsp:val=&quot;004965EA&quot;/&gt;&lt;wsp:rsid wsp:val=&quot;00496910&quot;/&gt;&lt;wsp:rsid wsp:val=&quot;004A102F&quot;/&gt;&lt;wsp:rsid wsp:val=&quot;004A126F&quot;/&gt;&lt;wsp:rsid wsp:val=&quot;004A148B&quot;/&gt;&lt;wsp:rsid wsp:val=&quot;004A1DDF&quot;/&gt;&lt;wsp:rsid wsp:val=&quot;004A2360&quot;/&gt;&lt;wsp:rsid wsp:val=&quot;004A25F0&quot;/&gt;&lt;wsp:rsid wsp:val=&quot;004A2BC5&quot;/&gt;&lt;wsp:rsid wsp:val=&quot;004A2C86&quot;/&gt;&lt;wsp:rsid wsp:val=&quot;004A3F11&quot;/&gt;&lt;wsp:rsid wsp:val=&quot;004A3FD7&quot;/&gt;&lt;wsp:rsid wsp:val=&quot;004A4047&quot;/&gt;&lt;wsp:rsid wsp:val=&quot;004A41C0&quot;/&gt;&lt;wsp:rsid wsp:val=&quot;004A5A87&quot;/&gt;&lt;wsp:rsid wsp:val=&quot;004A624C&quot;/&gt;&lt;wsp:rsid wsp:val=&quot;004A7BF1&quot;/&gt;&lt;wsp:rsid wsp:val=&quot;004B15B0&quot;/&gt;&lt;wsp:rsid wsp:val=&quot;004B3082&quot;/&gt;&lt;wsp:rsid wsp:val=&quot;004B3B50&quot;/&gt;&lt;wsp:rsid wsp:val=&quot;004B3EBD&quot;/&gt;&lt;wsp:rsid wsp:val=&quot;004B3F3B&quot;/&gt;&lt;wsp:rsid wsp:val=&quot;004B4568&quot;/&gt;&lt;wsp:rsid wsp:val=&quot;004B4EB9&quot;/&gt;&lt;wsp:rsid wsp:val=&quot;004B56C0&quot;/&gt;&lt;wsp:rsid wsp:val=&quot;004B5DFF&quot;/&gt;&lt;wsp:rsid wsp:val=&quot;004B6038&quot;/&gt;&lt;wsp:rsid wsp:val=&quot;004B6BAF&quot;/&gt;&lt;wsp:rsid wsp:val=&quot;004B7EA1&quot;/&gt;&lt;wsp:rsid wsp:val=&quot;004C129B&quot;/&gt;&lt;wsp:rsid wsp:val=&quot;004C1C52&quot;/&gt;&lt;wsp:rsid wsp:val=&quot;004C248F&quot;/&gt;&lt;wsp:rsid wsp:val=&quot;004C2E72&quot;/&gt;&lt;wsp:rsid wsp:val=&quot;004C47D7&quot;/&gt;&lt;wsp:rsid wsp:val=&quot;004C47E0&quot;/&gt;&lt;wsp:rsid wsp:val=&quot;004C4B2A&quot;/&gt;&lt;wsp:rsid wsp:val=&quot;004D0201&quot;/&gt;&lt;wsp:rsid wsp:val=&quot;004D04F0&quot;/&gt;&lt;wsp:rsid wsp:val=&quot;004D0830&quot;/&gt;&lt;wsp:rsid wsp:val=&quot;004D224E&quot;/&gt;&lt;wsp:rsid wsp:val=&quot;004D3192&quot;/&gt;&lt;wsp:rsid wsp:val=&quot;004D32B9&quot;/&gt;&lt;wsp:rsid wsp:val=&quot;004D3778&quot;/&gt;&lt;wsp:rsid wsp:val=&quot;004D42FF&quot;/&gt;&lt;wsp:rsid wsp:val=&quot;004D494D&quot;/&gt;&lt;wsp:rsid wsp:val=&quot;004D5A5A&quot;/&gt;&lt;wsp:rsid wsp:val=&quot;004D6222&quot;/&gt;&lt;wsp:rsid wsp:val=&quot;004D631C&quot;/&gt;&lt;wsp:rsid wsp:val=&quot;004D6989&quot;/&gt;&lt;wsp:rsid wsp:val=&quot;004D7CEB&quot;/&gt;&lt;wsp:rsid wsp:val=&quot;004E002B&quot;/&gt;&lt;wsp:rsid wsp:val=&quot;004E02B1&quot;/&gt;&lt;wsp:rsid wsp:val=&quot;004E2125&quot;/&gt;&lt;wsp:rsid wsp:val=&quot;004E3AD3&quot;/&gt;&lt;wsp:rsid wsp:val=&quot;004E479C&quot;/&gt;&lt;wsp:rsid wsp:val=&quot;004E4857&quot;/&gt;&lt;wsp:rsid wsp:val=&quot;004E5C93&quot;/&gt;&lt;wsp:rsid wsp:val=&quot;004E5CF6&quot;/&gt;&lt;wsp:rsid wsp:val=&quot;004E7552&quot;/&gt;&lt;wsp:rsid wsp:val=&quot;004F0C04&quot;/&gt;&lt;wsp:rsid wsp:val=&quot;004F0FF8&quot;/&gt;&lt;wsp:rsid wsp:val=&quot;004F12E2&quot;/&gt;&lt;wsp:rsid wsp:val=&quot;004F157A&quot;/&gt;&lt;wsp:rsid wsp:val=&quot;004F18EA&quot;/&gt;&lt;wsp:rsid wsp:val=&quot;004F42AC&quot;/&gt;&lt;wsp:rsid wsp:val=&quot;004F5161&quot;/&gt;&lt;wsp:rsid wsp:val=&quot;004F55C9&quot;/&gt;&lt;wsp:rsid wsp:val=&quot;004F55FB&quot;/&gt;&lt;wsp:rsid wsp:val=&quot;004F5B88&quot;/&gt;&lt;wsp:rsid wsp:val=&quot;004F6CCD&quot;/&gt;&lt;wsp:rsid wsp:val=&quot;004F74DD&quot;/&gt;&lt;wsp:rsid wsp:val=&quot;00500024&quot;/&gt;&lt;wsp:rsid wsp:val=&quot;00500B80&quot;/&gt;&lt;wsp:rsid wsp:val=&quot;005013A6&quot;/&gt;&lt;wsp:rsid wsp:val=&quot;005024AE&quot;/&gt;&lt;wsp:rsid wsp:val=&quot;00502867&quot;/&gt;&lt;wsp:rsid wsp:val=&quot;005046E8&quot;/&gt;&lt;wsp:rsid wsp:val=&quot;00505A2E&quot;/&gt;&lt;wsp:rsid wsp:val=&quot;00505D24&quot;/&gt;&lt;wsp:rsid wsp:val=&quot;00505F17&quot;/&gt;&lt;wsp:rsid wsp:val=&quot;00506140&quot;/&gt;&lt;wsp:rsid wsp:val=&quot;0050625C&quot;/&gt;&lt;wsp:rsid wsp:val=&quot;005066A2&quot;/&gt;&lt;wsp:rsid wsp:val=&quot;005078C9&quot;/&gt;&lt;wsp:rsid wsp:val=&quot;00510175&quot;/&gt;&lt;wsp:rsid wsp:val=&quot;005116E6&quot;/&gt;&lt;wsp:rsid wsp:val=&quot;00511CBE&quot;/&gt;&lt;wsp:rsid wsp:val=&quot;00511E1B&quot;/&gt;&lt;wsp:rsid wsp:val=&quot;005128A4&quot;/&gt;&lt;wsp:rsid wsp:val=&quot;00512D71&quot;/&gt;&lt;wsp:rsid wsp:val=&quot;00513183&quot;/&gt;&lt;wsp:rsid wsp:val=&quot;0051338B&quot;/&gt;&lt;wsp:rsid wsp:val=&quot;005152EE&quot;/&gt;&lt;wsp:rsid wsp:val=&quot;005154EA&quot;/&gt;&lt;wsp:rsid wsp:val=&quot;00515FC7&quot;/&gt;&lt;wsp:rsid wsp:val=&quot;00516B7E&quot;/&gt;&lt;wsp:rsid wsp:val=&quot;00516DBF&quot;/&gt;&lt;wsp:rsid wsp:val=&quot;00517170&quot;/&gt;&lt;wsp:rsid wsp:val=&quot;005175E7&quot;/&gt;&lt;wsp:rsid wsp:val=&quot;00517B0D&quot;/&gt;&lt;wsp:rsid wsp:val=&quot;00517C6F&quot;/&gt;&lt;wsp:rsid wsp:val=&quot;00521FD7&quot;/&gt;&lt;wsp:rsid wsp:val=&quot;005227A6&quot;/&gt;&lt;wsp:rsid wsp:val=&quot;00522A1B&quot;/&gt;&lt;wsp:rsid wsp:val=&quot;00522E0D&quot;/&gt;&lt;wsp:rsid wsp:val=&quot;00522FE7&quot;/&gt;&lt;wsp:rsid wsp:val=&quot;0052337E&quot;/&gt;&lt;wsp:rsid wsp:val=&quot;00523788&quot;/&gt;&lt;wsp:rsid wsp:val=&quot;00524542&quot;/&gt;&lt;wsp:rsid wsp:val=&quot;0052624B&quot;/&gt;&lt;wsp:rsid wsp:val=&quot;00526806&quot;/&gt;&lt;wsp:rsid wsp:val=&quot;00526D96&quot;/&gt;&lt;wsp:rsid wsp:val=&quot;0052783F&quot;/&gt;&lt;wsp:rsid wsp:val=&quot;00527B9F&quot;/&gt;&lt;wsp:rsid wsp:val=&quot;005301BB&quot;/&gt;&lt;wsp:rsid wsp:val=&quot;00530C75&quot;/&gt;&lt;wsp:rsid wsp:val=&quot;0053110A&quot;/&gt;&lt;wsp:rsid wsp:val=&quot;00532D0A&quot;/&gt;&lt;wsp:rsid wsp:val=&quot;00533584&quot;/&gt;&lt;wsp:rsid wsp:val=&quot;005354FA&quot;/&gt;&lt;wsp:rsid wsp:val=&quot;005357CF&quot;/&gt;&lt;wsp:rsid wsp:val=&quot;00535DFE&quot;/&gt;&lt;wsp:rsid wsp:val=&quot;00535EA8&quot;/&gt;&lt;wsp:rsid wsp:val=&quot;005362C4&quot;/&gt;&lt;wsp:rsid wsp:val=&quot;0053718A&quot;/&gt;&lt;wsp:rsid wsp:val=&quot;005405CB&quot;/&gt;&lt;wsp:rsid wsp:val=&quot;005424DD&quot;/&gt;&lt;wsp:rsid wsp:val=&quot;005428F6&quot;/&gt;&lt;wsp:rsid wsp:val=&quot;00542D8B&quot;/&gt;&lt;wsp:rsid wsp:val=&quot;005435C7&quot;/&gt;&lt;wsp:rsid wsp:val=&quot;0054463A&quot;/&gt;&lt;wsp:rsid wsp:val=&quot;0054563E&quot;/&gt;&lt;wsp:rsid wsp:val=&quot;00545B21&quot;/&gt;&lt;wsp:rsid wsp:val=&quot;00545FC4&quot;/&gt;&lt;wsp:rsid wsp:val=&quot;005463B9&quot;/&gt;&lt;wsp:rsid wsp:val=&quot;005465B9&quot;/&gt;&lt;wsp:rsid wsp:val=&quot;00546866&quot;/&gt;&lt;wsp:rsid wsp:val=&quot;00546A7D&quot;/&gt;&lt;wsp:rsid wsp:val=&quot;00546B36&quot;/&gt;&lt;wsp:rsid wsp:val=&quot;00546BF0&quot;/&gt;&lt;wsp:rsid wsp:val=&quot;00547B92&quot;/&gt;&lt;wsp:rsid wsp:val=&quot;00550BAB&quot;/&gt;&lt;wsp:rsid wsp:val=&quot;00551EF1&quot;/&gt;&lt;wsp:rsid wsp:val=&quot;00552E88&quot;/&gt;&lt;wsp:rsid wsp:val=&quot;00553828&quot;/&gt;&lt;wsp:rsid wsp:val=&quot;00553CF5&quot;/&gt;&lt;wsp:rsid wsp:val=&quot;005548B5&quot;/&gt;&lt;wsp:rsid wsp:val=&quot;00554DA0&quot;/&gt;&lt;wsp:rsid wsp:val=&quot;00555670&quot;/&gt;&lt;wsp:rsid wsp:val=&quot;00555BCD&quot;/&gt;&lt;wsp:rsid wsp:val=&quot;005560C1&quot;/&gt;&lt;wsp:rsid wsp:val=&quot;0055619D&quot;/&gt;&lt;wsp:rsid wsp:val=&quot;00556C06&quot;/&gt;&lt;wsp:rsid wsp:val=&quot;00557EBC&quot;/&gt;&lt;wsp:rsid wsp:val=&quot;0056089B&quot;/&gt;&lt;wsp:rsid wsp:val=&quot;005615C6&quot;/&gt;&lt;wsp:rsid wsp:val=&quot;00561BFA&quot;/&gt;&lt;wsp:rsid wsp:val=&quot;00564A1A&quot;/&gt;&lt;wsp:rsid wsp:val=&quot;00564B59&quot;/&gt;&lt;wsp:rsid wsp:val=&quot;00565BDF&quot;/&gt;&lt;wsp:rsid wsp:val=&quot;005661CF&quot;/&gt;&lt;wsp:rsid wsp:val=&quot;00566862&quot;/&gt;&lt;wsp:rsid wsp:val=&quot;005707FC&quot;/&gt;&lt;wsp:rsid wsp:val=&quot;00570F96&quot;/&gt;&lt;wsp:rsid wsp:val=&quot;00571ACA&quot;/&gt;&lt;wsp:rsid wsp:val=&quot;00572723&quot;/&gt;&lt;wsp:rsid wsp:val=&quot;005728DB&quot;/&gt;&lt;wsp:rsid wsp:val=&quot;00572AB6&quot;/&gt;&lt;wsp:rsid wsp:val=&quot;00572E06&quot;/&gt;&lt;wsp:rsid wsp:val=&quot;00573775&quot;/&gt;&lt;wsp:rsid wsp:val=&quot;0057462C&quot;/&gt;&lt;wsp:rsid wsp:val=&quot;00575355&quot;/&gt;&lt;wsp:rsid wsp:val=&quot;00575A4E&quot;/&gt;&lt;wsp:rsid wsp:val=&quot;00576627&quot;/&gt;&lt;wsp:rsid wsp:val=&quot;00576A83&quot;/&gt;&lt;wsp:rsid wsp:val=&quot;00576B1A&quot;/&gt;&lt;wsp:rsid wsp:val=&quot;00576EA2&quot;/&gt;&lt;wsp:rsid wsp:val=&quot;0057703A&quot;/&gt;&lt;wsp:rsid wsp:val=&quot;0058050A&quot;/&gt;&lt;wsp:rsid wsp:val=&quot;0058116F&quot;/&gt;&lt;wsp:rsid wsp:val=&quot;005816E1&quot;/&gt;&lt;wsp:rsid wsp:val=&quot;00581F0C&quot;/&gt;&lt;wsp:rsid wsp:val=&quot;005821B1&quot;/&gt;&lt;wsp:rsid wsp:val=&quot;00582F35&quot;/&gt;&lt;wsp:rsid wsp:val=&quot;005833DC&quot;/&gt;&lt;wsp:rsid wsp:val=&quot;005837B8&quot;/&gt;&lt;wsp:rsid wsp:val=&quot;00583BA8&quot;/&gt;&lt;wsp:rsid wsp:val=&quot;005841B9&quot;/&gt;&lt;wsp:rsid wsp:val=&quot;00584230&quot;/&gt;&lt;wsp:rsid wsp:val=&quot;0058433D&quot;/&gt;&lt;wsp:rsid wsp:val=&quot;00584C74&quot;/&gt;&lt;wsp:rsid wsp:val=&quot;00585068&quot;/&gt;&lt;wsp:rsid wsp:val=&quot;00585A9E&quot;/&gt;&lt;wsp:rsid wsp:val=&quot;00586737&quot;/&gt;&lt;wsp:rsid wsp:val=&quot;00586A1D&quot;/&gt;&lt;wsp:rsid wsp:val=&quot;005876D7&quot;/&gt;&lt;wsp:rsid wsp:val=&quot;00590092&quot;/&gt;&lt;wsp:rsid wsp:val=&quot;005909FC&quot;/&gt;&lt;wsp:rsid wsp:val=&quot;00590AC7&quot;/&gt;&lt;wsp:rsid wsp:val=&quot;00590C93&quot;/&gt;&lt;wsp:rsid wsp:val=&quot;00592DC0&quot;/&gt;&lt;wsp:rsid wsp:val=&quot;00593057&quot;/&gt;&lt;wsp:rsid wsp:val=&quot;00593736&quot;/&gt;&lt;wsp:rsid wsp:val=&quot;00595BE0&quot;/&gt;&lt;wsp:rsid wsp:val=&quot;00596B4E&quot;/&gt;&lt;wsp:rsid wsp:val=&quot;00597099&quot;/&gt;&lt;wsp:rsid wsp:val=&quot;00597B7E&quot;/&gt;&lt;wsp:rsid wsp:val=&quot;00597D43&quot;/&gt;&lt;wsp:rsid wsp:val=&quot;005A061B&quot;/&gt;&lt;wsp:rsid wsp:val=&quot;005A10FE&quot;/&gt;&lt;wsp:rsid wsp:val=&quot;005A2054&quot;/&gt;&lt;wsp:rsid wsp:val=&quot;005A37B1&quot;/&gt;&lt;wsp:rsid wsp:val=&quot;005A3A10&quot;/&gt;&lt;wsp:rsid wsp:val=&quot;005A3C90&quot;/&gt;&lt;wsp:rsid wsp:val=&quot;005A5070&quot;/&gt;&lt;wsp:rsid wsp:val=&quot;005A6911&quot;/&gt;&lt;wsp:rsid wsp:val=&quot;005A6F23&quot;/&gt;&lt;wsp:rsid wsp:val=&quot;005A71C3&quot;/&gt;&lt;wsp:rsid wsp:val=&quot;005B0954&quot;/&gt;&lt;wsp:rsid wsp:val=&quot;005B0AA9&quot;/&gt;&lt;wsp:rsid wsp:val=&quot;005B412F&quot;/&gt;&lt;wsp:rsid wsp:val=&quot;005B5CED&quot;/&gt;&lt;wsp:rsid wsp:val=&quot;005B6AAB&quot;/&gt;&lt;wsp:rsid wsp:val=&quot;005B6C5D&quot;/&gt;&lt;wsp:rsid wsp:val=&quot;005B78B7&quot;/&gt;&lt;wsp:rsid wsp:val=&quot;005B7AD0&quot;/&gt;&lt;wsp:rsid wsp:val=&quot;005B7E7B&quot;/&gt;&lt;wsp:rsid wsp:val=&quot;005C04AC&quot;/&gt;&lt;wsp:rsid wsp:val=&quot;005C04DC&quot;/&gt;&lt;wsp:rsid wsp:val=&quot;005C0709&quot;/&gt;&lt;wsp:rsid wsp:val=&quot;005C1353&quot;/&gt;&lt;wsp:rsid wsp:val=&quot;005C1C6A&quot;/&gt;&lt;wsp:rsid wsp:val=&quot;005C2609&quot;/&gt;&lt;wsp:rsid wsp:val=&quot;005C3C0C&quot;/&gt;&lt;wsp:rsid wsp:val=&quot;005C4862&quot;/&gt;&lt;wsp:rsid wsp:val=&quot;005C4C48&quot;/&gt;&lt;wsp:rsid wsp:val=&quot;005C7A31&quot;/&gt;&lt;wsp:rsid wsp:val=&quot;005D13CD&quot;/&gt;&lt;wsp:rsid wsp:val=&quot;005D1600&quot;/&gt;&lt;wsp:rsid wsp:val=&quot;005D2D3A&quot;/&gt;&lt;wsp:rsid wsp:val=&quot;005D2E9B&quot;/&gt;&lt;wsp:rsid wsp:val=&quot;005D30D9&quot;/&gt;&lt;wsp:rsid wsp:val=&quot;005D33CC&quot;/&gt;&lt;wsp:rsid wsp:val=&quot;005D3589&quot;/&gt;&lt;wsp:rsid wsp:val=&quot;005D36CF&quot;/&gt;&lt;wsp:rsid wsp:val=&quot;005D3E1E&quot;/&gt;&lt;wsp:rsid wsp:val=&quot;005D4093&quot;/&gt;&lt;wsp:rsid wsp:val=&quot;005D41FA&quot;/&gt;&lt;wsp:rsid wsp:val=&quot;005D484B&quot;/&gt;&lt;wsp:rsid wsp:val=&quot;005D5279&quot;/&gt;&lt;wsp:rsid wsp:val=&quot;005D5D06&quot;/&gt;&lt;wsp:rsid wsp:val=&quot;005D6995&quot;/&gt;&lt;wsp:rsid wsp:val=&quot;005D77BB&quot;/&gt;&lt;wsp:rsid wsp:val=&quot;005D79B2&quot;/&gt;&lt;wsp:rsid wsp:val=&quot;005D7E91&quot;/&gt;&lt;wsp:rsid wsp:val=&quot;005E0289&quot;/&gt;&lt;wsp:rsid wsp:val=&quot;005E0437&quot;/&gt;&lt;wsp:rsid wsp:val=&quot;005E1329&quot;/&gt;&lt;wsp:rsid wsp:val=&quot;005E1AD9&quot;/&gt;&lt;wsp:rsid wsp:val=&quot;005E21D5&quot;/&gt;&lt;wsp:rsid wsp:val=&quot;005E247E&quot;/&gt;&lt;wsp:rsid wsp:val=&quot;005E2BFD&quot;/&gt;&lt;wsp:rsid wsp:val=&quot;005E2CE1&quot;/&gt;&lt;wsp:rsid wsp:val=&quot;005E2E8B&quot;/&gt;&lt;wsp:rsid wsp:val=&quot;005E3B72&quot;/&gt;&lt;wsp:rsid wsp:val=&quot;005E400B&quot;/&gt;&lt;wsp:rsid wsp:val=&quot;005E4AB2&quot;/&gt;&lt;wsp:rsid wsp:val=&quot;005E4FB6&quot;/&gt;&lt;wsp:rsid wsp:val=&quot;005E50B1&quot;/&gt;&lt;wsp:rsid wsp:val=&quot;005E51F7&quot;/&gt;&lt;wsp:rsid wsp:val=&quot;005E68C1&quot;/&gt;&lt;wsp:rsid wsp:val=&quot;005E7AF0&quot;/&gt;&lt;wsp:rsid wsp:val=&quot;005F12E9&quot;/&gt;&lt;wsp:rsid wsp:val=&quot;005F1F31&quot;/&gt;&lt;wsp:rsid wsp:val=&quot;005F308A&quot;/&gt;&lt;wsp:rsid wsp:val=&quot;005F3C6C&quot;/&gt;&lt;wsp:rsid wsp:val=&quot;005F415F&quot;/&gt;&lt;wsp:rsid wsp:val=&quot;005F4F4A&quot;/&gt;&lt;wsp:rsid wsp:val=&quot;005F5622&quot;/&gt;&lt;wsp:rsid wsp:val=&quot;005F58EC&quot;/&gt;&lt;wsp:rsid wsp:val=&quot;005F629B&quot;/&gt;&lt;wsp:rsid wsp:val=&quot;005F63F2&quot;/&gt;&lt;wsp:rsid wsp:val=&quot;005F6B69&quot;/&gt;&lt;wsp:rsid wsp:val=&quot;005F7506&quot;/&gt;&lt;wsp:rsid wsp:val=&quot;005F78C9&quot;/&gt;&lt;wsp:rsid wsp:val=&quot;00600473&quot;/&gt;&lt;wsp:rsid wsp:val=&quot;00600629&quot;/&gt;&lt;wsp:rsid wsp:val=&quot;00601054&quot;/&gt;&lt;wsp:rsid wsp:val=&quot;006012CE&quot;/&gt;&lt;wsp:rsid wsp:val=&quot;0060155D&quot;/&gt;&lt;wsp:rsid wsp:val=&quot;00601A5B&quot;/&gt;&lt;wsp:rsid wsp:val=&quot;006030F8&quot;/&gt;&lt;wsp:rsid wsp:val=&quot;006038E9&quot;/&gt;&lt;wsp:rsid wsp:val=&quot;0060441F&quot;/&gt;&lt;wsp:rsid wsp:val=&quot;00604DA6&quot;/&gt;&lt;wsp:rsid wsp:val=&quot;006060A5&quot;/&gt;&lt;wsp:rsid wsp:val=&quot;006100F0&quot;/&gt;&lt;wsp:rsid wsp:val=&quot;006109F1&quot;/&gt;&lt;wsp:rsid wsp:val=&quot;00610D00&quot;/&gt;&lt;wsp:rsid wsp:val=&quot;006116A6&quot;/&gt;&lt;wsp:rsid wsp:val=&quot;00613516&quot;/&gt;&lt;wsp:rsid wsp:val=&quot;00613E3E&quot;/&gt;&lt;wsp:rsid wsp:val=&quot;006155F0&quot;/&gt;&lt;wsp:rsid wsp:val=&quot;006216BA&quot;/&gt;&lt;wsp:rsid wsp:val=&quot;006219D1&quot;/&gt;&lt;wsp:rsid wsp:val=&quot;00621DA5&quot;/&gt;&lt;wsp:rsid wsp:val=&quot;00622349&quot;/&gt;&lt;wsp:rsid wsp:val=&quot;0062298C&quot;/&gt;&lt;wsp:rsid wsp:val=&quot;006229DD&quot;/&gt;&lt;wsp:rsid wsp:val=&quot;006232F2&quot;/&gt;&lt;wsp:rsid wsp:val=&quot;00624923&quot;/&gt;&lt;wsp:rsid wsp:val=&quot;006249EB&quot;/&gt;&lt;wsp:rsid wsp:val=&quot;00624F92&quot;/&gt;&lt;wsp:rsid wsp:val=&quot;0062510C&quot;/&gt;&lt;wsp:rsid wsp:val=&quot;0062558B&quot;/&gt;&lt;wsp:rsid wsp:val=&quot;006267D9&quot;/&gt;&lt;wsp:rsid wsp:val=&quot;00626EA0&quot;/&gt;&lt;wsp:rsid wsp:val=&quot;006279BC&quot;/&gt;&lt;wsp:rsid wsp:val=&quot;00627F5D&quot;/&gt;&lt;wsp:rsid wsp:val=&quot;00631238&quot;/&gt;&lt;wsp:rsid wsp:val=&quot;006337CE&quot;/&gt;&lt;wsp:rsid wsp:val=&quot;006347EE&quot;/&gt;&lt;wsp:rsid wsp:val=&quot;006350B0&quot;/&gt;&lt;wsp:rsid wsp:val=&quot;0063768F&quot;/&gt;&lt;wsp:rsid wsp:val=&quot;00637835&quot;/&gt;&lt;wsp:rsid wsp:val=&quot;00637D7B&quot;/&gt;&lt;wsp:rsid wsp:val=&quot;00637E48&quot;/&gt;&lt;wsp:rsid wsp:val=&quot;00640090&quot;/&gt;&lt;wsp:rsid wsp:val=&quot;0064059E&quot;/&gt;&lt;wsp:rsid wsp:val=&quot;00641237&quot;/&gt;&lt;wsp:rsid wsp:val=&quot;00642072&quot;/&gt;&lt;wsp:rsid wsp:val=&quot;0064235D&quot;/&gt;&lt;wsp:rsid wsp:val=&quot;00642BCE&quot;/&gt;&lt;wsp:rsid wsp:val=&quot;00643D74&quot;/&gt;&lt;wsp:rsid wsp:val=&quot;00643EB2&quot;/&gt;&lt;wsp:rsid wsp:val=&quot;00646594&quot;/&gt;&lt;wsp:rsid wsp:val=&quot;00646CA8&quot;/&gt;&lt;wsp:rsid wsp:val=&quot;0064779D&quot;/&gt;&lt;wsp:rsid wsp:val=&quot;006478D2&quot;/&gt;&lt;wsp:rsid wsp:val=&quot;006508D3&quot;/&gt;&lt;wsp:rsid wsp:val=&quot;0065149C&quot;/&gt;&lt;wsp:rsid wsp:val=&quot;0065161C&quot;/&gt;&lt;wsp:rsid wsp:val=&quot;00651E21&quot;/&gt;&lt;wsp:rsid wsp:val=&quot;00652384&quot;/&gt;&lt;wsp:rsid wsp:val=&quot;00652AF9&quot;/&gt;&lt;wsp:rsid wsp:val=&quot;00652C1E&quot;/&gt;&lt;wsp:rsid wsp:val=&quot;00653281&quot;/&gt;&lt;wsp:rsid wsp:val=&quot;00654D5B&quot;/&gt;&lt;wsp:rsid wsp:val=&quot;00654DF0&quot;/&gt;&lt;wsp:rsid wsp:val=&quot;0065501C&quot;/&gt;&lt;wsp:rsid wsp:val=&quot;006552E6&quot;/&gt;&lt;wsp:rsid wsp:val=&quot;006552EE&quot;/&gt;&lt;wsp:rsid wsp:val=&quot;00655373&quot;/&gt;&lt;wsp:rsid wsp:val=&quot;00655D9E&quot;/&gt;&lt;wsp:rsid wsp:val=&quot;006560BA&quot;/&gt;&lt;wsp:rsid wsp:val=&quot;0065763E&quot;/&gt;&lt;wsp:rsid wsp:val=&quot;00657B71&quot;/&gt;&lt;wsp:rsid wsp:val=&quot;006604ED&quot;/&gt;&lt;wsp:rsid wsp:val=&quot;00660E74&quot;/&gt;&lt;wsp:rsid wsp:val=&quot;006626E6&quot;/&gt;&lt;wsp:rsid wsp:val=&quot;00663AF0&quot;/&gt;&lt;wsp:rsid wsp:val=&quot;006661C7&quot;/&gt;&lt;wsp:rsid wsp:val=&quot;0066626A&quot;/&gt;&lt;wsp:rsid wsp:val=&quot;006662F8&quot;/&gt;&lt;wsp:rsid wsp:val=&quot;00666528&quot;/&gt;&lt;wsp:rsid wsp:val=&quot;006666BB&quot;/&gt;&lt;wsp:rsid wsp:val=&quot;0066743A&quot;/&gt;&lt;wsp:rsid wsp:val=&quot;006675EC&quot;/&gt;&lt;wsp:rsid wsp:val=&quot;0067041F&quot;/&gt;&lt;wsp:rsid wsp:val=&quot;00670CD1&quot;/&gt;&lt;wsp:rsid wsp:val=&quot;006714E9&quot;/&gt;&lt;wsp:rsid wsp:val=&quot;0067420E&quot;/&gt;&lt;wsp:rsid wsp:val=&quot;0067727A&quot;/&gt;&lt;wsp:rsid wsp:val=&quot;0068003E&quot;/&gt;&lt;wsp:rsid wsp:val=&quot;00680677&quot;/&gt;&lt;wsp:rsid wsp:val=&quot;0068073F&quot;/&gt;&lt;wsp:rsid wsp:val=&quot;00680BC1&quot;/&gt;&lt;wsp:rsid wsp:val=&quot;00680FFB&quot;/&gt;&lt;wsp:rsid wsp:val=&quot;00681345&quot;/&gt;&lt;wsp:rsid wsp:val=&quot;00681488&quot;/&gt;&lt;wsp:rsid wsp:val=&quot;006818F3&quot;/&gt;&lt;wsp:rsid wsp:val=&quot;00681CDD&quot;/&gt;&lt;wsp:rsid wsp:val=&quot;00681EBC&quot;/&gt;&lt;wsp:rsid wsp:val=&quot;00682DC0&quot;/&gt;&lt;wsp:rsid wsp:val=&quot;006830DA&quot;/&gt;&lt;wsp:rsid wsp:val=&quot;00683F4A&quot;/&gt;&lt;wsp:rsid wsp:val=&quot;00684241&quot;/&gt;&lt;wsp:rsid wsp:val=&quot;00686114&quot;/&gt;&lt;wsp:rsid wsp:val=&quot;00686D47&quot;/&gt;&lt;wsp:rsid wsp:val=&quot;006912CE&quot;/&gt;&lt;wsp:rsid wsp:val=&quot;00691AEE&quot;/&gt;&lt;wsp:rsid wsp:val=&quot;0069267D&quot;/&gt;&lt;wsp:rsid wsp:val=&quot;00692BFE&quot;/&gt;&lt;wsp:rsid wsp:val=&quot;0069300C&quot;/&gt;&lt;wsp:rsid wsp:val=&quot;006937F8&quot;/&gt;&lt;wsp:rsid wsp:val=&quot;00693E91&quot;/&gt;&lt;wsp:rsid wsp:val=&quot;00694032&quot;/&gt;&lt;wsp:rsid wsp:val=&quot;006942FC&quot;/&gt;&lt;wsp:rsid wsp:val=&quot;00694BF1&quot;/&gt;&lt;wsp:rsid wsp:val=&quot;00695B66&quot;/&gt;&lt;wsp:rsid wsp:val=&quot;006A0D93&quot;/&gt;&lt;wsp:rsid wsp:val=&quot;006A14E3&quot;/&gt;&lt;wsp:rsid wsp:val=&quot;006A23B8&quot;/&gt;&lt;wsp:rsid wsp:val=&quot;006A4C12&quot;/&gt;&lt;wsp:rsid wsp:val=&quot;006A5BDD&quot;/&gt;&lt;wsp:rsid wsp:val=&quot;006A7BE3&quot;/&gt;&lt;wsp:rsid wsp:val=&quot;006B02A7&quot;/&gt;&lt;wsp:rsid wsp:val=&quot;006B04FE&quot;/&gt;&lt;wsp:rsid wsp:val=&quot;006B0B91&quot;/&gt;&lt;wsp:rsid wsp:val=&quot;006B0BF8&quot;/&gt;&lt;wsp:rsid wsp:val=&quot;006B0F73&quot;/&gt;&lt;wsp:rsid wsp:val=&quot;006B239B&quot;/&gt;&lt;wsp:rsid wsp:val=&quot;006B25D7&quot;/&gt;&lt;wsp:rsid wsp:val=&quot;006B2B33&quot;/&gt;&lt;wsp:rsid wsp:val=&quot;006B50F8&quot;/&gt;&lt;wsp:rsid wsp:val=&quot;006B56E3&quot;/&gt;&lt;wsp:rsid wsp:val=&quot;006B5998&quot;/&gt;&lt;wsp:rsid wsp:val=&quot;006B62E5&quot;/&gt;&lt;wsp:rsid wsp:val=&quot;006B63F0&quot;/&gt;&lt;wsp:rsid wsp:val=&quot;006B6D4D&quot;/&gt;&lt;wsp:rsid wsp:val=&quot;006B75D8&quot;/&gt;&lt;wsp:rsid wsp:val=&quot;006B76B2&quot;/&gt;&lt;wsp:rsid wsp:val=&quot;006C0301&quot;/&gt;&lt;wsp:rsid wsp:val=&quot;006C04FB&quot;/&gt;&lt;wsp:rsid wsp:val=&quot;006C0AF5&quot;/&gt;&lt;wsp:rsid wsp:val=&quot;006C0C02&quot;/&gt;&lt;wsp:rsid wsp:val=&quot;006C3A59&quot;/&gt;&lt;wsp:rsid wsp:val=&quot;006C3FFB&quot;/&gt;&lt;wsp:rsid wsp:val=&quot;006C52C7&quot;/&gt;&lt;wsp:rsid wsp:val=&quot;006C5E1D&quot;/&gt;&lt;wsp:rsid wsp:val=&quot;006C6C1F&quot;/&gt;&lt;wsp:rsid wsp:val=&quot;006C76C3&quot;/&gt;&lt;wsp:rsid wsp:val=&quot;006C76D8&quot;/&gt;&lt;wsp:rsid wsp:val=&quot;006C77E1&quot;/&gt;&lt;wsp:rsid wsp:val=&quot;006C7C2E&quot;/&gt;&lt;wsp:rsid wsp:val=&quot;006D0EC0&quot;/&gt;&lt;wsp:rsid wsp:val=&quot;006D2CA0&quot;/&gt;&lt;wsp:rsid wsp:val=&quot;006D4E93&quot;/&gt;&lt;wsp:rsid wsp:val=&quot;006D52D6&quot;/&gt;&lt;wsp:rsid wsp:val=&quot;006D5AD0&quot;/&gt;&lt;wsp:rsid wsp:val=&quot;006D5E5B&quot;/&gt;&lt;wsp:rsid wsp:val=&quot;006D6225&quot;/&gt;&lt;wsp:rsid wsp:val=&quot;006D6252&quot;/&gt;&lt;wsp:rsid wsp:val=&quot;006D667F&quot;/&gt;&lt;wsp:rsid wsp:val=&quot;006D66DC&quot;/&gt;&lt;wsp:rsid wsp:val=&quot;006D6793&quot;/&gt;&lt;wsp:rsid wsp:val=&quot;006D6D14&quot;/&gt;&lt;wsp:rsid wsp:val=&quot;006D7120&quot;/&gt;&lt;wsp:rsid wsp:val=&quot;006E0435&quot;/&gt;&lt;wsp:rsid wsp:val=&quot;006E067E&quot;/&gt;&lt;wsp:rsid wsp:val=&quot;006E0BC5&quot;/&gt;&lt;wsp:rsid wsp:val=&quot;006E150C&quot;/&gt;&lt;wsp:rsid wsp:val=&quot;006E1EE0&quot;/&gt;&lt;wsp:rsid wsp:val=&quot;006E2D94&quot;/&gt;&lt;wsp:rsid wsp:val=&quot;006E4CE2&quot;/&gt;&lt;wsp:rsid wsp:val=&quot;006E5D5C&quot;/&gt;&lt;wsp:rsid wsp:val=&quot;006E673A&quot;/&gt;&lt;wsp:rsid wsp:val=&quot;006E79E4&quot;/&gt;&lt;wsp:rsid wsp:val=&quot;006F0FE8&quot;/&gt;&lt;wsp:rsid wsp:val=&quot;006F10A4&quot;/&gt;&lt;wsp:rsid wsp:val=&quot;006F2038&quot;/&gt;&lt;wsp:rsid wsp:val=&quot;006F3E05&quot;/&gt;&lt;wsp:rsid wsp:val=&quot;006F459A&quot;/&gt;&lt;wsp:rsid wsp:val=&quot;006F48AB&quot;/&gt;&lt;wsp:rsid wsp:val=&quot;006F49D2&quot;/&gt;&lt;wsp:rsid wsp:val=&quot;006F53D7&quot;/&gt;&lt;wsp:rsid wsp:val=&quot;006F5665&quot;/&gt;&lt;wsp:rsid wsp:val=&quot;00700A75&quot;/&gt;&lt;wsp:rsid wsp:val=&quot;00702057&quot;/&gt;&lt;wsp:rsid wsp:val=&quot;0070234E&quot;/&gt;&lt;wsp:rsid wsp:val=&quot;007028A1&quot;/&gt;&lt;wsp:rsid wsp:val=&quot;00702EF7&quot;/&gt;&lt;wsp:rsid wsp:val=&quot;0070368C&quot;/&gt;&lt;wsp:rsid wsp:val=&quot;00704452&quot;/&gt;&lt;wsp:rsid wsp:val=&quot;00705087&quot;/&gt;&lt;wsp:rsid wsp:val=&quot;00706D6D&quot;/&gt;&lt;wsp:rsid wsp:val=&quot;00706E91&quot;/&gt;&lt;wsp:rsid wsp:val=&quot;00706F8D&quot;/&gt;&lt;wsp:rsid wsp:val=&quot;00712B8D&quot;/&gt;&lt;wsp:rsid wsp:val=&quot;00712BCE&quot;/&gt;&lt;wsp:rsid wsp:val=&quot;007145BF&quot;/&gt;&lt;wsp:rsid wsp:val=&quot;00715A46&quot;/&gt;&lt;wsp:rsid wsp:val=&quot;007160DD&quot;/&gt;&lt;wsp:rsid wsp:val=&quot;00716A61&quot;/&gt;&lt;wsp:rsid wsp:val=&quot;007178D3&quot;/&gt;&lt;wsp:rsid wsp:val=&quot;00720029&quot;/&gt;&lt;wsp:rsid wsp:val=&quot;0072002D&quot;/&gt;&lt;wsp:rsid wsp:val=&quot;007216F6&quot;/&gt;&lt;wsp:rsid wsp:val=&quot;00721BF9&quot;/&gt;&lt;wsp:rsid wsp:val=&quot;00722333&quot;/&gt;&lt;wsp:rsid wsp:val=&quot;00722854&quot;/&gt;&lt;wsp:rsid wsp:val=&quot;00723AD0&quot;/&gt;&lt;wsp:rsid wsp:val=&quot;00724DDB&quot;/&gt;&lt;wsp:rsid wsp:val=&quot;00724F6F&quot;/&gt;&lt;wsp:rsid wsp:val=&quot;00725F13&quot;/&gt;&lt;wsp:rsid wsp:val=&quot;00726204&quot;/&gt;&lt;wsp:rsid wsp:val=&quot;0072756F&quot;/&gt;&lt;wsp:rsid wsp:val=&quot;00727827&quot;/&gt;&lt;wsp:rsid wsp:val=&quot;0072788C&quot;/&gt;&lt;wsp:rsid wsp:val=&quot;00727972&quot;/&gt;&lt;wsp:rsid wsp:val=&quot;00727E6C&quot;/&gt;&lt;wsp:rsid wsp:val=&quot;00731BAD&quot;/&gt;&lt;wsp:rsid wsp:val=&quot;00732ABE&quot;/&gt;&lt;wsp:rsid wsp:val=&quot;00732B40&quot;/&gt;&lt;wsp:rsid wsp:val=&quot;00733AA2&quot;/&gt;&lt;wsp:rsid wsp:val=&quot;00733CDC&quot;/&gt;&lt;wsp:rsid wsp:val=&quot;007344F6&quot;/&gt;&lt;wsp:rsid wsp:val=&quot;00734DB1&quot;/&gt;&lt;wsp:rsid wsp:val=&quot;007369F9&quot;/&gt;&lt;wsp:rsid wsp:val=&quot;007373BF&quot;/&gt;&lt;wsp:rsid wsp:val=&quot;007374D9&quot;/&gt;&lt;wsp:rsid wsp:val=&quot;00737699&quot;/&gt;&lt;wsp:rsid wsp:val=&quot;007377D3&quot;/&gt;&lt;wsp:rsid wsp:val=&quot;007418B4&quot;/&gt;&lt;wsp:rsid wsp:val=&quot;00742DC7&quot;/&gt;&lt;wsp:rsid wsp:val=&quot;007441E3&quot;/&gt;&lt;wsp:rsid wsp:val=&quot;007445EF&quot;/&gt;&lt;wsp:rsid wsp:val=&quot;00745323&quot;/&gt;&lt;wsp:rsid wsp:val=&quot;00746393&quot;/&gt;&lt;wsp:rsid wsp:val=&quot;00747312&quot;/&gt;&lt;wsp:rsid wsp:val=&quot;007500AC&quot;/&gt;&lt;wsp:rsid wsp:val=&quot;007504FF&quot;/&gt;&lt;wsp:rsid wsp:val=&quot;00750C13&quot;/&gt;&lt;wsp:rsid wsp:val=&quot;00750D73&quot;/&gt;&lt;wsp:rsid wsp:val=&quot;00751095&quot;/&gt;&lt;wsp:rsid wsp:val=&quot;007511CF&quot;/&gt;&lt;wsp:rsid wsp:val=&quot;00751967&quot;/&gt;&lt;wsp:rsid wsp:val=&quot;00751E68&quot;/&gt;&lt;wsp:rsid wsp:val=&quot;00752097&quot;/&gt;&lt;wsp:rsid wsp:val=&quot;007526F0&quot;/&gt;&lt;wsp:rsid wsp:val=&quot;00753043&quot;/&gt;&lt;wsp:rsid wsp:val=&quot;007531C0&quot;/&gt;&lt;wsp:rsid wsp:val=&quot;00753F16&quot;/&gt;&lt;wsp:rsid wsp:val=&quot;007568C7&quot;/&gt;&lt;wsp:rsid wsp:val=&quot;00756A91&quot;/&gt;&lt;wsp:rsid wsp:val=&quot;00760260&quot;/&gt;&lt;wsp:rsid wsp:val=&quot;0076034D&quot;/&gt;&lt;wsp:rsid wsp:val=&quot;00761965&quot;/&gt;&lt;wsp:rsid wsp:val=&quot;00761D3D&quot;/&gt;&lt;wsp:rsid wsp:val=&quot;007629B1&quot;/&gt;&lt;wsp:rsid wsp:val=&quot;0076380F&quot;/&gt;&lt;wsp:rsid wsp:val=&quot;00764336&quot;/&gt;&lt;wsp:rsid wsp:val=&quot;00764A2A&quot;/&gt;&lt;wsp:rsid wsp:val=&quot;0076525B&quot;/&gt;&lt;wsp:rsid wsp:val=&quot;00765575&quot;/&gt;&lt;wsp:rsid wsp:val=&quot;0076651D&quot;/&gt;&lt;wsp:rsid wsp:val=&quot;007668F4&quot;/&gt;&lt;wsp:rsid wsp:val=&quot;00766B31&quot;/&gt;&lt;wsp:rsid wsp:val=&quot;00766F86&quot;/&gt;&lt;wsp:rsid wsp:val=&quot;0076707F&quot;/&gt;&lt;wsp:rsid wsp:val=&quot;00767664&quot;/&gt;&lt;wsp:rsid wsp:val=&quot;00767C95&quot;/&gt;&lt;wsp:rsid wsp:val=&quot;0077086B&quot;/&gt;&lt;wsp:rsid wsp:val=&quot;00771DC3&quot;/&gt;&lt;wsp:rsid wsp:val=&quot;0077245B&quot;/&gt;&lt;wsp:rsid wsp:val=&quot;007738B9&quot;/&gt;&lt;wsp:rsid wsp:val=&quot;0077397C&quot;/&gt;&lt;wsp:rsid wsp:val=&quot;007746F0&quot;/&gt;&lt;wsp:rsid wsp:val=&quot;007751F8&quot;/&gt;&lt;wsp:rsid wsp:val=&quot;00776449&quot;/&gt;&lt;wsp:rsid wsp:val=&quot;00776943&quot;/&gt;&lt;wsp:rsid wsp:val=&quot;00776AB0&quot;/&gt;&lt;wsp:rsid wsp:val=&quot;00777745&quot;/&gt;&lt;wsp:rsid wsp:val=&quot;00777F00&quot;/&gt;&lt;wsp:rsid wsp:val=&quot;007831A6&quot;/&gt;&lt;wsp:rsid wsp:val=&quot;00783C2C&quot;/&gt;&lt;wsp:rsid wsp:val=&quot;00783C5B&quot;/&gt;&lt;wsp:rsid wsp:val=&quot;007844E1&quot;/&gt;&lt;wsp:rsid wsp:val=&quot;00784D33&quot;/&gt;&lt;wsp:rsid wsp:val=&quot;00785D4D&quot;/&gt;&lt;wsp:rsid wsp:val=&quot;00785D4E&quot;/&gt;&lt;wsp:rsid wsp:val=&quot;00787BE3&quot;/&gt;&lt;wsp:rsid wsp:val=&quot;0079013B&quot;/&gt;&lt;wsp:rsid wsp:val=&quot;0079044A&quot;/&gt;&lt;wsp:rsid wsp:val=&quot;00790B19&quot;/&gt;&lt;wsp:rsid wsp:val=&quot;00791B3F&quot;/&gt;&lt;wsp:rsid wsp:val=&quot;00792CAA&quot;/&gt;&lt;wsp:rsid wsp:val=&quot;007938FB&quot;/&gt;&lt;wsp:rsid wsp:val=&quot;007953F3&quot;/&gt;&lt;wsp:rsid wsp:val=&quot;00795612&quot;/&gt;&lt;wsp:rsid wsp:val=&quot;00797AA1&quot;/&gt;&lt;wsp:rsid wsp:val=&quot;00797B63&quot;/&gt;&lt;wsp:rsid wsp:val=&quot;007A0027&quot;/&gt;&lt;wsp:rsid wsp:val=&quot;007A0D35&quot;/&gt;&lt;wsp:rsid wsp:val=&quot;007A10FE&quot;/&gt;&lt;wsp:rsid wsp:val=&quot;007A158E&quot;/&gt;&lt;wsp:rsid wsp:val=&quot;007A1A30&quot;/&gt;&lt;wsp:rsid wsp:val=&quot;007A1BA1&quot;/&gt;&lt;wsp:rsid wsp:val=&quot;007A20DA&quot;/&gt;&lt;wsp:rsid wsp:val=&quot;007A43DF&quot;/&gt;&lt;wsp:rsid wsp:val=&quot;007A66BE&quot;/&gt;&lt;wsp:rsid wsp:val=&quot;007A6D88&quot;/&gt;&lt;wsp:rsid wsp:val=&quot;007A7A3B&quot;/&gt;&lt;wsp:rsid wsp:val=&quot;007A7BE5&quot;/&gt;&lt;wsp:rsid wsp:val=&quot;007A7C1C&quot;/&gt;&lt;wsp:rsid wsp:val=&quot;007B00D9&quot;/&gt;&lt;wsp:rsid wsp:val=&quot;007B1540&quot;/&gt;&lt;wsp:rsid wsp:val=&quot;007B176A&quot;/&gt;&lt;wsp:rsid wsp:val=&quot;007B1AF2&quot;/&gt;&lt;wsp:rsid wsp:val=&quot;007B1B29&quot;/&gt;&lt;wsp:rsid wsp:val=&quot;007B2096&quot;/&gt;&lt;wsp:rsid wsp:val=&quot;007B2F15&quot;/&gt;&lt;wsp:rsid wsp:val=&quot;007B3433&quot;/&gt;&lt;wsp:rsid wsp:val=&quot;007B39FA&quot;/&gt;&lt;wsp:rsid wsp:val=&quot;007B4D3A&quot;/&gt;&lt;wsp:rsid wsp:val=&quot;007B5015&quot;/&gt;&lt;wsp:rsid wsp:val=&quot;007B5EF5&quot;/&gt;&lt;wsp:rsid wsp:val=&quot;007B6651&quot;/&gt;&lt;wsp:rsid wsp:val=&quot;007B7461&quot;/&gt;&lt;wsp:rsid wsp:val=&quot;007C00B8&quot;/&gt;&lt;wsp:rsid wsp:val=&quot;007C0B1F&quot;/&gt;&lt;wsp:rsid wsp:val=&quot;007C1711&quot;/&gt;&lt;wsp:rsid wsp:val=&quot;007C22B3&quot;/&gt;&lt;wsp:rsid wsp:val=&quot;007C4316&quot;/&gt;&lt;wsp:rsid wsp:val=&quot;007C4482&quot;/&gt;&lt;wsp:rsid wsp:val=&quot;007C4867&quot;/&gt;&lt;wsp:rsid wsp:val=&quot;007C4932&quot;/&gt;&lt;wsp:rsid wsp:val=&quot;007C4D3E&quot;/&gt;&lt;wsp:rsid wsp:val=&quot;007C4D97&quot;/&gt;&lt;wsp:rsid wsp:val=&quot;007C6CCD&quot;/&gt;&lt;wsp:rsid wsp:val=&quot;007C706E&quot;/&gt;&lt;wsp:rsid wsp:val=&quot;007D0BB9&quot;/&gt;&lt;wsp:rsid wsp:val=&quot;007D1C53&quot;/&gt;&lt;wsp:rsid wsp:val=&quot;007D2999&quot;/&gt;&lt;wsp:rsid wsp:val=&quot;007D311A&quot;/&gt;&lt;wsp:rsid wsp:val=&quot;007D4292&quot;/&gt;&lt;wsp:rsid wsp:val=&quot;007D45B7&quot;/&gt;&lt;wsp:rsid wsp:val=&quot;007D47BE&quot;/&gt;&lt;wsp:rsid wsp:val=&quot;007D6542&quot;/&gt;&lt;wsp:rsid wsp:val=&quot;007D70CB&quot;/&gt;&lt;wsp:rsid wsp:val=&quot;007D738A&quot;/&gt;&lt;wsp:rsid wsp:val=&quot;007E1324&quot;/&gt;&lt;wsp:rsid wsp:val=&quot;007E1487&quot;/&gt;&lt;wsp:rsid wsp:val=&quot;007E2DE3&quot;/&gt;&lt;wsp:rsid wsp:val=&quot;007E2E17&quot;/&gt;&lt;wsp:rsid wsp:val=&quot;007E36DA&quot;/&gt;&lt;wsp:rsid wsp:val=&quot;007E3AB4&quot;/&gt;&lt;wsp:rsid wsp:val=&quot;007E3B1D&quot;/&gt;&lt;wsp:rsid wsp:val=&quot;007E3BFF&quot;/&gt;&lt;wsp:rsid wsp:val=&quot;007E4C42&quot;/&gt;&lt;wsp:rsid wsp:val=&quot;007E4E27&quot;/&gt;&lt;wsp:rsid wsp:val=&quot;007E4E7D&quot;/&gt;&lt;wsp:rsid wsp:val=&quot;007E5C08&quot;/&gt;&lt;wsp:rsid wsp:val=&quot;007E6FAE&quot;/&gt;&lt;wsp:rsid wsp:val=&quot;007E7526&quot;/&gt;&lt;wsp:rsid wsp:val=&quot;007E773D&quot;/&gt;&lt;wsp:rsid wsp:val=&quot;007E797E&quot;/&gt;&lt;wsp:rsid wsp:val=&quot;007E79DE&quot;/&gt;&lt;wsp:rsid wsp:val=&quot;007F033A&quot;/&gt;&lt;wsp:rsid wsp:val=&quot;007F041A&quot;/&gt;&lt;wsp:rsid wsp:val=&quot;007F0D12&quot;/&gt;&lt;wsp:rsid wsp:val=&quot;007F13B5&quot;/&gt;&lt;wsp:rsid wsp:val=&quot;007F1610&quot;/&gt;&lt;wsp:rsid wsp:val=&quot;007F2F46&quot;/&gt;&lt;wsp:rsid wsp:val=&quot;007F3107&quot;/&gt;&lt;wsp:rsid wsp:val=&quot;007F5169&quot;/&gt;&lt;wsp:rsid wsp:val=&quot;007F650F&quot;/&gt;&lt;wsp:rsid wsp:val=&quot;007F6676&quot;/&gt;&lt;wsp:rsid wsp:val=&quot;008000D2&quot;/&gt;&lt;wsp:rsid wsp:val=&quot;008005CF&quot;/&gt;&lt;wsp:rsid wsp:val=&quot;00801FCA&quot;/&gt;&lt;wsp:rsid wsp:val=&quot;008042F6&quot;/&gt;&lt;wsp:rsid wsp:val=&quot;008045BA&quot;/&gt;&lt;wsp:rsid wsp:val=&quot;008047D6&quot;/&gt;&lt;wsp:rsid wsp:val=&quot;00804EA9&quot;/&gt;&lt;wsp:rsid wsp:val=&quot;0080682E&quot;/&gt;&lt;wsp:rsid wsp:val=&quot;00807129&quot;/&gt;&lt;wsp:rsid wsp:val=&quot;00810D2A&quot;/&gt;&lt;wsp:rsid wsp:val=&quot;00810D9B&quot;/&gt;&lt;wsp:rsid wsp:val=&quot;0081199C&quot;/&gt;&lt;wsp:rsid wsp:val=&quot;00811CE3&quot;/&gt;&lt;wsp:rsid wsp:val=&quot;00811EF3&quot;/&gt;&lt;wsp:rsid wsp:val=&quot;00813461&quot;/&gt;&lt;wsp:rsid wsp:val=&quot;00814133&quot;/&gt;&lt;wsp:rsid wsp:val=&quot;00814BBB&quot;/&gt;&lt;wsp:rsid wsp:val=&quot;00815484&quot;/&gt;&lt;wsp:rsid wsp:val=&quot;00815D86&quot;/&gt;&lt;wsp:rsid wsp:val=&quot;00816AB6&quot;/&gt;&lt;wsp:rsid wsp:val=&quot;00820C39&quot;/&gt;&lt;wsp:rsid wsp:val=&quot;00820DAB&quot;/&gt;&lt;wsp:rsid wsp:val=&quot;00821298&quot;/&gt;&lt;wsp:rsid wsp:val=&quot;00821A97&quot;/&gt;&lt;wsp:rsid wsp:val=&quot;00822CDF&quot;/&gt;&lt;wsp:rsid wsp:val=&quot;00823FAA&quot;/&gt;&lt;wsp:rsid wsp:val=&quot;00825747&quot;/&gt;&lt;wsp:rsid wsp:val=&quot;008264CB&quot;/&gt;&lt;wsp:rsid wsp:val=&quot;00830D5E&quot;/&gt;&lt;wsp:rsid wsp:val=&quot;00831B8F&quot;/&gt;&lt;wsp:rsid wsp:val=&quot;00832365&quot;/&gt;&lt;wsp:rsid wsp:val=&quot;00832E69&quot;/&gt;&lt;wsp:rsid wsp:val=&quot;00833888&quot;/&gt;&lt;wsp:rsid wsp:val=&quot;00833E73&quot;/&gt;&lt;wsp:rsid wsp:val=&quot;008347B5&quot;/&gt;&lt;wsp:rsid wsp:val=&quot;00835726&quot;/&gt;&lt;wsp:rsid wsp:val=&quot;00835AC6&quot;/&gt;&lt;wsp:rsid wsp:val=&quot;00835B60&quot;/&gt;&lt;wsp:rsid wsp:val=&quot;00836C7A&quot;/&gt;&lt;wsp:rsid wsp:val=&quot;008403E2&quot;/&gt;&lt;wsp:rsid wsp:val=&quot;00840A29&quot;/&gt;&lt;wsp:rsid wsp:val=&quot;00840FFC&quot;/&gt;&lt;wsp:rsid wsp:val=&quot;00841D53&quot;/&gt;&lt;wsp:rsid wsp:val=&quot;00842A34&quot;/&gt;&lt;wsp:rsid wsp:val=&quot;00842C03&quot;/&gt;&lt;wsp:rsid wsp:val=&quot;008432AF&quot;/&gt;&lt;wsp:rsid wsp:val=&quot;0084427B&quot;/&gt;&lt;wsp:rsid wsp:val=&quot;00845EB7&quot;/&gt;&lt;wsp:rsid wsp:val=&quot;00846802&quot;/&gt;&lt;wsp:rsid wsp:val=&quot;00846A30&quot;/&gt;&lt;wsp:rsid wsp:val=&quot;00846D42&quot;/&gt;&lt;wsp:rsid wsp:val=&quot;00846FC6&quot;/&gt;&lt;wsp:rsid wsp:val=&quot;00847115&quot;/&gt;&lt;wsp:rsid wsp:val=&quot;0084717F&quot;/&gt;&lt;wsp:rsid wsp:val=&quot;00847A3E&quot;/&gt;&lt;wsp:rsid wsp:val=&quot;00852231&quot;/&gt;&lt;wsp:rsid wsp:val=&quot;00854912&quot;/&gt;&lt;wsp:rsid wsp:val=&quot;00856294&quot;/&gt;&lt;wsp:rsid wsp:val=&quot;008563D9&quot;/&gt;&lt;wsp:rsid wsp:val=&quot;00856A76&quot;/&gt;&lt;wsp:rsid wsp:val=&quot;00856C0A&quot;/&gt;&lt;wsp:rsid wsp:val=&quot;00857CB6&quot;/&gt;&lt;wsp:rsid wsp:val=&quot;008600C9&quot;/&gt;&lt;wsp:rsid wsp:val=&quot;00861274&quot;/&gt;&lt;wsp:rsid wsp:val=&quot;00861A52&quot;/&gt;&lt;wsp:rsid wsp:val=&quot;008639DA&quot;/&gt;&lt;wsp:rsid wsp:val=&quot;00864AA0&quot;/&gt;&lt;wsp:rsid wsp:val=&quot;00866303&quot;/&gt;&lt;wsp:rsid wsp:val=&quot;00867144&quot;/&gt;&lt;wsp:rsid wsp:val=&quot;00867463&quot;/&gt;&lt;wsp:rsid wsp:val=&quot;0086786C&quot;/&gt;&lt;wsp:rsid wsp:val=&quot;008705F7&quot;/&gt;&lt;wsp:rsid wsp:val=&quot;00873888&quot;/&gt;&lt;wsp:rsid wsp:val=&quot;00874078&quot;/&gt;&lt;wsp:rsid wsp:val=&quot;00874DBF&quot;/&gt;&lt;wsp:rsid wsp:val=&quot;0087573C&quot;/&gt;&lt;wsp:rsid wsp:val=&quot;008762C5&quot;/&gt;&lt;wsp:rsid wsp:val=&quot;0087705D&quot;/&gt;&lt;wsp:rsid wsp:val=&quot;00880C64&quot;/&gt;&lt;wsp:rsid wsp:val=&quot;00880F24&quot;/&gt;&lt;wsp:rsid wsp:val=&quot;008814F0&quot;/&gt;&lt;wsp:rsid wsp:val=&quot;00884AA3&quot;/&gt;&lt;wsp:rsid wsp:val=&quot;00884DF1&quot;/&gt;&lt;wsp:rsid wsp:val=&quot;008851CA&quot;/&gt;&lt;wsp:rsid wsp:val=&quot;00885963&quot;/&gt;&lt;wsp:rsid wsp:val=&quot;008877F0&quot;/&gt;&lt;wsp:rsid wsp:val=&quot;00887850&quot;/&gt;&lt;wsp:rsid wsp:val=&quot;008909E4&quot;/&gt;&lt;wsp:rsid wsp:val=&quot;00891B0E&quot;/&gt;&lt;wsp:rsid wsp:val=&quot;00894785&quot;/&gt;&lt;wsp:rsid wsp:val=&quot;00894D02&quot;/&gt;&lt;wsp:rsid wsp:val=&quot;00894D10&quot;/&gt;&lt;wsp:rsid wsp:val=&quot;0089656E&quot;/&gt;&lt;wsp:rsid wsp:val=&quot;00897A74&quot;/&gt;&lt;wsp:rsid wsp:val=&quot;00897AD0&quot;/&gt;&lt;wsp:rsid wsp:val=&quot;00897F90&quot;/&gt;&lt;wsp:rsid wsp:val=&quot;008A0661&quot;/&gt;&lt;wsp:rsid wsp:val=&quot;008A0F13&quot;/&gt;&lt;wsp:rsid wsp:val=&quot;008A0FCB&quot;/&gt;&lt;wsp:rsid wsp:val=&quot;008A13AF&quot;/&gt;&lt;wsp:rsid wsp:val=&quot;008A1DD9&quot;/&gt;&lt;wsp:rsid wsp:val=&quot;008A2212&quot;/&gt;&lt;wsp:rsid wsp:val=&quot;008A2FB4&quot;/&gt;&lt;wsp:rsid wsp:val=&quot;008A3D3E&quot;/&gt;&lt;wsp:rsid wsp:val=&quot;008A3E3C&quot;/&gt;&lt;wsp:rsid wsp:val=&quot;008A40D3&quot;/&gt;&lt;wsp:rsid wsp:val=&quot;008A4766&quot;/&gt;&lt;wsp:rsid wsp:val=&quot;008A4D0A&quot;/&gt;&lt;wsp:rsid wsp:val=&quot;008A51D9&quot;/&gt;&lt;wsp:rsid wsp:val=&quot;008A57DC&quot;/&gt;&lt;wsp:rsid wsp:val=&quot;008A76C5&quot;/&gt;&lt;wsp:rsid wsp:val=&quot;008B0863&quot;/&gt;&lt;wsp:rsid wsp:val=&quot;008B111E&quot;/&gt;&lt;wsp:rsid wsp:val=&quot;008B186C&quot;/&gt;&lt;wsp:rsid wsp:val=&quot;008B18DA&quot;/&gt;&lt;wsp:rsid wsp:val=&quot;008B1FEA&quot;/&gt;&lt;wsp:rsid wsp:val=&quot;008B2937&quot;/&gt;&lt;wsp:rsid wsp:val=&quot;008B29FE&quot;/&gt;&lt;wsp:rsid wsp:val=&quot;008B334F&quot;/&gt;&lt;wsp:rsid wsp:val=&quot;008B3B56&quot;/&gt;&lt;wsp:rsid wsp:val=&quot;008B4D9C&quot;/&gt;&lt;wsp:rsid wsp:val=&quot;008B5984&quot;/&gt;&lt;wsp:rsid wsp:val=&quot;008B6C75&quot;/&gt;&lt;wsp:rsid wsp:val=&quot;008B71EE&quot;/&gt;&lt;wsp:rsid wsp:val=&quot;008B71F3&quot;/&gt;&lt;wsp:rsid wsp:val=&quot;008B7200&quot;/&gt;&lt;wsp:rsid wsp:val=&quot;008B7C9E&quot;/&gt;&lt;wsp:rsid wsp:val=&quot;008C148D&quot;/&gt;&lt;wsp:rsid wsp:val=&quot;008C1C30&quot;/&gt;&lt;wsp:rsid wsp:val=&quot;008C2EA0&quot;/&gt;&lt;wsp:rsid wsp:val=&quot;008C336D&quot;/&gt;&lt;wsp:rsid wsp:val=&quot;008C3786&quot;/&gt;&lt;wsp:rsid wsp:val=&quot;008C39A5&quot;/&gt;&lt;wsp:rsid wsp:val=&quot;008C421F&quot;/&gt;&lt;wsp:rsid wsp:val=&quot;008C436B&quot;/&gt;&lt;wsp:rsid wsp:val=&quot;008C448F&quot;/&gt;&lt;wsp:rsid wsp:val=&quot;008C4B75&quot;/&gt;&lt;wsp:rsid wsp:val=&quot;008C515C&quot;/&gt;&lt;wsp:rsid wsp:val=&quot;008C5BF5&quot;/&gt;&lt;wsp:rsid wsp:val=&quot;008C6705&quot;/&gt;&lt;wsp:rsid wsp:val=&quot;008C76F8&quot;/&gt;&lt;wsp:rsid wsp:val=&quot;008C7772&quot;/&gt;&lt;wsp:rsid wsp:val=&quot;008D02AB&quot;/&gt;&lt;wsp:rsid wsp:val=&quot;008D047A&quot;/&gt;&lt;wsp:rsid wsp:val=&quot;008D18FE&quot;/&gt;&lt;wsp:rsid wsp:val=&quot;008D1B68&quot;/&gt;&lt;wsp:rsid wsp:val=&quot;008D1CC1&quot;/&gt;&lt;wsp:rsid wsp:val=&quot;008D2A16&quot;/&gt;&lt;wsp:rsid wsp:val=&quot;008D2BB9&quot;/&gt;&lt;wsp:rsid wsp:val=&quot;008D2F9C&quot;/&gt;&lt;wsp:rsid wsp:val=&quot;008D493E&quot;/&gt;&lt;wsp:rsid wsp:val=&quot;008D4E1E&quot;/&gt;&lt;wsp:rsid wsp:val=&quot;008D52D5&quot;/&gt;&lt;wsp:rsid wsp:val=&quot;008D59C6&quot;/&gt;&lt;wsp:rsid wsp:val=&quot;008D5D2B&quot;/&gt;&lt;wsp:rsid wsp:val=&quot;008D6308&quot;/&gt;&lt;wsp:rsid wsp:val=&quot;008D6540&quot;/&gt;&lt;wsp:rsid wsp:val=&quot;008D6C18&quot;/&gt;&lt;wsp:rsid wsp:val=&quot;008D77FE&quot;/&gt;&lt;wsp:rsid wsp:val=&quot;008E19DD&quot;/&gt;&lt;wsp:rsid wsp:val=&quot;008E1A6C&quot;/&gt;&lt;wsp:rsid wsp:val=&quot;008E380A&quot;/&gt;&lt;wsp:rsid wsp:val=&quot;008E41F3&quot;/&gt;&lt;wsp:rsid wsp:val=&quot;008E5D49&quot;/&gt;&lt;wsp:rsid wsp:val=&quot;008F019C&quot;/&gt;&lt;wsp:rsid wsp:val=&quot;008F18CB&quot;/&gt;&lt;wsp:rsid wsp:val=&quot;008F1959&quot;/&gt;&lt;wsp:rsid wsp:val=&quot;008F1EED&quot;/&gt;&lt;wsp:rsid wsp:val=&quot;008F2B86&quot;/&gt;&lt;wsp:rsid wsp:val=&quot;008F35EA&quot;/&gt;&lt;wsp:rsid wsp:val=&quot;008F4712&quot;/&gt;&lt;wsp:rsid wsp:val=&quot;008F5AFE&quot;/&gt;&lt;wsp:rsid wsp:val=&quot;008F60D3&quot;/&gt;&lt;wsp:rsid wsp:val=&quot;008F660E&quot;/&gt;&lt;wsp:rsid wsp:val=&quot;008F6C37&quot;/&gt;&lt;wsp:rsid wsp:val=&quot;009001A1&quot;/&gt;&lt;wsp:rsid wsp:val=&quot;00900D02&quot;/&gt;&lt;wsp:rsid wsp:val=&quot;009012B1&quot;/&gt;&lt;wsp:rsid wsp:val=&quot;00901704&quot;/&gt;&lt;wsp:rsid wsp:val=&quot;00901854&quot;/&gt;&lt;wsp:rsid wsp:val=&quot;00903D34&quot;/&gt;&lt;wsp:rsid wsp:val=&quot;00904187&quot;/&gt;&lt;wsp:rsid wsp:val=&quot;00904C41&quot;/&gt;&lt;wsp:rsid wsp:val=&quot;009062E2&quot;/&gt;&lt;wsp:rsid wsp:val=&quot;00906834&quot;/&gt;&lt;wsp:rsid wsp:val=&quot;00906878&quot;/&gt;&lt;wsp:rsid wsp:val=&quot;009100D5&quot;/&gt;&lt;wsp:rsid wsp:val=&quot;00912D7A&quot;/&gt;&lt;wsp:rsid wsp:val=&quot;0091588E&quot;/&gt;&lt;wsp:rsid wsp:val=&quot;00917102&quot;/&gt;&lt;wsp:rsid wsp:val=&quot;00920CAD&quot;/&gt;&lt;wsp:rsid wsp:val=&quot;00920D21&quot;/&gt;&lt;wsp:rsid wsp:val=&quot;00921598&quot;/&gt;&lt;wsp:rsid wsp:val=&quot;00922E0D&quot;/&gt;&lt;wsp:rsid wsp:val=&quot;00923375&quot;/&gt;&lt;wsp:rsid wsp:val=&quot;00923B18&quot;/&gt;&lt;wsp:rsid wsp:val=&quot;00923C42&quot;/&gt;&lt;wsp:rsid wsp:val=&quot;00924B44&quot;/&gt;&lt;wsp:rsid wsp:val=&quot;009268A8&quot;/&gt;&lt;wsp:rsid wsp:val=&quot;00926F1C&quot;/&gt;&lt;wsp:rsid wsp:val=&quot;00927F09&quot;/&gt;&lt;wsp:rsid wsp:val=&quot;00930062&quot;/&gt;&lt;wsp:rsid wsp:val=&quot;00930999&quot;/&gt;&lt;wsp:rsid wsp:val=&quot;00931015&quot;/&gt;&lt;wsp:rsid wsp:val=&quot;0093193F&quot;/&gt;&lt;wsp:rsid wsp:val=&quot;00931FB0&quot;/&gt;&lt;wsp:rsid wsp:val=&quot;0093232C&quot;/&gt;&lt;wsp:rsid wsp:val=&quot;0093318E&quot;/&gt;&lt;wsp:rsid wsp:val=&quot;0093336A&quot;/&gt;&lt;wsp:rsid wsp:val=&quot;00933456&quot;/&gt;&lt;wsp:rsid wsp:val=&quot;009334C3&quot;/&gt;&lt;wsp:rsid wsp:val=&quot;00934A5E&quot;/&gt;&lt;wsp:rsid wsp:val=&quot;00934C41&quot;/&gt;&lt;wsp:rsid wsp:val=&quot;00934F1A&quot;/&gt;&lt;wsp:rsid wsp:val=&quot;00935A27&quot;/&gt;&lt;wsp:rsid wsp:val=&quot;00935B61&quot;/&gt;&lt;wsp:rsid wsp:val=&quot;00937083&quot;/&gt;&lt;wsp:rsid wsp:val=&quot;00937DCC&quot;/&gt;&lt;wsp:rsid wsp:val=&quot;009415A7&quot;/&gt;&lt;wsp:rsid wsp:val=&quot;009420BA&quot;/&gt;&lt;wsp:rsid wsp:val=&quot;009442F2&quot;/&gt;&lt;wsp:rsid wsp:val=&quot;0094496D&quot;/&gt;&lt;wsp:rsid wsp:val=&quot;009449D7&quot;/&gt;&lt;wsp:rsid wsp:val=&quot;00944BFE&quot;/&gt;&lt;wsp:rsid wsp:val=&quot;0094590A&quot;/&gt;&lt;wsp:rsid wsp:val=&quot;00946706&quot;/&gt;&lt;wsp:rsid wsp:val=&quot;00946DB1&quot;/&gt;&lt;wsp:rsid wsp:val=&quot;00947047&quot;/&gt;&lt;wsp:rsid wsp:val=&quot;00947200&quot;/&gt;&lt;wsp:rsid wsp:val=&quot;00947825&quot;/&gt;&lt;wsp:rsid wsp:val=&quot;00950239&quot;/&gt;&lt;wsp:rsid wsp:val=&quot;00950935&quot;/&gt;&lt;wsp:rsid wsp:val=&quot;00950C2C&quot;/&gt;&lt;wsp:rsid wsp:val=&quot;00950FCC&quot;/&gt;&lt;wsp:rsid wsp:val=&quot;00951B59&quot;/&gt;&lt;wsp:rsid wsp:val=&quot;00951DB2&quot;/&gt;&lt;wsp:rsid wsp:val=&quot;00952BCF&quot;/&gt;&lt;wsp:rsid wsp:val=&quot;009534E6&quot;/&gt;&lt;wsp:rsid wsp:val=&quot;0095457E&quot;/&gt;&lt;wsp:rsid wsp:val=&quot;00955813&quot;/&gt;&lt;wsp:rsid wsp:val=&quot;00955FC0&quot;/&gt;&lt;wsp:rsid wsp:val=&quot;00956C7C&quot;/&gt;&lt;wsp:rsid wsp:val=&quot;0095746A&quot;/&gt;&lt;wsp:rsid wsp:val=&quot;00962755&quot;/&gt;&lt;wsp:rsid wsp:val=&quot;0096410B&quot;/&gt;&lt;wsp:rsid wsp:val=&quot;00964B35&quot;/&gt;&lt;wsp:rsid wsp:val=&quot;00965484&quot;/&gt;&lt;wsp:rsid wsp:val=&quot;00965F36&quot;/&gt;&lt;wsp:rsid wsp:val=&quot;0096604B&quot;/&gt;&lt;wsp:rsid wsp:val=&quot;0096605D&quot;/&gt;&lt;wsp:rsid wsp:val=&quot;00966A61&quot;/&gt;&lt;wsp:rsid wsp:val=&quot;00967824&quot;/&gt;&lt;wsp:rsid wsp:val=&quot;00967878&quot;/&gt;&lt;wsp:rsid wsp:val=&quot;0097159A&quot;/&gt;&lt;wsp:rsid wsp:val=&quot;0097159D&quot;/&gt;&lt;wsp:rsid wsp:val=&quot;009719FB&quot;/&gt;&lt;wsp:rsid wsp:val=&quot;00971BBE&quot;/&gt;&lt;wsp:rsid wsp:val=&quot;00971F9C&quot;/&gt;&lt;wsp:rsid wsp:val=&quot;00973864&quot;/&gt;&lt;wsp:rsid wsp:val=&quot;00973F15&quot;/&gt;&lt;wsp:rsid wsp:val=&quot;009740EE&quot;/&gt;&lt;wsp:rsid wsp:val=&quot;0097430F&quot;/&gt;&lt;wsp:rsid wsp:val=&quot;00974FEA&quot;/&gt;&lt;wsp:rsid wsp:val=&quot;0097526A&quot;/&gt;&lt;wsp:rsid wsp:val=&quot;0097799C&quot;/&gt;&lt;wsp:rsid wsp:val=&quot;009815C4&quot;/&gt;&lt;wsp:rsid wsp:val=&quot;00981DAD&quot;/&gt;&lt;wsp:rsid wsp:val=&quot;0098215D&quot;/&gt;&lt;wsp:rsid wsp:val=&quot;00982DCA&quot;/&gt;&lt;wsp:rsid wsp:val=&quot;00982F9C&quot;/&gt;&lt;wsp:rsid wsp:val=&quot;009841A5&quot;/&gt;&lt;wsp:rsid wsp:val=&quot;00984433&quot;/&gt;&lt;wsp:rsid wsp:val=&quot;00984736&quot;/&gt;&lt;wsp:rsid wsp:val=&quot;009848D5&quot;/&gt;&lt;wsp:rsid wsp:val=&quot;00985397&quot;/&gt;&lt;wsp:rsid wsp:val=&quot;00986A50&quot;/&gt;&lt;wsp:rsid wsp:val=&quot;0098753B&quot;/&gt;&lt;wsp:rsid wsp:val=&quot;00987B39&quot;/&gt;&lt;wsp:rsid wsp:val=&quot;00987CC2&quot;/&gt;&lt;wsp:rsid wsp:val=&quot;00990794&quot;/&gt;&lt;wsp:rsid wsp:val=&quot;009915A5&quot;/&gt;&lt;wsp:rsid wsp:val=&quot;009916D4&quot;/&gt;&lt;wsp:rsid wsp:val=&quot;00991AF1&quot;/&gt;&lt;wsp:rsid wsp:val=&quot;00992419&quot;/&gt;&lt;wsp:rsid wsp:val=&quot;00992F96&quot;/&gt;&lt;wsp:rsid wsp:val=&quot;0099395D&quot;/&gt;&lt;wsp:rsid wsp:val=&quot;00993D1D&quot;/&gt;&lt;wsp:rsid wsp:val=&quot;0099511D&quot;/&gt;&lt;wsp:rsid wsp:val=&quot;0099527C&quot;/&gt;&lt;wsp:rsid wsp:val=&quot;00995D20&quot;/&gt;&lt;wsp:rsid wsp:val=&quot;00995DB0&quot;/&gt;&lt;wsp:rsid wsp:val=&quot;009961A4&quot;/&gt;&lt;wsp:rsid wsp:val=&quot;00997D31&quot;/&gt;&lt;wsp:rsid wsp:val=&quot;00997ECB&quot;/&gt;&lt;wsp:rsid wsp:val=&quot;009A0160&quot;/&gt;&lt;wsp:rsid wsp:val=&quot;009A234B&quot;/&gt;&lt;wsp:rsid wsp:val=&quot;009A23D7&quot;/&gt;&lt;wsp:rsid wsp:val=&quot;009A2770&quot;/&gt;&lt;wsp:rsid wsp:val=&quot;009A2C3F&quot;/&gt;&lt;wsp:rsid wsp:val=&quot;009A33AE&quot;/&gt;&lt;wsp:rsid wsp:val=&quot;009A3921&quot;/&gt;&lt;wsp:rsid wsp:val=&quot;009A3A24&quot;/&gt;&lt;wsp:rsid wsp:val=&quot;009A4334&quot;/&gt;&lt;wsp:rsid wsp:val=&quot;009A465D&quot;/&gt;&lt;wsp:rsid wsp:val=&quot;009A4937&quot;/&gt;&lt;wsp:rsid wsp:val=&quot;009A4BCB&quot;/&gt;&lt;wsp:rsid wsp:val=&quot;009A53EC&quot;/&gt;&lt;wsp:rsid wsp:val=&quot;009A54A6&quot;/&gt;&lt;wsp:rsid wsp:val=&quot;009A68DB&quot;/&gt;&lt;wsp:rsid wsp:val=&quot;009A6A01&quot;/&gt;&lt;wsp:rsid wsp:val=&quot;009A6B11&quot;/&gt;&lt;wsp:rsid wsp:val=&quot;009A6FE1&quot;/&gt;&lt;wsp:rsid wsp:val=&quot;009A7FC7&quot;/&gt;&lt;wsp:rsid wsp:val=&quot;009B0DBA&quot;/&gt;&lt;wsp:rsid wsp:val=&quot;009B3444&quot;/&gt;&lt;wsp:rsid wsp:val=&quot;009B46D1&quot;/&gt;&lt;wsp:rsid wsp:val=&quot;009B46D7&quot;/&gt;&lt;wsp:rsid wsp:val=&quot;009B48F4&quot;/&gt;&lt;wsp:rsid wsp:val=&quot;009B6042&quot;/&gt;&lt;wsp:rsid wsp:val=&quot;009B6928&quot;/&gt;&lt;wsp:rsid wsp:val=&quot;009B6D38&quot;/&gt;&lt;wsp:rsid wsp:val=&quot;009B7FC4&quot;/&gt;&lt;wsp:rsid wsp:val=&quot;009C00D6&quot;/&gt;&lt;wsp:rsid wsp:val=&quot;009C07E8&quot;/&gt;&lt;wsp:rsid wsp:val=&quot;009C198B&quot;/&gt;&lt;wsp:rsid wsp:val=&quot;009C2570&quot;/&gt;&lt;wsp:rsid wsp:val=&quot;009C32BE&quot;/&gt;&lt;wsp:rsid wsp:val=&quot;009C3611&quot;/&gt;&lt;wsp:rsid wsp:val=&quot;009C4529&quot;/&gt;&lt;wsp:rsid wsp:val=&quot;009C4CA0&quot;/&gt;&lt;wsp:rsid wsp:val=&quot;009C6856&quot;/&gt;&lt;wsp:rsid wsp:val=&quot;009C69EC&quot;/&gt;&lt;wsp:rsid wsp:val=&quot;009D0A8D&quot;/&gt;&lt;wsp:rsid wsp:val=&quot;009D2E78&quot;/&gt;&lt;wsp:rsid wsp:val=&quot;009D36F1&quot;/&gt;&lt;wsp:rsid wsp:val=&quot;009D3762&quot;/&gt;&lt;wsp:rsid wsp:val=&quot;009D37E7&quot;/&gt;&lt;wsp:rsid wsp:val=&quot;009D3B1B&quot;/&gt;&lt;wsp:rsid wsp:val=&quot;009D3CB5&quot;/&gt;&lt;wsp:rsid wsp:val=&quot;009D43F5&quot;/&gt;&lt;wsp:rsid wsp:val=&quot;009D4EDF&quot;/&gt;&lt;wsp:rsid wsp:val=&quot;009D5735&quot;/&gt;&lt;wsp:rsid wsp:val=&quot;009D6A15&quot;/&gt;&lt;wsp:rsid wsp:val=&quot;009D73AD&quot;/&gt;&lt;wsp:rsid wsp:val=&quot;009D742C&quot;/&gt;&lt;wsp:rsid wsp:val=&quot;009E104E&quot;/&gt;&lt;wsp:rsid wsp:val=&quot;009E17AE&quot;/&gt;&lt;wsp:rsid wsp:val=&quot;009E17D6&quot;/&gt;&lt;wsp:rsid wsp:val=&quot;009E3D73&quot;/&gt;&lt;wsp:rsid wsp:val=&quot;009E4717&quot;/&gt;&lt;wsp:rsid wsp:val=&quot;009E516F&quot;/&gt;&lt;wsp:rsid wsp:val=&quot;009E5A8F&quot;/&gt;&lt;wsp:rsid wsp:val=&quot;009E5DDC&quot;/&gt;&lt;wsp:rsid wsp:val=&quot;009E7721&quot;/&gt;&lt;wsp:rsid wsp:val=&quot;009F11C9&quot;/&gt;&lt;wsp:rsid wsp:val=&quot;009F1B5D&quot;/&gt;&lt;wsp:rsid wsp:val=&quot;009F1C9D&quot;/&gt;&lt;wsp:rsid wsp:val=&quot;009F428C&quot;/&gt;&lt;wsp:rsid wsp:val=&quot;009F581F&quot;/&gt;&lt;wsp:rsid wsp:val=&quot;009F5B7D&quot;/&gt;&lt;wsp:rsid wsp:val=&quot;009F6889&quot;/&gt;&lt;wsp:rsid wsp:val=&quot;009F6A82&quot;/&gt;&lt;wsp:rsid wsp:val=&quot;009F6DBA&quot;/&gt;&lt;wsp:rsid wsp:val=&quot;00A00927&quot;/&gt;&lt;wsp:rsid wsp:val=&quot;00A017DF&quot;/&gt;&lt;wsp:rsid wsp:val=&quot;00A0376C&quot;/&gt;&lt;wsp:rsid wsp:val=&quot;00A03A99&quot;/&gt;&lt;wsp:rsid wsp:val=&quot;00A03EA9&quot;/&gt;&lt;wsp:rsid wsp:val=&quot;00A04B44&quot;/&gt;&lt;wsp:rsid wsp:val=&quot;00A05781&quot;/&gt;&lt;wsp:rsid wsp:val=&quot;00A05D20&quot;/&gt;&lt;wsp:rsid wsp:val=&quot;00A068E9&quot;/&gt;&lt;wsp:rsid wsp:val=&quot;00A06B0B&quot;/&gt;&lt;wsp:rsid wsp:val=&quot;00A0736E&quot;/&gt;&lt;wsp:rsid wsp:val=&quot;00A1006F&quot;/&gt;&lt;wsp:rsid wsp:val=&quot;00A137B4&quot;/&gt;&lt;wsp:rsid wsp:val=&quot;00A139C9&quot;/&gt;&lt;wsp:rsid wsp:val=&quot;00A169C7&quot;/&gt;&lt;wsp:rsid wsp:val=&quot;00A2005E&quot;/&gt;&lt;wsp:rsid wsp:val=&quot;00A20AC6&quot;/&gt;&lt;wsp:rsid wsp:val=&quot;00A21A8B&quot;/&gt;&lt;wsp:rsid wsp:val=&quot;00A22476&quot;/&gt;&lt;wsp:rsid wsp:val=&quot;00A23D0E&quot;/&gt;&lt;wsp:rsid wsp:val=&quot;00A23FF2&quot;/&gt;&lt;wsp:rsid wsp:val=&quot;00A25855&quot;/&gt;&lt;wsp:rsid wsp:val=&quot;00A2659E&quot;/&gt;&lt;wsp:rsid wsp:val=&quot;00A26E55&quot;/&gt;&lt;wsp:rsid wsp:val=&quot;00A26FBD&quot;/&gt;&lt;wsp:rsid wsp:val=&quot;00A270E4&quot;/&gt;&lt;wsp:rsid wsp:val=&quot;00A27BDA&quot;/&gt;&lt;wsp:rsid wsp:val=&quot;00A3005E&quot;/&gt;&lt;wsp:rsid wsp:val=&quot;00A30399&quot;/&gt;&lt;wsp:rsid wsp:val=&quot;00A31051&quot;/&gt;&lt;wsp:rsid wsp:val=&quot;00A31119&quot;/&gt;&lt;wsp:rsid wsp:val=&quot;00A31678&quot;/&gt;&lt;wsp:rsid wsp:val=&quot;00A31CF6&quot;/&gt;&lt;wsp:rsid wsp:val=&quot;00A33755&quot;/&gt;&lt;wsp:rsid wsp:val=&quot;00A343B8&quot;/&gt;&lt;wsp:rsid wsp:val=&quot;00A35765&quot;/&gt;&lt;wsp:rsid wsp:val=&quot;00A378C8&quot;/&gt;&lt;wsp:rsid wsp:val=&quot;00A41551&quot;/&gt;&lt;wsp:rsid wsp:val=&quot;00A42673&quot;/&gt;&lt;wsp:rsid wsp:val=&quot;00A42B2A&quot;/&gt;&lt;wsp:rsid wsp:val=&quot;00A44AA2&quot;/&gt;&lt;wsp:rsid wsp:val=&quot;00A44F88&quot;/&gt;&lt;wsp:rsid wsp:val=&quot;00A45576&quot;/&gt;&lt;wsp:rsid wsp:val=&quot;00A45840&quot;/&gt;&lt;wsp:rsid wsp:val=&quot;00A459AA&quot;/&gt;&lt;wsp:rsid wsp:val=&quot;00A47078&quot;/&gt;&lt;wsp:rsid wsp:val=&quot;00A47998&quot;/&gt;&lt;wsp:rsid wsp:val=&quot;00A50265&quot;/&gt;&lt;wsp:rsid wsp:val=&quot;00A505BD&quot;/&gt;&lt;wsp:rsid wsp:val=&quot;00A50AB2&quot;/&gt;&lt;wsp:rsid wsp:val=&quot;00A50FD3&quot;/&gt;&lt;wsp:rsid wsp:val=&quot;00A51725&quot;/&gt;&lt;wsp:rsid wsp:val=&quot;00A5201B&quot;/&gt;&lt;wsp:rsid wsp:val=&quot;00A57335&quot;/&gt;&lt;wsp:rsid wsp:val=&quot;00A57A68&quot;/&gt;&lt;wsp:rsid wsp:val=&quot;00A601C6&quot;/&gt;&lt;wsp:rsid wsp:val=&quot;00A615BB&quot;/&gt;&lt;wsp:rsid wsp:val=&quot;00A61A73&quot;/&gt;&lt;wsp:rsid wsp:val=&quot;00A61D62&quot;/&gt;&lt;wsp:rsid wsp:val=&quot;00A633A9&quot;/&gt;&lt;wsp:rsid wsp:val=&quot;00A636A5&quot;/&gt;&lt;wsp:rsid wsp:val=&quot;00A640F4&quot;/&gt;&lt;wsp:rsid wsp:val=&quot;00A64A60&quot;/&gt;&lt;wsp:rsid wsp:val=&quot;00A64BAD&quot;/&gt;&lt;wsp:rsid wsp:val=&quot;00A653A2&quot;/&gt;&lt;wsp:rsid wsp:val=&quot;00A6583D&quot;/&gt;&lt;wsp:rsid wsp:val=&quot;00A658EA&quot;/&gt;&lt;wsp:rsid wsp:val=&quot;00A65B43&quot;/&gt;&lt;wsp:rsid wsp:val=&quot;00A6615A&quot;/&gt;&lt;wsp:rsid wsp:val=&quot;00A66BDA&quot;/&gt;&lt;wsp:rsid wsp:val=&quot;00A673A7&quot;/&gt;&lt;wsp:rsid wsp:val=&quot;00A67508&quot;/&gt;&lt;wsp:rsid wsp:val=&quot;00A67A75&quot;/&gt;&lt;wsp:rsid wsp:val=&quot;00A701B4&quot;/&gt;&lt;wsp:rsid wsp:val=&quot;00A71027&quot;/&gt;&lt;wsp:rsid wsp:val=&quot;00A720EB&quot;/&gt;&lt;wsp:rsid wsp:val=&quot;00A72B2A&quot;/&gt;&lt;wsp:rsid wsp:val=&quot;00A72ED8&quot;/&gt;&lt;wsp:rsid wsp:val=&quot;00A7386F&quot;/&gt;&lt;wsp:rsid wsp:val=&quot;00A73C11&quot;/&gt;&lt;wsp:rsid wsp:val=&quot;00A740A6&quot;/&gt;&lt;wsp:rsid wsp:val=&quot;00A74CD2&quot;/&gt;&lt;wsp:rsid wsp:val=&quot;00A75601&quot;/&gt;&lt;wsp:rsid wsp:val=&quot;00A7638B&quot;/&gt;&lt;wsp:rsid wsp:val=&quot;00A765F9&quot;/&gt;&lt;wsp:rsid wsp:val=&quot;00A7725D&quot;/&gt;&lt;wsp:rsid wsp:val=&quot;00A77AB0&quot;/&gt;&lt;wsp:rsid wsp:val=&quot;00A77E84&quot;/&gt;&lt;wsp:rsid wsp:val=&quot;00A80D47&quot;/&gt;&lt;wsp:rsid wsp:val=&quot;00A80DE6&quot;/&gt;&lt;wsp:rsid wsp:val=&quot;00A80ECE&quot;/&gt;&lt;wsp:rsid wsp:val=&quot;00A839A1&quot;/&gt;&lt;wsp:rsid wsp:val=&quot;00A83C6D&quot;/&gt;&lt;wsp:rsid wsp:val=&quot;00A852E1&quot;/&gt;&lt;wsp:rsid wsp:val=&quot;00A85BDF&quot;/&gt;&lt;wsp:rsid wsp:val=&quot;00A86D68&quot;/&gt;&lt;wsp:rsid wsp:val=&quot;00A871A3&quot;/&gt;&lt;wsp:rsid wsp:val=&quot;00A87F8C&quot;/&gt;&lt;wsp:rsid wsp:val=&quot;00A9064B&quot;/&gt;&lt;wsp:rsid wsp:val=&quot;00A912AB&quot;/&gt;&lt;wsp:rsid wsp:val=&quot;00A9367F&quot;/&gt;&lt;wsp:rsid wsp:val=&quot;00A93D29&quot;/&gt;&lt;wsp:rsid wsp:val=&quot;00A93D8B&quot;/&gt;&lt;wsp:rsid wsp:val=&quot;00A949FD&quot;/&gt;&lt;wsp:rsid wsp:val=&quot;00A9536F&quot;/&gt;&lt;wsp:rsid wsp:val=&quot;00A95A72&quot;/&gt;&lt;wsp:rsid wsp:val=&quot;00AA1290&quot;/&gt;&lt;wsp:rsid wsp:val=&quot;00AA15B7&quot;/&gt;&lt;wsp:rsid wsp:val=&quot;00AA1872&quot;/&gt;&lt;wsp:rsid wsp:val=&quot;00AA410A&quot;/&gt;&lt;wsp:rsid wsp:val=&quot;00AA4440&quot;/&gt;&lt;wsp:rsid wsp:val=&quot;00AA488E&quot;/&gt;&lt;wsp:rsid wsp:val=&quot;00AA4E4A&quot;/&gt;&lt;wsp:rsid wsp:val=&quot;00AA5763&quot;/&gt;&lt;wsp:rsid wsp:val=&quot;00AA5C1F&quot;/&gt;&lt;wsp:rsid wsp:val=&quot;00AA5CC9&quot;/&gt;&lt;wsp:rsid wsp:val=&quot;00AA6B0D&quot;/&gt;&lt;wsp:rsid wsp:val=&quot;00AA70E9&quot;/&gt;&lt;wsp:rsid wsp:val=&quot;00AA7511&quot;/&gt;&lt;wsp:rsid wsp:val=&quot;00AA770B&quot;/&gt;&lt;wsp:rsid wsp:val=&quot;00AA7C56&quot;/&gt;&lt;wsp:rsid wsp:val=&quot;00AB11EA&quot;/&gt;&lt;wsp:rsid wsp:val=&quot;00AB1657&quot;/&gt;&lt;wsp:rsid wsp:val=&quot;00AB260D&quot;/&gt;&lt;wsp:rsid wsp:val=&quot;00AB27CF&quot;/&gt;&lt;wsp:rsid wsp:val=&quot;00AB3B42&quot;/&gt;&lt;wsp:rsid wsp:val=&quot;00AB4CDA&quot;/&gt;&lt;wsp:rsid wsp:val=&quot;00AC152A&quot;/&gt;&lt;wsp:rsid wsp:val=&quot;00AC1995&quot;/&gt;&lt;wsp:rsid wsp:val=&quot;00AC3306&quot;/&gt;&lt;wsp:rsid wsp:val=&quot;00AC3DAF&quot;/&gt;&lt;wsp:rsid wsp:val=&quot;00AC44A5&quot;/&gt;&lt;wsp:rsid wsp:val=&quot;00AC4743&quot;/&gt;&lt;wsp:rsid wsp:val=&quot;00AC49C1&quot;/&gt;&lt;wsp:rsid wsp:val=&quot;00AC5639&quot;/&gt;&lt;wsp:rsid wsp:val=&quot;00AC56C0&quot;/&gt;&lt;wsp:rsid wsp:val=&quot;00AC57B8&quot;/&gt;&lt;wsp:rsid wsp:val=&quot;00AC5E1B&quot;/&gt;&lt;wsp:rsid wsp:val=&quot;00AC640E&quot;/&gt;&lt;wsp:rsid wsp:val=&quot;00AC6F54&quot;/&gt;&lt;wsp:rsid wsp:val=&quot;00AC71D5&quot;/&gt;&lt;wsp:rsid wsp:val=&quot;00AC737E&quot;/&gt;&lt;wsp:rsid wsp:val=&quot;00AC7A94&quot;/&gt;&lt;wsp:rsid wsp:val=&quot;00AD068F&quot;/&gt;&lt;wsp:rsid wsp:val=&quot;00AD0758&quot;/&gt;&lt;wsp:rsid wsp:val=&quot;00AD41A6&quot;/&gt;&lt;wsp:rsid wsp:val=&quot;00AD4485&quot;/&gt;&lt;wsp:rsid wsp:val=&quot;00AD4BF0&quot;/&gt;&lt;wsp:rsid wsp:val=&quot;00AD5DA2&quot;/&gt;&lt;wsp:rsid wsp:val=&quot;00AD7091&quot;/&gt;&lt;wsp:rsid wsp:val=&quot;00AE0332&quot;/&gt;&lt;wsp:rsid wsp:val=&quot;00AE0623&quot;/&gt;&lt;wsp:rsid wsp:val=&quot;00AE121D&quot;/&gt;&lt;wsp:rsid wsp:val=&quot;00AE1D3F&quot;/&gt;&lt;wsp:rsid wsp:val=&quot;00AE344E&quot;/&gt;&lt;wsp:rsid wsp:val=&quot;00AE5097&quot;/&gt;&lt;wsp:rsid wsp:val=&quot;00AE5F3F&quot;/&gt;&lt;wsp:rsid wsp:val=&quot;00AE685D&quot;/&gt;&lt;wsp:rsid wsp:val=&quot;00AE6CC2&quot;/&gt;&lt;wsp:rsid wsp:val=&quot;00AE7F67&quot;/&gt;&lt;wsp:rsid wsp:val=&quot;00AE7FDF&quot;/&gt;&lt;wsp:rsid wsp:val=&quot;00AF166E&quot;/&gt;&lt;wsp:rsid wsp:val=&quot;00AF1C4B&quot;/&gt;&lt;wsp:rsid wsp:val=&quot;00AF2601&quot;/&gt;&lt;wsp:rsid wsp:val=&quot;00AF414D&quot;/&gt;&lt;wsp:rsid wsp:val=&quot;00AF5299&quot;/&gt;&lt;wsp:rsid wsp:val=&quot;00AF558E&quot;/&gt;&lt;wsp:rsid wsp:val=&quot;00AF6CEB&quot;/&gt;&lt;wsp:rsid wsp:val=&quot;00AF6E1F&quot;/&gt;&lt;wsp:rsid wsp:val=&quot;00B00322&quot;/&gt;&lt;wsp:rsid wsp:val=&quot;00B0092C&quot;/&gt;&lt;wsp:rsid wsp:val=&quot;00B00C01&quot;/&gt;&lt;wsp:rsid wsp:val=&quot;00B02960&quot;/&gt;&lt;wsp:rsid wsp:val=&quot;00B039EF&quot;/&gt;&lt;wsp:rsid wsp:val=&quot;00B03D5E&quot;/&gt;&lt;wsp:rsid wsp:val=&quot;00B0559B&quot;/&gt;&lt;wsp:rsid wsp:val=&quot;00B068CF&quot;/&gt;&lt;wsp:rsid wsp:val=&quot;00B06B2D&quot;/&gt;&lt;wsp:rsid wsp:val=&quot;00B072F1&quot;/&gt;&lt;wsp:rsid wsp:val=&quot;00B078D3&quot;/&gt;&lt;wsp:rsid wsp:val=&quot;00B106E6&quot;/&gt;&lt;wsp:rsid wsp:val=&quot;00B10806&quot;/&gt;&lt;wsp:rsid wsp:val=&quot;00B10C02&quot;/&gt;&lt;wsp:rsid wsp:val=&quot;00B10C8C&quot;/&gt;&lt;wsp:rsid wsp:val=&quot;00B11221&quot;/&gt;&lt;wsp:rsid wsp:val=&quot;00B11F4B&quot;/&gt;&lt;wsp:rsid wsp:val=&quot;00B13D0C&quot;/&gt;&lt;wsp:rsid wsp:val=&quot;00B14BDD&quot;/&gt;&lt;wsp:rsid wsp:val=&quot;00B1660C&quot;/&gt;&lt;wsp:rsid wsp:val=&quot;00B1663B&quot;/&gt;&lt;wsp:rsid wsp:val=&quot;00B16A38&quot;/&gt;&lt;wsp:rsid wsp:val=&quot;00B20A90&quot;/&gt;&lt;wsp:rsid wsp:val=&quot;00B21B29&quot;/&gt;&lt;wsp:rsid wsp:val=&quot;00B21FFA&quot;/&gt;&lt;wsp:rsid wsp:val=&quot;00B22237&quot;/&gt;&lt;wsp:rsid wsp:val=&quot;00B223AE&quot;/&gt;&lt;wsp:rsid wsp:val=&quot;00B22A7C&quot;/&gt;&lt;wsp:rsid wsp:val=&quot;00B2303B&quot;/&gt;&lt;wsp:rsid wsp:val=&quot;00B23A30&quot;/&gt;&lt;wsp:rsid wsp:val=&quot;00B25A65&quot;/&gt;&lt;wsp:rsid wsp:val=&quot;00B25E8D&quot;/&gt;&lt;wsp:rsid wsp:val=&quot;00B2741F&quot;/&gt;&lt;wsp:rsid wsp:val=&quot;00B27922&quot;/&gt;&lt;wsp:rsid wsp:val=&quot;00B27E1B&quot;/&gt;&lt;wsp:rsid wsp:val=&quot;00B27F39&quot;/&gt;&lt;wsp:rsid wsp:val=&quot;00B30298&quot;/&gt;&lt;wsp:rsid wsp:val=&quot;00B317D8&quot;/&gt;&lt;wsp:rsid wsp:val=&quot;00B31E8B&quot;/&gt;&lt;wsp:rsid wsp:val=&quot;00B32471&quot;/&gt;&lt;wsp:rsid wsp:val=&quot;00B328C9&quot;/&gt;&lt;wsp:rsid wsp:val=&quot;00B32CFA&quot;/&gt;&lt;wsp:rsid wsp:val=&quot;00B3327A&quot;/&gt;&lt;wsp:rsid wsp:val=&quot;00B3385D&quot;/&gt;&lt;wsp:rsid wsp:val=&quot;00B338B3&quot;/&gt;&lt;wsp:rsid wsp:val=&quot;00B3398C&quot;/&gt;&lt;wsp:rsid wsp:val=&quot;00B33E32&quot;/&gt;&lt;wsp:rsid wsp:val=&quot;00B35F35&quot;/&gt;&lt;wsp:rsid wsp:val=&quot;00B36560&quot;/&gt;&lt;wsp:rsid wsp:val=&quot;00B36DEE&quot;/&gt;&lt;wsp:rsid wsp:val=&quot;00B40CB3&quot;/&gt;&lt;wsp:rsid wsp:val=&quot;00B430F2&quot;/&gt;&lt;wsp:rsid wsp:val=&quot;00B44BDF&quot;/&gt;&lt;wsp:rsid wsp:val=&quot;00B452DC&quot;/&gt;&lt;wsp:rsid wsp:val=&quot;00B453FF&quot;/&gt;&lt;wsp:rsid wsp:val=&quot;00B45590&quot;/&gt;&lt;wsp:rsid wsp:val=&quot;00B4718A&quot;/&gt;&lt;wsp:rsid wsp:val=&quot;00B47448&quot;/&gt;&lt;wsp:rsid wsp:val=&quot;00B4749A&quot;/&gt;&lt;wsp:rsid wsp:val=&quot;00B50019&quot;/&gt;&lt;wsp:rsid wsp:val=&quot;00B50F28&quot;/&gt;&lt;wsp:rsid wsp:val=&quot;00B519B0&quot;/&gt;&lt;wsp:rsid wsp:val=&quot;00B51C7F&quot;/&gt;&lt;wsp:rsid wsp:val=&quot;00B520C9&quot;/&gt;&lt;wsp:rsid wsp:val=&quot;00B52108&quot;/&gt;&lt;wsp:rsid wsp:val=&quot;00B52E30&quot;/&gt;&lt;wsp:rsid wsp:val=&quot;00B52F5D&quot;/&gt;&lt;wsp:rsid wsp:val=&quot;00B55048&quot;/&gt;&lt;wsp:rsid wsp:val=&quot;00B56478&quot;/&gt;&lt;wsp:rsid wsp:val=&quot;00B60598&quot;/&gt;&lt;wsp:rsid wsp:val=&quot;00B609E1&quot;/&gt;&lt;wsp:rsid wsp:val=&quot;00B61726&quot;/&gt;&lt;wsp:rsid wsp:val=&quot;00B61D80&quot;/&gt;&lt;wsp:rsid wsp:val=&quot;00B63FFD&quot;/&gt;&lt;wsp:rsid wsp:val=&quot;00B65A2A&quot;/&gt;&lt;wsp:rsid wsp:val=&quot;00B66F89&quot;/&gt;&lt;wsp:rsid wsp:val=&quot;00B67A44&quot;/&gt;&lt;wsp:rsid wsp:val=&quot;00B67E8E&quot;/&gt;&lt;wsp:rsid wsp:val=&quot;00B706DA&quot;/&gt;&lt;wsp:rsid wsp:val=&quot;00B71D9D&quot;/&gt;&lt;wsp:rsid wsp:val=&quot;00B724B0&quot;/&gt;&lt;wsp:rsid wsp:val=&quot;00B73A14&quot;/&gt;&lt;wsp:rsid wsp:val=&quot;00B73A85&quot;/&gt;&lt;wsp:rsid wsp:val=&quot;00B73C10&quot;/&gt;&lt;wsp:rsid wsp:val=&quot;00B73C8B&quot;/&gt;&lt;wsp:rsid wsp:val=&quot;00B77830&quot;/&gt;&lt;wsp:rsid wsp:val=&quot;00B77D27&quot;/&gt;&lt;wsp:rsid wsp:val=&quot;00B82734&quot;/&gt;&lt;wsp:rsid wsp:val=&quot;00B83B40&quot;/&gt;&lt;wsp:rsid wsp:val=&quot;00B83DDA&quot;/&gt;&lt;wsp:rsid wsp:val=&quot;00B84802&quot;/&gt;&lt;wsp:rsid wsp:val=&quot;00B84969&quot;/&gt;&lt;wsp:rsid wsp:val=&quot;00B85936&quot;/&gt;&lt;wsp:rsid wsp:val=&quot;00B87207&quot;/&gt;&lt;wsp:rsid wsp:val=&quot;00B900A1&quot;/&gt;&lt;wsp:rsid wsp:val=&quot;00B90CA5&quot;/&gt;&lt;wsp:rsid wsp:val=&quot;00B90D53&quot;/&gt;&lt;wsp:rsid wsp:val=&quot;00B90E3D&quot;/&gt;&lt;wsp:rsid wsp:val=&quot;00B9278F&quot;/&gt;&lt;wsp:rsid wsp:val=&quot;00B928CC&quot;/&gt;&lt;wsp:rsid wsp:val=&quot;00B92D8E&quot;/&gt;&lt;wsp:rsid wsp:val=&quot;00B94340&quot;/&gt;&lt;wsp:rsid wsp:val=&quot;00B96499&quot;/&gt;&lt;wsp:rsid wsp:val=&quot;00B973C3&quot;/&gt;&lt;wsp:rsid wsp:val=&quot;00B97609&quot;/&gt;&lt;wsp:rsid wsp:val=&quot;00B97909&quot;/&gt;&lt;wsp:rsid wsp:val=&quot;00B97B90&quot;/&gt;&lt;wsp:rsid wsp:val=&quot;00BA02D4&quot;/&gt;&lt;wsp:rsid wsp:val=&quot;00BA0905&quot;/&gt;&lt;wsp:rsid wsp:val=&quot;00BA120A&quot;/&gt;&lt;wsp:rsid wsp:val=&quot;00BA1850&quot;/&gt;&lt;wsp:rsid wsp:val=&quot;00BA2AEF&quot;/&gt;&lt;wsp:rsid wsp:val=&quot;00BA4871&quot;/&gt;&lt;wsp:rsid wsp:val=&quot;00BA4CF6&quot;/&gt;&lt;wsp:rsid wsp:val=&quot;00BA4D6C&quot;/&gt;&lt;wsp:rsid wsp:val=&quot;00BA561E&quot;/&gt;&lt;wsp:rsid wsp:val=&quot;00BA63D9&quot;/&gt;&lt;wsp:rsid wsp:val=&quot;00BA76DD&quot;/&gt;&lt;wsp:rsid wsp:val=&quot;00BB0473&quot;/&gt;&lt;wsp:rsid wsp:val=&quot;00BB04A5&quot;/&gt;&lt;wsp:rsid wsp:val=&quot;00BB053D&quot;/&gt;&lt;wsp:rsid wsp:val=&quot;00BB06D5&quot;/&gt;&lt;wsp:rsid wsp:val=&quot;00BB0F33&quot;/&gt;&lt;wsp:rsid wsp:val=&quot;00BB1156&quot;/&gt;&lt;wsp:rsid wsp:val=&quot;00BB12CC&quot;/&gt;&lt;wsp:rsid wsp:val=&quot;00BB13A3&quot;/&gt;&lt;wsp:rsid wsp:val=&quot;00BB384C&quot;/&gt;&lt;wsp:rsid wsp:val=&quot;00BB3920&quot;/&gt;&lt;wsp:rsid wsp:val=&quot;00BB3F22&quot;/&gt;&lt;wsp:rsid wsp:val=&quot;00BB5028&quot;/&gt;&lt;wsp:rsid wsp:val=&quot;00BB515E&quot;/&gt;&lt;wsp:rsid wsp:val=&quot;00BB7545&quot;/&gt;&lt;wsp:rsid wsp:val=&quot;00BB78BC&quot;/&gt;&lt;wsp:rsid wsp:val=&quot;00BC1C73&quot;/&gt;&lt;wsp:rsid wsp:val=&quot;00BC319E&quot;/&gt;&lt;wsp:rsid wsp:val=&quot;00BC33BF&quot;/&gt;&lt;wsp:rsid wsp:val=&quot;00BC3902&quot;/&gt;&lt;wsp:rsid wsp:val=&quot;00BC4CB8&quot;/&gt;&lt;wsp:rsid wsp:val=&quot;00BC4E88&quot;/&gt;&lt;wsp:rsid wsp:val=&quot;00BC576B&quot;/&gt;&lt;wsp:rsid wsp:val=&quot;00BC74F0&quot;/&gt;&lt;wsp:rsid wsp:val=&quot;00BC7E47&quot;/&gt;&lt;wsp:rsid wsp:val=&quot;00BD0870&quot;/&gt;&lt;wsp:rsid wsp:val=&quot;00BD0F8F&quot;/&gt;&lt;wsp:rsid wsp:val=&quot;00BD15F5&quot;/&gt;&lt;wsp:rsid wsp:val=&quot;00BD18B7&quot;/&gt;&lt;wsp:rsid wsp:val=&quot;00BD1952&quot;/&gt;&lt;wsp:rsid wsp:val=&quot;00BD29B0&quot;/&gt;&lt;wsp:rsid wsp:val=&quot;00BD2CA5&quot;/&gt;&lt;wsp:rsid wsp:val=&quot;00BD2D99&quot;/&gt;&lt;wsp:rsid wsp:val=&quot;00BD3918&quot;/&gt;&lt;wsp:rsid wsp:val=&quot;00BD3CB2&quot;/&gt;&lt;wsp:rsid wsp:val=&quot;00BD3EF6&quot;/&gt;&lt;wsp:rsid wsp:val=&quot;00BD66DF&quot;/&gt;&lt;wsp:rsid wsp:val=&quot;00BD6F93&quot;/&gt;&lt;wsp:rsid wsp:val=&quot;00BD7076&quot;/&gt;&lt;wsp:rsid wsp:val=&quot;00BE066C&quot;/&gt;&lt;wsp:rsid wsp:val=&quot;00BE1270&quot;/&gt;&lt;wsp:rsid wsp:val=&quot;00BE13BF&quot;/&gt;&lt;wsp:rsid wsp:val=&quot;00BE161A&quot;/&gt;&lt;wsp:rsid wsp:val=&quot;00BE1983&quot;/&gt;&lt;wsp:rsid wsp:val=&quot;00BE1E9B&quot;/&gt;&lt;wsp:rsid wsp:val=&quot;00BE2E03&quot;/&gt;&lt;wsp:rsid wsp:val=&quot;00BE2E47&quot;/&gt;&lt;wsp:rsid wsp:val=&quot;00BE3E96&quot;/&gt;&lt;wsp:rsid wsp:val=&quot;00BE528D&quot;/&gt;&lt;wsp:rsid wsp:val=&quot;00BE552B&quot;/&gt;&lt;wsp:rsid wsp:val=&quot;00BE5824&quot;/&gt;&lt;wsp:rsid wsp:val=&quot;00BE6A19&quot;/&gt;&lt;wsp:rsid wsp:val=&quot;00BE6AC4&quot;/&gt;&lt;wsp:rsid wsp:val=&quot;00BF00B7&quot;/&gt;&lt;wsp:rsid wsp:val=&quot;00BF1909&quot;/&gt;&lt;wsp:rsid wsp:val=&quot;00BF31E1&quot;/&gt;&lt;wsp:rsid wsp:val=&quot;00BF33CF&quot;/&gt;&lt;wsp:rsid wsp:val=&quot;00BF487E&quot;/&gt;&lt;wsp:rsid wsp:val=&quot;00BF4BC5&quot;/&gt;&lt;wsp:rsid wsp:val=&quot;00BF5522&quot;/&gt;&lt;wsp:rsid wsp:val=&quot;00BF56CA&quot;/&gt;&lt;wsp:rsid wsp:val=&quot;00BF588E&quot;/&gt;&lt;wsp:rsid wsp:val=&quot;00BF65EE&quot;/&gt;&lt;wsp:rsid wsp:val=&quot;00BF6EE2&quot;/&gt;&lt;wsp:rsid wsp:val=&quot;00BF6FF7&quot;/&gt;&lt;wsp:rsid wsp:val=&quot;00C027F8&quot;/&gt;&lt;wsp:rsid wsp:val=&quot;00C028CB&quot;/&gt;&lt;wsp:rsid wsp:val=&quot;00C0413E&quot;/&gt;&lt;wsp:rsid wsp:val=&quot;00C04D11&quot;/&gt;&lt;wsp:rsid wsp:val=&quot;00C04FBB&quot;/&gt;&lt;wsp:rsid wsp:val=&quot;00C05882&quot;/&gt;&lt;wsp:rsid wsp:val=&quot;00C05D68&quot;/&gt;&lt;wsp:rsid wsp:val=&quot;00C05DA9&quot;/&gt;&lt;wsp:rsid wsp:val=&quot;00C0693C&quot;/&gt;&lt;wsp:rsid wsp:val=&quot;00C06C54&quot;/&gt;&lt;wsp:rsid wsp:val=&quot;00C06E10&quot;/&gt;&lt;wsp:rsid wsp:val=&quot;00C07479&quot;/&gt;&lt;wsp:rsid wsp:val=&quot;00C07974&quot;/&gt;&lt;wsp:rsid wsp:val=&quot;00C07C00&quot;/&gt;&lt;wsp:rsid wsp:val=&quot;00C101BD&quot;/&gt;&lt;wsp:rsid wsp:val=&quot;00C103D4&quot;/&gt;&lt;wsp:rsid wsp:val=&quot;00C106C7&quot;/&gt;&lt;wsp:rsid wsp:val=&quot;00C10A1B&quot;/&gt;&lt;wsp:rsid wsp:val=&quot;00C10E44&quot;/&gt;&lt;wsp:rsid wsp:val=&quot;00C11270&quot;/&gt;&lt;wsp:rsid wsp:val=&quot;00C120D4&quot;/&gt;&lt;wsp:rsid wsp:val=&quot;00C1298E&quot;/&gt;&lt;wsp:rsid wsp:val=&quot;00C13027&quot;/&gt;&lt;wsp:rsid wsp:val=&quot;00C13352&quot;/&gt;&lt;wsp:rsid wsp:val=&quot;00C13D4D&quot;/&gt;&lt;wsp:rsid wsp:val=&quot;00C13EC3&quot;/&gt;&lt;wsp:rsid wsp:val=&quot;00C14071&quot;/&gt;&lt;wsp:rsid wsp:val=&quot;00C14591&quot;/&gt;&lt;wsp:rsid wsp:val=&quot;00C14E87&quot;/&gt;&lt;wsp:rsid wsp:val=&quot;00C156C0&quot;/&gt;&lt;wsp:rsid wsp:val=&quot;00C15E61&quot;/&gt;&lt;wsp:rsid wsp:val=&quot;00C1745F&quot;/&gt;&lt;wsp:rsid wsp:val=&quot;00C201C1&quot;/&gt;&lt;wsp:rsid wsp:val=&quot;00C2070E&quot;/&gt;&lt;wsp:rsid wsp:val=&quot;00C20F19&quot;/&gt;&lt;wsp:rsid wsp:val=&quot;00C22418&quot;/&gt;&lt;wsp:rsid wsp:val=&quot;00C24C2B&quot;/&gt;&lt;wsp:rsid wsp:val=&quot;00C253F4&quot;/&gt;&lt;wsp:rsid wsp:val=&quot;00C256B6&quot;/&gt;&lt;wsp:rsid wsp:val=&quot;00C26B1D&quot;/&gt;&lt;wsp:rsid wsp:val=&quot;00C26B39&quot;/&gt;&lt;wsp:rsid wsp:val=&quot;00C270D2&quot;/&gt;&lt;wsp:rsid wsp:val=&quot;00C2740D&quot;/&gt;&lt;wsp:rsid wsp:val=&quot;00C277D8&quot;/&gt;&lt;wsp:rsid wsp:val=&quot;00C27CDD&quot;/&gt;&lt;wsp:rsid wsp:val=&quot;00C3094C&quot;/&gt;&lt;wsp:rsid wsp:val=&quot;00C30F95&quot;/&gt;&lt;wsp:rsid wsp:val=&quot;00C31877&quot;/&gt;&lt;wsp:rsid wsp:val=&quot;00C31884&quot;/&gt;&lt;wsp:rsid wsp:val=&quot;00C31F70&quot;/&gt;&lt;wsp:rsid wsp:val=&quot;00C32395&quot;/&gt;&lt;wsp:rsid wsp:val=&quot;00C336F6&quot;/&gt;&lt;wsp:rsid wsp:val=&quot;00C348F2&quot;/&gt;&lt;wsp:rsid wsp:val=&quot;00C35C6E&quot;/&gt;&lt;wsp:rsid wsp:val=&quot;00C36CEF&quot;/&gt;&lt;wsp:rsid wsp:val=&quot;00C372AF&quot;/&gt;&lt;wsp:rsid wsp:val=&quot;00C40955&quot;/&gt;&lt;wsp:rsid wsp:val=&quot;00C41D5E&quot;/&gt;&lt;wsp:rsid wsp:val=&quot;00C425D5&quot;/&gt;&lt;wsp:rsid wsp:val=&quot;00C43497&quot;/&gt;&lt;wsp:rsid wsp:val=&quot;00C44C41&quot;/&gt;&lt;wsp:rsid wsp:val=&quot;00C44E9E&quot;/&gt;&lt;wsp:rsid wsp:val=&quot;00C45469&quot;/&gt;&lt;wsp:rsid wsp:val=&quot;00C461D8&quot;/&gt;&lt;wsp:rsid wsp:val=&quot;00C467D1&quot;/&gt;&lt;wsp:rsid wsp:val=&quot;00C46A4D&quot;/&gt;&lt;wsp:rsid wsp:val=&quot;00C472EA&quot;/&gt;&lt;wsp:rsid wsp:val=&quot;00C50F31&quot;/&gt;&lt;wsp:rsid wsp:val=&quot;00C5166E&quot;/&gt;&lt;wsp:rsid wsp:val=&quot;00C51BEB&quot;/&gt;&lt;wsp:rsid wsp:val=&quot;00C52E46&quot;/&gt;&lt;wsp:rsid wsp:val=&quot;00C538B2&quot;/&gt;&lt;wsp:rsid wsp:val=&quot;00C538F7&quot;/&gt;&lt;wsp:rsid wsp:val=&quot;00C54033&quot;/&gt;&lt;wsp:rsid wsp:val=&quot;00C545F2&quot;/&gt;&lt;wsp:rsid wsp:val=&quot;00C5559A&quot;/&gt;&lt;wsp:rsid wsp:val=&quot;00C55949&quot;/&gt;&lt;wsp:rsid wsp:val=&quot;00C55B1D&quot;/&gt;&lt;wsp:rsid wsp:val=&quot;00C57764&quot;/&gt;&lt;wsp:rsid wsp:val=&quot;00C57774&quot;/&gt;&lt;wsp:rsid wsp:val=&quot;00C60B59&quot;/&gt;&lt;wsp:rsid wsp:val=&quot;00C622A4&quot;/&gt;&lt;wsp:rsid wsp:val=&quot;00C635B5&quot;/&gt;&lt;wsp:rsid wsp:val=&quot;00C639D1&quot;/&gt;&lt;wsp:rsid wsp:val=&quot;00C63F70&quot;/&gt;&lt;wsp:rsid wsp:val=&quot;00C6559E&quot;/&gt;&lt;wsp:rsid wsp:val=&quot;00C67272&quot;/&gt;&lt;wsp:rsid wsp:val=&quot;00C67E64&quot;/&gt;&lt;wsp:rsid wsp:val=&quot;00C67F17&quot;/&gt;&lt;wsp:rsid wsp:val=&quot;00C7019C&quot;/&gt;&lt;wsp:rsid wsp:val=&quot;00C719AB&quot;/&gt;&lt;wsp:rsid wsp:val=&quot;00C72B51&quot;/&gt;&lt;wsp:rsid wsp:val=&quot;00C734E3&quot;/&gt;&lt;wsp:rsid wsp:val=&quot;00C73CD9&quot;/&gt;&lt;wsp:rsid wsp:val=&quot;00C75335&quot;/&gt;&lt;wsp:rsid wsp:val=&quot;00C75796&quot;/&gt;&lt;wsp:rsid wsp:val=&quot;00C75BB3&quot;/&gt;&lt;wsp:rsid wsp:val=&quot;00C766A5&quot;/&gt;&lt;wsp:rsid wsp:val=&quot;00C76D11&quot;/&gt;&lt;wsp:rsid wsp:val=&quot;00C779EE&quot;/&gt;&lt;wsp:rsid wsp:val=&quot;00C82099&quot;/&gt;&lt;wsp:rsid wsp:val=&quot;00C82926&quot;/&gt;&lt;wsp:rsid wsp:val=&quot;00C82AC8&quot;/&gt;&lt;wsp:rsid wsp:val=&quot;00C82F24&quot;/&gt;&lt;wsp:rsid wsp:val=&quot;00C83216&quot;/&gt;&lt;wsp:rsid wsp:val=&quot;00C84760&quot;/&gt;&lt;wsp:rsid wsp:val=&quot;00C86750&quot;/&gt;&lt;wsp:rsid wsp:val=&quot;00C87CCF&quot;/&gt;&lt;wsp:rsid wsp:val=&quot;00C91822&quot;/&gt;&lt;wsp:rsid wsp:val=&quot;00C91B22&quot;/&gt;&lt;wsp:rsid wsp:val=&quot;00C931C3&quot;/&gt;&lt;wsp:rsid wsp:val=&quot;00C93616&quot;/&gt;&lt;wsp:rsid wsp:val=&quot;00C93C7B&quot;/&gt;&lt;wsp:rsid wsp:val=&quot;00C94B58&quot;/&gt;&lt;wsp:rsid wsp:val=&quot;00C953E2&quot;/&gt;&lt;wsp:rsid wsp:val=&quot;00C953F3&quot;/&gt;&lt;wsp:rsid wsp:val=&quot;00C95C38&quot;/&gt;&lt;wsp:rsid wsp:val=&quot;00C96DFE&quot;/&gt;&lt;wsp:rsid wsp:val=&quot;00C96E59&quot;/&gt;&lt;wsp:rsid wsp:val=&quot;00C97671&quot;/&gt;&lt;wsp:rsid wsp:val=&quot;00CA170C&quot;/&gt;&lt;wsp:rsid wsp:val=&quot;00CA1890&quot;/&gt;&lt;wsp:rsid wsp:val=&quot;00CA20DE&quot;/&gt;&lt;wsp:rsid wsp:val=&quot;00CA2B86&quot;/&gt;&lt;wsp:rsid wsp:val=&quot;00CA2EB9&quot;/&gt;&lt;wsp:rsid wsp:val=&quot;00CA457B&quot;/&gt;&lt;wsp:rsid wsp:val=&quot;00CA4754&quot;/&gt;&lt;wsp:rsid wsp:val=&quot;00CA502F&quot;/&gt;&lt;wsp:rsid wsp:val=&quot;00CA5408&quot;/&gt;&lt;wsp:rsid wsp:val=&quot;00CA5B30&quot;/&gt;&lt;wsp:rsid wsp:val=&quot;00CA5DB1&quot;/&gt;&lt;wsp:rsid wsp:val=&quot;00CA6BCF&quot;/&gt;&lt;wsp:rsid wsp:val=&quot;00CA7D53&quot;/&gt;&lt;wsp:rsid wsp:val=&quot;00CB043C&quot;/&gt;&lt;wsp:rsid wsp:val=&quot;00CB056E&quot;/&gt;&lt;wsp:rsid wsp:val=&quot;00CB0A77&quot;/&gt;&lt;wsp:rsid wsp:val=&quot;00CB133C&quot;/&gt;&lt;wsp:rsid wsp:val=&quot;00CB1DCD&quot;/&gt;&lt;wsp:rsid wsp:val=&quot;00CB1E9F&quot;/&gt;&lt;wsp:rsid wsp:val=&quot;00CB2297&quot;/&gt;&lt;wsp:rsid wsp:val=&quot;00CB25A9&quot;/&gt;&lt;wsp:rsid wsp:val=&quot;00CB328C&quot;/&gt;&lt;wsp:rsid wsp:val=&quot;00CB4A1F&quot;/&gt;&lt;wsp:rsid wsp:val=&quot;00CB4C76&quot;/&gt;&lt;wsp:rsid wsp:val=&quot;00CB5974&quot;/&gt;&lt;wsp:rsid wsp:val=&quot;00CB5E82&quot;/&gt;&lt;wsp:rsid wsp:val=&quot;00CB6750&quot;/&gt;&lt;wsp:rsid wsp:val=&quot;00CB76CA&quot;/&gt;&lt;wsp:rsid wsp:val=&quot;00CC23EE&quot;/&gt;&lt;wsp:rsid wsp:val=&quot;00CC2513&quot;/&gt;&lt;wsp:rsid wsp:val=&quot;00CC3793&quot;/&gt;&lt;wsp:rsid wsp:val=&quot;00CC3903&quot;/&gt;&lt;wsp:rsid wsp:val=&quot;00CC404D&quot;/&gt;&lt;wsp:rsid wsp:val=&quot;00CC44B6&quot;/&gt;&lt;wsp:rsid wsp:val=&quot;00CC4F5C&quot;/&gt;&lt;wsp:rsid wsp:val=&quot;00CC5D23&quot;/&gt;&lt;wsp:rsid wsp:val=&quot;00CD0337&quot;/&gt;&lt;wsp:rsid wsp:val=&quot;00CD0511&quot;/&gt;&lt;wsp:rsid wsp:val=&quot;00CD0A20&quot;/&gt;&lt;wsp:rsid wsp:val=&quot;00CD0B81&quot;/&gt;&lt;wsp:rsid wsp:val=&quot;00CD0F13&quot;/&gt;&lt;wsp:rsid wsp:val=&quot;00CD16E3&quot;/&gt;&lt;wsp:rsid wsp:val=&quot;00CD23DA&quot;/&gt;&lt;wsp:rsid wsp:val=&quot;00CD2CE3&quot;/&gt;&lt;wsp:rsid wsp:val=&quot;00CD339F&quot;/&gt;&lt;wsp:rsid wsp:val=&quot;00CD351E&quot;/&gt;&lt;wsp:rsid wsp:val=&quot;00CD60A1&quot;/&gt;&lt;wsp:rsid wsp:val=&quot;00CD75E2&quot;/&gt;&lt;wsp:rsid wsp:val=&quot;00CD7856&quot;/&gt;&lt;wsp:rsid wsp:val=&quot;00CE030B&quot;/&gt;&lt;wsp:rsid wsp:val=&quot;00CE11D8&quot;/&gt;&lt;wsp:rsid wsp:val=&quot;00CE2AEA&quot;/&gt;&lt;wsp:rsid wsp:val=&quot;00CE3CE9&quot;/&gt;&lt;wsp:rsid wsp:val=&quot;00CE4517&quot;/&gt;&lt;wsp:rsid wsp:val=&quot;00CE4A9B&quot;/&gt;&lt;wsp:rsid wsp:val=&quot;00CE4CDC&quot;/&gt;&lt;wsp:rsid wsp:val=&quot;00CE4FF5&quot;/&gt;&lt;wsp:rsid wsp:val=&quot;00CE55D7&quot;/&gt;&lt;wsp:rsid wsp:val=&quot;00CE6383&quot;/&gt;&lt;wsp:rsid wsp:val=&quot;00CE6E5A&quot;/&gt;&lt;wsp:rsid wsp:val=&quot;00CE702C&quot;/&gt;&lt;wsp:rsid wsp:val=&quot;00CE7767&quot;/&gt;&lt;wsp:rsid wsp:val=&quot;00CE7B24&quot;/&gt;&lt;wsp:rsid wsp:val=&quot;00CF1E86&quot;/&gt;&lt;wsp:rsid wsp:val=&quot;00CF2289&quot;/&gt;&lt;wsp:rsid wsp:val=&quot;00CF27F9&quot;/&gt;&lt;wsp:rsid wsp:val=&quot;00CF30E8&quot;/&gt;&lt;wsp:rsid wsp:val=&quot;00CF3B9E&quot;/&gt;&lt;wsp:rsid wsp:val=&quot;00CF410D&quot;/&gt;&lt;wsp:rsid wsp:val=&quot;00CF485A&quot;/&gt;&lt;wsp:rsid wsp:val=&quot;00CF61B6&quot;/&gt;&lt;wsp:rsid wsp:val=&quot;00CF6D3A&quot;/&gt;&lt;wsp:rsid wsp:val=&quot;00CF6DE7&quot;/&gt;&lt;wsp:rsid wsp:val=&quot;00CF6F6A&quot;/&gt;&lt;wsp:rsid wsp:val=&quot;00CF74A9&quot;/&gt;&lt;wsp:rsid wsp:val=&quot;00CF79B4&quot;/&gt;&lt;wsp:rsid wsp:val=&quot;00D0138E&quot;/&gt;&lt;wsp:rsid wsp:val=&quot;00D0241A&quot;/&gt;&lt;wsp:rsid wsp:val=&quot;00D02B17&quot;/&gt;&lt;wsp:rsid wsp:val=&quot;00D030F2&quot;/&gt;&lt;wsp:rsid wsp:val=&quot;00D04298&quot;/&gt;&lt;wsp:rsid wsp:val=&quot;00D04B22&quot;/&gt;&lt;wsp:rsid wsp:val=&quot;00D067E7&quot;/&gt;&lt;wsp:rsid wsp:val=&quot;00D07B2D&quot;/&gt;&lt;wsp:rsid wsp:val=&quot;00D11B4F&quot;/&gt;&lt;wsp:rsid wsp:val=&quot;00D11C2E&quot;/&gt;&lt;wsp:rsid wsp:val=&quot;00D128A8&quot;/&gt;&lt;wsp:rsid wsp:val=&quot;00D12C92&quot;/&gt;&lt;wsp:rsid wsp:val=&quot;00D1383A&quot;/&gt;&lt;wsp:rsid wsp:val=&quot;00D152BA&quot;/&gt;&lt;wsp:rsid wsp:val=&quot;00D153BB&quot;/&gt;&lt;wsp:rsid wsp:val=&quot;00D16B3B&quot;/&gt;&lt;wsp:rsid wsp:val=&quot;00D17E60&quot;/&gt;&lt;wsp:rsid wsp:val=&quot;00D2025B&quot;/&gt;&lt;wsp:rsid wsp:val=&quot;00D20447&quot;/&gt;&lt;wsp:rsid wsp:val=&quot;00D20B36&quot;/&gt;&lt;wsp:rsid wsp:val=&quot;00D2110D&quot;/&gt;&lt;wsp:rsid wsp:val=&quot;00D223CE&quot;/&gt;&lt;wsp:rsid wsp:val=&quot;00D22966&quot;/&gt;&lt;wsp:rsid wsp:val=&quot;00D229F2&quot;/&gt;&lt;wsp:rsid wsp:val=&quot;00D22F11&quot;/&gt;&lt;wsp:rsid wsp:val=&quot;00D238F1&quot;/&gt;&lt;wsp:rsid wsp:val=&quot;00D23927&quot;/&gt;&lt;wsp:rsid wsp:val=&quot;00D23E25&quot;/&gt;&lt;wsp:rsid wsp:val=&quot;00D25629&quot;/&gt;&lt;wsp:rsid wsp:val=&quot;00D26038&quot;/&gt;&lt;wsp:rsid wsp:val=&quot;00D2639F&quot;/&gt;&lt;wsp:rsid wsp:val=&quot;00D273FD&quot;/&gt;&lt;wsp:rsid wsp:val=&quot;00D30B6A&quot;/&gt;&lt;wsp:rsid wsp:val=&quot;00D31B1A&quot;/&gt;&lt;wsp:rsid wsp:val=&quot;00D31E9C&quot;/&gt;&lt;wsp:rsid wsp:val=&quot;00D32A19&quot;/&gt;&lt;wsp:rsid wsp:val=&quot;00D339BB&quot;/&gt;&lt;wsp:rsid wsp:val=&quot;00D33A42&quot;/&gt;&lt;wsp:rsid wsp:val=&quot;00D33A79&quot;/&gt;&lt;wsp:rsid wsp:val=&quot;00D33B70&quot;/&gt;&lt;wsp:rsid wsp:val=&quot;00D34503&quot;/&gt;&lt;wsp:rsid wsp:val=&quot;00D34682&quot;/&gt;&lt;wsp:rsid wsp:val=&quot;00D34973&quot;/&gt;&lt;wsp:rsid wsp:val=&quot;00D35A78&quot;/&gt;&lt;wsp:rsid wsp:val=&quot;00D36469&quot;/&gt;&lt;wsp:rsid wsp:val=&quot;00D36549&quot;/&gt;&lt;wsp:rsid wsp:val=&quot;00D367F0&quot;/&gt;&lt;wsp:rsid wsp:val=&quot;00D37821&quot;/&gt;&lt;wsp:rsid wsp:val=&quot;00D400FF&quot;/&gt;&lt;wsp:rsid wsp:val=&quot;00D40EBB&quot;/&gt;&lt;wsp:rsid wsp:val=&quot;00D41053&quot;/&gt;&lt;wsp:rsid wsp:val=&quot;00D41FA5&quot;/&gt;&lt;wsp:rsid wsp:val=&quot;00D42B7A&quot;/&gt;&lt;wsp:rsid wsp:val=&quot;00D43992&quot;/&gt;&lt;wsp:rsid wsp:val=&quot;00D4516A&quot;/&gt;&lt;wsp:rsid wsp:val=&quot;00D451AB&quot;/&gt;&lt;wsp:rsid wsp:val=&quot;00D476C1&quot;/&gt;&lt;wsp:rsid wsp:val=&quot;00D47AE9&quot;/&gt;&lt;wsp:rsid wsp:val=&quot;00D52A51&quot;/&gt;&lt;wsp:rsid wsp:val=&quot;00D53226&quot;/&gt;&lt;wsp:rsid wsp:val=&quot;00D55420&quot;/&gt;&lt;wsp:rsid wsp:val=&quot;00D55B02&quot;/&gt;&lt;wsp:rsid wsp:val=&quot;00D55C23&quot;/&gt;&lt;wsp:rsid wsp:val=&quot;00D56439&quot;/&gt;&lt;wsp:rsid wsp:val=&quot;00D56EC8&quot;/&gt;&lt;wsp:rsid wsp:val=&quot;00D57B90&quot;/&gt;&lt;wsp:rsid wsp:val=&quot;00D57E15&quot;/&gt;&lt;wsp:rsid wsp:val=&quot;00D6078E&quot;/&gt;&lt;wsp:rsid wsp:val=&quot;00D607CB&quot;/&gt;&lt;wsp:rsid wsp:val=&quot;00D611C1&quot;/&gt;&lt;wsp:rsid wsp:val=&quot;00D6123B&quot;/&gt;&lt;wsp:rsid wsp:val=&quot;00D614BC&quot;/&gt;&lt;wsp:rsid wsp:val=&quot;00D63218&quot;/&gt;&lt;wsp:rsid wsp:val=&quot;00D63270&quot;/&gt;&lt;wsp:rsid wsp:val=&quot;00D6381A&quot;/&gt;&lt;wsp:rsid wsp:val=&quot;00D641E8&quot;/&gt;&lt;wsp:rsid wsp:val=&quot;00D641F0&quot;/&gt;&lt;wsp:rsid wsp:val=&quot;00D67033&quot;/&gt;&lt;wsp:rsid wsp:val=&quot;00D676FB&quot;/&gt;&lt;wsp:rsid wsp:val=&quot;00D67C63&quot;/&gt;&lt;wsp:rsid wsp:val=&quot;00D70413&quot;/&gt;&lt;wsp:rsid wsp:val=&quot;00D70EDF&quot;/&gt;&lt;wsp:rsid wsp:val=&quot;00D73D19&quot;/&gt;&lt;wsp:rsid wsp:val=&quot;00D73E8A&quot;/&gt;&lt;wsp:rsid wsp:val=&quot;00D751E8&quot;/&gt;&lt;wsp:rsid wsp:val=&quot;00D75631&quot;/&gt;&lt;wsp:rsid wsp:val=&quot;00D75D65&quot;/&gt;&lt;wsp:rsid wsp:val=&quot;00D763B0&quot;/&gt;&lt;wsp:rsid wsp:val=&quot;00D77022&quot;/&gt;&lt;wsp:rsid wsp:val=&quot;00D77542&quot;/&gt;&lt;wsp:rsid wsp:val=&quot;00D77BE8&quot;/&gt;&lt;wsp:rsid wsp:val=&quot;00D80BCB&quot;/&gt;&lt;wsp:rsid wsp:val=&quot;00D8153F&quot;/&gt;&lt;wsp:rsid wsp:val=&quot;00D81B48&quot;/&gt;&lt;wsp:rsid wsp:val=&quot;00D81C9B&quot;/&gt;&lt;wsp:rsid wsp:val=&quot;00D824CC&quot;/&gt;&lt;wsp:rsid wsp:val=&quot;00D8263F&quot;/&gt;&lt;wsp:rsid wsp:val=&quot;00D82D68&quot;/&gt;&lt;wsp:rsid wsp:val=&quot;00D83629&quot;/&gt;&lt;wsp:rsid wsp:val=&quot;00D84030&quot;/&gt;&lt;wsp:rsid wsp:val=&quot;00D84D93&quot;/&gt;&lt;wsp:rsid wsp:val=&quot;00D855C0&quot;/&gt;&lt;wsp:rsid wsp:val=&quot;00D868DC&quot;/&gt;&lt;wsp:rsid wsp:val=&quot;00D871F9&quot;/&gt;&lt;wsp:rsid wsp:val=&quot;00D879FE&quot;/&gt;&lt;wsp:rsid wsp:val=&quot;00D9001C&quot;/&gt;&lt;wsp:rsid wsp:val=&quot;00D90D29&quot;/&gt;&lt;wsp:rsid wsp:val=&quot;00D9197D&quot;/&gt;&lt;wsp:rsid wsp:val=&quot;00D923F9&quot;/&gt;&lt;wsp:rsid wsp:val=&quot;00D93383&quot;/&gt;&lt;wsp:rsid wsp:val=&quot;00D938C6&quot;/&gt;&lt;wsp:rsid wsp:val=&quot;00D93CF3&quot;/&gt;&lt;wsp:rsid wsp:val=&quot;00D946BC&quot;/&gt;&lt;wsp:rsid wsp:val=&quot;00D94B54&quot;/&gt;&lt;wsp:rsid wsp:val=&quot;00D95C61&quot;/&gt;&lt;wsp:rsid wsp:val=&quot;00D96A4F&quot;/&gt;&lt;wsp:rsid wsp:val=&quot;00D97CEF&quot;/&gt;&lt;wsp:rsid wsp:val=&quot;00DA0CC7&quot;/&gt;&lt;wsp:rsid wsp:val=&quot;00DA2362&quot;/&gt;&lt;wsp:rsid wsp:val=&quot;00DA278F&quot;/&gt;&lt;wsp:rsid wsp:val=&quot;00DA29FE&quot;/&gt;&lt;wsp:rsid wsp:val=&quot;00DA46D2&quot;/&gt;&lt;wsp:rsid wsp:val=&quot;00DA4E7F&quot;/&gt;&lt;wsp:rsid wsp:val=&quot;00DA5D8C&quot;/&gt;&lt;wsp:rsid wsp:val=&quot;00DA6602&quot;/&gt;&lt;wsp:rsid wsp:val=&quot;00DB0967&quot;/&gt;&lt;wsp:rsid wsp:val=&quot;00DB1019&quot;/&gt;&lt;wsp:rsid wsp:val=&quot;00DB1454&quot;/&gt;&lt;wsp:rsid wsp:val=&quot;00DB151A&quot;/&gt;&lt;wsp:rsid wsp:val=&quot;00DB2ED4&quot;/&gt;&lt;wsp:rsid wsp:val=&quot;00DB3576&quot;/&gt;&lt;wsp:rsid wsp:val=&quot;00DB36D2&quot;/&gt;&lt;wsp:rsid wsp:val=&quot;00DB4DFA&quot;/&gt;&lt;wsp:rsid wsp:val=&quot;00DB54D3&quot;/&gt;&lt;wsp:rsid wsp:val=&quot;00DB67F7&quot;/&gt;&lt;wsp:rsid wsp:val=&quot;00DB76DB&quot;/&gt;&lt;wsp:rsid wsp:val=&quot;00DC0C22&quot;/&gt;&lt;wsp:rsid wsp:val=&quot;00DC0EE3&quot;/&gt;&lt;wsp:rsid wsp:val=&quot;00DC12C8&quot;/&gt;&lt;wsp:rsid wsp:val=&quot;00DC219B&quot;/&gt;&lt;wsp:rsid wsp:val=&quot;00DC2AD7&quot;/&gt;&lt;wsp:rsid wsp:val=&quot;00DC2F24&quot;/&gt;&lt;wsp:rsid wsp:val=&quot;00DC3CB7&quot;/&gt;&lt;wsp:rsid wsp:val=&quot;00DC42A3&quot;/&gt;&lt;wsp:rsid wsp:val=&quot;00DC5B26&quot;/&gt;&lt;wsp:rsid wsp:val=&quot;00DC6747&quot;/&gt;&lt;wsp:rsid wsp:val=&quot;00DC6BAD&quot;/&gt;&lt;wsp:rsid wsp:val=&quot;00DC7F35&quot;/&gt;&lt;wsp:rsid wsp:val=&quot;00DD025D&quot;/&gt;&lt;wsp:rsid wsp:val=&quot;00DD073F&quot;/&gt;&lt;wsp:rsid wsp:val=&quot;00DD0B39&quot;/&gt;&lt;wsp:rsid wsp:val=&quot;00DD21C5&quot;/&gt;&lt;wsp:rsid wsp:val=&quot;00DD22E7&quot;/&gt;&lt;wsp:rsid wsp:val=&quot;00DD251E&quot;/&gt;&lt;wsp:rsid wsp:val=&quot;00DD2731&quot;/&gt;&lt;wsp:rsid wsp:val=&quot;00DD2BD5&quot;/&gt;&lt;wsp:rsid wsp:val=&quot;00DD2DD4&quot;/&gt;&lt;wsp:rsid wsp:val=&quot;00DD34B6&quot;/&gt;&lt;wsp:rsid wsp:val=&quot;00DD485B&quot;/&gt;&lt;wsp:rsid wsp:val=&quot;00DD4ED6&quot;/&gt;&lt;wsp:rsid wsp:val=&quot;00DD4FA6&quot;/&gt;&lt;wsp:rsid wsp:val=&quot;00DD4FC2&quot;/&gt;&lt;wsp:rsid wsp:val=&quot;00DD591D&quot;/&gt;&lt;wsp:rsid wsp:val=&quot;00DD5EDF&quot;/&gt;&lt;wsp:rsid wsp:val=&quot;00DD62B4&quot;/&gt;&lt;wsp:rsid wsp:val=&quot;00DD75CC&quot;/&gt;&lt;wsp:rsid wsp:val=&quot;00DD76C4&quot;/&gt;&lt;wsp:rsid wsp:val=&quot;00DD7869&quot;/&gt;&lt;wsp:rsid wsp:val=&quot;00DE0004&quot;/&gt;&lt;wsp:rsid wsp:val=&quot;00DE0A76&quot;/&gt;&lt;wsp:rsid wsp:val=&quot;00DE0ECA&quot;/&gt;&lt;wsp:rsid wsp:val=&quot;00DE13A7&quot;/&gt;&lt;wsp:rsid wsp:val=&quot;00DE13E3&quot;/&gt;&lt;wsp:rsid wsp:val=&quot;00DE1DE6&quot;/&gt;&lt;wsp:rsid wsp:val=&quot;00DE227E&quot;/&gt;&lt;wsp:rsid wsp:val=&quot;00DE236A&quot;/&gt;&lt;wsp:rsid wsp:val=&quot;00DE2BB3&quot;/&gt;&lt;wsp:rsid wsp:val=&quot;00DE444F&quot;/&gt;&lt;wsp:rsid wsp:val=&quot;00DE48DB&quot;/&gt;&lt;wsp:rsid wsp:val=&quot;00DE4D74&quot;/&gt;&lt;wsp:rsid wsp:val=&quot;00DE528E&quot;/&gt;&lt;wsp:rsid wsp:val=&quot;00DE6963&quot;/&gt;&lt;wsp:rsid wsp:val=&quot;00DE7595&quot;/&gt;&lt;wsp:rsid wsp:val=&quot;00DF0547&quot;/&gt;&lt;wsp:rsid wsp:val=&quot;00DF0580&quot;/&gt;&lt;wsp:rsid wsp:val=&quot;00DF1F01&quot;/&gt;&lt;wsp:rsid wsp:val=&quot;00DF2A20&quot;/&gt;&lt;wsp:rsid wsp:val=&quot;00DF2DF6&quot;/&gt;&lt;wsp:rsid wsp:val=&quot;00DF495E&quot;/&gt;&lt;wsp:rsid wsp:val=&quot;00DF58C7&quot;/&gt;&lt;wsp:rsid wsp:val=&quot;00DF6853&quot;/&gt;&lt;wsp:rsid wsp:val=&quot;00DF6BBB&quot;/&gt;&lt;wsp:rsid wsp:val=&quot;00DF6E20&quot;/&gt;&lt;wsp:rsid wsp:val=&quot;00DF6F90&quot;/&gt;&lt;wsp:rsid wsp:val=&quot;00DF7070&quot;/&gt;&lt;wsp:rsid wsp:val=&quot;00E00024&quot;/&gt;&lt;wsp:rsid wsp:val=&quot;00E01EEF&quot;/&gt;&lt;wsp:rsid wsp:val=&quot;00E026CF&quot;/&gt;&lt;wsp:rsid wsp:val=&quot;00E0293B&quot;/&gt;&lt;wsp:rsid wsp:val=&quot;00E02B9A&quot;/&gt;&lt;wsp:rsid wsp:val=&quot;00E02C76&quot;/&gt;&lt;wsp:rsid wsp:val=&quot;00E0304C&quot;/&gt;&lt;wsp:rsid wsp:val=&quot;00E03428&quot;/&gt;&lt;wsp:rsid wsp:val=&quot;00E04AF8&quot;/&gt;&lt;wsp:rsid wsp:val=&quot;00E055B4&quot;/&gt;&lt;wsp:rsid wsp:val=&quot;00E0566D&quot;/&gt;&lt;wsp:rsid wsp:val=&quot;00E0584C&quot;/&gt;&lt;wsp:rsid wsp:val=&quot;00E05A8A&quot;/&gt;&lt;wsp:rsid wsp:val=&quot;00E06160&quot;/&gt;&lt;wsp:rsid wsp:val=&quot;00E06E67&quot;/&gt;&lt;wsp:rsid wsp:val=&quot;00E07194&quot;/&gt;&lt;wsp:rsid wsp:val=&quot;00E073CB&quot;/&gt;&lt;wsp:rsid wsp:val=&quot;00E0764B&quot;/&gt;&lt;wsp:rsid wsp:val=&quot;00E07E1E&quot;/&gt;&lt;wsp:rsid wsp:val=&quot;00E12039&quot;/&gt;&lt;wsp:rsid wsp:val=&quot;00E1293A&quot;/&gt;&lt;wsp:rsid wsp:val=&quot;00E12F6D&quot;/&gt;&lt;wsp:rsid wsp:val=&quot;00E13576&quot;/&gt;&lt;wsp:rsid wsp:val=&quot;00E13E98&quot;/&gt;&lt;wsp:rsid wsp:val=&quot;00E1406E&quot;/&gt;&lt;wsp:rsid wsp:val=&quot;00E145A2&quot;/&gt;&lt;wsp:rsid wsp:val=&quot;00E149D4&quot;/&gt;&lt;wsp:rsid wsp:val=&quot;00E15658&quot;/&gt;&lt;wsp:rsid wsp:val=&quot;00E1780B&quot;/&gt;&lt;wsp:rsid wsp:val=&quot;00E20171&quot;/&gt;&lt;wsp:rsid wsp:val=&quot;00E204AA&quot;/&gt;&lt;wsp:rsid wsp:val=&quot;00E20FEC&quot;/&gt;&lt;wsp:rsid wsp:val=&quot;00E215BE&quot;/&gt;&lt;wsp:rsid wsp:val=&quot;00E221E8&quot;/&gt;&lt;wsp:rsid wsp:val=&quot;00E226FC&quot;/&gt;&lt;wsp:rsid wsp:val=&quot;00E22D45&quot;/&gt;&lt;wsp:rsid wsp:val=&quot;00E23469&quot;/&gt;&lt;wsp:rsid wsp:val=&quot;00E23DC6&quot;/&gt;&lt;wsp:rsid wsp:val=&quot;00E24C36&quot;/&gt;&lt;wsp:rsid wsp:val=&quot;00E25744&quot;/&gt;&lt;wsp:rsid wsp:val=&quot;00E27EE4&quot;/&gt;&lt;wsp:rsid wsp:val=&quot;00E30288&quot;/&gt;&lt;wsp:rsid wsp:val=&quot;00E338F1&quot;/&gt;&lt;wsp:rsid wsp:val=&quot;00E346AE&quot;/&gt;&lt;wsp:rsid wsp:val=&quot;00E34D4D&quot;/&gt;&lt;wsp:rsid wsp:val=&quot;00E350EB&quot;/&gt;&lt;wsp:rsid wsp:val=&quot;00E3519C&quot;/&gt;&lt;wsp:rsid wsp:val=&quot;00E36D9B&quot;/&gt;&lt;wsp:rsid wsp:val=&quot;00E37B28&quot;/&gt;&lt;wsp:rsid wsp:val=&quot;00E40398&quot;/&gt;&lt;wsp:rsid wsp:val=&quot;00E4219D&quot;/&gt;&lt;wsp:rsid wsp:val=&quot;00E434D1&quot;/&gt;&lt;wsp:rsid wsp:val=&quot;00E437E4&quot;/&gt;&lt;wsp:rsid wsp:val=&quot;00E43C90&quot;/&gt;&lt;wsp:rsid wsp:val=&quot;00E43D5D&quot;/&gt;&lt;wsp:rsid wsp:val=&quot;00E44DEE&quot;/&gt;&lt;wsp:rsid wsp:val=&quot;00E451E0&quot;/&gt;&lt;wsp:rsid wsp:val=&quot;00E45FA2&quot;/&gt;&lt;wsp:rsid wsp:val=&quot;00E45FE3&quot;/&gt;&lt;wsp:rsid wsp:val=&quot;00E4600A&quot;/&gt;&lt;wsp:rsid wsp:val=&quot;00E4679A&quot;/&gt;&lt;wsp:rsid wsp:val=&quot;00E50B25&quot;/&gt;&lt;wsp:rsid wsp:val=&quot;00E57593&quot;/&gt;&lt;wsp:rsid wsp:val=&quot;00E6001D&quot;/&gt;&lt;wsp:rsid wsp:val=&quot;00E603C6&quot;/&gt;&lt;wsp:rsid wsp:val=&quot;00E605BB&quot;/&gt;&lt;wsp:rsid wsp:val=&quot;00E60946&quot;/&gt;&lt;wsp:rsid wsp:val=&quot;00E60AD4&quot;/&gt;&lt;wsp:rsid wsp:val=&quot;00E615CD&quot;/&gt;&lt;wsp:rsid wsp:val=&quot;00E619D5&quot;/&gt;&lt;wsp:rsid wsp:val=&quot;00E620BF&quot;/&gt;&lt;wsp:rsid wsp:val=&quot;00E62ADF&quot;/&gt;&lt;wsp:rsid wsp:val=&quot;00E62D0C&quot;/&gt;&lt;wsp:rsid wsp:val=&quot;00E633FD&quot;/&gt;&lt;wsp:rsid wsp:val=&quot;00E65118&quot;/&gt;&lt;wsp:rsid wsp:val=&quot;00E65D68&quot;/&gt;&lt;wsp:rsid wsp:val=&quot;00E6623E&quot;/&gt;&lt;wsp:rsid wsp:val=&quot;00E668CB&quot;/&gt;&lt;wsp:rsid wsp:val=&quot;00E66BD2&quot;/&gt;&lt;wsp:rsid wsp:val=&quot;00E67B35&quot;/&gt;&lt;wsp:rsid wsp:val=&quot;00E67D08&quot;/&gt;&lt;wsp:rsid wsp:val=&quot;00E703D9&quot;/&gt;&lt;wsp:rsid wsp:val=&quot;00E70E5B&quot;/&gt;&lt;wsp:rsid wsp:val=&quot;00E723D2&quot;/&gt;&lt;wsp:rsid wsp:val=&quot;00E72796&quot;/&gt;&lt;wsp:rsid wsp:val=&quot;00E72BDD&quot;/&gt;&lt;wsp:rsid wsp:val=&quot;00E7313E&quot;/&gt;&lt;wsp:rsid wsp:val=&quot;00E73174&quot;/&gt;&lt;wsp:rsid wsp:val=&quot;00E733E0&quot;/&gt;&lt;wsp:rsid wsp:val=&quot;00E739D2&quot;/&gt;&lt;wsp:rsid wsp:val=&quot;00E741F6&quot;/&gt;&lt;wsp:rsid wsp:val=&quot;00E743F3&quot;/&gt;&lt;wsp:rsid wsp:val=&quot;00E748CE&quot;/&gt;&lt;wsp:rsid wsp:val=&quot;00E74CF0&quot;/&gt;&lt;wsp:rsid wsp:val=&quot;00E75DB1&quot;/&gt;&lt;wsp:rsid wsp:val=&quot;00E76A95&quot;/&gt;&lt;wsp:rsid wsp:val=&quot;00E76BCF&quot;/&gt;&lt;wsp:rsid wsp:val=&quot;00E8040F&quot;/&gt;&lt;wsp:rsid wsp:val=&quot;00E80FA5&quot;/&gt;&lt;wsp:rsid wsp:val=&quot;00E827ED&quot;/&gt;&lt;wsp:rsid wsp:val=&quot;00E84D29&quot;/&gt;&lt;wsp:rsid wsp:val=&quot;00E8532E&quot;/&gt;&lt;wsp:rsid wsp:val=&quot;00E85549&quot;/&gt;&lt;wsp:rsid wsp:val=&quot;00E85FA9&quot;/&gt;&lt;wsp:rsid wsp:val=&quot;00E9043A&quot;/&gt;&lt;wsp:rsid wsp:val=&quot;00E908E3&quot;/&gt;&lt;wsp:rsid wsp:val=&quot;00E90A2C&quot;/&gt;&lt;wsp:rsid wsp:val=&quot;00E91371&quot;/&gt;&lt;wsp:rsid wsp:val=&quot;00E9232C&quot;/&gt;&lt;wsp:rsid wsp:val=&quot;00E9301E&quot;/&gt;&lt;wsp:rsid wsp:val=&quot;00E93C3C&quot;/&gt;&lt;wsp:rsid wsp:val=&quot;00E9434A&quot;/&gt;&lt;wsp:rsid wsp:val=&quot;00E9544C&quot;/&gt;&lt;wsp:rsid wsp:val=&quot;00E960A4&quot;/&gt;&lt;wsp:rsid wsp:val=&quot;00E96BBB&quot;/&gt;&lt;wsp:rsid wsp:val=&quot;00E96C46&quot;/&gt;&lt;wsp:rsid wsp:val=&quot;00EA0B19&quot;/&gt;&lt;wsp:rsid wsp:val=&quot;00EA20E5&quot;/&gt;&lt;wsp:rsid wsp:val=&quot;00EA3182&quot;/&gt;&lt;wsp:rsid wsp:val=&quot;00EA3E5F&quot;/&gt;&lt;wsp:rsid wsp:val=&quot;00EA5450&quot;/&gt;&lt;wsp:rsid wsp:val=&quot;00EA56F6&quot;/&gt;&lt;wsp:rsid wsp:val=&quot;00EA6DDE&quot;/&gt;&lt;wsp:rsid wsp:val=&quot;00EA7405&quot;/&gt;&lt;wsp:rsid wsp:val=&quot;00EA77FE&quot;/&gt;&lt;wsp:rsid wsp:val=&quot;00EB0E71&quot;/&gt;&lt;wsp:rsid wsp:val=&quot;00EB2761&quot;/&gt;&lt;wsp:rsid wsp:val=&quot;00EB2AFE&quot;/&gt;&lt;wsp:rsid wsp:val=&quot;00EB3009&quot;/&gt;&lt;wsp:rsid wsp:val=&quot;00EB4775&quot;/&gt;&lt;wsp:rsid wsp:val=&quot;00EB47D3&quot;/&gt;&lt;wsp:rsid wsp:val=&quot;00EB4B95&quot;/&gt;&lt;wsp:rsid wsp:val=&quot;00EB4BAF&quot;/&gt;&lt;wsp:rsid wsp:val=&quot;00EB58C5&quot;/&gt;&lt;wsp:rsid wsp:val=&quot;00EB698C&quot;/&gt;&lt;wsp:rsid wsp:val=&quot;00EB6ACB&quot;/&gt;&lt;wsp:rsid wsp:val=&quot;00EB6ACF&quot;/&gt;&lt;wsp:rsid wsp:val=&quot;00EB71EC&quot;/&gt;&lt;wsp:rsid wsp:val=&quot;00EB734E&quot;/&gt;&lt;wsp:rsid wsp:val=&quot;00EB7D88&quot;/&gt;&lt;wsp:rsid wsp:val=&quot;00EC0846&quot;/&gt;&lt;wsp:rsid wsp:val=&quot;00EC19C6&quot;/&gt;&lt;wsp:rsid wsp:val=&quot;00EC2978&quot;/&gt;&lt;wsp:rsid wsp:val=&quot;00EC4FF4&quot;/&gt;&lt;wsp:rsid wsp:val=&quot;00EC5642&quot;/&gt;&lt;wsp:rsid wsp:val=&quot;00EC6B24&quot;/&gt;&lt;wsp:rsid wsp:val=&quot;00EC7222&quot;/&gt;&lt;wsp:rsid wsp:val=&quot;00EC792F&quot;/&gt;&lt;wsp:rsid wsp:val=&quot;00ED0FF6&quot;/&gt;&lt;wsp:rsid wsp:val=&quot;00ED1609&quot;/&gt;&lt;wsp:rsid wsp:val=&quot;00ED2135&quot;/&gt;&lt;wsp:rsid wsp:val=&quot;00ED29FF&quot;/&gt;&lt;wsp:rsid wsp:val=&quot;00ED33DF&quot;/&gt;&lt;wsp:rsid wsp:val=&quot;00ED3577&quot;/&gt;&lt;wsp:rsid wsp:val=&quot;00ED3BD5&quot;/&gt;&lt;wsp:rsid wsp:val=&quot;00ED3C2C&quot;/&gt;&lt;wsp:rsid wsp:val=&quot;00ED40CD&quot;/&gt;&lt;wsp:rsid wsp:val=&quot;00ED4BB7&quot;/&gt;&lt;wsp:rsid wsp:val=&quot;00ED4CF3&quot;/&gt;&lt;wsp:rsid wsp:val=&quot;00ED6885&quot;/&gt;&lt;wsp:rsid wsp:val=&quot;00ED6902&quot;/&gt;&lt;wsp:rsid wsp:val=&quot;00ED78CA&quot;/&gt;&lt;wsp:rsid wsp:val=&quot;00ED7D4C&quot;/&gt;&lt;wsp:rsid wsp:val=&quot;00ED7E59&quot;/&gt;&lt;wsp:rsid wsp:val=&quot;00EE18F8&quot;/&gt;&lt;wsp:rsid wsp:val=&quot;00EE1D90&quot;/&gt;&lt;wsp:rsid wsp:val=&quot;00EE2F1C&quot;/&gt;&lt;wsp:rsid wsp:val=&quot;00EE403E&quot;/&gt;&lt;wsp:rsid wsp:val=&quot;00EE6C79&quot;/&gt;&lt;wsp:rsid wsp:val=&quot;00EE749E&quot;/&gt;&lt;wsp:rsid wsp:val=&quot;00EE7A3A&quot;/&gt;&lt;wsp:rsid wsp:val=&quot;00EE7DED&quot;/&gt;&lt;wsp:rsid wsp:val=&quot;00EF0B06&quot;/&gt;&lt;wsp:rsid wsp:val=&quot;00EF1682&quot;/&gt;&lt;wsp:rsid wsp:val=&quot;00EF23AB&quot;/&gt;&lt;wsp:rsid wsp:val=&quot;00EF2CBC&quot;/&gt;&lt;wsp:rsid wsp:val=&quot;00EF3007&quot;/&gt;&lt;wsp:rsid wsp:val=&quot;00EF386A&quot;/&gt;&lt;wsp:rsid wsp:val=&quot;00EF4F11&quot;/&gt;&lt;wsp:rsid wsp:val=&quot;00EF57EE&quot;/&gt;&lt;wsp:rsid wsp:val=&quot;00EF60DA&quot;/&gt;&lt;wsp:rsid wsp:val=&quot;00EF62B1&quot;/&gt;&lt;wsp:rsid wsp:val=&quot;00EF6A72&quot;/&gt;&lt;wsp:rsid wsp:val=&quot;00EF7706&quot;/&gt;&lt;wsp:rsid wsp:val=&quot;00F013A8&quot;/&gt;&lt;wsp:rsid wsp:val=&quot;00F01BB7&quot;/&gt;&lt;wsp:rsid wsp:val=&quot;00F03598&quot;/&gt;&lt;wsp:rsid wsp:val=&quot;00F03C3D&quot;/&gt;&lt;wsp:rsid wsp:val=&quot;00F0447E&quot;/&gt;&lt;wsp:rsid wsp:val=&quot;00F056AC&quot;/&gt;&lt;wsp:rsid wsp:val=&quot;00F05ABC&quot;/&gt;&lt;wsp:rsid wsp:val=&quot;00F05F3C&quot;/&gt;&lt;wsp:rsid wsp:val=&quot;00F06274&quot;/&gt;&lt;wsp:rsid wsp:val=&quot;00F066AC&quot;/&gt;&lt;wsp:rsid wsp:val=&quot;00F066DB&quot;/&gt;&lt;wsp:rsid wsp:val=&quot;00F07551&quot;/&gt;&lt;wsp:rsid wsp:val=&quot;00F07BEC&quot;/&gt;&lt;wsp:rsid wsp:val=&quot;00F10C03&quot;/&gt;&lt;wsp:rsid wsp:val=&quot;00F11CDF&quot;/&gt;&lt;wsp:rsid wsp:val=&quot;00F11F49&quot;/&gt;&lt;wsp:rsid wsp:val=&quot;00F12997&quot;/&gt;&lt;wsp:rsid wsp:val=&quot;00F12BD6&quot;/&gt;&lt;wsp:rsid wsp:val=&quot;00F139B3&quot;/&gt;&lt;wsp:rsid wsp:val=&quot;00F140F7&quot;/&gt;&lt;wsp:rsid wsp:val=&quot;00F1469A&quot;/&gt;&lt;wsp:rsid wsp:val=&quot;00F14980&quot;/&gt;&lt;wsp:rsid wsp:val=&quot;00F14AA2&quot;/&gt;&lt;wsp:rsid wsp:val=&quot;00F153F6&quot;/&gt;&lt;wsp:rsid wsp:val=&quot;00F16ABA&quot;/&gt;&lt;wsp:rsid wsp:val=&quot;00F17F5E&quot;/&gt;&lt;wsp:rsid wsp:val=&quot;00F25561&quot;/&gt;&lt;wsp:rsid wsp:val=&quot;00F25D63&quot;/&gt;&lt;wsp:rsid wsp:val=&quot;00F25DA5&quot;/&gt;&lt;wsp:rsid wsp:val=&quot;00F25DCF&quot;/&gt;&lt;wsp:rsid wsp:val=&quot;00F264AA&quot;/&gt;&lt;wsp:rsid wsp:val=&quot;00F26749&quot;/&gt;&lt;wsp:rsid wsp:val=&quot;00F26B2C&quot;/&gt;&lt;wsp:rsid wsp:val=&quot;00F26C6C&quot;/&gt;&lt;wsp:rsid wsp:val=&quot;00F27B73&quot;/&gt;&lt;wsp:rsid wsp:val=&quot;00F311CE&quot;/&gt;&lt;wsp:rsid wsp:val=&quot;00F31451&quot;/&gt;&lt;wsp:rsid wsp:val=&quot;00F34F66&quot;/&gt;&lt;wsp:rsid wsp:val=&quot;00F366A0&quot;/&gt;&lt;wsp:rsid wsp:val=&quot;00F368B1&quot;/&gt;&lt;wsp:rsid wsp:val=&quot;00F36DF4&quot;/&gt;&lt;wsp:rsid wsp:val=&quot;00F40750&quot;/&gt;&lt;wsp:rsid wsp:val=&quot;00F41D9E&quot;/&gt;&lt;wsp:rsid wsp:val=&quot;00F42004&quot;/&gt;&lt;wsp:rsid wsp:val=&quot;00F420F1&quot;/&gt;&lt;wsp:rsid wsp:val=&quot;00F428ED&quot;/&gt;&lt;wsp:rsid wsp:val=&quot;00F43BF3&quot;/&gt;&lt;wsp:rsid wsp:val=&quot;00F447D6&quot;/&gt;&lt;wsp:rsid wsp:val=&quot;00F44BE1&quot;/&gt;&lt;wsp:rsid wsp:val=&quot;00F46A3F&quot;/&gt;&lt;wsp:rsid wsp:val=&quot;00F46FA7&quot;/&gt;&lt;wsp:rsid wsp:val=&quot;00F4713D&quot;/&gt;&lt;wsp:rsid wsp:val=&quot;00F47FA1&quot;/&gt;&lt;wsp:rsid wsp:val=&quot;00F500D7&quot;/&gt;&lt;wsp:rsid wsp:val=&quot;00F52155&quot;/&gt;&lt;wsp:rsid wsp:val=&quot;00F52216&quot;/&gt;&lt;wsp:rsid wsp:val=&quot;00F52AFA&quot;/&gt;&lt;wsp:rsid wsp:val=&quot;00F53048&quot;/&gt;&lt;wsp:rsid wsp:val=&quot;00F53218&quot;/&gt;&lt;wsp:rsid wsp:val=&quot;00F533A6&quot;/&gt;&lt;wsp:rsid wsp:val=&quot;00F53830&quot;/&gt;&lt;wsp:rsid wsp:val=&quot;00F53CAE&quot;/&gt;&lt;wsp:rsid wsp:val=&quot;00F5576A&quot;/&gt;&lt;wsp:rsid wsp:val=&quot;00F56C14&quot;/&gt;&lt;wsp:rsid wsp:val=&quot;00F57A64&quot;/&gt;&lt;wsp:rsid wsp:val=&quot;00F57EFB&quot;/&gt;&lt;wsp:rsid wsp:val=&quot;00F60481&quot;/&gt;&lt;wsp:rsid wsp:val=&quot;00F61C15&quot;/&gt;&lt;wsp:rsid wsp:val=&quot;00F62E38&quot;/&gt;&lt;wsp:rsid wsp:val=&quot;00F637A1&quot;/&gt;&lt;wsp:rsid wsp:val=&quot;00F643A3&quot;/&gt;&lt;wsp:rsid wsp:val=&quot;00F645E4&quot;/&gt;&lt;wsp:rsid wsp:val=&quot;00F667ED&quot;/&gt;&lt;wsp:rsid wsp:val=&quot;00F6756A&quot;/&gt;&lt;wsp:rsid wsp:val=&quot;00F67E43&quot;/&gt;&lt;wsp:rsid wsp:val=&quot;00F7020E&quot;/&gt;&lt;wsp:rsid wsp:val=&quot;00F713D8&quot;/&gt;&lt;wsp:rsid wsp:val=&quot;00F72142&quot;/&gt;&lt;wsp:rsid wsp:val=&quot;00F724CB&quot;/&gt;&lt;wsp:rsid wsp:val=&quot;00F73335&quot;/&gt;&lt;wsp:rsid wsp:val=&quot;00F73818&quot;/&gt;&lt;wsp:rsid wsp:val=&quot;00F7404D&quot;/&gt;&lt;wsp:rsid wsp:val=&quot;00F74A1E&quot;/&gt;&lt;wsp:rsid wsp:val=&quot;00F75C51&quot;/&gt;&lt;wsp:rsid wsp:val=&quot;00F762A3&quot;/&gt;&lt;wsp:rsid wsp:val=&quot;00F76A51&quot;/&gt;&lt;wsp:rsid wsp:val=&quot;00F76E17&quot;/&gt;&lt;wsp:rsid wsp:val=&quot;00F77AB0&quot;/&gt;&lt;wsp:rsid wsp:val=&quot;00F80419&quot;/&gt;&lt;wsp:rsid wsp:val=&quot;00F80468&quot;/&gt;&lt;wsp:rsid wsp:val=&quot;00F80ED9&quot;/&gt;&lt;wsp:rsid wsp:val=&quot;00F8239F&quot;/&gt;&lt;wsp:rsid wsp:val=&quot;00F82BEC&quot;/&gt;&lt;wsp:rsid wsp:val=&quot;00F830D4&quot;/&gt;&lt;wsp:rsid wsp:val=&quot;00F8375B&quot;/&gt;&lt;wsp:rsid wsp:val=&quot;00F8382B&quot;/&gt;&lt;wsp:rsid wsp:val=&quot;00F856CC&quot;/&gt;&lt;wsp:rsid wsp:val=&quot;00F860A3&quot;/&gt;&lt;wsp:rsid wsp:val=&quot;00F87B7A&quot;/&gt;&lt;wsp:rsid wsp:val=&quot;00F900DE&quot;/&gt;&lt;wsp:rsid wsp:val=&quot;00F9150A&quot;/&gt;&lt;wsp:rsid wsp:val=&quot;00F91A2C&quot;/&gt;&lt;wsp:rsid wsp:val=&quot;00F92C91&quot;/&gt;&lt;wsp:rsid wsp:val=&quot;00F96B7B&quot;/&gt;&lt;wsp:rsid wsp:val=&quot;00F97096&quot;/&gt;&lt;wsp:rsid wsp:val=&quot;00F97361&quot;/&gt;&lt;wsp:rsid wsp:val=&quot;00FA0011&quot;/&gt;&lt;wsp:rsid wsp:val=&quot;00FA0031&quot;/&gt;&lt;wsp:rsid wsp:val=&quot;00FA0044&quot;/&gt;&lt;wsp:rsid wsp:val=&quot;00FA02BB&quot;/&gt;&lt;wsp:rsid wsp:val=&quot;00FA1742&quot;/&gt;&lt;wsp:rsid wsp:val=&quot;00FA17E7&quot;/&gt;&lt;wsp:rsid wsp:val=&quot;00FA204B&quot;/&gt;&lt;wsp:rsid wsp:val=&quot;00FA3353&quot;/&gt;&lt;wsp:rsid wsp:val=&quot;00FA3517&quot;/&gt;&lt;wsp:rsid wsp:val=&quot;00FA38BF&quot;/&gt;&lt;wsp:rsid wsp:val=&quot;00FA47B7&quot;/&gt;&lt;wsp:rsid wsp:val=&quot;00FA5066&quot;/&gt;&lt;wsp:rsid wsp:val=&quot;00FA5DD2&quot;/&gt;&lt;wsp:rsid wsp:val=&quot;00FA61D0&quot;/&gt;&lt;wsp:rsid wsp:val=&quot;00FA6361&quot;/&gt;&lt;wsp:rsid wsp:val=&quot;00FA645C&quot;/&gt;&lt;wsp:rsid wsp:val=&quot;00FA7CF9&quot;/&gt;&lt;wsp:rsid wsp:val=&quot;00FB2A54&quot;/&gt;&lt;wsp:rsid wsp:val=&quot;00FB2E92&quot;/&gt;&lt;wsp:rsid wsp:val=&quot;00FB3097&quot;/&gt;&lt;wsp:rsid wsp:val=&quot;00FB3745&quot;/&gt;&lt;wsp:rsid wsp:val=&quot;00FB4412&quot;/&gt;&lt;wsp:rsid wsp:val=&quot;00FB53E2&quot;/&gt;&lt;wsp:rsid wsp:val=&quot;00FB5861&quot;/&gt;&lt;wsp:rsid wsp:val=&quot;00FB644F&quot;/&gt;&lt;wsp:rsid wsp:val=&quot;00FB68F5&quot;/&gt;&lt;wsp:rsid wsp:val=&quot;00FB70A0&quot;/&gt;&lt;wsp:rsid wsp:val=&quot;00FC0316&quot;/&gt;&lt;wsp:rsid wsp:val=&quot;00FC08A4&quot;/&gt;&lt;wsp:rsid wsp:val=&quot;00FC0B68&quot;/&gt;&lt;wsp:rsid wsp:val=&quot;00FC0BC9&quot;/&gt;&lt;wsp:rsid wsp:val=&quot;00FC206C&quot;/&gt;&lt;wsp:rsid wsp:val=&quot;00FC245A&quot;/&gt;&lt;wsp:rsid wsp:val=&quot;00FC47F2&quot;/&gt;&lt;wsp:rsid wsp:val=&quot;00FC51D1&quot;/&gt;&lt;wsp:rsid wsp:val=&quot;00FC54FF&quot;/&gt;&lt;wsp:rsid wsp:val=&quot;00FC637C&quot;/&gt;&lt;wsp:rsid wsp:val=&quot;00FC6B49&quot;/&gt;&lt;wsp:rsid wsp:val=&quot;00FC6C97&quot;/&gt;&lt;wsp:rsid wsp:val=&quot;00FC740F&quot;/&gt;&lt;wsp:rsid wsp:val=&quot;00FC7B62&quot;/&gt;&lt;wsp:rsid wsp:val=&quot;00FC7F52&quot;/&gt;&lt;wsp:rsid wsp:val=&quot;00FD04D0&quot;/&gt;&lt;wsp:rsid wsp:val=&quot;00FD1629&quot;/&gt;&lt;wsp:rsid wsp:val=&quot;00FD350E&quot;/&gt;&lt;wsp:rsid wsp:val=&quot;00FD3C71&quot;/&gt;&lt;wsp:rsid wsp:val=&quot;00FD42FF&quot;/&gt;&lt;wsp:rsid wsp:val=&quot;00FD54E2&quot;/&gt;&lt;wsp:rsid wsp:val=&quot;00FD5525&quot;/&gt;&lt;wsp:rsid wsp:val=&quot;00FD5786&quot;/&gt;&lt;wsp:rsid wsp:val=&quot;00FD6BBF&quot;/&gt;&lt;wsp:rsid wsp:val=&quot;00FD6D24&quot;/&gt;&lt;wsp:rsid wsp:val=&quot;00FD76D2&quot;/&gt;&lt;wsp:rsid wsp:val=&quot;00FE08B9&quot;/&gt;&lt;wsp:rsid wsp:val=&quot;00FE0AEF&quot;/&gt;&lt;wsp:rsid wsp:val=&quot;00FE1701&quot;/&gt;&lt;wsp:rsid wsp:val=&quot;00FE4E01&quot;/&gt;&lt;wsp:rsid wsp:val=&quot;00FE5625&quot;/&gt;&lt;wsp:rsid wsp:val=&quot;00FE601B&quot;/&gt;&lt;wsp:rsid wsp:val=&quot;00FE6EA6&quot;/&gt;&lt;wsp:rsid wsp:val=&quot;00FF0C50&quot;/&gt;&lt;wsp:rsid wsp:val=&quot;00FF21D8&quot;/&gt;&lt;wsp:rsid wsp:val=&quot;00FF2331&quot;/&gt;&lt;wsp:rsid wsp:val=&quot;00FF2947&quot;/&gt;&lt;wsp:rsid wsp:val=&quot;00FF2A61&quot;/&gt;&lt;wsp:rsid wsp:val=&quot;00FF4BC2&quot;/&gt;&lt;wsp:rsid wsp:val=&quot;00FF51E5&quot;/&gt;&lt;wsp:rsid wsp:val=&quot;00FF599F&quot;/&gt;&lt;wsp:rsid wsp:val=&quot;00FF5DE8&quot;/&gt;&lt;wsp:rsid wsp:val=&quot;00FF5E52&quot;/&gt;&lt;wsp:rsid wsp:val=&quot;00FF7094&quot;/&gt;&lt;wsp:rsid wsp:val=&quot;00FF7578&quot;/&gt;&lt;/wsp:rsids&gt;&lt;/w:docPr&gt;&lt;w:body&gt;&lt;wx:sect&gt;&lt;w:p wsp:rsidR=&quot;00000000&quot; wsp:rsidRPr=&quot;002B25CD&quot; wsp:rsidRDefault=&quot;002B25CD&quot; wsp:rsidP=&quot;002B25CD&quot;&gt;&lt;m:oMathPara&gt;&lt;m:oMath&gt;&lt;m:r&gt;&lt;w:rPr&gt;&lt;w:rFonts w:ascii=&quot;Cambria Math&quot; w:h-ansi=&quot;Cambria Math&quot;/&gt;&lt;wx:font wx:val=&quot;Cambria Math&quot;/&gt;&lt;w:i/&gt;&lt;/w:rPr&gt;&lt;m:t&gt;C= &lt;/m:t&gt;&lt;/m:r&gt;&lt;m:f&gt;&lt;m:fPr&gt;&lt;m:ctrlPr&gt;&lt;w:rPr&gt;&lt;w:rFonts w:ascii=&quot;Cambria Math&quot; w:fareast=&quot;Calibri&quot; w:h-ansi=&quot;Cambria Math&quot; w:cs=&quot;Times New Roman&quot;/&gt;&lt;wx:font wx:val=&quot;Cambria Math&quot;/&gt;&lt;w:i/&gt;&lt;w:sz w:val=&quot;22&quot;/&gt;&lt;w:sz-cs w:val=&quot;22&quot;/&gt;&lt;/w:rPr&gt;&lt;/m:ctrlPr&gt;&lt;/m:fPr&gt;&lt;m:num&gt;&lt;m:r&gt;&lt;w:rPr&gt;&lt;w:rFonts w:ascii=&quot;Cambria Math&quot; w:h-ansi=&quot;Cambria Math&quot;/&gt;&lt;wx:font wx:val=&quot;Cambria Math&quot;/&gt;&lt;w:i/&gt;&lt;/w:rPr&gt;&lt;m:t&gt;ŒµA&lt;/m:t&gt;&lt;/m:r&gt;&lt;/m:num&gt;&lt;m:den&gt;&lt;m:r&gt;&lt;w:rPr&gt;&lt;w:rFonts w:ascii=&quot;Cambria Math&quot; w:h-ansi=&quot;Cambria Math&quot;/&gt;&lt;wx:font wx:val=&quot;Cambria Math&quot;/&gt;&lt;w:i/&gt;&lt;/w:rPr&gt;&lt;m:t&gt;d&lt;/m:t&gt;&lt;/m:r&gt;&lt;/m:den&gt;&lt;/m:f&gt;&lt;/m:oMath&gt;&lt;/m:oMathPara&gt;&lt;/w:p&gt;&lt;w:sectPr wsp:rsidR=&quot;00000000&quot; wsp:rsidRPr=&quot;002B25CD&quot;&gt;&lt;w:pgSz w:w=&quot;12240&quot; w:h=&quot;15840&quot;/&gt;&lt;w:pgMar w:top=&quot;1440&quot; w:right=&quot;1440&quot; w:bottom=&quot;1440&quot; w:left=&quot;1440&quot; w:header=&quot;720&quot; w:footer=&quot;720&quot; w:gutter=&quot;0&quot;/&gt;&lt;w:cols w:space=&quot;720&quot;/&gt;&lt;/w:sectPr&gt;&lt;/wx:sect&gt;&lt;/w:body&gt;&lt;/w:wordDocument&gt;">
                  <v:imagedata r:id="rId18" o:title="" chromakey="white"/>
                </v:shape>
              </w:pict>
            </w:r>
          </w:p>
          <w:p w14:paraId="7D3BE9EE" w14:textId="6841BF27" w:rsidR="00255EC0" w:rsidRPr="006A0AB0" w:rsidRDefault="00EB4C65" w:rsidP="006A0AB0">
            <w:pPr>
              <w:pStyle w:val="Tabletext"/>
              <w:bidi/>
              <w:spacing w:line="276" w:lineRule="auto"/>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ثم قدم تعريف السعة والوحدات والطاقة المخزنة،</w:t>
            </w:r>
          </w:p>
          <w:p w14:paraId="7E8A4745" w14:textId="77777777" w:rsidR="00255EC0" w:rsidRPr="006A0AB0" w:rsidRDefault="006A0AB0" w:rsidP="006A0AB0">
            <w:pPr>
              <w:bidi/>
              <w:spacing w:line="276" w:lineRule="auto"/>
              <w:rPr>
                <w:rFonts w:ascii="Sakkal Majalla" w:hAnsi="Sakkal Majalla" w:cs="Sakkal Majalla"/>
                <w:sz w:val="26"/>
                <w:szCs w:val="26"/>
              </w:rPr>
            </w:pPr>
            <w:r w:rsidRPr="006A0AB0">
              <w:rPr>
                <w:rFonts w:ascii="Sakkal Majalla" w:eastAsia="Open Sans" w:hAnsi="Sakkal Majalla" w:cs="Sakkal Majalla"/>
                <w:noProof/>
                <w:sz w:val="26"/>
                <w:szCs w:val="26"/>
                <w:lang w:eastAsia="ar" w:bidi="ar-MA"/>
              </w:rPr>
              <w:pict w14:anchorId="15814A46">
                <v:shape id="_x0000_i1032" type="#_x0000_t75" alt="" style="width:135.75pt;height:23.25pt;mso-width-percent:0;mso-height-percent:0;mso-width-percent:0;mso-height-percent:0" equationxml="&lt;?xml version=&quot;1.0&quot; encoding=&quot;UTF-8&quot; standalone=&quot;yes&quot;?&gt;&#10;&#10;&#10;&#10;&#10;&lt;?mso-application progid=&quot;Word.Document&quot;?&gt;&#10;&#10;&#10;&#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printFractionalCharacterWidth/&gt;&lt;w:doNotEmbedSystemFonts/&gt;&lt;w:activeWritingStyle w:lang=&quot;EN-GB&quot; w:vendorID=&quot;64&quot; w:dllVersion=&quot;131078&quot; w:nlCheck=&quot;on&quot; w:optionSet=&quot;0&quot;/&gt;&lt;w:activeWritingStyle w:lang=&quot;EN-US&quot; w:vendorID=&quot;64&quot; w:dllVersion=&quot;131078&quot; w:nlCheck=&quot;on&quot; w:optionSet=&quot;1&quot;/&gt;&lt;w:activeWritingStyle w:lang=&quot;EN-GB&quot; w:vendorID=&quot;64&quot; w:dllVersion=&quot;0&quot; w:nlCheck=&quot;on&quot; w:optionSet=&quot;0&quot;/&gt;&lt;w:activeWritingStyle w:lang=&quot;EN-US&quot; w:vendorID=&quot;64&quot; w:dllVersion=&quot;0&quot; w:nlCheck=&quot;on&quot; w:optionSet=&quot;0&quot;/&gt;&lt;w:stylePaneFormatFilter w:val=&quot;3001&quot;/&gt;&lt;w:defaultTabStop w:val=&quot;357&quot;/&gt;&lt;w:doNotHyphenateCaps/&gt;&lt;w:evenAndOddHeader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targetScreenSz w:val=&quot;800x600&quot;/&gt;&lt;w:validateAgainstSchema/&gt;&lt;w:saveInvalidXML w:val=&quot;off&quot;/&gt;&lt;w:ignoreMixedContent w:val=&quot;off&quot;/&gt;&lt;w:alwaysShowPlaceholderText w:val=&quot;off&quot;/&gt;&lt;w:compat&gt;&lt;w:doNotUseHTMLParagraphAutoSpacing/&gt;&lt;w:breakWrappedTables/&gt;&lt;w:snapToGridInCell/&gt;&lt;w:wrapTextWithPunct/&gt;&lt;w:useAsianBreakRules/&gt;&lt;w:dontGrowAutofit/&gt;&lt;/w:compat&gt;&lt;wsp:rsids&gt;&lt;wsp:rsidRoot wsp:val=&quot;00681345&quot;/&gt;&lt;wsp:rsid wsp:val=&quot;0000005C&quot;/&gt;&lt;wsp:rsid wsp:val=&quot;000004E9&quot;/&gt;&lt;wsp:rsid wsp:val=&quot;00000A4B&quot;/&gt;&lt;wsp:rsid wsp:val=&quot;00001CD5&quot;/&gt;&lt;wsp:rsid wsp:val=&quot;00002026&quot;/&gt;&lt;wsp:rsid wsp:val=&quot;0000293E&quot;/&gt;&lt;wsp:rsid wsp:val=&quot;00002AA1&quot;/&gt;&lt;wsp:rsid wsp:val=&quot;00002CFF&quot;/&gt;&lt;wsp:rsid wsp:val=&quot;00002FBB&quot;/&gt;&lt;wsp:rsid wsp:val=&quot;00003F4A&quot;/&gt;&lt;wsp:rsid wsp:val=&quot;00004481&quot;/&gt;&lt;wsp:rsid wsp:val=&quot;00004735&quot;/&gt;&lt;wsp:rsid wsp:val=&quot;00005240&quot;/&gt;&lt;wsp:rsid wsp:val=&quot;00005322&quot;/&gt;&lt;wsp:rsid wsp:val=&quot;00005550&quot;/&gt;&lt;wsp:rsid wsp:val=&quot;00005D46&quot;/&gt;&lt;wsp:rsid wsp:val=&quot;000068E9&quot;/&gt;&lt;wsp:rsid wsp:val=&quot;00011217&quot;/&gt;&lt;wsp:rsid wsp:val=&quot;000112FA&quot;/&gt;&lt;wsp:rsid wsp:val=&quot;00011B29&quot;/&gt;&lt;wsp:rsid wsp:val=&quot;00011B67&quot;/&gt;&lt;wsp:rsid wsp:val=&quot;00011B89&quot;/&gt;&lt;wsp:rsid wsp:val=&quot;000120B8&quot;/&gt;&lt;wsp:rsid wsp:val=&quot;00014343&quot;/&gt;&lt;wsp:rsid wsp:val=&quot;000146BC&quot;/&gt;&lt;wsp:rsid wsp:val=&quot;00014A91&quot;/&gt;&lt;wsp:rsid wsp:val=&quot;00014EAD&quot;/&gt;&lt;wsp:rsid wsp:val=&quot;000153C9&quot;/&gt;&lt;wsp:rsid wsp:val=&quot;00015800&quot;/&gt;&lt;wsp:rsid wsp:val=&quot;00016C84&quot;/&gt;&lt;wsp:rsid wsp:val=&quot;00020001&quot;/&gt;&lt;wsp:rsid wsp:val=&quot;0002022B&quot;/&gt;&lt;wsp:rsid wsp:val=&quot;00021A9A&quot;/&gt;&lt;wsp:rsid wsp:val=&quot;00021F47&quot;/&gt;&lt;wsp:rsid wsp:val=&quot;00022ABB&quot;/&gt;&lt;wsp:rsid wsp:val=&quot;0002484D&quot;/&gt;&lt;wsp:rsid wsp:val=&quot;00024BDE&quot;/&gt;&lt;wsp:rsid wsp:val=&quot;00025FD3&quot;/&gt;&lt;wsp:rsid wsp:val=&quot;00026206&quot;/&gt;&lt;wsp:rsid wsp:val=&quot;00027A44&quot;/&gt;&lt;wsp:rsid wsp:val=&quot;000301EE&quot;/&gt;&lt;wsp:rsid wsp:val=&quot;000308BA&quot;/&gt;&lt;wsp:rsid wsp:val=&quot;000334B1&quot;/&gt;&lt;wsp:rsid wsp:val=&quot;00033503&quot;/&gt;&lt;wsp:rsid wsp:val=&quot;0003394E&quot;/&gt;&lt;wsp:rsid wsp:val=&quot;00034986&quot;/&gt;&lt;wsp:rsid wsp:val=&quot;000352A5&quot;/&gt;&lt;wsp:rsid wsp:val=&quot;00036047&quot;/&gt;&lt;wsp:rsid wsp:val=&quot;0003659A&quot;/&gt;&lt;wsp:rsid wsp:val=&quot;00036617&quot;/&gt;&lt;wsp:rsid wsp:val=&quot;000375DE&quot;/&gt;&lt;wsp:rsid wsp:val=&quot;00040627&quot;/&gt;&lt;wsp:rsid wsp:val=&quot;00040B96&quot;/&gt;&lt;wsp:rsid wsp:val=&quot;000412F9&quot;/&gt;&lt;wsp:rsid wsp:val=&quot;00042961&quot;/&gt;&lt;wsp:rsid wsp:val=&quot;000429CF&quot;/&gt;&lt;wsp:rsid wsp:val=&quot;000431A4&quot;/&gt;&lt;wsp:rsid wsp:val=&quot;00044BEC&quot;/&gt;&lt;wsp:rsid wsp:val=&quot;00045701&quot;/&gt;&lt;wsp:rsid wsp:val=&quot;000457C4&quot;/&gt;&lt;wsp:rsid wsp:val=&quot;000469AC&quot;/&gt;&lt;wsp:rsid wsp:val=&quot;000476A2&quot;/&gt;&lt;wsp:rsid wsp:val=&quot;00050866&quot;/&gt;&lt;wsp:rsid wsp:val=&quot;00051134&quot;/&gt;&lt;wsp:rsid wsp:val=&quot;00051D6A&quot;/&gt;&lt;wsp:rsid wsp:val=&quot;00051F3F&quot;/&gt;&lt;wsp:rsid wsp:val=&quot;000520AD&quot;/&gt;&lt;wsp:rsid wsp:val=&quot;00053553&quot;/&gt;&lt;wsp:rsid wsp:val=&quot;000541AA&quot;/&gt;&lt;wsp:rsid wsp:val=&quot;00054938&quot;/&gt;&lt;wsp:rsid wsp:val=&quot;00054DB1&quot;/&gt;&lt;wsp:rsid wsp:val=&quot;00054E01&quot;/&gt;&lt;wsp:rsid wsp:val=&quot;00054EEB&quot;/&gt;&lt;wsp:rsid wsp:val=&quot;00055B5F&quot;/&gt;&lt;wsp:rsid wsp:val=&quot;000563E8&quot;/&gt;&lt;wsp:rsid wsp:val=&quot;00056651&quot;/&gt;&lt;wsp:rsid wsp:val=&quot;00062D29&quot;/&gt;&lt;wsp:rsid wsp:val=&quot;00062FD9&quot;/&gt;&lt;wsp:rsid wsp:val=&quot;000631D9&quot;/&gt;&lt;wsp:rsid wsp:val=&quot;00063447&quot;/&gt;&lt;wsp:rsid wsp:val=&quot;00063C0C&quot;/&gt;&lt;wsp:rsid wsp:val=&quot;00063ED4&quot;/&gt;&lt;wsp:rsid wsp:val=&quot;00064806&quot;/&gt;&lt;wsp:rsid wsp:val=&quot;0006577D&quot;/&gt;&lt;wsp:rsid wsp:val=&quot;000668C0&quot;/&gt;&lt;wsp:rsid wsp:val=&quot;000700F7&quot;/&gt;&lt;wsp:rsid wsp:val=&quot;00071339&quot;/&gt;&lt;wsp:rsid wsp:val=&quot;00071E8F&quot;/&gt;&lt;wsp:rsid wsp:val=&quot;00072914&quot;/&gt;&lt;wsp:rsid wsp:val=&quot;00073EC2&quot;/&gt;&lt;wsp:rsid wsp:val=&quot;000745B6&quot;/&gt;&lt;wsp:rsid wsp:val=&quot;00074986&quot;/&gt;&lt;wsp:rsid wsp:val=&quot;00074A10&quot;/&gt;&lt;wsp:rsid wsp:val=&quot;00074E51&quot;/&gt;&lt;wsp:rsid wsp:val=&quot;000754C5&quot;/&gt;&lt;wsp:rsid wsp:val=&quot;00075F9F&quot;/&gt;&lt;wsp:rsid wsp:val=&quot;00077DC8&quot;/&gt;&lt;wsp:rsid wsp:val=&quot;000809DC&quot;/&gt;&lt;wsp:rsid wsp:val=&quot;00081097&quot;/&gt;&lt;wsp:rsid wsp:val=&quot;00084D20&quot;/&gt;&lt;wsp:rsid wsp:val=&quot;00084F6D&quot;/&gt;&lt;wsp:rsid wsp:val=&quot;0008500B&quot;/&gt;&lt;wsp:rsid wsp:val=&quot;00085414&quot;/&gt;&lt;wsp:rsid wsp:val=&quot;00085568&quot;/&gt;&lt;wsp:rsid wsp:val=&quot;00085B95&quot;/&gt;&lt;wsp:rsid wsp:val=&quot;00085EAB&quot;/&gt;&lt;wsp:rsid wsp:val=&quot;00085F52&quot;/&gt;&lt;wsp:rsid wsp:val=&quot;000860C5&quot;/&gt;&lt;wsp:rsid wsp:val=&quot;000900DF&quot;/&gt;&lt;wsp:rsid wsp:val=&quot;00090A99&quot;/&gt;&lt;wsp:rsid wsp:val=&quot;00091986&quot;/&gt;&lt;wsp:rsid wsp:val=&quot;00092A3F&quot;/&gt;&lt;wsp:rsid wsp:val=&quot;0009312C&quot;/&gt;&lt;wsp:rsid wsp:val=&quot;0009540E&quot;/&gt;&lt;wsp:rsid wsp:val=&quot;00095B72&quot;/&gt;&lt;wsp:rsid wsp:val=&quot;0009692A&quot;/&gt;&lt;wsp:rsid wsp:val=&quot;00096E08&quot;/&gt;&lt;wsp:rsid wsp:val=&quot;00097A72&quot;/&gt;&lt;wsp:rsid wsp:val=&quot;000A0046&quot;/&gt;&lt;wsp:rsid wsp:val=&quot;000A1871&quot;/&gt;&lt;wsp:rsid wsp:val=&quot;000A18BB&quot;/&gt;&lt;wsp:rsid wsp:val=&quot;000A1908&quot;/&gt;&lt;wsp:rsid wsp:val=&quot;000A190D&quot;/&gt;&lt;wsp:rsid wsp:val=&quot;000A3568&quot;/&gt;&lt;wsp:rsid wsp:val=&quot;000A3B4C&quot;/&gt;&lt;wsp:rsid wsp:val=&quot;000A44E1&quot;/&gt;&lt;wsp:rsid wsp:val=&quot;000A4DD6&quot;/&gt;&lt;wsp:rsid wsp:val=&quot;000A50B4&quot;/&gt;&lt;wsp:rsid wsp:val=&quot;000A5F47&quot;/&gt;&lt;wsp:rsid wsp:val=&quot;000A68E4&quot;/&gt;&lt;wsp:rsid wsp:val=&quot;000A7987&quot;/&gt;&lt;wsp:rsid wsp:val=&quot;000B03B4&quot;/&gt;&lt;wsp:rsid wsp:val=&quot;000B0E21&quot;/&gt;&lt;wsp:rsid wsp:val=&quot;000B119D&quot;/&gt;&lt;wsp:rsid wsp:val=&quot;000B21D8&quot;/&gt;&lt;wsp:rsid wsp:val=&quot;000B25D3&quot;/&gt;&lt;wsp:rsid wsp:val=&quot;000B35EC&quot;/&gt;&lt;wsp:rsid wsp:val=&quot;000B4590&quot;/&gt;&lt;wsp:rsid wsp:val=&quot;000B46B3&quot;/&gt;&lt;wsp:rsid wsp:val=&quot;000B4C68&quot;/&gt;&lt;wsp:rsid wsp:val=&quot;000B4F79&quot;/&gt;&lt;wsp:rsid wsp:val=&quot;000B5EDB&quot;/&gt;&lt;wsp:rsid wsp:val=&quot;000C015F&quot;/&gt;&lt;wsp:rsid wsp:val=&quot;000C1137&quot;/&gt;&lt;wsp:rsid wsp:val=&quot;000C1463&quot;/&gt;&lt;wsp:rsid wsp:val=&quot;000C35A5&quot;/&gt;&lt;wsp:rsid wsp:val=&quot;000C416E&quot;/&gt;&lt;wsp:rsid wsp:val=&quot;000C4584&quot;/&gt;&lt;wsp:rsid wsp:val=&quot;000C4B5D&quot;/&gt;&lt;wsp:rsid wsp:val=&quot;000C5836&quot;/&gt;&lt;wsp:rsid wsp:val=&quot;000C5E21&quot;/&gt;&lt;wsp:rsid wsp:val=&quot;000C651E&quot;/&gt;&lt;wsp:rsid wsp:val=&quot;000C72C3&quot;/&gt;&lt;wsp:rsid wsp:val=&quot;000D0033&quot;/&gt;&lt;wsp:rsid wsp:val=&quot;000D0EEF&quot;/&gt;&lt;wsp:rsid wsp:val=&quot;000D1334&quot;/&gt;&lt;wsp:rsid wsp:val=&quot;000D13BC&quot;/&gt;&lt;wsp:rsid wsp:val=&quot;000D1D65&quot;/&gt;&lt;wsp:rsid wsp:val=&quot;000D23EF&quot;/&gt;&lt;wsp:rsid wsp:val=&quot;000D290E&quot;/&gt;&lt;wsp:rsid wsp:val=&quot;000D2BE2&quot;/&gt;&lt;wsp:rsid wsp:val=&quot;000D30A5&quot;/&gt;&lt;wsp:rsid wsp:val=&quot;000D4A51&quot;/&gt;&lt;wsp:rsid wsp:val=&quot;000D4EC3&quot;/&gt;&lt;wsp:rsid wsp:val=&quot;000D7895&quot;/&gt;&lt;wsp:rsid wsp:val=&quot;000D7D8B&quot;/&gt;&lt;wsp:rsid wsp:val=&quot;000E0C31&quot;/&gt;&lt;wsp:rsid wsp:val=&quot;000E0D40&quot;/&gt;&lt;wsp:rsid wsp:val=&quot;000E310D&quot;/&gt;&lt;wsp:rsid wsp:val=&quot;000E3407&quot;/&gt;&lt;wsp:rsid wsp:val=&quot;000E3C50&quot;/&gt;&lt;wsp:rsid wsp:val=&quot;000E440B&quot;/&gt;&lt;wsp:rsid wsp:val=&quot;000E44CE&quot;/&gt;&lt;wsp:rsid wsp:val=&quot;000E4C2C&quot;/&gt;&lt;wsp:rsid wsp:val=&quot;000E4ED4&quot;/&gt;&lt;wsp:rsid wsp:val=&quot;000E67B1&quot;/&gt;&lt;wsp:rsid wsp:val=&quot;000E7198&quot;/&gt;&lt;wsp:rsid wsp:val=&quot;000E73D5&quot;/&gt;&lt;wsp:rsid wsp:val=&quot;000E7666&quot;/&gt;&lt;wsp:rsid wsp:val=&quot;000F02B5&quot;/&gt;&lt;wsp:rsid wsp:val=&quot;000F0784&quot;/&gt;&lt;wsp:rsid wsp:val=&quot;000F0E2A&quot;/&gt;&lt;wsp:rsid wsp:val=&quot;000F2E30&quot;/&gt;&lt;wsp:rsid wsp:val=&quot;000F2FEC&quot;/&gt;&lt;wsp:rsid wsp:val=&quot;000F425B&quot;/&gt;&lt;wsp:rsid wsp:val=&quot;000F464D&quot;/&gt;&lt;wsp:rsid wsp:val=&quot;000F4885&quot;/&gt;&lt;wsp:rsid wsp:val=&quot;000F4E8D&quot;/&gt;&lt;wsp:rsid wsp:val=&quot;000F6CCE&quot;/&gt;&lt;wsp:rsid wsp:val=&quot;000F7218&quot;/&gt;&lt;wsp:rsid wsp:val=&quot;000F7C64&quot;/&gt;&lt;wsp:rsid wsp:val=&quot;00100AED&quot;/&gt;&lt;wsp:rsid wsp:val=&quot;00101B32&quot;/&gt;&lt;wsp:rsid wsp:val=&quot;00101F49&quot;/&gt;&lt;wsp:rsid wsp:val=&quot;00101F4D&quot;/&gt;&lt;wsp:rsid wsp:val=&quot;00102799&quot;/&gt;&lt;wsp:rsid wsp:val=&quot;00103A3B&quot;/&gt;&lt;wsp:rsid wsp:val=&quot;0010400E&quot;/&gt;&lt;wsp:rsid wsp:val=&quot;00105D8C&quot;/&gt;&lt;wsp:rsid wsp:val=&quot;00107581&quot;/&gt;&lt;wsp:rsid wsp:val=&quot;00107650&quot;/&gt;&lt;wsp:rsid wsp:val=&quot;00107E34&quot;/&gt;&lt;wsp:rsid wsp:val=&quot;0011115A&quot;/&gt;&lt;wsp:rsid wsp:val=&quot;0011275C&quot;/&gt;&lt;wsp:rsid wsp:val=&quot;00113682&quot;/&gt;&lt;wsp:rsid wsp:val=&quot;001150BD&quot;/&gt;&lt;wsp:rsid wsp:val=&quot;00115B40&quot;/&gt;&lt;wsp:rsid wsp:val=&quot;00115D40&quot;/&gt;&lt;wsp:rsid wsp:val=&quot;00115EC1&quot;/&gt;&lt;wsp:rsid wsp:val=&quot;00120747&quot;/&gt;&lt;wsp:rsid wsp:val=&quot;001219FF&quot;/&gt;&lt;wsp:rsid wsp:val=&quot;00122415&quot;/&gt;&lt;wsp:rsid wsp:val=&quot;00122F2C&quot;/&gt;&lt;wsp:rsid wsp:val=&quot;0012357C&quot;/&gt;&lt;wsp:rsid wsp:val=&quot;00123E5B&quot;/&gt;&lt;wsp:rsid wsp:val=&quot;001257DC&quot;/&gt;&lt;wsp:rsid wsp:val=&quot;00125B05&quot;/&gt;&lt;wsp:rsid wsp:val=&quot;00126F88&quot;/&gt;&lt;wsp:rsid wsp:val=&quot;00127CE1&quot;/&gt;&lt;wsp:rsid wsp:val=&quot;00130C2E&quot;/&gt;&lt;wsp:rsid wsp:val=&quot;001319CD&quot;/&gt;&lt;wsp:rsid wsp:val=&quot;001325F7&quot;/&gt;&lt;wsp:rsid wsp:val=&quot;00134748&quot;/&gt;&lt;wsp:rsid wsp:val=&quot;00134EBB&quot;/&gt;&lt;wsp:rsid wsp:val=&quot;00135156&quot;/&gt;&lt;wsp:rsid wsp:val=&quot;001355E8&quot;/&gt;&lt;wsp:rsid wsp:val=&quot;001357F2&quot;/&gt;&lt;wsp:rsid wsp:val=&quot;001363D0&quot;/&gt;&lt;wsp:rsid wsp:val=&quot;00136BD9&quot;/&gt;&lt;wsp:rsid wsp:val=&quot;00141475&quot;/&gt;&lt;wsp:rsid wsp:val=&quot;00141927&quot;/&gt;&lt;wsp:rsid wsp:val=&quot;00141CD9&quot;/&gt;&lt;wsp:rsid wsp:val=&quot;00142806&quot;/&gt;&lt;wsp:rsid wsp:val=&quot;00142F4D&quot;/&gt;&lt;wsp:rsid wsp:val=&quot;001431E0&quot;/&gt;&lt;wsp:rsid wsp:val=&quot;00143977&quot;/&gt;&lt;wsp:rsid wsp:val=&quot;00144E17&quot;/&gt;&lt;wsp:rsid wsp:val=&quot;001459D8&quot;/&gt;&lt;wsp:rsid wsp:val=&quot;0014603A&quot;/&gt;&lt;wsp:rsid wsp:val=&quot;00146D77&quot;/&gt;&lt;wsp:rsid wsp:val=&quot;00146DCA&quot;/&gt;&lt;wsp:rsid wsp:val=&quot;00146E34&quot;/&gt;&lt;wsp:rsid wsp:val=&quot;00146E91&quot;/&gt;&lt;wsp:rsid wsp:val=&quot;00146F46&quot;/&gt;&lt;wsp:rsid wsp:val=&quot;001471C2&quot;/&gt;&lt;wsp:rsid wsp:val=&quot;00147A96&quot;/&gt;&lt;wsp:rsid wsp:val=&quot;0015023B&quot;/&gt;&lt;wsp:rsid wsp:val=&quot;00150666&quot;/&gt;&lt;wsp:rsid wsp:val=&quot;00150EDD&quot;/&gt;&lt;wsp:rsid wsp:val=&quot;001525A5&quot;/&gt;&lt;wsp:rsid wsp:val=&quot;00152CD9&quot;/&gt;&lt;wsp:rsid wsp:val=&quot;0015342B&quot;/&gt;&lt;wsp:rsid wsp:val=&quot;001558C4&quot;/&gt;&lt;wsp:rsid wsp:val=&quot;00155EEB&quot;/&gt;&lt;wsp:rsid wsp:val=&quot;001562E0&quot;/&gt;&lt;wsp:rsid wsp:val=&quot;0015731E&quot;/&gt;&lt;wsp:rsid wsp:val=&quot;00157B61&quot;/&gt;&lt;wsp:rsid wsp:val=&quot;00157CD8&quot;/&gt;&lt;wsp:rsid wsp:val=&quot;00162976&quot;/&gt;&lt;wsp:rsid wsp:val=&quot;00162A48&quot;/&gt;&lt;wsp:rsid wsp:val=&quot;00162B62&quot;/&gt;&lt;wsp:rsid wsp:val=&quot;0016341F&quot;/&gt;&lt;wsp:rsid wsp:val=&quot;001645A9&quot;/&gt;&lt;wsp:rsid wsp:val=&quot;0016519B&quot;/&gt;&lt;wsp:rsid wsp:val=&quot;001664C7&quot;/&gt;&lt;wsp:rsid wsp:val=&quot;001668D5&quot;/&gt;&lt;wsp:rsid wsp:val=&quot;00166AE7&quot;/&gt;&lt;wsp:rsid wsp:val=&quot;0016748C&quot;/&gt;&lt;wsp:rsid wsp:val=&quot;00167DAD&quot;/&gt;&lt;wsp:rsid wsp:val=&quot;00167F01&quot;/&gt;&lt;wsp:rsid wsp:val=&quot;001700AA&quot;/&gt;&lt;wsp:rsid wsp:val=&quot;001703EC&quot;/&gt;&lt;wsp:rsid wsp:val=&quot;001704D9&quot;/&gt;&lt;wsp:rsid wsp:val=&quot;00170BDB&quot;/&gt;&lt;wsp:rsid wsp:val=&quot;00171578&quot;/&gt;&lt;wsp:rsid wsp:val=&quot;001718F5&quot;/&gt;&lt;wsp:rsid wsp:val=&quot;001742E7&quot;/&gt;&lt;wsp:rsid wsp:val=&quot;00174651&quot;/&gt;&lt;wsp:rsid wsp:val=&quot;00175C84&quot;/&gt;&lt;wsp:rsid wsp:val=&quot;0017615D&quot;/&gt;&lt;wsp:rsid wsp:val=&quot;00176BAD&quot;/&gt;&lt;wsp:rsid wsp:val=&quot;00176F29&quot;/&gt;&lt;wsp:rsid wsp:val=&quot;00180641&quot;/&gt;&lt;wsp:rsid wsp:val=&quot;00182231&quot;/&gt;&lt;wsp:rsid wsp:val=&quot;00182265&quot;/&gt;&lt;wsp:rsid wsp:val=&quot;00182C82&quot;/&gt;&lt;wsp:rsid wsp:val=&quot;001833D3&quot;/&gt;&lt;wsp:rsid wsp:val=&quot;00183E54&quot;/&gt;&lt;wsp:rsid wsp:val=&quot;00184559&quot;/&gt;&lt;wsp:rsid wsp:val=&quot;0018491F&quot;/&gt;&lt;wsp:rsid wsp:val=&quot;00184B18&quot;/&gt;&lt;wsp:rsid wsp:val=&quot;00186C42&quot;/&gt;&lt;wsp:rsid wsp:val=&quot;00187B86&quot;/&gt;&lt;wsp:rsid wsp:val=&quot;00187BA9&quot;/&gt;&lt;wsp:rsid wsp:val=&quot;001905B8&quot;/&gt;&lt;wsp:rsid wsp:val=&quot;001907A7&quot;/&gt;&lt;wsp:rsid wsp:val=&quot;00190871&quot;/&gt;&lt;wsp:rsid wsp:val=&quot;00191633&quot;/&gt;&lt;wsp:rsid wsp:val=&quot;00191865&quot;/&gt;&lt;wsp:rsid wsp:val=&quot;00191F45&quot;/&gt;&lt;wsp:rsid wsp:val=&quot;001920E7&quot;/&gt;&lt;wsp:rsid wsp:val=&quot;0019248B&quot;/&gt;&lt;wsp:rsid wsp:val=&quot;00193A65&quot;/&gt;&lt;wsp:rsid wsp:val=&quot;001964EF&quot;/&gt;&lt;wsp:rsid wsp:val=&quot;0019735B&quot;/&gt;&lt;wsp:rsid wsp:val=&quot;001973B2&quot;/&gt;&lt;wsp:rsid wsp:val=&quot;001A0243&quot;/&gt;&lt;wsp:rsid wsp:val=&quot;001A07F2&quot;/&gt;&lt;wsp:rsid wsp:val=&quot;001A16ED&quot;/&gt;&lt;wsp:rsid wsp:val=&quot;001A1710&quot;/&gt;&lt;wsp:rsid wsp:val=&quot;001A20BF&quot;/&gt;&lt;wsp:rsid wsp:val=&quot;001A30E2&quot;/&gt;&lt;wsp:rsid wsp:val=&quot;001A41A8&quot;/&gt;&lt;wsp:rsid wsp:val=&quot;001A554D&quot;/&gt;&lt;wsp:rsid wsp:val=&quot;001A5DB8&quot;/&gt;&lt;wsp:rsid wsp:val=&quot;001A7C27&quot;/&gt;&lt;wsp:rsid wsp:val=&quot;001B0628&quot;/&gt;&lt;wsp:rsid wsp:val=&quot;001B08DD&quot;/&gt;&lt;wsp:rsid wsp:val=&quot;001B0A5F&quot;/&gt;&lt;wsp:rsid wsp:val=&quot;001B131E&quot;/&gt;&lt;wsp:rsid wsp:val=&quot;001B1435&quot;/&gt;&lt;wsp:rsid wsp:val=&quot;001B175F&quot;/&gt;&lt;wsp:rsid wsp:val=&quot;001B20F7&quot;/&gt;&lt;wsp:rsid wsp:val=&quot;001B2795&quot;/&gt;&lt;wsp:rsid wsp:val=&quot;001B2E9E&quot;/&gt;&lt;wsp:rsid wsp:val=&quot;001B2ECB&quot;/&gt;&lt;wsp:rsid wsp:val=&quot;001B4D67&quot;/&gt;&lt;wsp:rsid wsp:val=&quot;001B5B2D&quot;/&gt;&lt;wsp:rsid wsp:val=&quot;001B7D79&quot;/&gt;&lt;wsp:rsid wsp:val=&quot;001B7DE2&quot;/&gt;&lt;wsp:rsid wsp:val=&quot;001C0546&quot;/&gt;&lt;wsp:rsid wsp:val=&quot;001C169A&quot;/&gt;&lt;wsp:rsid wsp:val=&quot;001C1F1C&quot;/&gt;&lt;wsp:rsid wsp:val=&quot;001C24E9&quot;/&gt;&lt;wsp:rsid wsp:val=&quot;001C326C&quot;/&gt;&lt;wsp:rsid wsp:val=&quot;001C3CF9&quot;/&gt;&lt;wsp:rsid wsp:val=&quot;001C4201&quot;/&gt;&lt;wsp:rsid wsp:val=&quot;001C4568&quot;/&gt;&lt;wsp:rsid wsp:val=&quot;001C45B7&quot;/&gt;&lt;wsp:rsid wsp:val=&quot;001C5510&quot;/&gt;&lt;wsp:rsid wsp:val=&quot;001C6B46&quot;/&gt;&lt;wsp:rsid wsp:val=&quot;001C6C3E&quot;/&gt;&lt;wsp:rsid wsp:val=&quot;001C764E&quot;/&gt;&lt;wsp:rsid wsp:val=&quot;001D006C&quot;/&gt;&lt;wsp:rsid wsp:val=&quot;001D0967&quot;/&gt;&lt;wsp:rsid wsp:val=&quot;001D0A1A&quot;/&gt;&lt;wsp:rsid wsp:val=&quot;001D0D8D&quot;/&gt;&lt;wsp:rsid wsp:val=&quot;001D0E7A&quot;/&gt;&lt;wsp:rsid wsp:val=&quot;001D1C33&quot;/&gt;&lt;wsp:rsid wsp:val=&quot;001D1E63&quot;/&gt;&lt;wsp:rsid wsp:val=&quot;001D2005&quot;/&gt;&lt;wsp:rsid wsp:val=&quot;001D2E20&quot;/&gt;&lt;wsp:rsid wsp:val=&quot;001D3702&quot;/&gt;&lt;wsp:rsid wsp:val=&quot;001D4327&quot;/&gt;&lt;wsp:rsid wsp:val=&quot;001D4D31&quot;/&gt;&lt;wsp:rsid wsp:val=&quot;001D7649&quot;/&gt;&lt;wsp:rsid wsp:val=&quot;001E1765&quot;/&gt;&lt;wsp:rsid wsp:val=&quot;001E257C&quot;/&gt;&lt;wsp:rsid wsp:val=&quot;001E263B&quot;/&gt;&lt;wsp:rsid wsp:val=&quot;001E2975&quot;/&gt;&lt;wsp:rsid wsp:val=&quot;001E306A&quot;/&gt;&lt;wsp:rsid wsp:val=&quot;001E3310&quot;/&gt;&lt;wsp:rsid wsp:val=&quot;001E3584&quot;/&gt;&lt;wsp:rsid wsp:val=&quot;001E567F&quot;/&gt;&lt;wsp:rsid wsp:val=&quot;001E578E&quot;/&gt;&lt;wsp:rsid wsp:val=&quot;001E620B&quot;/&gt;&lt;wsp:rsid wsp:val=&quot;001E6405&quot;/&gt;&lt;wsp:rsid wsp:val=&quot;001F02F0&quot;/&gt;&lt;wsp:rsid wsp:val=&quot;001F032C&quot;/&gt;&lt;wsp:rsid wsp:val=&quot;001F0426&quot;/&gt;&lt;wsp:rsid wsp:val=&quot;001F0DC3&quot;/&gt;&lt;wsp:rsid wsp:val=&quot;001F20D5&quot;/&gt;&lt;wsp:rsid wsp:val=&quot;001F2A62&quot;/&gt;&lt;wsp:rsid wsp:val=&quot;001F2A8C&quot;/&gt;&lt;wsp:rsid wsp:val=&quot;001F2B71&quot;/&gt;&lt;wsp:rsid wsp:val=&quot;001F39DC&quot;/&gt;&lt;wsp:rsid wsp:val=&quot;001F3D1D&quot;/&gt;&lt;wsp:rsid wsp:val=&quot;001F411D&quot;/&gt;&lt;wsp:rsid wsp:val=&quot;001F5977&quot;/&gt;&lt;wsp:rsid wsp:val=&quot;001F5BD0&quot;/&gt;&lt;wsp:rsid wsp:val=&quot;001F6443&quot;/&gt;&lt;wsp:rsid wsp:val=&quot;001F700F&quot;/&gt;&lt;wsp:rsid wsp:val=&quot;002015F6&quot;/&gt;&lt;wsp:rsid wsp:val=&quot;00202787&quot;/&gt;&lt;wsp:rsid wsp:val=&quot;00203A0C&quot;/&gt;&lt;wsp:rsid wsp:val=&quot;00203E58&quot;/&gt;&lt;wsp:rsid wsp:val=&quot;0020453E&quot;/&gt;&lt;wsp:rsid wsp:val=&quot;0020492A&quot;/&gt;&lt;wsp:rsid wsp:val=&quot;00207422&quot;/&gt;&lt;wsp:rsid wsp:val=&quot;00207500&quot;/&gt;&lt;wsp:rsid wsp:val=&quot;0020754B&quot;/&gt;&lt;wsp:rsid wsp:val=&quot;00210257&quot;/&gt;&lt;wsp:rsid wsp:val=&quot;0021029A&quot;/&gt;&lt;wsp:rsid wsp:val=&quot;002106D3&quot;/&gt;&lt;wsp:rsid wsp:val=&quot;00211809&quot;/&gt;&lt;wsp:rsid wsp:val=&quot;00212869&quot;/&gt;&lt;wsp:rsid wsp:val=&quot;00213577&quot;/&gt;&lt;wsp:rsid wsp:val=&quot;00213B95&quot;/&gt;&lt;wsp:rsid wsp:val=&quot;00214A30&quot;/&gt;&lt;wsp:rsid wsp:val=&quot;002150E0&quot;/&gt;&lt;wsp:rsid wsp:val=&quot;00215EB4&quot;/&gt;&lt;wsp:rsid wsp:val=&quot;002172C8&quot;/&gt;&lt;wsp:rsid wsp:val=&quot;00217365&quot;/&gt;&lt;wsp:rsid wsp:val=&quot;00217EFC&quot;/&gt;&lt;wsp:rsid wsp:val=&quot;00220D7F&quot;/&gt;&lt;wsp:rsid wsp:val=&quot;002211A9&quot;/&gt;&lt;wsp:rsid wsp:val=&quot;00221505&quot;/&gt;&lt;wsp:rsid wsp:val=&quot;002217A0&quot;/&gt;&lt;wsp:rsid wsp:val=&quot;00222FCB&quot;/&gt;&lt;wsp:rsid wsp:val=&quot;00223034&quot;/&gt;&lt;wsp:rsid wsp:val=&quot;00223859&quot;/&gt;&lt;wsp:rsid wsp:val=&quot;002240BC&quot;/&gt;&lt;wsp:rsid wsp:val=&quot;0022429A&quot;/&gt;&lt;wsp:rsid wsp:val=&quot;0022534B&quot;/&gt;&lt;wsp:rsid wsp:val=&quot;00225391&quot;/&gt;&lt;wsp:rsid wsp:val=&quot;00225634&quot;/&gt;&lt;wsp:rsid wsp:val=&quot;00225F78&quot;/&gt;&lt;wsp:rsid wsp:val=&quot;00226D5F&quot;/&gt;&lt;wsp:rsid wsp:val=&quot;0023078D&quot;/&gt;&lt;wsp:rsid wsp:val=&quot;00230883&quot;/&gt;&lt;wsp:rsid wsp:val=&quot;00230E92&quot;/&gt;&lt;wsp:rsid wsp:val=&quot;00231F16&quot;/&gt;&lt;wsp:rsid wsp:val=&quot;0023367D&quot;/&gt;&lt;wsp:rsid wsp:val=&quot;00233883&quot;/&gt;&lt;wsp:rsid wsp:val=&quot;002339BA&quot;/&gt;&lt;wsp:rsid wsp:val=&quot;002349C7&quot;/&gt;&lt;wsp:rsid wsp:val=&quot;002358A2&quot;/&gt;&lt;wsp:rsid wsp:val=&quot;00236214&quot;/&gt;&lt;wsp:rsid wsp:val=&quot;00236C6C&quot;/&gt;&lt;wsp:rsid wsp:val=&quot;00236DE9&quot;/&gt;&lt;wsp:rsid wsp:val=&quot;002375F3&quot;/&gt;&lt;wsp:rsid wsp:val=&quot;00237A29&quot;/&gt;&lt;wsp:rsid wsp:val=&quot;002401F1&quot;/&gt;&lt;wsp:rsid wsp:val=&quot;00241390&quot;/&gt;&lt;wsp:rsid wsp:val=&quot;002424B6&quot;/&gt;&lt;wsp:rsid wsp:val=&quot;002426A7&quot;/&gt;&lt;wsp:rsid wsp:val=&quot;00243064&quot;/&gt;&lt;wsp:rsid wsp:val=&quot;002434CF&quot;/&gt;&lt;wsp:rsid wsp:val=&quot;00243C93&quot;/&gt;&lt;wsp:rsid wsp:val=&quot;00243D1A&quot;/&gt;&lt;wsp:rsid wsp:val=&quot;00244C22&quot;/&gt;&lt;wsp:rsid wsp:val=&quot;0024543B&quot;/&gt;&lt;wsp:rsid wsp:val=&quot;00246274&quot;/&gt;&lt;wsp:rsid wsp:val=&quot;00246B50&quot;/&gt;&lt;wsp:rsid wsp:val=&quot;00246B5B&quot;/&gt;&lt;wsp:rsid wsp:val=&quot;00247434&quot;/&gt;&lt;wsp:rsid wsp:val=&quot;002515AD&quot;/&gt;&lt;wsp:rsid wsp:val=&quot;00252998&quot;/&gt;&lt;wsp:rsid wsp:val=&quot;002529E4&quot;/&gt;&lt;wsp:rsid wsp:val=&quot;0025495D&quot;/&gt;&lt;wsp:rsid wsp:val=&quot;00254CAC&quot;/&gt;&lt;wsp:rsid wsp:val=&quot;002557D9&quot;/&gt;&lt;wsp:rsid wsp:val=&quot;00255E6D&quot;/&gt;&lt;wsp:rsid wsp:val=&quot;00255EC0&quot;/&gt;&lt;wsp:rsid wsp:val=&quot;00256047&quot;/&gt;&lt;wsp:rsid wsp:val=&quot;00256CB1&quot;/&gt;&lt;wsp:rsid wsp:val=&quot;00261A38&quot;/&gt;&lt;wsp:rsid wsp:val=&quot;00261CE1&quot;/&gt;&lt;wsp:rsid wsp:val=&quot;0026358F&quot;/&gt;&lt;wsp:rsid wsp:val=&quot;00263751&quot;/&gt;&lt;wsp:rsid wsp:val=&quot;00263B77&quot;/&gt;&lt;wsp:rsid wsp:val=&quot;00263E85&quot;/&gt;&lt;wsp:rsid wsp:val=&quot;0026485B&quot;/&gt;&lt;wsp:rsid wsp:val=&quot;00266AE4&quot;/&gt;&lt;wsp:rsid wsp:val=&quot;00267D59&quot;/&gt;&lt;wsp:rsid wsp:val=&quot;00270193&quot;/&gt;&lt;wsp:rsid wsp:val=&quot;00270DAB&quot;/&gt;&lt;wsp:rsid wsp:val=&quot;00270E05&quot;/&gt;&lt;wsp:rsid wsp:val=&quot;00270F5F&quot;/&gt;&lt;wsp:rsid wsp:val=&quot;00270F7A&quot;/&gt;&lt;wsp:rsid wsp:val=&quot;00271151&quot;/&gt;&lt;wsp:rsid wsp:val=&quot;00271B63&quot;/&gt;&lt;wsp:rsid wsp:val=&quot;00272602&quot;/&gt;&lt;wsp:rsid wsp:val=&quot;00272DEF&quot;/&gt;&lt;wsp:rsid wsp:val=&quot;00273DBB&quot;/&gt;&lt;wsp:rsid wsp:val=&quot;00275423&quot;/&gt;&lt;wsp:rsid wsp:val=&quot;00276729&quot;/&gt;&lt;wsp:rsid wsp:val=&quot;002767C2&quot;/&gt;&lt;wsp:rsid wsp:val=&quot;00277615&quot;/&gt;&lt;wsp:rsid wsp:val=&quot;00277ADD&quot;/&gt;&lt;wsp:rsid wsp:val=&quot;00280DE5&quot;/&gt;&lt;wsp:rsid wsp:val=&quot;002812CF&quot;/&gt;&lt;wsp:rsid wsp:val=&quot;002813A4&quot;/&gt;&lt;wsp:rsid wsp:val=&quot;00282C3B&quot;/&gt;&lt;wsp:rsid wsp:val=&quot;0028329A&quot;/&gt;&lt;wsp:rsid wsp:val=&quot;0028359C&quot;/&gt;&lt;wsp:rsid wsp:val=&quot;002835BC&quot;/&gt;&lt;wsp:rsid wsp:val=&quot;00284956&quot;/&gt;&lt;wsp:rsid wsp:val=&quot;00284C0E&quot;/&gt;&lt;wsp:rsid wsp:val=&quot;00285631&quot;/&gt;&lt;wsp:rsid wsp:val=&quot;002856CA&quot;/&gt;&lt;wsp:rsid wsp:val=&quot;00290123&quot;/&gt;&lt;wsp:rsid wsp:val=&quot;00290893&quot;/&gt;&lt;wsp:rsid wsp:val=&quot;00291208&quot;/&gt;&lt;wsp:rsid wsp:val=&quot;00291CDC&quot;/&gt;&lt;wsp:rsid wsp:val=&quot;002921E2&quot;/&gt;&lt;wsp:rsid wsp:val=&quot;00292F95&quot;/&gt;&lt;wsp:rsid wsp:val=&quot;00293731&quot;/&gt;&lt;wsp:rsid wsp:val=&quot;00293A31&quot;/&gt;&lt;wsp:rsid wsp:val=&quot;00294B9A&quot;/&gt;&lt;wsp:rsid wsp:val=&quot;002955AB&quot;/&gt;&lt;wsp:rsid wsp:val=&quot;002975E9&quot;/&gt;&lt;wsp:rsid wsp:val=&quot;00297AE0&quot;/&gt;&lt;wsp:rsid wsp:val=&quot;002A05F4&quot;/&gt;&lt;wsp:rsid wsp:val=&quot;002A2804&quot;/&gt;&lt;wsp:rsid wsp:val=&quot;002A308A&quot;/&gt;&lt;wsp:rsid wsp:val=&quot;002A30BD&quot;/&gt;&lt;wsp:rsid wsp:val=&quot;002A389E&quot;/&gt;&lt;wsp:rsid wsp:val=&quot;002A3D0C&quot;/&gt;&lt;wsp:rsid wsp:val=&quot;002A4889&quot;/&gt;&lt;wsp:rsid wsp:val=&quot;002A4AA0&quot;/&gt;&lt;wsp:rsid wsp:val=&quot;002B08BC&quot;/&gt;&lt;wsp:rsid wsp:val=&quot;002B0C29&quot;/&gt;&lt;wsp:rsid wsp:val=&quot;002B21EB&quot;/&gt;&lt;wsp:rsid wsp:val=&quot;002B2517&quot;/&gt;&lt;wsp:rsid wsp:val=&quot;002B2627&quot;/&gt;&lt;wsp:rsid wsp:val=&quot;002B2A30&quot;/&gt;&lt;wsp:rsid wsp:val=&quot;002B3342&quot;/&gt;&lt;wsp:rsid wsp:val=&quot;002B596D&quot;/&gt;&lt;wsp:rsid wsp:val=&quot;002B6A10&quot;/&gt;&lt;wsp:rsid wsp:val=&quot;002B71F4&quot;/&gt;&lt;wsp:rsid wsp:val=&quot;002B7319&quot;/&gt;&lt;wsp:rsid wsp:val=&quot;002C0566&quot;/&gt;&lt;wsp:rsid wsp:val=&quot;002C0B27&quot;/&gt;&lt;wsp:rsid wsp:val=&quot;002C1A1A&quot;/&gt;&lt;wsp:rsid wsp:val=&quot;002C1CDF&quot;/&gt;&lt;wsp:rsid wsp:val=&quot;002C31CD&quot;/&gt;&lt;wsp:rsid wsp:val=&quot;002C3C72&quot;/&gt;&lt;wsp:rsid wsp:val=&quot;002C4128&quot;/&gt;&lt;wsp:rsid wsp:val=&quot;002C42BF&quot;/&gt;&lt;wsp:rsid wsp:val=&quot;002C48B6&quot;/&gt;&lt;wsp:rsid wsp:val=&quot;002C6220&quot;/&gt;&lt;wsp:rsid wsp:val=&quot;002C62C5&quot;/&gt;&lt;wsp:rsid wsp:val=&quot;002D121F&quot;/&gt;&lt;wsp:rsid wsp:val=&quot;002D1E13&quot;/&gt;&lt;wsp:rsid wsp:val=&quot;002D21F1&quot;/&gt;&lt;wsp:rsid wsp:val=&quot;002D2A1B&quot;/&gt;&lt;wsp:rsid wsp:val=&quot;002D2C6B&quot;/&gt;&lt;wsp:rsid wsp:val=&quot;002D2EA1&quot;/&gt;&lt;wsp:rsid wsp:val=&quot;002D3420&quot;/&gt;&lt;wsp:rsid wsp:val=&quot;002D3585&quot;/&gt;&lt;wsp:rsid wsp:val=&quot;002D38EB&quot;/&gt;&lt;wsp:rsid wsp:val=&quot;002D677B&quot;/&gt;&lt;wsp:rsid wsp:val=&quot;002D6F49&quot;/&gt;&lt;wsp:rsid wsp:val=&quot;002D79AE&quot;/&gt;&lt;wsp:rsid wsp:val=&quot;002E09A0&quot;/&gt;&lt;wsp:rsid wsp:val=&quot;002E19B3&quot;/&gt;&lt;wsp:rsid wsp:val=&quot;002E49B7&quot;/&gt;&lt;wsp:rsid wsp:val=&quot;002E55D6&quot;/&gt;&lt;wsp:rsid wsp:val=&quot;002E764C&quot;/&gt;&lt;wsp:rsid wsp:val=&quot;002E78EF&quot;/&gt;&lt;wsp:rsid wsp:val=&quot;002F06CE&quot;/&gt;&lt;wsp:rsid wsp:val=&quot;002F30C4&quot;/&gt;&lt;wsp:rsid wsp:val=&quot;002F3608&quot;/&gt;&lt;wsp:rsid wsp:val=&quot;002F3D3C&quot;/&gt;&lt;wsp:rsid wsp:val=&quot;002F3EB8&quot;/&gt;&lt;wsp:rsid wsp:val=&quot;002F3F53&quot;/&gt;&lt;wsp:rsid wsp:val=&quot;002F4090&quot;/&gt;&lt;wsp:rsid wsp:val=&quot;002F40E1&quot;/&gt;&lt;wsp:rsid wsp:val=&quot;002F4B4D&quot;/&gt;&lt;wsp:rsid wsp:val=&quot;002F4DE3&quot;/&gt;&lt;wsp:rsid wsp:val=&quot;002F5E2F&quot;/&gt;&lt;wsp:rsid wsp:val=&quot;002F5E73&quot;/&gt;&lt;wsp:rsid wsp:val=&quot;002F5F9F&quot;/&gt;&lt;wsp:rsid wsp:val=&quot;002F7023&quot;/&gt;&lt;wsp:rsid wsp:val=&quot;003010CD&quot;/&gt;&lt;wsp:rsid wsp:val=&quot;00302380&quot;/&gt;&lt;wsp:rsid wsp:val=&quot;00302E1C&quot;/&gt;&lt;wsp:rsid wsp:val=&quot;003039AD&quot;/&gt;&lt;wsp:rsid wsp:val=&quot;00303D15&quot;/&gt;&lt;wsp:rsid wsp:val=&quot;003050E0&quot;/&gt;&lt;wsp:rsid wsp:val=&quot;00306F96&quot;/&gt;&lt;wsp:rsid wsp:val=&quot;00307516&quot;/&gt;&lt;wsp:rsid wsp:val=&quot;003075DB&quot;/&gt;&lt;wsp:rsid wsp:val=&quot;00310048&quot;/&gt;&lt;wsp:rsid wsp:val=&quot;003106C6&quot;/&gt;&lt;wsp:rsid wsp:val=&quot;003109E2&quot;/&gt;&lt;wsp:rsid wsp:val=&quot;00310D7B&quot;/&gt;&lt;wsp:rsid wsp:val=&quot;003116CE&quot;/&gt;&lt;wsp:rsid wsp:val=&quot;003117EC&quot;/&gt;&lt;wsp:rsid wsp:val=&quot;0031242F&quot;/&gt;&lt;wsp:rsid wsp:val=&quot;003125A0&quot;/&gt;&lt;wsp:rsid wsp:val=&quot;00313474&quot;/&gt;&lt;wsp:rsid wsp:val=&quot;00313DC2&quot;/&gt;&lt;wsp:rsid wsp:val=&quot;00314B93&quot;/&gt;&lt;wsp:rsid wsp:val=&quot;00315FDE&quot;/&gt;&lt;wsp:rsid wsp:val=&quot;00316DC8&quot;/&gt;&lt;wsp:rsid wsp:val=&quot;00320082&quot;/&gt;&lt;wsp:rsid wsp:val=&quot;00321E24&quot;/&gt;&lt;wsp:rsid wsp:val=&quot;0032222E&quot;/&gt;&lt;wsp:rsid wsp:val=&quot;003239AF&quot;/&gt;&lt;wsp:rsid wsp:val=&quot;00324541&quot;/&gt;&lt;wsp:rsid wsp:val=&quot;0032495C&quot;/&gt;&lt;wsp:rsid wsp:val=&quot;0032497B&quot;/&gt;&lt;wsp:rsid wsp:val=&quot;00324E54&quot;/&gt;&lt;wsp:rsid wsp:val=&quot;0032645E&quot;/&gt;&lt;wsp:rsid wsp:val=&quot;00326884&quot;/&gt;&lt;wsp:rsid wsp:val=&quot;003316A9&quot;/&gt;&lt;wsp:rsid wsp:val=&quot;00331D55&quot;/&gt;&lt;wsp:rsid wsp:val=&quot;003329E8&quot;/&gt;&lt;wsp:rsid wsp:val=&quot;00333096&quot;/&gt;&lt;wsp:rsid wsp:val=&quot;00333D53&quot;/&gt;&lt;wsp:rsid wsp:val=&quot;00334DCF&quot;/&gt;&lt;wsp:rsid wsp:val=&quot;00334F8F&quot;/&gt;&lt;wsp:rsid wsp:val=&quot;0033544D&quot;/&gt;&lt;wsp:rsid wsp:val=&quot;00335704&quot;/&gt;&lt;wsp:rsid wsp:val=&quot;00335B22&quot;/&gt;&lt;wsp:rsid wsp:val=&quot;0033724E&quot;/&gt;&lt;wsp:rsid wsp:val=&quot;003409C6&quot;/&gt;&lt;wsp:rsid wsp:val=&quot;00341F8B&quot;/&gt;&lt;wsp:rsid wsp:val=&quot;00342774&quot;/&gt;&lt;wsp:rsid wsp:val=&quot;00342830&quot;/&gt;&lt;wsp:rsid wsp:val=&quot;003428E4&quot;/&gt;&lt;wsp:rsid wsp:val=&quot;0034337B&quot;/&gt;&lt;wsp:rsid wsp:val=&quot;00343B23&quot;/&gt;&lt;wsp:rsid wsp:val=&quot;00343B75&quot;/&gt;&lt;wsp:rsid wsp:val=&quot;00344130&quot;/&gt;&lt;wsp:rsid wsp:val=&quot;0034573C&quot;/&gt;&lt;wsp:rsid wsp:val=&quot;00345B72&quot;/&gt;&lt;wsp:rsid wsp:val=&quot;0034671D&quot;/&gt;&lt;wsp:rsid wsp:val=&quot;00346C8E&quot;/&gt;&lt;wsp:rsid wsp:val=&quot;00346E17&quot;/&gt;&lt;wsp:rsid wsp:val=&quot;003527BB&quot;/&gt;&lt;wsp:rsid wsp:val=&quot;00353693&quot;/&gt;&lt;wsp:rsid wsp:val=&quot;0035467E&quot;/&gt;&lt;wsp:rsid wsp:val=&quot;003551CA&quot;/&gt;&lt;wsp:rsid wsp:val=&quot;0035626D&quot;/&gt;&lt;wsp:rsid wsp:val=&quot;0035635C&quot;/&gt;&lt;wsp:rsid wsp:val=&quot;00357236&quot;/&gt;&lt;wsp:rsid wsp:val=&quot;00357B8E&quot;/&gt;&lt;wsp:rsid wsp:val=&quot;0036009F&quot;/&gt;&lt;wsp:rsid wsp:val=&quot;0036081D&quot;/&gt;&lt;wsp:rsid wsp:val=&quot;00360F92&quot;/&gt;&lt;wsp:rsid wsp:val=&quot;003611E7&quot;/&gt;&lt;wsp:rsid wsp:val=&quot;003615A5&quot;/&gt;&lt;wsp:rsid wsp:val=&quot;00361960&quot;/&gt;&lt;wsp:rsid wsp:val=&quot;003629EF&quot;/&gt;&lt;wsp:rsid wsp:val=&quot;00362BAD&quot;/&gt;&lt;wsp:rsid wsp:val=&quot;003634C0&quot;/&gt;&lt;wsp:rsid wsp:val=&quot;00364AA4&quot;/&gt;&lt;wsp:rsid wsp:val=&quot;00365389&quot;/&gt;&lt;wsp:rsid wsp:val=&quot;0036671C&quot;/&gt;&lt;wsp:rsid wsp:val=&quot;003667FB&quot;/&gt;&lt;wsp:rsid wsp:val=&quot;00367A3D&quot;/&gt;&lt;wsp:rsid wsp:val=&quot;00370CDB&quot;/&gt;&lt;wsp:rsid wsp:val=&quot;00371E0F&quot;/&gt;&lt;wsp:rsid wsp:val=&quot;003723DF&quot;/&gt;&lt;wsp:rsid wsp:val=&quot;003772A2&quot;/&gt;&lt;wsp:rsid wsp:val=&quot;00380037&quot;/&gt;&lt;wsp:rsid wsp:val=&quot;003800FA&quot;/&gt;&lt;wsp:rsid wsp:val=&quot;00380575&quot;/&gt;&lt;wsp:rsid wsp:val=&quot;00381527&quot;/&gt;&lt;wsp:rsid wsp:val=&quot;00382221&quot;/&gt;&lt;wsp:rsid wsp:val=&quot;0038222A&quot;/&gt;&lt;wsp:rsid wsp:val=&quot;0038264F&quot;/&gt;&lt;wsp:rsid wsp:val=&quot;00384046&quot;/&gt;&lt;wsp:rsid wsp:val=&quot;00384139&quot;/&gt;&lt;wsp:rsid wsp:val=&quot;00384A64&quot;/&gt;&lt;wsp:rsid wsp:val=&quot;00385509&quot;/&gt;&lt;wsp:rsid wsp:val=&quot;00385610&quot;/&gt;&lt;wsp:rsid wsp:val=&quot;00387A22&quot;/&gt;&lt;wsp:rsid wsp:val=&quot;00390483&quot;/&gt;&lt;wsp:rsid wsp:val=&quot;00391CD7&quot;/&gt;&lt;wsp:rsid wsp:val=&quot;00392E06&quot;/&gt;&lt;wsp:rsid wsp:val=&quot;003935DD&quot;/&gt;&lt;wsp:rsid wsp:val=&quot;00393E10&quot;/&gt;&lt;wsp:rsid wsp:val=&quot;003955AB&quot;/&gt;&lt;wsp:rsid wsp:val=&quot;00395A19&quot;/&gt;&lt;wsp:rsid wsp:val=&quot;00396E52&quot;/&gt;&lt;wsp:rsid wsp:val=&quot;00396FE5&quot;/&gt;&lt;wsp:rsid wsp:val=&quot;00397774&quot;/&gt;&lt;wsp:rsid wsp:val=&quot;00397BB9&quot;/&gt;&lt;wsp:rsid wsp:val=&quot;003A07F1&quot;/&gt;&lt;wsp:rsid wsp:val=&quot;003A0BA9&quot;/&gt;&lt;wsp:rsid wsp:val=&quot;003A15A5&quot;/&gt;&lt;wsp:rsid wsp:val=&quot;003A339C&quot;/&gt;&lt;wsp:rsid wsp:val=&quot;003A450C&quot;/&gt;&lt;wsp:rsid wsp:val=&quot;003A47F5&quot;/&gt;&lt;wsp:rsid wsp:val=&quot;003A650D&quot;/&gt;&lt;wsp:rsid wsp:val=&quot;003A653F&quot;/&gt;&lt;wsp:rsid wsp:val=&quot;003A71D1&quot;/&gt;&lt;wsp:rsid wsp:val=&quot;003B08CE&quot;/&gt;&lt;wsp:rsid wsp:val=&quot;003B1287&quot;/&gt;&lt;wsp:rsid wsp:val=&quot;003B222B&quot;/&gt;&lt;wsp:rsid wsp:val=&quot;003B226A&quot;/&gt;&lt;wsp:rsid wsp:val=&quot;003B2C34&quot;/&gt;&lt;wsp:rsid wsp:val=&quot;003B6B7C&quot;/&gt;&lt;wsp:rsid wsp:val=&quot;003B7048&quot;/&gt;&lt;wsp:rsid wsp:val=&quot;003B730B&quot;/&gt;&lt;wsp:rsid wsp:val=&quot;003B73D2&quot;/&gt;&lt;wsp:rsid wsp:val=&quot;003B79C0&quot;/&gt;&lt;wsp:rsid wsp:val=&quot;003C1622&quot;/&gt;&lt;wsp:rsid wsp:val=&quot;003C32E0&quot;/&gt;&lt;wsp:rsid wsp:val=&quot;003C5571&quot;/&gt;&lt;wsp:rsid wsp:val=&quot;003C58A4&quot;/&gt;&lt;wsp:rsid wsp:val=&quot;003C636D&quot;/&gt;&lt;wsp:rsid wsp:val=&quot;003C721A&quot;/&gt;&lt;wsp:rsid wsp:val=&quot;003C7CEE&quot;/&gt;&lt;wsp:rsid wsp:val=&quot;003D0563&quot;/&gt;&lt;wsp:rsid wsp:val=&quot;003D0BA1&quot;/&gt;&lt;wsp:rsid wsp:val=&quot;003D18AE&quot;/&gt;&lt;wsp:rsid wsp:val=&quot;003D1E11&quot;/&gt;&lt;wsp:rsid wsp:val=&quot;003D33B1&quot;/&gt;&lt;wsp:rsid wsp:val=&quot;003D441B&quot;/&gt;&lt;wsp:rsid wsp:val=&quot;003D4D88&quot;/&gt;&lt;wsp:rsid wsp:val=&quot;003D576B&quot;/&gt;&lt;wsp:rsid wsp:val=&quot;003D60A7&quot;/&gt;&lt;wsp:rsid wsp:val=&quot;003D64E7&quot;/&gt;&lt;wsp:rsid wsp:val=&quot;003D72F7&quot;/&gt;&lt;wsp:rsid wsp:val=&quot;003D77D1&quot;/&gt;&lt;wsp:rsid wsp:val=&quot;003E0309&quot;/&gt;&lt;wsp:rsid wsp:val=&quot;003E08DE&quot;/&gt;&lt;wsp:rsid wsp:val=&quot;003E1BCF&quot;/&gt;&lt;wsp:rsid wsp:val=&quot;003E370A&quot;/&gt;&lt;wsp:rsid wsp:val=&quot;003E3C00&quot;/&gt;&lt;wsp:rsid wsp:val=&quot;003E3E07&quot;/&gt;&lt;wsp:rsid wsp:val=&quot;003E4353&quot;/&gt;&lt;wsp:rsid wsp:val=&quot;003E44B2&quot;/&gt;&lt;wsp:rsid wsp:val=&quot;003E4571&quot;/&gt;&lt;wsp:rsid wsp:val=&quot;003E5D5D&quot;/&gt;&lt;wsp:rsid wsp:val=&quot;003E62DE&quot;/&gt;&lt;wsp:rsid wsp:val=&quot;003F0164&quot;/&gt;&lt;wsp:rsid wsp:val=&quot;003F1012&quot;/&gt;&lt;wsp:rsid wsp:val=&quot;003F13A9&quot;/&gt;&lt;wsp:rsid wsp:val=&quot;003F1BE5&quot;/&gt;&lt;wsp:rsid wsp:val=&quot;003F262A&quot;/&gt;&lt;wsp:rsid wsp:val=&quot;003F2FD2&quot;/&gt;&lt;wsp:rsid wsp:val=&quot;003F304B&quot;/&gt;&lt;wsp:rsid wsp:val=&quot;003F31D7&quot;/&gt;&lt;wsp:rsid wsp:val=&quot;003F3D7D&quot;/&gt;&lt;wsp:rsid wsp:val=&quot;003F4265&quot;/&gt;&lt;wsp:rsid wsp:val=&quot;003F468F&quot;/&gt;&lt;wsp:rsid wsp:val=&quot;003F4882&quot;/&gt;&lt;wsp:rsid wsp:val=&quot;003F6912&quot;/&gt;&lt;wsp:rsid wsp:val=&quot;003F6C4D&quot;/&gt;&lt;wsp:rsid wsp:val=&quot;003F6F78&quot;/&gt;&lt;wsp:rsid wsp:val=&quot;003F78C7&quot;/&gt;&lt;wsp:rsid wsp:val=&quot;003F7C4D&quot;/&gt;&lt;wsp:rsid wsp:val=&quot;003F7E65&quot;/&gt;&lt;wsp:rsid wsp:val=&quot;004007B6&quot;/&gt;&lt;wsp:rsid wsp:val=&quot;00400F17&quot;/&gt;&lt;wsp:rsid wsp:val=&quot;00401435&quot;/&gt;&lt;wsp:rsid wsp:val=&quot;00401606&quot;/&gt;&lt;wsp:rsid wsp:val=&quot;00401854&quot;/&gt;&lt;wsp:rsid wsp:val=&quot;00401DA6&quot;/&gt;&lt;wsp:rsid wsp:val=&quot;004021D9&quot;/&gt;&lt;wsp:rsid wsp:val=&quot;004037BE&quot;/&gt;&lt;wsp:rsid wsp:val=&quot;00403D17&quot;/&gt;&lt;wsp:rsid wsp:val=&quot;0040402E&quot;/&gt;&lt;wsp:rsid wsp:val=&quot;00404818&quot;/&gt;&lt;wsp:rsid wsp:val=&quot;00405611&quot;/&gt;&lt;wsp:rsid wsp:val=&quot;00405750&quot;/&gt;&lt;wsp:rsid wsp:val=&quot;004057CF&quot;/&gt;&lt;wsp:rsid wsp:val=&quot;004057F1&quot;/&gt;&lt;wsp:rsid wsp:val=&quot;0040597E&quot;/&gt;&lt;wsp:rsid wsp:val=&quot;00405AB4&quot;/&gt;&lt;wsp:rsid wsp:val=&quot;0040692B&quot;/&gt;&lt;wsp:rsid wsp:val=&quot;004076C5&quot;/&gt;&lt;wsp:rsid wsp:val=&quot;004078A8&quot;/&gt;&lt;wsp:rsid wsp:val=&quot;00410AD9&quot;/&gt;&lt;wsp:rsid wsp:val=&quot;00413D27&quot;/&gt;&lt;wsp:rsid wsp:val=&quot;00413E6A&quot;/&gt;&lt;wsp:rsid wsp:val=&quot;004140BB&quot;/&gt;&lt;wsp:rsid wsp:val=&quot;00415528&quot;/&gt;&lt;wsp:rsid wsp:val=&quot;00415631&quot;/&gt;&lt;wsp:rsid wsp:val=&quot;00415A1D&quot;/&gt;&lt;wsp:rsid wsp:val=&quot;00415C5A&quot;/&gt;&lt;wsp:rsid wsp:val=&quot;004166F0&quot;/&gt;&lt;wsp:rsid wsp:val=&quot;00416849&quot;/&gt;&lt;wsp:rsid wsp:val=&quot;0041707F&quot;/&gt;&lt;wsp:rsid wsp:val=&quot;00417CEF&quot;/&gt;&lt;wsp:rsid wsp:val=&quot;00417D3F&quot;/&gt;&lt;wsp:rsid wsp:val=&quot;00420E65&quot;/&gt;&lt;wsp:rsid wsp:val=&quot;0042185C&quot;/&gt;&lt;wsp:rsid wsp:val=&quot;00421B36&quot;/&gt;&lt;wsp:rsid wsp:val=&quot;00421E1C&quot;/&gt;&lt;wsp:rsid wsp:val=&quot;0042599A&quot;/&gt;&lt;wsp:rsid wsp:val=&quot;00425BAE&quot;/&gt;&lt;wsp:rsid wsp:val=&quot;00425FE2&quot;/&gt;&lt;wsp:rsid wsp:val=&quot;0043104B&quot;/&gt;&lt;wsp:rsid wsp:val=&quot;004312F0&quot;/&gt;&lt;wsp:rsid wsp:val=&quot;00431C66&quot;/&gt;&lt;wsp:rsid wsp:val=&quot;00432CD2&quot;/&gt;&lt;wsp:rsid wsp:val=&quot;00432F43&quot;/&gt;&lt;wsp:rsid wsp:val=&quot;004333FC&quot;/&gt;&lt;wsp:rsid wsp:val=&quot;00433CCB&quot;/&gt;&lt;wsp:rsid wsp:val=&quot;00434615&quot;/&gt;&lt;wsp:rsid wsp:val=&quot;00434A0C&quot;/&gt;&lt;wsp:rsid wsp:val=&quot;00434F61&quot;/&gt;&lt;wsp:rsid wsp:val=&quot;00435445&quot;/&gt;&lt;wsp:rsid wsp:val=&quot;00435C67&quot;/&gt;&lt;wsp:rsid wsp:val=&quot;004364CA&quot;/&gt;&lt;wsp:rsid wsp:val=&quot;00436A28&quot;/&gt;&lt;wsp:rsid wsp:val=&quot;00437877&quot;/&gt;&lt;wsp:rsid wsp:val=&quot;0044054F&quot;/&gt;&lt;wsp:rsid wsp:val=&quot;00441226&quot;/&gt;&lt;wsp:rsid wsp:val=&quot;00441E73&quot;/&gt;&lt;wsp:rsid wsp:val=&quot;004427E8&quot;/&gt;&lt;wsp:rsid wsp:val=&quot;00442AE3&quot;/&gt;&lt;wsp:rsid wsp:val=&quot;00443531&quot;/&gt;&lt;wsp:rsid wsp:val=&quot;0044354B&quot;/&gt;&lt;wsp:rsid wsp:val=&quot;004441D1&quot;/&gt;&lt;wsp:rsid wsp:val=&quot;00444AD9&quot;/&gt;&lt;wsp:rsid wsp:val=&quot;00444E83&quot;/&gt;&lt;wsp:rsid wsp:val=&quot;0044623F&quot;/&gt;&lt;wsp:rsid wsp:val=&quot;0044646D&quot;/&gt;&lt;wsp:rsid wsp:val=&quot;004470B4&quot;/&gt;&lt;wsp:rsid wsp:val=&quot;00447B94&quot;/&gt;&lt;wsp:rsid wsp:val=&quot;0045077F&quot;/&gt;&lt;wsp:rsid wsp:val=&quot;00450D96&quot;/&gt;&lt;wsp:rsid wsp:val=&quot;00451B6F&quot;/&gt;&lt;wsp:rsid wsp:val=&quot;0045446E&quot;/&gt;&lt;wsp:rsid wsp:val=&quot;004567A9&quot;/&gt;&lt;wsp:rsid wsp:val=&quot;00457877&quot;/&gt;&lt;wsp:rsid wsp:val=&quot;0046019A&quot;/&gt;&lt;wsp:rsid wsp:val=&quot;004601EE&quot;/&gt;&lt;wsp:rsid wsp:val=&quot;004604C0&quot;/&gt;&lt;wsp:rsid wsp:val=&quot;00460EA5&quot;/&gt;&lt;wsp:rsid wsp:val=&quot;00462A51&quot;/&gt;&lt;wsp:rsid wsp:val=&quot;00463980&quot;/&gt;&lt;wsp:rsid wsp:val=&quot;00463AB6&quot;/&gt;&lt;wsp:rsid wsp:val=&quot;004645E8&quot;/&gt;&lt;wsp:rsid wsp:val=&quot;00464EA9&quot;/&gt;&lt;wsp:rsid wsp:val=&quot;00465300&quot;/&gt;&lt;wsp:rsid wsp:val=&quot;0046566F&quot;/&gt;&lt;wsp:rsid wsp:val=&quot;00466D8E&quot;/&gt;&lt;wsp:rsid wsp:val=&quot;00471697&quot;/&gt;&lt;wsp:rsid wsp:val=&quot;00473076&quot;/&gt;&lt;wsp:rsid wsp:val=&quot;004734FC&quot;/&gt;&lt;wsp:rsid wsp:val=&quot;00473A86&quot;/&gt;&lt;wsp:rsid wsp:val=&quot;00473D74&quot;/&gt;&lt;wsp:rsid wsp:val=&quot;00475AF6&quot;/&gt;&lt;wsp:rsid wsp:val=&quot;00476A3F&quot;/&gt;&lt;wsp:rsid wsp:val=&quot;00476E12&quot;/&gt;&lt;wsp:rsid wsp:val=&quot;00477F93&quot;/&gt;&lt;wsp:rsid wsp:val=&quot;00481022&quot;/&gt;&lt;wsp:rsid wsp:val=&quot;0048331A&quot;/&gt;&lt;wsp:rsid wsp:val=&quot;004834B9&quot;/&gt;&lt;wsp:rsid wsp:val=&quot;00483AE3&quot;/&gt;&lt;wsp:rsid wsp:val=&quot;00483BAA&quot;/&gt;&lt;wsp:rsid wsp:val=&quot;00483EB9&quot;/&gt;&lt;wsp:rsid wsp:val=&quot;00484E9A&quot;/&gt;&lt;wsp:rsid wsp:val=&quot;004856DA&quot;/&gt;&lt;wsp:rsid wsp:val=&quot;0048695C&quot;/&gt;&lt;wsp:rsid wsp:val=&quot;00486EC5&quot;/&gt;&lt;wsp:rsid wsp:val=&quot;00490CC1&quot;/&gt;&lt;wsp:rsid wsp:val=&quot;00490CED&quot;/&gt;&lt;wsp:rsid wsp:val=&quot;004915AA&quot;/&gt;&lt;wsp:rsid wsp:val=&quot;004920ED&quot;/&gt;&lt;wsp:rsid wsp:val=&quot;00492A75&quot;/&gt;&lt;wsp:rsid wsp:val=&quot;00492B37&quot;/&gt;&lt;wsp:rsid wsp:val=&quot;004932AF&quot;/&gt;&lt;wsp:rsid wsp:val=&quot;00494752&quot;/&gt;&lt;wsp:rsid wsp:val=&quot;00494CFD&quot;/&gt;&lt;wsp:rsid wsp:val=&quot;00496520&quot;/&gt;&lt;wsp:rsid wsp:val=&quot;004965EA&quot;/&gt;&lt;wsp:rsid wsp:val=&quot;00496910&quot;/&gt;&lt;wsp:rsid wsp:val=&quot;004A102F&quot;/&gt;&lt;wsp:rsid wsp:val=&quot;004A126F&quot;/&gt;&lt;wsp:rsid wsp:val=&quot;004A148B&quot;/&gt;&lt;wsp:rsid wsp:val=&quot;004A1DDF&quot;/&gt;&lt;wsp:rsid wsp:val=&quot;004A2360&quot;/&gt;&lt;wsp:rsid wsp:val=&quot;004A25F0&quot;/&gt;&lt;wsp:rsid wsp:val=&quot;004A2BC5&quot;/&gt;&lt;wsp:rsid wsp:val=&quot;004A2C86&quot;/&gt;&lt;wsp:rsid wsp:val=&quot;004A3F11&quot;/&gt;&lt;wsp:rsid wsp:val=&quot;004A3FD7&quot;/&gt;&lt;wsp:rsid wsp:val=&quot;004A4047&quot;/&gt;&lt;wsp:rsid wsp:val=&quot;004A41C0&quot;/&gt;&lt;wsp:rsid wsp:val=&quot;004A5A87&quot;/&gt;&lt;wsp:rsid wsp:val=&quot;004A624C&quot;/&gt;&lt;wsp:rsid wsp:val=&quot;004A7BF1&quot;/&gt;&lt;wsp:rsid wsp:val=&quot;004B15B0&quot;/&gt;&lt;wsp:rsid wsp:val=&quot;004B3082&quot;/&gt;&lt;wsp:rsid wsp:val=&quot;004B3B50&quot;/&gt;&lt;wsp:rsid wsp:val=&quot;004B3EBD&quot;/&gt;&lt;wsp:rsid wsp:val=&quot;004B3F3B&quot;/&gt;&lt;wsp:rsid wsp:val=&quot;004B4568&quot;/&gt;&lt;wsp:rsid wsp:val=&quot;004B4EB9&quot;/&gt;&lt;wsp:rsid wsp:val=&quot;004B56C0&quot;/&gt;&lt;wsp:rsid wsp:val=&quot;004B5DFF&quot;/&gt;&lt;wsp:rsid wsp:val=&quot;004B6038&quot;/&gt;&lt;wsp:rsid wsp:val=&quot;004B6BAF&quot;/&gt;&lt;wsp:rsid wsp:val=&quot;004B7EA1&quot;/&gt;&lt;wsp:rsid wsp:val=&quot;004C129B&quot;/&gt;&lt;wsp:rsid wsp:val=&quot;004C1C52&quot;/&gt;&lt;wsp:rsid wsp:val=&quot;004C248F&quot;/&gt;&lt;wsp:rsid wsp:val=&quot;004C2E72&quot;/&gt;&lt;wsp:rsid wsp:val=&quot;004C47D7&quot;/&gt;&lt;wsp:rsid wsp:val=&quot;004C47E0&quot;/&gt;&lt;wsp:rsid wsp:val=&quot;004C4B2A&quot;/&gt;&lt;wsp:rsid wsp:val=&quot;004D0201&quot;/&gt;&lt;wsp:rsid wsp:val=&quot;004D04F0&quot;/&gt;&lt;wsp:rsid wsp:val=&quot;004D0830&quot;/&gt;&lt;wsp:rsid wsp:val=&quot;004D224E&quot;/&gt;&lt;wsp:rsid wsp:val=&quot;004D3192&quot;/&gt;&lt;wsp:rsid wsp:val=&quot;004D32B9&quot;/&gt;&lt;wsp:rsid wsp:val=&quot;004D3778&quot;/&gt;&lt;wsp:rsid wsp:val=&quot;004D42FF&quot;/&gt;&lt;wsp:rsid wsp:val=&quot;004D494D&quot;/&gt;&lt;wsp:rsid wsp:val=&quot;004D5A5A&quot;/&gt;&lt;wsp:rsid wsp:val=&quot;004D6222&quot;/&gt;&lt;wsp:rsid wsp:val=&quot;004D631C&quot;/&gt;&lt;wsp:rsid wsp:val=&quot;004D6989&quot;/&gt;&lt;wsp:rsid wsp:val=&quot;004D7CEB&quot;/&gt;&lt;wsp:rsid wsp:val=&quot;004E002B&quot;/&gt;&lt;wsp:rsid wsp:val=&quot;004E02B1&quot;/&gt;&lt;wsp:rsid wsp:val=&quot;004E2125&quot;/&gt;&lt;wsp:rsid wsp:val=&quot;004E3AD3&quot;/&gt;&lt;wsp:rsid wsp:val=&quot;004E479C&quot;/&gt;&lt;wsp:rsid wsp:val=&quot;004E4857&quot;/&gt;&lt;wsp:rsid wsp:val=&quot;004E5C93&quot;/&gt;&lt;wsp:rsid wsp:val=&quot;004E5CF6&quot;/&gt;&lt;wsp:rsid wsp:val=&quot;004E7552&quot;/&gt;&lt;wsp:rsid wsp:val=&quot;004F0C04&quot;/&gt;&lt;wsp:rsid wsp:val=&quot;004F0FF8&quot;/&gt;&lt;wsp:rsid wsp:val=&quot;004F12E2&quot;/&gt;&lt;wsp:rsid wsp:val=&quot;004F157A&quot;/&gt;&lt;wsp:rsid wsp:val=&quot;004F18EA&quot;/&gt;&lt;wsp:rsid wsp:val=&quot;004F42AC&quot;/&gt;&lt;wsp:rsid wsp:val=&quot;004F5161&quot;/&gt;&lt;wsp:rsid wsp:val=&quot;004F55C9&quot;/&gt;&lt;wsp:rsid wsp:val=&quot;004F55FB&quot;/&gt;&lt;wsp:rsid wsp:val=&quot;004F5B88&quot;/&gt;&lt;wsp:rsid wsp:val=&quot;004F6CCD&quot;/&gt;&lt;wsp:rsid wsp:val=&quot;004F74DD&quot;/&gt;&lt;wsp:rsid wsp:val=&quot;00500024&quot;/&gt;&lt;wsp:rsid wsp:val=&quot;00500B80&quot;/&gt;&lt;wsp:rsid wsp:val=&quot;005013A6&quot;/&gt;&lt;wsp:rsid wsp:val=&quot;005024AE&quot;/&gt;&lt;wsp:rsid wsp:val=&quot;00502867&quot;/&gt;&lt;wsp:rsid wsp:val=&quot;005046E8&quot;/&gt;&lt;wsp:rsid wsp:val=&quot;00505A2E&quot;/&gt;&lt;wsp:rsid wsp:val=&quot;00505D24&quot;/&gt;&lt;wsp:rsid wsp:val=&quot;00505F17&quot;/&gt;&lt;wsp:rsid wsp:val=&quot;00506140&quot;/&gt;&lt;wsp:rsid wsp:val=&quot;0050625C&quot;/&gt;&lt;wsp:rsid wsp:val=&quot;005066A2&quot;/&gt;&lt;wsp:rsid wsp:val=&quot;005078C9&quot;/&gt;&lt;wsp:rsid wsp:val=&quot;00510175&quot;/&gt;&lt;wsp:rsid wsp:val=&quot;005116E6&quot;/&gt;&lt;wsp:rsid wsp:val=&quot;00511CBE&quot;/&gt;&lt;wsp:rsid wsp:val=&quot;00511E1B&quot;/&gt;&lt;wsp:rsid wsp:val=&quot;005128A4&quot;/&gt;&lt;wsp:rsid wsp:val=&quot;00512D71&quot;/&gt;&lt;wsp:rsid wsp:val=&quot;00513183&quot;/&gt;&lt;wsp:rsid wsp:val=&quot;0051338B&quot;/&gt;&lt;wsp:rsid wsp:val=&quot;005152EE&quot;/&gt;&lt;wsp:rsid wsp:val=&quot;005154EA&quot;/&gt;&lt;wsp:rsid wsp:val=&quot;00515FC7&quot;/&gt;&lt;wsp:rsid wsp:val=&quot;00516B7E&quot;/&gt;&lt;wsp:rsid wsp:val=&quot;00516DBF&quot;/&gt;&lt;wsp:rsid wsp:val=&quot;00517170&quot;/&gt;&lt;wsp:rsid wsp:val=&quot;005175E7&quot;/&gt;&lt;wsp:rsid wsp:val=&quot;00517B0D&quot;/&gt;&lt;wsp:rsid wsp:val=&quot;00517C6F&quot;/&gt;&lt;wsp:rsid wsp:val=&quot;00521FD7&quot;/&gt;&lt;wsp:rsid wsp:val=&quot;005227A6&quot;/&gt;&lt;wsp:rsid wsp:val=&quot;00522A1B&quot;/&gt;&lt;wsp:rsid wsp:val=&quot;00522E0D&quot;/&gt;&lt;wsp:rsid wsp:val=&quot;00522FE7&quot;/&gt;&lt;wsp:rsid wsp:val=&quot;0052337E&quot;/&gt;&lt;wsp:rsid wsp:val=&quot;00523788&quot;/&gt;&lt;wsp:rsid wsp:val=&quot;00524542&quot;/&gt;&lt;wsp:rsid wsp:val=&quot;0052624B&quot;/&gt;&lt;wsp:rsid wsp:val=&quot;00526806&quot;/&gt;&lt;wsp:rsid wsp:val=&quot;00526D96&quot;/&gt;&lt;wsp:rsid wsp:val=&quot;0052783F&quot;/&gt;&lt;wsp:rsid wsp:val=&quot;00527B9F&quot;/&gt;&lt;wsp:rsid wsp:val=&quot;005301BB&quot;/&gt;&lt;wsp:rsid wsp:val=&quot;00530C75&quot;/&gt;&lt;wsp:rsid wsp:val=&quot;0053110A&quot;/&gt;&lt;wsp:rsid wsp:val=&quot;00532D0A&quot;/&gt;&lt;wsp:rsid wsp:val=&quot;00533584&quot;/&gt;&lt;wsp:rsid wsp:val=&quot;005354FA&quot;/&gt;&lt;wsp:rsid wsp:val=&quot;005357CF&quot;/&gt;&lt;wsp:rsid wsp:val=&quot;00535DFE&quot;/&gt;&lt;wsp:rsid wsp:val=&quot;00535EA8&quot;/&gt;&lt;wsp:rsid wsp:val=&quot;005362C4&quot;/&gt;&lt;wsp:rsid wsp:val=&quot;0053718A&quot;/&gt;&lt;wsp:rsid wsp:val=&quot;005405CB&quot;/&gt;&lt;wsp:rsid wsp:val=&quot;005424DD&quot;/&gt;&lt;wsp:rsid wsp:val=&quot;005428F6&quot;/&gt;&lt;wsp:rsid wsp:val=&quot;00542D8B&quot;/&gt;&lt;wsp:rsid wsp:val=&quot;005435C7&quot;/&gt;&lt;wsp:rsid wsp:val=&quot;0054463A&quot;/&gt;&lt;wsp:rsid wsp:val=&quot;0054563E&quot;/&gt;&lt;wsp:rsid wsp:val=&quot;00545B21&quot;/&gt;&lt;wsp:rsid wsp:val=&quot;00545FC4&quot;/&gt;&lt;wsp:rsid wsp:val=&quot;005463B9&quot;/&gt;&lt;wsp:rsid wsp:val=&quot;005465B9&quot;/&gt;&lt;wsp:rsid wsp:val=&quot;00546866&quot;/&gt;&lt;wsp:rsid wsp:val=&quot;00546A7D&quot;/&gt;&lt;wsp:rsid wsp:val=&quot;00546B36&quot;/&gt;&lt;wsp:rsid wsp:val=&quot;00546BF0&quot;/&gt;&lt;wsp:rsid wsp:val=&quot;00547B92&quot;/&gt;&lt;wsp:rsid wsp:val=&quot;00550BAB&quot;/&gt;&lt;wsp:rsid wsp:val=&quot;00551EF1&quot;/&gt;&lt;wsp:rsid wsp:val=&quot;00552E88&quot;/&gt;&lt;wsp:rsid wsp:val=&quot;00553828&quot;/&gt;&lt;wsp:rsid wsp:val=&quot;00553CF5&quot;/&gt;&lt;wsp:rsid wsp:val=&quot;005548B5&quot;/&gt;&lt;wsp:rsid wsp:val=&quot;00554DA0&quot;/&gt;&lt;wsp:rsid wsp:val=&quot;00555670&quot;/&gt;&lt;wsp:rsid wsp:val=&quot;00555BCD&quot;/&gt;&lt;wsp:rsid wsp:val=&quot;005560C1&quot;/&gt;&lt;wsp:rsid wsp:val=&quot;0055619D&quot;/&gt;&lt;wsp:rsid wsp:val=&quot;00556C06&quot;/&gt;&lt;wsp:rsid wsp:val=&quot;00557EBC&quot;/&gt;&lt;wsp:rsid wsp:val=&quot;0056089B&quot;/&gt;&lt;wsp:rsid wsp:val=&quot;005615C6&quot;/&gt;&lt;wsp:rsid wsp:val=&quot;00561BFA&quot;/&gt;&lt;wsp:rsid wsp:val=&quot;00564A1A&quot;/&gt;&lt;wsp:rsid wsp:val=&quot;00564B59&quot;/&gt;&lt;wsp:rsid wsp:val=&quot;00565BDF&quot;/&gt;&lt;wsp:rsid wsp:val=&quot;005661CF&quot;/&gt;&lt;wsp:rsid wsp:val=&quot;00566862&quot;/&gt;&lt;wsp:rsid wsp:val=&quot;005707FC&quot;/&gt;&lt;wsp:rsid wsp:val=&quot;00570F96&quot;/&gt;&lt;wsp:rsid wsp:val=&quot;00571ACA&quot;/&gt;&lt;wsp:rsid wsp:val=&quot;00572723&quot;/&gt;&lt;wsp:rsid wsp:val=&quot;005728DB&quot;/&gt;&lt;wsp:rsid wsp:val=&quot;00572AB6&quot;/&gt;&lt;wsp:rsid wsp:val=&quot;00572E06&quot;/&gt;&lt;wsp:rsid wsp:val=&quot;00573775&quot;/&gt;&lt;wsp:rsid wsp:val=&quot;0057462C&quot;/&gt;&lt;wsp:rsid wsp:val=&quot;00575355&quot;/&gt;&lt;wsp:rsid wsp:val=&quot;00575A4E&quot;/&gt;&lt;wsp:rsid wsp:val=&quot;00576627&quot;/&gt;&lt;wsp:rsid wsp:val=&quot;00576A83&quot;/&gt;&lt;wsp:rsid wsp:val=&quot;00576B1A&quot;/&gt;&lt;wsp:rsid wsp:val=&quot;00576EA2&quot;/&gt;&lt;wsp:rsid wsp:val=&quot;0057703A&quot;/&gt;&lt;wsp:rsid wsp:val=&quot;0058050A&quot;/&gt;&lt;wsp:rsid wsp:val=&quot;0058116F&quot;/&gt;&lt;wsp:rsid wsp:val=&quot;005816E1&quot;/&gt;&lt;wsp:rsid wsp:val=&quot;00581F0C&quot;/&gt;&lt;wsp:rsid wsp:val=&quot;005821B1&quot;/&gt;&lt;wsp:rsid wsp:val=&quot;00582F35&quot;/&gt;&lt;wsp:rsid wsp:val=&quot;005833DC&quot;/&gt;&lt;wsp:rsid wsp:val=&quot;005837B8&quot;/&gt;&lt;wsp:rsid wsp:val=&quot;00583BA8&quot;/&gt;&lt;wsp:rsid wsp:val=&quot;005841B9&quot;/&gt;&lt;wsp:rsid wsp:val=&quot;00584230&quot;/&gt;&lt;wsp:rsid wsp:val=&quot;0058433D&quot;/&gt;&lt;wsp:rsid wsp:val=&quot;00584C74&quot;/&gt;&lt;wsp:rsid wsp:val=&quot;00585068&quot;/&gt;&lt;wsp:rsid wsp:val=&quot;00585A9E&quot;/&gt;&lt;wsp:rsid wsp:val=&quot;00586737&quot;/&gt;&lt;wsp:rsid wsp:val=&quot;00586A1D&quot;/&gt;&lt;wsp:rsid wsp:val=&quot;005876D7&quot;/&gt;&lt;wsp:rsid wsp:val=&quot;00590092&quot;/&gt;&lt;wsp:rsid wsp:val=&quot;005909FC&quot;/&gt;&lt;wsp:rsid wsp:val=&quot;00590AC7&quot;/&gt;&lt;wsp:rsid wsp:val=&quot;00590C93&quot;/&gt;&lt;wsp:rsid wsp:val=&quot;00592DC0&quot;/&gt;&lt;wsp:rsid wsp:val=&quot;00593057&quot;/&gt;&lt;wsp:rsid wsp:val=&quot;00593736&quot;/&gt;&lt;wsp:rsid wsp:val=&quot;00595BE0&quot;/&gt;&lt;wsp:rsid wsp:val=&quot;00596B4E&quot;/&gt;&lt;wsp:rsid wsp:val=&quot;00597099&quot;/&gt;&lt;wsp:rsid wsp:val=&quot;00597B7E&quot;/&gt;&lt;wsp:rsid wsp:val=&quot;00597D43&quot;/&gt;&lt;wsp:rsid wsp:val=&quot;005A061B&quot;/&gt;&lt;wsp:rsid wsp:val=&quot;005A10FE&quot;/&gt;&lt;wsp:rsid wsp:val=&quot;005A2054&quot;/&gt;&lt;wsp:rsid wsp:val=&quot;005A37B1&quot;/&gt;&lt;wsp:rsid wsp:val=&quot;005A3A10&quot;/&gt;&lt;wsp:rsid wsp:val=&quot;005A3C90&quot;/&gt;&lt;wsp:rsid wsp:val=&quot;005A5070&quot;/&gt;&lt;wsp:rsid wsp:val=&quot;005A6911&quot;/&gt;&lt;wsp:rsid wsp:val=&quot;005A6F23&quot;/&gt;&lt;wsp:rsid wsp:val=&quot;005A71C3&quot;/&gt;&lt;wsp:rsid wsp:val=&quot;005B0954&quot;/&gt;&lt;wsp:rsid wsp:val=&quot;005B0AA9&quot;/&gt;&lt;wsp:rsid wsp:val=&quot;005B412F&quot;/&gt;&lt;wsp:rsid wsp:val=&quot;005B5CED&quot;/&gt;&lt;wsp:rsid wsp:val=&quot;005B6AAB&quot;/&gt;&lt;wsp:rsid wsp:val=&quot;005B6C5D&quot;/&gt;&lt;wsp:rsid wsp:val=&quot;005B78B7&quot;/&gt;&lt;wsp:rsid wsp:val=&quot;005B7AD0&quot;/&gt;&lt;wsp:rsid wsp:val=&quot;005B7E7B&quot;/&gt;&lt;wsp:rsid wsp:val=&quot;005C04AC&quot;/&gt;&lt;wsp:rsid wsp:val=&quot;005C04DC&quot;/&gt;&lt;wsp:rsid wsp:val=&quot;005C0709&quot;/&gt;&lt;wsp:rsid wsp:val=&quot;005C1353&quot;/&gt;&lt;wsp:rsid wsp:val=&quot;005C1C6A&quot;/&gt;&lt;wsp:rsid wsp:val=&quot;005C2609&quot;/&gt;&lt;wsp:rsid wsp:val=&quot;005C3C0C&quot;/&gt;&lt;wsp:rsid wsp:val=&quot;005C4862&quot;/&gt;&lt;wsp:rsid wsp:val=&quot;005C4C48&quot;/&gt;&lt;wsp:rsid wsp:val=&quot;005C7A31&quot;/&gt;&lt;wsp:rsid wsp:val=&quot;005D13CD&quot;/&gt;&lt;wsp:rsid wsp:val=&quot;005D1600&quot;/&gt;&lt;wsp:rsid wsp:val=&quot;005D2D3A&quot;/&gt;&lt;wsp:rsid wsp:val=&quot;005D2E9B&quot;/&gt;&lt;wsp:rsid wsp:val=&quot;005D30D9&quot;/&gt;&lt;wsp:rsid wsp:val=&quot;005D33CC&quot;/&gt;&lt;wsp:rsid wsp:val=&quot;005D3589&quot;/&gt;&lt;wsp:rsid wsp:val=&quot;005D36CF&quot;/&gt;&lt;wsp:rsid wsp:val=&quot;005D3E1E&quot;/&gt;&lt;wsp:rsid wsp:val=&quot;005D4093&quot;/&gt;&lt;wsp:rsid wsp:val=&quot;005D41FA&quot;/&gt;&lt;wsp:rsid wsp:val=&quot;005D484B&quot;/&gt;&lt;wsp:rsid wsp:val=&quot;005D5279&quot;/&gt;&lt;wsp:rsid wsp:val=&quot;005D5D06&quot;/&gt;&lt;wsp:rsid wsp:val=&quot;005D6995&quot;/&gt;&lt;wsp:rsid wsp:val=&quot;005D77BB&quot;/&gt;&lt;wsp:rsid wsp:val=&quot;005D79B2&quot;/&gt;&lt;wsp:rsid wsp:val=&quot;005D7E91&quot;/&gt;&lt;wsp:rsid wsp:val=&quot;005E0289&quot;/&gt;&lt;wsp:rsid wsp:val=&quot;005E0437&quot;/&gt;&lt;wsp:rsid wsp:val=&quot;005E1329&quot;/&gt;&lt;wsp:rsid wsp:val=&quot;005E1AD9&quot;/&gt;&lt;wsp:rsid wsp:val=&quot;005E21D5&quot;/&gt;&lt;wsp:rsid wsp:val=&quot;005E247E&quot;/&gt;&lt;wsp:rsid wsp:val=&quot;005E2BFD&quot;/&gt;&lt;wsp:rsid wsp:val=&quot;005E2CE1&quot;/&gt;&lt;wsp:rsid wsp:val=&quot;005E2E8B&quot;/&gt;&lt;wsp:rsid wsp:val=&quot;005E3B72&quot;/&gt;&lt;wsp:rsid wsp:val=&quot;005E400B&quot;/&gt;&lt;wsp:rsid wsp:val=&quot;005E4AB2&quot;/&gt;&lt;wsp:rsid wsp:val=&quot;005E4FB6&quot;/&gt;&lt;wsp:rsid wsp:val=&quot;005E50B1&quot;/&gt;&lt;wsp:rsid wsp:val=&quot;005E51F7&quot;/&gt;&lt;wsp:rsid wsp:val=&quot;005E68C1&quot;/&gt;&lt;wsp:rsid wsp:val=&quot;005E7AF0&quot;/&gt;&lt;wsp:rsid wsp:val=&quot;005F12E9&quot;/&gt;&lt;wsp:rsid wsp:val=&quot;005F1F31&quot;/&gt;&lt;wsp:rsid wsp:val=&quot;005F308A&quot;/&gt;&lt;wsp:rsid wsp:val=&quot;005F3C6C&quot;/&gt;&lt;wsp:rsid wsp:val=&quot;005F415F&quot;/&gt;&lt;wsp:rsid wsp:val=&quot;005F4F4A&quot;/&gt;&lt;wsp:rsid wsp:val=&quot;005F5622&quot;/&gt;&lt;wsp:rsid wsp:val=&quot;005F58EC&quot;/&gt;&lt;wsp:rsid wsp:val=&quot;005F629B&quot;/&gt;&lt;wsp:rsid wsp:val=&quot;005F63F2&quot;/&gt;&lt;wsp:rsid wsp:val=&quot;005F6B69&quot;/&gt;&lt;wsp:rsid wsp:val=&quot;005F7506&quot;/&gt;&lt;wsp:rsid wsp:val=&quot;005F78C9&quot;/&gt;&lt;wsp:rsid wsp:val=&quot;00600473&quot;/&gt;&lt;wsp:rsid wsp:val=&quot;00600629&quot;/&gt;&lt;wsp:rsid wsp:val=&quot;00601054&quot;/&gt;&lt;wsp:rsid wsp:val=&quot;006012CE&quot;/&gt;&lt;wsp:rsid wsp:val=&quot;0060155D&quot;/&gt;&lt;wsp:rsid wsp:val=&quot;00601A5B&quot;/&gt;&lt;wsp:rsid wsp:val=&quot;006030F8&quot;/&gt;&lt;wsp:rsid wsp:val=&quot;006038E9&quot;/&gt;&lt;wsp:rsid wsp:val=&quot;0060441F&quot;/&gt;&lt;wsp:rsid wsp:val=&quot;00604DA6&quot;/&gt;&lt;wsp:rsid wsp:val=&quot;006060A5&quot;/&gt;&lt;wsp:rsid wsp:val=&quot;006100F0&quot;/&gt;&lt;wsp:rsid wsp:val=&quot;006109F1&quot;/&gt;&lt;wsp:rsid wsp:val=&quot;00610D00&quot;/&gt;&lt;wsp:rsid wsp:val=&quot;006116A6&quot;/&gt;&lt;wsp:rsid wsp:val=&quot;00613516&quot;/&gt;&lt;wsp:rsid wsp:val=&quot;00613E3E&quot;/&gt;&lt;wsp:rsid wsp:val=&quot;006155F0&quot;/&gt;&lt;wsp:rsid wsp:val=&quot;006216BA&quot;/&gt;&lt;wsp:rsid wsp:val=&quot;006219D1&quot;/&gt;&lt;wsp:rsid wsp:val=&quot;00621DA5&quot;/&gt;&lt;wsp:rsid wsp:val=&quot;00622349&quot;/&gt;&lt;wsp:rsid wsp:val=&quot;0062298C&quot;/&gt;&lt;wsp:rsid wsp:val=&quot;006229DD&quot;/&gt;&lt;wsp:rsid wsp:val=&quot;006232F2&quot;/&gt;&lt;wsp:rsid wsp:val=&quot;00624923&quot;/&gt;&lt;wsp:rsid wsp:val=&quot;006249EB&quot;/&gt;&lt;wsp:rsid wsp:val=&quot;00624F92&quot;/&gt;&lt;wsp:rsid wsp:val=&quot;0062510C&quot;/&gt;&lt;wsp:rsid wsp:val=&quot;0062558B&quot;/&gt;&lt;wsp:rsid wsp:val=&quot;006267D9&quot;/&gt;&lt;wsp:rsid wsp:val=&quot;00626EA0&quot;/&gt;&lt;wsp:rsid wsp:val=&quot;006279BC&quot;/&gt;&lt;wsp:rsid wsp:val=&quot;00627F5D&quot;/&gt;&lt;wsp:rsid wsp:val=&quot;00631238&quot;/&gt;&lt;wsp:rsid wsp:val=&quot;006337CE&quot;/&gt;&lt;wsp:rsid wsp:val=&quot;006347EE&quot;/&gt;&lt;wsp:rsid wsp:val=&quot;006350B0&quot;/&gt;&lt;wsp:rsid wsp:val=&quot;0063768F&quot;/&gt;&lt;wsp:rsid wsp:val=&quot;00637835&quot;/&gt;&lt;wsp:rsid wsp:val=&quot;00637D7B&quot;/&gt;&lt;wsp:rsid wsp:val=&quot;00637E48&quot;/&gt;&lt;wsp:rsid wsp:val=&quot;00640090&quot;/&gt;&lt;wsp:rsid wsp:val=&quot;0064059E&quot;/&gt;&lt;wsp:rsid wsp:val=&quot;00641237&quot;/&gt;&lt;wsp:rsid wsp:val=&quot;00642072&quot;/&gt;&lt;wsp:rsid wsp:val=&quot;0064235D&quot;/&gt;&lt;wsp:rsid wsp:val=&quot;00642BCE&quot;/&gt;&lt;wsp:rsid wsp:val=&quot;00643D74&quot;/&gt;&lt;wsp:rsid wsp:val=&quot;00643EB2&quot;/&gt;&lt;wsp:rsid wsp:val=&quot;00646594&quot;/&gt;&lt;wsp:rsid wsp:val=&quot;00646CA8&quot;/&gt;&lt;wsp:rsid wsp:val=&quot;0064779D&quot;/&gt;&lt;wsp:rsid wsp:val=&quot;006478D2&quot;/&gt;&lt;wsp:rsid wsp:val=&quot;006508D3&quot;/&gt;&lt;wsp:rsid wsp:val=&quot;0065149C&quot;/&gt;&lt;wsp:rsid wsp:val=&quot;0065161C&quot;/&gt;&lt;wsp:rsid wsp:val=&quot;00651E21&quot;/&gt;&lt;wsp:rsid wsp:val=&quot;00652384&quot;/&gt;&lt;wsp:rsid wsp:val=&quot;00652AF9&quot;/&gt;&lt;wsp:rsid wsp:val=&quot;00652C1E&quot;/&gt;&lt;wsp:rsid wsp:val=&quot;00653281&quot;/&gt;&lt;wsp:rsid wsp:val=&quot;00654D5B&quot;/&gt;&lt;wsp:rsid wsp:val=&quot;00654DF0&quot;/&gt;&lt;wsp:rsid wsp:val=&quot;0065501C&quot;/&gt;&lt;wsp:rsid wsp:val=&quot;006552E6&quot;/&gt;&lt;wsp:rsid wsp:val=&quot;006552EE&quot;/&gt;&lt;wsp:rsid wsp:val=&quot;00655373&quot;/&gt;&lt;wsp:rsid wsp:val=&quot;00655D9E&quot;/&gt;&lt;wsp:rsid wsp:val=&quot;006560BA&quot;/&gt;&lt;wsp:rsid wsp:val=&quot;0065763E&quot;/&gt;&lt;wsp:rsid wsp:val=&quot;00657B71&quot;/&gt;&lt;wsp:rsid wsp:val=&quot;006604ED&quot;/&gt;&lt;wsp:rsid wsp:val=&quot;00660E74&quot;/&gt;&lt;wsp:rsid wsp:val=&quot;006626E6&quot;/&gt;&lt;wsp:rsid wsp:val=&quot;00663AF0&quot;/&gt;&lt;wsp:rsid wsp:val=&quot;006661C7&quot;/&gt;&lt;wsp:rsid wsp:val=&quot;0066626A&quot;/&gt;&lt;wsp:rsid wsp:val=&quot;006662F8&quot;/&gt;&lt;wsp:rsid wsp:val=&quot;00666528&quot;/&gt;&lt;wsp:rsid wsp:val=&quot;006666BB&quot;/&gt;&lt;wsp:rsid wsp:val=&quot;0066743A&quot;/&gt;&lt;wsp:rsid wsp:val=&quot;006675EC&quot;/&gt;&lt;wsp:rsid wsp:val=&quot;0067041F&quot;/&gt;&lt;wsp:rsid wsp:val=&quot;00670CD1&quot;/&gt;&lt;wsp:rsid wsp:val=&quot;006714E9&quot;/&gt;&lt;wsp:rsid wsp:val=&quot;0067420E&quot;/&gt;&lt;wsp:rsid wsp:val=&quot;0067727A&quot;/&gt;&lt;wsp:rsid wsp:val=&quot;0068003E&quot;/&gt;&lt;wsp:rsid wsp:val=&quot;00680677&quot;/&gt;&lt;wsp:rsid wsp:val=&quot;0068073F&quot;/&gt;&lt;wsp:rsid wsp:val=&quot;00680BC1&quot;/&gt;&lt;wsp:rsid wsp:val=&quot;00680FFB&quot;/&gt;&lt;wsp:rsid wsp:val=&quot;00681345&quot;/&gt;&lt;wsp:rsid wsp:val=&quot;00681488&quot;/&gt;&lt;wsp:rsid wsp:val=&quot;006818F3&quot;/&gt;&lt;wsp:rsid wsp:val=&quot;00681CDD&quot;/&gt;&lt;wsp:rsid wsp:val=&quot;00681EBC&quot;/&gt;&lt;wsp:rsid wsp:val=&quot;00682DC0&quot;/&gt;&lt;wsp:rsid wsp:val=&quot;006830DA&quot;/&gt;&lt;wsp:rsid wsp:val=&quot;00683F4A&quot;/&gt;&lt;wsp:rsid wsp:val=&quot;00684241&quot;/&gt;&lt;wsp:rsid wsp:val=&quot;00686114&quot;/&gt;&lt;wsp:rsid wsp:val=&quot;00686D47&quot;/&gt;&lt;wsp:rsid wsp:val=&quot;006912CE&quot;/&gt;&lt;wsp:rsid wsp:val=&quot;00691AEE&quot;/&gt;&lt;wsp:rsid wsp:val=&quot;0069267D&quot;/&gt;&lt;wsp:rsid wsp:val=&quot;00692BFE&quot;/&gt;&lt;wsp:rsid wsp:val=&quot;0069300C&quot;/&gt;&lt;wsp:rsid wsp:val=&quot;006937F8&quot;/&gt;&lt;wsp:rsid wsp:val=&quot;00693E91&quot;/&gt;&lt;wsp:rsid wsp:val=&quot;00694032&quot;/&gt;&lt;wsp:rsid wsp:val=&quot;006942FC&quot;/&gt;&lt;wsp:rsid wsp:val=&quot;00694BF1&quot;/&gt;&lt;wsp:rsid wsp:val=&quot;00695B66&quot;/&gt;&lt;wsp:rsid wsp:val=&quot;006A0D93&quot;/&gt;&lt;wsp:rsid wsp:val=&quot;006A14E3&quot;/&gt;&lt;wsp:rsid wsp:val=&quot;006A23B8&quot;/&gt;&lt;wsp:rsid wsp:val=&quot;006A4C12&quot;/&gt;&lt;wsp:rsid wsp:val=&quot;006A5BDD&quot;/&gt;&lt;wsp:rsid wsp:val=&quot;006A7BE3&quot;/&gt;&lt;wsp:rsid wsp:val=&quot;006B02A7&quot;/&gt;&lt;wsp:rsid wsp:val=&quot;006B04FE&quot;/&gt;&lt;wsp:rsid wsp:val=&quot;006B0B91&quot;/&gt;&lt;wsp:rsid wsp:val=&quot;006B0BF8&quot;/&gt;&lt;wsp:rsid wsp:val=&quot;006B0F73&quot;/&gt;&lt;wsp:rsid wsp:val=&quot;006B239B&quot;/&gt;&lt;wsp:rsid wsp:val=&quot;006B25D7&quot;/&gt;&lt;wsp:rsid wsp:val=&quot;006B2B33&quot;/&gt;&lt;wsp:rsid wsp:val=&quot;006B50F8&quot;/&gt;&lt;wsp:rsid wsp:val=&quot;006B56E3&quot;/&gt;&lt;wsp:rsid wsp:val=&quot;006B5998&quot;/&gt;&lt;wsp:rsid wsp:val=&quot;006B62E5&quot;/&gt;&lt;wsp:rsid wsp:val=&quot;006B63F0&quot;/&gt;&lt;wsp:rsid wsp:val=&quot;006B6D4D&quot;/&gt;&lt;wsp:rsid wsp:val=&quot;006B75D8&quot;/&gt;&lt;wsp:rsid wsp:val=&quot;006B76B2&quot;/&gt;&lt;wsp:rsid wsp:val=&quot;006C0301&quot;/&gt;&lt;wsp:rsid wsp:val=&quot;006C04FB&quot;/&gt;&lt;wsp:rsid wsp:val=&quot;006C0AF5&quot;/&gt;&lt;wsp:rsid wsp:val=&quot;006C0C02&quot;/&gt;&lt;wsp:rsid wsp:val=&quot;006C3A59&quot;/&gt;&lt;wsp:rsid wsp:val=&quot;006C3FFB&quot;/&gt;&lt;wsp:rsid wsp:val=&quot;006C52C7&quot;/&gt;&lt;wsp:rsid wsp:val=&quot;006C5E1D&quot;/&gt;&lt;wsp:rsid wsp:val=&quot;006C6C1F&quot;/&gt;&lt;wsp:rsid wsp:val=&quot;006C76C3&quot;/&gt;&lt;wsp:rsid wsp:val=&quot;006C76D8&quot;/&gt;&lt;wsp:rsid wsp:val=&quot;006C77E1&quot;/&gt;&lt;wsp:rsid wsp:val=&quot;006C7C2E&quot;/&gt;&lt;wsp:rsid wsp:val=&quot;006D0EC0&quot;/&gt;&lt;wsp:rsid wsp:val=&quot;006D2CA0&quot;/&gt;&lt;wsp:rsid wsp:val=&quot;006D4E93&quot;/&gt;&lt;wsp:rsid wsp:val=&quot;006D52D6&quot;/&gt;&lt;wsp:rsid wsp:val=&quot;006D5AD0&quot;/&gt;&lt;wsp:rsid wsp:val=&quot;006D5E5B&quot;/&gt;&lt;wsp:rsid wsp:val=&quot;006D6225&quot;/&gt;&lt;wsp:rsid wsp:val=&quot;006D6252&quot;/&gt;&lt;wsp:rsid wsp:val=&quot;006D667F&quot;/&gt;&lt;wsp:rsid wsp:val=&quot;006D66DC&quot;/&gt;&lt;wsp:rsid wsp:val=&quot;006D6793&quot;/&gt;&lt;wsp:rsid wsp:val=&quot;006D6D14&quot;/&gt;&lt;wsp:rsid wsp:val=&quot;006D7120&quot;/&gt;&lt;wsp:rsid wsp:val=&quot;006E0435&quot;/&gt;&lt;wsp:rsid wsp:val=&quot;006E067E&quot;/&gt;&lt;wsp:rsid wsp:val=&quot;006E0BC5&quot;/&gt;&lt;wsp:rsid wsp:val=&quot;006E150C&quot;/&gt;&lt;wsp:rsid wsp:val=&quot;006E1EE0&quot;/&gt;&lt;wsp:rsid wsp:val=&quot;006E2D94&quot;/&gt;&lt;wsp:rsid wsp:val=&quot;006E4CE2&quot;/&gt;&lt;wsp:rsid wsp:val=&quot;006E5D5C&quot;/&gt;&lt;wsp:rsid wsp:val=&quot;006E673A&quot;/&gt;&lt;wsp:rsid wsp:val=&quot;006E79E4&quot;/&gt;&lt;wsp:rsid wsp:val=&quot;006F0FE8&quot;/&gt;&lt;wsp:rsid wsp:val=&quot;006F10A4&quot;/&gt;&lt;wsp:rsid wsp:val=&quot;006F2038&quot;/&gt;&lt;wsp:rsid wsp:val=&quot;006F3E05&quot;/&gt;&lt;wsp:rsid wsp:val=&quot;006F459A&quot;/&gt;&lt;wsp:rsid wsp:val=&quot;006F48AB&quot;/&gt;&lt;wsp:rsid wsp:val=&quot;006F49D2&quot;/&gt;&lt;wsp:rsid wsp:val=&quot;006F53D7&quot;/&gt;&lt;wsp:rsid wsp:val=&quot;006F5665&quot;/&gt;&lt;wsp:rsid wsp:val=&quot;00700A75&quot;/&gt;&lt;wsp:rsid wsp:val=&quot;00702057&quot;/&gt;&lt;wsp:rsid wsp:val=&quot;0070234E&quot;/&gt;&lt;wsp:rsid wsp:val=&quot;007028A1&quot;/&gt;&lt;wsp:rsid wsp:val=&quot;00702EF7&quot;/&gt;&lt;wsp:rsid wsp:val=&quot;0070368C&quot;/&gt;&lt;wsp:rsid wsp:val=&quot;00704452&quot;/&gt;&lt;wsp:rsid wsp:val=&quot;00705087&quot;/&gt;&lt;wsp:rsid wsp:val=&quot;00706D6D&quot;/&gt;&lt;wsp:rsid wsp:val=&quot;00706E91&quot;/&gt;&lt;wsp:rsid wsp:val=&quot;00706F8D&quot;/&gt;&lt;wsp:rsid wsp:val=&quot;00712B8D&quot;/&gt;&lt;wsp:rsid wsp:val=&quot;00712BCE&quot;/&gt;&lt;wsp:rsid wsp:val=&quot;007145BF&quot;/&gt;&lt;wsp:rsid wsp:val=&quot;00715A46&quot;/&gt;&lt;wsp:rsid wsp:val=&quot;007160DD&quot;/&gt;&lt;wsp:rsid wsp:val=&quot;00716A61&quot;/&gt;&lt;wsp:rsid wsp:val=&quot;007178D3&quot;/&gt;&lt;wsp:rsid wsp:val=&quot;00720029&quot;/&gt;&lt;wsp:rsid wsp:val=&quot;0072002D&quot;/&gt;&lt;wsp:rsid wsp:val=&quot;007216F6&quot;/&gt;&lt;wsp:rsid wsp:val=&quot;00721BF9&quot;/&gt;&lt;wsp:rsid wsp:val=&quot;00722333&quot;/&gt;&lt;wsp:rsid wsp:val=&quot;00722854&quot;/&gt;&lt;wsp:rsid wsp:val=&quot;00723AD0&quot;/&gt;&lt;wsp:rsid wsp:val=&quot;00724DDB&quot;/&gt;&lt;wsp:rsid wsp:val=&quot;00724F6F&quot;/&gt;&lt;wsp:rsid wsp:val=&quot;00725F13&quot;/&gt;&lt;wsp:rsid wsp:val=&quot;00726204&quot;/&gt;&lt;wsp:rsid wsp:val=&quot;0072756F&quot;/&gt;&lt;wsp:rsid wsp:val=&quot;00727827&quot;/&gt;&lt;wsp:rsid wsp:val=&quot;0072788C&quot;/&gt;&lt;wsp:rsid wsp:val=&quot;00727972&quot;/&gt;&lt;wsp:rsid wsp:val=&quot;00727E6C&quot;/&gt;&lt;wsp:rsid wsp:val=&quot;00731BAD&quot;/&gt;&lt;wsp:rsid wsp:val=&quot;00732ABE&quot;/&gt;&lt;wsp:rsid wsp:val=&quot;00732B40&quot;/&gt;&lt;wsp:rsid wsp:val=&quot;00733AA2&quot;/&gt;&lt;wsp:rsid wsp:val=&quot;00733CDC&quot;/&gt;&lt;wsp:rsid wsp:val=&quot;007344F6&quot;/&gt;&lt;wsp:rsid wsp:val=&quot;00734DB1&quot;/&gt;&lt;wsp:rsid wsp:val=&quot;007369F9&quot;/&gt;&lt;wsp:rsid wsp:val=&quot;007373BF&quot;/&gt;&lt;wsp:rsid wsp:val=&quot;007374D9&quot;/&gt;&lt;wsp:rsid wsp:val=&quot;00737699&quot;/&gt;&lt;wsp:rsid wsp:val=&quot;007377D3&quot;/&gt;&lt;wsp:rsid wsp:val=&quot;007418B4&quot;/&gt;&lt;wsp:rsid wsp:val=&quot;00742DC7&quot;/&gt;&lt;wsp:rsid wsp:val=&quot;007441E3&quot;/&gt;&lt;wsp:rsid wsp:val=&quot;007445EF&quot;/&gt;&lt;wsp:rsid wsp:val=&quot;00745323&quot;/&gt;&lt;wsp:rsid wsp:val=&quot;00746393&quot;/&gt;&lt;wsp:rsid wsp:val=&quot;00747312&quot;/&gt;&lt;wsp:rsid wsp:val=&quot;007500AC&quot;/&gt;&lt;wsp:rsid wsp:val=&quot;007504FF&quot;/&gt;&lt;wsp:rsid wsp:val=&quot;00750C13&quot;/&gt;&lt;wsp:rsid wsp:val=&quot;00750D73&quot;/&gt;&lt;wsp:rsid wsp:val=&quot;00751095&quot;/&gt;&lt;wsp:rsid wsp:val=&quot;007511CF&quot;/&gt;&lt;wsp:rsid wsp:val=&quot;00751967&quot;/&gt;&lt;wsp:rsid wsp:val=&quot;00751E68&quot;/&gt;&lt;wsp:rsid wsp:val=&quot;00752097&quot;/&gt;&lt;wsp:rsid wsp:val=&quot;007526F0&quot;/&gt;&lt;wsp:rsid wsp:val=&quot;00753043&quot;/&gt;&lt;wsp:rsid wsp:val=&quot;007531C0&quot;/&gt;&lt;wsp:rsid wsp:val=&quot;00753F16&quot;/&gt;&lt;wsp:rsid wsp:val=&quot;007568C7&quot;/&gt;&lt;wsp:rsid wsp:val=&quot;00756A91&quot;/&gt;&lt;wsp:rsid wsp:val=&quot;00760260&quot;/&gt;&lt;wsp:rsid wsp:val=&quot;0076034D&quot;/&gt;&lt;wsp:rsid wsp:val=&quot;00761965&quot;/&gt;&lt;wsp:rsid wsp:val=&quot;00761D3D&quot;/&gt;&lt;wsp:rsid wsp:val=&quot;007629B1&quot;/&gt;&lt;wsp:rsid wsp:val=&quot;0076380F&quot;/&gt;&lt;wsp:rsid wsp:val=&quot;00764336&quot;/&gt;&lt;wsp:rsid wsp:val=&quot;00764A2A&quot;/&gt;&lt;wsp:rsid wsp:val=&quot;0076525B&quot;/&gt;&lt;wsp:rsid wsp:val=&quot;00765575&quot;/&gt;&lt;wsp:rsid wsp:val=&quot;0076651D&quot;/&gt;&lt;wsp:rsid wsp:val=&quot;007668F4&quot;/&gt;&lt;wsp:rsid wsp:val=&quot;00766B31&quot;/&gt;&lt;wsp:rsid wsp:val=&quot;00766F86&quot;/&gt;&lt;wsp:rsid wsp:val=&quot;0076707F&quot;/&gt;&lt;wsp:rsid wsp:val=&quot;00767664&quot;/&gt;&lt;wsp:rsid wsp:val=&quot;00767C95&quot;/&gt;&lt;wsp:rsid wsp:val=&quot;0077086B&quot;/&gt;&lt;wsp:rsid wsp:val=&quot;00771DC3&quot;/&gt;&lt;wsp:rsid wsp:val=&quot;0077245B&quot;/&gt;&lt;wsp:rsid wsp:val=&quot;007738B9&quot;/&gt;&lt;wsp:rsid wsp:val=&quot;0077397C&quot;/&gt;&lt;wsp:rsid wsp:val=&quot;007746F0&quot;/&gt;&lt;wsp:rsid wsp:val=&quot;007751F8&quot;/&gt;&lt;wsp:rsid wsp:val=&quot;00776449&quot;/&gt;&lt;wsp:rsid wsp:val=&quot;00776943&quot;/&gt;&lt;wsp:rsid wsp:val=&quot;00776AB0&quot;/&gt;&lt;wsp:rsid wsp:val=&quot;00777745&quot;/&gt;&lt;wsp:rsid wsp:val=&quot;00777F00&quot;/&gt;&lt;wsp:rsid wsp:val=&quot;007831A6&quot;/&gt;&lt;wsp:rsid wsp:val=&quot;00783C2C&quot;/&gt;&lt;wsp:rsid wsp:val=&quot;00783C5B&quot;/&gt;&lt;wsp:rsid wsp:val=&quot;007844E1&quot;/&gt;&lt;wsp:rsid wsp:val=&quot;00784D33&quot;/&gt;&lt;wsp:rsid wsp:val=&quot;00785D4D&quot;/&gt;&lt;wsp:rsid wsp:val=&quot;00785D4E&quot;/&gt;&lt;wsp:rsid wsp:val=&quot;00787BE3&quot;/&gt;&lt;wsp:rsid wsp:val=&quot;0079013B&quot;/&gt;&lt;wsp:rsid wsp:val=&quot;0079044A&quot;/&gt;&lt;wsp:rsid wsp:val=&quot;00790B19&quot;/&gt;&lt;wsp:rsid wsp:val=&quot;00791B3F&quot;/&gt;&lt;wsp:rsid wsp:val=&quot;00792CAA&quot;/&gt;&lt;wsp:rsid wsp:val=&quot;007938FB&quot;/&gt;&lt;wsp:rsid wsp:val=&quot;007953F3&quot;/&gt;&lt;wsp:rsid wsp:val=&quot;00795612&quot;/&gt;&lt;wsp:rsid wsp:val=&quot;00797AA1&quot;/&gt;&lt;wsp:rsid wsp:val=&quot;00797B63&quot;/&gt;&lt;wsp:rsid wsp:val=&quot;007A0027&quot;/&gt;&lt;wsp:rsid wsp:val=&quot;007A0D35&quot;/&gt;&lt;wsp:rsid wsp:val=&quot;007A10FE&quot;/&gt;&lt;wsp:rsid wsp:val=&quot;007A158E&quot;/&gt;&lt;wsp:rsid wsp:val=&quot;007A1A30&quot;/&gt;&lt;wsp:rsid wsp:val=&quot;007A1BA1&quot;/&gt;&lt;wsp:rsid wsp:val=&quot;007A20DA&quot;/&gt;&lt;wsp:rsid wsp:val=&quot;007A43DF&quot;/&gt;&lt;wsp:rsid wsp:val=&quot;007A66BE&quot;/&gt;&lt;wsp:rsid wsp:val=&quot;007A6D88&quot;/&gt;&lt;wsp:rsid wsp:val=&quot;007A7A3B&quot;/&gt;&lt;wsp:rsid wsp:val=&quot;007A7BE5&quot;/&gt;&lt;wsp:rsid wsp:val=&quot;007A7C1C&quot;/&gt;&lt;wsp:rsid wsp:val=&quot;007B00D9&quot;/&gt;&lt;wsp:rsid wsp:val=&quot;007B1540&quot;/&gt;&lt;wsp:rsid wsp:val=&quot;007B176A&quot;/&gt;&lt;wsp:rsid wsp:val=&quot;007B1AF2&quot;/&gt;&lt;wsp:rsid wsp:val=&quot;007B1B29&quot;/&gt;&lt;wsp:rsid wsp:val=&quot;007B2096&quot;/&gt;&lt;wsp:rsid wsp:val=&quot;007B2F15&quot;/&gt;&lt;wsp:rsid wsp:val=&quot;007B3433&quot;/&gt;&lt;wsp:rsid wsp:val=&quot;007B39FA&quot;/&gt;&lt;wsp:rsid wsp:val=&quot;007B4D3A&quot;/&gt;&lt;wsp:rsid wsp:val=&quot;007B5015&quot;/&gt;&lt;wsp:rsid wsp:val=&quot;007B5EF5&quot;/&gt;&lt;wsp:rsid wsp:val=&quot;007B6651&quot;/&gt;&lt;wsp:rsid wsp:val=&quot;007B7461&quot;/&gt;&lt;wsp:rsid wsp:val=&quot;007C00B8&quot;/&gt;&lt;wsp:rsid wsp:val=&quot;007C0B1F&quot;/&gt;&lt;wsp:rsid wsp:val=&quot;007C1711&quot;/&gt;&lt;wsp:rsid wsp:val=&quot;007C22B3&quot;/&gt;&lt;wsp:rsid wsp:val=&quot;007C4316&quot;/&gt;&lt;wsp:rsid wsp:val=&quot;007C4482&quot;/&gt;&lt;wsp:rsid wsp:val=&quot;007C4867&quot;/&gt;&lt;wsp:rsid wsp:val=&quot;007C4932&quot;/&gt;&lt;wsp:rsid wsp:val=&quot;007C4D3E&quot;/&gt;&lt;wsp:rsid wsp:val=&quot;007C4D97&quot;/&gt;&lt;wsp:rsid wsp:val=&quot;007C6CCD&quot;/&gt;&lt;wsp:rsid wsp:val=&quot;007C706E&quot;/&gt;&lt;wsp:rsid wsp:val=&quot;007D0BB9&quot;/&gt;&lt;wsp:rsid wsp:val=&quot;007D1C53&quot;/&gt;&lt;wsp:rsid wsp:val=&quot;007D2999&quot;/&gt;&lt;wsp:rsid wsp:val=&quot;007D311A&quot;/&gt;&lt;wsp:rsid wsp:val=&quot;007D4292&quot;/&gt;&lt;wsp:rsid wsp:val=&quot;007D45B7&quot;/&gt;&lt;wsp:rsid wsp:val=&quot;007D47BE&quot;/&gt;&lt;wsp:rsid wsp:val=&quot;007D6542&quot;/&gt;&lt;wsp:rsid wsp:val=&quot;007D70CB&quot;/&gt;&lt;wsp:rsid wsp:val=&quot;007D738A&quot;/&gt;&lt;wsp:rsid wsp:val=&quot;007E1324&quot;/&gt;&lt;wsp:rsid wsp:val=&quot;007E1487&quot;/&gt;&lt;wsp:rsid wsp:val=&quot;007E2DE3&quot;/&gt;&lt;wsp:rsid wsp:val=&quot;007E2E17&quot;/&gt;&lt;wsp:rsid wsp:val=&quot;007E36DA&quot;/&gt;&lt;wsp:rsid wsp:val=&quot;007E3AB4&quot;/&gt;&lt;wsp:rsid wsp:val=&quot;007E3B1D&quot;/&gt;&lt;wsp:rsid wsp:val=&quot;007E3BFF&quot;/&gt;&lt;wsp:rsid wsp:val=&quot;007E4C42&quot;/&gt;&lt;wsp:rsid wsp:val=&quot;007E4E27&quot;/&gt;&lt;wsp:rsid wsp:val=&quot;007E4E7D&quot;/&gt;&lt;wsp:rsid wsp:val=&quot;007E5C08&quot;/&gt;&lt;wsp:rsid wsp:val=&quot;007E6FAE&quot;/&gt;&lt;wsp:rsid wsp:val=&quot;007E7526&quot;/&gt;&lt;wsp:rsid wsp:val=&quot;007E773D&quot;/&gt;&lt;wsp:rsid wsp:val=&quot;007E797E&quot;/&gt;&lt;wsp:rsid wsp:val=&quot;007E79DE&quot;/&gt;&lt;wsp:rsid wsp:val=&quot;007F033A&quot;/&gt;&lt;wsp:rsid wsp:val=&quot;007F041A&quot;/&gt;&lt;wsp:rsid wsp:val=&quot;007F0D12&quot;/&gt;&lt;wsp:rsid wsp:val=&quot;007F13B5&quot;/&gt;&lt;wsp:rsid wsp:val=&quot;007F1610&quot;/&gt;&lt;wsp:rsid wsp:val=&quot;007F2F46&quot;/&gt;&lt;wsp:rsid wsp:val=&quot;007F3107&quot;/&gt;&lt;wsp:rsid wsp:val=&quot;007F5169&quot;/&gt;&lt;wsp:rsid wsp:val=&quot;007F650F&quot;/&gt;&lt;wsp:rsid wsp:val=&quot;007F6676&quot;/&gt;&lt;wsp:rsid wsp:val=&quot;008000D2&quot;/&gt;&lt;wsp:rsid wsp:val=&quot;008005CF&quot;/&gt;&lt;wsp:rsid wsp:val=&quot;00801FCA&quot;/&gt;&lt;wsp:rsid wsp:val=&quot;008042F6&quot;/&gt;&lt;wsp:rsid wsp:val=&quot;008045BA&quot;/&gt;&lt;wsp:rsid wsp:val=&quot;008047D6&quot;/&gt;&lt;wsp:rsid wsp:val=&quot;00804EA9&quot;/&gt;&lt;wsp:rsid wsp:val=&quot;0080682E&quot;/&gt;&lt;wsp:rsid wsp:val=&quot;00807129&quot;/&gt;&lt;wsp:rsid wsp:val=&quot;00810D2A&quot;/&gt;&lt;wsp:rsid wsp:val=&quot;00810D9B&quot;/&gt;&lt;wsp:rsid wsp:val=&quot;0081199C&quot;/&gt;&lt;wsp:rsid wsp:val=&quot;00811CE3&quot;/&gt;&lt;wsp:rsid wsp:val=&quot;00811EF3&quot;/&gt;&lt;wsp:rsid wsp:val=&quot;00813461&quot;/&gt;&lt;wsp:rsid wsp:val=&quot;00814133&quot;/&gt;&lt;wsp:rsid wsp:val=&quot;00814BBB&quot;/&gt;&lt;wsp:rsid wsp:val=&quot;00815484&quot;/&gt;&lt;wsp:rsid wsp:val=&quot;00815D86&quot;/&gt;&lt;wsp:rsid wsp:val=&quot;00816AB6&quot;/&gt;&lt;wsp:rsid wsp:val=&quot;00820C39&quot;/&gt;&lt;wsp:rsid wsp:val=&quot;00820DAB&quot;/&gt;&lt;wsp:rsid wsp:val=&quot;00821298&quot;/&gt;&lt;wsp:rsid wsp:val=&quot;00821A97&quot;/&gt;&lt;wsp:rsid wsp:val=&quot;00822CDF&quot;/&gt;&lt;wsp:rsid wsp:val=&quot;00823FAA&quot;/&gt;&lt;wsp:rsid wsp:val=&quot;00825747&quot;/&gt;&lt;wsp:rsid wsp:val=&quot;008264CB&quot;/&gt;&lt;wsp:rsid wsp:val=&quot;00830D5E&quot;/&gt;&lt;wsp:rsid wsp:val=&quot;00831B8F&quot;/&gt;&lt;wsp:rsid wsp:val=&quot;00832365&quot;/&gt;&lt;wsp:rsid wsp:val=&quot;00832E69&quot;/&gt;&lt;wsp:rsid wsp:val=&quot;00833888&quot;/&gt;&lt;wsp:rsid wsp:val=&quot;00833E73&quot;/&gt;&lt;wsp:rsid wsp:val=&quot;008347B5&quot;/&gt;&lt;wsp:rsid wsp:val=&quot;00835726&quot;/&gt;&lt;wsp:rsid wsp:val=&quot;00835AC6&quot;/&gt;&lt;wsp:rsid wsp:val=&quot;00835B60&quot;/&gt;&lt;wsp:rsid wsp:val=&quot;00836C7A&quot;/&gt;&lt;wsp:rsid wsp:val=&quot;008403E2&quot;/&gt;&lt;wsp:rsid wsp:val=&quot;00840A29&quot;/&gt;&lt;wsp:rsid wsp:val=&quot;00840FFC&quot;/&gt;&lt;wsp:rsid wsp:val=&quot;00841D53&quot;/&gt;&lt;wsp:rsid wsp:val=&quot;00842A34&quot;/&gt;&lt;wsp:rsid wsp:val=&quot;00842C03&quot;/&gt;&lt;wsp:rsid wsp:val=&quot;008432AF&quot;/&gt;&lt;wsp:rsid wsp:val=&quot;0084427B&quot;/&gt;&lt;wsp:rsid wsp:val=&quot;00845EB7&quot;/&gt;&lt;wsp:rsid wsp:val=&quot;00846802&quot;/&gt;&lt;wsp:rsid wsp:val=&quot;00846A30&quot;/&gt;&lt;wsp:rsid wsp:val=&quot;00846D42&quot;/&gt;&lt;wsp:rsid wsp:val=&quot;00846FC6&quot;/&gt;&lt;wsp:rsid wsp:val=&quot;00847115&quot;/&gt;&lt;wsp:rsid wsp:val=&quot;0084717F&quot;/&gt;&lt;wsp:rsid wsp:val=&quot;00847A3E&quot;/&gt;&lt;wsp:rsid wsp:val=&quot;00852231&quot;/&gt;&lt;wsp:rsid wsp:val=&quot;00854912&quot;/&gt;&lt;wsp:rsid wsp:val=&quot;00856294&quot;/&gt;&lt;wsp:rsid wsp:val=&quot;008563D9&quot;/&gt;&lt;wsp:rsid wsp:val=&quot;00856A76&quot;/&gt;&lt;wsp:rsid wsp:val=&quot;00856C0A&quot;/&gt;&lt;wsp:rsid wsp:val=&quot;00857CB6&quot;/&gt;&lt;wsp:rsid wsp:val=&quot;008600C9&quot;/&gt;&lt;wsp:rsid wsp:val=&quot;00861274&quot;/&gt;&lt;wsp:rsid wsp:val=&quot;00861A52&quot;/&gt;&lt;wsp:rsid wsp:val=&quot;008639DA&quot;/&gt;&lt;wsp:rsid wsp:val=&quot;00864AA0&quot;/&gt;&lt;wsp:rsid wsp:val=&quot;00866303&quot;/&gt;&lt;wsp:rsid wsp:val=&quot;00867144&quot;/&gt;&lt;wsp:rsid wsp:val=&quot;00867463&quot;/&gt;&lt;wsp:rsid wsp:val=&quot;0086786C&quot;/&gt;&lt;wsp:rsid wsp:val=&quot;008705F7&quot;/&gt;&lt;wsp:rsid wsp:val=&quot;00873888&quot;/&gt;&lt;wsp:rsid wsp:val=&quot;00874078&quot;/&gt;&lt;wsp:rsid wsp:val=&quot;00874DBF&quot;/&gt;&lt;wsp:rsid wsp:val=&quot;0087573C&quot;/&gt;&lt;wsp:rsid wsp:val=&quot;008762C5&quot;/&gt;&lt;wsp:rsid wsp:val=&quot;0087705D&quot;/&gt;&lt;wsp:rsid wsp:val=&quot;00880C64&quot;/&gt;&lt;wsp:rsid wsp:val=&quot;00880F24&quot;/&gt;&lt;wsp:rsid wsp:val=&quot;008814F0&quot;/&gt;&lt;wsp:rsid wsp:val=&quot;00884AA3&quot;/&gt;&lt;wsp:rsid wsp:val=&quot;00884DF1&quot;/&gt;&lt;wsp:rsid wsp:val=&quot;008851CA&quot;/&gt;&lt;wsp:rsid wsp:val=&quot;00885963&quot;/&gt;&lt;wsp:rsid wsp:val=&quot;008877F0&quot;/&gt;&lt;wsp:rsid wsp:val=&quot;00887850&quot;/&gt;&lt;wsp:rsid wsp:val=&quot;008909E4&quot;/&gt;&lt;wsp:rsid wsp:val=&quot;00891B0E&quot;/&gt;&lt;wsp:rsid wsp:val=&quot;00894785&quot;/&gt;&lt;wsp:rsid wsp:val=&quot;00894D02&quot;/&gt;&lt;wsp:rsid wsp:val=&quot;00894D10&quot;/&gt;&lt;wsp:rsid wsp:val=&quot;0089656E&quot;/&gt;&lt;wsp:rsid wsp:val=&quot;00897A74&quot;/&gt;&lt;wsp:rsid wsp:val=&quot;00897AD0&quot;/&gt;&lt;wsp:rsid wsp:val=&quot;00897F90&quot;/&gt;&lt;wsp:rsid wsp:val=&quot;008A0661&quot;/&gt;&lt;wsp:rsid wsp:val=&quot;008A0F13&quot;/&gt;&lt;wsp:rsid wsp:val=&quot;008A0FCB&quot;/&gt;&lt;wsp:rsid wsp:val=&quot;008A13AF&quot;/&gt;&lt;wsp:rsid wsp:val=&quot;008A1DD9&quot;/&gt;&lt;wsp:rsid wsp:val=&quot;008A2212&quot;/&gt;&lt;wsp:rsid wsp:val=&quot;008A2FB4&quot;/&gt;&lt;wsp:rsid wsp:val=&quot;008A3D3E&quot;/&gt;&lt;wsp:rsid wsp:val=&quot;008A3E3C&quot;/&gt;&lt;wsp:rsid wsp:val=&quot;008A40D3&quot;/&gt;&lt;wsp:rsid wsp:val=&quot;008A4766&quot;/&gt;&lt;wsp:rsid wsp:val=&quot;008A4D0A&quot;/&gt;&lt;wsp:rsid wsp:val=&quot;008A51D9&quot;/&gt;&lt;wsp:rsid wsp:val=&quot;008A57DC&quot;/&gt;&lt;wsp:rsid wsp:val=&quot;008A76C5&quot;/&gt;&lt;wsp:rsid wsp:val=&quot;008B0863&quot;/&gt;&lt;wsp:rsid wsp:val=&quot;008B111E&quot;/&gt;&lt;wsp:rsid wsp:val=&quot;008B186C&quot;/&gt;&lt;wsp:rsid wsp:val=&quot;008B18DA&quot;/&gt;&lt;wsp:rsid wsp:val=&quot;008B1FEA&quot;/&gt;&lt;wsp:rsid wsp:val=&quot;008B2937&quot;/&gt;&lt;wsp:rsid wsp:val=&quot;008B29FE&quot;/&gt;&lt;wsp:rsid wsp:val=&quot;008B334F&quot;/&gt;&lt;wsp:rsid wsp:val=&quot;008B3B56&quot;/&gt;&lt;wsp:rsid wsp:val=&quot;008B4D9C&quot;/&gt;&lt;wsp:rsid wsp:val=&quot;008B5984&quot;/&gt;&lt;wsp:rsid wsp:val=&quot;008B6C75&quot;/&gt;&lt;wsp:rsid wsp:val=&quot;008B71EE&quot;/&gt;&lt;wsp:rsid wsp:val=&quot;008B71F3&quot;/&gt;&lt;wsp:rsid wsp:val=&quot;008B7200&quot;/&gt;&lt;wsp:rsid wsp:val=&quot;008B7C9E&quot;/&gt;&lt;wsp:rsid wsp:val=&quot;008C148D&quot;/&gt;&lt;wsp:rsid wsp:val=&quot;008C1C30&quot;/&gt;&lt;wsp:rsid wsp:val=&quot;008C2EA0&quot;/&gt;&lt;wsp:rsid wsp:val=&quot;008C336D&quot;/&gt;&lt;wsp:rsid wsp:val=&quot;008C3786&quot;/&gt;&lt;wsp:rsid wsp:val=&quot;008C39A5&quot;/&gt;&lt;wsp:rsid wsp:val=&quot;008C421F&quot;/&gt;&lt;wsp:rsid wsp:val=&quot;008C436B&quot;/&gt;&lt;wsp:rsid wsp:val=&quot;008C448F&quot;/&gt;&lt;wsp:rsid wsp:val=&quot;008C4B75&quot;/&gt;&lt;wsp:rsid wsp:val=&quot;008C515C&quot;/&gt;&lt;wsp:rsid wsp:val=&quot;008C5BF5&quot;/&gt;&lt;wsp:rsid wsp:val=&quot;008C6705&quot;/&gt;&lt;wsp:rsid wsp:val=&quot;008C76F8&quot;/&gt;&lt;wsp:rsid wsp:val=&quot;008C7772&quot;/&gt;&lt;wsp:rsid wsp:val=&quot;008D02AB&quot;/&gt;&lt;wsp:rsid wsp:val=&quot;008D047A&quot;/&gt;&lt;wsp:rsid wsp:val=&quot;008D18FE&quot;/&gt;&lt;wsp:rsid wsp:val=&quot;008D1B68&quot;/&gt;&lt;wsp:rsid wsp:val=&quot;008D1CC1&quot;/&gt;&lt;wsp:rsid wsp:val=&quot;008D2A16&quot;/&gt;&lt;wsp:rsid wsp:val=&quot;008D2BB9&quot;/&gt;&lt;wsp:rsid wsp:val=&quot;008D2F9C&quot;/&gt;&lt;wsp:rsid wsp:val=&quot;008D493E&quot;/&gt;&lt;wsp:rsid wsp:val=&quot;008D4E1E&quot;/&gt;&lt;wsp:rsid wsp:val=&quot;008D52D5&quot;/&gt;&lt;wsp:rsid wsp:val=&quot;008D59C6&quot;/&gt;&lt;wsp:rsid wsp:val=&quot;008D5D2B&quot;/&gt;&lt;wsp:rsid wsp:val=&quot;008D6308&quot;/&gt;&lt;wsp:rsid wsp:val=&quot;008D6540&quot;/&gt;&lt;wsp:rsid wsp:val=&quot;008D6C18&quot;/&gt;&lt;wsp:rsid wsp:val=&quot;008D77FE&quot;/&gt;&lt;wsp:rsid wsp:val=&quot;008E19DD&quot;/&gt;&lt;wsp:rsid wsp:val=&quot;008E1A6C&quot;/&gt;&lt;wsp:rsid wsp:val=&quot;008E380A&quot;/&gt;&lt;wsp:rsid wsp:val=&quot;008E41F3&quot;/&gt;&lt;wsp:rsid wsp:val=&quot;008E5D49&quot;/&gt;&lt;wsp:rsid wsp:val=&quot;008F019C&quot;/&gt;&lt;wsp:rsid wsp:val=&quot;008F18CB&quot;/&gt;&lt;wsp:rsid wsp:val=&quot;008F1959&quot;/&gt;&lt;wsp:rsid wsp:val=&quot;008F1EED&quot;/&gt;&lt;wsp:rsid wsp:val=&quot;008F2B86&quot;/&gt;&lt;wsp:rsid wsp:val=&quot;008F35EA&quot;/&gt;&lt;wsp:rsid wsp:val=&quot;008F4712&quot;/&gt;&lt;wsp:rsid wsp:val=&quot;008F5AFE&quot;/&gt;&lt;wsp:rsid wsp:val=&quot;008F60D3&quot;/&gt;&lt;wsp:rsid wsp:val=&quot;008F660E&quot;/&gt;&lt;wsp:rsid wsp:val=&quot;008F6C37&quot;/&gt;&lt;wsp:rsid wsp:val=&quot;009001A1&quot;/&gt;&lt;wsp:rsid wsp:val=&quot;00900D02&quot;/&gt;&lt;wsp:rsid wsp:val=&quot;009012B1&quot;/&gt;&lt;wsp:rsid wsp:val=&quot;00901704&quot;/&gt;&lt;wsp:rsid wsp:val=&quot;00901854&quot;/&gt;&lt;wsp:rsid wsp:val=&quot;00903D34&quot;/&gt;&lt;wsp:rsid wsp:val=&quot;00904187&quot;/&gt;&lt;wsp:rsid wsp:val=&quot;00904C41&quot;/&gt;&lt;wsp:rsid wsp:val=&quot;009062E2&quot;/&gt;&lt;wsp:rsid wsp:val=&quot;00906834&quot;/&gt;&lt;wsp:rsid wsp:val=&quot;00906878&quot;/&gt;&lt;wsp:rsid wsp:val=&quot;009100D5&quot;/&gt;&lt;wsp:rsid wsp:val=&quot;00912D7A&quot;/&gt;&lt;wsp:rsid wsp:val=&quot;0091588E&quot;/&gt;&lt;wsp:rsid wsp:val=&quot;00917102&quot;/&gt;&lt;wsp:rsid wsp:val=&quot;00920CAD&quot;/&gt;&lt;wsp:rsid wsp:val=&quot;00920D21&quot;/&gt;&lt;wsp:rsid wsp:val=&quot;00921598&quot;/&gt;&lt;wsp:rsid wsp:val=&quot;00922E0D&quot;/&gt;&lt;wsp:rsid wsp:val=&quot;00923375&quot;/&gt;&lt;wsp:rsid wsp:val=&quot;00923B18&quot;/&gt;&lt;wsp:rsid wsp:val=&quot;00923C42&quot;/&gt;&lt;wsp:rsid wsp:val=&quot;00924B44&quot;/&gt;&lt;wsp:rsid wsp:val=&quot;009268A8&quot;/&gt;&lt;wsp:rsid wsp:val=&quot;00926F1C&quot;/&gt;&lt;wsp:rsid wsp:val=&quot;00927F09&quot;/&gt;&lt;wsp:rsid wsp:val=&quot;00930062&quot;/&gt;&lt;wsp:rsid wsp:val=&quot;00930999&quot;/&gt;&lt;wsp:rsid wsp:val=&quot;00931015&quot;/&gt;&lt;wsp:rsid wsp:val=&quot;0093193F&quot;/&gt;&lt;wsp:rsid wsp:val=&quot;00931FB0&quot;/&gt;&lt;wsp:rsid wsp:val=&quot;0093232C&quot;/&gt;&lt;wsp:rsid wsp:val=&quot;0093318E&quot;/&gt;&lt;wsp:rsid wsp:val=&quot;0093336A&quot;/&gt;&lt;wsp:rsid wsp:val=&quot;00933456&quot;/&gt;&lt;wsp:rsid wsp:val=&quot;009334C3&quot;/&gt;&lt;wsp:rsid wsp:val=&quot;00934A5E&quot;/&gt;&lt;wsp:rsid wsp:val=&quot;00934C41&quot;/&gt;&lt;wsp:rsid wsp:val=&quot;00934F1A&quot;/&gt;&lt;wsp:rsid wsp:val=&quot;00935A27&quot;/&gt;&lt;wsp:rsid wsp:val=&quot;00935B61&quot;/&gt;&lt;wsp:rsid wsp:val=&quot;00937083&quot;/&gt;&lt;wsp:rsid wsp:val=&quot;00937DCC&quot;/&gt;&lt;wsp:rsid wsp:val=&quot;009415A7&quot;/&gt;&lt;wsp:rsid wsp:val=&quot;009420BA&quot;/&gt;&lt;wsp:rsid wsp:val=&quot;009442F2&quot;/&gt;&lt;wsp:rsid wsp:val=&quot;0094496D&quot;/&gt;&lt;wsp:rsid wsp:val=&quot;009449D7&quot;/&gt;&lt;wsp:rsid wsp:val=&quot;00944BFE&quot;/&gt;&lt;wsp:rsid wsp:val=&quot;0094590A&quot;/&gt;&lt;wsp:rsid wsp:val=&quot;00946706&quot;/&gt;&lt;wsp:rsid wsp:val=&quot;00946DB1&quot;/&gt;&lt;wsp:rsid wsp:val=&quot;00947047&quot;/&gt;&lt;wsp:rsid wsp:val=&quot;00947200&quot;/&gt;&lt;wsp:rsid wsp:val=&quot;00947825&quot;/&gt;&lt;wsp:rsid wsp:val=&quot;00950239&quot;/&gt;&lt;wsp:rsid wsp:val=&quot;00950935&quot;/&gt;&lt;wsp:rsid wsp:val=&quot;00950C2C&quot;/&gt;&lt;wsp:rsid wsp:val=&quot;00950FCC&quot;/&gt;&lt;wsp:rsid wsp:val=&quot;00951B59&quot;/&gt;&lt;wsp:rsid wsp:val=&quot;00951DB2&quot;/&gt;&lt;wsp:rsid wsp:val=&quot;00952BCF&quot;/&gt;&lt;wsp:rsid wsp:val=&quot;009534E6&quot;/&gt;&lt;wsp:rsid wsp:val=&quot;0095457E&quot;/&gt;&lt;wsp:rsid wsp:val=&quot;00955813&quot;/&gt;&lt;wsp:rsid wsp:val=&quot;00955FC0&quot;/&gt;&lt;wsp:rsid wsp:val=&quot;00956C7C&quot;/&gt;&lt;wsp:rsid wsp:val=&quot;0095746A&quot;/&gt;&lt;wsp:rsid wsp:val=&quot;00962755&quot;/&gt;&lt;wsp:rsid wsp:val=&quot;0096410B&quot;/&gt;&lt;wsp:rsid wsp:val=&quot;00964B35&quot;/&gt;&lt;wsp:rsid wsp:val=&quot;00965484&quot;/&gt;&lt;wsp:rsid wsp:val=&quot;00965F36&quot;/&gt;&lt;wsp:rsid wsp:val=&quot;0096604B&quot;/&gt;&lt;wsp:rsid wsp:val=&quot;0096605D&quot;/&gt;&lt;wsp:rsid wsp:val=&quot;00966A61&quot;/&gt;&lt;wsp:rsid wsp:val=&quot;00967824&quot;/&gt;&lt;wsp:rsid wsp:val=&quot;00967878&quot;/&gt;&lt;wsp:rsid wsp:val=&quot;0097159A&quot;/&gt;&lt;wsp:rsid wsp:val=&quot;0097159D&quot;/&gt;&lt;wsp:rsid wsp:val=&quot;009719FB&quot;/&gt;&lt;wsp:rsid wsp:val=&quot;00971BBE&quot;/&gt;&lt;wsp:rsid wsp:val=&quot;00971F9C&quot;/&gt;&lt;wsp:rsid wsp:val=&quot;00973864&quot;/&gt;&lt;wsp:rsid wsp:val=&quot;00973F15&quot;/&gt;&lt;wsp:rsid wsp:val=&quot;009740EE&quot;/&gt;&lt;wsp:rsid wsp:val=&quot;0097430F&quot;/&gt;&lt;wsp:rsid wsp:val=&quot;00974FEA&quot;/&gt;&lt;wsp:rsid wsp:val=&quot;0097526A&quot;/&gt;&lt;wsp:rsid wsp:val=&quot;00977826&quot;/&gt;&lt;wsp:rsid wsp:val=&quot;0097799C&quot;/&gt;&lt;wsp:rsid wsp:val=&quot;009815C4&quot;/&gt;&lt;wsp:rsid wsp:val=&quot;00981DAD&quot;/&gt;&lt;wsp:rsid wsp:val=&quot;0098215D&quot;/&gt;&lt;wsp:rsid wsp:val=&quot;00982DCA&quot;/&gt;&lt;wsp:rsid wsp:val=&quot;00982F9C&quot;/&gt;&lt;wsp:rsid wsp:val=&quot;009841A5&quot;/&gt;&lt;wsp:rsid wsp:val=&quot;00984433&quot;/&gt;&lt;wsp:rsid wsp:val=&quot;00984736&quot;/&gt;&lt;wsp:rsid wsp:val=&quot;009848D5&quot;/&gt;&lt;wsp:rsid wsp:val=&quot;00985397&quot;/&gt;&lt;wsp:rsid wsp:val=&quot;00986A50&quot;/&gt;&lt;wsp:rsid wsp:val=&quot;0098753B&quot;/&gt;&lt;wsp:rsid wsp:val=&quot;00987B39&quot;/&gt;&lt;wsp:rsid wsp:val=&quot;00987CC2&quot;/&gt;&lt;wsp:rsid wsp:val=&quot;00990794&quot;/&gt;&lt;wsp:rsid wsp:val=&quot;009915A5&quot;/&gt;&lt;wsp:rsid wsp:val=&quot;009916D4&quot;/&gt;&lt;wsp:rsid wsp:val=&quot;00991AF1&quot;/&gt;&lt;wsp:rsid wsp:val=&quot;00992419&quot;/&gt;&lt;wsp:rsid wsp:val=&quot;00992F96&quot;/&gt;&lt;wsp:rsid wsp:val=&quot;0099395D&quot;/&gt;&lt;wsp:rsid wsp:val=&quot;00993D1D&quot;/&gt;&lt;wsp:rsid wsp:val=&quot;0099511D&quot;/&gt;&lt;wsp:rsid wsp:val=&quot;0099527C&quot;/&gt;&lt;wsp:rsid wsp:val=&quot;00995D20&quot;/&gt;&lt;wsp:rsid wsp:val=&quot;00995DB0&quot;/&gt;&lt;wsp:rsid wsp:val=&quot;009961A4&quot;/&gt;&lt;wsp:rsid wsp:val=&quot;00997D31&quot;/&gt;&lt;wsp:rsid wsp:val=&quot;00997ECB&quot;/&gt;&lt;wsp:rsid wsp:val=&quot;009A0160&quot;/&gt;&lt;wsp:rsid wsp:val=&quot;009A234B&quot;/&gt;&lt;wsp:rsid wsp:val=&quot;009A23D7&quot;/&gt;&lt;wsp:rsid wsp:val=&quot;009A2770&quot;/&gt;&lt;wsp:rsid wsp:val=&quot;009A2C3F&quot;/&gt;&lt;wsp:rsid wsp:val=&quot;009A33AE&quot;/&gt;&lt;wsp:rsid wsp:val=&quot;009A3921&quot;/&gt;&lt;wsp:rsid wsp:val=&quot;009A3A24&quot;/&gt;&lt;wsp:rsid wsp:val=&quot;009A4334&quot;/&gt;&lt;wsp:rsid wsp:val=&quot;009A465D&quot;/&gt;&lt;wsp:rsid wsp:val=&quot;009A4937&quot;/&gt;&lt;wsp:rsid wsp:val=&quot;009A4BCB&quot;/&gt;&lt;wsp:rsid wsp:val=&quot;009A53EC&quot;/&gt;&lt;wsp:rsid wsp:val=&quot;009A54A6&quot;/&gt;&lt;wsp:rsid wsp:val=&quot;009A68DB&quot;/&gt;&lt;wsp:rsid wsp:val=&quot;009A6A01&quot;/&gt;&lt;wsp:rsid wsp:val=&quot;009A6B11&quot;/&gt;&lt;wsp:rsid wsp:val=&quot;009A6FE1&quot;/&gt;&lt;wsp:rsid wsp:val=&quot;009A7FC7&quot;/&gt;&lt;wsp:rsid wsp:val=&quot;009B0DBA&quot;/&gt;&lt;wsp:rsid wsp:val=&quot;009B3444&quot;/&gt;&lt;wsp:rsid wsp:val=&quot;009B46D1&quot;/&gt;&lt;wsp:rsid wsp:val=&quot;009B46D7&quot;/&gt;&lt;wsp:rsid wsp:val=&quot;009B48F4&quot;/&gt;&lt;wsp:rsid wsp:val=&quot;009B6042&quot;/&gt;&lt;wsp:rsid wsp:val=&quot;009B6928&quot;/&gt;&lt;wsp:rsid wsp:val=&quot;009B6D38&quot;/&gt;&lt;wsp:rsid wsp:val=&quot;009B7FC4&quot;/&gt;&lt;wsp:rsid wsp:val=&quot;009C00D6&quot;/&gt;&lt;wsp:rsid wsp:val=&quot;009C07E8&quot;/&gt;&lt;wsp:rsid wsp:val=&quot;009C198B&quot;/&gt;&lt;wsp:rsid wsp:val=&quot;009C2570&quot;/&gt;&lt;wsp:rsid wsp:val=&quot;009C32BE&quot;/&gt;&lt;wsp:rsid wsp:val=&quot;009C3611&quot;/&gt;&lt;wsp:rsid wsp:val=&quot;009C4529&quot;/&gt;&lt;wsp:rsid wsp:val=&quot;009C4CA0&quot;/&gt;&lt;wsp:rsid wsp:val=&quot;009C6856&quot;/&gt;&lt;wsp:rsid wsp:val=&quot;009C69EC&quot;/&gt;&lt;wsp:rsid wsp:val=&quot;009D0A8D&quot;/&gt;&lt;wsp:rsid wsp:val=&quot;009D2E78&quot;/&gt;&lt;wsp:rsid wsp:val=&quot;009D36F1&quot;/&gt;&lt;wsp:rsid wsp:val=&quot;009D3762&quot;/&gt;&lt;wsp:rsid wsp:val=&quot;009D37E7&quot;/&gt;&lt;wsp:rsid wsp:val=&quot;009D3B1B&quot;/&gt;&lt;wsp:rsid wsp:val=&quot;009D3CB5&quot;/&gt;&lt;wsp:rsid wsp:val=&quot;009D43F5&quot;/&gt;&lt;wsp:rsid wsp:val=&quot;009D4EDF&quot;/&gt;&lt;wsp:rsid wsp:val=&quot;009D5735&quot;/&gt;&lt;wsp:rsid wsp:val=&quot;009D6A15&quot;/&gt;&lt;wsp:rsid wsp:val=&quot;009D73AD&quot;/&gt;&lt;wsp:rsid wsp:val=&quot;009D742C&quot;/&gt;&lt;wsp:rsid wsp:val=&quot;009E104E&quot;/&gt;&lt;wsp:rsid wsp:val=&quot;009E17AE&quot;/&gt;&lt;wsp:rsid wsp:val=&quot;009E17D6&quot;/&gt;&lt;wsp:rsid wsp:val=&quot;009E3D73&quot;/&gt;&lt;wsp:rsid wsp:val=&quot;009E4717&quot;/&gt;&lt;wsp:rsid wsp:val=&quot;009E516F&quot;/&gt;&lt;wsp:rsid wsp:val=&quot;009E5A8F&quot;/&gt;&lt;wsp:rsid wsp:val=&quot;009E5DDC&quot;/&gt;&lt;wsp:rsid wsp:val=&quot;009E7721&quot;/&gt;&lt;wsp:rsid wsp:val=&quot;009F11C9&quot;/&gt;&lt;wsp:rsid wsp:val=&quot;009F1B5D&quot;/&gt;&lt;wsp:rsid wsp:val=&quot;009F1C9D&quot;/&gt;&lt;wsp:rsid wsp:val=&quot;009F428C&quot;/&gt;&lt;wsp:rsid wsp:val=&quot;009F581F&quot;/&gt;&lt;wsp:rsid wsp:val=&quot;009F5B7D&quot;/&gt;&lt;wsp:rsid wsp:val=&quot;009F6889&quot;/&gt;&lt;wsp:rsid wsp:val=&quot;009F6A82&quot;/&gt;&lt;wsp:rsid wsp:val=&quot;009F6DBA&quot;/&gt;&lt;wsp:rsid wsp:val=&quot;00A00927&quot;/&gt;&lt;wsp:rsid wsp:val=&quot;00A017DF&quot;/&gt;&lt;wsp:rsid wsp:val=&quot;00A0376C&quot;/&gt;&lt;wsp:rsid wsp:val=&quot;00A03A99&quot;/&gt;&lt;wsp:rsid wsp:val=&quot;00A03EA9&quot;/&gt;&lt;wsp:rsid wsp:val=&quot;00A04B44&quot;/&gt;&lt;wsp:rsid wsp:val=&quot;00A05781&quot;/&gt;&lt;wsp:rsid wsp:val=&quot;00A05D20&quot;/&gt;&lt;wsp:rsid wsp:val=&quot;00A068E9&quot;/&gt;&lt;wsp:rsid wsp:val=&quot;00A06B0B&quot;/&gt;&lt;wsp:rsid wsp:val=&quot;00A0736E&quot;/&gt;&lt;wsp:rsid wsp:val=&quot;00A1006F&quot;/&gt;&lt;wsp:rsid wsp:val=&quot;00A137B4&quot;/&gt;&lt;wsp:rsid wsp:val=&quot;00A139C9&quot;/&gt;&lt;wsp:rsid wsp:val=&quot;00A169C7&quot;/&gt;&lt;wsp:rsid wsp:val=&quot;00A2005E&quot;/&gt;&lt;wsp:rsid wsp:val=&quot;00A20AC6&quot;/&gt;&lt;wsp:rsid wsp:val=&quot;00A21A8B&quot;/&gt;&lt;wsp:rsid wsp:val=&quot;00A22476&quot;/&gt;&lt;wsp:rsid wsp:val=&quot;00A23D0E&quot;/&gt;&lt;wsp:rsid wsp:val=&quot;00A23FF2&quot;/&gt;&lt;wsp:rsid wsp:val=&quot;00A25855&quot;/&gt;&lt;wsp:rsid wsp:val=&quot;00A2659E&quot;/&gt;&lt;wsp:rsid wsp:val=&quot;00A26E55&quot;/&gt;&lt;wsp:rsid wsp:val=&quot;00A26FBD&quot;/&gt;&lt;wsp:rsid wsp:val=&quot;00A270E4&quot;/&gt;&lt;wsp:rsid wsp:val=&quot;00A27BDA&quot;/&gt;&lt;wsp:rsid wsp:val=&quot;00A3005E&quot;/&gt;&lt;wsp:rsid wsp:val=&quot;00A30399&quot;/&gt;&lt;wsp:rsid wsp:val=&quot;00A31051&quot;/&gt;&lt;wsp:rsid wsp:val=&quot;00A31119&quot;/&gt;&lt;wsp:rsid wsp:val=&quot;00A31678&quot;/&gt;&lt;wsp:rsid wsp:val=&quot;00A31CF6&quot;/&gt;&lt;wsp:rsid wsp:val=&quot;00A33755&quot;/&gt;&lt;wsp:rsid wsp:val=&quot;00A343B8&quot;/&gt;&lt;wsp:rsid wsp:val=&quot;00A35765&quot;/&gt;&lt;wsp:rsid wsp:val=&quot;00A378C8&quot;/&gt;&lt;wsp:rsid wsp:val=&quot;00A41551&quot;/&gt;&lt;wsp:rsid wsp:val=&quot;00A42673&quot;/&gt;&lt;wsp:rsid wsp:val=&quot;00A42B2A&quot;/&gt;&lt;wsp:rsid wsp:val=&quot;00A44AA2&quot;/&gt;&lt;wsp:rsid wsp:val=&quot;00A44F88&quot;/&gt;&lt;wsp:rsid wsp:val=&quot;00A45576&quot;/&gt;&lt;wsp:rsid wsp:val=&quot;00A45840&quot;/&gt;&lt;wsp:rsid wsp:val=&quot;00A459AA&quot;/&gt;&lt;wsp:rsid wsp:val=&quot;00A47078&quot;/&gt;&lt;wsp:rsid wsp:val=&quot;00A47998&quot;/&gt;&lt;wsp:rsid wsp:val=&quot;00A50265&quot;/&gt;&lt;wsp:rsid wsp:val=&quot;00A505BD&quot;/&gt;&lt;wsp:rsid wsp:val=&quot;00A50AB2&quot;/&gt;&lt;wsp:rsid wsp:val=&quot;00A50FD3&quot;/&gt;&lt;wsp:rsid wsp:val=&quot;00A51725&quot;/&gt;&lt;wsp:rsid wsp:val=&quot;00A5201B&quot;/&gt;&lt;wsp:rsid wsp:val=&quot;00A57335&quot;/&gt;&lt;wsp:rsid wsp:val=&quot;00A57A68&quot;/&gt;&lt;wsp:rsid wsp:val=&quot;00A601C6&quot;/&gt;&lt;wsp:rsid wsp:val=&quot;00A615BB&quot;/&gt;&lt;wsp:rsid wsp:val=&quot;00A61A73&quot;/&gt;&lt;wsp:rsid wsp:val=&quot;00A61D62&quot;/&gt;&lt;wsp:rsid wsp:val=&quot;00A633A9&quot;/&gt;&lt;wsp:rsid wsp:val=&quot;00A636A5&quot;/&gt;&lt;wsp:rsid wsp:val=&quot;00A640F4&quot;/&gt;&lt;wsp:rsid wsp:val=&quot;00A64A60&quot;/&gt;&lt;wsp:rsid wsp:val=&quot;00A64BAD&quot;/&gt;&lt;wsp:rsid wsp:val=&quot;00A653A2&quot;/&gt;&lt;wsp:rsid wsp:val=&quot;00A6583D&quot;/&gt;&lt;wsp:rsid wsp:val=&quot;00A658EA&quot;/&gt;&lt;wsp:rsid wsp:val=&quot;00A65B43&quot;/&gt;&lt;wsp:rsid wsp:val=&quot;00A6615A&quot;/&gt;&lt;wsp:rsid wsp:val=&quot;00A66BDA&quot;/&gt;&lt;wsp:rsid wsp:val=&quot;00A673A7&quot;/&gt;&lt;wsp:rsid wsp:val=&quot;00A67508&quot;/&gt;&lt;wsp:rsid wsp:val=&quot;00A67A75&quot;/&gt;&lt;wsp:rsid wsp:val=&quot;00A701B4&quot;/&gt;&lt;wsp:rsid wsp:val=&quot;00A71027&quot;/&gt;&lt;wsp:rsid wsp:val=&quot;00A720EB&quot;/&gt;&lt;wsp:rsid wsp:val=&quot;00A72B2A&quot;/&gt;&lt;wsp:rsid wsp:val=&quot;00A72ED8&quot;/&gt;&lt;wsp:rsid wsp:val=&quot;00A7386F&quot;/&gt;&lt;wsp:rsid wsp:val=&quot;00A73C11&quot;/&gt;&lt;wsp:rsid wsp:val=&quot;00A740A6&quot;/&gt;&lt;wsp:rsid wsp:val=&quot;00A74CD2&quot;/&gt;&lt;wsp:rsid wsp:val=&quot;00A75601&quot;/&gt;&lt;wsp:rsid wsp:val=&quot;00A7638B&quot;/&gt;&lt;wsp:rsid wsp:val=&quot;00A765F9&quot;/&gt;&lt;wsp:rsid wsp:val=&quot;00A7725D&quot;/&gt;&lt;wsp:rsid wsp:val=&quot;00A77AB0&quot;/&gt;&lt;wsp:rsid wsp:val=&quot;00A77E84&quot;/&gt;&lt;wsp:rsid wsp:val=&quot;00A80D47&quot;/&gt;&lt;wsp:rsid wsp:val=&quot;00A80DE6&quot;/&gt;&lt;wsp:rsid wsp:val=&quot;00A80ECE&quot;/&gt;&lt;wsp:rsid wsp:val=&quot;00A839A1&quot;/&gt;&lt;wsp:rsid wsp:val=&quot;00A83C6D&quot;/&gt;&lt;wsp:rsid wsp:val=&quot;00A852E1&quot;/&gt;&lt;wsp:rsid wsp:val=&quot;00A85BDF&quot;/&gt;&lt;wsp:rsid wsp:val=&quot;00A86D68&quot;/&gt;&lt;wsp:rsid wsp:val=&quot;00A871A3&quot;/&gt;&lt;wsp:rsid wsp:val=&quot;00A87F8C&quot;/&gt;&lt;wsp:rsid wsp:val=&quot;00A9064B&quot;/&gt;&lt;wsp:rsid wsp:val=&quot;00A912AB&quot;/&gt;&lt;wsp:rsid wsp:val=&quot;00A9367F&quot;/&gt;&lt;wsp:rsid wsp:val=&quot;00A93D29&quot;/&gt;&lt;wsp:rsid wsp:val=&quot;00A93D8B&quot;/&gt;&lt;wsp:rsid wsp:val=&quot;00A949FD&quot;/&gt;&lt;wsp:rsid wsp:val=&quot;00A9536F&quot;/&gt;&lt;wsp:rsid wsp:val=&quot;00A95A72&quot;/&gt;&lt;wsp:rsid wsp:val=&quot;00AA1290&quot;/&gt;&lt;wsp:rsid wsp:val=&quot;00AA15B7&quot;/&gt;&lt;wsp:rsid wsp:val=&quot;00AA1872&quot;/&gt;&lt;wsp:rsid wsp:val=&quot;00AA410A&quot;/&gt;&lt;wsp:rsid wsp:val=&quot;00AA4440&quot;/&gt;&lt;wsp:rsid wsp:val=&quot;00AA488E&quot;/&gt;&lt;wsp:rsid wsp:val=&quot;00AA4E4A&quot;/&gt;&lt;wsp:rsid wsp:val=&quot;00AA5763&quot;/&gt;&lt;wsp:rsid wsp:val=&quot;00AA5C1F&quot;/&gt;&lt;wsp:rsid wsp:val=&quot;00AA5CC9&quot;/&gt;&lt;wsp:rsid wsp:val=&quot;00AA6B0D&quot;/&gt;&lt;wsp:rsid wsp:val=&quot;00AA70E9&quot;/&gt;&lt;wsp:rsid wsp:val=&quot;00AA7511&quot;/&gt;&lt;wsp:rsid wsp:val=&quot;00AA770B&quot;/&gt;&lt;wsp:rsid wsp:val=&quot;00AA7C56&quot;/&gt;&lt;wsp:rsid wsp:val=&quot;00AB11EA&quot;/&gt;&lt;wsp:rsid wsp:val=&quot;00AB1657&quot;/&gt;&lt;wsp:rsid wsp:val=&quot;00AB260D&quot;/&gt;&lt;wsp:rsid wsp:val=&quot;00AB27CF&quot;/&gt;&lt;wsp:rsid wsp:val=&quot;00AB3B42&quot;/&gt;&lt;wsp:rsid wsp:val=&quot;00AB4CDA&quot;/&gt;&lt;wsp:rsid wsp:val=&quot;00AC152A&quot;/&gt;&lt;wsp:rsid wsp:val=&quot;00AC1995&quot;/&gt;&lt;wsp:rsid wsp:val=&quot;00AC3306&quot;/&gt;&lt;wsp:rsid wsp:val=&quot;00AC3DAF&quot;/&gt;&lt;wsp:rsid wsp:val=&quot;00AC44A5&quot;/&gt;&lt;wsp:rsid wsp:val=&quot;00AC4743&quot;/&gt;&lt;wsp:rsid wsp:val=&quot;00AC49C1&quot;/&gt;&lt;wsp:rsid wsp:val=&quot;00AC5639&quot;/&gt;&lt;wsp:rsid wsp:val=&quot;00AC56C0&quot;/&gt;&lt;wsp:rsid wsp:val=&quot;00AC57B8&quot;/&gt;&lt;wsp:rsid wsp:val=&quot;00AC5E1B&quot;/&gt;&lt;wsp:rsid wsp:val=&quot;00AC640E&quot;/&gt;&lt;wsp:rsid wsp:val=&quot;00AC6F54&quot;/&gt;&lt;wsp:rsid wsp:val=&quot;00AC71D5&quot;/&gt;&lt;wsp:rsid wsp:val=&quot;00AC737E&quot;/&gt;&lt;wsp:rsid wsp:val=&quot;00AC7A94&quot;/&gt;&lt;wsp:rsid wsp:val=&quot;00AD068F&quot;/&gt;&lt;wsp:rsid wsp:val=&quot;00AD0758&quot;/&gt;&lt;wsp:rsid wsp:val=&quot;00AD41A6&quot;/&gt;&lt;wsp:rsid wsp:val=&quot;00AD4485&quot;/&gt;&lt;wsp:rsid wsp:val=&quot;00AD4BF0&quot;/&gt;&lt;wsp:rsid wsp:val=&quot;00AD5DA2&quot;/&gt;&lt;wsp:rsid wsp:val=&quot;00AD7091&quot;/&gt;&lt;wsp:rsid wsp:val=&quot;00AE0332&quot;/&gt;&lt;wsp:rsid wsp:val=&quot;00AE0623&quot;/&gt;&lt;wsp:rsid wsp:val=&quot;00AE121D&quot;/&gt;&lt;wsp:rsid wsp:val=&quot;00AE1D3F&quot;/&gt;&lt;wsp:rsid wsp:val=&quot;00AE344E&quot;/&gt;&lt;wsp:rsid wsp:val=&quot;00AE5097&quot;/&gt;&lt;wsp:rsid wsp:val=&quot;00AE5F3F&quot;/&gt;&lt;wsp:rsid wsp:val=&quot;00AE685D&quot;/&gt;&lt;wsp:rsid wsp:val=&quot;00AE6CC2&quot;/&gt;&lt;wsp:rsid wsp:val=&quot;00AE7F67&quot;/&gt;&lt;wsp:rsid wsp:val=&quot;00AE7FDF&quot;/&gt;&lt;wsp:rsid wsp:val=&quot;00AF166E&quot;/&gt;&lt;wsp:rsid wsp:val=&quot;00AF1C4B&quot;/&gt;&lt;wsp:rsid wsp:val=&quot;00AF2601&quot;/&gt;&lt;wsp:rsid wsp:val=&quot;00AF414D&quot;/&gt;&lt;wsp:rsid wsp:val=&quot;00AF5299&quot;/&gt;&lt;wsp:rsid wsp:val=&quot;00AF558E&quot;/&gt;&lt;wsp:rsid wsp:val=&quot;00AF6CEB&quot;/&gt;&lt;wsp:rsid wsp:val=&quot;00AF6E1F&quot;/&gt;&lt;wsp:rsid wsp:val=&quot;00B00322&quot;/&gt;&lt;wsp:rsid wsp:val=&quot;00B0092C&quot;/&gt;&lt;wsp:rsid wsp:val=&quot;00B00C01&quot;/&gt;&lt;wsp:rsid wsp:val=&quot;00B02960&quot;/&gt;&lt;wsp:rsid wsp:val=&quot;00B039EF&quot;/&gt;&lt;wsp:rsid wsp:val=&quot;00B03D5E&quot;/&gt;&lt;wsp:rsid wsp:val=&quot;00B0559B&quot;/&gt;&lt;wsp:rsid wsp:val=&quot;00B068CF&quot;/&gt;&lt;wsp:rsid wsp:val=&quot;00B06B2D&quot;/&gt;&lt;wsp:rsid wsp:val=&quot;00B072F1&quot;/&gt;&lt;wsp:rsid wsp:val=&quot;00B078D3&quot;/&gt;&lt;wsp:rsid wsp:val=&quot;00B106E6&quot;/&gt;&lt;wsp:rsid wsp:val=&quot;00B10806&quot;/&gt;&lt;wsp:rsid wsp:val=&quot;00B10C02&quot;/&gt;&lt;wsp:rsid wsp:val=&quot;00B10C8C&quot;/&gt;&lt;wsp:rsid wsp:val=&quot;00B11221&quot;/&gt;&lt;wsp:rsid wsp:val=&quot;00B11F4B&quot;/&gt;&lt;wsp:rsid wsp:val=&quot;00B13D0C&quot;/&gt;&lt;wsp:rsid wsp:val=&quot;00B14BDD&quot;/&gt;&lt;wsp:rsid wsp:val=&quot;00B1660C&quot;/&gt;&lt;wsp:rsid wsp:val=&quot;00B1663B&quot;/&gt;&lt;wsp:rsid wsp:val=&quot;00B16A38&quot;/&gt;&lt;wsp:rsid wsp:val=&quot;00B20A90&quot;/&gt;&lt;wsp:rsid wsp:val=&quot;00B21B29&quot;/&gt;&lt;wsp:rsid wsp:val=&quot;00B21FFA&quot;/&gt;&lt;wsp:rsid wsp:val=&quot;00B22237&quot;/&gt;&lt;wsp:rsid wsp:val=&quot;00B223AE&quot;/&gt;&lt;wsp:rsid wsp:val=&quot;00B22A7C&quot;/&gt;&lt;wsp:rsid wsp:val=&quot;00B2303B&quot;/&gt;&lt;wsp:rsid wsp:val=&quot;00B23A30&quot;/&gt;&lt;wsp:rsid wsp:val=&quot;00B25A65&quot;/&gt;&lt;wsp:rsid wsp:val=&quot;00B25E8D&quot;/&gt;&lt;wsp:rsid wsp:val=&quot;00B2741F&quot;/&gt;&lt;wsp:rsid wsp:val=&quot;00B27922&quot;/&gt;&lt;wsp:rsid wsp:val=&quot;00B27E1B&quot;/&gt;&lt;wsp:rsid wsp:val=&quot;00B27F39&quot;/&gt;&lt;wsp:rsid wsp:val=&quot;00B30298&quot;/&gt;&lt;wsp:rsid wsp:val=&quot;00B317D8&quot;/&gt;&lt;wsp:rsid wsp:val=&quot;00B31E8B&quot;/&gt;&lt;wsp:rsid wsp:val=&quot;00B32471&quot;/&gt;&lt;wsp:rsid wsp:val=&quot;00B328C9&quot;/&gt;&lt;wsp:rsid wsp:val=&quot;00B32CFA&quot;/&gt;&lt;wsp:rsid wsp:val=&quot;00B3327A&quot;/&gt;&lt;wsp:rsid wsp:val=&quot;00B3385D&quot;/&gt;&lt;wsp:rsid wsp:val=&quot;00B338B3&quot;/&gt;&lt;wsp:rsid wsp:val=&quot;00B3398C&quot;/&gt;&lt;wsp:rsid wsp:val=&quot;00B33E32&quot;/&gt;&lt;wsp:rsid wsp:val=&quot;00B35F35&quot;/&gt;&lt;wsp:rsid wsp:val=&quot;00B36560&quot;/&gt;&lt;wsp:rsid wsp:val=&quot;00B36DEE&quot;/&gt;&lt;wsp:rsid wsp:val=&quot;00B40CB3&quot;/&gt;&lt;wsp:rsid wsp:val=&quot;00B430F2&quot;/&gt;&lt;wsp:rsid wsp:val=&quot;00B44BDF&quot;/&gt;&lt;wsp:rsid wsp:val=&quot;00B452DC&quot;/&gt;&lt;wsp:rsid wsp:val=&quot;00B453FF&quot;/&gt;&lt;wsp:rsid wsp:val=&quot;00B45590&quot;/&gt;&lt;wsp:rsid wsp:val=&quot;00B4718A&quot;/&gt;&lt;wsp:rsid wsp:val=&quot;00B47448&quot;/&gt;&lt;wsp:rsid wsp:val=&quot;00B4749A&quot;/&gt;&lt;wsp:rsid wsp:val=&quot;00B50019&quot;/&gt;&lt;wsp:rsid wsp:val=&quot;00B50F28&quot;/&gt;&lt;wsp:rsid wsp:val=&quot;00B519B0&quot;/&gt;&lt;wsp:rsid wsp:val=&quot;00B51C7F&quot;/&gt;&lt;wsp:rsid wsp:val=&quot;00B520C9&quot;/&gt;&lt;wsp:rsid wsp:val=&quot;00B52108&quot;/&gt;&lt;wsp:rsid wsp:val=&quot;00B52E30&quot;/&gt;&lt;wsp:rsid wsp:val=&quot;00B52F5D&quot;/&gt;&lt;wsp:rsid wsp:val=&quot;00B55048&quot;/&gt;&lt;wsp:rsid wsp:val=&quot;00B56478&quot;/&gt;&lt;wsp:rsid wsp:val=&quot;00B60598&quot;/&gt;&lt;wsp:rsid wsp:val=&quot;00B609E1&quot;/&gt;&lt;wsp:rsid wsp:val=&quot;00B61726&quot;/&gt;&lt;wsp:rsid wsp:val=&quot;00B61D80&quot;/&gt;&lt;wsp:rsid wsp:val=&quot;00B63FFD&quot;/&gt;&lt;wsp:rsid wsp:val=&quot;00B65A2A&quot;/&gt;&lt;wsp:rsid wsp:val=&quot;00B66F89&quot;/&gt;&lt;wsp:rsid wsp:val=&quot;00B67A44&quot;/&gt;&lt;wsp:rsid wsp:val=&quot;00B67E8E&quot;/&gt;&lt;wsp:rsid wsp:val=&quot;00B706DA&quot;/&gt;&lt;wsp:rsid wsp:val=&quot;00B71D9D&quot;/&gt;&lt;wsp:rsid wsp:val=&quot;00B724B0&quot;/&gt;&lt;wsp:rsid wsp:val=&quot;00B73A14&quot;/&gt;&lt;wsp:rsid wsp:val=&quot;00B73A85&quot;/&gt;&lt;wsp:rsid wsp:val=&quot;00B73C10&quot;/&gt;&lt;wsp:rsid wsp:val=&quot;00B73C8B&quot;/&gt;&lt;wsp:rsid wsp:val=&quot;00B77830&quot;/&gt;&lt;wsp:rsid wsp:val=&quot;00B77D27&quot;/&gt;&lt;wsp:rsid wsp:val=&quot;00B82734&quot;/&gt;&lt;wsp:rsid wsp:val=&quot;00B83B40&quot;/&gt;&lt;wsp:rsid wsp:val=&quot;00B83DDA&quot;/&gt;&lt;wsp:rsid wsp:val=&quot;00B84802&quot;/&gt;&lt;wsp:rsid wsp:val=&quot;00B84969&quot;/&gt;&lt;wsp:rsid wsp:val=&quot;00B85936&quot;/&gt;&lt;wsp:rsid wsp:val=&quot;00B87207&quot;/&gt;&lt;wsp:rsid wsp:val=&quot;00B900A1&quot;/&gt;&lt;wsp:rsid wsp:val=&quot;00B90CA5&quot;/&gt;&lt;wsp:rsid wsp:val=&quot;00B90D53&quot;/&gt;&lt;wsp:rsid wsp:val=&quot;00B90E3D&quot;/&gt;&lt;wsp:rsid wsp:val=&quot;00B9278F&quot;/&gt;&lt;wsp:rsid wsp:val=&quot;00B928CC&quot;/&gt;&lt;wsp:rsid wsp:val=&quot;00B92D8E&quot;/&gt;&lt;wsp:rsid wsp:val=&quot;00B94340&quot;/&gt;&lt;wsp:rsid wsp:val=&quot;00B96499&quot;/&gt;&lt;wsp:rsid wsp:val=&quot;00B973C3&quot;/&gt;&lt;wsp:rsid wsp:val=&quot;00B97609&quot;/&gt;&lt;wsp:rsid wsp:val=&quot;00B97909&quot;/&gt;&lt;wsp:rsid wsp:val=&quot;00B97B90&quot;/&gt;&lt;wsp:rsid wsp:val=&quot;00BA02D4&quot;/&gt;&lt;wsp:rsid wsp:val=&quot;00BA0905&quot;/&gt;&lt;wsp:rsid wsp:val=&quot;00BA120A&quot;/&gt;&lt;wsp:rsid wsp:val=&quot;00BA1850&quot;/&gt;&lt;wsp:rsid wsp:val=&quot;00BA2AEF&quot;/&gt;&lt;wsp:rsid wsp:val=&quot;00BA4871&quot;/&gt;&lt;wsp:rsid wsp:val=&quot;00BA4CF6&quot;/&gt;&lt;wsp:rsid wsp:val=&quot;00BA4D6C&quot;/&gt;&lt;wsp:rsid wsp:val=&quot;00BA561E&quot;/&gt;&lt;wsp:rsid wsp:val=&quot;00BA63D9&quot;/&gt;&lt;wsp:rsid wsp:val=&quot;00BA76DD&quot;/&gt;&lt;wsp:rsid wsp:val=&quot;00BB0473&quot;/&gt;&lt;wsp:rsid wsp:val=&quot;00BB04A5&quot;/&gt;&lt;wsp:rsid wsp:val=&quot;00BB053D&quot;/&gt;&lt;wsp:rsid wsp:val=&quot;00BB06D5&quot;/&gt;&lt;wsp:rsid wsp:val=&quot;00BB0F33&quot;/&gt;&lt;wsp:rsid wsp:val=&quot;00BB1156&quot;/&gt;&lt;wsp:rsid wsp:val=&quot;00BB12CC&quot;/&gt;&lt;wsp:rsid wsp:val=&quot;00BB13A3&quot;/&gt;&lt;wsp:rsid wsp:val=&quot;00BB384C&quot;/&gt;&lt;wsp:rsid wsp:val=&quot;00BB3920&quot;/&gt;&lt;wsp:rsid wsp:val=&quot;00BB3F22&quot;/&gt;&lt;wsp:rsid wsp:val=&quot;00BB5028&quot;/&gt;&lt;wsp:rsid wsp:val=&quot;00BB515E&quot;/&gt;&lt;wsp:rsid wsp:val=&quot;00BB7545&quot;/&gt;&lt;wsp:rsid wsp:val=&quot;00BB78BC&quot;/&gt;&lt;wsp:rsid wsp:val=&quot;00BC1C73&quot;/&gt;&lt;wsp:rsid wsp:val=&quot;00BC319E&quot;/&gt;&lt;wsp:rsid wsp:val=&quot;00BC33BF&quot;/&gt;&lt;wsp:rsid wsp:val=&quot;00BC3902&quot;/&gt;&lt;wsp:rsid wsp:val=&quot;00BC4CB8&quot;/&gt;&lt;wsp:rsid wsp:val=&quot;00BC4E88&quot;/&gt;&lt;wsp:rsid wsp:val=&quot;00BC576B&quot;/&gt;&lt;wsp:rsid wsp:val=&quot;00BC74F0&quot;/&gt;&lt;wsp:rsid wsp:val=&quot;00BC7E47&quot;/&gt;&lt;wsp:rsid wsp:val=&quot;00BD0870&quot;/&gt;&lt;wsp:rsid wsp:val=&quot;00BD0F8F&quot;/&gt;&lt;wsp:rsid wsp:val=&quot;00BD15F5&quot;/&gt;&lt;wsp:rsid wsp:val=&quot;00BD18B7&quot;/&gt;&lt;wsp:rsid wsp:val=&quot;00BD1952&quot;/&gt;&lt;wsp:rsid wsp:val=&quot;00BD29B0&quot;/&gt;&lt;wsp:rsid wsp:val=&quot;00BD2CA5&quot;/&gt;&lt;wsp:rsid wsp:val=&quot;00BD2D99&quot;/&gt;&lt;wsp:rsid wsp:val=&quot;00BD3918&quot;/&gt;&lt;wsp:rsid wsp:val=&quot;00BD3CB2&quot;/&gt;&lt;wsp:rsid wsp:val=&quot;00BD3EF6&quot;/&gt;&lt;wsp:rsid wsp:val=&quot;00BD66DF&quot;/&gt;&lt;wsp:rsid wsp:val=&quot;00BD6F93&quot;/&gt;&lt;wsp:rsid wsp:val=&quot;00BD7076&quot;/&gt;&lt;wsp:rsid wsp:val=&quot;00BE066C&quot;/&gt;&lt;wsp:rsid wsp:val=&quot;00BE1270&quot;/&gt;&lt;wsp:rsid wsp:val=&quot;00BE13BF&quot;/&gt;&lt;wsp:rsid wsp:val=&quot;00BE161A&quot;/&gt;&lt;wsp:rsid wsp:val=&quot;00BE1983&quot;/&gt;&lt;wsp:rsid wsp:val=&quot;00BE1E9B&quot;/&gt;&lt;wsp:rsid wsp:val=&quot;00BE2E03&quot;/&gt;&lt;wsp:rsid wsp:val=&quot;00BE2E47&quot;/&gt;&lt;wsp:rsid wsp:val=&quot;00BE3E96&quot;/&gt;&lt;wsp:rsid wsp:val=&quot;00BE528D&quot;/&gt;&lt;wsp:rsid wsp:val=&quot;00BE552B&quot;/&gt;&lt;wsp:rsid wsp:val=&quot;00BE5824&quot;/&gt;&lt;wsp:rsid wsp:val=&quot;00BE6A19&quot;/&gt;&lt;wsp:rsid wsp:val=&quot;00BE6AC4&quot;/&gt;&lt;wsp:rsid wsp:val=&quot;00BF00B7&quot;/&gt;&lt;wsp:rsid wsp:val=&quot;00BF1909&quot;/&gt;&lt;wsp:rsid wsp:val=&quot;00BF31E1&quot;/&gt;&lt;wsp:rsid wsp:val=&quot;00BF33CF&quot;/&gt;&lt;wsp:rsid wsp:val=&quot;00BF487E&quot;/&gt;&lt;wsp:rsid wsp:val=&quot;00BF4BC5&quot;/&gt;&lt;wsp:rsid wsp:val=&quot;00BF5522&quot;/&gt;&lt;wsp:rsid wsp:val=&quot;00BF56CA&quot;/&gt;&lt;wsp:rsid wsp:val=&quot;00BF588E&quot;/&gt;&lt;wsp:rsid wsp:val=&quot;00BF65EE&quot;/&gt;&lt;wsp:rsid wsp:val=&quot;00BF6EE2&quot;/&gt;&lt;wsp:rsid wsp:val=&quot;00BF6FF7&quot;/&gt;&lt;wsp:rsid wsp:val=&quot;00C027F8&quot;/&gt;&lt;wsp:rsid wsp:val=&quot;00C028CB&quot;/&gt;&lt;wsp:rsid wsp:val=&quot;00C0413E&quot;/&gt;&lt;wsp:rsid wsp:val=&quot;00C04D11&quot;/&gt;&lt;wsp:rsid wsp:val=&quot;00C04FBB&quot;/&gt;&lt;wsp:rsid wsp:val=&quot;00C05882&quot;/&gt;&lt;wsp:rsid wsp:val=&quot;00C05D68&quot;/&gt;&lt;wsp:rsid wsp:val=&quot;00C05DA9&quot;/&gt;&lt;wsp:rsid wsp:val=&quot;00C0693C&quot;/&gt;&lt;wsp:rsid wsp:val=&quot;00C06C54&quot;/&gt;&lt;wsp:rsid wsp:val=&quot;00C06E10&quot;/&gt;&lt;wsp:rsid wsp:val=&quot;00C07479&quot;/&gt;&lt;wsp:rsid wsp:val=&quot;00C07974&quot;/&gt;&lt;wsp:rsid wsp:val=&quot;00C07C00&quot;/&gt;&lt;wsp:rsid wsp:val=&quot;00C101BD&quot;/&gt;&lt;wsp:rsid wsp:val=&quot;00C103D4&quot;/&gt;&lt;wsp:rsid wsp:val=&quot;00C106C7&quot;/&gt;&lt;wsp:rsid wsp:val=&quot;00C10A1B&quot;/&gt;&lt;wsp:rsid wsp:val=&quot;00C10E44&quot;/&gt;&lt;wsp:rsid wsp:val=&quot;00C11270&quot;/&gt;&lt;wsp:rsid wsp:val=&quot;00C120D4&quot;/&gt;&lt;wsp:rsid wsp:val=&quot;00C1298E&quot;/&gt;&lt;wsp:rsid wsp:val=&quot;00C13027&quot;/&gt;&lt;wsp:rsid wsp:val=&quot;00C13352&quot;/&gt;&lt;wsp:rsid wsp:val=&quot;00C13D4D&quot;/&gt;&lt;wsp:rsid wsp:val=&quot;00C13EC3&quot;/&gt;&lt;wsp:rsid wsp:val=&quot;00C14071&quot;/&gt;&lt;wsp:rsid wsp:val=&quot;00C14591&quot;/&gt;&lt;wsp:rsid wsp:val=&quot;00C14E87&quot;/&gt;&lt;wsp:rsid wsp:val=&quot;00C156C0&quot;/&gt;&lt;wsp:rsid wsp:val=&quot;00C15E61&quot;/&gt;&lt;wsp:rsid wsp:val=&quot;00C1745F&quot;/&gt;&lt;wsp:rsid wsp:val=&quot;00C201C1&quot;/&gt;&lt;wsp:rsid wsp:val=&quot;00C2070E&quot;/&gt;&lt;wsp:rsid wsp:val=&quot;00C20F19&quot;/&gt;&lt;wsp:rsid wsp:val=&quot;00C22418&quot;/&gt;&lt;wsp:rsid wsp:val=&quot;00C24C2B&quot;/&gt;&lt;wsp:rsid wsp:val=&quot;00C253F4&quot;/&gt;&lt;wsp:rsid wsp:val=&quot;00C256B6&quot;/&gt;&lt;wsp:rsid wsp:val=&quot;00C26B1D&quot;/&gt;&lt;wsp:rsid wsp:val=&quot;00C26B39&quot;/&gt;&lt;wsp:rsid wsp:val=&quot;00C270D2&quot;/&gt;&lt;wsp:rsid wsp:val=&quot;00C2740D&quot;/&gt;&lt;wsp:rsid wsp:val=&quot;00C277D8&quot;/&gt;&lt;wsp:rsid wsp:val=&quot;00C27CDD&quot;/&gt;&lt;wsp:rsid wsp:val=&quot;00C3094C&quot;/&gt;&lt;wsp:rsid wsp:val=&quot;00C30F95&quot;/&gt;&lt;wsp:rsid wsp:val=&quot;00C31877&quot;/&gt;&lt;wsp:rsid wsp:val=&quot;00C31884&quot;/&gt;&lt;wsp:rsid wsp:val=&quot;00C31F70&quot;/&gt;&lt;wsp:rsid wsp:val=&quot;00C32395&quot;/&gt;&lt;wsp:rsid wsp:val=&quot;00C336F6&quot;/&gt;&lt;wsp:rsid wsp:val=&quot;00C348F2&quot;/&gt;&lt;wsp:rsid wsp:val=&quot;00C35C6E&quot;/&gt;&lt;wsp:rsid wsp:val=&quot;00C36CEF&quot;/&gt;&lt;wsp:rsid wsp:val=&quot;00C372AF&quot;/&gt;&lt;wsp:rsid wsp:val=&quot;00C40955&quot;/&gt;&lt;wsp:rsid wsp:val=&quot;00C41D5E&quot;/&gt;&lt;wsp:rsid wsp:val=&quot;00C425D5&quot;/&gt;&lt;wsp:rsid wsp:val=&quot;00C43497&quot;/&gt;&lt;wsp:rsid wsp:val=&quot;00C44C41&quot;/&gt;&lt;wsp:rsid wsp:val=&quot;00C44E9E&quot;/&gt;&lt;wsp:rsid wsp:val=&quot;00C45469&quot;/&gt;&lt;wsp:rsid wsp:val=&quot;00C461D8&quot;/&gt;&lt;wsp:rsid wsp:val=&quot;00C467D1&quot;/&gt;&lt;wsp:rsid wsp:val=&quot;00C46A4D&quot;/&gt;&lt;wsp:rsid wsp:val=&quot;00C472EA&quot;/&gt;&lt;wsp:rsid wsp:val=&quot;00C50F31&quot;/&gt;&lt;wsp:rsid wsp:val=&quot;00C5166E&quot;/&gt;&lt;wsp:rsid wsp:val=&quot;00C51BEB&quot;/&gt;&lt;wsp:rsid wsp:val=&quot;00C52E46&quot;/&gt;&lt;wsp:rsid wsp:val=&quot;00C538B2&quot;/&gt;&lt;wsp:rsid wsp:val=&quot;00C538F7&quot;/&gt;&lt;wsp:rsid wsp:val=&quot;00C54033&quot;/&gt;&lt;wsp:rsid wsp:val=&quot;00C545F2&quot;/&gt;&lt;wsp:rsid wsp:val=&quot;00C5559A&quot;/&gt;&lt;wsp:rsid wsp:val=&quot;00C55949&quot;/&gt;&lt;wsp:rsid wsp:val=&quot;00C55B1D&quot;/&gt;&lt;wsp:rsid wsp:val=&quot;00C57764&quot;/&gt;&lt;wsp:rsid wsp:val=&quot;00C57774&quot;/&gt;&lt;wsp:rsid wsp:val=&quot;00C60B59&quot;/&gt;&lt;wsp:rsid wsp:val=&quot;00C622A4&quot;/&gt;&lt;wsp:rsid wsp:val=&quot;00C635B5&quot;/&gt;&lt;wsp:rsid wsp:val=&quot;00C639D1&quot;/&gt;&lt;wsp:rsid wsp:val=&quot;00C63F70&quot;/&gt;&lt;wsp:rsid wsp:val=&quot;00C6559E&quot;/&gt;&lt;wsp:rsid wsp:val=&quot;00C67272&quot;/&gt;&lt;wsp:rsid wsp:val=&quot;00C67E64&quot;/&gt;&lt;wsp:rsid wsp:val=&quot;00C67F17&quot;/&gt;&lt;wsp:rsid wsp:val=&quot;00C7019C&quot;/&gt;&lt;wsp:rsid wsp:val=&quot;00C719AB&quot;/&gt;&lt;wsp:rsid wsp:val=&quot;00C72B51&quot;/&gt;&lt;wsp:rsid wsp:val=&quot;00C734E3&quot;/&gt;&lt;wsp:rsid wsp:val=&quot;00C73CD9&quot;/&gt;&lt;wsp:rsid wsp:val=&quot;00C75335&quot;/&gt;&lt;wsp:rsid wsp:val=&quot;00C75796&quot;/&gt;&lt;wsp:rsid wsp:val=&quot;00C75BB3&quot;/&gt;&lt;wsp:rsid wsp:val=&quot;00C766A5&quot;/&gt;&lt;wsp:rsid wsp:val=&quot;00C76D11&quot;/&gt;&lt;wsp:rsid wsp:val=&quot;00C779EE&quot;/&gt;&lt;wsp:rsid wsp:val=&quot;00C82099&quot;/&gt;&lt;wsp:rsid wsp:val=&quot;00C82926&quot;/&gt;&lt;wsp:rsid wsp:val=&quot;00C82AC8&quot;/&gt;&lt;wsp:rsid wsp:val=&quot;00C82F24&quot;/&gt;&lt;wsp:rsid wsp:val=&quot;00C83216&quot;/&gt;&lt;wsp:rsid wsp:val=&quot;00C84760&quot;/&gt;&lt;wsp:rsid wsp:val=&quot;00C86750&quot;/&gt;&lt;wsp:rsid wsp:val=&quot;00C87CCF&quot;/&gt;&lt;wsp:rsid wsp:val=&quot;00C91822&quot;/&gt;&lt;wsp:rsid wsp:val=&quot;00C91B22&quot;/&gt;&lt;wsp:rsid wsp:val=&quot;00C931C3&quot;/&gt;&lt;wsp:rsid wsp:val=&quot;00C93616&quot;/&gt;&lt;wsp:rsid wsp:val=&quot;00C93C7B&quot;/&gt;&lt;wsp:rsid wsp:val=&quot;00C94B58&quot;/&gt;&lt;wsp:rsid wsp:val=&quot;00C953E2&quot;/&gt;&lt;wsp:rsid wsp:val=&quot;00C953F3&quot;/&gt;&lt;wsp:rsid wsp:val=&quot;00C95C38&quot;/&gt;&lt;wsp:rsid wsp:val=&quot;00C96DFE&quot;/&gt;&lt;wsp:rsid wsp:val=&quot;00C96E59&quot;/&gt;&lt;wsp:rsid wsp:val=&quot;00C97671&quot;/&gt;&lt;wsp:rsid wsp:val=&quot;00CA170C&quot;/&gt;&lt;wsp:rsid wsp:val=&quot;00CA1890&quot;/&gt;&lt;wsp:rsid wsp:val=&quot;00CA20DE&quot;/&gt;&lt;wsp:rsid wsp:val=&quot;00CA2B86&quot;/&gt;&lt;wsp:rsid wsp:val=&quot;00CA2EB9&quot;/&gt;&lt;wsp:rsid wsp:val=&quot;00CA457B&quot;/&gt;&lt;wsp:rsid wsp:val=&quot;00CA4754&quot;/&gt;&lt;wsp:rsid wsp:val=&quot;00CA502F&quot;/&gt;&lt;wsp:rsid wsp:val=&quot;00CA5408&quot;/&gt;&lt;wsp:rsid wsp:val=&quot;00CA5B30&quot;/&gt;&lt;wsp:rsid wsp:val=&quot;00CA5DB1&quot;/&gt;&lt;wsp:rsid wsp:val=&quot;00CA6BCF&quot;/&gt;&lt;wsp:rsid wsp:val=&quot;00CA7D53&quot;/&gt;&lt;wsp:rsid wsp:val=&quot;00CB043C&quot;/&gt;&lt;wsp:rsid wsp:val=&quot;00CB056E&quot;/&gt;&lt;wsp:rsid wsp:val=&quot;00CB0A77&quot;/&gt;&lt;wsp:rsid wsp:val=&quot;00CB133C&quot;/&gt;&lt;wsp:rsid wsp:val=&quot;00CB1DCD&quot;/&gt;&lt;wsp:rsid wsp:val=&quot;00CB1E9F&quot;/&gt;&lt;wsp:rsid wsp:val=&quot;00CB2297&quot;/&gt;&lt;wsp:rsid wsp:val=&quot;00CB25A9&quot;/&gt;&lt;wsp:rsid wsp:val=&quot;00CB328C&quot;/&gt;&lt;wsp:rsid wsp:val=&quot;00CB4A1F&quot;/&gt;&lt;wsp:rsid wsp:val=&quot;00CB4C76&quot;/&gt;&lt;wsp:rsid wsp:val=&quot;00CB5974&quot;/&gt;&lt;wsp:rsid wsp:val=&quot;00CB5E82&quot;/&gt;&lt;wsp:rsid wsp:val=&quot;00CB6750&quot;/&gt;&lt;wsp:rsid wsp:val=&quot;00CB76CA&quot;/&gt;&lt;wsp:rsid wsp:val=&quot;00CC23EE&quot;/&gt;&lt;wsp:rsid wsp:val=&quot;00CC2513&quot;/&gt;&lt;wsp:rsid wsp:val=&quot;00CC3793&quot;/&gt;&lt;wsp:rsid wsp:val=&quot;00CC3903&quot;/&gt;&lt;wsp:rsid wsp:val=&quot;00CC404D&quot;/&gt;&lt;wsp:rsid wsp:val=&quot;00CC44B6&quot;/&gt;&lt;wsp:rsid wsp:val=&quot;00CC4F5C&quot;/&gt;&lt;wsp:rsid wsp:val=&quot;00CC5D23&quot;/&gt;&lt;wsp:rsid wsp:val=&quot;00CD0337&quot;/&gt;&lt;wsp:rsid wsp:val=&quot;00CD0511&quot;/&gt;&lt;wsp:rsid wsp:val=&quot;00CD0A20&quot;/&gt;&lt;wsp:rsid wsp:val=&quot;00CD0B81&quot;/&gt;&lt;wsp:rsid wsp:val=&quot;00CD0F13&quot;/&gt;&lt;wsp:rsid wsp:val=&quot;00CD16E3&quot;/&gt;&lt;wsp:rsid wsp:val=&quot;00CD23DA&quot;/&gt;&lt;wsp:rsid wsp:val=&quot;00CD2CE3&quot;/&gt;&lt;wsp:rsid wsp:val=&quot;00CD339F&quot;/&gt;&lt;wsp:rsid wsp:val=&quot;00CD351E&quot;/&gt;&lt;wsp:rsid wsp:val=&quot;00CD60A1&quot;/&gt;&lt;wsp:rsid wsp:val=&quot;00CD75E2&quot;/&gt;&lt;wsp:rsid wsp:val=&quot;00CD7856&quot;/&gt;&lt;wsp:rsid wsp:val=&quot;00CE030B&quot;/&gt;&lt;wsp:rsid wsp:val=&quot;00CE11D8&quot;/&gt;&lt;wsp:rsid wsp:val=&quot;00CE2AEA&quot;/&gt;&lt;wsp:rsid wsp:val=&quot;00CE3CE9&quot;/&gt;&lt;wsp:rsid wsp:val=&quot;00CE4517&quot;/&gt;&lt;wsp:rsid wsp:val=&quot;00CE4A9B&quot;/&gt;&lt;wsp:rsid wsp:val=&quot;00CE4CDC&quot;/&gt;&lt;wsp:rsid wsp:val=&quot;00CE4FF5&quot;/&gt;&lt;wsp:rsid wsp:val=&quot;00CE55D7&quot;/&gt;&lt;wsp:rsid wsp:val=&quot;00CE6383&quot;/&gt;&lt;wsp:rsid wsp:val=&quot;00CE6E5A&quot;/&gt;&lt;wsp:rsid wsp:val=&quot;00CE702C&quot;/&gt;&lt;wsp:rsid wsp:val=&quot;00CE7767&quot;/&gt;&lt;wsp:rsid wsp:val=&quot;00CE7B24&quot;/&gt;&lt;wsp:rsid wsp:val=&quot;00CF1E86&quot;/&gt;&lt;wsp:rsid wsp:val=&quot;00CF2289&quot;/&gt;&lt;wsp:rsid wsp:val=&quot;00CF27F9&quot;/&gt;&lt;wsp:rsid wsp:val=&quot;00CF30E8&quot;/&gt;&lt;wsp:rsid wsp:val=&quot;00CF3B9E&quot;/&gt;&lt;wsp:rsid wsp:val=&quot;00CF410D&quot;/&gt;&lt;wsp:rsid wsp:val=&quot;00CF485A&quot;/&gt;&lt;wsp:rsid wsp:val=&quot;00CF61B6&quot;/&gt;&lt;wsp:rsid wsp:val=&quot;00CF6D3A&quot;/&gt;&lt;wsp:rsid wsp:val=&quot;00CF6DE7&quot;/&gt;&lt;wsp:rsid wsp:val=&quot;00CF6F6A&quot;/&gt;&lt;wsp:rsid wsp:val=&quot;00CF74A9&quot;/&gt;&lt;wsp:rsid wsp:val=&quot;00CF79B4&quot;/&gt;&lt;wsp:rsid wsp:val=&quot;00D0138E&quot;/&gt;&lt;wsp:rsid wsp:val=&quot;00D0241A&quot;/&gt;&lt;wsp:rsid wsp:val=&quot;00D02B17&quot;/&gt;&lt;wsp:rsid wsp:val=&quot;00D030F2&quot;/&gt;&lt;wsp:rsid wsp:val=&quot;00D04298&quot;/&gt;&lt;wsp:rsid wsp:val=&quot;00D04B22&quot;/&gt;&lt;wsp:rsid wsp:val=&quot;00D067E7&quot;/&gt;&lt;wsp:rsid wsp:val=&quot;00D07B2D&quot;/&gt;&lt;wsp:rsid wsp:val=&quot;00D11B4F&quot;/&gt;&lt;wsp:rsid wsp:val=&quot;00D11C2E&quot;/&gt;&lt;wsp:rsid wsp:val=&quot;00D128A8&quot;/&gt;&lt;wsp:rsid wsp:val=&quot;00D12C92&quot;/&gt;&lt;wsp:rsid wsp:val=&quot;00D1383A&quot;/&gt;&lt;wsp:rsid wsp:val=&quot;00D152BA&quot;/&gt;&lt;wsp:rsid wsp:val=&quot;00D153BB&quot;/&gt;&lt;wsp:rsid wsp:val=&quot;00D16B3B&quot;/&gt;&lt;wsp:rsid wsp:val=&quot;00D17E60&quot;/&gt;&lt;wsp:rsid wsp:val=&quot;00D2025B&quot;/&gt;&lt;wsp:rsid wsp:val=&quot;00D20447&quot;/&gt;&lt;wsp:rsid wsp:val=&quot;00D20B36&quot;/&gt;&lt;wsp:rsid wsp:val=&quot;00D2110D&quot;/&gt;&lt;wsp:rsid wsp:val=&quot;00D223CE&quot;/&gt;&lt;wsp:rsid wsp:val=&quot;00D22966&quot;/&gt;&lt;wsp:rsid wsp:val=&quot;00D229F2&quot;/&gt;&lt;wsp:rsid wsp:val=&quot;00D22F11&quot;/&gt;&lt;wsp:rsid wsp:val=&quot;00D238F1&quot;/&gt;&lt;wsp:rsid wsp:val=&quot;00D23927&quot;/&gt;&lt;wsp:rsid wsp:val=&quot;00D23E25&quot;/&gt;&lt;wsp:rsid wsp:val=&quot;00D25629&quot;/&gt;&lt;wsp:rsid wsp:val=&quot;00D26038&quot;/&gt;&lt;wsp:rsid wsp:val=&quot;00D2639F&quot;/&gt;&lt;wsp:rsid wsp:val=&quot;00D273FD&quot;/&gt;&lt;wsp:rsid wsp:val=&quot;00D30B6A&quot;/&gt;&lt;wsp:rsid wsp:val=&quot;00D31B1A&quot;/&gt;&lt;wsp:rsid wsp:val=&quot;00D31E9C&quot;/&gt;&lt;wsp:rsid wsp:val=&quot;00D32A19&quot;/&gt;&lt;wsp:rsid wsp:val=&quot;00D339BB&quot;/&gt;&lt;wsp:rsid wsp:val=&quot;00D33A42&quot;/&gt;&lt;wsp:rsid wsp:val=&quot;00D33A79&quot;/&gt;&lt;wsp:rsid wsp:val=&quot;00D33B70&quot;/&gt;&lt;wsp:rsid wsp:val=&quot;00D34503&quot;/&gt;&lt;wsp:rsid wsp:val=&quot;00D34682&quot;/&gt;&lt;wsp:rsid wsp:val=&quot;00D34973&quot;/&gt;&lt;wsp:rsid wsp:val=&quot;00D35A78&quot;/&gt;&lt;wsp:rsid wsp:val=&quot;00D36469&quot;/&gt;&lt;wsp:rsid wsp:val=&quot;00D36549&quot;/&gt;&lt;wsp:rsid wsp:val=&quot;00D367F0&quot;/&gt;&lt;wsp:rsid wsp:val=&quot;00D37821&quot;/&gt;&lt;wsp:rsid wsp:val=&quot;00D400FF&quot;/&gt;&lt;wsp:rsid wsp:val=&quot;00D40EBB&quot;/&gt;&lt;wsp:rsid wsp:val=&quot;00D41053&quot;/&gt;&lt;wsp:rsid wsp:val=&quot;00D41FA5&quot;/&gt;&lt;wsp:rsid wsp:val=&quot;00D42B7A&quot;/&gt;&lt;wsp:rsid wsp:val=&quot;00D43992&quot;/&gt;&lt;wsp:rsid wsp:val=&quot;00D4516A&quot;/&gt;&lt;wsp:rsid wsp:val=&quot;00D451AB&quot;/&gt;&lt;wsp:rsid wsp:val=&quot;00D476C1&quot;/&gt;&lt;wsp:rsid wsp:val=&quot;00D47AE9&quot;/&gt;&lt;wsp:rsid wsp:val=&quot;00D52A51&quot;/&gt;&lt;wsp:rsid wsp:val=&quot;00D53226&quot;/&gt;&lt;wsp:rsid wsp:val=&quot;00D55420&quot;/&gt;&lt;wsp:rsid wsp:val=&quot;00D55B02&quot;/&gt;&lt;wsp:rsid wsp:val=&quot;00D55C23&quot;/&gt;&lt;wsp:rsid wsp:val=&quot;00D56439&quot;/&gt;&lt;wsp:rsid wsp:val=&quot;00D56EC8&quot;/&gt;&lt;wsp:rsid wsp:val=&quot;00D57B90&quot;/&gt;&lt;wsp:rsid wsp:val=&quot;00D57E15&quot;/&gt;&lt;wsp:rsid wsp:val=&quot;00D6078E&quot;/&gt;&lt;wsp:rsid wsp:val=&quot;00D607CB&quot;/&gt;&lt;wsp:rsid wsp:val=&quot;00D611C1&quot;/&gt;&lt;wsp:rsid wsp:val=&quot;00D6123B&quot;/&gt;&lt;wsp:rsid wsp:val=&quot;00D614BC&quot;/&gt;&lt;wsp:rsid wsp:val=&quot;00D63218&quot;/&gt;&lt;wsp:rsid wsp:val=&quot;00D63270&quot;/&gt;&lt;wsp:rsid wsp:val=&quot;00D6381A&quot;/&gt;&lt;wsp:rsid wsp:val=&quot;00D641E8&quot;/&gt;&lt;wsp:rsid wsp:val=&quot;00D641F0&quot;/&gt;&lt;wsp:rsid wsp:val=&quot;00D67033&quot;/&gt;&lt;wsp:rsid wsp:val=&quot;00D676FB&quot;/&gt;&lt;wsp:rsid wsp:val=&quot;00D67C63&quot;/&gt;&lt;wsp:rsid wsp:val=&quot;00D70413&quot;/&gt;&lt;wsp:rsid wsp:val=&quot;00D70EDF&quot;/&gt;&lt;wsp:rsid wsp:val=&quot;00D73D19&quot;/&gt;&lt;wsp:rsid wsp:val=&quot;00D73E8A&quot;/&gt;&lt;wsp:rsid wsp:val=&quot;00D751E8&quot;/&gt;&lt;wsp:rsid wsp:val=&quot;00D75631&quot;/&gt;&lt;wsp:rsid wsp:val=&quot;00D75D65&quot;/&gt;&lt;wsp:rsid wsp:val=&quot;00D763B0&quot;/&gt;&lt;wsp:rsid wsp:val=&quot;00D77022&quot;/&gt;&lt;wsp:rsid wsp:val=&quot;00D77542&quot;/&gt;&lt;wsp:rsid wsp:val=&quot;00D77BE8&quot;/&gt;&lt;wsp:rsid wsp:val=&quot;00D80BCB&quot;/&gt;&lt;wsp:rsid wsp:val=&quot;00D8153F&quot;/&gt;&lt;wsp:rsid wsp:val=&quot;00D81B48&quot;/&gt;&lt;wsp:rsid wsp:val=&quot;00D81C9B&quot;/&gt;&lt;wsp:rsid wsp:val=&quot;00D824CC&quot;/&gt;&lt;wsp:rsid wsp:val=&quot;00D8263F&quot;/&gt;&lt;wsp:rsid wsp:val=&quot;00D82D68&quot;/&gt;&lt;wsp:rsid wsp:val=&quot;00D83629&quot;/&gt;&lt;wsp:rsid wsp:val=&quot;00D84030&quot;/&gt;&lt;wsp:rsid wsp:val=&quot;00D84D93&quot;/&gt;&lt;wsp:rsid wsp:val=&quot;00D855C0&quot;/&gt;&lt;wsp:rsid wsp:val=&quot;00D868DC&quot;/&gt;&lt;wsp:rsid wsp:val=&quot;00D871F9&quot;/&gt;&lt;wsp:rsid wsp:val=&quot;00D879FE&quot;/&gt;&lt;wsp:rsid wsp:val=&quot;00D9001C&quot;/&gt;&lt;wsp:rsid wsp:val=&quot;00D90D29&quot;/&gt;&lt;wsp:rsid wsp:val=&quot;00D9197D&quot;/&gt;&lt;wsp:rsid wsp:val=&quot;00D923F9&quot;/&gt;&lt;wsp:rsid wsp:val=&quot;00D93383&quot;/&gt;&lt;wsp:rsid wsp:val=&quot;00D938C6&quot;/&gt;&lt;wsp:rsid wsp:val=&quot;00D93CF3&quot;/&gt;&lt;wsp:rsid wsp:val=&quot;00D946BC&quot;/&gt;&lt;wsp:rsid wsp:val=&quot;00D94B54&quot;/&gt;&lt;wsp:rsid wsp:val=&quot;00D95C61&quot;/&gt;&lt;wsp:rsid wsp:val=&quot;00D96A4F&quot;/&gt;&lt;wsp:rsid wsp:val=&quot;00D97CEF&quot;/&gt;&lt;wsp:rsid wsp:val=&quot;00DA0CC7&quot;/&gt;&lt;wsp:rsid wsp:val=&quot;00DA2362&quot;/&gt;&lt;wsp:rsid wsp:val=&quot;00DA278F&quot;/&gt;&lt;wsp:rsid wsp:val=&quot;00DA29FE&quot;/&gt;&lt;wsp:rsid wsp:val=&quot;00DA46D2&quot;/&gt;&lt;wsp:rsid wsp:val=&quot;00DA4E7F&quot;/&gt;&lt;wsp:rsid wsp:val=&quot;00DA5D8C&quot;/&gt;&lt;wsp:rsid wsp:val=&quot;00DA6602&quot;/&gt;&lt;wsp:rsid wsp:val=&quot;00DB0967&quot;/&gt;&lt;wsp:rsid wsp:val=&quot;00DB1019&quot;/&gt;&lt;wsp:rsid wsp:val=&quot;00DB1454&quot;/&gt;&lt;wsp:rsid wsp:val=&quot;00DB151A&quot;/&gt;&lt;wsp:rsid wsp:val=&quot;00DB2ED4&quot;/&gt;&lt;wsp:rsid wsp:val=&quot;00DB3576&quot;/&gt;&lt;wsp:rsid wsp:val=&quot;00DB36D2&quot;/&gt;&lt;wsp:rsid wsp:val=&quot;00DB4DFA&quot;/&gt;&lt;wsp:rsid wsp:val=&quot;00DB54D3&quot;/&gt;&lt;wsp:rsid wsp:val=&quot;00DB67F7&quot;/&gt;&lt;wsp:rsid wsp:val=&quot;00DB76DB&quot;/&gt;&lt;wsp:rsid wsp:val=&quot;00DC0C22&quot;/&gt;&lt;wsp:rsid wsp:val=&quot;00DC0EE3&quot;/&gt;&lt;wsp:rsid wsp:val=&quot;00DC12C8&quot;/&gt;&lt;wsp:rsid wsp:val=&quot;00DC219B&quot;/&gt;&lt;wsp:rsid wsp:val=&quot;00DC2AD7&quot;/&gt;&lt;wsp:rsid wsp:val=&quot;00DC2F24&quot;/&gt;&lt;wsp:rsid wsp:val=&quot;00DC3CB7&quot;/&gt;&lt;wsp:rsid wsp:val=&quot;00DC42A3&quot;/&gt;&lt;wsp:rsid wsp:val=&quot;00DC5B26&quot;/&gt;&lt;wsp:rsid wsp:val=&quot;00DC6747&quot;/&gt;&lt;wsp:rsid wsp:val=&quot;00DC6BAD&quot;/&gt;&lt;wsp:rsid wsp:val=&quot;00DC7F35&quot;/&gt;&lt;wsp:rsid wsp:val=&quot;00DD025D&quot;/&gt;&lt;wsp:rsid wsp:val=&quot;00DD073F&quot;/&gt;&lt;wsp:rsid wsp:val=&quot;00DD0B39&quot;/&gt;&lt;wsp:rsid wsp:val=&quot;00DD21C5&quot;/&gt;&lt;wsp:rsid wsp:val=&quot;00DD22E7&quot;/&gt;&lt;wsp:rsid wsp:val=&quot;00DD251E&quot;/&gt;&lt;wsp:rsid wsp:val=&quot;00DD2731&quot;/&gt;&lt;wsp:rsid wsp:val=&quot;00DD2BD5&quot;/&gt;&lt;wsp:rsid wsp:val=&quot;00DD2DD4&quot;/&gt;&lt;wsp:rsid wsp:val=&quot;00DD34B6&quot;/&gt;&lt;wsp:rsid wsp:val=&quot;00DD485B&quot;/&gt;&lt;wsp:rsid wsp:val=&quot;00DD4ED6&quot;/&gt;&lt;wsp:rsid wsp:val=&quot;00DD4FA6&quot;/&gt;&lt;wsp:rsid wsp:val=&quot;00DD4FC2&quot;/&gt;&lt;wsp:rsid wsp:val=&quot;00DD591D&quot;/&gt;&lt;wsp:rsid wsp:val=&quot;00DD5EDF&quot;/&gt;&lt;wsp:rsid wsp:val=&quot;00DD62B4&quot;/&gt;&lt;wsp:rsid wsp:val=&quot;00DD75CC&quot;/&gt;&lt;wsp:rsid wsp:val=&quot;00DD76C4&quot;/&gt;&lt;wsp:rsid wsp:val=&quot;00DD7869&quot;/&gt;&lt;wsp:rsid wsp:val=&quot;00DE0004&quot;/&gt;&lt;wsp:rsid wsp:val=&quot;00DE0A76&quot;/&gt;&lt;wsp:rsid wsp:val=&quot;00DE0ECA&quot;/&gt;&lt;wsp:rsid wsp:val=&quot;00DE13A7&quot;/&gt;&lt;wsp:rsid wsp:val=&quot;00DE13E3&quot;/&gt;&lt;wsp:rsid wsp:val=&quot;00DE1DE6&quot;/&gt;&lt;wsp:rsid wsp:val=&quot;00DE227E&quot;/&gt;&lt;wsp:rsid wsp:val=&quot;00DE236A&quot;/&gt;&lt;wsp:rsid wsp:val=&quot;00DE2BB3&quot;/&gt;&lt;wsp:rsid wsp:val=&quot;00DE444F&quot;/&gt;&lt;wsp:rsid wsp:val=&quot;00DE48DB&quot;/&gt;&lt;wsp:rsid wsp:val=&quot;00DE4D74&quot;/&gt;&lt;wsp:rsid wsp:val=&quot;00DE528E&quot;/&gt;&lt;wsp:rsid wsp:val=&quot;00DE6963&quot;/&gt;&lt;wsp:rsid wsp:val=&quot;00DE7595&quot;/&gt;&lt;wsp:rsid wsp:val=&quot;00DF0547&quot;/&gt;&lt;wsp:rsid wsp:val=&quot;00DF0580&quot;/&gt;&lt;wsp:rsid wsp:val=&quot;00DF1F01&quot;/&gt;&lt;wsp:rsid wsp:val=&quot;00DF2A20&quot;/&gt;&lt;wsp:rsid wsp:val=&quot;00DF2DF6&quot;/&gt;&lt;wsp:rsid wsp:val=&quot;00DF495E&quot;/&gt;&lt;wsp:rsid wsp:val=&quot;00DF58C7&quot;/&gt;&lt;wsp:rsid wsp:val=&quot;00DF6853&quot;/&gt;&lt;wsp:rsid wsp:val=&quot;00DF6BBB&quot;/&gt;&lt;wsp:rsid wsp:val=&quot;00DF6E20&quot;/&gt;&lt;wsp:rsid wsp:val=&quot;00DF6F90&quot;/&gt;&lt;wsp:rsid wsp:val=&quot;00DF7070&quot;/&gt;&lt;wsp:rsid wsp:val=&quot;00E00024&quot;/&gt;&lt;wsp:rsid wsp:val=&quot;00E01EEF&quot;/&gt;&lt;wsp:rsid wsp:val=&quot;00E026CF&quot;/&gt;&lt;wsp:rsid wsp:val=&quot;00E0293B&quot;/&gt;&lt;wsp:rsid wsp:val=&quot;00E02B9A&quot;/&gt;&lt;wsp:rsid wsp:val=&quot;00E02C76&quot;/&gt;&lt;wsp:rsid wsp:val=&quot;00E0304C&quot;/&gt;&lt;wsp:rsid wsp:val=&quot;00E03428&quot;/&gt;&lt;wsp:rsid wsp:val=&quot;00E04AF8&quot;/&gt;&lt;wsp:rsid wsp:val=&quot;00E055B4&quot;/&gt;&lt;wsp:rsid wsp:val=&quot;00E0566D&quot;/&gt;&lt;wsp:rsid wsp:val=&quot;00E0584C&quot;/&gt;&lt;wsp:rsid wsp:val=&quot;00E05A8A&quot;/&gt;&lt;wsp:rsid wsp:val=&quot;00E06160&quot;/&gt;&lt;wsp:rsid wsp:val=&quot;00E06E67&quot;/&gt;&lt;wsp:rsid wsp:val=&quot;00E07194&quot;/&gt;&lt;wsp:rsid wsp:val=&quot;00E073CB&quot;/&gt;&lt;wsp:rsid wsp:val=&quot;00E0764B&quot;/&gt;&lt;wsp:rsid wsp:val=&quot;00E07E1E&quot;/&gt;&lt;wsp:rsid wsp:val=&quot;00E12039&quot;/&gt;&lt;wsp:rsid wsp:val=&quot;00E1293A&quot;/&gt;&lt;wsp:rsid wsp:val=&quot;00E12F6D&quot;/&gt;&lt;wsp:rsid wsp:val=&quot;00E13576&quot;/&gt;&lt;wsp:rsid wsp:val=&quot;00E13E98&quot;/&gt;&lt;wsp:rsid wsp:val=&quot;00E1406E&quot;/&gt;&lt;wsp:rsid wsp:val=&quot;00E145A2&quot;/&gt;&lt;wsp:rsid wsp:val=&quot;00E149D4&quot;/&gt;&lt;wsp:rsid wsp:val=&quot;00E15658&quot;/&gt;&lt;wsp:rsid wsp:val=&quot;00E1780B&quot;/&gt;&lt;wsp:rsid wsp:val=&quot;00E20171&quot;/&gt;&lt;wsp:rsid wsp:val=&quot;00E204AA&quot;/&gt;&lt;wsp:rsid wsp:val=&quot;00E20FEC&quot;/&gt;&lt;wsp:rsid wsp:val=&quot;00E215BE&quot;/&gt;&lt;wsp:rsid wsp:val=&quot;00E221E8&quot;/&gt;&lt;wsp:rsid wsp:val=&quot;00E226FC&quot;/&gt;&lt;wsp:rsid wsp:val=&quot;00E22D45&quot;/&gt;&lt;wsp:rsid wsp:val=&quot;00E23469&quot;/&gt;&lt;wsp:rsid wsp:val=&quot;00E23DC6&quot;/&gt;&lt;wsp:rsid wsp:val=&quot;00E24C36&quot;/&gt;&lt;wsp:rsid wsp:val=&quot;00E25744&quot;/&gt;&lt;wsp:rsid wsp:val=&quot;00E27EE4&quot;/&gt;&lt;wsp:rsid wsp:val=&quot;00E30288&quot;/&gt;&lt;wsp:rsid wsp:val=&quot;00E338F1&quot;/&gt;&lt;wsp:rsid wsp:val=&quot;00E346AE&quot;/&gt;&lt;wsp:rsid wsp:val=&quot;00E34D4D&quot;/&gt;&lt;wsp:rsid wsp:val=&quot;00E350EB&quot;/&gt;&lt;wsp:rsid wsp:val=&quot;00E3519C&quot;/&gt;&lt;wsp:rsid wsp:val=&quot;00E36D9B&quot;/&gt;&lt;wsp:rsid wsp:val=&quot;00E37B28&quot;/&gt;&lt;wsp:rsid wsp:val=&quot;00E40398&quot;/&gt;&lt;wsp:rsid wsp:val=&quot;00E4219D&quot;/&gt;&lt;wsp:rsid wsp:val=&quot;00E434D1&quot;/&gt;&lt;wsp:rsid wsp:val=&quot;00E437E4&quot;/&gt;&lt;wsp:rsid wsp:val=&quot;00E43C90&quot;/&gt;&lt;wsp:rsid wsp:val=&quot;00E43D5D&quot;/&gt;&lt;wsp:rsid wsp:val=&quot;00E44DEE&quot;/&gt;&lt;wsp:rsid wsp:val=&quot;00E451E0&quot;/&gt;&lt;wsp:rsid wsp:val=&quot;00E45FA2&quot;/&gt;&lt;wsp:rsid wsp:val=&quot;00E45FE3&quot;/&gt;&lt;wsp:rsid wsp:val=&quot;00E4600A&quot;/&gt;&lt;wsp:rsid wsp:val=&quot;00E4679A&quot;/&gt;&lt;wsp:rsid wsp:val=&quot;00E50B25&quot;/&gt;&lt;wsp:rsid wsp:val=&quot;00E57593&quot;/&gt;&lt;wsp:rsid wsp:val=&quot;00E6001D&quot;/&gt;&lt;wsp:rsid wsp:val=&quot;00E603C6&quot;/&gt;&lt;wsp:rsid wsp:val=&quot;00E605BB&quot;/&gt;&lt;wsp:rsid wsp:val=&quot;00E60946&quot;/&gt;&lt;wsp:rsid wsp:val=&quot;00E60AD4&quot;/&gt;&lt;wsp:rsid wsp:val=&quot;00E615CD&quot;/&gt;&lt;wsp:rsid wsp:val=&quot;00E619D5&quot;/&gt;&lt;wsp:rsid wsp:val=&quot;00E620BF&quot;/&gt;&lt;wsp:rsid wsp:val=&quot;00E62ADF&quot;/&gt;&lt;wsp:rsid wsp:val=&quot;00E62D0C&quot;/&gt;&lt;wsp:rsid wsp:val=&quot;00E633FD&quot;/&gt;&lt;wsp:rsid wsp:val=&quot;00E65118&quot;/&gt;&lt;wsp:rsid wsp:val=&quot;00E65D68&quot;/&gt;&lt;wsp:rsid wsp:val=&quot;00E6623E&quot;/&gt;&lt;wsp:rsid wsp:val=&quot;00E668CB&quot;/&gt;&lt;wsp:rsid wsp:val=&quot;00E66BD2&quot;/&gt;&lt;wsp:rsid wsp:val=&quot;00E67B35&quot;/&gt;&lt;wsp:rsid wsp:val=&quot;00E67D08&quot;/&gt;&lt;wsp:rsid wsp:val=&quot;00E703D9&quot;/&gt;&lt;wsp:rsid wsp:val=&quot;00E70E5B&quot;/&gt;&lt;wsp:rsid wsp:val=&quot;00E723D2&quot;/&gt;&lt;wsp:rsid wsp:val=&quot;00E72796&quot;/&gt;&lt;wsp:rsid wsp:val=&quot;00E72BDD&quot;/&gt;&lt;wsp:rsid wsp:val=&quot;00E7313E&quot;/&gt;&lt;wsp:rsid wsp:val=&quot;00E73174&quot;/&gt;&lt;wsp:rsid wsp:val=&quot;00E733E0&quot;/&gt;&lt;wsp:rsid wsp:val=&quot;00E739D2&quot;/&gt;&lt;wsp:rsid wsp:val=&quot;00E741F6&quot;/&gt;&lt;wsp:rsid wsp:val=&quot;00E743F3&quot;/&gt;&lt;wsp:rsid wsp:val=&quot;00E748CE&quot;/&gt;&lt;wsp:rsid wsp:val=&quot;00E74CF0&quot;/&gt;&lt;wsp:rsid wsp:val=&quot;00E75DB1&quot;/&gt;&lt;wsp:rsid wsp:val=&quot;00E76A95&quot;/&gt;&lt;wsp:rsid wsp:val=&quot;00E76BCF&quot;/&gt;&lt;wsp:rsid wsp:val=&quot;00E8040F&quot;/&gt;&lt;wsp:rsid wsp:val=&quot;00E80FA5&quot;/&gt;&lt;wsp:rsid wsp:val=&quot;00E827ED&quot;/&gt;&lt;wsp:rsid wsp:val=&quot;00E84D29&quot;/&gt;&lt;wsp:rsid wsp:val=&quot;00E8532E&quot;/&gt;&lt;wsp:rsid wsp:val=&quot;00E85549&quot;/&gt;&lt;wsp:rsid wsp:val=&quot;00E85FA9&quot;/&gt;&lt;wsp:rsid wsp:val=&quot;00E9043A&quot;/&gt;&lt;wsp:rsid wsp:val=&quot;00E908E3&quot;/&gt;&lt;wsp:rsid wsp:val=&quot;00E90A2C&quot;/&gt;&lt;wsp:rsid wsp:val=&quot;00E91371&quot;/&gt;&lt;wsp:rsid wsp:val=&quot;00E9232C&quot;/&gt;&lt;wsp:rsid wsp:val=&quot;00E9301E&quot;/&gt;&lt;wsp:rsid wsp:val=&quot;00E93C3C&quot;/&gt;&lt;wsp:rsid wsp:val=&quot;00E9434A&quot;/&gt;&lt;wsp:rsid wsp:val=&quot;00E9544C&quot;/&gt;&lt;wsp:rsid wsp:val=&quot;00E960A4&quot;/&gt;&lt;wsp:rsid wsp:val=&quot;00E96BBB&quot;/&gt;&lt;wsp:rsid wsp:val=&quot;00E96C46&quot;/&gt;&lt;wsp:rsid wsp:val=&quot;00EA0B19&quot;/&gt;&lt;wsp:rsid wsp:val=&quot;00EA20E5&quot;/&gt;&lt;wsp:rsid wsp:val=&quot;00EA3182&quot;/&gt;&lt;wsp:rsid wsp:val=&quot;00EA3E5F&quot;/&gt;&lt;wsp:rsid wsp:val=&quot;00EA5450&quot;/&gt;&lt;wsp:rsid wsp:val=&quot;00EA56F6&quot;/&gt;&lt;wsp:rsid wsp:val=&quot;00EA6DDE&quot;/&gt;&lt;wsp:rsid wsp:val=&quot;00EA7405&quot;/&gt;&lt;wsp:rsid wsp:val=&quot;00EA77FE&quot;/&gt;&lt;wsp:rsid wsp:val=&quot;00EB0E71&quot;/&gt;&lt;wsp:rsid wsp:val=&quot;00EB2761&quot;/&gt;&lt;wsp:rsid wsp:val=&quot;00EB2AFE&quot;/&gt;&lt;wsp:rsid wsp:val=&quot;00EB3009&quot;/&gt;&lt;wsp:rsid wsp:val=&quot;00EB4775&quot;/&gt;&lt;wsp:rsid wsp:val=&quot;00EB47D3&quot;/&gt;&lt;wsp:rsid wsp:val=&quot;00EB4B95&quot;/&gt;&lt;wsp:rsid wsp:val=&quot;00EB4BAF&quot;/&gt;&lt;wsp:rsid wsp:val=&quot;00EB58C5&quot;/&gt;&lt;wsp:rsid wsp:val=&quot;00EB698C&quot;/&gt;&lt;wsp:rsid wsp:val=&quot;00EB6ACB&quot;/&gt;&lt;wsp:rsid wsp:val=&quot;00EB6ACF&quot;/&gt;&lt;wsp:rsid wsp:val=&quot;00EB71EC&quot;/&gt;&lt;wsp:rsid wsp:val=&quot;00EB734E&quot;/&gt;&lt;wsp:rsid wsp:val=&quot;00EB7D88&quot;/&gt;&lt;wsp:rsid wsp:val=&quot;00EC0846&quot;/&gt;&lt;wsp:rsid wsp:val=&quot;00EC19C6&quot;/&gt;&lt;wsp:rsid wsp:val=&quot;00EC2978&quot;/&gt;&lt;wsp:rsid wsp:val=&quot;00EC4FF4&quot;/&gt;&lt;wsp:rsid wsp:val=&quot;00EC5642&quot;/&gt;&lt;wsp:rsid wsp:val=&quot;00EC6B24&quot;/&gt;&lt;wsp:rsid wsp:val=&quot;00EC7222&quot;/&gt;&lt;wsp:rsid wsp:val=&quot;00EC792F&quot;/&gt;&lt;wsp:rsid wsp:val=&quot;00ED0FF6&quot;/&gt;&lt;wsp:rsid wsp:val=&quot;00ED1609&quot;/&gt;&lt;wsp:rsid wsp:val=&quot;00ED2135&quot;/&gt;&lt;wsp:rsid wsp:val=&quot;00ED29FF&quot;/&gt;&lt;wsp:rsid wsp:val=&quot;00ED33DF&quot;/&gt;&lt;wsp:rsid wsp:val=&quot;00ED3577&quot;/&gt;&lt;wsp:rsid wsp:val=&quot;00ED3BD5&quot;/&gt;&lt;wsp:rsid wsp:val=&quot;00ED3C2C&quot;/&gt;&lt;wsp:rsid wsp:val=&quot;00ED40CD&quot;/&gt;&lt;wsp:rsid wsp:val=&quot;00ED4BB7&quot;/&gt;&lt;wsp:rsid wsp:val=&quot;00ED4CF3&quot;/&gt;&lt;wsp:rsid wsp:val=&quot;00ED6885&quot;/&gt;&lt;wsp:rsid wsp:val=&quot;00ED6902&quot;/&gt;&lt;wsp:rsid wsp:val=&quot;00ED78CA&quot;/&gt;&lt;wsp:rsid wsp:val=&quot;00ED7D4C&quot;/&gt;&lt;wsp:rsid wsp:val=&quot;00ED7E59&quot;/&gt;&lt;wsp:rsid wsp:val=&quot;00EE18F8&quot;/&gt;&lt;wsp:rsid wsp:val=&quot;00EE1D90&quot;/&gt;&lt;wsp:rsid wsp:val=&quot;00EE2F1C&quot;/&gt;&lt;wsp:rsid wsp:val=&quot;00EE403E&quot;/&gt;&lt;wsp:rsid wsp:val=&quot;00EE6C79&quot;/&gt;&lt;wsp:rsid wsp:val=&quot;00EE749E&quot;/&gt;&lt;wsp:rsid wsp:val=&quot;00EE7A3A&quot;/&gt;&lt;wsp:rsid wsp:val=&quot;00EE7DED&quot;/&gt;&lt;wsp:rsid wsp:val=&quot;00EF0B06&quot;/&gt;&lt;wsp:rsid wsp:val=&quot;00EF1682&quot;/&gt;&lt;wsp:rsid wsp:val=&quot;00EF23AB&quot;/&gt;&lt;wsp:rsid wsp:val=&quot;00EF2CBC&quot;/&gt;&lt;wsp:rsid wsp:val=&quot;00EF3007&quot;/&gt;&lt;wsp:rsid wsp:val=&quot;00EF386A&quot;/&gt;&lt;wsp:rsid wsp:val=&quot;00EF4F11&quot;/&gt;&lt;wsp:rsid wsp:val=&quot;00EF57EE&quot;/&gt;&lt;wsp:rsid wsp:val=&quot;00EF60DA&quot;/&gt;&lt;wsp:rsid wsp:val=&quot;00EF62B1&quot;/&gt;&lt;wsp:rsid wsp:val=&quot;00EF6A72&quot;/&gt;&lt;wsp:rsid wsp:val=&quot;00EF7706&quot;/&gt;&lt;wsp:rsid wsp:val=&quot;00F013A8&quot;/&gt;&lt;wsp:rsid wsp:val=&quot;00F01BB7&quot;/&gt;&lt;wsp:rsid wsp:val=&quot;00F03598&quot;/&gt;&lt;wsp:rsid wsp:val=&quot;00F03C3D&quot;/&gt;&lt;wsp:rsid wsp:val=&quot;00F0447E&quot;/&gt;&lt;wsp:rsid wsp:val=&quot;00F056AC&quot;/&gt;&lt;wsp:rsid wsp:val=&quot;00F05ABC&quot;/&gt;&lt;wsp:rsid wsp:val=&quot;00F05F3C&quot;/&gt;&lt;wsp:rsid wsp:val=&quot;00F06274&quot;/&gt;&lt;wsp:rsid wsp:val=&quot;00F066AC&quot;/&gt;&lt;wsp:rsid wsp:val=&quot;00F066DB&quot;/&gt;&lt;wsp:rsid wsp:val=&quot;00F07551&quot;/&gt;&lt;wsp:rsid wsp:val=&quot;00F07BEC&quot;/&gt;&lt;wsp:rsid wsp:val=&quot;00F10C03&quot;/&gt;&lt;wsp:rsid wsp:val=&quot;00F11CDF&quot;/&gt;&lt;wsp:rsid wsp:val=&quot;00F11F49&quot;/&gt;&lt;wsp:rsid wsp:val=&quot;00F12997&quot;/&gt;&lt;wsp:rsid wsp:val=&quot;00F12BD6&quot;/&gt;&lt;wsp:rsid wsp:val=&quot;00F139B3&quot;/&gt;&lt;wsp:rsid wsp:val=&quot;00F140F7&quot;/&gt;&lt;wsp:rsid wsp:val=&quot;00F1469A&quot;/&gt;&lt;wsp:rsid wsp:val=&quot;00F14980&quot;/&gt;&lt;wsp:rsid wsp:val=&quot;00F14AA2&quot;/&gt;&lt;wsp:rsid wsp:val=&quot;00F153F6&quot;/&gt;&lt;wsp:rsid wsp:val=&quot;00F16ABA&quot;/&gt;&lt;wsp:rsid wsp:val=&quot;00F17F5E&quot;/&gt;&lt;wsp:rsid wsp:val=&quot;00F25561&quot;/&gt;&lt;wsp:rsid wsp:val=&quot;00F25D63&quot;/&gt;&lt;wsp:rsid wsp:val=&quot;00F25DA5&quot;/&gt;&lt;wsp:rsid wsp:val=&quot;00F25DCF&quot;/&gt;&lt;wsp:rsid wsp:val=&quot;00F264AA&quot;/&gt;&lt;wsp:rsid wsp:val=&quot;00F26749&quot;/&gt;&lt;wsp:rsid wsp:val=&quot;00F26B2C&quot;/&gt;&lt;wsp:rsid wsp:val=&quot;00F26C6C&quot;/&gt;&lt;wsp:rsid wsp:val=&quot;00F27B73&quot;/&gt;&lt;wsp:rsid wsp:val=&quot;00F311CE&quot;/&gt;&lt;wsp:rsid wsp:val=&quot;00F31451&quot;/&gt;&lt;wsp:rsid wsp:val=&quot;00F34F66&quot;/&gt;&lt;wsp:rsid wsp:val=&quot;00F366A0&quot;/&gt;&lt;wsp:rsid wsp:val=&quot;00F368B1&quot;/&gt;&lt;wsp:rsid wsp:val=&quot;00F36DF4&quot;/&gt;&lt;wsp:rsid wsp:val=&quot;00F40750&quot;/&gt;&lt;wsp:rsid wsp:val=&quot;00F41D9E&quot;/&gt;&lt;wsp:rsid wsp:val=&quot;00F42004&quot;/&gt;&lt;wsp:rsid wsp:val=&quot;00F420F1&quot;/&gt;&lt;wsp:rsid wsp:val=&quot;00F428ED&quot;/&gt;&lt;wsp:rsid wsp:val=&quot;00F43BF3&quot;/&gt;&lt;wsp:rsid wsp:val=&quot;00F447D6&quot;/&gt;&lt;wsp:rsid wsp:val=&quot;00F44BE1&quot;/&gt;&lt;wsp:rsid wsp:val=&quot;00F46A3F&quot;/&gt;&lt;wsp:rsid wsp:val=&quot;00F46FA7&quot;/&gt;&lt;wsp:rsid wsp:val=&quot;00F4713D&quot;/&gt;&lt;wsp:rsid wsp:val=&quot;00F47FA1&quot;/&gt;&lt;wsp:rsid wsp:val=&quot;00F500D7&quot;/&gt;&lt;wsp:rsid wsp:val=&quot;00F52155&quot;/&gt;&lt;wsp:rsid wsp:val=&quot;00F52216&quot;/&gt;&lt;wsp:rsid wsp:val=&quot;00F52AFA&quot;/&gt;&lt;wsp:rsid wsp:val=&quot;00F53048&quot;/&gt;&lt;wsp:rsid wsp:val=&quot;00F53218&quot;/&gt;&lt;wsp:rsid wsp:val=&quot;00F533A6&quot;/&gt;&lt;wsp:rsid wsp:val=&quot;00F53830&quot;/&gt;&lt;wsp:rsid wsp:val=&quot;00F53CAE&quot;/&gt;&lt;wsp:rsid wsp:val=&quot;00F5576A&quot;/&gt;&lt;wsp:rsid wsp:val=&quot;00F56C14&quot;/&gt;&lt;wsp:rsid wsp:val=&quot;00F57A64&quot;/&gt;&lt;wsp:rsid wsp:val=&quot;00F57EFB&quot;/&gt;&lt;wsp:rsid wsp:val=&quot;00F60481&quot;/&gt;&lt;wsp:rsid wsp:val=&quot;00F61C15&quot;/&gt;&lt;wsp:rsid wsp:val=&quot;00F62E38&quot;/&gt;&lt;wsp:rsid wsp:val=&quot;00F637A1&quot;/&gt;&lt;wsp:rsid wsp:val=&quot;00F643A3&quot;/&gt;&lt;wsp:rsid wsp:val=&quot;00F645E4&quot;/&gt;&lt;wsp:rsid wsp:val=&quot;00F667ED&quot;/&gt;&lt;wsp:rsid wsp:val=&quot;00F6756A&quot;/&gt;&lt;wsp:rsid wsp:val=&quot;00F67E43&quot;/&gt;&lt;wsp:rsid wsp:val=&quot;00F7020E&quot;/&gt;&lt;wsp:rsid wsp:val=&quot;00F713D8&quot;/&gt;&lt;wsp:rsid wsp:val=&quot;00F72142&quot;/&gt;&lt;wsp:rsid wsp:val=&quot;00F724CB&quot;/&gt;&lt;wsp:rsid wsp:val=&quot;00F73335&quot;/&gt;&lt;wsp:rsid wsp:val=&quot;00F73818&quot;/&gt;&lt;wsp:rsid wsp:val=&quot;00F7404D&quot;/&gt;&lt;wsp:rsid wsp:val=&quot;00F74A1E&quot;/&gt;&lt;wsp:rsid wsp:val=&quot;00F75C51&quot;/&gt;&lt;wsp:rsid wsp:val=&quot;00F762A3&quot;/&gt;&lt;wsp:rsid wsp:val=&quot;00F76A51&quot;/&gt;&lt;wsp:rsid wsp:val=&quot;00F76E17&quot;/&gt;&lt;wsp:rsid wsp:val=&quot;00F77AB0&quot;/&gt;&lt;wsp:rsid wsp:val=&quot;00F80419&quot;/&gt;&lt;wsp:rsid wsp:val=&quot;00F80468&quot;/&gt;&lt;wsp:rsid wsp:val=&quot;00F80ED9&quot;/&gt;&lt;wsp:rsid wsp:val=&quot;00F8239F&quot;/&gt;&lt;wsp:rsid wsp:val=&quot;00F82BEC&quot;/&gt;&lt;wsp:rsid wsp:val=&quot;00F830D4&quot;/&gt;&lt;wsp:rsid wsp:val=&quot;00F8375B&quot;/&gt;&lt;wsp:rsid wsp:val=&quot;00F8382B&quot;/&gt;&lt;wsp:rsid wsp:val=&quot;00F856CC&quot;/&gt;&lt;wsp:rsid wsp:val=&quot;00F860A3&quot;/&gt;&lt;wsp:rsid wsp:val=&quot;00F87B7A&quot;/&gt;&lt;wsp:rsid wsp:val=&quot;00F900DE&quot;/&gt;&lt;wsp:rsid wsp:val=&quot;00F9150A&quot;/&gt;&lt;wsp:rsid wsp:val=&quot;00F91A2C&quot;/&gt;&lt;wsp:rsid wsp:val=&quot;00F92C91&quot;/&gt;&lt;wsp:rsid wsp:val=&quot;00F96B7B&quot;/&gt;&lt;wsp:rsid wsp:val=&quot;00F97096&quot;/&gt;&lt;wsp:rsid wsp:val=&quot;00F97361&quot;/&gt;&lt;wsp:rsid wsp:val=&quot;00FA0011&quot;/&gt;&lt;wsp:rsid wsp:val=&quot;00FA0031&quot;/&gt;&lt;wsp:rsid wsp:val=&quot;00FA0044&quot;/&gt;&lt;wsp:rsid wsp:val=&quot;00FA02BB&quot;/&gt;&lt;wsp:rsid wsp:val=&quot;00FA1742&quot;/&gt;&lt;wsp:rsid wsp:val=&quot;00FA17E7&quot;/&gt;&lt;wsp:rsid wsp:val=&quot;00FA204B&quot;/&gt;&lt;wsp:rsid wsp:val=&quot;00FA3353&quot;/&gt;&lt;wsp:rsid wsp:val=&quot;00FA3517&quot;/&gt;&lt;wsp:rsid wsp:val=&quot;00FA38BF&quot;/&gt;&lt;wsp:rsid wsp:val=&quot;00FA47B7&quot;/&gt;&lt;wsp:rsid wsp:val=&quot;00FA5066&quot;/&gt;&lt;wsp:rsid wsp:val=&quot;00FA5DD2&quot;/&gt;&lt;wsp:rsid wsp:val=&quot;00FA61D0&quot;/&gt;&lt;wsp:rsid wsp:val=&quot;00FA6361&quot;/&gt;&lt;wsp:rsid wsp:val=&quot;00FA645C&quot;/&gt;&lt;wsp:rsid wsp:val=&quot;00FA7CF9&quot;/&gt;&lt;wsp:rsid wsp:val=&quot;00FB2A54&quot;/&gt;&lt;wsp:rsid wsp:val=&quot;00FB2E92&quot;/&gt;&lt;wsp:rsid wsp:val=&quot;00FB3097&quot;/&gt;&lt;wsp:rsid wsp:val=&quot;00FB3745&quot;/&gt;&lt;wsp:rsid wsp:val=&quot;00FB4412&quot;/&gt;&lt;wsp:rsid wsp:val=&quot;00FB53E2&quot;/&gt;&lt;wsp:rsid wsp:val=&quot;00FB5861&quot;/&gt;&lt;wsp:rsid wsp:val=&quot;00FB644F&quot;/&gt;&lt;wsp:rsid wsp:val=&quot;00FB68F5&quot;/&gt;&lt;wsp:rsid wsp:val=&quot;00FB70A0&quot;/&gt;&lt;wsp:rsid wsp:val=&quot;00FC0316&quot;/&gt;&lt;wsp:rsid wsp:val=&quot;00FC08A4&quot;/&gt;&lt;wsp:rsid wsp:val=&quot;00FC0B68&quot;/&gt;&lt;wsp:rsid wsp:val=&quot;00FC0BC9&quot;/&gt;&lt;wsp:rsid wsp:val=&quot;00FC206C&quot;/&gt;&lt;wsp:rsid wsp:val=&quot;00FC245A&quot;/&gt;&lt;wsp:rsid wsp:val=&quot;00FC47F2&quot;/&gt;&lt;wsp:rsid wsp:val=&quot;00FC51D1&quot;/&gt;&lt;wsp:rsid wsp:val=&quot;00FC54FF&quot;/&gt;&lt;wsp:rsid wsp:val=&quot;00FC637C&quot;/&gt;&lt;wsp:rsid wsp:val=&quot;00FC6B49&quot;/&gt;&lt;wsp:rsid wsp:val=&quot;00FC6C97&quot;/&gt;&lt;wsp:rsid wsp:val=&quot;00FC740F&quot;/&gt;&lt;wsp:rsid wsp:val=&quot;00FC7B62&quot;/&gt;&lt;wsp:rsid wsp:val=&quot;00FC7F52&quot;/&gt;&lt;wsp:rsid wsp:val=&quot;00FD04D0&quot;/&gt;&lt;wsp:rsid wsp:val=&quot;00FD1629&quot;/&gt;&lt;wsp:rsid wsp:val=&quot;00FD350E&quot;/&gt;&lt;wsp:rsid wsp:val=&quot;00FD3C71&quot;/&gt;&lt;wsp:rsid wsp:val=&quot;00FD42FF&quot;/&gt;&lt;wsp:rsid wsp:val=&quot;00FD54E2&quot;/&gt;&lt;wsp:rsid wsp:val=&quot;00FD5525&quot;/&gt;&lt;wsp:rsid wsp:val=&quot;00FD5786&quot;/&gt;&lt;wsp:rsid wsp:val=&quot;00FD6BBF&quot;/&gt;&lt;wsp:rsid wsp:val=&quot;00FD6D24&quot;/&gt;&lt;wsp:rsid wsp:val=&quot;00FD76D2&quot;/&gt;&lt;wsp:rsid wsp:val=&quot;00FE08B9&quot;/&gt;&lt;wsp:rsid wsp:val=&quot;00FE0AEF&quot;/&gt;&lt;wsp:rsid wsp:val=&quot;00FE1701&quot;/&gt;&lt;wsp:rsid wsp:val=&quot;00FE4E01&quot;/&gt;&lt;wsp:rsid wsp:val=&quot;00FE5625&quot;/&gt;&lt;wsp:rsid wsp:val=&quot;00FE601B&quot;/&gt;&lt;wsp:rsid wsp:val=&quot;00FE6EA6&quot;/&gt;&lt;wsp:rsid wsp:val=&quot;00FF0C50&quot;/&gt;&lt;wsp:rsid wsp:val=&quot;00FF21D8&quot;/&gt;&lt;wsp:rsid wsp:val=&quot;00FF2331&quot;/&gt;&lt;wsp:rsid wsp:val=&quot;00FF2947&quot;/&gt;&lt;wsp:rsid wsp:val=&quot;00FF2A61&quot;/&gt;&lt;wsp:rsid wsp:val=&quot;00FF4BC2&quot;/&gt;&lt;wsp:rsid wsp:val=&quot;00FF51E5&quot;/&gt;&lt;wsp:rsid wsp:val=&quot;00FF599F&quot;/&gt;&lt;wsp:rsid wsp:val=&quot;00FF5DE8&quot;/&gt;&lt;wsp:rsid wsp:val=&quot;00FF5E52&quot;/&gt;&lt;wsp:rsid wsp:val=&quot;00FF7094&quot;/&gt;&lt;wsp:rsid wsp:val=&quot;00FF7578&quot;/&gt;&lt;/wsp:rsids&gt;&lt;/w:docPr&gt;&lt;w:body&gt;&lt;wx:sect&gt;&lt;w:p wsp:rsidR=&quot;00000000&quot; wsp:rsidRPr=&quot;00977826&quot; wsp:rsidRDefault=&quot;00977826&quot; wsp:rsidP=&quot;00977826&quot;&gt;&lt;m:oMathPara&gt;&lt;m:oMath&gt;&lt;m:r&gt;&lt;w:rPr&gt;&lt;w:rFonts w:ascii=&quot;Cambria Math&quot; w:h-ansi=&quot;Cambria Math&quot;/&gt;&lt;wx:font wx:val=&quot;Cambria Math&quot;/&gt;&lt;w:i/&gt;&lt;/w:rPr&gt;&lt;m:t&gt;Q=CV         E= &lt;/m:t&gt;&lt;/m:r&gt;&lt;m:f&gt;&lt;m:fPr&gt;&lt;m:ctrlPr&gt;&lt;w:rPr&gt;&lt;w:rFonts w:ascii=&quot;Cambria Math&quot; w:fareast=&quot;Calibri&quot; w:h-ansi=&quot;Cambria Math&quot; w:cs=&quot;Times New Roman&quot;/&gt;&lt;wx:font wx:val=&quot;Cambria Math&quot;/&gt;&lt;w:i/&gt;&lt;w:sz w:val=&quot;22&quot;/&gt;&lt;w:sz-cs w:val=&quot;22&quot;/&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2&lt;/m:t&gt;&lt;/m:r&gt;&lt;/m:den&gt;&lt;/m:f&gt;&lt;m:r&gt;&lt;w:rPr&gt;&lt;w:rFonts w:ascii=&quot;Cambria Math&quot; w:h-ansi=&quot;Cambria Math&quot;/&gt;&lt;wx:font wx:val=&quot;Cambria Math&quot;/&gt;&lt;w:i/&gt;&lt;/w:rPr&gt;&lt;m:t&gt;QV = &lt;/m:t&gt;&lt;/m:r&gt;&lt;m:f&gt;&lt;m:fPr&gt;&lt;m:ctrlPr&gt;&lt;w:rPr&gt;&lt;w:rFonts w:ascii=&quot;Cambria Math&quot; w:fareast=&quot;Calibri&quot; w:h-ansi=&quot;Cambria Math&quot; w:cs=&quot;Times New Roman&quot;/&gt;&lt;wx:font wx:val=&quot;Cambria Math&quot;/&gt;&lt;w:i/&gt;&lt;w:sz w:val=&quot;22&quot;/&gt;&lt;w:sz-cs w:val=&quot;22&quot;/&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2&lt;/m:t&gt;&lt;/m:r&gt;&lt;/m:den&gt;&lt;/m:f&gt;&lt;m:r&gt;&lt;w:rPr&gt;&lt;w:rFonts w:ascii=&quot;Cambria Math&quot; w:h-ansi=&quot;Cambria Math&quot;/&gt;&lt;wx:font wx:val=&quot;Cambria Math&quot;/&gt;&lt;w:i/&gt;&lt;/w:rPr&gt;&lt;m:t&gt;C&lt;/m:t&gt;&lt;/m:r&gt;&lt;m:sSup&gt;&lt;m:sSupPr&gt;&lt;m:ctrlPr&gt;&lt;w:rPr&gt;&lt;w:rFonts w:ascii=&quot;Cambria Math&quot; w:fareast=&quot;Calibri&quot; w:h-ansi=&quot;Cambria Math&quot; w:cs=&quot;Times New Roman&quot;/&gt;&lt;wx:font wx:val=&quot;Cambria Math&quot;/&gt;&lt;w:i/&gt;&lt;w:sz w:val=&quot;22&quot;/&gt;&lt;w:sz-cs w:val=&quot;22&quot;/&gt;&lt;/w:rPr&gt;&lt;/m:ctrlPr&gt;&lt;/m:sSupPr&gt;&lt;m:e&gt;&lt;m:r&gt;&lt;w:rPr&gt;&lt;w:rFonts w:ascii=&quot;Cambria Math&quot; w:h-ansi=&quot;Cambria Math&quot;/&gt;&lt;wx:font wx:val=&quot;Cambria Math&quot;/&gt;&lt;w:i/&gt;&lt;/w:rPr&gt;&lt;m:t&gt;V&lt;/m:t&gt;&lt;/m:r&gt;&lt;/m:e&gt;&lt;m:sup&gt;&lt;m:r&gt;&lt;w:rPr&gt;&lt;w:rFonts w:ascii=&quot;Cambria Math&quot; w:h-ansi=&quot;Cambria Math&quot;/&gt;&lt;wx:font wx:val=&quot;Cambria Math&quot;/&gt;&lt;w:i/&gt;&lt;/w:rPr&gt;&lt;m:t&gt;2&lt;/m:t&gt;&lt;/m:r&gt;&lt;/m:sup&gt;&lt;/m:sSup&gt;&lt;/m:oMath&gt;&lt;/m:oMathPara&gt;&lt;/w:p&gt;&lt;w:sectPr wsp:rsidR=&quot;00000000&quot; wsp:rsidRPr=&quot;00977826&quot;&gt;&lt;w:pgSz w:w=&quot;12240&quot; w:h=&quot;15840&quot;/&gt;&lt;w:pgMar w:top=&quot;1440&quot; w:right=&quot;1440&quot; w:bottom=&quot;1440&quot; w:left=&quot;1440&quot; w:header=&quot;720&quot; w:footer=&quot;720&quot; w:gutter=&quot;0&quot;/&gt;&lt;w:cols w:space=&quot;720&quot;/&gt;&lt;/w:sectPr&gt;&lt;/wx:sect&gt;&lt;/w:body&gt;&lt;/w:wordDocument&gt;">
                  <v:imagedata r:id="rId19" o:title="" chromakey="white"/>
                </v:shape>
              </w:pict>
            </w:r>
          </w:p>
          <w:p w14:paraId="19DD0CFE" w14:textId="5924CFB1" w:rsidR="00255EC0" w:rsidRPr="006A0AB0" w:rsidRDefault="00255EC0" w:rsidP="006A0AB0">
            <w:pPr>
              <w:pStyle w:val="Tabletext"/>
              <w:bidi/>
              <w:spacing w:line="276" w:lineRule="auto"/>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واطلب من المتعلمين إجراء عمليات حسابية نموذجية باستخدام المعادلات. يمكنك أن تطلب من المتعلمين التحقق من أنواع المكثفات واستخداماتها. لاحظ أنه يجب توخي الحذر فيما يتعلق بالتعامل مع المواد - يجب إجراء تقييم للمخاطر.</w:t>
            </w:r>
          </w:p>
          <w:p w14:paraId="7B21CCF8" w14:textId="240B1CBE" w:rsidR="0096660A" w:rsidRPr="006A0AB0" w:rsidRDefault="00866B9C" w:rsidP="006A0AB0">
            <w:pPr>
              <w:bidi/>
              <w:spacing w:line="276" w:lineRule="auto"/>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 xml:space="preserve">يقوم المتعلمون بتدريب عملي لقياس شحنة وتفريغ المكثف. يجب تحديد القيم للسماح بالقراءات، على سبيل المثال، بفواصل زمنية مدتها 5 ثوانٍ تصل إلى نحو 50 ثانية، على سبيل المثال </w:t>
            </w:r>
            <w:r w:rsidRPr="006A0AB0">
              <w:rPr>
                <w:rFonts w:ascii="Sakkal Majalla" w:eastAsia="Open Sans" w:hAnsi="Sakkal Majalla" w:cs="Sakkal Majalla"/>
                <w:sz w:val="26"/>
                <w:szCs w:val="26"/>
                <w:lang w:val="en-US" w:eastAsia="ar" w:bidi="en-US"/>
              </w:rPr>
              <w:t>C = 100F</w:t>
            </w:r>
            <w:r w:rsidRPr="006A0AB0">
              <w:rPr>
                <w:rFonts w:ascii="Sakkal Majalla" w:eastAsia="Open Sans" w:hAnsi="Sakkal Majalla" w:cs="Sakkal Majalla"/>
                <w:sz w:val="26"/>
                <w:szCs w:val="26"/>
                <w:rtl/>
                <w:lang w:eastAsia="ar" w:bidi="ar-MA"/>
              </w:rPr>
              <w:t xml:space="preserve">، </w:t>
            </w:r>
            <w:r w:rsidRPr="006A0AB0">
              <w:rPr>
                <w:rFonts w:ascii="Sakkal Majalla" w:eastAsia="Open Sans" w:hAnsi="Sakkal Majalla" w:cs="Sakkal Majalla"/>
                <w:sz w:val="26"/>
                <w:szCs w:val="26"/>
                <w:lang w:val="en-US" w:eastAsia="ar" w:bidi="en-US"/>
              </w:rPr>
              <w:t>r = 100K</w:t>
            </w:r>
            <w:r w:rsidRPr="006A0AB0">
              <w:rPr>
                <w:rFonts w:ascii="Sakkal Majalla" w:eastAsia="Open Sans" w:hAnsi="Sakkal Majalla" w:cs="Sakkal Majalla"/>
                <w:sz w:val="26"/>
                <w:szCs w:val="26"/>
                <w:rtl/>
                <w:lang w:eastAsia="ar" w:bidi="ar-MA"/>
              </w:rPr>
              <w:t>. يمكن للمتعلمين أيضًا إجراء التجربة باستخدام المكثفات المتصلة بالتسلسل و/أو بالتوازي لتأكيد قواعد الجمع للمكثفات. يرتبط تحليل هذه النتائج بالطرق الجبرية (أ1) والأسس واللوغاريتمات والنمو والاضمحلال الأسي. أعط المجموعتين أزواجًا مختلفة من المقاوم والمكثف التي تعطي ثابتًا زمنيًا يبلغ 10 ثوانٍ تقريبًا حتى يتمكنوا من مقارنة النتائج وتحديد الأنماط. يوفر استخدام هذا النوع من الإستراتيجية للمتعلمين نطاقًا أوسع من النتائج التي لديهم وقت للوصول إليها بشكل فردي. يمكنك جدولة النتائج وإتاحتها، على سبيل المثال يمكن لعضو من كل زوج وضع نتائجه على طاولة على لوحة ذكية. ويمكن مشاركة الصفحة وتحميلها إلى بيئة تعليمية افتراضية. كما يمكن استخدام هذا لتلخيص جميع التمارين العملية.</w:t>
            </w:r>
          </w:p>
          <w:p w14:paraId="42A46F83" w14:textId="63500C76" w:rsidR="007F3E8C" w:rsidRPr="006A0AB0" w:rsidRDefault="00866B9C" w:rsidP="006A0AB0">
            <w:pPr>
              <w:pStyle w:val="Tabletextsubbullet"/>
              <w:numPr>
                <w:ilvl w:val="0"/>
                <w:numId w:val="0"/>
              </w:numPr>
              <w:bidi/>
              <w:spacing w:line="276" w:lineRule="auto"/>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lastRenderedPageBreak/>
              <w:t>يقوم المتعلمون بتمارين عملية لقياس الجهد والتيار لمقاوم ثابت معين وأطوال مختلفة من سلك المقاومة (مثل نيتشروم). اغتنم الفرصة لرسم الرسوم البيانية وتعزيز مفهوم التناسب ونقل المعادلات لتحليل البيانات. حدد العوامل التي تؤثر على قيمة المقاومة. احسب القدرة والكفاءة.</w:t>
            </w:r>
          </w:p>
          <w:p w14:paraId="3956D8B2" w14:textId="1AD7EF80" w:rsidR="005B306D" w:rsidRPr="006A0AB0" w:rsidRDefault="006A0AB0" w:rsidP="006A0AB0">
            <w:pPr>
              <w:bidi/>
              <w:spacing w:line="276" w:lineRule="auto"/>
              <w:rPr>
                <w:rFonts w:ascii="Sakkal Majalla" w:hAnsi="Sakkal Majalla" w:cs="Sakkal Majalla"/>
                <w:sz w:val="26"/>
                <w:szCs w:val="26"/>
              </w:rPr>
            </w:pPr>
            <w:r w:rsidRPr="006A0AB0">
              <w:rPr>
                <w:rFonts w:ascii="Sakkal Majalla" w:eastAsia="Open Sans" w:hAnsi="Sakkal Majalla" w:cs="Sakkal Majalla"/>
                <w:noProof/>
                <w:position w:val="-5"/>
                <w:sz w:val="26"/>
                <w:szCs w:val="26"/>
                <w:lang w:eastAsia="ar" w:bidi="ar-MA"/>
              </w:rPr>
              <w:pict w14:anchorId="53015D64">
                <v:shape id="_x0000_i1033" type="#_x0000_t75" alt="" style="width:28.5pt;height:14.25pt;mso-width-percent:0;mso-height-percent:0;mso-width-percent:0;mso-height-percent:0" equationxml="&lt;?xml version=&quot;1.0&quot; encoding=&quot;UTF-8&quot; standalone=&quot;yes&quot;?&gt;&#10;&#10;&#10;&#10;&#10;&lt;?mso-application progid=&quot;Word.Document&quot;?&gt;&#10;&#10;&#10;&#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printFractionalCharacterWidth/&gt;&lt;w:doNotEmbedSystemFonts/&gt;&lt;w:activeWritingStyle w:lang=&quot;EN-GB&quot; w:vendorID=&quot;64&quot; w:dllVersion=&quot;131078&quot; w:nlCheck=&quot;on&quot; w:optionSet=&quot;0&quot;/&gt;&lt;w:activeWritingStyle w:lang=&quot;EN-US&quot; w:vendorID=&quot;64&quot; w:dllVersion=&quot;131078&quot; w:nlCheck=&quot;on&quot; w:optionSet=&quot;1&quot;/&gt;&lt;w:activeWritingStyle w:lang=&quot;EN-GB&quot; w:vendorID=&quot;64&quot; w:dllVersion=&quot;0&quot; w:nlCheck=&quot;on&quot; w:optionSet=&quot;0&quot;/&gt;&lt;w:activeWritingStyle w:lang=&quot;EN-US&quot; w:vendorID=&quot;64&quot; w:dllVersion=&quot;0&quot; w:nlCheck=&quot;on&quot; w:optionSet=&quot;0&quot;/&gt;&lt;w:stylePaneFormatFilter w:val=&quot;3001&quot;/&gt;&lt;w:defaultTabStop w:val=&quot;357&quot;/&gt;&lt;w:doNotHyphenateCaps/&gt;&lt;w:evenAndOddHeader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targetScreenSz w:val=&quot;800x600&quot;/&gt;&lt;w:validateAgainstSchema/&gt;&lt;w:saveInvalidXML w:val=&quot;off&quot;/&gt;&lt;w:ignoreMixedContent w:val=&quot;off&quot;/&gt;&lt;w:alwaysShowPlaceholderText w:val=&quot;off&quot;/&gt;&lt;w:compat&gt;&lt;w:doNotUseHTMLParagraphAutoSpacing/&gt;&lt;w:breakWrappedTables/&gt;&lt;w:snapToGridInCell/&gt;&lt;w:wrapTextWithPunct/&gt;&lt;w:useAsianBreakRules/&gt;&lt;w:dontGrowAutofit/&gt;&lt;/w:compat&gt;&lt;wsp:rsids&gt;&lt;wsp:rsidRoot wsp:val=&quot;00681345&quot;/&gt;&lt;wsp:rsid wsp:val=&quot;0000005C&quot;/&gt;&lt;wsp:rsid wsp:val=&quot;000004E9&quot;/&gt;&lt;wsp:rsid wsp:val=&quot;00000A4B&quot;/&gt;&lt;wsp:rsid wsp:val=&quot;00001CD5&quot;/&gt;&lt;wsp:rsid wsp:val=&quot;00002026&quot;/&gt;&lt;wsp:rsid wsp:val=&quot;0000293E&quot;/&gt;&lt;wsp:rsid wsp:val=&quot;00002AA1&quot;/&gt;&lt;wsp:rsid wsp:val=&quot;00002CFF&quot;/&gt;&lt;wsp:rsid wsp:val=&quot;00002FBB&quot;/&gt;&lt;wsp:rsid wsp:val=&quot;00003F4A&quot;/&gt;&lt;wsp:rsid wsp:val=&quot;00004481&quot;/&gt;&lt;wsp:rsid wsp:val=&quot;00004735&quot;/&gt;&lt;wsp:rsid wsp:val=&quot;00005240&quot;/&gt;&lt;wsp:rsid wsp:val=&quot;00005322&quot;/&gt;&lt;wsp:rsid wsp:val=&quot;00005550&quot;/&gt;&lt;wsp:rsid wsp:val=&quot;00005D46&quot;/&gt;&lt;wsp:rsid wsp:val=&quot;000068E9&quot;/&gt;&lt;wsp:rsid wsp:val=&quot;00011217&quot;/&gt;&lt;wsp:rsid wsp:val=&quot;000112FA&quot;/&gt;&lt;wsp:rsid wsp:val=&quot;00011B29&quot;/&gt;&lt;wsp:rsid wsp:val=&quot;00011B67&quot;/&gt;&lt;wsp:rsid wsp:val=&quot;00011B89&quot;/&gt;&lt;wsp:rsid wsp:val=&quot;000120B8&quot;/&gt;&lt;wsp:rsid wsp:val=&quot;00014343&quot;/&gt;&lt;wsp:rsid wsp:val=&quot;000146BC&quot;/&gt;&lt;wsp:rsid wsp:val=&quot;00014A91&quot;/&gt;&lt;wsp:rsid wsp:val=&quot;00014EAD&quot;/&gt;&lt;wsp:rsid wsp:val=&quot;000153C9&quot;/&gt;&lt;wsp:rsid wsp:val=&quot;00015800&quot;/&gt;&lt;wsp:rsid wsp:val=&quot;00016C84&quot;/&gt;&lt;wsp:rsid wsp:val=&quot;00020001&quot;/&gt;&lt;wsp:rsid wsp:val=&quot;0002022B&quot;/&gt;&lt;wsp:rsid wsp:val=&quot;00021A9A&quot;/&gt;&lt;wsp:rsid wsp:val=&quot;00021F47&quot;/&gt;&lt;wsp:rsid wsp:val=&quot;00022ABB&quot;/&gt;&lt;wsp:rsid wsp:val=&quot;0002484D&quot;/&gt;&lt;wsp:rsid wsp:val=&quot;00024BDE&quot;/&gt;&lt;wsp:rsid wsp:val=&quot;00025FD3&quot;/&gt;&lt;wsp:rsid wsp:val=&quot;00026206&quot;/&gt;&lt;wsp:rsid wsp:val=&quot;00027A44&quot;/&gt;&lt;wsp:rsid wsp:val=&quot;000301EE&quot;/&gt;&lt;wsp:rsid wsp:val=&quot;000308BA&quot;/&gt;&lt;wsp:rsid wsp:val=&quot;000334B1&quot;/&gt;&lt;wsp:rsid wsp:val=&quot;00033503&quot;/&gt;&lt;wsp:rsid wsp:val=&quot;0003394E&quot;/&gt;&lt;wsp:rsid wsp:val=&quot;00034986&quot;/&gt;&lt;wsp:rsid wsp:val=&quot;000352A5&quot;/&gt;&lt;wsp:rsid wsp:val=&quot;00036047&quot;/&gt;&lt;wsp:rsid wsp:val=&quot;0003659A&quot;/&gt;&lt;wsp:rsid wsp:val=&quot;00036617&quot;/&gt;&lt;wsp:rsid wsp:val=&quot;000375DE&quot;/&gt;&lt;wsp:rsid wsp:val=&quot;00040627&quot;/&gt;&lt;wsp:rsid wsp:val=&quot;00040B96&quot;/&gt;&lt;wsp:rsid wsp:val=&quot;000412F9&quot;/&gt;&lt;wsp:rsid wsp:val=&quot;00042961&quot;/&gt;&lt;wsp:rsid wsp:val=&quot;000429CF&quot;/&gt;&lt;wsp:rsid wsp:val=&quot;000431A4&quot;/&gt;&lt;wsp:rsid wsp:val=&quot;00044BEC&quot;/&gt;&lt;wsp:rsid wsp:val=&quot;00045701&quot;/&gt;&lt;wsp:rsid wsp:val=&quot;000457C4&quot;/&gt;&lt;wsp:rsid wsp:val=&quot;000469AC&quot;/&gt;&lt;wsp:rsid wsp:val=&quot;000476A2&quot;/&gt;&lt;wsp:rsid wsp:val=&quot;00050866&quot;/&gt;&lt;wsp:rsid wsp:val=&quot;00051134&quot;/&gt;&lt;wsp:rsid wsp:val=&quot;00051D6A&quot;/&gt;&lt;wsp:rsid wsp:val=&quot;00051F3F&quot;/&gt;&lt;wsp:rsid wsp:val=&quot;000520AD&quot;/&gt;&lt;wsp:rsid wsp:val=&quot;00053553&quot;/&gt;&lt;wsp:rsid wsp:val=&quot;000541AA&quot;/&gt;&lt;wsp:rsid wsp:val=&quot;00054938&quot;/&gt;&lt;wsp:rsid wsp:val=&quot;00054DB1&quot;/&gt;&lt;wsp:rsid wsp:val=&quot;00054E01&quot;/&gt;&lt;wsp:rsid wsp:val=&quot;00054EEB&quot;/&gt;&lt;wsp:rsid wsp:val=&quot;00055B5F&quot;/&gt;&lt;wsp:rsid wsp:val=&quot;000563E8&quot;/&gt;&lt;wsp:rsid wsp:val=&quot;00056651&quot;/&gt;&lt;wsp:rsid wsp:val=&quot;00062D29&quot;/&gt;&lt;wsp:rsid wsp:val=&quot;00062FD9&quot;/&gt;&lt;wsp:rsid wsp:val=&quot;000631D9&quot;/&gt;&lt;wsp:rsid wsp:val=&quot;00063447&quot;/&gt;&lt;wsp:rsid wsp:val=&quot;00063C0C&quot;/&gt;&lt;wsp:rsid wsp:val=&quot;00063ED4&quot;/&gt;&lt;wsp:rsid wsp:val=&quot;00064806&quot;/&gt;&lt;wsp:rsid wsp:val=&quot;0006577D&quot;/&gt;&lt;wsp:rsid wsp:val=&quot;000668C0&quot;/&gt;&lt;wsp:rsid wsp:val=&quot;000700F7&quot;/&gt;&lt;wsp:rsid wsp:val=&quot;00071339&quot;/&gt;&lt;wsp:rsid wsp:val=&quot;00071E8F&quot;/&gt;&lt;wsp:rsid wsp:val=&quot;00072914&quot;/&gt;&lt;wsp:rsid wsp:val=&quot;00073EC2&quot;/&gt;&lt;wsp:rsid wsp:val=&quot;000745B6&quot;/&gt;&lt;wsp:rsid wsp:val=&quot;00074986&quot;/&gt;&lt;wsp:rsid wsp:val=&quot;00074A10&quot;/&gt;&lt;wsp:rsid wsp:val=&quot;00074E51&quot;/&gt;&lt;wsp:rsid wsp:val=&quot;000754C5&quot;/&gt;&lt;wsp:rsid wsp:val=&quot;00075F9F&quot;/&gt;&lt;wsp:rsid wsp:val=&quot;00077DC8&quot;/&gt;&lt;wsp:rsid wsp:val=&quot;000809DC&quot;/&gt;&lt;wsp:rsid wsp:val=&quot;00081097&quot;/&gt;&lt;wsp:rsid wsp:val=&quot;00084D20&quot;/&gt;&lt;wsp:rsid wsp:val=&quot;00084F6D&quot;/&gt;&lt;wsp:rsid wsp:val=&quot;0008500B&quot;/&gt;&lt;wsp:rsid wsp:val=&quot;00085414&quot;/&gt;&lt;wsp:rsid wsp:val=&quot;00085568&quot;/&gt;&lt;wsp:rsid wsp:val=&quot;00085B95&quot;/&gt;&lt;wsp:rsid wsp:val=&quot;00085EAB&quot;/&gt;&lt;wsp:rsid wsp:val=&quot;00085F52&quot;/&gt;&lt;wsp:rsid wsp:val=&quot;000860C5&quot;/&gt;&lt;wsp:rsid wsp:val=&quot;000900DF&quot;/&gt;&lt;wsp:rsid wsp:val=&quot;00090A99&quot;/&gt;&lt;wsp:rsid wsp:val=&quot;00091986&quot;/&gt;&lt;wsp:rsid wsp:val=&quot;00092A3F&quot;/&gt;&lt;wsp:rsid wsp:val=&quot;0009312C&quot;/&gt;&lt;wsp:rsid wsp:val=&quot;0009540E&quot;/&gt;&lt;wsp:rsid wsp:val=&quot;00095B72&quot;/&gt;&lt;wsp:rsid wsp:val=&quot;0009692A&quot;/&gt;&lt;wsp:rsid wsp:val=&quot;00096E08&quot;/&gt;&lt;wsp:rsid wsp:val=&quot;00097A72&quot;/&gt;&lt;wsp:rsid wsp:val=&quot;000A0046&quot;/&gt;&lt;wsp:rsid wsp:val=&quot;000A1871&quot;/&gt;&lt;wsp:rsid wsp:val=&quot;000A18BB&quot;/&gt;&lt;wsp:rsid wsp:val=&quot;000A1908&quot;/&gt;&lt;wsp:rsid wsp:val=&quot;000A190D&quot;/&gt;&lt;wsp:rsid wsp:val=&quot;000A3568&quot;/&gt;&lt;wsp:rsid wsp:val=&quot;000A3B4C&quot;/&gt;&lt;wsp:rsid wsp:val=&quot;000A44E1&quot;/&gt;&lt;wsp:rsid wsp:val=&quot;000A4DD6&quot;/&gt;&lt;wsp:rsid wsp:val=&quot;000A50B4&quot;/&gt;&lt;wsp:rsid wsp:val=&quot;000A5F47&quot;/&gt;&lt;wsp:rsid wsp:val=&quot;000A68E4&quot;/&gt;&lt;wsp:rsid wsp:val=&quot;000A7987&quot;/&gt;&lt;wsp:rsid wsp:val=&quot;000B03B4&quot;/&gt;&lt;wsp:rsid wsp:val=&quot;000B0E21&quot;/&gt;&lt;wsp:rsid wsp:val=&quot;000B119D&quot;/&gt;&lt;wsp:rsid wsp:val=&quot;000B21D8&quot;/&gt;&lt;wsp:rsid wsp:val=&quot;000B25D3&quot;/&gt;&lt;wsp:rsid wsp:val=&quot;000B35EC&quot;/&gt;&lt;wsp:rsid wsp:val=&quot;000B4590&quot;/&gt;&lt;wsp:rsid wsp:val=&quot;000B46B3&quot;/&gt;&lt;wsp:rsid wsp:val=&quot;000B4C68&quot;/&gt;&lt;wsp:rsid wsp:val=&quot;000B4F79&quot;/&gt;&lt;wsp:rsid wsp:val=&quot;000B5EDB&quot;/&gt;&lt;wsp:rsid wsp:val=&quot;000C015F&quot;/&gt;&lt;wsp:rsid wsp:val=&quot;000C1137&quot;/&gt;&lt;wsp:rsid wsp:val=&quot;000C1463&quot;/&gt;&lt;wsp:rsid wsp:val=&quot;000C35A5&quot;/&gt;&lt;wsp:rsid wsp:val=&quot;000C416E&quot;/&gt;&lt;wsp:rsid wsp:val=&quot;000C4584&quot;/&gt;&lt;wsp:rsid wsp:val=&quot;000C4B5D&quot;/&gt;&lt;wsp:rsid wsp:val=&quot;000C5836&quot;/&gt;&lt;wsp:rsid wsp:val=&quot;000C5E21&quot;/&gt;&lt;wsp:rsid wsp:val=&quot;000C651E&quot;/&gt;&lt;wsp:rsid wsp:val=&quot;000C72C3&quot;/&gt;&lt;wsp:rsid wsp:val=&quot;000D0033&quot;/&gt;&lt;wsp:rsid wsp:val=&quot;000D0EEF&quot;/&gt;&lt;wsp:rsid wsp:val=&quot;000D1334&quot;/&gt;&lt;wsp:rsid wsp:val=&quot;000D13BC&quot;/&gt;&lt;wsp:rsid wsp:val=&quot;000D1D65&quot;/&gt;&lt;wsp:rsid wsp:val=&quot;000D23EF&quot;/&gt;&lt;wsp:rsid wsp:val=&quot;000D290E&quot;/&gt;&lt;wsp:rsid wsp:val=&quot;000D2BE2&quot;/&gt;&lt;wsp:rsid wsp:val=&quot;000D30A5&quot;/&gt;&lt;wsp:rsid wsp:val=&quot;000D4A51&quot;/&gt;&lt;wsp:rsid wsp:val=&quot;000D4EC3&quot;/&gt;&lt;wsp:rsid wsp:val=&quot;000D7895&quot;/&gt;&lt;wsp:rsid wsp:val=&quot;000D7D8B&quot;/&gt;&lt;wsp:rsid wsp:val=&quot;000E0C31&quot;/&gt;&lt;wsp:rsid wsp:val=&quot;000E0D40&quot;/&gt;&lt;wsp:rsid wsp:val=&quot;000E310D&quot;/&gt;&lt;wsp:rsid wsp:val=&quot;000E3407&quot;/&gt;&lt;wsp:rsid wsp:val=&quot;000E3C50&quot;/&gt;&lt;wsp:rsid wsp:val=&quot;000E440B&quot;/&gt;&lt;wsp:rsid wsp:val=&quot;000E44CE&quot;/&gt;&lt;wsp:rsid wsp:val=&quot;000E4C2C&quot;/&gt;&lt;wsp:rsid wsp:val=&quot;000E4ED4&quot;/&gt;&lt;wsp:rsid wsp:val=&quot;000E67B1&quot;/&gt;&lt;wsp:rsid wsp:val=&quot;000E7198&quot;/&gt;&lt;wsp:rsid wsp:val=&quot;000E73D5&quot;/&gt;&lt;wsp:rsid wsp:val=&quot;000E7666&quot;/&gt;&lt;wsp:rsid wsp:val=&quot;000F02B5&quot;/&gt;&lt;wsp:rsid wsp:val=&quot;000F0784&quot;/&gt;&lt;wsp:rsid wsp:val=&quot;000F0E2A&quot;/&gt;&lt;wsp:rsid wsp:val=&quot;000F2E30&quot;/&gt;&lt;wsp:rsid wsp:val=&quot;000F2FEC&quot;/&gt;&lt;wsp:rsid wsp:val=&quot;000F425B&quot;/&gt;&lt;wsp:rsid wsp:val=&quot;000F464D&quot;/&gt;&lt;wsp:rsid wsp:val=&quot;000F4885&quot;/&gt;&lt;wsp:rsid wsp:val=&quot;000F4E8D&quot;/&gt;&lt;wsp:rsid wsp:val=&quot;000F6CCE&quot;/&gt;&lt;wsp:rsid wsp:val=&quot;000F7218&quot;/&gt;&lt;wsp:rsid wsp:val=&quot;000F7C64&quot;/&gt;&lt;wsp:rsid wsp:val=&quot;00100AED&quot;/&gt;&lt;wsp:rsid wsp:val=&quot;00101B32&quot;/&gt;&lt;wsp:rsid wsp:val=&quot;00101F49&quot;/&gt;&lt;wsp:rsid wsp:val=&quot;00101F4D&quot;/&gt;&lt;wsp:rsid wsp:val=&quot;00102799&quot;/&gt;&lt;wsp:rsid wsp:val=&quot;00103A3B&quot;/&gt;&lt;wsp:rsid wsp:val=&quot;0010400E&quot;/&gt;&lt;wsp:rsid wsp:val=&quot;00105D8C&quot;/&gt;&lt;wsp:rsid wsp:val=&quot;00107581&quot;/&gt;&lt;wsp:rsid wsp:val=&quot;00107650&quot;/&gt;&lt;wsp:rsid wsp:val=&quot;00107E34&quot;/&gt;&lt;wsp:rsid wsp:val=&quot;0011115A&quot;/&gt;&lt;wsp:rsid wsp:val=&quot;0011275C&quot;/&gt;&lt;wsp:rsid wsp:val=&quot;00113682&quot;/&gt;&lt;wsp:rsid wsp:val=&quot;001150BD&quot;/&gt;&lt;wsp:rsid wsp:val=&quot;00115B40&quot;/&gt;&lt;wsp:rsid wsp:val=&quot;00115D40&quot;/&gt;&lt;wsp:rsid wsp:val=&quot;00115EC1&quot;/&gt;&lt;wsp:rsid wsp:val=&quot;00120747&quot;/&gt;&lt;wsp:rsid wsp:val=&quot;001219FF&quot;/&gt;&lt;wsp:rsid wsp:val=&quot;00122415&quot;/&gt;&lt;wsp:rsid wsp:val=&quot;00122F2C&quot;/&gt;&lt;wsp:rsid wsp:val=&quot;0012357C&quot;/&gt;&lt;wsp:rsid wsp:val=&quot;00123E5B&quot;/&gt;&lt;wsp:rsid wsp:val=&quot;001257DC&quot;/&gt;&lt;wsp:rsid wsp:val=&quot;00125B05&quot;/&gt;&lt;wsp:rsid wsp:val=&quot;00126F88&quot;/&gt;&lt;wsp:rsid wsp:val=&quot;00127CE1&quot;/&gt;&lt;wsp:rsid wsp:val=&quot;00130C2E&quot;/&gt;&lt;wsp:rsid wsp:val=&quot;001319CD&quot;/&gt;&lt;wsp:rsid wsp:val=&quot;001325F7&quot;/&gt;&lt;wsp:rsid wsp:val=&quot;00134748&quot;/&gt;&lt;wsp:rsid wsp:val=&quot;00134EBB&quot;/&gt;&lt;wsp:rsid wsp:val=&quot;00135156&quot;/&gt;&lt;wsp:rsid wsp:val=&quot;001355E8&quot;/&gt;&lt;wsp:rsid wsp:val=&quot;001357F2&quot;/&gt;&lt;wsp:rsid wsp:val=&quot;001363D0&quot;/&gt;&lt;wsp:rsid wsp:val=&quot;00136BD9&quot;/&gt;&lt;wsp:rsid wsp:val=&quot;00141475&quot;/&gt;&lt;wsp:rsid wsp:val=&quot;00141927&quot;/&gt;&lt;wsp:rsid wsp:val=&quot;00141CD9&quot;/&gt;&lt;wsp:rsid wsp:val=&quot;00142806&quot;/&gt;&lt;wsp:rsid wsp:val=&quot;00142F4D&quot;/&gt;&lt;wsp:rsid wsp:val=&quot;001431E0&quot;/&gt;&lt;wsp:rsid wsp:val=&quot;00143977&quot;/&gt;&lt;wsp:rsid wsp:val=&quot;00144E17&quot;/&gt;&lt;wsp:rsid wsp:val=&quot;001459D8&quot;/&gt;&lt;wsp:rsid wsp:val=&quot;0014603A&quot;/&gt;&lt;wsp:rsid wsp:val=&quot;00146D77&quot;/&gt;&lt;wsp:rsid wsp:val=&quot;00146DCA&quot;/&gt;&lt;wsp:rsid wsp:val=&quot;00146E34&quot;/&gt;&lt;wsp:rsid wsp:val=&quot;00146E91&quot;/&gt;&lt;wsp:rsid wsp:val=&quot;00146F46&quot;/&gt;&lt;wsp:rsid wsp:val=&quot;001471C2&quot;/&gt;&lt;wsp:rsid wsp:val=&quot;00147A96&quot;/&gt;&lt;wsp:rsid wsp:val=&quot;0015023B&quot;/&gt;&lt;wsp:rsid wsp:val=&quot;00150666&quot;/&gt;&lt;wsp:rsid wsp:val=&quot;00150EDD&quot;/&gt;&lt;wsp:rsid wsp:val=&quot;001525A5&quot;/&gt;&lt;wsp:rsid wsp:val=&quot;00152CD9&quot;/&gt;&lt;wsp:rsid wsp:val=&quot;0015342B&quot;/&gt;&lt;wsp:rsid wsp:val=&quot;001558C4&quot;/&gt;&lt;wsp:rsid wsp:val=&quot;00155EEB&quot;/&gt;&lt;wsp:rsid wsp:val=&quot;001562E0&quot;/&gt;&lt;wsp:rsid wsp:val=&quot;0015731E&quot;/&gt;&lt;wsp:rsid wsp:val=&quot;00157B61&quot;/&gt;&lt;wsp:rsid wsp:val=&quot;00157CD8&quot;/&gt;&lt;wsp:rsid wsp:val=&quot;00162976&quot;/&gt;&lt;wsp:rsid wsp:val=&quot;00162A48&quot;/&gt;&lt;wsp:rsid wsp:val=&quot;00162B62&quot;/&gt;&lt;wsp:rsid wsp:val=&quot;0016341F&quot;/&gt;&lt;wsp:rsid wsp:val=&quot;001645A9&quot;/&gt;&lt;wsp:rsid wsp:val=&quot;0016519B&quot;/&gt;&lt;wsp:rsid wsp:val=&quot;001664C7&quot;/&gt;&lt;wsp:rsid wsp:val=&quot;001668D5&quot;/&gt;&lt;wsp:rsid wsp:val=&quot;00166AE7&quot;/&gt;&lt;wsp:rsid wsp:val=&quot;0016748C&quot;/&gt;&lt;wsp:rsid wsp:val=&quot;00167DAD&quot;/&gt;&lt;wsp:rsid wsp:val=&quot;00167F01&quot;/&gt;&lt;wsp:rsid wsp:val=&quot;001700AA&quot;/&gt;&lt;wsp:rsid wsp:val=&quot;001703EC&quot;/&gt;&lt;wsp:rsid wsp:val=&quot;001704D9&quot;/&gt;&lt;wsp:rsid wsp:val=&quot;00170BDB&quot;/&gt;&lt;wsp:rsid wsp:val=&quot;00171578&quot;/&gt;&lt;wsp:rsid wsp:val=&quot;001718F5&quot;/&gt;&lt;wsp:rsid wsp:val=&quot;001742E7&quot;/&gt;&lt;wsp:rsid wsp:val=&quot;00174651&quot;/&gt;&lt;wsp:rsid wsp:val=&quot;00175C84&quot;/&gt;&lt;wsp:rsid wsp:val=&quot;0017615D&quot;/&gt;&lt;wsp:rsid wsp:val=&quot;00176BAD&quot;/&gt;&lt;wsp:rsid wsp:val=&quot;00176F29&quot;/&gt;&lt;wsp:rsid wsp:val=&quot;00180641&quot;/&gt;&lt;wsp:rsid wsp:val=&quot;00182231&quot;/&gt;&lt;wsp:rsid wsp:val=&quot;00182265&quot;/&gt;&lt;wsp:rsid wsp:val=&quot;00182C82&quot;/&gt;&lt;wsp:rsid wsp:val=&quot;001833D3&quot;/&gt;&lt;wsp:rsid wsp:val=&quot;00183E54&quot;/&gt;&lt;wsp:rsid wsp:val=&quot;00184559&quot;/&gt;&lt;wsp:rsid wsp:val=&quot;0018491F&quot;/&gt;&lt;wsp:rsid wsp:val=&quot;00184B18&quot;/&gt;&lt;wsp:rsid wsp:val=&quot;00186C42&quot;/&gt;&lt;wsp:rsid wsp:val=&quot;00187B86&quot;/&gt;&lt;wsp:rsid wsp:val=&quot;00187BA9&quot;/&gt;&lt;wsp:rsid wsp:val=&quot;001905B8&quot;/&gt;&lt;wsp:rsid wsp:val=&quot;001907A7&quot;/&gt;&lt;wsp:rsid wsp:val=&quot;00190871&quot;/&gt;&lt;wsp:rsid wsp:val=&quot;00191633&quot;/&gt;&lt;wsp:rsid wsp:val=&quot;00191865&quot;/&gt;&lt;wsp:rsid wsp:val=&quot;00191F45&quot;/&gt;&lt;wsp:rsid wsp:val=&quot;001920E7&quot;/&gt;&lt;wsp:rsid wsp:val=&quot;0019248B&quot;/&gt;&lt;wsp:rsid wsp:val=&quot;00193A65&quot;/&gt;&lt;wsp:rsid wsp:val=&quot;001964EF&quot;/&gt;&lt;wsp:rsid wsp:val=&quot;0019735B&quot;/&gt;&lt;wsp:rsid wsp:val=&quot;001973B2&quot;/&gt;&lt;wsp:rsid wsp:val=&quot;001A0243&quot;/&gt;&lt;wsp:rsid wsp:val=&quot;001A07F2&quot;/&gt;&lt;wsp:rsid wsp:val=&quot;001A16ED&quot;/&gt;&lt;wsp:rsid wsp:val=&quot;001A1710&quot;/&gt;&lt;wsp:rsid wsp:val=&quot;001A20BF&quot;/&gt;&lt;wsp:rsid wsp:val=&quot;001A30E2&quot;/&gt;&lt;wsp:rsid wsp:val=&quot;001A41A8&quot;/&gt;&lt;wsp:rsid wsp:val=&quot;001A554D&quot;/&gt;&lt;wsp:rsid wsp:val=&quot;001A5DB8&quot;/&gt;&lt;wsp:rsid wsp:val=&quot;001A7C27&quot;/&gt;&lt;wsp:rsid wsp:val=&quot;001B0628&quot;/&gt;&lt;wsp:rsid wsp:val=&quot;001B08DD&quot;/&gt;&lt;wsp:rsid wsp:val=&quot;001B0A5F&quot;/&gt;&lt;wsp:rsid wsp:val=&quot;001B131E&quot;/&gt;&lt;wsp:rsid wsp:val=&quot;001B1435&quot;/&gt;&lt;wsp:rsid wsp:val=&quot;001B175F&quot;/&gt;&lt;wsp:rsid wsp:val=&quot;001B20F7&quot;/&gt;&lt;wsp:rsid wsp:val=&quot;001B2795&quot;/&gt;&lt;wsp:rsid wsp:val=&quot;001B2E9E&quot;/&gt;&lt;wsp:rsid wsp:val=&quot;001B2ECB&quot;/&gt;&lt;wsp:rsid wsp:val=&quot;001B4D67&quot;/&gt;&lt;wsp:rsid wsp:val=&quot;001B5B2D&quot;/&gt;&lt;wsp:rsid wsp:val=&quot;001B7D79&quot;/&gt;&lt;wsp:rsid wsp:val=&quot;001B7DE2&quot;/&gt;&lt;wsp:rsid wsp:val=&quot;001C0546&quot;/&gt;&lt;wsp:rsid wsp:val=&quot;001C169A&quot;/&gt;&lt;wsp:rsid wsp:val=&quot;001C1F1C&quot;/&gt;&lt;wsp:rsid wsp:val=&quot;001C24E9&quot;/&gt;&lt;wsp:rsid wsp:val=&quot;001C326C&quot;/&gt;&lt;wsp:rsid wsp:val=&quot;001C3CF9&quot;/&gt;&lt;wsp:rsid wsp:val=&quot;001C4201&quot;/&gt;&lt;wsp:rsid wsp:val=&quot;001C4568&quot;/&gt;&lt;wsp:rsid wsp:val=&quot;001C45B7&quot;/&gt;&lt;wsp:rsid wsp:val=&quot;001C5510&quot;/&gt;&lt;wsp:rsid wsp:val=&quot;001C6B46&quot;/&gt;&lt;wsp:rsid wsp:val=&quot;001C6C3E&quot;/&gt;&lt;wsp:rsid wsp:val=&quot;001C764E&quot;/&gt;&lt;wsp:rsid wsp:val=&quot;001D006C&quot;/&gt;&lt;wsp:rsid wsp:val=&quot;001D0967&quot;/&gt;&lt;wsp:rsid wsp:val=&quot;001D0A1A&quot;/&gt;&lt;wsp:rsid wsp:val=&quot;001D0D8D&quot;/&gt;&lt;wsp:rsid wsp:val=&quot;001D0E7A&quot;/&gt;&lt;wsp:rsid wsp:val=&quot;001D1C33&quot;/&gt;&lt;wsp:rsid wsp:val=&quot;001D1E63&quot;/&gt;&lt;wsp:rsid wsp:val=&quot;001D2005&quot;/&gt;&lt;wsp:rsid wsp:val=&quot;001D2E20&quot;/&gt;&lt;wsp:rsid wsp:val=&quot;001D3702&quot;/&gt;&lt;wsp:rsid wsp:val=&quot;001D4327&quot;/&gt;&lt;wsp:rsid wsp:val=&quot;001D4D31&quot;/&gt;&lt;wsp:rsid wsp:val=&quot;001D7649&quot;/&gt;&lt;wsp:rsid wsp:val=&quot;001E1765&quot;/&gt;&lt;wsp:rsid wsp:val=&quot;001E257C&quot;/&gt;&lt;wsp:rsid wsp:val=&quot;001E263B&quot;/&gt;&lt;wsp:rsid wsp:val=&quot;001E2975&quot;/&gt;&lt;wsp:rsid wsp:val=&quot;001E306A&quot;/&gt;&lt;wsp:rsid wsp:val=&quot;001E3310&quot;/&gt;&lt;wsp:rsid wsp:val=&quot;001E3584&quot;/&gt;&lt;wsp:rsid wsp:val=&quot;001E567F&quot;/&gt;&lt;wsp:rsid wsp:val=&quot;001E578E&quot;/&gt;&lt;wsp:rsid wsp:val=&quot;001E620B&quot;/&gt;&lt;wsp:rsid wsp:val=&quot;001E6405&quot;/&gt;&lt;wsp:rsid wsp:val=&quot;001F02F0&quot;/&gt;&lt;wsp:rsid wsp:val=&quot;001F032C&quot;/&gt;&lt;wsp:rsid wsp:val=&quot;001F0426&quot;/&gt;&lt;wsp:rsid wsp:val=&quot;001F0DC3&quot;/&gt;&lt;wsp:rsid wsp:val=&quot;001F20D5&quot;/&gt;&lt;wsp:rsid wsp:val=&quot;001F2A62&quot;/&gt;&lt;wsp:rsid wsp:val=&quot;001F2A8C&quot;/&gt;&lt;wsp:rsid wsp:val=&quot;001F2B71&quot;/&gt;&lt;wsp:rsid wsp:val=&quot;001F39DC&quot;/&gt;&lt;wsp:rsid wsp:val=&quot;001F3D1D&quot;/&gt;&lt;wsp:rsid wsp:val=&quot;001F411D&quot;/&gt;&lt;wsp:rsid wsp:val=&quot;001F5977&quot;/&gt;&lt;wsp:rsid wsp:val=&quot;001F5BD0&quot;/&gt;&lt;wsp:rsid wsp:val=&quot;001F6443&quot;/&gt;&lt;wsp:rsid wsp:val=&quot;001F700F&quot;/&gt;&lt;wsp:rsid wsp:val=&quot;002015F6&quot;/&gt;&lt;wsp:rsid wsp:val=&quot;00202787&quot;/&gt;&lt;wsp:rsid wsp:val=&quot;00203A0C&quot;/&gt;&lt;wsp:rsid wsp:val=&quot;00203E58&quot;/&gt;&lt;wsp:rsid wsp:val=&quot;0020453E&quot;/&gt;&lt;wsp:rsid wsp:val=&quot;0020492A&quot;/&gt;&lt;wsp:rsid wsp:val=&quot;00207422&quot;/&gt;&lt;wsp:rsid wsp:val=&quot;00207500&quot;/&gt;&lt;wsp:rsid wsp:val=&quot;0020754B&quot;/&gt;&lt;wsp:rsid wsp:val=&quot;00210257&quot;/&gt;&lt;wsp:rsid wsp:val=&quot;0021029A&quot;/&gt;&lt;wsp:rsid wsp:val=&quot;002106D3&quot;/&gt;&lt;wsp:rsid wsp:val=&quot;00211809&quot;/&gt;&lt;wsp:rsid wsp:val=&quot;00212869&quot;/&gt;&lt;wsp:rsid wsp:val=&quot;00213577&quot;/&gt;&lt;wsp:rsid wsp:val=&quot;00213B95&quot;/&gt;&lt;wsp:rsid wsp:val=&quot;00214A30&quot;/&gt;&lt;wsp:rsid wsp:val=&quot;002150E0&quot;/&gt;&lt;wsp:rsid wsp:val=&quot;00215EB4&quot;/&gt;&lt;wsp:rsid wsp:val=&quot;002172C8&quot;/&gt;&lt;wsp:rsid wsp:val=&quot;00217365&quot;/&gt;&lt;wsp:rsid wsp:val=&quot;00217EFC&quot;/&gt;&lt;wsp:rsid wsp:val=&quot;00220D7F&quot;/&gt;&lt;wsp:rsid wsp:val=&quot;002211A9&quot;/&gt;&lt;wsp:rsid wsp:val=&quot;00221505&quot;/&gt;&lt;wsp:rsid wsp:val=&quot;002217A0&quot;/&gt;&lt;wsp:rsid wsp:val=&quot;00222FCB&quot;/&gt;&lt;wsp:rsid wsp:val=&quot;00223034&quot;/&gt;&lt;wsp:rsid wsp:val=&quot;00223859&quot;/&gt;&lt;wsp:rsid wsp:val=&quot;002240BC&quot;/&gt;&lt;wsp:rsid wsp:val=&quot;0022429A&quot;/&gt;&lt;wsp:rsid wsp:val=&quot;0022534B&quot;/&gt;&lt;wsp:rsid wsp:val=&quot;00225391&quot;/&gt;&lt;wsp:rsid wsp:val=&quot;00225634&quot;/&gt;&lt;wsp:rsid wsp:val=&quot;00225F78&quot;/&gt;&lt;wsp:rsid wsp:val=&quot;00226D5F&quot;/&gt;&lt;wsp:rsid wsp:val=&quot;0023078D&quot;/&gt;&lt;wsp:rsid wsp:val=&quot;00230883&quot;/&gt;&lt;wsp:rsid wsp:val=&quot;00230E92&quot;/&gt;&lt;wsp:rsid wsp:val=&quot;00231F16&quot;/&gt;&lt;wsp:rsid wsp:val=&quot;0023367D&quot;/&gt;&lt;wsp:rsid wsp:val=&quot;00233883&quot;/&gt;&lt;wsp:rsid wsp:val=&quot;002339BA&quot;/&gt;&lt;wsp:rsid wsp:val=&quot;002349C7&quot;/&gt;&lt;wsp:rsid wsp:val=&quot;002358A2&quot;/&gt;&lt;wsp:rsid wsp:val=&quot;00236214&quot;/&gt;&lt;wsp:rsid wsp:val=&quot;00236C6C&quot;/&gt;&lt;wsp:rsid wsp:val=&quot;00236DE9&quot;/&gt;&lt;wsp:rsid wsp:val=&quot;002375F3&quot;/&gt;&lt;wsp:rsid wsp:val=&quot;00237A29&quot;/&gt;&lt;wsp:rsid wsp:val=&quot;002401F1&quot;/&gt;&lt;wsp:rsid wsp:val=&quot;00241390&quot;/&gt;&lt;wsp:rsid wsp:val=&quot;002424B6&quot;/&gt;&lt;wsp:rsid wsp:val=&quot;002426A7&quot;/&gt;&lt;wsp:rsid wsp:val=&quot;00243064&quot;/&gt;&lt;wsp:rsid wsp:val=&quot;002434CF&quot;/&gt;&lt;wsp:rsid wsp:val=&quot;00243C93&quot;/&gt;&lt;wsp:rsid wsp:val=&quot;00243D1A&quot;/&gt;&lt;wsp:rsid wsp:val=&quot;00244C22&quot;/&gt;&lt;wsp:rsid wsp:val=&quot;0024543B&quot;/&gt;&lt;wsp:rsid wsp:val=&quot;00246274&quot;/&gt;&lt;wsp:rsid wsp:val=&quot;00246B50&quot;/&gt;&lt;wsp:rsid wsp:val=&quot;00246B5B&quot;/&gt;&lt;wsp:rsid wsp:val=&quot;00247434&quot;/&gt;&lt;wsp:rsid wsp:val=&quot;002515AD&quot;/&gt;&lt;wsp:rsid wsp:val=&quot;00252998&quot;/&gt;&lt;wsp:rsid wsp:val=&quot;002529E4&quot;/&gt;&lt;wsp:rsid wsp:val=&quot;0025495D&quot;/&gt;&lt;wsp:rsid wsp:val=&quot;00254CAC&quot;/&gt;&lt;wsp:rsid wsp:val=&quot;002557D9&quot;/&gt;&lt;wsp:rsid wsp:val=&quot;00255E6D&quot;/&gt;&lt;wsp:rsid wsp:val=&quot;00255EC0&quot;/&gt;&lt;wsp:rsid wsp:val=&quot;00256047&quot;/&gt;&lt;wsp:rsid wsp:val=&quot;00256CB1&quot;/&gt;&lt;wsp:rsid wsp:val=&quot;00261A38&quot;/&gt;&lt;wsp:rsid wsp:val=&quot;00261CE1&quot;/&gt;&lt;wsp:rsid wsp:val=&quot;0026358F&quot;/&gt;&lt;wsp:rsid wsp:val=&quot;00263751&quot;/&gt;&lt;wsp:rsid wsp:val=&quot;00263B77&quot;/&gt;&lt;wsp:rsid wsp:val=&quot;00263E85&quot;/&gt;&lt;wsp:rsid wsp:val=&quot;0026485B&quot;/&gt;&lt;wsp:rsid wsp:val=&quot;00266AE4&quot;/&gt;&lt;wsp:rsid wsp:val=&quot;00267D59&quot;/&gt;&lt;wsp:rsid wsp:val=&quot;00270193&quot;/&gt;&lt;wsp:rsid wsp:val=&quot;00270DAB&quot;/&gt;&lt;wsp:rsid wsp:val=&quot;00270E05&quot;/&gt;&lt;wsp:rsid wsp:val=&quot;00270F5F&quot;/&gt;&lt;wsp:rsid wsp:val=&quot;00270F7A&quot;/&gt;&lt;wsp:rsid wsp:val=&quot;00271151&quot;/&gt;&lt;wsp:rsid wsp:val=&quot;00271B63&quot;/&gt;&lt;wsp:rsid wsp:val=&quot;00272602&quot;/&gt;&lt;wsp:rsid wsp:val=&quot;00272DEF&quot;/&gt;&lt;wsp:rsid wsp:val=&quot;00273DBB&quot;/&gt;&lt;wsp:rsid wsp:val=&quot;00275423&quot;/&gt;&lt;wsp:rsid wsp:val=&quot;00276729&quot;/&gt;&lt;wsp:rsid wsp:val=&quot;002767C2&quot;/&gt;&lt;wsp:rsid wsp:val=&quot;00277615&quot;/&gt;&lt;wsp:rsid wsp:val=&quot;00277ADD&quot;/&gt;&lt;wsp:rsid wsp:val=&quot;00280DE5&quot;/&gt;&lt;wsp:rsid wsp:val=&quot;002812CF&quot;/&gt;&lt;wsp:rsid wsp:val=&quot;002813A4&quot;/&gt;&lt;wsp:rsid wsp:val=&quot;00282C3B&quot;/&gt;&lt;wsp:rsid wsp:val=&quot;0028329A&quot;/&gt;&lt;wsp:rsid wsp:val=&quot;0028359C&quot;/&gt;&lt;wsp:rsid wsp:val=&quot;002835BC&quot;/&gt;&lt;wsp:rsid wsp:val=&quot;00284956&quot;/&gt;&lt;wsp:rsid wsp:val=&quot;00284C0E&quot;/&gt;&lt;wsp:rsid wsp:val=&quot;00285631&quot;/&gt;&lt;wsp:rsid wsp:val=&quot;002856CA&quot;/&gt;&lt;wsp:rsid wsp:val=&quot;00290123&quot;/&gt;&lt;wsp:rsid wsp:val=&quot;00290893&quot;/&gt;&lt;wsp:rsid wsp:val=&quot;00291208&quot;/&gt;&lt;wsp:rsid wsp:val=&quot;00291CDC&quot;/&gt;&lt;wsp:rsid wsp:val=&quot;002921E2&quot;/&gt;&lt;wsp:rsid wsp:val=&quot;00292F95&quot;/&gt;&lt;wsp:rsid wsp:val=&quot;00293731&quot;/&gt;&lt;wsp:rsid wsp:val=&quot;00293A31&quot;/&gt;&lt;wsp:rsid wsp:val=&quot;00294B9A&quot;/&gt;&lt;wsp:rsid wsp:val=&quot;002955AB&quot;/&gt;&lt;wsp:rsid wsp:val=&quot;002975E9&quot;/&gt;&lt;wsp:rsid wsp:val=&quot;00297AE0&quot;/&gt;&lt;wsp:rsid wsp:val=&quot;002A05F4&quot;/&gt;&lt;wsp:rsid wsp:val=&quot;002A2804&quot;/&gt;&lt;wsp:rsid wsp:val=&quot;002A308A&quot;/&gt;&lt;wsp:rsid wsp:val=&quot;002A30BD&quot;/&gt;&lt;wsp:rsid wsp:val=&quot;002A389E&quot;/&gt;&lt;wsp:rsid wsp:val=&quot;002A3D0C&quot;/&gt;&lt;wsp:rsid wsp:val=&quot;002A4889&quot;/&gt;&lt;wsp:rsid wsp:val=&quot;002A4AA0&quot;/&gt;&lt;wsp:rsid wsp:val=&quot;002B08BC&quot;/&gt;&lt;wsp:rsid wsp:val=&quot;002B0C29&quot;/&gt;&lt;wsp:rsid wsp:val=&quot;002B21EB&quot;/&gt;&lt;wsp:rsid wsp:val=&quot;002B2517&quot;/&gt;&lt;wsp:rsid wsp:val=&quot;002B2627&quot;/&gt;&lt;wsp:rsid wsp:val=&quot;002B2A30&quot;/&gt;&lt;wsp:rsid wsp:val=&quot;002B3342&quot;/&gt;&lt;wsp:rsid wsp:val=&quot;002B596D&quot;/&gt;&lt;wsp:rsid wsp:val=&quot;002B6A10&quot;/&gt;&lt;wsp:rsid wsp:val=&quot;002B71F4&quot;/&gt;&lt;wsp:rsid wsp:val=&quot;002B7319&quot;/&gt;&lt;wsp:rsid wsp:val=&quot;002C0566&quot;/&gt;&lt;wsp:rsid wsp:val=&quot;002C0B27&quot;/&gt;&lt;wsp:rsid wsp:val=&quot;002C1A1A&quot;/&gt;&lt;wsp:rsid wsp:val=&quot;002C1CDF&quot;/&gt;&lt;wsp:rsid wsp:val=&quot;002C31CD&quot;/&gt;&lt;wsp:rsid wsp:val=&quot;002C3C72&quot;/&gt;&lt;wsp:rsid wsp:val=&quot;002C4128&quot;/&gt;&lt;wsp:rsid wsp:val=&quot;002C42BF&quot;/&gt;&lt;wsp:rsid wsp:val=&quot;002C48B6&quot;/&gt;&lt;wsp:rsid wsp:val=&quot;002C6220&quot;/&gt;&lt;wsp:rsid wsp:val=&quot;002C62C5&quot;/&gt;&lt;wsp:rsid wsp:val=&quot;002D121F&quot;/&gt;&lt;wsp:rsid wsp:val=&quot;002D1E13&quot;/&gt;&lt;wsp:rsid wsp:val=&quot;002D21F1&quot;/&gt;&lt;wsp:rsid wsp:val=&quot;002D2A1B&quot;/&gt;&lt;wsp:rsid wsp:val=&quot;002D2C6B&quot;/&gt;&lt;wsp:rsid wsp:val=&quot;002D2EA1&quot;/&gt;&lt;wsp:rsid wsp:val=&quot;002D3420&quot;/&gt;&lt;wsp:rsid wsp:val=&quot;002D3585&quot;/&gt;&lt;wsp:rsid wsp:val=&quot;002D38EB&quot;/&gt;&lt;wsp:rsid wsp:val=&quot;002D677B&quot;/&gt;&lt;wsp:rsid wsp:val=&quot;002D6F49&quot;/&gt;&lt;wsp:rsid wsp:val=&quot;002D79AE&quot;/&gt;&lt;wsp:rsid wsp:val=&quot;002E09A0&quot;/&gt;&lt;wsp:rsid wsp:val=&quot;002E19B3&quot;/&gt;&lt;wsp:rsid wsp:val=&quot;002E49B7&quot;/&gt;&lt;wsp:rsid wsp:val=&quot;002E55D6&quot;/&gt;&lt;wsp:rsid wsp:val=&quot;002E764C&quot;/&gt;&lt;wsp:rsid wsp:val=&quot;002E78EF&quot;/&gt;&lt;wsp:rsid wsp:val=&quot;002F06CE&quot;/&gt;&lt;wsp:rsid wsp:val=&quot;002F30C4&quot;/&gt;&lt;wsp:rsid wsp:val=&quot;002F3608&quot;/&gt;&lt;wsp:rsid wsp:val=&quot;002F3D3C&quot;/&gt;&lt;wsp:rsid wsp:val=&quot;002F3EB8&quot;/&gt;&lt;wsp:rsid wsp:val=&quot;002F3F53&quot;/&gt;&lt;wsp:rsid wsp:val=&quot;002F4090&quot;/&gt;&lt;wsp:rsid wsp:val=&quot;002F40E1&quot;/&gt;&lt;wsp:rsid wsp:val=&quot;002F4B4D&quot;/&gt;&lt;wsp:rsid wsp:val=&quot;002F4DE3&quot;/&gt;&lt;wsp:rsid wsp:val=&quot;002F5E2F&quot;/&gt;&lt;wsp:rsid wsp:val=&quot;002F5E73&quot;/&gt;&lt;wsp:rsid wsp:val=&quot;002F5F9F&quot;/&gt;&lt;wsp:rsid wsp:val=&quot;002F7023&quot;/&gt;&lt;wsp:rsid wsp:val=&quot;003010CD&quot;/&gt;&lt;wsp:rsid wsp:val=&quot;00302380&quot;/&gt;&lt;wsp:rsid wsp:val=&quot;00302E1C&quot;/&gt;&lt;wsp:rsid wsp:val=&quot;003039AD&quot;/&gt;&lt;wsp:rsid wsp:val=&quot;00303D15&quot;/&gt;&lt;wsp:rsid wsp:val=&quot;003050E0&quot;/&gt;&lt;wsp:rsid wsp:val=&quot;00306F96&quot;/&gt;&lt;wsp:rsid wsp:val=&quot;00307516&quot;/&gt;&lt;wsp:rsid wsp:val=&quot;003075DB&quot;/&gt;&lt;wsp:rsid wsp:val=&quot;00310048&quot;/&gt;&lt;wsp:rsid wsp:val=&quot;003106C6&quot;/&gt;&lt;wsp:rsid wsp:val=&quot;003109E2&quot;/&gt;&lt;wsp:rsid wsp:val=&quot;00310D7B&quot;/&gt;&lt;wsp:rsid wsp:val=&quot;003116CE&quot;/&gt;&lt;wsp:rsid wsp:val=&quot;003117EC&quot;/&gt;&lt;wsp:rsid wsp:val=&quot;0031242F&quot;/&gt;&lt;wsp:rsid wsp:val=&quot;003125A0&quot;/&gt;&lt;wsp:rsid wsp:val=&quot;00313474&quot;/&gt;&lt;wsp:rsid wsp:val=&quot;00313DC2&quot;/&gt;&lt;wsp:rsid wsp:val=&quot;00314B93&quot;/&gt;&lt;wsp:rsid wsp:val=&quot;00315FDE&quot;/&gt;&lt;wsp:rsid wsp:val=&quot;00316DC8&quot;/&gt;&lt;wsp:rsid wsp:val=&quot;00320082&quot;/&gt;&lt;wsp:rsid wsp:val=&quot;00321E24&quot;/&gt;&lt;wsp:rsid wsp:val=&quot;0032222E&quot;/&gt;&lt;wsp:rsid wsp:val=&quot;003239AF&quot;/&gt;&lt;wsp:rsid wsp:val=&quot;00324541&quot;/&gt;&lt;wsp:rsid wsp:val=&quot;0032495C&quot;/&gt;&lt;wsp:rsid wsp:val=&quot;0032497B&quot;/&gt;&lt;wsp:rsid wsp:val=&quot;00324E54&quot;/&gt;&lt;wsp:rsid wsp:val=&quot;0032645E&quot;/&gt;&lt;wsp:rsid wsp:val=&quot;00326884&quot;/&gt;&lt;wsp:rsid wsp:val=&quot;003316A9&quot;/&gt;&lt;wsp:rsid wsp:val=&quot;00331D55&quot;/&gt;&lt;wsp:rsid wsp:val=&quot;003329E8&quot;/&gt;&lt;wsp:rsid wsp:val=&quot;00333096&quot;/&gt;&lt;wsp:rsid wsp:val=&quot;00333D53&quot;/&gt;&lt;wsp:rsid wsp:val=&quot;00334DCF&quot;/&gt;&lt;wsp:rsid wsp:val=&quot;00334F8F&quot;/&gt;&lt;wsp:rsid wsp:val=&quot;0033544D&quot;/&gt;&lt;wsp:rsid wsp:val=&quot;00335704&quot;/&gt;&lt;wsp:rsid wsp:val=&quot;00335B22&quot;/&gt;&lt;wsp:rsid wsp:val=&quot;0033724E&quot;/&gt;&lt;wsp:rsid wsp:val=&quot;003409C6&quot;/&gt;&lt;wsp:rsid wsp:val=&quot;00341F8B&quot;/&gt;&lt;wsp:rsid wsp:val=&quot;00342774&quot;/&gt;&lt;wsp:rsid wsp:val=&quot;00342830&quot;/&gt;&lt;wsp:rsid wsp:val=&quot;003428E4&quot;/&gt;&lt;wsp:rsid wsp:val=&quot;0034337B&quot;/&gt;&lt;wsp:rsid wsp:val=&quot;00343B23&quot;/&gt;&lt;wsp:rsid wsp:val=&quot;00343B75&quot;/&gt;&lt;wsp:rsid wsp:val=&quot;00344130&quot;/&gt;&lt;wsp:rsid wsp:val=&quot;0034573C&quot;/&gt;&lt;wsp:rsid wsp:val=&quot;00345B72&quot;/&gt;&lt;wsp:rsid wsp:val=&quot;0034671D&quot;/&gt;&lt;wsp:rsid wsp:val=&quot;00346C8E&quot;/&gt;&lt;wsp:rsid wsp:val=&quot;00346E17&quot;/&gt;&lt;wsp:rsid wsp:val=&quot;003527BB&quot;/&gt;&lt;wsp:rsid wsp:val=&quot;00353693&quot;/&gt;&lt;wsp:rsid wsp:val=&quot;0035467E&quot;/&gt;&lt;wsp:rsid wsp:val=&quot;003551CA&quot;/&gt;&lt;wsp:rsid wsp:val=&quot;0035626D&quot;/&gt;&lt;wsp:rsid wsp:val=&quot;0035635C&quot;/&gt;&lt;wsp:rsid wsp:val=&quot;00357236&quot;/&gt;&lt;wsp:rsid wsp:val=&quot;00357B8E&quot;/&gt;&lt;wsp:rsid wsp:val=&quot;0036009F&quot;/&gt;&lt;wsp:rsid wsp:val=&quot;0036081D&quot;/&gt;&lt;wsp:rsid wsp:val=&quot;00360F92&quot;/&gt;&lt;wsp:rsid wsp:val=&quot;003611E7&quot;/&gt;&lt;wsp:rsid wsp:val=&quot;003615A5&quot;/&gt;&lt;wsp:rsid wsp:val=&quot;00361960&quot;/&gt;&lt;wsp:rsid wsp:val=&quot;003629EF&quot;/&gt;&lt;wsp:rsid wsp:val=&quot;00362BAD&quot;/&gt;&lt;wsp:rsid wsp:val=&quot;003634C0&quot;/&gt;&lt;wsp:rsid wsp:val=&quot;00364AA4&quot;/&gt;&lt;wsp:rsid wsp:val=&quot;00365389&quot;/&gt;&lt;wsp:rsid wsp:val=&quot;0036671C&quot;/&gt;&lt;wsp:rsid wsp:val=&quot;003667FB&quot;/&gt;&lt;wsp:rsid wsp:val=&quot;00367A3D&quot;/&gt;&lt;wsp:rsid wsp:val=&quot;00370CDB&quot;/&gt;&lt;wsp:rsid wsp:val=&quot;00371E0F&quot;/&gt;&lt;wsp:rsid wsp:val=&quot;003723DF&quot;/&gt;&lt;wsp:rsid wsp:val=&quot;003772A2&quot;/&gt;&lt;wsp:rsid wsp:val=&quot;00380037&quot;/&gt;&lt;wsp:rsid wsp:val=&quot;003800FA&quot;/&gt;&lt;wsp:rsid wsp:val=&quot;00380575&quot;/&gt;&lt;wsp:rsid wsp:val=&quot;00381527&quot;/&gt;&lt;wsp:rsid wsp:val=&quot;00382221&quot;/&gt;&lt;wsp:rsid wsp:val=&quot;0038222A&quot;/&gt;&lt;wsp:rsid wsp:val=&quot;0038264F&quot;/&gt;&lt;wsp:rsid wsp:val=&quot;00384046&quot;/&gt;&lt;wsp:rsid wsp:val=&quot;00384139&quot;/&gt;&lt;wsp:rsid wsp:val=&quot;00384A64&quot;/&gt;&lt;wsp:rsid wsp:val=&quot;00385509&quot;/&gt;&lt;wsp:rsid wsp:val=&quot;00385610&quot;/&gt;&lt;wsp:rsid wsp:val=&quot;00387A22&quot;/&gt;&lt;wsp:rsid wsp:val=&quot;00390483&quot;/&gt;&lt;wsp:rsid wsp:val=&quot;00391CD7&quot;/&gt;&lt;wsp:rsid wsp:val=&quot;00392E06&quot;/&gt;&lt;wsp:rsid wsp:val=&quot;003935DD&quot;/&gt;&lt;wsp:rsid wsp:val=&quot;00393E10&quot;/&gt;&lt;wsp:rsid wsp:val=&quot;003955AB&quot;/&gt;&lt;wsp:rsid wsp:val=&quot;00395A19&quot;/&gt;&lt;wsp:rsid wsp:val=&quot;00396E52&quot;/&gt;&lt;wsp:rsid wsp:val=&quot;00396FE5&quot;/&gt;&lt;wsp:rsid wsp:val=&quot;00397774&quot;/&gt;&lt;wsp:rsid wsp:val=&quot;00397BB9&quot;/&gt;&lt;wsp:rsid wsp:val=&quot;003A07F1&quot;/&gt;&lt;wsp:rsid wsp:val=&quot;003A0BA9&quot;/&gt;&lt;wsp:rsid wsp:val=&quot;003A15A5&quot;/&gt;&lt;wsp:rsid wsp:val=&quot;003A339C&quot;/&gt;&lt;wsp:rsid wsp:val=&quot;003A450C&quot;/&gt;&lt;wsp:rsid wsp:val=&quot;003A47F5&quot;/&gt;&lt;wsp:rsid wsp:val=&quot;003A650D&quot;/&gt;&lt;wsp:rsid wsp:val=&quot;003A653F&quot;/&gt;&lt;wsp:rsid wsp:val=&quot;003A71D1&quot;/&gt;&lt;wsp:rsid wsp:val=&quot;003B08CE&quot;/&gt;&lt;wsp:rsid wsp:val=&quot;003B1287&quot;/&gt;&lt;wsp:rsid wsp:val=&quot;003B222B&quot;/&gt;&lt;wsp:rsid wsp:val=&quot;003B226A&quot;/&gt;&lt;wsp:rsid wsp:val=&quot;003B2C34&quot;/&gt;&lt;wsp:rsid wsp:val=&quot;003B6B7C&quot;/&gt;&lt;wsp:rsid wsp:val=&quot;003B7048&quot;/&gt;&lt;wsp:rsid wsp:val=&quot;003B730B&quot;/&gt;&lt;wsp:rsid wsp:val=&quot;003B73D2&quot;/&gt;&lt;wsp:rsid wsp:val=&quot;003B79C0&quot;/&gt;&lt;wsp:rsid wsp:val=&quot;003C1622&quot;/&gt;&lt;wsp:rsid wsp:val=&quot;003C32E0&quot;/&gt;&lt;wsp:rsid wsp:val=&quot;003C5571&quot;/&gt;&lt;wsp:rsid wsp:val=&quot;003C58A4&quot;/&gt;&lt;wsp:rsid wsp:val=&quot;003C636D&quot;/&gt;&lt;wsp:rsid wsp:val=&quot;003C721A&quot;/&gt;&lt;wsp:rsid wsp:val=&quot;003C7CEE&quot;/&gt;&lt;wsp:rsid wsp:val=&quot;003D0563&quot;/&gt;&lt;wsp:rsid wsp:val=&quot;003D0BA1&quot;/&gt;&lt;wsp:rsid wsp:val=&quot;003D18AE&quot;/&gt;&lt;wsp:rsid wsp:val=&quot;003D1E11&quot;/&gt;&lt;wsp:rsid wsp:val=&quot;003D33B1&quot;/&gt;&lt;wsp:rsid wsp:val=&quot;003D441B&quot;/&gt;&lt;wsp:rsid wsp:val=&quot;003D4D88&quot;/&gt;&lt;wsp:rsid wsp:val=&quot;003D576B&quot;/&gt;&lt;wsp:rsid wsp:val=&quot;003D60A7&quot;/&gt;&lt;wsp:rsid wsp:val=&quot;003D64E7&quot;/&gt;&lt;wsp:rsid wsp:val=&quot;003D72F7&quot;/&gt;&lt;wsp:rsid wsp:val=&quot;003D77D1&quot;/&gt;&lt;wsp:rsid wsp:val=&quot;003E0309&quot;/&gt;&lt;wsp:rsid wsp:val=&quot;003E08DE&quot;/&gt;&lt;wsp:rsid wsp:val=&quot;003E1BCF&quot;/&gt;&lt;wsp:rsid wsp:val=&quot;003E370A&quot;/&gt;&lt;wsp:rsid wsp:val=&quot;003E3C00&quot;/&gt;&lt;wsp:rsid wsp:val=&quot;003E3E07&quot;/&gt;&lt;wsp:rsid wsp:val=&quot;003E4353&quot;/&gt;&lt;wsp:rsid wsp:val=&quot;003E44B2&quot;/&gt;&lt;wsp:rsid wsp:val=&quot;003E4571&quot;/&gt;&lt;wsp:rsid wsp:val=&quot;003E5D5D&quot;/&gt;&lt;wsp:rsid wsp:val=&quot;003E62DE&quot;/&gt;&lt;wsp:rsid wsp:val=&quot;003F0164&quot;/&gt;&lt;wsp:rsid wsp:val=&quot;003F1012&quot;/&gt;&lt;wsp:rsid wsp:val=&quot;003F13A9&quot;/&gt;&lt;wsp:rsid wsp:val=&quot;003F1BE5&quot;/&gt;&lt;wsp:rsid wsp:val=&quot;003F262A&quot;/&gt;&lt;wsp:rsid wsp:val=&quot;003F2FD2&quot;/&gt;&lt;wsp:rsid wsp:val=&quot;003F304B&quot;/&gt;&lt;wsp:rsid wsp:val=&quot;003F31D7&quot;/&gt;&lt;wsp:rsid wsp:val=&quot;003F3D7D&quot;/&gt;&lt;wsp:rsid wsp:val=&quot;003F4265&quot;/&gt;&lt;wsp:rsid wsp:val=&quot;003F468F&quot;/&gt;&lt;wsp:rsid wsp:val=&quot;003F4882&quot;/&gt;&lt;wsp:rsid wsp:val=&quot;003F6912&quot;/&gt;&lt;wsp:rsid wsp:val=&quot;003F6C4D&quot;/&gt;&lt;wsp:rsid wsp:val=&quot;003F6F78&quot;/&gt;&lt;wsp:rsid wsp:val=&quot;003F78C7&quot;/&gt;&lt;wsp:rsid wsp:val=&quot;003F7C4D&quot;/&gt;&lt;wsp:rsid wsp:val=&quot;003F7E65&quot;/&gt;&lt;wsp:rsid wsp:val=&quot;004007B6&quot;/&gt;&lt;wsp:rsid wsp:val=&quot;00400F17&quot;/&gt;&lt;wsp:rsid wsp:val=&quot;00401435&quot;/&gt;&lt;wsp:rsid wsp:val=&quot;00401606&quot;/&gt;&lt;wsp:rsid wsp:val=&quot;00401854&quot;/&gt;&lt;wsp:rsid wsp:val=&quot;00401DA6&quot;/&gt;&lt;wsp:rsid wsp:val=&quot;004021D9&quot;/&gt;&lt;wsp:rsid wsp:val=&quot;004037BE&quot;/&gt;&lt;wsp:rsid wsp:val=&quot;00403D17&quot;/&gt;&lt;wsp:rsid wsp:val=&quot;0040402E&quot;/&gt;&lt;wsp:rsid wsp:val=&quot;00404818&quot;/&gt;&lt;wsp:rsid wsp:val=&quot;00405611&quot;/&gt;&lt;wsp:rsid wsp:val=&quot;00405750&quot;/&gt;&lt;wsp:rsid wsp:val=&quot;004057CF&quot;/&gt;&lt;wsp:rsid wsp:val=&quot;004057F1&quot;/&gt;&lt;wsp:rsid wsp:val=&quot;0040597E&quot;/&gt;&lt;wsp:rsid wsp:val=&quot;00405AB4&quot;/&gt;&lt;wsp:rsid wsp:val=&quot;0040692B&quot;/&gt;&lt;wsp:rsid wsp:val=&quot;004076C5&quot;/&gt;&lt;wsp:rsid wsp:val=&quot;004078A8&quot;/&gt;&lt;wsp:rsid wsp:val=&quot;00410AD9&quot;/&gt;&lt;wsp:rsid wsp:val=&quot;00413D27&quot;/&gt;&lt;wsp:rsid wsp:val=&quot;00413E6A&quot;/&gt;&lt;wsp:rsid wsp:val=&quot;004140BB&quot;/&gt;&lt;wsp:rsid wsp:val=&quot;00415528&quot;/&gt;&lt;wsp:rsid wsp:val=&quot;00415631&quot;/&gt;&lt;wsp:rsid wsp:val=&quot;00415A1D&quot;/&gt;&lt;wsp:rsid wsp:val=&quot;00415C5A&quot;/&gt;&lt;wsp:rsid wsp:val=&quot;004166F0&quot;/&gt;&lt;wsp:rsid wsp:val=&quot;00416849&quot;/&gt;&lt;wsp:rsid wsp:val=&quot;0041707F&quot;/&gt;&lt;wsp:rsid wsp:val=&quot;00417CEF&quot;/&gt;&lt;wsp:rsid wsp:val=&quot;00417D3F&quot;/&gt;&lt;wsp:rsid wsp:val=&quot;00420E65&quot;/&gt;&lt;wsp:rsid wsp:val=&quot;0042185C&quot;/&gt;&lt;wsp:rsid wsp:val=&quot;00421B36&quot;/&gt;&lt;wsp:rsid wsp:val=&quot;00421E1C&quot;/&gt;&lt;wsp:rsid wsp:val=&quot;0042599A&quot;/&gt;&lt;wsp:rsid wsp:val=&quot;00425BAE&quot;/&gt;&lt;wsp:rsid wsp:val=&quot;00425FE2&quot;/&gt;&lt;wsp:rsid wsp:val=&quot;0043104B&quot;/&gt;&lt;wsp:rsid wsp:val=&quot;004312F0&quot;/&gt;&lt;wsp:rsid wsp:val=&quot;00431C66&quot;/&gt;&lt;wsp:rsid wsp:val=&quot;00432CD2&quot;/&gt;&lt;wsp:rsid wsp:val=&quot;00432F43&quot;/&gt;&lt;wsp:rsid wsp:val=&quot;004333FC&quot;/&gt;&lt;wsp:rsid wsp:val=&quot;00433CCB&quot;/&gt;&lt;wsp:rsid wsp:val=&quot;00434615&quot;/&gt;&lt;wsp:rsid wsp:val=&quot;00434A0C&quot;/&gt;&lt;wsp:rsid wsp:val=&quot;00434F61&quot;/&gt;&lt;wsp:rsid wsp:val=&quot;00435445&quot;/&gt;&lt;wsp:rsid wsp:val=&quot;00435C67&quot;/&gt;&lt;wsp:rsid wsp:val=&quot;004364CA&quot;/&gt;&lt;wsp:rsid wsp:val=&quot;00436A28&quot;/&gt;&lt;wsp:rsid wsp:val=&quot;00437877&quot;/&gt;&lt;wsp:rsid wsp:val=&quot;0044054F&quot;/&gt;&lt;wsp:rsid wsp:val=&quot;00441226&quot;/&gt;&lt;wsp:rsid wsp:val=&quot;00441E73&quot;/&gt;&lt;wsp:rsid wsp:val=&quot;004427E8&quot;/&gt;&lt;wsp:rsid wsp:val=&quot;00442AE3&quot;/&gt;&lt;wsp:rsid wsp:val=&quot;00443531&quot;/&gt;&lt;wsp:rsid wsp:val=&quot;0044354B&quot;/&gt;&lt;wsp:rsid wsp:val=&quot;004441D1&quot;/&gt;&lt;wsp:rsid wsp:val=&quot;00444AD9&quot;/&gt;&lt;wsp:rsid wsp:val=&quot;00444E83&quot;/&gt;&lt;wsp:rsid wsp:val=&quot;0044623F&quot;/&gt;&lt;wsp:rsid wsp:val=&quot;0044646D&quot;/&gt;&lt;wsp:rsid wsp:val=&quot;004470B4&quot;/&gt;&lt;wsp:rsid wsp:val=&quot;00447B94&quot;/&gt;&lt;wsp:rsid wsp:val=&quot;0045077F&quot;/&gt;&lt;wsp:rsid wsp:val=&quot;00450D96&quot;/&gt;&lt;wsp:rsid wsp:val=&quot;00451B6F&quot;/&gt;&lt;wsp:rsid wsp:val=&quot;0045446E&quot;/&gt;&lt;wsp:rsid wsp:val=&quot;004567A9&quot;/&gt;&lt;wsp:rsid wsp:val=&quot;00457877&quot;/&gt;&lt;wsp:rsid wsp:val=&quot;0046019A&quot;/&gt;&lt;wsp:rsid wsp:val=&quot;004601EE&quot;/&gt;&lt;wsp:rsid wsp:val=&quot;004604C0&quot;/&gt;&lt;wsp:rsid wsp:val=&quot;00460EA5&quot;/&gt;&lt;wsp:rsid wsp:val=&quot;00462A51&quot;/&gt;&lt;wsp:rsid wsp:val=&quot;00463980&quot;/&gt;&lt;wsp:rsid wsp:val=&quot;00463AB6&quot;/&gt;&lt;wsp:rsid wsp:val=&quot;004645E8&quot;/&gt;&lt;wsp:rsid wsp:val=&quot;00464EA9&quot;/&gt;&lt;wsp:rsid wsp:val=&quot;00465300&quot;/&gt;&lt;wsp:rsid wsp:val=&quot;0046566F&quot;/&gt;&lt;wsp:rsid wsp:val=&quot;00466D8E&quot;/&gt;&lt;wsp:rsid wsp:val=&quot;00471697&quot;/&gt;&lt;wsp:rsid wsp:val=&quot;00473076&quot;/&gt;&lt;wsp:rsid wsp:val=&quot;004734FC&quot;/&gt;&lt;wsp:rsid wsp:val=&quot;00473A86&quot;/&gt;&lt;wsp:rsid wsp:val=&quot;00473D74&quot;/&gt;&lt;wsp:rsid wsp:val=&quot;00475AF6&quot;/&gt;&lt;wsp:rsid wsp:val=&quot;00476A3F&quot;/&gt;&lt;wsp:rsid wsp:val=&quot;00476E12&quot;/&gt;&lt;wsp:rsid wsp:val=&quot;00477F93&quot;/&gt;&lt;wsp:rsid wsp:val=&quot;00481022&quot;/&gt;&lt;wsp:rsid wsp:val=&quot;0048331A&quot;/&gt;&lt;wsp:rsid wsp:val=&quot;004834B9&quot;/&gt;&lt;wsp:rsid wsp:val=&quot;00483AE3&quot;/&gt;&lt;wsp:rsid wsp:val=&quot;00483BAA&quot;/&gt;&lt;wsp:rsid wsp:val=&quot;00483EB9&quot;/&gt;&lt;wsp:rsid wsp:val=&quot;00484E9A&quot;/&gt;&lt;wsp:rsid wsp:val=&quot;004856DA&quot;/&gt;&lt;wsp:rsid wsp:val=&quot;0048695C&quot;/&gt;&lt;wsp:rsid wsp:val=&quot;00486EC5&quot;/&gt;&lt;wsp:rsid wsp:val=&quot;00490CC1&quot;/&gt;&lt;wsp:rsid wsp:val=&quot;00490CED&quot;/&gt;&lt;wsp:rsid wsp:val=&quot;004915AA&quot;/&gt;&lt;wsp:rsid wsp:val=&quot;004920ED&quot;/&gt;&lt;wsp:rsid wsp:val=&quot;00492A75&quot;/&gt;&lt;wsp:rsid wsp:val=&quot;00492B37&quot;/&gt;&lt;wsp:rsid wsp:val=&quot;004932AF&quot;/&gt;&lt;wsp:rsid wsp:val=&quot;00494752&quot;/&gt;&lt;wsp:rsid wsp:val=&quot;00494CFD&quot;/&gt;&lt;wsp:rsid wsp:val=&quot;00496520&quot;/&gt;&lt;wsp:rsid wsp:val=&quot;004965EA&quot;/&gt;&lt;wsp:rsid wsp:val=&quot;00496910&quot;/&gt;&lt;wsp:rsid wsp:val=&quot;004A102F&quot;/&gt;&lt;wsp:rsid wsp:val=&quot;004A126F&quot;/&gt;&lt;wsp:rsid wsp:val=&quot;004A148B&quot;/&gt;&lt;wsp:rsid wsp:val=&quot;004A1DDF&quot;/&gt;&lt;wsp:rsid wsp:val=&quot;004A2360&quot;/&gt;&lt;wsp:rsid wsp:val=&quot;004A25F0&quot;/&gt;&lt;wsp:rsid wsp:val=&quot;004A2BC5&quot;/&gt;&lt;wsp:rsid wsp:val=&quot;004A2C86&quot;/&gt;&lt;wsp:rsid wsp:val=&quot;004A3F11&quot;/&gt;&lt;wsp:rsid wsp:val=&quot;004A3FD7&quot;/&gt;&lt;wsp:rsid wsp:val=&quot;004A4047&quot;/&gt;&lt;wsp:rsid wsp:val=&quot;004A41C0&quot;/&gt;&lt;wsp:rsid wsp:val=&quot;004A5A87&quot;/&gt;&lt;wsp:rsid wsp:val=&quot;004A624C&quot;/&gt;&lt;wsp:rsid wsp:val=&quot;004A7BF1&quot;/&gt;&lt;wsp:rsid wsp:val=&quot;004B15B0&quot;/&gt;&lt;wsp:rsid wsp:val=&quot;004B3082&quot;/&gt;&lt;wsp:rsid wsp:val=&quot;004B3B50&quot;/&gt;&lt;wsp:rsid wsp:val=&quot;004B3EBD&quot;/&gt;&lt;wsp:rsid wsp:val=&quot;004B3F3B&quot;/&gt;&lt;wsp:rsid wsp:val=&quot;004B4568&quot;/&gt;&lt;wsp:rsid wsp:val=&quot;004B4EB9&quot;/&gt;&lt;wsp:rsid wsp:val=&quot;004B56C0&quot;/&gt;&lt;wsp:rsid wsp:val=&quot;004B5DFF&quot;/&gt;&lt;wsp:rsid wsp:val=&quot;004B6038&quot;/&gt;&lt;wsp:rsid wsp:val=&quot;004B6BAF&quot;/&gt;&lt;wsp:rsid wsp:val=&quot;004B7EA1&quot;/&gt;&lt;wsp:rsid wsp:val=&quot;004C129B&quot;/&gt;&lt;wsp:rsid wsp:val=&quot;004C1C52&quot;/&gt;&lt;wsp:rsid wsp:val=&quot;004C248F&quot;/&gt;&lt;wsp:rsid wsp:val=&quot;004C2E72&quot;/&gt;&lt;wsp:rsid wsp:val=&quot;004C47D7&quot;/&gt;&lt;wsp:rsid wsp:val=&quot;004C47E0&quot;/&gt;&lt;wsp:rsid wsp:val=&quot;004C4B2A&quot;/&gt;&lt;wsp:rsid wsp:val=&quot;004D0201&quot;/&gt;&lt;wsp:rsid wsp:val=&quot;004D04F0&quot;/&gt;&lt;wsp:rsid wsp:val=&quot;004D0830&quot;/&gt;&lt;wsp:rsid wsp:val=&quot;004D224E&quot;/&gt;&lt;wsp:rsid wsp:val=&quot;004D3192&quot;/&gt;&lt;wsp:rsid wsp:val=&quot;004D32B9&quot;/&gt;&lt;wsp:rsid wsp:val=&quot;004D3778&quot;/&gt;&lt;wsp:rsid wsp:val=&quot;004D42FF&quot;/&gt;&lt;wsp:rsid wsp:val=&quot;004D494D&quot;/&gt;&lt;wsp:rsid wsp:val=&quot;004D5A5A&quot;/&gt;&lt;wsp:rsid wsp:val=&quot;004D6222&quot;/&gt;&lt;wsp:rsid wsp:val=&quot;004D631C&quot;/&gt;&lt;wsp:rsid wsp:val=&quot;004D6989&quot;/&gt;&lt;wsp:rsid wsp:val=&quot;004D7CEB&quot;/&gt;&lt;wsp:rsid wsp:val=&quot;004E002B&quot;/&gt;&lt;wsp:rsid wsp:val=&quot;004E02B1&quot;/&gt;&lt;wsp:rsid wsp:val=&quot;004E2125&quot;/&gt;&lt;wsp:rsid wsp:val=&quot;004E3AD3&quot;/&gt;&lt;wsp:rsid wsp:val=&quot;004E479C&quot;/&gt;&lt;wsp:rsid wsp:val=&quot;004E4857&quot;/&gt;&lt;wsp:rsid wsp:val=&quot;004E5C93&quot;/&gt;&lt;wsp:rsid wsp:val=&quot;004E5CF6&quot;/&gt;&lt;wsp:rsid wsp:val=&quot;004E7552&quot;/&gt;&lt;wsp:rsid wsp:val=&quot;004F0C04&quot;/&gt;&lt;wsp:rsid wsp:val=&quot;004F0FF8&quot;/&gt;&lt;wsp:rsid wsp:val=&quot;004F12E2&quot;/&gt;&lt;wsp:rsid wsp:val=&quot;004F157A&quot;/&gt;&lt;wsp:rsid wsp:val=&quot;004F18EA&quot;/&gt;&lt;wsp:rsid wsp:val=&quot;004F42AC&quot;/&gt;&lt;wsp:rsid wsp:val=&quot;004F5161&quot;/&gt;&lt;wsp:rsid wsp:val=&quot;004F55C9&quot;/&gt;&lt;wsp:rsid wsp:val=&quot;004F55FB&quot;/&gt;&lt;wsp:rsid wsp:val=&quot;004F5B88&quot;/&gt;&lt;wsp:rsid wsp:val=&quot;004F6CCD&quot;/&gt;&lt;wsp:rsid wsp:val=&quot;004F74DD&quot;/&gt;&lt;wsp:rsid wsp:val=&quot;00500024&quot;/&gt;&lt;wsp:rsid wsp:val=&quot;00500B80&quot;/&gt;&lt;wsp:rsid wsp:val=&quot;005013A6&quot;/&gt;&lt;wsp:rsid wsp:val=&quot;005024AE&quot;/&gt;&lt;wsp:rsid wsp:val=&quot;00502867&quot;/&gt;&lt;wsp:rsid wsp:val=&quot;005046E8&quot;/&gt;&lt;wsp:rsid wsp:val=&quot;00505A2E&quot;/&gt;&lt;wsp:rsid wsp:val=&quot;00505D24&quot;/&gt;&lt;wsp:rsid wsp:val=&quot;00505F17&quot;/&gt;&lt;wsp:rsid wsp:val=&quot;00506140&quot;/&gt;&lt;wsp:rsid wsp:val=&quot;0050625C&quot;/&gt;&lt;wsp:rsid wsp:val=&quot;005066A2&quot;/&gt;&lt;wsp:rsid wsp:val=&quot;005078C9&quot;/&gt;&lt;wsp:rsid wsp:val=&quot;00510175&quot;/&gt;&lt;wsp:rsid wsp:val=&quot;005116E6&quot;/&gt;&lt;wsp:rsid wsp:val=&quot;00511CBE&quot;/&gt;&lt;wsp:rsid wsp:val=&quot;00511E1B&quot;/&gt;&lt;wsp:rsid wsp:val=&quot;005128A4&quot;/&gt;&lt;wsp:rsid wsp:val=&quot;00512D71&quot;/&gt;&lt;wsp:rsid wsp:val=&quot;00513183&quot;/&gt;&lt;wsp:rsid wsp:val=&quot;0051338B&quot;/&gt;&lt;wsp:rsid wsp:val=&quot;005152EE&quot;/&gt;&lt;wsp:rsid wsp:val=&quot;005154EA&quot;/&gt;&lt;wsp:rsid wsp:val=&quot;00515FC7&quot;/&gt;&lt;wsp:rsid wsp:val=&quot;00516B7E&quot;/&gt;&lt;wsp:rsid wsp:val=&quot;00516DBF&quot;/&gt;&lt;wsp:rsid wsp:val=&quot;00517170&quot;/&gt;&lt;wsp:rsid wsp:val=&quot;005175E7&quot;/&gt;&lt;wsp:rsid wsp:val=&quot;00517B0D&quot;/&gt;&lt;wsp:rsid wsp:val=&quot;00517C6F&quot;/&gt;&lt;wsp:rsid wsp:val=&quot;00521FD7&quot;/&gt;&lt;wsp:rsid wsp:val=&quot;005227A6&quot;/&gt;&lt;wsp:rsid wsp:val=&quot;00522A1B&quot;/&gt;&lt;wsp:rsid wsp:val=&quot;00522E0D&quot;/&gt;&lt;wsp:rsid wsp:val=&quot;00522FE7&quot;/&gt;&lt;wsp:rsid wsp:val=&quot;0052337E&quot;/&gt;&lt;wsp:rsid wsp:val=&quot;00523788&quot;/&gt;&lt;wsp:rsid wsp:val=&quot;00524542&quot;/&gt;&lt;wsp:rsid wsp:val=&quot;0052624B&quot;/&gt;&lt;wsp:rsid wsp:val=&quot;00526806&quot;/&gt;&lt;wsp:rsid wsp:val=&quot;00526D96&quot;/&gt;&lt;wsp:rsid wsp:val=&quot;0052783F&quot;/&gt;&lt;wsp:rsid wsp:val=&quot;00527B9F&quot;/&gt;&lt;wsp:rsid wsp:val=&quot;005301BB&quot;/&gt;&lt;wsp:rsid wsp:val=&quot;00530C75&quot;/&gt;&lt;wsp:rsid wsp:val=&quot;0053110A&quot;/&gt;&lt;wsp:rsid wsp:val=&quot;00532D0A&quot;/&gt;&lt;wsp:rsid wsp:val=&quot;00533584&quot;/&gt;&lt;wsp:rsid wsp:val=&quot;005354FA&quot;/&gt;&lt;wsp:rsid wsp:val=&quot;005357CF&quot;/&gt;&lt;wsp:rsid wsp:val=&quot;00535DFE&quot;/&gt;&lt;wsp:rsid wsp:val=&quot;00535EA8&quot;/&gt;&lt;wsp:rsid wsp:val=&quot;005362C4&quot;/&gt;&lt;wsp:rsid wsp:val=&quot;0053718A&quot;/&gt;&lt;wsp:rsid wsp:val=&quot;005405CB&quot;/&gt;&lt;wsp:rsid wsp:val=&quot;005424DD&quot;/&gt;&lt;wsp:rsid wsp:val=&quot;005428F6&quot;/&gt;&lt;wsp:rsid wsp:val=&quot;00542D8B&quot;/&gt;&lt;wsp:rsid wsp:val=&quot;005435C7&quot;/&gt;&lt;wsp:rsid wsp:val=&quot;0054463A&quot;/&gt;&lt;wsp:rsid wsp:val=&quot;0054563E&quot;/&gt;&lt;wsp:rsid wsp:val=&quot;00545B21&quot;/&gt;&lt;wsp:rsid wsp:val=&quot;00545FC4&quot;/&gt;&lt;wsp:rsid wsp:val=&quot;005463B9&quot;/&gt;&lt;wsp:rsid wsp:val=&quot;005465B9&quot;/&gt;&lt;wsp:rsid wsp:val=&quot;00546866&quot;/&gt;&lt;wsp:rsid wsp:val=&quot;00546A7D&quot;/&gt;&lt;wsp:rsid wsp:val=&quot;00546B36&quot;/&gt;&lt;wsp:rsid wsp:val=&quot;00546BF0&quot;/&gt;&lt;wsp:rsid wsp:val=&quot;00547B92&quot;/&gt;&lt;wsp:rsid wsp:val=&quot;00550BAB&quot;/&gt;&lt;wsp:rsid wsp:val=&quot;00551EF1&quot;/&gt;&lt;wsp:rsid wsp:val=&quot;00552E88&quot;/&gt;&lt;wsp:rsid wsp:val=&quot;00553828&quot;/&gt;&lt;wsp:rsid wsp:val=&quot;00553CF5&quot;/&gt;&lt;wsp:rsid wsp:val=&quot;005548B5&quot;/&gt;&lt;wsp:rsid wsp:val=&quot;00554DA0&quot;/&gt;&lt;wsp:rsid wsp:val=&quot;00555670&quot;/&gt;&lt;wsp:rsid wsp:val=&quot;00555BCD&quot;/&gt;&lt;wsp:rsid wsp:val=&quot;005560C1&quot;/&gt;&lt;wsp:rsid wsp:val=&quot;0055619D&quot;/&gt;&lt;wsp:rsid wsp:val=&quot;00556C06&quot;/&gt;&lt;wsp:rsid wsp:val=&quot;00557EBC&quot;/&gt;&lt;wsp:rsid wsp:val=&quot;0056089B&quot;/&gt;&lt;wsp:rsid wsp:val=&quot;005615C6&quot;/&gt;&lt;wsp:rsid wsp:val=&quot;00561BFA&quot;/&gt;&lt;wsp:rsid wsp:val=&quot;00564A1A&quot;/&gt;&lt;wsp:rsid wsp:val=&quot;00564B59&quot;/&gt;&lt;wsp:rsid wsp:val=&quot;00565BDF&quot;/&gt;&lt;wsp:rsid wsp:val=&quot;005661CF&quot;/&gt;&lt;wsp:rsid wsp:val=&quot;00566862&quot;/&gt;&lt;wsp:rsid wsp:val=&quot;005707FC&quot;/&gt;&lt;wsp:rsid wsp:val=&quot;00570F96&quot;/&gt;&lt;wsp:rsid wsp:val=&quot;00571ACA&quot;/&gt;&lt;wsp:rsid wsp:val=&quot;00572723&quot;/&gt;&lt;wsp:rsid wsp:val=&quot;005728DB&quot;/&gt;&lt;wsp:rsid wsp:val=&quot;00572AB6&quot;/&gt;&lt;wsp:rsid wsp:val=&quot;00572E06&quot;/&gt;&lt;wsp:rsid wsp:val=&quot;00573775&quot;/&gt;&lt;wsp:rsid wsp:val=&quot;0057462C&quot;/&gt;&lt;wsp:rsid wsp:val=&quot;00575355&quot;/&gt;&lt;wsp:rsid wsp:val=&quot;00575A4E&quot;/&gt;&lt;wsp:rsid wsp:val=&quot;00576627&quot;/&gt;&lt;wsp:rsid wsp:val=&quot;00576A83&quot;/&gt;&lt;wsp:rsid wsp:val=&quot;00576B1A&quot;/&gt;&lt;wsp:rsid wsp:val=&quot;00576EA2&quot;/&gt;&lt;wsp:rsid wsp:val=&quot;0057703A&quot;/&gt;&lt;wsp:rsid wsp:val=&quot;0058050A&quot;/&gt;&lt;wsp:rsid wsp:val=&quot;0058116F&quot;/&gt;&lt;wsp:rsid wsp:val=&quot;005816E1&quot;/&gt;&lt;wsp:rsid wsp:val=&quot;00581F0C&quot;/&gt;&lt;wsp:rsid wsp:val=&quot;005821B1&quot;/&gt;&lt;wsp:rsid wsp:val=&quot;00582F35&quot;/&gt;&lt;wsp:rsid wsp:val=&quot;005833DC&quot;/&gt;&lt;wsp:rsid wsp:val=&quot;005837B8&quot;/&gt;&lt;wsp:rsid wsp:val=&quot;00583BA8&quot;/&gt;&lt;wsp:rsid wsp:val=&quot;005841B9&quot;/&gt;&lt;wsp:rsid wsp:val=&quot;00584230&quot;/&gt;&lt;wsp:rsid wsp:val=&quot;0058433D&quot;/&gt;&lt;wsp:rsid wsp:val=&quot;00584C74&quot;/&gt;&lt;wsp:rsid wsp:val=&quot;00585068&quot;/&gt;&lt;wsp:rsid wsp:val=&quot;00585A9E&quot;/&gt;&lt;wsp:rsid wsp:val=&quot;00586737&quot;/&gt;&lt;wsp:rsid wsp:val=&quot;00586A1D&quot;/&gt;&lt;wsp:rsid wsp:val=&quot;005876D7&quot;/&gt;&lt;wsp:rsid wsp:val=&quot;00590092&quot;/&gt;&lt;wsp:rsid wsp:val=&quot;005909FC&quot;/&gt;&lt;wsp:rsid wsp:val=&quot;00590AC7&quot;/&gt;&lt;wsp:rsid wsp:val=&quot;00590C93&quot;/&gt;&lt;wsp:rsid wsp:val=&quot;00592DC0&quot;/&gt;&lt;wsp:rsid wsp:val=&quot;00593057&quot;/&gt;&lt;wsp:rsid wsp:val=&quot;00593736&quot;/&gt;&lt;wsp:rsid wsp:val=&quot;00595BE0&quot;/&gt;&lt;wsp:rsid wsp:val=&quot;00596B4E&quot;/&gt;&lt;wsp:rsid wsp:val=&quot;00597099&quot;/&gt;&lt;wsp:rsid wsp:val=&quot;00597B7E&quot;/&gt;&lt;wsp:rsid wsp:val=&quot;00597D43&quot;/&gt;&lt;wsp:rsid wsp:val=&quot;005A061B&quot;/&gt;&lt;wsp:rsid wsp:val=&quot;005A10FE&quot;/&gt;&lt;wsp:rsid wsp:val=&quot;005A2054&quot;/&gt;&lt;wsp:rsid wsp:val=&quot;005A37B1&quot;/&gt;&lt;wsp:rsid wsp:val=&quot;005A3A10&quot;/&gt;&lt;wsp:rsid wsp:val=&quot;005A3C90&quot;/&gt;&lt;wsp:rsid wsp:val=&quot;005A5070&quot;/&gt;&lt;wsp:rsid wsp:val=&quot;005A6911&quot;/&gt;&lt;wsp:rsid wsp:val=&quot;005A6F23&quot;/&gt;&lt;wsp:rsid wsp:val=&quot;005A71C3&quot;/&gt;&lt;wsp:rsid wsp:val=&quot;005B0954&quot;/&gt;&lt;wsp:rsid wsp:val=&quot;005B0AA9&quot;/&gt;&lt;wsp:rsid wsp:val=&quot;005B306D&quot;/&gt;&lt;wsp:rsid wsp:val=&quot;005B412F&quot;/&gt;&lt;wsp:rsid wsp:val=&quot;005B5CED&quot;/&gt;&lt;wsp:rsid wsp:val=&quot;005B6AAB&quot;/&gt;&lt;wsp:rsid wsp:val=&quot;005B6C5D&quot;/&gt;&lt;wsp:rsid wsp:val=&quot;005B78B7&quot;/&gt;&lt;wsp:rsid wsp:val=&quot;005B7AD0&quot;/&gt;&lt;wsp:rsid wsp:val=&quot;005B7E7B&quot;/&gt;&lt;wsp:rsid wsp:val=&quot;005C04AC&quot;/&gt;&lt;wsp:rsid wsp:val=&quot;005C04DC&quot;/&gt;&lt;wsp:rsid wsp:val=&quot;005C0709&quot;/&gt;&lt;wsp:rsid wsp:val=&quot;005C1353&quot;/&gt;&lt;wsp:rsid wsp:val=&quot;005C1C6A&quot;/&gt;&lt;wsp:rsid wsp:val=&quot;005C2609&quot;/&gt;&lt;wsp:rsid wsp:val=&quot;005C3C0C&quot;/&gt;&lt;wsp:rsid wsp:val=&quot;005C4862&quot;/&gt;&lt;wsp:rsid wsp:val=&quot;005C4C48&quot;/&gt;&lt;wsp:rsid wsp:val=&quot;005C7A31&quot;/&gt;&lt;wsp:rsid wsp:val=&quot;005D13CD&quot;/&gt;&lt;wsp:rsid wsp:val=&quot;005D1600&quot;/&gt;&lt;wsp:rsid wsp:val=&quot;005D2D3A&quot;/&gt;&lt;wsp:rsid wsp:val=&quot;005D2E9B&quot;/&gt;&lt;wsp:rsid wsp:val=&quot;005D30D9&quot;/&gt;&lt;wsp:rsid wsp:val=&quot;005D33CC&quot;/&gt;&lt;wsp:rsid wsp:val=&quot;005D3589&quot;/&gt;&lt;wsp:rsid wsp:val=&quot;005D36CF&quot;/&gt;&lt;wsp:rsid wsp:val=&quot;005D3E1E&quot;/&gt;&lt;wsp:rsid wsp:val=&quot;005D4093&quot;/&gt;&lt;wsp:rsid wsp:val=&quot;005D41FA&quot;/&gt;&lt;wsp:rsid wsp:val=&quot;005D484B&quot;/&gt;&lt;wsp:rsid wsp:val=&quot;005D5279&quot;/&gt;&lt;wsp:rsid wsp:val=&quot;005D5D06&quot;/&gt;&lt;wsp:rsid wsp:val=&quot;005D6995&quot;/&gt;&lt;wsp:rsid wsp:val=&quot;005D77BB&quot;/&gt;&lt;wsp:rsid wsp:val=&quot;005D79B2&quot;/&gt;&lt;wsp:rsid wsp:val=&quot;005D7E91&quot;/&gt;&lt;wsp:rsid wsp:val=&quot;005E0289&quot;/&gt;&lt;wsp:rsid wsp:val=&quot;005E0437&quot;/&gt;&lt;wsp:rsid wsp:val=&quot;005E1329&quot;/&gt;&lt;wsp:rsid wsp:val=&quot;005E1AD9&quot;/&gt;&lt;wsp:rsid wsp:val=&quot;005E21D5&quot;/&gt;&lt;wsp:rsid wsp:val=&quot;005E247E&quot;/&gt;&lt;wsp:rsid wsp:val=&quot;005E2BFD&quot;/&gt;&lt;wsp:rsid wsp:val=&quot;005E2CE1&quot;/&gt;&lt;wsp:rsid wsp:val=&quot;005E2E8B&quot;/&gt;&lt;wsp:rsid wsp:val=&quot;005E3B72&quot;/&gt;&lt;wsp:rsid wsp:val=&quot;005E400B&quot;/&gt;&lt;wsp:rsid wsp:val=&quot;005E4AB2&quot;/&gt;&lt;wsp:rsid wsp:val=&quot;005E4FB6&quot;/&gt;&lt;wsp:rsid wsp:val=&quot;005E50B1&quot;/&gt;&lt;wsp:rsid wsp:val=&quot;005E51F7&quot;/&gt;&lt;wsp:rsid wsp:val=&quot;005E68C1&quot;/&gt;&lt;wsp:rsid wsp:val=&quot;005E7AF0&quot;/&gt;&lt;wsp:rsid wsp:val=&quot;005F12E9&quot;/&gt;&lt;wsp:rsid wsp:val=&quot;005F1F31&quot;/&gt;&lt;wsp:rsid wsp:val=&quot;005F308A&quot;/&gt;&lt;wsp:rsid wsp:val=&quot;005F3C6C&quot;/&gt;&lt;wsp:rsid wsp:val=&quot;005F415F&quot;/&gt;&lt;wsp:rsid wsp:val=&quot;005F4F4A&quot;/&gt;&lt;wsp:rsid wsp:val=&quot;005F5622&quot;/&gt;&lt;wsp:rsid wsp:val=&quot;005F58EC&quot;/&gt;&lt;wsp:rsid wsp:val=&quot;005F629B&quot;/&gt;&lt;wsp:rsid wsp:val=&quot;005F63F2&quot;/&gt;&lt;wsp:rsid wsp:val=&quot;005F6B69&quot;/&gt;&lt;wsp:rsid wsp:val=&quot;005F7506&quot;/&gt;&lt;wsp:rsid wsp:val=&quot;005F78C9&quot;/&gt;&lt;wsp:rsid wsp:val=&quot;00600473&quot;/&gt;&lt;wsp:rsid wsp:val=&quot;00600629&quot;/&gt;&lt;wsp:rsid wsp:val=&quot;00601054&quot;/&gt;&lt;wsp:rsid wsp:val=&quot;006012CE&quot;/&gt;&lt;wsp:rsid wsp:val=&quot;0060155D&quot;/&gt;&lt;wsp:rsid wsp:val=&quot;00601A5B&quot;/&gt;&lt;wsp:rsid wsp:val=&quot;006030F8&quot;/&gt;&lt;wsp:rsid wsp:val=&quot;006038E9&quot;/&gt;&lt;wsp:rsid wsp:val=&quot;0060441F&quot;/&gt;&lt;wsp:rsid wsp:val=&quot;00604DA6&quot;/&gt;&lt;wsp:rsid wsp:val=&quot;006060A5&quot;/&gt;&lt;wsp:rsid wsp:val=&quot;006100F0&quot;/&gt;&lt;wsp:rsid wsp:val=&quot;006109F1&quot;/&gt;&lt;wsp:rsid wsp:val=&quot;00610D00&quot;/&gt;&lt;wsp:rsid wsp:val=&quot;006116A6&quot;/&gt;&lt;wsp:rsid wsp:val=&quot;00613516&quot;/&gt;&lt;wsp:rsid wsp:val=&quot;00613E3E&quot;/&gt;&lt;wsp:rsid wsp:val=&quot;006155F0&quot;/&gt;&lt;wsp:rsid wsp:val=&quot;006216BA&quot;/&gt;&lt;wsp:rsid wsp:val=&quot;006219D1&quot;/&gt;&lt;wsp:rsid wsp:val=&quot;00621DA5&quot;/&gt;&lt;wsp:rsid wsp:val=&quot;00622349&quot;/&gt;&lt;wsp:rsid wsp:val=&quot;0062298C&quot;/&gt;&lt;wsp:rsid wsp:val=&quot;006229DD&quot;/&gt;&lt;wsp:rsid wsp:val=&quot;006232F2&quot;/&gt;&lt;wsp:rsid wsp:val=&quot;00624923&quot;/&gt;&lt;wsp:rsid wsp:val=&quot;006249EB&quot;/&gt;&lt;wsp:rsid wsp:val=&quot;00624F92&quot;/&gt;&lt;wsp:rsid wsp:val=&quot;0062510C&quot;/&gt;&lt;wsp:rsid wsp:val=&quot;0062558B&quot;/&gt;&lt;wsp:rsid wsp:val=&quot;006267D9&quot;/&gt;&lt;wsp:rsid wsp:val=&quot;00626EA0&quot;/&gt;&lt;wsp:rsid wsp:val=&quot;006279BC&quot;/&gt;&lt;wsp:rsid wsp:val=&quot;00627F5D&quot;/&gt;&lt;wsp:rsid wsp:val=&quot;00631238&quot;/&gt;&lt;wsp:rsid wsp:val=&quot;006337CE&quot;/&gt;&lt;wsp:rsid wsp:val=&quot;006347EE&quot;/&gt;&lt;wsp:rsid wsp:val=&quot;006350B0&quot;/&gt;&lt;wsp:rsid wsp:val=&quot;0063768F&quot;/&gt;&lt;wsp:rsid wsp:val=&quot;00637835&quot;/&gt;&lt;wsp:rsid wsp:val=&quot;00637D7B&quot;/&gt;&lt;wsp:rsid wsp:val=&quot;00637E48&quot;/&gt;&lt;wsp:rsid wsp:val=&quot;00640090&quot;/&gt;&lt;wsp:rsid wsp:val=&quot;0064059E&quot;/&gt;&lt;wsp:rsid wsp:val=&quot;00641237&quot;/&gt;&lt;wsp:rsid wsp:val=&quot;00642072&quot;/&gt;&lt;wsp:rsid wsp:val=&quot;0064235D&quot;/&gt;&lt;wsp:rsid wsp:val=&quot;00642BCE&quot;/&gt;&lt;wsp:rsid wsp:val=&quot;00643D74&quot;/&gt;&lt;wsp:rsid wsp:val=&quot;00643EB2&quot;/&gt;&lt;wsp:rsid wsp:val=&quot;00646594&quot;/&gt;&lt;wsp:rsid wsp:val=&quot;00646CA8&quot;/&gt;&lt;wsp:rsid wsp:val=&quot;0064779D&quot;/&gt;&lt;wsp:rsid wsp:val=&quot;006478D2&quot;/&gt;&lt;wsp:rsid wsp:val=&quot;006508D3&quot;/&gt;&lt;wsp:rsid wsp:val=&quot;0065149C&quot;/&gt;&lt;wsp:rsid wsp:val=&quot;0065161C&quot;/&gt;&lt;wsp:rsid wsp:val=&quot;00651E21&quot;/&gt;&lt;wsp:rsid wsp:val=&quot;00652384&quot;/&gt;&lt;wsp:rsid wsp:val=&quot;00652AF9&quot;/&gt;&lt;wsp:rsid wsp:val=&quot;00652C1E&quot;/&gt;&lt;wsp:rsid wsp:val=&quot;00653281&quot;/&gt;&lt;wsp:rsid wsp:val=&quot;00654D5B&quot;/&gt;&lt;wsp:rsid wsp:val=&quot;00654DF0&quot;/&gt;&lt;wsp:rsid wsp:val=&quot;0065501C&quot;/&gt;&lt;wsp:rsid wsp:val=&quot;006552E6&quot;/&gt;&lt;wsp:rsid wsp:val=&quot;006552EE&quot;/&gt;&lt;wsp:rsid wsp:val=&quot;00655373&quot;/&gt;&lt;wsp:rsid wsp:val=&quot;00655D9E&quot;/&gt;&lt;wsp:rsid wsp:val=&quot;006560BA&quot;/&gt;&lt;wsp:rsid wsp:val=&quot;0065763E&quot;/&gt;&lt;wsp:rsid wsp:val=&quot;00657B71&quot;/&gt;&lt;wsp:rsid wsp:val=&quot;006604ED&quot;/&gt;&lt;wsp:rsid wsp:val=&quot;00660E74&quot;/&gt;&lt;wsp:rsid wsp:val=&quot;006626E6&quot;/&gt;&lt;wsp:rsid wsp:val=&quot;00663AF0&quot;/&gt;&lt;wsp:rsid wsp:val=&quot;006661C7&quot;/&gt;&lt;wsp:rsid wsp:val=&quot;0066626A&quot;/&gt;&lt;wsp:rsid wsp:val=&quot;006662F8&quot;/&gt;&lt;wsp:rsid wsp:val=&quot;00666528&quot;/&gt;&lt;wsp:rsid wsp:val=&quot;006666BB&quot;/&gt;&lt;wsp:rsid wsp:val=&quot;0066743A&quot;/&gt;&lt;wsp:rsid wsp:val=&quot;006675EC&quot;/&gt;&lt;wsp:rsid wsp:val=&quot;0067041F&quot;/&gt;&lt;wsp:rsid wsp:val=&quot;00670CD1&quot;/&gt;&lt;wsp:rsid wsp:val=&quot;006714E9&quot;/&gt;&lt;wsp:rsid wsp:val=&quot;0067420E&quot;/&gt;&lt;wsp:rsid wsp:val=&quot;0067727A&quot;/&gt;&lt;wsp:rsid wsp:val=&quot;0068003E&quot;/&gt;&lt;wsp:rsid wsp:val=&quot;00680677&quot;/&gt;&lt;wsp:rsid wsp:val=&quot;0068073F&quot;/&gt;&lt;wsp:rsid wsp:val=&quot;00680BC1&quot;/&gt;&lt;wsp:rsid wsp:val=&quot;00680FFB&quot;/&gt;&lt;wsp:rsid wsp:val=&quot;00681345&quot;/&gt;&lt;wsp:rsid wsp:val=&quot;00681488&quot;/&gt;&lt;wsp:rsid wsp:val=&quot;006818F3&quot;/&gt;&lt;wsp:rsid wsp:val=&quot;00681CDD&quot;/&gt;&lt;wsp:rsid wsp:val=&quot;00681EBC&quot;/&gt;&lt;wsp:rsid wsp:val=&quot;00682DC0&quot;/&gt;&lt;wsp:rsid wsp:val=&quot;006830DA&quot;/&gt;&lt;wsp:rsid wsp:val=&quot;00683F4A&quot;/&gt;&lt;wsp:rsid wsp:val=&quot;00684241&quot;/&gt;&lt;wsp:rsid wsp:val=&quot;00686114&quot;/&gt;&lt;wsp:rsid wsp:val=&quot;00686D47&quot;/&gt;&lt;wsp:rsid wsp:val=&quot;006912CE&quot;/&gt;&lt;wsp:rsid wsp:val=&quot;00691AEE&quot;/&gt;&lt;wsp:rsid wsp:val=&quot;0069267D&quot;/&gt;&lt;wsp:rsid wsp:val=&quot;00692BFE&quot;/&gt;&lt;wsp:rsid wsp:val=&quot;0069300C&quot;/&gt;&lt;wsp:rsid wsp:val=&quot;006937F8&quot;/&gt;&lt;wsp:rsid wsp:val=&quot;00693E91&quot;/&gt;&lt;wsp:rsid wsp:val=&quot;00694032&quot;/&gt;&lt;wsp:rsid wsp:val=&quot;006942FC&quot;/&gt;&lt;wsp:rsid wsp:val=&quot;00694BF1&quot;/&gt;&lt;wsp:rsid wsp:val=&quot;00695B66&quot;/&gt;&lt;wsp:rsid wsp:val=&quot;006A0D93&quot;/&gt;&lt;wsp:rsid wsp:val=&quot;006A14E3&quot;/&gt;&lt;wsp:rsid wsp:val=&quot;006A23B8&quot;/&gt;&lt;wsp:rsid wsp:val=&quot;006A4C12&quot;/&gt;&lt;wsp:rsid wsp:val=&quot;006A5BDD&quot;/&gt;&lt;wsp:rsid wsp:val=&quot;006A7BE3&quot;/&gt;&lt;wsp:rsid wsp:val=&quot;006B02A7&quot;/&gt;&lt;wsp:rsid wsp:val=&quot;006B04FE&quot;/&gt;&lt;wsp:rsid wsp:val=&quot;006B0B91&quot;/&gt;&lt;wsp:rsid wsp:val=&quot;006B0BF8&quot;/&gt;&lt;wsp:rsid wsp:val=&quot;006B0F73&quot;/&gt;&lt;wsp:rsid wsp:val=&quot;006B239B&quot;/&gt;&lt;wsp:rsid wsp:val=&quot;006B25D7&quot;/&gt;&lt;wsp:rsid wsp:val=&quot;006B2B33&quot;/&gt;&lt;wsp:rsid wsp:val=&quot;006B50F8&quot;/&gt;&lt;wsp:rsid wsp:val=&quot;006B56E3&quot;/&gt;&lt;wsp:rsid wsp:val=&quot;006B5998&quot;/&gt;&lt;wsp:rsid wsp:val=&quot;006B62E5&quot;/&gt;&lt;wsp:rsid wsp:val=&quot;006B63F0&quot;/&gt;&lt;wsp:rsid wsp:val=&quot;006B6D4D&quot;/&gt;&lt;wsp:rsid wsp:val=&quot;006B75D8&quot;/&gt;&lt;wsp:rsid wsp:val=&quot;006B76B2&quot;/&gt;&lt;wsp:rsid wsp:val=&quot;006C0301&quot;/&gt;&lt;wsp:rsid wsp:val=&quot;006C04FB&quot;/&gt;&lt;wsp:rsid wsp:val=&quot;006C0AF5&quot;/&gt;&lt;wsp:rsid wsp:val=&quot;006C0C02&quot;/&gt;&lt;wsp:rsid wsp:val=&quot;006C3A59&quot;/&gt;&lt;wsp:rsid wsp:val=&quot;006C3FFB&quot;/&gt;&lt;wsp:rsid wsp:val=&quot;006C52C7&quot;/&gt;&lt;wsp:rsid wsp:val=&quot;006C5E1D&quot;/&gt;&lt;wsp:rsid wsp:val=&quot;006C6C1F&quot;/&gt;&lt;wsp:rsid wsp:val=&quot;006C76C3&quot;/&gt;&lt;wsp:rsid wsp:val=&quot;006C76D8&quot;/&gt;&lt;wsp:rsid wsp:val=&quot;006C77E1&quot;/&gt;&lt;wsp:rsid wsp:val=&quot;006C7C2E&quot;/&gt;&lt;wsp:rsid wsp:val=&quot;006D0EC0&quot;/&gt;&lt;wsp:rsid wsp:val=&quot;006D2CA0&quot;/&gt;&lt;wsp:rsid wsp:val=&quot;006D4E93&quot;/&gt;&lt;wsp:rsid wsp:val=&quot;006D52D6&quot;/&gt;&lt;wsp:rsid wsp:val=&quot;006D5AD0&quot;/&gt;&lt;wsp:rsid wsp:val=&quot;006D5E5B&quot;/&gt;&lt;wsp:rsid wsp:val=&quot;006D6225&quot;/&gt;&lt;wsp:rsid wsp:val=&quot;006D6252&quot;/&gt;&lt;wsp:rsid wsp:val=&quot;006D667F&quot;/&gt;&lt;wsp:rsid wsp:val=&quot;006D66DC&quot;/&gt;&lt;wsp:rsid wsp:val=&quot;006D6793&quot;/&gt;&lt;wsp:rsid wsp:val=&quot;006D6D14&quot;/&gt;&lt;wsp:rsid wsp:val=&quot;006D7120&quot;/&gt;&lt;wsp:rsid wsp:val=&quot;006E0435&quot;/&gt;&lt;wsp:rsid wsp:val=&quot;006E067E&quot;/&gt;&lt;wsp:rsid wsp:val=&quot;006E0BC5&quot;/&gt;&lt;wsp:rsid wsp:val=&quot;006E150C&quot;/&gt;&lt;wsp:rsid wsp:val=&quot;006E1EE0&quot;/&gt;&lt;wsp:rsid wsp:val=&quot;006E2D94&quot;/&gt;&lt;wsp:rsid wsp:val=&quot;006E4CE2&quot;/&gt;&lt;wsp:rsid wsp:val=&quot;006E5D5C&quot;/&gt;&lt;wsp:rsid wsp:val=&quot;006E673A&quot;/&gt;&lt;wsp:rsid wsp:val=&quot;006E79E4&quot;/&gt;&lt;wsp:rsid wsp:val=&quot;006F0FE8&quot;/&gt;&lt;wsp:rsid wsp:val=&quot;006F10A4&quot;/&gt;&lt;wsp:rsid wsp:val=&quot;006F2038&quot;/&gt;&lt;wsp:rsid wsp:val=&quot;006F3E05&quot;/&gt;&lt;wsp:rsid wsp:val=&quot;006F459A&quot;/&gt;&lt;wsp:rsid wsp:val=&quot;006F48AB&quot;/&gt;&lt;wsp:rsid wsp:val=&quot;006F49D2&quot;/&gt;&lt;wsp:rsid wsp:val=&quot;006F53D7&quot;/&gt;&lt;wsp:rsid wsp:val=&quot;006F5665&quot;/&gt;&lt;wsp:rsid wsp:val=&quot;00700A75&quot;/&gt;&lt;wsp:rsid wsp:val=&quot;00702057&quot;/&gt;&lt;wsp:rsid wsp:val=&quot;0070234E&quot;/&gt;&lt;wsp:rsid wsp:val=&quot;007028A1&quot;/&gt;&lt;wsp:rsid wsp:val=&quot;00702EF7&quot;/&gt;&lt;wsp:rsid wsp:val=&quot;0070368C&quot;/&gt;&lt;wsp:rsid wsp:val=&quot;00704452&quot;/&gt;&lt;wsp:rsid wsp:val=&quot;00705087&quot;/&gt;&lt;wsp:rsid wsp:val=&quot;00706D6D&quot;/&gt;&lt;wsp:rsid wsp:val=&quot;00706E91&quot;/&gt;&lt;wsp:rsid wsp:val=&quot;00706F8D&quot;/&gt;&lt;wsp:rsid wsp:val=&quot;00712B8D&quot;/&gt;&lt;wsp:rsid wsp:val=&quot;00712BCE&quot;/&gt;&lt;wsp:rsid wsp:val=&quot;007145BF&quot;/&gt;&lt;wsp:rsid wsp:val=&quot;00715A46&quot;/&gt;&lt;wsp:rsid wsp:val=&quot;007160DD&quot;/&gt;&lt;wsp:rsid wsp:val=&quot;00716A61&quot;/&gt;&lt;wsp:rsid wsp:val=&quot;007178D3&quot;/&gt;&lt;wsp:rsid wsp:val=&quot;00720029&quot;/&gt;&lt;wsp:rsid wsp:val=&quot;0072002D&quot;/&gt;&lt;wsp:rsid wsp:val=&quot;007216F6&quot;/&gt;&lt;wsp:rsid wsp:val=&quot;00721BF9&quot;/&gt;&lt;wsp:rsid wsp:val=&quot;00722333&quot;/&gt;&lt;wsp:rsid wsp:val=&quot;00722854&quot;/&gt;&lt;wsp:rsid wsp:val=&quot;00723AD0&quot;/&gt;&lt;wsp:rsid wsp:val=&quot;00724DDB&quot;/&gt;&lt;wsp:rsid wsp:val=&quot;00724F6F&quot;/&gt;&lt;wsp:rsid wsp:val=&quot;00725F13&quot;/&gt;&lt;wsp:rsid wsp:val=&quot;00726204&quot;/&gt;&lt;wsp:rsid wsp:val=&quot;0072756F&quot;/&gt;&lt;wsp:rsid wsp:val=&quot;00727827&quot;/&gt;&lt;wsp:rsid wsp:val=&quot;0072788C&quot;/&gt;&lt;wsp:rsid wsp:val=&quot;00727972&quot;/&gt;&lt;wsp:rsid wsp:val=&quot;00727E6C&quot;/&gt;&lt;wsp:rsid wsp:val=&quot;00731BAD&quot;/&gt;&lt;wsp:rsid wsp:val=&quot;00732ABE&quot;/&gt;&lt;wsp:rsid wsp:val=&quot;00732B40&quot;/&gt;&lt;wsp:rsid wsp:val=&quot;00733AA2&quot;/&gt;&lt;wsp:rsid wsp:val=&quot;00733CDC&quot;/&gt;&lt;wsp:rsid wsp:val=&quot;007344F6&quot;/&gt;&lt;wsp:rsid wsp:val=&quot;00734DB1&quot;/&gt;&lt;wsp:rsid wsp:val=&quot;007369F9&quot;/&gt;&lt;wsp:rsid wsp:val=&quot;007373BF&quot;/&gt;&lt;wsp:rsid wsp:val=&quot;007374D9&quot;/&gt;&lt;wsp:rsid wsp:val=&quot;00737699&quot;/&gt;&lt;wsp:rsid wsp:val=&quot;007377D3&quot;/&gt;&lt;wsp:rsid wsp:val=&quot;007418B4&quot;/&gt;&lt;wsp:rsid wsp:val=&quot;00742DC7&quot;/&gt;&lt;wsp:rsid wsp:val=&quot;007441E3&quot;/&gt;&lt;wsp:rsid wsp:val=&quot;007445EF&quot;/&gt;&lt;wsp:rsid wsp:val=&quot;00745323&quot;/&gt;&lt;wsp:rsid wsp:val=&quot;00746393&quot;/&gt;&lt;wsp:rsid wsp:val=&quot;00747312&quot;/&gt;&lt;wsp:rsid wsp:val=&quot;007500AC&quot;/&gt;&lt;wsp:rsid wsp:val=&quot;007504FF&quot;/&gt;&lt;wsp:rsid wsp:val=&quot;00750C13&quot;/&gt;&lt;wsp:rsid wsp:val=&quot;00750D73&quot;/&gt;&lt;wsp:rsid wsp:val=&quot;00751095&quot;/&gt;&lt;wsp:rsid wsp:val=&quot;007511CF&quot;/&gt;&lt;wsp:rsid wsp:val=&quot;00751967&quot;/&gt;&lt;wsp:rsid wsp:val=&quot;00751E68&quot;/&gt;&lt;wsp:rsid wsp:val=&quot;00752097&quot;/&gt;&lt;wsp:rsid wsp:val=&quot;007526F0&quot;/&gt;&lt;wsp:rsid wsp:val=&quot;00753043&quot;/&gt;&lt;wsp:rsid wsp:val=&quot;007531C0&quot;/&gt;&lt;wsp:rsid wsp:val=&quot;00753F16&quot;/&gt;&lt;wsp:rsid wsp:val=&quot;007568C7&quot;/&gt;&lt;wsp:rsid wsp:val=&quot;00756A91&quot;/&gt;&lt;wsp:rsid wsp:val=&quot;00760260&quot;/&gt;&lt;wsp:rsid wsp:val=&quot;0076034D&quot;/&gt;&lt;wsp:rsid wsp:val=&quot;00761965&quot;/&gt;&lt;wsp:rsid wsp:val=&quot;00761D3D&quot;/&gt;&lt;wsp:rsid wsp:val=&quot;007629B1&quot;/&gt;&lt;wsp:rsid wsp:val=&quot;0076380F&quot;/&gt;&lt;wsp:rsid wsp:val=&quot;00764336&quot;/&gt;&lt;wsp:rsid wsp:val=&quot;00764A2A&quot;/&gt;&lt;wsp:rsid wsp:val=&quot;0076525B&quot;/&gt;&lt;wsp:rsid wsp:val=&quot;00765575&quot;/&gt;&lt;wsp:rsid wsp:val=&quot;0076651D&quot;/&gt;&lt;wsp:rsid wsp:val=&quot;007668F4&quot;/&gt;&lt;wsp:rsid wsp:val=&quot;00766B31&quot;/&gt;&lt;wsp:rsid wsp:val=&quot;00766F86&quot;/&gt;&lt;wsp:rsid wsp:val=&quot;0076707F&quot;/&gt;&lt;wsp:rsid wsp:val=&quot;00767664&quot;/&gt;&lt;wsp:rsid wsp:val=&quot;00767C95&quot;/&gt;&lt;wsp:rsid wsp:val=&quot;0077086B&quot;/&gt;&lt;wsp:rsid wsp:val=&quot;00771DC3&quot;/&gt;&lt;wsp:rsid wsp:val=&quot;0077245B&quot;/&gt;&lt;wsp:rsid wsp:val=&quot;007738B9&quot;/&gt;&lt;wsp:rsid wsp:val=&quot;0077397C&quot;/&gt;&lt;wsp:rsid wsp:val=&quot;007746F0&quot;/&gt;&lt;wsp:rsid wsp:val=&quot;007751F8&quot;/&gt;&lt;wsp:rsid wsp:val=&quot;00776449&quot;/&gt;&lt;wsp:rsid wsp:val=&quot;00776943&quot;/&gt;&lt;wsp:rsid wsp:val=&quot;00776AB0&quot;/&gt;&lt;wsp:rsid wsp:val=&quot;00777745&quot;/&gt;&lt;wsp:rsid wsp:val=&quot;00777F00&quot;/&gt;&lt;wsp:rsid wsp:val=&quot;007831A6&quot;/&gt;&lt;wsp:rsid wsp:val=&quot;00783C2C&quot;/&gt;&lt;wsp:rsid wsp:val=&quot;00783C5B&quot;/&gt;&lt;wsp:rsid wsp:val=&quot;007844E1&quot;/&gt;&lt;wsp:rsid wsp:val=&quot;00784D33&quot;/&gt;&lt;wsp:rsid wsp:val=&quot;00785D4D&quot;/&gt;&lt;wsp:rsid wsp:val=&quot;00785D4E&quot;/&gt;&lt;wsp:rsid wsp:val=&quot;00787BE3&quot;/&gt;&lt;wsp:rsid wsp:val=&quot;0079013B&quot;/&gt;&lt;wsp:rsid wsp:val=&quot;0079044A&quot;/&gt;&lt;wsp:rsid wsp:val=&quot;00790B19&quot;/&gt;&lt;wsp:rsid wsp:val=&quot;00791B3F&quot;/&gt;&lt;wsp:rsid wsp:val=&quot;00792CAA&quot;/&gt;&lt;wsp:rsid wsp:val=&quot;007938FB&quot;/&gt;&lt;wsp:rsid wsp:val=&quot;007953F3&quot;/&gt;&lt;wsp:rsid wsp:val=&quot;00795612&quot;/&gt;&lt;wsp:rsid wsp:val=&quot;00797AA1&quot;/&gt;&lt;wsp:rsid wsp:val=&quot;00797B63&quot;/&gt;&lt;wsp:rsid wsp:val=&quot;007A0027&quot;/&gt;&lt;wsp:rsid wsp:val=&quot;007A0D35&quot;/&gt;&lt;wsp:rsid wsp:val=&quot;007A10FE&quot;/&gt;&lt;wsp:rsid wsp:val=&quot;007A158E&quot;/&gt;&lt;wsp:rsid wsp:val=&quot;007A1A30&quot;/&gt;&lt;wsp:rsid wsp:val=&quot;007A1BA1&quot;/&gt;&lt;wsp:rsid wsp:val=&quot;007A20DA&quot;/&gt;&lt;wsp:rsid wsp:val=&quot;007A43DF&quot;/&gt;&lt;wsp:rsid wsp:val=&quot;007A66BE&quot;/&gt;&lt;wsp:rsid wsp:val=&quot;007A6D88&quot;/&gt;&lt;wsp:rsid wsp:val=&quot;007A7A3B&quot;/&gt;&lt;wsp:rsid wsp:val=&quot;007A7BE5&quot;/&gt;&lt;wsp:rsid wsp:val=&quot;007A7C1C&quot;/&gt;&lt;wsp:rsid wsp:val=&quot;007B00D9&quot;/&gt;&lt;wsp:rsid wsp:val=&quot;007B1540&quot;/&gt;&lt;wsp:rsid wsp:val=&quot;007B176A&quot;/&gt;&lt;wsp:rsid wsp:val=&quot;007B1AF2&quot;/&gt;&lt;wsp:rsid wsp:val=&quot;007B1B29&quot;/&gt;&lt;wsp:rsid wsp:val=&quot;007B2096&quot;/&gt;&lt;wsp:rsid wsp:val=&quot;007B2F15&quot;/&gt;&lt;wsp:rsid wsp:val=&quot;007B3433&quot;/&gt;&lt;wsp:rsid wsp:val=&quot;007B39FA&quot;/&gt;&lt;wsp:rsid wsp:val=&quot;007B4D3A&quot;/&gt;&lt;wsp:rsid wsp:val=&quot;007B5015&quot;/&gt;&lt;wsp:rsid wsp:val=&quot;007B5EF5&quot;/&gt;&lt;wsp:rsid wsp:val=&quot;007B6651&quot;/&gt;&lt;wsp:rsid wsp:val=&quot;007B7461&quot;/&gt;&lt;wsp:rsid wsp:val=&quot;007C00B8&quot;/&gt;&lt;wsp:rsid wsp:val=&quot;007C0B1F&quot;/&gt;&lt;wsp:rsid wsp:val=&quot;007C1711&quot;/&gt;&lt;wsp:rsid wsp:val=&quot;007C22B3&quot;/&gt;&lt;wsp:rsid wsp:val=&quot;007C4316&quot;/&gt;&lt;wsp:rsid wsp:val=&quot;007C4482&quot;/&gt;&lt;wsp:rsid wsp:val=&quot;007C4867&quot;/&gt;&lt;wsp:rsid wsp:val=&quot;007C4932&quot;/&gt;&lt;wsp:rsid wsp:val=&quot;007C4D3E&quot;/&gt;&lt;wsp:rsid wsp:val=&quot;007C4D97&quot;/&gt;&lt;wsp:rsid wsp:val=&quot;007C6CCD&quot;/&gt;&lt;wsp:rsid wsp:val=&quot;007C706E&quot;/&gt;&lt;wsp:rsid wsp:val=&quot;007D0BB9&quot;/&gt;&lt;wsp:rsid wsp:val=&quot;007D1C53&quot;/&gt;&lt;wsp:rsid wsp:val=&quot;007D2999&quot;/&gt;&lt;wsp:rsid wsp:val=&quot;007D311A&quot;/&gt;&lt;wsp:rsid wsp:val=&quot;007D4292&quot;/&gt;&lt;wsp:rsid wsp:val=&quot;007D45B7&quot;/&gt;&lt;wsp:rsid wsp:val=&quot;007D47BE&quot;/&gt;&lt;wsp:rsid wsp:val=&quot;007D6542&quot;/&gt;&lt;wsp:rsid wsp:val=&quot;007D70CB&quot;/&gt;&lt;wsp:rsid wsp:val=&quot;007D738A&quot;/&gt;&lt;wsp:rsid wsp:val=&quot;007E1324&quot;/&gt;&lt;wsp:rsid wsp:val=&quot;007E1487&quot;/&gt;&lt;wsp:rsid wsp:val=&quot;007E2DE3&quot;/&gt;&lt;wsp:rsid wsp:val=&quot;007E2E17&quot;/&gt;&lt;wsp:rsid wsp:val=&quot;007E36DA&quot;/&gt;&lt;wsp:rsid wsp:val=&quot;007E3AB4&quot;/&gt;&lt;wsp:rsid wsp:val=&quot;007E3B1D&quot;/&gt;&lt;wsp:rsid wsp:val=&quot;007E3BFF&quot;/&gt;&lt;wsp:rsid wsp:val=&quot;007E4C42&quot;/&gt;&lt;wsp:rsid wsp:val=&quot;007E4E27&quot;/&gt;&lt;wsp:rsid wsp:val=&quot;007E4E7D&quot;/&gt;&lt;wsp:rsid wsp:val=&quot;007E5C08&quot;/&gt;&lt;wsp:rsid wsp:val=&quot;007E6FAE&quot;/&gt;&lt;wsp:rsid wsp:val=&quot;007E7526&quot;/&gt;&lt;wsp:rsid wsp:val=&quot;007E773D&quot;/&gt;&lt;wsp:rsid wsp:val=&quot;007E797E&quot;/&gt;&lt;wsp:rsid wsp:val=&quot;007E79DE&quot;/&gt;&lt;wsp:rsid wsp:val=&quot;007F033A&quot;/&gt;&lt;wsp:rsid wsp:val=&quot;007F041A&quot;/&gt;&lt;wsp:rsid wsp:val=&quot;007F0D12&quot;/&gt;&lt;wsp:rsid wsp:val=&quot;007F13B5&quot;/&gt;&lt;wsp:rsid wsp:val=&quot;007F1610&quot;/&gt;&lt;wsp:rsid wsp:val=&quot;007F2F46&quot;/&gt;&lt;wsp:rsid wsp:val=&quot;007F3107&quot;/&gt;&lt;wsp:rsid wsp:val=&quot;007F3E8C&quot;/&gt;&lt;wsp:rsid wsp:val=&quot;007F5169&quot;/&gt;&lt;wsp:rsid wsp:val=&quot;007F650F&quot;/&gt;&lt;wsp:rsid wsp:val=&quot;007F6676&quot;/&gt;&lt;wsp:rsid wsp:val=&quot;008000D2&quot;/&gt;&lt;wsp:rsid wsp:val=&quot;008005CF&quot;/&gt;&lt;wsp:rsid wsp:val=&quot;00801FCA&quot;/&gt;&lt;wsp:rsid wsp:val=&quot;008042F6&quot;/&gt;&lt;wsp:rsid wsp:val=&quot;008045BA&quot;/&gt;&lt;wsp:rsid wsp:val=&quot;008047D6&quot;/&gt;&lt;wsp:rsid wsp:val=&quot;00804EA9&quot;/&gt;&lt;wsp:rsid wsp:val=&quot;0080682E&quot;/&gt;&lt;wsp:rsid wsp:val=&quot;00807129&quot;/&gt;&lt;wsp:rsid wsp:val=&quot;00810D2A&quot;/&gt;&lt;wsp:rsid wsp:val=&quot;00810D9B&quot;/&gt;&lt;wsp:rsid wsp:val=&quot;0081199C&quot;/&gt;&lt;wsp:rsid wsp:val=&quot;00811CE3&quot;/&gt;&lt;wsp:rsid wsp:val=&quot;00811EF3&quot;/&gt;&lt;wsp:rsid wsp:val=&quot;00813461&quot;/&gt;&lt;wsp:rsid wsp:val=&quot;00814133&quot;/&gt;&lt;wsp:rsid wsp:val=&quot;00814BBB&quot;/&gt;&lt;wsp:rsid wsp:val=&quot;00815484&quot;/&gt;&lt;wsp:rsid wsp:val=&quot;00815D86&quot;/&gt;&lt;wsp:rsid wsp:val=&quot;00816AB6&quot;/&gt;&lt;wsp:rsid wsp:val=&quot;00820C39&quot;/&gt;&lt;wsp:rsid wsp:val=&quot;00820DAB&quot;/&gt;&lt;wsp:rsid wsp:val=&quot;00821298&quot;/&gt;&lt;wsp:rsid wsp:val=&quot;00821A97&quot;/&gt;&lt;wsp:rsid wsp:val=&quot;00822CDF&quot;/&gt;&lt;wsp:rsid wsp:val=&quot;00823FAA&quot;/&gt;&lt;wsp:rsid wsp:val=&quot;00825747&quot;/&gt;&lt;wsp:rsid wsp:val=&quot;008264CB&quot;/&gt;&lt;wsp:rsid wsp:val=&quot;00830D5E&quot;/&gt;&lt;wsp:rsid wsp:val=&quot;00831B8F&quot;/&gt;&lt;wsp:rsid wsp:val=&quot;00832365&quot;/&gt;&lt;wsp:rsid wsp:val=&quot;00832E69&quot;/&gt;&lt;wsp:rsid wsp:val=&quot;00833888&quot;/&gt;&lt;wsp:rsid wsp:val=&quot;00833E73&quot;/&gt;&lt;wsp:rsid wsp:val=&quot;008347B5&quot;/&gt;&lt;wsp:rsid wsp:val=&quot;00835726&quot;/&gt;&lt;wsp:rsid wsp:val=&quot;00835AC6&quot;/&gt;&lt;wsp:rsid wsp:val=&quot;00835B60&quot;/&gt;&lt;wsp:rsid wsp:val=&quot;00836C7A&quot;/&gt;&lt;wsp:rsid wsp:val=&quot;008403E2&quot;/&gt;&lt;wsp:rsid wsp:val=&quot;00840A29&quot;/&gt;&lt;wsp:rsid wsp:val=&quot;00840FFC&quot;/&gt;&lt;wsp:rsid wsp:val=&quot;00841D53&quot;/&gt;&lt;wsp:rsid wsp:val=&quot;00842A34&quot;/&gt;&lt;wsp:rsid wsp:val=&quot;00842C03&quot;/&gt;&lt;wsp:rsid wsp:val=&quot;008432AF&quot;/&gt;&lt;wsp:rsid wsp:val=&quot;0084427B&quot;/&gt;&lt;wsp:rsid wsp:val=&quot;00845EB7&quot;/&gt;&lt;wsp:rsid wsp:val=&quot;00846802&quot;/&gt;&lt;wsp:rsid wsp:val=&quot;00846A30&quot;/&gt;&lt;wsp:rsid wsp:val=&quot;00846D42&quot;/&gt;&lt;wsp:rsid wsp:val=&quot;00846FC6&quot;/&gt;&lt;wsp:rsid wsp:val=&quot;00847115&quot;/&gt;&lt;wsp:rsid wsp:val=&quot;0084717F&quot;/&gt;&lt;wsp:rsid wsp:val=&quot;00847A3E&quot;/&gt;&lt;wsp:rsid wsp:val=&quot;00852231&quot;/&gt;&lt;wsp:rsid wsp:val=&quot;00854912&quot;/&gt;&lt;wsp:rsid wsp:val=&quot;00856294&quot;/&gt;&lt;wsp:rsid wsp:val=&quot;008563D9&quot;/&gt;&lt;wsp:rsid wsp:val=&quot;00856A76&quot;/&gt;&lt;wsp:rsid wsp:val=&quot;00856C0A&quot;/&gt;&lt;wsp:rsid wsp:val=&quot;00857CB6&quot;/&gt;&lt;wsp:rsid wsp:val=&quot;008600C9&quot;/&gt;&lt;wsp:rsid wsp:val=&quot;00861274&quot;/&gt;&lt;wsp:rsid wsp:val=&quot;00861A52&quot;/&gt;&lt;wsp:rsid wsp:val=&quot;008639DA&quot;/&gt;&lt;wsp:rsid wsp:val=&quot;00864AA0&quot;/&gt;&lt;wsp:rsid wsp:val=&quot;00866303&quot;/&gt;&lt;wsp:rsid wsp:val=&quot;00867144&quot;/&gt;&lt;wsp:rsid wsp:val=&quot;00867463&quot;/&gt;&lt;wsp:rsid wsp:val=&quot;0086786C&quot;/&gt;&lt;wsp:rsid wsp:val=&quot;008705F7&quot;/&gt;&lt;wsp:rsid wsp:val=&quot;00873888&quot;/&gt;&lt;wsp:rsid wsp:val=&quot;00874078&quot;/&gt;&lt;wsp:rsid wsp:val=&quot;00874DBF&quot;/&gt;&lt;wsp:rsid wsp:val=&quot;0087573C&quot;/&gt;&lt;wsp:rsid wsp:val=&quot;008762C5&quot;/&gt;&lt;wsp:rsid wsp:val=&quot;0087705D&quot;/&gt;&lt;wsp:rsid wsp:val=&quot;00880C64&quot;/&gt;&lt;wsp:rsid wsp:val=&quot;00880F24&quot;/&gt;&lt;wsp:rsid wsp:val=&quot;008814F0&quot;/&gt;&lt;wsp:rsid wsp:val=&quot;00884AA3&quot;/&gt;&lt;wsp:rsid wsp:val=&quot;00884DF1&quot;/&gt;&lt;wsp:rsid wsp:val=&quot;008851CA&quot;/&gt;&lt;wsp:rsid wsp:val=&quot;00885963&quot;/&gt;&lt;wsp:rsid wsp:val=&quot;008877F0&quot;/&gt;&lt;wsp:rsid wsp:val=&quot;00887850&quot;/&gt;&lt;wsp:rsid wsp:val=&quot;008909E4&quot;/&gt;&lt;wsp:rsid wsp:val=&quot;00891B0E&quot;/&gt;&lt;wsp:rsid wsp:val=&quot;00894785&quot;/&gt;&lt;wsp:rsid wsp:val=&quot;00894D02&quot;/&gt;&lt;wsp:rsid wsp:val=&quot;00894D10&quot;/&gt;&lt;wsp:rsid wsp:val=&quot;0089656E&quot;/&gt;&lt;wsp:rsid wsp:val=&quot;00897A74&quot;/&gt;&lt;wsp:rsid wsp:val=&quot;00897AD0&quot;/&gt;&lt;wsp:rsid wsp:val=&quot;00897F90&quot;/&gt;&lt;wsp:rsid wsp:val=&quot;008A0661&quot;/&gt;&lt;wsp:rsid wsp:val=&quot;008A0F13&quot;/&gt;&lt;wsp:rsid wsp:val=&quot;008A0FCB&quot;/&gt;&lt;wsp:rsid wsp:val=&quot;008A13AF&quot;/&gt;&lt;wsp:rsid wsp:val=&quot;008A1DD9&quot;/&gt;&lt;wsp:rsid wsp:val=&quot;008A2212&quot;/&gt;&lt;wsp:rsid wsp:val=&quot;008A2FB4&quot;/&gt;&lt;wsp:rsid wsp:val=&quot;008A3D3E&quot;/&gt;&lt;wsp:rsid wsp:val=&quot;008A3E3C&quot;/&gt;&lt;wsp:rsid wsp:val=&quot;008A40D3&quot;/&gt;&lt;wsp:rsid wsp:val=&quot;008A4766&quot;/&gt;&lt;wsp:rsid wsp:val=&quot;008A4D0A&quot;/&gt;&lt;wsp:rsid wsp:val=&quot;008A51D9&quot;/&gt;&lt;wsp:rsid wsp:val=&quot;008A57DC&quot;/&gt;&lt;wsp:rsid wsp:val=&quot;008A76C5&quot;/&gt;&lt;wsp:rsid wsp:val=&quot;008B0863&quot;/&gt;&lt;wsp:rsid wsp:val=&quot;008B111E&quot;/&gt;&lt;wsp:rsid wsp:val=&quot;008B186C&quot;/&gt;&lt;wsp:rsid wsp:val=&quot;008B18DA&quot;/&gt;&lt;wsp:rsid wsp:val=&quot;008B1FEA&quot;/&gt;&lt;wsp:rsid wsp:val=&quot;008B2937&quot;/&gt;&lt;wsp:rsid wsp:val=&quot;008B29FE&quot;/&gt;&lt;wsp:rsid wsp:val=&quot;008B334F&quot;/&gt;&lt;wsp:rsid wsp:val=&quot;008B3B56&quot;/&gt;&lt;wsp:rsid wsp:val=&quot;008B4D9C&quot;/&gt;&lt;wsp:rsid wsp:val=&quot;008B5984&quot;/&gt;&lt;wsp:rsid wsp:val=&quot;008B6C75&quot;/&gt;&lt;wsp:rsid wsp:val=&quot;008B71EE&quot;/&gt;&lt;wsp:rsid wsp:val=&quot;008B71F3&quot;/&gt;&lt;wsp:rsid wsp:val=&quot;008B7200&quot;/&gt;&lt;wsp:rsid wsp:val=&quot;008B7C9E&quot;/&gt;&lt;wsp:rsid wsp:val=&quot;008C148D&quot;/&gt;&lt;wsp:rsid wsp:val=&quot;008C1C30&quot;/&gt;&lt;wsp:rsid wsp:val=&quot;008C2EA0&quot;/&gt;&lt;wsp:rsid wsp:val=&quot;008C336D&quot;/&gt;&lt;wsp:rsid wsp:val=&quot;008C3786&quot;/&gt;&lt;wsp:rsid wsp:val=&quot;008C39A5&quot;/&gt;&lt;wsp:rsid wsp:val=&quot;008C421F&quot;/&gt;&lt;wsp:rsid wsp:val=&quot;008C436B&quot;/&gt;&lt;wsp:rsid wsp:val=&quot;008C448F&quot;/&gt;&lt;wsp:rsid wsp:val=&quot;008C4B75&quot;/&gt;&lt;wsp:rsid wsp:val=&quot;008C515C&quot;/&gt;&lt;wsp:rsid wsp:val=&quot;008C5BF5&quot;/&gt;&lt;wsp:rsid wsp:val=&quot;008C6705&quot;/&gt;&lt;wsp:rsid wsp:val=&quot;008C76F8&quot;/&gt;&lt;wsp:rsid wsp:val=&quot;008C7772&quot;/&gt;&lt;wsp:rsid wsp:val=&quot;008D02AB&quot;/&gt;&lt;wsp:rsid wsp:val=&quot;008D047A&quot;/&gt;&lt;wsp:rsid wsp:val=&quot;008D18FE&quot;/&gt;&lt;wsp:rsid wsp:val=&quot;008D1B68&quot;/&gt;&lt;wsp:rsid wsp:val=&quot;008D1CC1&quot;/&gt;&lt;wsp:rsid wsp:val=&quot;008D2A16&quot;/&gt;&lt;wsp:rsid wsp:val=&quot;008D2BB9&quot;/&gt;&lt;wsp:rsid wsp:val=&quot;008D2F9C&quot;/&gt;&lt;wsp:rsid wsp:val=&quot;008D493E&quot;/&gt;&lt;wsp:rsid wsp:val=&quot;008D4E1E&quot;/&gt;&lt;wsp:rsid wsp:val=&quot;008D52D5&quot;/&gt;&lt;wsp:rsid wsp:val=&quot;008D59C6&quot;/&gt;&lt;wsp:rsid wsp:val=&quot;008D5D2B&quot;/&gt;&lt;wsp:rsid wsp:val=&quot;008D6308&quot;/&gt;&lt;wsp:rsid wsp:val=&quot;008D6540&quot;/&gt;&lt;wsp:rsid wsp:val=&quot;008D6C18&quot;/&gt;&lt;wsp:rsid wsp:val=&quot;008D77FE&quot;/&gt;&lt;wsp:rsid wsp:val=&quot;008E19DD&quot;/&gt;&lt;wsp:rsid wsp:val=&quot;008E1A6C&quot;/&gt;&lt;wsp:rsid wsp:val=&quot;008E380A&quot;/&gt;&lt;wsp:rsid wsp:val=&quot;008E41F3&quot;/&gt;&lt;wsp:rsid wsp:val=&quot;008E5D49&quot;/&gt;&lt;wsp:rsid wsp:val=&quot;008F019C&quot;/&gt;&lt;wsp:rsid wsp:val=&quot;008F18CB&quot;/&gt;&lt;wsp:rsid wsp:val=&quot;008F1959&quot;/&gt;&lt;wsp:rsid wsp:val=&quot;008F1EED&quot;/&gt;&lt;wsp:rsid wsp:val=&quot;008F2B86&quot;/&gt;&lt;wsp:rsid wsp:val=&quot;008F35EA&quot;/&gt;&lt;wsp:rsid wsp:val=&quot;008F4712&quot;/&gt;&lt;wsp:rsid wsp:val=&quot;008F5AFE&quot;/&gt;&lt;wsp:rsid wsp:val=&quot;008F60D3&quot;/&gt;&lt;wsp:rsid wsp:val=&quot;008F660E&quot;/&gt;&lt;wsp:rsid wsp:val=&quot;008F6C37&quot;/&gt;&lt;wsp:rsid wsp:val=&quot;009001A1&quot;/&gt;&lt;wsp:rsid wsp:val=&quot;00900D02&quot;/&gt;&lt;wsp:rsid wsp:val=&quot;009012B1&quot;/&gt;&lt;wsp:rsid wsp:val=&quot;00901704&quot;/&gt;&lt;wsp:rsid wsp:val=&quot;00901854&quot;/&gt;&lt;wsp:rsid wsp:val=&quot;00903D34&quot;/&gt;&lt;wsp:rsid wsp:val=&quot;00904187&quot;/&gt;&lt;wsp:rsid wsp:val=&quot;00904C41&quot;/&gt;&lt;wsp:rsid wsp:val=&quot;009062E2&quot;/&gt;&lt;wsp:rsid wsp:val=&quot;00906834&quot;/&gt;&lt;wsp:rsid wsp:val=&quot;00906878&quot;/&gt;&lt;wsp:rsid wsp:val=&quot;009100D5&quot;/&gt;&lt;wsp:rsid wsp:val=&quot;00912D7A&quot;/&gt;&lt;wsp:rsid wsp:val=&quot;0091588E&quot;/&gt;&lt;wsp:rsid wsp:val=&quot;00917102&quot;/&gt;&lt;wsp:rsid wsp:val=&quot;00920CAD&quot;/&gt;&lt;wsp:rsid wsp:val=&quot;00920D21&quot;/&gt;&lt;wsp:rsid wsp:val=&quot;00921598&quot;/&gt;&lt;wsp:rsid wsp:val=&quot;00922E0D&quot;/&gt;&lt;wsp:rsid wsp:val=&quot;00923375&quot;/&gt;&lt;wsp:rsid wsp:val=&quot;00923B18&quot;/&gt;&lt;wsp:rsid wsp:val=&quot;00923C42&quot;/&gt;&lt;wsp:rsid wsp:val=&quot;00924B44&quot;/&gt;&lt;wsp:rsid wsp:val=&quot;009268A8&quot;/&gt;&lt;wsp:rsid wsp:val=&quot;00926F1C&quot;/&gt;&lt;wsp:rsid wsp:val=&quot;00927F09&quot;/&gt;&lt;wsp:rsid wsp:val=&quot;00930062&quot;/&gt;&lt;wsp:rsid wsp:val=&quot;00930999&quot;/&gt;&lt;wsp:rsid wsp:val=&quot;00931015&quot;/&gt;&lt;wsp:rsid wsp:val=&quot;0093193F&quot;/&gt;&lt;wsp:rsid wsp:val=&quot;00931FB0&quot;/&gt;&lt;wsp:rsid wsp:val=&quot;0093232C&quot;/&gt;&lt;wsp:rsid wsp:val=&quot;0093318E&quot;/&gt;&lt;wsp:rsid wsp:val=&quot;0093336A&quot;/&gt;&lt;wsp:rsid wsp:val=&quot;00933456&quot;/&gt;&lt;wsp:rsid wsp:val=&quot;009334C3&quot;/&gt;&lt;wsp:rsid wsp:val=&quot;00934A5E&quot;/&gt;&lt;wsp:rsid wsp:val=&quot;00934C41&quot;/&gt;&lt;wsp:rsid wsp:val=&quot;00934F1A&quot;/&gt;&lt;wsp:rsid wsp:val=&quot;00935A27&quot;/&gt;&lt;wsp:rsid wsp:val=&quot;00935B61&quot;/&gt;&lt;wsp:rsid wsp:val=&quot;00937083&quot;/&gt;&lt;wsp:rsid wsp:val=&quot;00937DCC&quot;/&gt;&lt;wsp:rsid wsp:val=&quot;009415A7&quot;/&gt;&lt;wsp:rsid wsp:val=&quot;009420BA&quot;/&gt;&lt;wsp:rsid wsp:val=&quot;009442F2&quot;/&gt;&lt;wsp:rsid wsp:val=&quot;0094496D&quot;/&gt;&lt;wsp:rsid wsp:val=&quot;009449D7&quot;/&gt;&lt;wsp:rsid wsp:val=&quot;00944BFE&quot;/&gt;&lt;wsp:rsid wsp:val=&quot;0094590A&quot;/&gt;&lt;wsp:rsid wsp:val=&quot;00946706&quot;/&gt;&lt;wsp:rsid wsp:val=&quot;0094698E&quot;/&gt;&lt;wsp:rsid wsp:val=&quot;00946DB1&quot;/&gt;&lt;wsp:rsid wsp:val=&quot;00947047&quot;/&gt;&lt;wsp:rsid wsp:val=&quot;00947200&quot;/&gt;&lt;wsp:rsid wsp:val=&quot;00947825&quot;/&gt;&lt;wsp:rsid wsp:val=&quot;00950239&quot;/&gt;&lt;wsp:rsid wsp:val=&quot;00950935&quot;/&gt;&lt;wsp:rsid wsp:val=&quot;00950C2C&quot;/&gt;&lt;wsp:rsid wsp:val=&quot;00950FCC&quot;/&gt;&lt;wsp:rsid wsp:val=&quot;00951B59&quot;/&gt;&lt;wsp:rsid wsp:val=&quot;00951DB2&quot;/&gt;&lt;wsp:rsid wsp:val=&quot;00952BCF&quot;/&gt;&lt;wsp:rsid wsp:val=&quot;009534E6&quot;/&gt;&lt;wsp:rsid wsp:val=&quot;0095457E&quot;/&gt;&lt;wsp:rsid wsp:val=&quot;00955813&quot;/&gt;&lt;wsp:rsid wsp:val=&quot;00955FC0&quot;/&gt;&lt;wsp:rsid wsp:val=&quot;00956C7C&quot;/&gt;&lt;wsp:rsid wsp:val=&quot;0095746A&quot;/&gt;&lt;wsp:rsid wsp:val=&quot;00962755&quot;/&gt;&lt;wsp:rsid wsp:val=&quot;0096410B&quot;/&gt;&lt;wsp:rsid wsp:val=&quot;00964B35&quot;/&gt;&lt;wsp:rsid wsp:val=&quot;00965484&quot;/&gt;&lt;wsp:rsid wsp:val=&quot;00965F36&quot;/&gt;&lt;wsp:rsid wsp:val=&quot;0096604B&quot;/&gt;&lt;wsp:rsid wsp:val=&quot;0096605D&quot;/&gt;&lt;wsp:rsid wsp:val=&quot;00966A61&quot;/&gt;&lt;wsp:rsid wsp:val=&quot;00967824&quot;/&gt;&lt;wsp:rsid wsp:val=&quot;00967878&quot;/&gt;&lt;wsp:rsid wsp:val=&quot;0097159A&quot;/&gt;&lt;wsp:rsid wsp:val=&quot;0097159D&quot;/&gt;&lt;wsp:rsid wsp:val=&quot;009719FB&quot;/&gt;&lt;wsp:rsid wsp:val=&quot;00971BBE&quot;/&gt;&lt;wsp:rsid wsp:val=&quot;00971F9C&quot;/&gt;&lt;wsp:rsid wsp:val=&quot;00973864&quot;/&gt;&lt;wsp:rsid wsp:val=&quot;00973F15&quot;/&gt;&lt;wsp:rsid wsp:val=&quot;009740EE&quot;/&gt;&lt;wsp:rsid wsp:val=&quot;0097430F&quot;/&gt;&lt;wsp:rsid wsp:val=&quot;00974FEA&quot;/&gt;&lt;wsp:rsid wsp:val=&quot;0097526A&quot;/&gt;&lt;wsp:rsid wsp:val=&quot;0097799C&quot;/&gt;&lt;wsp:rsid wsp:val=&quot;009815C4&quot;/&gt;&lt;wsp:rsid wsp:val=&quot;00981DAD&quot;/&gt;&lt;wsp:rsid wsp:val=&quot;0098215D&quot;/&gt;&lt;wsp:rsid wsp:val=&quot;00982DCA&quot;/&gt;&lt;wsp:rsid wsp:val=&quot;00982F9C&quot;/&gt;&lt;wsp:rsid wsp:val=&quot;009841A5&quot;/&gt;&lt;wsp:rsid wsp:val=&quot;00984433&quot;/&gt;&lt;wsp:rsid wsp:val=&quot;00984736&quot;/&gt;&lt;wsp:rsid wsp:val=&quot;009848D5&quot;/&gt;&lt;wsp:rsid wsp:val=&quot;00985397&quot;/&gt;&lt;wsp:rsid wsp:val=&quot;00986A50&quot;/&gt;&lt;wsp:rsid wsp:val=&quot;0098753B&quot;/&gt;&lt;wsp:rsid wsp:val=&quot;00987B39&quot;/&gt;&lt;wsp:rsid wsp:val=&quot;00987CC2&quot;/&gt;&lt;wsp:rsid wsp:val=&quot;00990794&quot;/&gt;&lt;wsp:rsid wsp:val=&quot;009915A5&quot;/&gt;&lt;wsp:rsid wsp:val=&quot;009916D4&quot;/&gt;&lt;wsp:rsid wsp:val=&quot;00991AF1&quot;/&gt;&lt;wsp:rsid wsp:val=&quot;00992419&quot;/&gt;&lt;wsp:rsid wsp:val=&quot;00992F96&quot;/&gt;&lt;wsp:rsid wsp:val=&quot;0099395D&quot;/&gt;&lt;wsp:rsid wsp:val=&quot;00993D1D&quot;/&gt;&lt;wsp:rsid wsp:val=&quot;0099511D&quot;/&gt;&lt;wsp:rsid wsp:val=&quot;0099527C&quot;/&gt;&lt;wsp:rsid wsp:val=&quot;00995D20&quot;/&gt;&lt;wsp:rsid wsp:val=&quot;00995DB0&quot;/&gt;&lt;wsp:rsid wsp:val=&quot;009961A4&quot;/&gt;&lt;wsp:rsid wsp:val=&quot;00997D31&quot;/&gt;&lt;wsp:rsid wsp:val=&quot;00997ECB&quot;/&gt;&lt;wsp:rsid wsp:val=&quot;009A0160&quot;/&gt;&lt;wsp:rsid wsp:val=&quot;009A234B&quot;/&gt;&lt;wsp:rsid wsp:val=&quot;009A23D7&quot;/&gt;&lt;wsp:rsid wsp:val=&quot;009A2770&quot;/&gt;&lt;wsp:rsid wsp:val=&quot;009A2C3F&quot;/&gt;&lt;wsp:rsid wsp:val=&quot;009A33AE&quot;/&gt;&lt;wsp:rsid wsp:val=&quot;009A3921&quot;/&gt;&lt;wsp:rsid wsp:val=&quot;009A3A24&quot;/&gt;&lt;wsp:rsid wsp:val=&quot;009A4334&quot;/&gt;&lt;wsp:rsid wsp:val=&quot;009A465D&quot;/&gt;&lt;wsp:rsid wsp:val=&quot;009A4937&quot;/&gt;&lt;wsp:rsid wsp:val=&quot;009A4BCB&quot;/&gt;&lt;wsp:rsid wsp:val=&quot;009A53EC&quot;/&gt;&lt;wsp:rsid wsp:val=&quot;009A54A6&quot;/&gt;&lt;wsp:rsid wsp:val=&quot;009A68DB&quot;/&gt;&lt;wsp:rsid wsp:val=&quot;009A6A01&quot;/&gt;&lt;wsp:rsid wsp:val=&quot;009A6B11&quot;/&gt;&lt;wsp:rsid wsp:val=&quot;009A6FE1&quot;/&gt;&lt;wsp:rsid wsp:val=&quot;009A7FC7&quot;/&gt;&lt;wsp:rsid wsp:val=&quot;009B0DBA&quot;/&gt;&lt;wsp:rsid wsp:val=&quot;009B3444&quot;/&gt;&lt;wsp:rsid wsp:val=&quot;009B46D1&quot;/&gt;&lt;wsp:rsid wsp:val=&quot;009B46D7&quot;/&gt;&lt;wsp:rsid wsp:val=&quot;009B48F4&quot;/&gt;&lt;wsp:rsid wsp:val=&quot;009B6042&quot;/&gt;&lt;wsp:rsid wsp:val=&quot;009B6928&quot;/&gt;&lt;wsp:rsid wsp:val=&quot;009B6D38&quot;/&gt;&lt;wsp:rsid wsp:val=&quot;009B7FC4&quot;/&gt;&lt;wsp:rsid wsp:val=&quot;009C00D6&quot;/&gt;&lt;wsp:rsid wsp:val=&quot;009C07E8&quot;/&gt;&lt;wsp:rsid wsp:val=&quot;009C198B&quot;/&gt;&lt;wsp:rsid wsp:val=&quot;009C2570&quot;/&gt;&lt;wsp:rsid wsp:val=&quot;009C32BE&quot;/&gt;&lt;wsp:rsid wsp:val=&quot;009C3611&quot;/&gt;&lt;wsp:rsid wsp:val=&quot;009C4529&quot;/&gt;&lt;wsp:rsid wsp:val=&quot;009C4CA0&quot;/&gt;&lt;wsp:rsid wsp:val=&quot;009C6856&quot;/&gt;&lt;wsp:rsid wsp:val=&quot;009C69EC&quot;/&gt;&lt;wsp:rsid wsp:val=&quot;009D0A8D&quot;/&gt;&lt;wsp:rsid wsp:val=&quot;009D2E78&quot;/&gt;&lt;wsp:rsid wsp:val=&quot;009D36F1&quot;/&gt;&lt;wsp:rsid wsp:val=&quot;009D3762&quot;/&gt;&lt;wsp:rsid wsp:val=&quot;009D37E7&quot;/&gt;&lt;wsp:rsid wsp:val=&quot;009D3B1B&quot;/&gt;&lt;wsp:rsid wsp:val=&quot;009D3CB5&quot;/&gt;&lt;wsp:rsid wsp:val=&quot;009D43F5&quot;/&gt;&lt;wsp:rsid wsp:val=&quot;009D4EDF&quot;/&gt;&lt;wsp:rsid wsp:val=&quot;009D5735&quot;/&gt;&lt;wsp:rsid wsp:val=&quot;009D6A15&quot;/&gt;&lt;wsp:rsid wsp:val=&quot;009D73AD&quot;/&gt;&lt;wsp:rsid wsp:val=&quot;009D742C&quot;/&gt;&lt;wsp:rsid wsp:val=&quot;009E104E&quot;/&gt;&lt;wsp:rsid wsp:val=&quot;009E17AE&quot;/&gt;&lt;wsp:rsid wsp:val=&quot;009E17D6&quot;/&gt;&lt;wsp:rsid wsp:val=&quot;009E3D73&quot;/&gt;&lt;wsp:rsid wsp:val=&quot;009E4717&quot;/&gt;&lt;wsp:rsid wsp:val=&quot;009E516F&quot;/&gt;&lt;wsp:rsid wsp:val=&quot;009E5A8F&quot;/&gt;&lt;wsp:rsid wsp:val=&quot;009E5DDC&quot;/&gt;&lt;wsp:rsid wsp:val=&quot;009E7721&quot;/&gt;&lt;wsp:rsid wsp:val=&quot;009F11C9&quot;/&gt;&lt;wsp:rsid wsp:val=&quot;009F1B5D&quot;/&gt;&lt;wsp:rsid wsp:val=&quot;009F1C9D&quot;/&gt;&lt;wsp:rsid wsp:val=&quot;009F428C&quot;/&gt;&lt;wsp:rsid wsp:val=&quot;009F581F&quot;/&gt;&lt;wsp:rsid wsp:val=&quot;009F5B7D&quot;/&gt;&lt;wsp:rsid wsp:val=&quot;009F6889&quot;/&gt;&lt;wsp:rsid wsp:val=&quot;009F6A82&quot;/&gt;&lt;wsp:rsid wsp:val=&quot;009F6DBA&quot;/&gt;&lt;wsp:rsid wsp:val=&quot;00A00927&quot;/&gt;&lt;wsp:rsid wsp:val=&quot;00A017DF&quot;/&gt;&lt;wsp:rsid wsp:val=&quot;00A0376C&quot;/&gt;&lt;wsp:rsid wsp:val=&quot;00A03A99&quot;/&gt;&lt;wsp:rsid wsp:val=&quot;00A03EA9&quot;/&gt;&lt;wsp:rsid wsp:val=&quot;00A04B44&quot;/&gt;&lt;wsp:rsid wsp:val=&quot;00A05781&quot;/&gt;&lt;wsp:rsid wsp:val=&quot;00A05D20&quot;/&gt;&lt;wsp:rsid wsp:val=&quot;00A068E9&quot;/&gt;&lt;wsp:rsid wsp:val=&quot;00A06B0B&quot;/&gt;&lt;wsp:rsid wsp:val=&quot;00A0736E&quot;/&gt;&lt;wsp:rsid wsp:val=&quot;00A1006F&quot;/&gt;&lt;wsp:rsid wsp:val=&quot;00A137B4&quot;/&gt;&lt;wsp:rsid wsp:val=&quot;00A139C9&quot;/&gt;&lt;wsp:rsid wsp:val=&quot;00A169C7&quot;/&gt;&lt;wsp:rsid wsp:val=&quot;00A2005E&quot;/&gt;&lt;wsp:rsid wsp:val=&quot;00A20AC6&quot;/&gt;&lt;wsp:rsid wsp:val=&quot;00A21A8B&quot;/&gt;&lt;wsp:rsid wsp:val=&quot;00A22476&quot;/&gt;&lt;wsp:rsid wsp:val=&quot;00A23D0E&quot;/&gt;&lt;wsp:rsid wsp:val=&quot;00A23FF2&quot;/&gt;&lt;wsp:rsid wsp:val=&quot;00A25855&quot;/&gt;&lt;wsp:rsid wsp:val=&quot;00A2659E&quot;/&gt;&lt;wsp:rsid wsp:val=&quot;00A26E55&quot;/&gt;&lt;wsp:rsid wsp:val=&quot;00A26FBD&quot;/&gt;&lt;wsp:rsid wsp:val=&quot;00A270E4&quot;/&gt;&lt;wsp:rsid wsp:val=&quot;00A27BDA&quot;/&gt;&lt;wsp:rsid wsp:val=&quot;00A3005E&quot;/&gt;&lt;wsp:rsid wsp:val=&quot;00A30399&quot;/&gt;&lt;wsp:rsid wsp:val=&quot;00A31051&quot;/&gt;&lt;wsp:rsid wsp:val=&quot;00A31119&quot;/&gt;&lt;wsp:rsid wsp:val=&quot;00A31678&quot;/&gt;&lt;wsp:rsid wsp:val=&quot;00A31CF6&quot;/&gt;&lt;wsp:rsid wsp:val=&quot;00A33755&quot;/&gt;&lt;wsp:rsid wsp:val=&quot;00A343B8&quot;/&gt;&lt;wsp:rsid wsp:val=&quot;00A35765&quot;/&gt;&lt;wsp:rsid wsp:val=&quot;00A378C8&quot;/&gt;&lt;wsp:rsid wsp:val=&quot;00A41551&quot;/&gt;&lt;wsp:rsid wsp:val=&quot;00A42673&quot;/&gt;&lt;wsp:rsid wsp:val=&quot;00A42B2A&quot;/&gt;&lt;wsp:rsid wsp:val=&quot;00A44AA2&quot;/&gt;&lt;wsp:rsid wsp:val=&quot;00A44F88&quot;/&gt;&lt;wsp:rsid wsp:val=&quot;00A45576&quot;/&gt;&lt;wsp:rsid wsp:val=&quot;00A45840&quot;/&gt;&lt;wsp:rsid wsp:val=&quot;00A459AA&quot;/&gt;&lt;wsp:rsid wsp:val=&quot;00A47078&quot;/&gt;&lt;wsp:rsid wsp:val=&quot;00A47998&quot;/&gt;&lt;wsp:rsid wsp:val=&quot;00A50265&quot;/&gt;&lt;wsp:rsid wsp:val=&quot;00A505BD&quot;/&gt;&lt;wsp:rsid wsp:val=&quot;00A50AB2&quot;/&gt;&lt;wsp:rsid wsp:val=&quot;00A50FD3&quot;/&gt;&lt;wsp:rsid wsp:val=&quot;00A51725&quot;/&gt;&lt;wsp:rsid wsp:val=&quot;00A5201B&quot;/&gt;&lt;wsp:rsid wsp:val=&quot;00A57335&quot;/&gt;&lt;wsp:rsid wsp:val=&quot;00A57A68&quot;/&gt;&lt;wsp:rsid wsp:val=&quot;00A601C6&quot;/&gt;&lt;wsp:rsid wsp:val=&quot;00A615BB&quot;/&gt;&lt;wsp:rsid wsp:val=&quot;00A61A73&quot;/&gt;&lt;wsp:rsid wsp:val=&quot;00A61D62&quot;/&gt;&lt;wsp:rsid wsp:val=&quot;00A633A9&quot;/&gt;&lt;wsp:rsid wsp:val=&quot;00A636A5&quot;/&gt;&lt;wsp:rsid wsp:val=&quot;00A640F4&quot;/&gt;&lt;wsp:rsid wsp:val=&quot;00A64A60&quot;/&gt;&lt;wsp:rsid wsp:val=&quot;00A64BAD&quot;/&gt;&lt;wsp:rsid wsp:val=&quot;00A653A2&quot;/&gt;&lt;wsp:rsid wsp:val=&quot;00A6583D&quot;/&gt;&lt;wsp:rsid wsp:val=&quot;00A658EA&quot;/&gt;&lt;wsp:rsid wsp:val=&quot;00A65B43&quot;/&gt;&lt;wsp:rsid wsp:val=&quot;00A6615A&quot;/&gt;&lt;wsp:rsid wsp:val=&quot;00A66BDA&quot;/&gt;&lt;wsp:rsid wsp:val=&quot;00A673A7&quot;/&gt;&lt;wsp:rsid wsp:val=&quot;00A67508&quot;/&gt;&lt;wsp:rsid wsp:val=&quot;00A67A75&quot;/&gt;&lt;wsp:rsid wsp:val=&quot;00A701B4&quot;/&gt;&lt;wsp:rsid wsp:val=&quot;00A71027&quot;/&gt;&lt;wsp:rsid wsp:val=&quot;00A720EB&quot;/&gt;&lt;wsp:rsid wsp:val=&quot;00A72B2A&quot;/&gt;&lt;wsp:rsid wsp:val=&quot;00A72ED8&quot;/&gt;&lt;wsp:rsid wsp:val=&quot;00A7386F&quot;/&gt;&lt;wsp:rsid wsp:val=&quot;00A73C11&quot;/&gt;&lt;wsp:rsid wsp:val=&quot;00A740A6&quot;/&gt;&lt;wsp:rsid wsp:val=&quot;00A74CD2&quot;/&gt;&lt;wsp:rsid wsp:val=&quot;00A75601&quot;/&gt;&lt;wsp:rsid wsp:val=&quot;00A7638B&quot;/&gt;&lt;wsp:rsid wsp:val=&quot;00A765F9&quot;/&gt;&lt;wsp:rsid wsp:val=&quot;00A7725D&quot;/&gt;&lt;wsp:rsid wsp:val=&quot;00A77AB0&quot;/&gt;&lt;wsp:rsid wsp:val=&quot;00A77E84&quot;/&gt;&lt;wsp:rsid wsp:val=&quot;00A80D47&quot;/&gt;&lt;wsp:rsid wsp:val=&quot;00A80DE6&quot;/&gt;&lt;wsp:rsid wsp:val=&quot;00A80ECE&quot;/&gt;&lt;wsp:rsid wsp:val=&quot;00A839A1&quot;/&gt;&lt;wsp:rsid wsp:val=&quot;00A83C6D&quot;/&gt;&lt;wsp:rsid wsp:val=&quot;00A852E1&quot;/&gt;&lt;wsp:rsid wsp:val=&quot;00A85BDF&quot;/&gt;&lt;wsp:rsid wsp:val=&quot;00A86D68&quot;/&gt;&lt;wsp:rsid wsp:val=&quot;00A871A3&quot;/&gt;&lt;wsp:rsid wsp:val=&quot;00A87F8C&quot;/&gt;&lt;wsp:rsid wsp:val=&quot;00A9064B&quot;/&gt;&lt;wsp:rsid wsp:val=&quot;00A912AB&quot;/&gt;&lt;wsp:rsid wsp:val=&quot;00A9367F&quot;/&gt;&lt;wsp:rsid wsp:val=&quot;00A93D29&quot;/&gt;&lt;wsp:rsid wsp:val=&quot;00A93D8B&quot;/&gt;&lt;wsp:rsid wsp:val=&quot;00A949FD&quot;/&gt;&lt;wsp:rsid wsp:val=&quot;00A9536F&quot;/&gt;&lt;wsp:rsid wsp:val=&quot;00A95A72&quot;/&gt;&lt;wsp:rsid wsp:val=&quot;00AA1290&quot;/&gt;&lt;wsp:rsid wsp:val=&quot;00AA15B7&quot;/&gt;&lt;wsp:rsid wsp:val=&quot;00AA1872&quot;/&gt;&lt;wsp:rsid wsp:val=&quot;00AA410A&quot;/&gt;&lt;wsp:rsid wsp:val=&quot;00AA4440&quot;/&gt;&lt;wsp:rsid wsp:val=&quot;00AA488E&quot;/&gt;&lt;wsp:rsid wsp:val=&quot;00AA4E4A&quot;/&gt;&lt;wsp:rsid wsp:val=&quot;00AA5763&quot;/&gt;&lt;wsp:rsid wsp:val=&quot;00AA5C1F&quot;/&gt;&lt;wsp:rsid wsp:val=&quot;00AA5CC9&quot;/&gt;&lt;wsp:rsid wsp:val=&quot;00AA6B0D&quot;/&gt;&lt;wsp:rsid wsp:val=&quot;00AA70E9&quot;/&gt;&lt;wsp:rsid wsp:val=&quot;00AA7511&quot;/&gt;&lt;wsp:rsid wsp:val=&quot;00AA770B&quot;/&gt;&lt;wsp:rsid wsp:val=&quot;00AA7C56&quot;/&gt;&lt;wsp:rsid wsp:val=&quot;00AB11EA&quot;/&gt;&lt;wsp:rsid wsp:val=&quot;00AB1657&quot;/&gt;&lt;wsp:rsid wsp:val=&quot;00AB260D&quot;/&gt;&lt;wsp:rsid wsp:val=&quot;00AB27CF&quot;/&gt;&lt;wsp:rsid wsp:val=&quot;00AB3B42&quot;/&gt;&lt;wsp:rsid wsp:val=&quot;00AB4CDA&quot;/&gt;&lt;wsp:rsid wsp:val=&quot;00AC152A&quot;/&gt;&lt;wsp:rsid wsp:val=&quot;00AC1995&quot;/&gt;&lt;wsp:rsid wsp:val=&quot;00AC3306&quot;/&gt;&lt;wsp:rsid wsp:val=&quot;00AC3DAF&quot;/&gt;&lt;wsp:rsid wsp:val=&quot;00AC44A5&quot;/&gt;&lt;wsp:rsid wsp:val=&quot;00AC4743&quot;/&gt;&lt;wsp:rsid wsp:val=&quot;00AC49C1&quot;/&gt;&lt;wsp:rsid wsp:val=&quot;00AC5639&quot;/&gt;&lt;wsp:rsid wsp:val=&quot;00AC56C0&quot;/&gt;&lt;wsp:rsid wsp:val=&quot;00AC57B8&quot;/&gt;&lt;wsp:rsid wsp:val=&quot;00AC5E1B&quot;/&gt;&lt;wsp:rsid wsp:val=&quot;00AC640E&quot;/&gt;&lt;wsp:rsid wsp:val=&quot;00AC6F54&quot;/&gt;&lt;wsp:rsid wsp:val=&quot;00AC71D5&quot;/&gt;&lt;wsp:rsid wsp:val=&quot;00AC737E&quot;/&gt;&lt;wsp:rsid wsp:val=&quot;00AC7A94&quot;/&gt;&lt;wsp:rsid wsp:val=&quot;00AD068F&quot;/&gt;&lt;wsp:rsid wsp:val=&quot;00AD0758&quot;/&gt;&lt;wsp:rsid wsp:val=&quot;00AD41A6&quot;/&gt;&lt;wsp:rsid wsp:val=&quot;00AD4485&quot;/&gt;&lt;wsp:rsid wsp:val=&quot;00AD4BF0&quot;/&gt;&lt;wsp:rsid wsp:val=&quot;00AD5DA2&quot;/&gt;&lt;wsp:rsid wsp:val=&quot;00AD7091&quot;/&gt;&lt;wsp:rsid wsp:val=&quot;00AE0332&quot;/&gt;&lt;wsp:rsid wsp:val=&quot;00AE0623&quot;/&gt;&lt;wsp:rsid wsp:val=&quot;00AE121D&quot;/&gt;&lt;wsp:rsid wsp:val=&quot;00AE1D3F&quot;/&gt;&lt;wsp:rsid wsp:val=&quot;00AE344E&quot;/&gt;&lt;wsp:rsid wsp:val=&quot;00AE5097&quot;/&gt;&lt;wsp:rsid wsp:val=&quot;00AE5F3F&quot;/&gt;&lt;wsp:rsid wsp:val=&quot;00AE685D&quot;/&gt;&lt;wsp:rsid wsp:val=&quot;00AE6CC2&quot;/&gt;&lt;wsp:rsid wsp:val=&quot;00AE7F67&quot;/&gt;&lt;wsp:rsid wsp:val=&quot;00AE7FDF&quot;/&gt;&lt;wsp:rsid wsp:val=&quot;00AF166E&quot;/&gt;&lt;wsp:rsid wsp:val=&quot;00AF1C4B&quot;/&gt;&lt;wsp:rsid wsp:val=&quot;00AF2601&quot;/&gt;&lt;wsp:rsid wsp:val=&quot;00AF414D&quot;/&gt;&lt;wsp:rsid wsp:val=&quot;00AF5299&quot;/&gt;&lt;wsp:rsid wsp:val=&quot;00AF558E&quot;/&gt;&lt;wsp:rsid wsp:val=&quot;00AF6CEB&quot;/&gt;&lt;wsp:rsid wsp:val=&quot;00AF6E1F&quot;/&gt;&lt;wsp:rsid wsp:val=&quot;00B00322&quot;/&gt;&lt;wsp:rsid wsp:val=&quot;00B0092C&quot;/&gt;&lt;wsp:rsid wsp:val=&quot;00B00C01&quot;/&gt;&lt;wsp:rsid wsp:val=&quot;00B02960&quot;/&gt;&lt;wsp:rsid wsp:val=&quot;00B039EF&quot;/&gt;&lt;wsp:rsid wsp:val=&quot;00B03D5E&quot;/&gt;&lt;wsp:rsid wsp:val=&quot;00B0559B&quot;/&gt;&lt;wsp:rsid wsp:val=&quot;00B068CF&quot;/&gt;&lt;wsp:rsid wsp:val=&quot;00B06B2D&quot;/&gt;&lt;wsp:rsid wsp:val=&quot;00B072F1&quot;/&gt;&lt;wsp:rsid wsp:val=&quot;00B078D3&quot;/&gt;&lt;wsp:rsid wsp:val=&quot;00B106E6&quot;/&gt;&lt;wsp:rsid wsp:val=&quot;00B10806&quot;/&gt;&lt;wsp:rsid wsp:val=&quot;00B10C02&quot;/&gt;&lt;wsp:rsid wsp:val=&quot;00B10C8C&quot;/&gt;&lt;wsp:rsid wsp:val=&quot;00B11221&quot;/&gt;&lt;wsp:rsid wsp:val=&quot;00B11F4B&quot;/&gt;&lt;wsp:rsid wsp:val=&quot;00B13D0C&quot;/&gt;&lt;wsp:rsid wsp:val=&quot;00B14BDD&quot;/&gt;&lt;wsp:rsid wsp:val=&quot;00B1660C&quot;/&gt;&lt;wsp:rsid wsp:val=&quot;00B1663B&quot;/&gt;&lt;wsp:rsid wsp:val=&quot;00B16A38&quot;/&gt;&lt;wsp:rsid wsp:val=&quot;00B20A90&quot;/&gt;&lt;wsp:rsid wsp:val=&quot;00B21B29&quot;/&gt;&lt;wsp:rsid wsp:val=&quot;00B21FFA&quot;/&gt;&lt;wsp:rsid wsp:val=&quot;00B22237&quot;/&gt;&lt;wsp:rsid wsp:val=&quot;00B223AE&quot;/&gt;&lt;wsp:rsid wsp:val=&quot;00B22A7C&quot;/&gt;&lt;wsp:rsid wsp:val=&quot;00B2303B&quot;/&gt;&lt;wsp:rsid wsp:val=&quot;00B23A30&quot;/&gt;&lt;wsp:rsid wsp:val=&quot;00B25A65&quot;/&gt;&lt;wsp:rsid wsp:val=&quot;00B25E8D&quot;/&gt;&lt;wsp:rsid wsp:val=&quot;00B2741F&quot;/&gt;&lt;wsp:rsid wsp:val=&quot;00B27922&quot;/&gt;&lt;wsp:rsid wsp:val=&quot;00B27E1B&quot;/&gt;&lt;wsp:rsid wsp:val=&quot;00B27F39&quot;/&gt;&lt;wsp:rsid wsp:val=&quot;00B30298&quot;/&gt;&lt;wsp:rsid wsp:val=&quot;00B317D8&quot;/&gt;&lt;wsp:rsid wsp:val=&quot;00B31E8B&quot;/&gt;&lt;wsp:rsid wsp:val=&quot;00B32471&quot;/&gt;&lt;wsp:rsid wsp:val=&quot;00B328C9&quot;/&gt;&lt;wsp:rsid wsp:val=&quot;00B32CFA&quot;/&gt;&lt;wsp:rsid wsp:val=&quot;00B3327A&quot;/&gt;&lt;wsp:rsid wsp:val=&quot;00B3385D&quot;/&gt;&lt;wsp:rsid wsp:val=&quot;00B338B3&quot;/&gt;&lt;wsp:rsid wsp:val=&quot;00B3398C&quot;/&gt;&lt;wsp:rsid wsp:val=&quot;00B33E32&quot;/&gt;&lt;wsp:rsid wsp:val=&quot;00B35F35&quot;/&gt;&lt;wsp:rsid wsp:val=&quot;00B36560&quot;/&gt;&lt;wsp:rsid wsp:val=&quot;00B36DEE&quot;/&gt;&lt;wsp:rsid wsp:val=&quot;00B40CB3&quot;/&gt;&lt;wsp:rsid wsp:val=&quot;00B430F2&quot;/&gt;&lt;wsp:rsid wsp:val=&quot;00B44BDF&quot;/&gt;&lt;wsp:rsid wsp:val=&quot;00B452DC&quot;/&gt;&lt;wsp:rsid wsp:val=&quot;00B453FF&quot;/&gt;&lt;wsp:rsid wsp:val=&quot;00B45590&quot;/&gt;&lt;wsp:rsid wsp:val=&quot;00B4718A&quot;/&gt;&lt;wsp:rsid wsp:val=&quot;00B47448&quot;/&gt;&lt;wsp:rsid wsp:val=&quot;00B4749A&quot;/&gt;&lt;wsp:rsid wsp:val=&quot;00B50019&quot;/&gt;&lt;wsp:rsid wsp:val=&quot;00B50F28&quot;/&gt;&lt;wsp:rsid wsp:val=&quot;00B519B0&quot;/&gt;&lt;wsp:rsid wsp:val=&quot;00B51C7F&quot;/&gt;&lt;wsp:rsid wsp:val=&quot;00B520C9&quot;/&gt;&lt;wsp:rsid wsp:val=&quot;00B52108&quot;/&gt;&lt;wsp:rsid wsp:val=&quot;00B52E30&quot;/&gt;&lt;wsp:rsid wsp:val=&quot;00B52F5D&quot;/&gt;&lt;wsp:rsid wsp:val=&quot;00B55048&quot;/&gt;&lt;wsp:rsid wsp:val=&quot;00B56478&quot;/&gt;&lt;wsp:rsid wsp:val=&quot;00B60598&quot;/&gt;&lt;wsp:rsid wsp:val=&quot;00B609E1&quot;/&gt;&lt;wsp:rsid wsp:val=&quot;00B61726&quot;/&gt;&lt;wsp:rsid wsp:val=&quot;00B61D80&quot;/&gt;&lt;wsp:rsid wsp:val=&quot;00B63FFD&quot;/&gt;&lt;wsp:rsid wsp:val=&quot;00B65A2A&quot;/&gt;&lt;wsp:rsid wsp:val=&quot;00B66F89&quot;/&gt;&lt;wsp:rsid wsp:val=&quot;00B67A44&quot;/&gt;&lt;wsp:rsid wsp:val=&quot;00B67E8E&quot;/&gt;&lt;wsp:rsid wsp:val=&quot;00B706DA&quot;/&gt;&lt;wsp:rsid wsp:val=&quot;00B71D9D&quot;/&gt;&lt;wsp:rsid wsp:val=&quot;00B724B0&quot;/&gt;&lt;wsp:rsid wsp:val=&quot;00B73A14&quot;/&gt;&lt;wsp:rsid wsp:val=&quot;00B73A85&quot;/&gt;&lt;wsp:rsid wsp:val=&quot;00B73C10&quot;/&gt;&lt;wsp:rsid wsp:val=&quot;00B73C8B&quot;/&gt;&lt;wsp:rsid wsp:val=&quot;00B77830&quot;/&gt;&lt;wsp:rsid wsp:val=&quot;00B77D27&quot;/&gt;&lt;wsp:rsid wsp:val=&quot;00B82734&quot;/&gt;&lt;wsp:rsid wsp:val=&quot;00B83B40&quot;/&gt;&lt;wsp:rsid wsp:val=&quot;00B83DDA&quot;/&gt;&lt;wsp:rsid wsp:val=&quot;00B84802&quot;/&gt;&lt;wsp:rsid wsp:val=&quot;00B84969&quot;/&gt;&lt;wsp:rsid wsp:val=&quot;00B85936&quot;/&gt;&lt;wsp:rsid wsp:val=&quot;00B87207&quot;/&gt;&lt;wsp:rsid wsp:val=&quot;00B900A1&quot;/&gt;&lt;wsp:rsid wsp:val=&quot;00B90CA5&quot;/&gt;&lt;wsp:rsid wsp:val=&quot;00B90D53&quot;/&gt;&lt;wsp:rsid wsp:val=&quot;00B90E3D&quot;/&gt;&lt;wsp:rsid wsp:val=&quot;00B9278F&quot;/&gt;&lt;wsp:rsid wsp:val=&quot;00B928CC&quot;/&gt;&lt;wsp:rsid wsp:val=&quot;00B92D8E&quot;/&gt;&lt;wsp:rsid wsp:val=&quot;00B94340&quot;/&gt;&lt;wsp:rsid wsp:val=&quot;00B96499&quot;/&gt;&lt;wsp:rsid wsp:val=&quot;00B973C3&quot;/&gt;&lt;wsp:rsid wsp:val=&quot;00B97609&quot;/&gt;&lt;wsp:rsid wsp:val=&quot;00B97909&quot;/&gt;&lt;wsp:rsid wsp:val=&quot;00B97B90&quot;/&gt;&lt;wsp:rsid wsp:val=&quot;00BA02D4&quot;/&gt;&lt;wsp:rsid wsp:val=&quot;00BA0905&quot;/&gt;&lt;wsp:rsid wsp:val=&quot;00BA120A&quot;/&gt;&lt;wsp:rsid wsp:val=&quot;00BA1850&quot;/&gt;&lt;wsp:rsid wsp:val=&quot;00BA2AEF&quot;/&gt;&lt;wsp:rsid wsp:val=&quot;00BA4871&quot;/&gt;&lt;wsp:rsid wsp:val=&quot;00BA4CF6&quot;/&gt;&lt;wsp:rsid wsp:val=&quot;00BA4D6C&quot;/&gt;&lt;wsp:rsid wsp:val=&quot;00BA561E&quot;/&gt;&lt;wsp:rsid wsp:val=&quot;00BA63D9&quot;/&gt;&lt;wsp:rsid wsp:val=&quot;00BA76DD&quot;/&gt;&lt;wsp:rsid wsp:val=&quot;00BB0473&quot;/&gt;&lt;wsp:rsid wsp:val=&quot;00BB04A5&quot;/&gt;&lt;wsp:rsid wsp:val=&quot;00BB053D&quot;/&gt;&lt;wsp:rsid wsp:val=&quot;00BB06D5&quot;/&gt;&lt;wsp:rsid wsp:val=&quot;00BB0F33&quot;/&gt;&lt;wsp:rsid wsp:val=&quot;00BB1156&quot;/&gt;&lt;wsp:rsid wsp:val=&quot;00BB12CC&quot;/&gt;&lt;wsp:rsid wsp:val=&quot;00BB13A3&quot;/&gt;&lt;wsp:rsid wsp:val=&quot;00BB384C&quot;/&gt;&lt;wsp:rsid wsp:val=&quot;00BB3920&quot;/&gt;&lt;wsp:rsid wsp:val=&quot;00BB3F22&quot;/&gt;&lt;wsp:rsid wsp:val=&quot;00BB5028&quot;/&gt;&lt;wsp:rsid wsp:val=&quot;00BB515E&quot;/&gt;&lt;wsp:rsid wsp:val=&quot;00BB7545&quot;/&gt;&lt;wsp:rsid wsp:val=&quot;00BB78BC&quot;/&gt;&lt;wsp:rsid wsp:val=&quot;00BC1C73&quot;/&gt;&lt;wsp:rsid wsp:val=&quot;00BC319E&quot;/&gt;&lt;wsp:rsid wsp:val=&quot;00BC33BF&quot;/&gt;&lt;wsp:rsid wsp:val=&quot;00BC3902&quot;/&gt;&lt;wsp:rsid wsp:val=&quot;00BC4CB8&quot;/&gt;&lt;wsp:rsid wsp:val=&quot;00BC4E88&quot;/&gt;&lt;wsp:rsid wsp:val=&quot;00BC576B&quot;/&gt;&lt;wsp:rsid wsp:val=&quot;00BC74F0&quot;/&gt;&lt;wsp:rsid wsp:val=&quot;00BC7E47&quot;/&gt;&lt;wsp:rsid wsp:val=&quot;00BD0870&quot;/&gt;&lt;wsp:rsid wsp:val=&quot;00BD0F8F&quot;/&gt;&lt;wsp:rsid wsp:val=&quot;00BD15F5&quot;/&gt;&lt;wsp:rsid wsp:val=&quot;00BD18B7&quot;/&gt;&lt;wsp:rsid wsp:val=&quot;00BD1952&quot;/&gt;&lt;wsp:rsid wsp:val=&quot;00BD29B0&quot;/&gt;&lt;wsp:rsid wsp:val=&quot;00BD2CA5&quot;/&gt;&lt;wsp:rsid wsp:val=&quot;00BD2D99&quot;/&gt;&lt;wsp:rsid wsp:val=&quot;00BD3918&quot;/&gt;&lt;wsp:rsid wsp:val=&quot;00BD3CB2&quot;/&gt;&lt;wsp:rsid wsp:val=&quot;00BD3EF6&quot;/&gt;&lt;wsp:rsid wsp:val=&quot;00BD66DF&quot;/&gt;&lt;wsp:rsid wsp:val=&quot;00BD6F93&quot;/&gt;&lt;wsp:rsid wsp:val=&quot;00BD7076&quot;/&gt;&lt;wsp:rsid wsp:val=&quot;00BE066C&quot;/&gt;&lt;wsp:rsid wsp:val=&quot;00BE1270&quot;/&gt;&lt;wsp:rsid wsp:val=&quot;00BE13BF&quot;/&gt;&lt;wsp:rsid wsp:val=&quot;00BE161A&quot;/&gt;&lt;wsp:rsid wsp:val=&quot;00BE1983&quot;/&gt;&lt;wsp:rsid wsp:val=&quot;00BE1E9B&quot;/&gt;&lt;wsp:rsid wsp:val=&quot;00BE2E03&quot;/&gt;&lt;wsp:rsid wsp:val=&quot;00BE2E47&quot;/&gt;&lt;wsp:rsid wsp:val=&quot;00BE3E96&quot;/&gt;&lt;wsp:rsid wsp:val=&quot;00BE528D&quot;/&gt;&lt;wsp:rsid wsp:val=&quot;00BE552B&quot;/&gt;&lt;wsp:rsid wsp:val=&quot;00BE5824&quot;/&gt;&lt;wsp:rsid wsp:val=&quot;00BE6A19&quot;/&gt;&lt;wsp:rsid wsp:val=&quot;00BE6AC4&quot;/&gt;&lt;wsp:rsid wsp:val=&quot;00BF00B7&quot;/&gt;&lt;wsp:rsid wsp:val=&quot;00BF1909&quot;/&gt;&lt;wsp:rsid wsp:val=&quot;00BF31E1&quot;/&gt;&lt;wsp:rsid wsp:val=&quot;00BF33CF&quot;/&gt;&lt;wsp:rsid wsp:val=&quot;00BF487E&quot;/&gt;&lt;wsp:rsid wsp:val=&quot;00BF4BC5&quot;/&gt;&lt;wsp:rsid wsp:val=&quot;00BF5522&quot;/&gt;&lt;wsp:rsid wsp:val=&quot;00BF56CA&quot;/&gt;&lt;wsp:rsid wsp:val=&quot;00BF588E&quot;/&gt;&lt;wsp:rsid wsp:val=&quot;00BF65EE&quot;/&gt;&lt;wsp:rsid wsp:val=&quot;00BF6EE2&quot;/&gt;&lt;wsp:rsid wsp:val=&quot;00BF6FF7&quot;/&gt;&lt;wsp:rsid wsp:val=&quot;00C027F8&quot;/&gt;&lt;wsp:rsid wsp:val=&quot;00C028CB&quot;/&gt;&lt;wsp:rsid wsp:val=&quot;00C0413E&quot;/&gt;&lt;wsp:rsid wsp:val=&quot;00C04D11&quot;/&gt;&lt;wsp:rsid wsp:val=&quot;00C04FBB&quot;/&gt;&lt;wsp:rsid wsp:val=&quot;00C05882&quot;/&gt;&lt;wsp:rsid wsp:val=&quot;00C05D68&quot;/&gt;&lt;wsp:rsid wsp:val=&quot;00C05DA9&quot;/&gt;&lt;wsp:rsid wsp:val=&quot;00C0693C&quot;/&gt;&lt;wsp:rsid wsp:val=&quot;00C06C54&quot;/&gt;&lt;wsp:rsid wsp:val=&quot;00C06E10&quot;/&gt;&lt;wsp:rsid wsp:val=&quot;00C07479&quot;/&gt;&lt;wsp:rsid wsp:val=&quot;00C07974&quot;/&gt;&lt;wsp:rsid wsp:val=&quot;00C07C00&quot;/&gt;&lt;wsp:rsid wsp:val=&quot;00C101BD&quot;/&gt;&lt;wsp:rsid wsp:val=&quot;00C103D4&quot;/&gt;&lt;wsp:rsid wsp:val=&quot;00C106C7&quot;/&gt;&lt;wsp:rsid wsp:val=&quot;00C10A1B&quot;/&gt;&lt;wsp:rsid wsp:val=&quot;00C10E44&quot;/&gt;&lt;wsp:rsid wsp:val=&quot;00C11270&quot;/&gt;&lt;wsp:rsid wsp:val=&quot;00C120D4&quot;/&gt;&lt;wsp:rsid wsp:val=&quot;00C1298E&quot;/&gt;&lt;wsp:rsid wsp:val=&quot;00C13027&quot;/&gt;&lt;wsp:rsid wsp:val=&quot;00C13352&quot;/&gt;&lt;wsp:rsid wsp:val=&quot;00C13D4D&quot;/&gt;&lt;wsp:rsid wsp:val=&quot;00C13EC3&quot;/&gt;&lt;wsp:rsid wsp:val=&quot;00C14071&quot;/&gt;&lt;wsp:rsid wsp:val=&quot;00C14591&quot;/&gt;&lt;wsp:rsid wsp:val=&quot;00C14E87&quot;/&gt;&lt;wsp:rsid wsp:val=&quot;00C156C0&quot;/&gt;&lt;wsp:rsid wsp:val=&quot;00C15E61&quot;/&gt;&lt;wsp:rsid wsp:val=&quot;00C1745F&quot;/&gt;&lt;wsp:rsid wsp:val=&quot;00C201C1&quot;/&gt;&lt;wsp:rsid wsp:val=&quot;00C2070E&quot;/&gt;&lt;wsp:rsid wsp:val=&quot;00C20F19&quot;/&gt;&lt;wsp:rsid wsp:val=&quot;00C22418&quot;/&gt;&lt;wsp:rsid wsp:val=&quot;00C24C2B&quot;/&gt;&lt;wsp:rsid wsp:val=&quot;00C253F4&quot;/&gt;&lt;wsp:rsid wsp:val=&quot;00C256B6&quot;/&gt;&lt;wsp:rsid wsp:val=&quot;00C26B1D&quot;/&gt;&lt;wsp:rsid wsp:val=&quot;00C26B39&quot;/&gt;&lt;wsp:rsid wsp:val=&quot;00C270D2&quot;/&gt;&lt;wsp:rsid wsp:val=&quot;00C2740D&quot;/&gt;&lt;wsp:rsid wsp:val=&quot;00C277D8&quot;/&gt;&lt;wsp:rsid wsp:val=&quot;00C27CDD&quot;/&gt;&lt;wsp:rsid wsp:val=&quot;00C3094C&quot;/&gt;&lt;wsp:rsid wsp:val=&quot;00C30F95&quot;/&gt;&lt;wsp:rsid wsp:val=&quot;00C31877&quot;/&gt;&lt;wsp:rsid wsp:val=&quot;00C31884&quot;/&gt;&lt;wsp:rsid wsp:val=&quot;00C31F70&quot;/&gt;&lt;wsp:rsid wsp:val=&quot;00C32395&quot;/&gt;&lt;wsp:rsid wsp:val=&quot;00C336F6&quot;/&gt;&lt;wsp:rsid wsp:val=&quot;00C348F2&quot;/&gt;&lt;wsp:rsid wsp:val=&quot;00C35C6E&quot;/&gt;&lt;wsp:rsid wsp:val=&quot;00C36CEF&quot;/&gt;&lt;wsp:rsid wsp:val=&quot;00C372AF&quot;/&gt;&lt;wsp:rsid wsp:val=&quot;00C40955&quot;/&gt;&lt;wsp:rsid wsp:val=&quot;00C41D5E&quot;/&gt;&lt;wsp:rsid wsp:val=&quot;00C425D5&quot;/&gt;&lt;wsp:rsid wsp:val=&quot;00C43497&quot;/&gt;&lt;wsp:rsid wsp:val=&quot;00C44C41&quot;/&gt;&lt;wsp:rsid wsp:val=&quot;00C44E9E&quot;/&gt;&lt;wsp:rsid wsp:val=&quot;00C45469&quot;/&gt;&lt;wsp:rsid wsp:val=&quot;00C461D8&quot;/&gt;&lt;wsp:rsid wsp:val=&quot;00C467D1&quot;/&gt;&lt;wsp:rsid wsp:val=&quot;00C46A4D&quot;/&gt;&lt;wsp:rsid wsp:val=&quot;00C472EA&quot;/&gt;&lt;wsp:rsid wsp:val=&quot;00C50F31&quot;/&gt;&lt;wsp:rsid wsp:val=&quot;00C5166E&quot;/&gt;&lt;wsp:rsid wsp:val=&quot;00C51BEB&quot;/&gt;&lt;wsp:rsid wsp:val=&quot;00C52E46&quot;/&gt;&lt;wsp:rsid wsp:val=&quot;00C538B2&quot;/&gt;&lt;wsp:rsid wsp:val=&quot;00C538F7&quot;/&gt;&lt;wsp:rsid wsp:val=&quot;00C54033&quot;/&gt;&lt;wsp:rsid wsp:val=&quot;00C545F2&quot;/&gt;&lt;wsp:rsid wsp:val=&quot;00C5559A&quot;/&gt;&lt;wsp:rsid wsp:val=&quot;00C55949&quot;/&gt;&lt;wsp:rsid wsp:val=&quot;00C55B1D&quot;/&gt;&lt;wsp:rsid wsp:val=&quot;00C57764&quot;/&gt;&lt;wsp:rsid wsp:val=&quot;00C57774&quot;/&gt;&lt;wsp:rsid wsp:val=&quot;00C60B59&quot;/&gt;&lt;wsp:rsid wsp:val=&quot;00C622A4&quot;/&gt;&lt;wsp:rsid wsp:val=&quot;00C635B5&quot;/&gt;&lt;wsp:rsid wsp:val=&quot;00C639D1&quot;/&gt;&lt;wsp:rsid wsp:val=&quot;00C63F70&quot;/&gt;&lt;wsp:rsid wsp:val=&quot;00C6559E&quot;/&gt;&lt;wsp:rsid wsp:val=&quot;00C67272&quot;/&gt;&lt;wsp:rsid wsp:val=&quot;00C67E64&quot;/&gt;&lt;wsp:rsid wsp:val=&quot;00C67F17&quot;/&gt;&lt;wsp:rsid wsp:val=&quot;00C7019C&quot;/&gt;&lt;wsp:rsid wsp:val=&quot;00C719AB&quot;/&gt;&lt;wsp:rsid wsp:val=&quot;00C72B51&quot;/&gt;&lt;wsp:rsid wsp:val=&quot;00C734E3&quot;/&gt;&lt;wsp:rsid wsp:val=&quot;00C73CD9&quot;/&gt;&lt;wsp:rsid wsp:val=&quot;00C75335&quot;/&gt;&lt;wsp:rsid wsp:val=&quot;00C75796&quot;/&gt;&lt;wsp:rsid wsp:val=&quot;00C75BB3&quot;/&gt;&lt;wsp:rsid wsp:val=&quot;00C766A5&quot;/&gt;&lt;wsp:rsid wsp:val=&quot;00C76D11&quot;/&gt;&lt;wsp:rsid wsp:val=&quot;00C779EE&quot;/&gt;&lt;wsp:rsid wsp:val=&quot;00C82099&quot;/&gt;&lt;wsp:rsid wsp:val=&quot;00C82926&quot;/&gt;&lt;wsp:rsid wsp:val=&quot;00C82AC8&quot;/&gt;&lt;wsp:rsid wsp:val=&quot;00C82F24&quot;/&gt;&lt;wsp:rsid wsp:val=&quot;00C83216&quot;/&gt;&lt;wsp:rsid wsp:val=&quot;00C84760&quot;/&gt;&lt;wsp:rsid wsp:val=&quot;00C86750&quot;/&gt;&lt;wsp:rsid wsp:val=&quot;00C87CCF&quot;/&gt;&lt;wsp:rsid wsp:val=&quot;00C91822&quot;/&gt;&lt;wsp:rsid wsp:val=&quot;00C91B22&quot;/&gt;&lt;wsp:rsid wsp:val=&quot;00C931C3&quot;/&gt;&lt;wsp:rsid wsp:val=&quot;00C93616&quot;/&gt;&lt;wsp:rsid wsp:val=&quot;00C93C7B&quot;/&gt;&lt;wsp:rsid wsp:val=&quot;00C94B58&quot;/&gt;&lt;wsp:rsid wsp:val=&quot;00C953E2&quot;/&gt;&lt;wsp:rsid wsp:val=&quot;00C953F3&quot;/&gt;&lt;wsp:rsid wsp:val=&quot;00C95C38&quot;/&gt;&lt;wsp:rsid wsp:val=&quot;00C96DFE&quot;/&gt;&lt;wsp:rsid wsp:val=&quot;00C96E59&quot;/&gt;&lt;wsp:rsid wsp:val=&quot;00C97671&quot;/&gt;&lt;wsp:rsid wsp:val=&quot;00CA170C&quot;/&gt;&lt;wsp:rsid wsp:val=&quot;00CA1890&quot;/&gt;&lt;wsp:rsid wsp:val=&quot;00CA20DE&quot;/&gt;&lt;wsp:rsid wsp:val=&quot;00CA2B86&quot;/&gt;&lt;wsp:rsid wsp:val=&quot;00CA2EB9&quot;/&gt;&lt;wsp:rsid wsp:val=&quot;00CA457B&quot;/&gt;&lt;wsp:rsid wsp:val=&quot;00CA4754&quot;/&gt;&lt;wsp:rsid wsp:val=&quot;00CA502F&quot;/&gt;&lt;wsp:rsid wsp:val=&quot;00CA5408&quot;/&gt;&lt;wsp:rsid wsp:val=&quot;00CA5B30&quot;/&gt;&lt;wsp:rsid wsp:val=&quot;00CA5DB1&quot;/&gt;&lt;wsp:rsid wsp:val=&quot;00CA6BCF&quot;/&gt;&lt;wsp:rsid wsp:val=&quot;00CA7D53&quot;/&gt;&lt;wsp:rsid wsp:val=&quot;00CB043C&quot;/&gt;&lt;wsp:rsid wsp:val=&quot;00CB056E&quot;/&gt;&lt;wsp:rsid wsp:val=&quot;00CB0A77&quot;/&gt;&lt;wsp:rsid wsp:val=&quot;00CB133C&quot;/&gt;&lt;wsp:rsid wsp:val=&quot;00CB1DCD&quot;/&gt;&lt;wsp:rsid wsp:val=&quot;00CB1E9F&quot;/&gt;&lt;wsp:rsid wsp:val=&quot;00CB2297&quot;/&gt;&lt;wsp:rsid wsp:val=&quot;00CB25A9&quot;/&gt;&lt;wsp:rsid wsp:val=&quot;00CB328C&quot;/&gt;&lt;wsp:rsid wsp:val=&quot;00CB4A1F&quot;/&gt;&lt;wsp:rsid wsp:val=&quot;00CB4C76&quot;/&gt;&lt;wsp:rsid wsp:val=&quot;00CB5974&quot;/&gt;&lt;wsp:rsid wsp:val=&quot;00CB5E82&quot;/&gt;&lt;wsp:rsid wsp:val=&quot;00CB6750&quot;/&gt;&lt;wsp:rsid wsp:val=&quot;00CB76CA&quot;/&gt;&lt;wsp:rsid wsp:val=&quot;00CC23EE&quot;/&gt;&lt;wsp:rsid wsp:val=&quot;00CC2513&quot;/&gt;&lt;wsp:rsid wsp:val=&quot;00CC3793&quot;/&gt;&lt;wsp:rsid wsp:val=&quot;00CC3903&quot;/&gt;&lt;wsp:rsid wsp:val=&quot;00CC404D&quot;/&gt;&lt;wsp:rsid wsp:val=&quot;00CC44B6&quot;/&gt;&lt;wsp:rsid wsp:val=&quot;00CC4F5C&quot;/&gt;&lt;wsp:rsid wsp:val=&quot;00CC5D23&quot;/&gt;&lt;wsp:rsid wsp:val=&quot;00CD0337&quot;/&gt;&lt;wsp:rsid wsp:val=&quot;00CD0511&quot;/&gt;&lt;wsp:rsid wsp:val=&quot;00CD0A20&quot;/&gt;&lt;wsp:rsid wsp:val=&quot;00CD0B81&quot;/&gt;&lt;wsp:rsid wsp:val=&quot;00CD0F13&quot;/&gt;&lt;wsp:rsid wsp:val=&quot;00CD16E3&quot;/&gt;&lt;wsp:rsid wsp:val=&quot;00CD23DA&quot;/&gt;&lt;wsp:rsid wsp:val=&quot;00CD2CE3&quot;/&gt;&lt;wsp:rsid wsp:val=&quot;00CD339F&quot;/&gt;&lt;wsp:rsid wsp:val=&quot;00CD351E&quot;/&gt;&lt;wsp:rsid wsp:val=&quot;00CD60A1&quot;/&gt;&lt;wsp:rsid wsp:val=&quot;00CD75E2&quot;/&gt;&lt;wsp:rsid wsp:val=&quot;00CD7856&quot;/&gt;&lt;wsp:rsid wsp:val=&quot;00CE030B&quot;/&gt;&lt;wsp:rsid wsp:val=&quot;00CE11D8&quot;/&gt;&lt;wsp:rsid wsp:val=&quot;00CE2AEA&quot;/&gt;&lt;wsp:rsid wsp:val=&quot;00CE3CE9&quot;/&gt;&lt;wsp:rsid wsp:val=&quot;00CE4517&quot;/&gt;&lt;wsp:rsid wsp:val=&quot;00CE4A9B&quot;/&gt;&lt;wsp:rsid wsp:val=&quot;00CE4CDC&quot;/&gt;&lt;wsp:rsid wsp:val=&quot;00CE4FF5&quot;/&gt;&lt;wsp:rsid wsp:val=&quot;00CE55D7&quot;/&gt;&lt;wsp:rsid wsp:val=&quot;00CE6383&quot;/&gt;&lt;wsp:rsid wsp:val=&quot;00CE6E5A&quot;/&gt;&lt;wsp:rsid wsp:val=&quot;00CE702C&quot;/&gt;&lt;wsp:rsid wsp:val=&quot;00CE7767&quot;/&gt;&lt;wsp:rsid wsp:val=&quot;00CE7B24&quot;/&gt;&lt;wsp:rsid wsp:val=&quot;00CF1E86&quot;/&gt;&lt;wsp:rsid wsp:val=&quot;00CF2289&quot;/&gt;&lt;wsp:rsid wsp:val=&quot;00CF27F9&quot;/&gt;&lt;wsp:rsid wsp:val=&quot;00CF30E8&quot;/&gt;&lt;wsp:rsid wsp:val=&quot;00CF3B9E&quot;/&gt;&lt;wsp:rsid wsp:val=&quot;00CF410D&quot;/&gt;&lt;wsp:rsid wsp:val=&quot;00CF485A&quot;/&gt;&lt;wsp:rsid wsp:val=&quot;00CF61B6&quot;/&gt;&lt;wsp:rsid wsp:val=&quot;00CF6D3A&quot;/&gt;&lt;wsp:rsid wsp:val=&quot;00CF6DE7&quot;/&gt;&lt;wsp:rsid wsp:val=&quot;00CF6F6A&quot;/&gt;&lt;wsp:rsid wsp:val=&quot;00CF74A9&quot;/&gt;&lt;wsp:rsid wsp:val=&quot;00CF79B4&quot;/&gt;&lt;wsp:rsid wsp:val=&quot;00D0138E&quot;/&gt;&lt;wsp:rsid wsp:val=&quot;00D0241A&quot;/&gt;&lt;wsp:rsid wsp:val=&quot;00D02B17&quot;/&gt;&lt;wsp:rsid wsp:val=&quot;00D030F2&quot;/&gt;&lt;wsp:rsid wsp:val=&quot;00D04298&quot;/&gt;&lt;wsp:rsid wsp:val=&quot;00D04B22&quot;/&gt;&lt;wsp:rsid wsp:val=&quot;00D067E7&quot;/&gt;&lt;wsp:rsid wsp:val=&quot;00D07B2D&quot;/&gt;&lt;wsp:rsid wsp:val=&quot;00D11B4F&quot;/&gt;&lt;wsp:rsid wsp:val=&quot;00D11C2E&quot;/&gt;&lt;wsp:rsid wsp:val=&quot;00D128A8&quot;/&gt;&lt;wsp:rsid wsp:val=&quot;00D12C92&quot;/&gt;&lt;wsp:rsid wsp:val=&quot;00D1383A&quot;/&gt;&lt;wsp:rsid wsp:val=&quot;00D152BA&quot;/&gt;&lt;wsp:rsid wsp:val=&quot;00D153BB&quot;/&gt;&lt;wsp:rsid wsp:val=&quot;00D16B3B&quot;/&gt;&lt;wsp:rsid wsp:val=&quot;00D17E60&quot;/&gt;&lt;wsp:rsid wsp:val=&quot;00D2025B&quot;/&gt;&lt;wsp:rsid wsp:val=&quot;00D20447&quot;/&gt;&lt;wsp:rsid wsp:val=&quot;00D20B36&quot;/&gt;&lt;wsp:rsid wsp:val=&quot;00D2110D&quot;/&gt;&lt;wsp:rsid wsp:val=&quot;00D223CE&quot;/&gt;&lt;wsp:rsid wsp:val=&quot;00D22966&quot;/&gt;&lt;wsp:rsid wsp:val=&quot;00D229F2&quot;/&gt;&lt;wsp:rsid wsp:val=&quot;00D22F11&quot;/&gt;&lt;wsp:rsid wsp:val=&quot;00D238F1&quot;/&gt;&lt;wsp:rsid wsp:val=&quot;00D23927&quot;/&gt;&lt;wsp:rsid wsp:val=&quot;00D23E25&quot;/&gt;&lt;wsp:rsid wsp:val=&quot;00D25629&quot;/&gt;&lt;wsp:rsid wsp:val=&quot;00D26038&quot;/&gt;&lt;wsp:rsid wsp:val=&quot;00D2639F&quot;/&gt;&lt;wsp:rsid wsp:val=&quot;00D26FA8&quot;/&gt;&lt;wsp:rsid wsp:val=&quot;00D273FD&quot;/&gt;&lt;wsp:rsid wsp:val=&quot;00D30B6A&quot;/&gt;&lt;wsp:rsid wsp:val=&quot;00D31B1A&quot;/&gt;&lt;wsp:rsid wsp:val=&quot;00D31E9C&quot;/&gt;&lt;wsp:rsid wsp:val=&quot;00D32A19&quot;/&gt;&lt;wsp:rsid wsp:val=&quot;00D339BB&quot;/&gt;&lt;wsp:rsid wsp:val=&quot;00D33A42&quot;/&gt;&lt;wsp:rsid wsp:val=&quot;00D33A79&quot;/&gt;&lt;wsp:rsid wsp:val=&quot;00D33B70&quot;/&gt;&lt;wsp:rsid wsp:val=&quot;00D34503&quot;/&gt;&lt;wsp:rsid wsp:val=&quot;00D34682&quot;/&gt;&lt;wsp:rsid wsp:val=&quot;00D34973&quot;/&gt;&lt;wsp:rsid wsp:val=&quot;00D35A78&quot;/&gt;&lt;wsp:rsid wsp:val=&quot;00D36469&quot;/&gt;&lt;wsp:rsid wsp:val=&quot;00D36549&quot;/&gt;&lt;wsp:rsid wsp:val=&quot;00D367F0&quot;/&gt;&lt;wsp:rsid wsp:val=&quot;00D37821&quot;/&gt;&lt;wsp:rsid wsp:val=&quot;00D400FF&quot;/&gt;&lt;wsp:rsid wsp:val=&quot;00D40EBB&quot;/&gt;&lt;wsp:rsid wsp:val=&quot;00D41053&quot;/&gt;&lt;wsp:rsid wsp:val=&quot;00D41FA5&quot;/&gt;&lt;wsp:rsid wsp:val=&quot;00D42B7A&quot;/&gt;&lt;wsp:rsid wsp:val=&quot;00D43992&quot;/&gt;&lt;wsp:rsid wsp:val=&quot;00D4516A&quot;/&gt;&lt;wsp:rsid wsp:val=&quot;00D451AB&quot;/&gt;&lt;wsp:rsid wsp:val=&quot;00D476C1&quot;/&gt;&lt;wsp:rsid wsp:val=&quot;00D47AE9&quot;/&gt;&lt;wsp:rsid wsp:val=&quot;00D52A51&quot;/&gt;&lt;wsp:rsid wsp:val=&quot;00D53226&quot;/&gt;&lt;wsp:rsid wsp:val=&quot;00D55420&quot;/&gt;&lt;wsp:rsid wsp:val=&quot;00D55B02&quot;/&gt;&lt;wsp:rsid wsp:val=&quot;00D55C23&quot;/&gt;&lt;wsp:rsid wsp:val=&quot;00D56439&quot;/&gt;&lt;wsp:rsid wsp:val=&quot;00D56EC8&quot;/&gt;&lt;wsp:rsid wsp:val=&quot;00D57B90&quot;/&gt;&lt;wsp:rsid wsp:val=&quot;00D57E15&quot;/&gt;&lt;wsp:rsid wsp:val=&quot;00D6078E&quot;/&gt;&lt;wsp:rsid wsp:val=&quot;00D607CB&quot;/&gt;&lt;wsp:rsid wsp:val=&quot;00D611C1&quot;/&gt;&lt;wsp:rsid wsp:val=&quot;00D6123B&quot;/&gt;&lt;wsp:rsid wsp:val=&quot;00D614BC&quot;/&gt;&lt;wsp:rsid wsp:val=&quot;00D63218&quot;/&gt;&lt;wsp:rsid wsp:val=&quot;00D63270&quot;/&gt;&lt;wsp:rsid wsp:val=&quot;00D6381A&quot;/&gt;&lt;wsp:rsid wsp:val=&quot;00D641E8&quot;/&gt;&lt;wsp:rsid wsp:val=&quot;00D641F0&quot;/&gt;&lt;wsp:rsid wsp:val=&quot;00D67033&quot;/&gt;&lt;wsp:rsid wsp:val=&quot;00D676FB&quot;/&gt;&lt;wsp:rsid wsp:val=&quot;00D67C63&quot;/&gt;&lt;wsp:rsid wsp:val=&quot;00D70413&quot;/&gt;&lt;wsp:rsid wsp:val=&quot;00D70EDF&quot;/&gt;&lt;wsp:rsid wsp:val=&quot;00D73D19&quot;/&gt;&lt;wsp:rsid wsp:val=&quot;00D73E8A&quot;/&gt;&lt;wsp:rsid wsp:val=&quot;00D751E8&quot;/&gt;&lt;wsp:rsid wsp:val=&quot;00D75631&quot;/&gt;&lt;wsp:rsid wsp:val=&quot;00D75D65&quot;/&gt;&lt;wsp:rsid wsp:val=&quot;00D763B0&quot;/&gt;&lt;wsp:rsid wsp:val=&quot;00D77022&quot;/&gt;&lt;wsp:rsid wsp:val=&quot;00D77542&quot;/&gt;&lt;wsp:rsid wsp:val=&quot;00D77BE8&quot;/&gt;&lt;wsp:rsid wsp:val=&quot;00D80BCB&quot;/&gt;&lt;wsp:rsid wsp:val=&quot;00D8153F&quot;/&gt;&lt;wsp:rsid wsp:val=&quot;00D81B48&quot;/&gt;&lt;wsp:rsid wsp:val=&quot;00D81C9B&quot;/&gt;&lt;wsp:rsid wsp:val=&quot;00D824CC&quot;/&gt;&lt;wsp:rsid wsp:val=&quot;00D8263F&quot;/&gt;&lt;wsp:rsid wsp:val=&quot;00D82D68&quot;/&gt;&lt;wsp:rsid wsp:val=&quot;00D83629&quot;/&gt;&lt;wsp:rsid wsp:val=&quot;00D84030&quot;/&gt;&lt;wsp:rsid wsp:val=&quot;00D84D93&quot;/&gt;&lt;wsp:rsid wsp:val=&quot;00D855C0&quot;/&gt;&lt;wsp:rsid wsp:val=&quot;00D868DC&quot;/&gt;&lt;wsp:rsid wsp:val=&quot;00D871F9&quot;/&gt;&lt;wsp:rsid wsp:val=&quot;00D879FE&quot;/&gt;&lt;wsp:rsid wsp:val=&quot;00D9001C&quot;/&gt;&lt;wsp:rsid wsp:val=&quot;00D90D29&quot;/&gt;&lt;wsp:rsid wsp:val=&quot;00D9197D&quot;/&gt;&lt;wsp:rsid wsp:val=&quot;00D923F9&quot;/&gt;&lt;wsp:rsid wsp:val=&quot;00D93383&quot;/&gt;&lt;wsp:rsid wsp:val=&quot;00D938C6&quot;/&gt;&lt;wsp:rsid wsp:val=&quot;00D93CF3&quot;/&gt;&lt;wsp:rsid wsp:val=&quot;00D946BC&quot;/&gt;&lt;wsp:rsid wsp:val=&quot;00D94B54&quot;/&gt;&lt;wsp:rsid wsp:val=&quot;00D95C61&quot;/&gt;&lt;wsp:rsid wsp:val=&quot;00D96A4F&quot;/&gt;&lt;wsp:rsid wsp:val=&quot;00D97CEF&quot;/&gt;&lt;wsp:rsid wsp:val=&quot;00DA0CC7&quot;/&gt;&lt;wsp:rsid wsp:val=&quot;00DA2362&quot;/&gt;&lt;wsp:rsid wsp:val=&quot;00DA278F&quot;/&gt;&lt;wsp:rsid wsp:val=&quot;00DA29FE&quot;/&gt;&lt;wsp:rsid wsp:val=&quot;00DA46D2&quot;/&gt;&lt;wsp:rsid wsp:val=&quot;00DA4E7F&quot;/&gt;&lt;wsp:rsid wsp:val=&quot;00DA5D8C&quot;/&gt;&lt;wsp:rsid wsp:val=&quot;00DA6602&quot;/&gt;&lt;wsp:rsid wsp:val=&quot;00DB0967&quot;/&gt;&lt;wsp:rsid wsp:val=&quot;00DB1019&quot;/&gt;&lt;wsp:rsid wsp:val=&quot;00DB1454&quot;/&gt;&lt;wsp:rsid wsp:val=&quot;00DB151A&quot;/&gt;&lt;wsp:rsid wsp:val=&quot;00DB2ED4&quot;/&gt;&lt;wsp:rsid wsp:val=&quot;00DB3576&quot;/&gt;&lt;wsp:rsid wsp:val=&quot;00DB36D2&quot;/&gt;&lt;wsp:rsid wsp:val=&quot;00DB4DFA&quot;/&gt;&lt;wsp:rsid wsp:val=&quot;00DB54D3&quot;/&gt;&lt;wsp:rsid wsp:val=&quot;00DB67F7&quot;/&gt;&lt;wsp:rsid wsp:val=&quot;00DB76DB&quot;/&gt;&lt;wsp:rsid wsp:val=&quot;00DC0C22&quot;/&gt;&lt;wsp:rsid wsp:val=&quot;00DC0EE3&quot;/&gt;&lt;wsp:rsid wsp:val=&quot;00DC12C8&quot;/&gt;&lt;wsp:rsid wsp:val=&quot;00DC219B&quot;/&gt;&lt;wsp:rsid wsp:val=&quot;00DC2AD7&quot;/&gt;&lt;wsp:rsid wsp:val=&quot;00DC2F24&quot;/&gt;&lt;wsp:rsid wsp:val=&quot;00DC3CB7&quot;/&gt;&lt;wsp:rsid wsp:val=&quot;00DC42A3&quot;/&gt;&lt;wsp:rsid wsp:val=&quot;00DC5B26&quot;/&gt;&lt;wsp:rsid wsp:val=&quot;00DC6747&quot;/&gt;&lt;wsp:rsid wsp:val=&quot;00DC6BAD&quot;/&gt;&lt;wsp:rsid wsp:val=&quot;00DC7F35&quot;/&gt;&lt;wsp:rsid wsp:val=&quot;00DD025D&quot;/&gt;&lt;wsp:rsid wsp:val=&quot;00DD073F&quot;/&gt;&lt;wsp:rsid wsp:val=&quot;00DD0B39&quot;/&gt;&lt;wsp:rsid wsp:val=&quot;00DD21C5&quot;/&gt;&lt;wsp:rsid wsp:val=&quot;00DD22E7&quot;/&gt;&lt;wsp:rsid wsp:val=&quot;00DD251E&quot;/&gt;&lt;wsp:rsid wsp:val=&quot;00DD2731&quot;/&gt;&lt;wsp:rsid wsp:val=&quot;00DD2BD5&quot;/&gt;&lt;wsp:rsid wsp:val=&quot;00DD2DD4&quot;/&gt;&lt;wsp:rsid wsp:val=&quot;00DD34B6&quot;/&gt;&lt;wsp:rsid wsp:val=&quot;00DD485B&quot;/&gt;&lt;wsp:rsid wsp:val=&quot;00DD4ED6&quot;/&gt;&lt;wsp:rsid wsp:val=&quot;00DD4FA6&quot;/&gt;&lt;wsp:rsid wsp:val=&quot;00DD4FC2&quot;/&gt;&lt;wsp:rsid wsp:val=&quot;00DD591D&quot;/&gt;&lt;wsp:rsid wsp:val=&quot;00DD5EDF&quot;/&gt;&lt;wsp:rsid wsp:val=&quot;00DD62B4&quot;/&gt;&lt;wsp:rsid wsp:val=&quot;00DD6CCC&quot;/&gt;&lt;wsp:rsid wsp:val=&quot;00DD75CC&quot;/&gt;&lt;wsp:rsid wsp:val=&quot;00DD76C4&quot;/&gt;&lt;wsp:rsid wsp:val=&quot;00DD7869&quot;/&gt;&lt;wsp:rsid wsp:val=&quot;00DE0004&quot;/&gt;&lt;wsp:rsid wsp:val=&quot;00DE0A76&quot;/&gt;&lt;wsp:rsid wsp:val=&quot;00DE0ECA&quot;/&gt;&lt;wsp:rsid wsp:val=&quot;00DE13A7&quot;/&gt;&lt;wsp:rsid wsp:val=&quot;00DE13E3&quot;/&gt;&lt;wsp:rsid wsp:val=&quot;00DE1DE6&quot;/&gt;&lt;wsp:rsid wsp:val=&quot;00DE227E&quot;/&gt;&lt;wsp:rsid wsp:val=&quot;00DE236A&quot;/&gt;&lt;wsp:rsid wsp:val=&quot;00DE2BB3&quot;/&gt;&lt;wsp:rsid wsp:val=&quot;00DE444F&quot;/&gt;&lt;wsp:rsid wsp:val=&quot;00DE48DB&quot;/&gt;&lt;wsp:rsid wsp:val=&quot;00DE4D74&quot;/&gt;&lt;wsp:rsid wsp:val=&quot;00DE528E&quot;/&gt;&lt;wsp:rsid wsp:val=&quot;00DE6963&quot;/&gt;&lt;wsp:rsid wsp:val=&quot;00DE7595&quot;/&gt;&lt;wsp:rsid wsp:val=&quot;00DF0547&quot;/&gt;&lt;wsp:rsid wsp:val=&quot;00DF0580&quot;/&gt;&lt;wsp:rsid wsp:val=&quot;00DF1F01&quot;/&gt;&lt;wsp:rsid wsp:val=&quot;00DF2A20&quot;/&gt;&lt;wsp:rsid wsp:val=&quot;00DF2DF6&quot;/&gt;&lt;wsp:rsid wsp:val=&quot;00DF495E&quot;/&gt;&lt;wsp:rsid wsp:val=&quot;00DF58C7&quot;/&gt;&lt;wsp:rsid wsp:val=&quot;00DF6853&quot;/&gt;&lt;wsp:rsid wsp:val=&quot;00DF6BBB&quot;/&gt;&lt;wsp:rsid wsp:val=&quot;00DF6E20&quot;/&gt;&lt;wsp:rsid wsp:val=&quot;00DF6F90&quot;/&gt;&lt;wsp:rsid wsp:val=&quot;00DF7070&quot;/&gt;&lt;wsp:rsid wsp:val=&quot;00E00024&quot;/&gt;&lt;wsp:rsid wsp:val=&quot;00E01EEF&quot;/&gt;&lt;wsp:rsid wsp:val=&quot;00E026CF&quot;/&gt;&lt;wsp:rsid wsp:val=&quot;00E0293B&quot;/&gt;&lt;wsp:rsid wsp:val=&quot;00E02B9A&quot;/&gt;&lt;wsp:rsid wsp:val=&quot;00E02C76&quot;/&gt;&lt;wsp:rsid wsp:val=&quot;00E0304C&quot;/&gt;&lt;wsp:rsid wsp:val=&quot;00E03428&quot;/&gt;&lt;wsp:rsid wsp:val=&quot;00E04AF8&quot;/&gt;&lt;wsp:rsid wsp:val=&quot;00E055B4&quot;/&gt;&lt;wsp:rsid wsp:val=&quot;00E0566D&quot;/&gt;&lt;wsp:rsid wsp:val=&quot;00E0584C&quot;/&gt;&lt;wsp:rsid wsp:val=&quot;00E05A8A&quot;/&gt;&lt;wsp:rsid wsp:val=&quot;00E06160&quot;/&gt;&lt;wsp:rsid wsp:val=&quot;00E06E67&quot;/&gt;&lt;wsp:rsid wsp:val=&quot;00E07194&quot;/&gt;&lt;wsp:rsid wsp:val=&quot;00E073CB&quot;/&gt;&lt;wsp:rsid wsp:val=&quot;00E0764B&quot;/&gt;&lt;wsp:rsid wsp:val=&quot;00E07E1E&quot;/&gt;&lt;wsp:rsid wsp:val=&quot;00E12039&quot;/&gt;&lt;wsp:rsid wsp:val=&quot;00E1293A&quot;/&gt;&lt;wsp:rsid wsp:val=&quot;00E12F6D&quot;/&gt;&lt;wsp:rsid wsp:val=&quot;00E13576&quot;/&gt;&lt;wsp:rsid wsp:val=&quot;00E13E98&quot;/&gt;&lt;wsp:rsid wsp:val=&quot;00E1406E&quot;/&gt;&lt;wsp:rsid wsp:val=&quot;00E145A2&quot;/&gt;&lt;wsp:rsid wsp:val=&quot;00E149D4&quot;/&gt;&lt;wsp:rsid wsp:val=&quot;00E15658&quot;/&gt;&lt;wsp:rsid wsp:val=&quot;00E1780B&quot;/&gt;&lt;wsp:rsid wsp:val=&quot;00E20171&quot;/&gt;&lt;wsp:rsid wsp:val=&quot;00E204AA&quot;/&gt;&lt;wsp:rsid wsp:val=&quot;00E20FEC&quot;/&gt;&lt;wsp:rsid wsp:val=&quot;00E215BE&quot;/&gt;&lt;wsp:rsid wsp:val=&quot;00E221E8&quot;/&gt;&lt;wsp:rsid wsp:val=&quot;00E226FC&quot;/&gt;&lt;wsp:rsid wsp:val=&quot;00E22D45&quot;/&gt;&lt;wsp:rsid wsp:val=&quot;00E23469&quot;/&gt;&lt;wsp:rsid wsp:val=&quot;00E23DC6&quot;/&gt;&lt;wsp:rsid wsp:val=&quot;00E24C36&quot;/&gt;&lt;wsp:rsid wsp:val=&quot;00E25744&quot;/&gt;&lt;wsp:rsid wsp:val=&quot;00E27EE4&quot;/&gt;&lt;wsp:rsid wsp:val=&quot;00E30288&quot;/&gt;&lt;wsp:rsid wsp:val=&quot;00E338F1&quot;/&gt;&lt;wsp:rsid wsp:val=&quot;00E346AE&quot;/&gt;&lt;wsp:rsid wsp:val=&quot;00E34D4D&quot;/&gt;&lt;wsp:rsid wsp:val=&quot;00E350EB&quot;/&gt;&lt;wsp:rsid wsp:val=&quot;00E3519C&quot;/&gt;&lt;wsp:rsid wsp:val=&quot;00E36D9B&quot;/&gt;&lt;wsp:rsid wsp:val=&quot;00E37B28&quot;/&gt;&lt;wsp:rsid wsp:val=&quot;00E40398&quot;/&gt;&lt;wsp:rsid wsp:val=&quot;00E4219D&quot;/&gt;&lt;wsp:rsid wsp:val=&quot;00E434D1&quot;/&gt;&lt;wsp:rsid wsp:val=&quot;00E437E4&quot;/&gt;&lt;wsp:rsid wsp:val=&quot;00E43C90&quot;/&gt;&lt;wsp:rsid wsp:val=&quot;00E43D5D&quot;/&gt;&lt;wsp:rsid wsp:val=&quot;00E44DEE&quot;/&gt;&lt;wsp:rsid wsp:val=&quot;00E451E0&quot;/&gt;&lt;wsp:rsid wsp:val=&quot;00E45FA2&quot;/&gt;&lt;wsp:rsid wsp:val=&quot;00E45FE3&quot;/&gt;&lt;wsp:rsid wsp:val=&quot;00E4600A&quot;/&gt;&lt;wsp:rsid wsp:val=&quot;00E4679A&quot;/&gt;&lt;wsp:rsid wsp:val=&quot;00E50B25&quot;/&gt;&lt;wsp:rsid wsp:val=&quot;00E57593&quot;/&gt;&lt;wsp:rsid wsp:val=&quot;00E6001D&quot;/&gt;&lt;wsp:rsid wsp:val=&quot;00E603C6&quot;/&gt;&lt;wsp:rsid wsp:val=&quot;00E605BB&quot;/&gt;&lt;wsp:rsid wsp:val=&quot;00E60946&quot;/&gt;&lt;wsp:rsid wsp:val=&quot;00E60AD4&quot;/&gt;&lt;wsp:rsid wsp:val=&quot;00E615CD&quot;/&gt;&lt;wsp:rsid wsp:val=&quot;00E619D5&quot;/&gt;&lt;wsp:rsid wsp:val=&quot;00E620BF&quot;/&gt;&lt;wsp:rsid wsp:val=&quot;00E62ADF&quot;/&gt;&lt;wsp:rsid wsp:val=&quot;00E62D0C&quot;/&gt;&lt;wsp:rsid wsp:val=&quot;00E633FD&quot;/&gt;&lt;wsp:rsid wsp:val=&quot;00E65118&quot;/&gt;&lt;wsp:rsid wsp:val=&quot;00E65D68&quot;/&gt;&lt;wsp:rsid wsp:val=&quot;00E6623E&quot;/&gt;&lt;wsp:rsid wsp:val=&quot;00E668CB&quot;/&gt;&lt;wsp:rsid wsp:val=&quot;00E66BD2&quot;/&gt;&lt;wsp:rsid wsp:val=&quot;00E67B35&quot;/&gt;&lt;wsp:rsid wsp:val=&quot;00E67D08&quot;/&gt;&lt;wsp:rsid wsp:val=&quot;00E703D9&quot;/&gt;&lt;wsp:rsid wsp:val=&quot;00E70E5B&quot;/&gt;&lt;wsp:rsid wsp:val=&quot;00E723D2&quot;/&gt;&lt;wsp:rsid wsp:val=&quot;00E72796&quot;/&gt;&lt;wsp:rsid wsp:val=&quot;00E72BDD&quot;/&gt;&lt;wsp:rsid wsp:val=&quot;00E7313E&quot;/&gt;&lt;wsp:rsid wsp:val=&quot;00E73174&quot;/&gt;&lt;wsp:rsid wsp:val=&quot;00E733E0&quot;/&gt;&lt;wsp:rsid wsp:val=&quot;00E739D2&quot;/&gt;&lt;wsp:rsid wsp:val=&quot;00E741F6&quot;/&gt;&lt;wsp:rsid wsp:val=&quot;00E743F3&quot;/&gt;&lt;wsp:rsid wsp:val=&quot;00E748CE&quot;/&gt;&lt;wsp:rsid wsp:val=&quot;00E74CF0&quot;/&gt;&lt;wsp:rsid wsp:val=&quot;00E75DB1&quot;/&gt;&lt;wsp:rsid wsp:val=&quot;00E76A95&quot;/&gt;&lt;wsp:rsid wsp:val=&quot;00E76BCF&quot;/&gt;&lt;wsp:rsid wsp:val=&quot;00E8040F&quot;/&gt;&lt;wsp:rsid wsp:val=&quot;00E80FA5&quot;/&gt;&lt;wsp:rsid wsp:val=&quot;00E827ED&quot;/&gt;&lt;wsp:rsid wsp:val=&quot;00E84D29&quot;/&gt;&lt;wsp:rsid wsp:val=&quot;00E8532E&quot;/&gt;&lt;wsp:rsid wsp:val=&quot;00E85549&quot;/&gt;&lt;wsp:rsid wsp:val=&quot;00E85FA9&quot;/&gt;&lt;wsp:rsid wsp:val=&quot;00E9043A&quot;/&gt;&lt;wsp:rsid wsp:val=&quot;00E908E3&quot;/&gt;&lt;wsp:rsid wsp:val=&quot;00E90A2C&quot;/&gt;&lt;wsp:rsid wsp:val=&quot;00E91371&quot;/&gt;&lt;wsp:rsid wsp:val=&quot;00E9232C&quot;/&gt;&lt;wsp:rsid wsp:val=&quot;00E9301E&quot;/&gt;&lt;wsp:rsid wsp:val=&quot;00E93C3C&quot;/&gt;&lt;wsp:rsid wsp:val=&quot;00E9434A&quot;/&gt;&lt;wsp:rsid wsp:val=&quot;00E9544C&quot;/&gt;&lt;wsp:rsid wsp:val=&quot;00E960A4&quot;/&gt;&lt;wsp:rsid wsp:val=&quot;00E96BBB&quot;/&gt;&lt;wsp:rsid wsp:val=&quot;00E96C46&quot;/&gt;&lt;wsp:rsid wsp:val=&quot;00EA0B19&quot;/&gt;&lt;wsp:rsid wsp:val=&quot;00EA20E5&quot;/&gt;&lt;wsp:rsid wsp:val=&quot;00EA3182&quot;/&gt;&lt;wsp:rsid wsp:val=&quot;00EA3E5F&quot;/&gt;&lt;wsp:rsid wsp:val=&quot;00EA5450&quot;/&gt;&lt;wsp:rsid wsp:val=&quot;00EA56F6&quot;/&gt;&lt;wsp:rsid wsp:val=&quot;00EA6DDE&quot;/&gt;&lt;wsp:rsid wsp:val=&quot;00EA7405&quot;/&gt;&lt;wsp:rsid wsp:val=&quot;00EA77FE&quot;/&gt;&lt;wsp:rsid wsp:val=&quot;00EB0E71&quot;/&gt;&lt;wsp:rsid wsp:val=&quot;00EB2761&quot;/&gt;&lt;wsp:rsid wsp:val=&quot;00EB2AFE&quot;/&gt;&lt;wsp:rsid wsp:val=&quot;00EB3009&quot;/&gt;&lt;wsp:rsid wsp:val=&quot;00EB4775&quot;/&gt;&lt;wsp:rsid wsp:val=&quot;00EB47D3&quot;/&gt;&lt;wsp:rsid wsp:val=&quot;00EB4B95&quot;/&gt;&lt;wsp:rsid wsp:val=&quot;00EB4BAF&quot;/&gt;&lt;wsp:rsid wsp:val=&quot;00EB58C5&quot;/&gt;&lt;wsp:rsid wsp:val=&quot;00EB698C&quot;/&gt;&lt;wsp:rsid wsp:val=&quot;00EB6ACB&quot;/&gt;&lt;wsp:rsid wsp:val=&quot;00EB6ACF&quot;/&gt;&lt;wsp:rsid wsp:val=&quot;00EB71EC&quot;/&gt;&lt;wsp:rsid wsp:val=&quot;00EB734E&quot;/&gt;&lt;wsp:rsid wsp:val=&quot;00EB7D88&quot;/&gt;&lt;wsp:rsid wsp:val=&quot;00EC0846&quot;/&gt;&lt;wsp:rsid wsp:val=&quot;00EC19C6&quot;/&gt;&lt;wsp:rsid wsp:val=&quot;00EC2978&quot;/&gt;&lt;wsp:rsid wsp:val=&quot;00EC4FF4&quot;/&gt;&lt;wsp:rsid wsp:val=&quot;00EC5642&quot;/&gt;&lt;wsp:rsid wsp:val=&quot;00EC6B24&quot;/&gt;&lt;wsp:rsid wsp:val=&quot;00EC7222&quot;/&gt;&lt;wsp:rsid wsp:val=&quot;00EC792F&quot;/&gt;&lt;wsp:rsid wsp:val=&quot;00ED0FF6&quot;/&gt;&lt;wsp:rsid wsp:val=&quot;00ED1609&quot;/&gt;&lt;wsp:rsid wsp:val=&quot;00ED2135&quot;/&gt;&lt;wsp:rsid wsp:val=&quot;00ED29FF&quot;/&gt;&lt;wsp:rsid wsp:val=&quot;00ED33DF&quot;/&gt;&lt;wsp:rsid wsp:val=&quot;00ED3577&quot;/&gt;&lt;wsp:rsid wsp:val=&quot;00ED3BD5&quot;/&gt;&lt;wsp:rsid wsp:val=&quot;00ED3C2C&quot;/&gt;&lt;wsp:rsid wsp:val=&quot;00ED40CD&quot;/&gt;&lt;wsp:rsid wsp:val=&quot;00ED4BB7&quot;/&gt;&lt;wsp:rsid wsp:val=&quot;00ED4CF3&quot;/&gt;&lt;wsp:rsid wsp:val=&quot;00ED6885&quot;/&gt;&lt;wsp:rsid wsp:val=&quot;00ED6902&quot;/&gt;&lt;wsp:rsid wsp:val=&quot;00ED78CA&quot;/&gt;&lt;wsp:rsid wsp:val=&quot;00ED7D4C&quot;/&gt;&lt;wsp:rsid wsp:val=&quot;00ED7E59&quot;/&gt;&lt;wsp:rsid wsp:val=&quot;00EE18F8&quot;/&gt;&lt;wsp:rsid wsp:val=&quot;00EE1D90&quot;/&gt;&lt;wsp:rsid wsp:val=&quot;00EE2F1C&quot;/&gt;&lt;wsp:rsid wsp:val=&quot;00EE403E&quot;/&gt;&lt;wsp:rsid wsp:val=&quot;00EE6C79&quot;/&gt;&lt;wsp:rsid wsp:val=&quot;00EE749E&quot;/&gt;&lt;wsp:rsid wsp:val=&quot;00EE7A3A&quot;/&gt;&lt;wsp:rsid wsp:val=&quot;00EE7DED&quot;/&gt;&lt;wsp:rsid wsp:val=&quot;00EF0B06&quot;/&gt;&lt;wsp:rsid wsp:val=&quot;00EF1682&quot;/&gt;&lt;wsp:rsid wsp:val=&quot;00EF23AB&quot;/&gt;&lt;wsp:rsid wsp:val=&quot;00EF2CBC&quot;/&gt;&lt;wsp:rsid wsp:val=&quot;00EF3007&quot;/&gt;&lt;wsp:rsid wsp:val=&quot;00EF386A&quot;/&gt;&lt;wsp:rsid wsp:val=&quot;00EF4F11&quot;/&gt;&lt;wsp:rsid wsp:val=&quot;00EF57EE&quot;/&gt;&lt;wsp:rsid wsp:val=&quot;00EF60DA&quot;/&gt;&lt;wsp:rsid wsp:val=&quot;00EF62B1&quot;/&gt;&lt;wsp:rsid wsp:val=&quot;00EF6A72&quot;/&gt;&lt;wsp:rsid wsp:val=&quot;00EF7706&quot;/&gt;&lt;wsp:rsid wsp:val=&quot;00F013A8&quot;/&gt;&lt;wsp:rsid wsp:val=&quot;00F01BB7&quot;/&gt;&lt;wsp:rsid wsp:val=&quot;00F03598&quot;/&gt;&lt;wsp:rsid wsp:val=&quot;00F03C3D&quot;/&gt;&lt;wsp:rsid wsp:val=&quot;00F0447E&quot;/&gt;&lt;wsp:rsid wsp:val=&quot;00F056AC&quot;/&gt;&lt;wsp:rsid wsp:val=&quot;00F05ABC&quot;/&gt;&lt;wsp:rsid wsp:val=&quot;00F05F3C&quot;/&gt;&lt;wsp:rsid wsp:val=&quot;00F06274&quot;/&gt;&lt;wsp:rsid wsp:val=&quot;00F066AC&quot;/&gt;&lt;wsp:rsid wsp:val=&quot;00F066DB&quot;/&gt;&lt;wsp:rsid wsp:val=&quot;00F07551&quot;/&gt;&lt;wsp:rsid wsp:val=&quot;00F07BEC&quot;/&gt;&lt;wsp:rsid wsp:val=&quot;00F10C03&quot;/&gt;&lt;wsp:rsid wsp:val=&quot;00F11CDF&quot;/&gt;&lt;wsp:rsid wsp:val=&quot;00F11F49&quot;/&gt;&lt;wsp:rsid wsp:val=&quot;00F12997&quot;/&gt;&lt;wsp:rsid wsp:val=&quot;00F12BD6&quot;/&gt;&lt;wsp:rsid wsp:val=&quot;00F139B3&quot;/&gt;&lt;wsp:rsid wsp:val=&quot;00F140F7&quot;/&gt;&lt;wsp:rsid wsp:val=&quot;00F1469A&quot;/&gt;&lt;wsp:rsid wsp:val=&quot;00F14980&quot;/&gt;&lt;wsp:rsid wsp:val=&quot;00F14AA2&quot;/&gt;&lt;wsp:rsid wsp:val=&quot;00F153F6&quot;/&gt;&lt;wsp:rsid wsp:val=&quot;00F16ABA&quot;/&gt;&lt;wsp:rsid wsp:val=&quot;00F17F5E&quot;/&gt;&lt;wsp:rsid wsp:val=&quot;00F25561&quot;/&gt;&lt;wsp:rsid wsp:val=&quot;00F25D63&quot;/&gt;&lt;wsp:rsid wsp:val=&quot;00F25DA5&quot;/&gt;&lt;wsp:rsid wsp:val=&quot;00F25DCF&quot;/&gt;&lt;wsp:rsid wsp:val=&quot;00F264AA&quot;/&gt;&lt;wsp:rsid wsp:val=&quot;00F26749&quot;/&gt;&lt;wsp:rsid wsp:val=&quot;00F26B2C&quot;/&gt;&lt;wsp:rsid wsp:val=&quot;00F26C6C&quot;/&gt;&lt;wsp:rsid wsp:val=&quot;00F27B73&quot;/&gt;&lt;wsp:rsid wsp:val=&quot;00F311CE&quot;/&gt;&lt;wsp:rsid wsp:val=&quot;00F31451&quot;/&gt;&lt;wsp:rsid wsp:val=&quot;00F34F66&quot;/&gt;&lt;wsp:rsid wsp:val=&quot;00F366A0&quot;/&gt;&lt;wsp:rsid wsp:val=&quot;00F368B1&quot;/&gt;&lt;wsp:rsid wsp:val=&quot;00F36DF4&quot;/&gt;&lt;wsp:rsid wsp:val=&quot;00F40750&quot;/&gt;&lt;wsp:rsid wsp:val=&quot;00F41D9E&quot;/&gt;&lt;wsp:rsid wsp:val=&quot;00F42004&quot;/&gt;&lt;wsp:rsid wsp:val=&quot;00F420F1&quot;/&gt;&lt;wsp:rsid wsp:val=&quot;00F428ED&quot;/&gt;&lt;wsp:rsid wsp:val=&quot;00F43BF3&quot;/&gt;&lt;wsp:rsid wsp:val=&quot;00F447D6&quot;/&gt;&lt;wsp:rsid wsp:val=&quot;00F44BE1&quot;/&gt;&lt;wsp:rsid wsp:val=&quot;00F46A3F&quot;/&gt;&lt;wsp:rsid wsp:val=&quot;00F46FA7&quot;/&gt;&lt;wsp:rsid wsp:val=&quot;00F4713D&quot;/&gt;&lt;wsp:rsid wsp:val=&quot;00F47FA1&quot;/&gt;&lt;wsp:rsid wsp:val=&quot;00F500D7&quot;/&gt;&lt;wsp:rsid wsp:val=&quot;00F52155&quot;/&gt;&lt;wsp:rsid wsp:val=&quot;00F52216&quot;/&gt;&lt;wsp:rsid wsp:val=&quot;00F52AFA&quot;/&gt;&lt;wsp:rsid wsp:val=&quot;00F53048&quot;/&gt;&lt;wsp:rsid wsp:val=&quot;00F53218&quot;/&gt;&lt;wsp:rsid wsp:val=&quot;00F533A6&quot;/&gt;&lt;wsp:rsid wsp:val=&quot;00F53830&quot;/&gt;&lt;wsp:rsid wsp:val=&quot;00F53CAE&quot;/&gt;&lt;wsp:rsid wsp:val=&quot;00F5576A&quot;/&gt;&lt;wsp:rsid wsp:val=&quot;00F56C14&quot;/&gt;&lt;wsp:rsid wsp:val=&quot;00F57A64&quot;/&gt;&lt;wsp:rsid wsp:val=&quot;00F57EFB&quot;/&gt;&lt;wsp:rsid wsp:val=&quot;00F60481&quot;/&gt;&lt;wsp:rsid wsp:val=&quot;00F61C15&quot;/&gt;&lt;wsp:rsid wsp:val=&quot;00F62E38&quot;/&gt;&lt;wsp:rsid wsp:val=&quot;00F637A1&quot;/&gt;&lt;wsp:rsid wsp:val=&quot;00F643A3&quot;/&gt;&lt;wsp:rsid wsp:val=&quot;00F645E4&quot;/&gt;&lt;wsp:rsid wsp:val=&quot;00F667ED&quot;/&gt;&lt;wsp:rsid wsp:val=&quot;00F6756A&quot;/&gt;&lt;wsp:rsid wsp:val=&quot;00F67E43&quot;/&gt;&lt;wsp:rsid wsp:val=&quot;00F7020E&quot;/&gt;&lt;wsp:rsid wsp:val=&quot;00F713D8&quot;/&gt;&lt;wsp:rsid wsp:val=&quot;00F72142&quot;/&gt;&lt;wsp:rsid wsp:val=&quot;00F724CB&quot;/&gt;&lt;wsp:rsid wsp:val=&quot;00F73335&quot;/&gt;&lt;wsp:rsid wsp:val=&quot;00F73818&quot;/&gt;&lt;wsp:rsid wsp:val=&quot;00F7404D&quot;/&gt;&lt;wsp:rsid wsp:val=&quot;00F74A1E&quot;/&gt;&lt;wsp:rsid wsp:val=&quot;00F75C51&quot;/&gt;&lt;wsp:rsid wsp:val=&quot;00F762A3&quot;/&gt;&lt;wsp:rsid wsp:val=&quot;00F76A51&quot;/&gt;&lt;wsp:rsid wsp:val=&quot;00F76E17&quot;/&gt;&lt;wsp:rsid wsp:val=&quot;00F77AB0&quot;/&gt;&lt;wsp:rsid wsp:val=&quot;00F80419&quot;/&gt;&lt;wsp:rsid wsp:val=&quot;00F80468&quot;/&gt;&lt;wsp:rsid wsp:val=&quot;00F80ED9&quot;/&gt;&lt;wsp:rsid wsp:val=&quot;00F8239F&quot;/&gt;&lt;wsp:rsid wsp:val=&quot;00F82BEC&quot;/&gt;&lt;wsp:rsid wsp:val=&quot;00F830D4&quot;/&gt;&lt;wsp:rsid wsp:val=&quot;00F8375B&quot;/&gt;&lt;wsp:rsid wsp:val=&quot;00F8382B&quot;/&gt;&lt;wsp:rsid wsp:val=&quot;00F856CC&quot;/&gt;&lt;wsp:rsid wsp:val=&quot;00F860A3&quot;/&gt;&lt;wsp:rsid wsp:val=&quot;00F87B7A&quot;/&gt;&lt;wsp:rsid wsp:val=&quot;00F900DE&quot;/&gt;&lt;wsp:rsid wsp:val=&quot;00F9150A&quot;/&gt;&lt;wsp:rsid wsp:val=&quot;00F91A2C&quot;/&gt;&lt;wsp:rsid wsp:val=&quot;00F92C91&quot;/&gt;&lt;wsp:rsid wsp:val=&quot;00F96B7B&quot;/&gt;&lt;wsp:rsid wsp:val=&quot;00F97096&quot;/&gt;&lt;wsp:rsid wsp:val=&quot;00F97361&quot;/&gt;&lt;wsp:rsid wsp:val=&quot;00FA0011&quot;/&gt;&lt;wsp:rsid wsp:val=&quot;00FA0031&quot;/&gt;&lt;wsp:rsid wsp:val=&quot;00FA0044&quot;/&gt;&lt;wsp:rsid wsp:val=&quot;00FA02BB&quot;/&gt;&lt;wsp:rsid wsp:val=&quot;00FA1742&quot;/&gt;&lt;wsp:rsid wsp:val=&quot;00FA17E7&quot;/&gt;&lt;wsp:rsid wsp:val=&quot;00FA204B&quot;/&gt;&lt;wsp:rsid wsp:val=&quot;00FA3353&quot;/&gt;&lt;wsp:rsid wsp:val=&quot;00FA3517&quot;/&gt;&lt;wsp:rsid wsp:val=&quot;00FA38BF&quot;/&gt;&lt;wsp:rsid wsp:val=&quot;00FA47B7&quot;/&gt;&lt;wsp:rsid wsp:val=&quot;00FA5066&quot;/&gt;&lt;wsp:rsid wsp:val=&quot;00FA5DD2&quot;/&gt;&lt;wsp:rsid wsp:val=&quot;00FA61D0&quot;/&gt;&lt;wsp:rsid wsp:val=&quot;00FA6361&quot;/&gt;&lt;wsp:rsid wsp:val=&quot;00FA645C&quot;/&gt;&lt;wsp:rsid wsp:val=&quot;00FA7CF9&quot;/&gt;&lt;wsp:rsid wsp:val=&quot;00FB2A54&quot;/&gt;&lt;wsp:rsid wsp:val=&quot;00FB2E92&quot;/&gt;&lt;wsp:rsid wsp:val=&quot;00FB3097&quot;/&gt;&lt;wsp:rsid wsp:val=&quot;00FB3745&quot;/&gt;&lt;wsp:rsid wsp:val=&quot;00FB4412&quot;/&gt;&lt;wsp:rsid wsp:val=&quot;00FB53E2&quot;/&gt;&lt;wsp:rsid wsp:val=&quot;00FB5861&quot;/&gt;&lt;wsp:rsid wsp:val=&quot;00FB644F&quot;/&gt;&lt;wsp:rsid wsp:val=&quot;00FB68F5&quot;/&gt;&lt;wsp:rsid wsp:val=&quot;00FB70A0&quot;/&gt;&lt;wsp:rsid wsp:val=&quot;00FC0316&quot;/&gt;&lt;wsp:rsid wsp:val=&quot;00FC08A4&quot;/&gt;&lt;wsp:rsid wsp:val=&quot;00FC0B68&quot;/&gt;&lt;wsp:rsid wsp:val=&quot;00FC0BC9&quot;/&gt;&lt;wsp:rsid wsp:val=&quot;00FC206C&quot;/&gt;&lt;wsp:rsid wsp:val=&quot;00FC245A&quot;/&gt;&lt;wsp:rsid wsp:val=&quot;00FC47F2&quot;/&gt;&lt;wsp:rsid wsp:val=&quot;00FC51D1&quot;/&gt;&lt;wsp:rsid wsp:val=&quot;00FC54FF&quot;/&gt;&lt;wsp:rsid wsp:val=&quot;00FC637C&quot;/&gt;&lt;wsp:rsid wsp:val=&quot;00FC6B49&quot;/&gt;&lt;wsp:rsid wsp:val=&quot;00FC6C97&quot;/&gt;&lt;wsp:rsid wsp:val=&quot;00FC740F&quot;/&gt;&lt;wsp:rsid wsp:val=&quot;00FC7B62&quot;/&gt;&lt;wsp:rsid wsp:val=&quot;00FC7F52&quot;/&gt;&lt;wsp:rsid wsp:val=&quot;00FD04D0&quot;/&gt;&lt;wsp:rsid wsp:val=&quot;00FD1629&quot;/&gt;&lt;wsp:rsid wsp:val=&quot;00FD350E&quot;/&gt;&lt;wsp:rsid wsp:val=&quot;00FD3C71&quot;/&gt;&lt;wsp:rsid wsp:val=&quot;00FD42FF&quot;/&gt;&lt;wsp:rsid wsp:val=&quot;00FD54E2&quot;/&gt;&lt;wsp:rsid wsp:val=&quot;00FD5525&quot;/&gt;&lt;wsp:rsid wsp:val=&quot;00FD5786&quot;/&gt;&lt;wsp:rsid wsp:val=&quot;00FD6BBF&quot;/&gt;&lt;wsp:rsid wsp:val=&quot;00FD6D24&quot;/&gt;&lt;wsp:rsid wsp:val=&quot;00FD76D2&quot;/&gt;&lt;wsp:rsid wsp:val=&quot;00FE08B9&quot;/&gt;&lt;wsp:rsid wsp:val=&quot;00FE0AEF&quot;/&gt;&lt;wsp:rsid wsp:val=&quot;00FE1701&quot;/&gt;&lt;wsp:rsid wsp:val=&quot;00FE4E01&quot;/&gt;&lt;wsp:rsid wsp:val=&quot;00FE5625&quot;/&gt;&lt;wsp:rsid wsp:val=&quot;00FE601B&quot;/&gt;&lt;wsp:rsid wsp:val=&quot;00FE6EA6&quot;/&gt;&lt;wsp:rsid wsp:val=&quot;00FF0C50&quot;/&gt;&lt;wsp:rsid wsp:val=&quot;00FF21D8&quot;/&gt;&lt;wsp:rsid wsp:val=&quot;00FF2331&quot;/&gt;&lt;wsp:rsid wsp:val=&quot;00FF2947&quot;/&gt;&lt;wsp:rsid wsp:val=&quot;00FF2A61&quot;/&gt;&lt;wsp:rsid wsp:val=&quot;00FF4BC2&quot;/&gt;&lt;wsp:rsid wsp:val=&quot;00FF51E5&quot;/&gt;&lt;wsp:rsid wsp:val=&quot;00FF599F&quot;/&gt;&lt;wsp:rsid wsp:val=&quot;00FF5DE8&quot;/&gt;&lt;wsp:rsid wsp:val=&quot;00FF5E52&quot;/&gt;&lt;wsp:rsid wsp:val=&quot;00FF7094&quot;/&gt;&lt;wsp:rsid wsp:val=&quot;00FF7578&quot;/&gt;&lt;/wsp:rsids&gt;&lt;/w:docPr&gt;&lt;w:body&gt;&lt;wx:sect&gt;&lt;w:p wsp:rsidR=&quot;00000000&quot; wsp:rsidRDefault=&quot;0094698E&quot; wsp:rsidP=&quot;0094698E&quot;&gt;&lt;m:oMathPara&gt;&lt;m:oMath&gt;&lt;m:r&gt;&lt;w:rPr&gt;&lt;w:rFonts w:ascii=&quot;Cambria Math&quot; w:h-ansi=&quot;Cambria Math&quot;/&gt;&lt;wx:font wx:val=&quot;Cambria Math&quot;/&gt;&lt;w:i/&gt;&lt;/w:rPr&gt;&lt;m:t&gt;V=IR&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0" o:title="" chromakey="white"/>
                </v:shape>
              </w:pict>
            </w:r>
            <w:r w:rsidRPr="006A0AB0">
              <w:rPr>
                <w:rFonts w:ascii="Sakkal Majalla" w:eastAsia="Open Sans" w:hAnsi="Sakkal Majalla" w:cs="Sakkal Majalla"/>
                <w:noProof/>
                <w:position w:val="-5"/>
                <w:sz w:val="26"/>
                <w:szCs w:val="26"/>
                <w:lang w:eastAsia="ar" w:bidi="ar-MA"/>
              </w:rPr>
              <w:pict w14:anchorId="38A528BD">
                <v:shape id="_x0000_i1034" type="#_x0000_t75" alt="" style="width:30pt;height:12.75pt;mso-width-percent:0;mso-height-percent:0;mso-width-percent:0;mso-height-percent:0" equationxml="&lt;?xml version=&quot;1.0&quot; encoding=&quot;UTF-8&quot; standalone=&quot;yes&quot;?&gt;&#10;&#10;&#10;&#10;&#10;&lt;?mso-application progid=&quot;Word.Document&quot;?&gt;&#10;&#10;&#10;&#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printFractionalCharacterWidth/&gt;&lt;w:doNotEmbedSystemFonts/&gt;&lt;w:activeWritingStyle w:lang=&quot;EN-GB&quot; w:vendorID=&quot;64&quot; w:dllVersion=&quot;131078&quot; w:nlCheck=&quot;on&quot; w:optionSet=&quot;0&quot;/&gt;&lt;w:activeWritingStyle w:lang=&quot;EN-US&quot; w:vendorID=&quot;64&quot; w:dllVersion=&quot;131078&quot; w:nlCheck=&quot;on&quot; w:optionSet=&quot;1&quot;/&gt;&lt;w:activeWritingStyle w:lang=&quot;EN-GB&quot; w:vendorID=&quot;64&quot; w:dllVersion=&quot;0&quot; w:nlCheck=&quot;on&quot; w:optionSet=&quot;0&quot;/&gt;&lt;w:activeWritingStyle w:lang=&quot;EN-US&quot; w:vendorID=&quot;64&quot; w:dllVersion=&quot;0&quot; w:nlCheck=&quot;on&quot; w:optionSet=&quot;0&quot;/&gt;&lt;w:stylePaneFormatFilter w:val=&quot;3001&quot;/&gt;&lt;w:defaultTabStop w:val=&quot;357&quot;/&gt;&lt;w:doNotHyphenateCaps/&gt;&lt;w:evenAndOddHeader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targetScreenSz w:val=&quot;800x600&quot;/&gt;&lt;w:validateAgainstSchema/&gt;&lt;w:saveInvalidXML w:val=&quot;off&quot;/&gt;&lt;w:ignoreMixedContent w:val=&quot;off&quot;/&gt;&lt;w:alwaysShowPlaceholderText w:val=&quot;off&quot;/&gt;&lt;w:compat&gt;&lt;w:doNotUseHTMLParagraphAutoSpacing/&gt;&lt;w:breakWrappedTables/&gt;&lt;w:snapToGridInCell/&gt;&lt;w:wrapTextWithPunct/&gt;&lt;w:useAsianBreakRules/&gt;&lt;w:dontGrowAutofit/&gt;&lt;/w:compat&gt;&lt;wsp:rsids&gt;&lt;wsp:rsidRoot wsp:val=&quot;00681345&quot;/&gt;&lt;wsp:rsid wsp:val=&quot;0000005C&quot;/&gt;&lt;wsp:rsid wsp:val=&quot;000004E9&quot;/&gt;&lt;wsp:rsid wsp:val=&quot;00000A4B&quot;/&gt;&lt;wsp:rsid wsp:val=&quot;00001CD5&quot;/&gt;&lt;wsp:rsid wsp:val=&quot;00002026&quot;/&gt;&lt;wsp:rsid wsp:val=&quot;0000293E&quot;/&gt;&lt;wsp:rsid wsp:val=&quot;00002AA1&quot;/&gt;&lt;wsp:rsid wsp:val=&quot;00002CFF&quot;/&gt;&lt;wsp:rsid wsp:val=&quot;00002FBB&quot;/&gt;&lt;wsp:rsid wsp:val=&quot;00003F4A&quot;/&gt;&lt;wsp:rsid wsp:val=&quot;00004481&quot;/&gt;&lt;wsp:rsid wsp:val=&quot;00004735&quot;/&gt;&lt;wsp:rsid wsp:val=&quot;00005240&quot;/&gt;&lt;wsp:rsid wsp:val=&quot;00005322&quot;/&gt;&lt;wsp:rsid wsp:val=&quot;00005550&quot;/&gt;&lt;wsp:rsid wsp:val=&quot;00005D46&quot;/&gt;&lt;wsp:rsid wsp:val=&quot;000068E9&quot;/&gt;&lt;wsp:rsid wsp:val=&quot;00011217&quot;/&gt;&lt;wsp:rsid wsp:val=&quot;000112FA&quot;/&gt;&lt;wsp:rsid wsp:val=&quot;00011B29&quot;/&gt;&lt;wsp:rsid wsp:val=&quot;00011B67&quot;/&gt;&lt;wsp:rsid wsp:val=&quot;00011B89&quot;/&gt;&lt;wsp:rsid wsp:val=&quot;000120B8&quot;/&gt;&lt;wsp:rsid wsp:val=&quot;00014343&quot;/&gt;&lt;wsp:rsid wsp:val=&quot;000146BC&quot;/&gt;&lt;wsp:rsid wsp:val=&quot;00014A91&quot;/&gt;&lt;wsp:rsid wsp:val=&quot;00014EAD&quot;/&gt;&lt;wsp:rsid wsp:val=&quot;000153C9&quot;/&gt;&lt;wsp:rsid wsp:val=&quot;00015800&quot;/&gt;&lt;wsp:rsid wsp:val=&quot;00016C84&quot;/&gt;&lt;wsp:rsid wsp:val=&quot;00020001&quot;/&gt;&lt;wsp:rsid wsp:val=&quot;0002022B&quot;/&gt;&lt;wsp:rsid wsp:val=&quot;00021A9A&quot;/&gt;&lt;wsp:rsid wsp:val=&quot;00021F47&quot;/&gt;&lt;wsp:rsid wsp:val=&quot;00022ABB&quot;/&gt;&lt;wsp:rsid wsp:val=&quot;0002484D&quot;/&gt;&lt;wsp:rsid wsp:val=&quot;00024BDE&quot;/&gt;&lt;wsp:rsid wsp:val=&quot;00025FD3&quot;/&gt;&lt;wsp:rsid wsp:val=&quot;00026206&quot;/&gt;&lt;wsp:rsid wsp:val=&quot;00027A44&quot;/&gt;&lt;wsp:rsid wsp:val=&quot;000301EE&quot;/&gt;&lt;wsp:rsid wsp:val=&quot;000308BA&quot;/&gt;&lt;wsp:rsid wsp:val=&quot;000334B1&quot;/&gt;&lt;wsp:rsid wsp:val=&quot;00033503&quot;/&gt;&lt;wsp:rsid wsp:val=&quot;0003394E&quot;/&gt;&lt;wsp:rsid wsp:val=&quot;00034986&quot;/&gt;&lt;wsp:rsid wsp:val=&quot;000352A5&quot;/&gt;&lt;wsp:rsid wsp:val=&quot;00036047&quot;/&gt;&lt;wsp:rsid wsp:val=&quot;0003659A&quot;/&gt;&lt;wsp:rsid wsp:val=&quot;00036617&quot;/&gt;&lt;wsp:rsid wsp:val=&quot;000375DE&quot;/&gt;&lt;wsp:rsid wsp:val=&quot;00040627&quot;/&gt;&lt;wsp:rsid wsp:val=&quot;00040B96&quot;/&gt;&lt;wsp:rsid wsp:val=&quot;000412F9&quot;/&gt;&lt;wsp:rsid wsp:val=&quot;00042961&quot;/&gt;&lt;wsp:rsid wsp:val=&quot;000429CF&quot;/&gt;&lt;wsp:rsid wsp:val=&quot;000431A4&quot;/&gt;&lt;wsp:rsid wsp:val=&quot;00044BEC&quot;/&gt;&lt;wsp:rsid wsp:val=&quot;00045701&quot;/&gt;&lt;wsp:rsid wsp:val=&quot;000457C4&quot;/&gt;&lt;wsp:rsid wsp:val=&quot;000469AC&quot;/&gt;&lt;wsp:rsid wsp:val=&quot;000476A2&quot;/&gt;&lt;wsp:rsid wsp:val=&quot;00050866&quot;/&gt;&lt;wsp:rsid wsp:val=&quot;00051134&quot;/&gt;&lt;wsp:rsid wsp:val=&quot;00051D6A&quot;/&gt;&lt;wsp:rsid wsp:val=&quot;00051F3F&quot;/&gt;&lt;wsp:rsid wsp:val=&quot;000520AD&quot;/&gt;&lt;wsp:rsid wsp:val=&quot;00053553&quot;/&gt;&lt;wsp:rsid wsp:val=&quot;000541AA&quot;/&gt;&lt;wsp:rsid wsp:val=&quot;00054938&quot;/&gt;&lt;wsp:rsid wsp:val=&quot;00054DB1&quot;/&gt;&lt;wsp:rsid wsp:val=&quot;00054E01&quot;/&gt;&lt;wsp:rsid wsp:val=&quot;00054EEB&quot;/&gt;&lt;wsp:rsid wsp:val=&quot;00055B5F&quot;/&gt;&lt;wsp:rsid wsp:val=&quot;000563E8&quot;/&gt;&lt;wsp:rsid wsp:val=&quot;00056651&quot;/&gt;&lt;wsp:rsid wsp:val=&quot;00062D29&quot;/&gt;&lt;wsp:rsid wsp:val=&quot;00062FD9&quot;/&gt;&lt;wsp:rsid wsp:val=&quot;000631D9&quot;/&gt;&lt;wsp:rsid wsp:val=&quot;00063447&quot;/&gt;&lt;wsp:rsid wsp:val=&quot;00063C0C&quot;/&gt;&lt;wsp:rsid wsp:val=&quot;00063ED4&quot;/&gt;&lt;wsp:rsid wsp:val=&quot;00064806&quot;/&gt;&lt;wsp:rsid wsp:val=&quot;0006577D&quot;/&gt;&lt;wsp:rsid wsp:val=&quot;000668C0&quot;/&gt;&lt;wsp:rsid wsp:val=&quot;000700F7&quot;/&gt;&lt;wsp:rsid wsp:val=&quot;00071339&quot;/&gt;&lt;wsp:rsid wsp:val=&quot;00071E8F&quot;/&gt;&lt;wsp:rsid wsp:val=&quot;00072914&quot;/&gt;&lt;wsp:rsid wsp:val=&quot;00073EC2&quot;/&gt;&lt;wsp:rsid wsp:val=&quot;000745B6&quot;/&gt;&lt;wsp:rsid wsp:val=&quot;00074986&quot;/&gt;&lt;wsp:rsid wsp:val=&quot;00074A10&quot;/&gt;&lt;wsp:rsid wsp:val=&quot;00074E51&quot;/&gt;&lt;wsp:rsid wsp:val=&quot;000754C5&quot;/&gt;&lt;wsp:rsid wsp:val=&quot;00075F9F&quot;/&gt;&lt;wsp:rsid wsp:val=&quot;00077DC8&quot;/&gt;&lt;wsp:rsid wsp:val=&quot;000809DC&quot;/&gt;&lt;wsp:rsid wsp:val=&quot;00081097&quot;/&gt;&lt;wsp:rsid wsp:val=&quot;00084D20&quot;/&gt;&lt;wsp:rsid wsp:val=&quot;00084F6D&quot;/&gt;&lt;wsp:rsid wsp:val=&quot;0008500B&quot;/&gt;&lt;wsp:rsid wsp:val=&quot;00085414&quot;/&gt;&lt;wsp:rsid wsp:val=&quot;00085568&quot;/&gt;&lt;wsp:rsid wsp:val=&quot;00085B95&quot;/&gt;&lt;wsp:rsid wsp:val=&quot;00085EAB&quot;/&gt;&lt;wsp:rsid wsp:val=&quot;00085F52&quot;/&gt;&lt;wsp:rsid wsp:val=&quot;000860C5&quot;/&gt;&lt;wsp:rsid wsp:val=&quot;000900DF&quot;/&gt;&lt;wsp:rsid wsp:val=&quot;00090A99&quot;/&gt;&lt;wsp:rsid wsp:val=&quot;00091986&quot;/&gt;&lt;wsp:rsid wsp:val=&quot;00092A3F&quot;/&gt;&lt;wsp:rsid wsp:val=&quot;0009312C&quot;/&gt;&lt;wsp:rsid wsp:val=&quot;0009540E&quot;/&gt;&lt;wsp:rsid wsp:val=&quot;00095B72&quot;/&gt;&lt;wsp:rsid wsp:val=&quot;0009692A&quot;/&gt;&lt;wsp:rsid wsp:val=&quot;00096E08&quot;/&gt;&lt;wsp:rsid wsp:val=&quot;00097A72&quot;/&gt;&lt;wsp:rsid wsp:val=&quot;000A0046&quot;/&gt;&lt;wsp:rsid wsp:val=&quot;000A1871&quot;/&gt;&lt;wsp:rsid wsp:val=&quot;000A18BB&quot;/&gt;&lt;wsp:rsid wsp:val=&quot;000A1908&quot;/&gt;&lt;wsp:rsid wsp:val=&quot;000A190D&quot;/&gt;&lt;wsp:rsid wsp:val=&quot;000A3568&quot;/&gt;&lt;wsp:rsid wsp:val=&quot;000A3B4C&quot;/&gt;&lt;wsp:rsid wsp:val=&quot;000A44E1&quot;/&gt;&lt;wsp:rsid wsp:val=&quot;000A4DD6&quot;/&gt;&lt;wsp:rsid wsp:val=&quot;000A50B4&quot;/&gt;&lt;wsp:rsid wsp:val=&quot;000A5F47&quot;/&gt;&lt;wsp:rsid wsp:val=&quot;000A68E4&quot;/&gt;&lt;wsp:rsid wsp:val=&quot;000A7987&quot;/&gt;&lt;wsp:rsid wsp:val=&quot;000B03B4&quot;/&gt;&lt;wsp:rsid wsp:val=&quot;000B0E21&quot;/&gt;&lt;wsp:rsid wsp:val=&quot;000B119D&quot;/&gt;&lt;wsp:rsid wsp:val=&quot;000B21D8&quot;/&gt;&lt;wsp:rsid wsp:val=&quot;000B25D3&quot;/&gt;&lt;wsp:rsid wsp:val=&quot;000B35EC&quot;/&gt;&lt;wsp:rsid wsp:val=&quot;000B4590&quot;/&gt;&lt;wsp:rsid wsp:val=&quot;000B46B3&quot;/&gt;&lt;wsp:rsid wsp:val=&quot;000B4C68&quot;/&gt;&lt;wsp:rsid wsp:val=&quot;000B4F79&quot;/&gt;&lt;wsp:rsid wsp:val=&quot;000B5EDB&quot;/&gt;&lt;wsp:rsid wsp:val=&quot;000C015F&quot;/&gt;&lt;wsp:rsid wsp:val=&quot;000C1137&quot;/&gt;&lt;wsp:rsid wsp:val=&quot;000C1463&quot;/&gt;&lt;wsp:rsid wsp:val=&quot;000C35A5&quot;/&gt;&lt;wsp:rsid wsp:val=&quot;000C416E&quot;/&gt;&lt;wsp:rsid wsp:val=&quot;000C4584&quot;/&gt;&lt;wsp:rsid wsp:val=&quot;000C4B5D&quot;/&gt;&lt;wsp:rsid wsp:val=&quot;000C5836&quot;/&gt;&lt;wsp:rsid wsp:val=&quot;000C5E21&quot;/&gt;&lt;wsp:rsid wsp:val=&quot;000C651E&quot;/&gt;&lt;wsp:rsid wsp:val=&quot;000C72C3&quot;/&gt;&lt;wsp:rsid wsp:val=&quot;000D0033&quot;/&gt;&lt;wsp:rsid wsp:val=&quot;000D0EEF&quot;/&gt;&lt;wsp:rsid wsp:val=&quot;000D1334&quot;/&gt;&lt;wsp:rsid wsp:val=&quot;000D13BC&quot;/&gt;&lt;wsp:rsid wsp:val=&quot;000D1D65&quot;/&gt;&lt;wsp:rsid wsp:val=&quot;000D23EF&quot;/&gt;&lt;wsp:rsid wsp:val=&quot;000D290E&quot;/&gt;&lt;wsp:rsid wsp:val=&quot;000D2BE2&quot;/&gt;&lt;wsp:rsid wsp:val=&quot;000D30A5&quot;/&gt;&lt;wsp:rsid wsp:val=&quot;000D4A51&quot;/&gt;&lt;wsp:rsid wsp:val=&quot;000D4EC3&quot;/&gt;&lt;wsp:rsid wsp:val=&quot;000D7895&quot;/&gt;&lt;wsp:rsid wsp:val=&quot;000D7D8B&quot;/&gt;&lt;wsp:rsid wsp:val=&quot;000E0C31&quot;/&gt;&lt;wsp:rsid wsp:val=&quot;000E0D40&quot;/&gt;&lt;wsp:rsid wsp:val=&quot;000E310D&quot;/&gt;&lt;wsp:rsid wsp:val=&quot;000E3407&quot;/&gt;&lt;wsp:rsid wsp:val=&quot;000E3C50&quot;/&gt;&lt;wsp:rsid wsp:val=&quot;000E440B&quot;/&gt;&lt;wsp:rsid wsp:val=&quot;000E44CE&quot;/&gt;&lt;wsp:rsid wsp:val=&quot;000E4C2C&quot;/&gt;&lt;wsp:rsid wsp:val=&quot;000E4ED4&quot;/&gt;&lt;wsp:rsid wsp:val=&quot;000E67B1&quot;/&gt;&lt;wsp:rsid wsp:val=&quot;000E7198&quot;/&gt;&lt;wsp:rsid wsp:val=&quot;000E73D5&quot;/&gt;&lt;wsp:rsid wsp:val=&quot;000E7666&quot;/&gt;&lt;wsp:rsid wsp:val=&quot;000F02B5&quot;/&gt;&lt;wsp:rsid wsp:val=&quot;000F0784&quot;/&gt;&lt;wsp:rsid wsp:val=&quot;000F0E2A&quot;/&gt;&lt;wsp:rsid wsp:val=&quot;000F2E30&quot;/&gt;&lt;wsp:rsid wsp:val=&quot;000F2FEC&quot;/&gt;&lt;wsp:rsid wsp:val=&quot;000F425B&quot;/&gt;&lt;wsp:rsid wsp:val=&quot;000F464D&quot;/&gt;&lt;wsp:rsid wsp:val=&quot;000F4885&quot;/&gt;&lt;wsp:rsid wsp:val=&quot;000F4E8D&quot;/&gt;&lt;wsp:rsid wsp:val=&quot;000F6CCE&quot;/&gt;&lt;wsp:rsid wsp:val=&quot;000F7218&quot;/&gt;&lt;wsp:rsid wsp:val=&quot;000F7C64&quot;/&gt;&lt;wsp:rsid wsp:val=&quot;00100AED&quot;/&gt;&lt;wsp:rsid wsp:val=&quot;00101B32&quot;/&gt;&lt;wsp:rsid wsp:val=&quot;00101F49&quot;/&gt;&lt;wsp:rsid wsp:val=&quot;00101F4D&quot;/&gt;&lt;wsp:rsid wsp:val=&quot;00102799&quot;/&gt;&lt;wsp:rsid wsp:val=&quot;00103A3B&quot;/&gt;&lt;wsp:rsid wsp:val=&quot;0010400E&quot;/&gt;&lt;wsp:rsid wsp:val=&quot;00105D8C&quot;/&gt;&lt;wsp:rsid wsp:val=&quot;00107581&quot;/&gt;&lt;wsp:rsid wsp:val=&quot;00107650&quot;/&gt;&lt;wsp:rsid wsp:val=&quot;00107E34&quot;/&gt;&lt;wsp:rsid wsp:val=&quot;0011115A&quot;/&gt;&lt;wsp:rsid wsp:val=&quot;0011275C&quot;/&gt;&lt;wsp:rsid wsp:val=&quot;00113682&quot;/&gt;&lt;wsp:rsid wsp:val=&quot;001150BD&quot;/&gt;&lt;wsp:rsid wsp:val=&quot;00115B40&quot;/&gt;&lt;wsp:rsid wsp:val=&quot;00115D40&quot;/&gt;&lt;wsp:rsid wsp:val=&quot;00115EC1&quot;/&gt;&lt;wsp:rsid wsp:val=&quot;00120747&quot;/&gt;&lt;wsp:rsid wsp:val=&quot;001219FF&quot;/&gt;&lt;wsp:rsid wsp:val=&quot;00122415&quot;/&gt;&lt;wsp:rsid wsp:val=&quot;00122F2C&quot;/&gt;&lt;wsp:rsid wsp:val=&quot;0012357C&quot;/&gt;&lt;wsp:rsid wsp:val=&quot;00123E5B&quot;/&gt;&lt;wsp:rsid wsp:val=&quot;001257DC&quot;/&gt;&lt;wsp:rsid wsp:val=&quot;00125B05&quot;/&gt;&lt;wsp:rsid wsp:val=&quot;00126F88&quot;/&gt;&lt;wsp:rsid wsp:val=&quot;00127CE1&quot;/&gt;&lt;wsp:rsid wsp:val=&quot;00130C2E&quot;/&gt;&lt;wsp:rsid wsp:val=&quot;001319CD&quot;/&gt;&lt;wsp:rsid wsp:val=&quot;001325F7&quot;/&gt;&lt;wsp:rsid wsp:val=&quot;00134748&quot;/&gt;&lt;wsp:rsid wsp:val=&quot;00134EBB&quot;/&gt;&lt;wsp:rsid wsp:val=&quot;00135156&quot;/&gt;&lt;wsp:rsid wsp:val=&quot;001355E8&quot;/&gt;&lt;wsp:rsid wsp:val=&quot;001357F2&quot;/&gt;&lt;wsp:rsid wsp:val=&quot;001363D0&quot;/&gt;&lt;wsp:rsid wsp:val=&quot;00136BD9&quot;/&gt;&lt;wsp:rsid wsp:val=&quot;00141475&quot;/&gt;&lt;wsp:rsid wsp:val=&quot;00141927&quot;/&gt;&lt;wsp:rsid wsp:val=&quot;00141CD9&quot;/&gt;&lt;wsp:rsid wsp:val=&quot;00142806&quot;/&gt;&lt;wsp:rsid wsp:val=&quot;00142F4D&quot;/&gt;&lt;wsp:rsid wsp:val=&quot;001431E0&quot;/&gt;&lt;wsp:rsid wsp:val=&quot;00143977&quot;/&gt;&lt;wsp:rsid wsp:val=&quot;00144E17&quot;/&gt;&lt;wsp:rsid wsp:val=&quot;001459D8&quot;/&gt;&lt;wsp:rsid wsp:val=&quot;0014603A&quot;/&gt;&lt;wsp:rsid wsp:val=&quot;00146D77&quot;/&gt;&lt;wsp:rsid wsp:val=&quot;00146DCA&quot;/&gt;&lt;wsp:rsid wsp:val=&quot;00146E34&quot;/&gt;&lt;wsp:rsid wsp:val=&quot;00146E91&quot;/&gt;&lt;wsp:rsid wsp:val=&quot;00146F46&quot;/&gt;&lt;wsp:rsid wsp:val=&quot;001471C2&quot;/&gt;&lt;wsp:rsid wsp:val=&quot;00147A96&quot;/&gt;&lt;wsp:rsid wsp:val=&quot;0015023B&quot;/&gt;&lt;wsp:rsid wsp:val=&quot;00150666&quot;/&gt;&lt;wsp:rsid wsp:val=&quot;00150EDD&quot;/&gt;&lt;wsp:rsid wsp:val=&quot;001525A5&quot;/&gt;&lt;wsp:rsid wsp:val=&quot;00152CD9&quot;/&gt;&lt;wsp:rsid wsp:val=&quot;0015342B&quot;/&gt;&lt;wsp:rsid wsp:val=&quot;001558C4&quot;/&gt;&lt;wsp:rsid wsp:val=&quot;00155EEB&quot;/&gt;&lt;wsp:rsid wsp:val=&quot;001562E0&quot;/&gt;&lt;wsp:rsid wsp:val=&quot;0015731E&quot;/&gt;&lt;wsp:rsid wsp:val=&quot;00157B61&quot;/&gt;&lt;wsp:rsid wsp:val=&quot;00157CD8&quot;/&gt;&lt;wsp:rsid wsp:val=&quot;00162976&quot;/&gt;&lt;wsp:rsid wsp:val=&quot;00162A48&quot;/&gt;&lt;wsp:rsid wsp:val=&quot;00162B62&quot;/&gt;&lt;wsp:rsid wsp:val=&quot;0016341F&quot;/&gt;&lt;wsp:rsid wsp:val=&quot;001645A9&quot;/&gt;&lt;wsp:rsid wsp:val=&quot;0016519B&quot;/&gt;&lt;wsp:rsid wsp:val=&quot;001664C7&quot;/&gt;&lt;wsp:rsid wsp:val=&quot;001668D5&quot;/&gt;&lt;wsp:rsid wsp:val=&quot;00166AE7&quot;/&gt;&lt;wsp:rsid wsp:val=&quot;0016748C&quot;/&gt;&lt;wsp:rsid wsp:val=&quot;00167DAD&quot;/&gt;&lt;wsp:rsid wsp:val=&quot;00167F01&quot;/&gt;&lt;wsp:rsid wsp:val=&quot;001700AA&quot;/&gt;&lt;wsp:rsid wsp:val=&quot;001703EC&quot;/&gt;&lt;wsp:rsid wsp:val=&quot;001704D9&quot;/&gt;&lt;wsp:rsid wsp:val=&quot;00170BDB&quot;/&gt;&lt;wsp:rsid wsp:val=&quot;00171578&quot;/&gt;&lt;wsp:rsid wsp:val=&quot;001718F5&quot;/&gt;&lt;wsp:rsid wsp:val=&quot;001742E7&quot;/&gt;&lt;wsp:rsid wsp:val=&quot;00174651&quot;/&gt;&lt;wsp:rsid wsp:val=&quot;00175C84&quot;/&gt;&lt;wsp:rsid wsp:val=&quot;0017615D&quot;/&gt;&lt;wsp:rsid wsp:val=&quot;00176BAD&quot;/&gt;&lt;wsp:rsid wsp:val=&quot;00176F29&quot;/&gt;&lt;wsp:rsid wsp:val=&quot;00180641&quot;/&gt;&lt;wsp:rsid wsp:val=&quot;00182231&quot;/&gt;&lt;wsp:rsid wsp:val=&quot;00182265&quot;/&gt;&lt;wsp:rsid wsp:val=&quot;00182C82&quot;/&gt;&lt;wsp:rsid wsp:val=&quot;001833D3&quot;/&gt;&lt;wsp:rsid wsp:val=&quot;00183E54&quot;/&gt;&lt;wsp:rsid wsp:val=&quot;00184559&quot;/&gt;&lt;wsp:rsid wsp:val=&quot;0018491F&quot;/&gt;&lt;wsp:rsid wsp:val=&quot;00184B18&quot;/&gt;&lt;wsp:rsid wsp:val=&quot;00186C42&quot;/&gt;&lt;wsp:rsid wsp:val=&quot;00187B86&quot;/&gt;&lt;wsp:rsid wsp:val=&quot;00187BA9&quot;/&gt;&lt;wsp:rsid wsp:val=&quot;001905B8&quot;/&gt;&lt;wsp:rsid wsp:val=&quot;001907A7&quot;/&gt;&lt;wsp:rsid wsp:val=&quot;00190871&quot;/&gt;&lt;wsp:rsid wsp:val=&quot;00191633&quot;/&gt;&lt;wsp:rsid wsp:val=&quot;00191865&quot;/&gt;&lt;wsp:rsid wsp:val=&quot;00191F45&quot;/&gt;&lt;wsp:rsid wsp:val=&quot;001920E7&quot;/&gt;&lt;wsp:rsid wsp:val=&quot;0019248B&quot;/&gt;&lt;wsp:rsid wsp:val=&quot;00193A65&quot;/&gt;&lt;wsp:rsid wsp:val=&quot;001964EF&quot;/&gt;&lt;wsp:rsid wsp:val=&quot;0019735B&quot;/&gt;&lt;wsp:rsid wsp:val=&quot;001973B2&quot;/&gt;&lt;wsp:rsid wsp:val=&quot;001A0243&quot;/&gt;&lt;wsp:rsid wsp:val=&quot;001A07F2&quot;/&gt;&lt;wsp:rsid wsp:val=&quot;001A16ED&quot;/&gt;&lt;wsp:rsid wsp:val=&quot;001A1710&quot;/&gt;&lt;wsp:rsid wsp:val=&quot;001A20BF&quot;/&gt;&lt;wsp:rsid wsp:val=&quot;001A30E2&quot;/&gt;&lt;wsp:rsid wsp:val=&quot;001A41A8&quot;/&gt;&lt;wsp:rsid wsp:val=&quot;001A554D&quot;/&gt;&lt;wsp:rsid wsp:val=&quot;001A5DB8&quot;/&gt;&lt;wsp:rsid wsp:val=&quot;001A7C27&quot;/&gt;&lt;wsp:rsid wsp:val=&quot;001B0628&quot;/&gt;&lt;wsp:rsid wsp:val=&quot;001B08DD&quot;/&gt;&lt;wsp:rsid wsp:val=&quot;001B0A5F&quot;/&gt;&lt;wsp:rsid wsp:val=&quot;001B131E&quot;/&gt;&lt;wsp:rsid wsp:val=&quot;001B1435&quot;/&gt;&lt;wsp:rsid wsp:val=&quot;001B175F&quot;/&gt;&lt;wsp:rsid wsp:val=&quot;001B20F7&quot;/&gt;&lt;wsp:rsid wsp:val=&quot;001B2795&quot;/&gt;&lt;wsp:rsid wsp:val=&quot;001B2E9E&quot;/&gt;&lt;wsp:rsid wsp:val=&quot;001B2ECB&quot;/&gt;&lt;wsp:rsid wsp:val=&quot;001B4D67&quot;/&gt;&lt;wsp:rsid wsp:val=&quot;001B5B2D&quot;/&gt;&lt;wsp:rsid wsp:val=&quot;001B7D79&quot;/&gt;&lt;wsp:rsid wsp:val=&quot;001B7DE2&quot;/&gt;&lt;wsp:rsid wsp:val=&quot;001C0546&quot;/&gt;&lt;wsp:rsid wsp:val=&quot;001C169A&quot;/&gt;&lt;wsp:rsid wsp:val=&quot;001C1F1C&quot;/&gt;&lt;wsp:rsid wsp:val=&quot;001C24E9&quot;/&gt;&lt;wsp:rsid wsp:val=&quot;001C326C&quot;/&gt;&lt;wsp:rsid wsp:val=&quot;001C3CF9&quot;/&gt;&lt;wsp:rsid wsp:val=&quot;001C4201&quot;/&gt;&lt;wsp:rsid wsp:val=&quot;001C4568&quot;/&gt;&lt;wsp:rsid wsp:val=&quot;001C45B7&quot;/&gt;&lt;wsp:rsid wsp:val=&quot;001C5510&quot;/&gt;&lt;wsp:rsid wsp:val=&quot;001C6B46&quot;/&gt;&lt;wsp:rsid wsp:val=&quot;001C6C3E&quot;/&gt;&lt;wsp:rsid wsp:val=&quot;001C764E&quot;/&gt;&lt;wsp:rsid wsp:val=&quot;001D006C&quot;/&gt;&lt;wsp:rsid wsp:val=&quot;001D0967&quot;/&gt;&lt;wsp:rsid wsp:val=&quot;001D0A1A&quot;/&gt;&lt;wsp:rsid wsp:val=&quot;001D0D8D&quot;/&gt;&lt;wsp:rsid wsp:val=&quot;001D0E7A&quot;/&gt;&lt;wsp:rsid wsp:val=&quot;001D1C33&quot;/&gt;&lt;wsp:rsid wsp:val=&quot;001D1E63&quot;/&gt;&lt;wsp:rsid wsp:val=&quot;001D2005&quot;/&gt;&lt;wsp:rsid wsp:val=&quot;001D2E20&quot;/&gt;&lt;wsp:rsid wsp:val=&quot;001D3702&quot;/&gt;&lt;wsp:rsid wsp:val=&quot;001D4327&quot;/&gt;&lt;wsp:rsid wsp:val=&quot;001D4D31&quot;/&gt;&lt;wsp:rsid wsp:val=&quot;001D7649&quot;/&gt;&lt;wsp:rsid wsp:val=&quot;001E1765&quot;/&gt;&lt;wsp:rsid wsp:val=&quot;001E257C&quot;/&gt;&lt;wsp:rsid wsp:val=&quot;001E263B&quot;/&gt;&lt;wsp:rsid wsp:val=&quot;001E2975&quot;/&gt;&lt;wsp:rsid wsp:val=&quot;001E306A&quot;/&gt;&lt;wsp:rsid wsp:val=&quot;001E3310&quot;/&gt;&lt;wsp:rsid wsp:val=&quot;001E3584&quot;/&gt;&lt;wsp:rsid wsp:val=&quot;001E567F&quot;/&gt;&lt;wsp:rsid wsp:val=&quot;001E578E&quot;/&gt;&lt;wsp:rsid wsp:val=&quot;001E620B&quot;/&gt;&lt;wsp:rsid wsp:val=&quot;001E6405&quot;/&gt;&lt;wsp:rsid wsp:val=&quot;001F02F0&quot;/&gt;&lt;wsp:rsid wsp:val=&quot;001F032C&quot;/&gt;&lt;wsp:rsid wsp:val=&quot;001F0426&quot;/&gt;&lt;wsp:rsid wsp:val=&quot;001F0DC3&quot;/&gt;&lt;wsp:rsid wsp:val=&quot;001F20D5&quot;/&gt;&lt;wsp:rsid wsp:val=&quot;001F2A62&quot;/&gt;&lt;wsp:rsid wsp:val=&quot;001F2A8C&quot;/&gt;&lt;wsp:rsid wsp:val=&quot;001F2B71&quot;/&gt;&lt;wsp:rsid wsp:val=&quot;001F39DC&quot;/&gt;&lt;wsp:rsid wsp:val=&quot;001F3D1D&quot;/&gt;&lt;wsp:rsid wsp:val=&quot;001F411D&quot;/&gt;&lt;wsp:rsid wsp:val=&quot;001F5977&quot;/&gt;&lt;wsp:rsid wsp:val=&quot;001F5BD0&quot;/&gt;&lt;wsp:rsid wsp:val=&quot;001F6443&quot;/&gt;&lt;wsp:rsid wsp:val=&quot;001F700F&quot;/&gt;&lt;wsp:rsid wsp:val=&quot;002015F6&quot;/&gt;&lt;wsp:rsid wsp:val=&quot;00202787&quot;/&gt;&lt;wsp:rsid wsp:val=&quot;00203A0C&quot;/&gt;&lt;wsp:rsid wsp:val=&quot;00203E58&quot;/&gt;&lt;wsp:rsid wsp:val=&quot;0020453E&quot;/&gt;&lt;wsp:rsid wsp:val=&quot;0020492A&quot;/&gt;&lt;wsp:rsid wsp:val=&quot;00207422&quot;/&gt;&lt;wsp:rsid wsp:val=&quot;00207500&quot;/&gt;&lt;wsp:rsid wsp:val=&quot;0020754B&quot;/&gt;&lt;wsp:rsid wsp:val=&quot;00210257&quot;/&gt;&lt;wsp:rsid wsp:val=&quot;0021029A&quot;/&gt;&lt;wsp:rsid wsp:val=&quot;002106D3&quot;/&gt;&lt;wsp:rsid wsp:val=&quot;00211809&quot;/&gt;&lt;wsp:rsid wsp:val=&quot;00212869&quot;/&gt;&lt;wsp:rsid wsp:val=&quot;00213577&quot;/&gt;&lt;wsp:rsid wsp:val=&quot;00213B95&quot;/&gt;&lt;wsp:rsid wsp:val=&quot;00214A30&quot;/&gt;&lt;wsp:rsid wsp:val=&quot;002150E0&quot;/&gt;&lt;wsp:rsid wsp:val=&quot;00215EB4&quot;/&gt;&lt;wsp:rsid wsp:val=&quot;002172C8&quot;/&gt;&lt;wsp:rsid wsp:val=&quot;00217365&quot;/&gt;&lt;wsp:rsid wsp:val=&quot;00217EFC&quot;/&gt;&lt;wsp:rsid wsp:val=&quot;00220D7F&quot;/&gt;&lt;wsp:rsid wsp:val=&quot;002211A9&quot;/&gt;&lt;wsp:rsid wsp:val=&quot;00221505&quot;/&gt;&lt;wsp:rsid wsp:val=&quot;002217A0&quot;/&gt;&lt;wsp:rsid wsp:val=&quot;00222FCB&quot;/&gt;&lt;wsp:rsid wsp:val=&quot;00223034&quot;/&gt;&lt;wsp:rsid wsp:val=&quot;00223859&quot;/&gt;&lt;wsp:rsid wsp:val=&quot;002240BC&quot;/&gt;&lt;wsp:rsid wsp:val=&quot;0022429A&quot;/&gt;&lt;wsp:rsid wsp:val=&quot;0022534B&quot;/&gt;&lt;wsp:rsid wsp:val=&quot;00225391&quot;/&gt;&lt;wsp:rsid wsp:val=&quot;00225634&quot;/&gt;&lt;wsp:rsid wsp:val=&quot;00225F78&quot;/&gt;&lt;wsp:rsid wsp:val=&quot;00226D5F&quot;/&gt;&lt;wsp:rsid wsp:val=&quot;0023078D&quot;/&gt;&lt;wsp:rsid wsp:val=&quot;00230883&quot;/&gt;&lt;wsp:rsid wsp:val=&quot;00230E92&quot;/&gt;&lt;wsp:rsid wsp:val=&quot;00231F16&quot;/&gt;&lt;wsp:rsid wsp:val=&quot;0023367D&quot;/&gt;&lt;wsp:rsid wsp:val=&quot;00233883&quot;/&gt;&lt;wsp:rsid wsp:val=&quot;002339BA&quot;/&gt;&lt;wsp:rsid wsp:val=&quot;002349C7&quot;/&gt;&lt;wsp:rsid wsp:val=&quot;002358A2&quot;/&gt;&lt;wsp:rsid wsp:val=&quot;00236214&quot;/&gt;&lt;wsp:rsid wsp:val=&quot;00236C6C&quot;/&gt;&lt;wsp:rsid wsp:val=&quot;00236DE9&quot;/&gt;&lt;wsp:rsid wsp:val=&quot;002375F3&quot;/&gt;&lt;wsp:rsid wsp:val=&quot;00237A29&quot;/&gt;&lt;wsp:rsid wsp:val=&quot;002401F1&quot;/&gt;&lt;wsp:rsid wsp:val=&quot;00241390&quot;/&gt;&lt;wsp:rsid wsp:val=&quot;002424B6&quot;/&gt;&lt;wsp:rsid wsp:val=&quot;002426A7&quot;/&gt;&lt;wsp:rsid wsp:val=&quot;00243064&quot;/&gt;&lt;wsp:rsid wsp:val=&quot;002434CF&quot;/&gt;&lt;wsp:rsid wsp:val=&quot;00243C93&quot;/&gt;&lt;wsp:rsid wsp:val=&quot;00243D1A&quot;/&gt;&lt;wsp:rsid wsp:val=&quot;00244C22&quot;/&gt;&lt;wsp:rsid wsp:val=&quot;0024543B&quot;/&gt;&lt;wsp:rsid wsp:val=&quot;00246274&quot;/&gt;&lt;wsp:rsid wsp:val=&quot;00246B50&quot;/&gt;&lt;wsp:rsid wsp:val=&quot;00246B5B&quot;/&gt;&lt;wsp:rsid wsp:val=&quot;00247434&quot;/&gt;&lt;wsp:rsid wsp:val=&quot;002515AD&quot;/&gt;&lt;wsp:rsid wsp:val=&quot;00252998&quot;/&gt;&lt;wsp:rsid wsp:val=&quot;002529E4&quot;/&gt;&lt;wsp:rsid wsp:val=&quot;0025495D&quot;/&gt;&lt;wsp:rsid wsp:val=&quot;00254CAC&quot;/&gt;&lt;wsp:rsid wsp:val=&quot;002557D9&quot;/&gt;&lt;wsp:rsid wsp:val=&quot;00255E6D&quot;/&gt;&lt;wsp:rsid wsp:val=&quot;00255EC0&quot;/&gt;&lt;wsp:rsid wsp:val=&quot;00256047&quot;/&gt;&lt;wsp:rsid wsp:val=&quot;00256CB1&quot;/&gt;&lt;wsp:rsid wsp:val=&quot;00261A38&quot;/&gt;&lt;wsp:rsid wsp:val=&quot;00261CE1&quot;/&gt;&lt;wsp:rsid wsp:val=&quot;0026358F&quot;/&gt;&lt;wsp:rsid wsp:val=&quot;00263751&quot;/&gt;&lt;wsp:rsid wsp:val=&quot;00263B77&quot;/&gt;&lt;wsp:rsid wsp:val=&quot;00263E85&quot;/&gt;&lt;wsp:rsid wsp:val=&quot;0026485B&quot;/&gt;&lt;wsp:rsid wsp:val=&quot;00266AE4&quot;/&gt;&lt;wsp:rsid wsp:val=&quot;00267D59&quot;/&gt;&lt;wsp:rsid wsp:val=&quot;00270193&quot;/&gt;&lt;wsp:rsid wsp:val=&quot;00270DAB&quot;/&gt;&lt;wsp:rsid wsp:val=&quot;00270E05&quot;/&gt;&lt;wsp:rsid wsp:val=&quot;00270F5F&quot;/&gt;&lt;wsp:rsid wsp:val=&quot;00270F7A&quot;/&gt;&lt;wsp:rsid wsp:val=&quot;00271151&quot;/&gt;&lt;wsp:rsid wsp:val=&quot;00271B63&quot;/&gt;&lt;wsp:rsid wsp:val=&quot;00272602&quot;/&gt;&lt;wsp:rsid wsp:val=&quot;00272DEF&quot;/&gt;&lt;wsp:rsid wsp:val=&quot;00273DBB&quot;/&gt;&lt;wsp:rsid wsp:val=&quot;00275423&quot;/&gt;&lt;wsp:rsid wsp:val=&quot;00276729&quot;/&gt;&lt;wsp:rsid wsp:val=&quot;002767C2&quot;/&gt;&lt;wsp:rsid wsp:val=&quot;00277615&quot;/&gt;&lt;wsp:rsid wsp:val=&quot;00277ADD&quot;/&gt;&lt;wsp:rsid wsp:val=&quot;00280DE5&quot;/&gt;&lt;wsp:rsid wsp:val=&quot;002812CF&quot;/&gt;&lt;wsp:rsid wsp:val=&quot;002813A4&quot;/&gt;&lt;wsp:rsid wsp:val=&quot;00282C3B&quot;/&gt;&lt;wsp:rsid wsp:val=&quot;0028329A&quot;/&gt;&lt;wsp:rsid wsp:val=&quot;0028359C&quot;/&gt;&lt;wsp:rsid wsp:val=&quot;002835BC&quot;/&gt;&lt;wsp:rsid wsp:val=&quot;00284956&quot;/&gt;&lt;wsp:rsid wsp:val=&quot;00284C0E&quot;/&gt;&lt;wsp:rsid wsp:val=&quot;00285631&quot;/&gt;&lt;wsp:rsid wsp:val=&quot;002856CA&quot;/&gt;&lt;wsp:rsid wsp:val=&quot;00290123&quot;/&gt;&lt;wsp:rsid wsp:val=&quot;00290893&quot;/&gt;&lt;wsp:rsid wsp:val=&quot;00291208&quot;/&gt;&lt;wsp:rsid wsp:val=&quot;00291CDC&quot;/&gt;&lt;wsp:rsid wsp:val=&quot;002921E2&quot;/&gt;&lt;wsp:rsid wsp:val=&quot;00292F95&quot;/&gt;&lt;wsp:rsid wsp:val=&quot;00293731&quot;/&gt;&lt;wsp:rsid wsp:val=&quot;00293A31&quot;/&gt;&lt;wsp:rsid wsp:val=&quot;00294B9A&quot;/&gt;&lt;wsp:rsid wsp:val=&quot;002955AB&quot;/&gt;&lt;wsp:rsid wsp:val=&quot;002975E9&quot;/&gt;&lt;wsp:rsid wsp:val=&quot;00297AE0&quot;/&gt;&lt;wsp:rsid wsp:val=&quot;002A05F4&quot;/&gt;&lt;wsp:rsid wsp:val=&quot;002A2804&quot;/&gt;&lt;wsp:rsid wsp:val=&quot;002A308A&quot;/&gt;&lt;wsp:rsid wsp:val=&quot;002A30BD&quot;/&gt;&lt;wsp:rsid wsp:val=&quot;002A389E&quot;/&gt;&lt;wsp:rsid wsp:val=&quot;002A3D0C&quot;/&gt;&lt;wsp:rsid wsp:val=&quot;002A4889&quot;/&gt;&lt;wsp:rsid wsp:val=&quot;002A4AA0&quot;/&gt;&lt;wsp:rsid wsp:val=&quot;002B08BC&quot;/&gt;&lt;wsp:rsid wsp:val=&quot;002B0C29&quot;/&gt;&lt;wsp:rsid wsp:val=&quot;002B21EB&quot;/&gt;&lt;wsp:rsid wsp:val=&quot;002B2517&quot;/&gt;&lt;wsp:rsid wsp:val=&quot;002B2627&quot;/&gt;&lt;wsp:rsid wsp:val=&quot;002B2A30&quot;/&gt;&lt;wsp:rsid wsp:val=&quot;002B3342&quot;/&gt;&lt;wsp:rsid wsp:val=&quot;002B596D&quot;/&gt;&lt;wsp:rsid wsp:val=&quot;002B6A10&quot;/&gt;&lt;wsp:rsid wsp:val=&quot;002B71F4&quot;/&gt;&lt;wsp:rsid wsp:val=&quot;002B7319&quot;/&gt;&lt;wsp:rsid wsp:val=&quot;002C0566&quot;/&gt;&lt;wsp:rsid wsp:val=&quot;002C0B27&quot;/&gt;&lt;wsp:rsid wsp:val=&quot;002C1A1A&quot;/&gt;&lt;wsp:rsid wsp:val=&quot;002C1CDF&quot;/&gt;&lt;wsp:rsid wsp:val=&quot;002C31CD&quot;/&gt;&lt;wsp:rsid wsp:val=&quot;002C3C72&quot;/&gt;&lt;wsp:rsid wsp:val=&quot;002C4128&quot;/&gt;&lt;wsp:rsid wsp:val=&quot;002C42BF&quot;/&gt;&lt;wsp:rsid wsp:val=&quot;002C48B6&quot;/&gt;&lt;wsp:rsid wsp:val=&quot;002C6220&quot;/&gt;&lt;wsp:rsid wsp:val=&quot;002C62C5&quot;/&gt;&lt;wsp:rsid wsp:val=&quot;002D121F&quot;/&gt;&lt;wsp:rsid wsp:val=&quot;002D1E13&quot;/&gt;&lt;wsp:rsid wsp:val=&quot;002D21F1&quot;/&gt;&lt;wsp:rsid wsp:val=&quot;002D2A1B&quot;/&gt;&lt;wsp:rsid wsp:val=&quot;002D2C6B&quot;/&gt;&lt;wsp:rsid wsp:val=&quot;002D2EA1&quot;/&gt;&lt;wsp:rsid wsp:val=&quot;002D3420&quot;/&gt;&lt;wsp:rsid wsp:val=&quot;002D3585&quot;/&gt;&lt;wsp:rsid wsp:val=&quot;002D38EB&quot;/&gt;&lt;wsp:rsid wsp:val=&quot;002D677B&quot;/&gt;&lt;wsp:rsid wsp:val=&quot;002D6F49&quot;/&gt;&lt;wsp:rsid wsp:val=&quot;002D79AE&quot;/&gt;&lt;wsp:rsid wsp:val=&quot;002E09A0&quot;/&gt;&lt;wsp:rsid wsp:val=&quot;002E19B3&quot;/&gt;&lt;wsp:rsid wsp:val=&quot;002E49B7&quot;/&gt;&lt;wsp:rsid wsp:val=&quot;002E55D6&quot;/&gt;&lt;wsp:rsid wsp:val=&quot;002E764C&quot;/&gt;&lt;wsp:rsid wsp:val=&quot;002E78EF&quot;/&gt;&lt;wsp:rsid wsp:val=&quot;002F06CE&quot;/&gt;&lt;wsp:rsid wsp:val=&quot;002F30C4&quot;/&gt;&lt;wsp:rsid wsp:val=&quot;002F3608&quot;/&gt;&lt;wsp:rsid wsp:val=&quot;002F3D3C&quot;/&gt;&lt;wsp:rsid wsp:val=&quot;002F3EB8&quot;/&gt;&lt;wsp:rsid wsp:val=&quot;002F3F53&quot;/&gt;&lt;wsp:rsid wsp:val=&quot;002F4090&quot;/&gt;&lt;wsp:rsid wsp:val=&quot;002F40E1&quot;/&gt;&lt;wsp:rsid wsp:val=&quot;002F4B4D&quot;/&gt;&lt;wsp:rsid wsp:val=&quot;002F4DE3&quot;/&gt;&lt;wsp:rsid wsp:val=&quot;002F5E2F&quot;/&gt;&lt;wsp:rsid wsp:val=&quot;002F5E73&quot;/&gt;&lt;wsp:rsid wsp:val=&quot;002F5F9F&quot;/&gt;&lt;wsp:rsid wsp:val=&quot;002F7023&quot;/&gt;&lt;wsp:rsid wsp:val=&quot;003010CD&quot;/&gt;&lt;wsp:rsid wsp:val=&quot;00302380&quot;/&gt;&lt;wsp:rsid wsp:val=&quot;00302E1C&quot;/&gt;&lt;wsp:rsid wsp:val=&quot;003039AD&quot;/&gt;&lt;wsp:rsid wsp:val=&quot;00303D15&quot;/&gt;&lt;wsp:rsid wsp:val=&quot;003050E0&quot;/&gt;&lt;wsp:rsid wsp:val=&quot;00306F96&quot;/&gt;&lt;wsp:rsid wsp:val=&quot;00307516&quot;/&gt;&lt;wsp:rsid wsp:val=&quot;003075DB&quot;/&gt;&lt;wsp:rsid wsp:val=&quot;00310048&quot;/&gt;&lt;wsp:rsid wsp:val=&quot;003106C6&quot;/&gt;&lt;wsp:rsid wsp:val=&quot;003109E2&quot;/&gt;&lt;wsp:rsid wsp:val=&quot;00310D7B&quot;/&gt;&lt;wsp:rsid wsp:val=&quot;003116CE&quot;/&gt;&lt;wsp:rsid wsp:val=&quot;003117EC&quot;/&gt;&lt;wsp:rsid wsp:val=&quot;0031242F&quot;/&gt;&lt;wsp:rsid wsp:val=&quot;003125A0&quot;/&gt;&lt;wsp:rsid wsp:val=&quot;00313474&quot;/&gt;&lt;wsp:rsid wsp:val=&quot;00313DC2&quot;/&gt;&lt;wsp:rsid wsp:val=&quot;00314B93&quot;/&gt;&lt;wsp:rsid wsp:val=&quot;00315FDE&quot;/&gt;&lt;wsp:rsid wsp:val=&quot;00316DC8&quot;/&gt;&lt;wsp:rsid wsp:val=&quot;00320082&quot;/&gt;&lt;wsp:rsid wsp:val=&quot;00321E24&quot;/&gt;&lt;wsp:rsid wsp:val=&quot;0032222E&quot;/&gt;&lt;wsp:rsid wsp:val=&quot;003239AF&quot;/&gt;&lt;wsp:rsid wsp:val=&quot;00324541&quot;/&gt;&lt;wsp:rsid wsp:val=&quot;0032495C&quot;/&gt;&lt;wsp:rsid wsp:val=&quot;0032497B&quot;/&gt;&lt;wsp:rsid wsp:val=&quot;00324E54&quot;/&gt;&lt;wsp:rsid wsp:val=&quot;0032645E&quot;/&gt;&lt;wsp:rsid wsp:val=&quot;00326884&quot;/&gt;&lt;wsp:rsid wsp:val=&quot;003316A9&quot;/&gt;&lt;wsp:rsid wsp:val=&quot;00331D55&quot;/&gt;&lt;wsp:rsid wsp:val=&quot;003329E8&quot;/&gt;&lt;wsp:rsid wsp:val=&quot;00333096&quot;/&gt;&lt;wsp:rsid wsp:val=&quot;00333D53&quot;/&gt;&lt;wsp:rsid wsp:val=&quot;00334DCF&quot;/&gt;&lt;wsp:rsid wsp:val=&quot;00334F8F&quot;/&gt;&lt;wsp:rsid wsp:val=&quot;0033544D&quot;/&gt;&lt;wsp:rsid wsp:val=&quot;00335704&quot;/&gt;&lt;wsp:rsid wsp:val=&quot;00335B22&quot;/&gt;&lt;wsp:rsid wsp:val=&quot;0033724E&quot;/&gt;&lt;wsp:rsid wsp:val=&quot;003409C6&quot;/&gt;&lt;wsp:rsid wsp:val=&quot;00341F8B&quot;/&gt;&lt;wsp:rsid wsp:val=&quot;00342774&quot;/&gt;&lt;wsp:rsid wsp:val=&quot;00342830&quot;/&gt;&lt;wsp:rsid wsp:val=&quot;003428E4&quot;/&gt;&lt;wsp:rsid wsp:val=&quot;0034337B&quot;/&gt;&lt;wsp:rsid wsp:val=&quot;00343B23&quot;/&gt;&lt;wsp:rsid wsp:val=&quot;00343B75&quot;/&gt;&lt;wsp:rsid wsp:val=&quot;00344130&quot;/&gt;&lt;wsp:rsid wsp:val=&quot;0034573C&quot;/&gt;&lt;wsp:rsid wsp:val=&quot;00345B72&quot;/&gt;&lt;wsp:rsid wsp:val=&quot;0034671D&quot;/&gt;&lt;wsp:rsid wsp:val=&quot;00346C8E&quot;/&gt;&lt;wsp:rsid wsp:val=&quot;00346E17&quot;/&gt;&lt;wsp:rsid wsp:val=&quot;003527BB&quot;/&gt;&lt;wsp:rsid wsp:val=&quot;00353693&quot;/&gt;&lt;wsp:rsid wsp:val=&quot;0035467E&quot;/&gt;&lt;wsp:rsid wsp:val=&quot;003551CA&quot;/&gt;&lt;wsp:rsid wsp:val=&quot;0035626D&quot;/&gt;&lt;wsp:rsid wsp:val=&quot;0035635C&quot;/&gt;&lt;wsp:rsid wsp:val=&quot;00357236&quot;/&gt;&lt;wsp:rsid wsp:val=&quot;00357B8E&quot;/&gt;&lt;wsp:rsid wsp:val=&quot;0036009F&quot;/&gt;&lt;wsp:rsid wsp:val=&quot;0036081D&quot;/&gt;&lt;wsp:rsid wsp:val=&quot;00360F92&quot;/&gt;&lt;wsp:rsid wsp:val=&quot;003611E7&quot;/&gt;&lt;wsp:rsid wsp:val=&quot;003615A5&quot;/&gt;&lt;wsp:rsid wsp:val=&quot;00361960&quot;/&gt;&lt;wsp:rsid wsp:val=&quot;003629EF&quot;/&gt;&lt;wsp:rsid wsp:val=&quot;00362BAD&quot;/&gt;&lt;wsp:rsid wsp:val=&quot;003634C0&quot;/&gt;&lt;wsp:rsid wsp:val=&quot;00364AA4&quot;/&gt;&lt;wsp:rsid wsp:val=&quot;00365389&quot;/&gt;&lt;wsp:rsid wsp:val=&quot;0036671C&quot;/&gt;&lt;wsp:rsid wsp:val=&quot;003667FB&quot;/&gt;&lt;wsp:rsid wsp:val=&quot;00367A3D&quot;/&gt;&lt;wsp:rsid wsp:val=&quot;00370CDB&quot;/&gt;&lt;wsp:rsid wsp:val=&quot;00371E0F&quot;/&gt;&lt;wsp:rsid wsp:val=&quot;003723DF&quot;/&gt;&lt;wsp:rsid wsp:val=&quot;003772A2&quot;/&gt;&lt;wsp:rsid wsp:val=&quot;00380037&quot;/&gt;&lt;wsp:rsid wsp:val=&quot;003800FA&quot;/&gt;&lt;wsp:rsid wsp:val=&quot;00380575&quot;/&gt;&lt;wsp:rsid wsp:val=&quot;00381527&quot;/&gt;&lt;wsp:rsid wsp:val=&quot;00382221&quot;/&gt;&lt;wsp:rsid wsp:val=&quot;0038222A&quot;/&gt;&lt;wsp:rsid wsp:val=&quot;0038264F&quot;/&gt;&lt;wsp:rsid wsp:val=&quot;00384046&quot;/&gt;&lt;wsp:rsid wsp:val=&quot;00384139&quot;/&gt;&lt;wsp:rsid wsp:val=&quot;00384A64&quot;/&gt;&lt;wsp:rsid wsp:val=&quot;00385509&quot;/&gt;&lt;wsp:rsid wsp:val=&quot;00385610&quot;/&gt;&lt;wsp:rsid wsp:val=&quot;00387A22&quot;/&gt;&lt;wsp:rsid wsp:val=&quot;00390483&quot;/&gt;&lt;wsp:rsid wsp:val=&quot;00391CD7&quot;/&gt;&lt;wsp:rsid wsp:val=&quot;00392E06&quot;/&gt;&lt;wsp:rsid wsp:val=&quot;003935DD&quot;/&gt;&lt;wsp:rsid wsp:val=&quot;00393E10&quot;/&gt;&lt;wsp:rsid wsp:val=&quot;003955AB&quot;/&gt;&lt;wsp:rsid wsp:val=&quot;00395A19&quot;/&gt;&lt;wsp:rsid wsp:val=&quot;00396E52&quot;/&gt;&lt;wsp:rsid wsp:val=&quot;00396FE5&quot;/&gt;&lt;wsp:rsid wsp:val=&quot;00397774&quot;/&gt;&lt;wsp:rsid wsp:val=&quot;00397BB9&quot;/&gt;&lt;wsp:rsid wsp:val=&quot;003A07F1&quot;/&gt;&lt;wsp:rsid wsp:val=&quot;003A0BA9&quot;/&gt;&lt;wsp:rsid wsp:val=&quot;003A15A5&quot;/&gt;&lt;wsp:rsid wsp:val=&quot;003A339C&quot;/&gt;&lt;wsp:rsid wsp:val=&quot;003A450C&quot;/&gt;&lt;wsp:rsid wsp:val=&quot;003A47F5&quot;/&gt;&lt;wsp:rsid wsp:val=&quot;003A650D&quot;/&gt;&lt;wsp:rsid wsp:val=&quot;003A653F&quot;/&gt;&lt;wsp:rsid wsp:val=&quot;003A71D1&quot;/&gt;&lt;wsp:rsid wsp:val=&quot;003B08CE&quot;/&gt;&lt;wsp:rsid wsp:val=&quot;003B1287&quot;/&gt;&lt;wsp:rsid wsp:val=&quot;003B222B&quot;/&gt;&lt;wsp:rsid wsp:val=&quot;003B226A&quot;/&gt;&lt;wsp:rsid wsp:val=&quot;003B2C34&quot;/&gt;&lt;wsp:rsid wsp:val=&quot;003B6B7C&quot;/&gt;&lt;wsp:rsid wsp:val=&quot;003B7048&quot;/&gt;&lt;wsp:rsid wsp:val=&quot;003B730B&quot;/&gt;&lt;wsp:rsid wsp:val=&quot;003B73D2&quot;/&gt;&lt;wsp:rsid wsp:val=&quot;003B79C0&quot;/&gt;&lt;wsp:rsid wsp:val=&quot;003C1622&quot;/&gt;&lt;wsp:rsid wsp:val=&quot;003C32E0&quot;/&gt;&lt;wsp:rsid wsp:val=&quot;003C5571&quot;/&gt;&lt;wsp:rsid wsp:val=&quot;003C58A4&quot;/&gt;&lt;wsp:rsid wsp:val=&quot;003C636D&quot;/&gt;&lt;wsp:rsid wsp:val=&quot;003C721A&quot;/&gt;&lt;wsp:rsid wsp:val=&quot;003C7CEE&quot;/&gt;&lt;wsp:rsid wsp:val=&quot;003D0563&quot;/&gt;&lt;wsp:rsid wsp:val=&quot;003D0BA1&quot;/&gt;&lt;wsp:rsid wsp:val=&quot;003D18AE&quot;/&gt;&lt;wsp:rsid wsp:val=&quot;003D1E11&quot;/&gt;&lt;wsp:rsid wsp:val=&quot;003D33B1&quot;/&gt;&lt;wsp:rsid wsp:val=&quot;003D441B&quot;/&gt;&lt;wsp:rsid wsp:val=&quot;003D4D88&quot;/&gt;&lt;wsp:rsid wsp:val=&quot;003D576B&quot;/&gt;&lt;wsp:rsid wsp:val=&quot;003D60A7&quot;/&gt;&lt;wsp:rsid wsp:val=&quot;003D64E7&quot;/&gt;&lt;wsp:rsid wsp:val=&quot;003D72F7&quot;/&gt;&lt;wsp:rsid wsp:val=&quot;003D77D1&quot;/&gt;&lt;wsp:rsid wsp:val=&quot;003E0309&quot;/&gt;&lt;wsp:rsid wsp:val=&quot;003E08DE&quot;/&gt;&lt;wsp:rsid wsp:val=&quot;003E1BCF&quot;/&gt;&lt;wsp:rsid wsp:val=&quot;003E370A&quot;/&gt;&lt;wsp:rsid wsp:val=&quot;003E3C00&quot;/&gt;&lt;wsp:rsid wsp:val=&quot;003E3E07&quot;/&gt;&lt;wsp:rsid wsp:val=&quot;003E4353&quot;/&gt;&lt;wsp:rsid wsp:val=&quot;003E44B2&quot;/&gt;&lt;wsp:rsid wsp:val=&quot;003E4571&quot;/&gt;&lt;wsp:rsid wsp:val=&quot;003E5D5D&quot;/&gt;&lt;wsp:rsid wsp:val=&quot;003E62DE&quot;/&gt;&lt;wsp:rsid wsp:val=&quot;003F0164&quot;/&gt;&lt;wsp:rsid wsp:val=&quot;003F1012&quot;/&gt;&lt;wsp:rsid wsp:val=&quot;003F13A9&quot;/&gt;&lt;wsp:rsid wsp:val=&quot;003F1BE5&quot;/&gt;&lt;wsp:rsid wsp:val=&quot;003F262A&quot;/&gt;&lt;wsp:rsid wsp:val=&quot;003F2FD2&quot;/&gt;&lt;wsp:rsid wsp:val=&quot;003F304B&quot;/&gt;&lt;wsp:rsid wsp:val=&quot;003F31D7&quot;/&gt;&lt;wsp:rsid wsp:val=&quot;003F3D7D&quot;/&gt;&lt;wsp:rsid wsp:val=&quot;003F4265&quot;/&gt;&lt;wsp:rsid wsp:val=&quot;003F468F&quot;/&gt;&lt;wsp:rsid wsp:val=&quot;003F4882&quot;/&gt;&lt;wsp:rsid wsp:val=&quot;003F6912&quot;/&gt;&lt;wsp:rsid wsp:val=&quot;003F6C4D&quot;/&gt;&lt;wsp:rsid wsp:val=&quot;003F6F78&quot;/&gt;&lt;wsp:rsid wsp:val=&quot;003F78C7&quot;/&gt;&lt;wsp:rsid wsp:val=&quot;003F7C4D&quot;/&gt;&lt;wsp:rsid wsp:val=&quot;003F7E65&quot;/&gt;&lt;wsp:rsid wsp:val=&quot;004007B6&quot;/&gt;&lt;wsp:rsid wsp:val=&quot;00400F17&quot;/&gt;&lt;wsp:rsid wsp:val=&quot;00401435&quot;/&gt;&lt;wsp:rsid wsp:val=&quot;00401606&quot;/&gt;&lt;wsp:rsid wsp:val=&quot;00401854&quot;/&gt;&lt;wsp:rsid wsp:val=&quot;00401DA6&quot;/&gt;&lt;wsp:rsid wsp:val=&quot;004021D9&quot;/&gt;&lt;wsp:rsid wsp:val=&quot;004037BE&quot;/&gt;&lt;wsp:rsid wsp:val=&quot;00403D17&quot;/&gt;&lt;wsp:rsid wsp:val=&quot;0040402E&quot;/&gt;&lt;wsp:rsid wsp:val=&quot;00404818&quot;/&gt;&lt;wsp:rsid wsp:val=&quot;00405611&quot;/&gt;&lt;wsp:rsid wsp:val=&quot;00405750&quot;/&gt;&lt;wsp:rsid wsp:val=&quot;004057CF&quot;/&gt;&lt;wsp:rsid wsp:val=&quot;004057F1&quot;/&gt;&lt;wsp:rsid wsp:val=&quot;0040597E&quot;/&gt;&lt;wsp:rsid wsp:val=&quot;00405AB4&quot;/&gt;&lt;wsp:rsid wsp:val=&quot;0040692B&quot;/&gt;&lt;wsp:rsid wsp:val=&quot;004076C5&quot;/&gt;&lt;wsp:rsid wsp:val=&quot;004078A8&quot;/&gt;&lt;wsp:rsid wsp:val=&quot;00410AD9&quot;/&gt;&lt;wsp:rsid wsp:val=&quot;00413D27&quot;/&gt;&lt;wsp:rsid wsp:val=&quot;00413E6A&quot;/&gt;&lt;wsp:rsid wsp:val=&quot;004140BB&quot;/&gt;&lt;wsp:rsid wsp:val=&quot;00415528&quot;/&gt;&lt;wsp:rsid wsp:val=&quot;00415631&quot;/&gt;&lt;wsp:rsid wsp:val=&quot;00415A1D&quot;/&gt;&lt;wsp:rsid wsp:val=&quot;00415C5A&quot;/&gt;&lt;wsp:rsid wsp:val=&quot;004166F0&quot;/&gt;&lt;wsp:rsid wsp:val=&quot;00416849&quot;/&gt;&lt;wsp:rsid wsp:val=&quot;0041707F&quot;/&gt;&lt;wsp:rsid wsp:val=&quot;00417CEF&quot;/&gt;&lt;wsp:rsid wsp:val=&quot;00417D3F&quot;/&gt;&lt;wsp:rsid wsp:val=&quot;00420E65&quot;/&gt;&lt;wsp:rsid wsp:val=&quot;0042185C&quot;/&gt;&lt;wsp:rsid wsp:val=&quot;00421B36&quot;/&gt;&lt;wsp:rsid wsp:val=&quot;00421E1C&quot;/&gt;&lt;wsp:rsid wsp:val=&quot;0042599A&quot;/&gt;&lt;wsp:rsid wsp:val=&quot;00425BAE&quot;/&gt;&lt;wsp:rsid wsp:val=&quot;00425FE2&quot;/&gt;&lt;wsp:rsid wsp:val=&quot;0043104B&quot;/&gt;&lt;wsp:rsid wsp:val=&quot;004312F0&quot;/&gt;&lt;wsp:rsid wsp:val=&quot;00431C66&quot;/&gt;&lt;wsp:rsid wsp:val=&quot;00432CD2&quot;/&gt;&lt;wsp:rsid wsp:val=&quot;00432F43&quot;/&gt;&lt;wsp:rsid wsp:val=&quot;004333FC&quot;/&gt;&lt;wsp:rsid wsp:val=&quot;00433CCB&quot;/&gt;&lt;wsp:rsid wsp:val=&quot;00434615&quot;/&gt;&lt;wsp:rsid wsp:val=&quot;00434A0C&quot;/&gt;&lt;wsp:rsid wsp:val=&quot;00434F61&quot;/&gt;&lt;wsp:rsid wsp:val=&quot;00435445&quot;/&gt;&lt;wsp:rsid wsp:val=&quot;00435C67&quot;/&gt;&lt;wsp:rsid wsp:val=&quot;004364CA&quot;/&gt;&lt;wsp:rsid wsp:val=&quot;00436A28&quot;/&gt;&lt;wsp:rsid wsp:val=&quot;00437877&quot;/&gt;&lt;wsp:rsid wsp:val=&quot;0044054F&quot;/&gt;&lt;wsp:rsid wsp:val=&quot;00441226&quot;/&gt;&lt;wsp:rsid wsp:val=&quot;00441E73&quot;/&gt;&lt;wsp:rsid wsp:val=&quot;004427E8&quot;/&gt;&lt;wsp:rsid wsp:val=&quot;00442AE3&quot;/&gt;&lt;wsp:rsid wsp:val=&quot;00443531&quot;/&gt;&lt;wsp:rsid wsp:val=&quot;0044354B&quot;/&gt;&lt;wsp:rsid wsp:val=&quot;004441D1&quot;/&gt;&lt;wsp:rsid wsp:val=&quot;00444AD9&quot;/&gt;&lt;wsp:rsid wsp:val=&quot;00444E83&quot;/&gt;&lt;wsp:rsid wsp:val=&quot;0044623F&quot;/&gt;&lt;wsp:rsid wsp:val=&quot;0044646D&quot;/&gt;&lt;wsp:rsid wsp:val=&quot;004470B4&quot;/&gt;&lt;wsp:rsid wsp:val=&quot;00447B94&quot;/&gt;&lt;wsp:rsid wsp:val=&quot;0045077F&quot;/&gt;&lt;wsp:rsid wsp:val=&quot;00450D96&quot;/&gt;&lt;wsp:rsid wsp:val=&quot;00451B6F&quot;/&gt;&lt;wsp:rsid wsp:val=&quot;0045446E&quot;/&gt;&lt;wsp:rsid wsp:val=&quot;004567A9&quot;/&gt;&lt;wsp:rsid wsp:val=&quot;00457877&quot;/&gt;&lt;wsp:rsid wsp:val=&quot;0046019A&quot;/&gt;&lt;wsp:rsid wsp:val=&quot;004601EE&quot;/&gt;&lt;wsp:rsid wsp:val=&quot;004604C0&quot;/&gt;&lt;wsp:rsid wsp:val=&quot;00460EA5&quot;/&gt;&lt;wsp:rsid wsp:val=&quot;00462A51&quot;/&gt;&lt;wsp:rsid wsp:val=&quot;00463980&quot;/&gt;&lt;wsp:rsid wsp:val=&quot;00463AB6&quot;/&gt;&lt;wsp:rsid wsp:val=&quot;004645E8&quot;/&gt;&lt;wsp:rsid wsp:val=&quot;00464EA9&quot;/&gt;&lt;wsp:rsid wsp:val=&quot;00465300&quot;/&gt;&lt;wsp:rsid wsp:val=&quot;0046566F&quot;/&gt;&lt;wsp:rsid wsp:val=&quot;00466D8E&quot;/&gt;&lt;wsp:rsid wsp:val=&quot;00471697&quot;/&gt;&lt;wsp:rsid wsp:val=&quot;00473076&quot;/&gt;&lt;wsp:rsid wsp:val=&quot;004734FC&quot;/&gt;&lt;wsp:rsid wsp:val=&quot;00473A86&quot;/&gt;&lt;wsp:rsid wsp:val=&quot;00473D74&quot;/&gt;&lt;wsp:rsid wsp:val=&quot;00475AF6&quot;/&gt;&lt;wsp:rsid wsp:val=&quot;00476A3F&quot;/&gt;&lt;wsp:rsid wsp:val=&quot;00476E12&quot;/&gt;&lt;wsp:rsid wsp:val=&quot;00477F93&quot;/&gt;&lt;wsp:rsid wsp:val=&quot;00481022&quot;/&gt;&lt;wsp:rsid wsp:val=&quot;0048331A&quot;/&gt;&lt;wsp:rsid wsp:val=&quot;004834B9&quot;/&gt;&lt;wsp:rsid wsp:val=&quot;00483AE3&quot;/&gt;&lt;wsp:rsid wsp:val=&quot;00483BAA&quot;/&gt;&lt;wsp:rsid wsp:val=&quot;00483EB9&quot;/&gt;&lt;wsp:rsid wsp:val=&quot;00484E9A&quot;/&gt;&lt;wsp:rsid wsp:val=&quot;004856DA&quot;/&gt;&lt;wsp:rsid wsp:val=&quot;0048695C&quot;/&gt;&lt;wsp:rsid wsp:val=&quot;00486EC5&quot;/&gt;&lt;wsp:rsid wsp:val=&quot;00490CC1&quot;/&gt;&lt;wsp:rsid wsp:val=&quot;00490CED&quot;/&gt;&lt;wsp:rsid wsp:val=&quot;004915AA&quot;/&gt;&lt;wsp:rsid wsp:val=&quot;004920ED&quot;/&gt;&lt;wsp:rsid wsp:val=&quot;00492A75&quot;/&gt;&lt;wsp:rsid wsp:val=&quot;00492B37&quot;/&gt;&lt;wsp:rsid wsp:val=&quot;004932AF&quot;/&gt;&lt;wsp:rsid wsp:val=&quot;00494752&quot;/&gt;&lt;wsp:rsid wsp:val=&quot;00494CFD&quot;/&gt;&lt;wsp:rsid wsp:val=&quot;00496520&quot;/&gt;&lt;wsp:rsid wsp:val=&quot;004965EA&quot;/&gt;&lt;wsp:rsid wsp:val=&quot;00496910&quot;/&gt;&lt;wsp:rsid wsp:val=&quot;004A102F&quot;/&gt;&lt;wsp:rsid wsp:val=&quot;004A126F&quot;/&gt;&lt;wsp:rsid wsp:val=&quot;004A148B&quot;/&gt;&lt;wsp:rsid wsp:val=&quot;004A1DDF&quot;/&gt;&lt;wsp:rsid wsp:val=&quot;004A2360&quot;/&gt;&lt;wsp:rsid wsp:val=&quot;004A25F0&quot;/&gt;&lt;wsp:rsid wsp:val=&quot;004A2BC5&quot;/&gt;&lt;wsp:rsid wsp:val=&quot;004A2C86&quot;/&gt;&lt;wsp:rsid wsp:val=&quot;004A3F11&quot;/&gt;&lt;wsp:rsid wsp:val=&quot;004A3FD7&quot;/&gt;&lt;wsp:rsid wsp:val=&quot;004A4047&quot;/&gt;&lt;wsp:rsid wsp:val=&quot;004A41C0&quot;/&gt;&lt;wsp:rsid wsp:val=&quot;004A5A87&quot;/&gt;&lt;wsp:rsid wsp:val=&quot;004A624C&quot;/&gt;&lt;wsp:rsid wsp:val=&quot;004A7BF1&quot;/&gt;&lt;wsp:rsid wsp:val=&quot;004B15B0&quot;/&gt;&lt;wsp:rsid wsp:val=&quot;004B3082&quot;/&gt;&lt;wsp:rsid wsp:val=&quot;004B3B50&quot;/&gt;&lt;wsp:rsid wsp:val=&quot;004B3EBD&quot;/&gt;&lt;wsp:rsid wsp:val=&quot;004B3F3B&quot;/&gt;&lt;wsp:rsid wsp:val=&quot;004B4568&quot;/&gt;&lt;wsp:rsid wsp:val=&quot;004B4EB9&quot;/&gt;&lt;wsp:rsid wsp:val=&quot;004B56C0&quot;/&gt;&lt;wsp:rsid wsp:val=&quot;004B5DFF&quot;/&gt;&lt;wsp:rsid wsp:val=&quot;004B6038&quot;/&gt;&lt;wsp:rsid wsp:val=&quot;004B6BAF&quot;/&gt;&lt;wsp:rsid wsp:val=&quot;004B7EA1&quot;/&gt;&lt;wsp:rsid wsp:val=&quot;004C129B&quot;/&gt;&lt;wsp:rsid wsp:val=&quot;004C1C52&quot;/&gt;&lt;wsp:rsid wsp:val=&quot;004C248F&quot;/&gt;&lt;wsp:rsid wsp:val=&quot;004C2E72&quot;/&gt;&lt;wsp:rsid wsp:val=&quot;004C47D7&quot;/&gt;&lt;wsp:rsid wsp:val=&quot;004C47E0&quot;/&gt;&lt;wsp:rsid wsp:val=&quot;004C4B2A&quot;/&gt;&lt;wsp:rsid wsp:val=&quot;004D0201&quot;/&gt;&lt;wsp:rsid wsp:val=&quot;004D04F0&quot;/&gt;&lt;wsp:rsid wsp:val=&quot;004D0830&quot;/&gt;&lt;wsp:rsid wsp:val=&quot;004D224E&quot;/&gt;&lt;wsp:rsid wsp:val=&quot;004D3192&quot;/&gt;&lt;wsp:rsid wsp:val=&quot;004D32B9&quot;/&gt;&lt;wsp:rsid wsp:val=&quot;004D3778&quot;/&gt;&lt;wsp:rsid wsp:val=&quot;004D42FF&quot;/&gt;&lt;wsp:rsid wsp:val=&quot;004D494D&quot;/&gt;&lt;wsp:rsid wsp:val=&quot;004D5A5A&quot;/&gt;&lt;wsp:rsid wsp:val=&quot;004D6222&quot;/&gt;&lt;wsp:rsid wsp:val=&quot;004D631C&quot;/&gt;&lt;wsp:rsid wsp:val=&quot;004D6989&quot;/&gt;&lt;wsp:rsid wsp:val=&quot;004D7CEB&quot;/&gt;&lt;wsp:rsid wsp:val=&quot;004E002B&quot;/&gt;&lt;wsp:rsid wsp:val=&quot;004E02B1&quot;/&gt;&lt;wsp:rsid wsp:val=&quot;004E2125&quot;/&gt;&lt;wsp:rsid wsp:val=&quot;004E3AD3&quot;/&gt;&lt;wsp:rsid wsp:val=&quot;004E479C&quot;/&gt;&lt;wsp:rsid wsp:val=&quot;004E4857&quot;/&gt;&lt;wsp:rsid wsp:val=&quot;004E5C93&quot;/&gt;&lt;wsp:rsid wsp:val=&quot;004E5CF6&quot;/&gt;&lt;wsp:rsid wsp:val=&quot;004E7552&quot;/&gt;&lt;wsp:rsid wsp:val=&quot;004F0C04&quot;/&gt;&lt;wsp:rsid wsp:val=&quot;004F0FF8&quot;/&gt;&lt;wsp:rsid wsp:val=&quot;004F12E2&quot;/&gt;&lt;wsp:rsid wsp:val=&quot;004F157A&quot;/&gt;&lt;wsp:rsid wsp:val=&quot;004F18EA&quot;/&gt;&lt;wsp:rsid wsp:val=&quot;004F42AC&quot;/&gt;&lt;wsp:rsid wsp:val=&quot;004F5161&quot;/&gt;&lt;wsp:rsid wsp:val=&quot;004F55C9&quot;/&gt;&lt;wsp:rsid wsp:val=&quot;004F55FB&quot;/&gt;&lt;wsp:rsid wsp:val=&quot;004F5B88&quot;/&gt;&lt;wsp:rsid wsp:val=&quot;004F6CCD&quot;/&gt;&lt;wsp:rsid wsp:val=&quot;004F74DD&quot;/&gt;&lt;wsp:rsid wsp:val=&quot;00500024&quot;/&gt;&lt;wsp:rsid wsp:val=&quot;00500B80&quot;/&gt;&lt;wsp:rsid wsp:val=&quot;005013A6&quot;/&gt;&lt;wsp:rsid wsp:val=&quot;005024AE&quot;/&gt;&lt;wsp:rsid wsp:val=&quot;00502867&quot;/&gt;&lt;wsp:rsid wsp:val=&quot;005046E8&quot;/&gt;&lt;wsp:rsid wsp:val=&quot;00505A2E&quot;/&gt;&lt;wsp:rsid wsp:val=&quot;00505D24&quot;/&gt;&lt;wsp:rsid wsp:val=&quot;00505F17&quot;/&gt;&lt;wsp:rsid wsp:val=&quot;00506140&quot;/&gt;&lt;wsp:rsid wsp:val=&quot;0050625C&quot;/&gt;&lt;wsp:rsid wsp:val=&quot;005066A2&quot;/&gt;&lt;wsp:rsid wsp:val=&quot;005078C9&quot;/&gt;&lt;wsp:rsid wsp:val=&quot;00510175&quot;/&gt;&lt;wsp:rsid wsp:val=&quot;005116E6&quot;/&gt;&lt;wsp:rsid wsp:val=&quot;00511CBE&quot;/&gt;&lt;wsp:rsid wsp:val=&quot;00511E1B&quot;/&gt;&lt;wsp:rsid wsp:val=&quot;005128A4&quot;/&gt;&lt;wsp:rsid wsp:val=&quot;00512D71&quot;/&gt;&lt;wsp:rsid wsp:val=&quot;00513183&quot;/&gt;&lt;wsp:rsid wsp:val=&quot;0051338B&quot;/&gt;&lt;wsp:rsid wsp:val=&quot;005152EE&quot;/&gt;&lt;wsp:rsid wsp:val=&quot;005154EA&quot;/&gt;&lt;wsp:rsid wsp:val=&quot;00515FC7&quot;/&gt;&lt;wsp:rsid wsp:val=&quot;00516B7E&quot;/&gt;&lt;wsp:rsid wsp:val=&quot;00516DBF&quot;/&gt;&lt;wsp:rsid wsp:val=&quot;00517170&quot;/&gt;&lt;wsp:rsid wsp:val=&quot;005175E7&quot;/&gt;&lt;wsp:rsid wsp:val=&quot;00517B0D&quot;/&gt;&lt;wsp:rsid wsp:val=&quot;00517C6F&quot;/&gt;&lt;wsp:rsid wsp:val=&quot;00521FD7&quot;/&gt;&lt;wsp:rsid wsp:val=&quot;005227A6&quot;/&gt;&lt;wsp:rsid wsp:val=&quot;00522A1B&quot;/&gt;&lt;wsp:rsid wsp:val=&quot;00522E0D&quot;/&gt;&lt;wsp:rsid wsp:val=&quot;00522FE7&quot;/&gt;&lt;wsp:rsid wsp:val=&quot;0052337E&quot;/&gt;&lt;wsp:rsid wsp:val=&quot;00523788&quot;/&gt;&lt;wsp:rsid wsp:val=&quot;00524542&quot;/&gt;&lt;wsp:rsid wsp:val=&quot;0052624B&quot;/&gt;&lt;wsp:rsid wsp:val=&quot;00526806&quot;/&gt;&lt;wsp:rsid wsp:val=&quot;00526D96&quot;/&gt;&lt;wsp:rsid wsp:val=&quot;0052783F&quot;/&gt;&lt;wsp:rsid wsp:val=&quot;00527B9F&quot;/&gt;&lt;wsp:rsid wsp:val=&quot;005301BB&quot;/&gt;&lt;wsp:rsid wsp:val=&quot;00530C75&quot;/&gt;&lt;wsp:rsid wsp:val=&quot;0053110A&quot;/&gt;&lt;wsp:rsid wsp:val=&quot;00532D0A&quot;/&gt;&lt;wsp:rsid wsp:val=&quot;00533584&quot;/&gt;&lt;wsp:rsid wsp:val=&quot;005354FA&quot;/&gt;&lt;wsp:rsid wsp:val=&quot;005357CF&quot;/&gt;&lt;wsp:rsid wsp:val=&quot;00535DFE&quot;/&gt;&lt;wsp:rsid wsp:val=&quot;00535EA8&quot;/&gt;&lt;wsp:rsid wsp:val=&quot;005362C4&quot;/&gt;&lt;wsp:rsid wsp:val=&quot;0053718A&quot;/&gt;&lt;wsp:rsid wsp:val=&quot;005405CB&quot;/&gt;&lt;wsp:rsid wsp:val=&quot;005424DD&quot;/&gt;&lt;wsp:rsid wsp:val=&quot;005428F6&quot;/&gt;&lt;wsp:rsid wsp:val=&quot;00542D8B&quot;/&gt;&lt;wsp:rsid wsp:val=&quot;005435C7&quot;/&gt;&lt;wsp:rsid wsp:val=&quot;0054463A&quot;/&gt;&lt;wsp:rsid wsp:val=&quot;0054563E&quot;/&gt;&lt;wsp:rsid wsp:val=&quot;00545B21&quot;/&gt;&lt;wsp:rsid wsp:val=&quot;00545FC4&quot;/&gt;&lt;wsp:rsid wsp:val=&quot;005463B9&quot;/&gt;&lt;wsp:rsid wsp:val=&quot;005465B9&quot;/&gt;&lt;wsp:rsid wsp:val=&quot;00546866&quot;/&gt;&lt;wsp:rsid wsp:val=&quot;00546A7D&quot;/&gt;&lt;wsp:rsid wsp:val=&quot;00546B36&quot;/&gt;&lt;wsp:rsid wsp:val=&quot;00546BF0&quot;/&gt;&lt;wsp:rsid wsp:val=&quot;00547B92&quot;/&gt;&lt;wsp:rsid wsp:val=&quot;00550BAB&quot;/&gt;&lt;wsp:rsid wsp:val=&quot;00551EF1&quot;/&gt;&lt;wsp:rsid wsp:val=&quot;00552E88&quot;/&gt;&lt;wsp:rsid wsp:val=&quot;00553828&quot;/&gt;&lt;wsp:rsid wsp:val=&quot;00553CF5&quot;/&gt;&lt;wsp:rsid wsp:val=&quot;005548B5&quot;/&gt;&lt;wsp:rsid wsp:val=&quot;00554DA0&quot;/&gt;&lt;wsp:rsid wsp:val=&quot;00555670&quot;/&gt;&lt;wsp:rsid wsp:val=&quot;00555BCD&quot;/&gt;&lt;wsp:rsid wsp:val=&quot;005560C1&quot;/&gt;&lt;wsp:rsid wsp:val=&quot;0055619D&quot;/&gt;&lt;wsp:rsid wsp:val=&quot;00556C06&quot;/&gt;&lt;wsp:rsid wsp:val=&quot;00557EBC&quot;/&gt;&lt;wsp:rsid wsp:val=&quot;0056089B&quot;/&gt;&lt;wsp:rsid wsp:val=&quot;005615C6&quot;/&gt;&lt;wsp:rsid wsp:val=&quot;00561BFA&quot;/&gt;&lt;wsp:rsid wsp:val=&quot;00564A1A&quot;/&gt;&lt;wsp:rsid wsp:val=&quot;00564B59&quot;/&gt;&lt;wsp:rsid wsp:val=&quot;00565BDF&quot;/&gt;&lt;wsp:rsid wsp:val=&quot;005661CF&quot;/&gt;&lt;wsp:rsid wsp:val=&quot;00566862&quot;/&gt;&lt;wsp:rsid wsp:val=&quot;005707FC&quot;/&gt;&lt;wsp:rsid wsp:val=&quot;00570F96&quot;/&gt;&lt;wsp:rsid wsp:val=&quot;00571ACA&quot;/&gt;&lt;wsp:rsid wsp:val=&quot;00572723&quot;/&gt;&lt;wsp:rsid wsp:val=&quot;005728DB&quot;/&gt;&lt;wsp:rsid wsp:val=&quot;00572AB6&quot;/&gt;&lt;wsp:rsid wsp:val=&quot;00572E06&quot;/&gt;&lt;wsp:rsid wsp:val=&quot;00573775&quot;/&gt;&lt;wsp:rsid wsp:val=&quot;0057462C&quot;/&gt;&lt;wsp:rsid wsp:val=&quot;00575355&quot;/&gt;&lt;wsp:rsid wsp:val=&quot;00575A4E&quot;/&gt;&lt;wsp:rsid wsp:val=&quot;00576627&quot;/&gt;&lt;wsp:rsid wsp:val=&quot;00576A83&quot;/&gt;&lt;wsp:rsid wsp:val=&quot;00576B1A&quot;/&gt;&lt;wsp:rsid wsp:val=&quot;00576EA2&quot;/&gt;&lt;wsp:rsid wsp:val=&quot;0057703A&quot;/&gt;&lt;wsp:rsid wsp:val=&quot;0058050A&quot;/&gt;&lt;wsp:rsid wsp:val=&quot;0058116F&quot;/&gt;&lt;wsp:rsid wsp:val=&quot;005816E1&quot;/&gt;&lt;wsp:rsid wsp:val=&quot;00581F0C&quot;/&gt;&lt;wsp:rsid wsp:val=&quot;005821B1&quot;/&gt;&lt;wsp:rsid wsp:val=&quot;00582F35&quot;/&gt;&lt;wsp:rsid wsp:val=&quot;005833DC&quot;/&gt;&lt;wsp:rsid wsp:val=&quot;005837B8&quot;/&gt;&lt;wsp:rsid wsp:val=&quot;00583BA8&quot;/&gt;&lt;wsp:rsid wsp:val=&quot;005841B9&quot;/&gt;&lt;wsp:rsid wsp:val=&quot;00584230&quot;/&gt;&lt;wsp:rsid wsp:val=&quot;0058433D&quot;/&gt;&lt;wsp:rsid wsp:val=&quot;00584C74&quot;/&gt;&lt;wsp:rsid wsp:val=&quot;00585068&quot;/&gt;&lt;wsp:rsid wsp:val=&quot;00585A9E&quot;/&gt;&lt;wsp:rsid wsp:val=&quot;00586737&quot;/&gt;&lt;wsp:rsid wsp:val=&quot;00586A1D&quot;/&gt;&lt;wsp:rsid wsp:val=&quot;005876D7&quot;/&gt;&lt;wsp:rsid wsp:val=&quot;00590092&quot;/&gt;&lt;wsp:rsid wsp:val=&quot;005909FC&quot;/&gt;&lt;wsp:rsid wsp:val=&quot;00590AC7&quot;/&gt;&lt;wsp:rsid wsp:val=&quot;00590C93&quot;/&gt;&lt;wsp:rsid wsp:val=&quot;00592DC0&quot;/&gt;&lt;wsp:rsid wsp:val=&quot;00593057&quot;/&gt;&lt;wsp:rsid wsp:val=&quot;00593736&quot;/&gt;&lt;wsp:rsid wsp:val=&quot;00595BE0&quot;/&gt;&lt;wsp:rsid wsp:val=&quot;00596B4E&quot;/&gt;&lt;wsp:rsid wsp:val=&quot;00597099&quot;/&gt;&lt;wsp:rsid wsp:val=&quot;00597B7E&quot;/&gt;&lt;wsp:rsid wsp:val=&quot;00597D43&quot;/&gt;&lt;wsp:rsid wsp:val=&quot;005A061B&quot;/&gt;&lt;wsp:rsid wsp:val=&quot;005A10FE&quot;/&gt;&lt;wsp:rsid wsp:val=&quot;005A2054&quot;/&gt;&lt;wsp:rsid wsp:val=&quot;005A37B1&quot;/&gt;&lt;wsp:rsid wsp:val=&quot;005A3A10&quot;/&gt;&lt;wsp:rsid wsp:val=&quot;005A3C90&quot;/&gt;&lt;wsp:rsid wsp:val=&quot;005A5070&quot;/&gt;&lt;wsp:rsid wsp:val=&quot;005A6911&quot;/&gt;&lt;wsp:rsid wsp:val=&quot;005A6F23&quot;/&gt;&lt;wsp:rsid wsp:val=&quot;005A71C3&quot;/&gt;&lt;wsp:rsid wsp:val=&quot;005B0954&quot;/&gt;&lt;wsp:rsid wsp:val=&quot;005B0AA9&quot;/&gt;&lt;wsp:rsid wsp:val=&quot;005B306D&quot;/&gt;&lt;wsp:rsid wsp:val=&quot;005B412F&quot;/&gt;&lt;wsp:rsid wsp:val=&quot;005B5CED&quot;/&gt;&lt;wsp:rsid wsp:val=&quot;005B6AAB&quot;/&gt;&lt;wsp:rsid wsp:val=&quot;005B6C5D&quot;/&gt;&lt;wsp:rsid wsp:val=&quot;005B78B7&quot;/&gt;&lt;wsp:rsid wsp:val=&quot;005B7AD0&quot;/&gt;&lt;wsp:rsid wsp:val=&quot;005B7E7B&quot;/&gt;&lt;wsp:rsid wsp:val=&quot;005C04AC&quot;/&gt;&lt;wsp:rsid wsp:val=&quot;005C04DC&quot;/&gt;&lt;wsp:rsid wsp:val=&quot;005C0709&quot;/&gt;&lt;wsp:rsid wsp:val=&quot;005C1353&quot;/&gt;&lt;wsp:rsid wsp:val=&quot;005C1C6A&quot;/&gt;&lt;wsp:rsid wsp:val=&quot;005C2609&quot;/&gt;&lt;wsp:rsid wsp:val=&quot;005C3C0C&quot;/&gt;&lt;wsp:rsid wsp:val=&quot;005C4862&quot;/&gt;&lt;wsp:rsid wsp:val=&quot;005C4C48&quot;/&gt;&lt;wsp:rsid wsp:val=&quot;005C7A31&quot;/&gt;&lt;wsp:rsid wsp:val=&quot;005D13CD&quot;/&gt;&lt;wsp:rsid wsp:val=&quot;005D1600&quot;/&gt;&lt;wsp:rsid wsp:val=&quot;005D2D3A&quot;/&gt;&lt;wsp:rsid wsp:val=&quot;005D2E9B&quot;/&gt;&lt;wsp:rsid wsp:val=&quot;005D30D9&quot;/&gt;&lt;wsp:rsid wsp:val=&quot;005D33CC&quot;/&gt;&lt;wsp:rsid wsp:val=&quot;005D3589&quot;/&gt;&lt;wsp:rsid wsp:val=&quot;005D36CF&quot;/&gt;&lt;wsp:rsid wsp:val=&quot;005D3E1E&quot;/&gt;&lt;wsp:rsid wsp:val=&quot;005D4093&quot;/&gt;&lt;wsp:rsid wsp:val=&quot;005D41FA&quot;/&gt;&lt;wsp:rsid wsp:val=&quot;005D484B&quot;/&gt;&lt;wsp:rsid wsp:val=&quot;005D5279&quot;/&gt;&lt;wsp:rsid wsp:val=&quot;005D5D06&quot;/&gt;&lt;wsp:rsid wsp:val=&quot;005D6995&quot;/&gt;&lt;wsp:rsid wsp:val=&quot;005D77BB&quot;/&gt;&lt;wsp:rsid wsp:val=&quot;005D79B2&quot;/&gt;&lt;wsp:rsid wsp:val=&quot;005D7E91&quot;/&gt;&lt;wsp:rsid wsp:val=&quot;005E0289&quot;/&gt;&lt;wsp:rsid wsp:val=&quot;005E0437&quot;/&gt;&lt;wsp:rsid wsp:val=&quot;005E1329&quot;/&gt;&lt;wsp:rsid wsp:val=&quot;005E1AD9&quot;/&gt;&lt;wsp:rsid wsp:val=&quot;005E21D5&quot;/&gt;&lt;wsp:rsid wsp:val=&quot;005E247E&quot;/&gt;&lt;wsp:rsid wsp:val=&quot;005E2BFD&quot;/&gt;&lt;wsp:rsid wsp:val=&quot;005E2CE1&quot;/&gt;&lt;wsp:rsid wsp:val=&quot;005E2E8B&quot;/&gt;&lt;wsp:rsid wsp:val=&quot;005E3B72&quot;/&gt;&lt;wsp:rsid wsp:val=&quot;005E400B&quot;/&gt;&lt;wsp:rsid wsp:val=&quot;005E4AB2&quot;/&gt;&lt;wsp:rsid wsp:val=&quot;005E4FB6&quot;/&gt;&lt;wsp:rsid wsp:val=&quot;005E50B1&quot;/&gt;&lt;wsp:rsid wsp:val=&quot;005E51F7&quot;/&gt;&lt;wsp:rsid wsp:val=&quot;005E68C1&quot;/&gt;&lt;wsp:rsid wsp:val=&quot;005E7AF0&quot;/&gt;&lt;wsp:rsid wsp:val=&quot;005F12E9&quot;/&gt;&lt;wsp:rsid wsp:val=&quot;005F1F31&quot;/&gt;&lt;wsp:rsid wsp:val=&quot;005F308A&quot;/&gt;&lt;wsp:rsid wsp:val=&quot;005F3C6C&quot;/&gt;&lt;wsp:rsid wsp:val=&quot;005F415F&quot;/&gt;&lt;wsp:rsid wsp:val=&quot;005F4F4A&quot;/&gt;&lt;wsp:rsid wsp:val=&quot;005F5622&quot;/&gt;&lt;wsp:rsid wsp:val=&quot;005F58EC&quot;/&gt;&lt;wsp:rsid wsp:val=&quot;005F629B&quot;/&gt;&lt;wsp:rsid wsp:val=&quot;005F63F2&quot;/&gt;&lt;wsp:rsid wsp:val=&quot;005F6B69&quot;/&gt;&lt;wsp:rsid wsp:val=&quot;005F7506&quot;/&gt;&lt;wsp:rsid wsp:val=&quot;005F78C9&quot;/&gt;&lt;wsp:rsid wsp:val=&quot;00600473&quot;/&gt;&lt;wsp:rsid wsp:val=&quot;00600629&quot;/&gt;&lt;wsp:rsid wsp:val=&quot;00601054&quot;/&gt;&lt;wsp:rsid wsp:val=&quot;006012CE&quot;/&gt;&lt;wsp:rsid wsp:val=&quot;0060155D&quot;/&gt;&lt;wsp:rsid wsp:val=&quot;00601A5B&quot;/&gt;&lt;wsp:rsid wsp:val=&quot;006030F8&quot;/&gt;&lt;wsp:rsid wsp:val=&quot;006038E9&quot;/&gt;&lt;wsp:rsid wsp:val=&quot;0060441F&quot;/&gt;&lt;wsp:rsid wsp:val=&quot;00604DA6&quot;/&gt;&lt;wsp:rsid wsp:val=&quot;006060A5&quot;/&gt;&lt;wsp:rsid wsp:val=&quot;006100F0&quot;/&gt;&lt;wsp:rsid wsp:val=&quot;006109F1&quot;/&gt;&lt;wsp:rsid wsp:val=&quot;00610D00&quot;/&gt;&lt;wsp:rsid wsp:val=&quot;006116A6&quot;/&gt;&lt;wsp:rsid wsp:val=&quot;00613516&quot;/&gt;&lt;wsp:rsid wsp:val=&quot;00613E3E&quot;/&gt;&lt;wsp:rsid wsp:val=&quot;006155F0&quot;/&gt;&lt;wsp:rsid wsp:val=&quot;006216BA&quot;/&gt;&lt;wsp:rsid wsp:val=&quot;006219D1&quot;/&gt;&lt;wsp:rsid wsp:val=&quot;00621DA5&quot;/&gt;&lt;wsp:rsid wsp:val=&quot;00622349&quot;/&gt;&lt;wsp:rsid wsp:val=&quot;0062298C&quot;/&gt;&lt;wsp:rsid wsp:val=&quot;006229DD&quot;/&gt;&lt;wsp:rsid wsp:val=&quot;006232F2&quot;/&gt;&lt;wsp:rsid wsp:val=&quot;00624923&quot;/&gt;&lt;wsp:rsid wsp:val=&quot;006249EB&quot;/&gt;&lt;wsp:rsid wsp:val=&quot;00624F92&quot;/&gt;&lt;wsp:rsid wsp:val=&quot;0062510C&quot;/&gt;&lt;wsp:rsid wsp:val=&quot;0062558B&quot;/&gt;&lt;wsp:rsid wsp:val=&quot;006267D9&quot;/&gt;&lt;wsp:rsid wsp:val=&quot;00626EA0&quot;/&gt;&lt;wsp:rsid wsp:val=&quot;006279BC&quot;/&gt;&lt;wsp:rsid wsp:val=&quot;00627F5D&quot;/&gt;&lt;wsp:rsid wsp:val=&quot;00631238&quot;/&gt;&lt;wsp:rsid wsp:val=&quot;006337CE&quot;/&gt;&lt;wsp:rsid wsp:val=&quot;006347EE&quot;/&gt;&lt;wsp:rsid wsp:val=&quot;006350B0&quot;/&gt;&lt;wsp:rsid wsp:val=&quot;0063768F&quot;/&gt;&lt;wsp:rsid wsp:val=&quot;00637835&quot;/&gt;&lt;wsp:rsid wsp:val=&quot;00637D7B&quot;/&gt;&lt;wsp:rsid wsp:val=&quot;00637E48&quot;/&gt;&lt;wsp:rsid wsp:val=&quot;00640090&quot;/&gt;&lt;wsp:rsid wsp:val=&quot;0064059E&quot;/&gt;&lt;wsp:rsid wsp:val=&quot;00641237&quot;/&gt;&lt;wsp:rsid wsp:val=&quot;00642072&quot;/&gt;&lt;wsp:rsid wsp:val=&quot;0064235D&quot;/&gt;&lt;wsp:rsid wsp:val=&quot;00642BCE&quot;/&gt;&lt;wsp:rsid wsp:val=&quot;00643D74&quot;/&gt;&lt;wsp:rsid wsp:val=&quot;00643EB2&quot;/&gt;&lt;wsp:rsid wsp:val=&quot;00646594&quot;/&gt;&lt;wsp:rsid wsp:val=&quot;00646CA8&quot;/&gt;&lt;wsp:rsid wsp:val=&quot;0064779D&quot;/&gt;&lt;wsp:rsid wsp:val=&quot;006478D2&quot;/&gt;&lt;wsp:rsid wsp:val=&quot;006508D3&quot;/&gt;&lt;wsp:rsid wsp:val=&quot;0065149C&quot;/&gt;&lt;wsp:rsid wsp:val=&quot;0065161C&quot;/&gt;&lt;wsp:rsid wsp:val=&quot;00651E21&quot;/&gt;&lt;wsp:rsid wsp:val=&quot;00652384&quot;/&gt;&lt;wsp:rsid wsp:val=&quot;00652AF9&quot;/&gt;&lt;wsp:rsid wsp:val=&quot;00652C1E&quot;/&gt;&lt;wsp:rsid wsp:val=&quot;00653281&quot;/&gt;&lt;wsp:rsid wsp:val=&quot;00654D5B&quot;/&gt;&lt;wsp:rsid wsp:val=&quot;00654DF0&quot;/&gt;&lt;wsp:rsid wsp:val=&quot;0065501C&quot;/&gt;&lt;wsp:rsid wsp:val=&quot;006552E6&quot;/&gt;&lt;wsp:rsid wsp:val=&quot;006552EE&quot;/&gt;&lt;wsp:rsid wsp:val=&quot;00655373&quot;/&gt;&lt;wsp:rsid wsp:val=&quot;00655D9E&quot;/&gt;&lt;wsp:rsid wsp:val=&quot;006560BA&quot;/&gt;&lt;wsp:rsid wsp:val=&quot;0065763E&quot;/&gt;&lt;wsp:rsid wsp:val=&quot;00657B71&quot;/&gt;&lt;wsp:rsid wsp:val=&quot;006604ED&quot;/&gt;&lt;wsp:rsid wsp:val=&quot;00660E74&quot;/&gt;&lt;wsp:rsid wsp:val=&quot;006626E6&quot;/&gt;&lt;wsp:rsid wsp:val=&quot;00663AF0&quot;/&gt;&lt;wsp:rsid wsp:val=&quot;006661C7&quot;/&gt;&lt;wsp:rsid wsp:val=&quot;0066626A&quot;/&gt;&lt;wsp:rsid wsp:val=&quot;006662F8&quot;/&gt;&lt;wsp:rsid wsp:val=&quot;00666528&quot;/&gt;&lt;wsp:rsid wsp:val=&quot;006666BB&quot;/&gt;&lt;wsp:rsid wsp:val=&quot;0066743A&quot;/&gt;&lt;wsp:rsid wsp:val=&quot;006675EC&quot;/&gt;&lt;wsp:rsid wsp:val=&quot;0067041F&quot;/&gt;&lt;wsp:rsid wsp:val=&quot;00670CD1&quot;/&gt;&lt;wsp:rsid wsp:val=&quot;006714E9&quot;/&gt;&lt;wsp:rsid wsp:val=&quot;0067420E&quot;/&gt;&lt;wsp:rsid wsp:val=&quot;0067727A&quot;/&gt;&lt;wsp:rsid wsp:val=&quot;0068003E&quot;/&gt;&lt;wsp:rsid wsp:val=&quot;00680677&quot;/&gt;&lt;wsp:rsid wsp:val=&quot;0068073F&quot;/&gt;&lt;wsp:rsid wsp:val=&quot;00680BC1&quot;/&gt;&lt;wsp:rsid wsp:val=&quot;00680FFB&quot;/&gt;&lt;wsp:rsid wsp:val=&quot;00681345&quot;/&gt;&lt;wsp:rsid wsp:val=&quot;00681488&quot;/&gt;&lt;wsp:rsid wsp:val=&quot;006818F3&quot;/&gt;&lt;wsp:rsid wsp:val=&quot;00681CDD&quot;/&gt;&lt;wsp:rsid wsp:val=&quot;00681EBC&quot;/&gt;&lt;wsp:rsid wsp:val=&quot;00682DC0&quot;/&gt;&lt;wsp:rsid wsp:val=&quot;006830DA&quot;/&gt;&lt;wsp:rsid wsp:val=&quot;00683F4A&quot;/&gt;&lt;wsp:rsid wsp:val=&quot;00684241&quot;/&gt;&lt;wsp:rsid wsp:val=&quot;00686114&quot;/&gt;&lt;wsp:rsid wsp:val=&quot;00686D47&quot;/&gt;&lt;wsp:rsid wsp:val=&quot;006912CE&quot;/&gt;&lt;wsp:rsid wsp:val=&quot;00691AEE&quot;/&gt;&lt;wsp:rsid wsp:val=&quot;0069267D&quot;/&gt;&lt;wsp:rsid wsp:val=&quot;00692BFE&quot;/&gt;&lt;wsp:rsid wsp:val=&quot;0069300C&quot;/&gt;&lt;wsp:rsid wsp:val=&quot;006937F8&quot;/&gt;&lt;wsp:rsid wsp:val=&quot;00693E91&quot;/&gt;&lt;wsp:rsid wsp:val=&quot;00694032&quot;/&gt;&lt;wsp:rsid wsp:val=&quot;006942FC&quot;/&gt;&lt;wsp:rsid wsp:val=&quot;00694BF1&quot;/&gt;&lt;wsp:rsid wsp:val=&quot;00695B66&quot;/&gt;&lt;wsp:rsid wsp:val=&quot;006A0D93&quot;/&gt;&lt;wsp:rsid wsp:val=&quot;006A14E3&quot;/&gt;&lt;wsp:rsid wsp:val=&quot;006A23B8&quot;/&gt;&lt;wsp:rsid wsp:val=&quot;006A4C12&quot;/&gt;&lt;wsp:rsid wsp:val=&quot;006A5BDD&quot;/&gt;&lt;wsp:rsid wsp:val=&quot;006A7BE3&quot;/&gt;&lt;wsp:rsid wsp:val=&quot;006B02A7&quot;/&gt;&lt;wsp:rsid wsp:val=&quot;006B04FE&quot;/&gt;&lt;wsp:rsid wsp:val=&quot;006B0B91&quot;/&gt;&lt;wsp:rsid wsp:val=&quot;006B0BF8&quot;/&gt;&lt;wsp:rsid wsp:val=&quot;006B0F73&quot;/&gt;&lt;wsp:rsid wsp:val=&quot;006B239B&quot;/&gt;&lt;wsp:rsid wsp:val=&quot;006B25D7&quot;/&gt;&lt;wsp:rsid wsp:val=&quot;006B2B33&quot;/&gt;&lt;wsp:rsid wsp:val=&quot;006B50F8&quot;/&gt;&lt;wsp:rsid wsp:val=&quot;006B56E3&quot;/&gt;&lt;wsp:rsid wsp:val=&quot;006B5998&quot;/&gt;&lt;wsp:rsid wsp:val=&quot;006B62E5&quot;/&gt;&lt;wsp:rsid wsp:val=&quot;006B63F0&quot;/&gt;&lt;wsp:rsid wsp:val=&quot;006B6D4D&quot;/&gt;&lt;wsp:rsid wsp:val=&quot;006B75D8&quot;/&gt;&lt;wsp:rsid wsp:val=&quot;006B76B2&quot;/&gt;&lt;wsp:rsid wsp:val=&quot;006C0301&quot;/&gt;&lt;wsp:rsid wsp:val=&quot;006C04FB&quot;/&gt;&lt;wsp:rsid wsp:val=&quot;006C0AF5&quot;/&gt;&lt;wsp:rsid wsp:val=&quot;006C0C02&quot;/&gt;&lt;wsp:rsid wsp:val=&quot;006C3A59&quot;/&gt;&lt;wsp:rsid wsp:val=&quot;006C3FFB&quot;/&gt;&lt;wsp:rsid wsp:val=&quot;006C52C7&quot;/&gt;&lt;wsp:rsid wsp:val=&quot;006C5E1D&quot;/&gt;&lt;wsp:rsid wsp:val=&quot;006C6C1F&quot;/&gt;&lt;wsp:rsid wsp:val=&quot;006C76C3&quot;/&gt;&lt;wsp:rsid wsp:val=&quot;006C76D8&quot;/&gt;&lt;wsp:rsid wsp:val=&quot;006C77E1&quot;/&gt;&lt;wsp:rsid wsp:val=&quot;006C7C2E&quot;/&gt;&lt;wsp:rsid wsp:val=&quot;006D0EC0&quot;/&gt;&lt;wsp:rsid wsp:val=&quot;006D2CA0&quot;/&gt;&lt;wsp:rsid wsp:val=&quot;006D4E93&quot;/&gt;&lt;wsp:rsid wsp:val=&quot;006D52D6&quot;/&gt;&lt;wsp:rsid wsp:val=&quot;006D5AD0&quot;/&gt;&lt;wsp:rsid wsp:val=&quot;006D5E5B&quot;/&gt;&lt;wsp:rsid wsp:val=&quot;006D6225&quot;/&gt;&lt;wsp:rsid wsp:val=&quot;006D6252&quot;/&gt;&lt;wsp:rsid wsp:val=&quot;006D667F&quot;/&gt;&lt;wsp:rsid wsp:val=&quot;006D66DC&quot;/&gt;&lt;wsp:rsid wsp:val=&quot;006D6793&quot;/&gt;&lt;wsp:rsid wsp:val=&quot;006D6D14&quot;/&gt;&lt;wsp:rsid wsp:val=&quot;006D7120&quot;/&gt;&lt;wsp:rsid wsp:val=&quot;006E0435&quot;/&gt;&lt;wsp:rsid wsp:val=&quot;006E067E&quot;/&gt;&lt;wsp:rsid wsp:val=&quot;006E0BC5&quot;/&gt;&lt;wsp:rsid wsp:val=&quot;006E150C&quot;/&gt;&lt;wsp:rsid wsp:val=&quot;006E1EE0&quot;/&gt;&lt;wsp:rsid wsp:val=&quot;006E2D94&quot;/&gt;&lt;wsp:rsid wsp:val=&quot;006E4CE2&quot;/&gt;&lt;wsp:rsid wsp:val=&quot;006E5D5C&quot;/&gt;&lt;wsp:rsid wsp:val=&quot;006E673A&quot;/&gt;&lt;wsp:rsid wsp:val=&quot;006E79E4&quot;/&gt;&lt;wsp:rsid wsp:val=&quot;006F0FE8&quot;/&gt;&lt;wsp:rsid wsp:val=&quot;006F10A4&quot;/&gt;&lt;wsp:rsid wsp:val=&quot;006F2038&quot;/&gt;&lt;wsp:rsid wsp:val=&quot;006F3E05&quot;/&gt;&lt;wsp:rsid wsp:val=&quot;006F459A&quot;/&gt;&lt;wsp:rsid wsp:val=&quot;006F48AB&quot;/&gt;&lt;wsp:rsid wsp:val=&quot;006F49D2&quot;/&gt;&lt;wsp:rsid wsp:val=&quot;006F53D7&quot;/&gt;&lt;wsp:rsid wsp:val=&quot;006F5665&quot;/&gt;&lt;wsp:rsid wsp:val=&quot;00700A75&quot;/&gt;&lt;wsp:rsid wsp:val=&quot;00702057&quot;/&gt;&lt;wsp:rsid wsp:val=&quot;0070234E&quot;/&gt;&lt;wsp:rsid wsp:val=&quot;007028A1&quot;/&gt;&lt;wsp:rsid wsp:val=&quot;00702EF7&quot;/&gt;&lt;wsp:rsid wsp:val=&quot;0070368C&quot;/&gt;&lt;wsp:rsid wsp:val=&quot;00704452&quot;/&gt;&lt;wsp:rsid wsp:val=&quot;00705087&quot;/&gt;&lt;wsp:rsid wsp:val=&quot;00706D6D&quot;/&gt;&lt;wsp:rsid wsp:val=&quot;00706E91&quot;/&gt;&lt;wsp:rsid wsp:val=&quot;00706F8D&quot;/&gt;&lt;wsp:rsid wsp:val=&quot;00712B8D&quot;/&gt;&lt;wsp:rsid wsp:val=&quot;00712BCE&quot;/&gt;&lt;wsp:rsid wsp:val=&quot;007145BF&quot;/&gt;&lt;wsp:rsid wsp:val=&quot;00715A46&quot;/&gt;&lt;wsp:rsid wsp:val=&quot;007160DD&quot;/&gt;&lt;wsp:rsid wsp:val=&quot;00716A61&quot;/&gt;&lt;wsp:rsid wsp:val=&quot;007178D3&quot;/&gt;&lt;wsp:rsid wsp:val=&quot;00720029&quot;/&gt;&lt;wsp:rsid wsp:val=&quot;0072002D&quot;/&gt;&lt;wsp:rsid wsp:val=&quot;007216F6&quot;/&gt;&lt;wsp:rsid wsp:val=&quot;00721BF9&quot;/&gt;&lt;wsp:rsid wsp:val=&quot;00722333&quot;/&gt;&lt;wsp:rsid wsp:val=&quot;00722854&quot;/&gt;&lt;wsp:rsid wsp:val=&quot;00723AD0&quot;/&gt;&lt;wsp:rsid wsp:val=&quot;00724DDB&quot;/&gt;&lt;wsp:rsid wsp:val=&quot;00724F6F&quot;/&gt;&lt;wsp:rsid wsp:val=&quot;00725F13&quot;/&gt;&lt;wsp:rsid wsp:val=&quot;00726204&quot;/&gt;&lt;wsp:rsid wsp:val=&quot;0072756F&quot;/&gt;&lt;wsp:rsid wsp:val=&quot;00727827&quot;/&gt;&lt;wsp:rsid wsp:val=&quot;0072788C&quot;/&gt;&lt;wsp:rsid wsp:val=&quot;00727972&quot;/&gt;&lt;wsp:rsid wsp:val=&quot;00727E6C&quot;/&gt;&lt;wsp:rsid wsp:val=&quot;00731BAD&quot;/&gt;&lt;wsp:rsid wsp:val=&quot;00732ABE&quot;/&gt;&lt;wsp:rsid wsp:val=&quot;00732B40&quot;/&gt;&lt;wsp:rsid wsp:val=&quot;00733AA2&quot;/&gt;&lt;wsp:rsid wsp:val=&quot;00733CDC&quot;/&gt;&lt;wsp:rsid wsp:val=&quot;007344F6&quot;/&gt;&lt;wsp:rsid wsp:val=&quot;00734DB1&quot;/&gt;&lt;wsp:rsid wsp:val=&quot;007369F9&quot;/&gt;&lt;wsp:rsid wsp:val=&quot;007373BF&quot;/&gt;&lt;wsp:rsid wsp:val=&quot;007374D9&quot;/&gt;&lt;wsp:rsid wsp:val=&quot;00737699&quot;/&gt;&lt;wsp:rsid wsp:val=&quot;007377D3&quot;/&gt;&lt;wsp:rsid wsp:val=&quot;007418B4&quot;/&gt;&lt;wsp:rsid wsp:val=&quot;00742DC7&quot;/&gt;&lt;wsp:rsid wsp:val=&quot;007441E3&quot;/&gt;&lt;wsp:rsid wsp:val=&quot;007445EF&quot;/&gt;&lt;wsp:rsid wsp:val=&quot;00745323&quot;/&gt;&lt;wsp:rsid wsp:val=&quot;00746393&quot;/&gt;&lt;wsp:rsid wsp:val=&quot;00747312&quot;/&gt;&lt;wsp:rsid wsp:val=&quot;007500AC&quot;/&gt;&lt;wsp:rsid wsp:val=&quot;007504FF&quot;/&gt;&lt;wsp:rsid wsp:val=&quot;00750C13&quot;/&gt;&lt;wsp:rsid wsp:val=&quot;00750D73&quot;/&gt;&lt;wsp:rsid wsp:val=&quot;00751095&quot;/&gt;&lt;wsp:rsid wsp:val=&quot;007511CF&quot;/&gt;&lt;wsp:rsid wsp:val=&quot;00751967&quot;/&gt;&lt;wsp:rsid wsp:val=&quot;00751E68&quot;/&gt;&lt;wsp:rsid wsp:val=&quot;00752097&quot;/&gt;&lt;wsp:rsid wsp:val=&quot;007526F0&quot;/&gt;&lt;wsp:rsid wsp:val=&quot;00753043&quot;/&gt;&lt;wsp:rsid wsp:val=&quot;007531C0&quot;/&gt;&lt;wsp:rsid wsp:val=&quot;00753F16&quot;/&gt;&lt;wsp:rsid wsp:val=&quot;007568C7&quot;/&gt;&lt;wsp:rsid wsp:val=&quot;00756A91&quot;/&gt;&lt;wsp:rsid wsp:val=&quot;00760260&quot;/&gt;&lt;wsp:rsid wsp:val=&quot;0076034D&quot;/&gt;&lt;wsp:rsid wsp:val=&quot;00761965&quot;/&gt;&lt;wsp:rsid wsp:val=&quot;00761D3D&quot;/&gt;&lt;wsp:rsid wsp:val=&quot;007629B1&quot;/&gt;&lt;wsp:rsid wsp:val=&quot;0076380F&quot;/&gt;&lt;wsp:rsid wsp:val=&quot;00764336&quot;/&gt;&lt;wsp:rsid wsp:val=&quot;00764A2A&quot;/&gt;&lt;wsp:rsid wsp:val=&quot;0076525B&quot;/&gt;&lt;wsp:rsid wsp:val=&quot;00765575&quot;/&gt;&lt;wsp:rsid wsp:val=&quot;0076651D&quot;/&gt;&lt;wsp:rsid wsp:val=&quot;007668F4&quot;/&gt;&lt;wsp:rsid wsp:val=&quot;00766B31&quot;/&gt;&lt;wsp:rsid wsp:val=&quot;00766F86&quot;/&gt;&lt;wsp:rsid wsp:val=&quot;0076707F&quot;/&gt;&lt;wsp:rsid wsp:val=&quot;00767664&quot;/&gt;&lt;wsp:rsid wsp:val=&quot;00767C95&quot;/&gt;&lt;wsp:rsid wsp:val=&quot;0077086B&quot;/&gt;&lt;wsp:rsid wsp:val=&quot;00771DC3&quot;/&gt;&lt;wsp:rsid wsp:val=&quot;0077245B&quot;/&gt;&lt;wsp:rsid wsp:val=&quot;007738B9&quot;/&gt;&lt;wsp:rsid wsp:val=&quot;0077397C&quot;/&gt;&lt;wsp:rsid wsp:val=&quot;007746F0&quot;/&gt;&lt;wsp:rsid wsp:val=&quot;007751F8&quot;/&gt;&lt;wsp:rsid wsp:val=&quot;00776449&quot;/&gt;&lt;wsp:rsid wsp:val=&quot;00776943&quot;/&gt;&lt;wsp:rsid wsp:val=&quot;00776AB0&quot;/&gt;&lt;wsp:rsid wsp:val=&quot;00777745&quot;/&gt;&lt;wsp:rsid wsp:val=&quot;00777F00&quot;/&gt;&lt;wsp:rsid wsp:val=&quot;007831A6&quot;/&gt;&lt;wsp:rsid wsp:val=&quot;00783C2C&quot;/&gt;&lt;wsp:rsid wsp:val=&quot;00783C5B&quot;/&gt;&lt;wsp:rsid wsp:val=&quot;007844E1&quot;/&gt;&lt;wsp:rsid wsp:val=&quot;00784D33&quot;/&gt;&lt;wsp:rsid wsp:val=&quot;00785D4D&quot;/&gt;&lt;wsp:rsid wsp:val=&quot;00785D4E&quot;/&gt;&lt;wsp:rsid wsp:val=&quot;00787BE3&quot;/&gt;&lt;wsp:rsid wsp:val=&quot;0079013B&quot;/&gt;&lt;wsp:rsid wsp:val=&quot;0079044A&quot;/&gt;&lt;wsp:rsid wsp:val=&quot;00790B19&quot;/&gt;&lt;wsp:rsid wsp:val=&quot;00791B3F&quot;/&gt;&lt;wsp:rsid wsp:val=&quot;00792CAA&quot;/&gt;&lt;wsp:rsid wsp:val=&quot;007938FB&quot;/&gt;&lt;wsp:rsid wsp:val=&quot;007953F3&quot;/&gt;&lt;wsp:rsid wsp:val=&quot;00795612&quot;/&gt;&lt;wsp:rsid wsp:val=&quot;00797AA1&quot;/&gt;&lt;wsp:rsid wsp:val=&quot;00797B63&quot;/&gt;&lt;wsp:rsid wsp:val=&quot;007A0027&quot;/&gt;&lt;wsp:rsid wsp:val=&quot;007A0D35&quot;/&gt;&lt;wsp:rsid wsp:val=&quot;007A10FE&quot;/&gt;&lt;wsp:rsid wsp:val=&quot;007A158E&quot;/&gt;&lt;wsp:rsid wsp:val=&quot;007A1A30&quot;/&gt;&lt;wsp:rsid wsp:val=&quot;007A1BA1&quot;/&gt;&lt;wsp:rsid wsp:val=&quot;007A20DA&quot;/&gt;&lt;wsp:rsid wsp:val=&quot;007A43DF&quot;/&gt;&lt;wsp:rsid wsp:val=&quot;007A66BE&quot;/&gt;&lt;wsp:rsid wsp:val=&quot;007A6D88&quot;/&gt;&lt;wsp:rsid wsp:val=&quot;007A7A3B&quot;/&gt;&lt;wsp:rsid wsp:val=&quot;007A7BE5&quot;/&gt;&lt;wsp:rsid wsp:val=&quot;007A7C1C&quot;/&gt;&lt;wsp:rsid wsp:val=&quot;007B00D9&quot;/&gt;&lt;wsp:rsid wsp:val=&quot;007B1540&quot;/&gt;&lt;wsp:rsid wsp:val=&quot;007B176A&quot;/&gt;&lt;wsp:rsid wsp:val=&quot;007B1AF2&quot;/&gt;&lt;wsp:rsid wsp:val=&quot;007B1B29&quot;/&gt;&lt;wsp:rsid wsp:val=&quot;007B2096&quot;/&gt;&lt;wsp:rsid wsp:val=&quot;007B2F15&quot;/&gt;&lt;wsp:rsid wsp:val=&quot;007B3433&quot;/&gt;&lt;wsp:rsid wsp:val=&quot;007B39FA&quot;/&gt;&lt;wsp:rsid wsp:val=&quot;007B4D3A&quot;/&gt;&lt;wsp:rsid wsp:val=&quot;007B5015&quot;/&gt;&lt;wsp:rsid wsp:val=&quot;007B5EF5&quot;/&gt;&lt;wsp:rsid wsp:val=&quot;007B6651&quot;/&gt;&lt;wsp:rsid wsp:val=&quot;007B7461&quot;/&gt;&lt;wsp:rsid wsp:val=&quot;007C00B8&quot;/&gt;&lt;wsp:rsid wsp:val=&quot;007C0B1F&quot;/&gt;&lt;wsp:rsid wsp:val=&quot;007C1711&quot;/&gt;&lt;wsp:rsid wsp:val=&quot;007C22B3&quot;/&gt;&lt;wsp:rsid wsp:val=&quot;007C4316&quot;/&gt;&lt;wsp:rsid wsp:val=&quot;007C4482&quot;/&gt;&lt;wsp:rsid wsp:val=&quot;007C4867&quot;/&gt;&lt;wsp:rsid wsp:val=&quot;007C4932&quot;/&gt;&lt;wsp:rsid wsp:val=&quot;007C4D3E&quot;/&gt;&lt;wsp:rsid wsp:val=&quot;007C4D97&quot;/&gt;&lt;wsp:rsid wsp:val=&quot;007C6CCD&quot;/&gt;&lt;wsp:rsid wsp:val=&quot;007C706E&quot;/&gt;&lt;wsp:rsid wsp:val=&quot;007D0BB9&quot;/&gt;&lt;wsp:rsid wsp:val=&quot;007D1C53&quot;/&gt;&lt;wsp:rsid wsp:val=&quot;007D2999&quot;/&gt;&lt;wsp:rsid wsp:val=&quot;007D311A&quot;/&gt;&lt;wsp:rsid wsp:val=&quot;007D4292&quot;/&gt;&lt;wsp:rsid wsp:val=&quot;007D45B7&quot;/&gt;&lt;wsp:rsid wsp:val=&quot;007D47BE&quot;/&gt;&lt;wsp:rsid wsp:val=&quot;007D6542&quot;/&gt;&lt;wsp:rsid wsp:val=&quot;007D70CB&quot;/&gt;&lt;wsp:rsid wsp:val=&quot;007D738A&quot;/&gt;&lt;wsp:rsid wsp:val=&quot;007E1324&quot;/&gt;&lt;wsp:rsid wsp:val=&quot;007E1487&quot;/&gt;&lt;wsp:rsid wsp:val=&quot;007E2DE3&quot;/&gt;&lt;wsp:rsid wsp:val=&quot;007E2E17&quot;/&gt;&lt;wsp:rsid wsp:val=&quot;007E36DA&quot;/&gt;&lt;wsp:rsid wsp:val=&quot;007E3AB4&quot;/&gt;&lt;wsp:rsid wsp:val=&quot;007E3B1D&quot;/&gt;&lt;wsp:rsid wsp:val=&quot;007E3BFF&quot;/&gt;&lt;wsp:rsid wsp:val=&quot;007E4C42&quot;/&gt;&lt;wsp:rsid wsp:val=&quot;007E4E27&quot;/&gt;&lt;wsp:rsid wsp:val=&quot;007E4E7D&quot;/&gt;&lt;wsp:rsid wsp:val=&quot;007E5C08&quot;/&gt;&lt;wsp:rsid wsp:val=&quot;007E6FAE&quot;/&gt;&lt;wsp:rsid wsp:val=&quot;007E7526&quot;/&gt;&lt;wsp:rsid wsp:val=&quot;007E773D&quot;/&gt;&lt;wsp:rsid wsp:val=&quot;007E797E&quot;/&gt;&lt;wsp:rsid wsp:val=&quot;007E79DE&quot;/&gt;&lt;wsp:rsid wsp:val=&quot;007F033A&quot;/&gt;&lt;wsp:rsid wsp:val=&quot;007F041A&quot;/&gt;&lt;wsp:rsid wsp:val=&quot;007F0D12&quot;/&gt;&lt;wsp:rsid wsp:val=&quot;007F13B5&quot;/&gt;&lt;wsp:rsid wsp:val=&quot;007F1610&quot;/&gt;&lt;wsp:rsid wsp:val=&quot;007F2F46&quot;/&gt;&lt;wsp:rsid wsp:val=&quot;007F3107&quot;/&gt;&lt;wsp:rsid wsp:val=&quot;007F3E8C&quot;/&gt;&lt;wsp:rsid wsp:val=&quot;007F5169&quot;/&gt;&lt;wsp:rsid wsp:val=&quot;007F650F&quot;/&gt;&lt;wsp:rsid wsp:val=&quot;007F6676&quot;/&gt;&lt;wsp:rsid wsp:val=&quot;008000D2&quot;/&gt;&lt;wsp:rsid wsp:val=&quot;008005CF&quot;/&gt;&lt;wsp:rsid wsp:val=&quot;00801FCA&quot;/&gt;&lt;wsp:rsid wsp:val=&quot;008042F6&quot;/&gt;&lt;wsp:rsid wsp:val=&quot;008045BA&quot;/&gt;&lt;wsp:rsid wsp:val=&quot;008047D6&quot;/&gt;&lt;wsp:rsid wsp:val=&quot;00804EA9&quot;/&gt;&lt;wsp:rsid wsp:val=&quot;0080682E&quot;/&gt;&lt;wsp:rsid wsp:val=&quot;00807129&quot;/&gt;&lt;wsp:rsid wsp:val=&quot;00810D2A&quot;/&gt;&lt;wsp:rsid wsp:val=&quot;00810D9B&quot;/&gt;&lt;wsp:rsid wsp:val=&quot;0081199C&quot;/&gt;&lt;wsp:rsid wsp:val=&quot;00811CE3&quot;/&gt;&lt;wsp:rsid wsp:val=&quot;00811EF3&quot;/&gt;&lt;wsp:rsid wsp:val=&quot;00813461&quot;/&gt;&lt;wsp:rsid wsp:val=&quot;00814133&quot;/&gt;&lt;wsp:rsid wsp:val=&quot;00814BBB&quot;/&gt;&lt;wsp:rsid wsp:val=&quot;00815484&quot;/&gt;&lt;wsp:rsid wsp:val=&quot;00815D86&quot;/&gt;&lt;wsp:rsid wsp:val=&quot;00816AB6&quot;/&gt;&lt;wsp:rsid wsp:val=&quot;00820C39&quot;/&gt;&lt;wsp:rsid wsp:val=&quot;00820DAB&quot;/&gt;&lt;wsp:rsid wsp:val=&quot;00821298&quot;/&gt;&lt;wsp:rsid wsp:val=&quot;00821A97&quot;/&gt;&lt;wsp:rsid wsp:val=&quot;00822CDF&quot;/&gt;&lt;wsp:rsid wsp:val=&quot;00823FAA&quot;/&gt;&lt;wsp:rsid wsp:val=&quot;00825747&quot;/&gt;&lt;wsp:rsid wsp:val=&quot;008264CB&quot;/&gt;&lt;wsp:rsid wsp:val=&quot;00830D5E&quot;/&gt;&lt;wsp:rsid wsp:val=&quot;00831B8F&quot;/&gt;&lt;wsp:rsid wsp:val=&quot;00832365&quot;/&gt;&lt;wsp:rsid wsp:val=&quot;00832E69&quot;/&gt;&lt;wsp:rsid wsp:val=&quot;00833888&quot;/&gt;&lt;wsp:rsid wsp:val=&quot;00833E73&quot;/&gt;&lt;wsp:rsid wsp:val=&quot;008347B5&quot;/&gt;&lt;wsp:rsid wsp:val=&quot;00835726&quot;/&gt;&lt;wsp:rsid wsp:val=&quot;00835AC6&quot;/&gt;&lt;wsp:rsid wsp:val=&quot;00835B60&quot;/&gt;&lt;wsp:rsid wsp:val=&quot;00836C7A&quot;/&gt;&lt;wsp:rsid wsp:val=&quot;008403E2&quot;/&gt;&lt;wsp:rsid wsp:val=&quot;00840A29&quot;/&gt;&lt;wsp:rsid wsp:val=&quot;00840FFC&quot;/&gt;&lt;wsp:rsid wsp:val=&quot;00841D53&quot;/&gt;&lt;wsp:rsid wsp:val=&quot;00842A34&quot;/&gt;&lt;wsp:rsid wsp:val=&quot;00842C03&quot;/&gt;&lt;wsp:rsid wsp:val=&quot;008432AF&quot;/&gt;&lt;wsp:rsid wsp:val=&quot;0084427B&quot;/&gt;&lt;wsp:rsid wsp:val=&quot;00845EB7&quot;/&gt;&lt;wsp:rsid wsp:val=&quot;00846802&quot;/&gt;&lt;wsp:rsid wsp:val=&quot;00846A30&quot;/&gt;&lt;wsp:rsid wsp:val=&quot;00846D42&quot;/&gt;&lt;wsp:rsid wsp:val=&quot;00846FC6&quot;/&gt;&lt;wsp:rsid wsp:val=&quot;00847115&quot;/&gt;&lt;wsp:rsid wsp:val=&quot;0084717F&quot;/&gt;&lt;wsp:rsid wsp:val=&quot;00847A3E&quot;/&gt;&lt;wsp:rsid wsp:val=&quot;00852231&quot;/&gt;&lt;wsp:rsid wsp:val=&quot;00854912&quot;/&gt;&lt;wsp:rsid wsp:val=&quot;00856294&quot;/&gt;&lt;wsp:rsid wsp:val=&quot;008563D9&quot;/&gt;&lt;wsp:rsid wsp:val=&quot;00856A76&quot;/&gt;&lt;wsp:rsid wsp:val=&quot;00856C0A&quot;/&gt;&lt;wsp:rsid wsp:val=&quot;00857CB6&quot;/&gt;&lt;wsp:rsid wsp:val=&quot;008600C9&quot;/&gt;&lt;wsp:rsid wsp:val=&quot;00861274&quot;/&gt;&lt;wsp:rsid wsp:val=&quot;00861A52&quot;/&gt;&lt;wsp:rsid wsp:val=&quot;008639DA&quot;/&gt;&lt;wsp:rsid wsp:val=&quot;00864AA0&quot;/&gt;&lt;wsp:rsid wsp:val=&quot;00866303&quot;/&gt;&lt;wsp:rsid wsp:val=&quot;00867144&quot;/&gt;&lt;wsp:rsid wsp:val=&quot;00867463&quot;/&gt;&lt;wsp:rsid wsp:val=&quot;0086786C&quot;/&gt;&lt;wsp:rsid wsp:val=&quot;008705F7&quot;/&gt;&lt;wsp:rsid wsp:val=&quot;00873888&quot;/&gt;&lt;wsp:rsid wsp:val=&quot;00874078&quot;/&gt;&lt;wsp:rsid wsp:val=&quot;00874DBF&quot;/&gt;&lt;wsp:rsid wsp:val=&quot;0087573C&quot;/&gt;&lt;wsp:rsid wsp:val=&quot;008762C5&quot;/&gt;&lt;wsp:rsid wsp:val=&quot;0087705D&quot;/&gt;&lt;wsp:rsid wsp:val=&quot;00880C64&quot;/&gt;&lt;wsp:rsid wsp:val=&quot;00880F24&quot;/&gt;&lt;wsp:rsid wsp:val=&quot;008814F0&quot;/&gt;&lt;wsp:rsid wsp:val=&quot;00884AA3&quot;/&gt;&lt;wsp:rsid wsp:val=&quot;00884DF1&quot;/&gt;&lt;wsp:rsid wsp:val=&quot;008851CA&quot;/&gt;&lt;wsp:rsid wsp:val=&quot;00885963&quot;/&gt;&lt;wsp:rsid wsp:val=&quot;008877F0&quot;/&gt;&lt;wsp:rsid wsp:val=&quot;00887850&quot;/&gt;&lt;wsp:rsid wsp:val=&quot;008909E4&quot;/&gt;&lt;wsp:rsid wsp:val=&quot;00891B0E&quot;/&gt;&lt;wsp:rsid wsp:val=&quot;00894785&quot;/&gt;&lt;wsp:rsid wsp:val=&quot;00894D02&quot;/&gt;&lt;wsp:rsid wsp:val=&quot;00894D10&quot;/&gt;&lt;wsp:rsid wsp:val=&quot;0089656E&quot;/&gt;&lt;wsp:rsid wsp:val=&quot;00897A74&quot;/&gt;&lt;wsp:rsid wsp:val=&quot;00897AD0&quot;/&gt;&lt;wsp:rsid wsp:val=&quot;00897F90&quot;/&gt;&lt;wsp:rsid wsp:val=&quot;008A0661&quot;/&gt;&lt;wsp:rsid wsp:val=&quot;008A0F13&quot;/&gt;&lt;wsp:rsid wsp:val=&quot;008A0FCB&quot;/&gt;&lt;wsp:rsid wsp:val=&quot;008A13AF&quot;/&gt;&lt;wsp:rsid wsp:val=&quot;008A1DD9&quot;/&gt;&lt;wsp:rsid wsp:val=&quot;008A2212&quot;/&gt;&lt;wsp:rsid wsp:val=&quot;008A2FB4&quot;/&gt;&lt;wsp:rsid wsp:val=&quot;008A3D3E&quot;/&gt;&lt;wsp:rsid wsp:val=&quot;008A3E3C&quot;/&gt;&lt;wsp:rsid wsp:val=&quot;008A40D3&quot;/&gt;&lt;wsp:rsid wsp:val=&quot;008A4766&quot;/&gt;&lt;wsp:rsid wsp:val=&quot;008A4D0A&quot;/&gt;&lt;wsp:rsid wsp:val=&quot;008A51D9&quot;/&gt;&lt;wsp:rsid wsp:val=&quot;008A57DC&quot;/&gt;&lt;wsp:rsid wsp:val=&quot;008A76C5&quot;/&gt;&lt;wsp:rsid wsp:val=&quot;008B0863&quot;/&gt;&lt;wsp:rsid wsp:val=&quot;008B111E&quot;/&gt;&lt;wsp:rsid wsp:val=&quot;008B186C&quot;/&gt;&lt;wsp:rsid wsp:val=&quot;008B18DA&quot;/&gt;&lt;wsp:rsid wsp:val=&quot;008B1FEA&quot;/&gt;&lt;wsp:rsid wsp:val=&quot;008B2937&quot;/&gt;&lt;wsp:rsid wsp:val=&quot;008B29FE&quot;/&gt;&lt;wsp:rsid wsp:val=&quot;008B334F&quot;/&gt;&lt;wsp:rsid wsp:val=&quot;008B3B56&quot;/&gt;&lt;wsp:rsid wsp:val=&quot;008B4D9C&quot;/&gt;&lt;wsp:rsid wsp:val=&quot;008B5984&quot;/&gt;&lt;wsp:rsid wsp:val=&quot;008B6C75&quot;/&gt;&lt;wsp:rsid wsp:val=&quot;008B71EE&quot;/&gt;&lt;wsp:rsid wsp:val=&quot;008B71F3&quot;/&gt;&lt;wsp:rsid wsp:val=&quot;008B7200&quot;/&gt;&lt;wsp:rsid wsp:val=&quot;008B7C9E&quot;/&gt;&lt;wsp:rsid wsp:val=&quot;008C148D&quot;/&gt;&lt;wsp:rsid wsp:val=&quot;008C1C30&quot;/&gt;&lt;wsp:rsid wsp:val=&quot;008C2EA0&quot;/&gt;&lt;wsp:rsid wsp:val=&quot;008C336D&quot;/&gt;&lt;wsp:rsid wsp:val=&quot;008C3786&quot;/&gt;&lt;wsp:rsid wsp:val=&quot;008C39A5&quot;/&gt;&lt;wsp:rsid wsp:val=&quot;008C421F&quot;/&gt;&lt;wsp:rsid wsp:val=&quot;008C436B&quot;/&gt;&lt;wsp:rsid wsp:val=&quot;008C448F&quot;/&gt;&lt;wsp:rsid wsp:val=&quot;008C4B75&quot;/&gt;&lt;wsp:rsid wsp:val=&quot;008C515C&quot;/&gt;&lt;wsp:rsid wsp:val=&quot;008C5BF5&quot;/&gt;&lt;wsp:rsid wsp:val=&quot;008C6705&quot;/&gt;&lt;wsp:rsid wsp:val=&quot;008C76F8&quot;/&gt;&lt;wsp:rsid wsp:val=&quot;008C7772&quot;/&gt;&lt;wsp:rsid wsp:val=&quot;008D02AB&quot;/&gt;&lt;wsp:rsid wsp:val=&quot;008D047A&quot;/&gt;&lt;wsp:rsid wsp:val=&quot;008D18FE&quot;/&gt;&lt;wsp:rsid wsp:val=&quot;008D1B68&quot;/&gt;&lt;wsp:rsid wsp:val=&quot;008D1CC1&quot;/&gt;&lt;wsp:rsid wsp:val=&quot;008D2A16&quot;/&gt;&lt;wsp:rsid wsp:val=&quot;008D2BB9&quot;/&gt;&lt;wsp:rsid wsp:val=&quot;008D2F9C&quot;/&gt;&lt;wsp:rsid wsp:val=&quot;008D493E&quot;/&gt;&lt;wsp:rsid wsp:val=&quot;008D4E1E&quot;/&gt;&lt;wsp:rsid wsp:val=&quot;008D52D5&quot;/&gt;&lt;wsp:rsid wsp:val=&quot;008D59C6&quot;/&gt;&lt;wsp:rsid wsp:val=&quot;008D5D2B&quot;/&gt;&lt;wsp:rsid wsp:val=&quot;008D6308&quot;/&gt;&lt;wsp:rsid wsp:val=&quot;008D6540&quot;/&gt;&lt;wsp:rsid wsp:val=&quot;008D6C18&quot;/&gt;&lt;wsp:rsid wsp:val=&quot;008D77FE&quot;/&gt;&lt;wsp:rsid wsp:val=&quot;008E19DD&quot;/&gt;&lt;wsp:rsid wsp:val=&quot;008E1A6C&quot;/&gt;&lt;wsp:rsid wsp:val=&quot;008E380A&quot;/&gt;&lt;wsp:rsid wsp:val=&quot;008E41F3&quot;/&gt;&lt;wsp:rsid wsp:val=&quot;008E5D49&quot;/&gt;&lt;wsp:rsid wsp:val=&quot;008F019C&quot;/&gt;&lt;wsp:rsid wsp:val=&quot;008F18CB&quot;/&gt;&lt;wsp:rsid wsp:val=&quot;008F1959&quot;/&gt;&lt;wsp:rsid wsp:val=&quot;008F1EED&quot;/&gt;&lt;wsp:rsid wsp:val=&quot;008F2B86&quot;/&gt;&lt;wsp:rsid wsp:val=&quot;008F35EA&quot;/&gt;&lt;wsp:rsid wsp:val=&quot;008F4712&quot;/&gt;&lt;wsp:rsid wsp:val=&quot;008F5AFE&quot;/&gt;&lt;wsp:rsid wsp:val=&quot;008F60D3&quot;/&gt;&lt;wsp:rsid wsp:val=&quot;008F660E&quot;/&gt;&lt;wsp:rsid wsp:val=&quot;008F6C37&quot;/&gt;&lt;wsp:rsid wsp:val=&quot;009001A1&quot;/&gt;&lt;wsp:rsid wsp:val=&quot;00900D02&quot;/&gt;&lt;wsp:rsid wsp:val=&quot;009012B1&quot;/&gt;&lt;wsp:rsid wsp:val=&quot;00901704&quot;/&gt;&lt;wsp:rsid wsp:val=&quot;00901854&quot;/&gt;&lt;wsp:rsid wsp:val=&quot;00903D34&quot;/&gt;&lt;wsp:rsid wsp:val=&quot;00904187&quot;/&gt;&lt;wsp:rsid wsp:val=&quot;00904C41&quot;/&gt;&lt;wsp:rsid wsp:val=&quot;009062E2&quot;/&gt;&lt;wsp:rsid wsp:val=&quot;00906834&quot;/&gt;&lt;wsp:rsid wsp:val=&quot;00906878&quot;/&gt;&lt;wsp:rsid wsp:val=&quot;009100D5&quot;/&gt;&lt;wsp:rsid wsp:val=&quot;00912D7A&quot;/&gt;&lt;wsp:rsid wsp:val=&quot;0091588E&quot;/&gt;&lt;wsp:rsid wsp:val=&quot;00917102&quot;/&gt;&lt;wsp:rsid wsp:val=&quot;00920CAD&quot;/&gt;&lt;wsp:rsid wsp:val=&quot;00920D21&quot;/&gt;&lt;wsp:rsid wsp:val=&quot;00921598&quot;/&gt;&lt;wsp:rsid wsp:val=&quot;00922E0D&quot;/&gt;&lt;wsp:rsid wsp:val=&quot;00923375&quot;/&gt;&lt;wsp:rsid wsp:val=&quot;00923B18&quot;/&gt;&lt;wsp:rsid wsp:val=&quot;00923C42&quot;/&gt;&lt;wsp:rsid wsp:val=&quot;00924B44&quot;/&gt;&lt;wsp:rsid wsp:val=&quot;009268A8&quot;/&gt;&lt;wsp:rsid wsp:val=&quot;00926F1C&quot;/&gt;&lt;wsp:rsid wsp:val=&quot;00927F09&quot;/&gt;&lt;wsp:rsid wsp:val=&quot;00930062&quot;/&gt;&lt;wsp:rsid wsp:val=&quot;00930999&quot;/&gt;&lt;wsp:rsid wsp:val=&quot;00931015&quot;/&gt;&lt;wsp:rsid wsp:val=&quot;0093193F&quot;/&gt;&lt;wsp:rsid wsp:val=&quot;00931FB0&quot;/&gt;&lt;wsp:rsid wsp:val=&quot;0093232C&quot;/&gt;&lt;wsp:rsid wsp:val=&quot;0093318E&quot;/&gt;&lt;wsp:rsid wsp:val=&quot;0093336A&quot;/&gt;&lt;wsp:rsid wsp:val=&quot;00933456&quot;/&gt;&lt;wsp:rsid wsp:val=&quot;009334C3&quot;/&gt;&lt;wsp:rsid wsp:val=&quot;00934A5E&quot;/&gt;&lt;wsp:rsid wsp:val=&quot;00934C41&quot;/&gt;&lt;wsp:rsid wsp:val=&quot;00934F1A&quot;/&gt;&lt;wsp:rsid wsp:val=&quot;00935A27&quot;/&gt;&lt;wsp:rsid wsp:val=&quot;00935B61&quot;/&gt;&lt;wsp:rsid wsp:val=&quot;00937083&quot;/&gt;&lt;wsp:rsid wsp:val=&quot;00937DCC&quot;/&gt;&lt;wsp:rsid wsp:val=&quot;009415A7&quot;/&gt;&lt;wsp:rsid wsp:val=&quot;009420BA&quot;/&gt;&lt;wsp:rsid wsp:val=&quot;009442F2&quot;/&gt;&lt;wsp:rsid wsp:val=&quot;0094496D&quot;/&gt;&lt;wsp:rsid wsp:val=&quot;009449D7&quot;/&gt;&lt;wsp:rsid wsp:val=&quot;00944BFE&quot;/&gt;&lt;wsp:rsid wsp:val=&quot;0094590A&quot;/&gt;&lt;wsp:rsid wsp:val=&quot;00946706&quot;/&gt;&lt;wsp:rsid wsp:val=&quot;0094698E&quot;/&gt;&lt;wsp:rsid wsp:val=&quot;00946DB1&quot;/&gt;&lt;wsp:rsid wsp:val=&quot;00947047&quot;/&gt;&lt;wsp:rsid wsp:val=&quot;00947200&quot;/&gt;&lt;wsp:rsid wsp:val=&quot;00947825&quot;/&gt;&lt;wsp:rsid wsp:val=&quot;00950239&quot;/&gt;&lt;wsp:rsid wsp:val=&quot;00950935&quot;/&gt;&lt;wsp:rsid wsp:val=&quot;00950C2C&quot;/&gt;&lt;wsp:rsid wsp:val=&quot;00950FCC&quot;/&gt;&lt;wsp:rsid wsp:val=&quot;00951B59&quot;/&gt;&lt;wsp:rsid wsp:val=&quot;00951DB2&quot;/&gt;&lt;wsp:rsid wsp:val=&quot;00952BCF&quot;/&gt;&lt;wsp:rsid wsp:val=&quot;009534E6&quot;/&gt;&lt;wsp:rsid wsp:val=&quot;0095457E&quot;/&gt;&lt;wsp:rsid wsp:val=&quot;00955813&quot;/&gt;&lt;wsp:rsid wsp:val=&quot;00955FC0&quot;/&gt;&lt;wsp:rsid wsp:val=&quot;00956C7C&quot;/&gt;&lt;wsp:rsid wsp:val=&quot;0095746A&quot;/&gt;&lt;wsp:rsid wsp:val=&quot;00962755&quot;/&gt;&lt;wsp:rsid wsp:val=&quot;0096410B&quot;/&gt;&lt;wsp:rsid wsp:val=&quot;00964B35&quot;/&gt;&lt;wsp:rsid wsp:val=&quot;00965484&quot;/&gt;&lt;wsp:rsid wsp:val=&quot;00965F36&quot;/&gt;&lt;wsp:rsid wsp:val=&quot;0096604B&quot;/&gt;&lt;wsp:rsid wsp:val=&quot;0096605D&quot;/&gt;&lt;wsp:rsid wsp:val=&quot;00966A61&quot;/&gt;&lt;wsp:rsid wsp:val=&quot;00967824&quot;/&gt;&lt;wsp:rsid wsp:val=&quot;00967878&quot;/&gt;&lt;wsp:rsid wsp:val=&quot;0097159A&quot;/&gt;&lt;wsp:rsid wsp:val=&quot;0097159D&quot;/&gt;&lt;wsp:rsid wsp:val=&quot;009719FB&quot;/&gt;&lt;wsp:rsid wsp:val=&quot;00971BBE&quot;/&gt;&lt;wsp:rsid wsp:val=&quot;00971F9C&quot;/&gt;&lt;wsp:rsid wsp:val=&quot;00973864&quot;/&gt;&lt;wsp:rsid wsp:val=&quot;00973F15&quot;/&gt;&lt;wsp:rsid wsp:val=&quot;009740EE&quot;/&gt;&lt;wsp:rsid wsp:val=&quot;0097430F&quot;/&gt;&lt;wsp:rsid wsp:val=&quot;00974FEA&quot;/&gt;&lt;wsp:rsid wsp:val=&quot;0097526A&quot;/&gt;&lt;wsp:rsid wsp:val=&quot;0097799C&quot;/&gt;&lt;wsp:rsid wsp:val=&quot;009815C4&quot;/&gt;&lt;wsp:rsid wsp:val=&quot;00981DAD&quot;/&gt;&lt;wsp:rsid wsp:val=&quot;0098215D&quot;/&gt;&lt;wsp:rsid wsp:val=&quot;00982DCA&quot;/&gt;&lt;wsp:rsid wsp:val=&quot;00982F9C&quot;/&gt;&lt;wsp:rsid wsp:val=&quot;009841A5&quot;/&gt;&lt;wsp:rsid wsp:val=&quot;00984433&quot;/&gt;&lt;wsp:rsid wsp:val=&quot;00984736&quot;/&gt;&lt;wsp:rsid wsp:val=&quot;009848D5&quot;/&gt;&lt;wsp:rsid wsp:val=&quot;00985397&quot;/&gt;&lt;wsp:rsid wsp:val=&quot;00986A50&quot;/&gt;&lt;wsp:rsid wsp:val=&quot;0098753B&quot;/&gt;&lt;wsp:rsid wsp:val=&quot;00987B39&quot;/&gt;&lt;wsp:rsid wsp:val=&quot;00987CC2&quot;/&gt;&lt;wsp:rsid wsp:val=&quot;00990794&quot;/&gt;&lt;wsp:rsid wsp:val=&quot;009915A5&quot;/&gt;&lt;wsp:rsid wsp:val=&quot;009916D4&quot;/&gt;&lt;wsp:rsid wsp:val=&quot;00991AF1&quot;/&gt;&lt;wsp:rsid wsp:val=&quot;00992419&quot;/&gt;&lt;wsp:rsid wsp:val=&quot;00992F96&quot;/&gt;&lt;wsp:rsid wsp:val=&quot;0099395D&quot;/&gt;&lt;wsp:rsid wsp:val=&quot;00993D1D&quot;/&gt;&lt;wsp:rsid wsp:val=&quot;0099511D&quot;/&gt;&lt;wsp:rsid wsp:val=&quot;0099527C&quot;/&gt;&lt;wsp:rsid wsp:val=&quot;00995D20&quot;/&gt;&lt;wsp:rsid wsp:val=&quot;00995DB0&quot;/&gt;&lt;wsp:rsid wsp:val=&quot;009961A4&quot;/&gt;&lt;wsp:rsid wsp:val=&quot;00997D31&quot;/&gt;&lt;wsp:rsid wsp:val=&quot;00997ECB&quot;/&gt;&lt;wsp:rsid wsp:val=&quot;009A0160&quot;/&gt;&lt;wsp:rsid wsp:val=&quot;009A234B&quot;/&gt;&lt;wsp:rsid wsp:val=&quot;009A23D7&quot;/&gt;&lt;wsp:rsid wsp:val=&quot;009A2770&quot;/&gt;&lt;wsp:rsid wsp:val=&quot;009A2C3F&quot;/&gt;&lt;wsp:rsid wsp:val=&quot;009A33AE&quot;/&gt;&lt;wsp:rsid wsp:val=&quot;009A3921&quot;/&gt;&lt;wsp:rsid wsp:val=&quot;009A3A24&quot;/&gt;&lt;wsp:rsid wsp:val=&quot;009A4334&quot;/&gt;&lt;wsp:rsid wsp:val=&quot;009A465D&quot;/&gt;&lt;wsp:rsid wsp:val=&quot;009A4937&quot;/&gt;&lt;wsp:rsid wsp:val=&quot;009A4BCB&quot;/&gt;&lt;wsp:rsid wsp:val=&quot;009A53EC&quot;/&gt;&lt;wsp:rsid wsp:val=&quot;009A54A6&quot;/&gt;&lt;wsp:rsid wsp:val=&quot;009A68DB&quot;/&gt;&lt;wsp:rsid wsp:val=&quot;009A6A01&quot;/&gt;&lt;wsp:rsid wsp:val=&quot;009A6B11&quot;/&gt;&lt;wsp:rsid wsp:val=&quot;009A6FE1&quot;/&gt;&lt;wsp:rsid wsp:val=&quot;009A7FC7&quot;/&gt;&lt;wsp:rsid wsp:val=&quot;009B0DBA&quot;/&gt;&lt;wsp:rsid wsp:val=&quot;009B3444&quot;/&gt;&lt;wsp:rsid wsp:val=&quot;009B46D1&quot;/&gt;&lt;wsp:rsid wsp:val=&quot;009B46D7&quot;/&gt;&lt;wsp:rsid wsp:val=&quot;009B48F4&quot;/&gt;&lt;wsp:rsid wsp:val=&quot;009B6042&quot;/&gt;&lt;wsp:rsid wsp:val=&quot;009B6928&quot;/&gt;&lt;wsp:rsid wsp:val=&quot;009B6D38&quot;/&gt;&lt;wsp:rsid wsp:val=&quot;009B7FC4&quot;/&gt;&lt;wsp:rsid wsp:val=&quot;009C00D6&quot;/&gt;&lt;wsp:rsid wsp:val=&quot;009C07E8&quot;/&gt;&lt;wsp:rsid wsp:val=&quot;009C198B&quot;/&gt;&lt;wsp:rsid wsp:val=&quot;009C2570&quot;/&gt;&lt;wsp:rsid wsp:val=&quot;009C32BE&quot;/&gt;&lt;wsp:rsid wsp:val=&quot;009C3611&quot;/&gt;&lt;wsp:rsid wsp:val=&quot;009C4529&quot;/&gt;&lt;wsp:rsid wsp:val=&quot;009C4CA0&quot;/&gt;&lt;wsp:rsid wsp:val=&quot;009C6856&quot;/&gt;&lt;wsp:rsid wsp:val=&quot;009C69EC&quot;/&gt;&lt;wsp:rsid wsp:val=&quot;009D0A8D&quot;/&gt;&lt;wsp:rsid wsp:val=&quot;009D2E78&quot;/&gt;&lt;wsp:rsid wsp:val=&quot;009D36F1&quot;/&gt;&lt;wsp:rsid wsp:val=&quot;009D3762&quot;/&gt;&lt;wsp:rsid wsp:val=&quot;009D37E7&quot;/&gt;&lt;wsp:rsid wsp:val=&quot;009D3B1B&quot;/&gt;&lt;wsp:rsid wsp:val=&quot;009D3CB5&quot;/&gt;&lt;wsp:rsid wsp:val=&quot;009D43F5&quot;/&gt;&lt;wsp:rsid wsp:val=&quot;009D4EDF&quot;/&gt;&lt;wsp:rsid wsp:val=&quot;009D5735&quot;/&gt;&lt;wsp:rsid wsp:val=&quot;009D6A15&quot;/&gt;&lt;wsp:rsid wsp:val=&quot;009D73AD&quot;/&gt;&lt;wsp:rsid wsp:val=&quot;009D742C&quot;/&gt;&lt;wsp:rsid wsp:val=&quot;009E104E&quot;/&gt;&lt;wsp:rsid wsp:val=&quot;009E17AE&quot;/&gt;&lt;wsp:rsid wsp:val=&quot;009E17D6&quot;/&gt;&lt;wsp:rsid wsp:val=&quot;009E3D73&quot;/&gt;&lt;wsp:rsid wsp:val=&quot;009E4717&quot;/&gt;&lt;wsp:rsid wsp:val=&quot;009E516F&quot;/&gt;&lt;wsp:rsid wsp:val=&quot;009E5A8F&quot;/&gt;&lt;wsp:rsid wsp:val=&quot;009E5DDC&quot;/&gt;&lt;wsp:rsid wsp:val=&quot;009E7721&quot;/&gt;&lt;wsp:rsid wsp:val=&quot;009F11C9&quot;/&gt;&lt;wsp:rsid wsp:val=&quot;009F1B5D&quot;/&gt;&lt;wsp:rsid wsp:val=&quot;009F1C9D&quot;/&gt;&lt;wsp:rsid wsp:val=&quot;009F428C&quot;/&gt;&lt;wsp:rsid wsp:val=&quot;009F581F&quot;/&gt;&lt;wsp:rsid wsp:val=&quot;009F5B7D&quot;/&gt;&lt;wsp:rsid wsp:val=&quot;009F6889&quot;/&gt;&lt;wsp:rsid wsp:val=&quot;009F6A82&quot;/&gt;&lt;wsp:rsid wsp:val=&quot;009F6DBA&quot;/&gt;&lt;wsp:rsid wsp:val=&quot;00A00927&quot;/&gt;&lt;wsp:rsid wsp:val=&quot;00A017DF&quot;/&gt;&lt;wsp:rsid wsp:val=&quot;00A0376C&quot;/&gt;&lt;wsp:rsid wsp:val=&quot;00A03A99&quot;/&gt;&lt;wsp:rsid wsp:val=&quot;00A03EA9&quot;/&gt;&lt;wsp:rsid wsp:val=&quot;00A04B44&quot;/&gt;&lt;wsp:rsid wsp:val=&quot;00A05781&quot;/&gt;&lt;wsp:rsid wsp:val=&quot;00A05D20&quot;/&gt;&lt;wsp:rsid wsp:val=&quot;00A068E9&quot;/&gt;&lt;wsp:rsid wsp:val=&quot;00A06B0B&quot;/&gt;&lt;wsp:rsid wsp:val=&quot;00A0736E&quot;/&gt;&lt;wsp:rsid wsp:val=&quot;00A1006F&quot;/&gt;&lt;wsp:rsid wsp:val=&quot;00A137B4&quot;/&gt;&lt;wsp:rsid wsp:val=&quot;00A139C9&quot;/&gt;&lt;wsp:rsid wsp:val=&quot;00A169C7&quot;/&gt;&lt;wsp:rsid wsp:val=&quot;00A2005E&quot;/&gt;&lt;wsp:rsid wsp:val=&quot;00A20AC6&quot;/&gt;&lt;wsp:rsid wsp:val=&quot;00A21A8B&quot;/&gt;&lt;wsp:rsid wsp:val=&quot;00A22476&quot;/&gt;&lt;wsp:rsid wsp:val=&quot;00A23D0E&quot;/&gt;&lt;wsp:rsid wsp:val=&quot;00A23FF2&quot;/&gt;&lt;wsp:rsid wsp:val=&quot;00A25855&quot;/&gt;&lt;wsp:rsid wsp:val=&quot;00A2659E&quot;/&gt;&lt;wsp:rsid wsp:val=&quot;00A26E55&quot;/&gt;&lt;wsp:rsid wsp:val=&quot;00A26FBD&quot;/&gt;&lt;wsp:rsid wsp:val=&quot;00A270E4&quot;/&gt;&lt;wsp:rsid wsp:val=&quot;00A27BDA&quot;/&gt;&lt;wsp:rsid wsp:val=&quot;00A3005E&quot;/&gt;&lt;wsp:rsid wsp:val=&quot;00A30399&quot;/&gt;&lt;wsp:rsid wsp:val=&quot;00A31051&quot;/&gt;&lt;wsp:rsid wsp:val=&quot;00A31119&quot;/&gt;&lt;wsp:rsid wsp:val=&quot;00A31678&quot;/&gt;&lt;wsp:rsid wsp:val=&quot;00A31CF6&quot;/&gt;&lt;wsp:rsid wsp:val=&quot;00A33755&quot;/&gt;&lt;wsp:rsid wsp:val=&quot;00A343B8&quot;/&gt;&lt;wsp:rsid wsp:val=&quot;00A35765&quot;/&gt;&lt;wsp:rsid wsp:val=&quot;00A378C8&quot;/&gt;&lt;wsp:rsid wsp:val=&quot;00A41551&quot;/&gt;&lt;wsp:rsid wsp:val=&quot;00A42673&quot;/&gt;&lt;wsp:rsid wsp:val=&quot;00A42B2A&quot;/&gt;&lt;wsp:rsid wsp:val=&quot;00A44AA2&quot;/&gt;&lt;wsp:rsid wsp:val=&quot;00A44F88&quot;/&gt;&lt;wsp:rsid wsp:val=&quot;00A45576&quot;/&gt;&lt;wsp:rsid wsp:val=&quot;00A45840&quot;/&gt;&lt;wsp:rsid wsp:val=&quot;00A459AA&quot;/&gt;&lt;wsp:rsid wsp:val=&quot;00A47078&quot;/&gt;&lt;wsp:rsid wsp:val=&quot;00A47998&quot;/&gt;&lt;wsp:rsid wsp:val=&quot;00A50265&quot;/&gt;&lt;wsp:rsid wsp:val=&quot;00A505BD&quot;/&gt;&lt;wsp:rsid wsp:val=&quot;00A50AB2&quot;/&gt;&lt;wsp:rsid wsp:val=&quot;00A50FD3&quot;/&gt;&lt;wsp:rsid wsp:val=&quot;00A51725&quot;/&gt;&lt;wsp:rsid wsp:val=&quot;00A5201B&quot;/&gt;&lt;wsp:rsid wsp:val=&quot;00A57335&quot;/&gt;&lt;wsp:rsid wsp:val=&quot;00A57A68&quot;/&gt;&lt;wsp:rsid wsp:val=&quot;00A601C6&quot;/&gt;&lt;wsp:rsid wsp:val=&quot;00A615BB&quot;/&gt;&lt;wsp:rsid wsp:val=&quot;00A61A73&quot;/&gt;&lt;wsp:rsid wsp:val=&quot;00A61D62&quot;/&gt;&lt;wsp:rsid wsp:val=&quot;00A633A9&quot;/&gt;&lt;wsp:rsid wsp:val=&quot;00A636A5&quot;/&gt;&lt;wsp:rsid wsp:val=&quot;00A640F4&quot;/&gt;&lt;wsp:rsid wsp:val=&quot;00A64A60&quot;/&gt;&lt;wsp:rsid wsp:val=&quot;00A64BAD&quot;/&gt;&lt;wsp:rsid wsp:val=&quot;00A653A2&quot;/&gt;&lt;wsp:rsid wsp:val=&quot;00A6583D&quot;/&gt;&lt;wsp:rsid wsp:val=&quot;00A658EA&quot;/&gt;&lt;wsp:rsid wsp:val=&quot;00A65B43&quot;/&gt;&lt;wsp:rsid wsp:val=&quot;00A6615A&quot;/&gt;&lt;wsp:rsid wsp:val=&quot;00A66BDA&quot;/&gt;&lt;wsp:rsid wsp:val=&quot;00A673A7&quot;/&gt;&lt;wsp:rsid wsp:val=&quot;00A67508&quot;/&gt;&lt;wsp:rsid wsp:val=&quot;00A67A75&quot;/&gt;&lt;wsp:rsid wsp:val=&quot;00A701B4&quot;/&gt;&lt;wsp:rsid wsp:val=&quot;00A71027&quot;/&gt;&lt;wsp:rsid wsp:val=&quot;00A720EB&quot;/&gt;&lt;wsp:rsid wsp:val=&quot;00A72B2A&quot;/&gt;&lt;wsp:rsid wsp:val=&quot;00A72ED8&quot;/&gt;&lt;wsp:rsid wsp:val=&quot;00A7386F&quot;/&gt;&lt;wsp:rsid wsp:val=&quot;00A73C11&quot;/&gt;&lt;wsp:rsid wsp:val=&quot;00A740A6&quot;/&gt;&lt;wsp:rsid wsp:val=&quot;00A74CD2&quot;/&gt;&lt;wsp:rsid wsp:val=&quot;00A75601&quot;/&gt;&lt;wsp:rsid wsp:val=&quot;00A7638B&quot;/&gt;&lt;wsp:rsid wsp:val=&quot;00A765F9&quot;/&gt;&lt;wsp:rsid wsp:val=&quot;00A7725D&quot;/&gt;&lt;wsp:rsid wsp:val=&quot;00A77AB0&quot;/&gt;&lt;wsp:rsid wsp:val=&quot;00A77E84&quot;/&gt;&lt;wsp:rsid wsp:val=&quot;00A80D47&quot;/&gt;&lt;wsp:rsid wsp:val=&quot;00A80DE6&quot;/&gt;&lt;wsp:rsid wsp:val=&quot;00A80ECE&quot;/&gt;&lt;wsp:rsid wsp:val=&quot;00A839A1&quot;/&gt;&lt;wsp:rsid wsp:val=&quot;00A83C6D&quot;/&gt;&lt;wsp:rsid wsp:val=&quot;00A852E1&quot;/&gt;&lt;wsp:rsid wsp:val=&quot;00A85BDF&quot;/&gt;&lt;wsp:rsid wsp:val=&quot;00A86D68&quot;/&gt;&lt;wsp:rsid wsp:val=&quot;00A871A3&quot;/&gt;&lt;wsp:rsid wsp:val=&quot;00A87F8C&quot;/&gt;&lt;wsp:rsid wsp:val=&quot;00A9064B&quot;/&gt;&lt;wsp:rsid wsp:val=&quot;00A912AB&quot;/&gt;&lt;wsp:rsid wsp:val=&quot;00A9367F&quot;/&gt;&lt;wsp:rsid wsp:val=&quot;00A93D29&quot;/&gt;&lt;wsp:rsid wsp:val=&quot;00A93D8B&quot;/&gt;&lt;wsp:rsid wsp:val=&quot;00A949FD&quot;/&gt;&lt;wsp:rsid wsp:val=&quot;00A9536F&quot;/&gt;&lt;wsp:rsid wsp:val=&quot;00A95A72&quot;/&gt;&lt;wsp:rsid wsp:val=&quot;00AA1290&quot;/&gt;&lt;wsp:rsid wsp:val=&quot;00AA15B7&quot;/&gt;&lt;wsp:rsid wsp:val=&quot;00AA1872&quot;/&gt;&lt;wsp:rsid wsp:val=&quot;00AA410A&quot;/&gt;&lt;wsp:rsid wsp:val=&quot;00AA4440&quot;/&gt;&lt;wsp:rsid wsp:val=&quot;00AA488E&quot;/&gt;&lt;wsp:rsid wsp:val=&quot;00AA4E4A&quot;/&gt;&lt;wsp:rsid wsp:val=&quot;00AA5763&quot;/&gt;&lt;wsp:rsid wsp:val=&quot;00AA5C1F&quot;/&gt;&lt;wsp:rsid wsp:val=&quot;00AA5CC9&quot;/&gt;&lt;wsp:rsid wsp:val=&quot;00AA6B0D&quot;/&gt;&lt;wsp:rsid wsp:val=&quot;00AA70E9&quot;/&gt;&lt;wsp:rsid wsp:val=&quot;00AA7511&quot;/&gt;&lt;wsp:rsid wsp:val=&quot;00AA770B&quot;/&gt;&lt;wsp:rsid wsp:val=&quot;00AA7C56&quot;/&gt;&lt;wsp:rsid wsp:val=&quot;00AB11EA&quot;/&gt;&lt;wsp:rsid wsp:val=&quot;00AB1657&quot;/&gt;&lt;wsp:rsid wsp:val=&quot;00AB260D&quot;/&gt;&lt;wsp:rsid wsp:val=&quot;00AB27CF&quot;/&gt;&lt;wsp:rsid wsp:val=&quot;00AB3B42&quot;/&gt;&lt;wsp:rsid wsp:val=&quot;00AB4CDA&quot;/&gt;&lt;wsp:rsid wsp:val=&quot;00AC152A&quot;/&gt;&lt;wsp:rsid wsp:val=&quot;00AC1995&quot;/&gt;&lt;wsp:rsid wsp:val=&quot;00AC3306&quot;/&gt;&lt;wsp:rsid wsp:val=&quot;00AC3DAF&quot;/&gt;&lt;wsp:rsid wsp:val=&quot;00AC44A5&quot;/&gt;&lt;wsp:rsid wsp:val=&quot;00AC4743&quot;/&gt;&lt;wsp:rsid wsp:val=&quot;00AC49C1&quot;/&gt;&lt;wsp:rsid wsp:val=&quot;00AC5639&quot;/&gt;&lt;wsp:rsid wsp:val=&quot;00AC56C0&quot;/&gt;&lt;wsp:rsid wsp:val=&quot;00AC57B8&quot;/&gt;&lt;wsp:rsid wsp:val=&quot;00AC5E1B&quot;/&gt;&lt;wsp:rsid wsp:val=&quot;00AC640E&quot;/&gt;&lt;wsp:rsid wsp:val=&quot;00AC6F54&quot;/&gt;&lt;wsp:rsid wsp:val=&quot;00AC71D5&quot;/&gt;&lt;wsp:rsid wsp:val=&quot;00AC737E&quot;/&gt;&lt;wsp:rsid wsp:val=&quot;00AC7A94&quot;/&gt;&lt;wsp:rsid wsp:val=&quot;00AD068F&quot;/&gt;&lt;wsp:rsid wsp:val=&quot;00AD0758&quot;/&gt;&lt;wsp:rsid wsp:val=&quot;00AD41A6&quot;/&gt;&lt;wsp:rsid wsp:val=&quot;00AD4485&quot;/&gt;&lt;wsp:rsid wsp:val=&quot;00AD4BF0&quot;/&gt;&lt;wsp:rsid wsp:val=&quot;00AD5DA2&quot;/&gt;&lt;wsp:rsid wsp:val=&quot;00AD7091&quot;/&gt;&lt;wsp:rsid wsp:val=&quot;00AE0332&quot;/&gt;&lt;wsp:rsid wsp:val=&quot;00AE0623&quot;/&gt;&lt;wsp:rsid wsp:val=&quot;00AE121D&quot;/&gt;&lt;wsp:rsid wsp:val=&quot;00AE1D3F&quot;/&gt;&lt;wsp:rsid wsp:val=&quot;00AE344E&quot;/&gt;&lt;wsp:rsid wsp:val=&quot;00AE5097&quot;/&gt;&lt;wsp:rsid wsp:val=&quot;00AE5F3F&quot;/&gt;&lt;wsp:rsid wsp:val=&quot;00AE685D&quot;/&gt;&lt;wsp:rsid wsp:val=&quot;00AE6CC2&quot;/&gt;&lt;wsp:rsid wsp:val=&quot;00AE7F67&quot;/&gt;&lt;wsp:rsid wsp:val=&quot;00AE7FDF&quot;/&gt;&lt;wsp:rsid wsp:val=&quot;00AF166E&quot;/&gt;&lt;wsp:rsid wsp:val=&quot;00AF1C4B&quot;/&gt;&lt;wsp:rsid wsp:val=&quot;00AF2601&quot;/&gt;&lt;wsp:rsid wsp:val=&quot;00AF414D&quot;/&gt;&lt;wsp:rsid wsp:val=&quot;00AF5299&quot;/&gt;&lt;wsp:rsid wsp:val=&quot;00AF558E&quot;/&gt;&lt;wsp:rsid wsp:val=&quot;00AF6CEB&quot;/&gt;&lt;wsp:rsid wsp:val=&quot;00AF6E1F&quot;/&gt;&lt;wsp:rsid wsp:val=&quot;00B00322&quot;/&gt;&lt;wsp:rsid wsp:val=&quot;00B0092C&quot;/&gt;&lt;wsp:rsid wsp:val=&quot;00B00C01&quot;/&gt;&lt;wsp:rsid wsp:val=&quot;00B02960&quot;/&gt;&lt;wsp:rsid wsp:val=&quot;00B039EF&quot;/&gt;&lt;wsp:rsid wsp:val=&quot;00B03D5E&quot;/&gt;&lt;wsp:rsid wsp:val=&quot;00B0559B&quot;/&gt;&lt;wsp:rsid wsp:val=&quot;00B068CF&quot;/&gt;&lt;wsp:rsid wsp:val=&quot;00B06B2D&quot;/&gt;&lt;wsp:rsid wsp:val=&quot;00B072F1&quot;/&gt;&lt;wsp:rsid wsp:val=&quot;00B078D3&quot;/&gt;&lt;wsp:rsid wsp:val=&quot;00B106E6&quot;/&gt;&lt;wsp:rsid wsp:val=&quot;00B10806&quot;/&gt;&lt;wsp:rsid wsp:val=&quot;00B10C02&quot;/&gt;&lt;wsp:rsid wsp:val=&quot;00B10C8C&quot;/&gt;&lt;wsp:rsid wsp:val=&quot;00B11221&quot;/&gt;&lt;wsp:rsid wsp:val=&quot;00B11F4B&quot;/&gt;&lt;wsp:rsid wsp:val=&quot;00B13D0C&quot;/&gt;&lt;wsp:rsid wsp:val=&quot;00B14BDD&quot;/&gt;&lt;wsp:rsid wsp:val=&quot;00B1660C&quot;/&gt;&lt;wsp:rsid wsp:val=&quot;00B1663B&quot;/&gt;&lt;wsp:rsid wsp:val=&quot;00B16A38&quot;/&gt;&lt;wsp:rsid wsp:val=&quot;00B20A90&quot;/&gt;&lt;wsp:rsid wsp:val=&quot;00B21B29&quot;/&gt;&lt;wsp:rsid wsp:val=&quot;00B21FFA&quot;/&gt;&lt;wsp:rsid wsp:val=&quot;00B22237&quot;/&gt;&lt;wsp:rsid wsp:val=&quot;00B223AE&quot;/&gt;&lt;wsp:rsid wsp:val=&quot;00B22A7C&quot;/&gt;&lt;wsp:rsid wsp:val=&quot;00B2303B&quot;/&gt;&lt;wsp:rsid wsp:val=&quot;00B23A30&quot;/&gt;&lt;wsp:rsid wsp:val=&quot;00B25A65&quot;/&gt;&lt;wsp:rsid wsp:val=&quot;00B25E8D&quot;/&gt;&lt;wsp:rsid wsp:val=&quot;00B2741F&quot;/&gt;&lt;wsp:rsid wsp:val=&quot;00B27922&quot;/&gt;&lt;wsp:rsid wsp:val=&quot;00B27E1B&quot;/&gt;&lt;wsp:rsid wsp:val=&quot;00B27F39&quot;/&gt;&lt;wsp:rsid wsp:val=&quot;00B30298&quot;/&gt;&lt;wsp:rsid wsp:val=&quot;00B317D8&quot;/&gt;&lt;wsp:rsid wsp:val=&quot;00B31E8B&quot;/&gt;&lt;wsp:rsid wsp:val=&quot;00B32471&quot;/&gt;&lt;wsp:rsid wsp:val=&quot;00B328C9&quot;/&gt;&lt;wsp:rsid wsp:val=&quot;00B32CFA&quot;/&gt;&lt;wsp:rsid wsp:val=&quot;00B3327A&quot;/&gt;&lt;wsp:rsid wsp:val=&quot;00B3385D&quot;/&gt;&lt;wsp:rsid wsp:val=&quot;00B338B3&quot;/&gt;&lt;wsp:rsid wsp:val=&quot;00B3398C&quot;/&gt;&lt;wsp:rsid wsp:val=&quot;00B33E32&quot;/&gt;&lt;wsp:rsid wsp:val=&quot;00B35F35&quot;/&gt;&lt;wsp:rsid wsp:val=&quot;00B36560&quot;/&gt;&lt;wsp:rsid wsp:val=&quot;00B36DEE&quot;/&gt;&lt;wsp:rsid wsp:val=&quot;00B40CB3&quot;/&gt;&lt;wsp:rsid wsp:val=&quot;00B430F2&quot;/&gt;&lt;wsp:rsid wsp:val=&quot;00B44BDF&quot;/&gt;&lt;wsp:rsid wsp:val=&quot;00B452DC&quot;/&gt;&lt;wsp:rsid wsp:val=&quot;00B453FF&quot;/&gt;&lt;wsp:rsid wsp:val=&quot;00B45590&quot;/&gt;&lt;wsp:rsid wsp:val=&quot;00B4718A&quot;/&gt;&lt;wsp:rsid wsp:val=&quot;00B47448&quot;/&gt;&lt;wsp:rsid wsp:val=&quot;00B4749A&quot;/&gt;&lt;wsp:rsid wsp:val=&quot;00B50019&quot;/&gt;&lt;wsp:rsid wsp:val=&quot;00B50F28&quot;/&gt;&lt;wsp:rsid wsp:val=&quot;00B519B0&quot;/&gt;&lt;wsp:rsid wsp:val=&quot;00B51C7F&quot;/&gt;&lt;wsp:rsid wsp:val=&quot;00B520C9&quot;/&gt;&lt;wsp:rsid wsp:val=&quot;00B52108&quot;/&gt;&lt;wsp:rsid wsp:val=&quot;00B52E30&quot;/&gt;&lt;wsp:rsid wsp:val=&quot;00B52F5D&quot;/&gt;&lt;wsp:rsid wsp:val=&quot;00B55048&quot;/&gt;&lt;wsp:rsid wsp:val=&quot;00B56478&quot;/&gt;&lt;wsp:rsid wsp:val=&quot;00B60598&quot;/&gt;&lt;wsp:rsid wsp:val=&quot;00B609E1&quot;/&gt;&lt;wsp:rsid wsp:val=&quot;00B61726&quot;/&gt;&lt;wsp:rsid wsp:val=&quot;00B61D80&quot;/&gt;&lt;wsp:rsid wsp:val=&quot;00B63FFD&quot;/&gt;&lt;wsp:rsid wsp:val=&quot;00B65A2A&quot;/&gt;&lt;wsp:rsid wsp:val=&quot;00B66F89&quot;/&gt;&lt;wsp:rsid wsp:val=&quot;00B67A44&quot;/&gt;&lt;wsp:rsid wsp:val=&quot;00B67E8E&quot;/&gt;&lt;wsp:rsid wsp:val=&quot;00B706DA&quot;/&gt;&lt;wsp:rsid wsp:val=&quot;00B71D9D&quot;/&gt;&lt;wsp:rsid wsp:val=&quot;00B724B0&quot;/&gt;&lt;wsp:rsid wsp:val=&quot;00B73A14&quot;/&gt;&lt;wsp:rsid wsp:val=&quot;00B73A85&quot;/&gt;&lt;wsp:rsid wsp:val=&quot;00B73C10&quot;/&gt;&lt;wsp:rsid wsp:val=&quot;00B73C8B&quot;/&gt;&lt;wsp:rsid wsp:val=&quot;00B77830&quot;/&gt;&lt;wsp:rsid wsp:val=&quot;00B77D27&quot;/&gt;&lt;wsp:rsid wsp:val=&quot;00B82734&quot;/&gt;&lt;wsp:rsid wsp:val=&quot;00B83B40&quot;/&gt;&lt;wsp:rsid wsp:val=&quot;00B83DDA&quot;/&gt;&lt;wsp:rsid wsp:val=&quot;00B84802&quot;/&gt;&lt;wsp:rsid wsp:val=&quot;00B84969&quot;/&gt;&lt;wsp:rsid wsp:val=&quot;00B85936&quot;/&gt;&lt;wsp:rsid wsp:val=&quot;00B87207&quot;/&gt;&lt;wsp:rsid wsp:val=&quot;00B900A1&quot;/&gt;&lt;wsp:rsid wsp:val=&quot;00B90CA5&quot;/&gt;&lt;wsp:rsid wsp:val=&quot;00B90D53&quot;/&gt;&lt;wsp:rsid wsp:val=&quot;00B90E3D&quot;/&gt;&lt;wsp:rsid wsp:val=&quot;00B9278F&quot;/&gt;&lt;wsp:rsid wsp:val=&quot;00B928CC&quot;/&gt;&lt;wsp:rsid wsp:val=&quot;00B92D8E&quot;/&gt;&lt;wsp:rsid wsp:val=&quot;00B94340&quot;/&gt;&lt;wsp:rsid wsp:val=&quot;00B96499&quot;/&gt;&lt;wsp:rsid wsp:val=&quot;00B973C3&quot;/&gt;&lt;wsp:rsid wsp:val=&quot;00B97609&quot;/&gt;&lt;wsp:rsid wsp:val=&quot;00B97909&quot;/&gt;&lt;wsp:rsid wsp:val=&quot;00B97B90&quot;/&gt;&lt;wsp:rsid wsp:val=&quot;00BA02D4&quot;/&gt;&lt;wsp:rsid wsp:val=&quot;00BA0905&quot;/&gt;&lt;wsp:rsid wsp:val=&quot;00BA120A&quot;/&gt;&lt;wsp:rsid wsp:val=&quot;00BA1850&quot;/&gt;&lt;wsp:rsid wsp:val=&quot;00BA2AEF&quot;/&gt;&lt;wsp:rsid wsp:val=&quot;00BA4871&quot;/&gt;&lt;wsp:rsid wsp:val=&quot;00BA4CF6&quot;/&gt;&lt;wsp:rsid wsp:val=&quot;00BA4D6C&quot;/&gt;&lt;wsp:rsid wsp:val=&quot;00BA561E&quot;/&gt;&lt;wsp:rsid wsp:val=&quot;00BA63D9&quot;/&gt;&lt;wsp:rsid wsp:val=&quot;00BA76DD&quot;/&gt;&lt;wsp:rsid wsp:val=&quot;00BB0473&quot;/&gt;&lt;wsp:rsid wsp:val=&quot;00BB04A5&quot;/&gt;&lt;wsp:rsid wsp:val=&quot;00BB053D&quot;/&gt;&lt;wsp:rsid wsp:val=&quot;00BB06D5&quot;/&gt;&lt;wsp:rsid wsp:val=&quot;00BB0F33&quot;/&gt;&lt;wsp:rsid wsp:val=&quot;00BB1156&quot;/&gt;&lt;wsp:rsid wsp:val=&quot;00BB12CC&quot;/&gt;&lt;wsp:rsid wsp:val=&quot;00BB13A3&quot;/&gt;&lt;wsp:rsid wsp:val=&quot;00BB384C&quot;/&gt;&lt;wsp:rsid wsp:val=&quot;00BB3920&quot;/&gt;&lt;wsp:rsid wsp:val=&quot;00BB3F22&quot;/&gt;&lt;wsp:rsid wsp:val=&quot;00BB5028&quot;/&gt;&lt;wsp:rsid wsp:val=&quot;00BB515E&quot;/&gt;&lt;wsp:rsid wsp:val=&quot;00BB7545&quot;/&gt;&lt;wsp:rsid wsp:val=&quot;00BB78BC&quot;/&gt;&lt;wsp:rsid wsp:val=&quot;00BC1C73&quot;/&gt;&lt;wsp:rsid wsp:val=&quot;00BC319E&quot;/&gt;&lt;wsp:rsid wsp:val=&quot;00BC33BF&quot;/&gt;&lt;wsp:rsid wsp:val=&quot;00BC3902&quot;/&gt;&lt;wsp:rsid wsp:val=&quot;00BC4CB8&quot;/&gt;&lt;wsp:rsid wsp:val=&quot;00BC4E88&quot;/&gt;&lt;wsp:rsid wsp:val=&quot;00BC576B&quot;/&gt;&lt;wsp:rsid wsp:val=&quot;00BC74F0&quot;/&gt;&lt;wsp:rsid wsp:val=&quot;00BC7E47&quot;/&gt;&lt;wsp:rsid wsp:val=&quot;00BD0870&quot;/&gt;&lt;wsp:rsid wsp:val=&quot;00BD0F8F&quot;/&gt;&lt;wsp:rsid wsp:val=&quot;00BD15F5&quot;/&gt;&lt;wsp:rsid wsp:val=&quot;00BD18B7&quot;/&gt;&lt;wsp:rsid wsp:val=&quot;00BD1952&quot;/&gt;&lt;wsp:rsid wsp:val=&quot;00BD29B0&quot;/&gt;&lt;wsp:rsid wsp:val=&quot;00BD2CA5&quot;/&gt;&lt;wsp:rsid wsp:val=&quot;00BD2D99&quot;/&gt;&lt;wsp:rsid wsp:val=&quot;00BD3918&quot;/&gt;&lt;wsp:rsid wsp:val=&quot;00BD3CB2&quot;/&gt;&lt;wsp:rsid wsp:val=&quot;00BD3EF6&quot;/&gt;&lt;wsp:rsid wsp:val=&quot;00BD66DF&quot;/&gt;&lt;wsp:rsid wsp:val=&quot;00BD6F93&quot;/&gt;&lt;wsp:rsid wsp:val=&quot;00BD7076&quot;/&gt;&lt;wsp:rsid wsp:val=&quot;00BE066C&quot;/&gt;&lt;wsp:rsid wsp:val=&quot;00BE1270&quot;/&gt;&lt;wsp:rsid wsp:val=&quot;00BE13BF&quot;/&gt;&lt;wsp:rsid wsp:val=&quot;00BE161A&quot;/&gt;&lt;wsp:rsid wsp:val=&quot;00BE1983&quot;/&gt;&lt;wsp:rsid wsp:val=&quot;00BE1E9B&quot;/&gt;&lt;wsp:rsid wsp:val=&quot;00BE2E03&quot;/&gt;&lt;wsp:rsid wsp:val=&quot;00BE2E47&quot;/&gt;&lt;wsp:rsid wsp:val=&quot;00BE3E96&quot;/&gt;&lt;wsp:rsid wsp:val=&quot;00BE528D&quot;/&gt;&lt;wsp:rsid wsp:val=&quot;00BE552B&quot;/&gt;&lt;wsp:rsid wsp:val=&quot;00BE5824&quot;/&gt;&lt;wsp:rsid wsp:val=&quot;00BE6A19&quot;/&gt;&lt;wsp:rsid wsp:val=&quot;00BE6AC4&quot;/&gt;&lt;wsp:rsid wsp:val=&quot;00BF00B7&quot;/&gt;&lt;wsp:rsid wsp:val=&quot;00BF1909&quot;/&gt;&lt;wsp:rsid wsp:val=&quot;00BF31E1&quot;/&gt;&lt;wsp:rsid wsp:val=&quot;00BF33CF&quot;/&gt;&lt;wsp:rsid wsp:val=&quot;00BF487E&quot;/&gt;&lt;wsp:rsid wsp:val=&quot;00BF4BC5&quot;/&gt;&lt;wsp:rsid wsp:val=&quot;00BF5522&quot;/&gt;&lt;wsp:rsid wsp:val=&quot;00BF56CA&quot;/&gt;&lt;wsp:rsid wsp:val=&quot;00BF588E&quot;/&gt;&lt;wsp:rsid wsp:val=&quot;00BF65EE&quot;/&gt;&lt;wsp:rsid wsp:val=&quot;00BF6EE2&quot;/&gt;&lt;wsp:rsid wsp:val=&quot;00BF6FF7&quot;/&gt;&lt;wsp:rsid wsp:val=&quot;00C027F8&quot;/&gt;&lt;wsp:rsid wsp:val=&quot;00C028CB&quot;/&gt;&lt;wsp:rsid wsp:val=&quot;00C0413E&quot;/&gt;&lt;wsp:rsid wsp:val=&quot;00C04D11&quot;/&gt;&lt;wsp:rsid wsp:val=&quot;00C04FBB&quot;/&gt;&lt;wsp:rsid wsp:val=&quot;00C05882&quot;/&gt;&lt;wsp:rsid wsp:val=&quot;00C05D68&quot;/&gt;&lt;wsp:rsid wsp:val=&quot;00C05DA9&quot;/&gt;&lt;wsp:rsid wsp:val=&quot;00C0693C&quot;/&gt;&lt;wsp:rsid wsp:val=&quot;00C06C54&quot;/&gt;&lt;wsp:rsid wsp:val=&quot;00C06E10&quot;/&gt;&lt;wsp:rsid wsp:val=&quot;00C07479&quot;/&gt;&lt;wsp:rsid wsp:val=&quot;00C07974&quot;/&gt;&lt;wsp:rsid wsp:val=&quot;00C07C00&quot;/&gt;&lt;wsp:rsid wsp:val=&quot;00C101BD&quot;/&gt;&lt;wsp:rsid wsp:val=&quot;00C103D4&quot;/&gt;&lt;wsp:rsid wsp:val=&quot;00C106C7&quot;/&gt;&lt;wsp:rsid wsp:val=&quot;00C10A1B&quot;/&gt;&lt;wsp:rsid wsp:val=&quot;00C10E44&quot;/&gt;&lt;wsp:rsid wsp:val=&quot;00C11270&quot;/&gt;&lt;wsp:rsid wsp:val=&quot;00C120D4&quot;/&gt;&lt;wsp:rsid wsp:val=&quot;00C1298E&quot;/&gt;&lt;wsp:rsid wsp:val=&quot;00C13027&quot;/&gt;&lt;wsp:rsid wsp:val=&quot;00C13352&quot;/&gt;&lt;wsp:rsid wsp:val=&quot;00C13D4D&quot;/&gt;&lt;wsp:rsid wsp:val=&quot;00C13EC3&quot;/&gt;&lt;wsp:rsid wsp:val=&quot;00C14071&quot;/&gt;&lt;wsp:rsid wsp:val=&quot;00C14591&quot;/&gt;&lt;wsp:rsid wsp:val=&quot;00C14E87&quot;/&gt;&lt;wsp:rsid wsp:val=&quot;00C156C0&quot;/&gt;&lt;wsp:rsid wsp:val=&quot;00C15E61&quot;/&gt;&lt;wsp:rsid wsp:val=&quot;00C1745F&quot;/&gt;&lt;wsp:rsid wsp:val=&quot;00C201C1&quot;/&gt;&lt;wsp:rsid wsp:val=&quot;00C2070E&quot;/&gt;&lt;wsp:rsid wsp:val=&quot;00C20F19&quot;/&gt;&lt;wsp:rsid wsp:val=&quot;00C22418&quot;/&gt;&lt;wsp:rsid wsp:val=&quot;00C24C2B&quot;/&gt;&lt;wsp:rsid wsp:val=&quot;00C253F4&quot;/&gt;&lt;wsp:rsid wsp:val=&quot;00C256B6&quot;/&gt;&lt;wsp:rsid wsp:val=&quot;00C26B1D&quot;/&gt;&lt;wsp:rsid wsp:val=&quot;00C26B39&quot;/&gt;&lt;wsp:rsid wsp:val=&quot;00C270D2&quot;/&gt;&lt;wsp:rsid wsp:val=&quot;00C2740D&quot;/&gt;&lt;wsp:rsid wsp:val=&quot;00C277D8&quot;/&gt;&lt;wsp:rsid wsp:val=&quot;00C27CDD&quot;/&gt;&lt;wsp:rsid wsp:val=&quot;00C3094C&quot;/&gt;&lt;wsp:rsid wsp:val=&quot;00C30F95&quot;/&gt;&lt;wsp:rsid wsp:val=&quot;00C31877&quot;/&gt;&lt;wsp:rsid wsp:val=&quot;00C31884&quot;/&gt;&lt;wsp:rsid wsp:val=&quot;00C31F70&quot;/&gt;&lt;wsp:rsid wsp:val=&quot;00C32395&quot;/&gt;&lt;wsp:rsid wsp:val=&quot;00C336F6&quot;/&gt;&lt;wsp:rsid wsp:val=&quot;00C348F2&quot;/&gt;&lt;wsp:rsid wsp:val=&quot;00C35C6E&quot;/&gt;&lt;wsp:rsid wsp:val=&quot;00C36CEF&quot;/&gt;&lt;wsp:rsid wsp:val=&quot;00C372AF&quot;/&gt;&lt;wsp:rsid wsp:val=&quot;00C40955&quot;/&gt;&lt;wsp:rsid wsp:val=&quot;00C41D5E&quot;/&gt;&lt;wsp:rsid wsp:val=&quot;00C425D5&quot;/&gt;&lt;wsp:rsid wsp:val=&quot;00C43497&quot;/&gt;&lt;wsp:rsid wsp:val=&quot;00C44C41&quot;/&gt;&lt;wsp:rsid wsp:val=&quot;00C44E9E&quot;/&gt;&lt;wsp:rsid wsp:val=&quot;00C45469&quot;/&gt;&lt;wsp:rsid wsp:val=&quot;00C461D8&quot;/&gt;&lt;wsp:rsid wsp:val=&quot;00C467D1&quot;/&gt;&lt;wsp:rsid wsp:val=&quot;00C46A4D&quot;/&gt;&lt;wsp:rsid wsp:val=&quot;00C472EA&quot;/&gt;&lt;wsp:rsid wsp:val=&quot;00C50F31&quot;/&gt;&lt;wsp:rsid wsp:val=&quot;00C5166E&quot;/&gt;&lt;wsp:rsid wsp:val=&quot;00C51BEB&quot;/&gt;&lt;wsp:rsid wsp:val=&quot;00C52E46&quot;/&gt;&lt;wsp:rsid wsp:val=&quot;00C538B2&quot;/&gt;&lt;wsp:rsid wsp:val=&quot;00C538F7&quot;/&gt;&lt;wsp:rsid wsp:val=&quot;00C54033&quot;/&gt;&lt;wsp:rsid wsp:val=&quot;00C545F2&quot;/&gt;&lt;wsp:rsid wsp:val=&quot;00C5559A&quot;/&gt;&lt;wsp:rsid wsp:val=&quot;00C55949&quot;/&gt;&lt;wsp:rsid wsp:val=&quot;00C55B1D&quot;/&gt;&lt;wsp:rsid wsp:val=&quot;00C57764&quot;/&gt;&lt;wsp:rsid wsp:val=&quot;00C57774&quot;/&gt;&lt;wsp:rsid wsp:val=&quot;00C60B59&quot;/&gt;&lt;wsp:rsid wsp:val=&quot;00C622A4&quot;/&gt;&lt;wsp:rsid wsp:val=&quot;00C635B5&quot;/&gt;&lt;wsp:rsid wsp:val=&quot;00C639D1&quot;/&gt;&lt;wsp:rsid wsp:val=&quot;00C63F70&quot;/&gt;&lt;wsp:rsid wsp:val=&quot;00C6559E&quot;/&gt;&lt;wsp:rsid wsp:val=&quot;00C67272&quot;/&gt;&lt;wsp:rsid wsp:val=&quot;00C67E64&quot;/&gt;&lt;wsp:rsid wsp:val=&quot;00C67F17&quot;/&gt;&lt;wsp:rsid wsp:val=&quot;00C7019C&quot;/&gt;&lt;wsp:rsid wsp:val=&quot;00C719AB&quot;/&gt;&lt;wsp:rsid wsp:val=&quot;00C72B51&quot;/&gt;&lt;wsp:rsid wsp:val=&quot;00C734E3&quot;/&gt;&lt;wsp:rsid wsp:val=&quot;00C73CD9&quot;/&gt;&lt;wsp:rsid wsp:val=&quot;00C75335&quot;/&gt;&lt;wsp:rsid wsp:val=&quot;00C75796&quot;/&gt;&lt;wsp:rsid wsp:val=&quot;00C75BB3&quot;/&gt;&lt;wsp:rsid wsp:val=&quot;00C766A5&quot;/&gt;&lt;wsp:rsid wsp:val=&quot;00C76D11&quot;/&gt;&lt;wsp:rsid wsp:val=&quot;00C779EE&quot;/&gt;&lt;wsp:rsid wsp:val=&quot;00C82099&quot;/&gt;&lt;wsp:rsid wsp:val=&quot;00C82926&quot;/&gt;&lt;wsp:rsid wsp:val=&quot;00C82AC8&quot;/&gt;&lt;wsp:rsid wsp:val=&quot;00C82F24&quot;/&gt;&lt;wsp:rsid wsp:val=&quot;00C83216&quot;/&gt;&lt;wsp:rsid wsp:val=&quot;00C84760&quot;/&gt;&lt;wsp:rsid wsp:val=&quot;00C86750&quot;/&gt;&lt;wsp:rsid wsp:val=&quot;00C87CCF&quot;/&gt;&lt;wsp:rsid wsp:val=&quot;00C91822&quot;/&gt;&lt;wsp:rsid wsp:val=&quot;00C91B22&quot;/&gt;&lt;wsp:rsid wsp:val=&quot;00C931C3&quot;/&gt;&lt;wsp:rsid wsp:val=&quot;00C93616&quot;/&gt;&lt;wsp:rsid wsp:val=&quot;00C93C7B&quot;/&gt;&lt;wsp:rsid wsp:val=&quot;00C94B58&quot;/&gt;&lt;wsp:rsid wsp:val=&quot;00C953E2&quot;/&gt;&lt;wsp:rsid wsp:val=&quot;00C953F3&quot;/&gt;&lt;wsp:rsid wsp:val=&quot;00C95C38&quot;/&gt;&lt;wsp:rsid wsp:val=&quot;00C96DFE&quot;/&gt;&lt;wsp:rsid wsp:val=&quot;00C96E59&quot;/&gt;&lt;wsp:rsid wsp:val=&quot;00C97671&quot;/&gt;&lt;wsp:rsid wsp:val=&quot;00CA170C&quot;/&gt;&lt;wsp:rsid wsp:val=&quot;00CA1890&quot;/&gt;&lt;wsp:rsid wsp:val=&quot;00CA20DE&quot;/&gt;&lt;wsp:rsid wsp:val=&quot;00CA2B86&quot;/&gt;&lt;wsp:rsid wsp:val=&quot;00CA2EB9&quot;/&gt;&lt;wsp:rsid wsp:val=&quot;00CA457B&quot;/&gt;&lt;wsp:rsid wsp:val=&quot;00CA4754&quot;/&gt;&lt;wsp:rsid wsp:val=&quot;00CA502F&quot;/&gt;&lt;wsp:rsid wsp:val=&quot;00CA5408&quot;/&gt;&lt;wsp:rsid wsp:val=&quot;00CA5B30&quot;/&gt;&lt;wsp:rsid wsp:val=&quot;00CA5DB1&quot;/&gt;&lt;wsp:rsid wsp:val=&quot;00CA6BCF&quot;/&gt;&lt;wsp:rsid wsp:val=&quot;00CA7D53&quot;/&gt;&lt;wsp:rsid wsp:val=&quot;00CB043C&quot;/&gt;&lt;wsp:rsid wsp:val=&quot;00CB056E&quot;/&gt;&lt;wsp:rsid wsp:val=&quot;00CB0A77&quot;/&gt;&lt;wsp:rsid wsp:val=&quot;00CB133C&quot;/&gt;&lt;wsp:rsid wsp:val=&quot;00CB1DCD&quot;/&gt;&lt;wsp:rsid wsp:val=&quot;00CB1E9F&quot;/&gt;&lt;wsp:rsid wsp:val=&quot;00CB2297&quot;/&gt;&lt;wsp:rsid wsp:val=&quot;00CB25A9&quot;/&gt;&lt;wsp:rsid wsp:val=&quot;00CB328C&quot;/&gt;&lt;wsp:rsid wsp:val=&quot;00CB4A1F&quot;/&gt;&lt;wsp:rsid wsp:val=&quot;00CB4C76&quot;/&gt;&lt;wsp:rsid wsp:val=&quot;00CB5974&quot;/&gt;&lt;wsp:rsid wsp:val=&quot;00CB5E82&quot;/&gt;&lt;wsp:rsid wsp:val=&quot;00CB6750&quot;/&gt;&lt;wsp:rsid wsp:val=&quot;00CB76CA&quot;/&gt;&lt;wsp:rsid wsp:val=&quot;00CC23EE&quot;/&gt;&lt;wsp:rsid wsp:val=&quot;00CC2513&quot;/&gt;&lt;wsp:rsid wsp:val=&quot;00CC3793&quot;/&gt;&lt;wsp:rsid wsp:val=&quot;00CC3903&quot;/&gt;&lt;wsp:rsid wsp:val=&quot;00CC404D&quot;/&gt;&lt;wsp:rsid wsp:val=&quot;00CC44B6&quot;/&gt;&lt;wsp:rsid wsp:val=&quot;00CC4F5C&quot;/&gt;&lt;wsp:rsid wsp:val=&quot;00CC5D23&quot;/&gt;&lt;wsp:rsid wsp:val=&quot;00CD0337&quot;/&gt;&lt;wsp:rsid wsp:val=&quot;00CD0511&quot;/&gt;&lt;wsp:rsid wsp:val=&quot;00CD0A20&quot;/&gt;&lt;wsp:rsid wsp:val=&quot;00CD0B81&quot;/&gt;&lt;wsp:rsid wsp:val=&quot;00CD0F13&quot;/&gt;&lt;wsp:rsid wsp:val=&quot;00CD16E3&quot;/&gt;&lt;wsp:rsid wsp:val=&quot;00CD23DA&quot;/&gt;&lt;wsp:rsid wsp:val=&quot;00CD2CE3&quot;/&gt;&lt;wsp:rsid wsp:val=&quot;00CD339F&quot;/&gt;&lt;wsp:rsid wsp:val=&quot;00CD351E&quot;/&gt;&lt;wsp:rsid wsp:val=&quot;00CD60A1&quot;/&gt;&lt;wsp:rsid wsp:val=&quot;00CD75E2&quot;/&gt;&lt;wsp:rsid wsp:val=&quot;00CD7856&quot;/&gt;&lt;wsp:rsid wsp:val=&quot;00CE030B&quot;/&gt;&lt;wsp:rsid wsp:val=&quot;00CE11D8&quot;/&gt;&lt;wsp:rsid wsp:val=&quot;00CE2AEA&quot;/&gt;&lt;wsp:rsid wsp:val=&quot;00CE3CE9&quot;/&gt;&lt;wsp:rsid wsp:val=&quot;00CE4517&quot;/&gt;&lt;wsp:rsid wsp:val=&quot;00CE4A9B&quot;/&gt;&lt;wsp:rsid wsp:val=&quot;00CE4CDC&quot;/&gt;&lt;wsp:rsid wsp:val=&quot;00CE4FF5&quot;/&gt;&lt;wsp:rsid wsp:val=&quot;00CE55D7&quot;/&gt;&lt;wsp:rsid wsp:val=&quot;00CE6383&quot;/&gt;&lt;wsp:rsid wsp:val=&quot;00CE6E5A&quot;/&gt;&lt;wsp:rsid wsp:val=&quot;00CE702C&quot;/&gt;&lt;wsp:rsid wsp:val=&quot;00CE7767&quot;/&gt;&lt;wsp:rsid wsp:val=&quot;00CE7B24&quot;/&gt;&lt;wsp:rsid wsp:val=&quot;00CF1E86&quot;/&gt;&lt;wsp:rsid wsp:val=&quot;00CF2289&quot;/&gt;&lt;wsp:rsid wsp:val=&quot;00CF27F9&quot;/&gt;&lt;wsp:rsid wsp:val=&quot;00CF30E8&quot;/&gt;&lt;wsp:rsid wsp:val=&quot;00CF3B9E&quot;/&gt;&lt;wsp:rsid wsp:val=&quot;00CF410D&quot;/&gt;&lt;wsp:rsid wsp:val=&quot;00CF485A&quot;/&gt;&lt;wsp:rsid wsp:val=&quot;00CF61B6&quot;/&gt;&lt;wsp:rsid wsp:val=&quot;00CF6D3A&quot;/&gt;&lt;wsp:rsid wsp:val=&quot;00CF6DE7&quot;/&gt;&lt;wsp:rsid wsp:val=&quot;00CF6F6A&quot;/&gt;&lt;wsp:rsid wsp:val=&quot;00CF74A9&quot;/&gt;&lt;wsp:rsid wsp:val=&quot;00CF79B4&quot;/&gt;&lt;wsp:rsid wsp:val=&quot;00D0138E&quot;/&gt;&lt;wsp:rsid wsp:val=&quot;00D0241A&quot;/&gt;&lt;wsp:rsid wsp:val=&quot;00D02B17&quot;/&gt;&lt;wsp:rsid wsp:val=&quot;00D030F2&quot;/&gt;&lt;wsp:rsid wsp:val=&quot;00D04298&quot;/&gt;&lt;wsp:rsid wsp:val=&quot;00D04B22&quot;/&gt;&lt;wsp:rsid wsp:val=&quot;00D067E7&quot;/&gt;&lt;wsp:rsid wsp:val=&quot;00D07B2D&quot;/&gt;&lt;wsp:rsid wsp:val=&quot;00D11B4F&quot;/&gt;&lt;wsp:rsid wsp:val=&quot;00D11C2E&quot;/&gt;&lt;wsp:rsid wsp:val=&quot;00D128A8&quot;/&gt;&lt;wsp:rsid wsp:val=&quot;00D12C92&quot;/&gt;&lt;wsp:rsid wsp:val=&quot;00D1383A&quot;/&gt;&lt;wsp:rsid wsp:val=&quot;00D152BA&quot;/&gt;&lt;wsp:rsid wsp:val=&quot;00D153BB&quot;/&gt;&lt;wsp:rsid wsp:val=&quot;00D16B3B&quot;/&gt;&lt;wsp:rsid wsp:val=&quot;00D17E60&quot;/&gt;&lt;wsp:rsid wsp:val=&quot;00D2025B&quot;/&gt;&lt;wsp:rsid wsp:val=&quot;00D20447&quot;/&gt;&lt;wsp:rsid wsp:val=&quot;00D20B36&quot;/&gt;&lt;wsp:rsid wsp:val=&quot;00D2110D&quot;/&gt;&lt;wsp:rsid wsp:val=&quot;00D223CE&quot;/&gt;&lt;wsp:rsid wsp:val=&quot;00D22966&quot;/&gt;&lt;wsp:rsid wsp:val=&quot;00D229F2&quot;/&gt;&lt;wsp:rsid wsp:val=&quot;00D22F11&quot;/&gt;&lt;wsp:rsid wsp:val=&quot;00D238F1&quot;/&gt;&lt;wsp:rsid wsp:val=&quot;00D23927&quot;/&gt;&lt;wsp:rsid wsp:val=&quot;00D23E25&quot;/&gt;&lt;wsp:rsid wsp:val=&quot;00D25629&quot;/&gt;&lt;wsp:rsid wsp:val=&quot;00D26038&quot;/&gt;&lt;wsp:rsid wsp:val=&quot;00D2639F&quot;/&gt;&lt;wsp:rsid wsp:val=&quot;00D26FA8&quot;/&gt;&lt;wsp:rsid wsp:val=&quot;00D273FD&quot;/&gt;&lt;wsp:rsid wsp:val=&quot;00D30B6A&quot;/&gt;&lt;wsp:rsid wsp:val=&quot;00D31B1A&quot;/&gt;&lt;wsp:rsid wsp:val=&quot;00D31E9C&quot;/&gt;&lt;wsp:rsid wsp:val=&quot;00D32A19&quot;/&gt;&lt;wsp:rsid wsp:val=&quot;00D339BB&quot;/&gt;&lt;wsp:rsid wsp:val=&quot;00D33A42&quot;/&gt;&lt;wsp:rsid wsp:val=&quot;00D33A79&quot;/&gt;&lt;wsp:rsid wsp:val=&quot;00D33B70&quot;/&gt;&lt;wsp:rsid wsp:val=&quot;00D34503&quot;/&gt;&lt;wsp:rsid wsp:val=&quot;00D34682&quot;/&gt;&lt;wsp:rsid wsp:val=&quot;00D34973&quot;/&gt;&lt;wsp:rsid wsp:val=&quot;00D35A78&quot;/&gt;&lt;wsp:rsid wsp:val=&quot;00D36469&quot;/&gt;&lt;wsp:rsid wsp:val=&quot;00D36549&quot;/&gt;&lt;wsp:rsid wsp:val=&quot;00D367F0&quot;/&gt;&lt;wsp:rsid wsp:val=&quot;00D37821&quot;/&gt;&lt;wsp:rsid wsp:val=&quot;00D400FF&quot;/&gt;&lt;wsp:rsid wsp:val=&quot;00D40EBB&quot;/&gt;&lt;wsp:rsid wsp:val=&quot;00D41053&quot;/&gt;&lt;wsp:rsid wsp:val=&quot;00D41FA5&quot;/&gt;&lt;wsp:rsid wsp:val=&quot;00D42B7A&quot;/&gt;&lt;wsp:rsid wsp:val=&quot;00D43992&quot;/&gt;&lt;wsp:rsid wsp:val=&quot;00D4516A&quot;/&gt;&lt;wsp:rsid wsp:val=&quot;00D451AB&quot;/&gt;&lt;wsp:rsid wsp:val=&quot;00D476C1&quot;/&gt;&lt;wsp:rsid wsp:val=&quot;00D47AE9&quot;/&gt;&lt;wsp:rsid wsp:val=&quot;00D52A51&quot;/&gt;&lt;wsp:rsid wsp:val=&quot;00D53226&quot;/&gt;&lt;wsp:rsid wsp:val=&quot;00D55420&quot;/&gt;&lt;wsp:rsid wsp:val=&quot;00D55B02&quot;/&gt;&lt;wsp:rsid wsp:val=&quot;00D55C23&quot;/&gt;&lt;wsp:rsid wsp:val=&quot;00D56439&quot;/&gt;&lt;wsp:rsid wsp:val=&quot;00D56EC8&quot;/&gt;&lt;wsp:rsid wsp:val=&quot;00D57B90&quot;/&gt;&lt;wsp:rsid wsp:val=&quot;00D57E15&quot;/&gt;&lt;wsp:rsid wsp:val=&quot;00D6078E&quot;/&gt;&lt;wsp:rsid wsp:val=&quot;00D607CB&quot;/&gt;&lt;wsp:rsid wsp:val=&quot;00D611C1&quot;/&gt;&lt;wsp:rsid wsp:val=&quot;00D6123B&quot;/&gt;&lt;wsp:rsid wsp:val=&quot;00D614BC&quot;/&gt;&lt;wsp:rsid wsp:val=&quot;00D63218&quot;/&gt;&lt;wsp:rsid wsp:val=&quot;00D63270&quot;/&gt;&lt;wsp:rsid wsp:val=&quot;00D6381A&quot;/&gt;&lt;wsp:rsid wsp:val=&quot;00D641E8&quot;/&gt;&lt;wsp:rsid wsp:val=&quot;00D641F0&quot;/&gt;&lt;wsp:rsid wsp:val=&quot;00D67033&quot;/&gt;&lt;wsp:rsid wsp:val=&quot;00D676FB&quot;/&gt;&lt;wsp:rsid wsp:val=&quot;00D67C63&quot;/&gt;&lt;wsp:rsid wsp:val=&quot;00D70413&quot;/&gt;&lt;wsp:rsid wsp:val=&quot;00D70EDF&quot;/&gt;&lt;wsp:rsid wsp:val=&quot;00D73D19&quot;/&gt;&lt;wsp:rsid wsp:val=&quot;00D73E8A&quot;/&gt;&lt;wsp:rsid wsp:val=&quot;00D751E8&quot;/&gt;&lt;wsp:rsid wsp:val=&quot;00D75631&quot;/&gt;&lt;wsp:rsid wsp:val=&quot;00D75D65&quot;/&gt;&lt;wsp:rsid wsp:val=&quot;00D763B0&quot;/&gt;&lt;wsp:rsid wsp:val=&quot;00D77022&quot;/&gt;&lt;wsp:rsid wsp:val=&quot;00D77542&quot;/&gt;&lt;wsp:rsid wsp:val=&quot;00D77BE8&quot;/&gt;&lt;wsp:rsid wsp:val=&quot;00D80BCB&quot;/&gt;&lt;wsp:rsid wsp:val=&quot;00D8153F&quot;/&gt;&lt;wsp:rsid wsp:val=&quot;00D81B48&quot;/&gt;&lt;wsp:rsid wsp:val=&quot;00D81C9B&quot;/&gt;&lt;wsp:rsid wsp:val=&quot;00D824CC&quot;/&gt;&lt;wsp:rsid wsp:val=&quot;00D8263F&quot;/&gt;&lt;wsp:rsid wsp:val=&quot;00D82D68&quot;/&gt;&lt;wsp:rsid wsp:val=&quot;00D83629&quot;/&gt;&lt;wsp:rsid wsp:val=&quot;00D84030&quot;/&gt;&lt;wsp:rsid wsp:val=&quot;00D84D93&quot;/&gt;&lt;wsp:rsid wsp:val=&quot;00D855C0&quot;/&gt;&lt;wsp:rsid wsp:val=&quot;00D868DC&quot;/&gt;&lt;wsp:rsid wsp:val=&quot;00D871F9&quot;/&gt;&lt;wsp:rsid wsp:val=&quot;00D879FE&quot;/&gt;&lt;wsp:rsid wsp:val=&quot;00D9001C&quot;/&gt;&lt;wsp:rsid wsp:val=&quot;00D90D29&quot;/&gt;&lt;wsp:rsid wsp:val=&quot;00D9197D&quot;/&gt;&lt;wsp:rsid wsp:val=&quot;00D923F9&quot;/&gt;&lt;wsp:rsid wsp:val=&quot;00D93383&quot;/&gt;&lt;wsp:rsid wsp:val=&quot;00D938C6&quot;/&gt;&lt;wsp:rsid wsp:val=&quot;00D93CF3&quot;/&gt;&lt;wsp:rsid wsp:val=&quot;00D946BC&quot;/&gt;&lt;wsp:rsid wsp:val=&quot;00D94B54&quot;/&gt;&lt;wsp:rsid wsp:val=&quot;00D95C61&quot;/&gt;&lt;wsp:rsid wsp:val=&quot;00D96A4F&quot;/&gt;&lt;wsp:rsid wsp:val=&quot;00D97CEF&quot;/&gt;&lt;wsp:rsid wsp:val=&quot;00DA0CC7&quot;/&gt;&lt;wsp:rsid wsp:val=&quot;00DA2362&quot;/&gt;&lt;wsp:rsid wsp:val=&quot;00DA278F&quot;/&gt;&lt;wsp:rsid wsp:val=&quot;00DA29FE&quot;/&gt;&lt;wsp:rsid wsp:val=&quot;00DA46D2&quot;/&gt;&lt;wsp:rsid wsp:val=&quot;00DA4E7F&quot;/&gt;&lt;wsp:rsid wsp:val=&quot;00DA5D8C&quot;/&gt;&lt;wsp:rsid wsp:val=&quot;00DA6602&quot;/&gt;&lt;wsp:rsid wsp:val=&quot;00DB0967&quot;/&gt;&lt;wsp:rsid wsp:val=&quot;00DB1019&quot;/&gt;&lt;wsp:rsid wsp:val=&quot;00DB1454&quot;/&gt;&lt;wsp:rsid wsp:val=&quot;00DB151A&quot;/&gt;&lt;wsp:rsid wsp:val=&quot;00DB2ED4&quot;/&gt;&lt;wsp:rsid wsp:val=&quot;00DB3576&quot;/&gt;&lt;wsp:rsid wsp:val=&quot;00DB36D2&quot;/&gt;&lt;wsp:rsid wsp:val=&quot;00DB4DFA&quot;/&gt;&lt;wsp:rsid wsp:val=&quot;00DB54D3&quot;/&gt;&lt;wsp:rsid wsp:val=&quot;00DB67F7&quot;/&gt;&lt;wsp:rsid wsp:val=&quot;00DB76DB&quot;/&gt;&lt;wsp:rsid wsp:val=&quot;00DC0C22&quot;/&gt;&lt;wsp:rsid wsp:val=&quot;00DC0EE3&quot;/&gt;&lt;wsp:rsid wsp:val=&quot;00DC12C8&quot;/&gt;&lt;wsp:rsid wsp:val=&quot;00DC219B&quot;/&gt;&lt;wsp:rsid wsp:val=&quot;00DC2AD7&quot;/&gt;&lt;wsp:rsid wsp:val=&quot;00DC2F24&quot;/&gt;&lt;wsp:rsid wsp:val=&quot;00DC3CB7&quot;/&gt;&lt;wsp:rsid wsp:val=&quot;00DC42A3&quot;/&gt;&lt;wsp:rsid wsp:val=&quot;00DC5B26&quot;/&gt;&lt;wsp:rsid wsp:val=&quot;00DC6747&quot;/&gt;&lt;wsp:rsid wsp:val=&quot;00DC6BAD&quot;/&gt;&lt;wsp:rsid wsp:val=&quot;00DC7F35&quot;/&gt;&lt;wsp:rsid wsp:val=&quot;00DD025D&quot;/&gt;&lt;wsp:rsid wsp:val=&quot;00DD073F&quot;/&gt;&lt;wsp:rsid wsp:val=&quot;00DD0B39&quot;/&gt;&lt;wsp:rsid wsp:val=&quot;00DD21C5&quot;/&gt;&lt;wsp:rsid wsp:val=&quot;00DD22E7&quot;/&gt;&lt;wsp:rsid wsp:val=&quot;00DD251E&quot;/&gt;&lt;wsp:rsid wsp:val=&quot;00DD2731&quot;/&gt;&lt;wsp:rsid wsp:val=&quot;00DD2BD5&quot;/&gt;&lt;wsp:rsid wsp:val=&quot;00DD2DD4&quot;/&gt;&lt;wsp:rsid wsp:val=&quot;00DD34B6&quot;/&gt;&lt;wsp:rsid wsp:val=&quot;00DD485B&quot;/&gt;&lt;wsp:rsid wsp:val=&quot;00DD4ED6&quot;/&gt;&lt;wsp:rsid wsp:val=&quot;00DD4FA6&quot;/&gt;&lt;wsp:rsid wsp:val=&quot;00DD4FC2&quot;/&gt;&lt;wsp:rsid wsp:val=&quot;00DD591D&quot;/&gt;&lt;wsp:rsid wsp:val=&quot;00DD5EDF&quot;/&gt;&lt;wsp:rsid wsp:val=&quot;00DD62B4&quot;/&gt;&lt;wsp:rsid wsp:val=&quot;00DD6CCC&quot;/&gt;&lt;wsp:rsid wsp:val=&quot;00DD75CC&quot;/&gt;&lt;wsp:rsid wsp:val=&quot;00DD76C4&quot;/&gt;&lt;wsp:rsid wsp:val=&quot;00DD7869&quot;/&gt;&lt;wsp:rsid wsp:val=&quot;00DE0004&quot;/&gt;&lt;wsp:rsid wsp:val=&quot;00DE0A76&quot;/&gt;&lt;wsp:rsid wsp:val=&quot;00DE0ECA&quot;/&gt;&lt;wsp:rsid wsp:val=&quot;00DE13A7&quot;/&gt;&lt;wsp:rsid wsp:val=&quot;00DE13E3&quot;/&gt;&lt;wsp:rsid wsp:val=&quot;00DE1DE6&quot;/&gt;&lt;wsp:rsid wsp:val=&quot;00DE227E&quot;/&gt;&lt;wsp:rsid wsp:val=&quot;00DE236A&quot;/&gt;&lt;wsp:rsid wsp:val=&quot;00DE2BB3&quot;/&gt;&lt;wsp:rsid wsp:val=&quot;00DE444F&quot;/&gt;&lt;wsp:rsid wsp:val=&quot;00DE48DB&quot;/&gt;&lt;wsp:rsid wsp:val=&quot;00DE4D74&quot;/&gt;&lt;wsp:rsid wsp:val=&quot;00DE528E&quot;/&gt;&lt;wsp:rsid wsp:val=&quot;00DE6963&quot;/&gt;&lt;wsp:rsid wsp:val=&quot;00DE7595&quot;/&gt;&lt;wsp:rsid wsp:val=&quot;00DF0547&quot;/&gt;&lt;wsp:rsid wsp:val=&quot;00DF0580&quot;/&gt;&lt;wsp:rsid wsp:val=&quot;00DF1F01&quot;/&gt;&lt;wsp:rsid wsp:val=&quot;00DF2A20&quot;/&gt;&lt;wsp:rsid wsp:val=&quot;00DF2DF6&quot;/&gt;&lt;wsp:rsid wsp:val=&quot;00DF495E&quot;/&gt;&lt;wsp:rsid wsp:val=&quot;00DF58C7&quot;/&gt;&lt;wsp:rsid wsp:val=&quot;00DF6853&quot;/&gt;&lt;wsp:rsid wsp:val=&quot;00DF6BBB&quot;/&gt;&lt;wsp:rsid wsp:val=&quot;00DF6E20&quot;/&gt;&lt;wsp:rsid wsp:val=&quot;00DF6F90&quot;/&gt;&lt;wsp:rsid wsp:val=&quot;00DF7070&quot;/&gt;&lt;wsp:rsid wsp:val=&quot;00E00024&quot;/&gt;&lt;wsp:rsid wsp:val=&quot;00E01EEF&quot;/&gt;&lt;wsp:rsid wsp:val=&quot;00E026CF&quot;/&gt;&lt;wsp:rsid wsp:val=&quot;00E0293B&quot;/&gt;&lt;wsp:rsid wsp:val=&quot;00E02B9A&quot;/&gt;&lt;wsp:rsid wsp:val=&quot;00E02C76&quot;/&gt;&lt;wsp:rsid wsp:val=&quot;00E0304C&quot;/&gt;&lt;wsp:rsid wsp:val=&quot;00E03428&quot;/&gt;&lt;wsp:rsid wsp:val=&quot;00E04AF8&quot;/&gt;&lt;wsp:rsid wsp:val=&quot;00E055B4&quot;/&gt;&lt;wsp:rsid wsp:val=&quot;00E0566D&quot;/&gt;&lt;wsp:rsid wsp:val=&quot;00E0584C&quot;/&gt;&lt;wsp:rsid wsp:val=&quot;00E05A8A&quot;/&gt;&lt;wsp:rsid wsp:val=&quot;00E06160&quot;/&gt;&lt;wsp:rsid wsp:val=&quot;00E06E67&quot;/&gt;&lt;wsp:rsid wsp:val=&quot;00E07194&quot;/&gt;&lt;wsp:rsid wsp:val=&quot;00E073CB&quot;/&gt;&lt;wsp:rsid wsp:val=&quot;00E0764B&quot;/&gt;&lt;wsp:rsid wsp:val=&quot;00E07E1E&quot;/&gt;&lt;wsp:rsid wsp:val=&quot;00E12039&quot;/&gt;&lt;wsp:rsid wsp:val=&quot;00E1293A&quot;/&gt;&lt;wsp:rsid wsp:val=&quot;00E12F6D&quot;/&gt;&lt;wsp:rsid wsp:val=&quot;00E13576&quot;/&gt;&lt;wsp:rsid wsp:val=&quot;00E13E98&quot;/&gt;&lt;wsp:rsid wsp:val=&quot;00E1406E&quot;/&gt;&lt;wsp:rsid wsp:val=&quot;00E145A2&quot;/&gt;&lt;wsp:rsid wsp:val=&quot;00E149D4&quot;/&gt;&lt;wsp:rsid wsp:val=&quot;00E15658&quot;/&gt;&lt;wsp:rsid wsp:val=&quot;00E1780B&quot;/&gt;&lt;wsp:rsid wsp:val=&quot;00E20171&quot;/&gt;&lt;wsp:rsid wsp:val=&quot;00E204AA&quot;/&gt;&lt;wsp:rsid wsp:val=&quot;00E20FEC&quot;/&gt;&lt;wsp:rsid wsp:val=&quot;00E215BE&quot;/&gt;&lt;wsp:rsid wsp:val=&quot;00E221E8&quot;/&gt;&lt;wsp:rsid wsp:val=&quot;00E226FC&quot;/&gt;&lt;wsp:rsid wsp:val=&quot;00E22D45&quot;/&gt;&lt;wsp:rsid wsp:val=&quot;00E23469&quot;/&gt;&lt;wsp:rsid wsp:val=&quot;00E23DC6&quot;/&gt;&lt;wsp:rsid wsp:val=&quot;00E24C36&quot;/&gt;&lt;wsp:rsid wsp:val=&quot;00E25744&quot;/&gt;&lt;wsp:rsid wsp:val=&quot;00E27EE4&quot;/&gt;&lt;wsp:rsid wsp:val=&quot;00E30288&quot;/&gt;&lt;wsp:rsid wsp:val=&quot;00E338F1&quot;/&gt;&lt;wsp:rsid wsp:val=&quot;00E346AE&quot;/&gt;&lt;wsp:rsid wsp:val=&quot;00E34D4D&quot;/&gt;&lt;wsp:rsid wsp:val=&quot;00E350EB&quot;/&gt;&lt;wsp:rsid wsp:val=&quot;00E3519C&quot;/&gt;&lt;wsp:rsid wsp:val=&quot;00E36D9B&quot;/&gt;&lt;wsp:rsid wsp:val=&quot;00E37B28&quot;/&gt;&lt;wsp:rsid wsp:val=&quot;00E40398&quot;/&gt;&lt;wsp:rsid wsp:val=&quot;00E4219D&quot;/&gt;&lt;wsp:rsid wsp:val=&quot;00E434D1&quot;/&gt;&lt;wsp:rsid wsp:val=&quot;00E437E4&quot;/&gt;&lt;wsp:rsid wsp:val=&quot;00E43C90&quot;/&gt;&lt;wsp:rsid wsp:val=&quot;00E43D5D&quot;/&gt;&lt;wsp:rsid wsp:val=&quot;00E44DEE&quot;/&gt;&lt;wsp:rsid wsp:val=&quot;00E451E0&quot;/&gt;&lt;wsp:rsid wsp:val=&quot;00E45FA2&quot;/&gt;&lt;wsp:rsid wsp:val=&quot;00E45FE3&quot;/&gt;&lt;wsp:rsid wsp:val=&quot;00E4600A&quot;/&gt;&lt;wsp:rsid wsp:val=&quot;00E4679A&quot;/&gt;&lt;wsp:rsid wsp:val=&quot;00E50B25&quot;/&gt;&lt;wsp:rsid wsp:val=&quot;00E57593&quot;/&gt;&lt;wsp:rsid wsp:val=&quot;00E6001D&quot;/&gt;&lt;wsp:rsid wsp:val=&quot;00E603C6&quot;/&gt;&lt;wsp:rsid wsp:val=&quot;00E605BB&quot;/&gt;&lt;wsp:rsid wsp:val=&quot;00E60946&quot;/&gt;&lt;wsp:rsid wsp:val=&quot;00E60AD4&quot;/&gt;&lt;wsp:rsid wsp:val=&quot;00E615CD&quot;/&gt;&lt;wsp:rsid wsp:val=&quot;00E619D5&quot;/&gt;&lt;wsp:rsid wsp:val=&quot;00E620BF&quot;/&gt;&lt;wsp:rsid wsp:val=&quot;00E62ADF&quot;/&gt;&lt;wsp:rsid wsp:val=&quot;00E62D0C&quot;/&gt;&lt;wsp:rsid wsp:val=&quot;00E633FD&quot;/&gt;&lt;wsp:rsid wsp:val=&quot;00E65118&quot;/&gt;&lt;wsp:rsid wsp:val=&quot;00E65D68&quot;/&gt;&lt;wsp:rsid wsp:val=&quot;00E6623E&quot;/&gt;&lt;wsp:rsid wsp:val=&quot;00E668CB&quot;/&gt;&lt;wsp:rsid wsp:val=&quot;00E66BD2&quot;/&gt;&lt;wsp:rsid wsp:val=&quot;00E67B35&quot;/&gt;&lt;wsp:rsid wsp:val=&quot;00E67D08&quot;/&gt;&lt;wsp:rsid wsp:val=&quot;00E703D9&quot;/&gt;&lt;wsp:rsid wsp:val=&quot;00E70E5B&quot;/&gt;&lt;wsp:rsid wsp:val=&quot;00E723D2&quot;/&gt;&lt;wsp:rsid wsp:val=&quot;00E72796&quot;/&gt;&lt;wsp:rsid wsp:val=&quot;00E72BDD&quot;/&gt;&lt;wsp:rsid wsp:val=&quot;00E7313E&quot;/&gt;&lt;wsp:rsid wsp:val=&quot;00E73174&quot;/&gt;&lt;wsp:rsid wsp:val=&quot;00E733E0&quot;/&gt;&lt;wsp:rsid wsp:val=&quot;00E739D2&quot;/&gt;&lt;wsp:rsid wsp:val=&quot;00E741F6&quot;/&gt;&lt;wsp:rsid wsp:val=&quot;00E743F3&quot;/&gt;&lt;wsp:rsid wsp:val=&quot;00E748CE&quot;/&gt;&lt;wsp:rsid wsp:val=&quot;00E74CF0&quot;/&gt;&lt;wsp:rsid wsp:val=&quot;00E75DB1&quot;/&gt;&lt;wsp:rsid wsp:val=&quot;00E76A95&quot;/&gt;&lt;wsp:rsid wsp:val=&quot;00E76BCF&quot;/&gt;&lt;wsp:rsid wsp:val=&quot;00E8040F&quot;/&gt;&lt;wsp:rsid wsp:val=&quot;00E80FA5&quot;/&gt;&lt;wsp:rsid wsp:val=&quot;00E827ED&quot;/&gt;&lt;wsp:rsid wsp:val=&quot;00E84D29&quot;/&gt;&lt;wsp:rsid wsp:val=&quot;00E8532E&quot;/&gt;&lt;wsp:rsid wsp:val=&quot;00E85549&quot;/&gt;&lt;wsp:rsid wsp:val=&quot;00E85FA9&quot;/&gt;&lt;wsp:rsid wsp:val=&quot;00E9043A&quot;/&gt;&lt;wsp:rsid wsp:val=&quot;00E908E3&quot;/&gt;&lt;wsp:rsid wsp:val=&quot;00E90A2C&quot;/&gt;&lt;wsp:rsid wsp:val=&quot;00E91371&quot;/&gt;&lt;wsp:rsid wsp:val=&quot;00E9232C&quot;/&gt;&lt;wsp:rsid wsp:val=&quot;00E9301E&quot;/&gt;&lt;wsp:rsid wsp:val=&quot;00E93C3C&quot;/&gt;&lt;wsp:rsid wsp:val=&quot;00E9434A&quot;/&gt;&lt;wsp:rsid wsp:val=&quot;00E9544C&quot;/&gt;&lt;wsp:rsid wsp:val=&quot;00E960A4&quot;/&gt;&lt;wsp:rsid wsp:val=&quot;00E96BBB&quot;/&gt;&lt;wsp:rsid wsp:val=&quot;00E96C46&quot;/&gt;&lt;wsp:rsid wsp:val=&quot;00EA0B19&quot;/&gt;&lt;wsp:rsid wsp:val=&quot;00EA20E5&quot;/&gt;&lt;wsp:rsid wsp:val=&quot;00EA3182&quot;/&gt;&lt;wsp:rsid wsp:val=&quot;00EA3E5F&quot;/&gt;&lt;wsp:rsid wsp:val=&quot;00EA5450&quot;/&gt;&lt;wsp:rsid wsp:val=&quot;00EA56F6&quot;/&gt;&lt;wsp:rsid wsp:val=&quot;00EA6DDE&quot;/&gt;&lt;wsp:rsid wsp:val=&quot;00EA7405&quot;/&gt;&lt;wsp:rsid wsp:val=&quot;00EA77FE&quot;/&gt;&lt;wsp:rsid wsp:val=&quot;00EB0E71&quot;/&gt;&lt;wsp:rsid wsp:val=&quot;00EB2761&quot;/&gt;&lt;wsp:rsid wsp:val=&quot;00EB2AFE&quot;/&gt;&lt;wsp:rsid wsp:val=&quot;00EB3009&quot;/&gt;&lt;wsp:rsid wsp:val=&quot;00EB4775&quot;/&gt;&lt;wsp:rsid wsp:val=&quot;00EB47D3&quot;/&gt;&lt;wsp:rsid wsp:val=&quot;00EB4B95&quot;/&gt;&lt;wsp:rsid wsp:val=&quot;00EB4BAF&quot;/&gt;&lt;wsp:rsid wsp:val=&quot;00EB58C5&quot;/&gt;&lt;wsp:rsid wsp:val=&quot;00EB698C&quot;/&gt;&lt;wsp:rsid wsp:val=&quot;00EB6ACB&quot;/&gt;&lt;wsp:rsid wsp:val=&quot;00EB6ACF&quot;/&gt;&lt;wsp:rsid wsp:val=&quot;00EB71EC&quot;/&gt;&lt;wsp:rsid wsp:val=&quot;00EB734E&quot;/&gt;&lt;wsp:rsid wsp:val=&quot;00EB7D88&quot;/&gt;&lt;wsp:rsid wsp:val=&quot;00EC0846&quot;/&gt;&lt;wsp:rsid wsp:val=&quot;00EC19C6&quot;/&gt;&lt;wsp:rsid wsp:val=&quot;00EC2978&quot;/&gt;&lt;wsp:rsid wsp:val=&quot;00EC4FF4&quot;/&gt;&lt;wsp:rsid wsp:val=&quot;00EC5642&quot;/&gt;&lt;wsp:rsid wsp:val=&quot;00EC6B24&quot;/&gt;&lt;wsp:rsid wsp:val=&quot;00EC7222&quot;/&gt;&lt;wsp:rsid wsp:val=&quot;00EC792F&quot;/&gt;&lt;wsp:rsid wsp:val=&quot;00ED0FF6&quot;/&gt;&lt;wsp:rsid wsp:val=&quot;00ED1609&quot;/&gt;&lt;wsp:rsid wsp:val=&quot;00ED2135&quot;/&gt;&lt;wsp:rsid wsp:val=&quot;00ED29FF&quot;/&gt;&lt;wsp:rsid wsp:val=&quot;00ED33DF&quot;/&gt;&lt;wsp:rsid wsp:val=&quot;00ED3577&quot;/&gt;&lt;wsp:rsid wsp:val=&quot;00ED3BD5&quot;/&gt;&lt;wsp:rsid wsp:val=&quot;00ED3C2C&quot;/&gt;&lt;wsp:rsid wsp:val=&quot;00ED40CD&quot;/&gt;&lt;wsp:rsid wsp:val=&quot;00ED4BB7&quot;/&gt;&lt;wsp:rsid wsp:val=&quot;00ED4CF3&quot;/&gt;&lt;wsp:rsid wsp:val=&quot;00ED6885&quot;/&gt;&lt;wsp:rsid wsp:val=&quot;00ED6902&quot;/&gt;&lt;wsp:rsid wsp:val=&quot;00ED78CA&quot;/&gt;&lt;wsp:rsid wsp:val=&quot;00ED7D4C&quot;/&gt;&lt;wsp:rsid wsp:val=&quot;00ED7E59&quot;/&gt;&lt;wsp:rsid wsp:val=&quot;00EE18F8&quot;/&gt;&lt;wsp:rsid wsp:val=&quot;00EE1D90&quot;/&gt;&lt;wsp:rsid wsp:val=&quot;00EE2F1C&quot;/&gt;&lt;wsp:rsid wsp:val=&quot;00EE403E&quot;/&gt;&lt;wsp:rsid wsp:val=&quot;00EE6C79&quot;/&gt;&lt;wsp:rsid wsp:val=&quot;00EE749E&quot;/&gt;&lt;wsp:rsid wsp:val=&quot;00EE7A3A&quot;/&gt;&lt;wsp:rsid wsp:val=&quot;00EE7DED&quot;/&gt;&lt;wsp:rsid wsp:val=&quot;00EF0B06&quot;/&gt;&lt;wsp:rsid wsp:val=&quot;00EF1682&quot;/&gt;&lt;wsp:rsid wsp:val=&quot;00EF23AB&quot;/&gt;&lt;wsp:rsid wsp:val=&quot;00EF2CBC&quot;/&gt;&lt;wsp:rsid wsp:val=&quot;00EF3007&quot;/&gt;&lt;wsp:rsid wsp:val=&quot;00EF386A&quot;/&gt;&lt;wsp:rsid wsp:val=&quot;00EF4F11&quot;/&gt;&lt;wsp:rsid wsp:val=&quot;00EF57EE&quot;/&gt;&lt;wsp:rsid wsp:val=&quot;00EF60DA&quot;/&gt;&lt;wsp:rsid wsp:val=&quot;00EF62B1&quot;/&gt;&lt;wsp:rsid wsp:val=&quot;00EF6A72&quot;/&gt;&lt;wsp:rsid wsp:val=&quot;00EF7706&quot;/&gt;&lt;wsp:rsid wsp:val=&quot;00F013A8&quot;/&gt;&lt;wsp:rsid wsp:val=&quot;00F01BB7&quot;/&gt;&lt;wsp:rsid wsp:val=&quot;00F03598&quot;/&gt;&lt;wsp:rsid wsp:val=&quot;00F03C3D&quot;/&gt;&lt;wsp:rsid wsp:val=&quot;00F0447E&quot;/&gt;&lt;wsp:rsid wsp:val=&quot;00F056AC&quot;/&gt;&lt;wsp:rsid wsp:val=&quot;00F05ABC&quot;/&gt;&lt;wsp:rsid wsp:val=&quot;00F05F3C&quot;/&gt;&lt;wsp:rsid wsp:val=&quot;00F06274&quot;/&gt;&lt;wsp:rsid wsp:val=&quot;00F066AC&quot;/&gt;&lt;wsp:rsid wsp:val=&quot;00F066DB&quot;/&gt;&lt;wsp:rsid wsp:val=&quot;00F07551&quot;/&gt;&lt;wsp:rsid wsp:val=&quot;00F07BEC&quot;/&gt;&lt;wsp:rsid wsp:val=&quot;00F10C03&quot;/&gt;&lt;wsp:rsid wsp:val=&quot;00F11CDF&quot;/&gt;&lt;wsp:rsid wsp:val=&quot;00F11F49&quot;/&gt;&lt;wsp:rsid wsp:val=&quot;00F12997&quot;/&gt;&lt;wsp:rsid wsp:val=&quot;00F12BD6&quot;/&gt;&lt;wsp:rsid wsp:val=&quot;00F139B3&quot;/&gt;&lt;wsp:rsid wsp:val=&quot;00F140F7&quot;/&gt;&lt;wsp:rsid wsp:val=&quot;00F1469A&quot;/&gt;&lt;wsp:rsid wsp:val=&quot;00F14980&quot;/&gt;&lt;wsp:rsid wsp:val=&quot;00F14AA2&quot;/&gt;&lt;wsp:rsid wsp:val=&quot;00F153F6&quot;/&gt;&lt;wsp:rsid wsp:val=&quot;00F16ABA&quot;/&gt;&lt;wsp:rsid wsp:val=&quot;00F17F5E&quot;/&gt;&lt;wsp:rsid wsp:val=&quot;00F25561&quot;/&gt;&lt;wsp:rsid wsp:val=&quot;00F25D63&quot;/&gt;&lt;wsp:rsid wsp:val=&quot;00F25DA5&quot;/&gt;&lt;wsp:rsid wsp:val=&quot;00F25DCF&quot;/&gt;&lt;wsp:rsid wsp:val=&quot;00F264AA&quot;/&gt;&lt;wsp:rsid wsp:val=&quot;00F26749&quot;/&gt;&lt;wsp:rsid wsp:val=&quot;00F26B2C&quot;/&gt;&lt;wsp:rsid wsp:val=&quot;00F26C6C&quot;/&gt;&lt;wsp:rsid wsp:val=&quot;00F27B73&quot;/&gt;&lt;wsp:rsid wsp:val=&quot;00F311CE&quot;/&gt;&lt;wsp:rsid wsp:val=&quot;00F31451&quot;/&gt;&lt;wsp:rsid wsp:val=&quot;00F34F66&quot;/&gt;&lt;wsp:rsid wsp:val=&quot;00F366A0&quot;/&gt;&lt;wsp:rsid wsp:val=&quot;00F368B1&quot;/&gt;&lt;wsp:rsid wsp:val=&quot;00F36DF4&quot;/&gt;&lt;wsp:rsid wsp:val=&quot;00F40750&quot;/&gt;&lt;wsp:rsid wsp:val=&quot;00F41D9E&quot;/&gt;&lt;wsp:rsid wsp:val=&quot;00F42004&quot;/&gt;&lt;wsp:rsid wsp:val=&quot;00F420F1&quot;/&gt;&lt;wsp:rsid wsp:val=&quot;00F428ED&quot;/&gt;&lt;wsp:rsid wsp:val=&quot;00F43BF3&quot;/&gt;&lt;wsp:rsid wsp:val=&quot;00F447D6&quot;/&gt;&lt;wsp:rsid wsp:val=&quot;00F44BE1&quot;/&gt;&lt;wsp:rsid wsp:val=&quot;00F46A3F&quot;/&gt;&lt;wsp:rsid wsp:val=&quot;00F46FA7&quot;/&gt;&lt;wsp:rsid wsp:val=&quot;00F4713D&quot;/&gt;&lt;wsp:rsid wsp:val=&quot;00F47FA1&quot;/&gt;&lt;wsp:rsid wsp:val=&quot;00F500D7&quot;/&gt;&lt;wsp:rsid wsp:val=&quot;00F52155&quot;/&gt;&lt;wsp:rsid wsp:val=&quot;00F52216&quot;/&gt;&lt;wsp:rsid wsp:val=&quot;00F52AFA&quot;/&gt;&lt;wsp:rsid wsp:val=&quot;00F53048&quot;/&gt;&lt;wsp:rsid wsp:val=&quot;00F53218&quot;/&gt;&lt;wsp:rsid wsp:val=&quot;00F533A6&quot;/&gt;&lt;wsp:rsid wsp:val=&quot;00F53830&quot;/&gt;&lt;wsp:rsid wsp:val=&quot;00F53CAE&quot;/&gt;&lt;wsp:rsid wsp:val=&quot;00F5576A&quot;/&gt;&lt;wsp:rsid wsp:val=&quot;00F56C14&quot;/&gt;&lt;wsp:rsid wsp:val=&quot;00F57A64&quot;/&gt;&lt;wsp:rsid wsp:val=&quot;00F57EFB&quot;/&gt;&lt;wsp:rsid wsp:val=&quot;00F60481&quot;/&gt;&lt;wsp:rsid wsp:val=&quot;00F61C15&quot;/&gt;&lt;wsp:rsid wsp:val=&quot;00F62E38&quot;/&gt;&lt;wsp:rsid wsp:val=&quot;00F637A1&quot;/&gt;&lt;wsp:rsid wsp:val=&quot;00F643A3&quot;/&gt;&lt;wsp:rsid wsp:val=&quot;00F645E4&quot;/&gt;&lt;wsp:rsid wsp:val=&quot;00F667ED&quot;/&gt;&lt;wsp:rsid wsp:val=&quot;00F6756A&quot;/&gt;&lt;wsp:rsid wsp:val=&quot;00F67E43&quot;/&gt;&lt;wsp:rsid wsp:val=&quot;00F7020E&quot;/&gt;&lt;wsp:rsid wsp:val=&quot;00F713D8&quot;/&gt;&lt;wsp:rsid wsp:val=&quot;00F72142&quot;/&gt;&lt;wsp:rsid wsp:val=&quot;00F724CB&quot;/&gt;&lt;wsp:rsid wsp:val=&quot;00F73335&quot;/&gt;&lt;wsp:rsid wsp:val=&quot;00F73818&quot;/&gt;&lt;wsp:rsid wsp:val=&quot;00F7404D&quot;/&gt;&lt;wsp:rsid wsp:val=&quot;00F74A1E&quot;/&gt;&lt;wsp:rsid wsp:val=&quot;00F75C51&quot;/&gt;&lt;wsp:rsid wsp:val=&quot;00F762A3&quot;/&gt;&lt;wsp:rsid wsp:val=&quot;00F76A51&quot;/&gt;&lt;wsp:rsid wsp:val=&quot;00F76E17&quot;/&gt;&lt;wsp:rsid wsp:val=&quot;00F77AB0&quot;/&gt;&lt;wsp:rsid wsp:val=&quot;00F80419&quot;/&gt;&lt;wsp:rsid wsp:val=&quot;00F80468&quot;/&gt;&lt;wsp:rsid wsp:val=&quot;00F80ED9&quot;/&gt;&lt;wsp:rsid wsp:val=&quot;00F8239F&quot;/&gt;&lt;wsp:rsid wsp:val=&quot;00F82BEC&quot;/&gt;&lt;wsp:rsid wsp:val=&quot;00F830D4&quot;/&gt;&lt;wsp:rsid wsp:val=&quot;00F8375B&quot;/&gt;&lt;wsp:rsid wsp:val=&quot;00F8382B&quot;/&gt;&lt;wsp:rsid wsp:val=&quot;00F856CC&quot;/&gt;&lt;wsp:rsid wsp:val=&quot;00F860A3&quot;/&gt;&lt;wsp:rsid wsp:val=&quot;00F87B7A&quot;/&gt;&lt;wsp:rsid wsp:val=&quot;00F900DE&quot;/&gt;&lt;wsp:rsid wsp:val=&quot;00F9150A&quot;/&gt;&lt;wsp:rsid wsp:val=&quot;00F91A2C&quot;/&gt;&lt;wsp:rsid wsp:val=&quot;00F92C91&quot;/&gt;&lt;wsp:rsid wsp:val=&quot;00F96B7B&quot;/&gt;&lt;wsp:rsid wsp:val=&quot;00F97096&quot;/&gt;&lt;wsp:rsid wsp:val=&quot;00F97361&quot;/&gt;&lt;wsp:rsid wsp:val=&quot;00FA0011&quot;/&gt;&lt;wsp:rsid wsp:val=&quot;00FA0031&quot;/&gt;&lt;wsp:rsid wsp:val=&quot;00FA0044&quot;/&gt;&lt;wsp:rsid wsp:val=&quot;00FA02BB&quot;/&gt;&lt;wsp:rsid wsp:val=&quot;00FA1742&quot;/&gt;&lt;wsp:rsid wsp:val=&quot;00FA17E7&quot;/&gt;&lt;wsp:rsid wsp:val=&quot;00FA204B&quot;/&gt;&lt;wsp:rsid wsp:val=&quot;00FA3353&quot;/&gt;&lt;wsp:rsid wsp:val=&quot;00FA3517&quot;/&gt;&lt;wsp:rsid wsp:val=&quot;00FA38BF&quot;/&gt;&lt;wsp:rsid wsp:val=&quot;00FA47B7&quot;/&gt;&lt;wsp:rsid wsp:val=&quot;00FA5066&quot;/&gt;&lt;wsp:rsid wsp:val=&quot;00FA5DD2&quot;/&gt;&lt;wsp:rsid wsp:val=&quot;00FA61D0&quot;/&gt;&lt;wsp:rsid wsp:val=&quot;00FA6361&quot;/&gt;&lt;wsp:rsid wsp:val=&quot;00FA645C&quot;/&gt;&lt;wsp:rsid wsp:val=&quot;00FA7CF9&quot;/&gt;&lt;wsp:rsid wsp:val=&quot;00FB2A54&quot;/&gt;&lt;wsp:rsid wsp:val=&quot;00FB2E92&quot;/&gt;&lt;wsp:rsid wsp:val=&quot;00FB3097&quot;/&gt;&lt;wsp:rsid wsp:val=&quot;00FB3745&quot;/&gt;&lt;wsp:rsid wsp:val=&quot;00FB4412&quot;/&gt;&lt;wsp:rsid wsp:val=&quot;00FB53E2&quot;/&gt;&lt;wsp:rsid wsp:val=&quot;00FB5861&quot;/&gt;&lt;wsp:rsid wsp:val=&quot;00FB644F&quot;/&gt;&lt;wsp:rsid wsp:val=&quot;00FB68F5&quot;/&gt;&lt;wsp:rsid wsp:val=&quot;00FB70A0&quot;/&gt;&lt;wsp:rsid wsp:val=&quot;00FC0316&quot;/&gt;&lt;wsp:rsid wsp:val=&quot;00FC08A4&quot;/&gt;&lt;wsp:rsid wsp:val=&quot;00FC0B68&quot;/&gt;&lt;wsp:rsid wsp:val=&quot;00FC0BC9&quot;/&gt;&lt;wsp:rsid wsp:val=&quot;00FC206C&quot;/&gt;&lt;wsp:rsid wsp:val=&quot;00FC245A&quot;/&gt;&lt;wsp:rsid wsp:val=&quot;00FC47F2&quot;/&gt;&lt;wsp:rsid wsp:val=&quot;00FC51D1&quot;/&gt;&lt;wsp:rsid wsp:val=&quot;00FC54FF&quot;/&gt;&lt;wsp:rsid wsp:val=&quot;00FC637C&quot;/&gt;&lt;wsp:rsid wsp:val=&quot;00FC6B49&quot;/&gt;&lt;wsp:rsid wsp:val=&quot;00FC6C97&quot;/&gt;&lt;wsp:rsid wsp:val=&quot;00FC740F&quot;/&gt;&lt;wsp:rsid wsp:val=&quot;00FC7B62&quot;/&gt;&lt;wsp:rsid wsp:val=&quot;00FC7F52&quot;/&gt;&lt;wsp:rsid wsp:val=&quot;00FD04D0&quot;/&gt;&lt;wsp:rsid wsp:val=&quot;00FD1629&quot;/&gt;&lt;wsp:rsid wsp:val=&quot;00FD350E&quot;/&gt;&lt;wsp:rsid wsp:val=&quot;00FD3C71&quot;/&gt;&lt;wsp:rsid wsp:val=&quot;00FD42FF&quot;/&gt;&lt;wsp:rsid wsp:val=&quot;00FD54E2&quot;/&gt;&lt;wsp:rsid wsp:val=&quot;00FD5525&quot;/&gt;&lt;wsp:rsid wsp:val=&quot;00FD5786&quot;/&gt;&lt;wsp:rsid wsp:val=&quot;00FD6BBF&quot;/&gt;&lt;wsp:rsid wsp:val=&quot;00FD6D24&quot;/&gt;&lt;wsp:rsid wsp:val=&quot;00FD76D2&quot;/&gt;&lt;wsp:rsid wsp:val=&quot;00FE08B9&quot;/&gt;&lt;wsp:rsid wsp:val=&quot;00FE0AEF&quot;/&gt;&lt;wsp:rsid wsp:val=&quot;00FE1701&quot;/&gt;&lt;wsp:rsid wsp:val=&quot;00FE4E01&quot;/&gt;&lt;wsp:rsid wsp:val=&quot;00FE5625&quot;/&gt;&lt;wsp:rsid wsp:val=&quot;00FE601B&quot;/&gt;&lt;wsp:rsid wsp:val=&quot;00FE6EA6&quot;/&gt;&lt;wsp:rsid wsp:val=&quot;00FF0C50&quot;/&gt;&lt;wsp:rsid wsp:val=&quot;00FF21D8&quot;/&gt;&lt;wsp:rsid wsp:val=&quot;00FF2331&quot;/&gt;&lt;wsp:rsid wsp:val=&quot;00FF2947&quot;/&gt;&lt;wsp:rsid wsp:val=&quot;00FF2A61&quot;/&gt;&lt;wsp:rsid wsp:val=&quot;00FF4BC2&quot;/&gt;&lt;wsp:rsid wsp:val=&quot;00FF51E5&quot;/&gt;&lt;wsp:rsid wsp:val=&quot;00FF599F&quot;/&gt;&lt;wsp:rsid wsp:val=&quot;00FF5DE8&quot;/&gt;&lt;wsp:rsid wsp:val=&quot;00FF5E52&quot;/&gt;&lt;wsp:rsid wsp:val=&quot;00FF7094&quot;/&gt;&lt;wsp:rsid wsp:val=&quot;00FF7578&quot;/&gt;&lt;/wsp:rsids&gt;&lt;/w:docPr&gt;&lt;w:body&gt;&lt;wx:sect&gt;&lt;w:p wsp:rsidR=&quot;00000000&quot; wsp:rsidRDefault=&quot;0094698E&quot; wsp:rsidP=&quot;0094698E&quot;&gt;&lt;m:oMathPara&gt;&lt;m:oMath&gt;&lt;m:r&gt;&lt;w:rPr&gt;&lt;w:rFonts w:ascii=&quot;Cambria Math&quot; w:h-ansi=&quot;Cambria Math&quot;/&gt;&lt;wx:font wx:val=&quot;Cambria Math&quot;/&gt;&lt;w:i/&gt;&lt;/w:rPr&gt;&lt;m:t&gt;V=IR&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0" o:title="" chromakey="white"/>
                </v:shape>
              </w:pict>
            </w:r>
            <w:r w:rsidR="008600E6" w:rsidRPr="006A0AB0">
              <w:rPr>
                <w:rFonts w:ascii="Sakkal Majalla" w:eastAsia="Open Sans" w:hAnsi="Sakkal Majalla" w:cs="Sakkal Majalla"/>
                <w:sz w:val="26"/>
                <w:szCs w:val="26"/>
                <w:rtl/>
                <w:lang w:eastAsia="ar" w:bidi="ar-MA"/>
              </w:rPr>
              <w:t xml:space="preserve"> </w:t>
            </w:r>
          </w:p>
          <w:p w14:paraId="53C3F1EA" w14:textId="77777777" w:rsidR="005B306D" w:rsidRPr="006A0AB0" w:rsidRDefault="006A0AB0" w:rsidP="006A0AB0">
            <w:pPr>
              <w:bidi/>
              <w:spacing w:line="276" w:lineRule="auto"/>
              <w:rPr>
                <w:rFonts w:ascii="Sakkal Majalla" w:hAnsi="Sakkal Majalla" w:cs="Sakkal Majalla"/>
                <w:sz w:val="26"/>
                <w:szCs w:val="26"/>
              </w:rPr>
            </w:pPr>
            <w:r w:rsidRPr="006A0AB0">
              <w:rPr>
                <w:rFonts w:ascii="Sakkal Majalla" w:eastAsia="Open Sans" w:hAnsi="Sakkal Majalla" w:cs="Sakkal Majalla"/>
                <w:noProof/>
                <w:sz w:val="26"/>
                <w:szCs w:val="26"/>
                <w:lang w:eastAsia="ar" w:bidi="ar-MA"/>
              </w:rPr>
              <w:pict w14:anchorId="6CB7F730">
                <v:shape id="_x0000_i1035" type="#_x0000_t75" alt="" style="width:30.75pt;height:23.25pt;mso-width-percent:0;mso-height-percent:0;mso-width-percent:0;mso-height-percent:0" equationxml="&lt;?xml version=&quot;1.0&quot; encoding=&quot;UTF-8&quot; standalone=&quot;yes&quot;?&gt;&#10;&#10;&#10;&#10;&#10;&lt;?mso-application progid=&quot;Word.Document&quot;?&gt;&#10;&#10;&#10;&#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printFractionalCharacterWidth/&gt;&lt;w:doNotEmbedSystemFonts/&gt;&lt;w:activeWritingStyle w:lang=&quot;EN-GB&quot; w:vendorID=&quot;64&quot; w:dllVersion=&quot;131078&quot; w:nlCheck=&quot;on&quot; w:optionSet=&quot;0&quot;/&gt;&lt;w:activeWritingStyle w:lang=&quot;EN-US&quot; w:vendorID=&quot;64&quot; w:dllVersion=&quot;131078&quot; w:nlCheck=&quot;on&quot; w:optionSet=&quot;1&quot;/&gt;&lt;w:activeWritingStyle w:lang=&quot;EN-GB&quot; w:vendorID=&quot;64&quot; w:dllVersion=&quot;0&quot; w:nlCheck=&quot;on&quot; w:optionSet=&quot;0&quot;/&gt;&lt;w:activeWritingStyle w:lang=&quot;EN-US&quot; w:vendorID=&quot;64&quot; w:dllVersion=&quot;0&quot; w:nlCheck=&quot;on&quot; w:optionSet=&quot;0&quot;/&gt;&lt;w:stylePaneFormatFilter w:val=&quot;3001&quot;/&gt;&lt;w:defaultTabStop w:val=&quot;357&quot;/&gt;&lt;w:doNotHyphenateCaps/&gt;&lt;w:evenAndOddHeader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targetScreenSz w:val=&quot;800x600&quot;/&gt;&lt;w:validateAgainstSchema/&gt;&lt;w:saveInvalidXML w:val=&quot;off&quot;/&gt;&lt;w:ignoreMixedContent w:val=&quot;off&quot;/&gt;&lt;w:alwaysShowPlaceholderText w:val=&quot;off&quot;/&gt;&lt;w:compat&gt;&lt;w:doNotUseHTMLParagraphAutoSpacing/&gt;&lt;w:breakWrappedTables/&gt;&lt;w:snapToGridInCell/&gt;&lt;w:wrapTextWithPunct/&gt;&lt;w:useAsianBreakRules/&gt;&lt;w:dontGrowAutofit/&gt;&lt;/w:compat&gt;&lt;wsp:rsids&gt;&lt;wsp:rsidRoot wsp:val=&quot;00681345&quot;/&gt;&lt;wsp:rsid wsp:val=&quot;0000005C&quot;/&gt;&lt;wsp:rsid wsp:val=&quot;000004E9&quot;/&gt;&lt;wsp:rsid wsp:val=&quot;00000A4B&quot;/&gt;&lt;wsp:rsid wsp:val=&quot;00001CD5&quot;/&gt;&lt;wsp:rsid wsp:val=&quot;00002026&quot;/&gt;&lt;wsp:rsid wsp:val=&quot;0000293E&quot;/&gt;&lt;wsp:rsid wsp:val=&quot;00002AA1&quot;/&gt;&lt;wsp:rsid wsp:val=&quot;00002CFF&quot;/&gt;&lt;wsp:rsid wsp:val=&quot;00002FBB&quot;/&gt;&lt;wsp:rsid wsp:val=&quot;00003F4A&quot;/&gt;&lt;wsp:rsid wsp:val=&quot;00004481&quot;/&gt;&lt;wsp:rsid wsp:val=&quot;00004735&quot;/&gt;&lt;wsp:rsid wsp:val=&quot;00005240&quot;/&gt;&lt;wsp:rsid wsp:val=&quot;00005322&quot;/&gt;&lt;wsp:rsid wsp:val=&quot;00005550&quot;/&gt;&lt;wsp:rsid wsp:val=&quot;00005D46&quot;/&gt;&lt;wsp:rsid wsp:val=&quot;000068E9&quot;/&gt;&lt;wsp:rsid wsp:val=&quot;00011217&quot;/&gt;&lt;wsp:rsid wsp:val=&quot;000112FA&quot;/&gt;&lt;wsp:rsid wsp:val=&quot;00011B29&quot;/&gt;&lt;wsp:rsid wsp:val=&quot;00011B67&quot;/&gt;&lt;wsp:rsid wsp:val=&quot;00011B89&quot;/&gt;&lt;wsp:rsid wsp:val=&quot;000120B8&quot;/&gt;&lt;wsp:rsid wsp:val=&quot;00014343&quot;/&gt;&lt;wsp:rsid wsp:val=&quot;000146BC&quot;/&gt;&lt;wsp:rsid wsp:val=&quot;00014A91&quot;/&gt;&lt;wsp:rsid wsp:val=&quot;00014EAD&quot;/&gt;&lt;wsp:rsid wsp:val=&quot;000153C9&quot;/&gt;&lt;wsp:rsid wsp:val=&quot;00015800&quot;/&gt;&lt;wsp:rsid wsp:val=&quot;00016C84&quot;/&gt;&lt;wsp:rsid wsp:val=&quot;00020001&quot;/&gt;&lt;wsp:rsid wsp:val=&quot;0002022B&quot;/&gt;&lt;wsp:rsid wsp:val=&quot;00021A9A&quot;/&gt;&lt;wsp:rsid wsp:val=&quot;00021F47&quot;/&gt;&lt;wsp:rsid wsp:val=&quot;00022ABB&quot;/&gt;&lt;wsp:rsid wsp:val=&quot;0002484D&quot;/&gt;&lt;wsp:rsid wsp:val=&quot;00024BDE&quot;/&gt;&lt;wsp:rsid wsp:val=&quot;00025FD3&quot;/&gt;&lt;wsp:rsid wsp:val=&quot;00026206&quot;/&gt;&lt;wsp:rsid wsp:val=&quot;00027A44&quot;/&gt;&lt;wsp:rsid wsp:val=&quot;000301EE&quot;/&gt;&lt;wsp:rsid wsp:val=&quot;000308BA&quot;/&gt;&lt;wsp:rsid wsp:val=&quot;000334B1&quot;/&gt;&lt;wsp:rsid wsp:val=&quot;00033503&quot;/&gt;&lt;wsp:rsid wsp:val=&quot;0003394E&quot;/&gt;&lt;wsp:rsid wsp:val=&quot;00034986&quot;/&gt;&lt;wsp:rsid wsp:val=&quot;000352A5&quot;/&gt;&lt;wsp:rsid wsp:val=&quot;00036047&quot;/&gt;&lt;wsp:rsid wsp:val=&quot;0003659A&quot;/&gt;&lt;wsp:rsid wsp:val=&quot;00036617&quot;/&gt;&lt;wsp:rsid wsp:val=&quot;000375DE&quot;/&gt;&lt;wsp:rsid wsp:val=&quot;00040627&quot;/&gt;&lt;wsp:rsid wsp:val=&quot;00040B96&quot;/&gt;&lt;wsp:rsid wsp:val=&quot;000412F9&quot;/&gt;&lt;wsp:rsid wsp:val=&quot;00042961&quot;/&gt;&lt;wsp:rsid wsp:val=&quot;000429CF&quot;/&gt;&lt;wsp:rsid wsp:val=&quot;000431A4&quot;/&gt;&lt;wsp:rsid wsp:val=&quot;00044BEC&quot;/&gt;&lt;wsp:rsid wsp:val=&quot;00045701&quot;/&gt;&lt;wsp:rsid wsp:val=&quot;000457C4&quot;/&gt;&lt;wsp:rsid wsp:val=&quot;000469AC&quot;/&gt;&lt;wsp:rsid wsp:val=&quot;000476A2&quot;/&gt;&lt;wsp:rsid wsp:val=&quot;00050866&quot;/&gt;&lt;wsp:rsid wsp:val=&quot;00051134&quot;/&gt;&lt;wsp:rsid wsp:val=&quot;00051D6A&quot;/&gt;&lt;wsp:rsid wsp:val=&quot;00051F3F&quot;/&gt;&lt;wsp:rsid wsp:val=&quot;000520AD&quot;/&gt;&lt;wsp:rsid wsp:val=&quot;00053553&quot;/&gt;&lt;wsp:rsid wsp:val=&quot;000541AA&quot;/&gt;&lt;wsp:rsid wsp:val=&quot;00054938&quot;/&gt;&lt;wsp:rsid wsp:val=&quot;00054DB1&quot;/&gt;&lt;wsp:rsid wsp:val=&quot;00054E01&quot;/&gt;&lt;wsp:rsid wsp:val=&quot;00054EEB&quot;/&gt;&lt;wsp:rsid wsp:val=&quot;00055B5F&quot;/&gt;&lt;wsp:rsid wsp:val=&quot;000563E8&quot;/&gt;&lt;wsp:rsid wsp:val=&quot;00056651&quot;/&gt;&lt;wsp:rsid wsp:val=&quot;00062D29&quot;/&gt;&lt;wsp:rsid wsp:val=&quot;00062FD9&quot;/&gt;&lt;wsp:rsid wsp:val=&quot;000631D9&quot;/&gt;&lt;wsp:rsid wsp:val=&quot;00063447&quot;/&gt;&lt;wsp:rsid wsp:val=&quot;00063C0C&quot;/&gt;&lt;wsp:rsid wsp:val=&quot;00063ED4&quot;/&gt;&lt;wsp:rsid wsp:val=&quot;00064806&quot;/&gt;&lt;wsp:rsid wsp:val=&quot;0006577D&quot;/&gt;&lt;wsp:rsid wsp:val=&quot;000668C0&quot;/&gt;&lt;wsp:rsid wsp:val=&quot;000700F7&quot;/&gt;&lt;wsp:rsid wsp:val=&quot;00071339&quot;/&gt;&lt;wsp:rsid wsp:val=&quot;00071E8F&quot;/&gt;&lt;wsp:rsid wsp:val=&quot;00072914&quot;/&gt;&lt;wsp:rsid wsp:val=&quot;00073EC2&quot;/&gt;&lt;wsp:rsid wsp:val=&quot;000745B6&quot;/&gt;&lt;wsp:rsid wsp:val=&quot;00074986&quot;/&gt;&lt;wsp:rsid wsp:val=&quot;00074A10&quot;/&gt;&lt;wsp:rsid wsp:val=&quot;00074E51&quot;/&gt;&lt;wsp:rsid wsp:val=&quot;000754C5&quot;/&gt;&lt;wsp:rsid wsp:val=&quot;00075F9F&quot;/&gt;&lt;wsp:rsid wsp:val=&quot;00077DC8&quot;/&gt;&lt;wsp:rsid wsp:val=&quot;000809DC&quot;/&gt;&lt;wsp:rsid wsp:val=&quot;00081097&quot;/&gt;&lt;wsp:rsid wsp:val=&quot;00084D20&quot;/&gt;&lt;wsp:rsid wsp:val=&quot;00084F6D&quot;/&gt;&lt;wsp:rsid wsp:val=&quot;0008500B&quot;/&gt;&lt;wsp:rsid wsp:val=&quot;00085414&quot;/&gt;&lt;wsp:rsid wsp:val=&quot;00085568&quot;/&gt;&lt;wsp:rsid wsp:val=&quot;00085B95&quot;/&gt;&lt;wsp:rsid wsp:val=&quot;00085EAB&quot;/&gt;&lt;wsp:rsid wsp:val=&quot;00085F52&quot;/&gt;&lt;wsp:rsid wsp:val=&quot;000860C5&quot;/&gt;&lt;wsp:rsid wsp:val=&quot;000900DF&quot;/&gt;&lt;wsp:rsid wsp:val=&quot;00090A99&quot;/&gt;&lt;wsp:rsid wsp:val=&quot;00091986&quot;/&gt;&lt;wsp:rsid wsp:val=&quot;00092A3F&quot;/&gt;&lt;wsp:rsid wsp:val=&quot;0009312C&quot;/&gt;&lt;wsp:rsid wsp:val=&quot;0009540E&quot;/&gt;&lt;wsp:rsid wsp:val=&quot;00095B72&quot;/&gt;&lt;wsp:rsid wsp:val=&quot;0009692A&quot;/&gt;&lt;wsp:rsid wsp:val=&quot;00096E08&quot;/&gt;&lt;wsp:rsid wsp:val=&quot;00097A72&quot;/&gt;&lt;wsp:rsid wsp:val=&quot;000A0046&quot;/&gt;&lt;wsp:rsid wsp:val=&quot;000A1871&quot;/&gt;&lt;wsp:rsid wsp:val=&quot;000A18BB&quot;/&gt;&lt;wsp:rsid wsp:val=&quot;000A1908&quot;/&gt;&lt;wsp:rsid wsp:val=&quot;000A190D&quot;/&gt;&lt;wsp:rsid wsp:val=&quot;000A3568&quot;/&gt;&lt;wsp:rsid wsp:val=&quot;000A3B4C&quot;/&gt;&lt;wsp:rsid wsp:val=&quot;000A44E1&quot;/&gt;&lt;wsp:rsid wsp:val=&quot;000A4DD6&quot;/&gt;&lt;wsp:rsid wsp:val=&quot;000A50B4&quot;/&gt;&lt;wsp:rsid wsp:val=&quot;000A5F47&quot;/&gt;&lt;wsp:rsid wsp:val=&quot;000A68E4&quot;/&gt;&lt;wsp:rsid wsp:val=&quot;000A7987&quot;/&gt;&lt;wsp:rsid wsp:val=&quot;000B03B4&quot;/&gt;&lt;wsp:rsid wsp:val=&quot;000B0E21&quot;/&gt;&lt;wsp:rsid wsp:val=&quot;000B119D&quot;/&gt;&lt;wsp:rsid wsp:val=&quot;000B21D8&quot;/&gt;&lt;wsp:rsid wsp:val=&quot;000B25D3&quot;/&gt;&lt;wsp:rsid wsp:val=&quot;000B35EC&quot;/&gt;&lt;wsp:rsid wsp:val=&quot;000B4590&quot;/&gt;&lt;wsp:rsid wsp:val=&quot;000B46B3&quot;/&gt;&lt;wsp:rsid wsp:val=&quot;000B4C68&quot;/&gt;&lt;wsp:rsid wsp:val=&quot;000B4F79&quot;/&gt;&lt;wsp:rsid wsp:val=&quot;000B5EDB&quot;/&gt;&lt;wsp:rsid wsp:val=&quot;000C015F&quot;/&gt;&lt;wsp:rsid wsp:val=&quot;000C1137&quot;/&gt;&lt;wsp:rsid wsp:val=&quot;000C1463&quot;/&gt;&lt;wsp:rsid wsp:val=&quot;000C35A5&quot;/&gt;&lt;wsp:rsid wsp:val=&quot;000C416E&quot;/&gt;&lt;wsp:rsid wsp:val=&quot;000C4584&quot;/&gt;&lt;wsp:rsid wsp:val=&quot;000C4B5D&quot;/&gt;&lt;wsp:rsid wsp:val=&quot;000C5836&quot;/&gt;&lt;wsp:rsid wsp:val=&quot;000C5E21&quot;/&gt;&lt;wsp:rsid wsp:val=&quot;000C651E&quot;/&gt;&lt;wsp:rsid wsp:val=&quot;000C72C3&quot;/&gt;&lt;wsp:rsid wsp:val=&quot;000D0033&quot;/&gt;&lt;wsp:rsid wsp:val=&quot;000D0EEF&quot;/&gt;&lt;wsp:rsid wsp:val=&quot;000D1334&quot;/&gt;&lt;wsp:rsid wsp:val=&quot;000D13BC&quot;/&gt;&lt;wsp:rsid wsp:val=&quot;000D1D65&quot;/&gt;&lt;wsp:rsid wsp:val=&quot;000D23EF&quot;/&gt;&lt;wsp:rsid wsp:val=&quot;000D290E&quot;/&gt;&lt;wsp:rsid wsp:val=&quot;000D2BE2&quot;/&gt;&lt;wsp:rsid wsp:val=&quot;000D30A5&quot;/&gt;&lt;wsp:rsid wsp:val=&quot;000D4A51&quot;/&gt;&lt;wsp:rsid wsp:val=&quot;000D4EC3&quot;/&gt;&lt;wsp:rsid wsp:val=&quot;000D7895&quot;/&gt;&lt;wsp:rsid wsp:val=&quot;000D7D8B&quot;/&gt;&lt;wsp:rsid wsp:val=&quot;000E0C31&quot;/&gt;&lt;wsp:rsid wsp:val=&quot;000E0D40&quot;/&gt;&lt;wsp:rsid wsp:val=&quot;000E310D&quot;/&gt;&lt;wsp:rsid wsp:val=&quot;000E3407&quot;/&gt;&lt;wsp:rsid wsp:val=&quot;000E3C50&quot;/&gt;&lt;wsp:rsid wsp:val=&quot;000E440B&quot;/&gt;&lt;wsp:rsid wsp:val=&quot;000E44CE&quot;/&gt;&lt;wsp:rsid wsp:val=&quot;000E4C2C&quot;/&gt;&lt;wsp:rsid wsp:val=&quot;000E4ED4&quot;/&gt;&lt;wsp:rsid wsp:val=&quot;000E67B1&quot;/&gt;&lt;wsp:rsid wsp:val=&quot;000E7198&quot;/&gt;&lt;wsp:rsid wsp:val=&quot;000E73D5&quot;/&gt;&lt;wsp:rsid wsp:val=&quot;000E7666&quot;/&gt;&lt;wsp:rsid wsp:val=&quot;000F02B5&quot;/&gt;&lt;wsp:rsid wsp:val=&quot;000F0784&quot;/&gt;&lt;wsp:rsid wsp:val=&quot;000F0E2A&quot;/&gt;&lt;wsp:rsid wsp:val=&quot;000F2E30&quot;/&gt;&lt;wsp:rsid wsp:val=&quot;000F2FEC&quot;/&gt;&lt;wsp:rsid wsp:val=&quot;000F425B&quot;/&gt;&lt;wsp:rsid wsp:val=&quot;000F464D&quot;/&gt;&lt;wsp:rsid wsp:val=&quot;000F4885&quot;/&gt;&lt;wsp:rsid wsp:val=&quot;000F4E8D&quot;/&gt;&lt;wsp:rsid wsp:val=&quot;000F6CCE&quot;/&gt;&lt;wsp:rsid wsp:val=&quot;000F7218&quot;/&gt;&lt;wsp:rsid wsp:val=&quot;000F7C64&quot;/&gt;&lt;wsp:rsid wsp:val=&quot;00100AED&quot;/&gt;&lt;wsp:rsid wsp:val=&quot;00101B32&quot;/&gt;&lt;wsp:rsid wsp:val=&quot;00101F49&quot;/&gt;&lt;wsp:rsid wsp:val=&quot;00101F4D&quot;/&gt;&lt;wsp:rsid wsp:val=&quot;00102799&quot;/&gt;&lt;wsp:rsid wsp:val=&quot;00103A3B&quot;/&gt;&lt;wsp:rsid wsp:val=&quot;0010400E&quot;/&gt;&lt;wsp:rsid wsp:val=&quot;00105D8C&quot;/&gt;&lt;wsp:rsid wsp:val=&quot;00107581&quot;/&gt;&lt;wsp:rsid wsp:val=&quot;00107650&quot;/&gt;&lt;wsp:rsid wsp:val=&quot;00107E34&quot;/&gt;&lt;wsp:rsid wsp:val=&quot;0011115A&quot;/&gt;&lt;wsp:rsid wsp:val=&quot;0011275C&quot;/&gt;&lt;wsp:rsid wsp:val=&quot;00113682&quot;/&gt;&lt;wsp:rsid wsp:val=&quot;001150BD&quot;/&gt;&lt;wsp:rsid wsp:val=&quot;00115B40&quot;/&gt;&lt;wsp:rsid wsp:val=&quot;00115D40&quot;/&gt;&lt;wsp:rsid wsp:val=&quot;00115EC1&quot;/&gt;&lt;wsp:rsid wsp:val=&quot;00120747&quot;/&gt;&lt;wsp:rsid wsp:val=&quot;001219FF&quot;/&gt;&lt;wsp:rsid wsp:val=&quot;00122415&quot;/&gt;&lt;wsp:rsid wsp:val=&quot;00122F2C&quot;/&gt;&lt;wsp:rsid wsp:val=&quot;0012357C&quot;/&gt;&lt;wsp:rsid wsp:val=&quot;00123E5B&quot;/&gt;&lt;wsp:rsid wsp:val=&quot;001257DC&quot;/&gt;&lt;wsp:rsid wsp:val=&quot;00125B05&quot;/&gt;&lt;wsp:rsid wsp:val=&quot;00126F88&quot;/&gt;&lt;wsp:rsid wsp:val=&quot;00127CE1&quot;/&gt;&lt;wsp:rsid wsp:val=&quot;00130C2E&quot;/&gt;&lt;wsp:rsid wsp:val=&quot;001319CD&quot;/&gt;&lt;wsp:rsid wsp:val=&quot;001325F7&quot;/&gt;&lt;wsp:rsid wsp:val=&quot;00134748&quot;/&gt;&lt;wsp:rsid wsp:val=&quot;00134EBB&quot;/&gt;&lt;wsp:rsid wsp:val=&quot;00135156&quot;/&gt;&lt;wsp:rsid wsp:val=&quot;001355E8&quot;/&gt;&lt;wsp:rsid wsp:val=&quot;001357F2&quot;/&gt;&lt;wsp:rsid wsp:val=&quot;001363D0&quot;/&gt;&lt;wsp:rsid wsp:val=&quot;00136BD9&quot;/&gt;&lt;wsp:rsid wsp:val=&quot;00141475&quot;/&gt;&lt;wsp:rsid wsp:val=&quot;00141927&quot;/&gt;&lt;wsp:rsid wsp:val=&quot;00141CD9&quot;/&gt;&lt;wsp:rsid wsp:val=&quot;00142806&quot;/&gt;&lt;wsp:rsid wsp:val=&quot;00142F4D&quot;/&gt;&lt;wsp:rsid wsp:val=&quot;001431E0&quot;/&gt;&lt;wsp:rsid wsp:val=&quot;00143977&quot;/&gt;&lt;wsp:rsid wsp:val=&quot;00144E17&quot;/&gt;&lt;wsp:rsid wsp:val=&quot;001459D8&quot;/&gt;&lt;wsp:rsid wsp:val=&quot;0014603A&quot;/&gt;&lt;wsp:rsid wsp:val=&quot;00146D77&quot;/&gt;&lt;wsp:rsid wsp:val=&quot;00146DCA&quot;/&gt;&lt;wsp:rsid wsp:val=&quot;00146E34&quot;/&gt;&lt;wsp:rsid wsp:val=&quot;00146E91&quot;/&gt;&lt;wsp:rsid wsp:val=&quot;00146F46&quot;/&gt;&lt;wsp:rsid wsp:val=&quot;001471C2&quot;/&gt;&lt;wsp:rsid wsp:val=&quot;00147A96&quot;/&gt;&lt;wsp:rsid wsp:val=&quot;0015023B&quot;/&gt;&lt;wsp:rsid wsp:val=&quot;00150666&quot;/&gt;&lt;wsp:rsid wsp:val=&quot;00150EDD&quot;/&gt;&lt;wsp:rsid wsp:val=&quot;001525A5&quot;/&gt;&lt;wsp:rsid wsp:val=&quot;00152CD9&quot;/&gt;&lt;wsp:rsid wsp:val=&quot;0015342B&quot;/&gt;&lt;wsp:rsid wsp:val=&quot;001558C4&quot;/&gt;&lt;wsp:rsid wsp:val=&quot;00155EEB&quot;/&gt;&lt;wsp:rsid wsp:val=&quot;001562E0&quot;/&gt;&lt;wsp:rsid wsp:val=&quot;0015731E&quot;/&gt;&lt;wsp:rsid wsp:val=&quot;00157B61&quot;/&gt;&lt;wsp:rsid wsp:val=&quot;00157CD8&quot;/&gt;&lt;wsp:rsid wsp:val=&quot;00162976&quot;/&gt;&lt;wsp:rsid wsp:val=&quot;00162A48&quot;/&gt;&lt;wsp:rsid wsp:val=&quot;00162B62&quot;/&gt;&lt;wsp:rsid wsp:val=&quot;0016341F&quot;/&gt;&lt;wsp:rsid wsp:val=&quot;001645A9&quot;/&gt;&lt;wsp:rsid wsp:val=&quot;0016519B&quot;/&gt;&lt;wsp:rsid wsp:val=&quot;001664C7&quot;/&gt;&lt;wsp:rsid wsp:val=&quot;001668D5&quot;/&gt;&lt;wsp:rsid wsp:val=&quot;00166AE7&quot;/&gt;&lt;wsp:rsid wsp:val=&quot;0016748C&quot;/&gt;&lt;wsp:rsid wsp:val=&quot;00167DAD&quot;/&gt;&lt;wsp:rsid wsp:val=&quot;00167F01&quot;/&gt;&lt;wsp:rsid wsp:val=&quot;001700AA&quot;/&gt;&lt;wsp:rsid wsp:val=&quot;001703EC&quot;/&gt;&lt;wsp:rsid wsp:val=&quot;001704D9&quot;/&gt;&lt;wsp:rsid wsp:val=&quot;00170BDB&quot;/&gt;&lt;wsp:rsid wsp:val=&quot;00171578&quot;/&gt;&lt;wsp:rsid wsp:val=&quot;001718F5&quot;/&gt;&lt;wsp:rsid wsp:val=&quot;001742E7&quot;/&gt;&lt;wsp:rsid wsp:val=&quot;00174651&quot;/&gt;&lt;wsp:rsid wsp:val=&quot;00175C84&quot;/&gt;&lt;wsp:rsid wsp:val=&quot;0017615D&quot;/&gt;&lt;wsp:rsid wsp:val=&quot;00176BAD&quot;/&gt;&lt;wsp:rsid wsp:val=&quot;00176F29&quot;/&gt;&lt;wsp:rsid wsp:val=&quot;00180641&quot;/&gt;&lt;wsp:rsid wsp:val=&quot;00182231&quot;/&gt;&lt;wsp:rsid wsp:val=&quot;00182265&quot;/&gt;&lt;wsp:rsid wsp:val=&quot;00182C82&quot;/&gt;&lt;wsp:rsid wsp:val=&quot;001833D3&quot;/&gt;&lt;wsp:rsid wsp:val=&quot;00183E54&quot;/&gt;&lt;wsp:rsid wsp:val=&quot;00184559&quot;/&gt;&lt;wsp:rsid wsp:val=&quot;0018491F&quot;/&gt;&lt;wsp:rsid wsp:val=&quot;00184B18&quot;/&gt;&lt;wsp:rsid wsp:val=&quot;00186C42&quot;/&gt;&lt;wsp:rsid wsp:val=&quot;00187B86&quot;/&gt;&lt;wsp:rsid wsp:val=&quot;00187BA9&quot;/&gt;&lt;wsp:rsid wsp:val=&quot;001905B8&quot;/&gt;&lt;wsp:rsid wsp:val=&quot;001907A7&quot;/&gt;&lt;wsp:rsid wsp:val=&quot;00190871&quot;/&gt;&lt;wsp:rsid wsp:val=&quot;00191633&quot;/&gt;&lt;wsp:rsid wsp:val=&quot;00191865&quot;/&gt;&lt;wsp:rsid wsp:val=&quot;00191F45&quot;/&gt;&lt;wsp:rsid wsp:val=&quot;001920E7&quot;/&gt;&lt;wsp:rsid wsp:val=&quot;0019248B&quot;/&gt;&lt;wsp:rsid wsp:val=&quot;00193A65&quot;/&gt;&lt;wsp:rsid wsp:val=&quot;001964EF&quot;/&gt;&lt;wsp:rsid wsp:val=&quot;0019735B&quot;/&gt;&lt;wsp:rsid wsp:val=&quot;001973B2&quot;/&gt;&lt;wsp:rsid wsp:val=&quot;001A0243&quot;/&gt;&lt;wsp:rsid wsp:val=&quot;001A07F2&quot;/&gt;&lt;wsp:rsid wsp:val=&quot;001A16ED&quot;/&gt;&lt;wsp:rsid wsp:val=&quot;001A1710&quot;/&gt;&lt;wsp:rsid wsp:val=&quot;001A20BF&quot;/&gt;&lt;wsp:rsid wsp:val=&quot;001A30E2&quot;/&gt;&lt;wsp:rsid wsp:val=&quot;001A41A8&quot;/&gt;&lt;wsp:rsid wsp:val=&quot;001A554D&quot;/&gt;&lt;wsp:rsid wsp:val=&quot;001A5DB8&quot;/&gt;&lt;wsp:rsid wsp:val=&quot;001A7C27&quot;/&gt;&lt;wsp:rsid wsp:val=&quot;001B0628&quot;/&gt;&lt;wsp:rsid wsp:val=&quot;001B08DD&quot;/&gt;&lt;wsp:rsid wsp:val=&quot;001B0A5F&quot;/&gt;&lt;wsp:rsid wsp:val=&quot;001B131E&quot;/&gt;&lt;wsp:rsid wsp:val=&quot;001B1435&quot;/&gt;&lt;wsp:rsid wsp:val=&quot;001B175F&quot;/&gt;&lt;wsp:rsid wsp:val=&quot;001B20F7&quot;/&gt;&lt;wsp:rsid wsp:val=&quot;001B2795&quot;/&gt;&lt;wsp:rsid wsp:val=&quot;001B2E9E&quot;/&gt;&lt;wsp:rsid wsp:val=&quot;001B2ECB&quot;/&gt;&lt;wsp:rsid wsp:val=&quot;001B4D67&quot;/&gt;&lt;wsp:rsid wsp:val=&quot;001B5B2D&quot;/&gt;&lt;wsp:rsid wsp:val=&quot;001B7D79&quot;/&gt;&lt;wsp:rsid wsp:val=&quot;001B7DE2&quot;/&gt;&lt;wsp:rsid wsp:val=&quot;001C0546&quot;/&gt;&lt;wsp:rsid wsp:val=&quot;001C169A&quot;/&gt;&lt;wsp:rsid wsp:val=&quot;001C1F1C&quot;/&gt;&lt;wsp:rsid wsp:val=&quot;001C24E9&quot;/&gt;&lt;wsp:rsid wsp:val=&quot;001C326C&quot;/&gt;&lt;wsp:rsid wsp:val=&quot;001C3CF9&quot;/&gt;&lt;wsp:rsid wsp:val=&quot;001C4201&quot;/&gt;&lt;wsp:rsid wsp:val=&quot;001C4568&quot;/&gt;&lt;wsp:rsid wsp:val=&quot;001C45B7&quot;/&gt;&lt;wsp:rsid wsp:val=&quot;001C5510&quot;/&gt;&lt;wsp:rsid wsp:val=&quot;001C6B46&quot;/&gt;&lt;wsp:rsid wsp:val=&quot;001C6C3E&quot;/&gt;&lt;wsp:rsid wsp:val=&quot;001C764E&quot;/&gt;&lt;wsp:rsid wsp:val=&quot;001D006C&quot;/&gt;&lt;wsp:rsid wsp:val=&quot;001D0967&quot;/&gt;&lt;wsp:rsid wsp:val=&quot;001D0A1A&quot;/&gt;&lt;wsp:rsid wsp:val=&quot;001D0D8D&quot;/&gt;&lt;wsp:rsid wsp:val=&quot;001D0E7A&quot;/&gt;&lt;wsp:rsid wsp:val=&quot;001D1C33&quot;/&gt;&lt;wsp:rsid wsp:val=&quot;001D1E63&quot;/&gt;&lt;wsp:rsid wsp:val=&quot;001D2005&quot;/&gt;&lt;wsp:rsid wsp:val=&quot;001D2E20&quot;/&gt;&lt;wsp:rsid wsp:val=&quot;001D3702&quot;/&gt;&lt;wsp:rsid wsp:val=&quot;001D4327&quot;/&gt;&lt;wsp:rsid wsp:val=&quot;001D4D31&quot;/&gt;&lt;wsp:rsid wsp:val=&quot;001D7649&quot;/&gt;&lt;wsp:rsid wsp:val=&quot;001E1765&quot;/&gt;&lt;wsp:rsid wsp:val=&quot;001E257C&quot;/&gt;&lt;wsp:rsid wsp:val=&quot;001E263B&quot;/&gt;&lt;wsp:rsid wsp:val=&quot;001E2975&quot;/&gt;&lt;wsp:rsid wsp:val=&quot;001E306A&quot;/&gt;&lt;wsp:rsid wsp:val=&quot;001E3310&quot;/&gt;&lt;wsp:rsid wsp:val=&quot;001E3584&quot;/&gt;&lt;wsp:rsid wsp:val=&quot;001E567F&quot;/&gt;&lt;wsp:rsid wsp:val=&quot;001E578E&quot;/&gt;&lt;wsp:rsid wsp:val=&quot;001E620B&quot;/&gt;&lt;wsp:rsid wsp:val=&quot;001E6405&quot;/&gt;&lt;wsp:rsid wsp:val=&quot;001F02F0&quot;/&gt;&lt;wsp:rsid wsp:val=&quot;001F032C&quot;/&gt;&lt;wsp:rsid wsp:val=&quot;001F0426&quot;/&gt;&lt;wsp:rsid wsp:val=&quot;001F0DC3&quot;/&gt;&lt;wsp:rsid wsp:val=&quot;001F20D5&quot;/&gt;&lt;wsp:rsid wsp:val=&quot;001F2A62&quot;/&gt;&lt;wsp:rsid wsp:val=&quot;001F2A8C&quot;/&gt;&lt;wsp:rsid wsp:val=&quot;001F2B71&quot;/&gt;&lt;wsp:rsid wsp:val=&quot;001F39DC&quot;/&gt;&lt;wsp:rsid wsp:val=&quot;001F3D1D&quot;/&gt;&lt;wsp:rsid wsp:val=&quot;001F411D&quot;/&gt;&lt;wsp:rsid wsp:val=&quot;001F5977&quot;/&gt;&lt;wsp:rsid wsp:val=&quot;001F5BD0&quot;/&gt;&lt;wsp:rsid wsp:val=&quot;001F6443&quot;/&gt;&lt;wsp:rsid wsp:val=&quot;001F700F&quot;/&gt;&lt;wsp:rsid wsp:val=&quot;002015F6&quot;/&gt;&lt;wsp:rsid wsp:val=&quot;00202787&quot;/&gt;&lt;wsp:rsid wsp:val=&quot;00203A0C&quot;/&gt;&lt;wsp:rsid wsp:val=&quot;00203E58&quot;/&gt;&lt;wsp:rsid wsp:val=&quot;0020453E&quot;/&gt;&lt;wsp:rsid wsp:val=&quot;0020492A&quot;/&gt;&lt;wsp:rsid wsp:val=&quot;00207422&quot;/&gt;&lt;wsp:rsid wsp:val=&quot;00207500&quot;/&gt;&lt;wsp:rsid wsp:val=&quot;0020754B&quot;/&gt;&lt;wsp:rsid wsp:val=&quot;00210257&quot;/&gt;&lt;wsp:rsid wsp:val=&quot;0021029A&quot;/&gt;&lt;wsp:rsid wsp:val=&quot;002106D3&quot;/&gt;&lt;wsp:rsid wsp:val=&quot;00211809&quot;/&gt;&lt;wsp:rsid wsp:val=&quot;00212869&quot;/&gt;&lt;wsp:rsid wsp:val=&quot;00213577&quot;/&gt;&lt;wsp:rsid wsp:val=&quot;00213B95&quot;/&gt;&lt;wsp:rsid wsp:val=&quot;00214A30&quot;/&gt;&lt;wsp:rsid wsp:val=&quot;002150E0&quot;/&gt;&lt;wsp:rsid wsp:val=&quot;00215EB4&quot;/&gt;&lt;wsp:rsid wsp:val=&quot;002172C8&quot;/&gt;&lt;wsp:rsid wsp:val=&quot;00217365&quot;/&gt;&lt;wsp:rsid wsp:val=&quot;00217EFC&quot;/&gt;&lt;wsp:rsid wsp:val=&quot;00220D7F&quot;/&gt;&lt;wsp:rsid wsp:val=&quot;002211A9&quot;/&gt;&lt;wsp:rsid wsp:val=&quot;00221505&quot;/&gt;&lt;wsp:rsid wsp:val=&quot;002217A0&quot;/&gt;&lt;wsp:rsid wsp:val=&quot;00222FCB&quot;/&gt;&lt;wsp:rsid wsp:val=&quot;00223034&quot;/&gt;&lt;wsp:rsid wsp:val=&quot;00223859&quot;/&gt;&lt;wsp:rsid wsp:val=&quot;002240BC&quot;/&gt;&lt;wsp:rsid wsp:val=&quot;0022429A&quot;/&gt;&lt;wsp:rsid wsp:val=&quot;0022534B&quot;/&gt;&lt;wsp:rsid wsp:val=&quot;00225391&quot;/&gt;&lt;wsp:rsid wsp:val=&quot;00225634&quot;/&gt;&lt;wsp:rsid wsp:val=&quot;00225F78&quot;/&gt;&lt;wsp:rsid wsp:val=&quot;00226D5F&quot;/&gt;&lt;wsp:rsid wsp:val=&quot;0023078D&quot;/&gt;&lt;wsp:rsid wsp:val=&quot;00230883&quot;/&gt;&lt;wsp:rsid wsp:val=&quot;00230E92&quot;/&gt;&lt;wsp:rsid wsp:val=&quot;00231F16&quot;/&gt;&lt;wsp:rsid wsp:val=&quot;0023367D&quot;/&gt;&lt;wsp:rsid wsp:val=&quot;00233883&quot;/&gt;&lt;wsp:rsid wsp:val=&quot;002339BA&quot;/&gt;&lt;wsp:rsid wsp:val=&quot;002349C7&quot;/&gt;&lt;wsp:rsid wsp:val=&quot;002358A2&quot;/&gt;&lt;wsp:rsid wsp:val=&quot;00236214&quot;/&gt;&lt;wsp:rsid wsp:val=&quot;00236C6C&quot;/&gt;&lt;wsp:rsid wsp:val=&quot;00236DE9&quot;/&gt;&lt;wsp:rsid wsp:val=&quot;002375F3&quot;/&gt;&lt;wsp:rsid wsp:val=&quot;00237A29&quot;/&gt;&lt;wsp:rsid wsp:val=&quot;002401F1&quot;/&gt;&lt;wsp:rsid wsp:val=&quot;00241390&quot;/&gt;&lt;wsp:rsid wsp:val=&quot;002424B6&quot;/&gt;&lt;wsp:rsid wsp:val=&quot;002426A7&quot;/&gt;&lt;wsp:rsid wsp:val=&quot;00243064&quot;/&gt;&lt;wsp:rsid wsp:val=&quot;002434CF&quot;/&gt;&lt;wsp:rsid wsp:val=&quot;00243C93&quot;/&gt;&lt;wsp:rsid wsp:val=&quot;00243D1A&quot;/&gt;&lt;wsp:rsid wsp:val=&quot;00244C22&quot;/&gt;&lt;wsp:rsid wsp:val=&quot;0024543B&quot;/&gt;&lt;wsp:rsid wsp:val=&quot;00246274&quot;/&gt;&lt;wsp:rsid wsp:val=&quot;00246B50&quot;/&gt;&lt;wsp:rsid wsp:val=&quot;00246B5B&quot;/&gt;&lt;wsp:rsid wsp:val=&quot;00247434&quot;/&gt;&lt;wsp:rsid wsp:val=&quot;002515AD&quot;/&gt;&lt;wsp:rsid wsp:val=&quot;00252998&quot;/&gt;&lt;wsp:rsid wsp:val=&quot;002529E4&quot;/&gt;&lt;wsp:rsid wsp:val=&quot;0025495D&quot;/&gt;&lt;wsp:rsid wsp:val=&quot;00254CAC&quot;/&gt;&lt;wsp:rsid wsp:val=&quot;002557D9&quot;/&gt;&lt;wsp:rsid wsp:val=&quot;00255E6D&quot;/&gt;&lt;wsp:rsid wsp:val=&quot;00255EC0&quot;/&gt;&lt;wsp:rsid wsp:val=&quot;00256047&quot;/&gt;&lt;wsp:rsid wsp:val=&quot;00256CB1&quot;/&gt;&lt;wsp:rsid wsp:val=&quot;00261A38&quot;/&gt;&lt;wsp:rsid wsp:val=&quot;00261CE1&quot;/&gt;&lt;wsp:rsid wsp:val=&quot;0026358F&quot;/&gt;&lt;wsp:rsid wsp:val=&quot;00263751&quot;/&gt;&lt;wsp:rsid wsp:val=&quot;00263B77&quot;/&gt;&lt;wsp:rsid wsp:val=&quot;00263E85&quot;/&gt;&lt;wsp:rsid wsp:val=&quot;0026485B&quot;/&gt;&lt;wsp:rsid wsp:val=&quot;00266AE4&quot;/&gt;&lt;wsp:rsid wsp:val=&quot;00267D59&quot;/&gt;&lt;wsp:rsid wsp:val=&quot;00270193&quot;/&gt;&lt;wsp:rsid wsp:val=&quot;00270DAB&quot;/&gt;&lt;wsp:rsid wsp:val=&quot;00270E05&quot;/&gt;&lt;wsp:rsid wsp:val=&quot;00270F5F&quot;/&gt;&lt;wsp:rsid wsp:val=&quot;00270F7A&quot;/&gt;&lt;wsp:rsid wsp:val=&quot;00271151&quot;/&gt;&lt;wsp:rsid wsp:val=&quot;00271B63&quot;/&gt;&lt;wsp:rsid wsp:val=&quot;00272602&quot;/&gt;&lt;wsp:rsid wsp:val=&quot;00272DEF&quot;/&gt;&lt;wsp:rsid wsp:val=&quot;00273DBB&quot;/&gt;&lt;wsp:rsid wsp:val=&quot;00275423&quot;/&gt;&lt;wsp:rsid wsp:val=&quot;00276729&quot;/&gt;&lt;wsp:rsid wsp:val=&quot;002767C2&quot;/&gt;&lt;wsp:rsid wsp:val=&quot;00277615&quot;/&gt;&lt;wsp:rsid wsp:val=&quot;00277ADD&quot;/&gt;&lt;wsp:rsid wsp:val=&quot;00280DE5&quot;/&gt;&lt;wsp:rsid wsp:val=&quot;002812CF&quot;/&gt;&lt;wsp:rsid wsp:val=&quot;002813A4&quot;/&gt;&lt;wsp:rsid wsp:val=&quot;00282C3B&quot;/&gt;&lt;wsp:rsid wsp:val=&quot;0028329A&quot;/&gt;&lt;wsp:rsid wsp:val=&quot;0028359C&quot;/&gt;&lt;wsp:rsid wsp:val=&quot;002835BC&quot;/&gt;&lt;wsp:rsid wsp:val=&quot;00284956&quot;/&gt;&lt;wsp:rsid wsp:val=&quot;00284C0E&quot;/&gt;&lt;wsp:rsid wsp:val=&quot;00285631&quot;/&gt;&lt;wsp:rsid wsp:val=&quot;002856CA&quot;/&gt;&lt;wsp:rsid wsp:val=&quot;00290123&quot;/&gt;&lt;wsp:rsid wsp:val=&quot;00290893&quot;/&gt;&lt;wsp:rsid wsp:val=&quot;00291208&quot;/&gt;&lt;wsp:rsid wsp:val=&quot;00291CDC&quot;/&gt;&lt;wsp:rsid wsp:val=&quot;002921E2&quot;/&gt;&lt;wsp:rsid wsp:val=&quot;00292F95&quot;/&gt;&lt;wsp:rsid wsp:val=&quot;00293731&quot;/&gt;&lt;wsp:rsid wsp:val=&quot;00293A31&quot;/&gt;&lt;wsp:rsid wsp:val=&quot;00294B9A&quot;/&gt;&lt;wsp:rsid wsp:val=&quot;002955AB&quot;/&gt;&lt;wsp:rsid wsp:val=&quot;002975E9&quot;/&gt;&lt;wsp:rsid wsp:val=&quot;00297AE0&quot;/&gt;&lt;wsp:rsid wsp:val=&quot;002A05F4&quot;/&gt;&lt;wsp:rsid wsp:val=&quot;002A2804&quot;/&gt;&lt;wsp:rsid wsp:val=&quot;002A308A&quot;/&gt;&lt;wsp:rsid wsp:val=&quot;002A30BD&quot;/&gt;&lt;wsp:rsid wsp:val=&quot;002A389E&quot;/&gt;&lt;wsp:rsid wsp:val=&quot;002A3D0C&quot;/&gt;&lt;wsp:rsid wsp:val=&quot;002A4889&quot;/&gt;&lt;wsp:rsid wsp:val=&quot;002A4AA0&quot;/&gt;&lt;wsp:rsid wsp:val=&quot;002B08BC&quot;/&gt;&lt;wsp:rsid wsp:val=&quot;002B0C29&quot;/&gt;&lt;wsp:rsid wsp:val=&quot;002B21EB&quot;/&gt;&lt;wsp:rsid wsp:val=&quot;002B2517&quot;/&gt;&lt;wsp:rsid wsp:val=&quot;002B2627&quot;/&gt;&lt;wsp:rsid wsp:val=&quot;002B2A30&quot;/&gt;&lt;wsp:rsid wsp:val=&quot;002B3342&quot;/&gt;&lt;wsp:rsid wsp:val=&quot;002B596D&quot;/&gt;&lt;wsp:rsid wsp:val=&quot;002B6A10&quot;/&gt;&lt;wsp:rsid wsp:val=&quot;002B71F4&quot;/&gt;&lt;wsp:rsid wsp:val=&quot;002B7319&quot;/&gt;&lt;wsp:rsid wsp:val=&quot;002C0566&quot;/&gt;&lt;wsp:rsid wsp:val=&quot;002C0B27&quot;/&gt;&lt;wsp:rsid wsp:val=&quot;002C1A1A&quot;/&gt;&lt;wsp:rsid wsp:val=&quot;002C1CDF&quot;/&gt;&lt;wsp:rsid wsp:val=&quot;002C31CD&quot;/&gt;&lt;wsp:rsid wsp:val=&quot;002C3C72&quot;/&gt;&lt;wsp:rsid wsp:val=&quot;002C4128&quot;/&gt;&lt;wsp:rsid wsp:val=&quot;002C42BF&quot;/&gt;&lt;wsp:rsid wsp:val=&quot;002C48B6&quot;/&gt;&lt;wsp:rsid wsp:val=&quot;002C6220&quot;/&gt;&lt;wsp:rsid wsp:val=&quot;002C62C5&quot;/&gt;&lt;wsp:rsid wsp:val=&quot;002D121F&quot;/&gt;&lt;wsp:rsid wsp:val=&quot;002D1E13&quot;/&gt;&lt;wsp:rsid wsp:val=&quot;002D21F1&quot;/&gt;&lt;wsp:rsid wsp:val=&quot;002D2A1B&quot;/&gt;&lt;wsp:rsid wsp:val=&quot;002D2C6B&quot;/&gt;&lt;wsp:rsid wsp:val=&quot;002D2EA1&quot;/&gt;&lt;wsp:rsid wsp:val=&quot;002D3420&quot;/&gt;&lt;wsp:rsid wsp:val=&quot;002D3585&quot;/&gt;&lt;wsp:rsid wsp:val=&quot;002D38EB&quot;/&gt;&lt;wsp:rsid wsp:val=&quot;002D677B&quot;/&gt;&lt;wsp:rsid wsp:val=&quot;002D6F49&quot;/&gt;&lt;wsp:rsid wsp:val=&quot;002D79AE&quot;/&gt;&lt;wsp:rsid wsp:val=&quot;002E09A0&quot;/&gt;&lt;wsp:rsid wsp:val=&quot;002E19B3&quot;/&gt;&lt;wsp:rsid wsp:val=&quot;002E49B7&quot;/&gt;&lt;wsp:rsid wsp:val=&quot;002E55D6&quot;/&gt;&lt;wsp:rsid wsp:val=&quot;002E764C&quot;/&gt;&lt;wsp:rsid wsp:val=&quot;002E78EF&quot;/&gt;&lt;wsp:rsid wsp:val=&quot;002F06CE&quot;/&gt;&lt;wsp:rsid wsp:val=&quot;002F30C4&quot;/&gt;&lt;wsp:rsid wsp:val=&quot;002F3608&quot;/&gt;&lt;wsp:rsid wsp:val=&quot;002F3D3C&quot;/&gt;&lt;wsp:rsid wsp:val=&quot;002F3EB8&quot;/&gt;&lt;wsp:rsid wsp:val=&quot;002F3F53&quot;/&gt;&lt;wsp:rsid wsp:val=&quot;002F4090&quot;/&gt;&lt;wsp:rsid wsp:val=&quot;002F40E1&quot;/&gt;&lt;wsp:rsid wsp:val=&quot;002F4B4D&quot;/&gt;&lt;wsp:rsid wsp:val=&quot;002F4DE3&quot;/&gt;&lt;wsp:rsid wsp:val=&quot;002F5E2F&quot;/&gt;&lt;wsp:rsid wsp:val=&quot;002F5E73&quot;/&gt;&lt;wsp:rsid wsp:val=&quot;002F5F9F&quot;/&gt;&lt;wsp:rsid wsp:val=&quot;002F7023&quot;/&gt;&lt;wsp:rsid wsp:val=&quot;003010CD&quot;/&gt;&lt;wsp:rsid wsp:val=&quot;00302380&quot;/&gt;&lt;wsp:rsid wsp:val=&quot;00302E1C&quot;/&gt;&lt;wsp:rsid wsp:val=&quot;003039AD&quot;/&gt;&lt;wsp:rsid wsp:val=&quot;00303D15&quot;/&gt;&lt;wsp:rsid wsp:val=&quot;003050E0&quot;/&gt;&lt;wsp:rsid wsp:val=&quot;00306F96&quot;/&gt;&lt;wsp:rsid wsp:val=&quot;00307516&quot;/&gt;&lt;wsp:rsid wsp:val=&quot;003075DB&quot;/&gt;&lt;wsp:rsid wsp:val=&quot;00310048&quot;/&gt;&lt;wsp:rsid wsp:val=&quot;003106C6&quot;/&gt;&lt;wsp:rsid wsp:val=&quot;003109E2&quot;/&gt;&lt;wsp:rsid wsp:val=&quot;00310D7B&quot;/&gt;&lt;wsp:rsid wsp:val=&quot;003116CE&quot;/&gt;&lt;wsp:rsid wsp:val=&quot;003117EC&quot;/&gt;&lt;wsp:rsid wsp:val=&quot;0031242F&quot;/&gt;&lt;wsp:rsid wsp:val=&quot;003125A0&quot;/&gt;&lt;wsp:rsid wsp:val=&quot;00313474&quot;/&gt;&lt;wsp:rsid wsp:val=&quot;00313DC2&quot;/&gt;&lt;wsp:rsid wsp:val=&quot;00314B93&quot;/&gt;&lt;wsp:rsid wsp:val=&quot;00315FDE&quot;/&gt;&lt;wsp:rsid wsp:val=&quot;00316DC8&quot;/&gt;&lt;wsp:rsid wsp:val=&quot;00320082&quot;/&gt;&lt;wsp:rsid wsp:val=&quot;00321E24&quot;/&gt;&lt;wsp:rsid wsp:val=&quot;0032222E&quot;/&gt;&lt;wsp:rsid wsp:val=&quot;003239AF&quot;/&gt;&lt;wsp:rsid wsp:val=&quot;00324541&quot;/&gt;&lt;wsp:rsid wsp:val=&quot;0032495C&quot;/&gt;&lt;wsp:rsid wsp:val=&quot;0032497B&quot;/&gt;&lt;wsp:rsid wsp:val=&quot;00324E54&quot;/&gt;&lt;wsp:rsid wsp:val=&quot;0032645E&quot;/&gt;&lt;wsp:rsid wsp:val=&quot;00326884&quot;/&gt;&lt;wsp:rsid wsp:val=&quot;003316A9&quot;/&gt;&lt;wsp:rsid wsp:val=&quot;00331D55&quot;/&gt;&lt;wsp:rsid wsp:val=&quot;003329E8&quot;/&gt;&lt;wsp:rsid wsp:val=&quot;00333096&quot;/&gt;&lt;wsp:rsid wsp:val=&quot;00333D53&quot;/&gt;&lt;wsp:rsid wsp:val=&quot;00334DCF&quot;/&gt;&lt;wsp:rsid wsp:val=&quot;00334F8F&quot;/&gt;&lt;wsp:rsid wsp:val=&quot;0033544D&quot;/&gt;&lt;wsp:rsid wsp:val=&quot;00335704&quot;/&gt;&lt;wsp:rsid wsp:val=&quot;00335B22&quot;/&gt;&lt;wsp:rsid wsp:val=&quot;0033724E&quot;/&gt;&lt;wsp:rsid wsp:val=&quot;003409C6&quot;/&gt;&lt;wsp:rsid wsp:val=&quot;00341F8B&quot;/&gt;&lt;wsp:rsid wsp:val=&quot;00342774&quot;/&gt;&lt;wsp:rsid wsp:val=&quot;00342830&quot;/&gt;&lt;wsp:rsid wsp:val=&quot;003428E4&quot;/&gt;&lt;wsp:rsid wsp:val=&quot;0034337B&quot;/&gt;&lt;wsp:rsid wsp:val=&quot;00343B23&quot;/&gt;&lt;wsp:rsid wsp:val=&quot;00343B75&quot;/&gt;&lt;wsp:rsid wsp:val=&quot;00344130&quot;/&gt;&lt;wsp:rsid wsp:val=&quot;0034573C&quot;/&gt;&lt;wsp:rsid wsp:val=&quot;00345B72&quot;/&gt;&lt;wsp:rsid wsp:val=&quot;0034671D&quot;/&gt;&lt;wsp:rsid wsp:val=&quot;00346C8E&quot;/&gt;&lt;wsp:rsid wsp:val=&quot;00346E17&quot;/&gt;&lt;wsp:rsid wsp:val=&quot;003527BB&quot;/&gt;&lt;wsp:rsid wsp:val=&quot;00353693&quot;/&gt;&lt;wsp:rsid wsp:val=&quot;0035467E&quot;/&gt;&lt;wsp:rsid wsp:val=&quot;003551CA&quot;/&gt;&lt;wsp:rsid wsp:val=&quot;0035626D&quot;/&gt;&lt;wsp:rsid wsp:val=&quot;0035635C&quot;/&gt;&lt;wsp:rsid wsp:val=&quot;00357236&quot;/&gt;&lt;wsp:rsid wsp:val=&quot;00357B8E&quot;/&gt;&lt;wsp:rsid wsp:val=&quot;0036009F&quot;/&gt;&lt;wsp:rsid wsp:val=&quot;0036081D&quot;/&gt;&lt;wsp:rsid wsp:val=&quot;00360F92&quot;/&gt;&lt;wsp:rsid wsp:val=&quot;003611E7&quot;/&gt;&lt;wsp:rsid wsp:val=&quot;003615A5&quot;/&gt;&lt;wsp:rsid wsp:val=&quot;00361960&quot;/&gt;&lt;wsp:rsid wsp:val=&quot;003629EF&quot;/&gt;&lt;wsp:rsid wsp:val=&quot;00362BAD&quot;/&gt;&lt;wsp:rsid wsp:val=&quot;003634C0&quot;/&gt;&lt;wsp:rsid wsp:val=&quot;00364AA4&quot;/&gt;&lt;wsp:rsid wsp:val=&quot;00365389&quot;/&gt;&lt;wsp:rsid wsp:val=&quot;0036671C&quot;/&gt;&lt;wsp:rsid wsp:val=&quot;003667FB&quot;/&gt;&lt;wsp:rsid wsp:val=&quot;00367A3D&quot;/&gt;&lt;wsp:rsid wsp:val=&quot;00370CDB&quot;/&gt;&lt;wsp:rsid wsp:val=&quot;00371E0F&quot;/&gt;&lt;wsp:rsid wsp:val=&quot;003723DF&quot;/&gt;&lt;wsp:rsid wsp:val=&quot;003772A2&quot;/&gt;&lt;wsp:rsid wsp:val=&quot;00380037&quot;/&gt;&lt;wsp:rsid wsp:val=&quot;003800FA&quot;/&gt;&lt;wsp:rsid wsp:val=&quot;00380575&quot;/&gt;&lt;wsp:rsid wsp:val=&quot;00381527&quot;/&gt;&lt;wsp:rsid wsp:val=&quot;00382221&quot;/&gt;&lt;wsp:rsid wsp:val=&quot;0038222A&quot;/&gt;&lt;wsp:rsid wsp:val=&quot;0038264F&quot;/&gt;&lt;wsp:rsid wsp:val=&quot;00384046&quot;/&gt;&lt;wsp:rsid wsp:val=&quot;00384139&quot;/&gt;&lt;wsp:rsid wsp:val=&quot;00384A64&quot;/&gt;&lt;wsp:rsid wsp:val=&quot;00385509&quot;/&gt;&lt;wsp:rsid wsp:val=&quot;00385610&quot;/&gt;&lt;wsp:rsid wsp:val=&quot;00387A22&quot;/&gt;&lt;wsp:rsid wsp:val=&quot;00390483&quot;/&gt;&lt;wsp:rsid wsp:val=&quot;00391CD7&quot;/&gt;&lt;wsp:rsid wsp:val=&quot;00392E06&quot;/&gt;&lt;wsp:rsid wsp:val=&quot;003935DD&quot;/&gt;&lt;wsp:rsid wsp:val=&quot;00393E10&quot;/&gt;&lt;wsp:rsid wsp:val=&quot;003955AB&quot;/&gt;&lt;wsp:rsid wsp:val=&quot;00395A19&quot;/&gt;&lt;wsp:rsid wsp:val=&quot;00396E52&quot;/&gt;&lt;wsp:rsid wsp:val=&quot;00396FE5&quot;/&gt;&lt;wsp:rsid wsp:val=&quot;00397774&quot;/&gt;&lt;wsp:rsid wsp:val=&quot;00397BB9&quot;/&gt;&lt;wsp:rsid wsp:val=&quot;003A07F1&quot;/&gt;&lt;wsp:rsid wsp:val=&quot;003A0BA9&quot;/&gt;&lt;wsp:rsid wsp:val=&quot;003A15A5&quot;/&gt;&lt;wsp:rsid wsp:val=&quot;003A339C&quot;/&gt;&lt;wsp:rsid wsp:val=&quot;003A450C&quot;/&gt;&lt;wsp:rsid wsp:val=&quot;003A47F5&quot;/&gt;&lt;wsp:rsid wsp:val=&quot;003A650D&quot;/&gt;&lt;wsp:rsid wsp:val=&quot;003A653F&quot;/&gt;&lt;wsp:rsid wsp:val=&quot;003A71D1&quot;/&gt;&lt;wsp:rsid wsp:val=&quot;003B08CE&quot;/&gt;&lt;wsp:rsid wsp:val=&quot;003B1287&quot;/&gt;&lt;wsp:rsid wsp:val=&quot;003B222B&quot;/&gt;&lt;wsp:rsid wsp:val=&quot;003B226A&quot;/&gt;&lt;wsp:rsid wsp:val=&quot;003B2C34&quot;/&gt;&lt;wsp:rsid wsp:val=&quot;003B6B7C&quot;/&gt;&lt;wsp:rsid wsp:val=&quot;003B7048&quot;/&gt;&lt;wsp:rsid wsp:val=&quot;003B730B&quot;/&gt;&lt;wsp:rsid wsp:val=&quot;003B73D2&quot;/&gt;&lt;wsp:rsid wsp:val=&quot;003B79C0&quot;/&gt;&lt;wsp:rsid wsp:val=&quot;003C1622&quot;/&gt;&lt;wsp:rsid wsp:val=&quot;003C32E0&quot;/&gt;&lt;wsp:rsid wsp:val=&quot;003C5571&quot;/&gt;&lt;wsp:rsid wsp:val=&quot;003C58A4&quot;/&gt;&lt;wsp:rsid wsp:val=&quot;003C636D&quot;/&gt;&lt;wsp:rsid wsp:val=&quot;003C721A&quot;/&gt;&lt;wsp:rsid wsp:val=&quot;003C7CEE&quot;/&gt;&lt;wsp:rsid wsp:val=&quot;003D0563&quot;/&gt;&lt;wsp:rsid wsp:val=&quot;003D0BA1&quot;/&gt;&lt;wsp:rsid wsp:val=&quot;003D18AE&quot;/&gt;&lt;wsp:rsid wsp:val=&quot;003D1E11&quot;/&gt;&lt;wsp:rsid wsp:val=&quot;003D33B1&quot;/&gt;&lt;wsp:rsid wsp:val=&quot;003D441B&quot;/&gt;&lt;wsp:rsid wsp:val=&quot;003D4D88&quot;/&gt;&lt;wsp:rsid wsp:val=&quot;003D576B&quot;/&gt;&lt;wsp:rsid wsp:val=&quot;003D60A7&quot;/&gt;&lt;wsp:rsid wsp:val=&quot;003D64E7&quot;/&gt;&lt;wsp:rsid wsp:val=&quot;003D72F7&quot;/&gt;&lt;wsp:rsid wsp:val=&quot;003D77D1&quot;/&gt;&lt;wsp:rsid wsp:val=&quot;003E0309&quot;/&gt;&lt;wsp:rsid wsp:val=&quot;003E08DE&quot;/&gt;&lt;wsp:rsid wsp:val=&quot;003E1BCF&quot;/&gt;&lt;wsp:rsid wsp:val=&quot;003E370A&quot;/&gt;&lt;wsp:rsid wsp:val=&quot;003E3C00&quot;/&gt;&lt;wsp:rsid wsp:val=&quot;003E3E07&quot;/&gt;&lt;wsp:rsid wsp:val=&quot;003E4353&quot;/&gt;&lt;wsp:rsid wsp:val=&quot;003E44B2&quot;/&gt;&lt;wsp:rsid wsp:val=&quot;003E4571&quot;/&gt;&lt;wsp:rsid wsp:val=&quot;003E5D5D&quot;/&gt;&lt;wsp:rsid wsp:val=&quot;003E62DE&quot;/&gt;&lt;wsp:rsid wsp:val=&quot;003F0164&quot;/&gt;&lt;wsp:rsid wsp:val=&quot;003F1012&quot;/&gt;&lt;wsp:rsid wsp:val=&quot;003F13A9&quot;/&gt;&lt;wsp:rsid wsp:val=&quot;003F1BE5&quot;/&gt;&lt;wsp:rsid wsp:val=&quot;003F262A&quot;/&gt;&lt;wsp:rsid wsp:val=&quot;003F2FD2&quot;/&gt;&lt;wsp:rsid wsp:val=&quot;003F304B&quot;/&gt;&lt;wsp:rsid wsp:val=&quot;003F31D7&quot;/&gt;&lt;wsp:rsid wsp:val=&quot;003F3D7D&quot;/&gt;&lt;wsp:rsid wsp:val=&quot;003F4265&quot;/&gt;&lt;wsp:rsid wsp:val=&quot;003F468F&quot;/&gt;&lt;wsp:rsid wsp:val=&quot;003F4882&quot;/&gt;&lt;wsp:rsid wsp:val=&quot;003F6912&quot;/&gt;&lt;wsp:rsid wsp:val=&quot;003F6C4D&quot;/&gt;&lt;wsp:rsid wsp:val=&quot;003F6F78&quot;/&gt;&lt;wsp:rsid wsp:val=&quot;003F78C7&quot;/&gt;&lt;wsp:rsid wsp:val=&quot;003F7C4D&quot;/&gt;&lt;wsp:rsid wsp:val=&quot;003F7E65&quot;/&gt;&lt;wsp:rsid wsp:val=&quot;004007B6&quot;/&gt;&lt;wsp:rsid wsp:val=&quot;00400F17&quot;/&gt;&lt;wsp:rsid wsp:val=&quot;00401435&quot;/&gt;&lt;wsp:rsid wsp:val=&quot;00401606&quot;/&gt;&lt;wsp:rsid wsp:val=&quot;00401854&quot;/&gt;&lt;wsp:rsid wsp:val=&quot;00401DA6&quot;/&gt;&lt;wsp:rsid wsp:val=&quot;004021D9&quot;/&gt;&lt;wsp:rsid wsp:val=&quot;004037BE&quot;/&gt;&lt;wsp:rsid wsp:val=&quot;00403D17&quot;/&gt;&lt;wsp:rsid wsp:val=&quot;0040402E&quot;/&gt;&lt;wsp:rsid wsp:val=&quot;00404818&quot;/&gt;&lt;wsp:rsid wsp:val=&quot;00405611&quot;/&gt;&lt;wsp:rsid wsp:val=&quot;00405750&quot;/&gt;&lt;wsp:rsid wsp:val=&quot;004057CF&quot;/&gt;&lt;wsp:rsid wsp:val=&quot;004057F1&quot;/&gt;&lt;wsp:rsid wsp:val=&quot;0040597E&quot;/&gt;&lt;wsp:rsid wsp:val=&quot;00405AB4&quot;/&gt;&lt;wsp:rsid wsp:val=&quot;0040692B&quot;/&gt;&lt;wsp:rsid wsp:val=&quot;004076C5&quot;/&gt;&lt;wsp:rsid wsp:val=&quot;004078A8&quot;/&gt;&lt;wsp:rsid wsp:val=&quot;00410AD9&quot;/&gt;&lt;wsp:rsid wsp:val=&quot;00413D27&quot;/&gt;&lt;wsp:rsid wsp:val=&quot;00413E6A&quot;/&gt;&lt;wsp:rsid wsp:val=&quot;004140BB&quot;/&gt;&lt;wsp:rsid wsp:val=&quot;00415528&quot;/&gt;&lt;wsp:rsid wsp:val=&quot;00415631&quot;/&gt;&lt;wsp:rsid wsp:val=&quot;00415A1D&quot;/&gt;&lt;wsp:rsid wsp:val=&quot;00415C5A&quot;/&gt;&lt;wsp:rsid wsp:val=&quot;004166F0&quot;/&gt;&lt;wsp:rsid wsp:val=&quot;00416849&quot;/&gt;&lt;wsp:rsid wsp:val=&quot;0041707F&quot;/&gt;&lt;wsp:rsid wsp:val=&quot;00417CEF&quot;/&gt;&lt;wsp:rsid wsp:val=&quot;00417D3F&quot;/&gt;&lt;wsp:rsid wsp:val=&quot;00420E65&quot;/&gt;&lt;wsp:rsid wsp:val=&quot;0042185C&quot;/&gt;&lt;wsp:rsid wsp:val=&quot;00421B36&quot;/&gt;&lt;wsp:rsid wsp:val=&quot;00421E1C&quot;/&gt;&lt;wsp:rsid wsp:val=&quot;0042599A&quot;/&gt;&lt;wsp:rsid wsp:val=&quot;00425BAE&quot;/&gt;&lt;wsp:rsid wsp:val=&quot;00425FE2&quot;/&gt;&lt;wsp:rsid wsp:val=&quot;0043104B&quot;/&gt;&lt;wsp:rsid wsp:val=&quot;004312F0&quot;/&gt;&lt;wsp:rsid wsp:val=&quot;00431C66&quot;/&gt;&lt;wsp:rsid wsp:val=&quot;00432CD2&quot;/&gt;&lt;wsp:rsid wsp:val=&quot;00432F43&quot;/&gt;&lt;wsp:rsid wsp:val=&quot;004333FC&quot;/&gt;&lt;wsp:rsid wsp:val=&quot;00433CCB&quot;/&gt;&lt;wsp:rsid wsp:val=&quot;00434615&quot;/&gt;&lt;wsp:rsid wsp:val=&quot;00434A0C&quot;/&gt;&lt;wsp:rsid wsp:val=&quot;00434F61&quot;/&gt;&lt;wsp:rsid wsp:val=&quot;00435445&quot;/&gt;&lt;wsp:rsid wsp:val=&quot;00435C67&quot;/&gt;&lt;wsp:rsid wsp:val=&quot;004364CA&quot;/&gt;&lt;wsp:rsid wsp:val=&quot;00436A28&quot;/&gt;&lt;wsp:rsid wsp:val=&quot;00437877&quot;/&gt;&lt;wsp:rsid wsp:val=&quot;0044054F&quot;/&gt;&lt;wsp:rsid wsp:val=&quot;00441226&quot;/&gt;&lt;wsp:rsid wsp:val=&quot;00441E73&quot;/&gt;&lt;wsp:rsid wsp:val=&quot;004427E8&quot;/&gt;&lt;wsp:rsid wsp:val=&quot;00442AE3&quot;/&gt;&lt;wsp:rsid wsp:val=&quot;00443531&quot;/&gt;&lt;wsp:rsid wsp:val=&quot;0044354B&quot;/&gt;&lt;wsp:rsid wsp:val=&quot;004441D1&quot;/&gt;&lt;wsp:rsid wsp:val=&quot;00444AD9&quot;/&gt;&lt;wsp:rsid wsp:val=&quot;00444E83&quot;/&gt;&lt;wsp:rsid wsp:val=&quot;0044623F&quot;/&gt;&lt;wsp:rsid wsp:val=&quot;0044646D&quot;/&gt;&lt;wsp:rsid wsp:val=&quot;004470B4&quot;/&gt;&lt;wsp:rsid wsp:val=&quot;00447B94&quot;/&gt;&lt;wsp:rsid wsp:val=&quot;0045077F&quot;/&gt;&lt;wsp:rsid wsp:val=&quot;00450D96&quot;/&gt;&lt;wsp:rsid wsp:val=&quot;00451B6F&quot;/&gt;&lt;wsp:rsid wsp:val=&quot;0045446E&quot;/&gt;&lt;wsp:rsid wsp:val=&quot;004567A9&quot;/&gt;&lt;wsp:rsid wsp:val=&quot;00457877&quot;/&gt;&lt;wsp:rsid wsp:val=&quot;0046019A&quot;/&gt;&lt;wsp:rsid wsp:val=&quot;004601EE&quot;/&gt;&lt;wsp:rsid wsp:val=&quot;004604C0&quot;/&gt;&lt;wsp:rsid wsp:val=&quot;00460EA5&quot;/&gt;&lt;wsp:rsid wsp:val=&quot;00462A51&quot;/&gt;&lt;wsp:rsid wsp:val=&quot;00463980&quot;/&gt;&lt;wsp:rsid wsp:val=&quot;00463AB6&quot;/&gt;&lt;wsp:rsid wsp:val=&quot;004645E8&quot;/&gt;&lt;wsp:rsid wsp:val=&quot;00464EA9&quot;/&gt;&lt;wsp:rsid wsp:val=&quot;00465300&quot;/&gt;&lt;wsp:rsid wsp:val=&quot;0046566F&quot;/&gt;&lt;wsp:rsid wsp:val=&quot;00466D8E&quot;/&gt;&lt;wsp:rsid wsp:val=&quot;00471697&quot;/&gt;&lt;wsp:rsid wsp:val=&quot;00473076&quot;/&gt;&lt;wsp:rsid wsp:val=&quot;004734FC&quot;/&gt;&lt;wsp:rsid wsp:val=&quot;00473A86&quot;/&gt;&lt;wsp:rsid wsp:val=&quot;00473D74&quot;/&gt;&lt;wsp:rsid wsp:val=&quot;00475AF6&quot;/&gt;&lt;wsp:rsid wsp:val=&quot;00476A3F&quot;/&gt;&lt;wsp:rsid wsp:val=&quot;00476E12&quot;/&gt;&lt;wsp:rsid wsp:val=&quot;00477F93&quot;/&gt;&lt;wsp:rsid wsp:val=&quot;00481022&quot;/&gt;&lt;wsp:rsid wsp:val=&quot;0048331A&quot;/&gt;&lt;wsp:rsid wsp:val=&quot;004834B9&quot;/&gt;&lt;wsp:rsid wsp:val=&quot;00483AE3&quot;/&gt;&lt;wsp:rsid wsp:val=&quot;00483BAA&quot;/&gt;&lt;wsp:rsid wsp:val=&quot;00483EB9&quot;/&gt;&lt;wsp:rsid wsp:val=&quot;00484E9A&quot;/&gt;&lt;wsp:rsid wsp:val=&quot;004856DA&quot;/&gt;&lt;wsp:rsid wsp:val=&quot;0048695C&quot;/&gt;&lt;wsp:rsid wsp:val=&quot;00486EC5&quot;/&gt;&lt;wsp:rsid wsp:val=&quot;004901E0&quot;/&gt;&lt;wsp:rsid wsp:val=&quot;00490CC1&quot;/&gt;&lt;wsp:rsid wsp:val=&quot;00490CED&quot;/&gt;&lt;wsp:rsid wsp:val=&quot;004915AA&quot;/&gt;&lt;wsp:rsid wsp:val=&quot;004920ED&quot;/&gt;&lt;wsp:rsid wsp:val=&quot;00492A75&quot;/&gt;&lt;wsp:rsid wsp:val=&quot;00492B37&quot;/&gt;&lt;wsp:rsid wsp:val=&quot;004932AF&quot;/&gt;&lt;wsp:rsid wsp:val=&quot;00494752&quot;/&gt;&lt;wsp:rsid wsp:val=&quot;00494CFD&quot;/&gt;&lt;wsp:rsid wsp:val=&quot;00496520&quot;/&gt;&lt;wsp:rsid wsp:val=&quot;004965EA&quot;/&gt;&lt;wsp:rsid wsp:val=&quot;00496910&quot;/&gt;&lt;wsp:rsid wsp:val=&quot;004A102F&quot;/&gt;&lt;wsp:rsid wsp:val=&quot;004A126F&quot;/&gt;&lt;wsp:rsid wsp:val=&quot;004A148B&quot;/&gt;&lt;wsp:rsid wsp:val=&quot;004A1DDF&quot;/&gt;&lt;wsp:rsid wsp:val=&quot;004A2360&quot;/&gt;&lt;wsp:rsid wsp:val=&quot;004A25F0&quot;/&gt;&lt;wsp:rsid wsp:val=&quot;004A2BC5&quot;/&gt;&lt;wsp:rsid wsp:val=&quot;004A2C86&quot;/&gt;&lt;wsp:rsid wsp:val=&quot;004A3F11&quot;/&gt;&lt;wsp:rsid wsp:val=&quot;004A3FD7&quot;/&gt;&lt;wsp:rsid wsp:val=&quot;004A4047&quot;/&gt;&lt;wsp:rsid wsp:val=&quot;004A41C0&quot;/&gt;&lt;wsp:rsid wsp:val=&quot;004A5A87&quot;/&gt;&lt;wsp:rsid wsp:val=&quot;004A624C&quot;/&gt;&lt;wsp:rsid wsp:val=&quot;004A7BF1&quot;/&gt;&lt;wsp:rsid wsp:val=&quot;004B15B0&quot;/&gt;&lt;wsp:rsid wsp:val=&quot;004B3082&quot;/&gt;&lt;wsp:rsid wsp:val=&quot;004B3B50&quot;/&gt;&lt;wsp:rsid wsp:val=&quot;004B3EBD&quot;/&gt;&lt;wsp:rsid wsp:val=&quot;004B3F3B&quot;/&gt;&lt;wsp:rsid wsp:val=&quot;004B4568&quot;/&gt;&lt;wsp:rsid wsp:val=&quot;004B4EB9&quot;/&gt;&lt;wsp:rsid wsp:val=&quot;004B56C0&quot;/&gt;&lt;wsp:rsid wsp:val=&quot;004B5DFF&quot;/&gt;&lt;wsp:rsid wsp:val=&quot;004B6038&quot;/&gt;&lt;wsp:rsid wsp:val=&quot;004B6BAF&quot;/&gt;&lt;wsp:rsid wsp:val=&quot;004B7EA1&quot;/&gt;&lt;wsp:rsid wsp:val=&quot;004C129B&quot;/&gt;&lt;wsp:rsid wsp:val=&quot;004C1C52&quot;/&gt;&lt;wsp:rsid wsp:val=&quot;004C248F&quot;/&gt;&lt;wsp:rsid wsp:val=&quot;004C2E72&quot;/&gt;&lt;wsp:rsid wsp:val=&quot;004C47D7&quot;/&gt;&lt;wsp:rsid wsp:val=&quot;004C47E0&quot;/&gt;&lt;wsp:rsid wsp:val=&quot;004C4B2A&quot;/&gt;&lt;wsp:rsid wsp:val=&quot;004D0201&quot;/&gt;&lt;wsp:rsid wsp:val=&quot;004D04F0&quot;/&gt;&lt;wsp:rsid wsp:val=&quot;004D0830&quot;/&gt;&lt;wsp:rsid wsp:val=&quot;004D224E&quot;/&gt;&lt;wsp:rsid wsp:val=&quot;004D3192&quot;/&gt;&lt;wsp:rsid wsp:val=&quot;004D32B9&quot;/&gt;&lt;wsp:rsid wsp:val=&quot;004D3778&quot;/&gt;&lt;wsp:rsid wsp:val=&quot;004D42FF&quot;/&gt;&lt;wsp:rsid wsp:val=&quot;004D494D&quot;/&gt;&lt;wsp:rsid wsp:val=&quot;004D5A5A&quot;/&gt;&lt;wsp:rsid wsp:val=&quot;004D6222&quot;/&gt;&lt;wsp:rsid wsp:val=&quot;004D631C&quot;/&gt;&lt;wsp:rsid wsp:val=&quot;004D6989&quot;/&gt;&lt;wsp:rsid wsp:val=&quot;004D7CEB&quot;/&gt;&lt;wsp:rsid wsp:val=&quot;004E002B&quot;/&gt;&lt;wsp:rsid wsp:val=&quot;004E02B1&quot;/&gt;&lt;wsp:rsid wsp:val=&quot;004E2125&quot;/&gt;&lt;wsp:rsid wsp:val=&quot;004E3AD3&quot;/&gt;&lt;wsp:rsid wsp:val=&quot;004E479C&quot;/&gt;&lt;wsp:rsid wsp:val=&quot;004E4857&quot;/&gt;&lt;wsp:rsid wsp:val=&quot;004E5C93&quot;/&gt;&lt;wsp:rsid wsp:val=&quot;004E5CF6&quot;/&gt;&lt;wsp:rsid wsp:val=&quot;004E7552&quot;/&gt;&lt;wsp:rsid wsp:val=&quot;004F0C04&quot;/&gt;&lt;wsp:rsid wsp:val=&quot;004F0FF8&quot;/&gt;&lt;wsp:rsid wsp:val=&quot;004F12E2&quot;/&gt;&lt;wsp:rsid wsp:val=&quot;004F157A&quot;/&gt;&lt;wsp:rsid wsp:val=&quot;004F18EA&quot;/&gt;&lt;wsp:rsid wsp:val=&quot;004F42AC&quot;/&gt;&lt;wsp:rsid wsp:val=&quot;004F5161&quot;/&gt;&lt;wsp:rsid wsp:val=&quot;004F55C9&quot;/&gt;&lt;wsp:rsid wsp:val=&quot;004F55FB&quot;/&gt;&lt;wsp:rsid wsp:val=&quot;004F5B88&quot;/&gt;&lt;wsp:rsid wsp:val=&quot;004F6CCD&quot;/&gt;&lt;wsp:rsid wsp:val=&quot;004F74DD&quot;/&gt;&lt;wsp:rsid wsp:val=&quot;00500024&quot;/&gt;&lt;wsp:rsid wsp:val=&quot;00500B80&quot;/&gt;&lt;wsp:rsid wsp:val=&quot;005013A6&quot;/&gt;&lt;wsp:rsid wsp:val=&quot;005024AE&quot;/&gt;&lt;wsp:rsid wsp:val=&quot;00502867&quot;/&gt;&lt;wsp:rsid wsp:val=&quot;005046E8&quot;/&gt;&lt;wsp:rsid wsp:val=&quot;00505A2E&quot;/&gt;&lt;wsp:rsid wsp:val=&quot;00505D24&quot;/&gt;&lt;wsp:rsid wsp:val=&quot;00505F17&quot;/&gt;&lt;wsp:rsid wsp:val=&quot;00506140&quot;/&gt;&lt;wsp:rsid wsp:val=&quot;0050625C&quot;/&gt;&lt;wsp:rsid wsp:val=&quot;005066A2&quot;/&gt;&lt;wsp:rsid wsp:val=&quot;005078C9&quot;/&gt;&lt;wsp:rsid wsp:val=&quot;00510175&quot;/&gt;&lt;wsp:rsid wsp:val=&quot;005116E6&quot;/&gt;&lt;wsp:rsid wsp:val=&quot;00511CBE&quot;/&gt;&lt;wsp:rsid wsp:val=&quot;00511E1B&quot;/&gt;&lt;wsp:rsid wsp:val=&quot;005128A4&quot;/&gt;&lt;wsp:rsid wsp:val=&quot;00512D71&quot;/&gt;&lt;wsp:rsid wsp:val=&quot;00513183&quot;/&gt;&lt;wsp:rsid wsp:val=&quot;0051338B&quot;/&gt;&lt;wsp:rsid wsp:val=&quot;005152EE&quot;/&gt;&lt;wsp:rsid wsp:val=&quot;005154EA&quot;/&gt;&lt;wsp:rsid wsp:val=&quot;00515FC7&quot;/&gt;&lt;wsp:rsid wsp:val=&quot;00516B7E&quot;/&gt;&lt;wsp:rsid wsp:val=&quot;00516DBF&quot;/&gt;&lt;wsp:rsid wsp:val=&quot;00517170&quot;/&gt;&lt;wsp:rsid wsp:val=&quot;005175E7&quot;/&gt;&lt;wsp:rsid wsp:val=&quot;00517B0D&quot;/&gt;&lt;wsp:rsid wsp:val=&quot;00517C6F&quot;/&gt;&lt;wsp:rsid wsp:val=&quot;00521FD7&quot;/&gt;&lt;wsp:rsid wsp:val=&quot;005227A6&quot;/&gt;&lt;wsp:rsid wsp:val=&quot;00522A1B&quot;/&gt;&lt;wsp:rsid wsp:val=&quot;00522E0D&quot;/&gt;&lt;wsp:rsid wsp:val=&quot;00522FE7&quot;/&gt;&lt;wsp:rsid wsp:val=&quot;0052337E&quot;/&gt;&lt;wsp:rsid wsp:val=&quot;00523788&quot;/&gt;&lt;wsp:rsid wsp:val=&quot;00524542&quot;/&gt;&lt;wsp:rsid wsp:val=&quot;0052624B&quot;/&gt;&lt;wsp:rsid wsp:val=&quot;00526806&quot;/&gt;&lt;wsp:rsid wsp:val=&quot;00526D96&quot;/&gt;&lt;wsp:rsid wsp:val=&quot;0052783F&quot;/&gt;&lt;wsp:rsid wsp:val=&quot;00527B9F&quot;/&gt;&lt;wsp:rsid wsp:val=&quot;005301BB&quot;/&gt;&lt;wsp:rsid wsp:val=&quot;00530C75&quot;/&gt;&lt;wsp:rsid wsp:val=&quot;0053110A&quot;/&gt;&lt;wsp:rsid wsp:val=&quot;00532D0A&quot;/&gt;&lt;wsp:rsid wsp:val=&quot;00533584&quot;/&gt;&lt;wsp:rsid wsp:val=&quot;005354FA&quot;/&gt;&lt;wsp:rsid wsp:val=&quot;005357CF&quot;/&gt;&lt;wsp:rsid wsp:val=&quot;00535DFE&quot;/&gt;&lt;wsp:rsid wsp:val=&quot;00535EA8&quot;/&gt;&lt;wsp:rsid wsp:val=&quot;005362C4&quot;/&gt;&lt;wsp:rsid wsp:val=&quot;0053718A&quot;/&gt;&lt;wsp:rsid wsp:val=&quot;005405CB&quot;/&gt;&lt;wsp:rsid wsp:val=&quot;005424DD&quot;/&gt;&lt;wsp:rsid wsp:val=&quot;005428F6&quot;/&gt;&lt;wsp:rsid wsp:val=&quot;00542D8B&quot;/&gt;&lt;wsp:rsid wsp:val=&quot;005435C7&quot;/&gt;&lt;wsp:rsid wsp:val=&quot;0054463A&quot;/&gt;&lt;wsp:rsid wsp:val=&quot;0054563E&quot;/&gt;&lt;wsp:rsid wsp:val=&quot;00545B21&quot;/&gt;&lt;wsp:rsid wsp:val=&quot;00545FC4&quot;/&gt;&lt;wsp:rsid wsp:val=&quot;005463B9&quot;/&gt;&lt;wsp:rsid wsp:val=&quot;005465B9&quot;/&gt;&lt;wsp:rsid wsp:val=&quot;00546866&quot;/&gt;&lt;wsp:rsid wsp:val=&quot;00546A7D&quot;/&gt;&lt;wsp:rsid wsp:val=&quot;00546B36&quot;/&gt;&lt;wsp:rsid wsp:val=&quot;00546BF0&quot;/&gt;&lt;wsp:rsid wsp:val=&quot;00547B92&quot;/&gt;&lt;wsp:rsid wsp:val=&quot;00550BAB&quot;/&gt;&lt;wsp:rsid wsp:val=&quot;00551EF1&quot;/&gt;&lt;wsp:rsid wsp:val=&quot;00552E88&quot;/&gt;&lt;wsp:rsid wsp:val=&quot;00553828&quot;/&gt;&lt;wsp:rsid wsp:val=&quot;00553CF5&quot;/&gt;&lt;wsp:rsid wsp:val=&quot;005548B5&quot;/&gt;&lt;wsp:rsid wsp:val=&quot;00554DA0&quot;/&gt;&lt;wsp:rsid wsp:val=&quot;00555670&quot;/&gt;&lt;wsp:rsid wsp:val=&quot;00555BCD&quot;/&gt;&lt;wsp:rsid wsp:val=&quot;005560C1&quot;/&gt;&lt;wsp:rsid wsp:val=&quot;0055619D&quot;/&gt;&lt;wsp:rsid wsp:val=&quot;00556C06&quot;/&gt;&lt;wsp:rsid wsp:val=&quot;00557EBC&quot;/&gt;&lt;wsp:rsid wsp:val=&quot;0056089B&quot;/&gt;&lt;wsp:rsid wsp:val=&quot;005615C6&quot;/&gt;&lt;wsp:rsid wsp:val=&quot;00561BFA&quot;/&gt;&lt;wsp:rsid wsp:val=&quot;00564A1A&quot;/&gt;&lt;wsp:rsid wsp:val=&quot;00564B59&quot;/&gt;&lt;wsp:rsid wsp:val=&quot;00565BDF&quot;/&gt;&lt;wsp:rsid wsp:val=&quot;005661CF&quot;/&gt;&lt;wsp:rsid wsp:val=&quot;00566862&quot;/&gt;&lt;wsp:rsid wsp:val=&quot;005707FC&quot;/&gt;&lt;wsp:rsid wsp:val=&quot;00570F96&quot;/&gt;&lt;wsp:rsid wsp:val=&quot;00571ACA&quot;/&gt;&lt;wsp:rsid wsp:val=&quot;00572723&quot;/&gt;&lt;wsp:rsid wsp:val=&quot;005728DB&quot;/&gt;&lt;wsp:rsid wsp:val=&quot;00572AB6&quot;/&gt;&lt;wsp:rsid wsp:val=&quot;00572E06&quot;/&gt;&lt;wsp:rsid wsp:val=&quot;00573775&quot;/&gt;&lt;wsp:rsid wsp:val=&quot;0057462C&quot;/&gt;&lt;wsp:rsid wsp:val=&quot;00575355&quot;/&gt;&lt;wsp:rsid wsp:val=&quot;00575A4E&quot;/&gt;&lt;wsp:rsid wsp:val=&quot;00576627&quot;/&gt;&lt;wsp:rsid wsp:val=&quot;00576A83&quot;/&gt;&lt;wsp:rsid wsp:val=&quot;00576B1A&quot;/&gt;&lt;wsp:rsid wsp:val=&quot;00576EA2&quot;/&gt;&lt;wsp:rsid wsp:val=&quot;0057703A&quot;/&gt;&lt;wsp:rsid wsp:val=&quot;0058050A&quot;/&gt;&lt;wsp:rsid wsp:val=&quot;0058116F&quot;/&gt;&lt;wsp:rsid wsp:val=&quot;005816E1&quot;/&gt;&lt;wsp:rsid wsp:val=&quot;00581F0C&quot;/&gt;&lt;wsp:rsid wsp:val=&quot;005821B1&quot;/&gt;&lt;wsp:rsid wsp:val=&quot;00582F35&quot;/&gt;&lt;wsp:rsid wsp:val=&quot;005833DC&quot;/&gt;&lt;wsp:rsid wsp:val=&quot;005837B8&quot;/&gt;&lt;wsp:rsid wsp:val=&quot;00583BA8&quot;/&gt;&lt;wsp:rsid wsp:val=&quot;005841B9&quot;/&gt;&lt;wsp:rsid wsp:val=&quot;00584230&quot;/&gt;&lt;wsp:rsid wsp:val=&quot;0058433D&quot;/&gt;&lt;wsp:rsid wsp:val=&quot;00584C74&quot;/&gt;&lt;wsp:rsid wsp:val=&quot;00585068&quot;/&gt;&lt;wsp:rsid wsp:val=&quot;00585A9E&quot;/&gt;&lt;wsp:rsid wsp:val=&quot;00586737&quot;/&gt;&lt;wsp:rsid wsp:val=&quot;00586A1D&quot;/&gt;&lt;wsp:rsid wsp:val=&quot;005876D7&quot;/&gt;&lt;wsp:rsid wsp:val=&quot;00590092&quot;/&gt;&lt;wsp:rsid wsp:val=&quot;005909FC&quot;/&gt;&lt;wsp:rsid wsp:val=&quot;00590AC7&quot;/&gt;&lt;wsp:rsid wsp:val=&quot;00590C93&quot;/&gt;&lt;wsp:rsid wsp:val=&quot;00592DC0&quot;/&gt;&lt;wsp:rsid wsp:val=&quot;00593057&quot;/&gt;&lt;wsp:rsid wsp:val=&quot;00593736&quot;/&gt;&lt;wsp:rsid wsp:val=&quot;00595BE0&quot;/&gt;&lt;wsp:rsid wsp:val=&quot;00596B4E&quot;/&gt;&lt;wsp:rsid wsp:val=&quot;00597099&quot;/&gt;&lt;wsp:rsid wsp:val=&quot;00597B7E&quot;/&gt;&lt;wsp:rsid wsp:val=&quot;00597D43&quot;/&gt;&lt;wsp:rsid wsp:val=&quot;005A061B&quot;/&gt;&lt;wsp:rsid wsp:val=&quot;005A10FE&quot;/&gt;&lt;wsp:rsid wsp:val=&quot;005A2054&quot;/&gt;&lt;wsp:rsid wsp:val=&quot;005A37B1&quot;/&gt;&lt;wsp:rsid wsp:val=&quot;005A3A10&quot;/&gt;&lt;wsp:rsid wsp:val=&quot;005A3C90&quot;/&gt;&lt;wsp:rsid wsp:val=&quot;005A5070&quot;/&gt;&lt;wsp:rsid wsp:val=&quot;005A6911&quot;/&gt;&lt;wsp:rsid wsp:val=&quot;005A6F23&quot;/&gt;&lt;wsp:rsid wsp:val=&quot;005A71C3&quot;/&gt;&lt;wsp:rsid wsp:val=&quot;005B0954&quot;/&gt;&lt;wsp:rsid wsp:val=&quot;005B0AA9&quot;/&gt;&lt;wsp:rsid wsp:val=&quot;005B306D&quot;/&gt;&lt;wsp:rsid wsp:val=&quot;005B412F&quot;/&gt;&lt;wsp:rsid wsp:val=&quot;005B5CED&quot;/&gt;&lt;wsp:rsid wsp:val=&quot;005B6AAB&quot;/&gt;&lt;wsp:rsid wsp:val=&quot;005B6C5D&quot;/&gt;&lt;wsp:rsid wsp:val=&quot;005B78B7&quot;/&gt;&lt;wsp:rsid wsp:val=&quot;005B7AD0&quot;/&gt;&lt;wsp:rsid wsp:val=&quot;005B7E7B&quot;/&gt;&lt;wsp:rsid wsp:val=&quot;005C04AC&quot;/&gt;&lt;wsp:rsid wsp:val=&quot;005C04DC&quot;/&gt;&lt;wsp:rsid wsp:val=&quot;005C0709&quot;/&gt;&lt;wsp:rsid wsp:val=&quot;005C1353&quot;/&gt;&lt;wsp:rsid wsp:val=&quot;005C1C6A&quot;/&gt;&lt;wsp:rsid wsp:val=&quot;005C2609&quot;/&gt;&lt;wsp:rsid wsp:val=&quot;005C3C0C&quot;/&gt;&lt;wsp:rsid wsp:val=&quot;005C4862&quot;/&gt;&lt;wsp:rsid wsp:val=&quot;005C4C48&quot;/&gt;&lt;wsp:rsid wsp:val=&quot;005C7A31&quot;/&gt;&lt;wsp:rsid wsp:val=&quot;005D13CD&quot;/&gt;&lt;wsp:rsid wsp:val=&quot;005D1600&quot;/&gt;&lt;wsp:rsid wsp:val=&quot;005D2D3A&quot;/&gt;&lt;wsp:rsid wsp:val=&quot;005D2E9B&quot;/&gt;&lt;wsp:rsid wsp:val=&quot;005D30D9&quot;/&gt;&lt;wsp:rsid wsp:val=&quot;005D33CC&quot;/&gt;&lt;wsp:rsid wsp:val=&quot;005D3589&quot;/&gt;&lt;wsp:rsid wsp:val=&quot;005D36CF&quot;/&gt;&lt;wsp:rsid wsp:val=&quot;005D3E1E&quot;/&gt;&lt;wsp:rsid wsp:val=&quot;005D4093&quot;/&gt;&lt;wsp:rsid wsp:val=&quot;005D41FA&quot;/&gt;&lt;wsp:rsid wsp:val=&quot;005D484B&quot;/&gt;&lt;wsp:rsid wsp:val=&quot;005D5279&quot;/&gt;&lt;wsp:rsid wsp:val=&quot;005D5D06&quot;/&gt;&lt;wsp:rsid wsp:val=&quot;005D6995&quot;/&gt;&lt;wsp:rsid wsp:val=&quot;005D77BB&quot;/&gt;&lt;wsp:rsid wsp:val=&quot;005D79B2&quot;/&gt;&lt;wsp:rsid wsp:val=&quot;005D7E91&quot;/&gt;&lt;wsp:rsid wsp:val=&quot;005E0289&quot;/&gt;&lt;wsp:rsid wsp:val=&quot;005E0437&quot;/&gt;&lt;wsp:rsid wsp:val=&quot;005E1329&quot;/&gt;&lt;wsp:rsid wsp:val=&quot;005E1AD9&quot;/&gt;&lt;wsp:rsid wsp:val=&quot;005E21D5&quot;/&gt;&lt;wsp:rsid wsp:val=&quot;005E247E&quot;/&gt;&lt;wsp:rsid wsp:val=&quot;005E2BFD&quot;/&gt;&lt;wsp:rsid wsp:val=&quot;005E2CE1&quot;/&gt;&lt;wsp:rsid wsp:val=&quot;005E2E8B&quot;/&gt;&lt;wsp:rsid wsp:val=&quot;005E3B72&quot;/&gt;&lt;wsp:rsid wsp:val=&quot;005E400B&quot;/&gt;&lt;wsp:rsid wsp:val=&quot;005E4AB2&quot;/&gt;&lt;wsp:rsid wsp:val=&quot;005E4FB6&quot;/&gt;&lt;wsp:rsid wsp:val=&quot;005E50B1&quot;/&gt;&lt;wsp:rsid wsp:val=&quot;005E51F7&quot;/&gt;&lt;wsp:rsid wsp:val=&quot;005E68C1&quot;/&gt;&lt;wsp:rsid wsp:val=&quot;005E7AF0&quot;/&gt;&lt;wsp:rsid wsp:val=&quot;005F12E9&quot;/&gt;&lt;wsp:rsid wsp:val=&quot;005F1F31&quot;/&gt;&lt;wsp:rsid wsp:val=&quot;005F308A&quot;/&gt;&lt;wsp:rsid wsp:val=&quot;005F3C6C&quot;/&gt;&lt;wsp:rsid wsp:val=&quot;005F415F&quot;/&gt;&lt;wsp:rsid wsp:val=&quot;005F4F4A&quot;/&gt;&lt;wsp:rsid wsp:val=&quot;005F5622&quot;/&gt;&lt;wsp:rsid wsp:val=&quot;005F58EC&quot;/&gt;&lt;wsp:rsid wsp:val=&quot;005F629B&quot;/&gt;&lt;wsp:rsid wsp:val=&quot;005F63F2&quot;/&gt;&lt;wsp:rsid wsp:val=&quot;005F6B69&quot;/&gt;&lt;wsp:rsid wsp:val=&quot;005F7506&quot;/&gt;&lt;wsp:rsid wsp:val=&quot;005F78C9&quot;/&gt;&lt;wsp:rsid wsp:val=&quot;00600473&quot;/&gt;&lt;wsp:rsid wsp:val=&quot;00600629&quot;/&gt;&lt;wsp:rsid wsp:val=&quot;00601054&quot;/&gt;&lt;wsp:rsid wsp:val=&quot;006012CE&quot;/&gt;&lt;wsp:rsid wsp:val=&quot;0060155D&quot;/&gt;&lt;wsp:rsid wsp:val=&quot;00601A5B&quot;/&gt;&lt;wsp:rsid wsp:val=&quot;006030F8&quot;/&gt;&lt;wsp:rsid wsp:val=&quot;006038E9&quot;/&gt;&lt;wsp:rsid wsp:val=&quot;0060441F&quot;/&gt;&lt;wsp:rsid wsp:val=&quot;00604DA6&quot;/&gt;&lt;wsp:rsid wsp:val=&quot;006060A5&quot;/&gt;&lt;wsp:rsid wsp:val=&quot;006100F0&quot;/&gt;&lt;wsp:rsid wsp:val=&quot;006109F1&quot;/&gt;&lt;wsp:rsid wsp:val=&quot;00610D00&quot;/&gt;&lt;wsp:rsid wsp:val=&quot;006116A6&quot;/&gt;&lt;wsp:rsid wsp:val=&quot;00613516&quot;/&gt;&lt;wsp:rsid wsp:val=&quot;00613E3E&quot;/&gt;&lt;wsp:rsid wsp:val=&quot;006155F0&quot;/&gt;&lt;wsp:rsid wsp:val=&quot;006216BA&quot;/&gt;&lt;wsp:rsid wsp:val=&quot;006219D1&quot;/&gt;&lt;wsp:rsid wsp:val=&quot;00621DA5&quot;/&gt;&lt;wsp:rsid wsp:val=&quot;00622349&quot;/&gt;&lt;wsp:rsid wsp:val=&quot;0062298C&quot;/&gt;&lt;wsp:rsid wsp:val=&quot;006229DD&quot;/&gt;&lt;wsp:rsid wsp:val=&quot;006232F2&quot;/&gt;&lt;wsp:rsid wsp:val=&quot;00624923&quot;/&gt;&lt;wsp:rsid wsp:val=&quot;006249EB&quot;/&gt;&lt;wsp:rsid wsp:val=&quot;00624F92&quot;/&gt;&lt;wsp:rsid wsp:val=&quot;0062510C&quot;/&gt;&lt;wsp:rsid wsp:val=&quot;0062558B&quot;/&gt;&lt;wsp:rsid wsp:val=&quot;006267D9&quot;/&gt;&lt;wsp:rsid wsp:val=&quot;00626EA0&quot;/&gt;&lt;wsp:rsid wsp:val=&quot;006279BC&quot;/&gt;&lt;wsp:rsid wsp:val=&quot;00627F5D&quot;/&gt;&lt;wsp:rsid wsp:val=&quot;00631238&quot;/&gt;&lt;wsp:rsid wsp:val=&quot;006337CE&quot;/&gt;&lt;wsp:rsid wsp:val=&quot;006347EE&quot;/&gt;&lt;wsp:rsid wsp:val=&quot;006350B0&quot;/&gt;&lt;wsp:rsid wsp:val=&quot;0063768F&quot;/&gt;&lt;wsp:rsid wsp:val=&quot;00637835&quot;/&gt;&lt;wsp:rsid wsp:val=&quot;00637D7B&quot;/&gt;&lt;wsp:rsid wsp:val=&quot;00637E48&quot;/&gt;&lt;wsp:rsid wsp:val=&quot;00640090&quot;/&gt;&lt;wsp:rsid wsp:val=&quot;0064059E&quot;/&gt;&lt;wsp:rsid wsp:val=&quot;00641237&quot;/&gt;&lt;wsp:rsid wsp:val=&quot;00642072&quot;/&gt;&lt;wsp:rsid wsp:val=&quot;0064235D&quot;/&gt;&lt;wsp:rsid wsp:val=&quot;00642BCE&quot;/&gt;&lt;wsp:rsid wsp:val=&quot;00643D74&quot;/&gt;&lt;wsp:rsid wsp:val=&quot;00643EB2&quot;/&gt;&lt;wsp:rsid wsp:val=&quot;00646594&quot;/&gt;&lt;wsp:rsid wsp:val=&quot;00646CA8&quot;/&gt;&lt;wsp:rsid wsp:val=&quot;0064779D&quot;/&gt;&lt;wsp:rsid wsp:val=&quot;006478D2&quot;/&gt;&lt;wsp:rsid wsp:val=&quot;006508D3&quot;/&gt;&lt;wsp:rsid wsp:val=&quot;0065149C&quot;/&gt;&lt;wsp:rsid wsp:val=&quot;0065161C&quot;/&gt;&lt;wsp:rsid wsp:val=&quot;00651E21&quot;/&gt;&lt;wsp:rsid wsp:val=&quot;00652384&quot;/&gt;&lt;wsp:rsid wsp:val=&quot;00652AF9&quot;/&gt;&lt;wsp:rsid wsp:val=&quot;00652C1E&quot;/&gt;&lt;wsp:rsid wsp:val=&quot;00653281&quot;/&gt;&lt;wsp:rsid wsp:val=&quot;00654D5B&quot;/&gt;&lt;wsp:rsid wsp:val=&quot;00654DF0&quot;/&gt;&lt;wsp:rsid wsp:val=&quot;0065501C&quot;/&gt;&lt;wsp:rsid wsp:val=&quot;006552E6&quot;/&gt;&lt;wsp:rsid wsp:val=&quot;006552EE&quot;/&gt;&lt;wsp:rsid wsp:val=&quot;00655373&quot;/&gt;&lt;wsp:rsid wsp:val=&quot;00655D9E&quot;/&gt;&lt;wsp:rsid wsp:val=&quot;006560BA&quot;/&gt;&lt;wsp:rsid wsp:val=&quot;0065763E&quot;/&gt;&lt;wsp:rsid wsp:val=&quot;00657B71&quot;/&gt;&lt;wsp:rsid wsp:val=&quot;006604ED&quot;/&gt;&lt;wsp:rsid wsp:val=&quot;00660E74&quot;/&gt;&lt;wsp:rsid wsp:val=&quot;006626E6&quot;/&gt;&lt;wsp:rsid wsp:val=&quot;00663AF0&quot;/&gt;&lt;wsp:rsid wsp:val=&quot;006661C7&quot;/&gt;&lt;wsp:rsid wsp:val=&quot;0066626A&quot;/&gt;&lt;wsp:rsid wsp:val=&quot;006662F8&quot;/&gt;&lt;wsp:rsid wsp:val=&quot;00666528&quot;/&gt;&lt;wsp:rsid wsp:val=&quot;006666BB&quot;/&gt;&lt;wsp:rsid wsp:val=&quot;0066743A&quot;/&gt;&lt;wsp:rsid wsp:val=&quot;006675EC&quot;/&gt;&lt;wsp:rsid wsp:val=&quot;0067041F&quot;/&gt;&lt;wsp:rsid wsp:val=&quot;00670CD1&quot;/&gt;&lt;wsp:rsid wsp:val=&quot;006714E9&quot;/&gt;&lt;wsp:rsid wsp:val=&quot;0067420E&quot;/&gt;&lt;wsp:rsid wsp:val=&quot;0067727A&quot;/&gt;&lt;wsp:rsid wsp:val=&quot;0068003E&quot;/&gt;&lt;wsp:rsid wsp:val=&quot;00680677&quot;/&gt;&lt;wsp:rsid wsp:val=&quot;0068073F&quot;/&gt;&lt;wsp:rsid wsp:val=&quot;00680BC1&quot;/&gt;&lt;wsp:rsid wsp:val=&quot;00680FFB&quot;/&gt;&lt;wsp:rsid wsp:val=&quot;00681345&quot;/&gt;&lt;wsp:rsid wsp:val=&quot;00681488&quot;/&gt;&lt;wsp:rsid wsp:val=&quot;006818F3&quot;/&gt;&lt;wsp:rsid wsp:val=&quot;00681CDD&quot;/&gt;&lt;wsp:rsid wsp:val=&quot;00681EBC&quot;/&gt;&lt;wsp:rsid wsp:val=&quot;00682DC0&quot;/&gt;&lt;wsp:rsid wsp:val=&quot;006830DA&quot;/&gt;&lt;wsp:rsid wsp:val=&quot;00683F4A&quot;/&gt;&lt;wsp:rsid wsp:val=&quot;00684241&quot;/&gt;&lt;wsp:rsid wsp:val=&quot;00686114&quot;/&gt;&lt;wsp:rsid wsp:val=&quot;00686D47&quot;/&gt;&lt;wsp:rsid wsp:val=&quot;006912CE&quot;/&gt;&lt;wsp:rsid wsp:val=&quot;00691AEE&quot;/&gt;&lt;wsp:rsid wsp:val=&quot;0069267D&quot;/&gt;&lt;wsp:rsid wsp:val=&quot;00692BFE&quot;/&gt;&lt;wsp:rsid wsp:val=&quot;0069300C&quot;/&gt;&lt;wsp:rsid wsp:val=&quot;006937F8&quot;/&gt;&lt;wsp:rsid wsp:val=&quot;00693E91&quot;/&gt;&lt;wsp:rsid wsp:val=&quot;00694032&quot;/&gt;&lt;wsp:rsid wsp:val=&quot;006942FC&quot;/&gt;&lt;wsp:rsid wsp:val=&quot;00694BF1&quot;/&gt;&lt;wsp:rsid wsp:val=&quot;00695B66&quot;/&gt;&lt;wsp:rsid wsp:val=&quot;006A0D93&quot;/&gt;&lt;wsp:rsid wsp:val=&quot;006A14E3&quot;/&gt;&lt;wsp:rsid wsp:val=&quot;006A23B8&quot;/&gt;&lt;wsp:rsid wsp:val=&quot;006A4C12&quot;/&gt;&lt;wsp:rsid wsp:val=&quot;006A5BDD&quot;/&gt;&lt;wsp:rsid wsp:val=&quot;006A7BE3&quot;/&gt;&lt;wsp:rsid wsp:val=&quot;006B02A7&quot;/&gt;&lt;wsp:rsid wsp:val=&quot;006B04FE&quot;/&gt;&lt;wsp:rsid wsp:val=&quot;006B0B91&quot;/&gt;&lt;wsp:rsid wsp:val=&quot;006B0BF8&quot;/&gt;&lt;wsp:rsid wsp:val=&quot;006B0F73&quot;/&gt;&lt;wsp:rsid wsp:val=&quot;006B239B&quot;/&gt;&lt;wsp:rsid wsp:val=&quot;006B25D7&quot;/&gt;&lt;wsp:rsid wsp:val=&quot;006B2B33&quot;/&gt;&lt;wsp:rsid wsp:val=&quot;006B50F8&quot;/&gt;&lt;wsp:rsid wsp:val=&quot;006B56E3&quot;/&gt;&lt;wsp:rsid wsp:val=&quot;006B5998&quot;/&gt;&lt;wsp:rsid wsp:val=&quot;006B62E5&quot;/&gt;&lt;wsp:rsid wsp:val=&quot;006B63F0&quot;/&gt;&lt;wsp:rsid wsp:val=&quot;006B6D4D&quot;/&gt;&lt;wsp:rsid wsp:val=&quot;006B75D8&quot;/&gt;&lt;wsp:rsid wsp:val=&quot;006B76B2&quot;/&gt;&lt;wsp:rsid wsp:val=&quot;006C0301&quot;/&gt;&lt;wsp:rsid wsp:val=&quot;006C04FB&quot;/&gt;&lt;wsp:rsid wsp:val=&quot;006C0AF5&quot;/&gt;&lt;wsp:rsid wsp:val=&quot;006C0C02&quot;/&gt;&lt;wsp:rsid wsp:val=&quot;006C3A59&quot;/&gt;&lt;wsp:rsid wsp:val=&quot;006C3FFB&quot;/&gt;&lt;wsp:rsid wsp:val=&quot;006C52C7&quot;/&gt;&lt;wsp:rsid wsp:val=&quot;006C5E1D&quot;/&gt;&lt;wsp:rsid wsp:val=&quot;006C6C1F&quot;/&gt;&lt;wsp:rsid wsp:val=&quot;006C76C3&quot;/&gt;&lt;wsp:rsid wsp:val=&quot;006C76D8&quot;/&gt;&lt;wsp:rsid wsp:val=&quot;006C77E1&quot;/&gt;&lt;wsp:rsid wsp:val=&quot;006C7C2E&quot;/&gt;&lt;wsp:rsid wsp:val=&quot;006D0EC0&quot;/&gt;&lt;wsp:rsid wsp:val=&quot;006D2CA0&quot;/&gt;&lt;wsp:rsid wsp:val=&quot;006D4E93&quot;/&gt;&lt;wsp:rsid wsp:val=&quot;006D52D6&quot;/&gt;&lt;wsp:rsid wsp:val=&quot;006D5AD0&quot;/&gt;&lt;wsp:rsid wsp:val=&quot;006D5E5B&quot;/&gt;&lt;wsp:rsid wsp:val=&quot;006D6225&quot;/&gt;&lt;wsp:rsid wsp:val=&quot;006D6252&quot;/&gt;&lt;wsp:rsid wsp:val=&quot;006D667F&quot;/&gt;&lt;wsp:rsid wsp:val=&quot;006D66DC&quot;/&gt;&lt;wsp:rsid wsp:val=&quot;006D6793&quot;/&gt;&lt;wsp:rsid wsp:val=&quot;006D6D14&quot;/&gt;&lt;wsp:rsid wsp:val=&quot;006D7120&quot;/&gt;&lt;wsp:rsid wsp:val=&quot;006E0435&quot;/&gt;&lt;wsp:rsid wsp:val=&quot;006E067E&quot;/&gt;&lt;wsp:rsid wsp:val=&quot;006E0BC5&quot;/&gt;&lt;wsp:rsid wsp:val=&quot;006E150C&quot;/&gt;&lt;wsp:rsid wsp:val=&quot;006E1EE0&quot;/&gt;&lt;wsp:rsid wsp:val=&quot;006E2D94&quot;/&gt;&lt;wsp:rsid wsp:val=&quot;006E4CE2&quot;/&gt;&lt;wsp:rsid wsp:val=&quot;006E5D5C&quot;/&gt;&lt;wsp:rsid wsp:val=&quot;006E673A&quot;/&gt;&lt;wsp:rsid wsp:val=&quot;006E79E4&quot;/&gt;&lt;wsp:rsid wsp:val=&quot;006F0FE8&quot;/&gt;&lt;wsp:rsid wsp:val=&quot;006F10A4&quot;/&gt;&lt;wsp:rsid wsp:val=&quot;006F2038&quot;/&gt;&lt;wsp:rsid wsp:val=&quot;006F3E05&quot;/&gt;&lt;wsp:rsid wsp:val=&quot;006F459A&quot;/&gt;&lt;wsp:rsid wsp:val=&quot;006F48AB&quot;/&gt;&lt;wsp:rsid wsp:val=&quot;006F49D2&quot;/&gt;&lt;wsp:rsid wsp:val=&quot;006F53D7&quot;/&gt;&lt;wsp:rsid wsp:val=&quot;006F5665&quot;/&gt;&lt;wsp:rsid wsp:val=&quot;00700A75&quot;/&gt;&lt;wsp:rsid wsp:val=&quot;00702057&quot;/&gt;&lt;wsp:rsid wsp:val=&quot;0070234E&quot;/&gt;&lt;wsp:rsid wsp:val=&quot;007028A1&quot;/&gt;&lt;wsp:rsid wsp:val=&quot;00702EF7&quot;/&gt;&lt;wsp:rsid wsp:val=&quot;0070368C&quot;/&gt;&lt;wsp:rsid wsp:val=&quot;00704452&quot;/&gt;&lt;wsp:rsid wsp:val=&quot;00705087&quot;/&gt;&lt;wsp:rsid wsp:val=&quot;00706D6D&quot;/&gt;&lt;wsp:rsid wsp:val=&quot;00706E91&quot;/&gt;&lt;wsp:rsid wsp:val=&quot;00706F8D&quot;/&gt;&lt;wsp:rsid wsp:val=&quot;00712B8D&quot;/&gt;&lt;wsp:rsid wsp:val=&quot;00712BCE&quot;/&gt;&lt;wsp:rsid wsp:val=&quot;007145BF&quot;/&gt;&lt;wsp:rsid wsp:val=&quot;00715A46&quot;/&gt;&lt;wsp:rsid wsp:val=&quot;007160DD&quot;/&gt;&lt;wsp:rsid wsp:val=&quot;00716A61&quot;/&gt;&lt;wsp:rsid wsp:val=&quot;007178D3&quot;/&gt;&lt;wsp:rsid wsp:val=&quot;00720029&quot;/&gt;&lt;wsp:rsid wsp:val=&quot;0072002D&quot;/&gt;&lt;wsp:rsid wsp:val=&quot;007216F6&quot;/&gt;&lt;wsp:rsid wsp:val=&quot;00721BF9&quot;/&gt;&lt;wsp:rsid wsp:val=&quot;00722333&quot;/&gt;&lt;wsp:rsid wsp:val=&quot;00722854&quot;/&gt;&lt;wsp:rsid wsp:val=&quot;00723AD0&quot;/&gt;&lt;wsp:rsid wsp:val=&quot;00724DDB&quot;/&gt;&lt;wsp:rsid wsp:val=&quot;00724F6F&quot;/&gt;&lt;wsp:rsid wsp:val=&quot;00725F13&quot;/&gt;&lt;wsp:rsid wsp:val=&quot;00726204&quot;/&gt;&lt;wsp:rsid wsp:val=&quot;0072756F&quot;/&gt;&lt;wsp:rsid wsp:val=&quot;00727827&quot;/&gt;&lt;wsp:rsid wsp:val=&quot;0072788C&quot;/&gt;&lt;wsp:rsid wsp:val=&quot;00727972&quot;/&gt;&lt;wsp:rsid wsp:val=&quot;00727E6C&quot;/&gt;&lt;wsp:rsid wsp:val=&quot;00731BAD&quot;/&gt;&lt;wsp:rsid wsp:val=&quot;00732ABE&quot;/&gt;&lt;wsp:rsid wsp:val=&quot;00732B40&quot;/&gt;&lt;wsp:rsid wsp:val=&quot;00733AA2&quot;/&gt;&lt;wsp:rsid wsp:val=&quot;00733CDC&quot;/&gt;&lt;wsp:rsid wsp:val=&quot;007344F6&quot;/&gt;&lt;wsp:rsid wsp:val=&quot;00734DB1&quot;/&gt;&lt;wsp:rsid wsp:val=&quot;007369F9&quot;/&gt;&lt;wsp:rsid wsp:val=&quot;007373BF&quot;/&gt;&lt;wsp:rsid wsp:val=&quot;007374D9&quot;/&gt;&lt;wsp:rsid wsp:val=&quot;00737699&quot;/&gt;&lt;wsp:rsid wsp:val=&quot;007377D3&quot;/&gt;&lt;wsp:rsid wsp:val=&quot;007418B4&quot;/&gt;&lt;wsp:rsid wsp:val=&quot;00742DC7&quot;/&gt;&lt;wsp:rsid wsp:val=&quot;007441E3&quot;/&gt;&lt;wsp:rsid wsp:val=&quot;007445EF&quot;/&gt;&lt;wsp:rsid wsp:val=&quot;00745323&quot;/&gt;&lt;wsp:rsid wsp:val=&quot;00746393&quot;/&gt;&lt;wsp:rsid wsp:val=&quot;00747312&quot;/&gt;&lt;wsp:rsid wsp:val=&quot;007500AC&quot;/&gt;&lt;wsp:rsid wsp:val=&quot;007504FF&quot;/&gt;&lt;wsp:rsid wsp:val=&quot;00750C13&quot;/&gt;&lt;wsp:rsid wsp:val=&quot;00750D73&quot;/&gt;&lt;wsp:rsid wsp:val=&quot;00751095&quot;/&gt;&lt;wsp:rsid wsp:val=&quot;007511CF&quot;/&gt;&lt;wsp:rsid wsp:val=&quot;00751967&quot;/&gt;&lt;wsp:rsid wsp:val=&quot;00751E68&quot;/&gt;&lt;wsp:rsid wsp:val=&quot;00752097&quot;/&gt;&lt;wsp:rsid wsp:val=&quot;007526F0&quot;/&gt;&lt;wsp:rsid wsp:val=&quot;00753043&quot;/&gt;&lt;wsp:rsid wsp:val=&quot;007531C0&quot;/&gt;&lt;wsp:rsid wsp:val=&quot;00753F16&quot;/&gt;&lt;wsp:rsid wsp:val=&quot;007568C7&quot;/&gt;&lt;wsp:rsid wsp:val=&quot;00756A91&quot;/&gt;&lt;wsp:rsid wsp:val=&quot;00760260&quot;/&gt;&lt;wsp:rsid wsp:val=&quot;0076034D&quot;/&gt;&lt;wsp:rsid wsp:val=&quot;00761965&quot;/&gt;&lt;wsp:rsid wsp:val=&quot;00761D3D&quot;/&gt;&lt;wsp:rsid wsp:val=&quot;007629B1&quot;/&gt;&lt;wsp:rsid wsp:val=&quot;0076380F&quot;/&gt;&lt;wsp:rsid wsp:val=&quot;00764336&quot;/&gt;&lt;wsp:rsid wsp:val=&quot;00764A2A&quot;/&gt;&lt;wsp:rsid wsp:val=&quot;0076525B&quot;/&gt;&lt;wsp:rsid wsp:val=&quot;00765575&quot;/&gt;&lt;wsp:rsid wsp:val=&quot;0076651D&quot;/&gt;&lt;wsp:rsid wsp:val=&quot;007668F4&quot;/&gt;&lt;wsp:rsid wsp:val=&quot;00766B31&quot;/&gt;&lt;wsp:rsid wsp:val=&quot;00766F86&quot;/&gt;&lt;wsp:rsid wsp:val=&quot;0076707F&quot;/&gt;&lt;wsp:rsid wsp:val=&quot;00767664&quot;/&gt;&lt;wsp:rsid wsp:val=&quot;00767C95&quot;/&gt;&lt;wsp:rsid wsp:val=&quot;0077086B&quot;/&gt;&lt;wsp:rsid wsp:val=&quot;00771DC3&quot;/&gt;&lt;wsp:rsid wsp:val=&quot;0077245B&quot;/&gt;&lt;wsp:rsid wsp:val=&quot;007738B9&quot;/&gt;&lt;wsp:rsid wsp:val=&quot;0077397C&quot;/&gt;&lt;wsp:rsid wsp:val=&quot;007746F0&quot;/&gt;&lt;wsp:rsid wsp:val=&quot;007751F8&quot;/&gt;&lt;wsp:rsid wsp:val=&quot;00776449&quot;/&gt;&lt;wsp:rsid wsp:val=&quot;00776943&quot;/&gt;&lt;wsp:rsid wsp:val=&quot;00776AB0&quot;/&gt;&lt;wsp:rsid wsp:val=&quot;00777745&quot;/&gt;&lt;wsp:rsid wsp:val=&quot;00777F00&quot;/&gt;&lt;wsp:rsid wsp:val=&quot;007831A6&quot;/&gt;&lt;wsp:rsid wsp:val=&quot;00783C2C&quot;/&gt;&lt;wsp:rsid wsp:val=&quot;00783C5B&quot;/&gt;&lt;wsp:rsid wsp:val=&quot;007844E1&quot;/&gt;&lt;wsp:rsid wsp:val=&quot;00784D33&quot;/&gt;&lt;wsp:rsid wsp:val=&quot;00785D4D&quot;/&gt;&lt;wsp:rsid wsp:val=&quot;00785D4E&quot;/&gt;&lt;wsp:rsid wsp:val=&quot;00787BE3&quot;/&gt;&lt;wsp:rsid wsp:val=&quot;0079013B&quot;/&gt;&lt;wsp:rsid wsp:val=&quot;0079044A&quot;/&gt;&lt;wsp:rsid wsp:val=&quot;00790B19&quot;/&gt;&lt;wsp:rsid wsp:val=&quot;00791B3F&quot;/&gt;&lt;wsp:rsid wsp:val=&quot;00792CAA&quot;/&gt;&lt;wsp:rsid wsp:val=&quot;007938FB&quot;/&gt;&lt;wsp:rsid wsp:val=&quot;007953F3&quot;/&gt;&lt;wsp:rsid wsp:val=&quot;00795612&quot;/&gt;&lt;wsp:rsid wsp:val=&quot;00797AA1&quot;/&gt;&lt;wsp:rsid wsp:val=&quot;00797B63&quot;/&gt;&lt;wsp:rsid wsp:val=&quot;007A0027&quot;/&gt;&lt;wsp:rsid wsp:val=&quot;007A0D35&quot;/&gt;&lt;wsp:rsid wsp:val=&quot;007A10FE&quot;/&gt;&lt;wsp:rsid wsp:val=&quot;007A158E&quot;/&gt;&lt;wsp:rsid wsp:val=&quot;007A1A30&quot;/&gt;&lt;wsp:rsid wsp:val=&quot;007A1BA1&quot;/&gt;&lt;wsp:rsid wsp:val=&quot;007A20DA&quot;/&gt;&lt;wsp:rsid wsp:val=&quot;007A43DF&quot;/&gt;&lt;wsp:rsid wsp:val=&quot;007A66BE&quot;/&gt;&lt;wsp:rsid wsp:val=&quot;007A6D88&quot;/&gt;&lt;wsp:rsid wsp:val=&quot;007A7A3B&quot;/&gt;&lt;wsp:rsid wsp:val=&quot;007A7BE5&quot;/&gt;&lt;wsp:rsid wsp:val=&quot;007A7C1C&quot;/&gt;&lt;wsp:rsid wsp:val=&quot;007B00D9&quot;/&gt;&lt;wsp:rsid wsp:val=&quot;007B1540&quot;/&gt;&lt;wsp:rsid wsp:val=&quot;007B176A&quot;/&gt;&lt;wsp:rsid wsp:val=&quot;007B1AF2&quot;/&gt;&lt;wsp:rsid wsp:val=&quot;007B1B29&quot;/&gt;&lt;wsp:rsid wsp:val=&quot;007B2096&quot;/&gt;&lt;wsp:rsid wsp:val=&quot;007B2F15&quot;/&gt;&lt;wsp:rsid wsp:val=&quot;007B3433&quot;/&gt;&lt;wsp:rsid wsp:val=&quot;007B39FA&quot;/&gt;&lt;wsp:rsid wsp:val=&quot;007B4D3A&quot;/&gt;&lt;wsp:rsid wsp:val=&quot;007B5015&quot;/&gt;&lt;wsp:rsid wsp:val=&quot;007B5EF5&quot;/&gt;&lt;wsp:rsid wsp:val=&quot;007B6651&quot;/&gt;&lt;wsp:rsid wsp:val=&quot;007B7461&quot;/&gt;&lt;wsp:rsid wsp:val=&quot;007C00B8&quot;/&gt;&lt;wsp:rsid wsp:val=&quot;007C0B1F&quot;/&gt;&lt;wsp:rsid wsp:val=&quot;007C1711&quot;/&gt;&lt;wsp:rsid wsp:val=&quot;007C22B3&quot;/&gt;&lt;wsp:rsid wsp:val=&quot;007C4316&quot;/&gt;&lt;wsp:rsid wsp:val=&quot;007C4482&quot;/&gt;&lt;wsp:rsid wsp:val=&quot;007C4867&quot;/&gt;&lt;wsp:rsid wsp:val=&quot;007C4932&quot;/&gt;&lt;wsp:rsid wsp:val=&quot;007C4D3E&quot;/&gt;&lt;wsp:rsid wsp:val=&quot;007C4D97&quot;/&gt;&lt;wsp:rsid wsp:val=&quot;007C6CCD&quot;/&gt;&lt;wsp:rsid wsp:val=&quot;007C706E&quot;/&gt;&lt;wsp:rsid wsp:val=&quot;007D0BB9&quot;/&gt;&lt;wsp:rsid wsp:val=&quot;007D1C53&quot;/&gt;&lt;wsp:rsid wsp:val=&quot;007D2999&quot;/&gt;&lt;wsp:rsid wsp:val=&quot;007D311A&quot;/&gt;&lt;wsp:rsid wsp:val=&quot;007D4292&quot;/&gt;&lt;wsp:rsid wsp:val=&quot;007D45B7&quot;/&gt;&lt;wsp:rsid wsp:val=&quot;007D47BE&quot;/&gt;&lt;wsp:rsid wsp:val=&quot;007D6542&quot;/&gt;&lt;wsp:rsid wsp:val=&quot;007D70CB&quot;/&gt;&lt;wsp:rsid wsp:val=&quot;007D738A&quot;/&gt;&lt;wsp:rsid wsp:val=&quot;007E1324&quot;/&gt;&lt;wsp:rsid wsp:val=&quot;007E1487&quot;/&gt;&lt;wsp:rsid wsp:val=&quot;007E2DE3&quot;/&gt;&lt;wsp:rsid wsp:val=&quot;007E2E17&quot;/&gt;&lt;wsp:rsid wsp:val=&quot;007E36DA&quot;/&gt;&lt;wsp:rsid wsp:val=&quot;007E3AB4&quot;/&gt;&lt;wsp:rsid wsp:val=&quot;007E3B1D&quot;/&gt;&lt;wsp:rsid wsp:val=&quot;007E3BFF&quot;/&gt;&lt;wsp:rsid wsp:val=&quot;007E4C42&quot;/&gt;&lt;wsp:rsid wsp:val=&quot;007E4E27&quot;/&gt;&lt;wsp:rsid wsp:val=&quot;007E4E7D&quot;/&gt;&lt;wsp:rsid wsp:val=&quot;007E5C08&quot;/&gt;&lt;wsp:rsid wsp:val=&quot;007E6FAE&quot;/&gt;&lt;wsp:rsid wsp:val=&quot;007E7526&quot;/&gt;&lt;wsp:rsid wsp:val=&quot;007E773D&quot;/&gt;&lt;wsp:rsid wsp:val=&quot;007E797E&quot;/&gt;&lt;wsp:rsid wsp:val=&quot;007E79DE&quot;/&gt;&lt;wsp:rsid wsp:val=&quot;007F033A&quot;/&gt;&lt;wsp:rsid wsp:val=&quot;007F041A&quot;/&gt;&lt;wsp:rsid wsp:val=&quot;007F0D12&quot;/&gt;&lt;wsp:rsid wsp:val=&quot;007F13B5&quot;/&gt;&lt;wsp:rsid wsp:val=&quot;007F1610&quot;/&gt;&lt;wsp:rsid wsp:val=&quot;007F2F46&quot;/&gt;&lt;wsp:rsid wsp:val=&quot;007F3107&quot;/&gt;&lt;wsp:rsid wsp:val=&quot;007F3E8C&quot;/&gt;&lt;wsp:rsid wsp:val=&quot;007F5169&quot;/&gt;&lt;wsp:rsid wsp:val=&quot;007F650F&quot;/&gt;&lt;wsp:rsid wsp:val=&quot;007F6676&quot;/&gt;&lt;wsp:rsid wsp:val=&quot;008000D2&quot;/&gt;&lt;wsp:rsid wsp:val=&quot;008005CF&quot;/&gt;&lt;wsp:rsid wsp:val=&quot;00801FCA&quot;/&gt;&lt;wsp:rsid wsp:val=&quot;008042F6&quot;/&gt;&lt;wsp:rsid wsp:val=&quot;008045BA&quot;/&gt;&lt;wsp:rsid wsp:val=&quot;008047D6&quot;/&gt;&lt;wsp:rsid wsp:val=&quot;00804EA9&quot;/&gt;&lt;wsp:rsid wsp:val=&quot;0080682E&quot;/&gt;&lt;wsp:rsid wsp:val=&quot;00807129&quot;/&gt;&lt;wsp:rsid wsp:val=&quot;00810D2A&quot;/&gt;&lt;wsp:rsid wsp:val=&quot;00810D9B&quot;/&gt;&lt;wsp:rsid wsp:val=&quot;0081199C&quot;/&gt;&lt;wsp:rsid wsp:val=&quot;00811CE3&quot;/&gt;&lt;wsp:rsid wsp:val=&quot;00811EF3&quot;/&gt;&lt;wsp:rsid wsp:val=&quot;00813461&quot;/&gt;&lt;wsp:rsid wsp:val=&quot;00814133&quot;/&gt;&lt;wsp:rsid wsp:val=&quot;00814BBB&quot;/&gt;&lt;wsp:rsid wsp:val=&quot;00815484&quot;/&gt;&lt;wsp:rsid wsp:val=&quot;00815D86&quot;/&gt;&lt;wsp:rsid wsp:val=&quot;00816AB6&quot;/&gt;&lt;wsp:rsid wsp:val=&quot;00820C39&quot;/&gt;&lt;wsp:rsid wsp:val=&quot;00820DAB&quot;/&gt;&lt;wsp:rsid wsp:val=&quot;00821298&quot;/&gt;&lt;wsp:rsid wsp:val=&quot;00821A97&quot;/&gt;&lt;wsp:rsid wsp:val=&quot;00822CDF&quot;/&gt;&lt;wsp:rsid wsp:val=&quot;00823FAA&quot;/&gt;&lt;wsp:rsid wsp:val=&quot;00825747&quot;/&gt;&lt;wsp:rsid wsp:val=&quot;008264CB&quot;/&gt;&lt;wsp:rsid wsp:val=&quot;00830D5E&quot;/&gt;&lt;wsp:rsid wsp:val=&quot;00831B8F&quot;/&gt;&lt;wsp:rsid wsp:val=&quot;00832365&quot;/&gt;&lt;wsp:rsid wsp:val=&quot;00832E69&quot;/&gt;&lt;wsp:rsid wsp:val=&quot;00833888&quot;/&gt;&lt;wsp:rsid wsp:val=&quot;00833E73&quot;/&gt;&lt;wsp:rsid wsp:val=&quot;008347B5&quot;/&gt;&lt;wsp:rsid wsp:val=&quot;00835726&quot;/&gt;&lt;wsp:rsid wsp:val=&quot;00835AC6&quot;/&gt;&lt;wsp:rsid wsp:val=&quot;00835B60&quot;/&gt;&lt;wsp:rsid wsp:val=&quot;00836C7A&quot;/&gt;&lt;wsp:rsid wsp:val=&quot;008403E2&quot;/&gt;&lt;wsp:rsid wsp:val=&quot;00840A29&quot;/&gt;&lt;wsp:rsid wsp:val=&quot;00840FFC&quot;/&gt;&lt;wsp:rsid wsp:val=&quot;00841D53&quot;/&gt;&lt;wsp:rsid wsp:val=&quot;00842A34&quot;/&gt;&lt;wsp:rsid wsp:val=&quot;00842C03&quot;/&gt;&lt;wsp:rsid wsp:val=&quot;008432AF&quot;/&gt;&lt;wsp:rsid wsp:val=&quot;0084427B&quot;/&gt;&lt;wsp:rsid wsp:val=&quot;00845EB7&quot;/&gt;&lt;wsp:rsid wsp:val=&quot;00846802&quot;/&gt;&lt;wsp:rsid wsp:val=&quot;00846A30&quot;/&gt;&lt;wsp:rsid wsp:val=&quot;00846D42&quot;/&gt;&lt;wsp:rsid wsp:val=&quot;00846FC6&quot;/&gt;&lt;wsp:rsid wsp:val=&quot;00847115&quot;/&gt;&lt;wsp:rsid wsp:val=&quot;0084717F&quot;/&gt;&lt;wsp:rsid wsp:val=&quot;00847A3E&quot;/&gt;&lt;wsp:rsid wsp:val=&quot;00852231&quot;/&gt;&lt;wsp:rsid wsp:val=&quot;00854912&quot;/&gt;&lt;wsp:rsid wsp:val=&quot;00856294&quot;/&gt;&lt;wsp:rsid wsp:val=&quot;008563D9&quot;/&gt;&lt;wsp:rsid wsp:val=&quot;00856A76&quot;/&gt;&lt;wsp:rsid wsp:val=&quot;00856C0A&quot;/&gt;&lt;wsp:rsid wsp:val=&quot;00857CB6&quot;/&gt;&lt;wsp:rsid wsp:val=&quot;008600C9&quot;/&gt;&lt;wsp:rsid wsp:val=&quot;00861274&quot;/&gt;&lt;wsp:rsid wsp:val=&quot;00861A52&quot;/&gt;&lt;wsp:rsid wsp:val=&quot;008639DA&quot;/&gt;&lt;wsp:rsid wsp:val=&quot;00864AA0&quot;/&gt;&lt;wsp:rsid wsp:val=&quot;00866303&quot;/&gt;&lt;wsp:rsid wsp:val=&quot;00867144&quot;/&gt;&lt;wsp:rsid wsp:val=&quot;00867463&quot;/&gt;&lt;wsp:rsid wsp:val=&quot;0086786C&quot;/&gt;&lt;wsp:rsid wsp:val=&quot;008705F7&quot;/&gt;&lt;wsp:rsid wsp:val=&quot;00873888&quot;/&gt;&lt;wsp:rsid wsp:val=&quot;00874078&quot;/&gt;&lt;wsp:rsid wsp:val=&quot;00874DBF&quot;/&gt;&lt;wsp:rsid wsp:val=&quot;0087573C&quot;/&gt;&lt;wsp:rsid wsp:val=&quot;008762C5&quot;/&gt;&lt;wsp:rsid wsp:val=&quot;0087705D&quot;/&gt;&lt;wsp:rsid wsp:val=&quot;00880C64&quot;/&gt;&lt;wsp:rsid wsp:val=&quot;00880F24&quot;/&gt;&lt;wsp:rsid wsp:val=&quot;008814F0&quot;/&gt;&lt;wsp:rsid wsp:val=&quot;00884AA3&quot;/&gt;&lt;wsp:rsid wsp:val=&quot;00884DF1&quot;/&gt;&lt;wsp:rsid wsp:val=&quot;008851CA&quot;/&gt;&lt;wsp:rsid wsp:val=&quot;00885963&quot;/&gt;&lt;wsp:rsid wsp:val=&quot;008877F0&quot;/&gt;&lt;wsp:rsid wsp:val=&quot;00887850&quot;/&gt;&lt;wsp:rsid wsp:val=&quot;008909E4&quot;/&gt;&lt;wsp:rsid wsp:val=&quot;00891B0E&quot;/&gt;&lt;wsp:rsid wsp:val=&quot;00894785&quot;/&gt;&lt;wsp:rsid wsp:val=&quot;00894D02&quot;/&gt;&lt;wsp:rsid wsp:val=&quot;00894D10&quot;/&gt;&lt;wsp:rsid wsp:val=&quot;0089656E&quot;/&gt;&lt;wsp:rsid wsp:val=&quot;00897A74&quot;/&gt;&lt;wsp:rsid wsp:val=&quot;00897AD0&quot;/&gt;&lt;wsp:rsid wsp:val=&quot;00897F90&quot;/&gt;&lt;wsp:rsid wsp:val=&quot;008A0661&quot;/&gt;&lt;wsp:rsid wsp:val=&quot;008A0F13&quot;/&gt;&lt;wsp:rsid wsp:val=&quot;008A0FCB&quot;/&gt;&lt;wsp:rsid wsp:val=&quot;008A13AF&quot;/&gt;&lt;wsp:rsid wsp:val=&quot;008A1DD9&quot;/&gt;&lt;wsp:rsid wsp:val=&quot;008A2212&quot;/&gt;&lt;wsp:rsid wsp:val=&quot;008A2FB4&quot;/&gt;&lt;wsp:rsid wsp:val=&quot;008A3D3E&quot;/&gt;&lt;wsp:rsid wsp:val=&quot;008A3E3C&quot;/&gt;&lt;wsp:rsid wsp:val=&quot;008A40D3&quot;/&gt;&lt;wsp:rsid wsp:val=&quot;008A4766&quot;/&gt;&lt;wsp:rsid wsp:val=&quot;008A4D0A&quot;/&gt;&lt;wsp:rsid wsp:val=&quot;008A51D9&quot;/&gt;&lt;wsp:rsid wsp:val=&quot;008A57DC&quot;/&gt;&lt;wsp:rsid wsp:val=&quot;008A76C5&quot;/&gt;&lt;wsp:rsid wsp:val=&quot;008B0863&quot;/&gt;&lt;wsp:rsid wsp:val=&quot;008B111E&quot;/&gt;&lt;wsp:rsid wsp:val=&quot;008B186C&quot;/&gt;&lt;wsp:rsid wsp:val=&quot;008B18DA&quot;/&gt;&lt;wsp:rsid wsp:val=&quot;008B1FEA&quot;/&gt;&lt;wsp:rsid wsp:val=&quot;008B2937&quot;/&gt;&lt;wsp:rsid wsp:val=&quot;008B29FE&quot;/&gt;&lt;wsp:rsid wsp:val=&quot;008B334F&quot;/&gt;&lt;wsp:rsid wsp:val=&quot;008B3B56&quot;/&gt;&lt;wsp:rsid wsp:val=&quot;008B4D9C&quot;/&gt;&lt;wsp:rsid wsp:val=&quot;008B5984&quot;/&gt;&lt;wsp:rsid wsp:val=&quot;008B6C75&quot;/&gt;&lt;wsp:rsid wsp:val=&quot;008B71EE&quot;/&gt;&lt;wsp:rsid wsp:val=&quot;008B71F3&quot;/&gt;&lt;wsp:rsid wsp:val=&quot;008B7200&quot;/&gt;&lt;wsp:rsid wsp:val=&quot;008B7C9E&quot;/&gt;&lt;wsp:rsid wsp:val=&quot;008C148D&quot;/&gt;&lt;wsp:rsid wsp:val=&quot;008C1C30&quot;/&gt;&lt;wsp:rsid wsp:val=&quot;008C2EA0&quot;/&gt;&lt;wsp:rsid wsp:val=&quot;008C336D&quot;/&gt;&lt;wsp:rsid wsp:val=&quot;008C3786&quot;/&gt;&lt;wsp:rsid wsp:val=&quot;008C39A5&quot;/&gt;&lt;wsp:rsid wsp:val=&quot;008C421F&quot;/&gt;&lt;wsp:rsid wsp:val=&quot;008C436B&quot;/&gt;&lt;wsp:rsid wsp:val=&quot;008C448F&quot;/&gt;&lt;wsp:rsid wsp:val=&quot;008C4B75&quot;/&gt;&lt;wsp:rsid wsp:val=&quot;008C515C&quot;/&gt;&lt;wsp:rsid wsp:val=&quot;008C5BF5&quot;/&gt;&lt;wsp:rsid wsp:val=&quot;008C6705&quot;/&gt;&lt;wsp:rsid wsp:val=&quot;008C76F8&quot;/&gt;&lt;wsp:rsid wsp:val=&quot;008C7772&quot;/&gt;&lt;wsp:rsid wsp:val=&quot;008D02AB&quot;/&gt;&lt;wsp:rsid wsp:val=&quot;008D047A&quot;/&gt;&lt;wsp:rsid wsp:val=&quot;008D18FE&quot;/&gt;&lt;wsp:rsid wsp:val=&quot;008D1B68&quot;/&gt;&lt;wsp:rsid wsp:val=&quot;008D1CC1&quot;/&gt;&lt;wsp:rsid wsp:val=&quot;008D2A16&quot;/&gt;&lt;wsp:rsid wsp:val=&quot;008D2BB9&quot;/&gt;&lt;wsp:rsid wsp:val=&quot;008D2F9C&quot;/&gt;&lt;wsp:rsid wsp:val=&quot;008D493E&quot;/&gt;&lt;wsp:rsid wsp:val=&quot;008D4E1E&quot;/&gt;&lt;wsp:rsid wsp:val=&quot;008D52D5&quot;/&gt;&lt;wsp:rsid wsp:val=&quot;008D59C6&quot;/&gt;&lt;wsp:rsid wsp:val=&quot;008D5D2B&quot;/&gt;&lt;wsp:rsid wsp:val=&quot;008D6308&quot;/&gt;&lt;wsp:rsid wsp:val=&quot;008D6540&quot;/&gt;&lt;wsp:rsid wsp:val=&quot;008D6C18&quot;/&gt;&lt;wsp:rsid wsp:val=&quot;008D77FE&quot;/&gt;&lt;wsp:rsid wsp:val=&quot;008E19DD&quot;/&gt;&lt;wsp:rsid wsp:val=&quot;008E1A6C&quot;/&gt;&lt;wsp:rsid wsp:val=&quot;008E380A&quot;/&gt;&lt;wsp:rsid wsp:val=&quot;008E41F3&quot;/&gt;&lt;wsp:rsid wsp:val=&quot;008E5D49&quot;/&gt;&lt;wsp:rsid wsp:val=&quot;008F019C&quot;/&gt;&lt;wsp:rsid wsp:val=&quot;008F18CB&quot;/&gt;&lt;wsp:rsid wsp:val=&quot;008F1959&quot;/&gt;&lt;wsp:rsid wsp:val=&quot;008F1EED&quot;/&gt;&lt;wsp:rsid wsp:val=&quot;008F2B86&quot;/&gt;&lt;wsp:rsid wsp:val=&quot;008F35EA&quot;/&gt;&lt;wsp:rsid wsp:val=&quot;008F4712&quot;/&gt;&lt;wsp:rsid wsp:val=&quot;008F5AFE&quot;/&gt;&lt;wsp:rsid wsp:val=&quot;008F60D3&quot;/&gt;&lt;wsp:rsid wsp:val=&quot;008F660E&quot;/&gt;&lt;wsp:rsid wsp:val=&quot;008F6C37&quot;/&gt;&lt;wsp:rsid wsp:val=&quot;009001A1&quot;/&gt;&lt;wsp:rsid wsp:val=&quot;00900D02&quot;/&gt;&lt;wsp:rsid wsp:val=&quot;009012B1&quot;/&gt;&lt;wsp:rsid wsp:val=&quot;00901704&quot;/&gt;&lt;wsp:rsid wsp:val=&quot;00901854&quot;/&gt;&lt;wsp:rsid wsp:val=&quot;00903D34&quot;/&gt;&lt;wsp:rsid wsp:val=&quot;00904187&quot;/&gt;&lt;wsp:rsid wsp:val=&quot;00904C41&quot;/&gt;&lt;wsp:rsid wsp:val=&quot;009062E2&quot;/&gt;&lt;wsp:rsid wsp:val=&quot;00906834&quot;/&gt;&lt;wsp:rsid wsp:val=&quot;00906878&quot;/&gt;&lt;wsp:rsid wsp:val=&quot;009100D5&quot;/&gt;&lt;wsp:rsid wsp:val=&quot;00912D7A&quot;/&gt;&lt;wsp:rsid wsp:val=&quot;0091588E&quot;/&gt;&lt;wsp:rsid wsp:val=&quot;00917102&quot;/&gt;&lt;wsp:rsid wsp:val=&quot;00920CAD&quot;/&gt;&lt;wsp:rsid wsp:val=&quot;00920D21&quot;/&gt;&lt;wsp:rsid wsp:val=&quot;00921598&quot;/&gt;&lt;wsp:rsid wsp:val=&quot;00922E0D&quot;/&gt;&lt;wsp:rsid wsp:val=&quot;00923375&quot;/&gt;&lt;wsp:rsid wsp:val=&quot;00923B18&quot;/&gt;&lt;wsp:rsid wsp:val=&quot;00923C42&quot;/&gt;&lt;wsp:rsid wsp:val=&quot;00924B44&quot;/&gt;&lt;wsp:rsid wsp:val=&quot;009268A8&quot;/&gt;&lt;wsp:rsid wsp:val=&quot;00926F1C&quot;/&gt;&lt;wsp:rsid wsp:val=&quot;00927F09&quot;/&gt;&lt;wsp:rsid wsp:val=&quot;00930062&quot;/&gt;&lt;wsp:rsid wsp:val=&quot;00930999&quot;/&gt;&lt;wsp:rsid wsp:val=&quot;00931015&quot;/&gt;&lt;wsp:rsid wsp:val=&quot;0093193F&quot;/&gt;&lt;wsp:rsid wsp:val=&quot;00931FB0&quot;/&gt;&lt;wsp:rsid wsp:val=&quot;0093232C&quot;/&gt;&lt;wsp:rsid wsp:val=&quot;0093318E&quot;/&gt;&lt;wsp:rsid wsp:val=&quot;0093336A&quot;/&gt;&lt;wsp:rsid wsp:val=&quot;00933456&quot;/&gt;&lt;wsp:rsid wsp:val=&quot;009334C3&quot;/&gt;&lt;wsp:rsid wsp:val=&quot;00934A5E&quot;/&gt;&lt;wsp:rsid wsp:val=&quot;00934C41&quot;/&gt;&lt;wsp:rsid wsp:val=&quot;00934F1A&quot;/&gt;&lt;wsp:rsid wsp:val=&quot;00935A27&quot;/&gt;&lt;wsp:rsid wsp:val=&quot;00935B61&quot;/&gt;&lt;wsp:rsid wsp:val=&quot;00937083&quot;/&gt;&lt;wsp:rsid wsp:val=&quot;00937DCC&quot;/&gt;&lt;wsp:rsid wsp:val=&quot;009415A7&quot;/&gt;&lt;wsp:rsid wsp:val=&quot;009420BA&quot;/&gt;&lt;wsp:rsid wsp:val=&quot;009442F2&quot;/&gt;&lt;wsp:rsid wsp:val=&quot;0094496D&quot;/&gt;&lt;wsp:rsid wsp:val=&quot;009449D7&quot;/&gt;&lt;wsp:rsid wsp:val=&quot;00944BFE&quot;/&gt;&lt;wsp:rsid wsp:val=&quot;0094590A&quot;/&gt;&lt;wsp:rsid wsp:val=&quot;00946706&quot;/&gt;&lt;wsp:rsid wsp:val=&quot;00946DB1&quot;/&gt;&lt;wsp:rsid wsp:val=&quot;00947047&quot;/&gt;&lt;wsp:rsid wsp:val=&quot;00947200&quot;/&gt;&lt;wsp:rsid wsp:val=&quot;00947825&quot;/&gt;&lt;wsp:rsid wsp:val=&quot;00950239&quot;/&gt;&lt;wsp:rsid wsp:val=&quot;00950935&quot;/&gt;&lt;wsp:rsid wsp:val=&quot;00950C2C&quot;/&gt;&lt;wsp:rsid wsp:val=&quot;00950FCC&quot;/&gt;&lt;wsp:rsid wsp:val=&quot;00951B59&quot;/&gt;&lt;wsp:rsid wsp:val=&quot;00951DB2&quot;/&gt;&lt;wsp:rsid wsp:val=&quot;00952BCF&quot;/&gt;&lt;wsp:rsid wsp:val=&quot;009534E6&quot;/&gt;&lt;wsp:rsid wsp:val=&quot;0095457E&quot;/&gt;&lt;wsp:rsid wsp:val=&quot;00955813&quot;/&gt;&lt;wsp:rsid wsp:val=&quot;00955FC0&quot;/&gt;&lt;wsp:rsid wsp:val=&quot;00956C7C&quot;/&gt;&lt;wsp:rsid wsp:val=&quot;0095746A&quot;/&gt;&lt;wsp:rsid wsp:val=&quot;00962755&quot;/&gt;&lt;wsp:rsid wsp:val=&quot;0096410B&quot;/&gt;&lt;wsp:rsid wsp:val=&quot;00964B35&quot;/&gt;&lt;wsp:rsid wsp:val=&quot;00965484&quot;/&gt;&lt;wsp:rsid wsp:val=&quot;00965F36&quot;/&gt;&lt;wsp:rsid wsp:val=&quot;0096604B&quot;/&gt;&lt;wsp:rsid wsp:val=&quot;0096605D&quot;/&gt;&lt;wsp:rsid wsp:val=&quot;00966A61&quot;/&gt;&lt;wsp:rsid wsp:val=&quot;00967824&quot;/&gt;&lt;wsp:rsid wsp:val=&quot;00967878&quot;/&gt;&lt;wsp:rsid wsp:val=&quot;0097159A&quot;/&gt;&lt;wsp:rsid wsp:val=&quot;0097159D&quot;/&gt;&lt;wsp:rsid wsp:val=&quot;009719FB&quot;/&gt;&lt;wsp:rsid wsp:val=&quot;00971BBE&quot;/&gt;&lt;wsp:rsid wsp:val=&quot;00971F9C&quot;/&gt;&lt;wsp:rsid wsp:val=&quot;00973864&quot;/&gt;&lt;wsp:rsid wsp:val=&quot;00973F15&quot;/&gt;&lt;wsp:rsid wsp:val=&quot;009740EE&quot;/&gt;&lt;wsp:rsid wsp:val=&quot;0097430F&quot;/&gt;&lt;wsp:rsid wsp:val=&quot;00974FEA&quot;/&gt;&lt;wsp:rsid wsp:val=&quot;0097526A&quot;/&gt;&lt;wsp:rsid wsp:val=&quot;0097799C&quot;/&gt;&lt;wsp:rsid wsp:val=&quot;009815C4&quot;/&gt;&lt;wsp:rsid wsp:val=&quot;00981DAD&quot;/&gt;&lt;wsp:rsid wsp:val=&quot;0098215D&quot;/&gt;&lt;wsp:rsid wsp:val=&quot;00982DCA&quot;/&gt;&lt;wsp:rsid wsp:val=&quot;00982F9C&quot;/&gt;&lt;wsp:rsid wsp:val=&quot;009841A5&quot;/&gt;&lt;wsp:rsid wsp:val=&quot;00984433&quot;/&gt;&lt;wsp:rsid wsp:val=&quot;00984736&quot;/&gt;&lt;wsp:rsid wsp:val=&quot;009848D5&quot;/&gt;&lt;wsp:rsid wsp:val=&quot;00985397&quot;/&gt;&lt;wsp:rsid wsp:val=&quot;00986A50&quot;/&gt;&lt;wsp:rsid wsp:val=&quot;0098753B&quot;/&gt;&lt;wsp:rsid wsp:val=&quot;00987B39&quot;/&gt;&lt;wsp:rsid wsp:val=&quot;00987CC2&quot;/&gt;&lt;wsp:rsid wsp:val=&quot;00990794&quot;/&gt;&lt;wsp:rsid wsp:val=&quot;009915A5&quot;/&gt;&lt;wsp:rsid wsp:val=&quot;009916D4&quot;/&gt;&lt;wsp:rsid wsp:val=&quot;00991AF1&quot;/&gt;&lt;wsp:rsid wsp:val=&quot;00992419&quot;/&gt;&lt;wsp:rsid wsp:val=&quot;00992F96&quot;/&gt;&lt;wsp:rsid wsp:val=&quot;0099395D&quot;/&gt;&lt;wsp:rsid wsp:val=&quot;00993D1D&quot;/&gt;&lt;wsp:rsid wsp:val=&quot;0099511D&quot;/&gt;&lt;wsp:rsid wsp:val=&quot;0099527C&quot;/&gt;&lt;wsp:rsid wsp:val=&quot;00995D20&quot;/&gt;&lt;wsp:rsid wsp:val=&quot;00995DB0&quot;/&gt;&lt;wsp:rsid wsp:val=&quot;009961A4&quot;/&gt;&lt;wsp:rsid wsp:val=&quot;00997D31&quot;/&gt;&lt;wsp:rsid wsp:val=&quot;00997ECB&quot;/&gt;&lt;wsp:rsid wsp:val=&quot;009A0160&quot;/&gt;&lt;wsp:rsid wsp:val=&quot;009A234B&quot;/&gt;&lt;wsp:rsid wsp:val=&quot;009A23D7&quot;/&gt;&lt;wsp:rsid wsp:val=&quot;009A2770&quot;/&gt;&lt;wsp:rsid wsp:val=&quot;009A2C3F&quot;/&gt;&lt;wsp:rsid wsp:val=&quot;009A33AE&quot;/&gt;&lt;wsp:rsid wsp:val=&quot;009A3921&quot;/&gt;&lt;wsp:rsid wsp:val=&quot;009A3A24&quot;/&gt;&lt;wsp:rsid wsp:val=&quot;009A4334&quot;/&gt;&lt;wsp:rsid wsp:val=&quot;009A465D&quot;/&gt;&lt;wsp:rsid wsp:val=&quot;009A4937&quot;/&gt;&lt;wsp:rsid wsp:val=&quot;009A4BCB&quot;/&gt;&lt;wsp:rsid wsp:val=&quot;009A53EC&quot;/&gt;&lt;wsp:rsid wsp:val=&quot;009A54A6&quot;/&gt;&lt;wsp:rsid wsp:val=&quot;009A68DB&quot;/&gt;&lt;wsp:rsid wsp:val=&quot;009A6A01&quot;/&gt;&lt;wsp:rsid wsp:val=&quot;009A6B11&quot;/&gt;&lt;wsp:rsid wsp:val=&quot;009A6FE1&quot;/&gt;&lt;wsp:rsid wsp:val=&quot;009A7FC7&quot;/&gt;&lt;wsp:rsid wsp:val=&quot;009B0DBA&quot;/&gt;&lt;wsp:rsid wsp:val=&quot;009B3444&quot;/&gt;&lt;wsp:rsid wsp:val=&quot;009B46D1&quot;/&gt;&lt;wsp:rsid wsp:val=&quot;009B46D7&quot;/&gt;&lt;wsp:rsid wsp:val=&quot;009B48F4&quot;/&gt;&lt;wsp:rsid wsp:val=&quot;009B6042&quot;/&gt;&lt;wsp:rsid wsp:val=&quot;009B6928&quot;/&gt;&lt;wsp:rsid wsp:val=&quot;009B6D38&quot;/&gt;&lt;wsp:rsid wsp:val=&quot;009B7FC4&quot;/&gt;&lt;wsp:rsid wsp:val=&quot;009C00D6&quot;/&gt;&lt;wsp:rsid wsp:val=&quot;009C07E8&quot;/&gt;&lt;wsp:rsid wsp:val=&quot;009C198B&quot;/&gt;&lt;wsp:rsid wsp:val=&quot;009C2570&quot;/&gt;&lt;wsp:rsid wsp:val=&quot;009C32BE&quot;/&gt;&lt;wsp:rsid wsp:val=&quot;009C3611&quot;/&gt;&lt;wsp:rsid wsp:val=&quot;009C4529&quot;/&gt;&lt;wsp:rsid wsp:val=&quot;009C4CA0&quot;/&gt;&lt;wsp:rsid wsp:val=&quot;009C6856&quot;/&gt;&lt;wsp:rsid wsp:val=&quot;009C69EC&quot;/&gt;&lt;wsp:rsid wsp:val=&quot;009D0A8D&quot;/&gt;&lt;wsp:rsid wsp:val=&quot;009D2E78&quot;/&gt;&lt;wsp:rsid wsp:val=&quot;009D36F1&quot;/&gt;&lt;wsp:rsid wsp:val=&quot;009D3762&quot;/&gt;&lt;wsp:rsid wsp:val=&quot;009D37E7&quot;/&gt;&lt;wsp:rsid wsp:val=&quot;009D3B1B&quot;/&gt;&lt;wsp:rsid wsp:val=&quot;009D3CB5&quot;/&gt;&lt;wsp:rsid wsp:val=&quot;009D43F5&quot;/&gt;&lt;wsp:rsid wsp:val=&quot;009D4EDF&quot;/&gt;&lt;wsp:rsid wsp:val=&quot;009D5735&quot;/&gt;&lt;wsp:rsid wsp:val=&quot;009D6A15&quot;/&gt;&lt;wsp:rsid wsp:val=&quot;009D73AD&quot;/&gt;&lt;wsp:rsid wsp:val=&quot;009D742C&quot;/&gt;&lt;wsp:rsid wsp:val=&quot;009E104E&quot;/&gt;&lt;wsp:rsid wsp:val=&quot;009E17AE&quot;/&gt;&lt;wsp:rsid wsp:val=&quot;009E17D6&quot;/&gt;&lt;wsp:rsid wsp:val=&quot;009E3D73&quot;/&gt;&lt;wsp:rsid wsp:val=&quot;009E4717&quot;/&gt;&lt;wsp:rsid wsp:val=&quot;009E516F&quot;/&gt;&lt;wsp:rsid wsp:val=&quot;009E5A8F&quot;/&gt;&lt;wsp:rsid wsp:val=&quot;009E5DDC&quot;/&gt;&lt;wsp:rsid wsp:val=&quot;009E7721&quot;/&gt;&lt;wsp:rsid wsp:val=&quot;009F11C9&quot;/&gt;&lt;wsp:rsid wsp:val=&quot;009F1B5D&quot;/&gt;&lt;wsp:rsid wsp:val=&quot;009F1C9D&quot;/&gt;&lt;wsp:rsid wsp:val=&quot;009F428C&quot;/&gt;&lt;wsp:rsid wsp:val=&quot;009F581F&quot;/&gt;&lt;wsp:rsid wsp:val=&quot;009F5B7D&quot;/&gt;&lt;wsp:rsid wsp:val=&quot;009F6889&quot;/&gt;&lt;wsp:rsid wsp:val=&quot;009F6A82&quot;/&gt;&lt;wsp:rsid wsp:val=&quot;009F6DBA&quot;/&gt;&lt;wsp:rsid wsp:val=&quot;00A00927&quot;/&gt;&lt;wsp:rsid wsp:val=&quot;00A017DF&quot;/&gt;&lt;wsp:rsid wsp:val=&quot;00A0376C&quot;/&gt;&lt;wsp:rsid wsp:val=&quot;00A03A99&quot;/&gt;&lt;wsp:rsid wsp:val=&quot;00A03EA9&quot;/&gt;&lt;wsp:rsid wsp:val=&quot;00A04B44&quot;/&gt;&lt;wsp:rsid wsp:val=&quot;00A05781&quot;/&gt;&lt;wsp:rsid wsp:val=&quot;00A05D20&quot;/&gt;&lt;wsp:rsid wsp:val=&quot;00A068E9&quot;/&gt;&lt;wsp:rsid wsp:val=&quot;00A06B0B&quot;/&gt;&lt;wsp:rsid wsp:val=&quot;00A0736E&quot;/&gt;&lt;wsp:rsid wsp:val=&quot;00A1006F&quot;/&gt;&lt;wsp:rsid wsp:val=&quot;00A137B4&quot;/&gt;&lt;wsp:rsid wsp:val=&quot;00A139C9&quot;/&gt;&lt;wsp:rsid wsp:val=&quot;00A169C7&quot;/&gt;&lt;wsp:rsid wsp:val=&quot;00A2005E&quot;/&gt;&lt;wsp:rsid wsp:val=&quot;00A20AC6&quot;/&gt;&lt;wsp:rsid wsp:val=&quot;00A21A8B&quot;/&gt;&lt;wsp:rsid wsp:val=&quot;00A22476&quot;/&gt;&lt;wsp:rsid wsp:val=&quot;00A23D0E&quot;/&gt;&lt;wsp:rsid wsp:val=&quot;00A23FF2&quot;/&gt;&lt;wsp:rsid wsp:val=&quot;00A25855&quot;/&gt;&lt;wsp:rsid wsp:val=&quot;00A2659E&quot;/&gt;&lt;wsp:rsid wsp:val=&quot;00A26E55&quot;/&gt;&lt;wsp:rsid wsp:val=&quot;00A26FBD&quot;/&gt;&lt;wsp:rsid wsp:val=&quot;00A270E4&quot;/&gt;&lt;wsp:rsid wsp:val=&quot;00A27BDA&quot;/&gt;&lt;wsp:rsid wsp:val=&quot;00A3005E&quot;/&gt;&lt;wsp:rsid wsp:val=&quot;00A30399&quot;/&gt;&lt;wsp:rsid wsp:val=&quot;00A31051&quot;/&gt;&lt;wsp:rsid wsp:val=&quot;00A31119&quot;/&gt;&lt;wsp:rsid wsp:val=&quot;00A31678&quot;/&gt;&lt;wsp:rsid wsp:val=&quot;00A31CF6&quot;/&gt;&lt;wsp:rsid wsp:val=&quot;00A33755&quot;/&gt;&lt;wsp:rsid wsp:val=&quot;00A343B8&quot;/&gt;&lt;wsp:rsid wsp:val=&quot;00A35765&quot;/&gt;&lt;wsp:rsid wsp:val=&quot;00A378C8&quot;/&gt;&lt;wsp:rsid wsp:val=&quot;00A41551&quot;/&gt;&lt;wsp:rsid wsp:val=&quot;00A42673&quot;/&gt;&lt;wsp:rsid wsp:val=&quot;00A42B2A&quot;/&gt;&lt;wsp:rsid wsp:val=&quot;00A44AA2&quot;/&gt;&lt;wsp:rsid wsp:val=&quot;00A44F88&quot;/&gt;&lt;wsp:rsid wsp:val=&quot;00A45576&quot;/&gt;&lt;wsp:rsid wsp:val=&quot;00A45840&quot;/&gt;&lt;wsp:rsid wsp:val=&quot;00A459AA&quot;/&gt;&lt;wsp:rsid wsp:val=&quot;00A47078&quot;/&gt;&lt;wsp:rsid wsp:val=&quot;00A47998&quot;/&gt;&lt;wsp:rsid wsp:val=&quot;00A50265&quot;/&gt;&lt;wsp:rsid wsp:val=&quot;00A505BD&quot;/&gt;&lt;wsp:rsid wsp:val=&quot;00A50AB2&quot;/&gt;&lt;wsp:rsid wsp:val=&quot;00A50FD3&quot;/&gt;&lt;wsp:rsid wsp:val=&quot;00A51725&quot;/&gt;&lt;wsp:rsid wsp:val=&quot;00A5201B&quot;/&gt;&lt;wsp:rsid wsp:val=&quot;00A57335&quot;/&gt;&lt;wsp:rsid wsp:val=&quot;00A57A68&quot;/&gt;&lt;wsp:rsid wsp:val=&quot;00A601C6&quot;/&gt;&lt;wsp:rsid wsp:val=&quot;00A615BB&quot;/&gt;&lt;wsp:rsid wsp:val=&quot;00A61A73&quot;/&gt;&lt;wsp:rsid wsp:val=&quot;00A61D62&quot;/&gt;&lt;wsp:rsid wsp:val=&quot;00A633A9&quot;/&gt;&lt;wsp:rsid wsp:val=&quot;00A636A5&quot;/&gt;&lt;wsp:rsid wsp:val=&quot;00A640F4&quot;/&gt;&lt;wsp:rsid wsp:val=&quot;00A64A60&quot;/&gt;&lt;wsp:rsid wsp:val=&quot;00A64BAD&quot;/&gt;&lt;wsp:rsid wsp:val=&quot;00A653A2&quot;/&gt;&lt;wsp:rsid wsp:val=&quot;00A6583D&quot;/&gt;&lt;wsp:rsid wsp:val=&quot;00A658EA&quot;/&gt;&lt;wsp:rsid wsp:val=&quot;00A65B43&quot;/&gt;&lt;wsp:rsid wsp:val=&quot;00A6615A&quot;/&gt;&lt;wsp:rsid wsp:val=&quot;00A66BDA&quot;/&gt;&lt;wsp:rsid wsp:val=&quot;00A673A7&quot;/&gt;&lt;wsp:rsid wsp:val=&quot;00A67508&quot;/&gt;&lt;wsp:rsid wsp:val=&quot;00A67A75&quot;/&gt;&lt;wsp:rsid wsp:val=&quot;00A701B4&quot;/&gt;&lt;wsp:rsid wsp:val=&quot;00A71027&quot;/&gt;&lt;wsp:rsid wsp:val=&quot;00A720EB&quot;/&gt;&lt;wsp:rsid wsp:val=&quot;00A72B2A&quot;/&gt;&lt;wsp:rsid wsp:val=&quot;00A72ED8&quot;/&gt;&lt;wsp:rsid wsp:val=&quot;00A7386F&quot;/&gt;&lt;wsp:rsid wsp:val=&quot;00A73C11&quot;/&gt;&lt;wsp:rsid wsp:val=&quot;00A740A6&quot;/&gt;&lt;wsp:rsid wsp:val=&quot;00A74CD2&quot;/&gt;&lt;wsp:rsid wsp:val=&quot;00A75601&quot;/&gt;&lt;wsp:rsid wsp:val=&quot;00A7638B&quot;/&gt;&lt;wsp:rsid wsp:val=&quot;00A765F9&quot;/&gt;&lt;wsp:rsid wsp:val=&quot;00A7725D&quot;/&gt;&lt;wsp:rsid wsp:val=&quot;00A77AB0&quot;/&gt;&lt;wsp:rsid wsp:val=&quot;00A77E84&quot;/&gt;&lt;wsp:rsid wsp:val=&quot;00A80D47&quot;/&gt;&lt;wsp:rsid wsp:val=&quot;00A80DE6&quot;/&gt;&lt;wsp:rsid wsp:val=&quot;00A80ECE&quot;/&gt;&lt;wsp:rsid wsp:val=&quot;00A839A1&quot;/&gt;&lt;wsp:rsid wsp:val=&quot;00A83C6D&quot;/&gt;&lt;wsp:rsid wsp:val=&quot;00A852E1&quot;/&gt;&lt;wsp:rsid wsp:val=&quot;00A85BDF&quot;/&gt;&lt;wsp:rsid wsp:val=&quot;00A86D68&quot;/&gt;&lt;wsp:rsid wsp:val=&quot;00A871A3&quot;/&gt;&lt;wsp:rsid wsp:val=&quot;00A87F8C&quot;/&gt;&lt;wsp:rsid wsp:val=&quot;00A9064B&quot;/&gt;&lt;wsp:rsid wsp:val=&quot;00A912AB&quot;/&gt;&lt;wsp:rsid wsp:val=&quot;00A9367F&quot;/&gt;&lt;wsp:rsid wsp:val=&quot;00A93D29&quot;/&gt;&lt;wsp:rsid wsp:val=&quot;00A93D8B&quot;/&gt;&lt;wsp:rsid wsp:val=&quot;00A949FD&quot;/&gt;&lt;wsp:rsid wsp:val=&quot;00A9536F&quot;/&gt;&lt;wsp:rsid wsp:val=&quot;00A95A72&quot;/&gt;&lt;wsp:rsid wsp:val=&quot;00AA1290&quot;/&gt;&lt;wsp:rsid wsp:val=&quot;00AA15B7&quot;/&gt;&lt;wsp:rsid wsp:val=&quot;00AA1872&quot;/&gt;&lt;wsp:rsid wsp:val=&quot;00AA410A&quot;/&gt;&lt;wsp:rsid wsp:val=&quot;00AA4440&quot;/&gt;&lt;wsp:rsid wsp:val=&quot;00AA488E&quot;/&gt;&lt;wsp:rsid wsp:val=&quot;00AA4E4A&quot;/&gt;&lt;wsp:rsid wsp:val=&quot;00AA5763&quot;/&gt;&lt;wsp:rsid wsp:val=&quot;00AA5C1F&quot;/&gt;&lt;wsp:rsid wsp:val=&quot;00AA5CC9&quot;/&gt;&lt;wsp:rsid wsp:val=&quot;00AA6B0D&quot;/&gt;&lt;wsp:rsid wsp:val=&quot;00AA70E9&quot;/&gt;&lt;wsp:rsid wsp:val=&quot;00AA7511&quot;/&gt;&lt;wsp:rsid wsp:val=&quot;00AA770B&quot;/&gt;&lt;wsp:rsid wsp:val=&quot;00AA7C56&quot;/&gt;&lt;wsp:rsid wsp:val=&quot;00AB11EA&quot;/&gt;&lt;wsp:rsid wsp:val=&quot;00AB1657&quot;/&gt;&lt;wsp:rsid wsp:val=&quot;00AB260D&quot;/&gt;&lt;wsp:rsid wsp:val=&quot;00AB27CF&quot;/&gt;&lt;wsp:rsid wsp:val=&quot;00AB3B42&quot;/&gt;&lt;wsp:rsid wsp:val=&quot;00AB4CDA&quot;/&gt;&lt;wsp:rsid wsp:val=&quot;00AC152A&quot;/&gt;&lt;wsp:rsid wsp:val=&quot;00AC1995&quot;/&gt;&lt;wsp:rsid wsp:val=&quot;00AC3306&quot;/&gt;&lt;wsp:rsid wsp:val=&quot;00AC3DAF&quot;/&gt;&lt;wsp:rsid wsp:val=&quot;00AC44A5&quot;/&gt;&lt;wsp:rsid wsp:val=&quot;00AC4743&quot;/&gt;&lt;wsp:rsid wsp:val=&quot;00AC49C1&quot;/&gt;&lt;wsp:rsid wsp:val=&quot;00AC5639&quot;/&gt;&lt;wsp:rsid wsp:val=&quot;00AC56C0&quot;/&gt;&lt;wsp:rsid wsp:val=&quot;00AC57B8&quot;/&gt;&lt;wsp:rsid wsp:val=&quot;00AC5E1B&quot;/&gt;&lt;wsp:rsid wsp:val=&quot;00AC640E&quot;/&gt;&lt;wsp:rsid wsp:val=&quot;00AC6F54&quot;/&gt;&lt;wsp:rsid wsp:val=&quot;00AC71D5&quot;/&gt;&lt;wsp:rsid wsp:val=&quot;00AC737E&quot;/&gt;&lt;wsp:rsid wsp:val=&quot;00AC7A94&quot;/&gt;&lt;wsp:rsid wsp:val=&quot;00AD068F&quot;/&gt;&lt;wsp:rsid wsp:val=&quot;00AD0758&quot;/&gt;&lt;wsp:rsid wsp:val=&quot;00AD41A6&quot;/&gt;&lt;wsp:rsid wsp:val=&quot;00AD4485&quot;/&gt;&lt;wsp:rsid wsp:val=&quot;00AD4BF0&quot;/&gt;&lt;wsp:rsid wsp:val=&quot;00AD5DA2&quot;/&gt;&lt;wsp:rsid wsp:val=&quot;00AD7091&quot;/&gt;&lt;wsp:rsid wsp:val=&quot;00AE0332&quot;/&gt;&lt;wsp:rsid wsp:val=&quot;00AE0623&quot;/&gt;&lt;wsp:rsid wsp:val=&quot;00AE121D&quot;/&gt;&lt;wsp:rsid wsp:val=&quot;00AE1D3F&quot;/&gt;&lt;wsp:rsid wsp:val=&quot;00AE344E&quot;/&gt;&lt;wsp:rsid wsp:val=&quot;00AE5097&quot;/&gt;&lt;wsp:rsid wsp:val=&quot;00AE5F3F&quot;/&gt;&lt;wsp:rsid wsp:val=&quot;00AE685D&quot;/&gt;&lt;wsp:rsid wsp:val=&quot;00AE6CC2&quot;/&gt;&lt;wsp:rsid wsp:val=&quot;00AE7F67&quot;/&gt;&lt;wsp:rsid wsp:val=&quot;00AE7FDF&quot;/&gt;&lt;wsp:rsid wsp:val=&quot;00AF166E&quot;/&gt;&lt;wsp:rsid wsp:val=&quot;00AF1C4B&quot;/&gt;&lt;wsp:rsid wsp:val=&quot;00AF2601&quot;/&gt;&lt;wsp:rsid wsp:val=&quot;00AF414D&quot;/&gt;&lt;wsp:rsid wsp:val=&quot;00AF5299&quot;/&gt;&lt;wsp:rsid wsp:val=&quot;00AF558E&quot;/&gt;&lt;wsp:rsid wsp:val=&quot;00AF6CEB&quot;/&gt;&lt;wsp:rsid wsp:val=&quot;00AF6E1F&quot;/&gt;&lt;wsp:rsid wsp:val=&quot;00B00322&quot;/&gt;&lt;wsp:rsid wsp:val=&quot;00B0092C&quot;/&gt;&lt;wsp:rsid wsp:val=&quot;00B00C01&quot;/&gt;&lt;wsp:rsid wsp:val=&quot;00B02960&quot;/&gt;&lt;wsp:rsid wsp:val=&quot;00B039EF&quot;/&gt;&lt;wsp:rsid wsp:val=&quot;00B03D5E&quot;/&gt;&lt;wsp:rsid wsp:val=&quot;00B0559B&quot;/&gt;&lt;wsp:rsid wsp:val=&quot;00B068CF&quot;/&gt;&lt;wsp:rsid wsp:val=&quot;00B06B2D&quot;/&gt;&lt;wsp:rsid wsp:val=&quot;00B072F1&quot;/&gt;&lt;wsp:rsid wsp:val=&quot;00B078D3&quot;/&gt;&lt;wsp:rsid wsp:val=&quot;00B106E6&quot;/&gt;&lt;wsp:rsid wsp:val=&quot;00B10806&quot;/&gt;&lt;wsp:rsid wsp:val=&quot;00B10C02&quot;/&gt;&lt;wsp:rsid wsp:val=&quot;00B10C8C&quot;/&gt;&lt;wsp:rsid wsp:val=&quot;00B11221&quot;/&gt;&lt;wsp:rsid wsp:val=&quot;00B11F4B&quot;/&gt;&lt;wsp:rsid wsp:val=&quot;00B13D0C&quot;/&gt;&lt;wsp:rsid wsp:val=&quot;00B14BDD&quot;/&gt;&lt;wsp:rsid wsp:val=&quot;00B1660C&quot;/&gt;&lt;wsp:rsid wsp:val=&quot;00B1663B&quot;/&gt;&lt;wsp:rsid wsp:val=&quot;00B16A38&quot;/&gt;&lt;wsp:rsid wsp:val=&quot;00B20A90&quot;/&gt;&lt;wsp:rsid wsp:val=&quot;00B21B29&quot;/&gt;&lt;wsp:rsid wsp:val=&quot;00B21FFA&quot;/&gt;&lt;wsp:rsid wsp:val=&quot;00B22237&quot;/&gt;&lt;wsp:rsid wsp:val=&quot;00B223AE&quot;/&gt;&lt;wsp:rsid wsp:val=&quot;00B22A7C&quot;/&gt;&lt;wsp:rsid wsp:val=&quot;00B2303B&quot;/&gt;&lt;wsp:rsid wsp:val=&quot;00B23A30&quot;/&gt;&lt;wsp:rsid wsp:val=&quot;00B25A65&quot;/&gt;&lt;wsp:rsid wsp:val=&quot;00B25E8D&quot;/&gt;&lt;wsp:rsid wsp:val=&quot;00B2741F&quot;/&gt;&lt;wsp:rsid wsp:val=&quot;00B27922&quot;/&gt;&lt;wsp:rsid wsp:val=&quot;00B27E1B&quot;/&gt;&lt;wsp:rsid wsp:val=&quot;00B27F39&quot;/&gt;&lt;wsp:rsid wsp:val=&quot;00B30298&quot;/&gt;&lt;wsp:rsid wsp:val=&quot;00B317D8&quot;/&gt;&lt;wsp:rsid wsp:val=&quot;00B31E8B&quot;/&gt;&lt;wsp:rsid wsp:val=&quot;00B32471&quot;/&gt;&lt;wsp:rsid wsp:val=&quot;00B328C9&quot;/&gt;&lt;wsp:rsid wsp:val=&quot;00B32CFA&quot;/&gt;&lt;wsp:rsid wsp:val=&quot;00B3327A&quot;/&gt;&lt;wsp:rsid wsp:val=&quot;00B3385D&quot;/&gt;&lt;wsp:rsid wsp:val=&quot;00B338B3&quot;/&gt;&lt;wsp:rsid wsp:val=&quot;00B3398C&quot;/&gt;&lt;wsp:rsid wsp:val=&quot;00B33E32&quot;/&gt;&lt;wsp:rsid wsp:val=&quot;00B35F35&quot;/&gt;&lt;wsp:rsid wsp:val=&quot;00B36560&quot;/&gt;&lt;wsp:rsid wsp:val=&quot;00B36DEE&quot;/&gt;&lt;wsp:rsid wsp:val=&quot;00B40CB3&quot;/&gt;&lt;wsp:rsid wsp:val=&quot;00B430F2&quot;/&gt;&lt;wsp:rsid wsp:val=&quot;00B44BDF&quot;/&gt;&lt;wsp:rsid wsp:val=&quot;00B452DC&quot;/&gt;&lt;wsp:rsid wsp:val=&quot;00B453FF&quot;/&gt;&lt;wsp:rsid wsp:val=&quot;00B45590&quot;/&gt;&lt;wsp:rsid wsp:val=&quot;00B4718A&quot;/&gt;&lt;wsp:rsid wsp:val=&quot;00B47448&quot;/&gt;&lt;wsp:rsid wsp:val=&quot;00B4749A&quot;/&gt;&lt;wsp:rsid wsp:val=&quot;00B50019&quot;/&gt;&lt;wsp:rsid wsp:val=&quot;00B50F28&quot;/&gt;&lt;wsp:rsid wsp:val=&quot;00B519B0&quot;/&gt;&lt;wsp:rsid wsp:val=&quot;00B51C7F&quot;/&gt;&lt;wsp:rsid wsp:val=&quot;00B520C9&quot;/&gt;&lt;wsp:rsid wsp:val=&quot;00B52108&quot;/&gt;&lt;wsp:rsid wsp:val=&quot;00B52E30&quot;/&gt;&lt;wsp:rsid wsp:val=&quot;00B52F5D&quot;/&gt;&lt;wsp:rsid wsp:val=&quot;00B55048&quot;/&gt;&lt;wsp:rsid wsp:val=&quot;00B56478&quot;/&gt;&lt;wsp:rsid wsp:val=&quot;00B60598&quot;/&gt;&lt;wsp:rsid wsp:val=&quot;00B609E1&quot;/&gt;&lt;wsp:rsid wsp:val=&quot;00B61726&quot;/&gt;&lt;wsp:rsid wsp:val=&quot;00B61D80&quot;/&gt;&lt;wsp:rsid wsp:val=&quot;00B63FFD&quot;/&gt;&lt;wsp:rsid wsp:val=&quot;00B65A2A&quot;/&gt;&lt;wsp:rsid wsp:val=&quot;00B66F89&quot;/&gt;&lt;wsp:rsid wsp:val=&quot;00B67A44&quot;/&gt;&lt;wsp:rsid wsp:val=&quot;00B67E8E&quot;/&gt;&lt;wsp:rsid wsp:val=&quot;00B706DA&quot;/&gt;&lt;wsp:rsid wsp:val=&quot;00B71D9D&quot;/&gt;&lt;wsp:rsid wsp:val=&quot;00B724B0&quot;/&gt;&lt;wsp:rsid wsp:val=&quot;00B73A14&quot;/&gt;&lt;wsp:rsid wsp:val=&quot;00B73A85&quot;/&gt;&lt;wsp:rsid wsp:val=&quot;00B73C10&quot;/&gt;&lt;wsp:rsid wsp:val=&quot;00B73C8B&quot;/&gt;&lt;wsp:rsid wsp:val=&quot;00B77830&quot;/&gt;&lt;wsp:rsid wsp:val=&quot;00B77D27&quot;/&gt;&lt;wsp:rsid wsp:val=&quot;00B82734&quot;/&gt;&lt;wsp:rsid wsp:val=&quot;00B83B40&quot;/&gt;&lt;wsp:rsid wsp:val=&quot;00B83DDA&quot;/&gt;&lt;wsp:rsid wsp:val=&quot;00B84802&quot;/&gt;&lt;wsp:rsid wsp:val=&quot;00B84969&quot;/&gt;&lt;wsp:rsid wsp:val=&quot;00B85936&quot;/&gt;&lt;wsp:rsid wsp:val=&quot;00B87207&quot;/&gt;&lt;wsp:rsid wsp:val=&quot;00B900A1&quot;/&gt;&lt;wsp:rsid wsp:val=&quot;00B90CA5&quot;/&gt;&lt;wsp:rsid wsp:val=&quot;00B90D53&quot;/&gt;&lt;wsp:rsid wsp:val=&quot;00B90E3D&quot;/&gt;&lt;wsp:rsid wsp:val=&quot;00B9278F&quot;/&gt;&lt;wsp:rsid wsp:val=&quot;00B928CC&quot;/&gt;&lt;wsp:rsid wsp:val=&quot;00B92D8E&quot;/&gt;&lt;wsp:rsid wsp:val=&quot;00B94340&quot;/&gt;&lt;wsp:rsid wsp:val=&quot;00B96499&quot;/&gt;&lt;wsp:rsid wsp:val=&quot;00B973C3&quot;/&gt;&lt;wsp:rsid wsp:val=&quot;00B97609&quot;/&gt;&lt;wsp:rsid wsp:val=&quot;00B97909&quot;/&gt;&lt;wsp:rsid wsp:val=&quot;00B97B90&quot;/&gt;&lt;wsp:rsid wsp:val=&quot;00BA02D4&quot;/&gt;&lt;wsp:rsid wsp:val=&quot;00BA0905&quot;/&gt;&lt;wsp:rsid wsp:val=&quot;00BA120A&quot;/&gt;&lt;wsp:rsid wsp:val=&quot;00BA1850&quot;/&gt;&lt;wsp:rsid wsp:val=&quot;00BA2AEF&quot;/&gt;&lt;wsp:rsid wsp:val=&quot;00BA4871&quot;/&gt;&lt;wsp:rsid wsp:val=&quot;00BA4CF6&quot;/&gt;&lt;wsp:rsid wsp:val=&quot;00BA4D6C&quot;/&gt;&lt;wsp:rsid wsp:val=&quot;00BA561E&quot;/&gt;&lt;wsp:rsid wsp:val=&quot;00BA63D9&quot;/&gt;&lt;wsp:rsid wsp:val=&quot;00BA76DD&quot;/&gt;&lt;wsp:rsid wsp:val=&quot;00BB0473&quot;/&gt;&lt;wsp:rsid wsp:val=&quot;00BB04A5&quot;/&gt;&lt;wsp:rsid wsp:val=&quot;00BB053D&quot;/&gt;&lt;wsp:rsid wsp:val=&quot;00BB06D5&quot;/&gt;&lt;wsp:rsid wsp:val=&quot;00BB0F33&quot;/&gt;&lt;wsp:rsid wsp:val=&quot;00BB1156&quot;/&gt;&lt;wsp:rsid wsp:val=&quot;00BB12CC&quot;/&gt;&lt;wsp:rsid wsp:val=&quot;00BB13A3&quot;/&gt;&lt;wsp:rsid wsp:val=&quot;00BB384C&quot;/&gt;&lt;wsp:rsid wsp:val=&quot;00BB3920&quot;/&gt;&lt;wsp:rsid wsp:val=&quot;00BB3F22&quot;/&gt;&lt;wsp:rsid wsp:val=&quot;00BB5028&quot;/&gt;&lt;wsp:rsid wsp:val=&quot;00BB515E&quot;/&gt;&lt;wsp:rsid wsp:val=&quot;00BB7545&quot;/&gt;&lt;wsp:rsid wsp:val=&quot;00BB78BC&quot;/&gt;&lt;wsp:rsid wsp:val=&quot;00BC1C73&quot;/&gt;&lt;wsp:rsid wsp:val=&quot;00BC319E&quot;/&gt;&lt;wsp:rsid wsp:val=&quot;00BC33BF&quot;/&gt;&lt;wsp:rsid wsp:val=&quot;00BC3902&quot;/&gt;&lt;wsp:rsid wsp:val=&quot;00BC4CB8&quot;/&gt;&lt;wsp:rsid wsp:val=&quot;00BC4E88&quot;/&gt;&lt;wsp:rsid wsp:val=&quot;00BC576B&quot;/&gt;&lt;wsp:rsid wsp:val=&quot;00BC74F0&quot;/&gt;&lt;wsp:rsid wsp:val=&quot;00BC7E47&quot;/&gt;&lt;wsp:rsid wsp:val=&quot;00BD0870&quot;/&gt;&lt;wsp:rsid wsp:val=&quot;00BD0F8F&quot;/&gt;&lt;wsp:rsid wsp:val=&quot;00BD15F5&quot;/&gt;&lt;wsp:rsid wsp:val=&quot;00BD18B7&quot;/&gt;&lt;wsp:rsid wsp:val=&quot;00BD1952&quot;/&gt;&lt;wsp:rsid wsp:val=&quot;00BD29B0&quot;/&gt;&lt;wsp:rsid wsp:val=&quot;00BD2CA5&quot;/&gt;&lt;wsp:rsid wsp:val=&quot;00BD2D99&quot;/&gt;&lt;wsp:rsid wsp:val=&quot;00BD3918&quot;/&gt;&lt;wsp:rsid wsp:val=&quot;00BD3CB2&quot;/&gt;&lt;wsp:rsid wsp:val=&quot;00BD3EF6&quot;/&gt;&lt;wsp:rsid wsp:val=&quot;00BD66DF&quot;/&gt;&lt;wsp:rsid wsp:val=&quot;00BD6F93&quot;/&gt;&lt;wsp:rsid wsp:val=&quot;00BD7076&quot;/&gt;&lt;wsp:rsid wsp:val=&quot;00BE066C&quot;/&gt;&lt;wsp:rsid wsp:val=&quot;00BE1270&quot;/&gt;&lt;wsp:rsid wsp:val=&quot;00BE13BF&quot;/&gt;&lt;wsp:rsid wsp:val=&quot;00BE161A&quot;/&gt;&lt;wsp:rsid wsp:val=&quot;00BE1983&quot;/&gt;&lt;wsp:rsid wsp:val=&quot;00BE1E9B&quot;/&gt;&lt;wsp:rsid wsp:val=&quot;00BE2E03&quot;/&gt;&lt;wsp:rsid wsp:val=&quot;00BE2E47&quot;/&gt;&lt;wsp:rsid wsp:val=&quot;00BE3E96&quot;/&gt;&lt;wsp:rsid wsp:val=&quot;00BE528D&quot;/&gt;&lt;wsp:rsid wsp:val=&quot;00BE552B&quot;/&gt;&lt;wsp:rsid wsp:val=&quot;00BE5824&quot;/&gt;&lt;wsp:rsid wsp:val=&quot;00BE6A19&quot;/&gt;&lt;wsp:rsid wsp:val=&quot;00BE6AC4&quot;/&gt;&lt;wsp:rsid wsp:val=&quot;00BF00B7&quot;/&gt;&lt;wsp:rsid wsp:val=&quot;00BF1909&quot;/&gt;&lt;wsp:rsid wsp:val=&quot;00BF31E1&quot;/&gt;&lt;wsp:rsid wsp:val=&quot;00BF33CF&quot;/&gt;&lt;wsp:rsid wsp:val=&quot;00BF487E&quot;/&gt;&lt;wsp:rsid wsp:val=&quot;00BF4BC5&quot;/&gt;&lt;wsp:rsid wsp:val=&quot;00BF5522&quot;/&gt;&lt;wsp:rsid wsp:val=&quot;00BF56CA&quot;/&gt;&lt;wsp:rsid wsp:val=&quot;00BF588E&quot;/&gt;&lt;wsp:rsid wsp:val=&quot;00BF65EE&quot;/&gt;&lt;wsp:rsid wsp:val=&quot;00BF6EE2&quot;/&gt;&lt;wsp:rsid wsp:val=&quot;00BF6FF7&quot;/&gt;&lt;wsp:rsid wsp:val=&quot;00C027F8&quot;/&gt;&lt;wsp:rsid wsp:val=&quot;00C028CB&quot;/&gt;&lt;wsp:rsid wsp:val=&quot;00C0413E&quot;/&gt;&lt;wsp:rsid wsp:val=&quot;00C04D11&quot;/&gt;&lt;wsp:rsid wsp:val=&quot;00C04FBB&quot;/&gt;&lt;wsp:rsid wsp:val=&quot;00C05882&quot;/&gt;&lt;wsp:rsid wsp:val=&quot;00C05D68&quot;/&gt;&lt;wsp:rsid wsp:val=&quot;00C05DA9&quot;/&gt;&lt;wsp:rsid wsp:val=&quot;00C0693C&quot;/&gt;&lt;wsp:rsid wsp:val=&quot;00C06C54&quot;/&gt;&lt;wsp:rsid wsp:val=&quot;00C06E10&quot;/&gt;&lt;wsp:rsid wsp:val=&quot;00C07479&quot;/&gt;&lt;wsp:rsid wsp:val=&quot;00C07974&quot;/&gt;&lt;wsp:rsid wsp:val=&quot;00C07C00&quot;/&gt;&lt;wsp:rsid wsp:val=&quot;00C101BD&quot;/&gt;&lt;wsp:rsid wsp:val=&quot;00C103D4&quot;/&gt;&lt;wsp:rsid wsp:val=&quot;00C106C7&quot;/&gt;&lt;wsp:rsid wsp:val=&quot;00C10A1B&quot;/&gt;&lt;wsp:rsid wsp:val=&quot;00C10E44&quot;/&gt;&lt;wsp:rsid wsp:val=&quot;00C11270&quot;/&gt;&lt;wsp:rsid wsp:val=&quot;00C120D4&quot;/&gt;&lt;wsp:rsid wsp:val=&quot;00C1298E&quot;/&gt;&lt;wsp:rsid wsp:val=&quot;00C13027&quot;/&gt;&lt;wsp:rsid wsp:val=&quot;00C13352&quot;/&gt;&lt;wsp:rsid wsp:val=&quot;00C13D4D&quot;/&gt;&lt;wsp:rsid wsp:val=&quot;00C13EC3&quot;/&gt;&lt;wsp:rsid wsp:val=&quot;00C14071&quot;/&gt;&lt;wsp:rsid wsp:val=&quot;00C14591&quot;/&gt;&lt;wsp:rsid wsp:val=&quot;00C14E87&quot;/&gt;&lt;wsp:rsid wsp:val=&quot;00C156C0&quot;/&gt;&lt;wsp:rsid wsp:val=&quot;00C15E61&quot;/&gt;&lt;wsp:rsid wsp:val=&quot;00C1745F&quot;/&gt;&lt;wsp:rsid wsp:val=&quot;00C201C1&quot;/&gt;&lt;wsp:rsid wsp:val=&quot;00C2070E&quot;/&gt;&lt;wsp:rsid wsp:val=&quot;00C20F19&quot;/&gt;&lt;wsp:rsid wsp:val=&quot;00C22418&quot;/&gt;&lt;wsp:rsid wsp:val=&quot;00C24C2B&quot;/&gt;&lt;wsp:rsid wsp:val=&quot;00C253F4&quot;/&gt;&lt;wsp:rsid wsp:val=&quot;00C256B6&quot;/&gt;&lt;wsp:rsid wsp:val=&quot;00C26B1D&quot;/&gt;&lt;wsp:rsid wsp:val=&quot;00C26B39&quot;/&gt;&lt;wsp:rsid wsp:val=&quot;00C270D2&quot;/&gt;&lt;wsp:rsid wsp:val=&quot;00C2740D&quot;/&gt;&lt;wsp:rsid wsp:val=&quot;00C277D8&quot;/&gt;&lt;wsp:rsid wsp:val=&quot;00C27CDD&quot;/&gt;&lt;wsp:rsid wsp:val=&quot;00C3094C&quot;/&gt;&lt;wsp:rsid wsp:val=&quot;00C30F95&quot;/&gt;&lt;wsp:rsid wsp:val=&quot;00C31877&quot;/&gt;&lt;wsp:rsid wsp:val=&quot;00C31884&quot;/&gt;&lt;wsp:rsid wsp:val=&quot;00C31F70&quot;/&gt;&lt;wsp:rsid wsp:val=&quot;00C32395&quot;/&gt;&lt;wsp:rsid wsp:val=&quot;00C336F6&quot;/&gt;&lt;wsp:rsid wsp:val=&quot;00C348F2&quot;/&gt;&lt;wsp:rsid wsp:val=&quot;00C35C6E&quot;/&gt;&lt;wsp:rsid wsp:val=&quot;00C36CEF&quot;/&gt;&lt;wsp:rsid wsp:val=&quot;00C372AF&quot;/&gt;&lt;wsp:rsid wsp:val=&quot;00C40955&quot;/&gt;&lt;wsp:rsid wsp:val=&quot;00C41D5E&quot;/&gt;&lt;wsp:rsid wsp:val=&quot;00C425D5&quot;/&gt;&lt;wsp:rsid wsp:val=&quot;00C43497&quot;/&gt;&lt;wsp:rsid wsp:val=&quot;00C44C41&quot;/&gt;&lt;wsp:rsid wsp:val=&quot;00C44E9E&quot;/&gt;&lt;wsp:rsid wsp:val=&quot;00C45469&quot;/&gt;&lt;wsp:rsid wsp:val=&quot;00C461D8&quot;/&gt;&lt;wsp:rsid wsp:val=&quot;00C467D1&quot;/&gt;&lt;wsp:rsid wsp:val=&quot;00C46A4D&quot;/&gt;&lt;wsp:rsid wsp:val=&quot;00C472EA&quot;/&gt;&lt;wsp:rsid wsp:val=&quot;00C50F31&quot;/&gt;&lt;wsp:rsid wsp:val=&quot;00C5166E&quot;/&gt;&lt;wsp:rsid wsp:val=&quot;00C51BEB&quot;/&gt;&lt;wsp:rsid wsp:val=&quot;00C52E46&quot;/&gt;&lt;wsp:rsid wsp:val=&quot;00C538B2&quot;/&gt;&lt;wsp:rsid wsp:val=&quot;00C538F7&quot;/&gt;&lt;wsp:rsid wsp:val=&quot;00C54033&quot;/&gt;&lt;wsp:rsid wsp:val=&quot;00C545F2&quot;/&gt;&lt;wsp:rsid wsp:val=&quot;00C5559A&quot;/&gt;&lt;wsp:rsid wsp:val=&quot;00C55949&quot;/&gt;&lt;wsp:rsid wsp:val=&quot;00C55B1D&quot;/&gt;&lt;wsp:rsid wsp:val=&quot;00C57764&quot;/&gt;&lt;wsp:rsid wsp:val=&quot;00C57774&quot;/&gt;&lt;wsp:rsid wsp:val=&quot;00C60B59&quot;/&gt;&lt;wsp:rsid wsp:val=&quot;00C622A4&quot;/&gt;&lt;wsp:rsid wsp:val=&quot;00C635B5&quot;/&gt;&lt;wsp:rsid wsp:val=&quot;00C639D1&quot;/&gt;&lt;wsp:rsid wsp:val=&quot;00C63F70&quot;/&gt;&lt;wsp:rsid wsp:val=&quot;00C6559E&quot;/&gt;&lt;wsp:rsid wsp:val=&quot;00C67272&quot;/&gt;&lt;wsp:rsid wsp:val=&quot;00C67E64&quot;/&gt;&lt;wsp:rsid wsp:val=&quot;00C67F17&quot;/&gt;&lt;wsp:rsid wsp:val=&quot;00C7019C&quot;/&gt;&lt;wsp:rsid wsp:val=&quot;00C719AB&quot;/&gt;&lt;wsp:rsid wsp:val=&quot;00C72B51&quot;/&gt;&lt;wsp:rsid wsp:val=&quot;00C734E3&quot;/&gt;&lt;wsp:rsid wsp:val=&quot;00C73CD9&quot;/&gt;&lt;wsp:rsid wsp:val=&quot;00C75335&quot;/&gt;&lt;wsp:rsid wsp:val=&quot;00C75796&quot;/&gt;&lt;wsp:rsid wsp:val=&quot;00C75BB3&quot;/&gt;&lt;wsp:rsid wsp:val=&quot;00C766A5&quot;/&gt;&lt;wsp:rsid wsp:val=&quot;00C76D11&quot;/&gt;&lt;wsp:rsid wsp:val=&quot;00C779EE&quot;/&gt;&lt;wsp:rsid wsp:val=&quot;00C82099&quot;/&gt;&lt;wsp:rsid wsp:val=&quot;00C82926&quot;/&gt;&lt;wsp:rsid wsp:val=&quot;00C82AC8&quot;/&gt;&lt;wsp:rsid wsp:val=&quot;00C82F24&quot;/&gt;&lt;wsp:rsid wsp:val=&quot;00C83216&quot;/&gt;&lt;wsp:rsid wsp:val=&quot;00C84760&quot;/&gt;&lt;wsp:rsid wsp:val=&quot;00C86750&quot;/&gt;&lt;wsp:rsid wsp:val=&quot;00C87CCF&quot;/&gt;&lt;wsp:rsid wsp:val=&quot;00C91822&quot;/&gt;&lt;wsp:rsid wsp:val=&quot;00C91B22&quot;/&gt;&lt;wsp:rsid wsp:val=&quot;00C931C3&quot;/&gt;&lt;wsp:rsid wsp:val=&quot;00C93616&quot;/&gt;&lt;wsp:rsid wsp:val=&quot;00C93C7B&quot;/&gt;&lt;wsp:rsid wsp:val=&quot;00C94B58&quot;/&gt;&lt;wsp:rsid wsp:val=&quot;00C953E2&quot;/&gt;&lt;wsp:rsid wsp:val=&quot;00C953F3&quot;/&gt;&lt;wsp:rsid wsp:val=&quot;00C95C38&quot;/&gt;&lt;wsp:rsid wsp:val=&quot;00C96DFE&quot;/&gt;&lt;wsp:rsid wsp:val=&quot;00C96E59&quot;/&gt;&lt;wsp:rsid wsp:val=&quot;00C97671&quot;/&gt;&lt;wsp:rsid wsp:val=&quot;00CA170C&quot;/&gt;&lt;wsp:rsid wsp:val=&quot;00CA1890&quot;/&gt;&lt;wsp:rsid wsp:val=&quot;00CA20DE&quot;/&gt;&lt;wsp:rsid wsp:val=&quot;00CA2B86&quot;/&gt;&lt;wsp:rsid wsp:val=&quot;00CA2EB9&quot;/&gt;&lt;wsp:rsid wsp:val=&quot;00CA457B&quot;/&gt;&lt;wsp:rsid wsp:val=&quot;00CA4754&quot;/&gt;&lt;wsp:rsid wsp:val=&quot;00CA502F&quot;/&gt;&lt;wsp:rsid wsp:val=&quot;00CA5408&quot;/&gt;&lt;wsp:rsid wsp:val=&quot;00CA5B30&quot;/&gt;&lt;wsp:rsid wsp:val=&quot;00CA5DB1&quot;/&gt;&lt;wsp:rsid wsp:val=&quot;00CA6BCF&quot;/&gt;&lt;wsp:rsid wsp:val=&quot;00CA7D53&quot;/&gt;&lt;wsp:rsid wsp:val=&quot;00CB043C&quot;/&gt;&lt;wsp:rsid wsp:val=&quot;00CB056E&quot;/&gt;&lt;wsp:rsid wsp:val=&quot;00CB0A77&quot;/&gt;&lt;wsp:rsid wsp:val=&quot;00CB133C&quot;/&gt;&lt;wsp:rsid wsp:val=&quot;00CB1DCD&quot;/&gt;&lt;wsp:rsid wsp:val=&quot;00CB1E9F&quot;/&gt;&lt;wsp:rsid wsp:val=&quot;00CB2297&quot;/&gt;&lt;wsp:rsid wsp:val=&quot;00CB25A9&quot;/&gt;&lt;wsp:rsid wsp:val=&quot;00CB328C&quot;/&gt;&lt;wsp:rsid wsp:val=&quot;00CB4A1F&quot;/&gt;&lt;wsp:rsid wsp:val=&quot;00CB4C76&quot;/&gt;&lt;wsp:rsid wsp:val=&quot;00CB5974&quot;/&gt;&lt;wsp:rsid wsp:val=&quot;00CB5E82&quot;/&gt;&lt;wsp:rsid wsp:val=&quot;00CB6750&quot;/&gt;&lt;wsp:rsid wsp:val=&quot;00CB76CA&quot;/&gt;&lt;wsp:rsid wsp:val=&quot;00CC23EE&quot;/&gt;&lt;wsp:rsid wsp:val=&quot;00CC2513&quot;/&gt;&lt;wsp:rsid wsp:val=&quot;00CC3793&quot;/&gt;&lt;wsp:rsid wsp:val=&quot;00CC3903&quot;/&gt;&lt;wsp:rsid wsp:val=&quot;00CC404D&quot;/&gt;&lt;wsp:rsid wsp:val=&quot;00CC44B6&quot;/&gt;&lt;wsp:rsid wsp:val=&quot;00CC4F5C&quot;/&gt;&lt;wsp:rsid wsp:val=&quot;00CC5D23&quot;/&gt;&lt;wsp:rsid wsp:val=&quot;00CD0337&quot;/&gt;&lt;wsp:rsid wsp:val=&quot;00CD0511&quot;/&gt;&lt;wsp:rsid wsp:val=&quot;00CD0A20&quot;/&gt;&lt;wsp:rsid wsp:val=&quot;00CD0B81&quot;/&gt;&lt;wsp:rsid wsp:val=&quot;00CD0F13&quot;/&gt;&lt;wsp:rsid wsp:val=&quot;00CD16E3&quot;/&gt;&lt;wsp:rsid wsp:val=&quot;00CD23DA&quot;/&gt;&lt;wsp:rsid wsp:val=&quot;00CD2CE3&quot;/&gt;&lt;wsp:rsid wsp:val=&quot;00CD339F&quot;/&gt;&lt;wsp:rsid wsp:val=&quot;00CD351E&quot;/&gt;&lt;wsp:rsid wsp:val=&quot;00CD60A1&quot;/&gt;&lt;wsp:rsid wsp:val=&quot;00CD75E2&quot;/&gt;&lt;wsp:rsid wsp:val=&quot;00CD7856&quot;/&gt;&lt;wsp:rsid wsp:val=&quot;00CE030B&quot;/&gt;&lt;wsp:rsid wsp:val=&quot;00CE11D8&quot;/&gt;&lt;wsp:rsid wsp:val=&quot;00CE2AEA&quot;/&gt;&lt;wsp:rsid wsp:val=&quot;00CE3CE9&quot;/&gt;&lt;wsp:rsid wsp:val=&quot;00CE4517&quot;/&gt;&lt;wsp:rsid wsp:val=&quot;00CE4A9B&quot;/&gt;&lt;wsp:rsid wsp:val=&quot;00CE4CDC&quot;/&gt;&lt;wsp:rsid wsp:val=&quot;00CE4FF5&quot;/&gt;&lt;wsp:rsid wsp:val=&quot;00CE55D7&quot;/&gt;&lt;wsp:rsid wsp:val=&quot;00CE6383&quot;/&gt;&lt;wsp:rsid wsp:val=&quot;00CE6E5A&quot;/&gt;&lt;wsp:rsid wsp:val=&quot;00CE702C&quot;/&gt;&lt;wsp:rsid wsp:val=&quot;00CE7767&quot;/&gt;&lt;wsp:rsid wsp:val=&quot;00CE7B24&quot;/&gt;&lt;wsp:rsid wsp:val=&quot;00CF1E86&quot;/&gt;&lt;wsp:rsid wsp:val=&quot;00CF2289&quot;/&gt;&lt;wsp:rsid wsp:val=&quot;00CF27F9&quot;/&gt;&lt;wsp:rsid wsp:val=&quot;00CF30E8&quot;/&gt;&lt;wsp:rsid wsp:val=&quot;00CF3B9E&quot;/&gt;&lt;wsp:rsid wsp:val=&quot;00CF410D&quot;/&gt;&lt;wsp:rsid wsp:val=&quot;00CF485A&quot;/&gt;&lt;wsp:rsid wsp:val=&quot;00CF61B6&quot;/&gt;&lt;wsp:rsid wsp:val=&quot;00CF6D3A&quot;/&gt;&lt;wsp:rsid wsp:val=&quot;00CF6DE7&quot;/&gt;&lt;wsp:rsid wsp:val=&quot;00CF6F6A&quot;/&gt;&lt;wsp:rsid wsp:val=&quot;00CF74A9&quot;/&gt;&lt;wsp:rsid wsp:val=&quot;00CF79B4&quot;/&gt;&lt;wsp:rsid wsp:val=&quot;00D0138E&quot;/&gt;&lt;wsp:rsid wsp:val=&quot;00D0241A&quot;/&gt;&lt;wsp:rsid wsp:val=&quot;00D02B17&quot;/&gt;&lt;wsp:rsid wsp:val=&quot;00D030F2&quot;/&gt;&lt;wsp:rsid wsp:val=&quot;00D04298&quot;/&gt;&lt;wsp:rsid wsp:val=&quot;00D04B22&quot;/&gt;&lt;wsp:rsid wsp:val=&quot;00D067E7&quot;/&gt;&lt;wsp:rsid wsp:val=&quot;00D07B2D&quot;/&gt;&lt;wsp:rsid wsp:val=&quot;00D11B4F&quot;/&gt;&lt;wsp:rsid wsp:val=&quot;00D11C2E&quot;/&gt;&lt;wsp:rsid wsp:val=&quot;00D128A8&quot;/&gt;&lt;wsp:rsid wsp:val=&quot;00D12C92&quot;/&gt;&lt;wsp:rsid wsp:val=&quot;00D1383A&quot;/&gt;&lt;wsp:rsid wsp:val=&quot;00D152BA&quot;/&gt;&lt;wsp:rsid wsp:val=&quot;00D153BB&quot;/&gt;&lt;wsp:rsid wsp:val=&quot;00D16B3B&quot;/&gt;&lt;wsp:rsid wsp:val=&quot;00D17E60&quot;/&gt;&lt;wsp:rsid wsp:val=&quot;00D2025B&quot;/&gt;&lt;wsp:rsid wsp:val=&quot;00D20447&quot;/&gt;&lt;wsp:rsid wsp:val=&quot;00D20B36&quot;/&gt;&lt;wsp:rsid wsp:val=&quot;00D2110D&quot;/&gt;&lt;wsp:rsid wsp:val=&quot;00D223CE&quot;/&gt;&lt;wsp:rsid wsp:val=&quot;00D22966&quot;/&gt;&lt;wsp:rsid wsp:val=&quot;00D229F2&quot;/&gt;&lt;wsp:rsid wsp:val=&quot;00D22F11&quot;/&gt;&lt;wsp:rsid wsp:val=&quot;00D238F1&quot;/&gt;&lt;wsp:rsid wsp:val=&quot;00D23927&quot;/&gt;&lt;wsp:rsid wsp:val=&quot;00D23E25&quot;/&gt;&lt;wsp:rsid wsp:val=&quot;00D25629&quot;/&gt;&lt;wsp:rsid wsp:val=&quot;00D26038&quot;/&gt;&lt;wsp:rsid wsp:val=&quot;00D2639F&quot;/&gt;&lt;wsp:rsid wsp:val=&quot;00D26FA8&quot;/&gt;&lt;wsp:rsid wsp:val=&quot;00D273FD&quot;/&gt;&lt;wsp:rsid wsp:val=&quot;00D30B6A&quot;/&gt;&lt;wsp:rsid wsp:val=&quot;00D31B1A&quot;/&gt;&lt;wsp:rsid wsp:val=&quot;00D31E9C&quot;/&gt;&lt;wsp:rsid wsp:val=&quot;00D32A19&quot;/&gt;&lt;wsp:rsid wsp:val=&quot;00D339BB&quot;/&gt;&lt;wsp:rsid wsp:val=&quot;00D33A42&quot;/&gt;&lt;wsp:rsid wsp:val=&quot;00D33A79&quot;/&gt;&lt;wsp:rsid wsp:val=&quot;00D33B70&quot;/&gt;&lt;wsp:rsid wsp:val=&quot;00D34503&quot;/&gt;&lt;wsp:rsid wsp:val=&quot;00D34682&quot;/&gt;&lt;wsp:rsid wsp:val=&quot;00D34973&quot;/&gt;&lt;wsp:rsid wsp:val=&quot;00D35A78&quot;/&gt;&lt;wsp:rsid wsp:val=&quot;00D36469&quot;/&gt;&lt;wsp:rsid wsp:val=&quot;00D36549&quot;/&gt;&lt;wsp:rsid wsp:val=&quot;00D367F0&quot;/&gt;&lt;wsp:rsid wsp:val=&quot;00D37821&quot;/&gt;&lt;wsp:rsid wsp:val=&quot;00D400FF&quot;/&gt;&lt;wsp:rsid wsp:val=&quot;00D40EBB&quot;/&gt;&lt;wsp:rsid wsp:val=&quot;00D41053&quot;/&gt;&lt;wsp:rsid wsp:val=&quot;00D41FA5&quot;/&gt;&lt;wsp:rsid wsp:val=&quot;00D42B7A&quot;/&gt;&lt;wsp:rsid wsp:val=&quot;00D43992&quot;/&gt;&lt;wsp:rsid wsp:val=&quot;00D4516A&quot;/&gt;&lt;wsp:rsid wsp:val=&quot;00D451AB&quot;/&gt;&lt;wsp:rsid wsp:val=&quot;00D476C1&quot;/&gt;&lt;wsp:rsid wsp:val=&quot;00D47AE9&quot;/&gt;&lt;wsp:rsid wsp:val=&quot;00D52A51&quot;/&gt;&lt;wsp:rsid wsp:val=&quot;00D53226&quot;/&gt;&lt;wsp:rsid wsp:val=&quot;00D55420&quot;/&gt;&lt;wsp:rsid wsp:val=&quot;00D55B02&quot;/&gt;&lt;wsp:rsid wsp:val=&quot;00D55C23&quot;/&gt;&lt;wsp:rsid wsp:val=&quot;00D56439&quot;/&gt;&lt;wsp:rsid wsp:val=&quot;00D56EC8&quot;/&gt;&lt;wsp:rsid wsp:val=&quot;00D57B90&quot;/&gt;&lt;wsp:rsid wsp:val=&quot;00D57E15&quot;/&gt;&lt;wsp:rsid wsp:val=&quot;00D6078E&quot;/&gt;&lt;wsp:rsid wsp:val=&quot;00D607CB&quot;/&gt;&lt;wsp:rsid wsp:val=&quot;00D611C1&quot;/&gt;&lt;wsp:rsid wsp:val=&quot;00D6123B&quot;/&gt;&lt;wsp:rsid wsp:val=&quot;00D614BC&quot;/&gt;&lt;wsp:rsid wsp:val=&quot;00D63218&quot;/&gt;&lt;wsp:rsid wsp:val=&quot;00D63270&quot;/&gt;&lt;wsp:rsid wsp:val=&quot;00D6381A&quot;/&gt;&lt;wsp:rsid wsp:val=&quot;00D641E8&quot;/&gt;&lt;wsp:rsid wsp:val=&quot;00D641F0&quot;/&gt;&lt;wsp:rsid wsp:val=&quot;00D67033&quot;/&gt;&lt;wsp:rsid wsp:val=&quot;00D676FB&quot;/&gt;&lt;wsp:rsid wsp:val=&quot;00D67C63&quot;/&gt;&lt;wsp:rsid wsp:val=&quot;00D70413&quot;/&gt;&lt;wsp:rsid wsp:val=&quot;00D70EDF&quot;/&gt;&lt;wsp:rsid wsp:val=&quot;00D73D19&quot;/&gt;&lt;wsp:rsid wsp:val=&quot;00D73E8A&quot;/&gt;&lt;wsp:rsid wsp:val=&quot;00D751E8&quot;/&gt;&lt;wsp:rsid wsp:val=&quot;00D75631&quot;/&gt;&lt;wsp:rsid wsp:val=&quot;00D75D65&quot;/&gt;&lt;wsp:rsid wsp:val=&quot;00D763B0&quot;/&gt;&lt;wsp:rsid wsp:val=&quot;00D77022&quot;/&gt;&lt;wsp:rsid wsp:val=&quot;00D77542&quot;/&gt;&lt;wsp:rsid wsp:val=&quot;00D77BE8&quot;/&gt;&lt;wsp:rsid wsp:val=&quot;00D80BCB&quot;/&gt;&lt;wsp:rsid wsp:val=&quot;00D8153F&quot;/&gt;&lt;wsp:rsid wsp:val=&quot;00D81B48&quot;/&gt;&lt;wsp:rsid wsp:val=&quot;00D81C9B&quot;/&gt;&lt;wsp:rsid wsp:val=&quot;00D824CC&quot;/&gt;&lt;wsp:rsid wsp:val=&quot;00D8263F&quot;/&gt;&lt;wsp:rsid wsp:val=&quot;00D82D68&quot;/&gt;&lt;wsp:rsid wsp:val=&quot;00D83629&quot;/&gt;&lt;wsp:rsid wsp:val=&quot;00D84030&quot;/&gt;&lt;wsp:rsid wsp:val=&quot;00D84D93&quot;/&gt;&lt;wsp:rsid wsp:val=&quot;00D855C0&quot;/&gt;&lt;wsp:rsid wsp:val=&quot;00D868DC&quot;/&gt;&lt;wsp:rsid wsp:val=&quot;00D871F9&quot;/&gt;&lt;wsp:rsid wsp:val=&quot;00D879FE&quot;/&gt;&lt;wsp:rsid wsp:val=&quot;00D9001C&quot;/&gt;&lt;wsp:rsid wsp:val=&quot;00D90D29&quot;/&gt;&lt;wsp:rsid wsp:val=&quot;00D9197D&quot;/&gt;&lt;wsp:rsid wsp:val=&quot;00D923F9&quot;/&gt;&lt;wsp:rsid wsp:val=&quot;00D93383&quot;/&gt;&lt;wsp:rsid wsp:val=&quot;00D938C6&quot;/&gt;&lt;wsp:rsid wsp:val=&quot;00D93CF3&quot;/&gt;&lt;wsp:rsid wsp:val=&quot;00D946BC&quot;/&gt;&lt;wsp:rsid wsp:val=&quot;00D94B54&quot;/&gt;&lt;wsp:rsid wsp:val=&quot;00D95C61&quot;/&gt;&lt;wsp:rsid wsp:val=&quot;00D96A4F&quot;/&gt;&lt;wsp:rsid wsp:val=&quot;00D97CEF&quot;/&gt;&lt;wsp:rsid wsp:val=&quot;00DA0CC7&quot;/&gt;&lt;wsp:rsid wsp:val=&quot;00DA2362&quot;/&gt;&lt;wsp:rsid wsp:val=&quot;00DA278F&quot;/&gt;&lt;wsp:rsid wsp:val=&quot;00DA29FE&quot;/&gt;&lt;wsp:rsid wsp:val=&quot;00DA46D2&quot;/&gt;&lt;wsp:rsid wsp:val=&quot;00DA4E7F&quot;/&gt;&lt;wsp:rsid wsp:val=&quot;00DA5D8C&quot;/&gt;&lt;wsp:rsid wsp:val=&quot;00DA6602&quot;/&gt;&lt;wsp:rsid wsp:val=&quot;00DB0967&quot;/&gt;&lt;wsp:rsid wsp:val=&quot;00DB1019&quot;/&gt;&lt;wsp:rsid wsp:val=&quot;00DB1454&quot;/&gt;&lt;wsp:rsid wsp:val=&quot;00DB151A&quot;/&gt;&lt;wsp:rsid wsp:val=&quot;00DB2ED4&quot;/&gt;&lt;wsp:rsid wsp:val=&quot;00DB3576&quot;/&gt;&lt;wsp:rsid wsp:val=&quot;00DB36D2&quot;/&gt;&lt;wsp:rsid wsp:val=&quot;00DB4DFA&quot;/&gt;&lt;wsp:rsid wsp:val=&quot;00DB54D3&quot;/&gt;&lt;wsp:rsid wsp:val=&quot;00DB67F7&quot;/&gt;&lt;wsp:rsid wsp:val=&quot;00DB76DB&quot;/&gt;&lt;wsp:rsid wsp:val=&quot;00DC0C22&quot;/&gt;&lt;wsp:rsid wsp:val=&quot;00DC0EE3&quot;/&gt;&lt;wsp:rsid wsp:val=&quot;00DC12C8&quot;/&gt;&lt;wsp:rsid wsp:val=&quot;00DC219B&quot;/&gt;&lt;wsp:rsid wsp:val=&quot;00DC2AD7&quot;/&gt;&lt;wsp:rsid wsp:val=&quot;00DC2F24&quot;/&gt;&lt;wsp:rsid wsp:val=&quot;00DC3CB7&quot;/&gt;&lt;wsp:rsid wsp:val=&quot;00DC42A3&quot;/&gt;&lt;wsp:rsid wsp:val=&quot;00DC5B26&quot;/&gt;&lt;wsp:rsid wsp:val=&quot;00DC6747&quot;/&gt;&lt;wsp:rsid wsp:val=&quot;00DC6BAD&quot;/&gt;&lt;wsp:rsid wsp:val=&quot;00DC7F35&quot;/&gt;&lt;wsp:rsid wsp:val=&quot;00DD025D&quot;/&gt;&lt;wsp:rsid wsp:val=&quot;00DD073F&quot;/&gt;&lt;wsp:rsid wsp:val=&quot;00DD0B39&quot;/&gt;&lt;wsp:rsid wsp:val=&quot;00DD21C5&quot;/&gt;&lt;wsp:rsid wsp:val=&quot;00DD22E7&quot;/&gt;&lt;wsp:rsid wsp:val=&quot;00DD251E&quot;/&gt;&lt;wsp:rsid wsp:val=&quot;00DD2731&quot;/&gt;&lt;wsp:rsid wsp:val=&quot;00DD2BD5&quot;/&gt;&lt;wsp:rsid wsp:val=&quot;00DD2DD4&quot;/&gt;&lt;wsp:rsid wsp:val=&quot;00DD34B6&quot;/&gt;&lt;wsp:rsid wsp:val=&quot;00DD485B&quot;/&gt;&lt;wsp:rsid wsp:val=&quot;00DD4ED6&quot;/&gt;&lt;wsp:rsid wsp:val=&quot;00DD4FA6&quot;/&gt;&lt;wsp:rsid wsp:val=&quot;00DD4FC2&quot;/&gt;&lt;wsp:rsid wsp:val=&quot;00DD591D&quot;/&gt;&lt;wsp:rsid wsp:val=&quot;00DD5EDF&quot;/&gt;&lt;wsp:rsid wsp:val=&quot;00DD62B4&quot;/&gt;&lt;wsp:rsid wsp:val=&quot;00DD6CCC&quot;/&gt;&lt;wsp:rsid wsp:val=&quot;00DD75CC&quot;/&gt;&lt;wsp:rsid wsp:val=&quot;00DD76C4&quot;/&gt;&lt;wsp:rsid wsp:val=&quot;00DD7869&quot;/&gt;&lt;wsp:rsid wsp:val=&quot;00DE0004&quot;/&gt;&lt;wsp:rsid wsp:val=&quot;00DE0A76&quot;/&gt;&lt;wsp:rsid wsp:val=&quot;00DE0ECA&quot;/&gt;&lt;wsp:rsid wsp:val=&quot;00DE13A7&quot;/&gt;&lt;wsp:rsid wsp:val=&quot;00DE13E3&quot;/&gt;&lt;wsp:rsid wsp:val=&quot;00DE1DE6&quot;/&gt;&lt;wsp:rsid wsp:val=&quot;00DE227E&quot;/&gt;&lt;wsp:rsid wsp:val=&quot;00DE236A&quot;/&gt;&lt;wsp:rsid wsp:val=&quot;00DE2BB3&quot;/&gt;&lt;wsp:rsid wsp:val=&quot;00DE444F&quot;/&gt;&lt;wsp:rsid wsp:val=&quot;00DE48DB&quot;/&gt;&lt;wsp:rsid wsp:val=&quot;00DE4D74&quot;/&gt;&lt;wsp:rsid wsp:val=&quot;00DE528E&quot;/&gt;&lt;wsp:rsid wsp:val=&quot;00DE6963&quot;/&gt;&lt;wsp:rsid wsp:val=&quot;00DE7595&quot;/&gt;&lt;wsp:rsid wsp:val=&quot;00DF0547&quot;/&gt;&lt;wsp:rsid wsp:val=&quot;00DF0580&quot;/&gt;&lt;wsp:rsid wsp:val=&quot;00DF1F01&quot;/&gt;&lt;wsp:rsid wsp:val=&quot;00DF2A20&quot;/&gt;&lt;wsp:rsid wsp:val=&quot;00DF2DF6&quot;/&gt;&lt;wsp:rsid wsp:val=&quot;00DF495E&quot;/&gt;&lt;wsp:rsid wsp:val=&quot;00DF58C7&quot;/&gt;&lt;wsp:rsid wsp:val=&quot;00DF6853&quot;/&gt;&lt;wsp:rsid wsp:val=&quot;00DF6BBB&quot;/&gt;&lt;wsp:rsid wsp:val=&quot;00DF6E20&quot;/&gt;&lt;wsp:rsid wsp:val=&quot;00DF6F90&quot;/&gt;&lt;wsp:rsid wsp:val=&quot;00DF7070&quot;/&gt;&lt;wsp:rsid wsp:val=&quot;00E00024&quot;/&gt;&lt;wsp:rsid wsp:val=&quot;00E01EEF&quot;/&gt;&lt;wsp:rsid wsp:val=&quot;00E026CF&quot;/&gt;&lt;wsp:rsid wsp:val=&quot;00E0293B&quot;/&gt;&lt;wsp:rsid wsp:val=&quot;00E02B9A&quot;/&gt;&lt;wsp:rsid wsp:val=&quot;00E02C76&quot;/&gt;&lt;wsp:rsid wsp:val=&quot;00E0304C&quot;/&gt;&lt;wsp:rsid wsp:val=&quot;00E03428&quot;/&gt;&lt;wsp:rsid wsp:val=&quot;00E04AF8&quot;/&gt;&lt;wsp:rsid wsp:val=&quot;00E055B4&quot;/&gt;&lt;wsp:rsid wsp:val=&quot;00E0566D&quot;/&gt;&lt;wsp:rsid wsp:val=&quot;00E0584C&quot;/&gt;&lt;wsp:rsid wsp:val=&quot;00E05A8A&quot;/&gt;&lt;wsp:rsid wsp:val=&quot;00E06160&quot;/&gt;&lt;wsp:rsid wsp:val=&quot;00E06E67&quot;/&gt;&lt;wsp:rsid wsp:val=&quot;00E07194&quot;/&gt;&lt;wsp:rsid wsp:val=&quot;00E073CB&quot;/&gt;&lt;wsp:rsid wsp:val=&quot;00E0764B&quot;/&gt;&lt;wsp:rsid wsp:val=&quot;00E07E1E&quot;/&gt;&lt;wsp:rsid wsp:val=&quot;00E12039&quot;/&gt;&lt;wsp:rsid wsp:val=&quot;00E1293A&quot;/&gt;&lt;wsp:rsid wsp:val=&quot;00E12F6D&quot;/&gt;&lt;wsp:rsid wsp:val=&quot;00E13576&quot;/&gt;&lt;wsp:rsid wsp:val=&quot;00E13E98&quot;/&gt;&lt;wsp:rsid wsp:val=&quot;00E1406E&quot;/&gt;&lt;wsp:rsid wsp:val=&quot;00E145A2&quot;/&gt;&lt;wsp:rsid wsp:val=&quot;00E149D4&quot;/&gt;&lt;wsp:rsid wsp:val=&quot;00E15658&quot;/&gt;&lt;wsp:rsid wsp:val=&quot;00E1780B&quot;/&gt;&lt;wsp:rsid wsp:val=&quot;00E20171&quot;/&gt;&lt;wsp:rsid wsp:val=&quot;00E204AA&quot;/&gt;&lt;wsp:rsid wsp:val=&quot;00E20FEC&quot;/&gt;&lt;wsp:rsid wsp:val=&quot;00E215BE&quot;/&gt;&lt;wsp:rsid wsp:val=&quot;00E221E8&quot;/&gt;&lt;wsp:rsid wsp:val=&quot;00E226FC&quot;/&gt;&lt;wsp:rsid wsp:val=&quot;00E22D45&quot;/&gt;&lt;wsp:rsid wsp:val=&quot;00E23469&quot;/&gt;&lt;wsp:rsid wsp:val=&quot;00E23DC6&quot;/&gt;&lt;wsp:rsid wsp:val=&quot;00E24C36&quot;/&gt;&lt;wsp:rsid wsp:val=&quot;00E25744&quot;/&gt;&lt;wsp:rsid wsp:val=&quot;00E27EE4&quot;/&gt;&lt;wsp:rsid wsp:val=&quot;00E30288&quot;/&gt;&lt;wsp:rsid wsp:val=&quot;00E338F1&quot;/&gt;&lt;wsp:rsid wsp:val=&quot;00E346AE&quot;/&gt;&lt;wsp:rsid wsp:val=&quot;00E34D4D&quot;/&gt;&lt;wsp:rsid wsp:val=&quot;00E350EB&quot;/&gt;&lt;wsp:rsid wsp:val=&quot;00E3519C&quot;/&gt;&lt;wsp:rsid wsp:val=&quot;00E36D9B&quot;/&gt;&lt;wsp:rsid wsp:val=&quot;00E37B28&quot;/&gt;&lt;wsp:rsid wsp:val=&quot;00E40398&quot;/&gt;&lt;wsp:rsid wsp:val=&quot;00E4219D&quot;/&gt;&lt;wsp:rsid wsp:val=&quot;00E434D1&quot;/&gt;&lt;wsp:rsid wsp:val=&quot;00E437E4&quot;/&gt;&lt;wsp:rsid wsp:val=&quot;00E43C90&quot;/&gt;&lt;wsp:rsid wsp:val=&quot;00E43D5D&quot;/&gt;&lt;wsp:rsid wsp:val=&quot;00E44DEE&quot;/&gt;&lt;wsp:rsid wsp:val=&quot;00E451E0&quot;/&gt;&lt;wsp:rsid wsp:val=&quot;00E45FA2&quot;/&gt;&lt;wsp:rsid wsp:val=&quot;00E45FE3&quot;/&gt;&lt;wsp:rsid wsp:val=&quot;00E4600A&quot;/&gt;&lt;wsp:rsid wsp:val=&quot;00E4679A&quot;/&gt;&lt;wsp:rsid wsp:val=&quot;00E50B25&quot;/&gt;&lt;wsp:rsid wsp:val=&quot;00E57593&quot;/&gt;&lt;wsp:rsid wsp:val=&quot;00E6001D&quot;/&gt;&lt;wsp:rsid wsp:val=&quot;00E603C6&quot;/&gt;&lt;wsp:rsid wsp:val=&quot;00E605BB&quot;/&gt;&lt;wsp:rsid wsp:val=&quot;00E60946&quot;/&gt;&lt;wsp:rsid wsp:val=&quot;00E60AD4&quot;/&gt;&lt;wsp:rsid wsp:val=&quot;00E615CD&quot;/&gt;&lt;wsp:rsid wsp:val=&quot;00E619D5&quot;/&gt;&lt;wsp:rsid wsp:val=&quot;00E620BF&quot;/&gt;&lt;wsp:rsid wsp:val=&quot;00E62ADF&quot;/&gt;&lt;wsp:rsid wsp:val=&quot;00E62D0C&quot;/&gt;&lt;wsp:rsid wsp:val=&quot;00E633FD&quot;/&gt;&lt;wsp:rsid wsp:val=&quot;00E65118&quot;/&gt;&lt;wsp:rsid wsp:val=&quot;00E65D68&quot;/&gt;&lt;wsp:rsid wsp:val=&quot;00E6623E&quot;/&gt;&lt;wsp:rsid wsp:val=&quot;00E668CB&quot;/&gt;&lt;wsp:rsid wsp:val=&quot;00E66BD2&quot;/&gt;&lt;wsp:rsid wsp:val=&quot;00E67B35&quot;/&gt;&lt;wsp:rsid wsp:val=&quot;00E67D08&quot;/&gt;&lt;wsp:rsid wsp:val=&quot;00E703D9&quot;/&gt;&lt;wsp:rsid wsp:val=&quot;00E70E5B&quot;/&gt;&lt;wsp:rsid wsp:val=&quot;00E723D2&quot;/&gt;&lt;wsp:rsid wsp:val=&quot;00E72796&quot;/&gt;&lt;wsp:rsid wsp:val=&quot;00E72BDD&quot;/&gt;&lt;wsp:rsid wsp:val=&quot;00E7313E&quot;/&gt;&lt;wsp:rsid wsp:val=&quot;00E73174&quot;/&gt;&lt;wsp:rsid wsp:val=&quot;00E733E0&quot;/&gt;&lt;wsp:rsid wsp:val=&quot;00E739D2&quot;/&gt;&lt;wsp:rsid wsp:val=&quot;00E741F6&quot;/&gt;&lt;wsp:rsid wsp:val=&quot;00E743F3&quot;/&gt;&lt;wsp:rsid wsp:val=&quot;00E748CE&quot;/&gt;&lt;wsp:rsid wsp:val=&quot;00E74CF0&quot;/&gt;&lt;wsp:rsid wsp:val=&quot;00E75DB1&quot;/&gt;&lt;wsp:rsid wsp:val=&quot;00E76A95&quot;/&gt;&lt;wsp:rsid wsp:val=&quot;00E76BCF&quot;/&gt;&lt;wsp:rsid wsp:val=&quot;00E8040F&quot;/&gt;&lt;wsp:rsid wsp:val=&quot;00E80FA5&quot;/&gt;&lt;wsp:rsid wsp:val=&quot;00E827ED&quot;/&gt;&lt;wsp:rsid wsp:val=&quot;00E84D29&quot;/&gt;&lt;wsp:rsid wsp:val=&quot;00E8532E&quot;/&gt;&lt;wsp:rsid wsp:val=&quot;00E85549&quot;/&gt;&lt;wsp:rsid wsp:val=&quot;00E85FA9&quot;/&gt;&lt;wsp:rsid wsp:val=&quot;00E9043A&quot;/&gt;&lt;wsp:rsid wsp:val=&quot;00E908E3&quot;/&gt;&lt;wsp:rsid wsp:val=&quot;00E90A2C&quot;/&gt;&lt;wsp:rsid wsp:val=&quot;00E91371&quot;/&gt;&lt;wsp:rsid wsp:val=&quot;00E9232C&quot;/&gt;&lt;wsp:rsid wsp:val=&quot;00E9301E&quot;/&gt;&lt;wsp:rsid wsp:val=&quot;00E93C3C&quot;/&gt;&lt;wsp:rsid wsp:val=&quot;00E9434A&quot;/&gt;&lt;wsp:rsid wsp:val=&quot;00E9544C&quot;/&gt;&lt;wsp:rsid wsp:val=&quot;00E960A4&quot;/&gt;&lt;wsp:rsid wsp:val=&quot;00E96BBB&quot;/&gt;&lt;wsp:rsid wsp:val=&quot;00E96C46&quot;/&gt;&lt;wsp:rsid wsp:val=&quot;00EA0B19&quot;/&gt;&lt;wsp:rsid wsp:val=&quot;00EA20E5&quot;/&gt;&lt;wsp:rsid wsp:val=&quot;00EA3182&quot;/&gt;&lt;wsp:rsid wsp:val=&quot;00EA3E5F&quot;/&gt;&lt;wsp:rsid wsp:val=&quot;00EA5450&quot;/&gt;&lt;wsp:rsid wsp:val=&quot;00EA56F6&quot;/&gt;&lt;wsp:rsid wsp:val=&quot;00EA6DDE&quot;/&gt;&lt;wsp:rsid wsp:val=&quot;00EA7405&quot;/&gt;&lt;wsp:rsid wsp:val=&quot;00EA77FE&quot;/&gt;&lt;wsp:rsid wsp:val=&quot;00EB0E71&quot;/&gt;&lt;wsp:rsid wsp:val=&quot;00EB2761&quot;/&gt;&lt;wsp:rsid wsp:val=&quot;00EB2AFE&quot;/&gt;&lt;wsp:rsid wsp:val=&quot;00EB3009&quot;/&gt;&lt;wsp:rsid wsp:val=&quot;00EB4775&quot;/&gt;&lt;wsp:rsid wsp:val=&quot;00EB47D3&quot;/&gt;&lt;wsp:rsid wsp:val=&quot;00EB4B95&quot;/&gt;&lt;wsp:rsid wsp:val=&quot;00EB4BAF&quot;/&gt;&lt;wsp:rsid wsp:val=&quot;00EB58C5&quot;/&gt;&lt;wsp:rsid wsp:val=&quot;00EB698C&quot;/&gt;&lt;wsp:rsid wsp:val=&quot;00EB6ACB&quot;/&gt;&lt;wsp:rsid wsp:val=&quot;00EB6ACF&quot;/&gt;&lt;wsp:rsid wsp:val=&quot;00EB71EC&quot;/&gt;&lt;wsp:rsid wsp:val=&quot;00EB734E&quot;/&gt;&lt;wsp:rsid wsp:val=&quot;00EB7D88&quot;/&gt;&lt;wsp:rsid wsp:val=&quot;00EC0846&quot;/&gt;&lt;wsp:rsid wsp:val=&quot;00EC19C6&quot;/&gt;&lt;wsp:rsid wsp:val=&quot;00EC2978&quot;/&gt;&lt;wsp:rsid wsp:val=&quot;00EC4FF4&quot;/&gt;&lt;wsp:rsid wsp:val=&quot;00EC5642&quot;/&gt;&lt;wsp:rsid wsp:val=&quot;00EC6B24&quot;/&gt;&lt;wsp:rsid wsp:val=&quot;00EC7222&quot;/&gt;&lt;wsp:rsid wsp:val=&quot;00EC792F&quot;/&gt;&lt;wsp:rsid wsp:val=&quot;00ED0FF6&quot;/&gt;&lt;wsp:rsid wsp:val=&quot;00ED1609&quot;/&gt;&lt;wsp:rsid wsp:val=&quot;00ED2135&quot;/&gt;&lt;wsp:rsid wsp:val=&quot;00ED29FF&quot;/&gt;&lt;wsp:rsid wsp:val=&quot;00ED33DF&quot;/&gt;&lt;wsp:rsid wsp:val=&quot;00ED3577&quot;/&gt;&lt;wsp:rsid wsp:val=&quot;00ED3BD5&quot;/&gt;&lt;wsp:rsid wsp:val=&quot;00ED3C2C&quot;/&gt;&lt;wsp:rsid wsp:val=&quot;00ED40CD&quot;/&gt;&lt;wsp:rsid wsp:val=&quot;00ED4BB7&quot;/&gt;&lt;wsp:rsid wsp:val=&quot;00ED4CF3&quot;/&gt;&lt;wsp:rsid wsp:val=&quot;00ED6885&quot;/&gt;&lt;wsp:rsid wsp:val=&quot;00ED6902&quot;/&gt;&lt;wsp:rsid wsp:val=&quot;00ED78CA&quot;/&gt;&lt;wsp:rsid wsp:val=&quot;00ED7D4C&quot;/&gt;&lt;wsp:rsid wsp:val=&quot;00ED7E59&quot;/&gt;&lt;wsp:rsid wsp:val=&quot;00EE18F8&quot;/&gt;&lt;wsp:rsid wsp:val=&quot;00EE1D90&quot;/&gt;&lt;wsp:rsid wsp:val=&quot;00EE2F1C&quot;/&gt;&lt;wsp:rsid wsp:val=&quot;00EE403E&quot;/&gt;&lt;wsp:rsid wsp:val=&quot;00EE6C79&quot;/&gt;&lt;wsp:rsid wsp:val=&quot;00EE749E&quot;/&gt;&lt;wsp:rsid wsp:val=&quot;00EE7A3A&quot;/&gt;&lt;wsp:rsid wsp:val=&quot;00EE7DED&quot;/&gt;&lt;wsp:rsid wsp:val=&quot;00EF0B06&quot;/&gt;&lt;wsp:rsid wsp:val=&quot;00EF1682&quot;/&gt;&lt;wsp:rsid wsp:val=&quot;00EF23AB&quot;/&gt;&lt;wsp:rsid wsp:val=&quot;00EF2CBC&quot;/&gt;&lt;wsp:rsid wsp:val=&quot;00EF3007&quot;/&gt;&lt;wsp:rsid wsp:val=&quot;00EF386A&quot;/&gt;&lt;wsp:rsid wsp:val=&quot;00EF4F11&quot;/&gt;&lt;wsp:rsid wsp:val=&quot;00EF57EE&quot;/&gt;&lt;wsp:rsid wsp:val=&quot;00EF60DA&quot;/&gt;&lt;wsp:rsid wsp:val=&quot;00EF62B1&quot;/&gt;&lt;wsp:rsid wsp:val=&quot;00EF6A72&quot;/&gt;&lt;wsp:rsid wsp:val=&quot;00EF7706&quot;/&gt;&lt;wsp:rsid wsp:val=&quot;00F013A8&quot;/&gt;&lt;wsp:rsid wsp:val=&quot;00F01BB7&quot;/&gt;&lt;wsp:rsid wsp:val=&quot;00F03598&quot;/&gt;&lt;wsp:rsid wsp:val=&quot;00F03C3D&quot;/&gt;&lt;wsp:rsid wsp:val=&quot;00F0447E&quot;/&gt;&lt;wsp:rsid wsp:val=&quot;00F056AC&quot;/&gt;&lt;wsp:rsid wsp:val=&quot;00F05ABC&quot;/&gt;&lt;wsp:rsid wsp:val=&quot;00F05F3C&quot;/&gt;&lt;wsp:rsid wsp:val=&quot;00F06274&quot;/&gt;&lt;wsp:rsid wsp:val=&quot;00F066AC&quot;/&gt;&lt;wsp:rsid wsp:val=&quot;00F066DB&quot;/&gt;&lt;wsp:rsid wsp:val=&quot;00F07551&quot;/&gt;&lt;wsp:rsid wsp:val=&quot;00F07BEC&quot;/&gt;&lt;wsp:rsid wsp:val=&quot;00F10C03&quot;/&gt;&lt;wsp:rsid wsp:val=&quot;00F11CDF&quot;/&gt;&lt;wsp:rsid wsp:val=&quot;00F11F49&quot;/&gt;&lt;wsp:rsid wsp:val=&quot;00F12997&quot;/&gt;&lt;wsp:rsid wsp:val=&quot;00F12BD6&quot;/&gt;&lt;wsp:rsid wsp:val=&quot;00F139B3&quot;/&gt;&lt;wsp:rsid wsp:val=&quot;00F140F7&quot;/&gt;&lt;wsp:rsid wsp:val=&quot;00F1469A&quot;/&gt;&lt;wsp:rsid wsp:val=&quot;00F14980&quot;/&gt;&lt;wsp:rsid wsp:val=&quot;00F14AA2&quot;/&gt;&lt;wsp:rsid wsp:val=&quot;00F153F6&quot;/&gt;&lt;wsp:rsid wsp:val=&quot;00F16ABA&quot;/&gt;&lt;wsp:rsid wsp:val=&quot;00F17F5E&quot;/&gt;&lt;wsp:rsid wsp:val=&quot;00F25561&quot;/&gt;&lt;wsp:rsid wsp:val=&quot;00F25D63&quot;/&gt;&lt;wsp:rsid wsp:val=&quot;00F25DA5&quot;/&gt;&lt;wsp:rsid wsp:val=&quot;00F25DCF&quot;/&gt;&lt;wsp:rsid wsp:val=&quot;00F264AA&quot;/&gt;&lt;wsp:rsid wsp:val=&quot;00F26749&quot;/&gt;&lt;wsp:rsid wsp:val=&quot;00F26B2C&quot;/&gt;&lt;wsp:rsid wsp:val=&quot;00F26C6C&quot;/&gt;&lt;wsp:rsid wsp:val=&quot;00F27B73&quot;/&gt;&lt;wsp:rsid wsp:val=&quot;00F311CE&quot;/&gt;&lt;wsp:rsid wsp:val=&quot;00F31451&quot;/&gt;&lt;wsp:rsid wsp:val=&quot;00F34F66&quot;/&gt;&lt;wsp:rsid wsp:val=&quot;00F366A0&quot;/&gt;&lt;wsp:rsid wsp:val=&quot;00F368B1&quot;/&gt;&lt;wsp:rsid wsp:val=&quot;00F36DF4&quot;/&gt;&lt;wsp:rsid wsp:val=&quot;00F40750&quot;/&gt;&lt;wsp:rsid wsp:val=&quot;00F41D9E&quot;/&gt;&lt;wsp:rsid wsp:val=&quot;00F42004&quot;/&gt;&lt;wsp:rsid wsp:val=&quot;00F420F1&quot;/&gt;&lt;wsp:rsid wsp:val=&quot;00F428ED&quot;/&gt;&lt;wsp:rsid wsp:val=&quot;00F43BF3&quot;/&gt;&lt;wsp:rsid wsp:val=&quot;00F447D6&quot;/&gt;&lt;wsp:rsid wsp:val=&quot;00F44BE1&quot;/&gt;&lt;wsp:rsid wsp:val=&quot;00F46A3F&quot;/&gt;&lt;wsp:rsid wsp:val=&quot;00F46FA7&quot;/&gt;&lt;wsp:rsid wsp:val=&quot;00F4713D&quot;/&gt;&lt;wsp:rsid wsp:val=&quot;00F47FA1&quot;/&gt;&lt;wsp:rsid wsp:val=&quot;00F500D7&quot;/&gt;&lt;wsp:rsid wsp:val=&quot;00F52155&quot;/&gt;&lt;wsp:rsid wsp:val=&quot;00F52216&quot;/&gt;&lt;wsp:rsid wsp:val=&quot;00F52AFA&quot;/&gt;&lt;wsp:rsid wsp:val=&quot;00F53048&quot;/&gt;&lt;wsp:rsid wsp:val=&quot;00F53218&quot;/&gt;&lt;wsp:rsid wsp:val=&quot;00F533A6&quot;/&gt;&lt;wsp:rsid wsp:val=&quot;00F53830&quot;/&gt;&lt;wsp:rsid wsp:val=&quot;00F53CAE&quot;/&gt;&lt;wsp:rsid wsp:val=&quot;00F5576A&quot;/&gt;&lt;wsp:rsid wsp:val=&quot;00F56C14&quot;/&gt;&lt;wsp:rsid wsp:val=&quot;00F57A64&quot;/&gt;&lt;wsp:rsid wsp:val=&quot;00F57EFB&quot;/&gt;&lt;wsp:rsid wsp:val=&quot;00F60481&quot;/&gt;&lt;wsp:rsid wsp:val=&quot;00F61C15&quot;/&gt;&lt;wsp:rsid wsp:val=&quot;00F62E38&quot;/&gt;&lt;wsp:rsid wsp:val=&quot;00F637A1&quot;/&gt;&lt;wsp:rsid wsp:val=&quot;00F643A3&quot;/&gt;&lt;wsp:rsid wsp:val=&quot;00F645E4&quot;/&gt;&lt;wsp:rsid wsp:val=&quot;00F667ED&quot;/&gt;&lt;wsp:rsid wsp:val=&quot;00F6756A&quot;/&gt;&lt;wsp:rsid wsp:val=&quot;00F67E43&quot;/&gt;&lt;wsp:rsid wsp:val=&quot;00F7020E&quot;/&gt;&lt;wsp:rsid wsp:val=&quot;00F713D8&quot;/&gt;&lt;wsp:rsid wsp:val=&quot;00F72142&quot;/&gt;&lt;wsp:rsid wsp:val=&quot;00F724CB&quot;/&gt;&lt;wsp:rsid wsp:val=&quot;00F73335&quot;/&gt;&lt;wsp:rsid wsp:val=&quot;00F73818&quot;/&gt;&lt;wsp:rsid wsp:val=&quot;00F7404D&quot;/&gt;&lt;wsp:rsid wsp:val=&quot;00F74A1E&quot;/&gt;&lt;wsp:rsid wsp:val=&quot;00F75C51&quot;/&gt;&lt;wsp:rsid wsp:val=&quot;00F762A3&quot;/&gt;&lt;wsp:rsid wsp:val=&quot;00F76A51&quot;/&gt;&lt;wsp:rsid wsp:val=&quot;00F76E17&quot;/&gt;&lt;wsp:rsid wsp:val=&quot;00F77AB0&quot;/&gt;&lt;wsp:rsid wsp:val=&quot;00F80419&quot;/&gt;&lt;wsp:rsid wsp:val=&quot;00F80468&quot;/&gt;&lt;wsp:rsid wsp:val=&quot;00F80ED9&quot;/&gt;&lt;wsp:rsid wsp:val=&quot;00F8239F&quot;/&gt;&lt;wsp:rsid wsp:val=&quot;00F82BEC&quot;/&gt;&lt;wsp:rsid wsp:val=&quot;00F830D4&quot;/&gt;&lt;wsp:rsid wsp:val=&quot;00F8375B&quot;/&gt;&lt;wsp:rsid wsp:val=&quot;00F8382B&quot;/&gt;&lt;wsp:rsid wsp:val=&quot;00F856CC&quot;/&gt;&lt;wsp:rsid wsp:val=&quot;00F860A3&quot;/&gt;&lt;wsp:rsid wsp:val=&quot;00F87B7A&quot;/&gt;&lt;wsp:rsid wsp:val=&quot;00F900DE&quot;/&gt;&lt;wsp:rsid wsp:val=&quot;00F9150A&quot;/&gt;&lt;wsp:rsid wsp:val=&quot;00F91A2C&quot;/&gt;&lt;wsp:rsid wsp:val=&quot;00F92C91&quot;/&gt;&lt;wsp:rsid wsp:val=&quot;00F96B7B&quot;/&gt;&lt;wsp:rsid wsp:val=&quot;00F97096&quot;/&gt;&lt;wsp:rsid wsp:val=&quot;00F97361&quot;/&gt;&lt;wsp:rsid wsp:val=&quot;00FA0011&quot;/&gt;&lt;wsp:rsid wsp:val=&quot;00FA0031&quot;/&gt;&lt;wsp:rsid wsp:val=&quot;00FA0044&quot;/&gt;&lt;wsp:rsid wsp:val=&quot;00FA02BB&quot;/&gt;&lt;wsp:rsid wsp:val=&quot;00FA1742&quot;/&gt;&lt;wsp:rsid wsp:val=&quot;00FA17E7&quot;/&gt;&lt;wsp:rsid wsp:val=&quot;00FA204B&quot;/&gt;&lt;wsp:rsid wsp:val=&quot;00FA3353&quot;/&gt;&lt;wsp:rsid wsp:val=&quot;00FA3517&quot;/&gt;&lt;wsp:rsid wsp:val=&quot;00FA38BF&quot;/&gt;&lt;wsp:rsid wsp:val=&quot;00FA47B7&quot;/&gt;&lt;wsp:rsid wsp:val=&quot;00FA5066&quot;/&gt;&lt;wsp:rsid wsp:val=&quot;00FA5DD2&quot;/&gt;&lt;wsp:rsid wsp:val=&quot;00FA61D0&quot;/&gt;&lt;wsp:rsid wsp:val=&quot;00FA6361&quot;/&gt;&lt;wsp:rsid wsp:val=&quot;00FA645C&quot;/&gt;&lt;wsp:rsid wsp:val=&quot;00FA7CF9&quot;/&gt;&lt;wsp:rsid wsp:val=&quot;00FB2A54&quot;/&gt;&lt;wsp:rsid wsp:val=&quot;00FB2E92&quot;/&gt;&lt;wsp:rsid wsp:val=&quot;00FB3097&quot;/&gt;&lt;wsp:rsid wsp:val=&quot;00FB3745&quot;/&gt;&lt;wsp:rsid wsp:val=&quot;00FB4412&quot;/&gt;&lt;wsp:rsid wsp:val=&quot;00FB53E2&quot;/&gt;&lt;wsp:rsid wsp:val=&quot;00FB5861&quot;/&gt;&lt;wsp:rsid wsp:val=&quot;00FB644F&quot;/&gt;&lt;wsp:rsid wsp:val=&quot;00FB68F5&quot;/&gt;&lt;wsp:rsid wsp:val=&quot;00FB70A0&quot;/&gt;&lt;wsp:rsid wsp:val=&quot;00FC0316&quot;/&gt;&lt;wsp:rsid wsp:val=&quot;00FC08A4&quot;/&gt;&lt;wsp:rsid wsp:val=&quot;00FC0B68&quot;/&gt;&lt;wsp:rsid wsp:val=&quot;00FC0BC9&quot;/&gt;&lt;wsp:rsid wsp:val=&quot;00FC206C&quot;/&gt;&lt;wsp:rsid wsp:val=&quot;00FC245A&quot;/&gt;&lt;wsp:rsid wsp:val=&quot;00FC47F2&quot;/&gt;&lt;wsp:rsid wsp:val=&quot;00FC51D1&quot;/&gt;&lt;wsp:rsid wsp:val=&quot;00FC54FF&quot;/&gt;&lt;wsp:rsid wsp:val=&quot;00FC637C&quot;/&gt;&lt;wsp:rsid wsp:val=&quot;00FC6B49&quot;/&gt;&lt;wsp:rsid wsp:val=&quot;00FC6C97&quot;/&gt;&lt;wsp:rsid wsp:val=&quot;00FC740F&quot;/&gt;&lt;wsp:rsid wsp:val=&quot;00FC7B62&quot;/&gt;&lt;wsp:rsid wsp:val=&quot;00FC7F52&quot;/&gt;&lt;wsp:rsid wsp:val=&quot;00FD04D0&quot;/&gt;&lt;wsp:rsid wsp:val=&quot;00FD1629&quot;/&gt;&lt;wsp:rsid wsp:val=&quot;00FD350E&quot;/&gt;&lt;wsp:rsid wsp:val=&quot;00FD3C71&quot;/&gt;&lt;wsp:rsid wsp:val=&quot;00FD42FF&quot;/&gt;&lt;wsp:rsid wsp:val=&quot;00FD54E2&quot;/&gt;&lt;wsp:rsid wsp:val=&quot;00FD5525&quot;/&gt;&lt;wsp:rsid wsp:val=&quot;00FD5786&quot;/&gt;&lt;wsp:rsid wsp:val=&quot;00FD6BBF&quot;/&gt;&lt;wsp:rsid wsp:val=&quot;00FD6D24&quot;/&gt;&lt;wsp:rsid wsp:val=&quot;00FD76D2&quot;/&gt;&lt;wsp:rsid wsp:val=&quot;00FE08B9&quot;/&gt;&lt;wsp:rsid wsp:val=&quot;00FE0AEF&quot;/&gt;&lt;wsp:rsid wsp:val=&quot;00FE1701&quot;/&gt;&lt;wsp:rsid wsp:val=&quot;00FE4E01&quot;/&gt;&lt;wsp:rsid wsp:val=&quot;00FE5625&quot;/&gt;&lt;wsp:rsid wsp:val=&quot;00FE601B&quot;/&gt;&lt;wsp:rsid wsp:val=&quot;00FE6EA6&quot;/&gt;&lt;wsp:rsid wsp:val=&quot;00FF0C50&quot;/&gt;&lt;wsp:rsid wsp:val=&quot;00FF21D8&quot;/&gt;&lt;wsp:rsid wsp:val=&quot;00FF2331&quot;/&gt;&lt;wsp:rsid wsp:val=&quot;00FF2947&quot;/&gt;&lt;wsp:rsid wsp:val=&quot;00FF2A61&quot;/&gt;&lt;wsp:rsid wsp:val=&quot;00FF4BC2&quot;/&gt;&lt;wsp:rsid wsp:val=&quot;00FF51E5&quot;/&gt;&lt;wsp:rsid wsp:val=&quot;00FF599F&quot;/&gt;&lt;wsp:rsid wsp:val=&quot;00FF5DE8&quot;/&gt;&lt;wsp:rsid wsp:val=&quot;00FF5E52&quot;/&gt;&lt;wsp:rsid wsp:val=&quot;00FF7094&quot;/&gt;&lt;wsp:rsid wsp:val=&quot;00FF7578&quot;/&gt;&lt;/wsp:rsids&gt;&lt;/w:docPr&gt;&lt;w:body&gt;&lt;wx:sect&gt;&lt;w:p wsp:rsidR=&quot;00000000&quot; wsp:rsidRPr=&quot;004901E0&quot; wsp:rsidRDefault=&quot;004901E0&quot; wsp:rsidP=&quot;004901E0&quot;&gt;&lt;m:oMathPara&gt;&lt;m:oMath&gt;&lt;m:r&gt;&lt;w:rPr&gt;&lt;w:rFonts w:ascii=&quot;Cambria Math&quot; w:h-ansi=&quot;Cambria Math&quot;/&gt;&lt;wx:font wx:val=&quot;Cambria Math&quot;/&gt;&lt;w:i/&gt;&lt;/w:rPr&gt;&lt;m:t&gt;R= &lt;/m:t&gt;&lt;/m:r&gt;&lt;m:f&gt;&lt;m:fPr&gt;&lt;m:ctrlPr&gt;&lt;w:rPr&gt;&lt;w:rFonts w:ascii=&quot;Cambria Math&quot; w:fareast=&quot;Calibri&quot; w:h-ansi=&quot;Cambria Math&quot; w:cs=&quot;Times New Roman&quot;/&gt;&lt;wx:font wx:val=&quot;Cambria Math&quot;/&gt;&lt;w:i/&gt;&lt;w:sz w:val=&quot;22&quot;/&gt;&lt;w:sz-cs w:val=&quot;22&quot;/&gt;&lt;/w:rPr&gt;&lt;/m:ctrlPr&gt;&lt;/m:fPr&gt;&lt;m:num&gt;&lt;m:r&gt;&lt;w:rPr&gt;&lt;w:rFonts w:ascii=&quot;Cambria Math&quot; w:h-ansi=&quot;Cambria Math&quot;/&gt;&lt;wx:font wx:val=&quot;Cambria Math&quot;/&gt;&lt;w:i/&gt;&lt;/w:rPr&gt;&lt;m:t&gt;œ?l&lt;/m:t&gt;&lt;/m:r&gt;&lt;/m:num&gt;&lt;m:den&gt;&lt;m:r&gt;&lt;w:rPr&gt;&lt;w:rFonts w:ascii=&quot;Cambria Math&quot; w:h-ansi=&quot;Cambria Math&quot;/&gt;&lt;wx:font wx:val=&quot;Cambria Math&quot;/&gt;&lt;w:i/&gt;&lt;/w:rPr&gt;&lt;m:t&gt;A&lt;/m:t&gt;&lt;/m:r&gt;&lt;/m:den&gt;&lt;/m:f&gt;&lt;/m:oMath&gt;&lt;/m:oMathPara&gt;&lt;/w:p&gt;&lt;w:sectPr wsp:rsidR=&quot;00000000&quot; wsp:rsidRPr=&quot;004901E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1" o:title="" chromakey="white"/>
                </v:shape>
              </w:pict>
            </w:r>
          </w:p>
          <w:p w14:paraId="1F248244" w14:textId="77777777" w:rsidR="005B306D" w:rsidRPr="006A0AB0" w:rsidRDefault="006A0AB0" w:rsidP="006A0AB0">
            <w:pPr>
              <w:bidi/>
              <w:spacing w:line="276" w:lineRule="auto"/>
              <w:rPr>
                <w:rFonts w:ascii="Sakkal Majalla" w:hAnsi="Sakkal Majalla" w:cs="Sakkal Majalla"/>
                <w:sz w:val="26"/>
                <w:szCs w:val="26"/>
              </w:rPr>
            </w:pPr>
            <w:r w:rsidRPr="006A0AB0">
              <w:rPr>
                <w:rFonts w:ascii="Sakkal Majalla" w:eastAsia="Open Sans" w:hAnsi="Sakkal Majalla" w:cs="Sakkal Majalla"/>
                <w:noProof/>
                <w:sz w:val="26"/>
                <w:szCs w:val="26"/>
                <w:lang w:eastAsia="ar" w:bidi="ar-MA"/>
              </w:rPr>
              <w:pict w14:anchorId="498C9D88">
                <v:shape id="_x0000_i1036" type="#_x0000_t75" alt="" style="width:99.75pt;height:24pt;mso-width-percent:0;mso-height-percent:0;mso-width-percent:0;mso-height-percent:0" equationxml="&lt;?xml version=&quot;1.0&quot; encoding=&quot;UTF-8&quot; standalone=&quot;yes&quot;?&gt;&#10;&#10;&#10;&#10;&#10;&lt;?mso-application progid=&quot;Word.Document&quot;?&gt;&#10;&#10;&#10;&#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printFractionalCharacterWidth/&gt;&lt;w:doNotEmbedSystemFonts/&gt;&lt;w:activeWritingStyle w:lang=&quot;EN-GB&quot; w:vendorID=&quot;64&quot; w:dllVersion=&quot;131078&quot; w:nlCheck=&quot;on&quot; w:optionSet=&quot;0&quot;/&gt;&lt;w:activeWritingStyle w:lang=&quot;EN-US&quot; w:vendorID=&quot;64&quot; w:dllVersion=&quot;131078&quot; w:nlCheck=&quot;on&quot; w:optionSet=&quot;1&quot;/&gt;&lt;w:activeWritingStyle w:lang=&quot;EN-GB&quot; w:vendorID=&quot;64&quot; w:dllVersion=&quot;0&quot; w:nlCheck=&quot;on&quot; w:optionSet=&quot;0&quot;/&gt;&lt;w:activeWritingStyle w:lang=&quot;EN-US&quot; w:vendorID=&quot;64&quot; w:dllVersion=&quot;0&quot; w:nlCheck=&quot;on&quot; w:optionSet=&quot;0&quot;/&gt;&lt;w:stylePaneFormatFilter w:val=&quot;3001&quot;/&gt;&lt;w:defaultTabStop w:val=&quot;357&quot;/&gt;&lt;w:doNotHyphenateCaps/&gt;&lt;w:evenAndOddHeader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targetScreenSz w:val=&quot;800x600&quot;/&gt;&lt;w:validateAgainstSchema/&gt;&lt;w:saveInvalidXML w:val=&quot;off&quot;/&gt;&lt;w:ignoreMixedContent w:val=&quot;off&quot;/&gt;&lt;w:alwaysShowPlaceholderText w:val=&quot;off&quot;/&gt;&lt;w:compat&gt;&lt;w:doNotUseHTMLParagraphAutoSpacing/&gt;&lt;w:breakWrappedTables/&gt;&lt;w:snapToGridInCell/&gt;&lt;w:wrapTextWithPunct/&gt;&lt;w:useAsianBreakRules/&gt;&lt;w:dontGrowAutofit/&gt;&lt;/w:compat&gt;&lt;wsp:rsids&gt;&lt;wsp:rsidRoot wsp:val=&quot;00681345&quot;/&gt;&lt;wsp:rsid wsp:val=&quot;0000005C&quot;/&gt;&lt;wsp:rsid wsp:val=&quot;000004E9&quot;/&gt;&lt;wsp:rsid wsp:val=&quot;00000A4B&quot;/&gt;&lt;wsp:rsid wsp:val=&quot;00001CD5&quot;/&gt;&lt;wsp:rsid wsp:val=&quot;00002026&quot;/&gt;&lt;wsp:rsid wsp:val=&quot;0000293E&quot;/&gt;&lt;wsp:rsid wsp:val=&quot;00002AA1&quot;/&gt;&lt;wsp:rsid wsp:val=&quot;00002CFF&quot;/&gt;&lt;wsp:rsid wsp:val=&quot;00002FBB&quot;/&gt;&lt;wsp:rsid wsp:val=&quot;00003F4A&quot;/&gt;&lt;wsp:rsid wsp:val=&quot;00004481&quot;/&gt;&lt;wsp:rsid wsp:val=&quot;00004735&quot;/&gt;&lt;wsp:rsid wsp:val=&quot;00005240&quot;/&gt;&lt;wsp:rsid wsp:val=&quot;00005322&quot;/&gt;&lt;wsp:rsid wsp:val=&quot;00005550&quot;/&gt;&lt;wsp:rsid wsp:val=&quot;00005D46&quot;/&gt;&lt;wsp:rsid wsp:val=&quot;000068E9&quot;/&gt;&lt;wsp:rsid wsp:val=&quot;00011217&quot;/&gt;&lt;wsp:rsid wsp:val=&quot;000112FA&quot;/&gt;&lt;wsp:rsid wsp:val=&quot;00011B29&quot;/&gt;&lt;wsp:rsid wsp:val=&quot;00011B67&quot;/&gt;&lt;wsp:rsid wsp:val=&quot;00011B89&quot;/&gt;&lt;wsp:rsid wsp:val=&quot;000120B8&quot;/&gt;&lt;wsp:rsid wsp:val=&quot;00014343&quot;/&gt;&lt;wsp:rsid wsp:val=&quot;000146BC&quot;/&gt;&lt;wsp:rsid wsp:val=&quot;00014A91&quot;/&gt;&lt;wsp:rsid wsp:val=&quot;00014EAD&quot;/&gt;&lt;wsp:rsid wsp:val=&quot;000153C9&quot;/&gt;&lt;wsp:rsid wsp:val=&quot;00015800&quot;/&gt;&lt;wsp:rsid wsp:val=&quot;00016C84&quot;/&gt;&lt;wsp:rsid wsp:val=&quot;00020001&quot;/&gt;&lt;wsp:rsid wsp:val=&quot;0002022B&quot;/&gt;&lt;wsp:rsid wsp:val=&quot;00021A9A&quot;/&gt;&lt;wsp:rsid wsp:val=&quot;00021F47&quot;/&gt;&lt;wsp:rsid wsp:val=&quot;00022ABB&quot;/&gt;&lt;wsp:rsid wsp:val=&quot;0002484D&quot;/&gt;&lt;wsp:rsid wsp:val=&quot;00024BDE&quot;/&gt;&lt;wsp:rsid wsp:val=&quot;00025FD3&quot;/&gt;&lt;wsp:rsid wsp:val=&quot;00026206&quot;/&gt;&lt;wsp:rsid wsp:val=&quot;00027A44&quot;/&gt;&lt;wsp:rsid wsp:val=&quot;000301EE&quot;/&gt;&lt;wsp:rsid wsp:val=&quot;000308BA&quot;/&gt;&lt;wsp:rsid wsp:val=&quot;000334B1&quot;/&gt;&lt;wsp:rsid wsp:val=&quot;00033503&quot;/&gt;&lt;wsp:rsid wsp:val=&quot;0003394E&quot;/&gt;&lt;wsp:rsid wsp:val=&quot;00034986&quot;/&gt;&lt;wsp:rsid wsp:val=&quot;000352A5&quot;/&gt;&lt;wsp:rsid wsp:val=&quot;00036047&quot;/&gt;&lt;wsp:rsid wsp:val=&quot;0003659A&quot;/&gt;&lt;wsp:rsid wsp:val=&quot;00036617&quot;/&gt;&lt;wsp:rsid wsp:val=&quot;000375DE&quot;/&gt;&lt;wsp:rsid wsp:val=&quot;00040627&quot;/&gt;&lt;wsp:rsid wsp:val=&quot;00040B96&quot;/&gt;&lt;wsp:rsid wsp:val=&quot;000412F9&quot;/&gt;&lt;wsp:rsid wsp:val=&quot;00042961&quot;/&gt;&lt;wsp:rsid wsp:val=&quot;000429CF&quot;/&gt;&lt;wsp:rsid wsp:val=&quot;000431A4&quot;/&gt;&lt;wsp:rsid wsp:val=&quot;00044BEC&quot;/&gt;&lt;wsp:rsid wsp:val=&quot;00045701&quot;/&gt;&lt;wsp:rsid wsp:val=&quot;000457C4&quot;/&gt;&lt;wsp:rsid wsp:val=&quot;000469AC&quot;/&gt;&lt;wsp:rsid wsp:val=&quot;000476A2&quot;/&gt;&lt;wsp:rsid wsp:val=&quot;00050866&quot;/&gt;&lt;wsp:rsid wsp:val=&quot;00051134&quot;/&gt;&lt;wsp:rsid wsp:val=&quot;00051D6A&quot;/&gt;&lt;wsp:rsid wsp:val=&quot;00051F3F&quot;/&gt;&lt;wsp:rsid wsp:val=&quot;000520AD&quot;/&gt;&lt;wsp:rsid wsp:val=&quot;00053553&quot;/&gt;&lt;wsp:rsid wsp:val=&quot;000541AA&quot;/&gt;&lt;wsp:rsid wsp:val=&quot;00054938&quot;/&gt;&lt;wsp:rsid wsp:val=&quot;00054DB1&quot;/&gt;&lt;wsp:rsid wsp:val=&quot;00054E01&quot;/&gt;&lt;wsp:rsid wsp:val=&quot;00054EEB&quot;/&gt;&lt;wsp:rsid wsp:val=&quot;00055B5F&quot;/&gt;&lt;wsp:rsid wsp:val=&quot;000563E8&quot;/&gt;&lt;wsp:rsid wsp:val=&quot;00056651&quot;/&gt;&lt;wsp:rsid wsp:val=&quot;00062D29&quot;/&gt;&lt;wsp:rsid wsp:val=&quot;00062FD9&quot;/&gt;&lt;wsp:rsid wsp:val=&quot;000631D9&quot;/&gt;&lt;wsp:rsid wsp:val=&quot;00063447&quot;/&gt;&lt;wsp:rsid wsp:val=&quot;00063C0C&quot;/&gt;&lt;wsp:rsid wsp:val=&quot;00063ED4&quot;/&gt;&lt;wsp:rsid wsp:val=&quot;00064806&quot;/&gt;&lt;wsp:rsid wsp:val=&quot;0006577D&quot;/&gt;&lt;wsp:rsid wsp:val=&quot;000668C0&quot;/&gt;&lt;wsp:rsid wsp:val=&quot;000700F7&quot;/&gt;&lt;wsp:rsid wsp:val=&quot;00071339&quot;/&gt;&lt;wsp:rsid wsp:val=&quot;00071E8F&quot;/&gt;&lt;wsp:rsid wsp:val=&quot;00072914&quot;/&gt;&lt;wsp:rsid wsp:val=&quot;00073EC2&quot;/&gt;&lt;wsp:rsid wsp:val=&quot;000745B6&quot;/&gt;&lt;wsp:rsid wsp:val=&quot;00074986&quot;/&gt;&lt;wsp:rsid wsp:val=&quot;00074A10&quot;/&gt;&lt;wsp:rsid wsp:val=&quot;00074E51&quot;/&gt;&lt;wsp:rsid wsp:val=&quot;000754C5&quot;/&gt;&lt;wsp:rsid wsp:val=&quot;00075F9F&quot;/&gt;&lt;wsp:rsid wsp:val=&quot;00077DC8&quot;/&gt;&lt;wsp:rsid wsp:val=&quot;000809DC&quot;/&gt;&lt;wsp:rsid wsp:val=&quot;00081097&quot;/&gt;&lt;wsp:rsid wsp:val=&quot;00084D20&quot;/&gt;&lt;wsp:rsid wsp:val=&quot;00084F6D&quot;/&gt;&lt;wsp:rsid wsp:val=&quot;0008500B&quot;/&gt;&lt;wsp:rsid wsp:val=&quot;00085414&quot;/&gt;&lt;wsp:rsid wsp:val=&quot;00085568&quot;/&gt;&lt;wsp:rsid wsp:val=&quot;00085B95&quot;/&gt;&lt;wsp:rsid wsp:val=&quot;00085EAB&quot;/&gt;&lt;wsp:rsid wsp:val=&quot;00085F52&quot;/&gt;&lt;wsp:rsid wsp:val=&quot;000860C5&quot;/&gt;&lt;wsp:rsid wsp:val=&quot;000900DF&quot;/&gt;&lt;wsp:rsid wsp:val=&quot;00090A99&quot;/&gt;&lt;wsp:rsid wsp:val=&quot;00091986&quot;/&gt;&lt;wsp:rsid wsp:val=&quot;00092A3F&quot;/&gt;&lt;wsp:rsid wsp:val=&quot;0009312C&quot;/&gt;&lt;wsp:rsid wsp:val=&quot;0009540E&quot;/&gt;&lt;wsp:rsid wsp:val=&quot;00095B72&quot;/&gt;&lt;wsp:rsid wsp:val=&quot;0009692A&quot;/&gt;&lt;wsp:rsid wsp:val=&quot;00096E08&quot;/&gt;&lt;wsp:rsid wsp:val=&quot;00097A72&quot;/&gt;&lt;wsp:rsid wsp:val=&quot;000A0046&quot;/&gt;&lt;wsp:rsid wsp:val=&quot;000A1871&quot;/&gt;&lt;wsp:rsid wsp:val=&quot;000A18BB&quot;/&gt;&lt;wsp:rsid wsp:val=&quot;000A1908&quot;/&gt;&lt;wsp:rsid wsp:val=&quot;000A190D&quot;/&gt;&lt;wsp:rsid wsp:val=&quot;000A3568&quot;/&gt;&lt;wsp:rsid wsp:val=&quot;000A3B4C&quot;/&gt;&lt;wsp:rsid wsp:val=&quot;000A44E1&quot;/&gt;&lt;wsp:rsid wsp:val=&quot;000A4DD6&quot;/&gt;&lt;wsp:rsid wsp:val=&quot;000A50B4&quot;/&gt;&lt;wsp:rsid wsp:val=&quot;000A5F47&quot;/&gt;&lt;wsp:rsid wsp:val=&quot;000A68E4&quot;/&gt;&lt;wsp:rsid wsp:val=&quot;000A7987&quot;/&gt;&lt;wsp:rsid wsp:val=&quot;000B03B4&quot;/&gt;&lt;wsp:rsid wsp:val=&quot;000B0E21&quot;/&gt;&lt;wsp:rsid wsp:val=&quot;000B119D&quot;/&gt;&lt;wsp:rsid wsp:val=&quot;000B21D8&quot;/&gt;&lt;wsp:rsid wsp:val=&quot;000B25D3&quot;/&gt;&lt;wsp:rsid wsp:val=&quot;000B35EC&quot;/&gt;&lt;wsp:rsid wsp:val=&quot;000B4590&quot;/&gt;&lt;wsp:rsid wsp:val=&quot;000B46B3&quot;/&gt;&lt;wsp:rsid wsp:val=&quot;000B4C68&quot;/&gt;&lt;wsp:rsid wsp:val=&quot;000B4F79&quot;/&gt;&lt;wsp:rsid wsp:val=&quot;000B5EDB&quot;/&gt;&lt;wsp:rsid wsp:val=&quot;000C015F&quot;/&gt;&lt;wsp:rsid wsp:val=&quot;000C1137&quot;/&gt;&lt;wsp:rsid wsp:val=&quot;000C1463&quot;/&gt;&lt;wsp:rsid wsp:val=&quot;000C35A5&quot;/&gt;&lt;wsp:rsid wsp:val=&quot;000C416E&quot;/&gt;&lt;wsp:rsid wsp:val=&quot;000C4584&quot;/&gt;&lt;wsp:rsid wsp:val=&quot;000C4B5D&quot;/&gt;&lt;wsp:rsid wsp:val=&quot;000C5836&quot;/&gt;&lt;wsp:rsid wsp:val=&quot;000C5E21&quot;/&gt;&lt;wsp:rsid wsp:val=&quot;000C651E&quot;/&gt;&lt;wsp:rsid wsp:val=&quot;000C72C3&quot;/&gt;&lt;wsp:rsid wsp:val=&quot;000D0033&quot;/&gt;&lt;wsp:rsid wsp:val=&quot;000D0EEF&quot;/&gt;&lt;wsp:rsid wsp:val=&quot;000D1334&quot;/&gt;&lt;wsp:rsid wsp:val=&quot;000D13BC&quot;/&gt;&lt;wsp:rsid wsp:val=&quot;000D1D65&quot;/&gt;&lt;wsp:rsid wsp:val=&quot;000D23EF&quot;/&gt;&lt;wsp:rsid wsp:val=&quot;000D290E&quot;/&gt;&lt;wsp:rsid wsp:val=&quot;000D2BE2&quot;/&gt;&lt;wsp:rsid wsp:val=&quot;000D30A5&quot;/&gt;&lt;wsp:rsid wsp:val=&quot;000D4A51&quot;/&gt;&lt;wsp:rsid wsp:val=&quot;000D4EC3&quot;/&gt;&lt;wsp:rsid wsp:val=&quot;000D7895&quot;/&gt;&lt;wsp:rsid wsp:val=&quot;000D7D8B&quot;/&gt;&lt;wsp:rsid wsp:val=&quot;000E0C31&quot;/&gt;&lt;wsp:rsid wsp:val=&quot;000E0D40&quot;/&gt;&lt;wsp:rsid wsp:val=&quot;000E310D&quot;/&gt;&lt;wsp:rsid wsp:val=&quot;000E3407&quot;/&gt;&lt;wsp:rsid wsp:val=&quot;000E3C50&quot;/&gt;&lt;wsp:rsid wsp:val=&quot;000E440B&quot;/&gt;&lt;wsp:rsid wsp:val=&quot;000E44CE&quot;/&gt;&lt;wsp:rsid wsp:val=&quot;000E4C2C&quot;/&gt;&lt;wsp:rsid wsp:val=&quot;000E4ED4&quot;/&gt;&lt;wsp:rsid wsp:val=&quot;000E67B1&quot;/&gt;&lt;wsp:rsid wsp:val=&quot;000E7198&quot;/&gt;&lt;wsp:rsid wsp:val=&quot;000E73D5&quot;/&gt;&lt;wsp:rsid wsp:val=&quot;000E7666&quot;/&gt;&lt;wsp:rsid wsp:val=&quot;000F02B5&quot;/&gt;&lt;wsp:rsid wsp:val=&quot;000F0784&quot;/&gt;&lt;wsp:rsid wsp:val=&quot;000F0E2A&quot;/&gt;&lt;wsp:rsid wsp:val=&quot;000F2E30&quot;/&gt;&lt;wsp:rsid wsp:val=&quot;000F2FEC&quot;/&gt;&lt;wsp:rsid wsp:val=&quot;000F425B&quot;/&gt;&lt;wsp:rsid wsp:val=&quot;000F464D&quot;/&gt;&lt;wsp:rsid wsp:val=&quot;000F4885&quot;/&gt;&lt;wsp:rsid wsp:val=&quot;000F4E8D&quot;/&gt;&lt;wsp:rsid wsp:val=&quot;000F6CCE&quot;/&gt;&lt;wsp:rsid wsp:val=&quot;000F7218&quot;/&gt;&lt;wsp:rsid wsp:val=&quot;000F7C64&quot;/&gt;&lt;wsp:rsid wsp:val=&quot;00100AED&quot;/&gt;&lt;wsp:rsid wsp:val=&quot;00101B32&quot;/&gt;&lt;wsp:rsid wsp:val=&quot;00101F49&quot;/&gt;&lt;wsp:rsid wsp:val=&quot;00101F4D&quot;/&gt;&lt;wsp:rsid wsp:val=&quot;00102799&quot;/&gt;&lt;wsp:rsid wsp:val=&quot;00103A3B&quot;/&gt;&lt;wsp:rsid wsp:val=&quot;0010400E&quot;/&gt;&lt;wsp:rsid wsp:val=&quot;00105D8C&quot;/&gt;&lt;wsp:rsid wsp:val=&quot;00107581&quot;/&gt;&lt;wsp:rsid wsp:val=&quot;00107650&quot;/&gt;&lt;wsp:rsid wsp:val=&quot;00107E34&quot;/&gt;&lt;wsp:rsid wsp:val=&quot;0011115A&quot;/&gt;&lt;wsp:rsid wsp:val=&quot;0011275C&quot;/&gt;&lt;wsp:rsid wsp:val=&quot;00113682&quot;/&gt;&lt;wsp:rsid wsp:val=&quot;001150BD&quot;/&gt;&lt;wsp:rsid wsp:val=&quot;00115B40&quot;/&gt;&lt;wsp:rsid wsp:val=&quot;00115D40&quot;/&gt;&lt;wsp:rsid wsp:val=&quot;00115EC1&quot;/&gt;&lt;wsp:rsid wsp:val=&quot;00120747&quot;/&gt;&lt;wsp:rsid wsp:val=&quot;001219FF&quot;/&gt;&lt;wsp:rsid wsp:val=&quot;00122415&quot;/&gt;&lt;wsp:rsid wsp:val=&quot;00122F2C&quot;/&gt;&lt;wsp:rsid wsp:val=&quot;0012357C&quot;/&gt;&lt;wsp:rsid wsp:val=&quot;00123E5B&quot;/&gt;&lt;wsp:rsid wsp:val=&quot;001257DC&quot;/&gt;&lt;wsp:rsid wsp:val=&quot;00125B05&quot;/&gt;&lt;wsp:rsid wsp:val=&quot;00126F88&quot;/&gt;&lt;wsp:rsid wsp:val=&quot;00127CE1&quot;/&gt;&lt;wsp:rsid wsp:val=&quot;00130C2E&quot;/&gt;&lt;wsp:rsid wsp:val=&quot;001319CD&quot;/&gt;&lt;wsp:rsid wsp:val=&quot;001325F7&quot;/&gt;&lt;wsp:rsid wsp:val=&quot;00134748&quot;/&gt;&lt;wsp:rsid wsp:val=&quot;00134EBB&quot;/&gt;&lt;wsp:rsid wsp:val=&quot;00135156&quot;/&gt;&lt;wsp:rsid wsp:val=&quot;001355E8&quot;/&gt;&lt;wsp:rsid wsp:val=&quot;001357F2&quot;/&gt;&lt;wsp:rsid wsp:val=&quot;001363D0&quot;/&gt;&lt;wsp:rsid wsp:val=&quot;00136BD9&quot;/&gt;&lt;wsp:rsid wsp:val=&quot;00141475&quot;/&gt;&lt;wsp:rsid wsp:val=&quot;00141927&quot;/&gt;&lt;wsp:rsid wsp:val=&quot;00141CD9&quot;/&gt;&lt;wsp:rsid wsp:val=&quot;00142806&quot;/&gt;&lt;wsp:rsid wsp:val=&quot;00142F4D&quot;/&gt;&lt;wsp:rsid wsp:val=&quot;001431E0&quot;/&gt;&lt;wsp:rsid wsp:val=&quot;00143977&quot;/&gt;&lt;wsp:rsid wsp:val=&quot;00144E17&quot;/&gt;&lt;wsp:rsid wsp:val=&quot;001459D8&quot;/&gt;&lt;wsp:rsid wsp:val=&quot;0014603A&quot;/&gt;&lt;wsp:rsid wsp:val=&quot;00146D77&quot;/&gt;&lt;wsp:rsid wsp:val=&quot;00146DCA&quot;/&gt;&lt;wsp:rsid wsp:val=&quot;00146E34&quot;/&gt;&lt;wsp:rsid wsp:val=&quot;00146E91&quot;/&gt;&lt;wsp:rsid wsp:val=&quot;00146F46&quot;/&gt;&lt;wsp:rsid wsp:val=&quot;001471C2&quot;/&gt;&lt;wsp:rsid wsp:val=&quot;00147A96&quot;/&gt;&lt;wsp:rsid wsp:val=&quot;0015023B&quot;/&gt;&lt;wsp:rsid wsp:val=&quot;00150666&quot;/&gt;&lt;wsp:rsid wsp:val=&quot;00150EDD&quot;/&gt;&lt;wsp:rsid wsp:val=&quot;001525A5&quot;/&gt;&lt;wsp:rsid wsp:val=&quot;00152CD9&quot;/&gt;&lt;wsp:rsid wsp:val=&quot;0015342B&quot;/&gt;&lt;wsp:rsid wsp:val=&quot;001558C4&quot;/&gt;&lt;wsp:rsid wsp:val=&quot;00155EEB&quot;/&gt;&lt;wsp:rsid wsp:val=&quot;001562E0&quot;/&gt;&lt;wsp:rsid wsp:val=&quot;0015731E&quot;/&gt;&lt;wsp:rsid wsp:val=&quot;00157B61&quot;/&gt;&lt;wsp:rsid wsp:val=&quot;00157CD8&quot;/&gt;&lt;wsp:rsid wsp:val=&quot;00162976&quot;/&gt;&lt;wsp:rsid wsp:val=&quot;00162A48&quot;/&gt;&lt;wsp:rsid wsp:val=&quot;00162B62&quot;/&gt;&lt;wsp:rsid wsp:val=&quot;0016341F&quot;/&gt;&lt;wsp:rsid wsp:val=&quot;001645A9&quot;/&gt;&lt;wsp:rsid wsp:val=&quot;0016519B&quot;/&gt;&lt;wsp:rsid wsp:val=&quot;001664C7&quot;/&gt;&lt;wsp:rsid wsp:val=&quot;001668D5&quot;/&gt;&lt;wsp:rsid wsp:val=&quot;00166AE7&quot;/&gt;&lt;wsp:rsid wsp:val=&quot;0016748C&quot;/&gt;&lt;wsp:rsid wsp:val=&quot;00167DAD&quot;/&gt;&lt;wsp:rsid wsp:val=&quot;00167F01&quot;/&gt;&lt;wsp:rsid wsp:val=&quot;001700AA&quot;/&gt;&lt;wsp:rsid wsp:val=&quot;001703EC&quot;/&gt;&lt;wsp:rsid wsp:val=&quot;001704D9&quot;/&gt;&lt;wsp:rsid wsp:val=&quot;00170BDB&quot;/&gt;&lt;wsp:rsid wsp:val=&quot;00171578&quot;/&gt;&lt;wsp:rsid wsp:val=&quot;001718F5&quot;/&gt;&lt;wsp:rsid wsp:val=&quot;001742E7&quot;/&gt;&lt;wsp:rsid wsp:val=&quot;00174651&quot;/&gt;&lt;wsp:rsid wsp:val=&quot;00175C84&quot;/&gt;&lt;wsp:rsid wsp:val=&quot;0017615D&quot;/&gt;&lt;wsp:rsid wsp:val=&quot;00176BAD&quot;/&gt;&lt;wsp:rsid wsp:val=&quot;00176F29&quot;/&gt;&lt;wsp:rsid wsp:val=&quot;00180641&quot;/&gt;&lt;wsp:rsid wsp:val=&quot;00182231&quot;/&gt;&lt;wsp:rsid wsp:val=&quot;00182265&quot;/&gt;&lt;wsp:rsid wsp:val=&quot;00182C82&quot;/&gt;&lt;wsp:rsid wsp:val=&quot;001833D3&quot;/&gt;&lt;wsp:rsid wsp:val=&quot;00183E54&quot;/&gt;&lt;wsp:rsid wsp:val=&quot;00184559&quot;/&gt;&lt;wsp:rsid wsp:val=&quot;0018491F&quot;/&gt;&lt;wsp:rsid wsp:val=&quot;00184B18&quot;/&gt;&lt;wsp:rsid wsp:val=&quot;00186C42&quot;/&gt;&lt;wsp:rsid wsp:val=&quot;00187B86&quot;/&gt;&lt;wsp:rsid wsp:val=&quot;00187BA9&quot;/&gt;&lt;wsp:rsid wsp:val=&quot;001905B8&quot;/&gt;&lt;wsp:rsid wsp:val=&quot;001907A7&quot;/&gt;&lt;wsp:rsid wsp:val=&quot;00190871&quot;/&gt;&lt;wsp:rsid wsp:val=&quot;00191633&quot;/&gt;&lt;wsp:rsid wsp:val=&quot;00191865&quot;/&gt;&lt;wsp:rsid wsp:val=&quot;00191F45&quot;/&gt;&lt;wsp:rsid wsp:val=&quot;001920E7&quot;/&gt;&lt;wsp:rsid wsp:val=&quot;0019248B&quot;/&gt;&lt;wsp:rsid wsp:val=&quot;00193A65&quot;/&gt;&lt;wsp:rsid wsp:val=&quot;001964EF&quot;/&gt;&lt;wsp:rsid wsp:val=&quot;0019735B&quot;/&gt;&lt;wsp:rsid wsp:val=&quot;001973B2&quot;/&gt;&lt;wsp:rsid wsp:val=&quot;001A0243&quot;/&gt;&lt;wsp:rsid wsp:val=&quot;001A07F2&quot;/&gt;&lt;wsp:rsid wsp:val=&quot;001A16ED&quot;/&gt;&lt;wsp:rsid wsp:val=&quot;001A1710&quot;/&gt;&lt;wsp:rsid wsp:val=&quot;001A20BF&quot;/&gt;&lt;wsp:rsid wsp:val=&quot;001A30E2&quot;/&gt;&lt;wsp:rsid wsp:val=&quot;001A41A8&quot;/&gt;&lt;wsp:rsid wsp:val=&quot;001A554D&quot;/&gt;&lt;wsp:rsid wsp:val=&quot;001A5DB8&quot;/&gt;&lt;wsp:rsid wsp:val=&quot;001A7C27&quot;/&gt;&lt;wsp:rsid wsp:val=&quot;001B0628&quot;/&gt;&lt;wsp:rsid wsp:val=&quot;001B08DD&quot;/&gt;&lt;wsp:rsid wsp:val=&quot;001B0A5F&quot;/&gt;&lt;wsp:rsid wsp:val=&quot;001B131E&quot;/&gt;&lt;wsp:rsid wsp:val=&quot;001B1435&quot;/&gt;&lt;wsp:rsid wsp:val=&quot;001B175F&quot;/&gt;&lt;wsp:rsid wsp:val=&quot;001B20F7&quot;/&gt;&lt;wsp:rsid wsp:val=&quot;001B2795&quot;/&gt;&lt;wsp:rsid wsp:val=&quot;001B2E9E&quot;/&gt;&lt;wsp:rsid wsp:val=&quot;001B2ECB&quot;/&gt;&lt;wsp:rsid wsp:val=&quot;001B4D67&quot;/&gt;&lt;wsp:rsid wsp:val=&quot;001B5B2D&quot;/&gt;&lt;wsp:rsid wsp:val=&quot;001B7D79&quot;/&gt;&lt;wsp:rsid wsp:val=&quot;001B7DE2&quot;/&gt;&lt;wsp:rsid wsp:val=&quot;001C0546&quot;/&gt;&lt;wsp:rsid wsp:val=&quot;001C169A&quot;/&gt;&lt;wsp:rsid wsp:val=&quot;001C1F1C&quot;/&gt;&lt;wsp:rsid wsp:val=&quot;001C24E9&quot;/&gt;&lt;wsp:rsid wsp:val=&quot;001C326C&quot;/&gt;&lt;wsp:rsid wsp:val=&quot;001C3CF9&quot;/&gt;&lt;wsp:rsid wsp:val=&quot;001C4201&quot;/&gt;&lt;wsp:rsid wsp:val=&quot;001C4568&quot;/&gt;&lt;wsp:rsid wsp:val=&quot;001C45B7&quot;/&gt;&lt;wsp:rsid wsp:val=&quot;001C5510&quot;/&gt;&lt;wsp:rsid wsp:val=&quot;001C6B46&quot;/&gt;&lt;wsp:rsid wsp:val=&quot;001C6C3E&quot;/&gt;&lt;wsp:rsid wsp:val=&quot;001C764E&quot;/&gt;&lt;wsp:rsid wsp:val=&quot;001D006C&quot;/&gt;&lt;wsp:rsid wsp:val=&quot;001D0967&quot;/&gt;&lt;wsp:rsid wsp:val=&quot;001D0A1A&quot;/&gt;&lt;wsp:rsid wsp:val=&quot;001D0D8D&quot;/&gt;&lt;wsp:rsid wsp:val=&quot;001D0E7A&quot;/&gt;&lt;wsp:rsid wsp:val=&quot;001D1C33&quot;/&gt;&lt;wsp:rsid wsp:val=&quot;001D1E63&quot;/&gt;&lt;wsp:rsid wsp:val=&quot;001D2005&quot;/&gt;&lt;wsp:rsid wsp:val=&quot;001D2E20&quot;/&gt;&lt;wsp:rsid wsp:val=&quot;001D3702&quot;/&gt;&lt;wsp:rsid wsp:val=&quot;001D4327&quot;/&gt;&lt;wsp:rsid wsp:val=&quot;001D4D31&quot;/&gt;&lt;wsp:rsid wsp:val=&quot;001D7649&quot;/&gt;&lt;wsp:rsid wsp:val=&quot;001E1765&quot;/&gt;&lt;wsp:rsid wsp:val=&quot;001E257C&quot;/&gt;&lt;wsp:rsid wsp:val=&quot;001E263B&quot;/&gt;&lt;wsp:rsid wsp:val=&quot;001E2975&quot;/&gt;&lt;wsp:rsid wsp:val=&quot;001E306A&quot;/&gt;&lt;wsp:rsid wsp:val=&quot;001E3310&quot;/&gt;&lt;wsp:rsid wsp:val=&quot;001E3584&quot;/&gt;&lt;wsp:rsid wsp:val=&quot;001E567F&quot;/&gt;&lt;wsp:rsid wsp:val=&quot;001E578E&quot;/&gt;&lt;wsp:rsid wsp:val=&quot;001E620B&quot;/&gt;&lt;wsp:rsid wsp:val=&quot;001E6405&quot;/&gt;&lt;wsp:rsid wsp:val=&quot;001F02F0&quot;/&gt;&lt;wsp:rsid wsp:val=&quot;001F032C&quot;/&gt;&lt;wsp:rsid wsp:val=&quot;001F0426&quot;/&gt;&lt;wsp:rsid wsp:val=&quot;001F0DC3&quot;/&gt;&lt;wsp:rsid wsp:val=&quot;001F20D5&quot;/&gt;&lt;wsp:rsid wsp:val=&quot;001F2A62&quot;/&gt;&lt;wsp:rsid wsp:val=&quot;001F2A8C&quot;/&gt;&lt;wsp:rsid wsp:val=&quot;001F2B71&quot;/&gt;&lt;wsp:rsid wsp:val=&quot;001F39DC&quot;/&gt;&lt;wsp:rsid wsp:val=&quot;001F3D1D&quot;/&gt;&lt;wsp:rsid wsp:val=&quot;001F411D&quot;/&gt;&lt;wsp:rsid wsp:val=&quot;001F5977&quot;/&gt;&lt;wsp:rsid wsp:val=&quot;001F5BD0&quot;/&gt;&lt;wsp:rsid wsp:val=&quot;001F6443&quot;/&gt;&lt;wsp:rsid wsp:val=&quot;001F700F&quot;/&gt;&lt;wsp:rsid wsp:val=&quot;002015F6&quot;/&gt;&lt;wsp:rsid wsp:val=&quot;00202787&quot;/&gt;&lt;wsp:rsid wsp:val=&quot;00203A0C&quot;/&gt;&lt;wsp:rsid wsp:val=&quot;00203E58&quot;/&gt;&lt;wsp:rsid wsp:val=&quot;0020453E&quot;/&gt;&lt;wsp:rsid wsp:val=&quot;0020492A&quot;/&gt;&lt;wsp:rsid wsp:val=&quot;00207422&quot;/&gt;&lt;wsp:rsid wsp:val=&quot;00207500&quot;/&gt;&lt;wsp:rsid wsp:val=&quot;0020754B&quot;/&gt;&lt;wsp:rsid wsp:val=&quot;00210257&quot;/&gt;&lt;wsp:rsid wsp:val=&quot;0021029A&quot;/&gt;&lt;wsp:rsid wsp:val=&quot;002106D3&quot;/&gt;&lt;wsp:rsid wsp:val=&quot;00211809&quot;/&gt;&lt;wsp:rsid wsp:val=&quot;00212869&quot;/&gt;&lt;wsp:rsid wsp:val=&quot;00213577&quot;/&gt;&lt;wsp:rsid wsp:val=&quot;00213B95&quot;/&gt;&lt;wsp:rsid wsp:val=&quot;00214A30&quot;/&gt;&lt;wsp:rsid wsp:val=&quot;002150E0&quot;/&gt;&lt;wsp:rsid wsp:val=&quot;00215EB4&quot;/&gt;&lt;wsp:rsid wsp:val=&quot;002172C8&quot;/&gt;&lt;wsp:rsid wsp:val=&quot;00217365&quot;/&gt;&lt;wsp:rsid wsp:val=&quot;00217EFC&quot;/&gt;&lt;wsp:rsid wsp:val=&quot;00220D7F&quot;/&gt;&lt;wsp:rsid wsp:val=&quot;002211A9&quot;/&gt;&lt;wsp:rsid wsp:val=&quot;00221505&quot;/&gt;&lt;wsp:rsid wsp:val=&quot;002217A0&quot;/&gt;&lt;wsp:rsid wsp:val=&quot;00222FCB&quot;/&gt;&lt;wsp:rsid wsp:val=&quot;00223034&quot;/&gt;&lt;wsp:rsid wsp:val=&quot;00223859&quot;/&gt;&lt;wsp:rsid wsp:val=&quot;002240BC&quot;/&gt;&lt;wsp:rsid wsp:val=&quot;0022429A&quot;/&gt;&lt;wsp:rsid wsp:val=&quot;0022534B&quot;/&gt;&lt;wsp:rsid wsp:val=&quot;00225391&quot;/&gt;&lt;wsp:rsid wsp:val=&quot;00225634&quot;/&gt;&lt;wsp:rsid wsp:val=&quot;00225F78&quot;/&gt;&lt;wsp:rsid wsp:val=&quot;00226D5F&quot;/&gt;&lt;wsp:rsid wsp:val=&quot;0023078D&quot;/&gt;&lt;wsp:rsid wsp:val=&quot;00230883&quot;/&gt;&lt;wsp:rsid wsp:val=&quot;00230E92&quot;/&gt;&lt;wsp:rsid wsp:val=&quot;00231F16&quot;/&gt;&lt;wsp:rsid wsp:val=&quot;0023367D&quot;/&gt;&lt;wsp:rsid wsp:val=&quot;00233883&quot;/&gt;&lt;wsp:rsid wsp:val=&quot;002339BA&quot;/&gt;&lt;wsp:rsid wsp:val=&quot;002349C7&quot;/&gt;&lt;wsp:rsid wsp:val=&quot;002358A2&quot;/&gt;&lt;wsp:rsid wsp:val=&quot;00236214&quot;/&gt;&lt;wsp:rsid wsp:val=&quot;00236C6C&quot;/&gt;&lt;wsp:rsid wsp:val=&quot;00236DE9&quot;/&gt;&lt;wsp:rsid wsp:val=&quot;002375F3&quot;/&gt;&lt;wsp:rsid wsp:val=&quot;00237A29&quot;/&gt;&lt;wsp:rsid wsp:val=&quot;002401F1&quot;/&gt;&lt;wsp:rsid wsp:val=&quot;00241390&quot;/&gt;&lt;wsp:rsid wsp:val=&quot;002424B6&quot;/&gt;&lt;wsp:rsid wsp:val=&quot;002426A7&quot;/&gt;&lt;wsp:rsid wsp:val=&quot;00243064&quot;/&gt;&lt;wsp:rsid wsp:val=&quot;002434CF&quot;/&gt;&lt;wsp:rsid wsp:val=&quot;00243C93&quot;/&gt;&lt;wsp:rsid wsp:val=&quot;00243D1A&quot;/&gt;&lt;wsp:rsid wsp:val=&quot;00244C22&quot;/&gt;&lt;wsp:rsid wsp:val=&quot;0024543B&quot;/&gt;&lt;wsp:rsid wsp:val=&quot;00246274&quot;/&gt;&lt;wsp:rsid wsp:val=&quot;00246B50&quot;/&gt;&lt;wsp:rsid wsp:val=&quot;00246B5B&quot;/&gt;&lt;wsp:rsid wsp:val=&quot;00247434&quot;/&gt;&lt;wsp:rsid wsp:val=&quot;002515AD&quot;/&gt;&lt;wsp:rsid wsp:val=&quot;00252998&quot;/&gt;&lt;wsp:rsid wsp:val=&quot;002529E4&quot;/&gt;&lt;wsp:rsid wsp:val=&quot;0025495D&quot;/&gt;&lt;wsp:rsid wsp:val=&quot;00254CAC&quot;/&gt;&lt;wsp:rsid wsp:val=&quot;002557D9&quot;/&gt;&lt;wsp:rsid wsp:val=&quot;00255E6D&quot;/&gt;&lt;wsp:rsid wsp:val=&quot;00255EC0&quot;/&gt;&lt;wsp:rsid wsp:val=&quot;00256047&quot;/&gt;&lt;wsp:rsid wsp:val=&quot;00256CB1&quot;/&gt;&lt;wsp:rsid wsp:val=&quot;00261A38&quot;/&gt;&lt;wsp:rsid wsp:val=&quot;00261CE1&quot;/&gt;&lt;wsp:rsid wsp:val=&quot;0026358F&quot;/&gt;&lt;wsp:rsid wsp:val=&quot;00263751&quot;/&gt;&lt;wsp:rsid wsp:val=&quot;00263B77&quot;/&gt;&lt;wsp:rsid wsp:val=&quot;00263E85&quot;/&gt;&lt;wsp:rsid wsp:val=&quot;0026485B&quot;/&gt;&lt;wsp:rsid wsp:val=&quot;00266AE4&quot;/&gt;&lt;wsp:rsid wsp:val=&quot;00267D59&quot;/&gt;&lt;wsp:rsid wsp:val=&quot;00270193&quot;/&gt;&lt;wsp:rsid wsp:val=&quot;00270DAB&quot;/&gt;&lt;wsp:rsid wsp:val=&quot;00270E05&quot;/&gt;&lt;wsp:rsid wsp:val=&quot;00270F5F&quot;/&gt;&lt;wsp:rsid wsp:val=&quot;00270F7A&quot;/&gt;&lt;wsp:rsid wsp:val=&quot;00271151&quot;/&gt;&lt;wsp:rsid wsp:val=&quot;00271B63&quot;/&gt;&lt;wsp:rsid wsp:val=&quot;00272602&quot;/&gt;&lt;wsp:rsid wsp:val=&quot;00272DEF&quot;/&gt;&lt;wsp:rsid wsp:val=&quot;00273DBB&quot;/&gt;&lt;wsp:rsid wsp:val=&quot;00275423&quot;/&gt;&lt;wsp:rsid wsp:val=&quot;00276729&quot;/&gt;&lt;wsp:rsid wsp:val=&quot;002767C2&quot;/&gt;&lt;wsp:rsid wsp:val=&quot;00277615&quot;/&gt;&lt;wsp:rsid wsp:val=&quot;00277ADD&quot;/&gt;&lt;wsp:rsid wsp:val=&quot;00280DE5&quot;/&gt;&lt;wsp:rsid wsp:val=&quot;002812CF&quot;/&gt;&lt;wsp:rsid wsp:val=&quot;002813A4&quot;/&gt;&lt;wsp:rsid wsp:val=&quot;00282C3B&quot;/&gt;&lt;wsp:rsid wsp:val=&quot;0028329A&quot;/&gt;&lt;wsp:rsid wsp:val=&quot;0028359C&quot;/&gt;&lt;wsp:rsid wsp:val=&quot;002835BC&quot;/&gt;&lt;wsp:rsid wsp:val=&quot;00284956&quot;/&gt;&lt;wsp:rsid wsp:val=&quot;00284C0E&quot;/&gt;&lt;wsp:rsid wsp:val=&quot;00285631&quot;/&gt;&lt;wsp:rsid wsp:val=&quot;002856CA&quot;/&gt;&lt;wsp:rsid wsp:val=&quot;00290123&quot;/&gt;&lt;wsp:rsid wsp:val=&quot;00290893&quot;/&gt;&lt;wsp:rsid wsp:val=&quot;00291208&quot;/&gt;&lt;wsp:rsid wsp:val=&quot;00291CDC&quot;/&gt;&lt;wsp:rsid wsp:val=&quot;002921E2&quot;/&gt;&lt;wsp:rsid wsp:val=&quot;00292F95&quot;/&gt;&lt;wsp:rsid wsp:val=&quot;00293731&quot;/&gt;&lt;wsp:rsid wsp:val=&quot;00293A31&quot;/&gt;&lt;wsp:rsid wsp:val=&quot;00294B9A&quot;/&gt;&lt;wsp:rsid wsp:val=&quot;002955AB&quot;/&gt;&lt;wsp:rsid wsp:val=&quot;002975E9&quot;/&gt;&lt;wsp:rsid wsp:val=&quot;00297AE0&quot;/&gt;&lt;wsp:rsid wsp:val=&quot;002A05F4&quot;/&gt;&lt;wsp:rsid wsp:val=&quot;002A2804&quot;/&gt;&lt;wsp:rsid wsp:val=&quot;002A308A&quot;/&gt;&lt;wsp:rsid wsp:val=&quot;002A30BD&quot;/&gt;&lt;wsp:rsid wsp:val=&quot;002A389E&quot;/&gt;&lt;wsp:rsid wsp:val=&quot;002A3D0C&quot;/&gt;&lt;wsp:rsid wsp:val=&quot;002A4889&quot;/&gt;&lt;wsp:rsid wsp:val=&quot;002A4AA0&quot;/&gt;&lt;wsp:rsid wsp:val=&quot;002B08BC&quot;/&gt;&lt;wsp:rsid wsp:val=&quot;002B0C29&quot;/&gt;&lt;wsp:rsid wsp:val=&quot;002B21EB&quot;/&gt;&lt;wsp:rsid wsp:val=&quot;002B2517&quot;/&gt;&lt;wsp:rsid wsp:val=&quot;002B2627&quot;/&gt;&lt;wsp:rsid wsp:val=&quot;002B2A30&quot;/&gt;&lt;wsp:rsid wsp:val=&quot;002B3342&quot;/&gt;&lt;wsp:rsid wsp:val=&quot;002B596D&quot;/&gt;&lt;wsp:rsid wsp:val=&quot;002B6A10&quot;/&gt;&lt;wsp:rsid wsp:val=&quot;002B71F4&quot;/&gt;&lt;wsp:rsid wsp:val=&quot;002B7319&quot;/&gt;&lt;wsp:rsid wsp:val=&quot;002C0566&quot;/&gt;&lt;wsp:rsid wsp:val=&quot;002C0B27&quot;/&gt;&lt;wsp:rsid wsp:val=&quot;002C1A1A&quot;/&gt;&lt;wsp:rsid wsp:val=&quot;002C1CDF&quot;/&gt;&lt;wsp:rsid wsp:val=&quot;002C31CD&quot;/&gt;&lt;wsp:rsid wsp:val=&quot;002C3C72&quot;/&gt;&lt;wsp:rsid wsp:val=&quot;002C4128&quot;/&gt;&lt;wsp:rsid wsp:val=&quot;002C42BF&quot;/&gt;&lt;wsp:rsid wsp:val=&quot;002C48B6&quot;/&gt;&lt;wsp:rsid wsp:val=&quot;002C6220&quot;/&gt;&lt;wsp:rsid wsp:val=&quot;002C62C5&quot;/&gt;&lt;wsp:rsid wsp:val=&quot;002D121F&quot;/&gt;&lt;wsp:rsid wsp:val=&quot;002D1E13&quot;/&gt;&lt;wsp:rsid wsp:val=&quot;002D21F1&quot;/&gt;&lt;wsp:rsid wsp:val=&quot;002D2A1B&quot;/&gt;&lt;wsp:rsid wsp:val=&quot;002D2C6B&quot;/&gt;&lt;wsp:rsid wsp:val=&quot;002D2EA1&quot;/&gt;&lt;wsp:rsid wsp:val=&quot;002D3420&quot;/&gt;&lt;wsp:rsid wsp:val=&quot;002D3585&quot;/&gt;&lt;wsp:rsid wsp:val=&quot;002D38EB&quot;/&gt;&lt;wsp:rsid wsp:val=&quot;002D677B&quot;/&gt;&lt;wsp:rsid wsp:val=&quot;002D6F49&quot;/&gt;&lt;wsp:rsid wsp:val=&quot;002D79AE&quot;/&gt;&lt;wsp:rsid wsp:val=&quot;002E09A0&quot;/&gt;&lt;wsp:rsid wsp:val=&quot;002E19B3&quot;/&gt;&lt;wsp:rsid wsp:val=&quot;002E49B7&quot;/&gt;&lt;wsp:rsid wsp:val=&quot;002E55D6&quot;/&gt;&lt;wsp:rsid wsp:val=&quot;002E764C&quot;/&gt;&lt;wsp:rsid wsp:val=&quot;002E78EF&quot;/&gt;&lt;wsp:rsid wsp:val=&quot;002F06CE&quot;/&gt;&lt;wsp:rsid wsp:val=&quot;002F30C4&quot;/&gt;&lt;wsp:rsid wsp:val=&quot;002F3608&quot;/&gt;&lt;wsp:rsid wsp:val=&quot;002F3D3C&quot;/&gt;&lt;wsp:rsid wsp:val=&quot;002F3EB8&quot;/&gt;&lt;wsp:rsid wsp:val=&quot;002F3F53&quot;/&gt;&lt;wsp:rsid wsp:val=&quot;002F4090&quot;/&gt;&lt;wsp:rsid wsp:val=&quot;002F40E1&quot;/&gt;&lt;wsp:rsid wsp:val=&quot;002F4B4D&quot;/&gt;&lt;wsp:rsid wsp:val=&quot;002F4DE3&quot;/&gt;&lt;wsp:rsid wsp:val=&quot;002F5E2F&quot;/&gt;&lt;wsp:rsid wsp:val=&quot;002F5E73&quot;/&gt;&lt;wsp:rsid wsp:val=&quot;002F5F9F&quot;/&gt;&lt;wsp:rsid wsp:val=&quot;002F7023&quot;/&gt;&lt;wsp:rsid wsp:val=&quot;003010CD&quot;/&gt;&lt;wsp:rsid wsp:val=&quot;00302380&quot;/&gt;&lt;wsp:rsid wsp:val=&quot;00302E1C&quot;/&gt;&lt;wsp:rsid wsp:val=&quot;003039AD&quot;/&gt;&lt;wsp:rsid wsp:val=&quot;00303D15&quot;/&gt;&lt;wsp:rsid wsp:val=&quot;003050E0&quot;/&gt;&lt;wsp:rsid wsp:val=&quot;00306F96&quot;/&gt;&lt;wsp:rsid wsp:val=&quot;00307516&quot;/&gt;&lt;wsp:rsid wsp:val=&quot;003075DB&quot;/&gt;&lt;wsp:rsid wsp:val=&quot;00310048&quot;/&gt;&lt;wsp:rsid wsp:val=&quot;003106C6&quot;/&gt;&lt;wsp:rsid wsp:val=&quot;003109E2&quot;/&gt;&lt;wsp:rsid wsp:val=&quot;00310D7B&quot;/&gt;&lt;wsp:rsid wsp:val=&quot;003116CE&quot;/&gt;&lt;wsp:rsid wsp:val=&quot;003117EC&quot;/&gt;&lt;wsp:rsid wsp:val=&quot;0031242F&quot;/&gt;&lt;wsp:rsid wsp:val=&quot;003125A0&quot;/&gt;&lt;wsp:rsid wsp:val=&quot;00313474&quot;/&gt;&lt;wsp:rsid wsp:val=&quot;00313DC2&quot;/&gt;&lt;wsp:rsid wsp:val=&quot;00314B93&quot;/&gt;&lt;wsp:rsid wsp:val=&quot;00315FDE&quot;/&gt;&lt;wsp:rsid wsp:val=&quot;00316DC8&quot;/&gt;&lt;wsp:rsid wsp:val=&quot;00320082&quot;/&gt;&lt;wsp:rsid wsp:val=&quot;00321E24&quot;/&gt;&lt;wsp:rsid wsp:val=&quot;0032222E&quot;/&gt;&lt;wsp:rsid wsp:val=&quot;003239AF&quot;/&gt;&lt;wsp:rsid wsp:val=&quot;00324541&quot;/&gt;&lt;wsp:rsid wsp:val=&quot;0032495C&quot;/&gt;&lt;wsp:rsid wsp:val=&quot;0032497B&quot;/&gt;&lt;wsp:rsid wsp:val=&quot;00324E54&quot;/&gt;&lt;wsp:rsid wsp:val=&quot;0032645E&quot;/&gt;&lt;wsp:rsid wsp:val=&quot;00326884&quot;/&gt;&lt;wsp:rsid wsp:val=&quot;003316A9&quot;/&gt;&lt;wsp:rsid wsp:val=&quot;00331D55&quot;/&gt;&lt;wsp:rsid wsp:val=&quot;003329E8&quot;/&gt;&lt;wsp:rsid wsp:val=&quot;00333096&quot;/&gt;&lt;wsp:rsid wsp:val=&quot;00333D53&quot;/&gt;&lt;wsp:rsid wsp:val=&quot;00334DCF&quot;/&gt;&lt;wsp:rsid wsp:val=&quot;00334F8F&quot;/&gt;&lt;wsp:rsid wsp:val=&quot;0033544D&quot;/&gt;&lt;wsp:rsid wsp:val=&quot;00335704&quot;/&gt;&lt;wsp:rsid wsp:val=&quot;00335B22&quot;/&gt;&lt;wsp:rsid wsp:val=&quot;0033724E&quot;/&gt;&lt;wsp:rsid wsp:val=&quot;003409C6&quot;/&gt;&lt;wsp:rsid wsp:val=&quot;00341F8B&quot;/&gt;&lt;wsp:rsid wsp:val=&quot;00342774&quot;/&gt;&lt;wsp:rsid wsp:val=&quot;00342830&quot;/&gt;&lt;wsp:rsid wsp:val=&quot;003428E4&quot;/&gt;&lt;wsp:rsid wsp:val=&quot;0034337B&quot;/&gt;&lt;wsp:rsid wsp:val=&quot;00343B23&quot;/&gt;&lt;wsp:rsid wsp:val=&quot;00343B75&quot;/&gt;&lt;wsp:rsid wsp:val=&quot;00344130&quot;/&gt;&lt;wsp:rsid wsp:val=&quot;0034573C&quot;/&gt;&lt;wsp:rsid wsp:val=&quot;00345B72&quot;/&gt;&lt;wsp:rsid wsp:val=&quot;0034671D&quot;/&gt;&lt;wsp:rsid wsp:val=&quot;00346C8E&quot;/&gt;&lt;wsp:rsid wsp:val=&quot;00346E17&quot;/&gt;&lt;wsp:rsid wsp:val=&quot;003527BB&quot;/&gt;&lt;wsp:rsid wsp:val=&quot;00353693&quot;/&gt;&lt;wsp:rsid wsp:val=&quot;0035467E&quot;/&gt;&lt;wsp:rsid wsp:val=&quot;003551CA&quot;/&gt;&lt;wsp:rsid wsp:val=&quot;0035626D&quot;/&gt;&lt;wsp:rsid wsp:val=&quot;0035635C&quot;/&gt;&lt;wsp:rsid wsp:val=&quot;00357236&quot;/&gt;&lt;wsp:rsid wsp:val=&quot;00357B8E&quot;/&gt;&lt;wsp:rsid wsp:val=&quot;0036009F&quot;/&gt;&lt;wsp:rsid wsp:val=&quot;0036081D&quot;/&gt;&lt;wsp:rsid wsp:val=&quot;00360F92&quot;/&gt;&lt;wsp:rsid wsp:val=&quot;003611E7&quot;/&gt;&lt;wsp:rsid wsp:val=&quot;003615A5&quot;/&gt;&lt;wsp:rsid wsp:val=&quot;00361960&quot;/&gt;&lt;wsp:rsid wsp:val=&quot;003629EF&quot;/&gt;&lt;wsp:rsid wsp:val=&quot;00362BAD&quot;/&gt;&lt;wsp:rsid wsp:val=&quot;003634C0&quot;/&gt;&lt;wsp:rsid wsp:val=&quot;00364AA4&quot;/&gt;&lt;wsp:rsid wsp:val=&quot;00365389&quot;/&gt;&lt;wsp:rsid wsp:val=&quot;0036671C&quot;/&gt;&lt;wsp:rsid wsp:val=&quot;003667FB&quot;/&gt;&lt;wsp:rsid wsp:val=&quot;00367A3D&quot;/&gt;&lt;wsp:rsid wsp:val=&quot;00370CDB&quot;/&gt;&lt;wsp:rsid wsp:val=&quot;00371E0F&quot;/&gt;&lt;wsp:rsid wsp:val=&quot;003723DF&quot;/&gt;&lt;wsp:rsid wsp:val=&quot;003772A2&quot;/&gt;&lt;wsp:rsid wsp:val=&quot;00380037&quot;/&gt;&lt;wsp:rsid wsp:val=&quot;003800FA&quot;/&gt;&lt;wsp:rsid wsp:val=&quot;00380575&quot;/&gt;&lt;wsp:rsid wsp:val=&quot;00381527&quot;/&gt;&lt;wsp:rsid wsp:val=&quot;00382221&quot;/&gt;&lt;wsp:rsid wsp:val=&quot;0038222A&quot;/&gt;&lt;wsp:rsid wsp:val=&quot;0038264F&quot;/&gt;&lt;wsp:rsid wsp:val=&quot;00384046&quot;/&gt;&lt;wsp:rsid wsp:val=&quot;00384139&quot;/&gt;&lt;wsp:rsid wsp:val=&quot;00384A64&quot;/&gt;&lt;wsp:rsid wsp:val=&quot;00385509&quot;/&gt;&lt;wsp:rsid wsp:val=&quot;00385610&quot;/&gt;&lt;wsp:rsid wsp:val=&quot;00387A22&quot;/&gt;&lt;wsp:rsid wsp:val=&quot;00390483&quot;/&gt;&lt;wsp:rsid wsp:val=&quot;00391CD7&quot;/&gt;&lt;wsp:rsid wsp:val=&quot;00392E06&quot;/&gt;&lt;wsp:rsid wsp:val=&quot;003935DD&quot;/&gt;&lt;wsp:rsid wsp:val=&quot;00393E10&quot;/&gt;&lt;wsp:rsid wsp:val=&quot;003955AB&quot;/&gt;&lt;wsp:rsid wsp:val=&quot;00395A19&quot;/&gt;&lt;wsp:rsid wsp:val=&quot;00396E52&quot;/&gt;&lt;wsp:rsid wsp:val=&quot;00396FE5&quot;/&gt;&lt;wsp:rsid wsp:val=&quot;00397774&quot;/&gt;&lt;wsp:rsid wsp:val=&quot;00397BB9&quot;/&gt;&lt;wsp:rsid wsp:val=&quot;003A07F1&quot;/&gt;&lt;wsp:rsid wsp:val=&quot;003A0BA9&quot;/&gt;&lt;wsp:rsid wsp:val=&quot;003A15A5&quot;/&gt;&lt;wsp:rsid wsp:val=&quot;003A339C&quot;/&gt;&lt;wsp:rsid wsp:val=&quot;003A450C&quot;/&gt;&lt;wsp:rsid wsp:val=&quot;003A47F5&quot;/&gt;&lt;wsp:rsid wsp:val=&quot;003A650D&quot;/&gt;&lt;wsp:rsid wsp:val=&quot;003A653F&quot;/&gt;&lt;wsp:rsid wsp:val=&quot;003A71D1&quot;/&gt;&lt;wsp:rsid wsp:val=&quot;003B08CE&quot;/&gt;&lt;wsp:rsid wsp:val=&quot;003B1287&quot;/&gt;&lt;wsp:rsid wsp:val=&quot;003B222B&quot;/&gt;&lt;wsp:rsid wsp:val=&quot;003B226A&quot;/&gt;&lt;wsp:rsid wsp:val=&quot;003B2C34&quot;/&gt;&lt;wsp:rsid wsp:val=&quot;003B6B7C&quot;/&gt;&lt;wsp:rsid wsp:val=&quot;003B7048&quot;/&gt;&lt;wsp:rsid wsp:val=&quot;003B730B&quot;/&gt;&lt;wsp:rsid wsp:val=&quot;003B73D2&quot;/&gt;&lt;wsp:rsid wsp:val=&quot;003B79C0&quot;/&gt;&lt;wsp:rsid wsp:val=&quot;003C1622&quot;/&gt;&lt;wsp:rsid wsp:val=&quot;003C32E0&quot;/&gt;&lt;wsp:rsid wsp:val=&quot;003C5571&quot;/&gt;&lt;wsp:rsid wsp:val=&quot;003C58A4&quot;/&gt;&lt;wsp:rsid wsp:val=&quot;003C636D&quot;/&gt;&lt;wsp:rsid wsp:val=&quot;003C721A&quot;/&gt;&lt;wsp:rsid wsp:val=&quot;003C7CEE&quot;/&gt;&lt;wsp:rsid wsp:val=&quot;003D0563&quot;/&gt;&lt;wsp:rsid wsp:val=&quot;003D0BA1&quot;/&gt;&lt;wsp:rsid wsp:val=&quot;003D18AE&quot;/&gt;&lt;wsp:rsid wsp:val=&quot;003D1E11&quot;/&gt;&lt;wsp:rsid wsp:val=&quot;003D33B1&quot;/&gt;&lt;wsp:rsid wsp:val=&quot;003D441B&quot;/&gt;&lt;wsp:rsid wsp:val=&quot;003D4D88&quot;/&gt;&lt;wsp:rsid wsp:val=&quot;003D576B&quot;/&gt;&lt;wsp:rsid wsp:val=&quot;003D60A7&quot;/&gt;&lt;wsp:rsid wsp:val=&quot;003D64E7&quot;/&gt;&lt;wsp:rsid wsp:val=&quot;003D72F7&quot;/&gt;&lt;wsp:rsid wsp:val=&quot;003D77D1&quot;/&gt;&lt;wsp:rsid wsp:val=&quot;003E0309&quot;/&gt;&lt;wsp:rsid wsp:val=&quot;003E08DE&quot;/&gt;&lt;wsp:rsid wsp:val=&quot;003E1BCF&quot;/&gt;&lt;wsp:rsid wsp:val=&quot;003E370A&quot;/&gt;&lt;wsp:rsid wsp:val=&quot;003E3C00&quot;/&gt;&lt;wsp:rsid wsp:val=&quot;003E3E07&quot;/&gt;&lt;wsp:rsid wsp:val=&quot;003E4353&quot;/&gt;&lt;wsp:rsid wsp:val=&quot;003E44B2&quot;/&gt;&lt;wsp:rsid wsp:val=&quot;003E4571&quot;/&gt;&lt;wsp:rsid wsp:val=&quot;003E5D5D&quot;/&gt;&lt;wsp:rsid wsp:val=&quot;003E62DE&quot;/&gt;&lt;wsp:rsid wsp:val=&quot;003F0164&quot;/&gt;&lt;wsp:rsid wsp:val=&quot;003F1012&quot;/&gt;&lt;wsp:rsid wsp:val=&quot;003F13A9&quot;/&gt;&lt;wsp:rsid wsp:val=&quot;003F1BE5&quot;/&gt;&lt;wsp:rsid wsp:val=&quot;003F262A&quot;/&gt;&lt;wsp:rsid wsp:val=&quot;003F2FD2&quot;/&gt;&lt;wsp:rsid wsp:val=&quot;003F304B&quot;/&gt;&lt;wsp:rsid wsp:val=&quot;003F31D7&quot;/&gt;&lt;wsp:rsid wsp:val=&quot;003F3D7D&quot;/&gt;&lt;wsp:rsid wsp:val=&quot;003F4265&quot;/&gt;&lt;wsp:rsid wsp:val=&quot;003F468F&quot;/&gt;&lt;wsp:rsid wsp:val=&quot;003F4882&quot;/&gt;&lt;wsp:rsid wsp:val=&quot;003F6912&quot;/&gt;&lt;wsp:rsid wsp:val=&quot;003F6C4D&quot;/&gt;&lt;wsp:rsid wsp:val=&quot;003F6F78&quot;/&gt;&lt;wsp:rsid wsp:val=&quot;003F78C7&quot;/&gt;&lt;wsp:rsid wsp:val=&quot;003F7C4D&quot;/&gt;&lt;wsp:rsid wsp:val=&quot;003F7E65&quot;/&gt;&lt;wsp:rsid wsp:val=&quot;004007B6&quot;/&gt;&lt;wsp:rsid wsp:val=&quot;00400F17&quot;/&gt;&lt;wsp:rsid wsp:val=&quot;00401435&quot;/&gt;&lt;wsp:rsid wsp:val=&quot;00401606&quot;/&gt;&lt;wsp:rsid wsp:val=&quot;00401854&quot;/&gt;&lt;wsp:rsid wsp:val=&quot;00401DA6&quot;/&gt;&lt;wsp:rsid wsp:val=&quot;004021D9&quot;/&gt;&lt;wsp:rsid wsp:val=&quot;004037BE&quot;/&gt;&lt;wsp:rsid wsp:val=&quot;00403D17&quot;/&gt;&lt;wsp:rsid wsp:val=&quot;0040402E&quot;/&gt;&lt;wsp:rsid wsp:val=&quot;00404818&quot;/&gt;&lt;wsp:rsid wsp:val=&quot;00405611&quot;/&gt;&lt;wsp:rsid wsp:val=&quot;00405750&quot;/&gt;&lt;wsp:rsid wsp:val=&quot;004057CF&quot;/&gt;&lt;wsp:rsid wsp:val=&quot;004057F1&quot;/&gt;&lt;wsp:rsid wsp:val=&quot;0040597E&quot;/&gt;&lt;wsp:rsid wsp:val=&quot;00405AB4&quot;/&gt;&lt;wsp:rsid wsp:val=&quot;0040692B&quot;/&gt;&lt;wsp:rsid wsp:val=&quot;004076C5&quot;/&gt;&lt;wsp:rsid wsp:val=&quot;004078A8&quot;/&gt;&lt;wsp:rsid wsp:val=&quot;00410AD9&quot;/&gt;&lt;wsp:rsid wsp:val=&quot;00413D27&quot;/&gt;&lt;wsp:rsid wsp:val=&quot;00413E6A&quot;/&gt;&lt;wsp:rsid wsp:val=&quot;004140BB&quot;/&gt;&lt;wsp:rsid wsp:val=&quot;00415528&quot;/&gt;&lt;wsp:rsid wsp:val=&quot;00415631&quot;/&gt;&lt;wsp:rsid wsp:val=&quot;00415A1D&quot;/&gt;&lt;wsp:rsid wsp:val=&quot;00415C5A&quot;/&gt;&lt;wsp:rsid wsp:val=&quot;004166F0&quot;/&gt;&lt;wsp:rsid wsp:val=&quot;00416849&quot;/&gt;&lt;wsp:rsid wsp:val=&quot;0041707F&quot;/&gt;&lt;wsp:rsid wsp:val=&quot;00417CEF&quot;/&gt;&lt;wsp:rsid wsp:val=&quot;00417D3F&quot;/&gt;&lt;wsp:rsid wsp:val=&quot;00420E65&quot;/&gt;&lt;wsp:rsid wsp:val=&quot;0042185C&quot;/&gt;&lt;wsp:rsid wsp:val=&quot;00421B36&quot;/&gt;&lt;wsp:rsid wsp:val=&quot;00421E1C&quot;/&gt;&lt;wsp:rsid wsp:val=&quot;0042599A&quot;/&gt;&lt;wsp:rsid wsp:val=&quot;00425BAE&quot;/&gt;&lt;wsp:rsid wsp:val=&quot;00425FE2&quot;/&gt;&lt;wsp:rsid wsp:val=&quot;0043104B&quot;/&gt;&lt;wsp:rsid wsp:val=&quot;004312F0&quot;/&gt;&lt;wsp:rsid wsp:val=&quot;00431C66&quot;/&gt;&lt;wsp:rsid wsp:val=&quot;00432CD2&quot;/&gt;&lt;wsp:rsid wsp:val=&quot;00432F43&quot;/&gt;&lt;wsp:rsid wsp:val=&quot;004333FC&quot;/&gt;&lt;wsp:rsid wsp:val=&quot;00433CCB&quot;/&gt;&lt;wsp:rsid wsp:val=&quot;00434615&quot;/&gt;&lt;wsp:rsid wsp:val=&quot;00434A0C&quot;/&gt;&lt;wsp:rsid wsp:val=&quot;00434F61&quot;/&gt;&lt;wsp:rsid wsp:val=&quot;00435445&quot;/&gt;&lt;wsp:rsid wsp:val=&quot;00435C67&quot;/&gt;&lt;wsp:rsid wsp:val=&quot;004364CA&quot;/&gt;&lt;wsp:rsid wsp:val=&quot;00436A28&quot;/&gt;&lt;wsp:rsid wsp:val=&quot;00437877&quot;/&gt;&lt;wsp:rsid wsp:val=&quot;0044054F&quot;/&gt;&lt;wsp:rsid wsp:val=&quot;00441226&quot;/&gt;&lt;wsp:rsid wsp:val=&quot;00441E73&quot;/&gt;&lt;wsp:rsid wsp:val=&quot;004427E8&quot;/&gt;&lt;wsp:rsid wsp:val=&quot;00442AE3&quot;/&gt;&lt;wsp:rsid wsp:val=&quot;00443531&quot;/&gt;&lt;wsp:rsid wsp:val=&quot;0044354B&quot;/&gt;&lt;wsp:rsid wsp:val=&quot;004441D1&quot;/&gt;&lt;wsp:rsid wsp:val=&quot;00444AD9&quot;/&gt;&lt;wsp:rsid wsp:val=&quot;00444E83&quot;/&gt;&lt;wsp:rsid wsp:val=&quot;0044623F&quot;/&gt;&lt;wsp:rsid wsp:val=&quot;0044646D&quot;/&gt;&lt;wsp:rsid wsp:val=&quot;004470B4&quot;/&gt;&lt;wsp:rsid wsp:val=&quot;00447B94&quot;/&gt;&lt;wsp:rsid wsp:val=&quot;0045077F&quot;/&gt;&lt;wsp:rsid wsp:val=&quot;00450D96&quot;/&gt;&lt;wsp:rsid wsp:val=&quot;00451B6F&quot;/&gt;&lt;wsp:rsid wsp:val=&quot;0045446E&quot;/&gt;&lt;wsp:rsid wsp:val=&quot;004567A9&quot;/&gt;&lt;wsp:rsid wsp:val=&quot;00457877&quot;/&gt;&lt;wsp:rsid wsp:val=&quot;0046019A&quot;/&gt;&lt;wsp:rsid wsp:val=&quot;004601EE&quot;/&gt;&lt;wsp:rsid wsp:val=&quot;004604C0&quot;/&gt;&lt;wsp:rsid wsp:val=&quot;00460EA5&quot;/&gt;&lt;wsp:rsid wsp:val=&quot;00462A51&quot;/&gt;&lt;wsp:rsid wsp:val=&quot;00463980&quot;/&gt;&lt;wsp:rsid wsp:val=&quot;00463AB6&quot;/&gt;&lt;wsp:rsid wsp:val=&quot;004645E8&quot;/&gt;&lt;wsp:rsid wsp:val=&quot;00464EA9&quot;/&gt;&lt;wsp:rsid wsp:val=&quot;00465300&quot;/&gt;&lt;wsp:rsid wsp:val=&quot;0046566F&quot;/&gt;&lt;wsp:rsid wsp:val=&quot;00466D8E&quot;/&gt;&lt;wsp:rsid wsp:val=&quot;00471697&quot;/&gt;&lt;wsp:rsid wsp:val=&quot;00473076&quot;/&gt;&lt;wsp:rsid wsp:val=&quot;004734FC&quot;/&gt;&lt;wsp:rsid wsp:val=&quot;00473A86&quot;/&gt;&lt;wsp:rsid wsp:val=&quot;00473D74&quot;/&gt;&lt;wsp:rsid wsp:val=&quot;00475AF6&quot;/&gt;&lt;wsp:rsid wsp:val=&quot;00476A3F&quot;/&gt;&lt;wsp:rsid wsp:val=&quot;00476E12&quot;/&gt;&lt;wsp:rsid wsp:val=&quot;00477F93&quot;/&gt;&lt;wsp:rsid wsp:val=&quot;00481022&quot;/&gt;&lt;wsp:rsid wsp:val=&quot;0048331A&quot;/&gt;&lt;wsp:rsid wsp:val=&quot;004834B9&quot;/&gt;&lt;wsp:rsid wsp:val=&quot;00483AE3&quot;/&gt;&lt;wsp:rsid wsp:val=&quot;00483BAA&quot;/&gt;&lt;wsp:rsid wsp:val=&quot;00483EB9&quot;/&gt;&lt;wsp:rsid wsp:val=&quot;00484E9A&quot;/&gt;&lt;wsp:rsid wsp:val=&quot;004856DA&quot;/&gt;&lt;wsp:rsid wsp:val=&quot;0048695C&quot;/&gt;&lt;wsp:rsid wsp:val=&quot;00486EC5&quot;/&gt;&lt;wsp:rsid wsp:val=&quot;00490CC1&quot;/&gt;&lt;wsp:rsid wsp:val=&quot;00490CED&quot;/&gt;&lt;wsp:rsid wsp:val=&quot;004915AA&quot;/&gt;&lt;wsp:rsid wsp:val=&quot;004920ED&quot;/&gt;&lt;wsp:rsid wsp:val=&quot;00492A75&quot;/&gt;&lt;wsp:rsid wsp:val=&quot;00492B37&quot;/&gt;&lt;wsp:rsid wsp:val=&quot;004932AF&quot;/&gt;&lt;wsp:rsid wsp:val=&quot;00494752&quot;/&gt;&lt;wsp:rsid wsp:val=&quot;00494CFD&quot;/&gt;&lt;wsp:rsid wsp:val=&quot;00496520&quot;/&gt;&lt;wsp:rsid wsp:val=&quot;004965EA&quot;/&gt;&lt;wsp:rsid wsp:val=&quot;00496910&quot;/&gt;&lt;wsp:rsid wsp:val=&quot;004A102F&quot;/&gt;&lt;wsp:rsid wsp:val=&quot;004A126F&quot;/&gt;&lt;wsp:rsid wsp:val=&quot;004A148B&quot;/&gt;&lt;wsp:rsid wsp:val=&quot;004A1DDF&quot;/&gt;&lt;wsp:rsid wsp:val=&quot;004A2360&quot;/&gt;&lt;wsp:rsid wsp:val=&quot;004A25F0&quot;/&gt;&lt;wsp:rsid wsp:val=&quot;004A2BC5&quot;/&gt;&lt;wsp:rsid wsp:val=&quot;004A2C86&quot;/&gt;&lt;wsp:rsid wsp:val=&quot;004A3F11&quot;/&gt;&lt;wsp:rsid wsp:val=&quot;004A3FD7&quot;/&gt;&lt;wsp:rsid wsp:val=&quot;004A4047&quot;/&gt;&lt;wsp:rsid wsp:val=&quot;004A41C0&quot;/&gt;&lt;wsp:rsid wsp:val=&quot;004A5A87&quot;/&gt;&lt;wsp:rsid wsp:val=&quot;004A624C&quot;/&gt;&lt;wsp:rsid wsp:val=&quot;004A7BF1&quot;/&gt;&lt;wsp:rsid wsp:val=&quot;004B15B0&quot;/&gt;&lt;wsp:rsid wsp:val=&quot;004B3082&quot;/&gt;&lt;wsp:rsid wsp:val=&quot;004B3B50&quot;/&gt;&lt;wsp:rsid wsp:val=&quot;004B3EBD&quot;/&gt;&lt;wsp:rsid wsp:val=&quot;004B3F3B&quot;/&gt;&lt;wsp:rsid wsp:val=&quot;004B4568&quot;/&gt;&lt;wsp:rsid wsp:val=&quot;004B4EB9&quot;/&gt;&lt;wsp:rsid wsp:val=&quot;004B56C0&quot;/&gt;&lt;wsp:rsid wsp:val=&quot;004B5DFF&quot;/&gt;&lt;wsp:rsid wsp:val=&quot;004B6038&quot;/&gt;&lt;wsp:rsid wsp:val=&quot;004B6BAF&quot;/&gt;&lt;wsp:rsid wsp:val=&quot;004B7EA1&quot;/&gt;&lt;wsp:rsid wsp:val=&quot;004C129B&quot;/&gt;&lt;wsp:rsid wsp:val=&quot;004C1C52&quot;/&gt;&lt;wsp:rsid wsp:val=&quot;004C248F&quot;/&gt;&lt;wsp:rsid wsp:val=&quot;004C2E72&quot;/&gt;&lt;wsp:rsid wsp:val=&quot;004C47D7&quot;/&gt;&lt;wsp:rsid wsp:val=&quot;004C47E0&quot;/&gt;&lt;wsp:rsid wsp:val=&quot;004C4B2A&quot;/&gt;&lt;wsp:rsid wsp:val=&quot;004D0201&quot;/&gt;&lt;wsp:rsid wsp:val=&quot;004D04F0&quot;/&gt;&lt;wsp:rsid wsp:val=&quot;004D0830&quot;/&gt;&lt;wsp:rsid wsp:val=&quot;004D224E&quot;/&gt;&lt;wsp:rsid wsp:val=&quot;004D3192&quot;/&gt;&lt;wsp:rsid wsp:val=&quot;004D32B9&quot;/&gt;&lt;wsp:rsid wsp:val=&quot;004D3778&quot;/&gt;&lt;wsp:rsid wsp:val=&quot;004D42FF&quot;/&gt;&lt;wsp:rsid wsp:val=&quot;004D494D&quot;/&gt;&lt;wsp:rsid wsp:val=&quot;004D5A5A&quot;/&gt;&lt;wsp:rsid wsp:val=&quot;004D6222&quot;/&gt;&lt;wsp:rsid wsp:val=&quot;004D631C&quot;/&gt;&lt;wsp:rsid wsp:val=&quot;004D6989&quot;/&gt;&lt;wsp:rsid wsp:val=&quot;004D7CEB&quot;/&gt;&lt;wsp:rsid wsp:val=&quot;004E002B&quot;/&gt;&lt;wsp:rsid wsp:val=&quot;004E02B1&quot;/&gt;&lt;wsp:rsid wsp:val=&quot;004E2125&quot;/&gt;&lt;wsp:rsid wsp:val=&quot;004E3AD3&quot;/&gt;&lt;wsp:rsid wsp:val=&quot;004E479C&quot;/&gt;&lt;wsp:rsid wsp:val=&quot;004E4857&quot;/&gt;&lt;wsp:rsid wsp:val=&quot;004E5C93&quot;/&gt;&lt;wsp:rsid wsp:val=&quot;004E5CF6&quot;/&gt;&lt;wsp:rsid wsp:val=&quot;004E7552&quot;/&gt;&lt;wsp:rsid wsp:val=&quot;004F0C04&quot;/&gt;&lt;wsp:rsid wsp:val=&quot;004F0FF8&quot;/&gt;&lt;wsp:rsid wsp:val=&quot;004F12E2&quot;/&gt;&lt;wsp:rsid wsp:val=&quot;004F157A&quot;/&gt;&lt;wsp:rsid wsp:val=&quot;004F18EA&quot;/&gt;&lt;wsp:rsid wsp:val=&quot;004F42AC&quot;/&gt;&lt;wsp:rsid wsp:val=&quot;004F5161&quot;/&gt;&lt;wsp:rsid wsp:val=&quot;004F55C9&quot;/&gt;&lt;wsp:rsid wsp:val=&quot;004F55FB&quot;/&gt;&lt;wsp:rsid wsp:val=&quot;004F5B88&quot;/&gt;&lt;wsp:rsid wsp:val=&quot;004F6CCD&quot;/&gt;&lt;wsp:rsid wsp:val=&quot;004F74DD&quot;/&gt;&lt;wsp:rsid wsp:val=&quot;00500024&quot;/&gt;&lt;wsp:rsid wsp:val=&quot;00500B80&quot;/&gt;&lt;wsp:rsid wsp:val=&quot;005013A6&quot;/&gt;&lt;wsp:rsid wsp:val=&quot;005024AE&quot;/&gt;&lt;wsp:rsid wsp:val=&quot;00502867&quot;/&gt;&lt;wsp:rsid wsp:val=&quot;005046E8&quot;/&gt;&lt;wsp:rsid wsp:val=&quot;00505A2E&quot;/&gt;&lt;wsp:rsid wsp:val=&quot;00505D24&quot;/&gt;&lt;wsp:rsid wsp:val=&quot;00505F17&quot;/&gt;&lt;wsp:rsid wsp:val=&quot;00506140&quot;/&gt;&lt;wsp:rsid wsp:val=&quot;0050625C&quot;/&gt;&lt;wsp:rsid wsp:val=&quot;005066A2&quot;/&gt;&lt;wsp:rsid wsp:val=&quot;005078C9&quot;/&gt;&lt;wsp:rsid wsp:val=&quot;00510175&quot;/&gt;&lt;wsp:rsid wsp:val=&quot;005116E6&quot;/&gt;&lt;wsp:rsid wsp:val=&quot;00511CBE&quot;/&gt;&lt;wsp:rsid wsp:val=&quot;00511E1B&quot;/&gt;&lt;wsp:rsid wsp:val=&quot;005128A4&quot;/&gt;&lt;wsp:rsid wsp:val=&quot;00512D71&quot;/&gt;&lt;wsp:rsid wsp:val=&quot;00513183&quot;/&gt;&lt;wsp:rsid wsp:val=&quot;0051338B&quot;/&gt;&lt;wsp:rsid wsp:val=&quot;005152EE&quot;/&gt;&lt;wsp:rsid wsp:val=&quot;005154EA&quot;/&gt;&lt;wsp:rsid wsp:val=&quot;00515FC7&quot;/&gt;&lt;wsp:rsid wsp:val=&quot;00516B7E&quot;/&gt;&lt;wsp:rsid wsp:val=&quot;00516DBF&quot;/&gt;&lt;wsp:rsid wsp:val=&quot;00517170&quot;/&gt;&lt;wsp:rsid wsp:val=&quot;005175E7&quot;/&gt;&lt;wsp:rsid wsp:val=&quot;00517B0D&quot;/&gt;&lt;wsp:rsid wsp:val=&quot;00517C6F&quot;/&gt;&lt;wsp:rsid wsp:val=&quot;00521FD7&quot;/&gt;&lt;wsp:rsid wsp:val=&quot;005227A6&quot;/&gt;&lt;wsp:rsid wsp:val=&quot;00522A1B&quot;/&gt;&lt;wsp:rsid wsp:val=&quot;00522E0D&quot;/&gt;&lt;wsp:rsid wsp:val=&quot;00522FE7&quot;/&gt;&lt;wsp:rsid wsp:val=&quot;0052337E&quot;/&gt;&lt;wsp:rsid wsp:val=&quot;00523788&quot;/&gt;&lt;wsp:rsid wsp:val=&quot;00524542&quot;/&gt;&lt;wsp:rsid wsp:val=&quot;0052624B&quot;/&gt;&lt;wsp:rsid wsp:val=&quot;00526806&quot;/&gt;&lt;wsp:rsid wsp:val=&quot;00526D96&quot;/&gt;&lt;wsp:rsid wsp:val=&quot;0052783F&quot;/&gt;&lt;wsp:rsid wsp:val=&quot;00527B9F&quot;/&gt;&lt;wsp:rsid wsp:val=&quot;005301BB&quot;/&gt;&lt;wsp:rsid wsp:val=&quot;00530C75&quot;/&gt;&lt;wsp:rsid wsp:val=&quot;0053110A&quot;/&gt;&lt;wsp:rsid wsp:val=&quot;00532D0A&quot;/&gt;&lt;wsp:rsid wsp:val=&quot;00533584&quot;/&gt;&lt;wsp:rsid wsp:val=&quot;005354FA&quot;/&gt;&lt;wsp:rsid wsp:val=&quot;005357CF&quot;/&gt;&lt;wsp:rsid wsp:val=&quot;00535DFE&quot;/&gt;&lt;wsp:rsid wsp:val=&quot;00535EA8&quot;/&gt;&lt;wsp:rsid wsp:val=&quot;005362C4&quot;/&gt;&lt;wsp:rsid wsp:val=&quot;0053718A&quot;/&gt;&lt;wsp:rsid wsp:val=&quot;005405CB&quot;/&gt;&lt;wsp:rsid wsp:val=&quot;005424DD&quot;/&gt;&lt;wsp:rsid wsp:val=&quot;005428F6&quot;/&gt;&lt;wsp:rsid wsp:val=&quot;00542D8B&quot;/&gt;&lt;wsp:rsid wsp:val=&quot;005435C7&quot;/&gt;&lt;wsp:rsid wsp:val=&quot;0054463A&quot;/&gt;&lt;wsp:rsid wsp:val=&quot;0054563E&quot;/&gt;&lt;wsp:rsid wsp:val=&quot;00545B21&quot;/&gt;&lt;wsp:rsid wsp:val=&quot;00545FC4&quot;/&gt;&lt;wsp:rsid wsp:val=&quot;005463B9&quot;/&gt;&lt;wsp:rsid wsp:val=&quot;005465B9&quot;/&gt;&lt;wsp:rsid wsp:val=&quot;00546866&quot;/&gt;&lt;wsp:rsid wsp:val=&quot;00546A7D&quot;/&gt;&lt;wsp:rsid wsp:val=&quot;00546B36&quot;/&gt;&lt;wsp:rsid wsp:val=&quot;00546BF0&quot;/&gt;&lt;wsp:rsid wsp:val=&quot;00547B92&quot;/&gt;&lt;wsp:rsid wsp:val=&quot;00550BAB&quot;/&gt;&lt;wsp:rsid wsp:val=&quot;00551EF1&quot;/&gt;&lt;wsp:rsid wsp:val=&quot;00552E88&quot;/&gt;&lt;wsp:rsid wsp:val=&quot;00553828&quot;/&gt;&lt;wsp:rsid wsp:val=&quot;00553CF5&quot;/&gt;&lt;wsp:rsid wsp:val=&quot;005548B5&quot;/&gt;&lt;wsp:rsid wsp:val=&quot;00554DA0&quot;/&gt;&lt;wsp:rsid wsp:val=&quot;00555670&quot;/&gt;&lt;wsp:rsid wsp:val=&quot;00555BCD&quot;/&gt;&lt;wsp:rsid wsp:val=&quot;005560C1&quot;/&gt;&lt;wsp:rsid wsp:val=&quot;0055619D&quot;/&gt;&lt;wsp:rsid wsp:val=&quot;00556C06&quot;/&gt;&lt;wsp:rsid wsp:val=&quot;00557EBC&quot;/&gt;&lt;wsp:rsid wsp:val=&quot;0056089B&quot;/&gt;&lt;wsp:rsid wsp:val=&quot;005615C6&quot;/&gt;&lt;wsp:rsid wsp:val=&quot;00561BFA&quot;/&gt;&lt;wsp:rsid wsp:val=&quot;00564A1A&quot;/&gt;&lt;wsp:rsid wsp:val=&quot;00564B59&quot;/&gt;&lt;wsp:rsid wsp:val=&quot;00565BDF&quot;/&gt;&lt;wsp:rsid wsp:val=&quot;005661CF&quot;/&gt;&lt;wsp:rsid wsp:val=&quot;00566862&quot;/&gt;&lt;wsp:rsid wsp:val=&quot;005707FC&quot;/&gt;&lt;wsp:rsid wsp:val=&quot;00570F96&quot;/&gt;&lt;wsp:rsid wsp:val=&quot;00571ACA&quot;/&gt;&lt;wsp:rsid wsp:val=&quot;00572723&quot;/&gt;&lt;wsp:rsid wsp:val=&quot;005728DB&quot;/&gt;&lt;wsp:rsid wsp:val=&quot;00572AB6&quot;/&gt;&lt;wsp:rsid wsp:val=&quot;00572E06&quot;/&gt;&lt;wsp:rsid wsp:val=&quot;00573775&quot;/&gt;&lt;wsp:rsid wsp:val=&quot;0057462C&quot;/&gt;&lt;wsp:rsid wsp:val=&quot;00575355&quot;/&gt;&lt;wsp:rsid wsp:val=&quot;00575A4E&quot;/&gt;&lt;wsp:rsid wsp:val=&quot;00576627&quot;/&gt;&lt;wsp:rsid wsp:val=&quot;00576A83&quot;/&gt;&lt;wsp:rsid wsp:val=&quot;00576B1A&quot;/&gt;&lt;wsp:rsid wsp:val=&quot;00576EA2&quot;/&gt;&lt;wsp:rsid wsp:val=&quot;0057703A&quot;/&gt;&lt;wsp:rsid wsp:val=&quot;0058050A&quot;/&gt;&lt;wsp:rsid wsp:val=&quot;0058116F&quot;/&gt;&lt;wsp:rsid wsp:val=&quot;005816E1&quot;/&gt;&lt;wsp:rsid wsp:val=&quot;00581F0C&quot;/&gt;&lt;wsp:rsid wsp:val=&quot;005821B1&quot;/&gt;&lt;wsp:rsid wsp:val=&quot;00582F35&quot;/&gt;&lt;wsp:rsid wsp:val=&quot;005833DC&quot;/&gt;&lt;wsp:rsid wsp:val=&quot;005837B8&quot;/&gt;&lt;wsp:rsid wsp:val=&quot;00583BA8&quot;/&gt;&lt;wsp:rsid wsp:val=&quot;005841B9&quot;/&gt;&lt;wsp:rsid wsp:val=&quot;00584230&quot;/&gt;&lt;wsp:rsid wsp:val=&quot;0058433D&quot;/&gt;&lt;wsp:rsid wsp:val=&quot;00584C74&quot;/&gt;&lt;wsp:rsid wsp:val=&quot;00585068&quot;/&gt;&lt;wsp:rsid wsp:val=&quot;00585A9E&quot;/&gt;&lt;wsp:rsid wsp:val=&quot;00586737&quot;/&gt;&lt;wsp:rsid wsp:val=&quot;00586A1D&quot;/&gt;&lt;wsp:rsid wsp:val=&quot;005876D7&quot;/&gt;&lt;wsp:rsid wsp:val=&quot;00590092&quot;/&gt;&lt;wsp:rsid wsp:val=&quot;005909FC&quot;/&gt;&lt;wsp:rsid wsp:val=&quot;00590AC7&quot;/&gt;&lt;wsp:rsid wsp:val=&quot;00590C93&quot;/&gt;&lt;wsp:rsid wsp:val=&quot;00592DC0&quot;/&gt;&lt;wsp:rsid wsp:val=&quot;00593057&quot;/&gt;&lt;wsp:rsid wsp:val=&quot;00593736&quot;/&gt;&lt;wsp:rsid wsp:val=&quot;00595BE0&quot;/&gt;&lt;wsp:rsid wsp:val=&quot;00596B4E&quot;/&gt;&lt;wsp:rsid wsp:val=&quot;00597099&quot;/&gt;&lt;wsp:rsid wsp:val=&quot;00597B7E&quot;/&gt;&lt;wsp:rsid wsp:val=&quot;00597D43&quot;/&gt;&lt;wsp:rsid wsp:val=&quot;005A061B&quot;/&gt;&lt;wsp:rsid wsp:val=&quot;005A10FE&quot;/&gt;&lt;wsp:rsid wsp:val=&quot;005A2054&quot;/&gt;&lt;wsp:rsid wsp:val=&quot;005A37B1&quot;/&gt;&lt;wsp:rsid wsp:val=&quot;005A3A10&quot;/&gt;&lt;wsp:rsid wsp:val=&quot;005A3C90&quot;/&gt;&lt;wsp:rsid wsp:val=&quot;005A5070&quot;/&gt;&lt;wsp:rsid wsp:val=&quot;005A6911&quot;/&gt;&lt;wsp:rsid wsp:val=&quot;005A6F23&quot;/&gt;&lt;wsp:rsid wsp:val=&quot;005A71C3&quot;/&gt;&lt;wsp:rsid wsp:val=&quot;005B0954&quot;/&gt;&lt;wsp:rsid wsp:val=&quot;005B0AA9&quot;/&gt;&lt;wsp:rsid wsp:val=&quot;005B306D&quot;/&gt;&lt;wsp:rsid wsp:val=&quot;005B412F&quot;/&gt;&lt;wsp:rsid wsp:val=&quot;005B5CED&quot;/&gt;&lt;wsp:rsid wsp:val=&quot;005B6AAB&quot;/&gt;&lt;wsp:rsid wsp:val=&quot;005B6C5D&quot;/&gt;&lt;wsp:rsid wsp:val=&quot;005B78B7&quot;/&gt;&lt;wsp:rsid wsp:val=&quot;005B7AD0&quot;/&gt;&lt;wsp:rsid wsp:val=&quot;005B7E7B&quot;/&gt;&lt;wsp:rsid wsp:val=&quot;005C04AC&quot;/&gt;&lt;wsp:rsid wsp:val=&quot;005C04DC&quot;/&gt;&lt;wsp:rsid wsp:val=&quot;005C0709&quot;/&gt;&lt;wsp:rsid wsp:val=&quot;005C1353&quot;/&gt;&lt;wsp:rsid wsp:val=&quot;005C1C6A&quot;/&gt;&lt;wsp:rsid wsp:val=&quot;005C2609&quot;/&gt;&lt;wsp:rsid wsp:val=&quot;005C3C0C&quot;/&gt;&lt;wsp:rsid wsp:val=&quot;005C4862&quot;/&gt;&lt;wsp:rsid wsp:val=&quot;005C4C48&quot;/&gt;&lt;wsp:rsid wsp:val=&quot;005C7A31&quot;/&gt;&lt;wsp:rsid wsp:val=&quot;005D13CD&quot;/&gt;&lt;wsp:rsid wsp:val=&quot;005D1600&quot;/&gt;&lt;wsp:rsid wsp:val=&quot;005D2D3A&quot;/&gt;&lt;wsp:rsid wsp:val=&quot;005D2E9B&quot;/&gt;&lt;wsp:rsid wsp:val=&quot;005D30D9&quot;/&gt;&lt;wsp:rsid wsp:val=&quot;005D33CC&quot;/&gt;&lt;wsp:rsid wsp:val=&quot;005D3589&quot;/&gt;&lt;wsp:rsid wsp:val=&quot;005D36CF&quot;/&gt;&lt;wsp:rsid wsp:val=&quot;005D3E1E&quot;/&gt;&lt;wsp:rsid wsp:val=&quot;005D4093&quot;/&gt;&lt;wsp:rsid wsp:val=&quot;005D41FA&quot;/&gt;&lt;wsp:rsid wsp:val=&quot;005D484B&quot;/&gt;&lt;wsp:rsid wsp:val=&quot;005D5279&quot;/&gt;&lt;wsp:rsid wsp:val=&quot;005D5D06&quot;/&gt;&lt;wsp:rsid wsp:val=&quot;005D6995&quot;/&gt;&lt;wsp:rsid wsp:val=&quot;005D77BB&quot;/&gt;&lt;wsp:rsid wsp:val=&quot;005D79B2&quot;/&gt;&lt;wsp:rsid wsp:val=&quot;005D7E91&quot;/&gt;&lt;wsp:rsid wsp:val=&quot;005E0289&quot;/&gt;&lt;wsp:rsid wsp:val=&quot;005E0437&quot;/&gt;&lt;wsp:rsid wsp:val=&quot;005E1329&quot;/&gt;&lt;wsp:rsid wsp:val=&quot;005E1AD9&quot;/&gt;&lt;wsp:rsid wsp:val=&quot;005E21D5&quot;/&gt;&lt;wsp:rsid wsp:val=&quot;005E247E&quot;/&gt;&lt;wsp:rsid wsp:val=&quot;005E2BFD&quot;/&gt;&lt;wsp:rsid wsp:val=&quot;005E2CE1&quot;/&gt;&lt;wsp:rsid wsp:val=&quot;005E2E8B&quot;/&gt;&lt;wsp:rsid wsp:val=&quot;005E3B72&quot;/&gt;&lt;wsp:rsid wsp:val=&quot;005E400B&quot;/&gt;&lt;wsp:rsid wsp:val=&quot;005E4AB2&quot;/&gt;&lt;wsp:rsid wsp:val=&quot;005E4FB6&quot;/&gt;&lt;wsp:rsid wsp:val=&quot;005E50B1&quot;/&gt;&lt;wsp:rsid wsp:val=&quot;005E51F7&quot;/&gt;&lt;wsp:rsid wsp:val=&quot;005E68C1&quot;/&gt;&lt;wsp:rsid wsp:val=&quot;005E7AF0&quot;/&gt;&lt;wsp:rsid wsp:val=&quot;005F12E9&quot;/&gt;&lt;wsp:rsid wsp:val=&quot;005F1F31&quot;/&gt;&lt;wsp:rsid wsp:val=&quot;005F308A&quot;/&gt;&lt;wsp:rsid wsp:val=&quot;005F3C6C&quot;/&gt;&lt;wsp:rsid wsp:val=&quot;005F415F&quot;/&gt;&lt;wsp:rsid wsp:val=&quot;005F4F4A&quot;/&gt;&lt;wsp:rsid wsp:val=&quot;005F5622&quot;/&gt;&lt;wsp:rsid wsp:val=&quot;005F58EC&quot;/&gt;&lt;wsp:rsid wsp:val=&quot;005F629B&quot;/&gt;&lt;wsp:rsid wsp:val=&quot;005F63F2&quot;/&gt;&lt;wsp:rsid wsp:val=&quot;005F6B69&quot;/&gt;&lt;wsp:rsid wsp:val=&quot;005F7506&quot;/&gt;&lt;wsp:rsid wsp:val=&quot;005F78C9&quot;/&gt;&lt;wsp:rsid wsp:val=&quot;00600473&quot;/&gt;&lt;wsp:rsid wsp:val=&quot;00600629&quot;/&gt;&lt;wsp:rsid wsp:val=&quot;00601054&quot;/&gt;&lt;wsp:rsid wsp:val=&quot;006012CE&quot;/&gt;&lt;wsp:rsid wsp:val=&quot;0060155D&quot;/&gt;&lt;wsp:rsid wsp:val=&quot;00601A5B&quot;/&gt;&lt;wsp:rsid wsp:val=&quot;006030F8&quot;/&gt;&lt;wsp:rsid wsp:val=&quot;006038E9&quot;/&gt;&lt;wsp:rsid wsp:val=&quot;0060441F&quot;/&gt;&lt;wsp:rsid wsp:val=&quot;00604DA6&quot;/&gt;&lt;wsp:rsid wsp:val=&quot;006060A5&quot;/&gt;&lt;wsp:rsid wsp:val=&quot;006100F0&quot;/&gt;&lt;wsp:rsid wsp:val=&quot;006109F1&quot;/&gt;&lt;wsp:rsid wsp:val=&quot;00610D00&quot;/&gt;&lt;wsp:rsid wsp:val=&quot;006116A6&quot;/&gt;&lt;wsp:rsid wsp:val=&quot;00613516&quot;/&gt;&lt;wsp:rsid wsp:val=&quot;00613E3E&quot;/&gt;&lt;wsp:rsid wsp:val=&quot;006155F0&quot;/&gt;&lt;wsp:rsid wsp:val=&quot;006216BA&quot;/&gt;&lt;wsp:rsid wsp:val=&quot;006219D1&quot;/&gt;&lt;wsp:rsid wsp:val=&quot;00621DA5&quot;/&gt;&lt;wsp:rsid wsp:val=&quot;00622349&quot;/&gt;&lt;wsp:rsid wsp:val=&quot;0062298C&quot;/&gt;&lt;wsp:rsid wsp:val=&quot;006229DD&quot;/&gt;&lt;wsp:rsid wsp:val=&quot;006232F2&quot;/&gt;&lt;wsp:rsid wsp:val=&quot;00624923&quot;/&gt;&lt;wsp:rsid wsp:val=&quot;006249EB&quot;/&gt;&lt;wsp:rsid wsp:val=&quot;00624F92&quot;/&gt;&lt;wsp:rsid wsp:val=&quot;0062510C&quot;/&gt;&lt;wsp:rsid wsp:val=&quot;0062558B&quot;/&gt;&lt;wsp:rsid wsp:val=&quot;006267D9&quot;/&gt;&lt;wsp:rsid wsp:val=&quot;00626EA0&quot;/&gt;&lt;wsp:rsid wsp:val=&quot;006279BC&quot;/&gt;&lt;wsp:rsid wsp:val=&quot;00627F5D&quot;/&gt;&lt;wsp:rsid wsp:val=&quot;00631238&quot;/&gt;&lt;wsp:rsid wsp:val=&quot;006337CE&quot;/&gt;&lt;wsp:rsid wsp:val=&quot;006347EE&quot;/&gt;&lt;wsp:rsid wsp:val=&quot;006350B0&quot;/&gt;&lt;wsp:rsid wsp:val=&quot;0063768F&quot;/&gt;&lt;wsp:rsid wsp:val=&quot;00637835&quot;/&gt;&lt;wsp:rsid wsp:val=&quot;00637D7B&quot;/&gt;&lt;wsp:rsid wsp:val=&quot;00637E48&quot;/&gt;&lt;wsp:rsid wsp:val=&quot;00640090&quot;/&gt;&lt;wsp:rsid wsp:val=&quot;0064059E&quot;/&gt;&lt;wsp:rsid wsp:val=&quot;00641237&quot;/&gt;&lt;wsp:rsid wsp:val=&quot;00642072&quot;/&gt;&lt;wsp:rsid wsp:val=&quot;0064235D&quot;/&gt;&lt;wsp:rsid wsp:val=&quot;00642BCE&quot;/&gt;&lt;wsp:rsid wsp:val=&quot;00643D74&quot;/&gt;&lt;wsp:rsid wsp:val=&quot;00643EB2&quot;/&gt;&lt;wsp:rsid wsp:val=&quot;00646594&quot;/&gt;&lt;wsp:rsid wsp:val=&quot;00646CA8&quot;/&gt;&lt;wsp:rsid wsp:val=&quot;0064779D&quot;/&gt;&lt;wsp:rsid wsp:val=&quot;006478D2&quot;/&gt;&lt;wsp:rsid wsp:val=&quot;006508D3&quot;/&gt;&lt;wsp:rsid wsp:val=&quot;0065149C&quot;/&gt;&lt;wsp:rsid wsp:val=&quot;0065161C&quot;/&gt;&lt;wsp:rsid wsp:val=&quot;00651E21&quot;/&gt;&lt;wsp:rsid wsp:val=&quot;00652384&quot;/&gt;&lt;wsp:rsid wsp:val=&quot;00652AF9&quot;/&gt;&lt;wsp:rsid wsp:val=&quot;00652C1E&quot;/&gt;&lt;wsp:rsid wsp:val=&quot;00653281&quot;/&gt;&lt;wsp:rsid wsp:val=&quot;00654D5B&quot;/&gt;&lt;wsp:rsid wsp:val=&quot;00654DF0&quot;/&gt;&lt;wsp:rsid wsp:val=&quot;0065501C&quot;/&gt;&lt;wsp:rsid wsp:val=&quot;006552E6&quot;/&gt;&lt;wsp:rsid wsp:val=&quot;006552EE&quot;/&gt;&lt;wsp:rsid wsp:val=&quot;00655373&quot;/&gt;&lt;wsp:rsid wsp:val=&quot;00655D9E&quot;/&gt;&lt;wsp:rsid wsp:val=&quot;006560BA&quot;/&gt;&lt;wsp:rsid wsp:val=&quot;0065763E&quot;/&gt;&lt;wsp:rsid wsp:val=&quot;00657B71&quot;/&gt;&lt;wsp:rsid wsp:val=&quot;006604ED&quot;/&gt;&lt;wsp:rsid wsp:val=&quot;00660E74&quot;/&gt;&lt;wsp:rsid wsp:val=&quot;006626E6&quot;/&gt;&lt;wsp:rsid wsp:val=&quot;00663AF0&quot;/&gt;&lt;wsp:rsid wsp:val=&quot;006661C7&quot;/&gt;&lt;wsp:rsid wsp:val=&quot;0066626A&quot;/&gt;&lt;wsp:rsid wsp:val=&quot;006662F8&quot;/&gt;&lt;wsp:rsid wsp:val=&quot;00666528&quot;/&gt;&lt;wsp:rsid wsp:val=&quot;006666BB&quot;/&gt;&lt;wsp:rsid wsp:val=&quot;0066743A&quot;/&gt;&lt;wsp:rsid wsp:val=&quot;006675EC&quot;/&gt;&lt;wsp:rsid wsp:val=&quot;0067041F&quot;/&gt;&lt;wsp:rsid wsp:val=&quot;00670CD1&quot;/&gt;&lt;wsp:rsid wsp:val=&quot;006714E9&quot;/&gt;&lt;wsp:rsid wsp:val=&quot;0067420E&quot;/&gt;&lt;wsp:rsid wsp:val=&quot;0067727A&quot;/&gt;&lt;wsp:rsid wsp:val=&quot;0068003E&quot;/&gt;&lt;wsp:rsid wsp:val=&quot;00680677&quot;/&gt;&lt;wsp:rsid wsp:val=&quot;0068073F&quot;/&gt;&lt;wsp:rsid wsp:val=&quot;00680BC1&quot;/&gt;&lt;wsp:rsid wsp:val=&quot;00680FFB&quot;/&gt;&lt;wsp:rsid wsp:val=&quot;00681345&quot;/&gt;&lt;wsp:rsid wsp:val=&quot;00681488&quot;/&gt;&lt;wsp:rsid wsp:val=&quot;006818F3&quot;/&gt;&lt;wsp:rsid wsp:val=&quot;00681CDD&quot;/&gt;&lt;wsp:rsid wsp:val=&quot;00681EBC&quot;/&gt;&lt;wsp:rsid wsp:val=&quot;00682DC0&quot;/&gt;&lt;wsp:rsid wsp:val=&quot;006830DA&quot;/&gt;&lt;wsp:rsid wsp:val=&quot;00683F4A&quot;/&gt;&lt;wsp:rsid wsp:val=&quot;00684241&quot;/&gt;&lt;wsp:rsid wsp:val=&quot;00686114&quot;/&gt;&lt;wsp:rsid wsp:val=&quot;00686D47&quot;/&gt;&lt;wsp:rsid wsp:val=&quot;006912CE&quot;/&gt;&lt;wsp:rsid wsp:val=&quot;00691AEE&quot;/&gt;&lt;wsp:rsid wsp:val=&quot;0069267D&quot;/&gt;&lt;wsp:rsid wsp:val=&quot;00692BFE&quot;/&gt;&lt;wsp:rsid wsp:val=&quot;0069300C&quot;/&gt;&lt;wsp:rsid wsp:val=&quot;006937F8&quot;/&gt;&lt;wsp:rsid wsp:val=&quot;00693E91&quot;/&gt;&lt;wsp:rsid wsp:val=&quot;00694032&quot;/&gt;&lt;wsp:rsid wsp:val=&quot;006942FC&quot;/&gt;&lt;wsp:rsid wsp:val=&quot;00694BF1&quot;/&gt;&lt;wsp:rsid wsp:val=&quot;00695B66&quot;/&gt;&lt;wsp:rsid wsp:val=&quot;006A0D93&quot;/&gt;&lt;wsp:rsid wsp:val=&quot;006A14E3&quot;/&gt;&lt;wsp:rsid wsp:val=&quot;006A23B8&quot;/&gt;&lt;wsp:rsid wsp:val=&quot;006A4C12&quot;/&gt;&lt;wsp:rsid wsp:val=&quot;006A5BDD&quot;/&gt;&lt;wsp:rsid wsp:val=&quot;006A7BE3&quot;/&gt;&lt;wsp:rsid wsp:val=&quot;006B02A7&quot;/&gt;&lt;wsp:rsid wsp:val=&quot;006B04FE&quot;/&gt;&lt;wsp:rsid wsp:val=&quot;006B0B91&quot;/&gt;&lt;wsp:rsid wsp:val=&quot;006B0BF8&quot;/&gt;&lt;wsp:rsid wsp:val=&quot;006B0F73&quot;/&gt;&lt;wsp:rsid wsp:val=&quot;006B239B&quot;/&gt;&lt;wsp:rsid wsp:val=&quot;006B25D7&quot;/&gt;&lt;wsp:rsid wsp:val=&quot;006B2B33&quot;/&gt;&lt;wsp:rsid wsp:val=&quot;006B50F8&quot;/&gt;&lt;wsp:rsid wsp:val=&quot;006B56E3&quot;/&gt;&lt;wsp:rsid wsp:val=&quot;006B5998&quot;/&gt;&lt;wsp:rsid wsp:val=&quot;006B62E5&quot;/&gt;&lt;wsp:rsid wsp:val=&quot;006B63F0&quot;/&gt;&lt;wsp:rsid wsp:val=&quot;006B6D4D&quot;/&gt;&lt;wsp:rsid wsp:val=&quot;006B75D8&quot;/&gt;&lt;wsp:rsid wsp:val=&quot;006B76B2&quot;/&gt;&lt;wsp:rsid wsp:val=&quot;006C0301&quot;/&gt;&lt;wsp:rsid wsp:val=&quot;006C04FB&quot;/&gt;&lt;wsp:rsid wsp:val=&quot;006C0AF5&quot;/&gt;&lt;wsp:rsid wsp:val=&quot;006C0C02&quot;/&gt;&lt;wsp:rsid wsp:val=&quot;006C3A59&quot;/&gt;&lt;wsp:rsid wsp:val=&quot;006C3FFB&quot;/&gt;&lt;wsp:rsid wsp:val=&quot;006C52C7&quot;/&gt;&lt;wsp:rsid wsp:val=&quot;006C5E1D&quot;/&gt;&lt;wsp:rsid wsp:val=&quot;006C6C1F&quot;/&gt;&lt;wsp:rsid wsp:val=&quot;006C76C3&quot;/&gt;&lt;wsp:rsid wsp:val=&quot;006C76D8&quot;/&gt;&lt;wsp:rsid wsp:val=&quot;006C77E1&quot;/&gt;&lt;wsp:rsid wsp:val=&quot;006C7C2E&quot;/&gt;&lt;wsp:rsid wsp:val=&quot;006D0EC0&quot;/&gt;&lt;wsp:rsid wsp:val=&quot;006D2CA0&quot;/&gt;&lt;wsp:rsid wsp:val=&quot;006D4E93&quot;/&gt;&lt;wsp:rsid wsp:val=&quot;006D52D6&quot;/&gt;&lt;wsp:rsid wsp:val=&quot;006D5AD0&quot;/&gt;&lt;wsp:rsid wsp:val=&quot;006D5E5B&quot;/&gt;&lt;wsp:rsid wsp:val=&quot;006D6225&quot;/&gt;&lt;wsp:rsid wsp:val=&quot;006D6252&quot;/&gt;&lt;wsp:rsid wsp:val=&quot;006D667F&quot;/&gt;&lt;wsp:rsid wsp:val=&quot;006D66DC&quot;/&gt;&lt;wsp:rsid wsp:val=&quot;006D6793&quot;/&gt;&lt;wsp:rsid wsp:val=&quot;006D6D14&quot;/&gt;&lt;wsp:rsid wsp:val=&quot;006D7120&quot;/&gt;&lt;wsp:rsid wsp:val=&quot;006E0435&quot;/&gt;&lt;wsp:rsid wsp:val=&quot;006E067E&quot;/&gt;&lt;wsp:rsid wsp:val=&quot;006E0BC5&quot;/&gt;&lt;wsp:rsid wsp:val=&quot;006E150C&quot;/&gt;&lt;wsp:rsid wsp:val=&quot;006E1EE0&quot;/&gt;&lt;wsp:rsid wsp:val=&quot;006E2D94&quot;/&gt;&lt;wsp:rsid wsp:val=&quot;006E4CE2&quot;/&gt;&lt;wsp:rsid wsp:val=&quot;006E5D5C&quot;/&gt;&lt;wsp:rsid wsp:val=&quot;006E673A&quot;/&gt;&lt;wsp:rsid wsp:val=&quot;006E79E4&quot;/&gt;&lt;wsp:rsid wsp:val=&quot;006F0FE8&quot;/&gt;&lt;wsp:rsid wsp:val=&quot;006F10A4&quot;/&gt;&lt;wsp:rsid wsp:val=&quot;006F2038&quot;/&gt;&lt;wsp:rsid wsp:val=&quot;006F3E05&quot;/&gt;&lt;wsp:rsid wsp:val=&quot;006F459A&quot;/&gt;&lt;wsp:rsid wsp:val=&quot;006F48AB&quot;/&gt;&lt;wsp:rsid wsp:val=&quot;006F49D2&quot;/&gt;&lt;wsp:rsid wsp:val=&quot;006F53D7&quot;/&gt;&lt;wsp:rsid wsp:val=&quot;006F5665&quot;/&gt;&lt;wsp:rsid wsp:val=&quot;00700A75&quot;/&gt;&lt;wsp:rsid wsp:val=&quot;00702057&quot;/&gt;&lt;wsp:rsid wsp:val=&quot;0070234E&quot;/&gt;&lt;wsp:rsid wsp:val=&quot;007028A1&quot;/&gt;&lt;wsp:rsid wsp:val=&quot;00702EF7&quot;/&gt;&lt;wsp:rsid wsp:val=&quot;0070368C&quot;/&gt;&lt;wsp:rsid wsp:val=&quot;00704452&quot;/&gt;&lt;wsp:rsid wsp:val=&quot;00705087&quot;/&gt;&lt;wsp:rsid wsp:val=&quot;00706D6D&quot;/&gt;&lt;wsp:rsid wsp:val=&quot;00706E91&quot;/&gt;&lt;wsp:rsid wsp:val=&quot;00706F8D&quot;/&gt;&lt;wsp:rsid wsp:val=&quot;00712B8D&quot;/&gt;&lt;wsp:rsid wsp:val=&quot;00712BCE&quot;/&gt;&lt;wsp:rsid wsp:val=&quot;007145BF&quot;/&gt;&lt;wsp:rsid wsp:val=&quot;00715A46&quot;/&gt;&lt;wsp:rsid wsp:val=&quot;007160DD&quot;/&gt;&lt;wsp:rsid wsp:val=&quot;00716A61&quot;/&gt;&lt;wsp:rsid wsp:val=&quot;007178D3&quot;/&gt;&lt;wsp:rsid wsp:val=&quot;00720029&quot;/&gt;&lt;wsp:rsid wsp:val=&quot;0072002D&quot;/&gt;&lt;wsp:rsid wsp:val=&quot;007216F6&quot;/&gt;&lt;wsp:rsid wsp:val=&quot;00721BF9&quot;/&gt;&lt;wsp:rsid wsp:val=&quot;00722333&quot;/&gt;&lt;wsp:rsid wsp:val=&quot;00722854&quot;/&gt;&lt;wsp:rsid wsp:val=&quot;00723AD0&quot;/&gt;&lt;wsp:rsid wsp:val=&quot;00724DDB&quot;/&gt;&lt;wsp:rsid wsp:val=&quot;00724F6F&quot;/&gt;&lt;wsp:rsid wsp:val=&quot;00725F13&quot;/&gt;&lt;wsp:rsid wsp:val=&quot;00726204&quot;/&gt;&lt;wsp:rsid wsp:val=&quot;0072756F&quot;/&gt;&lt;wsp:rsid wsp:val=&quot;00727827&quot;/&gt;&lt;wsp:rsid wsp:val=&quot;0072788C&quot;/&gt;&lt;wsp:rsid wsp:val=&quot;00727972&quot;/&gt;&lt;wsp:rsid wsp:val=&quot;00727E6C&quot;/&gt;&lt;wsp:rsid wsp:val=&quot;00731BAD&quot;/&gt;&lt;wsp:rsid wsp:val=&quot;00732ABE&quot;/&gt;&lt;wsp:rsid wsp:val=&quot;00732B40&quot;/&gt;&lt;wsp:rsid wsp:val=&quot;00733AA2&quot;/&gt;&lt;wsp:rsid wsp:val=&quot;00733CDC&quot;/&gt;&lt;wsp:rsid wsp:val=&quot;007344F6&quot;/&gt;&lt;wsp:rsid wsp:val=&quot;00734DB1&quot;/&gt;&lt;wsp:rsid wsp:val=&quot;007369F9&quot;/&gt;&lt;wsp:rsid wsp:val=&quot;007373BF&quot;/&gt;&lt;wsp:rsid wsp:val=&quot;007374D9&quot;/&gt;&lt;wsp:rsid wsp:val=&quot;00737699&quot;/&gt;&lt;wsp:rsid wsp:val=&quot;007377D3&quot;/&gt;&lt;wsp:rsid wsp:val=&quot;007418B4&quot;/&gt;&lt;wsp:rsid wsp:val=&quot;00742DC7&quot;/&gt;&lt;wsp:rsid wsp:val=&quot;007441E3&quot;/&gt;&lt;wsp:rsid wsp:val=&quot;007445EF&quot;/&gt;&lt;wsp:rsid wsp:val=&quot;00745323&quot;/&gt;&lt;wsp:rsid wsp:val=&quot;00746393&quot;/&gt;&lt;wsp:rsid wsp:val=&quot;00747312&quot;/&gt;&lt;wsp:rsid wsp:val=&quot;007500AC&quot;/&gt;&lt;wsp:rsid wsp:val=&quot;007504FF&quot;/&gt;&lt;wsp:rsid wsp:val=&quot;00750C13&quot;/&gt;&lt;wsp:rsid wsp:val=&quot;00750D73&quot;/&gt;&lt;wsp:rsid wsp:val=&quot;00751095&quot;/&gt;&lt;wsp:rsid wsp:val=&quot;007511CF&quot;/&gt;&lt;wsp:rsid wsp:val=&quot;00751967&quot;/&gt;&lt;wsp:rsid wsp:val=&quot;00751E68&quot;/&gt;&lt;wsp:rsid wsp:val=&quot;00752097&quot;/&gt;&lt;wsp:rsid wsp:val=&quot;007526F0&quot;/&gt;&lt;wsp:rsid wsp:val=&quot;00753043&quot;/&gt;&lt;wsp:rsid wsp:val=&quot;007531C0&quot;/&gt;&lt;wsp:rsid wsp:val=&quot;00753F16&quot;/&gt;&lt;wsp:rsid wsp:val=&quot;007568C7&quot;/&gt;&lt;wsp:rsid wsp:val=&quot;00756A91&quot;/&gt;&lt;wsp:rsid wsp:val=&quot;00760260&quot;/&gt;&lt;wsp:rsid wsp:val=&quot;0076034D&quot;/&gt;&lt;wsp:rsid wsp:val=&quot;00761965&quot;/&gt;&lt;wsp:rsid wsp:val=&quot;00761D3D&quot;/&gt;&lt;wsp:rsid wsp:val=&quot;007629B1&quot;/&gt;&lt;wsp:rsid wsp:val=&quot;0076380F&quot;/&gt;&lt;wsp:rsid wsp:val=&quot;00764336&quot;/&gt;&lt;wsp:rsid wsp:val=&quot;00764A2A&quot;/&gt;&lt;wsp:rsid wsp:val=&quot;0076525B&quot;/&gt;&lt;wsp:rsid wsp:val=&quot;00765575&quot;/&gt;&lt;wsp:rsid wsp:val=&quot;0076651D&quot;/&gt;&lt;wsp:rsid wsp:val=&quot;007668F4&quot;/&gt;&lt;wsp:rsid wsp:val=&quot;00766B31&quot;/&gt;&lt;wsp:rsid wsp:val=&quot;00766F86&quot;/&gt;&lt;wsp:rsid wsp:val=&quot;0076707F&quot;/&gt;&lt;wsp:rsid wsp:val=&quot;00767664&quot;/&gt;&lt;wsp:rsid wsp:val=&quot;00767C95&quot;/&gt;&lt;wsp:rsid wsp:val=&quot;0077086B&quot;/&gt;&lt;wsp:rsid wsp:val=&quot;00771DC3&quot;/&gt;&lt;wsp:rsid wsp:val=&quot;0077245B&quot;/&gt;&lt;wsp:rsid wsp:val=&quot;007738B9&quot;/&gt;&lt;wsp:rsid wsp:val=&quot;0077397C&quot;/&gt;&lt;wsp:rsid wsp:val=&quot;007746F0&quot;/&gt;&lt;wsp:rsid wsp:val=&quot;007751F8&quot;/&gt;&lt;wsp:rsid wsp:val=&quot;00776449&quot;/&gt;&lt;wsp:rsid wsp:val=&quot;00776943&quot;/&gt;&lt;wsp:rsid wsp:val=&quot;00776AB0&quot;/&gt;&lt;wsp:rsid wsp:val=&quot;00777745&quot;/&gt;&lt;wsp:rsid wsp:val=&quot;00777F00&quot;/&gt;&lt;wsp:rsid wsp:val=&quot;007831A6&quot;/&gt;&lt;wsp:rsid wsp:val=&quot;00783C2C&quot;/&gt;&lt;wsp:rsid wsp:val=&quot;00783C5B&quot;/&gt;&lt;wsp:rsid wsp:val=&quot;007844E1&quot;/&gt;&lt;wsp:rsid wsp:val=&quot;00784D33&quot;/&gt;&lt;wsp:rsid wsp:val=&quot;00785D4D&quot;/&gt;&lt;wsp:rsid wsp:val=&quot;00785D4E&quot;/&gt;&lt;wsp:rsid wsp:val=&quot;00787BE3&quot;/&gt;&lt;wsp:rsid wsp:val=&quot;0079013B&quot;/&gt;&lt;wsp:rsid wsp:val=&quot;0079044A&quot;/&gt;&lt;wsp:rsid wsp:val=&quot;00790B19&quot;/&gt;&lt;wsp:rsid wsp:val=&quot;00791B3F&quot;/&gt;&lt;wsp:rsid wsp:val=&quot;00792CAA&quot;/&gt;&lt;wsp:rsid wsp:val=&quot;007938FB&quot;/&gt;&lt;wsp:rsid wsp:val=&quot;007953F3&quot;/&gt;&lt;wsp:rsid wsp:val=&quot;00795612&quot;/&gt;&lt;wsp:rsid wsp:val=&quot;00797AA1&quot;/&gt;&lt;wsp:rsid wsp:val=&quot;00797B63&quot;/&gt;&lt;wsp:rsid wsp:val=&quot;007A0027&quot;/&gt;&lt;wsp:rsid wsp:val=&quot;007A0D35&quot;/&gt;&lt;wsp:rsid wsp:val=&quot;007A10FE&quot;/&gt;&lt;wsp:rsid wsp:val=&quot;007A158E&quot;/&gt;&lt;wsp:rsid wsp:val=&quot;007A1A30&quot;/&gt;&lt;wsp:rsid wsp:val=&quot;007A1BA1&quot;/&gt;&lt;wsp:rsid wsp:val=&quot;007A20DA&quot;/&gt;&lt;wsp:rsid wsp:val=&quot;007A43DF&quot;/&gt;&lt;wsp:rsid wsp:val=&quot;007A66BE&quot;/&gt;&lt;wsp:rsid wsp:val=&quot;007A6D88&quot;/&gt;&lt;wsp:rsid wsp:val=&quot;007A7A3B&quot;/&gt;&lt;wsp:rsid wsp:val=&quot;007A7BE5&quot;/&gt;&lt;wsp:rsid wsp:val=&quot;007A7C1C&quot;/&gt;&lt;wsp:rsid wsp:val=&quot;007B00D9&quot;/&gt;&lt;wsp:rsid wsp:val=&quot;007B1540&quot;/&gt;&lt;wsp:rsid wsp:val=&quot;007B176A&quot;/&gt;&lt;wsp:rsid wsp:val=&quot;007B1AF2&quot;/&gt;&lt;wsp:rsid wsp:val=&quot;007B1B29&quot;/&gt;&lt;wsp:rsid wsp:val=&quot;007B2096&quot;/&gt;&lt;wsp:rsid wsp:val=&quot;007B2F15&quot;/&gt;&lt;wsp:rsid wsp:val=&quot;007B3433&quot;/&gt;&lt;wsp:rsid wsp:val=&quot;007B39FA&quot;/&gt;&lt;wsp:rsid wsp:val=&quot;007B4D3A&quot;/&gt;&lt;wsp:rsid wsp:val=&quot;007B5015&quot;/&gt;&lt;wsp:rsid wsp:val=&quot;007B5EF5&quot;/&gt;&lt;wsp:rsid wsp:val=&quot;007B6651&quot;/&gt;&lt;wsp:rsid wsp:val=&quot;007B7461&quot;/&gt;&lt;wsp:rsid wsp:val=&quot;007C00B8&quot;/&gt;&lt;wsp:rsid wsp:val=&quot;007C0B1F&quot;/&gt;&lt;wsp:rsid wsp:val=&quot;007C1711&quot;/&gt;&lt;wsp:rsid wsp:val=&quot;007C22B3&quot;/&gt;&lt;wsp:rsid wsp:val=&quot;007C4316&quot;/&gt;&lt;wsp:rsid wsp:val=&quot;007C4482&quot;/&gt;&lt;wsp:rsid wsp:val=&quot;007C4867&quot;/&gt;&lt;wsp:rsid wsp:val=&quot;007C4932&quot;/&gt;&lt;wsp:rsid wsp:val=&quot;007C4D3E&quot;/&gt;&lt;wsp:rsid wsp:val=&quot;007C4D97&quot;/&gt;&lt;wsp:rsid wsp:val=&quot;007C6CCD&quot;/&gt;&lt;wsp:rsid wsp:val=&quot;007C706E&quot;/&gt;&lt;wsp:rsid wsp:val=&quot;007D0BB9&quot;/&gt;&lt;wsp:rsid wsp:val=&quot;007D1C53&quot;/&gt;&lt;wsp:rsid wsp:val=&quot;007D2999&quot;/&gt;&lt;wsp:rsid wsp:val=&quot;007D311A&quot;/&gt;&lt;wsp:rsid wsp:val=&quot;007D4292&quot;/&gt;&lt;wsp:rsid wsp:val=&quot;007D45B7&quot;/&gt;&lt;wsp:rsid wsp:val=&quot;007D47BE&quot;/&gt;&lt;wsp:rsid wsp:val=&quot;007D6542&quot;/&gt;&lt;wsp:rsid wsp:val=&quot;007D70CB&quot;/&gt;&lt;wsp:rsid wsp:val=&quot;007D738A&quot;/&gt;&lt;wsp:rsid wsp:val=&quot;007E1324&quot;/&gt;&lt;wsp:rsid wsp:val=&quot;007E1487&quot;/&gt;&lt;wsp:rsid wsp:val=&quot;007E2DE3&quot;/&gt;&lt;wsp:rsid wsp:val=&quot;007E2E17&quot;/&gt;&lt;wsp:rsid wsp:val=&quot;007E36DA&quot;/&gt;&lt;wsp:rsid wsp:val=&quot;007E3AB4&quot;/&gt;&lt;wsp:rsid wsp:val=&quot;007E3B1D&quot;/&gt;&lt;wsp:rsid wsp:val=&quot;007E3BFF&quot;/&gt;&lt;wsp:rsid wsp:val=&quot;007E4C42&quot;/&gt;&lt;wsp:rsid wsp:val=&quot;007E4E27&quot;/&gt;&lt;wsp:rsid wsp:val=&quot;007E4E7D&quot;/&gt;&lt;wsp:rsid wsp:val=&quot;007E5C08&quot;/&gt;&lt;wsp:rsid wsp:val=&quot;007E6FAE&quot;/&gt;&lt;wsp:rsid wsp:val=&quot;007E7526&quot;/&gt;&lt;wsp:rsid wsp:val=&quot;007E773D&quot;/&gt;&lt;wsp:rsid wsp:val=&quot;007E797E&quot;/&gt;&lt;wsp:rsid wsp:val=&quot;007E79DE&quot;/&gt;&lt;wsp:rsid wsp:val=&quot;007F033A&quot;/&gt;&lt;wsp:rsid wsp:val=&quot;007F041A&quot;/&gt;&lt;wsp:rsid wsp:val=&quot;007F0D12&quot;/&gt;&lt;wsp:rsid wsp:val=&quot;007F13B5&quot;/&gt;&lt;wsp:rsid wsp:val=&quot;007F1610&quot;/&gt;&lt;wsp:rsid wsp:val=&quot;007F2F46&quot;/&gt;&lt;wsp:rsid wsp:val=&quot;007F3107&quot;/&gt;&lt;wsp:rsid wsp:val=&quot;007F3E8C&quot;/&gt;&lt;wsp:rsid wsp:val=&quot;007F5169&quot;/&gt;&lt;wsp:rsid wsp:val=&quot;007F650F&quot;/&gt;&lt;wsp:rsid wsp:val=&quot;007F6676&quot;/&gt;&lt;wsp:rsid wsp:val=&quot;008000D2&quot;/&gt;&lt;wsp:rsid wsp:val=&quot;008005CF&quot;/&gt;&lt;wsp:rsid wsp:val=&quot;00801FCA&quot;/&gt;&lt;wsp:rsid wsp:val=&quot;008042F6&quot;/&gt;&lt;wsp:rsid wsp:val=&quot;008045BA&quot;/&gt;&lt;wsp:rsid wsp:val=&quot;008047D6&quot;/&gt;&lt;wsp:rsid wsp:val=&quot;00804EA9&quot;/&gt;&lt;wsp:rsid wsp:val=&quot;0080682E&quot;/&gt;&lt;wsp:rsid wsp:val=&quot;00807129&quot;/&gt;&lt;wsp:rsid wsp:val=&quot;00810D2A&quot;/&gt;&lt;wsp:rsid wsp:val=&quot;00810D9B&quot;/&gt;&lt;wsp:rsid wsp:val=&quot;0081199C&quot;/&gt;&lt;wsp:rsid wsp:val=&quot;00811CE3&quot;/&gt;&lt;wsp:rsid wsp:val=&quot;00811EF3&quot;/&gt;&lt;wsp:rsid wsp:val=&quot;00813461&quot;/&gt;&lt;wsp:rsid wsp:val=&quot;00814133&quot;/&gt;&lt;wsp:rsid wsp:val=&quot;00814BBB&quot;/&gt;&lt;wsp:rsid wsp:val=&quot;00815484&quot;/&gt;&lt;wsp:rsid wsp:val=&quot;00815D86&quot;/&gt;&lt;wsp:rsid wsp:val=&quot;00816AB6&quot;/&gt;&lt;wsp:rsid wsp:val=&quot;00820C39&quot;/&gt;&lt;wsp:rsid wsp:val=&quot;00820DAB&quot;/&gt;&lt;wsp:rsid wsp:val=&quot;00821298&quot;/&gt;&lt;wsp:rsid wsp:val=&quot;00821A97&quot;/&gt;&lt;wsp:rsid wsp:val=&quot;00822CDF&quot;/&gt;&lt;wsp:rsid wsp:val=&quot;00823FAA&quot;/&gt;&lt;wsp:rsid wsp:val=&quot;00825747&quot;/&gt;&lt;wsp:rsid wsp:val=&quot;008264CB&quot;/&gt;&lt;wsp:rsid wsp:val=&quot;00830D5E&quot;/&gt;&lt;wsp:rsid wsp:val=&quot;00831B8F&quot;/&gt;&lt;wsp:rsid wsp:val=&quot;00832365&quot;/&gt;&lt;wsp:rsid wsp:val=&quot;00832E69&quot;/&gt;&lt;wsp:rsid wsp:val=&quot;00833888&quot;/&gt;&lt;wsp:rsid wsp:val=&quot;00833E73&quot;/&gt;&lt;wsp:rsid wsp:val=&quot;008347B5&quot;/&gt;&lt;wsp:rsid wsp:val=&quot;00835726&quot;/&gt;&lt;wsp:rsid wsp:val=&quot;00835AC6&quot;/&gt;&lt;wsp:rsid wsp:val=&quot;00835B60&quot;/&gt;&lt;wsp:rsid wsp:val=&quot;00836C7A&quot;/&gt;&lt;wsp:rsid wsp:val=&quot;008403E2&quot;/&gt;&lt;wsp:rsid wsp:val=&quot;00840A29&quot;/&gt;&lt;wsp:rsid wsp:val=&quot;00840FFC&quot;/&gt;&lt;wsp:rsid wsp:val=&quot;00841D53&quot;/&gt;&lt;wsp:rsid wsp:val=&quot;00842A34&quot;/&gt;&lt;wsp:rsid wsp:val=&quot;00842C03&quot;/&gt;&lt;wsp:rsid wsp:val=&quot;008432AF&quot;/&gt;&lt;wsp:rsid wsp:val=&quot;0084427B&quot;/&gt;&lt;wsp:rsid wsp:val=&quot;00845EB7&quot;/&gt;&lt;wsp:rsid wsp:val=&quot;00846802&quot;/&gt;&lt;wsp:rsid wsp:val=&quot;00846A30&quot;/&gt;&lt;wsp:rsid wsp:val=&quot;00846D42&quot;/&gt;&lt;wsp:rsid wsp:val=&quot;00846FC6&quot;/&gt;&lt;wsp:rsid wsp:val=&quot;00847115&quot;/&gt;&lt;wsp:rsid wsp:val=&quot;0084717F&quot;/&gt;&lt;wsp:rsid wsp:val=&quot;00847A3E&quot;/&gt;&lt;wsp:rsid wsp:val=&quot;00852231&quot;/&gt;&lt;wsp:rsid wsp:val=&quot;00854912&quot;/&gt;&lt;wsp:rsid wsp:val=&quot;00856294&quot;/&gt;&lt;wsp:rsid wsp:val=&quot;008563D9&quot;/&gt;&lt;wsp:rsid wsp:val=&quot;00856A76&quot;/&gt;&lt;wsp:rsid wsp:val=&quot;00856C0A&quot;/&gt;&lt;wsp:rsid wsp:val=&quot;00857CB6&quot;/&gt;&lt;wsp:rsid wsp:val=&quot;008600C9&quot;/&gt;&lt;wsp:rsid wsp:val=&quot;00861274&quot;/&gt;&lt;wsp:rsid wsp:val=&quot;00861A52&quot;/&gt;&lt;wsp:rsid wsp:val=&quot;008639DA&quot;/&gt;&lt;wsp:rsid wsp:val=&quot;00864AA0&quot;/&gt;&lt;wsp:rsid wsp:val=&quot;00866303&quot;/&gt;&lt;wsp:rsid wsp:val=&quot;00867144&quot;/&gt;&lt;wsp:rsid wsp:val=&quot;00867463&quot;/&gt;&lt;wsp:rsid wsp:val=&quot;0086786C&quot;/&gt;&lt;wsp:rsid wsp:val=&quot;008705F7&quot;/&gt;&lt;wsp:rsid wsp:val=&quot;00873888&quot;/&gt;&lt;wsp:rsid wsp:val=&quot;00874078&quot;/&gt;&lt;wsp:rsid wsp:val=&quot;00874DBF&quot;/&gt;&lt;wsp:rsid wsp:val=&quot;0087573C&quot;/&gt;&lt;wsp:rsid wsp:val=&quot;008762C5&quot;/&gt;&lt;wsp:rsid wsp:val=&quot;0087705D&quot;/&gt;&lt;wsp:rsid wsp:val=&quot;00880C64&quot;/&gt;&lt;wsp:rsid wsp:val=&quot;00880F24&quot;/&gt;&lt;wsp:rsid wsp:val=&quot;008814F0&quot;/&gt;&lt;wsp:rsid wsp:val=&quot;00884AA3&quot;/&gt;&lt;wsp:rsid wsp:val=&quot;00884DF1&quot;/&gt;&lt;wsp:rsid wsp:val=&quot;008851CA&quot;/&gt;&lt;wsp:rsid wsp:val=&quot;00885963&quot;/&gt;&lt;wsp:rsid wsp:val=&quot;008877F0&quot;/&gt;&lt;wsp:rsid wsp:val=&quot;00887850&quot;/&gt;&lt;wsp:rsid wsp:val=&quot;008909E4&quot;/&gt;&lt;wsp:rsid wsp:val=&quot;00891B0E&quot;/&gt;&lt;wsp:rsid wsp:val=&quot;00894785&quot;/&gt;&lt;wsp:rsid wsp:val=&quot;00894D02&quot;/&gt;&lt;wsp:rsid wsp:val=&quot;00894D10&quot;/&gt;&lt;wsp:rsid wsp:val=&quot;0089656E&quot;/&gt;&lt;wsp:rsid wsp:val=&quot;00897A74&quot;/&gt;&lt;wsp:rsid wsp:val=&quot;00897AD0&quot;/&gt;&lt;wsp:rsid wsp:val=&quot;00897F90&quot;/&gt;&lt;wsp:rsid wsp:val=&quot;008A0661&quot;/&gt;&lt;wsp:rsid wsp:val=&quot;008A0F13&quot;/&gt;&lt;wsp:rsid wsp:val=&quot;008A0FCB&quot;/&gt;&lt;wsp:rsid wsp:val=&quot;008A13AF&quot;/&gt;&lt;wsp:rsid wsp:val=&quot;008A1DD9&quot;/&gt;&lt;wsp:rsid wsp:val=&quot;008A2212&quot;/&gt;&lt;wsp:rsid wsp:val=&quot;008A2FB4&quot;/&gt;&lt;wsp:rsid wsp:val=&quot;008A3D3E&quot;/&gt;&lt;wsp:rsid wsp:val=&quot;008A3E3C&quot;/&gt;&lt;wsp:rsid wsp:val=&quot;008A40D3&quot;/&gt;&lt;wsp:rsid wsp:val=&quot;008A4766&quot;/&gt;&lt;wsp:rsid wsp:val=&quot;008A4D0A&quot;/&gt;&lt;wsp:rsid wsp:val=&quot;008A51D9&quot;/&gt;&lt;wsp:rsid wsp:val=&quot;008A57DC&quot;/&gt;&lt;wsp:rsid wsp:val=&quot;008A76C5&quot;/&gt;&lt;wsp:rsid wsp:val=&quot;008B0863&quot;/&gt;&lt;wsp:rsid wsp:val=&quot;008B111E&quot;/&gt;&lt;wsp:rsid wsp:val=&quot;008B186C&quot;/&gt;&lt;wsp:rsid wsp:val=&quot;008B18DA&quot;/&gt;&lt;wsp:rsid wsp:val=&quot;008B1FEA&quot;/&gt;&lt;wsp:rsid wsp:val=&quot;008B2937&quot;/&gt;&lt;wsp:rsid wsp:val=&quot;008B29FE&quot;/&gt;&lt;wsp:rsid wsp:val=&quot;008B334F&quot;/&gt;&lt;wsp:rsid wsp:val=&quot;008B3B56&quot;/&gt;&lt;wsp:rsid wsp:val=&quot;008B4D9C&quot;/&gt;&lt;wsp:rsid wsp:val=&quot;008B5984&quot;/&gt;&lt;wsp:rsid wsp:val=&quot;008B6C75&quot;/&gt;&lt;wsp:rsid wsp:val=&quot;008B71EE&quot;/&gt;&lt;wsp:rsid wsp:val=&quot;008B71F3&quot;/&gt;&lt;wsp:rsid wsp:val=&quot;008B7200&quot;/&gt;&lt;wsp:rsid wsp:val=&quot;008B7C9E&quot;/&gt;&lt;wsp:rsid wsp:val=&quot;008C148D&quot;/&gt;&lt;wsp:rsid wsp:val=&quot;008C1C30&quot;/&gt;&lt;wsp:rsid wsp:val=&quot;008C2EA0&quot;/&gt;&lt;wsp:rsid wsp:val=&quot;008C336D&quot;/&gt;&lt;wsp:rsid wsp:val=&quot;008C3786&quot;/&gt;&lt;wsp:rsid wsp:val=&quot;008C39A5&quot;/&gt;&lt;wsp:rsid wsp:val=&quot;008C421F&quot;/&gt;&lt;wsp:rsid wsp:val=&quot;008C436B&quot;/&gt;&lt;wsp:rsid wsp:val=&quot;008C448F&quot;/&gt;&lt;wsp:rsid wsp:val=&quot;008C4B75&quot;/&gt;&lt;wsp:rsid wsp:val=&quot;008C515C&quot;/&gt;&lt;wsp:rsid wsp:val=&quot;008C5BF5&quot;/&gt;&lt;wsp:rsid wsp:val=&quot;008C6705&quot;/&gt;&lt;wsp:rsid wsp:val=&quot;008C76F8&quot;/&gt;&lt;wsp:rsid wsp:val=&quot;008C7772&quot;/&gt;&lt;wsp:rsid wsp:val=&quot;008D02AB&quot;/&gt;&lt;wsp:rsid wsp:val=&quot;008D047A&quot;/&gt;&lt;wsp:rsid wsp:val=&quot;008D18FE&quot;/&gt;&lt;wsp:rsid wsp:val=&quot;008D1B68&quot;/&gt;&lt;wsp:rsid wsp:val=&quot;008D1CC1&quot;/&gt;&lt;wsp:rsid wsp:val=&quot;008D2A16&quot;/&gt;&lt;wsp:rsid wsp:val=&quot;008D2BB9&quot;/&gt;&lt;wsp:rsid wsp:val=&quot;008D2F9C&quot;/&gt;&lt;wsp:rsid wsp:val=&quot;008D493E&quot;/&gt;&lt;wsp:rsid wsp:val=&quot;008D4E1E&quot;/&gt;&lt;wsp:rsid wsp:val=&quot;008D52D5&quot;/&gt;&lt;wsp:rsid wsp:val=&quot;008D59C6&quot;/&gt;&lt;wsp:rsid wsp:val=&quot;008D5D2B&quot;/&gt;&lt;wsp:rsid wsp:val=&quot;008D6308&quot;/&gt;&lt;wsp:rsid wsp:val=&quot;008D6540&quot;/&gt;&lt;wsp:rsid wsp:val=&quot;008D6C18&quot;/&gt;&lt;wsp:rsid wsp:val=&quot;008D77FE&quot;/&gt;&lt;wsp:rsid wsp:val=&quot;008E19DD&quot;/&gt;&lt;wsp:rsid wsp:val=&quot;008E1A6C&quot;/&gt;&lt;wsp:rsid wsp:val=&quot;008E380A&quot;/&gt;&lt;wsp:rsid wsp:val=&quot;008E41F3&quot;/&gt;&lt;wsp:rsid wsp:val=&quot;008E5D49&quot;/&gt;&lt;wsp:rsid wsp:val=&quot;008F019C&quot;/&gt;&lt;wsp:rsid wsp:val=&quot;008F18CB&quot;/&gt;&lt;wsp:rsid wsp:val=&quot;008F1959&quot;/&gt;&lt;wsp:rsid wsp:val=&quot;008F1EED&quot;/&gt;&lt;wsp:rsid wsp:val=&quot;008F2B86&quot;/&gt;&lt;wsp:rsid wsp:val=&quot;008F35EA&quot;/&gt;&lt;wsp:rsid wsp:val=&quot;008F4712&quot;/&gt;&lt;wsp:rsid wsp:val=&quot;008F5AFE&quot;/&gt;&lt;wsp:rsid wsp:val=&quot;008F60D3&quot;/&gt;&lt;wsp:rsid wsp:val=&quot;008F660E&quot;/&gt;&lt;wsp:rsid wsp:val=&quot;008F6C37&quot;/&gt;&lt;wsp:rsid wsp:val=&quot;009001A1&quot;/&gt;&lt;wsp:rsid wsp:val=&quot;00900D02&quot;/&gt;&lt;wsp:rsid wsp:val=&quot;009012B1&quot;/&gt;&lt;wsp:rsid wsp:val=&quot;00901704&quot;/&gt;&lt;wsp:rsid wsp:val=&quot;00901854&quot;/&gt;&lt;wsp:rsid wsp:val=&quot;00903D34&quot;/&gt;&lt;wsp:rsid wsp:val=&quot;00904187&quot;/&gt;&lt;wsp:rsid wsp:val=&quot;00904C41&quot;/&gt;&lt;wsp:rsid wsp:val=&quot;009062E2&quot;/&gt;&lt;wsp:rsid wsp:val=&quot;00906834&quot;/&gt;&lt;wsp:rsid wsp:val=&quot;00906878&quot;/&gt;&lt;wsp:rsid wsp:val=&quot;009100D5&quot;/&gt;&lt;wsp:rsid wsp:val=&quot;00912D7A&quot;/&gt;&lt;wsp:rsid wsp:val=&quot;0091588E&quot;/&gt;&lt;wsp:rsid wsp:val=&quot;00917102&quot;/&gt;&lt;wsp:rsid wsp:val=&quot;00920CAD&quot;/&gt;&lt;wsp:rsid wsp:val=&quot;00920D21&quot;/&gt;&lt;wsp:rsid wsp:val=&quot;00921598&quot;/&gt;&lt;wsp:rsid wsp:val=&quot;00922E0D&quot;/&gt;&lt;wsp:rsid wsp:val=&quot;00923375&quot;/&gt;&lt;wsp:rsid wsp:val=&quot;00923B18&quot;/&gt;&lt;wsp:rsid wsp:val=&quot;00923C42&quot;/&gt;&lt;wsp:rsid wsp:val=&quot;00924B44&quot;/&gt;&lt;wsp:rsid wsp:val=&quot;009268A8&quot;/&gt;&lt;wsp:rsid wsp:val=&quot;00926F1C&quot;/&gt;&lt;wsp:rsid wsp:val=&quot;00927F09&quot;/&gt;&lt;wsp:rsid wsp:val=&quot;00930062&quot;/&gt;&lt;wsp:rsid wsp:val=&quot;00930999&quot;/&gt;&lt;wsp:rsid wsp:val=&quot;00931015&quot;/&gt;&lt;wsp:rsid wsp:val=&quot;0093193F&quot;/&gt;&lt;wsp:rsid wsp:val=&quot;00931FB0&quot;/&gt;&lt;wsp:rsid wsp:val=&quot;0093232C&quot;/&gt;&lt;wsp:rsid wsp:val=&quot;0093318E&quot;/&gt;&lt;wsp:rsid wsp:val=&quot;0093336A&quot;/&gt;&lt;wsp:rsid wsp:val=&quot;00933456&quot;/&gt;&lt;wsp:rsid wsp:val=&quot;009334C3&quot;/&gt;&lt;wsp:rsid wsp:val=&quot;00934A5E&quot;/&gt;&lt;wsp:rsid wsp:val=&quot;00934C41&quot;/&gt;&lt;wsp:rsid wsp:val=&quot;00934F1A&quot;/&gt;&lt;wsp:rsid wsp:val=&quot;00935A27&quot;/&gt;&lt;wsp:rsid wsp:val=&quot;00935B61&quot;/&gt;&lt;wsp:rsid wsp:val=&quot;00937083&quot;/&gt;&lt;wsp:rsid wsp:val=&quot;00937DCC&quot;/&gt;&lt;wsp:rsid wsp:val=&quot;009415A7&quot;/&gt;&lt;wsp:rsid wsp:val=&quot;009420BA&quot;/&gt;&lt;wsp:rsid wsp:val=&quot;009442F2&quot;/&gt;&lt;wsp:rsid wsp:val=&quot;0094496D&quot;/&gt;&lt;wsp:rsid wsp:val=&quot;009449D7&quot;/&gt;&lt;wsp:rsid wsp:val=&quot;00944BFE&quot;/&gt;&lt;wsp:rsid wsp:val=&quot;0094590A&quot;/&gt;&lt;wsp:rsid wsp:val=&quot;00946706&quot;/&gt;&lt;wsp:rsid wsp:val=&quot;00946DB1&quot;/&gt;&lt;wsp:rsid wsp:val=&quot;00947047&quot;/&gt;&lt;wsp:rsid wsp:val=&quot;00947200&quot;/&gt;&lt;wsp:rsid wsp:val=&quot;00947825&quot;/&gt;&lt;wsp:rsid wsp:val=&quot;00950239&quot;/&gt;&lt;wsp:rsid wsp:val=&quot;00950935&quot;/&gt;&lt;wsp:rsid wsp:val=&quot;00950C2C&quot;/&gt;&lt;wsp:rsid wsp:val=&quot;00950FCC&quot;/&gt;&lt;wsp:rsid wsp:val=&quot;00951B59&quot;/&gt;&lt;wsp:rsid wsp:val=&quot;00951DB2&quot;/&gt;&lt;wsp:rsid wsp:val=&quot;00952BCF&quot;/&gt;&lt;wsp:rsid wsp:val=&quot;009534E6&quot;/&gt;&lt;wsp:rsid wsp:val=&quot;0095457E&quot;/&gt;&lt;wsp:rsid wsp:val=&quot;00955813&quot;/&gt;&lt;wsp:rsid wsp:val=&quot;00955FC0&quot;/&gt;&lt;wsp:rsid wsp:val=&quot;00956C7C&quot;/&gt;&lt;wsp:rsid wsp:val=&quot;0095746A&quot;/&gt;&lt;wsp:rsid wsp:val=&quot;00962755&quot;/&gt;&lt;wsp:rsid wsp:val=&quot;0096410B&quot;/&gt;&lt;wsp:rsid wsp:val=&quot;00964B35&quot;/&gt;&lt;wsp:rsid wsp:val=&quot;00965484&quot;/&gt;&lt;wsp:rsid wsp:val=&quot;00965F36&quot;/&gt;&lt;wsp:rsid wsp:val=&quot;0096604B&quot;/&gt;&lt;wsp:rsid wsp:val=&quot;0096605D&quot;/&gt;&lt;wsp:rsid wsp:val=&quot;00966A61&quot;/&gt;&lt;wsp:rsid wsp:val=&quot;00967824&quot;/&gt;&lt;wsp:rsid wsp:val=&quot;00967878&quot;/&gt;&lt;wsp:rsid wsp:val=&quot;0097159A&quot;/&gt;&lt;wsp:rsid wsp:val=&quot;0097159D&quot;/&gt;&lt;wsp:rsid wsp:val=&quot;009719FB&quot;/&gt;&lt;wsp:rsid wsp:val=&quot;00971BBE&quot;/&gt;&lt;wsp:rsid wsp:val=&quot;00971F9C&quot;/&gt;&lt;wsp:rsid wsp:val=&quot;00973864&quot;/&gt;&lt;wsp:rsid wsp:val=&quot;00973F15&quot;/&gt;&lt;wsp:rsid wsp:val=&quot;009740EE&quot;/&gt;&lt;wsp:rsid wsp:val=&quot;0097430F&quot;/&gt;&lt;wsp:rsid wsp:val=&quot;00974FEA&quot;/&gt;&lt;wsp:rsid wsp:val=&quot;0097526A&quot;/&gt;&lt;wsp:rsid wsp:val=&quot;0097799C&quot;/&gt;&lt;wsp:rsid wsp:val=&quot;009815C4&quot;/&gt;&lt;wsp:rsid wsp:val=&quot;00981DAD&quot;/&gt;&lt;wsp:rsid wsp:val=&quot;0098215D&quot;/&gt;&lt;wsp:rsid wsp:val=&quot;00982DCA&quot;/&gt;&lt;wsp:rsid wsp:val=&quot;00982F9C&quot;/&gt;&lt;wsp:rsid wsp:val=&quot;009841A5&quot;/&gt;&lt;wsp:rsid wsp:val=&quot;00984433&quot;/&gt;&lt;wsp:rsid wsp:val=&quot;00984736&quot;/&gt;&lt;wsp:rsid wsp:val=&quot;009848D5&quot;/&gt;&lt;wsp:rsid wsp:val=&quot;00985397&quot;/&gt;&lt;wsp:rsid wsp:val=&quot;00986A50&quot;/&gt;&lt;wsp:rsid wsp:val=&quot;0098753B&quot;/&gt;&lt;wsp:rsid wsp:val=&quot;00987B39&quot;/&gt;&lt;wsp:rsid wsp:val=&quot;00987CC2&quot;/&gt;&lt;wsp:rsid wsp:val=&quot;00990794&quot;/&gt;&lt;wsp:rsid wsp:val=&quot;009915A5&quot;/&gt;&lt;wsp:rsid wsp:val=&quot;009916D4&quot;/&gt;&lt;wsp:rsid wsp:val=&quot;00991AF1&quot;/&gt;&lt;wsp:rsid wsp:val=&quot;00992419&quot;/&gt;&lt;wsp:rsid wsp:val=&quot;00992F96&quot;/&gt;&lt;wsp:rsid wsp:val=&quot;0099395D&quot;/&gt;&lt;wsp:rsid wsp:val=&quot;00993D1D&quot;/&gt;&lt;wsp:rsid wsp:val=&quot;0099511D&quot;/&gt;&lt;wsp:rsid wsp:val=&quot;0099527C&quot;/&gt;&lt;wsp:rsid wsp:val=&quot;00995D20&quot;/&gt;&lt;wsp:rsid wsp:val=&quot;00995DB0&quot;/&gt;&lt;wsp:rsid wsp:val=&quot;009961A4&quot;/&gt;&lt;wsp:rsid wsp:val=&quot;00997D31&quot;/&gt;&lt;wsp:rsid wsp:val=&quot;00997ECB&quot;/&gt;&lt;wsp:rsid wsp:val=&quot;009A0160&quot;/&gt;&lt;wsp:rsid wsp:val=&quot;009A234B&quot;/&gt;&lt;wsp:rsid wsp:val=&quot;009A23D7&quot;/&gt;&lt;wsp:rsid wsp:val=&quot;009A2770&quot;/&gt;&lt;wsp:rsid wsp:val=&quot;009A2C3F&quot;/&gt;&lt;wsp:rsid wsp:val=&quot;009A33AE&quot;/&gt;&lt;wsp:rsid wsp:val=&quot;009A3921&quot;/&gt;&lt;wsp:rsid wsp:val=&quot;009A3A24&quot;/&gt;&lt;wsp:rsid wsp:val=&quot;009A4334&quot;/&gt;&lt;wsp:rsid wsp:val=&quot;009A465D&quot;/&gt;&lt;wsp:rsid wsp:val=&quot;009A4937&quot;/&gt;&lt;wsp:rsid wsp:val=&quot;009A4BCB&quot;/&gt;&lt;wsp:rsid wsp:val=&quot;009A53EC&quot;/&gt;&lt;wsp:rsid wsp:val=&quot;009A54A6&quot;/&gt;&lt;wsp:rsid wsp:val=&quot;009A68DB&quot;/&gt;&lt;wsp:rsid wsp:val=&quot;009A6A01&quot;/&gt;&lt;wsp:rsid wsp:val=&quot;009A6B11&quot;/&gt;&lt;wsp:rsid wsp:val=&quot;009A6FE1&quot;/&gt;&lt;wsp:rsid wsp:val=&quot;009A7FC7&quot;/&gt;&lt;wsp:rsid wsp:val=&quot;009B0DBA&quot;/&gt;&lt;wsp:rsid wsp:val=&quot;009B3444&quot;/&gt;&lt;wsp:rsid wsp:val=&quot;009B46D1&quot;/&gt;&lt;wsp:rsid wsp:val=&quot;009B46D7&quot;/&gt;&lt;wsp:rsid wsp:val=&quot;009B48F4&quot;/&gt;&lt;wsp:rsid wsp:val=&quot;009B6042&quot;/&gt;&lt;wsp:rsid wsp:val=&quot;009B6928&quot;/&gt;&lt;wsp:rsid wsp:val=&quot;009B6D38&quot;/&gt;&lt;wsp:rsid wsp:val=&quot;009B7FC4&quot;/&gt;&lt;wsp:rsid wsp:val=&quot;009C00D6&quot;/&gt;&lt;wsp:rsid wsp:val=&quot;009C07E8&quot;/&gt;&lt;wsp:rsid wsp:val=&quot;009C198B&quot;/&gt;&lt;wsp:rsid wsp:val=&quot;009C2570&quot;/&gt;&lt;wsp:rsid wsp:val=&quot;009C32BE&quot;/&gt;&lt;wsp:rsid wsp:val=&quot;009C3611&quot;/&gt;&lt;wsp:rsid wsp:val=&quot;009C4529&quot;/&gt;&lt;wsp:rsid wsp:val=&quot;009C4CA0&quot;/&gt;&lt;wsp:rsid wsp:val=&quot;009C6856&quot;/&gt;&lt;wsp:rsid wsp:val=&quot;009C69EC&quot;/&gt;&lt;wsp:rsid wsp:val=&quot;009D0A8D&quot;/&gt;&lt;wsp:rsid wsp:val=&quot;009D2E78&quot;/&gt;&lt;wsp:rsid wsp:val=&quot;009D36F1&quot;/&gt;&lt;wsp:rsid wsp:val=&quot;009D3762&quot;/&gt;&lt;wsp:rsid wsp:val=&quot;009D37E7&quot;/&gt;&lt;wsp:rsid wsp:val=&quot;009D3B1B&quot;/&gt;&lt;wsp:rsid wsp:val=&quot;009D3CB5&quot;/&gt;&lt;wsp:rsid wsp:val=&quot;009D43F5&quot;/&gt;&lt;wsp:rsid wsp:val=&quot;009D4EDF&quot;/&gt;&lt;wsp:rsid wsp:val=&quot;009D5735&quot;/&gt;&lt;wsp:rsid wsp:val=&quot;009D6A15&quot;/&gt;&lt;wsp:rsid wsp:val=&quot;009D73AD&quot;/&gt;&lt;wsp:rsid wsp:val=&quot;009D742C&quot;/&gt;&lt;wsp:rsid wsp:val=&quot;009E104E&quot;/&gt;&lt;wsp:rsid wsp:val=&quot;009E17AE&quot;/&gt;&lt;wsp:rsid wsp:val=&quot;009E17D6&quot;/&gt;&lt;wsp:rsid wsp:val=&quot;009E3D73&quot;/&gt;&lt;wsp:rsid wsp:val=&quot;009E4717&quot;/&gt;&lt;wsp:rsid wsp:val=&quot;009E516F&quot;/&gt;&lt;wsp:rsid wsp:val=&quot;009E5A8F&quot;/&gt;&lt;wsp:rsid wsp:val=&quot;009E5DDC&quot;/&gt;&lt;wsp:rsid wsp:val=&quot;009E7721&quot;/&gt;&lt;wsp:rsid wsp:val=&quot;009F11C9&quot;/&gt;&lt;wsp:rsid wsp:val=&quot;009F1B5D&quot;/&gt;&lt;wsp:rsid wsp:val=&quot;009F1C9D&quot;/&gt;&lt;wsp:rsid wsp:val=&quot;009F428C&quot;/&gt;&lt;wsp:rsid wsp:val=&quot;009F581F&quot;/&gt;&lt;wsp:rsid wsp:val=&quot;009F5B7D&quot;/&gt;&lt;wsp:rsid wsp:val=&quot;009F6889&quot;/&gt;&lt;wsp:rsid wsp:val=&quot;009F6A82&quot;/&gt;&lt;wsp:rsid wsp:val=&quot;009F6DBA&quot;/&gt;&lt;wsp:rsid wsp:val=&quot;00A00927&quot;/&gt;&lt;wsp:rsid wsp:val=&quot;00A017DF&quot;/&gt;&lt;wsp:rsid wsp:val=&quot;00A0376C&quot;/&gt;&lt;wsp:rsid wsp:val=&quot;00A03A99&quot;/&gt;&lt;wsp:rsid wsp:val=&quot;00A03EA9&quot;/&gt;&lt;wsp:rsid wsp:val=&quot;00A04B44&quot;/&gt;&lt;wsp:rsid wsp:val=&quot;00A05781&quot;/&gt;&lt;wsp:rsid wsp:val=&quot;00A05D20&quot;/&gt;&lt;wsp:rsid wsp:val=&quot;00A068E9&quot;/&gt;&lt;wsp:rsid wsp:val=&quot;00A06B0B&quot;/&gt;&lt;wsp:rsid wsp:val=&quot;00A0736E&quot;/&gt;&lt;wsp:rsid wsp:val=&quot;00A1006F&quot;/&gt;&lt;wsp:rsid wsp:val=&quot;00A137B4&quot;/&gt;&lt;wsp:rsid wsp:val=&quot;00A139C9&quot;/&gt;&lt;wsp:rsid wsp:val=&quot;00A169C7&quot;/&gt;&lt;wsp:rsid wsp:val=&quot;00A2005E&quot;/&gt;&lt;wsp:rsid wsp:val=&quot;00A20AC6&quot;/&gt;&lt;wsp:rsid wsp:val=&quot;00A21A8B&quot;/&gt;&lt;wsp:rsid wsp:val=&quot;00A22476&quot;/&gt;&lt;wsp:rsid wsp:val=&quot;00A23D0E&quot;/&gt;&lt;wsp:rsid wsp:val=&quot;00A23FF2&quot;/&gt;&lt;wsp:rsid wsp:val=&quot;00A25855&quot;/&gt;&lt;wsp:rsid wsp:val=&quot;00A2659E&quot;/&gt;&lt;wsp:rsid wsp:val=&quot;00A26E55&quot;/&gt;&lt;wsp:rsid wsp:val=&quot;00A26FBD&quot;/&gt;&lt;wsp:rsid wsp:val=&quot;00A270E4&quot;/&gt;&lt;wsp:rsid wsp:val=&quot;00A27BDA&quot;/&gt;&lt;wsp:rsid wsp:val=&quot;00A3005E&quot;/&gt;&lt;wsp:rsid wsp:val=&quot;00A30399&quot;/&gt;&lt;wsp:rsid wsp:val=&quot;00A31051&quot;/&gt;&lt;wsp:rsid wsp:val=&quot;00A31119&quot;/&gt;&lt;wsp:rsid wsp:val=&quot;00A31678&quot;/&gt;&lt;wsp:rsid wsp:val=&quot;00A31CF6&quot;/&gt;&lt;wsp:rsid wsp:val=&quot;00A33755&quot;/&gt;&lt;wsp:rsid wsp:val=&quot;00A343B8&quot;/&gt;&lt;wsp:rsid wsp:val=&quot;00A35765&quot;/&gt;&lt;wsp:rsid wsp:val=&quot;00A378C8&quot;/&gt;&lt;wsp:rsid wsp:val=&quot;00A41551&quot;/&gt;&lt;wsp:rsid wsp:val=&quot;00A42673&quot;/&gt;&lt;wsp:rsid wsp:val=&quot;00A42B2A&quot;/&gt;&lt;wsp:rsid wsp:val=&quot;00A44AA2&quot;/&gt;&lt;wsp:rsid wsp:val=&quot;00A44F88&quot;/&gt;&lt;wsp:rsid wsp:val=&quot;00A45576&quot;/&gt;&lt;wsp:rsid wsp:val=&quot;00A45840&quot;/&gt;&lt;wsp:rsid wsp:val=&quot;00A459AA&quot;/&gt;&lt;wsp:rsid wsp:val=&quot;00A47078&quot;/&gt;&lt;wsp:rsid wsp:val=&quot;00A47998&quot;/&gt;&lt;wsp:rsid wsp:val=&quot;00A50265&quot;/&gt;&lt;wsp:rsid wsp:val=&quot;00A505BD&quot;/&gt;&lt;wsp:rsid wsp:val=&quot;00A50AB2&quot;/&gt;&lt;wsp:rsid wsp:val=&quot;00A50FD3&quot;/&gt;&lt;wsp:rsid wsp:val=&quot;00A51725&quot;/&gt;&lt;wsp:rsid wsp:val=&quot;00A5201B&quot;/&gt;&lt;wsp:rsid wsp:val=&quot;00A57335&quot;/&gt;&lt;wsp:rsid wsp:val=&quot;00A57A68&quot;/&gt;&lt;wsp:rsid wsp:val=&quot;00A601C6&quot;/&gt;&lt;wsp:rsid wsp:val=&quot;00A615BB&quot;/&gt;&lt;wsp:rsid wsp:val=&quot;00A61A73&quot;/&gt;&lt;wsp:rsid wsp:val=&quot;00A61D62&quot;/&gt;&lt;wsp:rsid wsp:val=&quot;00A633A9&quot;/&gt;&lt;wsp:rsid wsp:val=&quot;00A636A5&quot;/&gt;&lt;wsp:rsid wsp:val=&quot;00A640F4&quot;/&gt;&lt;wsp:rsid wsp:val=&quot;00A64A60&quot;/&gt;&lt;wsp:rsid wsp:val=&quot;00A64BAD&quot;/&gt;&lt;wsp:rsid wsp:val=&quot;00A653A2&quot;/&gt;&lt;wsp:rsid wsp:val=&quot;00A6583D&quot;/&gt;&lt;wsp:rsid wsp:val=&quot;00A658EA&quot;/&gt;&lt;wsp:rsid wsp:val=&quot;00A65B43&quot;/&gt;&lt;wsp:rsid wsp:val=&quot;00A6615A&quot;/&gt;&lt;wsp:rsid wsp:val=&quot;00A66BDA&quot;/&gt;&lt;wsp:rsid wsp:val=&quot;00A673A7&quot;/&gt;&lt;wsp:rsid wsp:val=&quot;00A67508&quot;/&gt;&lt;wsp:rsid wsp:val=&quot;00A67A75&quot;/&gt;&lt;wsp:rsid wsp:val=&quot;00A701B4&quot;/&gt;&lt;wsp:rsid wsp:val=&quot;00A71027&quot;/&gt;&lt;wsp:rsid wsp:val=&quot;00A720EB&quot;/&gt;&lt;wsp:rsid wsp:val=&quot;00A72B2A&quot;/&gt;&lt;wsp:rsid wsp:val=&quot;00A72ED8&quot;/&gt;&lt;wsp:rsid wsp:val=&quot;00A7386F&quot;/&gt;&lt;wsp:rsid wsp:val=&quot;00A73C11&quot;/&gt;&lt;wsp:rsid wsp:val=&quot;00A740A6&quot;/&gt;&lt;wsp:rsid wsp:val=&quot;00A74CD2&quot;/&gt;&lt;wsp:rsid wsp:val=&quot;00A75601&quot;/&gt;&lt;wsp:rsid wsp:val=&quot;00A7638B&quot;/&gt;&lt;wsp:rsid wsp:val=&quot;00A765F9&quot;/&gt;&lt;wsp:rsid wsp:val=&quot;00A7725D&quot;/&gt;&lt;wsp:rsid wsp:val=&quot;00A77AB0&quot;/&gt;&lt;wsp:rsid wsp:val=&quot;00A77E84&quot;/&gt;&lt;wsp:rsid wsp:val=&quot;00A80D47&quot;/&gt;&lt;wsp:rsid wsp:val=&quot;00A80DE6&quot;/&gt;&lt;wsp:rsid wsp:val=&quot;00A80ECE&quot;/&gt;&lt;wsp:rsid wsp:val=&quot;00A839A1&quot;/&gt;&lt;wsp:rsid wsp:val=&quot;00A83C6D&quot;/&gt;&lt;wsp:rsid wsp:val=&quot;00A852E1&quot;/&gt;&lt;wsp:rsid wsp:val=&quot;00A85BDF&quot;/&gt;&lt;wsp:rsid wsp:val=&quot;00A86D68&quot;/&gt;&lt;wsp:rsid wsp:val=&quot;00A871A3&quot;/&gt;&lt;wsp:rsid wsp:val=&quot;00A87F8C&quot;/&gt;&lt;wsp:rsid wsp:val=&quot;00A9064B&quot;/&gt;&lt;wsp:rsid wsp:val=&quot;00A912AB&quot;/&gt;&lt;wsp:rsid wsp:val=&quot;00A9367F&quot;/&gt;&lt;wsp:rsid wsp:val=&quot;00A93D29&quot;/&gt;&lt;wsp:rsid wsp:val=&quot;00A93D8B&quot;/&gt;&lt;wsp:rsid wsp:val=&quot;00A949FD&quot;/&gt;&lt;wsp:rsid wsp:val=&quot;00A9536F&quot;/&gt;&lt;wsp:rsid wsp:val=&quot;00A95A72&quot;/&gt;&lt;wsp:rsid wsp:val=&quot;00AA1290&quot;/&gt;&lt;wsp:rsid wsp:val=&quot;00AA15B7&quot;/&gt;&lt;wsp:rsid wsp:val=&quot;00AA1872&quot;/&gt;&lt;wsp:rsid wsp:val=&quot;00AA410A&quot;/&gt;&lt;wsp:rsid wsp:val=&quot;00AA4440&quot;/&gt;&lt;wsp:rsid wsp:val=&quot;00AA488E&quot;/&gt;&lt;wsp:rsid wsp:val=&quot;00AA4E4A&quot;/&gt;&lt;wsp:rsid wsp:val=&quot;00AA5763&quot;/&gt;&lt;wsp:rsid wsp:val=&quot;00AA5C1F&quot;/&gt;&lt;wsp:rsid wsp:val=&quot;00AA5CC9&quot;/&gt;&lt;wsp:rsid wsp:val=&quot;00AA6B0D&quot;/&gt;&lt;wsp:rsid wsp:val=&quot;00AA70E9&quot;/&gt;&lt;wsp:rsid wsp:val=&quot;00AA7511&quot;/&gt;&lt;wsp:rsid wsp:val=&quot;00AA770B&quot;/&gt;&lt;wsp:rsid wsp:val=&quot;00AA7C56&quot;/&gt;&lt;wsp:rsid wsp:val=&quot;00AB11EA&quot;/&gt;&lt;wsp:rsid wsp:val=&quot;00AB1657&quot;/&gt;&lt;wsp:rsid wsp:val=&quot;00AB260D&quot;/&gt;&lt;wsp:rsid wsp:val=&quot;00AB27CF&quot;/&gt;&lt;wsp:rsid wsp:val=&quot;00AB3B42&quot;/&gt;&lt;wsp:rsid wsp:val=&quot;00AB4CDA&quot;/&gt;&lt;wsp:rsid wsp:val=&quot;00AC152A&quot;/&gt;&lt;wsp:rsid wsp:val=&quot;00AC1995&quot;/&gt;&lt;wsp:rsid wsp:val=&quot;00AC3306&quot;/&gt;&lt;wsp:rsid wsp:val=&quot;00AC3DAF&quot;/&gt;&lt;wsp:rsid wsp:val=&quot;00AC44A5&quot;/&gt;&lt;wsp:rsid wsp:val=&quot;00AC4743&quot;/&gt;&lt;wsp:rsid wsp:val=&quot;00AC49C1&quot;/&gt;&lt;wsp:rsid wsp:val=&quot;00AC5639&quot;/&gt;&lt;wsp:rsid wsp:val=&quot;00AC56C0&quot;/&gt;&lt;wsp:rsid wsp:val=&quot;00AC57B8&quot;/&gt;&lt;wsp:rsid wsp:val=&quot;00AC5E1B&quot;/&gt;&lt;wsp:rsid wsp:val=&quot;00AC640E&quot;/&gt;&lt;wsp:rsid wsp:val=&quot;00AC6F54&quot;/&gt;&lt;wsp:rsid wsp:val=&quot;00AC71D5&quot;/&gt;&lt;wsp:rsid wsp:val=&quot;00AC737E&quot;/&gt;&lt;wsp:rsid wsp:val=&quot;00AC7A94&quot;/&gt;&lt;wsp:rsid wsp:val=&quot;00AD068F&quot;/&gt;&lt;wsp:rsid wsp:val=&quot;00AD0758&quot;/&gt;&lt;wsp:rsid wsp:val=&quot;00AD41A6&quot;/&gt;&lt;wsp:rsid wsp:val=&quot;00AD4485&quot;/&gt;&lt;wsp:rsid wsp:val=&quot;00AD4BF0&quot;/&gt;&lt;wsp:rsid wsp:val=&quot;00AD5DA2&quot;/&gt;&lt;wsp:rsid wsp:val=&quot;00AD7091&quot;/&gt;&lt;wsp:rsid wsp:val=&quot;00AE0332&quot;/&gt;&lt;wsp:rsid wsp:val=&quot;00AE0623&quot;/&gt;&lt;wsp:rsid wsp:val=&quot;00AE121D&quot;/&gt;&lt;wsp:rsid wsp:val=&quot;00AE1D3F&quot;/&gt;&lt;wsp:rsid wsp:val=&quot;00AE344E&quot;/&gt;&lt;wsp:rsid wsp:val=&quot;00AE5097&quot;/&gt;&lt;wsp:rsid wsp:val=&quot;00AE5F3F&quot;/&gt;&lt;wsp:rsid wsp:val=&quot;00AE685D&quot;/&gt;&lt;wsp:rsid wsp:val=&quot;00AE6CC2&quot;/&gt;&lt;wsp:rsid wsp:val=&quot;00AE7F67&quot;/&gt;&lt;wsp:rsid wsp:val=&quot;00AE7FDF&quot;/&gt;&lt;wsp:rsid wsp:val=&quot;00AF166E&quot;/&gt;&lt;wsp:rsid wsp:val=&quot;00AF1C4B&quot;/&gt;&lt;wsp:rsid wsp:val=&quot;00AF2601&quot;/&gt;&lt;wsp:rsid wsp:val=&quot;00AF414D&quot;/&gt;&lt;wsp:rsid wsp:val=&quot;00AF5299&quot;/&gt;&lt;wsp:rsid wsp:val=&quot;00AF558E&quot;/&gt;&lt;wsp:rsid wsp:val=&quot;00AF6CEB&quot;/&gt;&lt;wsp:rsid wsp:val=&quot;00AF6E1F&quot;/&gt;&lt;wsp:rsid wsp:val=&quot;00B00322&quot;/&gt;&lt;wsp:rsid wsp:val=&quot;00B0092C&quot;/&gt;&lt;wsp:rsid wsp:val=&quot;00B00C01&quot;/&gt;&lt;wsp:rsid wsp:val=&quot;00B02960&quot;/&gt;&lt;wsp:rsid wsp:val=&quot;00B039EF&quot;/&gt;&lt;wsp:rsid wsp:val=&quot;00B03D5E&quot;/&gt;&lt;wsp:rsid wsp:val=&quot;00B0559B&quot;/&gt;&lt;wsp:rsid wsp:val=&quot;00B068CF&quot;/&gt;&lt;wsp:rsid wsp:val=&quot;00B06B2D&quot;/&gt;&lt;wsp:rsid wsp:val=&quot;00B072F1&quot;/&gt;&lt;wsp:rsid wsp:val=&quot;00B078D3&quot;/&gt;&lt;wsp:rsid wsp:val=&quot;00B106E6&quot;/&gt;&lt;wsp:rsid wsp:val=&quot;00B10806&quot;/&gt;&lt;wsp:rsid wsp:val=&quot;00B10C02&quot;/&gt;&lt;wsp:rsid wsp:val=&quot;00B10C8C&quot;/&gt;&lt;wsp:rsid wsp:val=&quot;00B11221&quot;/&gt;&lt;wsp:rsid wsp:val=&quot;00B11F4B&quot;/&gt;&lt;wsp:rsid wsp:val=&quot;00B13D0C&quot;/&gt;&lt;wsp:rsid wsp:val=&quot;00B14BDD&quot;/&gt;&lt;wsp:rsid wsp:val=&quot;00B1660C&quot;/&gt;&lt;wsp:rsid wsp:val=&quot;00B1663B&quot;/&gt;&lt;wsp:rsid wsp:val=&quot;00B16A38&quot;/&gt;&lt;wsp:rsid wsp:val=&quot;00B20A90&quot;/&gt;&lt;wsp:rsid wsp:val=&quot;00B21B29&quot;/&gt;&lt;wsp:rsid wsp:val=&quot;00B21FFA&quot;/&gt;&lt;wsp:rsid wsp:val=&quot;00B22237&quot;/&gt;&lt;wsp:rsid wsp:val=&quot;00B223AE&quot;/&gt;&lt;wsp:rsid wsp:val=&quot;00B22A7C&quot;/&gt;&lt;wsp:rsid wsp:val=&quot;00B2303B&quot;/&gt;&lt;wsp:rsid wsp:val=&quot;00B23A30&quot;/&gt;&lt;wsp:rsid wsp:val=&quot;00B25A65&quot;/&gt;&lt;wsp:rsid wsp:val=&quot;00B25E8D&quot;/&gt;&lt;wsp:rsid wsp:val=&quot;00B2741F&quot;/&gt;&lt;wsp:rsid wsp:val=&quot;00B27922&quot;/&gt;&lt;wsp:rsid wsp:val=&quot;00B27E1B&quot;/&gt;&lt;wsp:rsid wsp:val=&quot;00B27F39&quot;/&gt;&lt;wsp:rsid wsp:val=&quot;00B30298&quot;/&gt;&lt;wsp:rsid wsp:val=&quot;00B317D8&quot;/&gt;&lt;wsp:rsid wsp:val=&quot;00B31E8B&quot;/&gt;&lt;wsp:rsid wsp:val=&quot;00B32471&quot;/&gt;&lt;wsp:rsid wsp:val=&quot;00B328C9&quot;/&gt;&lt;wsp:rsid wsp:val=&quot;00B32CFA&quot;/&gt;&lt;wsp:rsid wsp:val=&quot;00B3327A&quot;/&gt;&lt;wsp:rsid wsp:val=&quot;00B3385D&quot;/&gt;&lt;wsp:rsid wsp:val=&quot;00B338B3&quot;/&gt;&lt;wsp:rsid wsp:val=&quot;00B3398C&quot;/&gt;&lt;wsp:rsid wsp:val=&quot;00B33E32&quot;/&gt;&lt;wsp:rsid wsp:val=&quot;00B35F35&quot;/&gt;&lt;wsp:rsid wsp:val=&quot;00B36560&quot;/&gt;&lt;wsp:rsid wsp:val=&quot;00B36DEE&quot;/&gt;&lt;wsp:rsid wsp:val=&quot;00B40CB3&quot;/&gt;&lt;wsp:rsid wsp:val=&quot;00B430F2&quot;/&gt;&lt;wsp:rsid wsp:val=&quot;00B44BDF&quot;/&gt;&lt;wsp:rsid wsp:val=&quot;00B452DC&quot;/&gt;&lt;wsp:rsid wsp:val=&quot;00B453FF&quot;/&gt;&lt;wsp:rsid wsp:val=&quot;00B45590&quot;/&gt;&lt;wsp:rsid wsp:val=&quot;00B4718A&quot;/&gt;&lt;wsp:rsid wsp:val=&quot;00B47448&quot;/&gt;&lt;wsp:rsid wsp:val=&quot;00B4749A&quot;/&gt;&lt;wsp:rsid wsp:val=&quot;00B50019&quot;/&gt;&lt;wsp:rsid wsp:val=&quot;00B50F28&quot;/&gt;&lt;wsp:rsid wsp:val=&quot;00B519B0&quot;/&gt;&lt;wsp:rsid wsp:val=&quot;00B51C7F&quot;/&gt;&lt;wsp:rsid wsp:val=&quot;00B520C9&quot;/&gt;&lt;wsp:rsid wsp:val=&quot;00B52108&quot;/&gt;&lt;wsp:rsid wsp:val=&quot;00B52E30&quot;/&gt;&lt;wsp:rsid wsp:val=&quot;00B52F5D&quot;/&gt;&lt;wsp:rsid wsp:val=&quot;00B55048&quot;/&gt;&lt;wsp:rsid wsp:val=&quot;00B56478&quot;/&gt;&lt;wsp:rsid wsp:val=&quot;00B60598&quot;/&gt;&lt;wsp:rsid wsp:val=&quot;00B609E1&quot;/&gt;&lt;wsp:rsid wsp:val=&quot;00B61726&quot;/&gt;&lt;wsp:rsid wsp:val=&quot;00B61D80&quot;/&gt;&lt;wsp:rsid wsp:val=&quot;00B63FFD&quot;/&gt;&lt;wsp:rsid wsp:val=&quot;00B65A2A&quot;/&gt;&lt;wsp:rsid wsp:val=&quot;00B66F89&quot;/&gt;&lt;wsp:rsid wsp:val=&quot;00B67A44&quot;/&gt;&lt;wsp:rsid wsp:val=&quot;00B67E8E&quot;/&gt;&lt;wsp:rsid wsp:val=&quot;00B706DA&quot;/&gt;&lt;wsp:rsid wsp:val=&quot;00B71D9D&quot;/&gt;&lt;wsp:rsid wsp:val=&quot;00B724B0&quot;/&gt;&lt;wsp:rsid wsp:val=&quot;00B73A14&quot;/&gt;&lt;wsp:rsid wsp:val=&quot;00B73A85&quot;/&gt;&lt;wsp:rsid wsp:val=&quot;00B73C10&quot;/&gt;&lt;wsp:rsid wsp:val=&quot;00B73C8B&quot;/&gt;&lt;wsp:rsid wsp:val=&quot;00B77830&quot;/&gt;&lt;wsp:rsid wsp:val=&quot;00B77D27&quot;/&gt;&lt;wsp:rsid wsp:val=&quot;00B82734&quot;/&gt;&lt;wsp:rsid wsp:val=&quot;00B83B40&quot;/&gt;&lt;wsp:rsid wsp:val=&quot;00B83DDA&quot;/&gt;&lt;wsp:rsid wsp:val=&quot;00B84802&quot;/&gt;&lt;wsp:rsid wsp:val=&quot;00B84969&quot;/&gt;&lt;wsp:rsid wsp:val=&quot;00B85936&quot;/&gt;&lt;wsp:rsid wsp:val=&quot;00B87207&quot;/&gt;&lt;wsp:rsid wsp:val=&quot;00B900A1&quot;/&gt;&lt;wsp:rsid wsp:val=&quot;00B90CA5&quot;/&gt;&lt;wsp:rsid wsp:val=&quot;00B90D53&quot;/&gt;&lt;wsp:rsid wsp:val=&quot;00B90E3D&quot;/&gt;&lt;wsp:rsid wsp:val=&quot;00B9278F&quot;/&gt;&lt;wsp:rsid wsp:val=&quot;00B928CC&quot;/&gt;&lt;wsp:rsid wsp:val=&quot;00B92D8E&quot;/&gt;&lt;wsp:rsid wsp:val=&quot;00B94340&quot;/&gt;&lt;wsp:rsid wsp:val=&quot;00B96499&quot;/&gt;&lt;wsp:rsid wsp:val=&quot;00B973C3&quot;/&gt;&lt;wsp:rsid wsp:val=&quot;00B97609&quot;/&gt;&lt;wsp:rsid wsp:val=&quot;00B97909&quot;/&gt;&lt;wsp:rsid wsp:val=&quot;00B97B90&quot;/&gt;&lt;wsp:rsid wsp:val=&quot;00BA02D4&quot;/&gt;&lt;wsp:rsid wsp:val=&quot;00BA0905&quot;/&gt;&lt;wsp:rsid wsp:val=&quot;00BA120A&quot;/&gt;&lt;wsp:rsid wsp:val=&quot;00BA17A5&quot;/&gt;&lt;wsp:rsid wsp:val=&quot;00BA1850&quot;/&gt;&lt;wsp:rsid wsp:val=&quot;00BA2AEF&quot;/&gt;&lt;wsp:rsid wsp:val=&quot;00BA4871&quot;/&gt;&lt;wsp:rsid wsp:val=&quot;00BA4CF6&quot;/&gt;&lt;wsp:rsid wsp:val=&quot;00BA4D6C&quot;/&gt;&lt;wsp:rsid wsp:val=&quot;00BA561E&quot;/&gt;&lt;wsp:rsid wsp:val=&quot;00BA63D9&quot;/&gt;&lt;wsp:rsid wsp:val=&quot;00BA76DD&quot;/&gt;&lt;wsp:rsid wsp:val=&quot;00BB0473&quot;/&gt;&lt;wsp:rsid wsp:val=&quot;00BB04A5&quot;/&gt;&lt;wsp:rsid wsp:val=&quot;00BB053D&quot;/&gt;&lt;wsp:rsid wsp:val=&quot;00BB06D5&quot;/&gt;&lt;wsp:rsid wsp:val=&quot;00BB0F33&quot;/&gt;&lt;wsp:rsid wsp:val=&quot;00BB1156&quot;/&gt;&lt;wsp:rsid wsp:val=&quot;00BB12CC&quot;/&gt;&lt;wsp:rsid wsp:val=&quot;00BB13A3&quot;/&gt;&lt;wsp:rsid wsp:val=&quot;00BB384C&quot;/&gt;&lt;wsp:rsid wsp:val=&quot;00BB3920&quot;/&gt;&lt;wsp:rsid wsp:val=&quot;00BB3F22&quot;/&gt;&lt;wsp:rsid wsp:val=&quot;00BB5028&quot;/&gt;&lt;wsp:rsid wsp:val=&quot;00BB515E&quot;/&gt;&lt;wsp:rsid wsp:val=&quot;00BB7545&quot;/&gt;&lt;wsp:rsid wsp:val=&quot;00BB78BC&quot;/&gt;&lt;wsp:rsid wsp:val=&quot;00BC1C73&quot;/&gt;&lt;wsp:rsid wsp:val=&quot;00BC319E&quot;/&gt;&lt;wsp:rsid wsp:val=&quot;00BC33BF&quot;/&gt;&lt;wsp:rsid wsp:val=&quot;00BC3902&quot;/&gt;&lt;wsp:rsid wsp:val=&quot;00BC4CB8&quot;/&gt;&lt;wsp:rsid wsp:val=&quot;00BC4E88&quot;/&gt;&lt;wsp:rsid wsp:val=&quot;00BC576B&quot;/&gt;&lt;wsp:rsid wsp:val=&quot;00BC74F0&quot;/&gt;&lt;wsp:rsid wsp:val=&quot;00BC7E47&quot;/&gt;&lt;wsp:rsid wsp:val=&quot;00BD0870&quot;/&gt;&lt;wsp:rsid wsp:val=&quot;00BD0F8F&quot;/&gt;&lt;wsp:rsid wsp:val=&quot;00BD15F5&quot;/&gt;&lt;wsp:rsid wsp:val=&quot;00BD18B7&quot;/&gt;&lt;wsp:rsid wsp:val=&quot;00BD1952&quot;/&gt;&lt;wsp:rsid wsp:val=&quot;00BD29B0&quot;/&gt;&lt;wsp:rsid wsp:val=&quot;00BD2CA5&quot;/&gt;&lt;wsp:rsid wsp:val=&quot;00BD2D99&quot;/&gt;&lt;wsp:rsid wsp:val=&quot;00BD3918&quot;/&gt;&lt;wsp:rsid wsp:val=&quot;00BD3CB2&quot;/&gt;&lt;wsp:rsid wsp:val=&quot;00BD3EF6&quot;/&gt;&lt;wsp:rsid wsp:val=&quot;00BD66DF&quot;/&gt;&lt;wsp:rsid wsp:val=&quot;00BD6F93&quot;/&gt;&lt;wsp:rsid wsp:val=&quot;00BD7076&quot;/&gt;&lt;wsp:rsid wsp:val=&quot;00BE066C&quot;/&gt;&lt;wsp:rsid wsp:val=&quot;00BE1270&quot;/&gt;&lt;wsp:rsid wsp:val=&quot;00BE13BF&quot;/&gt;&lt;wsp:rsid wsp:val=&quot;00BE161A&quot;/&gt;&lt;wsp:rsid wsp:val=&quot;00BE1983&quot;/&gt;&lt;wsp:rsid wsp:val=&quot;00BE1E9B&quot;/&gt;&lt;wsp:rsid wsp:val=&quot;00BE2E03&quot;/&gt;&lt;wsp:rsid wsp:val=&quot;00BE2E47&quot;/&gt;&lt;wsp:rsid wsp:val=&quot;00BE3E96&quot;/&gt;&lt;wsp:rsid wsp:val=&quot;00BE528D&quot;/&gt;&lt;wsp:rsid wsp:val=&quot;00BE552B&quot;/&gt;&lt;wsp:rsid wsp:val=&quot;00BE5824&quot;/&gt;&lt;wsp:rsid wsp:val=&quot;00BE6A19&quot;/&gt;&lt;wsp:rsid wsp:val=&quot;00BE6AC4&quot;/&gt;&lt;wsp:rsid wsp:val=&quot;00BF00B7&quot;/&gt;&lt;wsp:rsid wsp:val=&quot;00BF1909&quot;/&gt;&lt;wsp:rsid wsp:val=&quot;00BF31E1&quot;/&gt;&lt;wsp:rsid wsp:val=&quot;00BF33CF&quot;/&gt;&lt;wsp:rsid wsp:val=&quot;00BF487E&quot;/&gt;&lt;wsp:rsid wsp:val=&quot;00BF4BC5&quot;/&gt;&lt;wsp:rsid wsp:val=&quot;00BF5522&quot;/&gt;&lt;wsp:rsid wsp:val=&quot;00BF56CA&quot;/&gt;&lt;wsp:rsid wsp:val=&quot;00BF588E&quot;/&gt;&lt;wsp:rsid wsp:val=&quot;00BF65EE&quot;/&gt;&lt;wsp:rsid wsp:val=&quot;00BF6EE2&quot;/&gt;&lt;wsp:rsid wsp:val=&quot;00BF6FF7&quot;/&gt;&lt;wsp:rsid wsp:val=&quot;00C027F8&quot;/&gt;&lt;wsp:rsid wsp:val=&quot;00C028CB&quot;/&gt;&lt;wsp:rsid wsp:val=&quot;00C0413E&quot;/&gt;&lt;wsp:rsid wsp:val=&quot;00C04D11&quot;/&gt;&lt;wsp:rsid wsp:val=&quot;00C04FBB&quot;/&gt;&lt;wsp:rsid wsp:val=&quot;00C05882&quot;/&gt;&lt;wsp:rsid wsp:val=&quot;00C05D68&quot;/&gt;&lt;wsp:rsid wsp:val=&quot;00C05DA9&quot;/&gt;&lt;wsp:rsid wsp:val=&quot;00C0693C&quot;/&gt;&lt;wsp:rsid wsp:val=&quot;00C06C54&quot;/&gt;&lt;wsp:rsid wsp:val=&quot;00C06E10&quot;/&gt;&lt;wsp:rsid wsp:val=&quot;00C07479&quot;/&gt;&lt;wsp:rsid wsp:val=&quot;00C07974&quot;/&gt;&lt;wsp:rsid wsp:val=&quot;00C07C00&quot;/&gt;&lt;wsp:rsid wsp:val=&quot;00C101BD&quot;/&gt;&lt;wsp:rsid wsp:val=&quot;00C103D4&quot;/&gt;&lt;wsp:rsid wsp:val=&quot;00C106C7&quot;/&gt;&lt;wsp:rsid wsp:val=&quot;00C10A1B&quot;/&gt;&lt;wsp:rsid wsp:val=&quot;00C10E44&quot;/&gt;&lt;wsp:rsid wsp:val=&quot;00C11270&quot;/&gt;&lt;wsp:rsid wsp:val=&quot;00C120D4&quot;/&gt;&lt;wsp:rsid wsp:val=&quot;00C1298E&quot;/&gt;&lt;wsp:rsid wsp:val=&quot;00C13027&quot;/&gt;&lt;wsp:rsid wsp:val=&quot;00C13352&quot;/&gt;&lt;wsp:rsid wsp:val=&quot;00C13D4D&quot;/&gt;&lt;wsp:rsid wsp:val=&quot;00C13EC3&quot;/&gt;&lt;wsp:rsid wsp:val=&quot;00C14071&quot;/&gt;&lt;wsp:rsid wsp:val=&quot;00C14591&quot;/&gt;&lt;wsp:rsid wsp:val=&quot;00C14E87&quot;/&gt;&lt;wsp:rsid wsp:val=&quot;00C156C0&quot;/&gt;&lt;wsp:rsid wsp:val=&quot;00C15E61&quot;/&gt;&lt;wsp:rsid wsp:val=&quot;00C1745F&quot;/&gt;&lt;wsp:rsid wsp:val=&quot;00C201C1&quot;/&gt;&lt;wsp:rsid wsp:val=&quot;00C2070E&quot;/&gt;&lt;wsp:rsid wsp:val=&quot;00C20F19&quot;/&gt;&lt;wsp:rsid wsp:val=&quot;00C22418&quot;/&gt;&lt;wsp:rsid wsp:val=&quot;00C24C2B&quot;/&gt;&lt;wsp:rsid wsp:val=&quot;00C253F4&quot;/&gt;&lt;wsp:rsid wsp:val=&quot;00C256B6&quot;/&gt;&lt;wsp:rsid wsp:val=&quot;00C26B1D&quot;/&gt;&lt;wsp:rsid wsp:val=&quot;00C26B39&quot;/&gt;&lt;wsp:rsid wsp:val=&quot;00C270D2&quot;/&gt;&lt;wsp:rsid wsp:val=&quot;00C2740D&quot;/&gt;&lt;wsp:rsid wsp:val=&quot;00C277D8&quot;/&gt;&lt;wsp:rsid wsp:val=&quot;00C27CDD&quot;/&gt;&lt;wsp:rsid wsp:val=&quot;00C3094C&quot;/&gt;&lt;wsp:rsid wsp:val=&quot;00C30F95&quot;/&gt;&lt;wsp:rsid wsp:val=&quot;00C31877&quot;/&gt;&lt;wsp:rsid wsp:val=&quot;00C31884&quot;/&gt;&lt;wsp:rsid wsp:val=&quot;00C31F70&quot;/&gt;&lt;wsp:rsid wsp:val=&quot;00C32395&quot;/&gt;&lt;wsp:rsid wsp:val=&quot;00C336F6&quot;/&gt;&lt;wsp:rsid wsp:val=&quot;00C348F2&quot;/&gt;&lt;wsp:rsid wsp:val=&quot;00C35C6E&quot;/&gt;&lt;wsp:rsid wsp:val=&quot;00C36CEF&quot;/&gt;&lt;wsp:rsid wsp:val=&quot;00C372AF&quot;/&gt;&lt;wsp:rsid wsp:val=&quot;00C40955&quot;/&gt;&lt;wsp:rsid wsp:val=&quot;00C41D5E&quot;/&gt;&lt;wsp:rsid wsp:val=&quot;00C425D5&quot;/&gt;&lt;wsp:rsid wsp:val=&quot;00C43497&quot;/&gt;&lt;wsp:rsid wsp:val=&quot;00C44C41&quot;/&gt;&lt;wsp:rsid wsp:val=&quot;00C44E9E&quot;/&gt;&lt;wsp:rsid wsp:val=&quot;00C45469&quot;/&gt;&lt;wsp:rsid wsp:val=&quot;00C461D8&quot;/&gt;&lt;wsp:rsid wsp:val=&quot;00C467D1&quot;/&gt;&lt;wsp:rsid wsp:val=&quot;00C46A4D&quot;/&gt;&lt;wsp:rsid wsp:val=&quot;00C472EA&quot;/&gt;&lt;wsp:rsid wsp:val=&quot;00C50F31&quot;/&gt;&lt;wsp:rsid wsp:val=&quot;00C5166E&quot;/&gt;&lt;wsp:rsid wsp:val=&quot;00C51BEB&quot;/&gt;&lt;wsp:rsid wsp:val=&quot;00C52E46&quot;/&gt;&lt;wsp:rsid wsp:val=&quot;00C538B2&quot;/&gt;&lt;wsp:rsid wsp:val=&quot;00C538F7&quot;/&gt;&lt;wsp:rsid wsp:val=&quot;00C54033&quot;/&gt;&lt;wsp:rsid wsp:val=&quot;00C545F2&quot;/&gt;&lt;wsp:rsid wsp:val=&quot;00C5559A&quot;/&gt;&lt;wsp:rsid wsp:val=&quot;00C55949&quot;/&gt;&lt;wsp:rsid wsp:val=&quot;00C55B1D&quot;/&gt;&lt;wsp:rsid wsp:val=&quot;00C57764&quot;/&gt;&lt;wsp:rsid wsp:val=&quot;00C57774&quot;/&gt;&lt;wsp:rsid wsp:val=&quot;00C60B59&quot;/&gt;&lt;wsp:rsid wsp:val=&quot;00C622A4&quot;/&gt;&lt;wsp:rsid wsp:val=&quot;00C635B5&quot;/&gt;&lt;wsp:rsid wsp:val=&quot;00C639D1&quot;/&gt;&lt;wsp:rsid wsp:val=&quot;00C63F70&quot;/&gt;&lt;wsp:rsid wsp:val=&quot;00C6559E&quot;/&gt;&lt;wsp:rsid wsp:val=&quot;00C67272&quot;/&gt;&lt;wsp:rsid wsp:val=&quot;00C67E64&quot;/&gt;&lt;wsp:rsid wsp:val=&quot;00C67F17&quot;/&gt;&lt;wsp:rsid wsp:val=&quot;00C7019C&quot;/&gt;&lt;wsp:rsid wsp:val=&quot;00C719AB&quot;/&gt;&lt;wsp:rsid wsp:val=&quot;00C72B51&quot;/&gt;&lt;wsp:rsid wsp:val=&quot;00C734E3&quot;/&gt;&lt;wsp:rsid wsp:val=&quot;00C73CD9&quot;/&gt;&lt;wsp:rsid wsp:val=&quot;00C75335&quot;/&gt;&lt;wsp:rsid wsp:val=&quot;00C75796&quot;/&gt;&lt;wsp:rsid wsp:val=&quot;00C75BB3&quot;/&gt;&lt;wsp:rsid wsp:val=&quot;00C766A5&quot;/&gt;&lt;wsp:rsid wsp:val=&quot;00C76D11&quot;/&gt;&lt;wsp:rsid wsp:val=&quot;00C779EE&quot;/&gt;&lt;wsp:rsid wsp:val=&quot;00C82099&quot;/&gt;&lt;wsp:rsid wsp:val=&quot;00C82926&quot;/&gt;&lt;wsp:rsid wsp:val=&quot;00C82AC8&quot;/&gt;&lt;wsp:rsid wsp:val=&quot;00C82F24&quot;/&gt;&lt;wsp:rsid wsp:val=&quot;00C83216&quot;/&gt;&lt;wsp:rsid wsp:val=&quot;00C84760&quot;/&gt;&lt;wsp:rsid wsp:val=&quot;00C86750&quot;/&gt;&lt;wsp:rsid wsp:val=&quot;00C87CCF&quot;/&gt;&lt;wsp:rsid wsp:val=&quot;00C91822&quot;/&gt;&lt;wsp:rsid wsp:val=&quot;00C91B22&quot;/&gt;&lt;wsp:rsid wsp:val=&quot;00C931C3&quot;/&gt;&lt;wsp:rsid wsp:val=&quot;00C93616&quot;/&gt;&lt;wsp:rsid wsp:val=&quot;00C93C7B&quot;/&gt;&lt;wsp:rsid wsp:val=&quot;00C94B58&quot;/&gt;&lt;wsp:rsid wsp:val=&quot;00C953E2&quot;/&gt;&lt;wsp:rsid wsp:val=&quot;00C953F3&quot;/&gt;&lt;wsp:rsid wsp:val=&quot;00C95C38&quot;/&gt;&lt;wsp:rsid wsp:val=&quot;00C96DFE&quot;/&gt;&lt;wsp:rsid wsp:val=&quot;00C96E59&quot;/&gt;&lt;wsp:rsid wsp:val=&quot;00C97671&quot;/&gt;&lt;wsp:rsid wsp:val=&quot;00CA170C&quot;/&gt;&lt;wsp:rsid wsp:val=&quot;00CA1890&quot;/&gt;&lt;wsp:rsid wsp:val=&quot;00CA20DE&quot;/&gt;&lt;wsp:rsid wsp:val=&quot;00CA2B86&quot;/&gt;&lt;wsp:rsid wsp:val=&quot;00CA2EB9&quot;/&gt;&lt;wsp:rsid wsp:val=&quot;00CA457B&quot;/&gt;&lt;wsp:rsid wsp:val=&quot;00CA4754&quot;/&gt;&lt;wsp:rsid wsp:val=&quot;00CA502F&quot;/&gt;&lt;wsp:rsid wsp:val=&quot;00CA5408&quot;/&gt;&lt;wsp:rsid wsp:val=&quot;00CA5B30&quot;/&gt;&lt;wsp:rsid wsp:val=&quot;00CA5DB1&quot;/&gt;&lt;wsp:rsid wsp:val=&quot;00CA6BCF&quot;/&gt;&lt;wsp:rsid wsp:val=&quot;00CA7D53&quot;/&gt;&lt;wsp:rsid wsp:val=&quot;00CB043C&quot;/&gt;&lt;wsp:rsid wsp:val=&quot;00CB056E&quot;/&gt;&lt;wsp:rsid wsp:val=&quot;00CB0A77&quot;/&gt;&lt;wsp:rsid wsp:val=&quot;00CB133C&quot;/&gt;&lt;wsp:rsid wsp:val=&quot;00CB1DCD&quot;/&gt;&lt;wsp:rsid wsp:val=&quot;00CB1E9F&quot;/&gt;&lt;wsp:rsid wsp:val=&quot;00CB2297&quot;/&gt;&lt;wsp:rsid wsp:val=&quot;00CB25A9&quot;/&gt;&lt;wsp:rsid wsp:val=&quot;00CB328C&quot;/&gt;&lt;wsp:rsid wsp:val=&quot;00CB4A1F&quot;/&gt;&lt;wsp:rsid wsp:val=&quot;00CB4C76&quot;/&gt;&lt;wsp:rsid wsp:val=&quot;00CB5974&quot;/&gt;&lt;wsp:rsid wsp:val=&quot;00CB5E82&quot;/&gt;&lt;wsp:rsid wsp:val=&quot;00CB6750&quot;/&gt;&lt;wsp:rsid wsp:val=&quot;00CB76CA&quot;/&gt;&lt;wsp:rsid wsp:val=&quot;00CC23EE&quot;/&gt;&lt;wsp:rsid wsp:val=&quot;00CC2513&quot;/&gt;&lt;wsp:rsid wsp:val=&quot;00CC3793&quot;/&gt;&lt;wsp:rsid wsp:val=&quot;00CC3903&quot;/&gt;&lt;wsp:rsid wsp:val=&quot;00CC404D&quot;/&gt;&lt;wsp:rsid wsp:val=&quot;00CC44B6&quot;/&gt;&lt;wsp:rsid wsp:val=&quot;00CC4F5C&quot;/&gt;&lt;wsp:rsid wsp:val=&quot;00CC5D23&quot;/&gt;&lt;wsp:rsid wsp:val=&quot;00CD0337&quot;/&gt;&lt;wsp:rsid wsp:val=&quot;00CD0511&quot;/&gt;&lt;wsp:rsid wsp:val=&quot;00CD0A20&quot;/&gt;&lt;wsp:rsid wsp:val=&quot;00CD0B81&quot;/&gt;&lt;wsp:rsid wsp:val=&quot;00CD0F13&quot;/&gt;&lt;wsp:rsid wsp:val=&quot;00CD16E3&quot;/&gt;&lt;wsp:rsid wsp:val=&quot;00CD23DA&quot;/&gt;&lt;wsp:rsid wsp:val=&quot;00CD2CE3&quot;/&gt;&lt;wsp:rsid wsp:val=&quot;00CD339F&quot;/&gt;&lt;wsp:rsid wsp:val=&quot;00CD351E&quot;/&gt;&lt;wsp:rsid wsp:val=&quot;00CD60A1&quot;/&gt;&lt;wsp:rsid wsp:val=&quot;00CD75E2&quot;/&gt;&lt;wsp:rsid wsp:val=&quot;00CD7856&quot;/&gt;&lt;wsp:rsid wsp:val=&quot;00CE030B&quot;/&gt;&lt;wsp:rsid wsp:val=&quot;00CE11D8&quot;/&gt;&lt;wsp:rsid wsp:val=&quot;00CE2AEA&quot;/&gt;&lt;wsp:rsid wsp:val=&quot;00CE3CE9&quot;/&gt;&lt;wsp:rsid wsp:val=&quot;00CE4517&quot;/&gt;&lt;wsp:rsid wsp:val=&quot;00CE4A9B&quot;/&gt;&lt;wsp:rsid wsp:val=&quot;00CE4CDC&quot;/&gt;&lt;wsp:rsid wsp:val=&quot;00CE4FF5&quot;/&gt;&lt;wsp:rsid wsp:val=&quot;00CE55D7&quot;/&gt;&lt;wsp:rsid wsp:val=&quot;00CE6383&quot;/&gt;&lt;wsp:rsid wsp:val=&quot;00CE6E5A&quot;/&gt;&lt;wsp:rsid wsp:val=&quot;00CE702C&quot;/&gt;&lt;wsp:rsid wsp:val=&quot;00CE7767&quot;/&gt;&lt;wsp:rsid wsp:val=&quot;00CE7B24&quot;/&gt;&lt;wsp:rsid wsp:val=&quot;00CF1E86&quot;/&gt;&lt;wsp:rsid wsp:val=&quot;00CF2289&quot;/&gt;&lt;wsp:rsid wsp:val=&quot;00CF27F9&quot;/&gt;&lt;wsp:rsid wsp:val=&quot;00CF30E8&quot;/&gt;&lt;wsp:rsid wsp:val=&quot;00CF3B9E&quot;/&gt;&lt;wsp:rsid wsp:val=&quot;00CF410D&quot;/&gt;&lt;wsp:rsid wsp:val=&quot;00CF485A&quot;/&gt;&lt;wsp:rsid wsp:val=&quot;00CF61B6&quot;/&gt;&lt;wsp:rsid wsp:val=&quot;00CF6D3A&quot;/&gt;&lt;wsp:rsid wsp:val=&quot;00CF6DE7&quot;/&gt;&lt;wsp:rsid wsp:val=&quot;00CF6F6A&quot;/&gt;&lt;wsp:rsid wsp:val=&quot;00CF74A9&quot;/&gt;&lt;wsp:rsid wsp:val=&quot;00CF79B4&quot;/&gt;&lt;wsp:rsid wsp:val=&quot;00D0138E&quot;/&gt;&lt;wsp:rsid wsp:val=&quot;00D0241A&quot;/&gt;&lt;wsp:rsid wsp:val=&quot;00D02B17&quot;/&gt;&lt;wsp:rsid wsp:val=&quot;00D030F2&quot;/&gt;&lt;wsp:rsid wsp:val=&quot;00D04298&quot;/&gt;&lt;wsp:rsid wsp:val=&quot;00D04B22&quot;/&gt;&lt;wsp:rsid wsp:val=&quot;00D067E7&quot;/&gt;&lt;wsp:rsid wsp:val=&quot;00D07B2D&quot;/&gt;&lt;wsp:rsid wsp:val=&quot;00D11B4F&quot;/&gt;&lt;wsp:rsid wsp:val=&quot;00D11C2E&quot;/&gt;&lt;wsp:rsid wsp:val=&quot;00D128A8&quot;/&gt;&lt;wsp:rsid wsp:val=&quot;00D12C92&quot;/&gt;&lt;wsp:rsid wsp:val=&quot;00D1383A&quot;/&gt;&lt;wsp:rsid wsp:val=&quot;00D152BA&quot;/&gt;&lt;wsp:rsid wsp:val=&quot;00D153BB&quot;/&gt;&lt;wsp:rsid wsp:val=&quot;00D16B3B&quot;/&gt;&lt;wsp:rsid wsp:val=&quot;00D17E60&quot;/&gt;&lt;wsp:rsid wsp:val=&quot;00D2025B&quot;/&gt;&lt;wsp:rsid wsp:val=&quot;00D20447&quot;/&gt;&lt;wsp:rsid wsp:val=&quot;00D20B36&quot;/&gt;&lt;wsp:rsid wsp:val=&quot;00D2110D&quot;/&gt;&lt;wsp:rsid wsp:val=&quot;00D223CE&quot;/&gt;&lt;wsp:rsid wsp:val=&quot;00D22966&quot;/&gt;&lt;wsp:rsid wsp:val=&quot;00D229F2&quot;/&gt;&lt;wsp:rsid wsp:val=&quot;00D22F11&quot;/&gt;&lt;wsp:rsid wsp:val=&quot;00D238F1&quot;/&gt;&lt;wsp:rsid wsp:val=&quot;00D23927&quot;/&gt;&lt;wsp:rsid wsp:val=&quot;00D23E25&quot;/&gt;&lt;wsp:rsid wsp:val=&quot;00D25629&quot;/&gt;&lt;wsp:rsid wsp:val=&quot;00D26038&quot;/&gt;&lt;wsp:rsid wsp:val=&quot;00D2639F&quot;/&gt;&lt;wsp:rsid wsp:val=&quot;00D26FA8&quot;/&gt;&lt;wsp:rsid wsp:val=&quot;00D273FD&quot;/&gt;&lt;wsp:rsid wsp:val=&quot;00D30B6A&quot;/&gt;&lt;wsp:rsid wsp:val=&quot;00D31B1A&quot;/&gt;&lt;wsp:rsid wsp:val=&quot;00D31E9C&quot;/&gt;&lt;wsp:rsid wsp:val=&quot;00D32A19&quot;/&gt;&lt;wsp:rsid wsp:val=&quot;00D339BB&quot;/&gt;&lt;wsp:rsid wsp:val=&quot;00D33A42&quot;/&gt;&lt;wsp:rsid wsp:val=&quot;00D33A79&quot;/&gt;&lt;wsp:rsid wsp:val=&quot;00D33B70&quot;/&gt;&lt;wsp:rsid wsp:val=&quot;00D34503&quot;/&gt;&lt;wsp:rsid wsp:val=&quot;00D34682&quot;/&gt;&lt;wsp:rsid wsp:val=&quot;00D34973&quot;/&gt;&lt;wsp:rsid wsp:val=&quot;00D35A78&quot;/&gt;&lt;wsp:rsid wsp:val=&quot;00D36469&quot;/&gt;&lt;wsp:rsid wsp:val=&quot;00D36549&quot;/&gt;&lt;wsp:rsid wsp:val=&quot;00D367F0&quot;/&gt;&lt;wsp:rsid wsp:val=&quot;00D37821&quot;/&gt;&lt;wsp:rsid wsp:val=&quot;00D400FF&quot;/&gt;&lt;wsp:rsid wsp:val=&quot;00D40EBB&quot;/&gt;&lt;wsp:rsid wsp:val=&quot;00D41053&quot;/&gt;&lt;wsp:rsid wsp:val=&quot;00D41FA5&quot;/&gt;&lt;wsp:rsid wsp:val=&quot;00D42B7A&quot;/&gt;&lt;wsp:rsid wsp:val=&quot;00D43992&quot;/&gt;&lt;wsp:rsid wsp:val=&quot;00D4516A&quot;/&gt;&lt;wsp:rsid wsp:val=&quot;00D451AB&quot;/&gt;&lt;wsp:rsid wsp:val=&quot;00D476C1&quot;/&gt;&lt;wsp:rsid wsp:val=&quot;00D47AE9&quot;/&gt;&lt;wsp:rsid wsp:val=&quot;00D52A51&quot;/&gt;&lt;wsp:rsid wsp:val=&quot;00D53226&quot;/&gt;&lt;wsp:rsid wsp:val=&quot;00D55420&quot;/&gt;&lt;wsp:rsid wsp:val=&quot;00D55B02&quot;/&gt;&lt;wsp:rsid wsp:val=&quot;00D55C23&quot;/&gt;&lt;wsp:rsid wsp:val=&quot;00D56439&quot;/&gt;&lt;wsp:rsid wsp:val=&quot;00D56EC8&quot;/&gt;&lt;wsp:rsid wsp:val=&quot;00D57B90&quot;/&gt;&lt;wsp:rsid wsp:val=&quot;00D57E15&quot;/&gt;&lt;wsp:rsid wsp:val=&quot;00D6078E&quot;/&gt;&lt;wsp:rsid wsp:val=&quot;00D607CB&quot;/&gt;&lt;wsp:rsid wsp:val=&quot;00D611C1&quot;/&gt;&lt;wsp:rsid wsp:val=&quot;00D6123B&quot;/&gt;&lt;wsp:rsid wsp:val=&quot;00D614BC&quot;/&gt;&lt;wsp:rsid wsp:val=&quot;00D63218&quot;/&gt;&lt;wsp:rsid wsp:val=&quot;00D63270&quot;/&gt;&lt;wsp:rsid wsp:val=&quot;00D6381A&quot;/&gt;&lt;wsp:rsid wsp:val=&quot;00D641E8&quot;/&gt;&lt;wsp:rsid wsp:val=&quot;00D641F0&quot;/&gt;&lt;wsp:rsid wsp:val=&quot;00D67033&quot;/&gt;&lt;wsp:rsid wsp:val=&quot;00D676FB&quot;/&gt;&lt;wsp:rsid wsp:val=&quot;00D67C63&quot;/&gt;&lt;wsp:rsid wsp:val=&quot;00D70413&quot;/&gt;&lt;wsp:rsid wsp:val=&quot;00D70EDF&quot;/&gt;&lt;wsp:rsid wsp:val=&quot;00D73D19&quot;/&gt;&lt;wsp:rsid wsp:val=&quot;00D73E8A&quot;/&gt;&lt;wsp:rsid wsp:val=&quot;00D751E8&quot;/&gt;&lt;wsp:rsid wsp:val=&quot;00D75631&quot;/&gt;&lt;wsp:rsid wsp:val=&quot;00D75D65&quot;/&gt;&lt;wsp:rsid wsp:val=&quot;00D763B0&quot;/&gt;&lt;wsp:rsid wsp:val=&quot;00D77022&quot;/&gt;&lt;wsp:rsid wsp:val=&quot;00D77542&quot;/&gt;&lt;wsp:rsid wsp:val=&quot;00D77BE8&quot;/&gt;&lt;wsp:rsid wsp:val=&quot;00D80BCB&quot;/&gt;&lt;wsp:rsid wsp:val=&quot;00D8153F&quot;/&gt;&lt;wsp:rsid wsp:val=&quot;00D81B48&quot;/&gt;&lt;wsp:rsid wsp:val=&quot;00D81C9B&quot;/&gt;&lt;wsp:rsid wsp:val=&quot;00D824CC&quot;/&gt;&lt;wsp:rsid wsp:val=&quot;00D8263F&quot;/&gt;&lt;wsp:rsid wsp:val=&quot;00D82D68&quot;/&gt;&lt;wsp:rsid wsp:val=&quot;00D83629&quot;/&gt;&lt;wsp:rsid wsp:val=&quot;00D84030&quot;/&gt;&lt;wsp:rsid wsp:val=&quot;00D84D93&quot;/&gt;&lt;wsp:rsid wsp:val=&quot;00D855C0&quot;/&gt;&lt;wsp:rsid wsp:val=&quot;00D868DC&quot;/&gt;&lt;wsp:rsid wsp:val=&quot;00D871F9&quot;/&gt;&lt;wsp:rsid wsp:val=&quot;00D879FE&quot;/&gt;&lt;wsp:rsid wsp:val=&quot;00D9001C&quot;/&gt;&lt;wsp:rsid wsp:val=&quot;00D90D29&quot;/&gt;&lt;wsp:rsid wsp:val=&quot;00D9197D&quot;/&gt;&lt;wsp:rsid wsp:val=&quot;00D923F9&quot;/&gt;&lt;wsp:rsid wsp:val=&quot;00D93383&quot;/&gt;&lt;wsp:rsid wsp:val=&quot;00D938C6&quot;/&gt;&lt;wsp:rsid wsp:val=&quot;00D93CF3&quot;/&gt;&lt;wsp:rsid wsp:val=&quot;00D946BC&quot;/&gt;&lt;wsp:rsid wsp:val=&quot;00D94B54&quot;/&gt;&lt;wsp:rsid wsp:val=&quot;00D95C61&quot;/&gt;&lt;wsp:rsid wsp:val=&quot;00D96A4F&quot;/&gt;&lt;wsp:rsid wsp:val=&quot;00D97CEF&quot;/&gt;&lt;wsp:rsid wsp:val=&quot;00DA0CC7&quot;/&gt;&lt;wsp:rsid wsp:val=&quot;00DA2362&quot;/&gt;&lt;wsp:rsid wsp:val=&quot;00DA278F&quot;/&gt;&lt;wsp:rsid wsp:val=&quot;00DA29FE&quot;/&gt;&lt;wsp:rsid wsp:val=&quot;00DA46D2&quot;/&gt;&lt;wsp:rsid wsp:val=&quot;00DA4E7F&quot;/&gt;&lt;wsp:rsid wsp:val=&quot;00DA5D8C&quot;/&gt;&lt;wsp:rsid wsp:val=&quot;00DA6602&quot;/&gt;&lt;wsp:rsid wsp:val=&quot;00DB0967&quot;/&gt;&lt;wsp:rsid wsp:val=&quot;00DB1019&quot;/&gt;&lt;wsp:rsid wsp:val=&quot;00DB1454&quot;/&gt;&lt;wsp:rsid wsp:val=&quot;00DB151A&quot;/&gt;&lt;wsp:rsid wsp:val=&quot;00DB2ED4&quot;/&gt;&lt;wsp:rsid wsp:val=&quot;00DB3576&quot;/&gt;&lt;wsp:rsid wsp:val=&quot;00DB36D2&quot;/&gt;&lt;wsp:rsid wsp:val=&quot;00DB4DFA&quot;/&gt;&lt;wsp:rsid wsp:val=&quot;00DB54D3&quot;/&gt;&lt;wsp:rsid wsp:val=&quot;00DB67F7&quot;/&gt;&lt;wsp:rsid wsp:val=&quot;00DB76DB&quot;/&gt;&lt;wsp:rsid wsp:val=&quot;00DC0C22&quot;/&gt;&lt;wsp:rsid wsp:val=&quot;00DC0EE3&quot;/&gt;&lt;wsp:rsid wsp:val=&quot;00DC12C8&quot;/&gt;&lt;wsp:rsid wsp:val=&quot;00DC219B&quot;/&gt;&lt;wsp:rsid wsp:val=&quot;00DC2AD7&quot;/&gt;&lt;wsp:rsid wsp:val=&quot;00DC2F24&quot;/&gt;&lt;wsp:rsid wsp:val=&quot;00DC3CB7&quot;/&gt;&lt;wsp:rsid wsp:val=&quot;00DC42A3&quot;/&gt;&lt;wsp:rsid wsp:val=&quot;00DC5B26&quot;/&gt;&lt;wsp:rsid wsp:val=&quot;00DC6747&quot;/&gt;&lt;wsp:rsid wsp:val=&quot;00DC6BAD&quot;/&gt;&lt;wsp:rsid wsp:val=&quot;00DC7F35&quot;/&gt;&lt;wsp:rsid wsp:val=&quot;00DD025D&quot;/&gt;&lt;wsp:rsid wsp:val=&quot;00DD073F&quot;/&gt;&lt;wsp:rsid wsp:val=&quot;00DD0B39&quot;/&gt;&lt;wsp:rsid wsp:val=&quot;00DD21C5&quot;/&gt;&lt;wsp:rsid wsp:val=&quot;00DD22E7&quot;/&gt;&lt;wsp:rsid wsp:val=&quot;00DD251E&quot;/&gt;&lt;wsp:rsid wsp:val=&quot;00DD2731&quot;/&gt;&lt;wsp:rsid wsp:val=&quot;00DD2BD5&quot;/&gt;&lt;wsp:rsid wsp:val=&quot;00DD2DD4&quot;/&gt;&lt;wsp:rsid wsp:val=&quot;00DD34B6&quot;/&gt;&lt;wsp:rsid wsp:val=&quot;00DD485B&quot;/&gt;&lt;wsp:rsid wsp:val=&quot;00DD4ED6&quot;/&gt;&lt;wsp:rsid wsp:val=&quot;00DD4FA6&quot;/&gt;&lt;wsp:rsid wsp:val=&quot;00DD4FC2&quot;/&gt;&lt;wsp:rsid wsp:val=&quot;00DD591D&quot;/&gt;&lt;wsp:rsid wsp:val=&quot;00DD5EDF&quot;/&gt;&lt;wsp:rsid wsp:val=&quot;00DD62B4&quot;/&gt;&lt;wsp:rsid wsp:val=&quot;00DD6CCC&quot;/&gt;&lt;wsp:rsid wsp:val=&quot;00DD75CC&quot;/&gt;&lt;wsp:rsid wsp:val=&quot;00DD76C4&quot;/&gt;&lt;wsp:rsid wsp:val=&quot;00DD7869&quot;/&gt;&lt;wsp:rsid wsp:val=&quot;00DE0004&quot;/&gt;&lt;wsp:rsid wsp:val=&quot;00DE0A76&quot;/&gt;&lt;wsp:rsid wsp:val=&quot;00DE0ECA&quot;/&gt;&lt;wsp:rsid wsp:val=&quot;00DE13A7&quot;/&gt;&lt;wsp:rsid wsp:val=&quot;00DE13E3&quot;/&gt;&lt;wsp:rsid wsp:val=&quot;00DE1DE6&quot;/&gt;&lt;wsp:rsid wsp:val=&quot;00DE227E&quot;/&gt;&lt;wsp:rsid wsp:val=&quot;00DE236A&quot;/&gt;&lt;wsp:rsid wsp:val=&quot;00DE2BB3&quot;/&gt;&lt;wsp:rsid wsp:val=&quot;00DE444F&quot;/&gt;&lt;wsp:rsid wsp:val=&quot;00DE48DB&quot;/&gt;&lt;wsp:rsid wsp:val=&quot;00DE4D74&quot;/&gt;&lt;wsp:rsid wsp:val=&quot;00DE528E&quot;/&gt;&lt;wsp:rsid wsp:val=&quot;00DE6963&quot;/&gt;&lt;wsp:rsid wsp:val=&quot;00DE7595&quot;/&gt;&lt;wsp:rsid wsp:val=&quot;00DF0547&quot;/&gt;&lt;wsp:rsid wsp:val=&quot;00DF0580&quot;/&gt;&lt;wsp:rsid wsp:val=&quot;00DF1F01&quot;/&gt;&lt;wsp:rsid wsp:val=&quot;00DF2A20&quot;/&gt;&lt;wsp:rsid wsp:val=&quot;00DF2DF6&quot;/&gt;&lt;wsp:rsid wsp:val=&quot;00DF495E&quot;/&gt;&lt;wsp:rsid wsp:val=&quot;00DF58C7&quot;/&gt;&lt;wsp:rsid wsp:val=&quot;00DF6853&quot;/&gt;&lt;wsp:rsid wsp:val=&quot;00DF6BBB&quot;/&gt;&lt;wsp:rsid wsp:val=&quot;00DF6E20&quot;/&gt;&lt;wsp:rsid wsp:val=&quot;00DF6F90&quot;/&gt;&lt;wsp:rsid wsp:val=&quot;00DF7070&quot;/&gt;&lt;wsp:rsid wsp:val=&quot;00E00024&quot;/&gt;&lt;wsp:rsid wsp:val=&quot;00E01EEF&quot;/&gt;&lt;wsp:rsid wsp:val=&quot;00E026CF&quot;/&gt;&lt;wsp:rsid wsp:val=&quot;00E0293B&quot;/&gt;&lt;wsp:rsid wsp:val=&quot;00E02B9A&quot;/&gt;&lt;wsp:rsid wsp:val=&quot;00E02C76&quot;/&gt;&lt;wsp:rsid wsp:val=&quot;00E0304C&quot;/&gt;&lt;wsp:rsid wsp:val=&quot;00E03428&quot;/&gt;&lt;wsp:rsid wsp:val=&quot;00E04AF8&quot;/&gt;&lt;wsp:rsid wsp:val=&quot;00E055B4&quot;/&gt;&lt;wsp:rsid wsp:val=&quot;00E0566D&quot;/&gt;&lt;wsp:rsid wsp:val=&quot;00E0584C&quot;/&gt;&lt;wsp:rsid wsp:val=&quot;00E05A8A&quot;/&gt;&lt;wsp:rsid wsp:val=&quot;00E06160&quot;/&gt;&lt;wsp:rsid wsp:val=&quot;00E06E67&quot;/&gt;&lt;wsp:rsid wsp:val=&quot;00E07194&quot;/&gt;&lt;wsp:rsid wsp:val=&quot;00E073CB&quot;/&gt;&lt;wsp:rsid wsp:val=&quot;00E0764B&quot;/&gt;&lt;wsp:rsid wsp:val=&quot;00E07E1E&quot;/&gt;&lt;wsp:rsid wsp:val=&quot;00E12039&quot;/&gt;&lt;wsp:rsid wsp:val=&quot;00E1293A&quot;/&gt;&lt;wsp:rsid wsp:val=&quot;00E12F6D&quot;/&gt;&lt;wsp:rsid wsp:val=&quot;00E13576&quot;/&gt;&lt;wsp:rsid wsp:val=&quot;00E13E98&quot;/&gt;&lt;wsp:rsid wsp:val=&quot;00E1406E&quot;/&gt;&lt;wsp:rsid wsp:val=&quot;00E145A2&quot;/&gt;&lt;wsp:rsid wsp:val=&quot;00E149D4&quot;/&gt;&lt;wsp:rsid wsp:val=&quot;00E15658&quot;/&gt;&lt;wsp:rsid wsp:val=&quot;00E1780B&quot;/&gt;&lt;wsp:rsid wsp:val=&quot;00E20171&quot;/&gt;&lt;wsp:rsid wsp:val=&quot;00E204AA&quot;/&gt;&lt;wsp:rsid wsp:val=&quot;00E20FEC&quot;/&gt;&lt;wsp:rsid wsp:val=&quot;00E215BE&quot;/&gt;&lt;wsp:rsid wsp:val=&quot;00E221E8&quot;/&gt;&lt;wsp:rsid wsp:val=&quot;00E226FC&quot;/&gt;&lt;wsp:rsid wsp:val=&quot;00E22D45&quot;/&gt;&lt;wsp:rsid wsp:val=&quot;00E23469&quot;/&gt;&lt;wsp:rsid wsp:val=&quot;00E23DC6&quot;/&gt;&lt;wsp:rsid wsp:val=&quot;00E24C36&quot;/&gt;&lt;wsp:rsid wsp:val=&quot;00E25744&quot;/&gt;&lt;wsp:rsid wsp:val=&quot;00E27EE4&quot;/&gt;&lt;wsp:rsid wsp:val=&quot;00E30288&quot;/&gt;&lt;wsp:rsid wsp:val=&quot;00E338F1&quot;/&gt;&lt;wsp:rsid wsp:val=&quot;00E346AE&quot;/&gt;&lt;wsp:rsid wsp:val=&quot;00E34D4D&quot;/&gt;&lt;wsp:rsid wsp:val=&quot;00E350EB&quot;/&gt;&lt;wsp:rsid wsp:val=&quot;00E3519C&quot;/&gt;&lt;wsp:rsid wsp:val=&quot;00E36D9B&quot;/&gt;&lt;wsp:rsid wsp:val=&quot;00E37B28&quot;/&gt;&lt;wsp:rsid wsp:val=&quot;00E40398&quot;/&gt;&lt;wsp:rsid wsp:val=&quot;00E4219D&quot;/&gt;&lt;wsp:rsid wsp:val=&quot;00E434D1&quot;/&gt;&lt;wsp:rsid wsp:val=&quot;00E437E4&quot;/&gt;&lt;wsp:rsid wsp:val=&quot;00E43C90&quot;/&gt;&lt;wsp:rsid wsp:val=&quot;00E43D5D&quot;/&gt;&lt;wsp:rsid wsp:val=&quot;00E44DEE&quot;/&gt;&lt;wsp:rsid wsp:val=&quot;00E451E0&quot;/&gt;&lt;wsp:rsid wsp:val=&quot;00E45FA2&quot;/&gt;&lt;wsp:rsid wsp:val=&quot;00E45FE3&quot;/&gt;&lt;wsp:rsid wsp:val=&quot;00E4600A&quot;/&gt;&lt;wsp:rsid wsp:val=&quot;00E4679A&quot;/&gt;&lt;wsp:rsid wsp:val=&quot;00E50B25&quot;/&gt;&lt;wsp:rsid wsp:val=&quot;00E57593&quot;/&gt;&lt;wsp:rsid wsp:val=&quot;00E6001D&quot;/&gt;&lt;wsp:rsid wsp:val=&quot;00E603C6&quot;/&gt;&lt;wsp:rsid wsp:val=&quot;00E605BB&quot;/&gt;&lt;wsp:rsid wsp:val=&quot;00E60946&quot;/&gt;&lt;wsp:rsid wsp:val=&quot;00E60AD4&quot;/&gt;&lt;wsp:rsid wsp:val=&quot;00E615CD&quot;/&gt;&lt;wsp:rsid wsp:val=&quot;00E619D5&quot;/&gt;&lt;wsp:rsid wsp:val=&quot;00E620BF&quot;/&gt;&lt;wsp:rsid wsp:val=&quot;00E62ADF&quot;/&gt;&lt;wsp:rsid wsp:val=&quot;00E62D0C&quot;/&gt;&lt;wsp:rsid wsp:val=&quot;00E633FD&quot;/&gt;&lt;wsp:rsid wsp:val=&quot;00E65118&quot;/&gt;&lt;wsp:rsid wsp:val=&quot;00E65D68&quot;/&gt;&lt;wsp:rsid wsp:val=&quot;00E6623E&quot;/&gt;&lt;wsp:rsid wsp:val=&quot;00E668CB&quot;/&gt;&lt;wsp:rsid wsp:val=&quot;00E66BD2&quot;/&gt;&lt;wsp:rsid wsp:val=&quot;00E67B35&quot;/&gt;&lt;wsp:rsid wsp:val=&quot;00E67D08&quot;/&gt;&lt;wsp:rsid wsp:val=&quot;00E703D9&quot;/&gt;&lt;wsp:rsid wsp:val=&quot;00E70E5B&quot;/&gt;&lt;wsp:rsid wsp:val=&quot;00E723D2&quot;/&gt;&lt;wsp:rsid wsp:val=&quot;00E72796&quot;/&gt;&lt;wsp:rsid wsp:val=&quot;00E72BDD&quot;/&gt;&lt;wsp:rsid wsp:val=&quot;00E7313E&quot;/&gt;&lt;wsp:rsid wsp:val=&quot;00E73174&quot;/&gt;&lt;wsp:rsid wsp:val=&quot;00E733E0&quot;/&gt;&lt;wsp:rsid wsp:val=&quot;00E739D2&quot;/&gt;&lt;wsp:rsid wsp:val=&quot;00E741F6&quot;/&gt;&lt;wsp:rsid wsp:val=&quot;00E743F3&quot;/&gt;&lt;wsp:rsid wsp:val=&quot;00E748CE&quot;/&gt;&lt;wsp:rsid wsp:val=&quot;00E74CF0&quot;/&gt;&lt;wsp:rsid wsp:val=&quot;00E75DB1&quot;/&gt;&lt;wsp:rsid wsp:val=&quot;00E76A95&quot;/&gt;&lt;wsp:rsid wsp:val=&quot;00E76BCF&quot;/&gt;&lt;wsp:rsid wsp:val=&quot;00E8040F&quot;/&gt;&lt;wsp:rsid wsp:val=&quot;00E80FA5&quot;/&gt;&lt;wsp:rsid wsp:val=&quot;00E827ED&quot;/&gt;&lt;wsp:rsid wsp:val=&quot;00E84D29&quot;/&gt;&lt;wsp:rsid wsp:val=&quot;00E8532E&quot;/&gt;&lt;wsp:rsid wsp:val=&quot;00E85549&quot;/&gt;&lt;wsp:rsid wsp:val=&quot;00E85FA9&quot;/&gt;&lt;wsp:rsid wsp:val=&quot;00E9043A&quot;/&gt;&lt;wsp:rsid wsp:val=&quot;00E908E3&quot;/&gt;&lt;wsp:rsid wsp:val=&quot;00E90A2C&quot;/&gt;&lt;wsp:rsid wsp:val=&quot;00E91371&quot;/&gt;&lt;wsp:rsid wsp:val=&quot;00E9232C&quot;/&gt;&lt;wsp:rsid wsp:val=&quot;00E9301E&quot;/&gt;&lt;wsp:rsid wsp:val=&quot;00E93C3C&quot;/&gt;&lt;wsp:rsid wsp:val=&quot;00E9434A&quot;/&gt;&lt;wsp:rsid wsp:val=&quot;00E9544C&quot;/&gt;&lt;wsp:rsid wsp:val=&quot;00E960A4&quot;/&gt;&lt;wsp:rsid wsp:val=&quot;00E96BBB&quot;/&gt;&lt;wsp:rsid wsp:val=&quot;00E96C46&quot;/&gt;&lt;wsp:rsid wsp:val=&quot;00EA0B19&quot;/&gt;&lt;wsp:rsid wsp:val=&quot;00EA20E5&quot;/&gt;&lt;wsp:rsid wsp:val=&quot;00EA3182&quot;/&gt;&lt;wsp:rsid wsp:val=&quot;00EA3E5F&quot;/&gt;&lt;wsp:rsid wsp:val=&quot;00EA5450&quot;/&gt;&lt;wsp:rsid wsp:val=&quot;00EA56F6&quot;/&gt;&lt;wsp:rsid wsp:val=&quot;00EA6DDE&quot;/&gt;&lt;wsp:rsid wsp:val=&quot;00EA7405&quot;/&gt;&lt;wsp:rsid wsp:val=&quot;00EA77FE&quot;/&gt;&lt;wsp:rsid wsp:val=&quot;00EB0E71&quot;/&gt;&lt;wsp:rsid wsp:val=&quot;00EB2761&quot;/&gt;&lt;wsp:rsid wsp:val=&quot;00EB2AFE&quot;/&gt;&lt;wsp:rsid wsp:val=&quot;00EB3009&quot;/&gt;&lt;wsp:rsid wsp:val=&quot;00EB4775&quot;/&gt;&lt;wsp:rsid wsp:val=&quot;00EB47D3&quot;/&gt;&lt;wsp:rsid wsp:val=&quot;00EB4B95&quot;/&gt;&lt;wsp:rsid wsp:val=&quot;00EB4BAF&quot;/&gt;&lt;wsp:rsid wsp:val=&quot;00EB58C5&quot;/&gt;&lt;wsp:rsid wsp:val=&quot;00EB698C&quot;/&gt;&lt;wsp:rsid wsp:val=&quot;00EB6ACB&quot;/&gt;&lt;wsp:rsid wsp:val=&quot;00EB6ACF&quot;/&gt;&lt;wsp:rsid wsp:val=&quot;00EB71EC&quot;/&gt;&lt;wsp:rsid wsp:val=&quot;00EB734E&quot;/&gt;&lt;wsp:rsid wsp:val=&quot;00EB7D88&quot;/&gt;&lt;wsp:rsid wsp:val=&quot;00EC0846&quot;/&gt;&lt;wsp:rsid wsp:val=&quot;00EC19C6&quot;/&gt;&lt;wsp:rsid wsp:val=&quot;00EC2978&quot;/&gt;&lt;wsp:rsid wsp:val=&quot;00EC4FF4&quot;/&gt;&lt;wsp:rsid wsp:val=&quot;00EC5642&quot;/&gt;&lt;wsp:rsid wsp:val=&quot;00EC6B24&quot;/&gt;&lt;wsp:rsid wsp:val=&quot;00EC7222&quot;/&gt;&lt;wsp:rsid wsp:val=&quot;00EC792F&quot;/&gt;&lt;wsp:rsid wsp:val=&quot;00ED0FF6&quot;/&gt;&lt;wsp:rsid wsp:val=&quot;00ED1609&quot;/&gt;&lt;wsp:rsid wsp:val=&quot;00ED2135&quot;/&gt;&lt;wsp:rsid wsp:val=&quot;00ED29FF&quot;/&gt;&lt;wsp:rsid wsp:val=&quot;00ED33DF&quot;/&gt;&lt;wsp:rsid wsp:val=&quot;00ED3577&quot;/&gt;&lt;wsp:rsid wsp:val=&quot;00ED3BD5&quot;/&gt;&lt;wsp:rsid wsp:val=&quot;00ED3C2C&quot;/&gt;&lt;wsp:rsid wsp:val=&quot;00ED40CD&quot;/&gt;&lt;wsp:rsid wsp:val=&quot;00ED4BB7&quot;/&gt;&lt;wsp:rsid wsp:val=&quot;00ED4CF3&quot;/&gt;&lt;wsp:rsid wsp:val=&quot;00ED6885&quot;/&gt;&lt;wsp:rsid wsp:val=&quot;00ED6902&quot;/&gt;&lt;wsp:rsid wsp:val=&quot;00ED78CA&quot;/&gt;&lt;wsp:rsid wsp:val=&quot;00ED7D4C&quot;/&gt;&lt;wsp:rsid wsp:val=&quot;00ED7E59&quot;/&gt;&lt;wsp:rsid wsp:val=&quot;00EE18F8&quot;/&gt;&lt;wsp:rsid wsp:val=&quot;00EE1D90&quot;/&gt;&lt;wsp:rsid wsp:val=&quot;00EE2F1C&quot;/&gt;&lt;wsp:rsid wsp:val=&quot;00EE403E&quot;/&gt;&lt;wsp:rsid wsp:val=&quot;00EE6C79&quot;/&gt;&lt;wsp:rsid wsp:val=&quot;00EE749E&quot;/&gt;&lt;wsp:rsid wsp:val=&quot;00EE7A3A&quot;/&gt;&lt;wsp:rsid wsp:val=&quot;00EE7DED&quot;/&gt;&lt;wsp:rsid wsp:val=&quot;00EF0B06&quot;/&gt;&lt;wsp:rsid wsp:val=&quot;00EF1682&quot;/&gt;&lt;wsp:rsid wsp:val=&quot;00EF23AB&quot;/&gt;&lt;wsp:rsid wsp:val=&quot;00EF2CBC&quot;/&gt;&lt;wsp:rsid wsp:val=&quot;00EF3007&quot;/&gt;&lt;wsp:rsid wsp:val=&quot;00EF386A&quot;/&gt;&lt;wsp:rsid wsp:val=&quot;00EF4F11&quot;/&gt;&lt;wsp:rsid wsp:val=&quot;00EF57EE&quot;/&gt;&lt;wsp:rsid wsp:val=&quot;00EF60DA&quot;/&gt;&lt;wsp:rsid wsp:val=&quot;00EF62B1&quot;/&gt;&lt;wsp:rsid wsp:val=&quot;00EF6A72&quot;/&gt;&lt;wsp:rsid wsp:val=&quot;00EF7706&quot;/&gt;&lt;wsp:rsid wsp:val=&quot;00F013A8&quot;/&gt;&lt;wsp:rsid wsp:val=&quot;00F01BB7&quot;/&gt;&lt;wsp:rsid wsp:val=&quot;00F03598&quot;/&gt;&lt;wsp:rsid wsp:val=&quot;00F03C3D&quot;/&gt;&lt;wsp:rsid wsp:val=&quot;00F0447E&quot;/&gt;&lt;wsp:rsid wsp:val=&quot;00F056AC&quot;/&gt;&lt;wsp:rsid wsp:val=&quot;00F05ABC&quot;/&gt;&lt;wsp:rsid wsp:val=&quot;00F05F3C&quot;/&gt;&lt;wsp:rsid wsp:val=&quot;00F06274&quot;/&gt;&lt;wsp:rsid wsp:val=&quot;00F066AC&quot;/&gt;&lt;wsp:rsid wsp:val=&quot;00F066DB&quot;/&gt;&lt;wsp:rsid wsp:val=&quot;00F07551&quot;/&gt;&lt;wsp:rsid wsp:val=&quot;00F07BEC&quot;/&gt;&lt;wsp:rsid wsp:val=&quot;00F10C03&quot;/&gt;&lt;wsp:rsid wsp:val=&quot;00F11CDF&quot;/&gt;&lt;wsp:rsid wsp:val=&quot;00F11F49&quot;/&gt;&lt;wsp:rsid wsp:val=&quot;00F12997&quot;/&gt;&lt;wsp:rsid wsp:val=&quot;00F12BD6&quot;/&gt;&lt;wsp:rsid wsp:val=&quot;00F139B3&quot;/&gt;&lt;wsp:rsid wsp:val=&quot;00F140F7&quot;/&gt;&lt;wsp:rsid wsp:val=&quot;00F1469A&quot;/&gt;&lt;wsp:rsid wsp:val=&quot;00F14980&quot;/&gt;&lt;wsp:rsid wsp:val=&quot;00F14AA2&quot;/&gt;&lt;wsp:rsid wsp:val=&quot;00F153F6&quot;/&gt;&lt;wsp:rsid wsp:val=&quot;00F16ABA&quot;/&gt;&lt;wsp:rsid wsp:val=&quot;00F17F5E&quot;/&gt;&lt;wsp:rsid wsp:val=&quot;00F25561&quot;/&gt;&lt;wsp:rsid wsp:val=&quot;00F25D63&quot;/&gt;&lt;wsp:rsid wsp:val=&quot;00F25DA5&quot;/&gt;&lt;wsp:rsid wsp:val=&quot;00F25DCF&quot;/&gt;&lt;wsp:rsid wsp:val=&quot;00F264AA&quot;/&gt;&lt;wsp:rsid wsp:val=&quot;00F26749&quot;/&gt;&lt;wsp:rsid wsp:val=&quot;00F26B2C&quot;/&gt;&lt;wsp:rsid wsp:val=&quot;00F26C6C&quot;/&gt;&lt;wsp:rsid wsp:val=&quot;00F27B73&quot;/&gt;&lt;wsp:rsid wsp:val=&quot;00F311CE&quot;/&gt;&lt;wsp:rsid wsp:val=&quot;00F31451&quot;/&gt;&lt;wsp:rsid wsp:val=&quot;00F34F66&quot;/&gt;&lt;wsp:rsid wsp:val=&quot;00F366A0&quot;/&gt;&lt;wsp:rsid wsp:val=&quot;00F368B1&quot;/&gt;&lt;wsp:rsid wsp:val=&quot;00F36DF4&quot;/&gt;&lt;wsp:rsid wsp:val=&quot;00F40750&quot;/&gt;&lt;wsp:rsid wsp:val=&quot;00F41D9E&quot;/&gt;&lt;wsp:rsid wsp:val=&quot;00F42004&quot;/&gt;&lt;wsp:rsid wsp:val=&quot;00F420F1&quot;/&gt;&lt;wsp:rsid wsp:val=&quot;00F428ED&quot;/&gt;&lt;wsp:rsid wsp:val=&quot;00F43BF3&quot;/&gt;&lt;wsp:rsid wsp:val=&quot;00F447D6&quot;/&gt;&lt;wsp:rsid wsp:val=&quot;00F44BE1&quot;/&gt;&lt;wsp:rsid wsp:val=&quot;00F46A3F&quot;/&gt;&lt;wsp:rsid wsp:val=&quot;00F46FA7&quot;/&gt;&lt;wsp:rsid wsp:val=&quot;00F4713D&quot;/&gt;&lt;wsp:rsid wsp:val=&quot;00F47FA1&quot;/&gt;&lt;wsp:rsid wsp:val=&quot;00F500D7&quot;/&gt;&lt;wsp:rsid wsp:val=&quot;00F52155&quot;/&gt;&lt;wsp:rsid wsp:val=&quot;00F52216&quot;/&gt;&lt;wsp:rsid wsp:val=&quot;00F52AFA&quot;/&gt;&lt;wsp:rsid wsp:val=&quot;00F53048&quot;/&gt;&lt;wsp:rsid wsp:val=&quot;00F53218&quot;/&gt;&lt;wsp:rsid wsp:val=&quot;00F533A6&quot;/&gt;&lt;wsp:rsid wsp:val=&quot;00F53830&quot;/&gt;&lt;wsp:rsid wsp:val=&quot;00F53CAE&quot;/&gt;&lt;wsp:rsid wsp:val=&quot;00F5576A&quot;/&gt;&lt;wsp:rsid wsp:val=&quot;00F56C14&quot;/&gt;&lt;wsp:rsid wsp:val=&quot;00F57A64&quot;/&gt;&lt;wsp:rsid wsp:val=&quot;00F57EFB&quot;/&gt;&lt;wsp:rsid wsp:val=&quot;00F60481&quot;/&gt;&lt;wsp:rsid wsp:val=&quot;00F61C15&quot;/&gt;&lt;wsp:rsid wsp:val=&quot;00F62E38&quot;/&gt;&lt;wsp:rsid wsp:val=&quot;00F637A1&quot;/&gt;&lt;wsp:rsid wsp:val=&quot;00F643A3&quot;/&gt;&lt;wsp:rsid wsp:val=&quot;00F645E4&quot;/&gt;&lt;wsp:rsid wsp:val=&quot;00F667ED&quot;/&gt;&lt;wsp:rsid wsp:val=&quot;00F6756A&quot;/&gt;&lt;wsp:rsid wsp:val=&quot;00F67E43&quot;/&gt;&lt;wsp:rsid wsp:val=&quot;00F7020E&quot;/&gt;&lt;wsp:rsid wsp:val=&quot;00F713D8&quot;/&gt;&lt;wsp:rsid wsp:val=&quot;00F72142&quot;/&gt;&lt;wsp:rsid wsp:val=&quot;00F724CB&quot;/&gt;&lt;wsp:rsid wsp:val=&quot;00F73335&quot;/&gt;&lt;wsp:rsid wsp:val=&quot;00F73818&quot;/&gt;&lt;wsp:rsid wsp:val=&quot;00F7404D&quot;/&gt;&lt;wsp:rsid wsp:val=&quot;00F74A1E&quot;/&gt;&lt;wsp:rsid wsp:val=&quot;00F75C51&quot;/&gt;&lt;wsp:rsid wsp:val=&quot;00F762A3&quot;/&gt;&lt;wsp:rsid wsp:val=&quot;00F76A51&quot;/&gt;&lt;wsp:rsid wsp:val=&quot;00F76E17&quot;/&gt;&lt;wsp:rsid wsp:val=&quot;00F77AB0&quot;/&gt;&lt;wsp:rsid wsp:val=&quot;00F80419&quot;/&gt;&lt;wsp:rsid wsp:val=&quot;00F80468&quot;/&gt;&lt;wsp:rsid wsp:val=&quot;00F80ED9&quot;/&gt;&lt;wsp:rsid wsp:val=&quot;00F8239F&quot;/&gt;&lt;wsp:rsid wsp:val=&quot;00F82BEC&quot;/&gt;&lt;wsp:rsid wsp:val=&quot;00F830D4&quot;/&gt;&lt;wsp:rsid wsp:val=&quot;00F8375B&quot;/&gt;&lt;wsp:rsid wsp:val=&quot;00F8382B&quot;/&gt;&lt;wsp:rsid wsp:val=&quot;00F856CC&quot;/&gt;&lt;wsp:rsid wsp:val=&quot;00F860A3&quot;/&gt;&lt;wsp:rsid wsp:val=&quot;00F87B7A&quot;/&gt;&lt;wsp:rsid wsp:val=&quot;00F900DE&quot;/&gt;&lt;wsp:rsid wsp:val=&quot;00F9150A&quot;/&gt;&lt;wsp:rsid wsp:val=&quot;00F91A2C&quot;/&gt;&lt;wsp:rsid wsp:val=&quot;00F92C91&quot;/&gt;&lt;wsp:rsid wsp:val=&quot;00F96B7B&quot;/&gt;&lt;wsp:rsid wsp:val=&quot;00F97096&quot;/&gt;&lt;wsp:rsid wsp:val=&quot;00F97361&quot;/&gt;&lt;wsp:rsid wsp:val=&quot;00FA0011&quot;/&gt;&lt;wsp:rsid wsp:val=&quot;00FA0031&quot;/&gt;&lt;wsp:rsid wsp:val=&quot;00FA0044&quot;/&gt;&lt;wsp:rsid wsp:val=&quot;00FA02BB&quot;/&gt;&lt;wsp:rsid wsp:val=&quot;00FA1742&quot;/&gt;&lt;wsp:rsid wsp:val=&quot;00FA17E7&quot;/&gt;&lt;wsp:rsid wsp:val=&quot;00FA204B&quot;/&gt;&lt;wsp:rsid wsp:val=&quot;00FA3353&quot;/&gt;&lt;wsp:rsid wsp:val=&quot;00FA3517&quot;/&gt;&lt;wsp:rsid wsp:val=&quot;00FA38BF&quot;/&gt;&lt;wsp:rsid wsp:val=&quot;00FA47B7&quot;/&gt;&lt;wsp:rsid wsp:val=&quot;00FA5066&quot;/&gt;&lt;wsp:rsid wsp:val=&quot;00FA5DD2&quot;/&gt;&lt;wsp:rsid wsp:val=&quot;00FA61D0&quot;/&gt;&lt;wsp:rsid wsp:val=&quot;00FA6361&quot;/&gt;&lt;wsp:rsid wsp:val=&quot;00FA645C&quot;/&gt;&lt;wsp:rsid wsp:val=&quot;00FA7CF9&quot;/&gt;&lt;wsp:rsid wsp:val=&quot;00FB2A54&quot;/&gt;&lt;wsp:rsid wsp:val=&quot;00FB2E92&quot;/&gt;&lt;wsp:rsid wsp:val=&quot;00FB3097&quot;/&gt;&lt;wsp:rsid wsp:val=&quot;00FB3745&quot;/&gt;&lt;wsp:rsid wsp:val=&quot;00FB4412&quot;/&gt;&lt;wsp:rsid wsp:val=&quot;00FB53E2&quot;/&gt;&lt;wsp:rsid wsp:val=&quot;00FB5861&quot;/&gt;&lt;wsp:rsid wsp:val=&quot;00FB644F&quot;/&gt;&lt;wsp:rsid wsp:val=&quot;00FB68F5&quot;/&gt;&lt;wsp:rsid wsp:val=&quot;00FB70A0&quot;/&gt;&lt;wsp:rsid wsp:val=&quot;00FC0316&quot;/&gt;&lt;wsp:rsid wsp:val=&quot;00FC08A4&quot;/&gt;&lt;wsp:rsid wsp:val=&quot;00FC0B68&quot;/&gt;&lt;wsp:rsid wsp:val=&quot;00FC0BC9&quot;/&gt;&lt;wsp:rsid wsp:val=&quot;00FC206C&quot;/&gt;&lt;wsp:rsid wsp:val=&quot;00FC245A&quot;/&gt;&lt;wsp:rsid wsp:val=&quot;00FC47F2&quot;/&gt;&lt;wsp:rsid wsp:val=&quot;00FC51D1&quot;/&gt;&lt;wsp:rsid wsp:val=&quot;00FC54FF&quot;/&gt;&lt;wsp:rsid wsp:val=&quot;00FC637C&quot;/&gt;&lt;wsp:rsid wsp:val=&quot;00FC6B49&quot;/&gt;&lt;wsp:rsid wsp:val=&quot;00FC6C97&quot;/&gt;&lt;wsp:rsid wsp:val=&quot;00FC740F&quot;/&gt;&lt;wsp:rsid wsp:val=&quot;00FC7B62&quot;/&gt;&lt;wsp:rsid wsp:val=&quot;00FC7F52&quot;/&gt;&lt;wsp:rsid wsp:val=&quot;00FD04D0&quot;/&gt;&lt;wsp:rsid wsp:val=&quot;00FD1629&quot;/&gt;&lt;wsp:rsid wsp:val=&quot;00FD350E&quot;/&gt;&lt;wsp:rsid wsp:val=&quot;00FD3C71&quot;/&gt;&lt;wsp:rsid wsp:val=&quot;00FD42FF&quot;/&gt;&lt;wsp:rsid wsp:val=&quot;00FD54E2&quot;/&gt;&lt;wsp:rsid wsp:val=&quot;00FD5525&quot;/&gt;&lt;wsp:rsid wsp:val=&quot;00FD5786&quot;/&gt;&lt;wsp:rsid wsp:val=&quot;00FD6BBF&quot;/&gt;&lt;wsp:rsid wsp:val=&quot;00FD6D24&quot;/&gt;&lt;wsp:rsid wsp:val=&quot;00FD76D2&quot;/&gt;&lt;wsp:rsid wsp:val=&quot;00FE08B9&quot;/&gt;&lt;wsp:rsid wsp:val=&quot;00FE0AEF&quot;/&gt;&lt;wsp:rsid wsp:val=&quot;00FE1701&quot;/&gt;&lt;wsp:rsid wsp:val=&quot;00FE4E01&quot;/&gt;&lt;wsp:rsid wsp:val=&quot;00FE5625&quot;/&gt;&lt;wsp:rsid wsp:val=&quot;00FE601B&quot;/&gt;&lt;wsp:rsid wsp:val=&quot;00FE6EA6&quot;/&gt;&lt;wsp:rsid wsp:val=&quot;00FF0C50&quot;/&gt;&lt;wsp:rsid wsp:val=&quot;00FF21D8&quot;/&gt;&lt;wsp:rsid wsp:val=&quot;00FF2331&quot;/&gt;&lt;wsp:rsid wsp:val=&quot;00FF2947&quot;/&gt;&lt;wsp:rsid wsp:val=&quot;00FF2A61&quot;/&gt;&lt;wsp:rsid wsp:val=&quot;00FF4BC2&quot;/&gt;&lt;wsp:rsid wsp:val=&quot;00FF51E5&quot;/&gt;&lt;wsp:rsid wsp:val=&quot;00FF599F&quot;/&gt;&lt;wsp:rsid wsp:val=&quot;00FF5DE8&quot;/&gt;&lt;wsp:rsid wsp:val=&quot;00FF5E52&quot;/&gt;&lt;wsp:rsid wsp:val=&quot;00FF7094&quot;/&gt;&lt;wsp:rsid wsp:val=&quot;00FF7578&quot;/&gt;&lt;/wsp:rsids&gt;&lt;/w:docPr&gt;&lt;w:body&gt;&lt;wx:sect&gt;&lt;w:p wsp:rsidR=&quot;00000000&quot; wsp:rsidRPr=&quot;00BA17A5&quot; wsp:rsidRDefault=&quot;00BA17A5&quot; wsp:rsidP=&quot;00BA17A5&quot;&gt;&lt;m:oMathPara&gt;&lt;m:oMath&gt;&lt;m:r&gt;&lt;w:rPr&gt;&lt;w:rFonts w:ascii=&quot;Cambria Math&quot; w:h-ansi=&quot;Cambria Math&quot;/&gt;&lt;wx:font wx:val=&quot;Cambria Math&quot;/&gt;&lt;w:i/&gt;&lt;/w:rPr&gt;&lt;m:t&gt;P=IV =  &lt;/m:t&gt;&lt;/m:r&gt;&lt;m:sSup&gt;&lt;m:sSupPr&gt;&lt;m:ctrlPr&gt;&lt;w:rPr&gt;&lt;w:rFonts w:ascii=&quot;Cambria Math&quot; w:fareast=&quot;Calibri&quot; w:h-ansi=&quot;Cambria Math&quot; w:cs=&quot;Times New Roman&quot;/&gt;&lt;wx:font wx:val=&quot;Cambria Math&quot;/&gt;&lt;w:i/&gt;&lt;w:sz w:val=&quot;22&quot;/&gt;&lt;w:sz-cs w:val=&quot;22&quot;/&gt;&lt;/w:rPr&gt;&lt;/m:ctrlPr&gt;&lt;/m:sSupPr&gt;&lt;m:e&gt;&lt;m:r&gt;&lt;w:rPr&gt;&lt;w:rFonts w:ascii=&quot;Cambria Math&quot; w:h-ansi=&quot;Cambria Math&quot;/&gt;&lt;wx:font wx:val=&quot;Cambria Math&quot;/&gt;&lt;w:i/&gt;&lt;/w:rPr&gt;&lt;m:t&gt;I&lt;/m:t&gt;&lt;/m:r&gt;&lt;/m:e&gt;&lt;m:sup&gt;&lt;m:r&gt;&lt;w:rPr&gt;&lt;w:rFonts w:ascii=&quot;Cambria Math&quot; w:h-ansi=&quot;Cambria Math&quot;/&gt;&lt;wx:font wx:val=&quot;Cambria Math&quot;/&gt;&lt;w:i/&gt;&lt;/w:rPr&gt;&lt;m:t&gt;2&lt;/m:t&gt;&lt;/m:r&gt;&lt;/m:sup&gt;&lt;/m:sSup&gt;&lt;m:r&gt;&lt;w:rPr&gt;&lt;w:rFonts w:ascii=&quot;Cambria Math&quot; w:h-ansi=&quot;Cambria Math&quot;/&gt;&lt;wx:font wx:val=&quot;Cambria Math&quot;/&gt;&lt;w:i/&gt;&lt;/w:rPr&gt;&lt;m:t&gt;R =  &lt;/m:t&gt;&lt;/m:r&gt;&lt;m:f&gt;&lt;m:fPr&gt;&lt;m:ctrlPr&gt;&lt;w:rPr&gt;&lt;w:rFonts w:ascii=&quot;Cambria Math&quot; w:fareast=&quot;Calibri&quot; w:h-ansi=&quot;Cambria Math&quot; w:cs=&quot;Times New Roman&quot;/&gt;&lt;wx:font wx:val=&quot;Cambria Math&quot;/&gt;&lt;w:i/&gt;&lt;w:sz w:val=&quot;22&quot;/&gt;&lt;w:sz-cs w:val=&quot;22&quot;/&gt;&lt;/w:rPr&gt;&lt;/m:ctrlPr&gt;&lt;/m:fPr&gt;&lt;m:num&gt;&lt;m:sSup&gt;&lt;m:sSupPr&gt;&lt;m:ctrlPr&gt;&lt;w:rPr&gt;&lt;w:rFonts w:ascii=&quot;Cambria Math&quot; w:fareast=&quot;Calibri&quot; w:h-ansi=&quot;Cambria Math&quot; w:cs=&quot;Times New Roman&quot;/&gt;&lt;wx:font wx:val=&quot;Cambria Math&quot;/&gt;&lt;w:i/&gt;&lt;w:sz w:val=&quot;22&quot;/&gt;&lt;w:sz-cs w:val=&quot;22&quot;/&gt;&lt;/w:rPr&gt;&lt;/m:ctrlPr&gt;&lt;/m:sSupPr&gt;&lt;m:e&gt;&lt;m:r&gt;&lt;w:rPr&gt;&lt;w:rFonts w:ascii=&quot;Cambria Math&quot; w:h-ansi=&quot;Cambria Math&quot;/&gt;&lt;wx:font wx:val=&quot;Cambria Math&quot;/&gt;&lt;w:i/&gt;&lt;/w:rPr&gt;&lt;m:t&gt;V&lt;/m:t&gt;&lt;/m:r&gt;&lt;/m:e&gt;&lt;m:sup&gt;&lt;m:r&gt;&lt;w:rPr&gt;&lt;w:rFonts w:ascii=&quot;Cambria Math&quot; w:h-ansi=&quot;Cambria Math&quot;/&gt;&lt;wx:font wx:val=&quot;Cambria Math&quot;/&gt;&lt;w:i/&gt;&lt;/w:rPr&gt;&lt;m:t&gt;2&lt;/m:t&gt;&lt;/m:r&gt;&lt;/m:sup&gt;&lt;/m:sSup&gt;&lt;/m:num&gt;&lt;m:den&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lt;/m:t&gt;&lt;/m:r&gt;&lt;/m:oMath&gt;&lt;/m:oMathPara&gt;&lt;/w:p&gt;&lt;w:sectPr wsp:rsidR=&quot;00000000&quot; wsp:rsidRPr=&quot;00BA17A5&quot;&gt;&lt;w:pgSz w:w=&quot;12240&quot; w:h=&quot;15840&quot;/&gt;&lt;w:pgMar w:top=&quot;1440&quot; w:right=&quot;1440&quot; w:bottom=&quot;1440&quot; w:left=&quot;1440&quot; w:header=&quot;720&quot; w:footer=&quot;720&quot; w:gutter=&quot;0&quot;/&gt;&lt;w:cols w:space=&quot;720&quot;/&gt;&lt;/w:sectPr&gt;&lt;/wx:sect&gt;&lt;/w:body&gt;&lt;/w:wordDocument&gt;">
                  <v:imagedata r:id="rId22" o:title="" chromakey="white"/>
                </v:shape>
              </w:pict>
            </w:r>
          </w:p>
          <w:p w14:paraId="56A61F87" w14:textId="77777777" w:rsidR="005B306D" w:rsidRPr="006A0AB0" w:rsidRDefault="006A0AB0" w:rsidP="006A0AB0">
            <w:pPr>
              <w:bidi/>
              <w:spacing w:line="276" w:lineRule="auto"/>
              <w:rPr>
                <w:rFonts w:ascii="Sakkal Majalla" w:hAnsi="Sakkal Majalla" w:cs="Sakkal Majalla"/>
                <w:sz w:val="26"/>
                <w:szCs w:val="26"/>
              </w:rPr>
            </w:pPr>
            <w:r w:rsidRPr="006A0AB0">
              <w:rPr>
                <w:rFonts w:ascii="Sakkal Majalla" w:eastAsia="Open Sans" w:hAnsi="Sakkal Majalla" w:cs="Sakkal Majalla"/>
                <w:noProof/>
                <w:sz w:val="26"/>
                <w:szCs w:val="26"/>
                <w:lang w:eastAsia="ar" w:bidi="ar-MA"/>
              </w:rPr>
              <w:pict w14:anchorId="0197586B">
                <v:shape id="_x0000_i1037" type="#_x0000_t75" alt="" style="width:39pt;height:24pt;mso-width-percent:0;mso-height-percent:0;mso-width-percent:0;mso-height-percent:0" equationxml="&lt;?xml version=&quot;1.0&quot; encoding=&quot;UTF-8&quot; standalone=&quot;yes&quot;?&gt;&#10;&#10;&#10;&#10;&#10;&lt;?mso-application progid=&quot;Word.Document&quot;?&gt;&#10;&#10;&#10;&#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printFractionalCharacterWidth/&gt;&lt;w:doNotEmbedSystemFonts/&gt;&lt;w:activeWritingStyle w:lang=&quot;EN-GB&quot; w:vendorID=&quot;64&quot; w:dllVersion=&quot;131078&quot; w:nlCheck=&quot;on&quot; w:optionSet=&quot;0&quot;/&gt;&lt;w:activeWritingStyle w:lang=&quot;EN-US&quot; w:vendorID=&quot;64&quot; w:dllVersion=&quot;131078&quot; w:nlCheck=&quot;on&quot; w:optionSet=&quot;1&quot;/&gt;&lt;w:activeWritingStyle w:lang=&quot;EN-GB&quot; w:vendorID=&quot;64&quot; w:dllVersion=&quot;0&quot; w:nlCheck=&quot;on&quot; w:optionSet=&quot;0&quot;/&gt;&lt;w:activeWritingStyle w:lang=&quot;EN-US&quot; w:vendorID=&quot;64&quot; w:dllVersion=&quot;0&quot; w:nlCheck=&quot;on&quot; w:optionSet=&quot;0&quot;/&gt;&lt;w:stylePaneFormatFilter w:val=&quot;3001&quot;/&gt;&lt;w:defaultTabStop w:val=&quot;357&quot;/&gt;&lt;w:doNotHyphenateCaps/&gt;&lt;w:evenAndOddHeader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targetScreenSz w:val=&quot;800x600&quot;/&gt;&lt;w:validateAgainstSchema/&gt;&lt;w:saveInvalidXML w:val=&quot;off&quot;/&gt;&lt;w:ignoreMixedContent w:val=&quot;off&quot;/&gt;&lt;w:alwaysShowPlaceholderText w:val=&quot;off&quot;/&gt;&lt;w:compat&gt;&lt;w:doNotUseHTMLParagraphAutoSpacing/&gt;&lt;w:breakWrappedTables/&gt;&lt;w:snapToGridInCell/&gt;&lt;w:wrapTextWithPunct/&gt;&lt;w:useAsianBreakRules/&gt;&lt;w:dontGrowAutofit/&gt;&lt;/w:compat&gt;&lt;wsp:rsids&gt;&lt;wsp:rsidRoot wsp:val=&quot;00681345&quot;/&gt;&lt;wsp:rsid wsp:val=&quot;0000005C&quot;/&gt;&lt;wsp:rsid wsp:val=&quot;000004E9&quot;/&gt;&lt;wsp:rsid wsp:val=&quot;00000A4B&quot;/&gt;&lt;wsp:rsid wsp:val=&quot;00001CD5&quot;/&gt;&lt;wsp:rsid wsp:val=&quot;00002026&quot;/&gt;&lt;wsp:rsid wsp:val=&quot;0000293E&quot;/&gt;&lt;wsp:rsid wsp:val=&quot;00002AA1&quot;/&gt;&lt;wsp:rsid wsp:val=&quot;00002CFF&quot;/&gt;&lt;wsp:rsid wsp:val=&quot;00002FBB&quot;/&gt;&lt;wsp:rsid wsp:val=&quot;00003F4A&quot;/&gt;&lt;wsp:rsid wsp:val=&quot;00004481&quot;/&gt;&lt;wsp:rsid wsp:val=&quot;00004735&quot;/&gt;&lt;wsp:rsid wsp:val=&quot;00005240&quot;/&gt;&lt;wsp:rsid wsp:val=&quot;00005322&quot;/&gt;&lt;wsp:rsid wsp:val=&quot;00005550&quot;/&gt;&lt;wsp:rsid wsp:val=&quot;00005D46&quot;/&gt;&lt;wsp:rsid wsp:val=&quot;000068E9&quot;/&gt;&lt;wsp:rsid wsp:val=&quot;00011217&quot;/&gt;&lt;wsp:rsid wsp:val=&quot;000112FA&quot;/&gt;&lt;wsp:rsid wsp:val=&quot;00011B29&quot;/&gt;&lt;wsp:rsid wsp:val=&quot;00011B67&quot;/&gt;&lt;wsp:rsid wsp:val=&quot;00011B89&quot;/&gt;&lt;wsp:rsid wsp:val=&quot;000120B8&quot;/&gt;&lt;wsp:rsid wsp:val=&quot;00014343&quot;/&gt;&lt;wsp:rsid wsp:val=&quot;000146BC&quot;/&gt;&lt;wsp:rsid wsp:val=&quot;00014A91&quot;/&gt;&lt;wsp:rsid wsp:val=&quot;00014EAD&quot;/&gt;&lt;wsp:rsid wsp:val=&quot;000153C9&quot;/&gt;&lt;wsp:rsid wsp:val=&quot;00015800&quot;/&gt;&lt;wsp:rsid wsp:val=&quot;00016C84&quot;/&gt;&lt;wsp:rsid wsp:val=&quot;00020001&quot;/&gt;&lt;wsp:rsid wsp:val=&quot;0002022B&quot;/&gt;&lt;wsp:rsid wsp:val=&quot;00021A9A&quot;/&gt;&lt;wsp:rsid wsp:val=&quot;00021F47&quot;/&gt;&lt;wsp:rsid wsp:val=&quot;00022ABB&quot;/&gt;&lt;wsp:rsid wsp:val=&quot;0002484D&quot;/&gt;&lt;wsp:rsid wsp:val=&quot;00024BDE&quot;/&gt;&lt;wsp:rsid wsp:val=&quot;00025FD3&quot;/&gt;&lt;wsp:rsid wsp:val=&quot;00026206&quot;/&gt;&lt;wsp:rsid wsp:val=&quot;00027A44&quot;/&gt;&lt;wsp:rsid wsp:val=&quot;000301EE&quot;/&gt;&lt;wsp:rsid wsp:val=&quot;000308BA&quot;/&gt;&lt;wsp:rsid wsp:val=&quot;000334B1&quot;/&gt;&lt;wsp:rsid wsp:val=&quot;00033503&quot;/&gt;&lt;wsp:rsid wsp:val=&quot;0003394E&quot;/&gt;&lt;wsp:rsid wsp:val=&quot;00034986&quot;/&gt;&lt;wsp:rsid wsp:val=&quot;000352A5&quot;/&gt;&lt;wsp:rsid wsp:val=&quot;00036047&quot;/&gt;&lt;wsp:rsid wsp:val=&quot;0003659A&quot;/&gt;&lt;wsp:rsid wsp:val=&quot;00036617&quot;/&gt;&lt;wsp:rsid wsp:val=&quot;000375DE&quot;/&gt;&lt;wsp:rsid wsp:val=&quot;00040627&quot;/&gt;&lt;wsp:rsid wsp:val=&quot;00040B96&quot;/&gt;&lt;wsp:rsid wsp:val=&quot;000412F9&quot;/&gt;&lt;wsp:rsid wsp:val=&quot;00042961&quot;/&gt;&lt;wsp:rsid wsp:val=&quot;000429CF&quot;/&gt;&lt;wsp:rsid wsp:val=&quot;000431A4&quot;/&gt;&lt;wsp:rsid wsp:val=&quot;00044BEC&quot;/&gt;&lt;wsp:rsid wsp:val=&quot;00045701&quot;/&gt;&lt;wsp:rsid wsp:val=&quot;000457C4&quot;/&gt;&lt;wsp:rsid wsp:val=&quot;000469AC&quot;/&gt;&lt;wsp:rsid wsp:val=&quot;000476A2&quot;/&gt;&lt;wsp:rsid wsp:val=&quot;00050866&quot;/&gt;&lt;wsp:rsid wsp:val=&quot;00051134&quot;/&gt;&lt;wsp:rsid wsp:val=&quot;00051D6A&quot;/&gt;&lt;wsp:rsid wsp:val=&quot;00051F3F&quot;/&gt;&lt;wsp:rsid wsp:val=&quot;000520AD&quot;/&gt;&lt;wsp:rsid wsp:val=&quot;00053553&quot;/&gt;&lt;wsp:rsid wsp:val=&quot;000541AA&quot;/&gt;&lt;wsp:rsid wsp:val=&quot;00054938&quot;/&gt;&lt;wsp:rsid wsp:val=&quot;00054DB1&quot;/&gt;&lt;wsp:rsid wsp:val=&quot;00054E01&quot;/&gt;&lt;wsp:rsid wsp:val=&quot;00054EEB&quot;/&gt;&lt;wsp:rsid wsp:val=&quot;00055B5F&quot;/&gt;&lt;wsp:rsid wsp:val=&quot;000563E8&quot;/&gt;&lt;wsp:rsid wsp:val=&quot;00056651&quot;/&gt;&lt;wsp:rsid wsp:val=&quot;00062D29&quot;/&gt;&lt;wsp:rsid wsp:val=&quot;00062FD9&quot;/&gt;&lt;wsp:rsid wsp:val=&quot;000631D9&quot;/&gt;&lt;wsp:rsid wsp:val=&quot;00063447&quot;/&gt;&lt;wsp:rsid wsp:val=&quot;00063C0C&quot;/&gt;&lt;wsp:rsid wsp:val=&quot;00063ED4&quot;/&gt;&lt;wsp:rsid wsp:val=&quot;00064806&quot;/&gt;&lt;wsp:rsid wsp:val=&quot;0006577D&quot;/&gt;&lt;wsp:rsid wsp:val=&quot;000668C0&quot;/&gt;&lt;wsp:rsid wsp:val=&quot;000700F7&quot;/&gt;&lt;wsp:rsid wsp:val=&quot;00071339&quot;/&gt;&lt;wsp:rsid wsp:val=&quot;00071E8F&quot;/&gt;&lt;wsp:rsid wsp:val=&quot;00072914&quot;/&gt;&lt;wsp:rsid wsp:val=&quot;00073EC2&quot;/&gt;&lt;wsp:rsid wsp:val=&quot;000745B6&quot;/&gt;&lt;wsp:rsid wsp:val=&quot;00074986&quot;/&gt;&lt;wsp:rsid wsp:val=&quot;00074A10&quot;/&gt;&lt;wsp:rsid wsp:val=&quot;00074E51&quot;/&gt;&lt;wsp:rsid wsp:val=&quot;000754C5&quot;/&gt;&lt;wsp:rsid wsp:val=&quot;00075F9F&quot;/&gt;&lt;wsp:rsid wsp:val=&quot;00077DC8&quot;/&gt;&lt;wsp:rsid wsp:val=&quot;000809DC&quot;/&gt;&lt;wsp:rsid wsp:val=&quot;00081097&quot;/&gt;&lt;wsp:rsid wsp:val=&quot;00084D20&quot;/&gt;&lt;wsp:rsid wsp:val=&quot;00084F6D&quot;/&gt;&lt;wsp:rsid wsp:val=&quot;0008500B&quot;/&gt;&lt;wsp:rsid wsp:val=&quot;00085414&quot;/&gt;&lt;wsp:rsid wsp:val=&quot;00085568&quot;/&gt;&lt;wsp:rsid wsp:val=&quot;00085B95&quot;/&gt;&lt;wsp:rsid wsp:val=&quot;00085EAB&quot;/&gt;&lt;wsp:rsid wsp:val=&quot;00085F52&quot;/&gt;&lt;wsp:rsid wsp:val=&quot;000860C5&quot;/&gt;&lt;wsp:rsid wsp:val=&quot;000900DF&quot;/&gt;&lt;wsp:rsid wsp:val=&quot;00090A99&quot;/&gt;&lt;wsp:rsid wsp:val=&quot;00091986&quot;/&gt;&lt;wsp:rsid wsp:val=&quot;00092A3F&quot;/&gt;&lt;wsp:rsid wsp:val=&quot;0009312C&quot;/&gt;&lt;wsp:rsid wsp:val=&quot;0009540E&quot;/&gt;&lt;wsp:rsid wsp:val=&quot;00095B72&quot;/&gt;&lt;wsp:rsid wsp:val=&quot;0009692A&quot;/&gt;&lt;wsp:rsid wsp:val=&quot;00096E08&quot;/&gt;&lt;wsp:rsid wsp:val=&quot;00097A72&quot;/&gt;&lt;wsp:rsid wsp:val=&quot;000A0046&quot;/&gt;&lt;wsp:rsid wsp:val=&quot;000A1871&quot;/&gt;&lt;wsp:rsid wsp:val=&quot;000A18BB&quot;/&gt;&lt;wsp:rsid wsp:val=&quot;000A1908&quot;/&gt;&lt;wsp:rsid wsp:val=&quot;000A190D&quot;/&gt;&lt;wsp:rsid wsp:val=&quot;000A3568&quot;/&gt;&lt;wsp:rsid wsp:val=&quot;000A3B4C&quot;/&gt;&lt;wsp:rsid wsp:val=&quot;000A44E1&quot;/&gt;&lt;wsp:rsid wsp:val=&quot;000A4DD6&quot;/&gt;&lt;wsp:rsid wsp:val=&quot;000A50B4&quot;/&gt;&lt;wsp:rsid wsp:val=&quot;000A5F47&quot;/&gt;&lt;wsp:rsid wsp:val=&quot;000A68E4&quot;/&gt;&lt;wsp:rsid wsp:val=&quot;000A7987&quot;/&gt;&lt;wsp:rsid wsp:val=&quot;000B03B4&quot;/&gt;&lt;wsp:rsid wsp:val=&quot;000B0E21&quot;/&gt;&lt;wsp:rsid wsp:val=&quot;000B119D&quot;/&gt;&lt;wsp:rsid wsp:val=&quot;000B21D8&quot;/&gt;&lt;wsp:rsid wsp:val=&quot;000B25D3&quot;/&gt;&lt;wsp:rsid wsp:val=&quot;000B35EC&quot;/&gt;&lt;wsp:rsid wsp:val=&quot;000B4590&quot;/&gt;&lt;wsp:rsid wsp:val=&quot;000B46B3&quot;/&gt;&lt;wsp:rsid wsp:val=&quot;000B4C68&quot;/&gt;&lt;wsp:rsid wsp:val=&quot;000B4F79&quot;/&gt;&lt;wsp:rsid wsp:val=&quot;000B5EDB&quot;/&gt;&lt;wsp:rsid wsp:val=&quot;000C015F&quot;/&gt;&lt;wsp:rsid wsp:val=&quot;000C1137&quot;/&gt;&lt;wsp:rsid wsp:val=&quot;000C1463&quot;/&gt;&lt;wsp:rsid wsp:val=&quot;000C35A5&quot;/&gt;&lt;wsp:rsid wsp:val=&quot;000C416E&quot;/&gt;&lt;wsp:rsid wsp:val=&quot;000C4584&quot;/&gt;&lt;wsp:rsid wsp:val=&quot;000C4B5D&quot;/&gt;&lt;wsp:rsid wsp:val=&quot;000C5836&quot;/&gt;&lt;wsp:rsid wsp:val=&quot;000C5E21&quot;/&gt;&lt;wsp:rsid wsp:val=&quot;000C651E&quot;/&gt;&lt;wsp:rsid wsp:val=&quot;000C72C3&quot;/&gt;&lt;wsp:rsid wsp:val=&quot;000D0033&quot;/&gt;&lt;wsp:rsid wsp:val=&quot;000D0EEF&quot;/&gt;&lt;wsp:rsid wsp:val=&quot;000D1334&quot;/&gt;&lt;wsp:rsid wsp:val=&quot;000D13BC&quot;/&gt;&lt;wsp:rsid wsp:val=&quot;000D1D65&quot;/&gt;&lt;wsp:rsid wsp:val=&quot;000D23EF&quot;/&gt;&lt;wsp:rsid wsp:val=&quot;000D290E&quot;/&gt;&lt;wsp:rsid wsp:val=&quot;000D2BE2&quot;/&gt;&lt;wsp:rsid wsp:val=&quot;000D30A5&quot;/&gt;&lt;wsp:rsid wsp:val=&quot;000D4A51&quot;/&gt;&lt;wsp:rsid wsp:val=&quot;000D4EC3&quot;/&gt;&lt;wsp:rsid wsp:val=&quot;000D7895&quot;/&gt;&lt;wsp:rsid wsp:val=&quot;000D7D8B&quot;/&gt;&lt;wsp:rsid wsp:val=&quot;000E0C31&quot;/&gt;&lt;wsp:rsid wsp:val=&quot;000E0D40&quot;/&gt;&lt;wsp:rsid wsp:val=&quot;000E310D&quot;/&gt;&lt;wsp:rsid wsp:val=&quot;000E3407&quot;/&gt;&lt;wsp:rsid wsp:val=&quot;000E3C50&quot;/&gt;&lt;wsp:rsid wsp:val=&quot;000E440B&quot;/&gt;&lt;wsp:rsid wsp:val=&quot;000E44CE&quot;/&gt;&lt;wsp:rsid wsp:val=&quot;000E4C2C&quot;/&gt;&lt;wsp:rsid wsp:val=&quot;000E4ED4&quot;/&gt;&lt;wsp:rsid wsp:val=&quot;000E67B1&quot;/&gt;&lt;wsp:rsid wsp:val=&quot;000E7198&quot;/&gt;&lt;wsp:rsid wsp:val=&quot;000E73D5&quot;/&gt;&lt;wsp:rsid wsp:val=&quot;000E7666&quot;/&gt;&lt;wsp:rsid wsp:val=&quot;000F02B5&quot;/&gt;&lt;wsp:rsid wsp:val=&quot;000F0784&quot;/&gt;&lt;wsp:rsid wsp:val=&quot;000F0E2A&quot;/&gt;&lt;wsp:rsid wsp:val=&quot;000F2E30&quot;/&gt;&lt;wsp:rsid wsp:val=&quot;000F2FEC&quot;/&gt;&lt;wsp:rsid wsp:val=&quot;000F425B&quot;/&gt;&lt;wsp:rsid wsp:val=&quot;000F464D&quot;/&gt;&lt;wsp:rsid wsp:val=&quot;000F4885&quot;/&gt;&lt;wsp:rsid wsp:val=&quot;000F4E8D&quot;/&gt;&lt;wsp:rsid wsp:val=&quot;000F6CCE&quot;/&gt;&lt;wsp:rsid wsp:val=&quot;000F7218&quot;/&gt;&lt;wsp:rsid wsp:val=&quot;000F7C64&quot;/&gt;&lt;wsp:rsid wsp:val=&quot;00100AED&quot;/&gt;&lt;wsp:rsid wsp:val=&quot;00101B32&quot;/&gt;&lt;wsp:rsid wsp:val=&quot;00101F49&quot;/&gt;&lt;wsp:rsid wsp:val=&quot;00101F4D&quot;/&gt;&lt;wsp:rsid wsp:val=&quot;00102799&quot;/&gt;&lt;wsp:rsid wsp:val=&quot;00103A3B&quot;/&gt;&lt;wsp:rsid wsp:val=&quot;0010400E&quot;/&gt;&lt;wsp:rsid wsp:val=&quot;00105D8C&quot;/&gt;&lt;wsp:rsid wsp:val=&quot;00107581&quot;/&gt;&lt;wsp:rsid wsp:val=&quot;00107650&quot;/&gt;&lt;wsp:rsid wsp:val=&quot;00107E34&quot;/&gt;&lt;wsp:rsid wsp:val=&quot;0011115A&quot;/&gt;&lt;wsp:rsid wsp:val=&quot;0011275C&quot;/&gt;&lt;wsp:rsid wsp:val=&quot;00113682&quot;/&gt;&lt;wsp:rsid wsp:val=&quot;001150BD&quot;/&gt;&lt;wsp:rsid wsp:val=&quot;00115B40&quot;/&gt;&lt;wsp:rsid wsp:val=&quot;00115D40&quot;/&gt;&lt;wsp:rsid wsp:val=&quot;00115EC1&quot;/&gt;&lt;wsp:rsid wsp:val=&quot;00120747&quot;/&gt;&lt;wsp:rsid wsp:val=&quot;001219FF&quot;/&gt;&lt;wsp:rsid wsp:val=&quot;00122415&quot;/&gt;&lt;wsp:rsid wsp:val=&quot;00122F2C&quot;/&gt;&lt;wsp:rsid wsp:val=&quot;0012357C&quot;/&gt;&lt;wsp:rsid wsp:val=&quot;00123E5B&quot;/&gt;&lt;wsp:rsid wsp:val=&quot;001257DC&quot;/&gt;&lt;wsp:rsid wsp:val=&quot;00125B05&quot;/&gt;&lt;wsp:rsid wsp:val=&quot;00126F88&quot;/&gt;&lt;wsp:rsid wsp:val=&quot;00127CE1&quot;/&gt;&lt;wsp:rsid wsp:val=&quot;00130C2E&quot;/&gt;&lt;wsp:rsid wsp:val=&quot;001319CD&quot;/&gt;&lt;wsp:rsid wsp:val=&quot;001325F7&quot;/&gt;&lt;wsp:rsid wsp:val=&quot;00134748&quot;/&gt;&lt;wsp:rsid wsp:val=&quot;00134EBB&quot;/&gt;&lt;wsp:rsid wsp:val=&quot;00135156&quot;/&gt;&lt;wsp:rsid wsp:val=&quot;001355E8&quot;/&gt;&lt;wsp:rsid wsp:val=&quot;001357F2&quot;/&gt;&lt;wsp:rsid wsp:val=&quot;001363D0&quot;/&gt;&lt;wsp:rsid wsp:val=&quot;00136BD9&quot;/&gt;&lt;wsp:rsid wsp:val=&quot;00141475&quot;/&gt;&lt;wsp:rsid wsp:val=&quot;00141927&quot;/&gt;&lt;wsp:rsid wsp:val=&quot;00141CD9&quot;/&gt;&lt;wsp:rsid wsp:val=&quot;00142806&quot;/&gt;&lt;wsp:rsid wsp:val=&quot;00142F4D&quot;/&gt;&lt;wsp:rsid wsp:val=&quot;001431E0&quot;/&gt;&lt;wsp:rsid wsp:val=&quot;00143977&quot;/&gt;&lt;wsp:rsid wsp:val=&quot;00144E17&quot;/&gt;&lt;wsp:rsid wsp:val=&quot;001459D8&quot;/&gt;&lt;wsp:rsid wsp:val=&quot;0014603A&quot;/&gt;&lt;wsp:rsid wsp:val=&quot;00146D77&quot;/&gt;&lt;wsp:rsid wsp:val=&quot;00146DCA&quot;/&gt;&lt;wsp:rsid wsp:val=&quot;00146E34&quot;/&gt;&lt;wsp:rsid wsp:val=&quot;00146E91&quot;/&gt;&lt;wsp:rsid wsp:val=&quot;00146F46&quot;/&gt;&lt;wsp:rsid wsp:val=&quot;001471C2&quot;/&gt;&lt;wsp:rsid wsp:val=&quot;00147A96&quot;/&gt;&lt;wsp:rsid wsp:val=&quot;0015023B&quot;/&gt;&lt;wsp:rsid wsp:val=&quot;00150666&quot;/&gt;&lt;wsp:rsid wsp:val=&quot;00150EDD&quot;/&gt;&lt;wsp:rsid wsp:val=&quot;001525A5&quot;/&gt;&lt;wsp:rsid wsp:val=&quot;00152CD9&quot;/&gt;&lt;wsp:rsid wsp:val=&quot;0015342B&quot;/&gt;&lt;wsp:rsid wsp:val=&quot;001558C4&quot;/&gt;&lt;wsp:rsid wsp:val=&quot;00155EEB&quot;/&gt;&lt;wsp:rsid wsp:val=&quot;001562E0&quot;/&gt;&lt;wsp:rsid wsp:val=&quot;0015731E&quot;/&gt;&lt;wsp:rsid wsp:val=&quot;00157B61&quot;/&gt;&lt;wsp:rsid wsp:val=&quot;00157CD8&quot;/&gt;&lt;wsp:rsid wsp:val=&quot;00162976&quot;/&gt;&lt;wsp:rsid wsp:val=&quot;00162A48&quot;/&gt;&lt;wsp:rsid wsp:val=&quot;00162B62&quot;/&gt;&lt;wsp:rsid wsp:val=&quot;0016341F&quot;/&gt;&lt;wsp:rsid wsp:val=&quot;001645A9&quot;/&gt;&lt;wsp:rsid wsp:val=&quot;0016519B&quot;/&gt;&lt;wsp:rsid wsp:val=&quot;001664C7&quot;/&gt;&lt;wsp:rsid wsp:val=&quot;001668D5&quot;/&gt;&lt;wsp:rsid wsp:val=&quot;00166AE7&quot;/&gt;&lt;wsp:rsid wsp:val=&quot;0016748C&quot;/&gt;&lt;wsp:rsid wsp:val=&quot;00167DAD&quot;/&gt;&lt;wsp:rsid wsp:val=&quot;00167F01&quot;/&gt;&lt;wsp:rsid wsp:val=&quot;001700AA&quot;/&gt;&lt;wsp:rsid wsp:val=&quot;001703EC&quot;/&gt;&lt;wsp:rsid wsp:val=&quot;001704D9&quot;/&gt;&lt;wsp:rsid wsp:val=&quot;00170BDB&quot;/&gt;&lt;wsp:rsid wsp:val=&quot;00171578&quot;/&gt;&lt;wsp:rsid wsp:val=&quot;001718F5&quot;/&gt;&lt;wsp:rsid wsp:val=&quot;001742E7&quot;/&gt;&lt;wsp:rsid wsp:val=&quot;00174651&quot;/&gt;&lt;wsp:rsid wsp:val=&quot;00175C84&quot;/&gt;&lt;wsp:rsid wsp:val=&quot;0017615D&quot;/&gt;&lt;wsp:rsid wsp:val=&quot;00176BAD&quot;/&gt;&lt;wsp:rsid wsp:val=&quot;00176F29&quot;/&gt;&lt;wsp:rsid wsp:val=&quot;00180641&quot;/&gt;&lt;wsp:rsid wsp:val=&quot;00182231&quot;/&gt;&lt;wsp:rsid wsp:val=&quot;00182265&quot;/&gt;&lt;wsp:rsid wsp:val=&quot;00182C82&quot;/&gt;&lt;wsp:rsid wsp:val=&quot;001833D3&quot;/&gt;&lt;wsp:rsid wsp:val=&quot;00183E54&quot;/&gt;&lt;wsp:rsid wsp:val=&quot;00184559&quot;/&gt;&lt;wsp:rsid wsp:val=&quot;0018491F&quot;/&gt;&lt;wsp:rsid wsp:val=&quot;00184B18&quot;/&gt;&lt;wsp:rsid wsp:val=&quot;00186C42&quot;/&gt;&lt;wsp:rsid wsp:val=&quot;00187B86&quot;/&gt;&lt;wsp:rsid wsp:val=&quot;00187BA9&quot;/&gt;&lt;wsp:rsid wsp:val=&quot;001905B8&quot;/&gt;&lt;wsp:rsid wsp:val=&quot;001907A7&quot;/&gt;&lt;wsp:rsid wsp:val=&quot;00190871&quot;/&gt;&lt;wsp:rsid wsp:val=&quot;00191633&quot;/&gt;&lt;wsp:rsid wsp:val=&quot;00191865&quot;/&gt;&lt;wsp:rsid wsp:val=&quot;00191F45&quot;/&gt;&lt;wsp:rsid wsp:val=&quot;001920E7&quot;/&gt;&lt;wsp:rsid wsp:val=&quot;0019248B&quot;/&gt;&lt;wsp:rsid wsp:val=&quot;00193A65&quot;/&gt;&lt;wsp:rsid wsp:val=&quot;001964EF&quot;/&gt;&lt;wsp:rsid wsp:val=&quot;0019735B&quot;/&gt;&lt;wsp:rsid wsp:val=&quot;001973B2&quot;/&gt;&lt;wsp:rsid wsp:val=&quot;001A0243&quot;/&gt;&lt;wsp:rsid wsp:val=&quot;001A07F2&quot;/&gt;&lt;wsp:rsid wsp:val=&quot;001A16ED&quot;/&gt;&lt;wsp:rsid wsp:val=&quot;001A1710&quot;/&gt;&lt;wsp:rsid wsp:val=&quot;001A20BF&quot;/&gt;&lt;wsp:rsid wsp:val=&quot;001A30E2&quot;/&gt;&lt;wsp:rsid wsp:val=&quot;001A41A8&quot;/&gt;&lt;wsp:rsid wsp:val=&quot;001A554D&quot;/&gt;&lt;wsp:rsid wsp:val=&quot;001A5DB8&quot;/&gt;&lt;wsp:rsid wsp:val=&quot;001A7C27&quot;/&gt;&lt;wsp:rsid wsp:val=&quot;001B0628&quot;/&gt;&lt;wsp:rsid wsp:val=&quot;001B08DD&quot;/&gt;&lt;wsp:rsid wsp:val=&quot;001B0A5F&quot;/&gt;&lt;wsp:rsid wsp:val=&quot;001B131E&quot;/&gt;&lt;wsp:rsid wsp:val=&quot;001B1435&quot;/&gt;&lt;wsp:rsid wsp:val=&quot;001B175F&quot;/&gt;&lt;wsp:rsid wsp:val=&quot;001B20F7&quot;/&gt;&lt;wsp:rsid wsp:val=&quot;001B2795&quot;/&gt;&lt;wsp:rsid wsp:val=&quot;001B2E9E&quot;/&gt;&lt;wsp:rsid wsp:val=&quot;001B2ECB&quot;/&gt;&lt;wsp:rsid wsp:val=&quot;001B4D67&quot;/&gt;&lt;wsp:rsid wsp:val=&quot;001B5B2D&quot;/&gt;&lt;wsp:rsid wsp:val=&quot;001B7D79&quot;/&gt;&lt;wsp:rsid wsp:val=&quot;001B7DE2&quot;/&gt;&lt;wsp:rsid wsp:val=&quot;001C0546&quot;/&gt;&lt;wsp:rsid wsp:val=&quot;001C169A&quot;/&gt;&lt;wsp:rsid wsp:val=&quot;001C1F1C&quot;/&gt;&lt;wsp:rsid wsp:val=&quot;001C24E9&quot;/&gt;&lt;wsp:rsid wsp:val=&quot;001C326C&quot;/&gt;&lt;wsp:rsid wsp:val=&quot;001C3CF9&quot;/&gt;&lt;wsp:rsid wsp:val=&quot;001C4201&quot;/&gt;&lt;wsp:rsid wsp:val=&quot;001C4568&quot;/&gt;&lt;wsp:rsid wsp:val=&quot;001C45B7&quot;/&gt;&lt;wsp:rsid wsp:val=&quot;001C5510&quot;/&gt;&lt;wsp:rsid wsp:val=&quot;001C6B46&quot;/&gt;&lt;wsp:rsid wsp:val=&quot;001C6C3E&quot;/&gt;&lt;wsp:rsid wsp:val=&quot;001C764E&quot;/&gt;&lt;wsp:rsid wsp:val=&quot;001D006C&quot;/&gt;&lt;wsp:rsid wsp:val=&quot;001D0967&quot;/&gt;&lt;wsp:rsid wsp:val=&quot;001D0A1A&quot;/&gt;&lt;wsp:rsid wsp:val=&quot;001D0D8D&quot;/&gt;&lt;wsp:rsid wsp:val=&quot;001D0E7A&quot;/&gt;&lt;wsp:rsid wsp:val=&quot;001D1C33&quot;/&gt;&lt;wsp:rsid wsp:val=&quot;001D1E63&quot;/&gt;&lt;wsp:rsid wsp:val=&quot;001D2005&quot;/&gt;&lt;wsp:rsid wsp:val=&quot;001D2E20&quot;/&gt;&lt;wsp:rsid wsp:val=&quot;001D3702&quot;/&gt;&lt;wsp:rsid wsp:val=&quot;001D4327&quot;/&gt;&lt;wsp:rsid wsp:val=&quot;001D4D31&quot;/&gt;&lt;wsp:rsid wsp:val=&quot;001D7649&quot;/&gt;&lt;wsp:rsid wsp:val=&quot;001E1765&quot;/&gt;&lt;wsp:rsid wsp:val=&quot;001E257C&quot;/&gt;&lt;wsp:rsid wsp:val=&quot;001E263B&quot;/&gt;&lt;wsp:rsid wsp:val=&quot;001E2975&quot;/&gt;&lt;wsp:rsid wsp:val=&quot;001E306A&quot;/&gt;&lt;wsp:rsid wsp:val=&quot;001E3310&quot;/&gt;&lt;wsp:rsid wsp:val=&quot;001E3584&quot;/&gt;&lt;wsp:rsid wsp:val=&quot;001E567F&quot;/&gt;&lt;wsp:rsid wsp:val=&quot;001E578E&quot;/&gt;&lt;wsp:rsid wsp:val=&quot;001E620B&quot;/&gt;&lt;wsp:rsid wsp:val=&quot;001E6405&quot;/&gt;&lt;wsp:rsid wsp:val=&quot;001F02F0&quot;/&gt;&lt;wsp:rsid wsp:val=&quot;001F032C&quot;/&gt;&lt;wsp:rsid wsp:val=&quot;001F0426&quot;/&gt;&lt;wsp:rsid wsp:val=&quot;001F0DC3&quot;/&gt;&lt;wsp:rsid wsp:val=&quot;001F20D5&quot;/&gt;&lt;wsp:rsid wsp:val=&quot;001F2A62&quot;/&gt;&lt;wsp:rsid wsp:val=&quot;001F2A8C&quot;/&gt;&lt;wsp:rsid wsp:val=&quot;001F2B71&quot;/&gt;&lt;wsp:rsid wsp:val=&quot;001F39DC&quot;/&gt;&lt;wsp:rsid wsp:val=&quot;001F3D1D&quot;/&gt;&lt;wsp:rsid wsp:val=&quot;001F411D&quot;/&gt;&lt;wsp:rsid wsp:val=&quot;001F5977&quot;/&gt;&lt;wsp:rsid wsp:val=&quot;001F5BD0&quot;/&gt;&lt;wsp:rsid wsp:val=&quot;001F6443&quot;/&gt;&lt;wsp:rsid wsp:val=&quot;001F700F&quot;/&gt;&lt;wsp:rsid wsp:val=&quot;002015F6&quot;/&gt;&lt;wsp:rsid wsp:val=&quot;00202787&quot;/&gt;&lt;wsp:rsid wsp:val=&quot;00203A0C&quot;/&gt;&lt;wsp:rsid wsp:val=&quot;00203E58&quot;/&gt;&lt;wsp:rsid wsp:val=&quot;0020453E&quot;/&gt;&lt;wsp:rsid wsp:val=&quot;0020492A&quot;/&gt;&lt;wsp:rsid wsp:val=&quot;00207422&quot;/&gt;&lt;wsp:rsid wsp:val=&quot;00207500&quot;/&gt;&lt;wsp:rsid wsp:val=&quot;0020754B&quot;/&gt;&lt;wsp:rsid wsp:val=&quot;00210257&quot;/&gt;&lt;wsp:rsid wsp:val=&quot;0021029A&quot;/&gt;&lt;wsp:rsid wsp:val=&quot;002106D3&quot;/&gt;&lt;wsp:rsid wsp:val=&quot;00211809&quot;/&gt;&lt;wsp:rsid wsp:val=&quot;00212869&quot;/&gt;&lt;wsp:rsid wsp:val=&quot;00213577&quot;/&gt;&lt;wsp:rsid wsp:val=&quot;00213B95&quot;/&gt;&lt;wsp:rsid wsp:val=&quot;00214A30&quot;/&gt;&lt;wsp:rsid wsp:val=&quot;002150E0&quot;/&gt;&lt;wsp:rsid wsp:val=&quot;00215EB4&quot;/&gt;&lt;wsp:rsid wsp:val=&quot;002172C8&quot;/&gt;&lt;wsp:rsid wsp:val=&quot;00217365&quot;/&gt;&lt;wsp:rsid wsp:val=&quot;00217EFC&quot;/&gt;&lt;wsp:rsid wsp:val=&quot;00220D7F&quot;/&gt;&lt;wsp:rsid wsp:val=&quot;002211A9&quot;/&gt;&lt;wsp:rsid wsp:val=&quot;00221505&quot;/&gt;&lt;wsp:rsid wsp:val=&quot;002217A0&quot;/&gt;&lt;wsp:rsid wsp:val=&quot;00222FCB&quot;/&gt;&lt;wsp:rsid wsp:val=&quot;00223034&quot;/&gt;&lt;wsp:rsid wsp:val=&quot;00223859&quot;/&gt;&lt;wsp:rsid wsp:val=&quot;002240BC&quot;/&gt;&lt;wsp:rsid wsp:val=&quot;0022429A&quot;/&gt;&lt;wsp:rsid wsp:val=&quot;0022534B&quot;/&gt;&lt;wsp:rsid wsp:val=&quot;00225391&quot;/&gt;&lt;wsp:rsid wsp:val=&quot;00225634&quot;/&gt;&lt;wsp:rsid wsp:val=&quot;00225F78&quot;/&gt;&lt;wsp:rsid wsp:val=&quot;00226D5F&quot;/&gt;&lt;wsp:rsid wsp:val=&quot;0023078D&quot;/&gt;&lt;wsp:rsid wsp:val=&quot;00230883&quot;/&gt;&lt;wsp:rsid wsp:val=&quot;00230E92&quot;/&gt;&lt;wsp:rsid wsp:val=&quot;00231F16&quot;/&gt;&lt;wsp:rsid wsp:val=&quot;0023367D&quot;/&gt;&lt;wsp:rsid wsp:val=&quot;00233883&quot;/&gt;&lt;wsp:rsid wsp:val=&quot;002339BA&quot;/&gt;&lt;wsp:rsid wsp:val=&quot;002349C7&quot;/&gt;&lt;wsp:rsid wsp:val=&quot;002358A2&quot;/&gt;&lt;wsp:rsid wsp:val=&quot;00236214&quot;/&gt;&lt;wsp:rsid wsp:val=&quot;00236C6C&quot;/&gt;&lt;wsp:rsid wsp:val=&quot;00236DE9&quot;/&gt;&lt;wsp:rsid wsp:val=&quot;002375F3&quot;/&gt;&lt;wsp:rsid wsp:val=&quot;00237A29&quot;/&gt;&lt;wsp:rsid wsp:val=&quot;002401F1&quot;/&gt;&lt;wsp:rsid wsp:val=&quot;00241390&quot;/&gt;&lt;wsp:rsid wsp:val=&quot;002424B6&quot;/&gt;&lt;wsp:rsid wsp:val=&quot;002426A7&quot;/&gt;&lt;wsp:rsid wsp:val=&quot;00243064&quot;/&gt;&lt;wsp:rsid wsp:val=&quot;002434CF&quot;/&gt;&lt;wsp:rsid wsp:val=&quot;00243C93&quot;/&gt;&lt;wsp:rsid wsp:val=&quot;00243D1A&quot;/&gt;&lt;wsp:rsid wsp:val=&quot;00244C22&quot;/&gt;&lt;wsp:rsid wsp:val=&quot;0024543B&quot;/&gt;&lt;wsp:rsid wsp:val=&quot;00246274&quot;/&gt;&lt;wsp:rsid wsp:val=&quot;00246B50&quot;/&gt;&lt;wsp:rsid wsp:val=&quot;00246B5B&quot;/&gt;&lt;wsp:rsid wsp:val=&quot;00247434&quot;/&gt;&lt;wsp:rsid wsp:val=&quot;002515AD&quot;/&gt;&lt;wsp:rsid wsp:val=&quot;00252998&quot;/&gt;&lt;wsp:rsid wsp:val=&quot;002529E4&quot;/&gt;&lt;wsp:rsid wsp:val=&quot;0025495D&quot;/&gt;&lt;wsp:rsid wsp:val=&quot;00254CAC&quot;/&gt;&lt;wsp:rsid wsp:val=&quot;002557D9&quot;/&gt;&lt;wsp:rsid wsp:val=&quot;00255E6D&quot;/&gt;&lt;wsp:rsid wsp:val=&quot;00255EC0&quot;/&gt;&lt;wsp:rsid wsp:val=&quot;00256047&quot;/&gt;&lt;wsp:rsid wsp:val=&quot;00256CB1&quot;/&gt;&lt;wsp:rsid wsp:val=&quot;00261A38&quot;/&gt;&lt;wsp:rsid wsp:val=&quot;00261CE1&quot;/&gt;&lt;wsp:rsid wsp:val=&quot;0026358F&quot;/&gt;&lt;wsp:rsid wsp:val=&quot;00263751&quot;/&gt;&lt;wsp:rsid wsp:val=&quot;00263B77&quot;/&gt;&lt;wsp:rsid wsp:val=&quot;00263E85&quot;/&gt;&lt;wsp:rsid wsp:val=&quot;0026485B&quot;/&gt;&lt;wsp:rsid wsp:val=&quot;00266AE4&quot;/&gt;&lt;wsp:rsid wsp:val=&quot;00267D59&quot;/&gt;&lt;wsp:rsid wsp:val=&quot;00270193&quot;/&gt;&lt;wsp:rsid wsp:val=&quot;00270DAB&quot;/&gt;&lt;wsp:rsid wsp:val=&quot;00270E05&quot;/&gt;&lt;wsp:rsid wsp:val=&quot;00270F5F&quot;/&gt;&lt;wsp:rsid wsp:val=&quot;00270F7A&quot;/&gt;&lt;wsp:rsid wsp:val=&quot;00271151&quot;/&gt;&lt;wsp:rsid wsp:val=&quot;00271B63&quot;/&gt;&lt;wsp:rsid wsp:val=&quot;00272602&quot;/&gt;&lt;wsp:rsid wsp:val=&quot;00272DEF&quot;/&gt;&lt;wsp:rsid wsp:val=&quot;00273DBB&quot;/&gt;&lt;wsp:rsid wsp:val=&quot;00275423&quot;/&gt;&lt;wsp:rsid wsp:val=&quot;00276729&quot;/&gt;&lt;wsp:rsid wsp:val=&quot;002767C2&quot;/&gt;&lt;wsp:rsid wsp:val=&quot;00277615&quot;/&gt;&lt;wsp:rsid wsp:val=&quot;00277ADD&quot;/&gt;&lt;wsp:rsid wsp:val=&quot;00280DE5&quot;/&gt;&lt;wsp:rsid wsp:val=&quot;002812CF&quot;/&gt;&lt;wsp:rsid wsp:val=&quot;002813A4&quot;/&gt;&lt;wsp:rsid wsp:val=&quot;00282C3B&quot;/&gt;&lt;wsp:rsid wsp:val=&quot;0028329A&quot;/&gt;&lt;wsp:rsid wsp:val=&quot;0028359C&quot;/&gt;&lt;wsp:rsid wsp:val=&quot;002835BC&quot;/&gt;&lt;wsp:rsid wsp:val=&quot;00284956&quot;/&gt;&lt;wsp:rsid wsp:val=&quot;00284C0E&quot;/&gt;&lt;wsp:rsid wsp:val=&quot;00285631&quot;/&gt;&lt;wsp:rsid wsp:val=&quot;002856CA&quot;/&gt;&lt;wsp:rsid wsp:val=&quot;00290123&quot;/&gt;&lt;wsp:rsid wsp:val=&quot;00290893&quot;/&gt;&lt;wsp:rsid wsp:val=&quot;00291208&quot;/&gt;&lt;wsp:rsid wsp:val=&quot;00291CDC&quot;/&gt;&lt;wsp:rsid wsp:val=&quot;002921E2&quot;/&gt;&lt;wsp:rsid wsp:val=&quot;00292F95&quot;/&gt;&lt;wsp:rsid wsp:val=&quot;00293731&quot;/&gt;&lt;wsp:rsid wsp:val=&quot;00293A31&quot;/&gt;&lt;wsp:rsid wsp:val=&quot;00294B9A&quot;/&gt;&lt;wsp:rsid wsp:val=&quot;002955AB&quot;/&gt;&lt;wsp:rsid wsp:val=&quot;002975E9&quot;/&gt;&lt;wsp:rsid wsp:val=&quot;00297AE0&quot;/&gt;&lt;wsp:rsid wsp:val=&quot;002A05F4&quot;/&gt;&lt;wsp:rsid wsp:val=&quot;002A2804&quot;/&gt;&lt;wsp:rsid wsp:val=&quot;002A308A&quot;/&gt;&lt;wsp:rsid wsp:val=&quot;002A30BD&quot;/&gt;&lt;wsp:rsid wsp:val=&quot;002A389E&quot;/&gt;&lt;wsp:rsid wsp:val=&quot;002A3D0C&quot;/&gt;&lt;wsp:rsid wsp:val=&quot;002A4889&quot;/&gt;&lt;wsp:rsid wsp:val=&quot;002A4AA0&quot;/&gt;&lt;wsp:rsid wsp:val=&quot;002B08BC&quot;/&gt;&lt;wsp:rsid wsp:val=&quot;002B0C29&quot;/&gt;&lt;wsp:rsid wsp:val=&quot;002B21EB&quot;/&gt;&lt;wsp:rsid wsp:val=&quot;002B2517&quot;/&gt;&lt;wsp:rsid wsp:val=&quot;002B2627&quot;/&gt;&lt;wsp:rsid wsp:val=&quot;002B2A30&quot;/&gt;&lt;wsp:rsid wsp:val=&quot;002B3342&quot;/&gt;&lt;wsp:rsid wsp:val=&quot;002B596D&quot;/&gt;&lt;wsp:rsid wsp:val=&quot;002B6A10&quot;/&gt;&lt;wsp:rsid wsp:val=&quot;002B71F4&quot;/&gt;&lt;wsp:rsid wsp:val=&quot;002B7319&quot;/&gt;&lt;wsp:rsid wsp:val=&quot;002C0566&quot;/&gt;&lt;wsp:rsid wsp:val=&quot;002C0B27&quot;/&gt;&lt;wsp:rsid wsp:val=&quot;002C1A1A&quot;/&gt;&lt;wsp:rsid wsp:val=&quot;002C1CDF&quot;/&gt;&lt;wsp:rsid wsp:val=&quot;002C31CD&quot;/&gt;&lt;wsp:rsid wsp:val=&quot;002C3C72&quot;/&gt;&lt;wsp:rsid wsp:val=&quot;002C4128&quot;/&gt;&lt;wsp:rsid wsp:val=&quot;002C42BF&quot;/&gt;&lt;wsp:rsid wsp:val=&quot;002C48B6&quot;/&gt;&lt;wsp:rsid wsp:val=&quot;002C6220&quot;/&gt;&lt;wsp:rsid wsp:val=&quot;002C62C5&quot;/&gt;&lt;wsp:rsid wsp:val=&quot;002D121F&quot;/&gt;&lt;wsp:rsid wsp:val=&quot;002D1E13&quot;/&gt;&lt;wsp:rsid wsp:val=&quot;002D21F1&quot;/&gt;&lt;wsp:rsid wsp:val=&quot;002D2A1B&quot;/&gt;&lt;wsp:rsid wsp:val=&quot;002D2C6B&quot;/&gt;&lt;wsp:rsid wsp:val=&quot;002D2EA1&quot;/&gt;&lt;wsp:rsid wsp:val=&quot;002D3420&quot;/&gt;&lt;wsp:rsid wsp:val=&quot;002D3585&quot;/&gt;&lt;wsp:rsid wsp:val=&quot;002D38EB&quot;/&gt;&lt;wsp:rsid wsp:val=&quot;002D677B&quot;/&gt;&lt;wsp:rsid wsp:val=&quot;002D6F49&quot;/&gt;&lt;wsp:rsid wsp:val=&quot;002D79AE&quot;/&gt;&lt;wsp:rsid wsp:val=&quot;002E09A0&quot;/&gt;&lt;wsp:rsid wsp:val=&quot;002E19B3&quot;/&gt;&lt;wsp:rsid wsp:val=&quot;002E49B7&quot;/&gt;&lt;wsp:rsid wsp:val=&quot;002E55D6&quot;/&gt;&lt;wsp:rsid wsp:val=&quot;002E764C&quot;/&gt;&lt;wsp:rsid wsp:val=&quot;002E78EF&quot;/&gt;&lt;wsp:rsid wsp:val=&quot;002F06CE&quot;/&gt;&lt;wsp:rsid wsp:val=&quot;002F30C4&quot;/&gt;&lt;wsp:rsid wsp:val=&quot;002F3608&quot;/&gt;&lt;wsp:rsid wsp:val=&quot;002F3D3C&quot;/&gt;&lt;wsp:rsid wsp:val=&quot;002F3EB8&quot;/&gt;&lt;wsp:rsid wsp:val=&quot;002F3F53&quot;/&gt;&lt;wsp:rsid wsp:val=&quot;002F4090&quot;/&gt;&lt;wsp:rsid wsp:val=&quot;002F40E1&quot;/&gt;&lt;wsp:rsid wsp:val=&quot;002F4B4D&quot;/&gt;&lt;wsp:rsid wsp:val=&quot;002F4DE3&quot;/&gt;&lt;wsp:rsid wsp:val=&quot;002F5E2F&quot;/&gt;&lt;wsp:rsid wsp:val=&quot;002F5E73&quot;/&gt;&lt;wsp:rsid wsp:val=&quot;002F5F9F&quot;/&gt;&lt;wsp:rsid wsp:val=&quot;002F7023&quot;/&gt;&lt;wsp:rsid wsp:val=&quot;003010CD&quot;/&gt;&lt;wsp:rsid wsp:val=&quot;00302380&quot;/&gt;&lt;wsp:rsid wsp:val=&quot;00302E1C&quot;/&gt;&lt;wsp:rsid wsp:val=&quot;003039AD&quot;/&gt;&lt;wsp:rsid wsp:val=&quot;00303D15&quot;/&gt;&lt;wsp:rsid wsp:val=&quot;003050E0&quot;/&gt;&lt;wsp:rsid wsp:val=&quot;00306F96&quot;/&gt;&lt;wsp:rsid wsp:val=&quot;00307516&quot;/&gt;&lt;wsp:rsid wsp:val=&quot;003075DB&quot;/&gt;&lt;wsp:rsid wsp:val=&quot;00310048&quot;/&gt;&lt;wsp:rsid wsp:val=&quot;003106C6&quot;/&gt;&lt;wsp:rsid wsp:val=&quot;003109E2&quot;/&gt;&lt;wsp:rsid wsp:val=&quot;00310D7B&quot;/&gt;&lt;wsp:rsid wsp:val=&quot;003116CE&quot;/&gt;&lt;wsp:rsid wsp:val=&quot;003117EC&quot;/&gt;&lt;wsp:rsid wsp:val=&quot;0031242F&quot;/&gt;&lt;wsp:rsid wsp:val=&quot;003125A0&quot;/&gt;&lt;wsp:rsid wsp:val=&quot;00313474&quot;/&gt;&lt;wsp:rsid wsp:val=&quot;00313DC2&quot;/&gt;&lt;wsp:rsid wsp:val=&quot;00314B93&quot;/&gt;&lt;wsp:rsid wsp:val=&quot;00315FDE&quot;/&gt;&lt;wsp:rsid wsp:val=&quot;00316DC8&quot;/&gt;&lt;wsp:rsid wsp:val=&quot;00320082&quot;/&gt;&lt;wsp:rsid wsp:val=&quot;00321E24&quot;/&gt;&lt;wsp:rsid wsp:val=&quot;0032222E&quot;/&gt;&lt;wsp:rsid wsp:val=&quot;003239AF&quot;/&gt;&lt;wsp:rsid wsp:val=&quot;00324541&quot;/&gt;&lt;wsp:rsid wsp:val=&quot;0032495C&quot;/&gt;&lt;wsp:rsid wsp:val=&quot;0032497B&quot;/&gt;&lt;wsp:rsid wsp:val=&quot;00324E54&quot;/&gt;&lt;wsp:rsid wsp:val=&quot;0032645E&quot;/&gt;&lt;wsp:rsid wsp:val=&quot;00326884&quot;/&gt;&lt;wsp:rsid wsp:val=&quot;003316A9&quot;/&gt;&lt;wsp:rsid wsp:val=&quot;00331D55&quot;/&gt;&lt;wsp:rsid wsp:val=&quot;003329E8&quot;/&gt;&lt;wsp:rsid wsp:val=&quot;00333096&quot;/&gt;&lt;wsp:rsid wsp:val=&quot;00333D53&quot;/&gt;&lt;wsp:rsid wsp:val=&quot;00334DCF&quot;/&gt;&lt;wsp:rsid wsp:val=&quot;00334F8F&quot;/&gt;&lt;wsp:rsid wsp:val=&quot;0033544D&quot;/&gt;&lt;wsp:rsid wsp:val=&quot;00335704&quot;/&gt;&lt;wsp:rsid wsp:val=&quot;00335B22&quot;/&gt;&lt;wsp:rsid wsp:val=&quot;0033724E&quot;/&gt;&lt;wsp:rsid wsp:val=&quot;003409C6&quot;/&gt;&lt;wsp:rsid wsp:val=&quot;00341F8B&quot;/&gt;&lt;wsp:rsid wsp:val=&quot;00342774&quot;/&gt;&lt;wsp:rsid wsp:val=&quot;00342830&quot;/&gt;&lt;wsp:rsid wsp:val=&quot;003428E4&quot;/&gt;&lt;wsp:rsid wsp:val=&quot;0034337B&quot;/&gt;&lt;wsp:rsid wsp:val=&quot;00343B23&quot;/&gt;&lt;wsp:rsid wsp:val=&quot;00343B75&quot;/&gt;&lt;wsp:rsid wsp:val=&quot;00344130&quot;/&gt;&lt;wsp:rsid wsp:val=&quot;0034573C&quot;/&gt;&lt;wsp:rsid wsp:val=&quot;00345B72&quot;/&gt;&lt;wsp:rsid wsp:val=&quot;0034671D&quot;/&gt;&lt;wsp:rsid wsp:val=&quot;00346C8E&quot;/&gt;&lt;wsp:rsid wsp:val=&quot;00346E17&quot;/&gt;&lt;wsp:rsid wsp:val=&quot;003527BB&quot;/&gt;&lt;wsp:rsid wsp:val=&quot;00353693&quot;/&gt;&lt;wsp:rsid wsp:val=&quot;0035467E&quot;/&gt;&lt;wsp:rsid wsp:val=&quot;003551CA&quot;/&gt;&lt;wsp:rsid wsp:val=&quot;0035626D&quot;/&gt;&lt;wsp:rsid wsp:val=&quot;0035635C&quot;/&gt;&lt;wsp:rsid wsp:val=&quot;00357236&quot;/&gt;&lt;wsp:rsid wsp:val=&quot;00357B8E&quot;/&gt;&lt;wsp:rsid wsp:val=&quot;0036009F&quot;/&gt;&lt;wsp:rsid wsp:val=&quot;0036081D&quot;/&gt;&lt;wsp:rsid wsp:val=&quot;00360F92&quot;/&gt;&lt;wsp:rsid wsp:val=&quot;003611E7&quot;/&gt;&lt;wsp:rsid wsp:val=&quot;003615A5&quot;/&gt;&lt;wsp:rsid wsp:val=&quot;00361960&quot;/&gt;&lt;wsp:rsid wsp:val=&quot;003629EF&quot;/&gt;&lt;wsp:rsid wsp:val=&quot;00362BAD&quot;/&gt;&lt;wsp:rsid wsp:val=&quot;003634C0&quot;/&gt;&lt;wsp:rsid wsp:val=&quot;00364AA4&quot;/&gt;&lt;wsp:rsid wsp:val=&quot;00365389&quot;/&gt;&lt;wsp:rsid wsp:val=&quot;0036671C&quot;/&gt;&lt;wsp:rsid wsp:val=&quot;003667FB&quot;/&gt;&lt;wsp:rsid wsp:val=&quot;00367A3D&quot;/&gt;&lt;wsp:rsid wsp:val=&quot;00370CDB&quot;/&gt;&lt;wsp:rsid wsp:val=&quot;00371E0F&quot;/&gt;&lt;wsp:rsid wsp:val=&quot;003723DF&quot;/&gt;&lt;wsp:rsid wsp:val=&quot;003772A2&quot;/&gt;&lt;wsp:rsid wsp:val=&quot;00380037&quot;/&gt;&lt;wsp:rsid wsp:val=&quot;003800FA&quot;/&gt;&lt;wsp:rsid wsp:val=&quot;00380575&quot;/&gt;&lt;wsp:rsid wsp:val=&quot;00381527&quot;/&gt;&lt;wsp:rsid wsp:val=&quot;00382221&quot;/&gt;&lt;wsp:rsid wsp:val=&quot;0038222A&quot;/&gt;&lt;wsp:rsid wsp:val=&quot;0038264F&quot;/&gt;&lt;wsp:rsid wsp:val=&quot;00384046&quot;/&gt;&lt;wsp:rsid wsp:val=&quot;00384139&quot;/&gt;&lt;wsp:rsid wsp:val=&quot;00384A64&quot;/&gt;&lt;wsp:rsid wsp:val=&quot;00385509&quot;/&gt;&lt;wsp:rsid wsp:val=&quot;00385610&quot;/&gt;&lt;wsp:rsid wsp:val=&quot;00387A22&quot;/&gt;&lt;wsp:rsid wsp:val=&quot;00390483&quot;/&gt;&lt;wsp:rsid wsp:val=&quot;00391CD7&quot;/&gt;&lt;wsp:rsid wsp:val=&quot;00392E06&quot;/&gt;&lt;wsp:rsid wsp:val=&quot;003935DD&quot;/&gt;&lt;wsp:rsid wsp:val=&quot;00393E10&quot;/&gt;&lt;wsp:rsid wsp:val=&quot;003955AB&quot;/&gt;&lt;wsp:rsid wsp:val=&quot;00395A19&quot;/&gt;&lt;wsp:rsid wsp:val=&quot;00396E52&quot;/&gt;&lt;wsp:rsid wsp:val=&quot;00396FE5&quot;/&gt;&lt;wsp:rsid wsp:val=&quot;00397774&quot;/&gt;&lt;wsp:rsid wsp:val=&quot;00397BB9&quot;/&gt;&lt;wsp:rsid wsp:val=&quot;003A07F1&quot;/&gt;&lt;wsp:rsid wsp:val=&quot;003A0BA9&quot;/&gt;&lt;wsp:rsid wsp:val=&quot;003A15A5&quot;/&gt;&lt;wsp:rsid wsp:val=&quot;003A339C&quot;/&gt;&lt;wsp:rsid wsp:val=&quot;003A450C&quot;/&gt;&lt;wsp:rsid wsp:val=&quot;003A47F5&quot;/&gt;&lt;wsp:rsid wsp:val=&quot;003A650D&quot;/&gt;&lt;wsp:rsid wsp:val=&quot;003A653F&quot;/&gt;&lt;wsp:rsid wsp:val=&quot;003A71D1&quot;/&gt;&lt;wsp:rsid wsp:val=&quot;003B08CE&quot;/&gt;&lt;wsp:rsid wsp:val=&quot;003B1287&quot;/&gt;&lt;wsp:rsid wsp:val=&quot;003B222B&quot;/&gt;&lt;wsp:rsid wsp:val=&quot;003B226A&quot;/&gt;&lt;wsp:rsid wsp:val=&quot;003B2C34&quot;/&gt;&lt;wsp:rsid wsp:val=&quot;003B6B7C&quot;/&gt;&lt;wsp:rsid wsp:val=&quot;003B7048&quot;/&gt;&lt;wsp:rsid wsp:val=&quot;003B730B&quot;/&gt;&lt;wsp:rsid wsp:val=&quot;003B73D2&quot;/&gt;&lt;wsp:rsid wsp:val=&quot;003B79C0&quot;/&gt;&lt;wsp:rsid wsp:val=&quot;003C1622&quot;/&gt;&lt;wsp:rsid wsp:val=&quot;003C32E0&quot;/&gt;&lt;wsp:rsid wsp:val=&quot;003C5571&quot;/&gt;&lt;wsp:rsid wsp:val=&quot;003C58A4&quot;/&gt;&lt;wsp:rsid wsp:val=&quot;003C636D&quot;/&gt;&lt;wsp:rsid wsp:val=&quot;003C721A&quot;/&gt;&lt;wsp:rsid wsp:val=&quot;003C7CEE&quot;/&gt;&lt;wsp:rsid wsp:val=&quot;003D0563&quot;/&gt;&lt;wsp:rsid wsp:val=&quot;003D0BA1&quot;/&gt;&lt;wsp:rsid wsp:val=&quot;003D18AE&quot;/&gt;&lt;wsp:rsid wsp:val=&quot;003D1E11&quot;/&gt;&lt;wsp:rsid wsp:val=&quot;003D33B1&quot;/&gt;&lt;wsp:rsid wsp:val=&quot;003D441B&quot;/&gt;&lt;wsp:rsid wsp:val=&quot;003D4D88&quot;/&gt;&lt;wsp:rsid wsp:val=&quot;003D576B&quot;/&gt;&lt;wsp:rsid wsp:val=&quot;003D60A7&quot;/&gt;&lt;wsp:rsid wsp:val=&quot;003D64E7&quot;/&gt;&lt;wsp:rsid wsp:val=&quot;003D72F7&quot;/&gt;&lt;wsp:rsid wsp:val=&quot;003D77D1&quot;/&gt;&lt;wsp:rsid wsp:val=&quot;003E0309&quot;/&gt;&lt;wsp:rsid wsp:val=&quot;003E08DE&quot;/&gt;&lt;wsp:rsid wsp:val=&quot;003E1BCF&quot;/&gt;&lt;wsp:rsid wsp:val=&quot;003E370A&quot;/&gt;&lt;wsp:rsid wsp:val=&quot;003E3C00&quot;/&gt;&lt;wsp:rsid wsp:val=&quot;003E3E07&quot;/&gt;&lt;wsp:rsid wsp:val=&quot;003E4353&quot;/&gt;&lt;wsp:rsid wsp:val=&quot;003E44B2&quot;/&gt;&lt;wsp:rsid wsp:val=&quot;003E4571&quot;/&gt;&lt;wsp:rsid wsp:val=&quot;003E5D5D&quot;/&gt;&lt;wsp:rsid wsp:val=&quot;003E62DE&quot;/&gt;&lt;wsp:rsid wsp:val=&quot;003F0164&quot;/&gt;&lt;wsp:rsid wsp:val=&quot;003F1012&quot;/&gt;&lt;wsp:rsid wsp:val=&quot;003F13A9&quot;/&gt;&lt;wsp:rsid wsp:val=&quot;003F1BE5&quot;/&gt;&lt;wsp:rsid wsp:val=&quot;003F262A&quot;/&gt;&lt;wsp:rsid wsp:val=&quot;003F2FD2&quot;/&gt;&lt;wsp:rsid wsp:val=&quot;003F304B&quot;/&gt;&lt;wsp:rsid wsp:val=&quot;003F31D7&quot;/&gt;&lt;wsp:rsid wsp:val=&quot;003F3D7D&quot;/&gt;&lt;wsp:rsid wsp:val=&quot;003F4265&quot;/&gt;&lt;wsp:rsid wsp:val=&quot;003F468F&quot;/&gt;&lt;wsp:rsid wsp:val=&quot;003F4882&quot;/&gt;&lt;wsp:rsid wsp:val=&quot;003F6912&quot;/&gt;&lt;wsp:rsid wsp:val=&quot;003F6C4D&quot;/&gt;&lt;wsp:rsid wsp:val=&quot;003F6F78&quot;/&gt;&lt;wsp:rsid wsp:val=&quot;003F78C7&quot;/&gt;&lt;wsp:rsid wsp:val=&quot;003F7C4D&quot;/&gt;&lt;wsp:rsid wsp:val=&quot;003F7E65&quot;/&gt;&lt;wsp:rsid wsp:val=&quot;004007B6&quot;/&gt;&lt;wsp:rsid wsp:val=&quot;00400F17&quot;/&gt;&lt;wsp:rsid wsp:val=&quot;00401435&quot;/&gt;&lt;wsp:rsid wsp:val=&quot;00401606&quot;/&gt;&lt;wsp:rsid wsp:val=&quot;00401854&quot;/&gt;&lt;wsp:rsid wsp:val=&quot;00401DA6&quot;/&gt;&lt;wsp:rsid wsp:val=&quot;004021D9&quot;/&gt;&lt;wsp:rsid wsp:val=&quot;004037BE&quot;/&gt;&lt;wsp:rsid wsp:val=&quot;00403D17&quot;/&gt;&lt;wsp:rsid wsp:val=&quot;0040402E&quot;/&gt;&lt;wsp:rsid wsp:val=&quot;00404818&quot;/&gt;&lt;wsp:rsid wsp:val=&quot;00405611&quot;/&gt;&lt;wsp:rsid wsp:val=&quot;00405750&quot;/&gt;&lt;wsp:rsid wsp:val=&quot;004057CF&quot;/&gt;&lt;wsp:rsid wsp:val=&quot;004057F1&quot;/&gt;&lt;wsp:rsid wsp:val=&quot;0040597E&quot;/&gt;&lt;wsp:rsid wsp:val=&quot;00405AB4&quot;/&gt;&lt;wsp:rsid wsp:val=&quot;0040692B&quot;/&gt;&lt;wsp:rsid wsp:val=&quot;004076C5&quot;/&gt;&lt;wsp:rsid wsp:val=&quot;004078A8&quot;/&gt;&lt;wsp:rsid wsp:val=&quot;00410AD9&quot;/&gt;&lt;wsp:rsid wsp:val=&quot;00413D27&quot;/&gt;&lt;wsp:rsid wsp:val=&quot;00413E6A&quot;/&gt;&lt;wsp:rsid wsp:val=&quot;004140BB&quot;/&gt;&lt;wsp:rsid wsp:val=&quot;00415528&quot;/&gt;&lt;wsp:rsid wsp:val=&quot;00415631&quot;/&gt;&lt;wsp:rsid wsp:val=&quot;00415A1D&quot;/&gt;&lt;wsp:rsid wsp:val=&quot;00415C5A&quot;/&gt;&lt;wsp:rsid wsp:val=&quot;004166F0&quot;/&gt;&lt;wsp:rsid wsp:val=&quot;00416849&quot;/&gt;&lt;wsp:rsid wsp:val=&quot;0041707F&quot;/&gt;&lt;wsp:rsid wsp:val=&quot;00417CEF&quot;/&gt;&lt;wsp:rsid wsp:val=&quot;00417D3F&quot;/&gt;&lt;wsp:rsid wsp:val=&quot;00420E65&quot;/&gt;&lt;wsp:rsid wsp:val=&quot;0042185C&quot;/&gt;&lt;wsp:rsid wsp:val=&quot;00421B36&quot;/&gt;&lt;wsp:rsid wsp:val=&quot;00421E1C&quot;/&gt;&lt;wsp:rsid wsp:val=&quot;0042599A&quot;/&gt;&lt;wsp:rsid wsp:val=&quot;00425BAE&quot;/&gt;&lt;wsp:rsid wsp:val=&quot;00425FE2&quot;/&gt;&lt;wsp:rsid wsp:val=&quot;0043104B&quot;/&gt;&lt;wsp:rsid wsp:val=&quot;004312F0&quot;/&gt;&lt;wsp:rsid wsp:val=&quot;00431C66&quot;/&gt;&lt;wsp:rsid wsp:val=&quot;00432CD2&quot;/&gt;&lt;wsp:rsid wsp:val=&quot;00432F43&quot;/&gt;&lt;wsp:rsid wsp:val=&quot;004333FC&quot;/&gt;&lt;wsp:rsid wsp:val=&quot;00433CCB&quot;/&gt;&lt;wsp:rsid wsp:val=&quot;00434615&quot;/&gt;&lt;wsp:rsid wsp:val=&quot;00434A0C&quot;/&gt;&lt;wsp:rsid wsp:val=&quot;00434F61&quot;/&gt;&lt;wsp:rsid wsp:val=&quot;00435445&quot;/&gt;&lt;wsp:rsid wsp:val=&quot;00435C67&quot;/&gt;&lt;wsp:rsid wsp:val=&quot;004364CA&quot;/&gt;&lt;wsp:rsid wsp:val=&quot;00436A28&quot;/&gt;&lt;wsp:rsid wsp:val=&quot;00437877&quot;/&gt;&lt;wsp:rsid wsp:val=&quot;0044054F&quot;/&gt;&lt;wsp:rsid wsp:val=&quot;00441226&quot;/&gt;&lt;wsp:rsid wsp:val=&quot;00441E73&quot;/&gt;&lt;wsp:rsid wsp:val=&quot;004427E8&quot;/&gt;&lt;wsp:rsid wsp:val=&quot;00442AE3&quot;/&gt;&lt;wsp:rsid wsp:val=&quot;00443531&quot;/&gt;&lt;wsp:rsid wsp:val=&quot;0044354B&quot;/&gt;&lt;wsp:rsid wsp:val=&quot;004441D1&quot;/&gt;&lt;wsp:rsid wsp:val=&quot;00444AD9&quot;/&gt;&lt;wsp:rsid wsp:val=&quot;00444E83&quot;/&gt;&lt;wsp:rsid wsp:val=&quot;0044623F&quot;/&gt;&lt;wsp:rsid wsp:val=&quot;0044646D&quot;/&gt;&lt;wsp:rsid wsp:val=&quot;004470B4&quot;/&gt;&lt;wsp:rsid wsp:val=&quot;00447B94&quot;/&gt;&lt;wsp:rsid wsp:val=&quot;0045077F&quot;/&gt;&lt;wsp:rsid wsp:val=&quot;00450D96&quot;/&gt;&lt;wsp:rsid wsp:val=&quot;00451B6F&quot;/&gt;&lt;wsp:rsid wsp:val=&quot;0045446E&quot;/&gt;&lt;wsp:rsid wsp:val=&quot;004567A9&quot;/&gt;&lt;wsp:rsid wsp:val=&quot;00457877&quot;/&gt;&lt;wsp:rsid wsp:val=&quot;0046019A&quot;/&gt;&lt;wsp:rsid wsp:val=&quot;004601EE&quot;/&gt;&lt;wsp:rsid wsp:val=&quot;004604C0&quot;/&gt;&lt;wsp:rsid wsp:val=&quot;00460EA5&quot;/&gt;&lt;wsp:rsid wsp:val=&quot;00462A51&quot;/&gt;&lt;wsp:rsid wsp:val=&quot;00463980&quot;/&gt;&lt;wsp:rsid wsp:val=&quot;00463AB6&quot;/&gt;&lt;wsp:rsid wsp:val=&quot;004645E8&quot;/&gt;&lt;wsp:rsid wsp:val=&quot;00464EA9&quot;/&gt;&lt;wsp:rsid wsp:val=&quot;00465300&quot;/&gt;&lt;wsp:rsid wsp:val=&quot;0046566F&quot;/&gt;&lt;wsp:rsid wsp:val=&quot;00466D8E&quot;/&gt;&lt;wsp:rsid wsp:val=&quot;00471697&quot;/&gt;&lt;wsp:rsid wsp:val=&quot;00473076&quot;/&gt;&lt;wsp:rsid wsp:val=&quot;004734FC&quot;/&gt;&lt;wsp:rsid wsp:val=&quot;00473A86&quot;/&gt;&lt;wsp:rsid wsp:val=&quot;00473D74&quot;/&gt;&lt;wsp:rsid wsp:val=&quot;00475AF6&quot;/&gt;&lt;wsp:rsid wsp:val=&quot;00476A3F&quot;/&gt;&lt;wsp:rsid wsp:val=&quot;00476E12&quot;/&gt;&lt;wsp:rsid wsp:val=&quot;00477F93&quot;/&gt;&lt;wsp:rsid wsp:val=&quot;00481022&quot;/&gt;&lt;wsp:rsid wsp:val=&quot;0048331A&quot;/&gt;&lt;wsp:rsid wsp:val=&quot;004834B9&quot;/&gt;&lt;wsp:rsid wsp:val=&quot;00483AE3&quot;/&gt;&lt;wsp:rsid wsp:val=&quot;00483BAA&quot;/&gt;&lt;wsp:rsid wsp:val=&quot;00483EB9&quot;/&gt;&lt;wsp:rsid wsp:val=&quot;00484E9A&quot;/&gt;&lt;wsp:rsid wsp:val=&quot;004856DA&quot;/&gt;&lt;wsp:rsid wsp:val=&quot;0048695C&quot;/&gt;&lt;wsp:rsid wsp:val=&quot;00486EC5&quot;/&gt;&lt;wsp:rsid wsp:val=&quot;00490CC1&quot;/&gt;&lt;wsp:rsid wsp:val=&quot;00490CED&quot;/&gt;&lt;wsp:rsid wsp:val=&quot;004915AA&quot;/&gt;&lt;wsp:rsid wsp:val=&quot;004920ED&quot;/&gt;&lt;wsp:rsid wsp:val=&quot;00492A75&quot;/&gt;&lt;wsp:rsid wsp:val=&quot;00492B37&quot;/&gt;&lt;wsp:rsid wsp:val=&quot;004932AF&quot;/&gt;&lt;wsp:rsid wsp:val=&quot;00494752&quot;/&gt;&lt;wsp:rsid wsp:val=&quot;00494CFD&quot;/&gt;&lt;wsp:rsid wsp:val=&quot;00496520&quot;/&gt;&lt;wsp:rsid wsp:val=&quot;004965EA&quot;/&gt;&lt;wsp:rsid wsp:val=&quot;00496910&quot;/&gt;&lt;wsp:rsid wsp:val=&quot;004A102F&quot;/&gt;&lt;wsp:rsid wsp:val=&quot;004A126F&quot;/&gt;&lt;wsp:rsid wsp:val=&quot;004A148B&quot;/&gt;&lt;wsp:rsid wsp:val=&quot;004A1DDF&quot;/&gt;&lt;wsp:rsid wsp:val=&quot;004A2360&quot;/&gt;&lt;wsp:rsid wsp:val=&quot;004A25F0&quot;/&gt;&lt;wsp:rsid wsp:val=&quot;004A2BC5&quot;/&gt;&lt;wsp:rsid wsp:val=&quot;004A2C86&quot;/&gt;&lt;wsp:rsid wsp:val=&quot;004A3F11&quot;/&gt;&lt;wsp:rsid wsp:val=&quot;004A3FD7&quot;/&gt;&lt;wsp:rsid wsp:val=&quot;004A4047&quot;/&gt;&lt;wsp:rsid wsp:val=&quot;004A41C0&quot;/&gt;&lt;wsp:rsid wsp:val=&quot;004A5A87&quot;/&gt;&lt;wsp:rsid wsp:val=&quot;004A624C&quot;/&gt;&lt;wsp:rsid wsp:val=&quot;004A7BF1&quot;/&gt;&lt;wsp:rsid wsp:val=&quot;004B15B0&quot;/&gt;&lt;wsp:rsid wsp:val=&quot;004B3082&quot;/&gt;&lt;wsp:rsid wsp:val=&quot;004B3B50&quot;/&gt;&lt;wsp:rsid wsp:val=&quot;004B3EBD&quot;/&gt;&lt;wsp:rsid wsp:val=&quot;004B3F3B&quot;/&gt;&lt;wsp:rsid wsp:val=&quot;004B4568&quot;/&gt;&lt;wsp:rsid wsp:val=&quot;004B4EB9&quot;/&gt;&lt;wsp:rsid wsp:val=&quot;004B56C0&quot;/&gt;&lt;wsp:rsid wsp:val=&quot;004B5DFF&quot;/&gt;&lt;wsp:rsid wsp:val=&quot;004B6038&quot;/&gt;&lt;wsp:rsid wsp:val=&quot;004B6BAF&quot;/&gt;&lt;wsp:rsid wsp:val=&quot;004B7EA1&quot;/&gt;&lt;wsp:rsid wsp:val=&quot;004C129B&quot;/&gt;&lt;wsp:rsid wsp:val=&quot;004C1C52&quot;/&gt;&lt;wsp:rsid wsp:val=&quot;004C248F&quot;/&gt;&lt;wsp:rsid wsp:val=&quot;004C2E72&quot;/&gt;&lt;wsp:rsid wsp:val=&quot;004C47D7&quot;/&gt;&lt;wsp:rsid wsp:val=&quot;004C47E0&quot;/&gt;&lt;wsp:rsid wsp:val=&quot;004C4B2A&quot;/&gt;&lt;wsp:rsid wsp:val=&quot;004D0201&quot;/&gt;&lt;wsp:rsid wsp:val=&quot;004D04F0&quot;/&gt;&lt;wsp:rsid wsp:val=&quot;004D0830&quot;/&gt;&lt;wsp:rsid wsp:val=&quot;004D224E&quot;/&gt;&lt;wsp:rsid wsp:val=&quot;004D3192&quot;/&gt;&lt;wsp:rsid wsp:val=&quot;004D32B9&quot;/&gt;&lt;wsp:rsid wsp:val=&quot;004D3778&quot;/&gt;&lt;wsp:rsid wsp:val=&quot;004D42FF&quot;/&gt;&lt;wsp:rsid wsp:val=&quot;004D494D&quot;/&gt;&lt;wsp:rsid wsp:val=&quot;004D5A5A&quot;/&gt;&lt;wsp:rsid wsp:val=&quot;004D6222&quot;/&gt;&lt;wsp:rsid wsp:val=&quot;004D631C&quot;/&gt;&lt;wsp:rsid wsp:val=&quot;004D6989&quot;/&gt;&lt;wsp:rsid wsp:val=&quot;004D7CEB&quot;/&gt;&lt;wsp:rsid wsp:val=&quot;004E002B&quot;/&gt;&lt;wsp:rsid wsp:val=&quot;004E02B1&quot;/&gt;&lt;wsp:rsid wsp:val=&quot;004E2125&quot;/&gt;&lt;wsp:rsid wsp:val=&quot;004E3AD3&quot;/&gt;&lt;wsp:rsid wsp:val=&quot;004E479C&quot;/&gt;&lt;wsp:rsid wsp:val=&quot;004E4857&quot;/&gt;&lt;wsp:rsid wsp:val=&quot;004E5C93&quot;/&gt;&lt;wsp:rsid wsp:val=&quot;004E5CF6&quot;/&gt;&lt;wsp:rsid wsp:val=&quot;004E7552&quot;/&gt;&lt;wsp:rsid wsp:val=&quot;004F0C04&quot;/&gt;&lt;wsp:rsid wsp:val=&quot;004F0FF8&quot;/&gt;&lt;wsp:rsid wsp:val=&quot;004F12E2&quot;/&gt;&lt;wsp:rsid wsp:val=&quot;004F157A&quot;/&gt;&lt;wsp:rsid wsp:val=&quot;004F18EA&quot;/&gt;&lt;wsp:rsid wsp:val=&quot;004F42AC&quot;/&gt;&lt;wsp:rsid wsp:val=&quot;004F5161&quot;/&gt;&lt;wsp:rsid wsp:val=&quot;004F55C9&quot;/&gt;&lt;wsp:rsid wsp:val=&quot;004F55FB&quot;/&gt;&lt;wsp:rsid wsp:val=&quot;004F5B88&quot;/&gt;&lt;wsp:rsid wsp:val=&quot;004F6CCD&quot;/&gt;&lt;wsp:rsid wsp:val=&quot;004F74DD&quot;/&gt;&lt;wsp:rsid wsp:val=&quot;00500024&quot;/&gt;&lt;wsp:rsid wsp:val=&quot;00500B80&quot;/&gt;&lt;wsp:rsid wsp:val=&quot;005013A6&quot;/&gt;&lt;wsp:rsid wsp:val=&quot;005024AE&quot;/&gt;&lt;wsp:rsid wsp:val=&quot;00502867&quot;/&gt;&lt;wsp:rsid wsp:val=&quot;005046E8&quot;/&gt;&lt;wsp:rsid wsp:val=&quot;00505A2E&quot;/&gt;&lt;wsp:rsid wsp:val=&quot;00505D24&quot;/&gt;&lt;wsp:rsid wsp:val=&quot;00505F17&quot;/&gt;&lt;wsp:rsid wsp:val=&quot;00506140&quot;/&gt;&lt;wsp:rsid wsp:val=&quot;0050625C&quot;/&gt;&lt;wsp:rsid wsp:val=&quot;005066A2&quot;/&gt;&lt;wsp:rsid wsp:val=&quot;005078C9&quot;/&gt;&lt;wsp:rsid wsp:val=&quot;00510175&quot;/&gt;&lt;wsp:rsid wsp:val=&quot;005116E6&quot;/&gt;&lt;wsp:rsid wsp:val=&quot;00511CBE&quot;/&gt;&lt;wsp:rsid wsp:val=&quot;00511E1B&quot;/&gt;&lt;wsp:rsid wsp:val=&quot;005128A4&quot;/&gt;&lt;wsp:rsid wsp:val=&quot;00512D71&quot;/&gt;&lt;wsp:rsid wsp:val=&quot;00513183&quot;/&gt;&lt;wsp:rsid wsp:val=&quot;0051338B&quot;/&gt;&lt;wsp:rsid wsp:val=&quot;005152EE&quot;/&gt;&lt;wsp:rsid wsp:val=&quot;005154EA&quot;/&gt;&lt;wsp:rsid wsp:val=&quot;00515FC7&quot;/&gt;&lt;wsp:rsid wsp:val=&quot;00516B7E&quot;/&gt;&lt;wsp:rsid wsp:val=&quot;00516DBF&quot;/&gt;&lt;wsp:rsid wsp:val=&quot;00517170&quot;/&gt;&lt;wsp:rsid wsp:val=&quot;005175E7&quot;/&gt;&lt;wsp:rsid wsp:val=&quot;00517B0D&quot;/&gt;&lt;wsp:rsid wsp:val=&quot;00517C6F&quot;/&gt;&lt;wsp:rsid wsp:val=&quot;00521FD7&quot;/&gt;&lt;wsp:rsid wsp:val=&quot;005227A6&quot;/&gt;&lt;wsp:rsid wsp:val=&quot;00522A1B&quot;/&gt;&lt;wsp:rsid wsp:val=&quot;00522E0D&quot;/&gt;&lt;wsp:rsid wsp:val=&quot;00522FE7&quot;/&gt;&lt;wsp:rsid wsp:val=&quot;0052337E&quot;/&gt;&lt;wsp:rsid wsp:val=&quot;00523788&quot;/&gt;&lt;wsp:rsid wsp:val=&quot;00524542&quot;/&gt;&lt;wsp:rsid wsp:val=&quot;0052624B&quot;/&gt;&lt;wsp:rsid wsp:val=&quot;00526806&quot;/&gt;&lt;wsp:rsid wsp:val=&quot;00526D96&quot;/&gt;&lt;wsp:rsid wsp:val=&quot;0052783F&quot;/&gt;&lt;wsp:rsid wsp:val=&quot;00527B9F&quot;/&gt;&lt;wsp:rsid wsp:val=&quot;005301BB&quot;/&gt;&lt;wsp:rsid wsp:val=&quot;00530C75&quot;/&gt;&lt;wsp:rsid wsp:val=&quot;0053110A&quot;/&gt;&lt;wsp:rsid wsp:val=&quot;00532D0A&quot;/&gt;&lt;wsp:rsid wsp:val=&quot;00533584&quot;/&gt;&lt;wsp:rsid wsp:val=&quot;005354FA&quot;/&gt;&lt;wsp:rsid wsp:val=&quot;005357CF&quot;/&gt;&lt;wsp:rsid wsp:val=&quot;00535DFE&quot;/&gt;&lt;wsp:rsid wsp:val=&quot;00535EA8&quot;/&gt;&lt;wsp:rsid wsp:val=&quot;005362C4&quot;/&gt;&lt;wsp:rsid wsp:val=&quot;0053718A&quot;/&gt;&lt;wsp:rsid wsp:val=&quot;005405CB&quot;/&gt;&lt;wsp:rsid wsp:val=&quot;005424DD&quot;/&gt;&lt;wsp:rsid wsp:val=&quot;005428F6&quot;/&gt;&lt;wsp:rsid wsp:val=&quot;00542D8B&quot;/&gt;&lt;wsp:rsid wsp:val=&quot;005435C7&quot;/&gt;&lt;wsp:rsid wsp:val=&quot;0054463A&quot;/&gt;&lt;wsp:rsid wsp:val=&quot;0054563E&quot;/&gt;&lt;wsp:rsid wsp:val=&quot;00545B21&quot;/&gt;&lt;wsp:rsid wsp:val=&quot;00545FC4&quot;/&gt;&lt;wsp:rsid wsp:val=&quot;005463B9&quot;/&gt;&lt;wsp:rsid wsp:val=&quot;005465B9&quot;/&gt;&lt;wsp:rsid wsp:val=&quot;00546866&quot;/&gt;&lt;wsp:rsid wsp:val=&quot;00546A7D&quot;/&gt;&lt;wsp:rsid wsp:val=&quot;00546B36&quot;/&gt;&lt;wsp:rsid wsp:val=&quot;00546BF0&quot;/&gt;&lt;wsp:rsid wsp:val=&quot;00547B92&quot;/&gt;&lt;wsp:rsid wsp:val=&quot;00550BAB&quot;/&gt;&lt;wsp:rsid wsp:val=&quot;00551EF1&quot;/&gt;&lt;wsp:rsid wsp:val=&quot;00552E88&quot;/&gt;&lt;wsp:rsid wsp:val=&quot;00553828&quot;/&gt;&lt;wsp:rsid wsp:val=&quot;00553CF5&quot;/&gt;&lt;wsp:rsid wsp:val=&quot;005548B5&quot;/&gt;&lt;wsp:rsid wsp:val=&quot;00554DA0&quot;/&gt;&lt;wsp:rsid wsp:val=&quot;00555670&quot;/&gt;&lt;wsp:rsid wsp:val=&quot;00555BCD&quot;/&gt;&lt;wsp:rsid wsp:val=&quot;005560C1&quot;/&gt;&lt;wsp:rsid wsp:val=&quot;0055619D&quot;/&gt;&lt;wsp:rsid wsp:val=&quot;00556C06&quot;/&gt;&lt;wsp:rsid wsp:val=&quot;00557EBC&quot;/&gt;&lt;wsp:rsid wsp:val=&quot;0056089B&quot;/&gt;&lt;wsp:rsid wsp:val=&quot;005615C6&quot;/&gt;&lt;wsp:rsid wsp:val=&quot;00561BFA&quot;/&gt;&lt;wsp:rsid wsp:val=&quot;00564A1A&quot;/&gt;&lt;wsp:rsid wsp:val=&quot;00564B59&quot;/&gt;&lt;wsp:rsid wsp:val=&quot;00565BDF&quot;/&gt;&lt;wsp:rsid wsp:val=&quot;005661CF&quot;/&gt;&lt;wsp:rsid wsp:val=&quot;00566862&quot;/&gt;&lt;wsp:rsid wsp:val=&quot;005707FC&quot;/&gt;&lt;wsp:rsid wsp:val=&quot;00570F96&quot;/&gt;&lt;wsp:rsid wsp:val=&quot;00571ACA&quot;/&gt;&lt;wsp:rsid wsp:val=&quot;00572723&quot;/&gt;&lt;wsp:rsid wsp:val=&quot;005728DB&quot;/&gt;&lt;wsp:rsid wsp:val=&quot;00572AB6&quot;/&gt;&lt;wsp:rsid wsp:val=&quot;00572E06&quot;/&gt;&lt;wsp:rsid wsp:val=&quot;00573775&quot;/&gt;&lt;wsp:rsid wsp:val=&quot;0057462C&quot;/&gt;&lt;wsp:rsid wsp:val=&quot;00575355&quot;/&gt;&lt;wsp:rsid wsp:val=&quot;00575A4E&quot;/&gt;&lt;wsp:rsid wsp:val=&quot;00576627&quot;/&gt;&lt;wsp:rsid wsp:val=&quot;00576A83&quot;/&gt;&lt;wsp:rsid wsp:val=&quot;00576B1A&quot;/&gt;&lt;wsp:rsid wsp:val=&quot;00576EA2&quot;/&gt;&lt;wsp:rsid wsp:val=&quot;0057703A&quot;/&gt;&lt;wsp:rsid wsp:val=&quot;0058050A&quot;/&gt;&lt;wsp:rsid wsp:val=&quot;0058116F&quot;/&gt;&lt;wsp:rsid wsp:val=&quot;005816E1&quot;/&gt;&lt;wsp:rsid wsp:val=&quot;00581F0C&quot;/&gt;&lt;wsp:rsid wsp:val=&quot;005821B1&quot;/&gt;&lt;wsp:rsid wsp:val=&quot;00582F35&quot;/&gt;&lt;wsp:rsid wsp:val=&quot;005833DC&quot;/&gt;&lt;wsp:rsid wsp:val=&quot;005837B8&quot;/&gt;&lt;wsp:rsid wsp:val=&quot;00583BA8&quot;/&gt;&lt;wsp:rsid wsp:val=&quot;005841B9&quot;/&gt;&lt;wsp:rsid wsp:val=&quot;00584230&quot;/&gt;&lt;wsp:rsid wsp:val=&quot;0058433D&quot;/&gt;&lt;wsp:rsid wsp:val=&quot;00584C74&quot;/&gt;&lt;wsp:rsid wsp:val=&quot;00585068&quot;/&gt;&lt;wsp:rsid wsp:val=&quot;00585A9E&quot;/&gt;&lt;wsp:rsid wsp:val=&quot;00586737&quot;/&gt;&lt;wsp:rsid wsp:val=&quot;00586A1D&quot;/&gt;&lt;wsp:rsid wsp:val=&quot;005876D7&quot;/&gt;&lt;wsp:rsid wsp:val=&quot;00590092&quot;/&gt;&lt;wsp:rsid wsp:val=&quot;005909FC&quot;/&gt;&lt;wsp:rsid wsp:val=&quot;00590AC7&quot;/&gt;&lt;wsp:rsid wsp:val=&quot;00590C93&quot;/&gt;&lt;wsp:rsid wsp:val=&quot;00592DC0&quot;/&gt;&lt;wsp:rsid wsp:val=&quot;00593057&quot;/&gt;&lt;wsp:rsid wsp:val=&quot;00593736&quot;/&gt;&lt;wsp:rsid wsp:val=&quot;00595BE0&quot;/&gt;&lt;wsp:rsid wsp:val=&quot;00596B4E&quot;/&gt;&lt;wsp:rsid wsp:val=&quot;00597099&quot;/&gt;&lt;wsp:rsid wsp:val=&quot;00597B7E&quot;/&gt;&lt;wsp:rsid wsp:val=&quot;00597D43&quot;/&gt;&lt;wsp:rsid wsp:val=&quot;005A061B&quot;/&gt;&lt;wsp:rsid wsp:val=&quot;005A10FE&quot;/&gt;&lt;wsp:rsid wsp:val=&quot;005A2054&quot;/&gt;&lt;wsp:rsid wsp:val=&quot;005A37B1&quot;/&gt;&lt;wsp:rsid wsp:val=&quot;005A3A10&quot;/&gt;&lt;wsp:rsid wsp:val=&quot;005A3C90&quot;/&gt;&lt;wsp:rsid wsp:val=&quot;005A5070&quot;/&gt;&lt;wsp:rsid wsp:val=&quot;005A6911&quot;/&gt;&lt;wsp:rsid wsp:val=&quot;005A6F23&quot;/&gt;&lt;wsp:rsid wsp:val=&quot;005A71C3&quot;/&gt;&lt;wsp:rsid wsp:val=&quot;005B0954&quot;/&gt;&lt;wsp:rsid wsp:val=&quot;005B0AA9&quot;/&gt;&lt;wsp:rsid wsp:val=&quot;005B306D&quot;/&gt;&lt;wsp:rsid wsp:val=&quot;005B412F&quot;/&gt;&lt;wsp:rsid wsp:val=&quot;005B5CED&quot;/&gt;&lt;wsp:rsid wsp:val=&quot;005B6AAB&quot;/&gt;&lt;wsp:rsid wsp:val=&quot;005B6C5D&quot;/&gt;&lt;wsp:rsid wsp:val=&quot;005B78B7&quot;/&gt;&lt;wsp:rsid wsp:val=&quot;005B7AD0&quot;/&gt;&lt;wsp:rsid wsp:val=&quot;005B7E7B&quot;/&gt;&lt;wsp:rsid wsp:val=&quot;005C04AC&quot;/&gt;&lt;wsp:rsid wsp:val=&quot;005C04DC&quot;/&gt;&lt;wsp:rsid wsp:val=&quot;005C0709&quot;/&gt;&lt;wsp:rsid wsp:val=&quot;005C1353&quot;/&gt;&lt;wsp:rsid wsp:val=&quot;005C1C6A&quot;/&gt;&lt;wsp:rsid wsp:val=&quot;005C2609&quot;/&gt;&lt;wsp:rsid wsp:val=&quot;005C3C0C&quot;/&gt;&lt;wsp:rsid wsp:val=&quot;005C4862&quot;/&gt;&lt;wsp:rsid wsp:val=&quot;005C4C48&quot;/&gt;&lt;wsp:rsid wsp:val=&quot;005C7A31&quot;/&gt;&lt;wsp:rsid wsp:val=&quot;005D13CD&quot;/&gt;&lt;wsp:rsid wsp:val=&quot;005D1600&quot;/&gt;&lt;wsp:rsid wsp:val=&quot;005D2D3A&quot;/&gt;&lt;wsp:rsid wsp:val=&quot;005D2E9B&quot;/&gt;&lt;wsp:rsid wsp:val=&quot;005D30D9&quot;/&gt;&lt;wsp:rsid wsp:val=&quot;005D33CC&quot;/&gt;&lt;wsp:rsid wsp:val=&quot;005D3589&quot;/&gt;&lt;wsp:rsid wsp:val=&quot;005D36CF&quot;/&gt;&lt;wsp:rsid wsp:val=&quot;005D3E1E&quot;/&gt;&lt;wsp:rsid wsp:val=&quot;005D4093&quot;/&gt;&lt;wsp:rsid wsp:val=&quot;005D41FA&quot;/&gt;&lt;wsp:rsid wsp:val=&quot;005D484B&quot;/&gt;&lt;wsp:rsid wsp:val=&quot;005D5279&quot;/&gt;&lt;wsp:rsid wsp:val=&quot;005D5D06&quot;/&gt;&lt;wsp:rsid wsp:val=&quot;005D6995&quot;/&gt;&lt;wsp:rsid wsp:val=&quot;005D77BB&quot;/&gt;&lt;wsp:rsid wsp:val=&quot;005D79B2&quot;/&gt;&lt;wsp:rsid wsp:val=&quot;005D7E91&quot;/&gt;&lt;wsp:rsid wsp:val=&quot;005E0289&quot;/&gt;&lt;wsp:rsid wsp:val=&quot;005E0437&quot;/&gt;&lt;wsp:rsid wsp:val=&quot;005E1329&quot;/&gt;&lt;wsp:rsid wsp:val=&quot;005E1AD9&quot;/&gt;&lt;wsp:rsid wsp:val=&quot;005E21D5&quot;/&gt;&lt;wsp:rsid wsp:val=&quot;005E247E&quot;/&gt;&lt;wsp:rsid wsp:val=&quot;005E2BFD&quot;/&gt;&lt;wsp:rsid wsp:val=&quot;005E2CE1&quot;/&gt;&lt;wsp:rsid wsp:val=&quot;005E2E8B&quot;/&gt;&lt;wsp:rsid wsp:val=&quot;005E3B72&quot;/&gt;&lt;wsp:rsid wsp:val=&quot;005E400B&quot;/&gt;&lt;wsp:rsid wsp:val=&quot;005E4AB2&quot;/&gt;&lt;wsp:rsid wsp:val=&quot;005E4FB6&quot;/&gt;&lt;wsp:rsid wsp:val=&quot;005E50B1&quot;/&gt;&lt;wsp:rsid wsp:val=&quot;005E51F7&quot;/&gt;&lt;wsp:rsid wsp:val=&quot;005E68C1&quot;/&gt;&lt;wsp:rsid wsp:val=&quot;005E7AF0&quot;/&gt;&lt;wsp:rsid wsp:val=&quot;005F12E9&quot;/&gt;&lt;wsp:rsid wsp:val=&quot;005F1F31&quot;/&gt;&lt;wsp:rsid wsp:val=&quot;005F308A&quot;/&gt;&lt;wsp:rsid wsp:val=&quot;005F3C6C&quot;/&gt;&lt;wsp:rsid wsp:val=&quot;005F415F&quot;/&gt;&lt;wsp:rsid wsp:val=&quot;005F4F4A&quot;/&gt;&lt;wsp:rsid wsp:val=&quot;005F5622&quot;/&gt;&lt;wsp:rsid wsp:val=&quot;005F58EC&quot;/&gt;&lt;wsp:rsid wsp:val=&quot;005F629B&quot;/&gt;&lt;wsp:rsid wsp:val=&quot;005F63F2&quot;/&gt;&lt;wsp:rsid wsp:val=&quot;005F6B69&quot;/&gt;&lt;wsp:rsid wsp:val=&quot;005F7506&quot;/&gt;&lt;wsp:rsid wsp:val=&quot;005F78C9&quot;/&gt;&lt;wsp:rsid wsp:val=&quot;00600473&quot;/&gt;&lt;wsp:rsid wsp:val=&quot;00600629&quot;/&gt;&lt;wsp:rsid wsp:val=&quot;00601054&quot;/&gt;&lt;wsp:rsid wsp:val=&quot;006012CE&quot;/&gt;&lt;wsp:rsid wsp:val=&quot;0060155D&quot;/&gt;&lt;wsp:rsid wsp:val=&quot;00601A5B&quot;/&gt;&lt;wsp:rsid wsp:val=&quot;006030F8&quot;/&gt;&lt;wsp:rsid wsp:val=&quot;006038E9&quot;/&gt;&lt;wsp:rsid wsp:val=&quot;0060441F&quot;/&gt;&lt;wsp:rsid wsp:val=&quot;00604DA6&quot;/&gt;&lt;wsp:rsid wsp:val=&quot;006060A5&quot;/&gt;&lt;wsp:rsid wsp:val=&quot;006100F0&quot;/&gt;&lt;wsp:rsid wsp:val=&quot;006109F1&quot;/&gt;&lt;wsp:rsid wsp:val=&quot;00610D00&quot;/&gt;&lt;wsp:rsid wsp:val=&quot;006116A6&quot;/&gt;&lt;wsp:rsid wsp:val=&quot;00613516&quot;/&gt;&lt;wsp:rsid wsp:val=&quot;00613E3E&quot;/&gt;&lt;wsp:rsid wsp:val=&quot;006155F0&quot;/&gt;&lt;wsp:rsid wsp:val=&quot;006216BA&quot;/&gt;&lt;wsp:rsid wsp:val=&quot;006219D1&quot;/&gt;&lt;wsp:rsid wsp:val=&quot;00621DA5&quot;/&gt;&lt;wsp:rsid wsp:val=&quot;00622349&quot;/&gt;&lt;wsp:rsid wsp:val=&quot;0062298C&quot;/&gt;&lt;wsp:rsid wsp:val=&quot;006229DD&quot;/&gt;&lt;wsp:rsid wsp:val=&quot;006232F2&quot;/&gt;&lt;wsp:rsid wsp:val=&quot;00624923&quot;/&gt;&lt;wsp:rsid wsp:val=&quot;006249EB&quot;/&gt;&lt;wsp:rsid wsp:val=&quot;00624F92&quot;/&gt;&lt;wsp:rsid wsp:val=&quot;0062510C&quot;/&gt;&lt;wsp:rsid wsp:val=&quot;0062558B&quot;/&gt;&lt;wsp:rsid wsp:val=&quot;006267D9&quot;/&gt;&lt;wsp:rsid wsp:val=&quot;00626EA0&quot;/&gt;&lt;wsp:rsid wsp:val=&quot;006279BC&quot;/&gt;&lt;wsp:rsid wsp:val=&quot;00627F5D&quot;/&gt;&lt;wsp:rsid wsp:val=&quot;00631238&quot;/&gt;&lt;wsp:rsid wsp:val=&quot;006337CE&quot;/&gt;&lt;wsp:rsid wsp:val=&quot;006347EE&quot;/&gt;&lt;wsp:rsid wsp:val=&quot;006350B0&quot;/&gt;&lt;wsp:rsid wsp:val=&quot;0063768F&quot;/&gt;&lt;wsp:rsid wsp:val=&quot;00637835&quot;/&gt;&lt;wsp:rsid wsp:val=&quot;00637D7B&quot;/&gt;&lt;wsp:rsid wsp:val=&quot;00637E48&quot;/&gt;&lt;wsp:rsid wsp:val=&quot;00640090&quot;/&gt;&lt;wsp:rsid wsp:val=&quot;0064059E&quot;/&gt;&lt;wsp:rsid wsp:val=&quot;00641237&quot;/&gt;&lt;wsp:rsid wsp:val=&quot;00642072&quot;/&gt;&lt;wsp:rsid wsp:val=&quot;0064235D&quot;/&gt;&lt;wsp:rsid wsp:val=&quot;00642BCE&quot;/&gt;&lt;wsp:rsid wsp:val=&quot;00643D74&quot;/&gt;&lt;wsp:rsid wsp:val=&quot;00643EB2&quot;/&gt;&lt;wsp:rsid wsp:val=&quot;00646594&quot;/&gt;&lt;wsp:rsid wsp:val=&quot;00646CA8&quot;/&gt;&lt;wsp:rsid wsp:val=&quot;0064779D&quot;/&gt;&lt;wsp:rsid wsp:val=&quot;006478D2&quot;/&gt;&lt;wsp:rsid wsp:val=&quot;006508D3&quot;/&gt;&lt;wsp:rsid wsp:val=&quot;0065149C&quot;/&gt;&lt;wsp:rsid wsp:val=&quot;0065161C&quot;/&gt;&lt;wsp:rsid wsp:val=&quot;00651E21&quot;/&gt;&lt;wsp:rsid wsp:val=&quot;00652384&quot;/&gt;&lt;wsp:rsid wsp:val=&quot;00652AF9&quot;/&gt;&lt;wsp:rsid wsp:val=&quot;00652C1E&quot;/&gt;&lt;wsp:rsid wsp:val=&quot;00653281&quot;/&gt;&lt;wsp:rsid wsp:val=&quot;00654D5B&quot;/&gt;&lt;wsp:rsid wsp:val=&quot;00654DF0&quot;/&gt;&lt;wsp:rsid wsp:val=&quot;0065501C&quot;/&gt;&lt;wsp:rsid wsp:val=&quot;006552E6&quot;/&gt;&lt;wsp:rsid wsp:val=&quot;006552EE&quot;/&gt;&lt;wsp:rsid wsp:val=&quot;00655373&quot;/&gt;&lt;wsp:rsid wsp:val=&quot;00655D9E&quot;/&gt;&lt;wsp:rsid wsp:val=&quot;006560BA&quot;/&gt;&lt;wsp:rsid wsp:val=&quot;0065763E&quot;/&gt;&lt;wsp:rsid wsp:val=&quot;00657B71&quot;/&gt;&lt;wsp:rsid wsp:val=&quot;006604ED&quot;/&gt;&lt;wsp:rsid wsp:val=&quot;00660E74&quot;/&gt;&lt;wsp:rsid wsp:val=&quot;006626E6&quot;/&gt;&lt;wsp:rsid wsp:val=&quot;00663AF0&quot;/&gt;&lt;wsp:rsid wsp:val=&quot;006661C7&quot;/&gt;&lt;wsp:rsid wsp:val=&quot;0066626A&quot;/&gt;&lt;wsp:rsid wsp:val=&quot;006662F8&quot;/&gt;&lt;wsp:rsid wsp:val=&quot;00666528&quot;/&gt;&lt;wsp:rsid wsp:val=&quot;006666BB&quot;/&gt;&lt;wsp:rsid wsp:val=&quot;0066743A&quot;/&gt;&lt;wsp:rsid wsp:val=&quot;006675EC&quot;/&gt;&lt;wsp:rsid wsp:val=&quot;0067041F&quot;/&gt;&lt;wsp:rsid wsp:val=&quot;00670CD1&quot;/&gt;&lt;wsp:rsid wsp:val=&quot;006714E9&quot;/&gt;&lt;wsp:rsid wsp:val=&quot;0067420E&quot;/&gt;&lt;wsp:rsid wsp:val=&quot;0067727A&quot;/&gt;&lt;wsp:rsid wsp:val=&quot;0068003E&quot;/&gt;&lt;wsp:rsid wsp:val=&quot;00680677&quot;/&gt;&lt;wsp:rsid wsp:val=&quot;0068073F&quot;/&gt;&lt;wsp:rsid wsp:val=&quot;00680BC1&quot;/&gt;&lt;wsp:rsid wsp:val=&quot;00680FFB&quot;/&gt;&lt;wsp:rsid wsp:val=&quot;00681345&quot;/&gt;&lt;wsp:rsid wsp:val=&quot;00681488&quot;/&gt;&lt;wsp:rsid wsp:val=&quot;006818F3&quot;/&gt;&lt;wsp:rsid wsp:val=&quot;00681CDD&quot;/&gt;&lt;wsp:rsid wsp:val=&quot;00681EBC&quot;/&gt;&lt;wsp:rsid wsp:val=&quot;00682DC0&quot;/&gt;&lt;wsp:rsid wsp:val=&quot;006830DA&quot;/&gt;&lt;wsp:rsid wsp:val=&quot;00683F4A&quot;/&gt;&lt;wsp:rsid wsp:val=&quot;00684241&quot;/&gt;&lt;wsp:rsid wsp:val=&quot;00686114&quot;/&gt;&lt;wsp:rsid wsp:val=&quot;00686D47&quot;/&gt;&lt;wsp:rsid wsp:val=&quot;006912CE&quot;/&gt;&lt;wsp:rsid wsp:val=&quot;00691AEE&quot;/&gt;&lt;wsp:rsid wsp:val=&quot;0069267D&quot;/&gt;&lt;wsp:rsid wsp:val=&quot;00692BFE&quot;/&gt;&lt;wsp:rsid wsp:val=&quot;0069300C&quot;/&gt;&lt;wsp:rsid wsp:val=&quot;006937F8&quot;/&gt;&lt;wsp:rsid wsp:val=&quot;00693E91&quot;/&gt;&lt;wsp:rsid wsp:val=&quot;00694032&quot;/&gt;&lt;wsp:rsid wsp:val=&quot;006942FC&quot;/&gt;&lt;wsp:rsid wsp:val=&quot;00694BF1&quot;/&gt;&lt;wsp:rsid wsp:val=&quot;00695B66&quot;/&gt;&lt;wsp:rsid wsp:val=&quot;006A0D93&quot;/&gt;&lt;wsp:rsid wsp:val=&quot;006A14E3&quot;/&gt;&lt;wsp:rsid wsp:val=&quot;006A23B8&quot;/&gt;&lt;wsp:rsid wsp:val=&quot;006A4C12&quot;/&gt;&lt;wsp:rsid wsp:val=&quot;006A5BDD&quot;/&gt;&lt;wsp:rsid wsp:val=&quot;006A7BE3&quot;/&gt;&lt;wsp:rsid wsp:val=&quot;006B02A7&quot;/&gt;&lt;wsp:rsid wsp:val=&quot;006B04FE&quot;/&gt;&lt;wsp:rsid wsp:val=&quot;006B0B91&quot;/&gt;&lt;wsp:rsid wsp:val=&quot;006B0BF8&quot;/&gt;&lt;wsp:rsid wsp:val=&quot;006B0F73&quot;/&gt;&lt;wsp:rsid wsp:val=&quot;006B239B&quot;/&gt;&lt;wsp:rsid wsp:val=&quot;006B25D7&quot;/&gt;&lt;wsp:rsid wsp:val=&quot;006B2B33&quot;/&gt;&lt;wsp:rsid wsp:val=&quot;006B50F8&quot;/&gt;&lt;wsp:rsid wsp:val=&quot;006B56E3&quot;/&gt;&lt;wsp:rsid wsp:val=&quot;006B5998&quot;/&gt;&lt;wsp:rsid wsp:val=&quot;006B62E5&quot;/&gt;&lt;wsp:rsid wsp:val=&quot;006B63F0&quot;/&gt;&lt;wsp:rsid wsp:val=&quot;006B6D4D&quot;/&gt;&lt;wsp:rsid wsp:val=&quot;006B75D8&quot;/&gt;&lt;wsp:rsid wsp:val=&quot;006B76B2&quot;/&gt;&lt;wsp:rsid wsp:val=&quot;006C0301&quot;/&gt;&lt;wsp:rsid wsp:val=&quot;006C04FB&quot;/&gt;&lt;wsp:rsid wsp:val=&quot;006C0AF5&quot;/&gt;&lt;wsp:rsid wsp:val=&quot;006C0C02&quot;/&gt;&lt;wsp:rsid wsp:val=&quot;006C3A59&quot;/&gt;&lt;wsp:rsid wsp:val=&quot;006C3FFB&quot;/&gt;&lt;wsp:rsid wsp:val=&quot;006C52C7&quot;/&gt;&lt;wsp:rsid wsp:val=&quot;006C5E1D&quot;/&gt;&lt;wsp:rsid wsp:val=&quot;006C6C1F&quot;/&gt;&lt;wsp:rsid wsp:val=&quot;006C76C3&quot;/&gt;&lt;wsp:rsid wsp:val=&quot;006C76D8&quot;/&gt;&lt;wsp:rsid wsp:val=&quot;006C77E1&quot;/&gt;&lt;wsp:rsid wsp:val=&quot;006C7C2E&quot;/&gt;&lt;wsp:rsid wsp:val=&quot;006D0EC0&quot;/&gt;&lt;wsp:rsid wsp:val=&quot;006D2CA0&quot;/&gt;&lt;wsp:rsid wsp:val=&quot;006D4E93&quot;/&gt;&lt;wsp:rsid wsp:val=&quot;006D52D6&quot;/&gt;&lt;wsp:rsid wsp:val=&quot;006D5AD0&quot;/&gt;&lt;wsp:rsid wsp:val=&quot;006D5E5B&quot;/&gt;&lt;wsp:rsid wsp:val=&quot;006D6225&quot;/&gt;&lt;wsp:rsid wsp:val=&quot;006D6252&quot;/&gt;&lt;wsp:rsid wsp:val=&quot;006D667F&quot;/&gt;&lt;wsp:rsid wsp:val=&quot;006D66DC&quot;/&gt;&lt;wsp:rsid wsp:val=&quot;006D6793&quot;/&gt;&lt;wsp:rsid wsp:val=&quot;006D6D14&quot;/&gt;&lt;wsp:rsid wsp:val=&quot;006D7120&quot;/&gt;&lt;wsp:rsid wsp:val=&quot;006E0435&quot;/&gt;&lt;wsp:rsid wsp:val=&quot;006E067E&quot;/&gt;&lt;wsp:rsid wsp:val=&quot;006E0BC5&quot;/&gt;&lt;wsp:rsid wsp:val=&quot;006E150C&quot;/&gt;&lt;wsp:rsid wsp:val=&quot;006E1EE0&quot;/&gt;&lt;wsp:rsid wsp:val=&quot;006E2D94&quot;/&gt;&lt;wsp:rsid wsp:val=&quot;006E4CE2&quot;/&gt;&lt;wsp:rsid wsp:val=&quot;006E5D5C&quot;/&gt;&lt;wsp:rsid wsp:val=&quot;006E673A&quot;/&gt;&lt;wsp:rsid wsp:val=&quot;006E79E4&quot;/&gt;&lt;wsp:rsid wsp:val=&quot;006F0FE8&quot;/&gt;&lt;wsp:rsid wsp:val=&quot;006F10A4&quot;/&gt;&lt;wsp:rsid wsp:val=&quot;006F2038&quot;/&gt;&lt;wsp:rsid wsp:val=&quot;006F3E05&quot;/&gt;&lt;wsp:rsid wsp:val=&quot;006F459A&quot;/&gt;&lt;wsp:rsid wsp:val=&quot;006F48AB&quot;/&gt;&lt;wsp:rsid wsp:val=&quot;006F49D2&quot;/&gt;&lt;wsp:rsid wsp:val=&quot;006F53D7&quot;/&gt;&lt;wsp:rsid wsp:val=&quot;006F5665&quot;/&gt;&lt;wsp:rsid wsp:val=&quot;00700A75&quot;/&gt;&lt;wsp:rsid wsp:val=&quot;00702057&quot;/&gt;&lt;wsp:rsid wsp:val=&quot;0070234E&quot;/&gt;&lt;wsp:rsid wsp:val=&quot;007028A1&quot;/&gt;&lt;wsp:rsid wsp:val=&quot;00702EF7&quot;/&gt;&lt;wsp:rsid wsp:val=&quot;0070368C&quot;/&gt;&lt;wsp:rsid wsp:val=&quot;00704452&quot;/&gt;&lt;wsp:rsid wsp:val=&quot;00705087&quot;/&gt;&lt;wsp:rsid wsp:val=&quot;00706D6D&quot;/&gt;&lt;wsp:rsid wsp:val=&quot;00706E91&quot;/&gt;&lt;wsp:rsid wsp:val=&quot;00706F8D&quot;/&gt;&lt;wsp:rsid wsp:val=&quot;00712B8D&quot;/&gt;&lt;wsp:rsid wsp:val=&quot;00712BCE&quot;/&gt;&lt;wsp:rsid wsp:val=&quot;007145BF&quot;/&gt;&lt;wsp:rsid wsp:val=&quot;00715A46&quot;/&gt;&lt;wsp:rsid wsp:val=&quot;007160DD&quot;/&gt;&lt;wsp:rsid wsp:val=&quot;00716A61&quot;/&gt;&lt;wsp:rsid wsp:val=&quot;007178D3&quot;/&gt;&lt;wsp:rsid wsp:val=&quot;00720029&quot;/&gt;&lt;wsp:rsid wsp:val=&quot;0072002D&quot;/&gt;&lt;wsp:rsid wsp:val=&quot;007216F6&quot;/&gt;&lt;wsp:rsid wsp:val=&quot;00721BF9&quot;/&gt;&lt;wsp:rsid wsp:val=&quot;00722333&quot;/&gt;&lt;wsp:rsid wsp:val=&quot;00722854&quot;/&gt;&lt;wsp:rsid wsp:val=&quot;00723AD0&quot;/&gt;&lt;wsp:rsid wsp:val=&quot;00724DDB&quot;/&gt;&lt;wsp:rsid wsp:val=&quot;00724F6F&quot;/&gt;&lt;wsp:rsid wsp:val=&quot;00725F13&quot;/&gt;&lt;wsp:rsid wsp:val=&quot;00726204&quot;/&gt;&lt;wsp:rsid wsp:val=&quot;0072756F&quot;/&gt;&lt;wsp:rsid wsp:val=&quot;00727827&quot;/&gt;&lt;wsp:rsid wsp:val=&quot;0072788C&quot;/&gt;&lt;wsp:rsid wsp:val=&quot;00727972&quot;/&gt;&lt;wsp:rsid wsp:val=&quot;00727E6C&quot;/&gt;&lt;wsp:rsid wsp:val=&quot;00731BAD&quot;/&gt;&lt;wsp:rsid wsp:val=&quot;00732ABE&quot;/&gt;&lt;wsp:rsid wsp:val=&quot;00732B40&quot;/&gt;&lt;wsp:rsid wsp:val=&quot;00733AA2&quot;/&gt;&lt;wsp:rsid wsp:val=&quot;00733CDC&quot;/&gt;&lt;wsp:rsid wsp:val=&quot;007344F6&quot;/&gt;&lt;wsp:rsid wsp:val=&quot;00734DB1&quot;/&gt;&lt;wsp:rsid wsp:val=&quot;007369F9&quot;/&gt;&lt;wsp:rsid wsp:val=&quot;007373BF&quot;/&gt;&lt;wsp:rsid wsp:val=&quot;007374D9&quot;/&gt;&lt;wsp:rsid wsp:val=&quot;00737699&quot;/&gt;&lt;wsp:rsid wsp:val=&quot;007377D3&quot;/&gt;&lt;wsp:rsid wsp:val=&quot;007418B4&quot;/&gt;&lt;wsp:rsid wsp:val=&quot;00742DC7&quot;/&gt;&lt;wsp:rsid wsp:val=&quot;007441E3&quot;/&gt;&lt;wsp:rsid wsp:val=&quot;007445EF&quot;/&gt;&lt;wsp:rsid wsp:val=&quot;00745323&quot;/&gt;&lt;wsp:rsid wsp:val=&quot;00746393&quot;/&gt;&lt;wsp:rsid wsp:val=&quot;00747312&quot;/&gt;&lt;wsp:rsid wsp:val=&quot;007500AC&quot;/&gt;&lt;wsp:rsid wsp:val=&quot;007504FF&quot;/&gt;&lt;wsp:rsid wsp:val=&quot;00750C13&quot;/&gt;&lt;wsp:rsid wsp:val=&quot;00750D73&quot;/&gt;&lt;wsp:rsid wsp:val=&quot;00751095&quot;/&gt;&lt;wsp:rsid wsp:val=&quot;007511CF&quot;/&gt;&lt;wsp:rsid wsp:val=&quot;00751967&quot;/&gt;&lt;wsp:rsid wsp:val=&quot;00751E68&quot;/&gt;&lt;wsp:rsid wsp:val=&quot;00752097&quot;/&gt;&lt;wsp:rsid wsp:val=&quot;007526F0&quot;/&gt;&lt;wsp:rsid wsp:val=&quot;00753043&quot;/&gt;&lt;wsp:rsid wsp:val=&quot;007531C0&quot;/&gt;&lt;wsp:rsid wsp:val=&quot;00753F16&quot;/&gt;&lt;wsp:rsid wsp:val=&quot;007568C7&quot;/&gt;&lt;wsp:rsid wsp:val=&quot;00756A91&quot;/&gt;&lt;wsp:rsid wsp:val=&quot;00760260&quot;/&gt;&lt;wsp:rsid wsp:val=&quot;0076034D&quot;/&gt;&lt;wsp:rsid wsp:val=&quot;00761965&quot;/&gt;&lt;wsp:rsid wsp:val=&quot;00761D3D&quot;/&gt;&lt;wsp:rsid wsp:val=&quot;007629B1&quot;/&gt;&lt;wsp:rsid wsp:val=&quot;0076380F&quot;/&gt;&lt;wsp:rsid wsp:val=&quot;00764336&quot;/&gt;&lt;wsp:rsid wsp:val=&quot;00764A2A&quot;/&gt;&lt;wsp:rsid wsp:val=&quot;0076525B&quot;/&gt;&lt;wsp:rsid wsp:val=&quot;00765575&quot;/&gt;&lt;wsp:rsid wsp:val=&quot;0076651D&quot;/&gt;&lt;wsp:rsid wsp:val=&quot;007668F4&quot;/&gt;&lt;wsp:rsid wsp:val=&quot;00766B31&quot;/&gt;&lt;wsp:rsid wsp:val=&quot;00766F86&quot;/&gt;&lt;wsp:rsid wsp:val=&quot;0076707F&quot;/&gt;&lt;wsp:rsid wsp:val=&quot;00767664&quot;/&gt;&lt;wsp:rsid wsp:val=&quot;00767C95&quot;/&gt;&lt;wsp:rsid wsp:val=&quot;0077086B&quot;/&gt;&lt;wsp:rsid wsp:val=&quot;00771DC3&quot;/&gt;&lt;wsp:rsid wsp:val=&quot;0077245B&quot;/&gt;&lt;wsp:rsid wsp:val=&quot;007738B9&quot;/&gt;&lt;wsp:rsid wsp:val=&quot;0077397C&quot;/&gt;&lt;wsp:rsid wsp:val=&quot;007746F0&quot;/&gt;&lt;wsp:rsid wsp:val=&quot;007751F8&quot;/&gt;&lt;wsp:rsid wsp:val=&quot;00776449&quot;/&gt;&lt;wsp:rsid wsp:val=&quot;00776943&quot;/&gt;&lt;wsp:rsid wsp:val=&quot;00776AB0&quot;/&gt;&lt;wsp:rsid wsp:val=&quot;00777745&quot;/&gt;&lt;wsp:rsid wsp:val=&quot;00777F00&quot;/&gt;&lt;wsp:rsid wsp:val=&quot;007831A6&quot;/&gt;&lt;wsp:rsid wsp:val=&quot;00783C2C&quot;/&gt;&lt;wsp:rsid wsp:val=&quot;00783C5B&quot;/&gt;&lt;wsp:rsid wsp:val=&quot;007844E1&quot;/&gt;&lt;wsp:rsid wsp:val=&quot;00784D33&quot;/&gt;&lt;wsp:rsid wsp:val=&quot;00785D4D&quot;/&gt;&lt;wsp:rsid wsp:val=&quot;00785D4E&quot;/&gt;&lt;wsp:rsid wsp:val=&quot;00787BE3&quot;/&gt;&lt;wsp:rsid wsp:val=&quot;0079013B&quot;/&gt;&lt;wsp:rsid wsp:val=&quot;0079044A&quot;/&gt;&lt;wsp:rsid wsp:val=&quot;00790B19&quot;/&gt;&lt;wsp:rsid wsp:val=&quot;00791B3F&quot;/&gt;&lt;wsp:rsid wsp:val=&quot;00792CAA&quot;/&gt;&lt;wsp:rsid wsp:val=&quot;007938FB&quot;/&gt;&lt;wsp:rsid wsp:val=&quot;007953F3&quot;/&gt;&lt;wsp:rsid wsp:val=&quot;00795612&quot;/&gt;&lt;wsp:rsid wsp:val=&quot;00797AA1&quot;/&gt;&lt;wsp:rsid wsp:val=&quot;00797B63&quot;/&gt;&lt;wsp:rsid wsp:val=&quot;007A0027&quot;/&gt;&lt;wsp:rsid wsp:val=&quot;007A0D35&quot;/&gt;&lt;wsp:rsid wsp:val=&quot;007A10FE&quot;/&gt;&lt;wsp:rsid wsp:val=&quot;007A158E&quot;/&gt;&lt;wsp:rsid wsp:val=&quot;007A1A30&quot;/&gt;&lt;wsp:rsid wsp:val=&quot;007A1BA1&quot;/&gt;&lt;wsp:rsid wsp:val=&quot;007A20DA&quot;/&gt;&lt;wsp:rsid wsp:val=&quot;007A43DF&quot;/&gt;&lt;wsp:rsid wsp:val=&quot;007A66BE&quot;/&gt;&lt;wsp:rsid wsp:val=&quot;007A6D88&quot;/&gt;&lt;wsp:rsid wsp:val=&quot;007A7A3B&quot;/&gt;&lt;wsp:rsid wsp:val=&quot;007A7BE5&quot;/&gt;&lt;wsp:rsid wsp:val=&quot;007A7C1C&quot;/&gt;&lt;wsp:rsid wsp:val=&quot;007B00D9&quot;/&gt;&lt;wsp:rsid wsp:val=&quot;007B1540&quot;/&gt;&lt;wsp:rsid wsp:val=&quot;007B176A&quot;/&gt;&lt;wsp:rsid wsp:val=&quot;007B1AF2&quot;/&gt;&lt;wsp:rsid wsp:val=&quot;007B1B29&quot;/&gt;&lt;wsp:rsid wsp:val=&quot;007B2096&quot;/&gt;&lt;wsp:rsid wsp:val=&quot;007B2F15&quot;/&gt;&lt;wsp:rsid wsp:val=&quot;007B3433&quot;/&gt;&lt;wsp:rsid wsp:val=&quot;007B39FA&quot;/&gt;&lt;wsp:rsid wsp:val=&quot;007B4D3A&quot;/&gt;&lt;wsp:rsid wsp:val=&quot;007B5015&quot;/&gt;&lt;wsp:rsid wsp:val=&quot;007B5EF5&quot;/&gt;&lt;wsp:rsid wsp:val=&quot;007B6651&quot;/&gt;&lt;wsp:rsid wsp:val=&quot;007B7461&quot;/&gt;&lt;wsp:rsid wsp:val=&quot;007C00B8&quot;/&gt;&lt;wsp:rsid wsp:val=&quot;007C0B1F&quot;/&gt;&lt;wsp:rsid wsp:val=&quot;007C1711&quot;/&gt;&lt;wsp:rsid wsp:val=&quot;007C22B3&quot;/&gt;&lt;wsp:rsid wsp:val=&quot;007C4316&quot;/&gt;&lt;wsp:rsid wsp:val=&quot;007C4482&quot;/&gt;&lt;wsp:rsid wsp:val=&quot;007C4867&quot;/&gt;&lt;wsp:rsid wsp:val=&quot;007C4932&quot;/&gt;&lt;wsp:rsid wsp:val=&quot;007C4D3E&quot;/&gt;&lt;wsp:rsid wsp:val=&quot;007C4D97&quot;/&gt;&lt;wsp:rsid wsp:val=&quot;007C6CCD&quot;/&gt;&lt;wsp:rsid wsp:val=&quot;007C706E&quot;/&gt;&lt;wsp:rsid wsp:val=&quot;007D0BB9&quot;/&gt;&lt;wsp:rsid wsp:val=&quot;007D1C53&quot;/&gt;&lt;wsp:rsid wsp:val=&quot;007D2999&quot;/&gt;&lt;wsp:rsid wsp:val=&quot;007D311A&quot;/&gt;&lt;wsp:rsid wsp:val=&quot;007D4292&quot;/&gt;&lt;wsp:rsid wsp:val=&quot;007D45B7&quot;/&gt;&lt;wsp:rsid wsp:val=&quot;007D47BE&quot;/&gt;&lt;wsp:rsid wsp:val=&quot;007D6542&quot;/&gt;&lt;wsp:rsid wsp:val=&quot;007D70CB&quot;/&gt;&lt;wsp:rsid wsp:val=&quot;007D738A&quot;/&gt;&lt;wsp:rsid wsp:val=&quot;007E1324&quot;/&gt;&lt;wsp:rsid wsp:val=&quot;007E1487&quot;/&gt;&lt;wsp:rsid wsp:val=&quot;007E2DE3&quot;/&gt;&lt;wsp:rsid wsp:val=&quot;007E2E17&quot;/&gt;&lt;wsp:rsid wsp:val=&quot;007E36DA&quot;/&gt;&lt;wsp:rsid wsp:val=&quot;007E3AB4&quot;/&gt;&lt;wsp:rsid wsp:val=&quot;007E3B1D&quot;/&gt;&lt;wsp:rsid wsp:val=&quot;007E3BFF&quot;/&gt;&lt;wsp:rsid wsp:val=&quot;007E4C42&quot;/&gt;&lt;wsp:rsid wsp:val=&quot;007E4E27&quot;/&gt;&lt;wsp:rsid wsp:val=&quot;007E4E7D&quot;/&gt;&lt;wsp:rsid wsp:val=&quot;007E5C08&quot;/&gt;&lt;wsp:rsid wsp:val=&quot;007E6FAE&quot;/&gt;&lt;wsp:rsid wsp:val=&quot;007E7526&quot;/&gt;&lt;wsp:rsid wsp:val=&quot;007E773D&quot;/&gt;&lt;wsp:rsid wsp:val=&quot;007E797E&quot;/&gt;&lt;wsp:rsid wsp:val=&quot;007E79DE&quot;/&gt;&lt;wsp:rsid wsp:val=&quot;007F033A&quot;/&gt;&lt;wsp:rsid wsp:val=&quot;007F041A&quot;/&gt;&lt;wsp:rsid wsp:val=&quot;007F0D12&quot;/&gt;&lt;wsp:rsid wsp:val=&quot;007F13B5&quot;/&gt;&lt;wsp:rsid wsp:val=&quot;007F1610&quot;/&gt;&lt;wsp:rsid wsp:val=&quot;007F2F46&quot;/&gt;&lt;wsp:rsid wsp:val=&quot;007F3107&quot;/&gt;&lt;wsp:rsid wsp:val=&quot;007F3E8C&quot;/&gt;&lt;wsp:rsid wsp:val=&quot;007F5169&quot;/&gt;&lt;wsp:rsid wsp:val=&quot;007F650F&quot;/&gt;&lt;wsp:rsid wsp:val=&quot;007F6676&quot;/&gt;&lt;wsp:rsid wsp:val=&quot;008000D2&quot;/&gt;&lt;wsp:rsid wsp:val=&quot;008005CF&quot;/&gt;&lt;wsp:rsid wsp:val=&quot;00801FCA&quot;/&gt;&lt;wsp:rsid wsp:val=&quot;008042F6&quot;/&gt;&lt;wsp:rsid wsp:val=&quot;008045BA&quot;/&gt;&lt;wsp:rsid wsp:val=&quot;008047D6&quot;/&gt;&lt;wsp:rsid wsp:val=&quot;00804EA9&quot;/&gt;&lt;wsp:rsid wsp:val=&quot;0080682E&quot;/&gt;&lt;wsp:rsid wsp:val=&quot;00807129&quot;/&gt;&lt;wsp:rsid wsp:val=&quot;00810D2A&quot;/&gt;&lt;wsp:rsid wsp:val=&quot;00810D9B&quot;/&gt;&lt;wsp:rsid wsp:val=&quot;0081199C&quot;/&gt;&lt;wsp:rsid wsp:val=&quot;00811CE3&quot;/&gt;&lt;wsp:rsid wsp:val=&quot;00811EF3&quot;/&gt;&lt;wsp:rsid wsp:val=&quot;00813461&quot;/&gt;&lt;wsp:rsid wsp:val=&quot;00814133&quot;/&gt;&lt;wsp:rsid wsp:val=&quot;00814BBB&quot;/&gt;&lt;wsp:rsid wsp:val=&quot;00815484&quot;/&gt;&lt;wsp:rsid wsp:val=&quot;00815D86&quot;/&gt;&lt;wsp:rsid wsp:val=&quot;00816AB6&quot;/&gt;&lt;wsp:rsid wsp:val=&quot;00820C39&quot;/&gt;&lt;wsp:rsid wsp:val=&quot;00820DAB&quot;/&gt;&lt;wsp:rsid wsp:val=&quot;00821298&quot;/&gt;&lt;wsp:rsid wsp:val=&quot;00821A97&quot;/&gt;&lt;wsp:rsid wsp:val=&quot;00822CDF&quot;/&gt;&lt;wsp:rsid wsp:val=&quot;00823FAA&quot;/&gt;&lt;wsp:rsid wsp:val=&quot;00825747&quot;/&gt;&lt;wsp:rsid wsp:val=&quot;008264CB&quot;/&gt;&lt;wsp:rsid wsp:val=&quot;00830D5E&quot;/&gt;&lt;wsp:rsid wsp:val=&quot;00831B8F&quot;/&gt;&lt;wsp:rsid wsp:val=&quot;00832365&quot;/&gt;&lt;wsp:rsid wsp:val=&quot;00832E69&quot;/&gt;&lt;wsp:rsid wsp:val=&quot;00833888&quot;/&gt;&lt;wsp:rsid wsp:val=&quot;00833E73&quot;/&gt;&lt;wsp:rsid wsp:val=&quot;008347B5&quot;/&gt;&lt;wsp:rsid wsp:val=&quot;00835726&quot;/&gt;&lt;wsp:rsid wsp:val=&quot;00835AC6&quot;/&gt;&lt;wsp:rsid wsp:val=&quot;00835B60&quot;/&gt;&lt;wsp:rsid wsp:val=&quot;00836C7A&quot;/&gt;&lt;wsp:rsid wsp:val=&quot;008403E2&quot;/&gt;&lt;wsp:rsid wsp:val=&quot;00840A29&quot;/&gt;&lt;wsp:rsid wsp:val=&quot;00840FFC&quot;/&gt;&lt;wsp:rsid wsp:val=&quot;00841D53&quot;/&gt;&lt;wsp:rsid wsp:val=&quot;00842A34&quot;/&gt;&lt;wsp:rsid wsp:val=&quot;00842C03&quot;/&gt;&lt;wsp:rsid wsp:val=&quot;008432AF&quot;/&gt;&lt;wsp:rsid wsp:val=&quot;0084427B&quot;/&gt;&lt;wsp:rsid wsp:val=&quot;00845EB7&quot;/&gt;&lt;wsp:rsid wsp:val=&quot;00846802&quot;/&gt;&lt;wsp:rsid wsp:val=&quot;00846A30&quot;/&gt;&lt;wsp:rsid wsp:val=&quot;00846D42&quot;/&gt;&lt;wsp:rsid wsp:val=&quot;00846FC6&quot;/&gt;&lt;wsp:rsid wsp:val=&quot;00847115&quot;/&gt;&lt;wsp:rsid wsp:val=&quot;0084717F&quot;/&gt;&lt;wsp:rsid wsp:val=&quot;00847A3E&quot;/&gt;&lt;wsp:rsid wsp:val=&quot;00852231&quot;/&gt;&lt;wsp:rsid wsp:val=&quot;00854912&quot;/&gt;&lt;wsp:rsid wsp:val=&quot;00856294&quot;/&gt;&lt;wsp:rsid wsp:val=&quot;008563D9&quot;/&gt;&lt;wsp:rsid wsp:val=&quot;00856A76&quot;/&gt;&lt;wsp:rsid wsp:val=&quot;00856C0A&quot;/&gt;&lt;wsp:rsid wsp:val=&quot;00857CB6&quot;/&gt;&lt;wsp:rsid wsp:val=&quot;008600C9&quot;/&gt;&lt;wsp:rsid wsp:val=&quot;00861274&quot;/&gt;&lt;wsp:rsid wsp:val=&quot;00861A52&quot;/&gt;&lt;wsp:rsid wsp:val=&quot;008639DA&quot;/&gt;&lt;wsp:rsid wsp:val=&quot;00864AA0&quot;/&gt;&lt;wsp:rsid wsp:val=&quot;00866303&quot;/&gt;&lt;wsp:rsid wsp:val=&quot;00867144&quot;/&gt;&lt;wsp:rsid wsp:val=&quot;00867463&quot;/&gt;&lt;wsp:rsid wsp:val=&quot;0086786C&quot;/&gt;&lt;wsp:rsid wsp:val=&quot;008705F7&quot;/&gt;&lt;wsp:rsid wsp:val=&quot;00873888&quot;/&gt;&lt;wsp:rsid wsp:val=&quot;00874078&quot;/&gt;&lt;wsp:rsid wsp:val=&quot;00874DBF&quot;/&gt;&lt;wsp:rsid wsp:val=&quot;0087573C&quot;/&gt;&lt;wsp:rsid wsp:val=&quot;008762C5&quot;/&gt;&lt;wsp:rsid wsp:val=&quot;0087705D&quot;/&gt;&lt;wsp:rsid wsp:val=&quot;00880C64&quot;/&gt;&lt;wsp:rsid wsp:val=&quot;00880F24&quot;/&gt;&lt;wsp:rsid wsp:val=&quot;008814F0&quot;/&gt;&lt;wsp:rsid wsp:val=&quot;00884AA3&quot;/&gt;&lt;wsp:rsid wsp:val=&quot;00884DF1&quot;/&gt;&lt;wsp:rsid wsp:val=&quot;008851CA&quot;/&gt;&lt;wsp:rsid wsp:val=&quot;00885963&quot;/&gt;&lt;wsp:rsid wsp:val=&quot;008877F0&quot;/&gt;&lt;wsp:rsid wsp:val=&quot;00887850&quot;/&gt;&lt;wsp:rsid wsp:val=&quot;008909E4&quot;/&gt;&lt;wsp:rsid wsp:val=&quot;00891B0E&quot;/&gt;&lt;wsp:rsid wsp:val=&quot;00894785&quot;/&gt;&lt;wsp:rsid wsp:val=&quot;00894D02&quot;/&gt;&lt;wsp:rsid wsp:val=&quot;00894D10&quot;/&gt;&lt;wsp:rsid wsp:val=&quot;0089656E&quot;/&gt;&lt;wsp:rsid wsp:val=&quot;00897A74&quot;/&gt;&lt;wsp:rsid wsp:val=&quot;00897AD0&quot;/&gt;&lt;wsp:rsid wsp:val=&quot;00897F90&quot;/&gt;&lt;wsp:rsid wsp:val=&quot;008A0661&quot;/&gt;&lt;wsp:rsid wsp:val=&quot;008A0F13&quot;/&gt;&lt;wsp:rsid wsp:val=&quot;008A0FCB&quot;/&gt;&lt;wsp:rsid wsp:val=&quot;008A13AF&quot;/&gt;&lt;wsp:rsid wsp:val=&quot;008A1DD9&quot;/&gt;&lt;wsp:rsid wsp:val=&quot;008A2212&quot;/&gt;&lt;wsp:rsid wsp:val=&quot;008A2FB4&quot;/&gt;&lt;wsp:rsid wsp:val=&quot;008A3D3E&quot;/&gt;&lt;wsp:rsid wsp:val=&quot;008A3E3C&quot;/&gt;&lt;wsp:rsid wsp:val=&quot;008A40D3&quot;/&gt;&lt;wsp:rsid wsp:val=&quot;008A4766&quot;/&gt;&lt;wsp:rsid wsp:val=&quot;008A4D0A&quot;/&gt;&lt;wsp:rsid wsp:val=&quot;008A51D9&quot;/&gt;&lt;wsp:rsid wsp:val=&quot;008A57DC&quot;/&gt;&lt;wsp:rsid wsp:val=&quot;008A76C5&quot;/&gt;&lt;wsp:rsid wsp:val=&quot;008B0863&quot;/&gt;&lt;wsp:rsid wsp:val=&quot;008B111E&quot;/&gt;&lt;wsp:rsid wsp:val=&quot;008B186C&quot;/&gt;&lt;wsp:rsid wsp:val=&quot;008B18DA&quot;/&gt;&lt;wsp:rsid wsp:val=&quot;008B1FEA&quot;/&gt;&lt;wsp:rsid wsp:val=&quot;008B2937&quot;/&gt;&lt;wsp:rsid wsp:val=&quot;008B29FE&quot;/&gt;&lt;wsp:rsid wsp:val=&quot;008B334F&quot;/&gt;&lt;wsp:rsid wsp:val=&quot;008B3B56&quot;/&gt;&lt;wsp:rsid wsp:val=&quot;008B4D9C&quot;/&gt;&lt;wsp:rsid wsp:val=&quot;008B5984&quot;/&gt;&lt;wsp:rsid wsp:val=&quot;008B6C75&quot;/&gt;&lt;wsp:rsid wsp:val=&quot;008B71EE&quot;/&gt;&lt;wsp:rsid wsp:val=&quot;008B71F3&quot;/&gt;&lt;wsp:rsid wsp:val=&quot;008B7200&quot;/&gt;&lt;wsp:rsid wsp:val=&quot;008B7C9E&quot;/&gt;&lt;wsp:rsid wsp:val=&quot;008C148D&quot;/&gt;&lt;wsp:rsid wsp:val=&quot;008C1C30&quot;/&gt;&lt;wsp:rsid wsp:val=&quot;008C2EA0&quot;/&gt;&lt;wsp:rsid wsp:val=&quot;008C336D&quot;/&gt;&lt;wsp:rsid wsp:val=&quot;008C3786&quot;/&gt;&lt;wsp:rsid wsp:val=&quot;008C39A5&quot;/&gt;&lt;wsp:rsid wsp:val=&quot;008C421F&quot;/&gt;&lt;wsp:rsid wsp:val=&quot;008C436B&quot;/&gt;&lt;wsp:rsid wsp:val=&quot;008C448F&quot;/&gt;&lt;wsp:rsid wsp:val=&quot;008C4B75&quot;/&gt;&lt;wsp:rsid wsp:val=&quot;008C515C&quot;/&gt;&lt;wsp:rsid wsp:val=&quot;008C5BF5&quot;/&gt;&lt;wsp:rsid wsp:val=&quot;008C6705&quot;/&gt;&lt;wsp:rsid wsp:val=&quot;008C76F8&quot;/&gt;&lt;wsp:rsid wsp:val=&quot;008C7772&quot;/&gt;&lt;wsp:rsid wsp:val=&quot;008D02AB&quot;/&gt;&lt;wsp:rsid wsp:val=&quot;008D047A&quot;/&gt;&lt;wsp:rsid wsp:val=&quot;008D18FE&quot;/&gt;&lt;wsp:rsid wsp:val=&quot;008D1B68&quot;/&gt;&lt;wsp:rsid wsp:val=&quot;008D1CC1&quot;/&gt;&lt;wsp:rsid wsp:val=&quot;008D2A16&quot;/&gt;&lt;wsp:rsid wsp:val=&quot;008D2BB9&quot;/&gt;&lt;wsp:rsid wsp:val=&quot;008D2F9C&quot;/&gt;&lt;wsp:rsid wsp:val=&quot;008D493E&quot;/&gt;&lt;wsp:rsid wsp:val=&quot;008D4E1E&quot;/&gt;&lt;wsp:rsid wsp:val=&quot;008D52D5&quot;/&gt;&lt;wsp:rsid wsp:val=&quot;008D59C6&quot;/&gt;&lt;wsp:rsid wsp:val=&quot;008D5D2B&quot;/&gt;&lt;wsp:rsid wsp:val=&quot;008D6308&quot;/&gt;&lt;wsp:rsid wsp:val=&quot;008D6540&quot;/&gt;&lt;wsp:rsid wsp:val=&quot;008D6C18&quot;/&gt;&lt;wsp:rsid wsp:val=&quot;008D77FE&quot;/&gt;&lt;wsp:rsid wsp:val=&quot;008E19DD&quot;/&gt;&lt;wsp:rsid wsp:val=&quot;008E1A6C&quot;/&gt;&lt;wsp:rsid wsp:val=&quot;008E380A&quot;/&gt;&lt;wsp:rsid wsp:val=&quot;008E41F3&quot;/&gt;&lt;wsp:rsid wsp:val=&quot;008E5D49&quot;/&gt;&lt;wsp:rsid wsp:val=&quot;008F019C&quot;/&gt;&lt;wsp:rsid wsp:val=&quot;008F18CB&quot;/&gt;&lt;wsp:rsid wsp:val=&quot;008F1959&quot;/&gt;&lt;wsp:rsid wsp:val=&quot;008F1EED&quot;/&gt;&lt;wsp:rsid wsp:val=&quot;008F2B86&quot;/&gt;&lt;wsp:rsid wsp:val=&quot;008F35EA&quot;/&gt;&lt;wsp:rsid wsp:val=&quot;008F4712&quot;/&gt;&lt;wsp:rsid wsp:val=&quot;008F5AFE&quot;/&gt;&lt;wsp:rsid wsp:val=&quot;008F60D3&quot;/&gt;&lt;wsp:rsid wsp:val=&quot;008F660E&quot;/&gt;&lt;wsp:rsid wsp:val=&quot;008F6C37&quot;/&gt;&lt;wsp:rsid wsp:val=&quot;009001A1&quot;/&gt;&lt;wsp:rsid wsp:val=&quot;00900D02&quot;/&gt;&lt;wsp:rsid wsp:val=&quot;009012B1&quot;/&gt;&lt;wsp:rsid wsp:val=&quot;00901704&quot;/&gt;&lt;wsp:rsid wsp:val=&quot;00901854&quot;/&gt;&lt;wsp:rsid wsp:val=&quot;00903D34&quot;/&gt;&lt;wsp:rsid wsp:val=&quot;00904187&quot;/&gt;&lt;wsp:rsid wsp:val=&quot;00904C41&quot;/&gt;&lt;wsp:rsid wsp:val=&quot;009062E2&quot;/&gt;&lt;wsp:rsid wsp:val=&quot;00906834&quot;/&gt;&lt;wsp:rsid wsp:val=&quot;00906878&quot;/&gt;&lt;wsp:rsid wsp:val=&quot;009100D5&quot;/&gt;&lt;wsp:rsid wsp:val=&quot;00912D7A&quot;/&gt;&lt;wsp:rsid wsp:val=&quot;0091588E&quot;/&gt;&lt;wsp:rsid wsp:val=&quot;00917102&quot;/&gt;&lt;wsp:rsid wsp:val=&quot;00920CAD&quot;/&gt;&lt;wsp:rsid wsp:val=&quot;00920D21&quot;/&gt;&lt;wsp:rsid wsp:val=&quot;00921598&quot;/&gt;&lt;wsp:rsid wsp:val=&quot;00922E0D&quot;/&gt;&lt;wsp:rsid wsp:val=&quot;00923375&quot;/&gt;&lt;wsp:rsid wsp:val=&quot;00923B18&quot;/&gt;&lt;wsp:rsid wsp:val=&quot;00923C42&quot;/&gt;&lt;wsp:rsid wsp:val=&quot;00924B44&quot;/&gt;&lt;wsp:rsid wsp:val=&quot;009268A8&quot;/&gt;&lt;wsp:rsid wsp:val=&quot;00926F1C&quot;/&gt;&lt;wsp:rsid wsp:val=&quot;00927F09&quot;/&gt;&lt;wsp:rsid wsp:val=&quot;00930062&quot;/&gt;&lt;wsp:rsid wsp:val=&quot;00930999&quot;/&gt;&lt;wsp:rsid wsp:val=&quot;00931015&quot;/&gt;&lt;wsp:rsid wsp:val=&quot;0093193F&quot;/&gt;&lt;wsp:rsid wsp:val=&quot;00931FB0&quot;/&gt;&lt;wsp:rsid wsp:val=&quot;0093232C&quot;/&gt;&lt;wsp:rsid wsp:val=&quot;0093318E&quot;/&gt;&lt;wsp:rsid wsp:val=&quot;0093336A&quot;/&gt;&lt;wsp:rsid wsp:val=&quot;00933456&quot;/&gt;&lt;wsp:rsid wsp:val=&quot;009334C3&quot;/&gt;&lt;wsp:rsid wsp:val=&quot;00934A5E&quot;/&gt;&lt;wsp:rsid wsp:val=&quot;00934C41&quot;/&gt;&lt;wsp:rsid wsp:val=&quot;00934F1A&quot;/&gt;&lt;wsp:rsid wsp:val=&quot;00935A27&quot;/&gt;&lt;wsp:rsid wsp:val=&quot;00935B61&quot;/&gt;&lt;wsp:rsid wsp:val=&quot;00937083&quot;/&gt;&lt;wsp:rsid wsp:val=&quot;00937DCC&quot;/&gt;&lt;wsp:rsid wsp:val=&quot;009415A7&quot;/&gt;&lt;wsp:rsid wsp:val=&quot;009420BA&quot;/&gt;&lt;wsp:rsid wsp:val=&quot;009442F2&quot;/&gt;&lt;wsp:rsid wsp:val=&quot;0094496D&quot;/&gt;&lt;wsp:rsid wsp:val=&quot;009449D7&quot;/&gt;&lt;wsp:rsid wsp:val=&quot;00944BFE&quot;/&gt;&lt;wsp:rsid wsp:val=&quot;0094590A&quot;/&gt;&lt;wsp:rsid wsp:val=&quot;00946706&quot;/&gt;&lt;wsp:rsid wsp:val=&quot;00946DB1&quot;/&gt;&lt;wsp:rsid wsp:val=&quot;00947047&quot;/&gt;&lt;wsp:rsid wsp:val=&quot;00947200&quot;/&gt;&lt;wsp:rsid wsp:val=&quot;00947825&quot;/&gt;&lt;wsp:rsid wsp:val=&quot;00950239&quot;/&gt;&lt;wsp:rsid wsp:val=&quot;00950935&quot;/&gt;&lt;wsp:rsid wsp:val=&quot;00950C2C&quot;/&gt;&lt;wsp:rsid wsp:val=&quot;00950FCC&quot;/&gt;&lt;wsp:rsid wsp:val=&quot;00951B59&quot;/&gt;&lt;wsp:rsid wsp:val=&quot;00951DB2&quot;/&gt;&lt;wsp:rsid wsp:val=&quot;00952BCF&quot;/&gt;&lt;wsp:rsid wsp:val=&quot;009534E6&quot;/&gt;&lt;wsp:rsid wsp:val=&quot;0095457E&quot;/&gt;&lt;wsp:rsid wsp:val=&quot;00955813&quot;/&gt;&lt;wsp:rsid wsp:val=&quot;00955FC0&quot;/&gt;&lt;wsp:rsid wsp:val=&quot;00956C7C&quot;/&gt;&lt;wsp:rsid wsp:val=&quot;0095746A&quot;/&gt;&lt;wsp:rsid wsp:val=&quot;00962755&quot;/&gt;&lt;wsp:rsid wsp:val=&quot;0096410B&quot;/&gt;&lt;wsp:rsid wsp:val=&quot;00964B35&quot;/&gt;&lt;wsp:rsid wsp:val=&quot;00965484&quot;/&gt;&lt;wsp:rsid wsp:val=&quot;00965F36&quot;/&gt;&lt;wsp:rsid wsp:val=&quot;0096604B&quot;/&gt;&lt;wsp:rsid wsp:val=&quot;0096605D&quot;/&gt;&lt;wsp:rsid wsp:val=&quot;00966A61&quot;/&gt;&lt;wsp:rsid wsp:val=&quot;00967824&quot;/&gt;&lt;wsp:rsid wsp:val=&quot;00967878&quot;/&gt;&lt;wsp:rsid wsp:val=&quot;0097159A&quot;/&gt;&lt;wsp:rsid wsp:val=&quot;0097159D&quot;/&gt;&lt;wsp:rsid wsp:val=&quot;009719FB&quot;/&gt;&lt;wsp:rsid wsp:val=&quot;00971BBE&quot;/&gt;&lt;wsp:rsid wsp:val=&quot;00971F9C&quot;/&gt;&lt;wsp:rsid wsp:val=&quot;00973864&quot;/&gt;&lt;wsp:rsid wsp:val=&quot;00973F15&quot;/&gt;&lt;wsp:rsid wsp:val=&quot;009740EE&quot;/&gt;&lt;wsp:rsid wsp:val=&quot;0097430F&quot;/&gt;&lt;wsp:rsid wsp:val=&quot;00974FEA&quot;/&gt;&lt;wsp:rsid wsp:val=&quot;0097526A&quot;/&gt;&lt;wsp:rsid wsp:val=&quot;0097799C&quot;/&gt;&lt;wsp:rsid wsp:val=&quot;009815C4&quot;/&gt;&lt;wsp:rsid wsp:val=&quot;00981DAD&quot;/&gt;&lt;wsp:rsid wsp:val=&quot;0098215D&quot;/&gt;&lt;wsp:rsid wsp:val=&quot;00982DCA&quot;/&gt;&lt;wsp:rsid wsp:val=&quot;00982F9C&quot;/&gt;&lt;wsp:rsid wsp:val=&quot;009841A5&quot;/&gt;&lt;wsp:rsid wsp:val=&quot;00984433&quot;/&gt;&lt;wsp:rsid wsp:val=&quot;00984736&quot;/&gt;&lt;wsp:rsid wsp:val=&quot;009848D5&quot;/&gt;&lt;wsp:rsid wsp:val=&quot;00985397&quot;/&gt;&lt;wsp:rsid wsp:val=&quot;00986A50&quot;/&gt;&lt;wsp:rsid wsp:val=&quot;0098753B&quot;/&gt;&lt;wsp:rsid wsp:val=&quot;00987B39&quot;/&gt;&lt;wsp:rsid wsp:val=&quot;00987CC2&quot;/&gt;&lt;wsp:rsid wsp:val=&quot;00990794&quot;/&gt;&lt;wsp:rsid wsp:val=&quot;009915A5&quot;/&gt;&lt;wsp:rsid wsp:val=&quot;009916D4&quot;/&gt;&lt;wsp:rsid wsp:val=&quot;00991AF1&quot;/&gt;&lt;wsp:rsid wsp:val=&quot;00992419&quot;/&gt;&lt;wsp:rsid wsp:val=&quot;00992F96&quot;/&gt;&lt;wsp:rsid wsp:val=&quot;0099395D&quot;/&gt;&lt;wsp:rsid wsp:val=&quot;00993D1D&quot;/&gt;&lt;wsp:rsid wsp:val=&quot;0099511D&quot;/&gt;&lt;wsp:rsid wsp:val=&quot;0099527C&quot;/&gt;&lt;wsp:rsid wsp:val=&quot;00995D20&quot;/&gt;&lt;wsp:rsid wsp:val=&quot;00995DB0&quot;/&gt;&lt;wsp:rsid wsp:val=&quot;009961A4&quot;/&gt;&lt;wsp:rsid wsp:val=&quot;00997D31&quot;/&gt;&lt;wsp:rsid wsp:val=&quot;00997ECB&quot;/&gt;&lt;wsp:rsid wsp:val=&quot;009A0160&quot;/&gt;&lt;wsp:rsid wsp:val=&quot;009A234B&quot;/&gt;&lt;wsp:rsid wsp:val=&quot;009A23D7&quot;/&gt;&lt;wsp:rsid wsp:val=&quot;009A2770&quot;/&gt;&lt;wsp:rsid wsp:val=&quot;009A2C3F&quot;/&gt;&lt;wsp:rsid wsp:val=&quot;009A33AE&quot;/&gt;&lt;wsp:rsid wsp:val=&quot;009A3921&quot;/&gt;&lt;wsp:rsid wsp:val=&quot;009A3A24&quot;/&gt;&lt;wsp:rsid wsp:val=&quot;009A4334&quot;/&gt;&lt;wsp:rsid wsp:val=&quot;009A465D&quot;/&gt;&lt;wsp:rsid wsp:val=&quot;009A4937&quot;/&gt;&lt;wsp:rsid wsp:val=&quot;009A4BCB&quot;/&gt;&lt;wsp:rsid wsp:val=&quot;009A53EC&quot;/&gt;&lt;wsp:rsid wsp:val=&quot;009A54A6&quot;/&gt;&lt;wsp:rsid wsp:val=&quot;009A68DB&quot;/&gt;&lt;wsp:rsid wsp:val=&quot;009A6A01&quot;/&gt;&lt;wsp:rsid wsp:val=&quot;009A6B11&quot;/&gt;&lt;wsp:rsid wsp:val=&quot;009A6FE1&quot;/&gt;&lt;wsp:rsid wsp:val=&quot;009A7FC7&quot;/&gt;&lt;wsp:rsid wsp:val=&quot;009B0DBA&quot;/&gt;&lt;wsp:rsid wsp:val=&quot;009B3444&quot;/&gt;&lt;wsp:rsid wsp:val=&quot;009B46D1&quot;/&gt;&lt;wsp:rsid wsp:val=&quot;009B46D7&quot;/&gt;&lt;wsp:rsid wsp:val=&quot;009B48F4&quot;/&gt;&lt;wsp:rsid wsp:val=&quot;009B6042&quot;/&gt;&lt;wsp:rsid wsp:val=&quot;009B6928&quot;/&gt;&lt;wsp:rsid wsp:val=&quot;009B6D38&quot;/&gt;&lt;wsp:rsid wsp:val=&quot;009B7FC4&quot;/&gt;&lt;wsp:rsid wsp:val=&quot;009C00D6&quot;/&gt;&lt;wsp:rsid wsp:val=&quot;009C07E8&quot;/&gt;&lt;wsp:rsid wsp:val=&quot;009C198B&quot;/&gt;&lt;wsp:rsid wsp:val=&quot;009C2570&quot;/&gt;&lt;wsp:rsid wsp:val=&quot;009C32BE&quot;/&gt;&lt;wsp:rsid wsp:val=&quot;009C3611&quot;/&gt;&lt;wsp:rsid wsp:val=&quot;009C4529&quot;/&gt;&lt;wsp:rsid wsp:val=&quot;009C4CA0&quot;/&gt;&lt;wsp:rsid wsp:val=&quot;009C6856&quot;/&gt;&lt;wsp:rsid wsp:val=&quot;009C69EC&quot;/&gt;&lt;wsp:rsid wsp:val=&quot;009D0A8D&quot;/&gt;&lt;wsp:rsid wsp:val=&quot;009D2E78&quot;/&gt;&lt;wsp:rsid wsp:val=&quot;009D36F1&quot;/&gt;&lt;wsp:rsid wsp:val=&quot;009D3762&quot;/&gt;&lt;wsp:rsid wsp:val=&quot;009D37E7&quot;/&gt;&lt;wsp:rsid wsp:val=&quot;009D3B1B&quot;/&gt;&lt;wsp:rsid wsp:val=&quot;009D3CB5&quot;/&gt;&lt;wsp:rsid wsp:val=&quot;009D43F5&quot;/&gt;&lt;wsp:rsid wsp:val=&quot;009D4EDF&quot;/&gt;&lt;wsp:rsid wsp:val=&quot;009D5735&quot;/&gt;&lt;wsp:rsid wsp:val=&quot;009D6A15&quot;/&gt;&lt;wsp:rsid wsp:val=&quot;009D73AD&quot;/&gt;&lt;wsp:rsid wsp:val=&quot;009D742C&quot;/&gt;&lt;wsp:rsid wsp:val=&quot;009E104E&quot;/&gt;&lt;wsp:rsid wsp:val=&quot;009E17AE&quot;/&gt;&lt;wsp:rsid wsp:val=&quot;009E17D6&quot;/&gt;&lt;wsp:rsid wsp:val=&quot;009E3D73&quot;/&gt;&lt;wsp:rsid wsp:val=&quot;009E4717&quot;/&gt;&lt;wsp:rsid wsp:val=&quot;009E516F&quot;/&gt;&lt;wsp:rsid wsp:val=&quot;009E5A8F&quot;/&gt;&lt;wsp:rsid wsp:val=&quot;009E5DDC&quot;/&gt;&lt;wsp:rsid wsp:val=&quot;009E7721&quot;/&gt;&lt;wsp:rsid wsp:val=&quot;009F11C9&quot;/&gt;&lt;wsp:rsid wsp:val=&quot;009F1B5D&quot;/&gt;&lt;wsp:rsid wsp:val=&quot;009F1C9D&quot;/&gt;&lt;wsp:rsid wsp:val=&quot;009F428C&quot;/&gt;&lt;wsp:rsid wsp:val=&quot;009F581F&quot;/&gt;&lt;wsp:rsid wsp:val=&quot;009F5B7D&quot;/&gt;&lt;wsp:rsid wsp:val=&quot;009F6889&quot;/&gt;&lt;wsp:rsid wsp:val=&quot;009F6A82&quot;/&gt;&lt;wsp:rsid wsp:val=&quot;009F6DBA&quot;/&gt;&lt;wsp:rsid wsp:val=&quot;00A00927&quot;/&gt;&lt;wsp:rsid wsp:val=&quot;00A017DF&quot;/&gt;&lt;wsp:rsid wsp:val=&quot;00A0376C&quot;/&gt;&lt;wsp:rsid wsp:val=&quot;00A03A99&quot;/&gt;&lt;wsp:rsid wsp:val=&quot;00A03EA9&quot;/&gt;&lt;wsp:rsid wsp:val=&quot;00A04B44&quot;/&gt;&lt;wsp:rsid wsp:val=&quot;00A05781&quot;/&gt;&lt;wsp:rsid wsp:val=&quot;00A05D20&quot;/&gt;&lt;wsp:rsid wsp:val=&quot;00A068E9&quot;/&gt;&lt;wsp:rsid wsp:val=&quot;00A06B0B&quot;/&gt;&lt;wsp:rsid wsp:val=&quot;00A0736E&quot;/&gt;&lt;wsp:rsid wsp:val=&quot;00A1006F&quot;/&gt;&lt;wsp:rsid wsp:val=&quot;00A137B4&quot;/&gt;&lt;wsp:rsid wsp:val=&quot;00A139C9&quot;/&gt;&lt;wsp:rsid wsp:val=&quot;00A169C7&quot;/&gt;&lt;wsp:rsid wsp:val=&quot;00A2005E&quot;/&gt;&lt;wsp:rsid wsp:val=&quot;00A20AC6&quot;/&gt;&lt;wsp:rsid wsp:val=&quot;00A21A8B&quot;/&gt;&lt;wsp:rsid wsp:val=&quot;00A22476&quot;/&gt;&lt;wsp:rsid wsp:val=&quot;00A23D0E&quot;/&gt;&lt;wsp:rsid wsp:val=&quot;00A23FF2&quot;/&gt;&lt;wsp:rsid wsp:val=&quot;00A25855&quot;/&gt;&lt;wsp:rsid wsp:val=&quot;00A2659E&quot;/&gt;&lt;wsp:rsid wsp:val=&quot;00A26E55&quot;/&gt;&lt;wsp:rsid wsp:val=&quot;00A26FBD&quot;/&gt;&lt;wsp:rsid wsp:val=&quot;00A270E4&quot;/&gt;&lt;wsp:rsid wsp:val=&quot;00A27BDA&quot;/&gt;&lt;wsp:rsid wsp:val=&quot;00A3005E&quot;/&gt;&lt;wsp:rsid wsp:val=&quot;00A30399&quot;/&gt;&lt;wsp:rsid wsp:val=&quot;00A31051&quot;/&gt;&lt;wsp:rsid wsp:val=&quot;00A31119&quot;/&gt;&lt;wsp:rsid wsp:val=&quot;00A31678&quot;/&gt;&lt;wsp:rsid wsp:val=&quot;00A31CF6&quot;/&gt;&lt;wsp:rsid wsp:val=&quot;00A33755&quot;/&gt;&lt;wsp:rsid wsp:val=&quot;00A343B8&quot;/&gt;&lt;wsp:rsid wsp:val=&quot;00A35765&quot;/&gt;&lt;wsp:rsid wsp:val=&quot;00A378C8&quot;/&gt;&lt;wsp:rsid wsp:val=&quot;00A41551&quot;/&gt;&lt;wsp:rsid wsp:val=&quot;00A42673&quot;/&gt;&lt;wsp:rsid wsp:val=&quot;00A42B2A&quot;/&gt;&lt;wsp:rsid wsp:val=&quot;00A44AA2&quot;/&gt;&lt;wsp:rsid wsp:val=&quot;00A44F88&quot;/&gt;&lt;wsp:rsid wsp:val=&quot;00A45576&quot;/&gt;&lt;wsp:rsid wsp:val=&quot;00A45840&quot;/&gt;&lt;wsp:rsid wsp:val=&quot;00A459AA&quot;/&gt;&lt;wsp:rsid wsp:val=&quot;00A47078&quot;/&gt;&lt;wsp:rsid wsp:val=&quot;00A47998&quot;/&gt;&lt;wsp:rsid wsp:val=&quot;00A50265&quot;/&gt;&lt;wsp:rsid wsp:val=&quot;00A505BD&quot;/&gt;&lt;wsp:rsid wsp:val=&quot;00A50AB2&quot;/&gt;&lt;wsp:rsid wsp:val=&quot;00A50FD3&quot;/&gt;&lt;wsp:rsid wsp:val=&quot;00A51725&quot;/&gt;&lt;wsp:rsid wsp:val=&quot;00A5201B&quot;/&gt;&lt;wsp:rsid wsp:val=&quot;00A57335&quot;/&gt;&lt;wsp:rsid wsp:val=&quot;00A57A68&quot;/&gt;&lt;wsp:rsid wsp:val=&quot;00A601C6&quot;/&gt;&lt;wsp:rsid wsp:val=&quot;00A615BB&quot;/&gt;&lt;wsp:rsid wsp:val=&quot;00A61A73&quot;/&gt;&lt;wsp:rsid wsp:val=&quot;00A61D62&quot;/&gt;&lt;wsp:rsid wsp:val=&quot;00A633A9&quot;/&gt;&lt;wsp:rsid wsp:val=&quot;00A636A5&quot;/&gt;&lt;wsp:rsid wsp:val=&quot;00A640F4&quot;/&gt;&lt;wsp:rsid wsp:val=&quot;00A64A60&quot;/&gt;&lt;wsp:rsid wsp:val=&quot;00A64BAD&quot;/&gt;&lt;wsp:rsid wsp:val=&quot;00A653A2&quot;/&gt;&lt;wsp:rsid wsp:val=&quot;00A6583D&quot;/&gt;&lt;wsp:rsid wsp:val=&quot;00A658EA&quot;/&gt;&lt;wsp:rsid wsp:val=&quot;00A65B43&quot;/&gt;&lt;wsp:rsid wsp:val=&quot;00A6615A&quot;/&gt;&lt;wsp:rsid wsp:val=&quot;00A66BDA&quot;/&gt;&lt;wsp:rsid wsp:val=&quot;00A673A7&quot;/&gt;&lt;wsp:rsid wsp:val=&quot;00A67508&quot;/&gt;&lt;wsp:rsid wsp:val=&quot;00A67A75&quot;/&gt;&lt;wsp:rsid wsp:val=&quot;00A701B4&quot;/&gt;&lt;wsp:rsid wsp:val=&quot;00A71027&quot;/&gt;&lt;wsp:rsid wsp:val=&quot;00A720EB&quot;/&gt;&lt;wsp:rsid wsp:val=&quot;00A72B2A&quot;/&gt;&lt;wsp:rsid wsp:val=&quot;00A72ED8&quot;/&gt;&lt;wsp:rsid wsp:val=&quot;00A7386F&quot;/&gt;&lt;wsp:rsid wsp:val=&quot;00A73C11&quot;/&gt;&lt;wsp:rsid wsp:val=&quot;00A740A6&quot;/&gt;&lt;wsp:rsid wsp:val=&quot;00A74CD2&quot;/&gt;&lt;wsp:rsid wsp:val=&quot;00A75601&quot;/&gt;&lt;wsp:rsid wsp:val=&quot;00A7638B&quot;/&gt;&lt;wsp:rsid wsp:val=&quot;00A765F9&quot;/&gt;&lt;wsp:rsid wsp:val=&quot;00A7725D&quot;/&gt;&lt;wsp:rsid wsp:val=&quot;00A77AB0&quot;/&gt;&lt;wsp:rsid wsp:val=&quot;00A77E84&quot;/&gt;&lt;wsp:rsid wsp:val=&quot;00A80D47&quot;/&gt;&lt;wsp:rsid wsp:val=&quot;00A80DE6&quot;/&gt;&lt;wsp:rsid wsp:val=&quot;00A80ECE&quot;/&gt;&lt;wsp:rsid wsp:val=&quot;00A839A1&quot;/&gt;&lt;wsp:rsid wsp:val=&quot;00A83C6D&quot;/&gt;&lt;wsp:rsid wsp:val=&quot;00A852E1&quot;/&gt;&lt;wsp:rsid wsp:val=&quot;00A85BDF&quot;/&gt;&lt;wsp:rsid wsp:val=&quot;00A86D68&quot;/&gt;&lt;wsp:rsid wsp:val=&quot;00A871A3&quot;/&gt;&lt;wsp:rsid wsp:val=&quot;00A87F8C&quot;/&gt;&lt;wsp:rsid wsp:val=&quot;00A9064B&quot;/&gt;&lt;wsp:rsid wsp:val=&quot;00A912AB&quot;/&gt;&lt;wsp:rsid wsp:val=&quot;00A9367F&quot;/&gt;&lt;wsp:rsid wsp:val=&quot;00A93D29&quot;/&gt;&lt;wsp:rsid wsp:val=&quot;00A93D8B&quot;/&gt;&lt;wsp:rsid wsp:val=&quot;00A949FD&quot;/&gt;&lt;wsp:rsid wsp:val=&quot;00A9536F&quot;/&gt;&lt;wsp:rsid wsp:val=&quot;00A95A72&quot;/&gt;&lt;wsp:rsid wsp:val=&quot;00AA1290&quot;/&gt;&lt;wsp:rsid wsp:val=&quot;00AA15B7&quot;/&gt;&lt;wsp:rsid wsp:val=&quot;00AA1872&quot;/&gt;&lt;wsp:rsid wsp:val=&quot;00AA410A&quot;/&gt;&lt;wsp:rsid wsp:val=&quot;00AA4440&quot;/&gt;&lt;wsp:rsid wsp:val=&quot;00AA488E&quot;/&gt;&lt;wsp:rsid wsp:val=&quot;00AA4E4A&quot;/&gt;&lt;wsp:rsid wsp:val=&quot;00AA5763&quot;/&gt;&lt;wsp:rsid wsp:val=&quot;00AA5C1F&quot;/&gt;&lt;wsp:rsid wsp:val=&quot;00AA5CC9&quot;/&gt;&lt;wsp:rsid wsp:val=&quot;00AA6B0D&quot;/&gt;&lt;wsp:rsid wsp:val=&quot;00AA70E9&quot;/&gt;&lt;wsp:rsid wsp:val=&quot;00AA7511&quot;/&gt;&lt;wsp:rsid wsp:val=&quot;00AA770B&quot;/&gt;&lt;wsp:rsid wsp:val=&quot;00AA7C56&quot;/&gt;&lt;wsp:rsid wsp:val=&quot;00AB11EA&quot;/&gt;&lt;wsp:rsid wsp:val=&quot;00AB1657&quot;/&gt;&lt;wsp:rsid wsp:val=&quot;00AB260D&quot;/&gt;&lt;wsp:rsid wsp:val=&quot;00AB27CF&quot;/&gt;&lt;wsp:rsid wsp:val=&quot;00AB3B42&quot;/&gt;&lt;wsp:rsid wsp:val=&quot;00AB4CDA&quot;/&gt;&lt;wsp:rsid wsp:val=&quot;00AC152A&quot;/&gt;&lt;wsp:rsid wsp:val=&quot;00AC1995&quot;/&gt;&lt;wsp:rsid wsp:val=&quot;00AC3306&quot;/&gt;&lt;wsp:rsid wsp:val=&quot;00AC3DAF&quot;/&gt;&lt;wsp:rsid wsp:val=&quot;00AC44A5&quot;/&gt;&lt;wsp:rsid wsp:val=&quot;00AC4743&quot;/&gt;&lt;wsp:rsid wsp:val=&quot;00AC49C1&quot;/&gt;&lt;wsp:rsid wsp:val=&quot;00AC5639&quot;/&gt;&lt;wsp:rsid wsp:val=&quot;00AC56C0&quot;/&gt;&lt;wsp:rsid wsp:val=&quot;00AC57B8&quot;/&gt;&lt;wsp:rsid wsp:val=&quot;00AC5E1B&quot;/&gt;&lt;wsp:rsid wsp:val=&quot;00AC640E&quot;/&gt;&lt;wsp:rsid wsp:val=&quot;00AC6F54&quot;/&gt;&lt;wsp:rsid wsp:val=&quot;00AC71D5&quot;/&gt;&lt;wsp:rsid wsp:val=&quot;00AC737E&quot;/&gt;&lt;wsp:rsid wsp:val=&quot;00AC7A94&quot;/&gt;&lt;wsp:rsid wsp:val=&quot;00AD068F&quot;/&gt;&lt;wsp:rsid wsp:val=&quot;00AD0758&quot;/&gt;&lt;wsp:rsid wsp:val=&quot;00AD41A6&quot;/&gt;&lt;wsp:rsid wsp:val=&quot;00AD4485&quot;/&gt;&lt;wsp:rsid wsp:val=&quot;00AD4BF0&quot;/&gt;&lt;wsp:rsid wsp:val=&quot;00AD5DA2&quot;/&gt;&lt;wsp:rsid wsp:val=&quot;00AD7091&quot;/&gt;&lt;wsp:rsid wsp:val=&quot;00AE0332&quot;/&gt;&lt;wsp:rsid wsp:val=&quot;00AE0623&quot;/&gt;&lt;wsp:rsid wsp:val=&quot;00AE121D&quot;/&gt;&lt;wsp:rsid wsp:val=&quot;00AE1D3F&quot;/&gt;&lt;wsp:rsid wsp:val=&quot;00AE344E&quot;/&gt;&lt;wsp:rsid wsp:val=&quot;00AE5097&quot;/&gt;&lt;wsp:rsid wsp:val=&quot;00AE5F3F&quot;/&gt;&lt;wsp:rsid wsp:val=&quot;00AE685D&quot;/&gt;&lt;wsp:rsid wsp:val=&quot;00AE6CC2&quot;/&gt;&lt;wsp:rsid wsp:val=&quot;00AE7F67&quot;/&gt;&lt;wsp:rsid wsp:val=&quot;00AE7FDF&quot;/&gt;&lt;wsp:rsid wsp:val=&quot;00AF166E&quot;/&gt;&lt;wsp:rsid wsp:val=&quot;00AF1C4B&quot;/&gt;&lt;wsp:rsid wsp:val=&quot;00AF2601&quot;/&gt;&lt;wsp:rsid wsp:val=&quot;00AF414D&quot;/&gt;&lt;wsp:rsid wsp:val=&quot;00AF5299&quot;/&gt;&lt;wsp:rsid wsp:val=&quot;00AF558E&quot;/&gt;&lt;wsp:rsid wsp:val=&quot;00AF6CEB&quot;/&gt;&lt;wsp:rsid wsp:val=&quot;00AF6E1F&quot;/&gt;&lt;wsp:rsid wsp:val=&quot;00B00322&quot;/&gt;&lt;wsp:rsid wsp:val=&quot;00B0092C&quot;/&gt;&lt;wsp:rsid wsp:val=&quot;00B00C01&quot;/&gt;&lt;wsp:rsid wsp:val=&quot;00B02960&quot;/&gt;&lt;wsp:rsid wsp:val=&quot;00B039EF&quot;/&gt;&lt;wsp:rsid wsp:val=&quot;00B03D5E&quot;/&gt;&lt;wsp:rsid wsp:val=&quot;00B0559B&quot;/&gt;&lt;wsp:rsid wsp:val=&quot;00B068CF&quot;/&gt;&lt;wsp:rsid wsp:val=&quot;00B06B2D&quot;/&gt;&lt;wsp:rsid wsp:val=&quot;00B072F1&quot;/&gt;&lt;wsp:rsid wsp:val=&quot;00B078D3&quot;/&gt;&lt;wsp:rsid wsp:val=&quot;00B106E6&quot;/&gt;&lt;wsp:rsid wsp:val=&quot;00B10806&quot;/&gt;&lt;wsp:rsid wsp:val=&quot;00B10C02&quot;/&gt;&lt;wsp:rsid wsp:val=&quot;00B10C8C&quot;/&gt;&lt;wsp:rsid wsp:val=&quot;00B11221&quot;/&gt;&lt;wsp:rsid wsp:val=&quot;00B11F4B&quot;/&gt;&lt;wsp:rsid wsp:val=&quot;00B13D0C&quot;/&gt;&lt;wsp:rsid wsp:val=&quot;00B14BDD&quot;/&gt;&lt;wsp:rsid wsp:val=&quot;00B1660C&quot;/&gt;&lt;wsp:rsid wsp:val=&quot;00B1663B&quot;/&gt;&lt;wsp:rsid wsp:val=&quot;00B16A38&quot;/&gt;&lt;wsp:rsid wsp:val=&quot;00B20A90&quot;/&gt;&lt;wsp:rsid wsp:val=&quot;00B21B29&quot;/&gt;&lt;wsp:rsid wsp:val=&quot;00B21FFA&quot;/&gt;&lt;wsp:rsid wsp:val=&quot;00B22237&quot;/&gt;&lt;wsp:rsid wsp:val=&quot;00B223AE&quot;/&gt;&lt;wsp:rsid wsp:val=&quot;00B22A7C&quot;/&gt;&lt;wsp:rsid wsp:val=&quot;00B2303B&quot;/&gt;&lt;wsp:rsid wsp:val=&quot;00B23A30&quot;/&gt;&lt;wsp:rsid wsp:val=&quot;00B25A65&quot;/&gt;&lt;wsp:rsid wsp:val=&quot;00B25E8D&quot;/&gt;&lt;wsp:rsid wsp:val=&quot;00B2741F&quot;/&gt;&lt;wsp:rsid wsp:val=&quot;00B27922&quot;/&gt;&lt;wsp:rsid wsp:val=&quot;00B27E1B&quot;/&gt;&lt;wsp:rsid wsp:val=&quot;00B27F39&quot;/&gt;&lt;wsp:rsid wsp:val=&quot;00B30298&quot;/&gt;&lt;wsp:rsid wsp:val=&quot;00B317D8&quot;/&gt;&lt;wsp:rsid wsp:val=&quot;00B31E8B&quot;/&gt;&lt;wsp:rsid wsp:val=&quot;00B32471&quot;/&gt;&lt;wsp:rsid wsp:val=&quot;00B328C9&quot;/&gt;&lt;wsp:rsid wsp:val=&quot;00B32CFA&quot;/&gt;&lt;wsp:rsid wsp:val=&quot;00B3327A&quot;/&gt;&lt;wsp:rsid wsp:val=&quot;00B3385D&quot;/&gt;&lt;wsp:rsid wsp:val=&quot;00B338B3&quot;/&gt;&lt;wsp:rsid wsp:val=&quot;00B3398C&quot;/&gt;&lt;wsp:rsid wsp:val=&quot;00B33E32&quot;/&gt;&lt;wsp:rsid wsp:val=&quot;00B35F35&quot;/&gt;&lt;wsp:rsid wsp:val=&quot;00B36560&quot;/&gt;&lt;wsp:rsid wsp:val=&quot;00B36DEE&quot;/&gt;&lt;wsp:rsid wsp:val=&quot;00B40CB3&quot;/&gt;&lt;wsp:rsid wsp:val=&quot;00B430F2&quot;/&gt;&lt;wsp:rsid wsp:val=&quot;00B44BDF&quot;/&gt;&lt;wsp:rsid wsp:val=&quot;00B452DC&quot;/&gt;&lt;wsp:rsid wsp:val=&quot;00B453FF&quot;/&gt;&lt;wsp:rsid wsp:val=&quot;00B45590&quot;/&gt;&lt;wsp:rsid wsp:val=&quot;00B4718A&quot;/&gt;&lt;wsp:rsid wsp:val=&quot;00B47448&quot;/&gt;&lt;wsp:rsid wsp:val=&quot;00B4749A&quot;/&gt;&lt;wsp:rsid wsp:val=&quot;00B50019&quot;/&gt;&lt;wsp:rsid wsp:val=&quot;00B50F28&quot;/&gt;&lt;wsp:rsid wsp:val=&quot;00B519B0&quot;/&gt;&lt;wsp:rsid wsp:val=&quot;00B51C7F&quot;/&gt;&lt;wsp:rsid wsp:val=&quot;00B520C9&quot;/&gt;&lt;wsp:rsid wsp:val=&quot;00B52108&quot;/&gt;&lt;wsp:rsid wsp:val=&quot;00B52E30&quot;/&gt;&lt;wsp:rsid wsp:val=&quot;00B52F5D&quot;/&gt;&lt;wsp:rsid wsp:val=&quot;00B55048&quot;/&gt;&lt;wsp:rsid wsp:val=&quot;00B56478&quot;/&gt;&lt;wsp:rsid wsp:val=&quot;00B60598&quot;/&gt;&lt;wsp:rsid wsp:val=&quot;00B609E1&quot;/&gt;&lt;wsp:rsid wsp:val=&quot;00B61726&quot;/&gt;&lt;wsp:rsid wsp:val=&quot;00B61D80&quot;/&gt;&lt;wsp:rsid wsp:val=&quot;00B63FFD&quot;/&gt;&lt;wsp:rsid wsp:val=&quot;00B65A2A&quot;/&gt;&lt;wsp:rsid wsp:val=&quot;00B66F89&quot;/&gt;&lt;wsp:rsid wsp:val=&quot;00B67A44&quot;/&gt;&lt;wsp:rsid wsp:val=&quot;00B67E8E&quot;/&gt;&lt;wsp:rsid wsp:val=&quot;00B706DA&quot;/&gt;&lt;wsp:rsid wsp:val=&quot;00B71D9D&quot;/&gt;&lt;wsp:rsid wsp:val=&quot;00B724B0&quot;/&gt;&lt;wsp:rsid wsp:val=&quot;00B73A14&quot;/&gt;&lt;wsp:rsid wsp:val=&quot;00B73A85&quot;/&gt;&lt;wsp:rsid wsp:val=&quot;00B73C10&quot;/&gt;&lt;wsp:rsid wsp:val=&quot;00B73C8B&quot;/&gt;&lt;wsp:rsid wsp:val=&quot;00B77830&quot;/&gt;&lt;wsp:rsid wsp:val=&quot;00B77D27&quot;/&gt;&lt;wsp:rsid wsp:val=&quot;00B82734&quot;/&gt;&lt;wsp:rsid wsp:val=&quot;00B83B40&quot;/&gt;&lt;wsp:rsid wsp:val=&quot;00B83DDA&quot;/&gt;&lt;wsp:rsid wsp:val=&quot;00B84802&quot;/&gt;&lt;wsp:rsid wsp:val=&quot;00B84969&quot;/&gt;&lt;wsp:rsid wsp:val=&quot;00B85936&quot;/&gt;&lt;wsp:rsid wsp:val=&quot;00B87207&quot;/&gt;&lt;wsp:rsid wsp:val=&quot;00B900A1&quot;/&gt;&lt;wsp:rsid wsp:val=&quot;00B90CA5&quot;/&gt;&lt;wsp:rsid wsp:val=&quot;00B90D53&quot;/&gt;&lt;wsp:rsid wsp:val=&quot;00B90E3D&quot;/&gt;&lt;wsp:rsid wsp:val=&quot;00B9278F&quot;/&gt;&lt;wsp:rsid wsp:val=&quot;00B928CC&quot;/&gt;&lt;wsp:rsid wsp:val=&quot;00B92D8E&quot;/&gt;&lt;wsp:rsid wsp:val=&quot;00B94340&quot;/&gt;&lt;wsp:rsid wsp:val=&quot;00B96499&quot;/&gt;&lt;wsp:rsid wsp:val=&quot;00B973C3&quot;/&gt;&lt;wsp:rsid wsp:val=&quot;00B97609&quot;/&gt;&lt;wsp:rsid wsp:val=&quot;00B97909&quot;/&gt;&lt;wsp:rsid wsp:val=&quot;00B97B90&quot;/&gt;&lt;wsp:rsid wsp:val=&quot;00BA02D4&quot;/&gt;&lt;wsp:rsid wsp:val=&quot;00BA0905&quot;/&gt;&lt;wsp:rsid wsp:val=&quot;00BA120A&quot;/&gt;&lt;wsp:rsid wsp:val=&quot;00BA1850&quot;/&gt;&lt;wsp:rsid wsp:val=&quot;00BA2AEF&quot;/&gt;&lt;wsp:rsid wsp:val=&quot;00BA4871&quot;/&gt;&lt;wsp:rsid wsp:val=&quot;00BA4CF6&quot;/&gt;&lt;wsp:rsid wsp:val=&quot;00BA4D6C&quot;/&gt;&lt;wsp:rsid wsp:val=&quot;00BA561E&quot;/&gt;&lt;wsp:rsid wsp:val=&quot;00BA63D9&quot;/&gt;&lt;wsp:rsid wsp:val=&quot;00BA76DD&quot;/&gt;&lt;wsp:rsid wsp:val=&quot;00BB0473&quot;/&gt;&lt;wsp:rsid wsp:val=&quot;00BB04A5&quot;/&gt;&lt;wsp:rsid wsp:val=&quot;00BB053D&quot;/&gt;&lt;wsp:rsid wsp:val=&quot;00BB06D5&quot;/&gt;&lt;wsp:rsid wsp:val=&quot;00BB0F33&quot;/&gt;&lt;wsp:rsid wsp:val=&quot;00BB1156&quot;/&gt;&lt;wsp:rsid wsp:val=&quot;00BB12CC&quot;/&gt;&lt;wsp:rsid wsp:val=&quot;00BB13A3&quot;/&gt;&lt;wsp:rsid wsp:val=&quot;00BB384C&quot;/&gt;&lt;wsp:rsid wsp:val=&quot;00BB3920&quot;/&gt;&lt;wsp:rsid wsp:val=&quot;00BB3F22&quot;/&gt;&lt;wsp:rsid wsp:val=&quot;00BB5028&quot;/&gt;&lt;wsp:rsid wsp:val=&quot;00BB515E&quot;/&gt;&lt;wsp:rsid wsp:val=&quot;00BB7545&quot;/&gt;&lt;wsp:rsid wsp:val=&quot;00BB78BC&quot;/&gt;&lt;wsp:rsid wsp:val=&quot;00BC1C73&quot;/&gt;&lt;wsp:rsid wsp:val=&quot;00BC319E&quot;/&gt;&lt;wsp:rsid wsp:val=&quot;00BC33BF&quot;/&gt;&lt;wsp:rsid wsp:val=&quot;00BC3902&quot;/&gt;&lt;wsp:rsid wsp:val=&quot;00BC4CB8&quot;/&gt;&lt;wsp:rsid wsp:val=&quot;00BC4E88&quot;/&gt;&lt;wsp:rsid wsp:val=&quot;00BC576B&quot;/&gt;&lt;wsp:rsid wsp:val=&quot;00BC74F0&quot;/&gt;&lt;wsp:rsid wsp:val=&quot;00BC7E47&quot;/&gt;&lt;wsp:rsid wsp:val=&quot;00BD0870&quot;/&gt;&lt;wsp:rsid wsp:val=&quot;00BD0F8F&quot;/&gt;&lt;wsp:rsid wsp:val=&quot;00BD15F5&quot;/&gt;&lt;wsp:rsid wsp:val=&quot;00BD18B7&quot;/&gt;&lt;wsp:rsid wsp:val=&quot;00BD1952&quot;/&gt;&lt;wsp:rsid wsp:val=&quot;00BD29B0&quot;/&gt;&lt;wsp:rsid wsp:val=&quot;00BD2CA5&quot;/&gt;&lt;wsp:rsid wsp:val=&quot;00BD2D99&quot;/&gt;&lt;wsp:rsid wsp:val=&quot;00BD3918&quot;/&gt;&lt;wsp:rsid wsp:val=&quot;00BD3CB2&quot;/&gt;&lt;wsp:rsid wsp:val=&quot;00BD3EF6&quot;/&gt;&lt;wsp:rsid wsp:val=&quot;00BD66DF&quot;/&gt;&lt;wsp:rsid wsp:val=&quot;00BD6F93&quot;/&gt;&lt;wsp:rsid wsp:val=&quot;00BD7076&quot;/&gt;&lt;wsp:rsid wsp:val=&quot;00BE066C&quot;/&gt;&lt;wsp:rsid wsp:val=&quot;00BE1270&quot;/&gt;&lt;wsp:rsid wsp:val=&quot;00BE13BF&quot;/&gt;&lt;wsp:rsid wsp:val=&quot;00BE161A&quot;/&gt;&lt;wsp:rsid wsp:val=&quot;00BE1983&quot;/&gt;&lt;wsp:rsid wsp:val=&quot;00BE1E9B&quot;/&gt;&lt;wsp:rsid wsp:val=&quot;00BE2E03&quot;/&gt;&lt;wsp:rsid wsp:val=&quot;00BE2E47&quot;/&gt;&lt;wsp:rsid wsp:val=&quot;00BE3E96&quot;/&gt;&lt;wsp:rsid wsp:val=&quot;00BE528D&quot;/&gt;&lt;wsp:rsid wsp:val=&quot;00BE552B&quot;/&gt;&lt;wsp:rsid wsp:val=&quot;00BE5824&quot;/&gt;&lt;wsp:rsid wsp:val=&quot;00BE6A19&quot;/&gt;&lt;wsp:rsid wsp:val=&quot;00BE6AC4&quot;/&gt;&lt;wsp:rsid wsp:val=&quot;00BF00B7&quot;/&gt;&lt;wsp:rsid wsp:val=&quot;00BF1909&quot;/&gt;&lt;wsp:rsid wsp:val=&quot;00BF31E1&quot;/&gt;&lt;wsp:rsid wsp:val=&quot;00BF33CF&quot;/&gt;&lt;wsp:rsid wsp:val=&quot;00BF487E&quot;/&gt;&lt;wsp:rsid wsp:val=&quot;00BF4BC5&quot;/&gt;&lt;wsp:rsid wsp:val=&quot;00BF5522&quot;/&gt;&lt;wsp:rsid wsp:val=&quot;00BF56CA&quot;/&gt;&lt;wsp:rsid wsp:val=&quot;00BF588E&quot;/&gt;&lt;wsp:rsid wsp:val=&quot;00BF65EE&quot;/&gt;&lt;wsp:rsid wsp:val=&quot;00BF6EE2&quot;/&gt;&lt;wsp:rsid wsp:val=&quot;00BF6FF7&quot;/&gt;&lt;wsp:rsid wsp:val=&quot;00C027F8&quot;/&gt;&lt;wsp:rsid wsp:val=&quot;00C028CB&quot;/&gt;&lt;wsp:rsid wsp:val=&quot;00C0413E&quot;/&gt;&lt;wsp:rsid wsp:val=&quot;00C04D11&quot;/&gt;&lt;wsp:rsid wsp:val=&quot;00C04FBB&quot;/&gt;&lt;wsp:rsid wsp:val=&quot;00C05882&quot;/&gt;&lt;wsp:rsid wsp:val=&quot;00C05D68&quot;/&gt;&lt;wsp:rsid wsp:val=&quot;00C05DA9&quot;/&gt;&lt;wsp:rsid wsp:val=&quot;00C0693C&quot;/&gt;&lt;wsp:rsid wsp:val=&quot;00C06C54&quot;/&gt;&lt;wsp:rsid wsp:val=&quot;00C06E10&quot;/&gt;&lt;wsp:rsid wsp:val=&quot;00C07479&quot;/&gt;&lt;wsp:rsid wsp:val=&quot;00C07974&quot;/&gt;&lt;wsp:rsid wsp:val=&quot;00C07C00&quot;/&gt;&lt;wsp:rsid wsp:val=&quot;00C101BD&quot;/&gt;&lt;wsp:rsid wsp:val=&quot;00C103D4&quot;/&gt;&lt;wsp:rsid wsp:val=&quot;00C106C7&quot;/&gt;&lt;wsp:rsid wsp:val=&quot;00C10A1B&quot;/&gt;&lt;wsp:rsid wsp:val=&quot;00C10E44&quot;/&gt;&lt;wsp:rsid wsp:val=&quot;00C11270&quot;/&gt;&lt;wsp:rsid wsp:val=&quot;00C120D4&quot;/&gt;&lt;wsp:rsid wsp:val=&quot;00C1298E&quot;/&gt;&lt;wsp:rsid wsp:val=&quot;00C13027&quot;/&gt;&lt;wsp:rsid wsp:val=&quot;00C13352&quot;/&gt;&lt;wsp:rsid wsp:val=&quot;00C13D4D&quot;/&gt;&lt;wsp:rsid wsp:val=&quot;00C13EC3&quot;/&gt;&lt;wsp:rsid wsp:val=&quot;00C14071&quot;/&gt;&lt;wsp:rsid wsp:val=&quot;00C14591&quot;/&gt;&lt;wsp:rsid wsp:val=&quot;00C14E87&quot;/&gt;&lt;wsp:rsid wsp:val=&quot;00C156C0&quot;/&gt;&lt;wsp:rsid wsp:val=&quot;00C15E61&quot;/&gt;&lt;wsp:rsid wsp:val=&quot;00C1745F&quot;/&gt;&lt;wsp:rsid wsp:val=&quot;00C201C1&quot;/&gt;&lt;wsp:rsid wsp:val=&quot;00C2070E&quot;/&gt;&lt;wsp:rsid wsp:val=&quot;00C20F19&quot;/&gt;&lt;wsp:rsid wsp:val=&quot;00C22418&quot;/&gt;&lt;wsp:rsid wsp:val=&quot;00C24C2B&quot;/&gt;&lt;wsp:rsid wsp:val=&quot;00C253F4&quot;/&gt;&lt;wsp:rsid wsp:val=&quot;00C256B6&quot;/&gt;&lt;wsp:rsid wsp:val=&quot;00C26B1D&quot;/&gt;&lt;wsp:rsid wsp:val=&quot;00C26B39&quot;/&gt;&lt;wsp:rsid wsp:val=&quot;00C270D2&quot;/&gt;&lt;wsp:rsid wsp:val=&quot;00C2740D&quot;/&gt;&lt;wsp:rsid wsp:val=&quot;00C277D8&quot;/&gt;&lt;wsp:rsid wsp:val=&quot;00C27CDD&quot;/&gt;&lt;wsp:rsid wsp:val=&quot;00C3094C&quot;/&gt;&lt;wsp:rsid wsp:val=&quot;00C30F95&quot;/&gt;&lt;wsp:rsid wsp:val=&quot;00C31877&quot;/&gt;&lt;wsp:rsid wsp:val=&quot;00C31884&quot;/&gt;&lt;wsp:rsid wsp:val=&quot;00C31F70&quot;/&gt;&lt;wsp:rsid wsp:val=&quot;00C32395&quot;/&gt;&lt;wsp:rsid wsp:val=&quot;00C336F6&quot;/&gt;&lt;wsp:rsid wsp:val=&quot;00C348F2&quot;/&gt;&lt;wsp:rsid wsp:val=&quot;00C35C6E&quot;/&gt;&lt;wsp:rsid wsp:val=&quot;00C36CEF&quot;/&gt;&lt;wsp:rsid wsp:val=&quot;00C372AF&quot;/&gt;&lt;wsp:rsid wsp:val=&quot;00C40955&quot;/&gt;&lt;wsp:rsid wsp:val=&quot;00C41D5E&quot;/&gt;&lt;wsp:rsid wsp:val=&quot;00C425D5&quot;/&gt;&lt;wsp:rsid wsp:val=&quot;00C43497&quot;/&gt;&lt;wsp:rsid wsp:val=&quot;00C44C41&quot;/&gt;&lt;wsp:rsid wsp:val=&quot;00C44E9E&quot;/&gt;&lt;wsp:rsid wsp:val=&quot;00C45469&quot;/&gt;&lt;wsp:rsid wsp:val=&quot;00C461D8&quot;/&gt;&lt;wsp:rsid wsp:val=&quot;00C467D1&quot;/&gt;&lt;wsp:rsid wsp:val=&quot;00C46A4D&quot;/&gt;&lt;wsp:rsid wsp:val=&quot;00C472EA&quot;/&gt;&lt;wsp:rsid wsp:val=&quot;00C50F31&quot;/&gt;&lt;wsp:rsid wsp:val=&quot;00C5166E&quot;/&gt;&lt;wsp:rsid wsp:val=&quot;00C51BEB&quot;/&gt;&lt;wsp:rsid wsp:val=&quot;00C52E46&quot;/&gt;&lt;wsp:rsid wsp:val=&quot;00C538B2&quot;/&gt;&lt;wsp:rsid wsp:val=&quot;00C538F7&quot;/&gt;&lt;wsp:rsid wsp:val=&quot;00C54033&quot;/&gt;&lt;wsp:rsid wsp:val=&quot;00C545F2&quot;/&gt;&lt;wsp:rsid wsp:val=&quot;00C5559A&quot;/&gt;&lt;wsp:rsid wsp:val=&quot;00C55949&quot;/&gt;&lt;wsp:rsid wsp:val=&quot;00C55B1D&quot;/&gt;&lt;wsp:rsid wsp:val=&quot;00C57764&quot;/&gt;&lt;wsp:rsid wsp:val=&quot;00C57774&quot;/&gt;&lt;wsp:rsid wsp:val=&quot;00C60B59&quot;/&gt;&lt;wsp:rsid wsp:val=&quot;00C622A4&quot;/&gt;&lt;wsp:rsid wsp:val=&quot;00C635B5&quot;/&gt;&lt;wsp:rsid wsp:val=&quot;00C639D1&quot;/&gt;&lt;wsp:rsid wsp:val=&quot;00C63F70&quot;/&gt;&lt;wsp:rsid wsp:val=&quot;00C6559E&quot;/&gt;&lt;wsp:rsid wsp:val=&quot;00C67272&quot;/&gt;&lt;wsp:rsid wsp:val=&quot;00C67E64&quot;/&gt;&lt;wsp:rsid wsp:val=&quot;00C67F17&quot;/&gt;&lt;wsp:rsid wsp:val=&quot;00C7019C&quot;/&gt;&lt;wsp:rsid wsp:val=&quot;00C719AB&quot;/&gt;&lt;wsp:rsid wsp:val=&quot;00C72B51&quot;/&gt;&lt;wsp:rsid wsp:val=&quot;00C734E3&quot;/&gt;&lt;wsp:rsid wsp:val=&quot;00C73CD9&quot;/&gt;&lt;wsp:rsid wsp:val=&quot;00C75335&quot;/&gt;&lt;wsp:rsid wsp:val=&quot;00C75796&quot;/&gt;&lt;wsp:rsid wsp:val=&quot;00C75BB3&quot;/&gt;&lt;wsp:rsid wsp:val=&quot;00C766A5&quot;/&gt;&lt;wsp:rsid wsp:val=&quot;00C76D11&quot;/&gt;&lt;wsp:rsid wsp:val=&quot;00C779EE&quot;/&gt;&lt;wsp:rsid wsp:val=&quot;00C82099&quot;/&gt;&lt;wsp:rsid wsp:val=&quot;00C82926&quot;/&gt;&lt;wsp:rsid wsp:val=&quot;00C82AC8&quot;/&gt;&lt;wsp:rsid wsp:val=&quot;00C82F24&quot;/&gt;&lt;wsp:rsid wsp:val=&quot;00C83216&quot;/&gt;&lt;wsp:rsid wsp:val=&quot;00C84760&quot;/&gt;&lt;wsp:rsid wsp:val=&quot;00C86750&quot;/&gt;&lt;wsp:rsid wsp:val=&quot;00C87CCF&quot;/&gt;&lt;wsp:rsid wsp:val=&quot;00C91822&quot;/&gt;&lt;wsp:rsid wsp:val=&quot;00C91B22&quot;/&gt;&lt;wsp:rsid wsp:val=&quot;00C931C3&quot;/&gt;&lt;wsp:rsid wsp:val=&quot;00C93616&quot;/&gt;&lt;wsp:rsid wsp:val=&quot;00C93C7B&quot;/&gt;&lt;wsp:rsid wsp:val=&quot;00C94B58&quot;/&gt;&lt;wsp:rsid wsp:val=&quot;00C953E2&quot;/&gt;&lt;wsp:rsid wsp:val=&quot;00C953F3&quot;/&gt;&lt;wsp:rsid wsp:val=&quot;00C95C38&quot;/&gt;&lt;wsp:rsid wsp:val=&quot;00C96DFE&quot;/&gt;&lt;wsp:rsid wsp:val=&quot;00C96E59&quot;/&gt;&lt;wsp:rsid wsp:val=&quot;00C97671&quot;/&gt;&lt;wsp:rsid wsp:val=&quot;00CA170C&quot;/&gt;&lt;wsp:rsid wsp:val=&quot;00CA1890&quot;/&gt;&lt;wsp:rsid wsp:val=&quot;00CA20DE&quot;/&gt;&lt;wsp:rsid wsp:val=&quot;00CA2B86&quot;/&gt;&lt;wsp:rsid wsp:val=&quot;00CA2EB9&quot;/&gt;&lt;wsp:rsid wsp:val=&quot;00CA457B&quot;/&gt;&lt;wsp:rsid wsp:val=&quot;00CA4754&quot;/&gt;&lt;wsp:rsid wsp:val=&quot;00CA502F&quot;/&gt;&lt;wsp:rsid wsp:val=&quot;00CA5408&quot;/&gt;&lt;wsp:rsid wsp:val=&quot;00CA5B30&quot;/&gt;&lt;wsp:rsid wsp:val=&quot;00CA5DB1&quot;/&gt;&lt;wsp:rsid wsp:val=&quot;00CA6BCF&quot;/&gt;&lt;wsp:rsid wsp:val=&quot;00CA7D53&quot;/&gt;&lt;wsp:rsid wsp:val=&quot;00CB043C&quot;/&gt;&lt;wsp:rsid wsp:val=&quot;00CB056E&quot;/&gt;&lt;wsp:rsid wsp:val=&quot;00CB0A77&quot;/&gt;&lt;wsp:rsid wsp:val=&quot;00CB133C&quot;/&gt;&lt;wsp:rsid wsp:val=&quot;00CB1DCD&quot;/&gt;&lt;wsp:rsid wsp:val=&quot;00CB1E9F&quot;/&gt;&lt;wsp:rsid wsp:val=&quot;00CB2297&quot;/&gt;&lt;wsp:rsid wsp:val=&quot;00CB25A9&quot;/&gt;&lt;wsp:rsid wsp:val=&quot;00CB328C&quot;/&gt;&lt;wsp:rsid wsp:val=&quot;00CB4A1F&quot;/&gt;&lt;wsp:rsid wsp:val=&quot;00CB4C76&quot;/&gt;&lt;wsp:rsid wsp:val=&quot;00CB5974&quot;/&gt;&lt;wsp:rsid wsp:val=&quot;00CB5E82&quot;/&gt;&lt;wsp:rsid wsp:val=&quot;00CB6750&quot;/&gt;&lt;wsp:rsid wsp:val=&quot;00CB76CA&quot;/&gt;&lt;wsp:rsid wsp:val=&quot;00CC23EE&quot;/&gt;&lt;wsp:rsid wsp:val=&quot;00CC2513&quot;/&gt;&lt;wsp:rsid wsp:val=&quot;00CC3793&quot;/&gt;&lt;wsp:rsid wsp:val=&quot;00CC3903&quot;/&gt;&lt;wsp:rsid wsp:val=&quot;00CC404D&quot;/&gt;&lt;wsp:rsid wsp:val=&quot;00CC44B6&quot;/&gt;&lt;wsp:rsid wsp:val=&quot;00CC4F5C&quot;/&gt;&lt;wsp:rsid wsp:val=&quot;00CC5D23&quot;/&gt;&lt;wsp:rsid wsp:val=&quot;00CD0337&quot;/&gt;&lt;wsp:rsid wsp:val=&quot;00CD0511&quot;/&gt;&lt;wsp:rsid wsp:val=&quot;00CD0A20&quot;/&gt;&lt;wsp:rsid wsp:val=&quot;00CD0B81&quot;/&gt;&lt;wsp:rsid wsp:val=&quot;00CD0F13&quot;/&gt;&lt;wsp:rsid wsp:val=&quot;00CD16E3&quot;/&gt;&lt;wsp:rsid wsp:val=&quot;00CD23DA&quot;/&gt;&lt;wsp:rsid wsp:val=&quot;00CD2CE3&quot;/&gt;&lt;wsp:rsid wsp:val=&quot;00CD339F&quot;/&gt;&lt;wsp:rsid wsp:val=&quot;00CD351E&quot;/&gt;&lt;wsp:rsid wsp:val=&quot;00CD60A1&quot;/&gt;&lt;wsp:rsid wsp:val=&quot;00CD75E2&quot;/&gt;&lt;wsp:rsid wsp:val=&quot;00CD7856&quot;/&gt;&lt;wsp:rsid wsp:val=&quot;00CE030B&quot;/&gt;&lt;wsp:rsid wsp:val=&quot;00CE11D8&quot;/&gt;&lt;wsp:rsid wsp:val=&quot;00CE2AEA&quot;/&gt;&lt;wsp:rsid wsp:val=&quot;00CE3CE9&quot;/&gt;&lt;wsp:rsid wsp:val=&quot;00CE4517&quot;/&gt;&lt;wsp:rsid wsp:val=&quot;00CE4A9B&quot;/&gt;&lt;wsp:rsid wsp:val=&quot;00CE4CDC&quot;/&gt;&lt;wsp:rsid wsp:val=&quot;00CE4FF5&quot;/&gt;&lt;wsp:rsid wsp:val=&quot;00CE55D7&quot;/&gt;&lt;wsp:rsid wsp:val=&quot;00CE6383&quot;/&gt;&lt;wsp:rsid wsp:val=&quot;00CE6E5A&quot;/&gt;&lt;wsp:rsid wsp:val=&quot;00CE702C&quot;/&gt;&lt;wsp:rsid wsp:val=&quot;00CE7767&quot;/&gt;&lt;wsp:rsid wsp:val=&quot;00CE7B24&quot;/&gt;&lt;wsp:rsid wsp:val=&quot;00CF1E86&quot;/&gt;&lt;wsp:rsid wsp:val=&quot;00CF2289&quot;/&gt;&lt;wsp:rsid wsp:val=&quot;00CF27F9&quot;/&gt;&lt;wsp:rsid wsp:val=&quot;00CF30E8&quot;/&gt;&lt;wsp:rsid wsp:val=&quot;00CF3B9E&quot;/&gt;&lt;wsp:rsid wsp:val=&quot;00CF410D&quot;/&gt;&lt;wsp:rsid wsp:val=&quot;00CF485A&quot;/&gt;&lt;wsp:rsid wsp:val=&quot;00CF61B6&quot;/&gt;&lt;wsp:rsid wsp:val=&quot;00CF6D3A&quot;/&gt;&lt;wsp:rsid wsp:val=&quot;00CF6DE7&quot;/&gt;&lt;wsp:rsid wsp:val=&quot;00CF6F6A&quot;/&gt;&lt;wsp:rsid wsp:val=&quot;00CF74A9&quot;/&gt;&lt;wsp:rsid wsp:val=&quot;00CF79B4&quot;/&gt;&lt;wsp:rsid wsp:val=&quot;00D0138E&quot;/&gt;&lt;wsp:rsid wsp:val=&quot;00D0241A&quot;/&gt;&lt;wsp:rsid wsp:val=&quot;00D02B17&quot;/&gt;&lt;wsp:rsid wsp:val=&quot;00D030F2&quot;/&gt;&lt;wsp:rsid wsp:val=&quot;00D04298&quot;/&gt;&lt;wsp:rsid wsp:val=&quot;00D04B22&quot;/&gt;&lt;wsp:rsid wsp:val=&quot;00D067E7&quot;/&gt;&lt;wsp:rsid wsp:val=&quot;00D07B2D&quot;/&gt;&lt;wsp:rsid wsp:val=&quot;00D11B4F&quot;/&gt;&lt;wsp:rsid wsp:val=&quot;00D11C2E&quot;/&gt;&lt;wsp:rsid wsp:val=&quot;00D128A8&quot;/&gt;&lt;wsp:rsid wsp:val=&quot;00D12C92&quot;/&gt;&lt;wsp:rsid wsp:val=&quot;00D1383A&quot;/&gt;&lt;wsp:rsid wsp:val=&quot;00D152BA&quot;/&gt;&lt;wsp:rsid wsp:val=&quot;00D153BB&quot;/&gt;&lt;wsp:rsid wsp:val=&quot;00D16B3B&quot;/&gt;&lt;wsp:rsid wsp:val=&quot;00D17E60&quot;/&gt;&lt;wsp:rsid wsp:val=&quot;00D2025B&quot;/&gt;&lt;wsp:rsid wsp:val=&quot;00D20447&quot;/&gt;&lt;wsp:rsid wsp:val=&quot;00D20B36&quot;/&gt;&lt;wsp:rsid wsp:val=&quot;00D2110D&quot;/&gt;&lt;wsp:rsid wsp:val=&quot;00D223CE&quot;/&gt;&lt;wsp:rsid wsp:val=&quot;00D22966&quot;/&gt;&lt;wsp:rsid wsp:val=&quot;00D229F2&quot;/&gt;&lt;wsp:rsid wsp:val=&quot;00D22F11&quot;/&gt;&lt;wsp:rsid wsp:val=&quot;00D238F1&quot;/&gt;&lt;wsp:rsid wsp:val=&quot;00D23927&quot;/&gt;&lt;wsp:rsid wsp:val=&quot;00D23E25&quot;/&gt;&lt;wsp:rsid wsp:val=&quot;00D244E2&quot;/&gt;&lt;wsp:rsid wsp:val=&quot;00D25629&quot;/&gt;&lt;wsp:rsid wsp:val=&quot;00D26038&quot;/&gt;&lt;wsp:rsid wsp:val=&quot;00D2639F&quot;/&gt;&lt;wsp:rsid wsp:val=&quot;00D26FA8&quot;/&gt;&lt;wsp:rsid wsp:val=&quot;00D273FD&quot;/&gt;&lt;wsp:rsid wsp:val=&quot;00D30B6A&quot;/&gt;&lt;wsp:rsid wsp:val=&quot;00D31B1A&quot;/&gt;&lt;wsp:rsid wsp:val=&quot;00D31E9C&quot;/&gt;&lt;wsp:rsid wsp:val=&quot;00D32A19&quot;/&gt;&lt;wsp:rsid wsp:val=&quot;00D339BB&quot;/&gt;&lt;wsp:rsid wsp:val=&quot;00D33A42&quot;/&gt;&lt;wsp:rsid wsp:val=&quot;00D33A79&quot;/&gt;&lt;wsp:rsid wsp:val=&quot;00D33B70&quot;/&gt;&lt;wsp:rsid wsp:val=&quot;00D34503&quot;/&gt;&lt;wsp:rsid wsp:val=&quot;00D34682&quot;/&gt;&lt;wsp:rsid wsp:val=&quot;00D34973&quot;/&gt;&lt;wsp:rsid wsp:val=&quot;00D35A78&quot;/&gt;&lt;wsp:rsid wsp:val=&quot;00D36469&quot;/&gt;&lt;wsp:rsid wsp:val=&quot;00D36549&quot;/&gt;&lt;wsp:rsid wsp:val=&quot;00D367F0&quot;/&gt;&lt;wsp:rsid wsp:val=&quot;00D37821&quot;/&gt;&lt;wsp:rsid wsp:val=&quot;00D400FF&quot;/&gt;&lt;wsp:rsid wsp:val=&quot;00D40EBB&quot;/&gt;&lt;wsp:rsid wsp:val=&quot;00D41053&quot;/&gt;&lt;wsp:rsid wsp:val=&quot;00D41FA5&quot;/&gt;&lt;wsp:rsid wsp:val=&quot;00D42B7A&quot;/&gt;&lt;wsp:rsid wsp:val=&quot;00D43992&quot;/&gt;&lt;wsp:rsid wsp:val=&quot;00D4516A&quot;/&gt;&lt;wsp:rsid wsp:val=&quot;00D451AB&quot;/&gt;&lt;wsp:rsid wsp:val=&quot;00D476C1&quot;/&gt;&lt;wsp:rsid wsp:val=&quot;00D47AE9&quot;/&gt;&lt;wsp:rsid wsp:val=&quot;00D52A51&quot;/&gt;&lt;wsp:rsid wsp:val=&quot;00D53226&quot;/&gt;&lt;wsp:rsid wsp:val=&quot;00D55420&quot;/&gt;&lt;wsp:rsid wsp:val=&quot;00D55B02&quot;/&gt;&lt;wsp:rsid wsp:val=&quot;00D55C23&quot;/&gt;&lt;wsp:rsid wsp:val=&quot;00D56439&quot;/&gt;&lt;wsp:rsid wsp:val=&quot;00D56EC8&quot;/&gt;&lt;wsp:rsid wsp:val=&quot;00D57B90&quot;/&gt;&lt;wsp:rsid wsp:val=&quot;00D57E15&quot;/&gt;&lt;wsp:rsid wsp:val=&quot;00D6078E&quot;/&gt;&lt;wsp:rsid wsp:val=&quot;00D607CB&quot;/&gt;&lt;wsp:rsid wsp:val=&quot;00D611C1&quot;/&gt;&lt;wsp:rsid wsp:val=&quot;00D6123B&quot;/&gt;&lt;wsp:rsid wsp:val=&quot;00D614BC&quot;/&gt;&lt;wsp:rsid wsp:val=&quot;00D63218&quot;/&gt;&lt;wsp:rsid wsp:val=&quot;00D63270&quot;/&gt;&lt;wsp:rsid wsp:val=&quot;00D6381A&quot;/&gt;&lt;wsp:rsid wsp:val=&quot;00D641E8&quot;/&gt;&lt;wsp:rsid wsp:val=&quot;00D641F0&quot;/&gt;&lt;wsp:rsid wsp:val=&quot;00D67033&quot;/&gt;&lt;wsp:rsid wsp:val=&quot;00D676FB&quot;/&gt;&lt;wsp:rsid wsp:val=&quot;00D67C63&quot;/&gt;&lt;wsp:rsid wsp:val=&quot;00D70413&quot;/&gt;&lt;wsp:rsid wsp:val=&quot;00D70EDF&quot;/&gt;&lt;wsp:rsid wsp:val=&quot;00D73D19&quot;/&gt;&lt;wsp:rsid wsp:val=&quot;00D73E8A&quot;/&gt;&lt;wsp:rsid wsp:val=&quot;00D751E8&quot;/&gt;&lt;wsp:rsid wsp:val=&quot;00D75631&quot;/&gt;&lt;wsp:rsid wsp:val=&quot;00D75D65&quot;/&gt;&lt;wsp:rsid wsp:val=&quot;00D763B0&quot;/&gt;&lt;wsp:rsid wsp:val=&quot;00D77022&quot;/&gt;&lt;wsp:rsid wsp:val=&quot;00D77542&quot;/&gt;&lt;wsp:rsid wsp:val=&quot;00D77BE8&quot;/&gt;&lt;wsp:rsid wsp:val=&quot;00D80BCB&quot;/&gt;&lt;wsp:rsid wsp:val=&quot;00D8153F&quot;/&gt;&lt;wsp:rsid wsp:val=&quot;00D81B48&quot;/&gt;&lt;wsp:rsid wsp:val=&quot;00D81C9B&quot;/&gt;&lt;wsp:rsid wsp:val=&quot;00D824CC&quot;/&gt;&lt;wsp:rsid wsp:val=&quot;00D8263F&quot;/&gt;&lt;wsp:rsid wsp:val=&quot;00D82D68&quot;/&gt;&lt;wsp:rsid wsp:val=&quot;00D83629&quot;/&gt;&lt;wsp:rsid wsp:val=&quot;00D84030&quot;/&gt;&lt;wsp:rsid wsp:val=&quot;00D84D93&quot;/&gt;&lt;wsp:rsid wsp:val=&quot;00D855C0&quot;/&gt;&lt;wsp:rsid wsp:val=&quot;00D868DC&quot;/&gt;&lt;wsp:rsid wsp:val=&quot;00D871F9&quot;/&gt;&lt;wsp:rsid wsp:val=&quot;00D879FE&quot;/&gt;&lt;wsp:rsid wsp:val=&quot;00D9001C&quot;/&gt;&lt;wsp:rsid wsp:val=&quot;00D90D29&quot;/&gt;&lt;wsp:rsid wsp:val=&quot;00D9197D&quot;/&gt;&lt;wsp:rsid wsp:val=&quot;00D923F9&quot;/&gt;&lt;wsp:rsid wsp:val=&quot;00D93383&quot;/&gt;&lt;wsp:rsid wsp:val=&quot;00D938C6&quot;/&gt;&lt;wsp:rsid wsp:val=&quot;00D93CF3&quot;/&gt;&lt;wsp:rsid wsp:val=&quot;00D946BC&quot;/&gt;&lt;wsp:rsid wsp:val=&quot;00D94B54&quot;/&gt;&lt;wsp:rsid wsp:val=&quot;00D95C61&quot;/&gt;&lt;wsp:rsid wsp:val=&quot;00D96A4F&quot;/&gt;&lt;wsp:rsid wsp:val=&quot;00D97CEF&quot;/&gt;&lt;wsp:rsid wsp:val=&quot;00DA0CC7&quot;/&gt;&lt;wsp:rsid wsp:val=&quot;00DA2362&quot;/&gt;&lt;wsp:rsid wsp:val=&quot;00DA278F&quot;/&gt;&lt;wsp:rsid wsp:val=&quot;00DA29FE&quot;/&gt;&lt;wsp:rsid wsp:val=&quot;00DA46D2&quot;/&gt;&lt;wsp:rsid wsp:val=&quot;00DA4E7F&quot;/&gt;&lt;wsp:rsid wsp:val=&quot;00DA5D8C&quot;/&gt;&lt;wsp:rsid wsp:val=&quot;00DA6602&quot;/&gt;&lt;wsp:rsid wsp:val=&quot;00DB0967&quot;/&gt;&lt;wsp:rsid wsp:val=&quot;00DB1019&quot;/&gt;&lt;wsp:rsid wsp:val=&quot;00DB1454&quot;/&gt;&lt;wsp:rsid wsp:val=&quot;00DB151A&quot;/&gt;&lt;wsp:rsid wsp:val=&quot;00DB2ED4&quot;/&gt;&lt;wsp:rsid wsp:val=&quot;00DB3576&quot;/&gt;&lt;wsp:rsid wsp:val=&quot;00DB36D2&quot;/&gt;&lt;wsp:rsid wsp:val=&quot;00DB4DFA&quot;/&gt;&lt;wsp:rsid wsp:val=&quot;00DB54D3&quot;/&gt;&lt;wsp:rsid wsp:val=&quot;00DB67F7&quot;/&gt;&lt;wsp:rsid wsp:val=&quot;00DB76DB&quot;/&gt;&lt;wsp:rsid wsp:val=&quot;00DC0C22&quot;/&gt;&lt;wsp:rsid wsp:val=&quot;00DC0EE3&quot;/&gt;&lt;wsp:rsid wsp:val=&quot;00DC12C8&quot;/&gt;&lt;wsp:rsid wsp:val=&quot;00DC219B&quot;/&gt;&lt;wsp:rsid wsp:val=&quot;00DC2AD7&quot;/&gt;&lt;wsp:rsid wsp:val=&quot;00DC2F24&quot;/&gt;&lt;wsp:rsid wsp:val=&quot;00DC3CB7&quot;/&gt;&lt;wsp:rsid wsp:val=&quot;00DC42A3&quot;/&gt;&lt;wsp:rsid wsp:val=&quot;00DC5B26&quot;/&gt;&lt;wsp:rsid wsp:val=&quot;00DC6747&quot;/&gt;&lt;wsp:rsid wsp:val=&quot;00DC6BAD&quot;/&gt;&lt;wsp:rsid wsp:val=&quot;00DC7F35&quot;/&gt;&lt;wsp:rsid wsp:val=&quot;00DD025D&quot;/&gt;&lt;wsp:rsid wsp:val=&quot;00DD073F&quot;/&gt;&lt;wsp:rsid wsp:val=&quot;00DD0B39&quot;/&gt;&lt;wsp:rsid wsp:val=&quot;00DD21C5&quot;/&gt;&lt;wsp:rsid wsp:val=&quot;00DD22E7&quot;/&gt;&lt;wsp:rsid wsp:val=&quot;00DD251E&quot;/&gt;&lt;wsp:rsid wsp:val=&quot;00DD2731&quot;/&gt;&lt;wsp:rsid wsp:val=&quot;00DD2BD5&quot;/&gt;&lt;wsp:rsid wsp:val=&quot;00DD2DD4&quot;/&gt;&lt;wsp:rsid wsp:val=&quot;00DD34B6&quot;/&gt;&lt;wsp:rsid wsp:val=&quot;00DD485B&quot;/&gt;&lt;wsp:rsid wsp:val=&quot;00DD4ED6&quot;/&gt;&lt;wsp:rsid wsp:val=&quot;00DD4FA6&quot;/&gt;&lt;wsp:rsid wsp:val=&quot;00DD4FC2&quot;/&gt;&lt;wsp:rsid wsp:val=&quot;00DD591D&quot;/&gt;&lt;wsp:rsid wsp:val=&quot;00DD5EDF&quot;/&gt;&lt;wsp:rsid wsp:val=&quot;00DD62B4&quot;/&gt;&lt;wsp:rsid wsp:val=&quot;00DD6CCC&quot;/&gt;&lt;wsp:rsid wsp:val=&quot;00DD75CC&quot;/&gt;&lt;wsp:rsid wsp:val=&quot;00DD76C4&quot;/&gt;&lt;wsp:rsid wsp:val=&quot;00DD7869&quot;/&gt;&lt;wsp:rsid wsp:val=&quot;00DE0004&quot;/&gt;&lt;wsp:rsid wsp:val=&quot;00DE0A76&quot;/&gt;&lt;wsp:rsid wsp:val=&quot;00DE0ECA&quot;/&gt;&lt;wsp:rsid wsp:val=&quot;00DE13A7&quot;/&gt;&lt;wsp:rsid wsp:val=&quot;00DE13E3&quot;/&gt;&lt;wsp:rsid wsp:val=&quot;00DE1DE6&quot;/&gt;&lt;wsp:rsid wsp:val=&quot;00DE227E&quot;/&gt;&lt;wsp:rsid wsp:val=&quot;00DE236A&quot;/&gt;&lt;wsp:rsid wsp:val=&quot;00DE2BB3&quot;/&gt;&lt;wsp:rsid wsp:val=&quot;00DE444F&quot;/&gt;&lt;wsp:rsid wsp:val=&quot;00DE48DB&quot;/&gt;&lt;wsp:rsid wsp:val=&quot;00DE4D74&quot;/&gt;&lt;wsp:rsid wsp:val=&quot;00DE528E&quot;/&gt;&lt;wsp:rsid wsp:val=&quot;00DE6963&quot;/&gt;&lt;wsp:rsid wsp:val=&quot;00DE7595&quot;/&gt;&lt;wsp:rsid wsp:val=&quot;00DF0547&quot;/&gt;&lt;wsp:rsid wsp:val=&quot;00DF0580&quot;/&gt;&lt;wsp:rsid wsp:val=&quot;00DF1F01&quot;/&gt;&lt;wsp:rsid wsp:val=&quot;00DF2A20&quot;/&gt;&lt;wsp:rsid wsp:val=&quot;00DF2DF6&quot;/&gt;&lt;wsp:rsid wsp:val=&quot;00DF495E&quot;/&gt;&lt;wsp:rsid wsp:val=&quot;00DF58C7&quot;/&gt;&lt;wsp:rsid wsp:val=&quot;00DF6853&quot;/&gt;&lt;wsp:rsid wsp:val=&quot;00DF6BBB&quot;/&gt;&lt;wsp:rsid wsp:val=&quot;00DF6E20&quot;/&gt;&lt;wsp:rsid wsp:val=&quot;00DF6F90&quot;/&gt;&lt;wsp:rsid wsp:val=&quot;00DF7070&quot;/&gt;&lt;wsp:rsid wsp:val=&quot;00E00024&quot;/&gt;&lt;wsp:rsid wsp:val=&quot;00E01EEF&quot;/&gt;&lt;wsp:rsid wsp:val=&quot;00E026CF&quot;/&gt;&lt;wsp:rsid wsp:val=&quot;00E0293B&quot;/&gt;&lt;wsp:rsid wsp:val=&quot;00E02B9A&quot;/&gt;&lt;wsp:rsid wsp:val=&quot;00E02C76&quot;/&gt;&lt;wsp:rsid wsp:val=&quot;00E0304C&quot;/&gt;&lt;wsp:rsid wsp:val=&quot;00E03428&quot;/&gt;&lt;wsp:rsid wsp:val=&quot;00E04AF8&quot;/&gt;&lt;wsp:rsid wsp:val=&quot;00E055B4&quot;/&gt;&lt;wsp:rsid wsp:val=&quot;00E0566D&quot;/&gt;&lt;wsp:rsid wsp:val=&quot;00E0584C&quot;/&gt;&lt;wsp:rsid wsp:val=&quot;00E05A8A&quot;/&gt;&lt;wsp:rsid wsp:val=&quot;00E06160&quot;/&gt;&lt;wsp:rsid wsp:val=&quot;00E06E67&quot;/&gt;&lt;wsp:rsid wsp:val=&quot;00E07194&quot;/&gt;&lt;wsp:rsid wsp:val=&quot;00E073CB&quot;/&gt;&lt;wsp:rsid wsp:val=&quot;00E0764B&quot;/&gt;&lt;wsp:rsid wsp:val=&quot;00E07E1E&quot;/&gt;&lt;wsp:rsid wsp:val=&quot;00E12039&quot;/&gt;&lt;wsp:rsid wsp:val=&quot;00E1293A&quot;/&gt;&lt;wsp:rsid wsp:val=&quot;00E12F6D&quot;/&gt;&lt;wsp:rsid wsp:val=&quot;00E13576&quot;/&gt;&lt;wsp:rsid wsp:val=&quot;00E13E98&quot;/&gt;&lt;wsp:rsid wsp:val=&quot;00E1406E&quot;/&gt;&lt;wsp:rsid wsp:val=&quot;00E145A2&quot;/&gt;&lt;wsp:rsid wsp:val=&quot;00E149D4&quot;/&gt;&lt;wsp:rsid wsp:val=&quot;00E15658&quot;/&gt;&lt;wsp:rsid wsp:val=&quot;00E1780B&quot;/&gt;&lt;wsp:rsid wsp:val=&quot;00E20171&quot;/&gt;&lt;wsp:rsid wsp:val=&quot;00E204AA&quot;/&gt;&lt;wsp:rsid wsp:val=&quot;00E20FEC&quot;/&gt;&lt;wsp:rsid wsp:val=&quot;00E215BE&quot;/&gt;&lt;wsp:rsid wsp:val=&quot;00E221E8&quot;/&gt;&lt;wsp:rsid wsp:val=&quot;00E226FC&quot;/&gt;&lt;wsp:rsid wsp:val=&quot;00E22D45&quot;/&gt;&lt;wsp:rsid wsp:val=&quot;00E23469&quot;/&gt;&lt;wsp:rsid wsp:val=&quot;00E23DC6&quot;/&gt;&lt;wsp:rsid wsp:val=&quot;00E24C36&quot;/&gt;&lt;wsp:rsid wsp:val=&quot;00E25744&quot;/&gt;&lt;wsp:rsid wsp:val=&quot;00E27EE4&quot;/&gt;&lt;wsp:rsid wsp:val=&quot;00E30288&quot;/&gt;&lt;wsp:rsid wsp:val=&quot;00E338F1&quot;/&gt;&lt;wsp:rsid wsp:val=&quot;00E346AE&quot;/&gt;&lt;wsp:rsid wsp:val=&quot;00E34D4D&quot;/&gt;&lt;wsp:rsid wsp:val=&quot;00E350EB&quot;/&gt;&lt;wsp:rsid wsp:val=&quot;00E3519C&quot;/&gt;&lt;wsp:rsid wsp:val=&quot;00E36D9B&quot;/&gt;&lt;wsp:rsid wsp:val=&quot;00E37B28&quot;/&gt;&lt;wsp:rsid wsp:val=&quot;00E40398&quot;/&gt;&lt;wsp:rsid wsp:val=&quot;00E4219D&quot;/&gt;&lt;wsp:rsid wsp:val=&quot;00E434D1&quot;/&gt;&lt;wsp:rsid wsp:val=&quot;00E437E4&quot;/&gt;&lt;wsp:rsid wsp:val=&quot;00E43C90&quot;/&gt;&lt;wsp:rsid wsp:val=&quot;00E43D5D&quot;/&gt;&lt;wsp:rsid wsp:val=&quot;00E44DEE&quot;/&gt;&lt;wsp:rsid wsp:val=&quot;00E451E0&quot;/&gt;&lt;wsp:rsid wsp:val=&quot;00E45FA2&quot;/&gt;&lt;wsp:rsid wsp:val=&quot;00E45FE3&quot;/&gt;&lt;wsp:rsid wsp:val=&quot;00E4600A&quot;/&gt;&lt;wsp:rsid wsp:val=&quot;00E4679A&quot;/&gt;&lt;wsp:rsid wsp:val=&quot;00E50B25&quot;/&gt;&lt;wsp:rsid wsp:val=&quot;00E57593&quot;/&gt;&lt;wsp:rsid wsp:val=&quot;00E6001D&quot;/&gt;&lt;wsp:rsid wsp:val=&quot;00E603C6&quot;/&gt;&lt;wsp:rsid wsp:val=&quot;00E605BB&quot;/&gt;&lt;wsp:rsid wsp:val=&quot;00E60946&quot;/&gt;&lt;wsp:rsid wsp:val=&quot;00E60AD4&quot;/&gt;&lt;wsp:rsid wsp:val=&quot;00E615CD&quot;/&gt;&lt;wsp:rsid wsp:val=&quot;00E619D5&quot;/&gt;&lt;wsp:rsid wsp:val=&quot;00E620BF&quot;/&gt;&lt;wsp:rsid wsp:val=&quot;00E62ADF&quot;/&gt;&lt;wsp:rsid wsp:val=&quot;00E62D0C&quot;/&gt;&lt;wsp:rsid wsp:val=&quot;00E633FD&quot;/&gt;&lt;wsp:rsid wsp:val=&quot;00E65118&quot;/&gt;&lt;wsp:rsid wsp:val=&quot;00E65D68&quot;/&gt;&lt;wsp:rsid wsp:val=&quot;00E6623E&quot;/&gt;&lt;wsp:rsid wsp:val=&quot;00E668CB&quot;/&gt;&lt;wsp:rsid wsp:val=&quot;00E66BD2&quot;/&gt;&lt;wsp:rsid wsp:val=&quot;00E67B35&quot;/&gt;&lt;wsp:rsid wsp:val=&quot;00E67D08&quot;/&gt;&lt;wsp:rsid wsp:val=&quot;00E703D9&quot;/&gt;&lt;wsp:rsid wsp:val=&quot;00E70E5B&quot;/&gt;&lt;wsp:rsid wsp:val=&quot;00E723D2&quot;/&gt;&lt;wsp:rsid wsp:val=&quot;00E72796&quot;/&gt;&lt;wsp:rsid wsp:val=&quot;00E72BDD&quot;/&gt;&lt;wsp:rsid wsp:val=&quot;00E7313E&quot;/&gt;&lt;wsp:rsid wsp:val=&quot;00E73174&quot;/&gt;&lt;wsp:rsid wsp:val=&quot;00E733E0&quot;/&gt;&lt;wsp:rsid wsp:val=&quot;00E739D2&quot;/&gt;&lt;wsp:rsid wsp:val=&quot;00E741F6&quot;/&gt;&lt;wsp:rsid wsp:val=&quot;00E743F3&quot;/&gt;&lt;wsp:rsid wsp:val=&quot;00E748CE&quot;/&gt;&lt;wsp:rsid wsp:val=&quot;00E74CF0&quot;/&gt;&lt;wsp:rsid wsp:val=&quot;00E75DB1&quot;/&gt;&lt;wsp:rsid wsp:val=&quot;00E76A95&quot;/&gt;&lt;wsp:rsid wsp:val=&quot;00E76BCF&quot;/&gt;&lt;wsp:rsid wsp:val=&quot;00E8040F&quot;/&gt;&lt;wsp:rsid wsp:val=&quot;00E80FA5&quot;/&gt;&lt;wsp:rsid wsp:val=&quot;00E827ED&quot;/&gt;&lt;wsp:rsid wsp:val=&quot;00E84D29&quot;/&gt;&lt;wsp:rsid wsp:val=&quot;00E8532E&quot;/&gt;&lt;wsp:rsid wsp:val=&quot;00E85549&quot;/&gt;&lt;wsp:rsid wsp:val=&quot;00E85FA9&quot;/&gt;&lt;wsp:rsid wsp:val=&quot;00E9043A&quot;/&gt;&lt;wsp:rsid wsp:val=&quot;00E908E3&quot;/&gt;&lt;wsp:rsid wsp:val=&quot;00E90A2C&quot;/&gt;&lt;wsp:rsid wsp:val=&quot;00E91371&quot;/&gt;&lt;wsp:rsid wsp:val=&quot;00E9232C&quot;/&gt;&lt;wsp:rsid wsp:val=&quot;00E9301E&quot;/&gt;&lt;wsp:rsid wsp:val=&quot;00E93C3C&quot;/&gt;&lt;wsp:rsid wsp:val=&quot;00E9434A&quot;/&gt;&lt;wsp:rsid wsp:val=&quot;00E9544C&quot;/&gt;&lt;wsp:rsid wsp:val=&quot;00E960A4&quot;/&gt;&lt;wsp:rsid wsp:val=&quot;00E96BBB&quot;/&gt;&lt;wsp:rsid wsp:val=&quot;00E96C46&quot;/&gt;&lt;wsp:rsid wsp:val=&quot;00EA0B19&quot;/&gt;&lt;wsp:rsid wsp:val=&quot;00EA20E5&quot;/&gt;&lt;wsp:rsid wsp:val=&quot;00EA3182&quot;/&gt;&lt;wsp:rsid wsp:val=&quot;00EA3E5F&quot;/&gt;&lt;wsp:rsid wsp:val=&quot;00EA5450&quot;/&gt;&lt;wsp:rsid wsp:val=&quot;00EA56F6&quot;/&gt;&lt;wsp:rsid wsp:val=&quot;00EA6DDE&quot;/&gt;&lt;wsp:rsid wsp:val=&quot;00EA7405&quot;/&gt;&lt;wsp:rsid wsp:val=&quot;00EA77FE&quot;/&gt;&lt;wsp:rsid wsp:val=&quot;00EB0E71&quot;/&gt;&lt;wsp:rsid wsp:val=&quot;00EB2761&quot;/&gt;&lt;wsp:rsid wsp:val=&quot;00EB2AFE&quot;/&gt;&lt;wsp:rsid wsp:val=&quot;00EB3009&quot;/&gt;&lt;wsp:rsid wsp:val=&quot;00EB4775&quot;/&gt;&lt;wsp:rsid wsp:val=&quot;00EB47D3&quot;/&gt;&lt;wsp:rsid wsp:val=&quot;00EB4B95&quot;/&gt;&lt;wsp:rsid wsp:val=&quot;00EB4BAF&quot;/&gt;&lt;wsp:rsid wsp:val=&quot;00EB58C5&quot;/&gt;&lt;wsp:rsid wsp:val=&quot;00EB698C&quot;/&gt;&lt;wsp:rsid wsp:val=&quot;00EB6ACB&quot;/&gt;&lt;wsp:rsid wsp:val=&quot;00EB6ACF&quot;/&gt;&lt;wsp:rsid wsp:val=&quot;00EB71EC&quot;/&gt;&lt;wsp:rsid wsp:val=&quot;00EB734E&quot;/&gt;&lt;wsp:rsid wsp:val=&quot;00EB7D88&quot;/&gt;&lt;wsp:rsid wsp:val=&quot;00EC0846&quot;/&gt;&lt;wsp:rsid wsp:val=&quot;00EC19C6&quot;/&gt;&lt;wsp:rsid wsp:val=&quot;00EC2978&quot;/&gt;&lt;wsp:rsid wsp:val=&quot;00EC4FF4&quot;/&gt;&lt;wsp:rsid wsp:val=&quot;00EC5642&quot;/&gt;&lt;wsp:rsid wsp:val=&quot;00EC6B24&quot;/&gt;&lt;wsp:rsid wsp:val=&quot;00EC7222&quot;/&gt;&lt;wsp:rsid wsp:val=&quot;00EC792F&quot;/&gt;&lt;wsp:rsid wsp:val=&quot;00ED0FF6&quot;/&gt;&lt;wsp:rsid wsp:val=&quot;00ED1609&quot;/&gt;&lt;wsp:rsid wsp:val=&quot;00ED2135&quot;/&gt;&lt;wsp:rsid wsp:val=&quot;00ED29FF&quot;/&gt;&lt;wsp:rsid wsp:val=&quot;00ED33DF&quot;/&gt;&lt;wsp:rsid wsp:val=&quot;00ED3577&quot;/&gt;&lt;wsp:rsid wsp:val=&quot;00ED3BD5&quot;/&gt;&lt;wsp:rsid wsp:val=&quot;00ED3C2C&quot;/&gt;&lt;wsp:rsid wsp:val=&quot;00ED40CD&quot;/&gt;&lt;wsp:rsid wsp:val=&quot;00ED4BB7&quot;/&gt;&lt;wsp:rsid wsp:val=&quot;00ED4CF3&quot;/&gt;&lt;wsp:rsid wsp:val=&quot;00ED6885&quot;/&gt;&lt;wsp:rsid wsp:val=&quot;00ED6902&quot;/&gt;&lt;wsp:rsid wsp:val=&quot;00ED78CA&quot;/&gt;&lt;wsp:rsid wsp:val=&quot;00ED7D4C&quot;/&gt;&lt;wsp:rsid wsp:val=&quot;00ED7E59&quot;/&gt;&lt;wsp:rsid wsp:val=&quot;00EE18F8&quot;/&gt;&lt;wsp:rsid wsp:val=&quot;00EE1D90&quot;/&gt;&lt;wsp:rsid wsp:val=&quot;00EE2F1C&quot;/&gt;&lt;wsp:rsid wsp:val=&quot;00EE403E&quot;/&gt;&lt;wsp:rsid wsp:val=&quot;00EE6C79&quot;/&gt;&lt;wsp:rsid wsp:val=&quot;00EE749E&quot;/&gt;&lt;wsp:rsid wsp:val=&quot;00EE7A3A&quot;/&gt;&lt;wsp:rsid wsp:val=&quot;00EE7DED&quot;/&gt;&lt;wsp:rsid wsp:val=&quot;00EF0B06&quot;/&gt;&lt;wsp:rsid wsp:val=&quot;00EF1682&quot;/&gt;&lt;wsp:rsid wsp:val=&quot;00EF23AB&quot;/&gt;&lt;wsp:rsid wsp:val=&quot;00EF2CBC&quot;/&gt;&lt;wsp:rsid wsp:val=&quot;00EF3007&quot;/&gt;&lt;wsp:rsid wsp:val=&quot;00EF386A&quot;/&gt;&lt;wsp:rsid wsp:val=&quot;00EF4F11&quot;/&gt;&lt;wsp:rsid wsp:val=&quot;00EF57EE&quot;/&gt;&lt;wsp:rsid wsp:val=&quot;00EF60DA&quot;/&gt;&lt;wsp:rsid wsp:val=&quot;00EF62B1&quot;/&gt;&lt;wsp:rsid wsp:val=&quot;00EF6A72&quot;/&gt;&lt;wsp:rsid wsp:val=&quot;00EF7706&quot;/&gt;&lt;wsp:rsid wsp:val=&quot;00F013A8&quot;/&gt;&lt;wsp:rsid wsp:val=&quot;00F01BB7&quot;/&gt;&lt;wsp:rsid wsp:val=&quot;00F03598&quot;/&gt;&lt;wsp:rsid wsp:val=&quot;00F03C3D&quot;/&gt;&lt;wsp:rsid wsp:val=&quot;00F0447E&quot;/&gt;&lt;wsp:rsid wsp:val=&quot;00F056AC&quot;/&gt;&lt;wsp:rsid wsp:val=&quot;00F05ABC&quot;/&gt;&lt;wsp:rsid wsp:val=&quot;00F05F3C&quot;/&gt;&lt;wsp:rsid wsp:val=&quot;00F06274&quot;/&gt;&lt;wsp:rsid wsp:val=&quot;00F066AC&quot;/&gt;&lt;wsp:rsid wsp:val=&quot;00F066DB&quot;/&gt;&lt;wsp:rsid wsp:val=&quot;00F07551&quot;/&gt;&lt;wsp:rsid wsp:val=&quot;00F07BEC&quot;/&gt;&lt;wsp:rsid wsp:val=&quot;00F10C03&quot;/&gt;&lt;wsp:rsid wsp:val=&quot;00F11CDF&quot;/&gt;&lt;wsp:rsid wsp:val=&quot;00F11F49&quot;/&gt;&lt;wsp:rsid wsp:val=&quot;00F12997&quot;/&gt;&lt;wsp:rsid wsp:val=&quot;00F12BD6&quot;/&gt;&lt;wsp:rsid wsp:val=&quot;00F139B3&quot;/&gt;&lt;wsp:rsid wsp:val=&quot;00F140F7&quot;/&gt;&lt;wsp:rsid wsp:val=&quot;00F1469A&quot;/&gt;&lt;wsp:rsid wsp:val=&quot;00F14980&quot;/&gt;&lt;wsp:rsid wsp:val=&quot;00F14AA2&quot;/&gt;&lt;wsp:rsid wsp:val=&quot;00F153F6&quot;/&gt;&lt;wsp:rsid wsp:val=&quot;00F16ABA&quot;/&gt;&lt;wsp:rsid wsp:val=&quot;00F17F5E&quot;/&gt;&lt;wsp:rsid wsp:val=&quot;00F25561&quot;/&gt;&lt;wsp:rsid wsp:val=&quot;00F25D63&quot;/&gt;&lt;wsp:rsid wsp:val=&quot;00F25DA5&quot;/&gt;&lt;wsp:rsid wsp:val=&quot;00F25DCF&quot;/&gt;&lt;wsp:rsid wsp:val=&quot;00F264AA&quot;/&gt;&lt;wsp:rsid wsp:val=&quot;00F26749&quot;/&gt;&lt;wsp:rsid wsp:val=&quot;00F26B2C&quot;/&gt;&lt;wsp:rsid wsp:val=&quot;00F26C6C&quot;/&gt;&lt;wsp:rsid wsp:val=&quot;00F27B73&quot;/&gt;&lt;wsp:rsid wsp:val=&quot;00F311CE&quot;/&gt;&lt;wsp:rsid wsp:val=&quot;00F31451&quot;/&gt;&lt;wsp:rsid wsp:val=&quot;00F34F66&quot;/&gt;&lt;wsp:rsid wsp:val=&quot;00F366A0&quot;/&gt;&lt;wsp:rsid wsp:val=&quot;00F368B1&quot;/&gt;&lt;wsp:rsid wsp:val=&quot;00F36DF4&quot;/&gt;&lt;wsp:rsid wsp:val=&quot;00F40750&quot;/&gt;&lt;wsp:rsid wsp:val=&quot;00F41D9E&quot;/&gt;&lt;wsp:rsid wsp:val=&quot;00F42004&quot;/&gt;&lt;wsp:rsid wsp:val=&quot;00F420F1&quot;/&gt;&lt;wsp:rsid wsp:val=&quot;00F428ED&quot;/&gt;&lt;wsp:rsid wsp:val=&quot;00F43BF3&quot;/&gt;&lt;wsp:rsid wsp:val=&quot;00F447D6&quot;/&gt;&lt;wsp:rsid wsp:val=&quot;00F44BE1&quot;/&gt;&lt;wsp:rsid wsp:val=&quot;00F46A3F&quot;/&gt;&lt;wsp:rsid wsp:val=&quot;00F46FA7&quot;/&gt;&lt;wsp:rsid wsp:val=&quot;00F4713D&quot;/&gt;&lt;wsp:rsid wsp:val=&quot;00F47FA1&quot;/&gt;&lt;wsp:rsid wsp:val=&quot;00F500D7&quot;/&gt;&lt;wsp:rsid wsp:val=&quot;00F52155&quot;/&gt;&lt;wsp:rsid wsp:val=&quot;00F52216&quot;/&gt;&lt;wsp:rsid wsp:val=&quot;00F52AFA&quot;/&gt;&lt;wsp:rsid wsp:val=&quot;00F53048&quot;/&gt;&lt;wsp:rsid wsp:val=&quot;00F53218&quot;/&gt;&lt;wsp:rsid wsp:val=&quot;00F533A6&quot;/&gt;&lt;wsp:rsid wsp:val=&quot;00F53830&quot;/&gt;&lt;wsp:rsid wsp:val=&quot;00F53CAE&quot;/&gt;&lt;wsp:rsid wsp:val=&quot;00F5576A&quot;/&gt;&lt;wsp:rsid wsp:val=&quot;00F56C14&quot;/&gt;&lt;wsp:rsid wsp:val=&quot;00F57A64&quot;/&gt;&lt;wsp:rsid wsp:val=&quot;00F57EFB&quot;/&gt;&lt;wsp:rsid wsp:val=&quot;00F60481&quot;/&gt;&lt;wsp:rsid wsp:val=&quot;00F61C15&quot;/&gt;&lt;wsp:rsid wsp:val=&quot;00F62E38&quot;/&gt;&lt;wsp:rsid wsp:val=&quot;00F637A1&quot;/&gt;&lt;wsp:rsid wsp:val=&quot;00F643A3&quot;/&gt;&lt;wsp:rsid wsp:val=&quot;00F645E4&quot;/&gt;&lt;wsp:rsid wsp:val=&quot;00F667ED&quot;/&gt;&lt;wsp:rsid wsp:val=&quot;00F6756A&quot;/&gt;&lt;wsp:rsid wsp:val=&quot;00F67E43&quot;/&gt;&lt;wsp:rsid wsp:val=&quot;00F7020E&quot;/&gt;&lt;wsp:rsid wsp:val=&quot;00F713D8&quot;/&gt;&lt;wsp:rsid wsp:val=&quot;00F72142&quot;/&gt;&lt;wsp:rsid wsp:val=&quot;00F724CB&quot;/&gt;&lt;wsp:rsid wsp:val=&quot;00F73335&quot;/&gt;&lt;wsp:rsid wsp:val=&quot;00F73818&quot;/&gt;&lt;wsp:rsid wsp:val=&quot;00F7404D&quot;/&gt;&lt;wsp:rsid wsp:val=&quot;00F74A1E&quot;/&gt;&lt;wsp:rsid wsp:val=&quot;00F75C51&quot;/&gt;&lt;wsp:rsid wsp:val=&quot;00F762A3&quot;/&gt;&lt;wsp:rsid wsp:val=&quot;00F76A51&quot;/&gt;&lt;wsp:rsid wsp:val=&quot;00F76E17&quot;/&gt;&lt;wsp:rsid wsp:val=&quot;00F77AB0&quot;/&gt;&lt;wsp:rsid wsp:val=&quot;00F80419&quot;/&gt;&lt;wsp:rsid wsp:val=&quot;00F80468&quot;/&gt;&lt;wsp:rsid wsp:val=&quot;00F80ED9&quot;/&gt;&lt;wsp:rsid wsp:val=&quot;00F8239F&quot;/&gt;&lt;wsp:rsid wsp:val=&quot;00F82BEC&quot;/&gt;&lt;wsp:rsid wsp:val=&quot;00F830D4&quot;/&gt;&lt;wsp:rsid wsp:val=&quot;00F8375B&quot;/&gt;&lt;wsp:rsid wsp:val=&quot;00F8382B&quot;/&gt;&lt;wsp:rsid wsp:val=&quot;00F856CC&quot;/&gt;&lt;wsp:rsid wsp:val=&quot;00F860A3&quot;/&gt;&lt;wsp:rsid wsp:val=&quot;00F87B7A&quot;/&gt;&lt;wsp:rsid wsp:val=&quot;00F900DE&quot;/&gt;&lt;wsp:rsid wsp:val=&quot;00F9150A&quot;/&gt;&lt;wsp:rsid wsp:val=&quot;00F91A2C&quot;/&gt;&lt;wsp:rsid wsp:val=&quot;00F92C91&quot;/&gt;&lt;wsp:rsid wsp:val=&quot;00F96B7B&quot;/&gt;&lt;wsp:rsid wsp:val=&quot;00F97096&quot;/&gt;&lt;wsp:rsid wsp:val=&quot;00F97361&quot;/&gt;&lt;wsp:rsid wsp:val=&quot;00FA0011&quot;/&gt;&lt;wsp:rsid wsp:val=&quot;00FA0031&quot;/&gt;&lt;wsp:rsid wsp:val=&quot;00FA0044&quot;/&gt;&lt;wsp:rsid wsp:val=&quot;00FA02BB&quot;/&gt;&lt;wsp:rsid wsp:val=&quot;00FA1742&quot;/&gt;&lt;wsp:rsid wsp:val=&quot;00FA17E7&quot;/&gt;&lt;wsp:rsid wsp:val=&quot;00FA204B&quot;/&gt;&lt;wsp:rsid wsp:val=&quot;00FA3353&quot;/&gt;&lt;wsp:rsid wsp:val=&quot;00FA3517&quot;/&gt;&lt;wsp:rsid wsp:val=&quot;00FA38BF&quot;/&gt;&lt;wsp:rsid wsp:val=&quot;00FA47B7&quot;/&gt;&lt;wsp:rsid wsp:val=&quot;00FA5066&quot;/&gt;&lt;wsp:rsid wsp:val=&quot;00FA5DD2&quot;/&gt;&lt;wsp:rsid wsp:val=&quot;00FA61D0&quot;/&gt;&lt;wsp:rsid wsp:val=&quot;00FA6361&quot;/&gt;&lt;wsp:rsid wsp:val=&quot;00FA645C&quot;/&gt;&lt;wsp:rsid wsp:val=&quot;00FA7CF9&quot;/&gt;&lt;wsp:rsid wsp:val=&quot;00FB2A54&quot;/&gt;&lt;wsp:rsid wsp:val=&quot;00FB2E92&quot;/&gt;&lt;wsp:rsid wsp:val=&quot;00FB3097&quot;/&gt;&lt;wsp:rsid wsp:val=&quot;00FB3745&quot;/&gt;&lt;wsp:rsid wsp:val=&quot;00FB4412&quot;/&gt;&lt;wsp:rsid wsp:val=&quot;00FB53E2&quot;/&gt;&lt;wsp:rsid wsp:val=&quot;00FB5861&quot;/&gt;&lt;wsp:rsid wsp:val=&quot;00FB644F&quot;/&gt;&lt;wsp:rsid wsp:val=&quot;00FB68F5&quot;/&gt;&lt;wsp:rsid wsp:val=&quot;00FB70A0&quot;/&gt;&lt;wsp:rsid wsp:val=&quot;00FC0316&quot;/&gt;&lt;wsp:rsid wsp:val=&quot;00FC08A4&quot;/&gt;&lt;wsp:rsid wsp:val=&quot;00FC0B68&quot;/&gt;&lt;wsp:rsid wsp:val=&quot;00FC0BC9&quot;/&gt;&lt;wsp:rsid wsp:val=&quot;00FC206C&quot;/&gt;&lt;wsp:rsid wsp:val=&quot;00FC245A&quot;/&gt;&lt;wsp:rsid wsp:val=&quot;00FC47F2&quot;/&gt;&lt;wsp:rsid wsp:val=&quot;00FC51D1&quot;/&gt;&lt;wsp:rsid wsp:val=&quot;00FC54FF&quot;/&gt;&lt;wsp:rsid wsp:val=&quot;00FC637C&quot;/&gt;&lt;wsp:rsid wsp:val=&quot;00FC6B49&quot;/&gt;&lt;wsp:rsid wsp:val=&quot;00FC6C97&quot;/&gt;&lt;wsp:rsid wsp:val=&quot;00FC740F&quot;/&gt;&lt;wsp:rsid wsp:val=&quot;00FC7B62&quot;/&gt;&lt;wsp:rsid wsp:val=&quot;00FC7F52&quot;/&gt;&lt;wsp:rsid wsp:val=&quot;00FD04D0&quot;/&gt;&lt;wsp:rsid wsp:val=&quot;00FD1629&quot;/&gt;&lt;wsp:rsid wsp:val=&quot;00FD350E&quot;/&gt;&lt;wsp:rsid wsp:val=&quot;00FD3C71&quot;/&gt;&lt;wsp:rsid wsp:val=&quot;00FD42FF&quot;/&gt;&lt;wsp:rsid wsp:val=&quot;00FD54E2&quot;/&gt;&lt;wsp:rsid wsp:val=&quot;00FD5525&quot;/&gt;&lt;wsp:rsid wsp:val=&quot;00FD5786&quot;/&gt;&lt;wsp:rsid wsp:val=&quot;00FD6BBF&quot;/&gt;&lt;wsp:rsid wsp:val=&quot;00FD6D24&quot;/&gt;&lt;wsp:rsid wsp:val=&quot;00FD76D2&quot;/&gt;&lt;wsp:rsid wsp:val=&quot;00FE08B9&quot;/&gt;&lt;wsp:rsid wsp:val=&quot;00FE0AEF&quot;/&gt;&lt;wsp:rsid wsp:val=&quot;00FE1701&quot;/&gt;&lt;wsp:rsid wsp:val=&quot;00FE4E01&quot;/&gt;&lt;wsp:rsid wsp:val=&quot;00FE5625&quot;/&gt;&lt;wsp:rsid wsp:val=&quot;00FE601B&quot;/&gt;&lt;wsp:rsid wsp:val=&quot;00FE6EA6&quot;/&gt;&lt;wsp:rsid wsp:val=&quot;00FF0C50&quot;/&gt;&lt;wsp:rsid wsp:val=&quot;00FF21D8&quot;/&gt;&lt;wsp:rsid wsp:val=&quot;00FF2331&quot;/&gt;&lt;wsp:rsid wsp:val=&quot;00FF2947&quot;/&gt;&lt;wsp:rsid wsp:val=&quot;00FF2A61&quot;/&gt;&lt;wsp:rsid wsp:val=&quot;00FF4BC2&quot;/&gt;&lt;wsp:rsid wsp:val=&quot;00FF51E5&quot;/&gt;&lt;wsp:rsid wsp:val=&quot;00FF599F&quot;/&gt;&lt;wsp:rsid wsp:val=&quot;00FF5DE8&quot;/&gt;&lt;wsp:rsid wsp:val=&quot;00FF5E52&quot;/&gt;&lt;wsp:rsid wsp:val=&quot;00FF7094&quot;/&gt;&lt;wsp:rsid wsp:val=&quot;00FF7578&quot;/&gt;&lt;/wsp:rsids&gt;&lt;/w:docPr&gt;&lt;w:body&gt;&lt;wx:sect&gt;&lt;w:p wsp:rsidR=&quot;00000000&quot; wsp:rsidRPr=&quot;00D244E2&quot; wsp:rsidRDefault=&quot;00D244E2&quot; wsp:rsidP=&quot;00D244E2&quot;&gt;&lt;m:oMathPara&gt;&lt;m:oMath&gt;&lt;m:r&gt;&lt;w:rPr&gt;&lt;w:rFonts w:ascii=&quot;Cambria Math&quot; w:h-ansi=&quot;Cambria Math&quot;/&gt;&lt;wx:font wx:val=&quot;Cambria Math&quot;/&gt;&lt;w:i/&gt;&lt;/w:rPr&gt;&lt;m:t&gt;Œ?= &lt;/m:t&gt;&lt;/m:r&gt;&lt;m:f&gt;&lt;m:fPr&gt;&lt;m:ctrlPr&gt;&lt;w:rPr&gt;&lt;w:rFonts w:ascii=&quot;Cambria Math&quot; w:fareast=&quot;Calibri&quot; w:h-ansi=&quot;Cambria Math&quot; w:cs=&quot;Times New Roman&quot;/&gt;&lt;wx:font wx:val=&quot;Cambria Math&quot;/&gt;&lt;w:i/&gt;&lt;w:sz w:val=&quot;22&quot;/&gt;&lt;w:sz-cs w:val=&quot;22&quot;/&gt;&lt;/w:rPr&gt;&lt;/m:ctrlPr&gt;&lt;/m:fPr&gt;&lt;m:num&gt;&lt;m:sSub&gt;&lt;m:sSubPr&gt;&lt;m:ctrlPr&gt;&lt;w:rPr&gt;&lt;w:rFonts w:ascii=&quot;Cambria Math&quot; w:fareast=&quot;Calibri&quot; w:h-ansi=&quot;Cambria Math&quot; w:cs=&quot;Times New Roman&quot;/&gt;&lt;wx:font wx:val=&quot;Cambria Math&quot;/&gt;&lt;w:i/&gt;&lt;w:sz w:val=&quot;22&quot;/&gt;&lt;w:sz-cs w:val=&quot;22&quot;/&gt;&lt;/w:rPr&gt;&lt;/m:ctrlPr&gt;&lt;/m:sSubPr&gt;&lt;m:e&gt;&lt;m:r&gt;&lt;w:rPr&gt;&lt;w:rFonts w:ascii=&quot;Cambria Math&quot; w:h-ansi=&quot;Cambria Math&quot;/&gt;&lt;wx:font wx:val=&quot;Cambria Math&quot;/&gt;&lt;w:i/&gt;&lt;/w:rPr&gt;&lt;m:t&gt;P&lt;/m:t&gt;&lt;/m:r&gt;&lt;/m:e&gt;&lt;m:sub&gt;&lt;m:r&gt;&lt;w:rPr&gt;&lt;w:rFonts w:ascii=&quot;Cambria Math&quot; w:h-ansi=&quot;Cambria Math&quot;/&gt;&lt;wx:font wx:val=&quot;Cambria Math&quot;/&gt;&lt;w:i/&gt;&lt;/w:rPr&gt;&lt;m:t&gt;out&lt;/m:t&gt;&lt;/m:r&gt;&lt;/m:sub&gt;&lt;/m:sSub&gt;&lt;/m:num&gt;&lt;m:den&gt;&lt;m:sSub&gt;&lt;m:sSubPr&gt;&lt;m:ctrlPr&gt;&lt;w:rPr&gt;&lt;w:rFonts w:ascii=&quot;Cambria Math&quot; w:fareast=&quot;Calibri&quot; w:h-ansi=&quot;Cambria Math&quot; w:cs=&quot;Times New Roman&quot;/&gt;&lt;wx:font wx:val=&quot;Cambria Math&quot;/&gt;&lt;w:i/&gt;&lt;w:sz w:val=&quot;22&quot;/&gt;&lt;w:sz-cs w:val=&quot;22&quot;/&gt;&lt;/w:rPr&gt;&lt;/m:ctrlPr&gt;&lt;/m:sSubPr&gt;&lt;m:e&gt;&lt;m:r&gt;&lt;w:rPr&gt;&lt;w:rFonts w:ascii=&quot;Cambria Math&quot; w:h-ansi=&quot;Cambria Math&quot;/&gt;&lt;wx:font wx:val=&quot;Cambria Math&quot;/&gt;&lt;w:i/&gt;&lt;/w:rPr&gt;&lt;m:t&gt;P&lt;/m:t&gt;&lt;/m:r&gt;&lt;/m:e&gt;&lt;m:sub&gt;&lt;m:r&gt;&lt;w:rPr&gt;&lt;w:rFonts w:ascii=&quot;Cambria Math&quot; w:h-ansi=&quot;Cambria Math&quot;/&gt;&lt;wx:font wx:val=&quot;Cambria Math&quot;/&gt;&lt;w:i/&gt;&lt;/w:rPr&gt;&lt;m:t&gt;in&lt;/m:t&gt;&lt;/m:r&gt;&lt;/m:sub&gt;&lt;/m:sSub&gt;&lt;/m:den&gt;&lt;/m:f&gt;&lt;/m:oMath&gt;&lt;/m:oMathPara&gt;&lt;/w:p&gt;&lt;w:sectPr wsp:rsidR=&quot;00000000&quot; wsp:rsidRPr=&quot;00D244E2&quot;&gt;&lt;w:pgSz w:w=&quot;12240&quot; w:h=&quot;15840&quot;/&gt;&lt;w:pgMar w:top=&quot;1440&quot; w:right=&quot;1440&quot; w:bottom=&quot;1440&quot; w:left=&quot;1440&quot; w:header=&quot;720&quot; w:footer=&quot;720&quot; w:gutter=&quot;0&quot;/&gt;&lt;w:cols w:space=&quot;720&quot;/&gt;&lt;/w:sectPr&gt;&lt;/wx:sect&gt;&lt;/w:body&gt;&lt;/w:wordDocument&gt;">
                  <v:imagedata r:id="rId23" o:title="" chromakey="white"/>
                </v:shape>
              </w:pict>
            </w:r>
          </w:p>
          <w:p w14:paraId="3E145A0E" w14:textId="77777777" w:rsidR="005B306D" w:rsidRPr="006A0AB0" w:rsidRDefault="005B306D" w:rsidP="006A0AB0">
            <w:pPr>
              <w:bidi/>
              <w:spacing w:line="276" w:lineRule="auto"/>
              <w:rPr>
                <w:rFonts w:ascii="Sakkal Majalla" w:hAnsi="Sakkal Majalla" w:cs="Sakkal Majalla"/>
                <w:sz w:val="26"/>
                <w:szCs w:val="26"/>
              </w:rPr>
            </w:pPr>
          </w:p>
          <w:p w14:paraId="2DCFA706" w14:textId="43734F65" w:rsidR="005B306D" w:rsidRPr="006A0AB0" w:rsidRDefault="00866B9C" w:rsidP="006A0AB0">
            <w:pPr>
              <w:bidi/>
              <w:spacing w:line="276" w:lineRule="auto"/>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 xml:space="preserve">يقوم المتعلمون بإجراء قياسات على مجموعات المقاومات المتصلة بالتسلسل وبالتوازي (مع </w:t>
            </w:r>
            <w:proofErr w:type="gramStart"/>
            <w:r w:rsidRPr="006A0AB0">
              <w:rPr>
                <w:rFonts w:ascii="Sakkal Majalla" w:eastAsia="Open Sans" w:hAnsi="Sakkal Majalla" w:cs="Sakkal Majalla"/>
                <w:sz w:val="26"/>
                <w:szCs w:val="26"/>
                <w:rtl/>
                <w:lang w:eastAsia="ar" w:bidi="ar-MA"/>
              </w:rPr>
              <w:t>خمسة</w:t>
            </w:r>
            <w:proofErr w:type="gramEnd"/>
            <w:r w:rsidRPr="006A0AB0">
              <w:rPr>
                <w:rFonts w:ascii="Sakkal Majalla" w:eastAsia="Open Sans" w:hAnsi="Sakkal Majalla" w:cs="Sakkal Majalla"/>
                <w:sz w:val="26"/>
                <w:szCs w:val="26"/>
                <w:rtl/>
                <w:lang w:eastAsia="ar" w:bidi="ar-MA"/>
              </w:rPr>
              <w:t xml:space="preserve"> مقاومات) لتأكيد قواعد الدمج وقوانين كيرشهوف للجهد والتيار (</w:t>
            </w:r>
            <w:r w:rsidRPr="006A0AB0">
              <w:rPr>
                <w:rFonts w:ascii="Sakkal Majalla" w:eastAsia="Open Sans" w:hAnsi="Sakkal Majalla" w:cs="Sakkal Majalla"/>
                <w:sz w:val="26"/>
                <w:szCs w:val="26"/>
                <w:lang w:val="en-US" w:eastAsia="ar" w:bidi="en-US"/>
              </w:rPr>
              <w:t>KVL</w:t>
            </w:r>
            <w:r w:rsidR="008600E6" w:rsidRPr="006A0AB0">
              <w:rPr>
                <w:rFonts w:ascii="Sakkal Majalla" w:eastAsia="Open Sans" w:hAnsi="Sakkal Majalla" w:cs="Sakkal Majalla"/>
                <w:sz w:val="26"/>
                <w:szCs w:val="26"/>
                <w:rtl/>
                <w:lang w:eastAsia="ar" w:bidi="ar-MA"/>
              </w:rPr>
              <w:t xml:space="preserve"> و</w:t>
            </w:r>
            <w:r w:rsidRPr="006A0AB0">
              <w:rPr>
                <w:rFonts w:ascii="Sakkal Majalla" w:eastAsia="Open Sans" w:hAnsi="Sakkal Majalla" w:cs="Sakkal Majalla"/>
                <w:sz w:val="26"/>
                <w:szCs w:val="26"/>
                <w:lang w:val="en-US" w:eastAsia="ar" w:bidi="en-US"/>
              </w:rPr>
              <w:t>KCL</w:t>
            </w:r>
            <w:r w:rsidRPr="006A0AB0">
              <w:rPr>
                <w:rFonts w:ascii="Sakkal Majalla" w:eastAsia="Open Sans" w:hAnsi="Sakkal Majalla" w:cs="Sakkal Majalla"/>
                <w:sz w:val="26"/>
                <w:szCs w:val="26"/>
                <w:rtl/>
                <w:lang w:eastAsia="ar" w:bidi="ar-MA"/>
              </w:rPr>
              <w:t>).</w:t>
            </w:r>
          </w:p>
          <w:p w14:paraId="582698E5" w14:textId="20E3A4DC" w:rsidR="0060175D" w:rsidRPr="006A0AB0" w:rsidRDefault="00EB4C65" w:rsidP="006A0AB0">
            <w:pPr>
              <w:bidi/>
              <w:spacing w:line="276" w:lineRule="auto"/>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 xml:space="preserve">أكمل دراسة دوائر المقاوم مع المتعلمين الذين يقومون بتمرين عملي باستخدام مصدرين للطاقة ومقاومات للتدرب على تطبيق </w:t>
            </w:r>
            <w:r w:rsidRPr="006A0AB0">
              <w:rPr>
                <w:rFonts w:ascii="Sakkal Majalla" w:eastAsia="Open Sans" w:hAnsi="Sakkal Majalla" w:cs="Sakkal Majalla"/>
                <w:sz w:val="26"/>
                <w:szCs w:val="26"/>
                <w:lang w:val="en-US" w:eastAsia="ar" w:bidi="en-US"/>
              </w:rPr>
              <w:t>KVL</w:t>
            </w:r>
            <w:r w:rsidR="008600E6" w:rsidRPr="006A0AB0">
              <w:rPr>
                <w:rFonts w:ascii="Sakkal Majalla" w:eastAsia="Open Sans" w:hAnsi="Sakkal Majalla" w:cs="Sakkal Majalla"/>
                <w:sz w:val="26"/>
                <w:szCs w:val="26"/>
                <w:rtl/>
                <w:lang w:eastAsia="ar" w:bidi="ar-MA"/>
              </w:rPr>
              <w:t xml:space="preserve"> و</w:t>
            </w:r>
            <w:r w:rsidRPr="006A0AB0">
              <w:rPr>
                <w:rFonts w:ascii="Sakkal Majalla" w:eastAsia="Open Sans" w:hAnsi="Sakkal Majalla" w:cs="Sakkal Majalla"/>
                <w:sz w:val="26"/>
                <w:szCs w:val="26"/>
                <w:lang w:val="en-US" w:eastAsia="ar" w:bidi="en-US"/>
              </w:rPr>
              <w:t>KCL</w:t>
            </w:r>
            <w:r w:rsidRPr="006A0AB0">
              <w:rPr>
                <w:rFonts w:ascii="Sakkal Majalla" w:eastAsia="Open Sans" w:hAnsi="Sakkal Majalla" w:cs="Sakkal Majalla"/>
                <w:sz w:val="26"/>
                <w:szCs w:val="26"/>
                <w:rtl/>
                <w:lang w:eastAsia="ar" w:bidi="ar-MA"/>
              </w:rPr>
              <w:t xml:space="preserve"> (شبكات التيار المستمر (</w:t>
            </w:r>
            <w:proofErr w:type="gramStart"/>
            <w:r w:rsidRPr="006A0AB0">
              <w:rPr>
                <w:rFonts w:ascii="Sakkal Majalla" w:eastAsia="Open Sans" w:hAnsi="Sakkal Majalla" w:cs="Sakkal Majalla"/>
                <w:sz w:val="26"/>
                <w:szCs w:val="26"/>
                <w:rtl/>
                <w:lang w:eastAsia="ar" w:bidi="ar-MA"/>
              </w:rPr>
              <w:t>ب3</w:t>
            </w:r>
            <w:proofErr w:type="gramEnd"/>
            <w:r w:rsidRPr="006A0AB0">
              <w:rPr>
                <w:rFonts w:ascii="Sakkal Majalla" w:eastAsia="Open Sans" w:hAnsi="Sakkal Majalla" w:cs="Sakkal Majalla"/>
                <w:sz w:val="26"/>
                <w:szCs w:val="26"/>
                <w:rtl/>
                <w:lang w:eastAsia="ar" w:bidi="ar-MA"/>
              </w:rPr>
              <w:t>)).</w:t>
            </w:r>
          </w:p>
          <w:p w14:paraId="17ECDD85" w14:textId="710847E3" w:rsidR="00DA30C2" w:rsidRPr="006A0AB0" w:rsidRDefault="00DA30C2" w:rsidP="006A0AB0">
            <w:pPr>
              <w:bidi/>
              <w:spacing w:line="276" w:lineRule="auto"/>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 xml:space="preserve">اعمل على تعزيز النظرية واستخدم المعادلات من خلال مجموعة من المسائل لدعم المعرفة. </w:t>
            </w:r>
          </w:p>
          <w:p w14:paraId="620C636C" w14:textId="03A76784" w:rsidR="00AE3FF4" w:rsidRPr="006A0AB0" w:rsidRDefault="00866B9C" w:rsidP="006A0AB0">
            <w:pPr>
              <w:bidi/>
              <w:spacing w:line="276" w:lineRule="auto"/>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يقوم المتعلمون بقياس ورسم الخصائص الأمامية والعكسية للد</w:t>
            </w:r>
            <w:r w:rsidR="007032EA" w:rsidRPr="006A0AB0">
              <w:rPr>
                <w:rFonts w:ascii="Sakkal Majalla" w:eastAsia="Open Sans" w:hAnsi="Sakkal Majalla" w:cs="Sakkal Majalla" w:hint="cs"/>
                <w:sz w:val="26"/>
                <w:szCs w:val="26"/>
                <w:rtl/>
                <w:lang w:eastAsia="ar" w:bidi="ar-MA"/>
              </w:rPr>
              <w:t>ا</w:t>
            </w:r>
            <w:r w:rsidRPr="006A0AB0">
              <w:rPr>
                <w:rFonts w:ascii="Sakkal Majalla" w:eastAsia="Open Sans" w:hAnsi="Sakkal Majalla" w:cs="Sakkal Majalla"/>
                <w:sz w:val="26"/>
                <w:szCs w:val="26"/>
                <w:rtl/>
                <w:lang w:eastAsia="ar" w:bidi="ar-MA"/>
              </w:rPr>
              <w:t xml:space="preserve">يود الموصل من النوع </w:t>
            </w:r>
            <w:r w:rsidRPr="006A0AB0">
              <w:rPr>
                <w:rFonts w:ascii="Sakkal Majalla" w:eastAsia="Open Sans" w:hAnsi="Sakkal Majalla" w:cs="Sakkal Majalla"/>
                <w:sz w:val="26"/>
                <w:szCs w:val="26"/>
                <w:lang w:val="en-US" w:eastAsia="ar" w:bidi="en-US"/>
              </w:rPr>
              <w:t>pn</w:t>
            </w:r>
            <w:r w:rsidRPr="006A0AB0">
              <w:rPr>
                <w:rFonts w:ascii="Sakkal Majalla" w:eastAsia="Open Sans" w:hAnsi="Sakkal Majalla" w:cs="Sakkal Majalla"/>
                <w:sz w:val="26"/>
                <w:szCs w:val="26"/>
                <w:rtl/>
                <w:lang w:eastAsia="ar" w:bidi="ar-MA"/>
              </w:rPr>
              <w:t xml:space="preserve"> قبل شرح البناء والتشغيل. يمكن تكليف المتعلمين بإجراء تحقيق في التقويم وتنظيم الجهد في هذه المرحلة، ولكن قد تقرر ترك الأمر إلى أن تدرس دوائر التيار المتناوب أحادية الطور.</w:t>
            </w:r>
          </w:p>
          <w:p w14:paraId="3F3CC70A" w14:textId="6AC2CAED" w:rsidR="008663F0" w:rsidRPr="006A0AB0" w:rsidRDefault="008663F0" w:rsidP="006A0AB0">
            <w:pPr>
              <w:pStyle w:val="Tabletextbullets"/>
              <w:numPr>
                <w:ilvl w:val="0"/>
                <w:numId w:val="0"/>
              </w:numPr>
              <w:bidi/>
              <w:spacing w:line="276" w:lineRule="auto"/>
              <w:ind w:left="340" w:hanging="340"/>
              <w:rPr>
                <w:rFonts w:ascii="Sakkal Majalla" w:eastAsia="Verdana" w:hAnsi="Sakkal Majalla" w:cs="Sakkal Majalla"/>
                <w:b/>
                <w:bCs/>
                <w:sz w:val="26"/>
                <w:szCs w:val="26"/>
              </w:rPr>
            </w:pPr>
            <w:r w:rsidRPr="006A0AB0">
              <w:rPr>
                <w:rFonts w:ascii="Sakkal Majalla" w:eastAsia="Verdana" w:hAnsi="Sakkal Majalla" w:cs="Sakkal Majalla"/>
                <w:b/>
                <w:bCs/>
                <w:sz w:val="26"/>
                <w:szCs w:val="26"/>
                <w:rtl/>
                <w:lang w:eastAsia="ar" w:bidi="ar-MA"/>
              </w:rPr>
              <w:t>أمثلة عملية</w:t>
            </w:r>
          </w:p>
          <w:p w14:paraId="3A585901" w14:textId="28B3882C" w:rsidR="008663F0" w:rsidRPr="006A0AB0" w:rsidRDefault="008663F0" w:rsidP="006A0AB0">
            <w:pPr>
              <w:pStyle w:val="Tabletextbullets"/>
              <w:tabs>
                <w:tab w:val="clear" w:pos="340"/>
                <w:tab w:val="num" w:pos="397"/>
              </w:tabs>
              <w:bidi/>
              <w:spacing w:line="276" w:lineRule="auto"/>
              <w:ind w:left="397" w:hanging="397"/>
              <w:rPr>
                <w:rFonts w:ascii="Sakkal Majalla" w:eastAsia="Verdana" w:hAnsi="Sakkal Majalla" w:cs="Sakkal Majalla"/>
                <w:b/>
                <w:bCs/>
                <w:sz w:val="26"/>
                <w:szCs w:val="26"/>
              </w:rPr>
            </w:pPr>
            <w:r w:rsidRPr="006A0AB0">
              <w:rPr>
                <w:rFonts w:ascii="Sakkal Majalla" w:eastAsia="Verdana" w:hAnsi="Sakkal Majalla" w:cs="Sakkal Majalla"/>
                <w:sz w:val="26"/>
                <w:szCs w:val="26"/>
                <w:rtl/>
                <w:lang w:eastAsia="ar" w:bidi="ar-MA"/>
              </w:rPr>
              <w:t>يتناول الكتاب الدراسي مبادئ الكهرباء الساكنة والتيار المستمر واستخدام رموز الدوائر.</w:t>
            </w:r>
          </w:p>
          <w:p w14:paraId="445ACBE4" w14:textId="77777777" w:rsidR="008663F0" w:rsidRPr="006A0AB0" w:rsidRDefault="008663F0" w:rsidP="006A0AB0">
            <w:pPr>
              <w:pStyle w:val="Tabletextbullets"/>
              <w:numPr>
                <w:ilvl w:val="0"/>
                <w:numId w:val="0"/>
              </w:numPr>
              <w:pBdr>
                <w:top w:val="nil"/>
                <w:left w:val="nil"/>
                <w:bottom w:val="nil"/>
                <w:right w:val="nil"/>
                <w:between w:val="nil"/>
              </w:pBdr>
              <w:bidi/>
              <w:spacing w:line="276" w:lineRule="auto"/>
              <w:ind w:left="340" w:hanging="340"/>
              <w:rPr>
                <w:rFonts w:ascii="Sakkal Majalla" w:hAnsi="Sakkal Majalla" w:cs="Sakkal Majalla"/>
                <w:b/>
                <w:bCs/>
                <w:color w:val="000000"/>
                <w:sz w:val="26"/>
                <w:szCs w:val="26"/>
              </w:rPr>
            </w:pPr>
            <w:r w:rsidRPr="006A0AB0">
              <w:rPr>
                <w:rFonts w:ascii="Sakkal Majalla" w:eastAsia="Open Sans" w:hAnsi="Sakkal Majalla" w:cs="Sakkal Majalla"/>
                <w:b/>
                <w:bCs/>
                <w:color w:val="000000"/>
                <w:sz w:val="26"/>
                <w:szCs w:val="26"/>
                <w:rtl/>
                <w:lang w:eastAsia="ar" w:bidi="ar-MA"/>
              </w:rPr>
              <w:t>موضوعات النقاش</w:t>
            </w:r>
          </w:p>
          <w:p w14:paraId="6A4CB1D5" w14:textId="3817CF42" w:rsidR="008663F0" w:rsidRPr="006A0AB0" w:rsidRDefault="00396C6D" w:rsidP="006A0AB0">
            <w:pPr>
              <w:pStyle w:val="Tabletextbullets"/>
              <w:pBdr>
                <w:top w:val="nil"/>
                <w:left w:val="nil"/>
                <w:bottom w:val="nil"/>
                <w:right w:val="nil"/>
                <w:between w:val="nil"/>
              </w:pBdr>
              <w:tabs>
                <w:tab w:val="clear" w:pos="340"/>
                <w:tab w:val="num" w:pos="397"/>
              </w:tabs>
              <w:bidi/>
              <w:spacing w:line="276" w:lineRule="auto"/>
              <w:ind w:left="397" w:hanging="397"/>
              <w:rPr>
                <w:rFonts w:ascii="Sakkal Majalla" w:eastAsia="Verdana" w:hAnsi="Sakkal Majalla" w:cs="Sakkal Majalla"/>
                <w:sz w:val="26"/>
                <w:szCs w:val="26"/>
              </w:rPr>
            </w:pPr>
            <w:r w:rsidRPr="006A0AB0">
              <w:rPr>
                <w:rFonts w:ascii="Sakkal Majalla" w:eastAsia="Verdana" w:hAnsi="Sakkal Majalla" w:cs="Sakkal Majalla"/>
                <w:sz w:val="26"/>
                <w:szCs w:val="26"/>
                <w:rtl/>
                <w:lang w:eastAsia="ar" w:bidi="ar-MA"/>
              </w:rPr>
              <w:t>يمكن للمتعلمين استخدام الكتاب الدراسي لمناقشة نظرية الدوائر واستخدام المقاومات والمكثفات في الدوائر المختلفة.</w:t>
            </w:r>
          </w:p>
          <w:p w14:paraId="1B4F2793" w14:textId="77777777" w:rsidR="008663F0" w:rsidRPr="006A0AB0" w:rsidRDefault="008663F0" w:rsidP="006A0AB0">
            <w:pPr>
              <w:pStyle w:val="Tabletextbullets"/>
              <w:numPr>
                <w:ilvl w:val="0"/>
                <w:numId w:val="0"/>
              </w:numPr>
              <w:pBdr>
                <w:top w:val="nil"/>
                <w:left w:val="nil"/>
                <w:bottom w:val="nil"/>
                <w:right w:val="nil"/>
                <w:between w:val="nil"/>
              </w:pBdr>
              <w:bidi/>
              <w:spacing w:line="276" w:lineRule="auto"/>
              <w:ind w:left="340" w:hanging="340"/>
              <w:rPr>
                <w:rFonts w:ascii="Sakkal Majalla" w:hAnsi="Sakkal Majalla" w:cs="Sakkal Majalla"/>
                <w:b/>
                <w:bCs/>
                <w:color w:val="000000"/>
                <w:sz w:val="26"/>
                <w:szCs w:val="26"/>
              </w:rPr>
            </w:pPr>
            <w:r w:rsidRPr="006A0AB0">
              <w:rPr>
                <w:rFonts w:ascii="Sakkal Majalla" w:eastAsia="Open Sans" w:hAnsi="Sakkal Majalla" w:cs="Sakkal Majalla"/>
                <w:b/>
                <w:bCs/>
                <w:color w:val="000000"/>
                <w:sz w:val="26"/>
                <w:szCs w:val="26"/>
                <w:rtl/>
                <w:lang w:eastAsia="ar" w:bidi="ar-MA"/>
              </w:rPr>
              <w:t>نشاط التقييم التكويني</w:t>
            </w:r>
          </w:p>
          <w:p w14:paraId="5114C1C5" w14:textId="62F83123" w:rsidR="008663F0" w:rsidRPr="006A0AB0" w:rsidRDefault="008663F0" w:rsidP="006A0AB0">
            <w:pPr>
              <w:bidi/>
              <w:spacing w:line="276" w:lineRule="auto"/>
              <w:rPr>
                <w:rFonts w:ascii="Sakkal Majalla" w:hAnsi="Sakkal Majalla" w:cs="Sakkal Majalla"/>
                <w:sz w:val="26"/>
                <w:szCs w:val="26"/>
              </w:rPr>
            </w:pPr>
            <w:r w:rsidRPr="006A0AB0">
              <w:rPr>
                <w:rFonts w:ascii="Sakkal Majalla" w:eastAsia="Verdana" w:hAnsi="Sakkal Majalla" w:cs="Sakkal Majalla"/>
                <w:sz w:val="26"/>
                <w:szCs w:val="26"/>
                <w:rtl/>
                <w:lang w:eastAsia="ar" w:bidi="ar-MA"/>
              </w:rPr>
              <w:t>يمكن للمتعلمين إجراء حسابات لمخططات الدوائر المحددة.</w:t>
            </w:r>
          </w:p>
        </w:tc>
      </w:tr>
      <w:tr w:rsidR="00874DBF" w:rsidRPr="006A0AB0" w14:paraId="64FCF36B" w14:textId="77777777" w:rsidTr="00AE3FF4">
        <w:tc>
          <w:tcPr>
            <w:tcW w:w="9072" w:type="dxa"/>
            <w:shd w:val="clear" w:color="auto" w:fill="E9CFE0"/>
          </w:tcPr>
          <w:p w14:paraId="3DAE5B9A" w14:textId="73FCF5E4" w:rsidR="00874DBF" w:rsidRPr="006A0AB0" w:rsidRDefault="00874DBF" w:rsidP="006A0AB0">
            <w:pPr>
              <w:pStyle w:val="Tablehead"/>
              <w:bidi/>
              <w:spacing w:line="276" w:lineRule="auto"/>
              <w:rPr>
                <w:rFonts w:ascii="Sakkal Majalla" w:hAnsi="Sakkal Majalla" w:cs="Sakkal Majalla"/>
                <w:bCs/>
                <w:sz w:val="26"/>
                <w:szCs w:val="26"/>
              </w:rPr>
            </w:pPr>
            <w:r w:rsidRPr="006A0AB0">
              <w:rPr>
                <w:rFonts w:ascii="Sakkal Majalla" w:eastAsia="Open Sans" w:hAnsi="Sakkal Majalla" w:cs="Sakkal Majalla"/>
                <w:bCs/>
                <w:sz w:val="26"/>
                <w:szCs w:val="26"/>
                <w:rtl/>
                <w:lang w:eastAsia="ar" w:bidi="ar-MA"/>
              </w:rPr>
              <w:lastRenderedPageBreak/>
              <w:t>هدف التعلم (ج): دراسة المغناطيسية والحث الكهرومغناطيسي في الهندسة</w:t>
            </w:r>
          </w:p>
        </w:tc>
      </w:tr>
      <w:tr w:rsidR="00874DBF" w:rsidRPr="006A0AB0" w14:paraId="3FBACC98" w14:textId="77777777" w:rsidTr="00AE3FF4">
        <w:tc>
          <w:tcPr>
            <w:tcW w:w="9072" w:type="dxa"/>
            <w:shd w:val="clear" w:color="auto" w:fill="auto"/>
          </w:tcPr>
          <w:p w14:paraId="57132CDB" w14:textId="707F9981" w:rsidR="00874DBF" w:rsidRPr="006A0AB0" w:rsidRDefault="00226378" w:rsidP="006A0AB0">
            <w:pPr>
              <w:pStyle w:val="Tabletext"/>
              <w:bidi/>
              <w:spacing w:line="276" w:lineRule="auto"/>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قدِّم الموضوع من خلال حث المتعلمين على دراسة المجالات المغناطيسية حول المغناطيسات الدائمة، على سبيل المثال المجال حول قضيب مغناطيسي، بين الأقطاب المتشابهة وغير المتشابهة، باستخدام فرجار تخطيط أو برادة حديدية. يمكنك استخدام النتائج لتحديد كثافة التدفق وشدة المجال المغناطيسي. قم بتوجيه المتعلمين لفحص المواد المغناطيسية والتطورات والتطبيقات الحديثة، مثل مغناطيسات النيوديميوم.</w:t>
            </w:r>
          </w:p>
          <w:p w14:paraId="15ACB75C" w14:textId="6A30E1D2" w:rsidR="00E03C46" w:rsidRPr="006A0AB0" w:rsidRDefault="00226378" w:rsidP="006A0AB0">
            <w:pPr>
              <w:pStyle w:val="Tabletext"/>
              <w:bidi/>
              <w:spacing w:line="276" w:lineRule="auto"/>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ووسع نطاق الفحص العملي للمجالات المغناطيسية في المجال المحيط بالموصل الحامل للتيار، مع ملاحظة تأثير الدورات المتعددة والتيار والمواد الأساسية من أجل التعريف بمفهوم النفاذية المغناطيسية والقوة الدافعة المغناطيسية (</w:t>
            </w:r>
            <w:r w:rsidRPr="006A0AB0">
              <w:rPr>
                <w:rFonts w:ascii="Sakkal Majalla" w:eastAsia="Open Sans" w:hAnsi="Sakkal Majalla" w:cs="Sakkal Majalla"/>
                <w:sz w:val="26"/>
                <w:szCs w:val="26"/>
                <w:lang w:val="en-US" w:eastAsia="ar" w:bidi="en-US"/>
              </w:rPr>
              <w:t>mmf</w:t>
            </w:r>
            <w:r w:rsidRPr="006A0AB0">
              <w:rPr>
                <w:rFonts w:ascii="Sakkal Majalla" w:eastAsia="Open Sans" w:hAnsi="Sakkal Majalla" w:cs="Sakkal Majalla"/>
                <w:sz w:val="26"/>
                <w:szCs w:val="26"/>
                <w:rtl/>
                <w:lang w:eastAsia="ar" w:bidi="ar-MA"/>
              </w:rPr>
              <w:t>).</w:t>
            </w:r>
          </w:p>
          <w:p w14:paraId="1E030A2F" w14:textId="77777777" w:rsidR="00F10A26" w:rsidRPr="006A0AB0" w:rsidRDefault="006A0AB0" w:rsidP="006A0AB0">
            <w:pPr>
              <w:bidi/>
              <w:spacing w:line="276" w:lineRule="auto"/>
              <w:rPr>
                <w:rFonts w:ascii="Sakkal Majalla" w:hAnsi="Sakkal Majalla" w:cs="Sakkal Majalla"/>
                <w:sz w:val="26"/>
                <w:szCs w:val="26"/>
              </w:rPr>
            </w:pPr>
            <w:r w:rsidRPr="006A0AB0">
              <w:rPr>
                <w:rFonts w:ascii="Sakkal Majalla" w:eastAsia="Open Sans" w:hAnsi="Sakkal Majalla" w:cs="Sakkal Majalla"/>
                <w:noProof/>
                <w:sz w:val="26"/>
                <w:szCs w:val="26"/>
                <w:lang w:eastAsia="ar" w:bidi="ar-MA"/>
              </w:rPr>
              <w:lastRenderedPageBreak/>
              <w:pict w14:anchorId="3F4926C1">
                <v:shape id="_x0000_i1038" type="#_x0000_t75" alt="" style="width:263.25pt;height:23.25pt;mso-width-percent:0;mso-height-percent:0;mso-width-percent:0;mso-height-percent:0" equationxml="&lt;?xml version=&quot;1.0&quot; encoding=&quot;UTF-8&quot; standalone=&quot;yes&quot;?&gt;&#10;&#10;&#10;&#10;&#10;&lt;?mso-application progid=&quot;Word.Document&quot;?&gt;&#10;&#10;&#10;&#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printFractionalCharacterWidth/&gt;&lt;w:doNotEmbedSystemFonts/&gt;&lt;w:activeWritingStyle w:lang=&quot;EN-GB&quot; w:vendorID=&quot;64&quot; w:dllVersion=&quot;131078&quot; w:nlCheck=&quot;on&quot; w:optionSet=&quot;0&quot;/&gt;&lt;w:activeWritingStyle w:lang=&quot;EN-US&quot; w:vendorID=&quot;64&quot; w:dllVersion=&quot;131078&quot; w:nlCheck=&quot;on&quot; w:optionSet=&quot;1&quot;/&gt;&lt;w:activeWritingStyle w:lang=&quot;EN-GB&quot; w:vendorID=&quot;64&quot; w:dllVersion=&quot;0&quot; w:nlCheck=&quot;on&quot; w:optionSet=&quot;0&quot;/&gt;&lt;w:activeWritingStyle w:lang=&quot;EN-US&quot; w:vendorID=&quot;64&quot; w:dllVersion=&quot;0&quot; w:nlCheck=&quot;on&quot; w:optionSet=&quot;0&quot;/&gt;&lt;w:stylePaneFormatFilter w:val=&quot;3001&quot;/&gt;&lt;w:defaultTabStop w:val=&quot;357&quot;/&gt;&lt;w:doNotHyphenateCaps/&gt;&lt;w:evenAndOddHeader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targetScreenSz w:val=&quot;800x600&quot;/&gt;&lt;w:validateAgainstSchema/&gt;&lt;w:saveInvalidXML w:val=&quot;off&quot;/&gt;&lt;w:ignoreMixedContent w:val=&quot;off&quot;/&gt;&lt;w:alwaysShowPlaceholderText w:val=&quot;off&quot;/&gt;&lt;w:compat&gt;&lt;w:doNotUseHTMLParagraphAutoSpacing/&gt;&lt;w:breakWrappedTables/&gt;&lt;w:snapToGridInCell/&gt;&lt;w:wrapTextWithPunct/&gt;&lt;w:useAsianBreakRules/&gt;&lt;w:dontGrowAutofit/&gt;&lt;/w:compat&gt;&lt;wsp:rsids&gt;&lt;wsp:rsidRoot wsp:val=&quot;00681345&quot;/&gt;&lt;wsp:rsid wsp:val=&quot;0000005C&quot;/&gt;&lt;wsp:rsid wsp:val=&quot;000004E9&quot;/&gt;&lt;wsp:rsid wsp:val=&quot;00000A4B&quot;/&gt;&lt;wsp:rsid wsp:val=&quot;00001CD5&quot;/&gt;&lt;wsp:rsid wsp:val=&quot;00002026&quot;/&gt;&lt;wsp:rsid wsp:val=&quot;0000293E&quot;/&gt;&lt;wsp:rsid wsp:val=&quot;00002AA1&quot;/&gt;&lt;wsp:rsid wsp:val=&quot;00002CFF&quot;/&gt;&lt;wsp:rsid wsp:val=&quot;00002FBB&quot;/&gt;&lt;wsp:rsid wsp:val=&quot;00003F4A&quot;/&gt;&lt;wsp:rsid wsp:val=&quot;00004481&quot;/&gt;&lt;wsp:rsid wsp:val=&quot;00004735&quot;/&gt;&lt;wsp:rsid wsp:val=&quot;00005240&quot;/&gt;&lt;wsp:rsid wsp:val=&quot;00005322&quot;/&gt;&lt;wsp:rsid wsp:val=&quot;00005550&quot;/&gt;&lt;wsp:rsid wsp:val=&quot;00005D46&quot;/&gt;&lt;wsp:rsid wsp:val=&quot;000068E9&quot;/&gt;&lt;wsp:rsid wsp:val=&quot;00011217&quot;/&gt;&lt;wsp:rsid wsp:val=&quot;000112FA&quot;/&gt;&lt;wsp:rsid wsp:val=&quot;00011B29&quot;/&gt;&lt;wsp:rsid wsp:val=&quot;00011B67&quot;/&gt;&lt;wsp:rsid wsp:val=&quot;00011B89&quot;/&gt;&lt;wsp:rsid wsp:val=&quot;000120B8&quot;/&gt;&lt;wsp:rsid wsp:val=&quot;00014343&quot;/&gt;&lt;wsp:rsid wsp:val=&quot;000146BC&quot;/&gt;&lt;wsp:rsid wsp:val=&quot;00014A91&quot;/&gt;&lt;wsp:rsid wsp:val=&quot;00014EAD&quot;/&gt;&lt;wsp:rsid wsp:val=&quot;000153C9&quot;/&gt;&lt;wsp:rsid wsp:val=&quot;00015800&quot;/&gt;&lt;wsp:rsid wsp:val=&quot;00016C84&quot;/&gt;&lt;wsp:rsid wsp:val=&quot;00020001&quot;/&gt;&lt;wsp:rsid wsp:val=&quot;0002022B&quot;/&gt;&lt;wsp:rsid wsp:val=&quot;00021A9A&quot;/&gt;&lt;wsp:rsid wsp:val=&quot;00021F47&quot;/&gt;&lt;wsp:rsid wsp:val=&quot;00022ABB&quot;/&gt;&lt;wsp:rsid wsp:val=&quot;0002484D&quot;/&gt;&lt;wsp:rsid wsp:val=&quot;00024BDE&quot;/&gt;&lt;wsp:rsid wsp:val=&quot;00025FD3&quot;/&gt;&lt;wsp:rsid wsp:val=&quot;00026206&quot;/&gt;&lt;wsp:rsid wsp:val=&quot;00027A44&quot;/&gt;&lt;wsp:rsid wsp:val=&quot;000301EE&quot;/&gt;&lt;wsp:rsid wsp:val=&quot;000308BA&quot;/&gt;&lt;wsp:rsid wsp:val=&quot;000334B1&quot;/&gt;&lt;wsp:rsid wsp:val=&quot;00033503&quot;/&gt;&lt;wsp:rsid wsp:val=&quot;0003394E&quot;/&gt;&lt;wsp:rsid wsp:val=&quot;00034986&quot;/&gt;&lt;wsp:rsid wsp:val=&quot;000352A5&quot;/&gt;&lt;wsp:rsid wsp:val=&quot;00036047&quot;/&gt;&lt;wsp:rsid wsp:val=&quot;0003659A&quot;/&gt;&lt;wsp:rsid wsp:val=&quot;00036617&quot;/&gt;&lt;wsp:rsid wsp:val=&quot;000375DE&quot;/&gt;&lt;wsp:rsid wsp:val=&quot;00040627&quot;/&gt;&lt;wsp:rsid wsp:val=&quot;00040B96&quot;/&gt;&lt;wsp:rsid wsp:val=&quot;000412F9&quot;/&gt;&lt;wsp:rsid wsp:val=&quot;00042961&quot;/&gt;&lt;wsp:rsid wsp:val=&quot;000429CF&quot;/&gt;&lt;wsp:rsid wsp:val=&quot;000431A4&quot;/&gt;&lt;wsp:rsid wsp:val=&quot;00044BEC&quot;/&gt;&lt;wsp:rsid wsp:val=&quot;00045701&quot;/&gt;&lt;wsp:rsid wsp:val=&quot;000457C4&quot;/&gt;&lt;wsp:rsid wsp:val=&quot;000469AC&quot;/&gt;&lt;wsp:rsid wsp:val=&quot;000476A2&quot;/&gt;&lt;wsp:rsid wsp:val=&quot;00050866&quot;/&gt;&lt;wsp:rsid wsp:val=&quot;00051134&quot;/&gt;&lt;wsp:rsid wsp:val=&quot;00051D6A&quot;/&gt;&lt;wsp:rsid wsp:val=&quot;00051F3F&quot;/&gt;&lt;wsp:rsid wsp:val=&quot;000520AD&quot;/&gt;&lt;wsp:rsid wsp:val=&quot;00053553&quot;/&gt;&lt;wsp:rsid wsp:val=&quot;000541AA&quot;/&gt;&lt;wsp:rsid wsp:val=&quot;00054938&quot;/&gt;&lt;wsp:rsid wsp:val=&quot;00054DB1&quot;/&gt;&lt;wsp:rsid wsp:val=&quot;00054E01&quot;/&gt;&lt;wsp:rsid wsp:val=&quot;00054EEB&quot;/&gt;&lt;wsp:rsid wsp:val=&quot;00055B5F&quot;/&gt;&lt;wsp:rsid wsp:val=&quot;000563E8&quot;/&gt;&lt;wsp:rsid wsp:val=&quot;00056651&quot;/&gt;&lt;wsp:rsid wsp:val=&quot;00062D29&quot;/&gt;&lt;wsp:rsid wsp:val=&quot;00062FD9&quot;/&gt;&lt;wsp:rsid wsp:val=&quot;000631D9&quot;/&gt;&lt;wsp:rsid wsp:val=&quot;00063447&quot;/&gt;&lt;wsp:rsid wsp:val=&quot;00063C0C&quot;/&gt;&lt;wsp:rsid wsp:val=&quot;00063ED4&quot;/&gt;&lt;wsp:rsid wsp:val=&quot;00064806&quot;/&gt;&lt;wsp:rsid wsp:val=&quot;0006577D&quot;/&gt;&lt;wsp:rsid wsp:val=&quot;000668C0&quot;/&gt;&lt;wsp:rsid wsp:val=&quot;000700F7&quot;/&gt;&lt;wsp:rsid wsp:val=&quot;00071339&quot;/&gt;&lt;wsp:rsid wsp:val=&quot;00071E8F&quot;/&gt;&lt;wsp:rsid wsp:val=&quot;00072914&quot;/&gt;&lt;wsp:rsid wsp:val=&quot;00073EC2&quot;/&gt;&lt;wsp:rsid wsp:val=&quot;000745B6&quot;/&gt;&lt;wsp:rsid wsp:val=&quot;00074986&quot;/&gt;&lt;wsp:rsid wsp:val=&quot;00074A10&quot;/&gt;&lt;wsp:rsid wsp:val=&quot;00074E51&quot;/&gt;&lt;wsp:rsid wsp:val=&quot;000754C5&quot;/&gt;&lt;wsp:rsid wsp:val=&quot;00075F9F&quot;/&gt;&lt;wsp:rsid wsp:val=&quot;00077DC8&quot;/&gt;&lt;wsp:rsid wsp:val=&quot;000809DC&quot;/&gt;&lt;wsp:rsid wsp:val=&quot;00081097&quot;/&gt;&lt;wsp:rsid wsp:val=&quot;00084D20&quot;/&gt;&lt;wsp:rsid wsp:val=&quot;00084F6D&quot;/&gt;&lt;wsp:rsid wsp:val=&quot;0008500B&quot;/&gt;&lt;wsp:rsid wsp:val=&quot;00085414&quot;/&gt;&lt;wsp:rsid wsp:val=&quot;00085568&quot;/&gt;&lt;wsp:rsid wsp:val=&quot;00085B95&quot;/&gt;&lt;wsp:rsid wsp:val=&quot;00085EAB&quot;/&gt;&lt;wsp:rsid wsp:val=&quot;00085F52&quot;/&gt;&lt;wsp:rsid wsp:val=&quot;000860C5&quot;/&gt;&lt;wsp:rsid wsp:val=&quot;000900DF&quot;/&gt;&lt;wsp:rsid wsp:val=&quot;00090A99&quot;/&gt;&lt;wsp:rsid wsp:val=&quot;00091986&quot;/&gt;&lt;wsp:rsid wsp:val=&quot;00092A3F&quot;/&gt;&lt;wsp:rsid wsp:val=&quot;0009312C&quot;/&gt;&lt;wsp:rsid wsp:val=&quot;0009540E&quot;/&gt;&lt;wsp:rsid wsp:val=&quot;00095B72&quot;/&gt;&lt;wsp:rsid wsp:val=&quot;0009692A&quot;/&gt;&lt;wsp:rsid wsp:val=&quot;00096E08&quot;/&gt;&lt;wsp:rsid wsp:val=&quot;00097A72&quot;/&gt;&lt;wsp:rsid wsp:val=&quot;000A0046&quot;/&gt;&lt;wsp:rsid wsp:val=&quot;000A1871&quot;/&gt;&lt;wsp:rsid wsp:val=&quot;000A18BB&quot;/&gt;&lt;wsp:rsid wsp:val=&quot;000A1908&quot;/&gt;&lt;wsp:rsid wsp:val=&quot;000A190D&quot;/&gt;&lt;wsp:rsid wsp:val=&quot;000A3568&quot;/&gt;&lt;wsp:rsid wsp:val=&quot;000A3B4C&quot;/&gt;&lt;wsp:rsid wsp:val=&quot;000A44E1&quot;/&gt;&lt;wsp:rsid wsp:val=&quot;000A4DD6&quot;/&gt;&lt;wsp:rsid wsp:val=&quot;000A50B4&quot;/&gt;&lt;wsp:rsid wsp:val=&quot;000A5F47&quot;/&gt;&lt;wsp:rsid wsp:val=&quot;000A68E4&quot;/&gt;&lt;wsp:rsid wsp:val=&quot;000A7987&quot;/&gt;&lt;wsp:rsid wsp:val=&quot;000B03B4&quot;/&gt;&lt;wsp:rsid wsp:val=&quot;000B0E21&quot;/&gt;&lt;wsp:rsid wsp:val=&quot;000B119D&quot;/&gt;&lt;wsp:rsid wsp:val=&quot;000B21D8&quot;/&gt;&lt;wsp:rsid wsp:val=&quot;000B25D3&quot;/&gt;&lt;wsp:rsid wsp:val=&quot;000B35EC&quot;/&gt;&lt;wsp:rsid wsp:val=&quot;000B4590&quot;/&gt;&lt;wsp:rsid wsp:val=&quot;000B46B3&quot;/&gt;&lt;wsp:rsid wsp:val=&quot;000B4C68&quot;/&gt;&lt;wsp:rsid wsp:val=&quot;000B4F79&quot;/&gt;&lt;wsp:rsid wsp:val=&quot;000B5EDB&quot;/&gt;&lt;wsp:rsid wsp:val=&quot;000C015F&quot;/&gt;&lt;wsp:rsid wsp:val=&quot;000C1137&quot;/&gt;&lt;wsp:rsid wsp:val=&quot;000C1463&quot;/&gt;&lt;wsp:rsid wsp:val=&quot;000C35A5&quot;/&gt;&lt;wsp:rsid wsp:val=&quot;000C416E&quot;/&gt;&lt;wsp:rsid wsp:val=&quot;000C4584&quot;/&gt;&lt;wsp:rsid wsp:val=&quot;000C4B5D&quot;/&gt;&lt;wsp:rsid wsp:val=&quot;000C5836&quot;/&gt;&lt;wsp:rsid wsp:val=&quot;000C5E21&quot;/&gt;&lt;wsp:rsid wsp:val=&quot;000C651E&quot;/&gt;&lt;wsp:rsid wsp:val=&quot;000C72C3&quot;/&gt;&lt;wsp:rsid wsp:val=&quot;000D0033&quot;/&gt;&lt;wsp:rsid wsp:val=&quot;000D0EEF&quot;/&gt;&lt;wsp:rsid wsp:val=&quot;000D1334&quot;/&gt;&lt;wsp:rsid wsp:val=&quot;000D13BC&quot;/&gt;&lt;wsp:rsid wsp:val=&quot;000D1D65&quot;/&gt;&lt;wsp:rsid wsp:val=&quot;000D23EF&quot;/&gt;&lt;wsp:rsid wsp:val=&quot;000D290E&quot;/&gt;&lt;wsp:rsid wsp:val=&quot;000D2BE2&quot;/&gt;&lt;wsp:rsid wsp:val=&quot;000D30A5&quot;/&gt;&lt;wsp:rsid wsp:val=&quot;000D4A51&quot;/&gt;&lt;wsp:rsid wsp:val=&quot;000D4EC3&quot;/&gt;&lt;wsp:rsid wsp:val=&quot;000D7895&quot;/&gt;&lt;wsp:rsid wsp:val=&quot;000D7D8B&quot;/&gt;&lt;wsp:rsid wsp:val=&quot;000E0C31&quot;/&gt;&lt;wsp:rsid wsp:val=&quot;000E0D40&quot;/&gt;&lt;wsp:rsid wsp:val=&quot;000E310D&quot;/&gt;&lt;wsp:rsid wsp:val=&quot;000E3407&quot;/&gt;&lt;wsp:rsid wsp:val=&quot;000E3C50&quot;/&gt;&lt;wsp:rsid wsp:val=&quot;000E440B&quot;/&gt;&lt;wsp:rsid wsp:val=&quot;000E44CE&quot;/&gt;&lt;wsp:rsid wsp:val=&quot;000E4C2C&quot;/&gt;&lt;wsp:rsid wsp:val=&quot;000E4ED4&quot;/&gt;&lt;wsp:rsid wsp:val=&quot;000E67B1&quot;/&gt;&lt;wsp:rsid wsp:val=&quot;000E7198&quot;/&gt;&lt;wsp:rsid wsp:val=&quot;000E73D5&quot;/&gt;&lt;wsp:rsid wsp:val=&quot;000E7666&quot;/&gt;&lt;wsp:rsid wsp:val=&quot;000F02B5&quot;/&gt;&lt;wsp:rsid wsp:val=&quot;000F0784&quot;/&gt;&lt;wsp:rsid wsp:val=&quot;000F0E2A&quot;/&gt;&lt;wsp:rsid wsp:val=&quot;000F2E30&quot;/&gt;&lt;wsp:rsid wsp:val=&quot;000F2FEC&quot;/&gt;&lt;wsp:rsid wsp:val=&quot;000F425B&quot;/&gt;&lt;wsp:rsid wsp:val=&quot;000F464D&quot;/&gt;&lt;wsp:rsid wsp:val=&quot;000F4885&quot;/&gt;&lt;wsp:rsid wsp:val=&quot;000F4E8D&quot;/&gt;&lt;wsp:rsid wsp:val=&quot;000F6CCE&quot;/&gt;&lt;wsp:rsid wsp:val=&quot;000F7218&quot;/&gt;&lt;wsp:rsid wsp:val=&quot;000F7C64&quot;/&gt;&lt;wsp:rsid wsp:val=&quot;00100AED&quot;/&gt;&lt;wsp:rsid wsp:val=&quot;00101B32&quot;/&gt;&lt;wsp:rsid wsp:val=&quot;00101F49&quot;/&gt;&lt;wsp:rsid wsp:val=&quot;00101F4D&quot;/&gt;&lt;wsp:rsid wsp:val=&quot;00102799&quot;/&gt;&lt;wsp:rsid wsp:val=&quot;00103A3B&quot;/&gt;&lt;wsp:rsid wsp:val=&quot;0010400E&quot;/&gt;&lt;wsp:rsid wsp:val=&quot;00105D8C&quot;/&gt;&lt;wsp:rsid wsp:val=&quot;00107581&quot;/&gt;&lt;wsp:rsid wsp:val=&quot;00107650&quot;/&gt;&lt;wsp:rsid wsp:val=&quot;00107E34&quot;/&gt;&lt;wsp:rsid wsp:val=&quot;0011115A&quot;/&gt;&lt;wsp:rsid wsp:val=&quot;0011275C&quot;/&gt;&lt;wsp:rsid wsp:val=&quot;00113682&quot;/&gt;&lt;wsp:rsid wsp:val=&quot;001150BD&quot;/&gt;&lt;wsp:rsid wsp:val=&quot;00115B40&quot;/&gt;&lt;wsp:rsid wsp:val=&quot;00115D40&quot;/&gt;&lt;wsp:rsid wsp:val=&quot;00115EC1&quot;/&gt;&lt;wsp:rsid wsp:val=&quot;00120747&quot;/&gt;&lt;wsp:rsid wsp:val=&quot;001219FF&quot;/&gt;&lt;wsp:rsid wsp:val=&quot;00122415&quot;/&gt;&lt;wsp:rsid wsp:val=&quot;00122F2C&quot;/&gt;&lt;wsp:rsid wsp:val=&quot;0012357C&quot;/&gt;&lt;wsp:rsid wsp:val=&quot;00123E5B&quot;/&gt;&lt;wsp:rsid wsp:val=&quot;001257DC&quot;/&gt;&lt;wsp:rsid wsp:val=&quot;00125B05&quot;/&gt;&lt;wsp:rsid wsp:val=&quot;00126F88&quot;/&gt;&lt;wsp:rsid wsp:val=&quot;00127CE1&quot;/&gt;&lt;wsp:rsid wsp:val=&quot;00130C2E&quot;/&gt;&lt;wsp:rsid wsp:val=&quot;001319CD&quot;/&gt;&lt;wsp:rsid wsp:val=&quot;001325F7&quot;/&gt;&lt;wsp:rsid wsp:val=&quot;00134748&quot;/&gt;&lt;wsp:rsid wsp:val=&quot;00134EBB&quot;/&gt;&lt;wsp:rsid wsp:val=&quot;00135156&quot;/&gt;&lt;wsp:rsid wsp:val=&quot;001355E8&quot;/&gt;&lt;wsp:rsid wsp:val=&quot;001357F2&quot;/&gt;&lt;wsp:rsid wsp:val=&quot;001363D0&quot;/&gt;&lt;wsp:rsid wsp:val=&quot;00136BD9&quot;/&gt;&lt;wsp:rsid wsp:val=&quot;00141475&quot;/&gt;&lt;wsp:rsid wsp:val=&quot;00141927&quot;/&gt;&lt;wsp:rsid wsp:val=&quot;00141CD9&quot;/&gt;&lt;wsp:rsid wsp:val=&quot;00142806&quot;/&gt;&lt;wsp:rsid wsp:val=&quot;00142F4D&quot;/&gt;&lt;wsp:rsid wsp:val=&quot;001431E0&quot;/&gt;&lt;wsp:rsid wsp:val=&quot;00143977&quot;/&gt;&lt;wsp:rsid wsp:val=&quot;00144E17&quot;/&gt;&lt;wsp:rsid wsp:val=&quot;001459D8&quot;/&gt;&lt;wsp:rsid wsp:val=&quot;0014603A&quot;/&gt;&lt;wsp:rsid wsp:val=&quot;00146D77&quot;/&gt;&lt;wsp:rsid wsp:val=&quot;00146DCA&quot;/&gt;&lt;wsp:rsid wsp:val=&quot;00146E34&quot;/&gt;&lt;wsp:rsid wsp:val=&quot;00146E91&quot;/&gt;&lt;wsp:rsid wsp:val=&quot;00146F46&quot;/&gt;&lt;wsp:rsid wsp:val=&quot;001471C2&quot;/&gt;&lt;wsp:rsid wsp:val=&quot;00147A96&quot;/&gt;&lt;wsp:rsid wsp:val=&quot;0015023B&quot;/&gt;&lt;wsp:rsid wsp:val=&quot;00150666&quot;/&gt;&lt;wsp:rsid wsp:val=&quot;00150EDD&quot;/&gt;&lt;wsp:rsid wsp:val=&quot;001525A5&quot;/&gt;&lt;wsp:rsid wsp:val=&quot;00152CD9&quot;/&gt;&lt;wsp:rsid wsp:val=&quot;0015342B&quot;/&gt;&lt;wsp:rsid wsp:val=&quot;001558C4&quot;/&gt;&lt;wsp:rsid wsp:val=&quot;00155EEB&quot;/&gt;&lt;wsp:rsid wsp:val=&quot;001562E0&quot;/&gt;&lt;wsp:rsid wsp:val=&quot;0015731E&quot;/&gt;&lt;wsp:rsid wsp:val=&quot;00157B61&quot;/&gt;&lt;wsp:rsid wsp:val=&quot;00157CD8&quot;/&gt;&lt;wsp:rsid wsp:val=&quot;00162976&quot;/&gt;&lt;wsp:rsid wsp:val=&quot;00162A48&quot;/&gt;&lt;wsp:rsid wsp:val=&quot;00162B62&quot;/&gt;&lt;wsp:rsid wsp:val=&quot;0016341F&quot;/&gt;&lt;wsp:rsid wsp:val=&quot;001645A9&quot;/&gt;&lt;wsp:rsid wsp:val=&quot;0016519B&quot;/&gt;&lt;wsp:rsid wsp:val=&quot;001664C7&quot;/&gt;&lt;wsp:rsid wsp:val=&quot;001668D5&quot;/&gt;&lt;wsp:rsid wsp:val=&quot;00166AE7&quot;/&gt;&lt;wsp:rsid wsp:val=&quot;0016748C&quot;/&gt;&lt;wsp:rsid wsp:val=&quot;00167DAD&quot;/&gt;&lt;wsp:rsid wsp:val=&quot;00167F01&quot;/&gt;&lt;wsp:rsid wsp:val=&quot;001700AA&quot;/&gt;&lt;wsp:rsid wsp:val=&quot;001703EC&quot;/&gt;&lt;wsp:rsid wsp:val=&quot;001704D9&quot;/&gt;&lt;wsp:rsid wsp:val=&quot;00170BDB&quot;/&gt;&lt;wsp:rsid wsp:val=&quot;00171578&quot;/&gt;&lt;wsp:rsid wsp:val=&quot;001718F5&quot;/&gt;&lt;wsp:rsid wsp:val=&quot;001742E7&quot;/&gt;&lt;wsp:rsid wsp:val=&quot;00174651&quot;/&gt;&lt;wsp:rsid wsp:val=&quot;00175C84&quot;/&gt;&lt;wsp:rsid wsp:val=&quot;0017615D&quot;/&gt;&lt;wsp:rsid wsp:val=&quot;00176BAD&quot;/&gt;&lt;wsp:rsid wsp:val=&quot;00176F29&quot;/&gt;&lt;wsp:rsid wsp:val=&quot;00180641&quot;/&gt;&lt;wsp:rsid wsp:val=&quot;00182231&quot;/&gt;&lt;wsp:rsid wsp:val=&quot;00182265&quot;/&gt;&lt;wsp:rsid wsp:val=&quot;00182C82&quot;/&gt;&lt;wsp:rsid wsp:val=&quot;001833D3&quot;/&gt;&lt;wsp:rsid wsp:val=&quot;00183E54&quot;/&gt;&lt;wsp:rsid wsp:val=&quot;00184559&quot;/&gt;&lt;wsp:rsid wsp:val=&quot;0018491F&quot;/&gt;&lt;wsp:rsid wsp:val=&quot;00184B18&quot;/&gt;&lt;wsp:rsid wsp:val=&quot;00186C42&quot;/&gt;&lt;wsp:rsid wsp:val=&quot;00187B86&quot;/&gt;&lt;wsp:rsid wsp:val=&quot;00187BA9&quot;/&gt;&lt;wsp:rsid wsp:val=&quot;001905B8&quot;/&gt;&lt;wsp:rsid wsp:val=&quot;001907A7&quot;/&gt;&lt;wsp:rsid wsp:val=&quot;00190871&quot;/&gt;&lt;wsp:rsid wsp:val=&quot;00191633&quot;/&gt;&lt;wsp:rsid wsp:val=&quot;00191865&quot;/&gt;&lt;wsp:rsid wsp:val=&quot;00191F45&quot;/&gt;&lt;wsp:rsid wsp:val=&quot;001920E7&quot;/&gt;&lt;wsp:rsid wsp:val=&quot;0019248B&quot;/&gt;&lt;wsp:rsid wsp:val=&quot;00193A65&quot;/&gt;&lt;wsp:rsid wsp:val=&quot;001964EF&quot;/&gt;&lt;wsp:rsid wsp:val=&quot;0019735B&quot;/&gt;&lt;wsp:rsid wsp:val=&quot;001973B2&quot;/&gt;&lt;wsp:rsid wsp:val=&quot;001A0243&quot;/&gt;&lt;wsp:rsid wsp:val=&quot;001A07F2&quot;/&gt;&lt;wsp:rsid wsp:val=&quot;001A16ED&quot;/&gt;&lt;wsp:rsid wsp:val=&quot;001A1710&quot;/&gt;&lt;wsp:rsid wsp:val=&quot;001A20BF&quot;/&gt;&lt;wsp:rsid wsp:val=&quot;001A30E2&quot;/&gt;&lt;wsp:rsid wsp:val=&quot;001A41A8&quot;/&gt;&lt;wsp:rsid wsp:val=&quot;001A554D&quot;/&gt;&lt;wsp:rsid wsp:val=&quot;001A5DB8&quot;/&gt;&lt;wsp:rsid wsp:val=&quot;001A7C27&quot;/&gt;&lt;wsp:rsid wsp:val=&quot;001B0628&quot;/&gt;&lt;wsp:rsid wsp:val=&quot;001B08DD&quot;/&gt;&lt;wsp:rsid wsp:val=&quot;001B0A5F&quot;/&gt;&lt;wsp:rsid wsp:val=&quot;001B131E&quot;/&gt;&lt;wsp:rsid wsp:val=&quot;001B1435&quot;/&gt;&lt;wsp:rsid wsp:val=&quot;001B175F&quot;/&gt;&lt;wsp:rsid wsp:val=&quot;001B20F7&quot;/&gt;&lt;wsp:rsid wsp:val=&quot;001B2795&quot;/&gt;&lt;wsp:rsid wsp:val=&quot;001B2E9E&quot;/&gt;&lt;wsp:rsid wsp:val=&quot;001B2ECB&quot;/&gt;&lt;wsp:rsid wsp:val=&quot;001B4D67&quot;/&gt;&lt;wsp:rsid wsp:val=&quot;001B5B2D&quot;/&gt;&lt;wsp:rsid wsp:val=&quot;001B7D79&quot;/&gt;&lt;wsp:rsid wsp:val=&quot;001B7DE2&quot;/&gt;&lt;wsp:rsid wsp:val=&quot;001C0546&quot;/&gt;&lt;wsp:rsid wsp:val=&quot;001C169A&quot;/&gt;&lt;wsp:rsid wsp:val=&quot;001C1F1C&quot;/&gt;&lt;wsp:rsid wsp:val=&quot;001C24E9&quot;/&gt;&lt;wsp:rsid wsp:val=&quot;001C326C&quot;/&gt;&lt;wsp:rsid wsp:val=&quot;001C3CF9&quot;/&gt;&lt;wsp:rsid wsp:val=&quot;001C4201&quot;/&gt;&lt;wsp:rsid wsp:val=&quot;001C4568&quot;/&gt;&lt;wsp:rsid wsp:val=&quot;001C45B7&quot;/&gt;&lt;wsp:rsid wsp:val=&quot;001C5510&quot;/&gt;&lt;wsp:rsid wsp:val=&quot;001C6B46&quot;/&gt;&lt;wsp:rsid wsp:val=&quot;001C6C3E&quot;/&gt;&lt;wsp:rsid wsp:val=&quot;001C764E&quot;/&gt;&lt;wsp:rsid wsp:val=&quot;001D006C&quot;/&gt;&lt;wsp:rsid wsp:val=&quot;001D0967&quot;/&gt;&lt;wsp:rsid wsp:val=&quot;001D0A1A&quot;/&gt;&lt;wsp:rsid wsp:val=&quot;001D0D8D&quot;/&gt;&lt;wsp:rsid wsp:val=&quot;001D0E7A&quot;/&gt;&lt;wsp:rsid wsp:val=&quot;001D1C33&quot;/&gt;&lt;wsp:rsid wsp:val=&quot;001D1E63&quot;/&gt;&lt;wsp:rsid wsp:val=&quot;001D2005&quot;/&gt;&lt;wsp:rsid wsp:val=&quot;001D2E20&quot;/&gt;&lt;wsp:rsid wsp:val=&quot;001D3702&quot;/&gt;&lt;wsp:rsid wsp:val=&quot;001D4327&quot;/&gt;&lt;wsp:rsid wsp:val=&quot;001D4D31&quot;/&gt;&lt;wsp:rsid wsp:val=&quot;001D7649&quot;/&gt;&lt;wsp:rsid wsp:val=&quot;001E1765&quot;/&gt;&lt;wsp:rsid wsp:val=&quot;001E257C&quot;/&gt;&lt;wsp:rsid wsp:val=&quot;001E263B&quot;/&gt;&lt;wsp:rsid wsp:val=&quot;001E2975&quot;/&gt;&lt;wsp:rsid wsp:val=&quot;001E306A&quot;/&gt;&lt;wsp:rsid wsp:val=&quot;001E3310&quot;/&gt;&lt;wsp:rsid wsp:val=&quot;001E3584&quot;/&gt;&lt;wsp:rsid wsp:val=&quot;001E567F&quot;/&gt;&lt;wsp:rsid wsp:val=&quot;001E578E&quot;/&gt;&lt;wsp:rsid wsp:val=&quot;001E620B&quot;/&gt;&lt;wsp:rsid wsp:val=&quot;001E6405&quot;/&gt;&lt;wsp:rsid wsp:val=&quot;001F02F0&quot;/&gt;&lt;wsp:rsid wsp:val=&quot;001F032C&quot;/&gt;&lt;wsp:rsid wsp:val=&quot;001F0426&quot;/&gt;&lt;wsp:rsid wsp:val=&quot;001F0DC3&quot;/&gt;&lt;wsp:rsid wsp:val=&quot;001F20D5&quot;/&gt;&lt;wsp:rsid wsp:val=&quot;001F2A62&quot;/&gt;&lt;wsp:rsid wsp:val=&quot;001F2A8C&quot;/&gt;&lt;wsp:rsid wsp:val=&quot;001F2B71&quot;/&gt;&lt;wsp:rsid wsp:val=&quot;001F39DC&quot;/&gt;&lt;wsp:rsid wsp:val=&quot;001F3D1D&quot;/&gt;&lt;wsp:rsid wsp:val=&quot;001F411D&quot;/&gt;&lt;wsp:rsid wsp:val=&quot;001F5977&quot;/&gt;&lt;wsp:rsid wsp:val=&quot;001F5BD0&quot;/&gt;&lt;wsp:rsid wsp:val=&quot;001F6443&quot;/&gt;&lt;wsp:rsid wsp:val=&quot;001F700F&quot;/&gt;&lt;wsp:rsid wsp:val=&quot;002015F6&quot;/&gt;&lt;wsp:rsid wsp:val=&quot;00202787&quot;/&gt;&lt;wsp:rsid wsp:val=&quot;00203A0C&quot;/&gt;&lt;wsp:rsid wsp:val=&quot;00203E58&quot;/&gt;&lt;wsp:rsid wsp:val=&quot;0020453E&quot;/&gt;&lt;wsp:rsid wsp:val=&quot;0020492A&quot;/&gt;&lt;wsp:rsid wsp:val=&quot;00207422&quot;/&gt;&lt;wsp:rsid wsp:val=&quot;00207500&quot;/&gt;&lt;wsp:rsid wsp:val=&quot;0020754B&quot;/&gt;&lt;wsp:rsid wsp:val=&quot;00210257&quot;/&gt;&lt;wsp:rsid wsp:val=&quot;0021029A&quot;/&gt;&lt;wsp:rsid wsp:val=&quot;002106D3&quot;/&gt;&lt;wsp:rsid wsp:val=&quot;00211809&quot;/&gt;&lt;wsp:rsid wsp:val=&quot;00212869&quot;/&gt;&lt;wsp:rsid wsp:val=&quot;00213577&quot;/&gt;&lt;wsp:rsid wsp:val=&quot;00213B95&quot;/&gt;&lt;wsp:rsid wsp:val=&quot;00214A30&quot;/&gt;&lt;wsp:rsid wsp:val=&quot;002150E0&quot;/&gt;&lt;wsp:rsid wsp:val=&quot;00215EB4&quot;/&gt;&lt;wsp:rsid wsp:val=&quot;002172C8&quot;/&gt;&lt;wsp:rsid wsp:val=&quot;00217365&quot;/&gt;&lt;wsp:rsid wsp:val=&quot;00217EFC&quot;/&gt;&lt;wsp:rsid wsp:val=&quot;00220D7F&quot;/&gt;&lt;wsp:rsid wsp:val=&quot;002211A9&quot;/&gt;&lt;wsp:rsid wsp:val=&quot;00221505&quot;/&gt;&lt;wsp:rsid wsp:val=&quot;002217A0&quot;/&gt;&lt;wsp:rsid wsp:val=&quot;00222FCB&quot;/&gt;&lt;wsp:rsid wsp:val=&quot;00223034&quot;/&gt;&lt;wsp:rsid wsp:val=&quot;00223859&quot;/&gt;&lt;wsp:rsid wsp:val=&quot;002240BC&quot;/&gt;&lt;wsp:rsid wsp:val=&quot;0022429A&quot;/&gt;&lt;wsp:rsid wsp:val=&quot;0022534B&quot;/&gt;&lt;wsp:rsid wsp:val=&quot;00225391&quot;/&gt;&lt;wsp:rsid wsp:val=&quot;00225634&quot;/&gt;&lt;wsp:rsid wsp:val=&quot;00225F78&quot;/&gt;&lt;wsp:rsid wsp:val=&quot;00226D5F&quot;/&gt;&lt;wsp:rsid wsp:val=&quot;0023078D&quot;/&gt;&lt;wsp:rsid wsp:val=&quot;00230883&quot;/&gt;&lt;wsp:rsid wsp:val=&quot;00230E92&quot;/&gt;&lt;wsp:rsid wsp:val=&quot;00231F16&quot;/&gt;&lt;wsp:rsid wsp:val=&quot;0023367D&quot;/&gt;&lt;wsp:rsid wsp:val=&quot;00233883&quot;/&gt;&lt;wsp:rsid wsp:val=&quot;002339BA&quot;/&gt;&lt;wsp:rsid wsp:val=&quot;002349C7&quot;/&gt;&lt;wsp:rsid wsp:val=&quot;002358A2&quot;/&gt;&lt;wsp:rsid wsp:val=&quot;00236214&quot;/&gt;&lt;wsp:rsid wsp:val=&quot;00236C6C&quot;/&gt;&lt;wsp:rsid wsp:val=&quot;00236DE9&quot;/&gt;&lt;wsp:rsid wsp:val=&quot;002375F3&quot;/&gt;&lt;wsp:rsid wsp:val=&quot;00237A29&quot;/&gt;&lt;wsp:rsid wsp:val=&quot;002401F1&quot;/&gt;&lt;wsp:rsid wsp:val=&quot;00241390&quot;/&gt;&lt;wsp:rsid wsp:val=&quot;002424B6&quot;/&gt;&lt;wsp:rsid wsp:val=&quot;002426A7&quot;/&gt;&lt;wsp:rsid wsp:val=&quot;00243064&quot;/&gt;&lt;wsp:rsid wsp:val=&quot;002434CF&quot;/&gt;&lt;wsp:rsid wsp:val=&quot;00243C93&quot;/&gt;&lt;wsp:rsid wsp:val=&quot;00243D1A&quot;/&gt;&lt;wsp:rsid wsp:val=&quot;00244C22&quot;/&gt;&lt;wsp:rsid wsp:val=&quot;0024543B&quot;/&gt;&lt;wsp:rsid wsp:val=&quot;00246274&quot;/&gt;&lt;wsp:rsid wsp:val=&quot;00246B50&quot;/&gt;&lt;wsp:rsid wsp:val=&quot;00246B5B&quot;/&gt;&lt;wsp:rsid wsp:val=&quot;00247434&quot;/&gt;&lt;wsp:rsid wsp:val=&quot;002515AD&quot;/&gt;&lt;wsp:rsid wsp:val=&quot;00252998&quot;/&gt;&lt;wsp:rsid wsp:val=&quot;002529E4&quot;/&gt;&lt;wsp:rsid wsp:val=&quot;0025495D&quot;/&gt;&lt;wsp:rsid wsp:val=&quot;00254CAC&quot;/&gt;&lt;wsp:rsid wsp:val=&quot;002557D9&quot;/&gt;&lt;wsp:rsid wsp:val=&quot;00255E6D&quot;/&gt;&lt;wsp:rsid wsp:val=&quot;00255EC0&quot;/&gt;&lt;wsp:rsid wsp:val=&quot;00256047&quot;/&gt;&lt;wsp:rsid wsp:val=&quot;00256CB1&quot;/&gt;&lt;wsp:rsid wsp:val=&quot;00261A38&quot;/&gt;&lt;wsp:rsid wsp:val=&quot;00261CE1&quot;/&gt;&lt;wsp:rsid wsp:val=&quot;0026358F&quot;/&gt;&lt;wsp:rsid wsp:val=&quot;00263751&quot;/&gt;&lt;wsp:rsid wsp:val=&quot;00263B77&quot;/&gt;&lt;wsp:rsid wsp:val=&quot;00263E85&quot;/&gt;&lt;wsp:rsid wsp:val=&quot;0026485B&quot;/&gt;&lt;wsp:rsid wsp:val=&quot;00266AE4&quot;/&gt;&lt;wsp:rsid wsp:val=&quot;00267D59&quot;/&gt;&lt;wsp:rsid wsp:val=&quot;00270193&quot;/&gt;&lt;wsp:rsid wsp:val=&quot;00270DAB&quot;/&gt;&lt;wsp:rsid wsp:val=&quot;00270E05&quot;/&gt;&lt;wsp:rsid wsp:val=&quot;00270F5F&quot;/&gt;&lt;wsp:rsid wsp:val=&quot;00270F7A&quot;/&gt;&lt;wsp:rsid wsp:val=&quot;00271151&quot;/&gt;&lt;wsp:rsid wsp:val=&quot;00271B63&quot;/&gt;&lt;wsp:rsid wsp:val=&quot;00272602&quot;/&gt;&lt;wsp:rsid wsp:val=&quot;00272DEF&quot;/&gt;&lt;wsp:rsid wsp:val=&quot;00273DBB&quot;/&gt;&lt;wsp:rsid wsp:val=&quot;00275423&quot;/&gt;&lt;wsp:rsid wsp:val=&quot;00276729&quot;/&gt;&lt;wsp:rsid wsp:val=&quot;002767C2&quot;/&gt;&lt;wsp:rsid wsp:val=&quot;00277615&quot;/&gt;&lt;wsp:rsid wsp:val=&quot;00277ADD&quot;/&gt;&lt;wsp:rsid wsp:val=&quot;00280DE5&quot;/&gt;&lt;wsp:rsid wsp:val=&quot;002812CF&quot;/&gt;&lt;wsp:rsid wsp:val=&quot;002813A4&quot;/&gt;&lt;wsp:rsid wsp:val=&quot;00282C3B&quot;/&gt;&lt;wsp:rsid wsp:val=&quot;0028329A&quot;/&gt;&lt;wsp:rsid wsp:val=&quot;0028359C&quot;/&gt;&lt;wsp:rsid wsp:val=&quot;002835BC&quot;/&gt;&lt;wsp:rsid wsp:val=&quot;00284956&quot;/&gt;&lt;wsp:rsid wsp:val=&quot;00284C0E&quot;/&gt;&lt;wsp:rsid wsp:val=&quot;00285631&quot;/&gt;&lt;wsp:rsid wsp:val=&quot;002856CA&quot;/&gt;&lt;wsp:rsid wsp:val=&quot;00290123&quot;/&gt;&lt;wsp:rsid wsp:val=&quot;00290893&quot;/&gt;&lt;wsp:rsid wsp:val=&quot;00291208&quot;/&gt;&lt;wsp:rsid wsp:val=&quot;00291CDC&quot;/&gt;&lt;wsp:rsid wsp:val=&quot;002921E2&quot;/&gt;&lt;wsp:rsid wsp:val=&quot;00292F95&quot;/&gt;&lt;wsp:rsid wsp:val=&quot;00293731&quot;/&gt;&lt;wsp:rsid wsp:val=&quot;00293A31&quot;/&gt;&lt;wsp:rsid wsp:val=&quot;00294B8F&quot;/&gt;&lt;wsp:rsid wsp:val=&quot;00294B9A&quot;/&gt;&lt;wsp:rsid wsp:val=&quot;002955AB&quot;/&gt;&lt;wsp:rsid wsp:val=&quot;002975E9&quot;/&gt;&lt;wsp:rsid wsp:val=&quot;00297AE0&quot;/&gt;&lt;wsp:rsid wsp:val=&quot;002A05F4&quot;/&gt;&lt;wsp:rsid wsp:val=&quot;002A2804&quot;/&gt;&lt;wsp:rsid wsp:val=&quot;002A308A&quot;/&gt;&lt;wsp:rsid wsp:val=&quot;002A30BD&quot;/&gt;&lt;wsp:rsid wsp:val=&quot;002A389E&quot;/&gt;&lt;wsp:rsid wsp:val=&quot;002A3D0C&quot;/&gt;&lt;wsp:rsid wsp:val=&quot;002A4889&quot;/&gt;&lt;wsp:rsid wsp:val=&quot;002A4AA0&quot;/&gt;&lt;wsp:rsid wsp:val=&quot;002B08BC&quot;/&gt;&lt;wsp:rsid wsp:val=&quot;002B0C29&quot;/&gt;&lt;wsp:rsid wsp:val=&quot;002B21EB&quot;/&gt;&lt;wsp:rsid wsp:val=&quot;002B2517&quot;/&gt;&lt;wsp:rsid wsp:val=&quot;002B2627&quot;/&gt;&lt;wsp:rsid wsp:val=&quot;002B2A30&quot;/&gt;&lt;wsp:rsid wsp:val=&quot;002B3342&quot;/&gt;&lt;wsp:rsid wsp:val=&quot;002B596D&quot;/&gt;&lt;wsp:rsid wsp:val=&quot;002B6A10&quot;/&gt;&lt;wsp:rsid wsp:val=&quot;002B71F4&quot;/&gt;&lt;wsp:rsid wsp:val=&quot;002B7319&quot;/&gt;&lt;wsp:rsid wsp:val=&quot;002C0566&quot;/&gt;&lt;wsp:rsid wsp:val=&quot;002C0B27&quot;/&gt;&lt;wsp:rsid wsp:val=&quot;002C1A1A&quot;/&gt;&lt;wsp:rsid wsp:val=&quot;002C1CDF&quot;/&gt;&lt;wsp:rsid wsp:val=&quot;002C31CD&quot;/&gt;&lt;wsp:rsid wsp:val=&quot;002C3C72&quot;/&gt;&lt;wsp:rsid wsp:val=&quot;002C4128&quot;/&gt;&lt;wsp:rsid wsp:val=&quot;002C42BF&quot;/&gt;&lt;wsp:rsid wsp:val=&quot;002C48B6&quot;/&gt;&lt;wsp:rsid wsp:val=&quot;002C6220&quot;/&gt;&lt;wsp:rsid wsp:val=&quot;002C62C5&quot;/&gt;&lt;wsp:rsid wsp:val=&quot;002D121F&quot;/&gt;&lt;wsp:rsid wsp:val=&quot;002D1E13&quot;/&gt;&lt;wsp:rsid wsp:val=&quot;002D21F1&quot;/&gt;&lt;wsp:rsid wsp:val=&quot;002D2A1B&quot;/&gt;&lt;wsp:rsid wsp:val=&quot;002D2C6B&quot;/&gt;&lt;wsp:rsid wsp:val=&quot;002D2EA1&quot;/&gt;&lt;wsp:rsid wsp:val=&quot;002D3420&quot;/&gt;&lt;wsp:rsid wsp:val=&quot;002D3585&quot;/&gt;&lt;wsp:rsid wsp:val=&quot;002D38EB&quot;/&gt;&lt;wsp:rsid wsp:val=&quot;002D677B&quot;/&gt;&lt;wsp:rsid wsp:val=&quot;002D6F49&quot;/&gt;&lt;wsp:rsid wsp:val=&quot;002D79AE&quot;/&gt;&lt;wsp:rsid wsp:val=&quot;002E09A0&quot;/&gt;&lt;wsp:rsid wsp:val=&quot;002E19B3&quot;/&gt;&lt;wsp:rsid wsp:val=&quot;002E49B7&quot;/&gt;&lt;wsp:rsid wsp:val=&quot;002E55D6&quot;/&gt;&lt;wsp:rsid wsp:val=&quot;002E764C&quot;/&gt;&lt;wsp:rsid wsp:val=&quot;002E78EF&quot;/&gt;&lt;wsp:rsid wsp:val=&quot;002F06CE&quot;/&gt;&lt;wsp:rsid wsp:val=&quot;002F30C4&quot;/&gt;&lt;wsp:rsid wsp:val=&quot;002F3608&quot;/&gt;&lt;wsp:rsid wsp:val=&quot;002F3D3C&quot;/&gt;&lt;wsp:rsid wsp:val=&quot;002F3EB8&quot;/&gt;&lt;wsp:rsid wsp:val=&quot;002F3F53&quot;/&gt;&lt;wsp:rsid wsp:val=&quot;002F4090&quot;/&gt;&lt;wsp:rsid wsp:val=&quot;002F40E1&quot;/&gt;&lt;wsp:rsid wsp:val=&quot;002F4B4D&quot;/&gt;&lt;wsp:rsid wsp:val=&quot;002F4DE3&quot;/&gt;&lt;wsp:rsid wsp:val=&quot;002F5E2F&quot;/&gt;&lt;wsp:rsid wsp:val=&quot;002F5E73&quot;/&gt;&lt;wsp:rsid wsp:val=&quot;002F5F9F&quot;/&gt;&lt;wsp:rsid wsp:val=&quot;002F7023&quot;/&gt;&lt;wsp:rsid wsp:val=&quot;003010CD&quot;/&gt;&lt;wsp:rsid wsp:val=&quot;00302380&quot;/&gt;&lt;wsp:rsid wsp:val=&quot;00302E1C&quot;/&gt;&lt;wsp:rsid wsp:val=&quot;003039AD&quot;/&gt;&lt;wsp:rsid wsp:val=&quot;00303D15&quot;/&gt;&lt;wsp:rsid wsp:val=&quot;003050E0&quot;/&gt;&lt;wsp:rsid wsp:val=&quot;00306F96&quot;/&gt;&lt;wsp:rsid wsp:val=&quot;00307516&quot;/&gt;&lt;wsp:rsid wsp:val=&quot;003075DB&quot;/&gt;&lt;wsp:rsid wsp:val=&quot;00310048&quot;/&gt;&lt;wsp:rsid wsp:val=&quot;003106C6&quot;/&gt;&lt;wsp:rsid wsp:val=&quot;003109E2&quot;/&gt;&lt;wsp:rsid wsp:val=&quot;00310D7B&quot;/&gt;&lt;wsp:rsid wsp:val=&quot;003116CE&quot;/&gt;&lt;wsp:rsid wsp:val=&quot;003117EC&quot;/&gt;&lt;wsp:rsid wsp:val=&quot;0031242F&quot;/&gt;&lt;wsp:rsid wsp:val=&quot;003125A0&quot;/&gt;&lt;wsp:rsid wsp:val=&quot;00313474&quot;/&gt;&lt;wsp:rsid wsp:val=&quot;00313DC2&quot;/&gt;&lt;wsp:rsid wsp:val=&quot;00314B93&quot;/&gt;&lt;wsp:rsid wsp:val=&quot;00315FDE&quot;/&gt;&lt;wsp:rsid wsp:val=&quot;00316DC8&quot;/&gt;&lt;wsp:rsid wsp:val=&quot;00320082&quot;/&gt;&lt;wsp:rsid wsp:val=&quot;00321E24&quot;/&gt;&lt;wsp:rsid wsp:val=&quot;0032222E&quot;/&gt;&lt;wsp:rsid wsp:val=&quot;003239AF&quot;/&gt;&lt;wsp:rsid wsp:val=&quot;00324541&quot;/&gt;&lt;wsp:rsid wsp:val=&quot;0032495C&quot;/&gt;&lt;wsp:rsid wsp:val=&quot;0032497B&quot;/&gt;&lt;wsp:rsid wsp:val=&quot;00324E54&quot;/&gt;&lt;wsp:rsid wsp:val=&quot;0032645E&quot;/&gt;&lt;wsp:rsid wsp:val=&quot;00326884&quot;/&gt;&lt;wsp:rsid wsp:val=&quot;003316A9&quot;/&gt;&lt;wsp:rsid wsp:val=&quot;00331D55&quot;/&gt;&lt;wsp:rsid wsp:val=&quot;003329E8&quot;/&gt;&lt;wsp:rsid wsp:val=&quot;00333096&quot;/&gt;&lt;wsp:rsid wsp:val=&quot;00333D53&quot;/&gt;&lt;wsp:rsid wsp:val=&quot;00334DCF&quot;/&gt;&lt;wsp:rsid wsp:val=&quot;00334F8F&quot;/&gt;&lt;wsp:rsid wsp:val=&quot;0033544D&quot;/&gt;&lt;wsp:rsid wsp:val=&quot;00335704&quot;/&gt;&lt;wsp:rsid wsp:val=&quot;00335B22&quot;/&gt;&lt;wsp:rsid wsp:val=&quot;0033724E&quot;/&gt;&lt;wsp:rsid wsp:val=&quot;003409C6&quot;/&gt;&lt;wsp:rsid wsp:val=&quot;00341F8B&quot;/&gt;&lt;wsp:rsid wsp:val=&quot;00342774&quot;/&gt;&lt;wsp:rsid wsp:val=&quot;00342830&quot;/&gt;&lt;wsp:rsid wsp:val=&quot;003428E4&quot;/&gt;&lt;wsp:rsid wsp:val=&quot;0034337B&quot;/&gt;&lt;wsp:rsid wsp:val=&quot;00343B23&quot;/&gt;&lt;wsp:rsid wsp:val=&quot;00343B75&quot;/&gt;&lt;wsp:rsid wsp:val=&quot;00344130&quot;/&gt;&lt;wsp:rsid wsp:val=&quot;0034573C&quot;/&gt;&lt;wsp:rsid wsp:val=&quot;00345B72&quot;/&gt;&lt;wsp:rsid wsp:val=&quot;0034671D&quot;/&gt;&lt;wsp:rsid wsp:val=&quot;00346C8E&quot;/&gt;&lt;wsp:rsid wsp:val=&quot;00346E17&quot;/&gt;&lt;wsp:rsid wsp:val=&quot;003527BB&quot;/&gt;&lt;wsp:rsid wsp:val=&quot;00353693&quot;/&gt;&lt;wsp:rsid wsp:val=&quot;0035467E&quot;/&gt;&lt;wsp:rsid wsp:val=&quot;003551CA&quot;/&gt;&lt;wsp:rsid wsp:val=&quot;0035626D&quot;/&gt;&lt;wsp:rsid wsp:val=&quot;0035635C&quot;/&gt;&lt;wsp:rsid wsp:val=&quot;00357236&quot;/&gt;&lt;wsp:rsid wsp:val=&quot;00357B8E&quot;/&gt;&lt;wsp:rsid wsp:val=&quot;0036009F&quot;/&gt;&lt;wsp:rsid wsp:val=&quot;0036081D&quot;/&gt;&lt;wsp:rsid wsp:val=&quot;00360F92&quot;/&gt;&lt;wsp:rsid wsp:val=&quot;003611E7&quot;/&gt;&lt;wsp:rsid wsp:val=&quot;003615A5&quot;/&gt;&lt;wsp:rsid wsp:val=&quot;00361960&quot;/&gt;&lt;wsp:rsid wsp:val=&quot;003629EF&quot;/&gt;&lt;wsp:rsid wsp:val=&quot;00362BAD&quot;/&gt;&lt;wsp:rsid wsp:val=&quot;003634C0&quot;/&gt;&lt;wsp:rsid wsp:val=&quot;00364AA4&quot;/&gt;&lt;wsp:rsid wsp:val=&quot;00365389&quot;/&gt;&lt;wsp:rsid wsp:val=&quot;0036671C&quot;/&gt;&lt;wsp:rsid wsp:val=&quot;003667FB&quot;/&gt;&lt;wsp:rsid wsp:val=&quot;00367A3D&quot;/&gt;&lt;wsp:rsid wsp:val=&quot;00370CDB&quot;/&gt;&lt;wsp:rsid wsp:val=&quot;00371E0F&quot;/&gt;&lt;wsp:rsid wsp:val=&quot;003723DF&quot;/&gt;&lt;wsp:rsid wsp:val=&quot;003772A2&quot;/&gt;&lt;wsp:rsid wsp:val=&quot;00380037&quot;/&gt;&lt;wsp:rsid wsp:val=&quot;003800FA&quot;/&gt;&lt;wsp:rsid wsp:val=&quot;00380575&quot;/&gt;&lt;wsp:rsid wsp:val=&quot;00381527&quot;/&gt;&lt;wsp:rsid wsp:val=&quot;00382221&quot;/&gt;&lt;wsp:rsid wsp:val=&quot;0038222A&quot;/&gt;&lt;wsp:rsid wsp:val=&quot;0038264F&quot;/&gt;&lt;wsp:rsid wsp:val=&quot;00384046&quot;/&gt;&lt;wsp:rsid wsp:val=&quot;00384139&quot;/&gt;&lt;wsp:rsid wsp:val=&quot;00384A64&quot;/&gt;&lt;wsp:rsid wsp:val=&quot;00385509&quot;/&gt;&lt;wsp:rsid wsp:val=&quot;00385610&quot;/&gt;&lt;wsp:rsid wsp:val=&quot;00387A22&quot;/&gt;&lt;wsp:rsid wsp:val=&quot;00390483&quot;/&gt;&lt;wsp:rsid wsp:val=&quot;00391CD7&quot;/&gt;&lt;wsp:rsid wsp:val=&quot;00392E06&quot;/&gt;&lt;wsp:rsid wsp:val=&quot;003935DD&quot;/&gt;&lt;wsp:rsid wsp:val=&quot;00393E10&quot;/&gt;&lt;wsp:rsid wsp:val=&quot;003955AB&quot;/&gt;&lt;wsp:rsid wsp:val=&quot;00395A19&quot;/&gt;&lt;wsp:rsid wsp:val=&quot;00396E52&quot;/&gt;&lt;wsp:rsid wsp:val=&quot;00396FE5&quot;/&gt;&lt;wsp:rsid wsp:val=&quot;00397774&quot;/&gt;&lt;wsp:rsid wsp:val=&quot;00397BB9&quot;/&gt;&lt;wsp:rsid wsp:val=&quot;003A07F1&quot;/&gt;&lt;wsp:rsid wsp:val=&quot;003A0BA9&quot;/&gt;&lt;wsp:rsid wsp:val=&quot;003A15A5&quot;/&gt;&lt;wsp:rsid wsp:val=&quot;003A339C&quot;/&gt;&lt;wsp:rsid wsp:val=&quot;003A450C&quot;/&gt;&lt;wsp:rsid wsp:val=&quot;003A47F5&quot;/&gt;&lt;wsp:rsid wsp:val=&quot;003A650D&quot;/&gt;&lt;wsp:rsid wsp:val=&quot;003A653F&quot;/&gt;&lt;wsp:rsid wsp:val=&quot;003A71D1&quot;/&gt;&lt;wsp:rsid wsp:val=&quot;003B08CE&quot;/&gt;&lt;wsp:rsid wsp:val=&quot;003B1287&quot;/&gt;&lt;wsp:rsid wsp:val=&quot;003B222B&quot;/&gt;&lt;wsp:rsid wsp:val=&quot;003B226A&quot;/&gt;&lt;wsp:rsid wsp:val=&quot;003B2C34&quot;/&gt;&lt;wsp:rsid wsp:val=&quot;003B6B7C&quot;/&gt;&lt;wsp:rsid wsp:val=&quot;003B7048&quot;/&gt;&lt;wsp:rsid wsp:val=&quot;003B730B&quot;/&gt;&lt;wsp:rsid wsp:val=&quot;003B73D2&quot;/&gt;&lt;wsp:rsid wsp:val=&quot;003B79C0&quot;/&gt;&lt;wsp:rsid wsp:val=&quot;003C1622&quot;/&gt;&lt;wsp:rsid wsp:val=&quot;003C32E0&quot;/&gt;&lt;wsp:rsid wsp:val=&quot;003C5571&quot;/&gt;&lt;wsp:rsid wsp:val=&quot;003C58A4&quot;/&gt;&lt;wsp:rsid wsp:val=&quot;003C636D&quot;/&gt;&lt;wsp:rsid wsp:val=&quot;003C721A&quot;/&gt;&lt;wsp:rsid wsp:val=&quot;003C7CEE&quot;/&gt;&lt;wsp:rsid wsp:val=&quot;003D0563&quot;/&gt;&lt;wsp:rsid wsp:val=&quot;003D0BA1&quot;/&gt;&lt;wsp:rsid wsp:val=&quot;003D18AE&quot;/&gt;&lt;wsp:rsid wsp:val=&quot;003D1E11&quot;/&gt;&lt;wsp:rsid wsp:val=&quot;003D33B1&quot;/&gt;&lt;wsp:rsid wsp:val=&quot;003D441B&quot;/&gt;&lt;wsp:rsid wsp:val=&quot;003D4D88&quot;/&gt;&lt;wsp:rsid wsp:val=&quot;003D576B&quot;/&gt;&lt;wsp:rsid wsp:val=&quot;003D60A7&quot;/&gt;&lt;wsp:rsid wsp:val=&quot;003D64E7&quot;/&gt;&lt;wsp:rsid wsp:val=&quot;003D72F7&quot;/&gt;&lt;wsp:rsid wsp:val=&quot;003D77D1&quot;/&gt;&lt;wsp:rsid wsp:val=&quot;003E0309&quot;/&gt;&lt;wsp:rsid wsp:val=&quot;003E08DE&quot;/&gt;&lt;wsp:rsid wsp:val=&quot;003E1BCF&quot;/&gt;&lt;wsp:rsid wsp:val=&quot;003E370A&quot;/&gt;&lt;wsp:rsid wsp:val=&quot;003E3C00&quot;/&gt;&lt;wsp:rsid wsp:val=&quot;003E3E07&quot;/&gt;&lt;wsp:rsid wsp:val=&quot;003E4353&quot;/&gt;&lt;wsp:rsid wsp:val=&quot;003E44B2&quot;/&gt;&lt;wsp:rsid wsp:val=&quot;003E4571&quot;/&gt;&lt;wsp:rsid wsp:val=&quot;003E5D5D&quot;/&gt;&lt;wsp:rsid wsp:val=&quot;003E62DE&quot;/&gt;&lt;wsp:rsid wsp:val=&quot;003F0164&quot;/&gt;&lt;wsp:rsid wsp:val=&quot;003F1012&quot;/&gt;&lt;wsp:rsid wsp:val=&quot;003F13A9&quot;/&gt;&lt;wsp:rsid wsp:val=&quot;003F1BE5&quot;/&gt;&lt;wsp:rsid wsp:val=&quot;003F262A&quot;/&gt;&lt;wsp:rsid wsp:val=&quot;003F2FD2&quot;/&gt;&lt;wsp:rsid wsp:val=&quot;003F304B&quot;/&gt;&lt;wsp:rsid wsp:val=&quot;003F31D7&quot;/&gt;&lt;wsp:rsid wsp:val=&quot;003F3D7D&quot;/&gt;&lt;wsp:rsid wsp:val=&quot;003F4265&quot;/&gt;&lt;wsp:rsid wsp:val=&quot;003F468F&quot;/&gt;&lt;wsp:rsid wsp:val=&quot;003F4882&quot;/&gt;&lt;wsp:rsid wsp:val=&quot;003F6912&quot;/&gt;&lt;wsp:rsid wsp:val=&quot;003F6C4D&quot;/&gt;&lt;wsp:rsid wsp:val=&quot;003F6F78&quot;/&gt;&lt;wsp:rsid wsp:val=&quot;003F78C7&quot;/&gt;&lt;wsp:rsid wsp:val=&quot;003F7C4D&quot;/&gt;&lt;wsp:rsid wsp:val=&quot;003F7E65&quot;/&gt;&lt;wsp:rsid wsp:val=&quot;004007B6&quot;/&gt;&lt;wsp:rsid wsp:val=&quot;00400F17&quot;/&gt;&lt;wsp:rsid wsp:val=&quot;00401435&quot;/&gt;&lt;wsp:rsid wsp:val=&quot;00401606&quot;/&gt;&lt;wsp:rsid wsp:val=&quot;00401854&quot;/&gt;&lt;wsp:rsid wsp:val=&quot;00401DA6&quot;/&gt;&lt;wsp:rsid wsp:val=&quot;004021D9&quot;/&gt;&lt;wsp:rsid wsp:val=&quot;004037BE&quot;/&gt;&lt;wsp:rsid wsp:val=&quot;00403D17&quot;/&gt;&lt;wsp:rsid wsp:val=&quot;0040402E&quot;/&gt;&lt;wsp:rsid wsp:val=&quot;00404818&quot;/&gt;&lt;wsp:rsid wsp:val=&quot;00405611&quot;/&gt;&lt;wsp:rsid wsp:val=&quot;00405750&quot;/&gt;&lt;wsp:rsid wsp:val=&quot;004057CF&quot;/&gt;&lt;wsp:rsid wsp:val=&quot;004057F1&quot;/&gt;&lt;wsp:rsid wsp:val=&quot;0040597E&quot;/&gt;&lt;wsp:rsid wsp:val=&quot;00405AB4&quot;/&gt;&lt;wsp:rsid wsp:val=&quot;0040692B&quot;/&gt;&lt;wsp:rsid wsp:val=&quot;004076C5&quot;/&gt;&lt;wsp:rsid wsp:val=&quot;004078A8&quot;/&gt;&lt;wsp:rsid wsp:val=&quot;00410AD9&quot;/&gt;&lt;wsp:rsid wsp:val=&quot;00413D27&quot;/&gt;&lt;wsp:rsid wsp:val=&quot;00413E6A&quot;/&gt;&lt;wsp:rsid wsp:val=&quot;004140BB&quot;/&gt;&lt;wsp:rsid wsp:val=&quot;00415528&quot;/&gt;&lt;wsp:rsid wsp:val=&quot;00415631&quot;/&gt;&lt;wsp:rsid wsp:val=&quot;00415A1D&quot;/&gt;&lt;wsp:rsid wsp:val=&quot;00415C5A&quot;/&gt;&lt;wsp:rsid wsp:val=&quot;004166F0&quot;/&gt;&lt;wsp:rsid wsp:val=&quot;00416849&quot;/&gt;&lt;wsp:rsid wsp:val=&quot;0041707F&quot;/&gt;&lt;wsp:rsid wsp:val=&quot;00417CEF&quot;/&gt;&lt;wsp:rsid wsp:val=&quot;00417D3F&quot;/&gt;&lt;wsp:rsid wsp:val=&quot;00420E65&quot;/&gt;&lt;wsp:rsid wsp:val=&quot;0042185C&quot;/&gt;&lt;wsp:rsid wsp:val=&quot;00421B36&quot;/&gt;&lt;wsp:rsid wsp:val=&quot;00421E1C&quot;/&gt;&lt;wsp:rsid wsp:val=&quot;0042599A&quot;/&gt;&lt;wsp:rsid wsp:val=&quot;00425BAE&quot;/&gt;&lt;wsp:rsid wsp:val=&quot;00425FE2&quot;/&gt;&lt;wsp:rsid wsp:val=&quot;0043104B&quot;/&gt;&lt;wsp:rsid wsp:val=&quot;004312F0&quot;/&gt;&lt;wsp:rsid wsp:val=&quot;00431C66&quot;/&gt;&lt;wsp:rsid wsp:val=&quot;00432CD2&quot;/&gt;&lt;wsp:rsid wsp:val=&quot;00432F43&quot;/&gt;&lt;wsp:rsid wsp:val=&quot;004333FC&quot;/&gt;&lt;wsp:rsid wsp:val=&quot;00433CCB&quot;/&gt;&lt;wsp:rsid wsp:val=&quot;00434615&quot;/&gt;&lt;wsp:rsid wsp:val=&quot;00434A0C&quot;/&gt;&lt;wsp:rsid wsp:val=&quot;00434F61&quot;/&gt;&lt;wsp:rsid wsp:val=&quot;00435445&quot;/&gt;&lt;wsp:rsid wsp:val=&quot;00435C67&quot;/&gt;&lt;wsp:rsid wsp:val=&quot;004364CA&quot;/&gt;&lt;wsp:rsid wsp:val=&quot;00436A28&quot;/&gt;&lt;wsp:rsid wsp:val=&quot;00437877&quot;/&gt;&lt;wsp:rsid wsp:val=&quot;0044054F&quot;/&gt;&lt;wsp:rsid wsp:val=&quot;00441226&quot;/&gt;&lt;wsp:rsid wsp:val=&quot;00441E73&quot;/&gt;&lt;wsp:rsid wsp:val=&quot;004427E8&quot;/&gt;&lt;wsp:rsid wsp:val=&quot;00442AE3&quot;/&gt;&lt;wsp:rsid wsp:val=&quot;00443531&quot;/&gt;&lt;wsp:rsid wsp:val=&quot;0044354B&quot;/&gt;&lt;wsp:rsid wsp:val=&quot;004441D1&quot;/&gt;&lt;wsp:rsid wsp:val=&quot;00444AD9&quot;/&gt;&lt;wsp:rsid wsp:val=&quot;00444E83&quot;/&gt;&lt;wsp:rsid wsp:val=&quot;0044623F&quot;/&gt;&lt;wsp:rsid wsp:val=&quot;0044646D&quot;/&gt;&lt;wsp:rsid wsp:val=&quot;004470B4&quot;/&gt;&lt;wsp:rsid wsp:val=&quot;00447B94&quot;/&gt;&lt;wsp:rsid wsp:val=&quot;0045077F&quot;/&gt;&lt;wsp:rsid wsp:val=&quot;00450D96&quot;/&gt;&lt;wsp:rsid wsp:val=&quot;00451B6F&quot;/&gt;&lt;wsp:rsid wsp:val=&quot;0045446E&quot;/&gt;&lt;wsp:rsid wsp:val=&quot;004567A9&quot;/&gt;&lt;wsp:rsid wsp:val=&quot;00457877&quot;/&gt;&lt;wsp:rsid wsp:val=&quot;0046019A&quot;/&gt;&lt;wsp:rsid wsp:val=&quot;004601EE&quot;/&gt;&lt;wsp:rsid wsp:val=&quot;004604C0&quot;/&gt;&lt;wsp:rsid wsp:val=&quot;00460EA5&quot;/&gt;&lt;wsp:rsid wsp:val=&quot;00462A51&quot;/&gt;&lt;wsp:rsid wsp:val=&quot;00463980&quot;/&gt;&lt;wsp:rsid wsp:val=&quot;00463AB6&quot;/&gt;&lt;wsp:rsid wsp:val=&quot;004645E8&quot;/&gt;&lt;wsp:rsid wsp:val=&quot;00464EA9&quot;/&gt;&lt;wsp:rsid wsp:val=&quot;00465300&quot;/&gt;&lt;wsp:rsid wsp:val=&quot;0046566F&quot;/&gt;&lt;wsp:rsid wsp:val=&quot;00466D8E&quot;/&gt;&lt;wsp:rsid wsp:val=&quot;00471697&quot;/&gt;&lt;wsp:rsid wsp:val=&quot;00473076&quot;/&gt;&lt;wsp:rsid wsp:val=&quot;004734FC&quot;/&gt;&lt;wsp:rsid wsp:val=&quot;00473A86&quot;/&gt;&lt;wsp:rsid wsp:val=&quot;00473D74&quot;/&gt;&lt;wsp:rsid wsp:val=&quot;00475AF6&quot;/&gt;&lt;wsp:rsid wsp:val=&quot;00476A3F&quot;/&gt;&lt;wsp:rsid wsp:val=&quot;00476E12&quot;/&gt;&lt;wsp:rsid wsp:val=&quot;00477F93&quot;/&gt;&lt;wsp:rsid wsp:val=&quot;00481022&quot;/&gt;&lt;wsp:rsid wsp:val=&quot;0048331A&quot;/&gt;&lt;wsp:rsid wsp:val=&quot;004834B9&quot;/&gt;&lt;wsp:rsid wsp:val=&quot;00483AE3&quot;/&gt;&lt;wsp:rsid wsp:val=&quot;00483BAA&quot;/&gt;&lt;wsp:rsid wsp:val=&quot;00483EB9&quot;/&gt;&lt;wsp:rsid wsp:val=&quot;00484E9A&quot;/&gt;&lt;wsp:rsid wsp:val=&quot;004856DA&quot;/&gt;&lt;wsp:rsid wsp:val=&quot;0048695C&quot;/&gt;&lt;wsp:rsid wsp:val=&quot;00486EC5&quot;/&gt;&lt;wsp:rsid wsp:val=&quot;00490CC1&quot;/&gt;&lt;wsp:rsid wsp:val=&quot;00490CED&quot;/&gt;&lt;wsp:rsid wsp:val=&quot;004915AA&quot;/&gt;&lt;wsp:rsid wsp:val=&quot;004920ED&quot;/&gt;&lt;wsp:rsid wsp:val=&quot;00492A75&quot;/&gt;&lt;wsp:rsid wsp:val=&quot;00492B37&quot;/&gt;&lt;wsp:rsid wsp:val=&quot;004932AF&quot;/&gt;&lt;wsp:rsid wsp:val=&quot;00494752&quot;/&gt;&lt;wsp:rsid wsp:val=&quot;00494CFD&quot;/&gt;&lt;wsp:rsid wsp:val=&quot;00496520&quot;/&gt;&lt;wsp:rsid wsp:val=&quot;004965EA&quot;/&gt;&lt;wsp:rsid wsp:val=&quot;00496910&quot;/&gt;&lt;wsp:rsid wsp:val=&quot;004A102F&quot;/&gt;&lt;wsp:rsid wsp:val=&quot;004A126F&quot;/&gt;&lt;wsp:rsid wsp:val=&quot;004A148B&quot;/&gt;&lt;wsp:rsid wsp:val=&quot;004A1DDF&quot;/&gt;&lt;wsp:rsid wsp:val=&quot;004A2360&quot;/&gt;&lt;wsp:rsid wsp:val=&quot;004A25F0&quot;/&gt;&lt;wsp:rsid wsp:val=&quot;004A2BC5&quot;/&gt;&lt;wsp:rsid wsp:val=&quot;004A2C86&quot;/&gt;&lt;wsp:rsid wsp:val=&quot;004A3F11&quot;/&gt;&lt;wsp:rsid wsp:val=&quot;004A3FD7&quot;/&gt;&lt;wsp:rsid wsp:val=&quot;004A4047&quot;/&gt;&lt;wsp:rsid wsp:val=&quot;004A41C0&quot;/&gt;&lt;wsp:rsid wsp:val=&quot;004A5A87&quot;/&gt;&lt;wsp:rsid wsp:val=&quot;004A624C&quot;/&gt;&lt;wsp:rsid wsp:val=&quot;004A7BF1&quot;/&gt;&lt;wsp:rsid wsp:val=&quot;004B15B0&quot;/&gt;&lt;wsp:rsid wsp:val=&quot;004B3082&quot;/&gt;&lt;wsp:rsid wsp:val=&quot;004B3B50&quot;/&gt;&lt;wsp:rsid wsp:val=&quot;004B3EBD&quot;/&gt;&lt;wsp:rsid wsp:val=&quot;004B3F3B&quot;/&gt;&lt;wsp:rsid wsp:val=&quot;004B4568&quot;/&gt;&lt;wsp:rsid wsp:val=&quot;004B4EB9&quot;/&gt;&lt;wsp:rsid wsp:val=&quot;004B56C0&quot;/&gt;&lt;wsp:rsid wsp:val=&quot;004B5DFF&quot;/&gt;&lt;wsp:rsid wsp:val=&quot;004B6038&quot;/&gt;&lt;wsp:rsid wsp:val=&quot;004B6BAF&quot;/&gt;&lt;wsp:rsid wsp:val=&quot;004B7EA1&quot;/&gt;&lt;wsp:rsid wsp:val=&quot;004C129B&quot;/&gt;&lt;wsp:rsid wsp:val=&quot;004C1C52&quot;/&gt;&lt;wsp:rsid wsp:val=&quot;004C248F&quot;/&gt;&lt;wsp:rsid wsp:val=&quot;004C2E72&quot;/&gt;&lt;wsp:rsid wsp:val=&quot;004C47D7&quot;/&gt;&lt;wsp:rsid wsp:val=&quot;004C47E0&quot;/&gt;&lt;wsp:rsid wsp:val=&quot;004C4B2A&quot;/&gt;&lt;wsp:rsid wsp:val=&quot;004D0201&quot;/&gt;&lt;wsp:rsid wsp:val=&quot;004D04F0&quot;/&gt;&lt;wsp:rsid wsp:val=&quot;004D0830&quot;/&gt;&lt;wsp:rsid wsp:val=&quot;004D224E&quot;/&gt;&lt;wsp:rsid wsp:val=&quot;004D3192&quot;/&gt;&lt;wsp:rsid wsp:val=&quot;004D32B9&quot;/&gt;&lt;wsp:rsid wsp:val=&quot;004D3778&quot;/&gt;&lt;wsp:rsid wsp:val=&quot;004D42FF&quot;/&gt;&lt;wsp:rsid wsp:val=&quot;004D494D&quot;/&gt;&lt;wsp:rsid wsp:val=&quot;004D5A5A&quot;/&gt;&lt;wsp:rsid wsp:val=&quot;004D6222&quot;/&gt;&lt;wsp:rsid wsp:val=&quot;004D631C&quot;/&gt;&lt;wsp:rsid wsp:val=&quot;004D6989&quot;/&gt;&lt;wsp:rsid wsp:val=&quot;004D7CEB&quot;/&gt;&lt;wsp:rsid wsp:val=&quot;004E002B&quot;/&gt;&lt;wsp:rsid wsp:val=&quot;004E02B1&quot;/&gt;&lt;wsp:rsid wsp:val=&quot;004E2125&quot;/&gt;&lt;wsp:rsid wsp:val=&quot;004E3AD3&quot;/&gt;&lt;wsp:rsid wsp:val=&quot;004E479C&quot;/&gt;&lt;wsp:rsid wsp:val=&quot;004E4857&quot;/&gt;&lt;wsp:rsid wsp:val=&quot;004E5C93&quot;/&gt;&lt;wsp:rsid wsp:val=&quot;004E5CF6&quot;/&gt;&lt;wsp:rsid wsp:val=&quot;004E7552&quot;/&gt;&lt;wsp:rsid wsp:val=&quot;004F0C04&quot;/&gt;&lt;wsp:rsid wsp:val=&quot;004F0FF8&quot;/&gt;&lt;wsp:rsid wsp:val=&quot;004F12E2&quot;/&gt;&lt;wsp:rsid wsp:val=&quot;004F157A&quot;/&gt;&lt;wsp:rsid wsp:val=&quot;004F18EA&quot;/&gt;&lt;wsp:rsid wsp:val=&quot;004F42AC&quot;/&gt;&lt;wsp:rsid wsp:val=&quot;004F5161&quot;/&gt;&lt;wsp:rsid wsp:val=&quot;004F55C9&quot;/&gt;&lt;wsp:rsid wsp:val=&quot;004F55FB&quot;/&gt;&lt;wsp:rsid wsp:val=&quot;004F5B88&quot;/&gt;&lt;wsp:rsid wsp:val=&quot;004F6CCD&quot;/&gt;&lt;wsp:rsid wsp:val=&quot;004F74DD&quot;/&gt;&lt;wsp:rsid wsp:val=&quot;00500024&quot;/&gt;&lt;wsp:rsid wsp:val=&quot;00500B80&quot;/&gt;&lt;wsp:rsid wsp:val=&quot;005013A6&quot;/&gt;&lt;wsp:rsid wsp:val=&quot;005024AE&quot;/&gt;&lt;wsp:rsid wsp:val=&quot;00502867&quot;/&gt;&lt;wsp:rsid wsp:val=&quot;005046E8&quot;/&gt;&lt;wsp:rsid wsp:val=&quot;00505A2E&quot;/&gt;&lt;wsp:rsid wsp:val=&quot;00505D24&quot;/&gt;&lt;wsp:rsid wsp:val=&quot;00505F17&quot;/&gt;&lt;wsp:rsid wsp:val=&quot;00506140&quot;/&gt;&lt;wsp:rsid wsp:val=&quot;0050625C&quot;/&gt;&lt;wsp:rsid wsp:val=&quot;005066A2&quot;/&gt;&lt;wsp:rsid wsp:val=&quot;005078C9&quot;/&gt;&lt;wsp:rsid wsp:val=&quot;00510175&quot;/&gt;&lt;wsp:rsid wsp:val=&quot;005116E6&quot;/&gt;&lt;wsp:rsid wsp:val=&quot;00511CBE&quot;/&gt;&lt;wsp:rsid wsp:val=&quot;00511E1B&quot;/&gt;&lt;wsp:rsid wsp:val=&quot;005128A4&quot;/&gt;&lt;wsp:rsid wsp:val=&quot;00512D71&quot;/&gt;&lt;wsp:rsid wsp:val=&quot;00513183&quot;/&gt;&lt;wsp:rsid wsp:val=&quot;0051338B&quot;/&gt;&lt;wsp:rsid wsp:val=&quot;005152EE&quot;/&gt;&lt;wsp:rsid wsp:val=&quot;005154EA&quot;/&gt;&lt;wsp:rsid wsp:val=&quot;00515FC7&quot;/&gt;&lt;wsp:rsid wsp:val=&quot;00516B7E&quot;/&gt;&lt;wsp:rsid wsp:val=&quot;00516DBF&quot;/&gt;&lt;wsp:rsid wsp:val=&quot;00517170&quot;/&gt;&lt;wsp:rsid wsp:val=&quot;005175E7&quot;/&gt;&lt;wsp:rsid wsp:val=&quot;00517B0D&quot;/&gt;&lt;wsp:rsid wsp:val=&quot;00517C6F&quot;/&gt;&lt;wsp:rsid wsp:val=&quot;00521FD7&quot;/&gt;&lt;wsp:rsid wsp:val=&quot;005227A6&quot;/&gt;&lt;wsp:rsid wsp:val=&quot;00522A1B&quot;/&gt;&lt;wsp:rsid wsp:val=&quot;00522E0D&quot;/&gt;&lt;wsp:rsid wsp:val=&quot;00522FE7&quot;/&gt;&lt;wsp:rsid wsp:val=&quot;0052337E&quot;/&gt;&lt;wsp:rsid wsp:val=&quot;00523788&quot;/&gt;&lt;wsp:rsid wsp:val=&quot;00524542&quot;/&gt;&lt;wsp:rsid wsp:val=&quot;0052624B&quot;/&gt;&lt;wsp:rsid wsp:val=&quot;00526806&quot;/&gt;&lt;wsp:rsid wsp:val=&quot;00526D96&quot;/&gt;&lt;wsp:rsid wsp:val=&quot;0052783F&quot;/&gt;&lt;wsp:rsid wsp:val=&quot;00527B9F&quot;/&gt;&lt;wsp:rsid wsp:val=&quot;005301BB&quot;/&gt;&lt;wsp:rsid wsp:val=&quot;00530C75&quot;/&gt;&lt;wsp:rsid wsp:val=&quot;0053110A&quot;/&gt;&lt;wsp:rsid wsp:val=&quot;00532D0A&quot;/&gt;&lt;wsp:rsid wsp:val=&quot;00533584&quot;/&gt;&lt;wsp:rsid wsp:val=&quot;005354FA&quot;/&gt;&lt;wsp:rsid wsp:val=&quot;005357CF&quot;/&gt;&lt;wsp:rsid wsp:val=&quot;00535DFE&quot;/&gt;&lt;wsp:rsid wsp:val=&quot;00535EA8&quot;/&gt;&lt;wsp:rsid wsp:val=&quot;005362C4&quot;/&gt;&lt;wsp:rsid wsp:val=&quot;0053718A&quot;/&gt;&lt;wsp:rsid wsp:val=&quot;005405CB&quot;/&gt;&lt;wsp:rsid wsp:val=&quot;005424DD&quot;/&gt;&lt;wsp:rsid wsp:val=&quot;005428F6&quot;/&gt;&lt;wsp:rsid wsp:val=&quot;00542D8B&quot;/&gt;&lt;wsp:rsid wsp:val=&quot;005435C7&quot;/&gt;&lt;wsp:rsid wsp:val=&quot;0054463A&quot;/&gt;&lt;wsp:rsid wsp:val=&quot;0054563E&quot;/&gt;&lt;wsp:rsid wsp:val=&quot;00545B21&quot;/&gt;&lt;wsp:rsid wsp:val=&quot;00545FC4&quot;/&gt;&lt;wsp:rsid wsp:val=&quot;005463B9&quot;/&gt;&lt;wsp:rsid wsp:val=&quot;005465B9&quot;/&gt;&lt;wsp:rsid wsp:val=&quot;00546866&quot;/&gt;&lt;wsp:rsid wsp:val=&quot;00546A7D&quot;/&gt;&lt;wsp:rsid wsp:val=&quot;00546B36&quot;/&gt;&lt;wsp:rsid wsp:val=&quot;00546BF0&quot;/&gt;&lt;wsp:rsid wsp:val=&quot;00547B92&quot;/&gt;&lt;wsp:rsid wsp:val=&quot;00550BAB&quot;/&gt;&lt;wsp:rsid wsp:val=&quot;00551EF1&quot;/&gt;&lt;wsp:rsid wsp:val=&quot;00552346&quot;/&gt;&lt;wsp:rsid wsp:val=&quot;00552E88&quot;/&gt;&lt;wsp:rsid wsp:val=&quot;00553828&quot;/&gt;&lt;wsp:rsid wsp:val=&quot;00553CF5&quot;/&gt;&lt;wsp:rsid wsp:val=&quot;005548B5&quot;/&gt;&lt;wsp:rsid wsp:val=&quot;00554DA0&quot;/&gt;&lt;wsp:rsid wsp:val=&quot;00555670&quot;/&gt;&lt;wsp:rsid wsp:val=&quot;00555BCD&quot;/&gt;&lt;wsp:rsid wsp:val=&quot;005560C1&quot;/&gt;&lt;wsp:rsid wsp:val=&quot;0055619D&quot;/&gt;&lt;wsp:rsid wsp:val=&quot;00556C06&quot;/&gt;&lt;wsp:rsid wsp:val=&quot;00557EBC&quot;/&gt;&lt;wsp:rsid wsp:val=&quot;0056089B&quot;/&gt;&lt;wsp:rsid wsp:val=&quot;005615C6&quot;/&gt;&lt;wsp:rsid wsp:val=&quot;00561BFA&quot;/&gt;&lt;wsp:rsid wsp:val=&quot;00564A1A&quot;/&gt;&lt;wsp:rsid wsp:val=&quot;00564B59&quot;/&gt;&lt;wsp:rsid wsp:val=&quot;00565BDF&quot;/&gt;&lt;wsp:rsid wsp:val=&quot;005661CF&quot;/&gt;&lt;wsp:rsid wsp:val=&quot;00566862&quot;/&gt;&lt;wsp:rsid wsp:val=&quot;005707FC&quot;/&gt;&lt;wsp:rsid wsp:val=&quot;00570F96&quot;/&gt;&lt;wsp:rsid wsp:val=&quot;00571ACA&quot;/&gt;&lt;wsp:rsid wsp:val=&quot;00572723&quot;/&gt;&lt;wsp:rsid wsp:val=&quot;005728DB&quot;/&gt;&lt;wsp:rsid wsp:val=&quot;00572AB6&quot;/&gt;&lt;wsp:rsid wsp:val=&quot;00572E06&quot;/&gt;&lt;wsp:rsid wsp:val=&quot;00573775&quot;/&gt;&lt;wsp:rsid wsp:val=&quot;0057462C&quot;/&gt;&lt;wsp:rsid wsp:val=&quot;00575355&quot;/&gt;&lt;wsp:rsid wsp:val=&quot;00575A4E&quot;/&gt;&lt;wsp:rsid wsp:val=&quot;00576627&quot;/&gt;&lt;wsp:rsid wsp:val=&quot;00576A83&quot;/&gt;&lt;wsp:rsid wsp:val=&quot;00576B1A&quot;/&gt;&lt;wsp:rsid wsp:val=&quot;00576EA2&quot;/&gt;&lt;wsp:rsid wsp:val=&quot;0057703A&quot;/&gt;&lt;wsp:rsid wsp:val=&quot;0058050A&quot;/&gt;&lt;wsp:rsid wsp:val=&quot;0058116F&quot;/&gt;&lt;wsp:rsid wsp:val=&quot;005816E1&quot;/&gt;&lt;wsp:rsid wsp:val=&quot;00581F0C&quot;/&gt;&lt;wsp:rsid wsp:val=&quot;005821B1&quot;/&gt;&lt;wsp:rsid wsp:val=&quot;00582F35&quot;/&gt;&lt;wsp:rsid wsp:val=&quot;005833DC&quot;/&gt;&lt;wsp:rsid wsp:val=&quot;005837B8&quot;/&gt;&lt;wsp:rsid wsp:val=&quot;00583BA8&quot;/&gt;&lt;wsp:rsid wsp:val=&quot;005841B9&quot;/&gt;&lt;wsp:rsid wsp:val=&quot;00584230&quot;/&gt;&lt;wsp:rsid wsp:val=&quot;0058433D&quot;/&gt;&lt;wsp:rsid wsp:val=&quot;00584C74&quot;/&gt;&lt;wsp:rsid wsp:val=&quot;00585068&quot;/&gt;&lt;wsp:rsid wsp:val=&quot;00585A9E&quot;/&gt;&lt;wsp:rsid wsp:val=&quot;00586737&quot;/&gt;&lt;wsp:rsid wsp:val=&quot;00586A1D&quot;/&gt;&lt;wsp:rsid wsp:val=&quot;005876D7&quot;/&gt;&lt;wsp:rsid wsp:val=&quot;00590092&quot;/&gt;&lt;wsp:rsid wsp:val=&quot;005909FC&quot;/&gt;&lt;wsp:rsid wsp:val=&quot;00590AC7&quot;/&gt;&lt;wsp:rsid wsp:val=&quot;00590C93&quot;/&gt;&lt;wsp:rsid wsp:val=&quot;00592DC0&quot;/&gt;&lt;wsp:rsid wsp:val=&quot;00593057&quot;/&gt;&lt;wsp:rsid wsp:val=&quot;00593736&quot;/&gt;&lt;wsp:rsid wsp:val=&quot;00595BE0&quot;/&gt;&lt;wsp:rsid wsp:val=&quot;00596B4E&quot;/&gt;&lt;wsp:rsid wsp:val=&quot;00597099&quot;/&gt;&lt;wsp:rsid wsp:val=&quot;00597B7E&quot;/&gt;&lt;wsp:rsid wsp:val=&quot;00597D43&quot;/&gt;&lt;wsp:rsid wsp:val=&quot;005A061B&quot;/&gt;&lt;wsp:rsid wsp:val=&quot;005A10FE&quot;/&gt;&lt;wsp:rsid wsp:val=&quot;005A2054&quot;/&gt;&lt;wsp:rsid wsp:val=&quot;005A37B1&quot;/&gt;&lt;wsp:rsid wsp:val=&quot;005A3A10&quot;/&gt;&lt;wsp:rsid wsp:val=&quot;005A3C90&quot;/&gt;&lt;wsp:rsid wsp:val=&quot;005A5070&quot;/&gt;&lt;wsp:rsid wsp:val=&quot;005A6911&quot;/&gt;&lt;wsp:rsid wsp:val=&quot;005A6F23&quot;/&gt;&lt;wsp:rsid wsp:val=&quot;005A71C3&quot;/&gt;&lt;wsp:rsid wsp:val=&quot;005B0954&quot;/&gt;&lt;wsp:rsid wsp:val=&quot;005B0AA9&quot;/&gt;&lt;wsp:rsid wsp:val=&quot;005B306D&quot;/&gt;&lt;wsp:rsid wsp:val=&quot;005B412F&quot;/&gt;&lt;wsp:rsid wsp:val=&quot;005B5CED&quot;/&gt;&lt;wsp:rsid wsp:val=&quot;005B6AAB&quot;/&gt;&lt;wsp:rsid wsp:val=&quot;005B6C5D&quot;/&gt;&lt;wsp:rsid wsp:val=&quot;005B78B7&quot;/&gt;&lt;wsp:rsid wsp:val=&quot;005B7AD0&quot;/&gt;&lt;wsp:rsid wsp:val=&quot;005B7E7B&quot;/&gt;&lt;wsp:rsid wsp:val=&quot;005C04AC&quot;/&gt;&lt;wsp:rsid wsp:val=&quot;005C04DC&quot;/&gt;&lt;wsp:rsid wsp:val=&quot;005C0709&quot;/&gt;&lt;wsp:rsid wsp:val=&quot;005C1353&quot;/&gt;&lt;wsp:rsid wsp:val=&quot;005C1C6A&quot;/&gt;&lt;wsp:rsid wsp:val=&quot;005C2609&quot;/&gt;&lt;wsp:rsid wsp:val=&quot;005C3C0C&quot;/&gt;&lt;wsp:rsid wsp:val=&quot;005C4862&quot;/&gt;&lt;wsp:rsid wsp:val=&quot;005C4C48&quot;/&gt;&lt;wsp:rsid wsp:val=&quot;005C7A31&quot;/&gt;&lt;wsp:rsid wsp:val=&quot;005D13CD&quot;/&gt;&lt;wsp:rsid wsp:val=&quot;005D1600&quot;/&gt;&lt;wsp:rsid wsp:val=&quot;005D2D3A&quot;/&gt;&lt;wsp:rsid wsp:val=&quot;005D2E9B&quot;/&gt;&lt;wsp:rsid wsp:val=&quot;005D30D9&quot;/&gt;&lt;wsp:rsid wsp:val=&quot;005D33CC&quot;/&gt;&lt;wsp:rsid wsp:val=&quot;005D3589&quot;/&gt;&lt;wsp:rsid wsp:val=&quot;005D36CF&quot;/&gt;&lt;wsp:rsid wsp:val=&quot;005D3E1E&quot;/&gt;&lt;wsp:rsid wsp:val=&quot;005D4093&quot;/&gt;&lt;wsp:rsid wsp:val=&quot;005D41FA&quot;/&gt;&lt;wsp:rsid wsp:val=&quot;005D484B&quot;/&gt;&lt;wsp:rsid wsp:val=&quot;005D5279&quot;/&gt;&lt;wsp:rsid wsp:val=&quot;005D5D06&quot;/&gt;&lt;wsp:rsid wsp:val=&quot;005D6995&quot;/&gt;&lt;wsp:rsid wsp:val=&quot;005D77BB&quot;/&gt;&lt;wsp:rsid wsp:val=&quot;005D79B2&quot;/&gt;&lt;wsp:rsid wsp:val=&quot;005D7E91&quot;/&gt;&lt;wsp:rsid wsp:val=&quot;005E0289&quot;/&gt;&lt;wsp:rsid wsp:val=&quot;005E0437&quot;/&gt;&lt;wsp:rsid wsp:val=&quot;005E1329&quot;/&gt;&lt;wsp:rsid wsp:val=&quot;005E1AD9&quot;/&gt;&lt;wsp:rsid wsp:val=&quot;005E21D5&quot;/&gt;&lt;wsp:rsid wsp:val=&quot;005E247E&quot;/&gt;&lt;wsp:rsid wsp:val=&quot;005E2BFD&quot;/&gt;&lt;wsp:rsid wsp:val=&quot;005E2CE1&quot;/&gt;&lt;wsp:rsid wsp:val=&quot;005E2E8B&quot;/&gt;&lt;wsp:rsid wsp:val=&quot;005E3B72&quot;/&gt;&lt;wsp:rsid wsp:val=&quot;005E400B&quot;/&gt;&lt;wsp:rsid wsp:val=&quot;005E4AB2&quot;/&gt;&lt;wsp:rsid wsp:val=&quot;005E4FB6&quot;/&gt;&lt;wsp:rsid wsp:val=&quot;005E50B1&quot;/&gt;&lt;wsp:rsid wsp:val=&quot;005E51F7&quot;/&gt;&lt;wsp:rsid wsp:val=&quot;005E68C1&quot;/&gt;&lt;wsp:rsid wsp:val=&quot;005E7AF0&quot;/&gt;&lt;wsp:rsid wsp:val=&quot;005F12E9&quot;/&gt;&lt;wsp:rsid wsp:val=&quot;005F1F31&quot;/&gt;&lt;wsp:rsid wsp:val=&quot;005F308A&quot;/&gt;&lt;wsp:rsid wsp:val=&quot;005F3C6C&quot;/&gt;&lt;wsp:rsid wsp:val=&quot;005F415F&quot;/&gt;&lt;wsp:rsid wsp:val=&quot;005F4F4A&quot;/&gt;&lt;wsp:rsid wsp:val=&quot;005F5622&quot;/&gt;&lt;wsp:rsid wsp:val=&quot;005F58EC&quot;/&gt;&lt;wsp:rsid wsp:val=&quot;005F629B&quot;/&gt;&lt;wsp:rsid wsp:val=&quot;005F63F2&quot;/&gt;&lt;wsp:rsid wsp:val=&quot;005F6B69&quot;/&gt;&lt;wsp:rsid wsp:val=&quot;005F7506&quot;/&gt;&lt;wsp:rsid wsp:val=&quot;005F78C9&quot;/&gt;&lt;wsp:rsid wsp:val=&quot;00600473&quot;/&gt;&lt;wsp:rsid wsp:val=&quot;00600629&quot;/&gt;&lt;wsp:rsid wsp:val=&quot;00601054&quot;/&gt;&lt;wsp:rsid wsp:val=&quot;006012CE&quot;/&gt;&lt;wsp:rsid wsp:val=&quot;0060155D&quot;/&gt;&lt;wsp:rsid wsp:val=&quot;0060175D&quot;/&gt;&lt;wsp:rsid wsp:val=&quot;00601A5B&quot;/&gt;&lt;wsp:rsid wsp:val=&quot;006030F8&quot;/&gt;&lt;wsp:rsid wsp:val=&quot;006038E9&quot;/&gt;&lt;wsp:rsid wsp:val=&quot;0060441F&quot;/&gt;&lt;wsp:rsid wsp:val=&quot;00604DA6&quot;/&gt;&lt;wsp:rsid wsp:val=&quot;006060A5&quot;/&gt;&lt;wsp:rsid wsp:val=&quot;006100F0&quot;/&gt;&lt;wsp:rsid wsp:val=&quot;006109F1&quot;/&gt;&lt;wsp:rsid wsp:val=&quot;00610D00&quot;/&gt;&lt;wsp:rsid wsp:val=&quot;006116A6&quot;/&gt;&lt;wsp:rsid wsp:val=&quot;00613516&quot;/&gt;&lt;wsp:rsid wsp:val=&quot;00613E3E&quot;/&gt;&lt;wsp:rsid wsp:val=&quot;006155F0&quot;/&gt;&lt;wsp:rsid wsp:val=&quot;006216BA&quot;/&gt;&lt;wsp:rsid wsp:val=&quot;006219D1&quot;/&gt;&lt;wsp:rsid wsp:val=&quot;00621DA5&quot;/&gt;&lt;wsp:rsid wsp:val=&quot;00622349&quot;/&gt;&lt;wsp:rsid wsp:val=&quot;0062298C&quot;/&gt;&lt;wsp:rsid wsp:val=&quot;006229DD&quot;/&gt;&lt;wsp:rsid wsp:val=&quot;006232F2&quot;/&gt;&lt;wsp:rsid wsp:val=&quot;00624923&quot;/&gt;&lt;wsp:rsid wsp:val=&quot;006249EB&quot;/&gt;&lt;wsp:rsid wsp:val=&quot;00624F92&quot;/&gt;&lt;wsp:rsid wsp:val=&quot;0062510C&quot;/&gt;&lt;wsp:rsid wsp:val=&quot;0062558B&quot;/&gt;&lt;wsp:rsid wsp:val=&quot;006267D9&quot;/&gt;&lt;wsp:rsid wsp:val=&quot;00626EA0&quot;/&gt;&lt;wsp:rsid wsp:val=&quot;006279BC&quot;/&gt;&lt;wsp:rsid wsp:val=&quot;00627F5D&quot;/&gt;&lt;wsp:rsid wsp:val=&quot;00631238&quot;/&gt;&lt;wsp:rsid wsp:val=&quot;006337CE&quot;/&gt;&lt;wsp:rsid wsp:val=&quot;006347EE&quot;/&gt;&lt;wsp:rsid wsp:val=&quot;006350B0&quot;/&gt;&lt;wsp:rsid wsp:val=&quot;0063768F&quot;/&gt;&lt;wsp:rsid wsp:val=&quot;00637835&quot;/&gt;&lt;wsp:rsid wsp:val=&quot;00637D7B&quot;/&gt;&lt;wsp:rsid wsp:val=&quot;00637E48&quot;/&gt;&lt;wsp:rsid wsp:val=&quot;00640090&quot;/&gt;&lt;wsp:rsid wsp:val=&quot;0064059E&quot;/&gt;&lt;wsp:rsid wsp:val=&quot;00641237&quot;/&gt;&lt;wsp:rsid wsp:val=&quot;00642072&quot;/&gt;&lt;wsp:rsid wsp:val=&quot;0064235D&quot;/&gt;&lt;wsp:rsid wsp:val=&quot;00642BCE&quot;/&gt;&lt;wsp:rsid wsp:val=&quot;00643D74&quot;/&gt;&lt;wsp:rsid wsp:val=&quot;00643EB2&quot;/&gt;&lt;wsp:rsid wsp:val=&quot;00646594&quot;/&gt;&lt;wsp:rsid wsp:val=&quot;00646CA8&quot;/&gt;&lt;wsp:rsid wsp:val=&quot;0064779D&quot;/&gt;&lt;wsp:rsid wsp:val=&quot;006478D2&quot;/&gt;&lt;wsp:rsid wsp:val=&quot;006508D3&quot;/&gt;&lt;wsp:rsid wsp:val=&quot;0065149C&quot;/&gt;&lt;wsp:rsid wsp:val=&quot;0065161C&quot;/&gt;&lt;wsp:rsid wsp:val=&quot;00651E21&quot;/&gt;&lt;wsp:rsid wsp:val=&quot;00652384&quot;/&gt;&lt;wsp:rsid wsp:val=&quot;00652AF9&quot;/&gt;&lt;wsp:rsid wsp:val=&quot;00652C1E&quot;/&gt;&lt;wsp:rsid wsp:val=&quot;00653281&quot;/&gt;&lt;wsp:rsid wsp:val=&quot;00654D5B&quot;/&gt;&lt;wsp:rsid wsp:val=&quot;00654DF0&quot;/&gt;&lt;wsp:rsid wsp:val=&quot;0065501C&quot;/&gt;&lt;wsp:rsid wsp:val=&quot;006552E6&quot;/&gt;&lt;wsp:rsid wsp:val=&quot;006552EE&quot;/&gt;&lt;wsp:rsid wsp:val=&quot;00655373&quot;/&gt;&lt;wsp:rsid wsp:val=&quot;00655D9E&quot;/&gt;&lt;wsp:rsid wsp:val=&quot;006560BA&quot;/&gt;&lt;wsp:rsid wsp:val=&quot;0065763E&quot;/&gt;&lt;wsp:rsid wsp:val=&quot;00657B71&quot;/&gt;&lt;wsp:rsid wsp:val=&quot;006604ED&quot;/&gt;&lt;wsp:rsid wsp:val=&quot;00660E74&quot;/&gt;&lt;wsp:rsid wsp:val=&quot;006626E6&quot;/&gt;&lt;wsp:rsid wsp:val=&quot;00663AF0&quot;/&gt;&lt;wsp:rsid wsp:val=&quot;006661C7&quot;/&gt;&lt;wsp:rsid wsp:val=&quot;0066626A&quot;/&gt;&lt;wsp:rsid wsp:val=&quot;006662F8&quot;/&gt;&lt;wsp:rsid wsp:val=&quot;00666528&quot;/&gt;&lt;wsp:rsid wsp:val=&quot;006666BB&quot;/&gt;&lt;wsp:rsid wsp:val=&quot;0066743A&quot;/&gt;&lt;wsp:rsid wsp:val=&quot;006675EC&quot;/&gt;&lt;wsp:rsid wsp:val=&quot;0067041F&quot;/&gt;&lt;wsp:rsid wsp:val=&quot;00670CD1&quot;/&gt;&lt;wsp:rsid wsp:val=&quot;006714E9&quot;/&gt;&lt;wsp:rsid wsp:val=&quot;0067420E&quot;/&gt;&lt;wsp:rsid wsp:val=&quot;0067727A&quot;/&gt;&lt;wsp:rsid wsp:val=&quot;0068003E&quot;/&gt;&lt;wsp:rsid wsp:val=&quot;00680677&quot;/&gt;&lt;wsp:rsid wsp:val=&quot;0068073F&quot;/&gt;&lt;wsp:rsid wsp:val=&quot;00680BC1&quot;/&gt;&lt;wsp:rsid wsp:val=&quot;00680FFB&quot;/&gt;&lt;wsp:rsid wsp:val=&quot;00681345&quot;/&gt;&lt;wsp:rsid wsp:val=&quot;00681488&quot;/&gt;&lt;wsp:rsid wsp:val=&quot;006818F3&quot;/&gt;&lt;wsp:rsid wsp:val=&quot;00681CDD&quot;/&gt;&lt;wsp:rsid wsp:val=&quot;00681EBC&quot;/&gt;&lt;wsp:rsid wsp:val=&quot;00682DC0&quot;/&gt;&lt;wsp:rsid wsp:val=&quot;006830DA&quot;/&gt;&lt;wsp:rsid wsp:val=&quot;00683F4A&quot;/&gt;&lt;wsp:rsid wsp:val=&quot;00684241&quot;/&gt;&lt;wsp:rsid wsp:val=&quot;00686114&quot;/&gt;&lt;wsp:rsid wsp:val=&quot;00686D47&quot;/&gt;&lt;wsp:rsid wsp:val=&quot;006912CE&quot;/&gt;&lt;wsp:rsid wsp:val=&quot;00691AEE&quot;/&gt;&lt;wsp:rsid wsp:val=&quot;0069267D&quot;/&gt;&lt;wsp:rsid wsp:val=&quot;00692BFE&quot;/&gt;&lt;wsp:rsid wsp:val=&quot;0069300C&quot;/&gt;&lt;wsp:rsid wsp:val=&quot;006937F8&quot;/&gt;&lt;wsp:rsid wsp:val=&quot;00693E91&quot;/&gt;&lt;wsp:rsid wsp:val=&quot;00694032&quot;/&gt;&lt;wsp:rsid wsp:val=&quot;006942FC&quot;/&gt;&lt;wsp:rsid wsp:val=&quot;00694BF1&quot;/&gt;&lt;wsp:rsid wsp:val=&quot;00695B66&quot;/&gt;&lt;wsp:rsid wsp:val=&quot;006A0D93&quot;/&gt;&lt;wsp:rsid wsp:val=&quot;006A14E3&quot;/&gt;&lt;wsp:rsid wsp:val=&quot;006A23B8&quot;/&gt;&lt;wsp:rsid wsp:val=&quot;006A4C12&quot;/&gt;&lt;wsp:rsid wsp:val=&quot;006A5BDD&quot;/&gt;&lt;wsp:rsid wsp:val=&quot;006A7BE3&quot;/&gt;&lt;wsp:rsid wsp:val=&quot;006B02A7&quot;/&gt;&lt;wsp:rsid wsp:val=&quot;006B04FE&quot;/&gt;&lt;wsp:rsid wsp:val=&quot;006B0B91&quot;/&gt;&lt;wsp:rsid wsp:val=&quot;006B0BF8&quot;/&gt;&lt;wsp:rsid wsp:val=&quot;006B0F73&quot;/&gt;&lt;wsp:rsid wsp:val=&quot;006B239B&quot;/&gt;&lt;wsp:rsid wsp:val=&quot;006B25D7&quot;/&gt;&lt;wsp:rsid wsp:val=&quot;006B2B33&quot;/&gt;&lt;wsp:rsid wsp:val=&quot;006B50F8&quot;/&gt;&lt;wsp:rsid wsp:val=&quot;006B56E3&quot;/&gt;&lt;wsp:rsid wsp:val=&quot;006B5998&quot;/&gt;&lt;wsp:rsid wsp:val=&quot;006B62E5&quot;/&gt;&lt;wsp:rsid wsp:val=&quot;006B63F0&quot;/&gt;&lt;wsp:rsid wsp:val=&quot;006B6D4D&quot;/&gt;&lt;wsp:rsid wsp:val=&quot;006B75D8&quot;/&gt;&lt;wsp:rsid wsp:val=&quot;006B76B2&quot;/&gt;&lt;wsp:rsid wsp:val=&quot;006C0301&quot;/&gt;&lt;wsp:rsid wsp:val=&quot;006C04FB&quot;/&gt;&lt;wsp:rsid wsp:val=&quot;006C0AF5&quot;/&gt;&lt;wsp:rsid wsp:val=&quot;006C0C02&quot;/&gt;&lt;wsp:rsid wsp:val=&quot;006C3A59&quot;/&gt;&lt;wsp:rsid wsp:val=&quot;006C3FFB&quot;/&gt;&lt;wsp:rsid wsp:val=&quot;006C52C7&quot;/&gt;&lt;wsp:rsid wsp:val=&quot;006C5E1D&quot;/&gt;&lt;wsp:rsid wsp:val=&quot;006C6C1F&quot;/&gt;&lt;wsp:rsid wsp:val=&quot;006C76C3&quot;/&gt;&lt;wsp:rsid wsp:val=&quot;006C76D8&quot;/&gt;&lt;wsp:rsid wsp:val=&quot;006C77E1&quot;/&gt;&lt;wsp:rsid wsp:val=&quot;006C7C2E&quot;/&gt;&lt;wsp:rsid wsp:val=&quot;006D0EC0&quot;/&gt;&lt;wsp:rsid wsp:val=&quot;006D2CA0&quot;/&gt;&lt;wsp:rsid wsp:val=&quot;006D4E93&quot;/&gt;&lt;wsp:rsid wsp:val=&quot;006D52D6&quot;/&gt;&lt;wsp:rsid wsp:val=&quot;006D5AD0&quot;/&gt;&lt;wsp:rsid wsp:val=&quot;006D5E5B&quot;/&gt;&lt;wsp:rsid wsp:val=&quot;006D6225&quot;/&gt;&lt;wsp:rsid wsp:val=&quot;006D6252&quot;/&gt;&lt;wsp:rsid wsp:val=&quot;006D667F&quot;/&gt;&lt;wsp:rsid wsp:val=&quot;006D66DC&quot;/&gt;&lt;wsp:rsid wsp:val=&quot;006D6793&quot;/&gt;&lt;wsp:rsid wsp:val=&quot;006D6D14&quot;/&gt;&lt;wsp:rsid wsp:val=&quot;006D7120&quot;/&gt;&lt;wsp:rsid wsp:val=&quot;006E0435&quot;/&gt;&lt;wsp:rsid wsp:val=&quot;006E067E&quot;/&gt;&lt;wsp:rsid wsp:val=&quot;006E0BC5&quot;/&gt;&lt;wsp:rsid wsp:val=&quot;006E150C&quot;/&gt;&lt;wsp:rsid wsp:val=&quot;006E1EE0&quot;/&gt;&lt;wsp:rsid wsp:val=&quot;006E2D94&quot;/&gt;&lt;wsp:rsid wsp:val=&quot;006E4CE2&quot;/&gt;&lt;wsp:rsid wsp:val=&quot;006E5D5C&quot;/&gt;&lt;wsp:rsid wsp:val=&quot;006E673A&quot;/&gt;&lt;wsp:rsid wsp:val=&quot;006E79E4&quot;/&gt;&lt;wsp:rsid wsp:val=&quot;006F0FE8&quot;/&gt;&lt;wsp:rsid wsp:val=&quot;006F10A4&quot;/&gt;&lt;wsp:rsid wsp:val=&quot;006F2038&quot;/&gt;&lt;wsp:rsid wsp:val=&quot;006F3E05&quot;/&gt;&lt;wsp:rsid wsp:val=&quot;006F459A&quot;/&gt;&lt;wsp:rsid wsp:val=&quot;006F48AB&quot;/&gt;&lt;wsp:rsid wsp:val=&quot;006F49D2&quot;/&gt;&lt;wsp:rsid wsp:val=&quot;006F53D7&quot;/&gt;&lt;wsp:rsid wsp:val=&quot;006F5665&quot;/&gt;&lt;wsp:rsid wsp:val=&quot;00700A75&quot;/&gt;&lt;wsp:rsid wsp:val=&quot;00702057&quot;/&gt;&lt;wsp:rsid wsp:val=&quot;0070234E&quot;/&gt;&lt;wsp:rsid wsp:val=&quot;007028A1&quot;/&gt;&lt;wsp:rsid wsp:val=&quot;00702EF7&quot;/&gt;&lt;wsp:rsid wsp:val=&quot;0070368C&quot;/&gt;&lt;wsp:rsid wsp:val=&quot;00704452&quot;/&gt;&lt;wsp:rsid wsp:val=&quot;00705087&quot;/&gt;&lt;wsp:rsid wsp:val=&quot;007069D2&quot;/&gt;&lt;wsp:rsid wsp:val=&quot;00706D6D&quot;/&gt;&lt;wsp:rsid wsp:val=&quot;00706E91&quot;/&gt;&lt;wsp:rsid wsp:val=&quot;00706F8D&quot;/&gt;&lt;wsp:rsid wsp:val=&quot;00712B8D&quot;/&gt;&lt;wsp:rsid wsp:val=&quot;00712BCE&quot;/&gt;&lt;wsp:rsid wsp:val=&quot;007145BF&quot;/&gt;&lt;wsp:rsid wsp:val=&quot;00715A46&quot;/&gt;&lt;wsp:rsid wsp:val=&quot;007160DD&quot;/&gt;&lt;wsp:rsid wsp:val=&quot;00716A61&quot;/&gt;&lt;wsp:rsid wsp:val=&quot;007178D3&quot;/&gt;&lt;wsp:rsid wsp:val=&quot;00720029&quot;/&gt;&lt;wsp:rsid wsp:val=&quot;0072002D&quot;/&gt;&lt;wsp:rsid wsp:val=&quot;007216F6&quot;/&gt;&lt;wsp:rsid wsp:val=&quot;00721BF9&quot;/&gt;&lt;wsp:rsid wsp:val=&quot;00722333&quot;/&gt;&lt;wsp:rsid wsp:val=&quot;00722854&quot;/&gt;&lt;wsp:rsid wsp:val=&quot;00723AD0&quot;/&gt;&lt;wsp:rsid wsp:val=&quot;00724DDB&quot;/&gt;&lt;wsp:rsid wsp:val=&quot;00724F6F&quot;/&gt;&lt;wsp:rsid wsp:val=&quot;00725F13&quot;/&gt;&lt;wsp:rsid wsp:val=&quot;00726204&quot;/&gt;&lt;wsp:rsid wsp:val=&quot;0072756F&quot;/&gt;&lt;wsp:rsid wsp:val=&quot;00727827&quot;/&gt;&lt;wsp:rsid wsp:val=&quot;0072788C&quot;/&gt;&lt;wsp:rsid wsp:val=&quot;00727972&quot;/&gt;&lt;wsp:rsid wsp:val=&quot;00727E6C&quot;/&gt;&lt;wsp:rsid wsp:val=&quot;00731BAD&quot;/&gt;&lt;wsp:rsid wsp:val=&quot;00732ABE&quot;/&gt;&lt;wsp:rsid wsp:val=&quot;00732B40&quot;/&gt;&lt;wsp:rsid wsp:val=&quot;00733AA2&quot;/&gt;&lt;wsp:rsid wsp:val=&quot;00733CDC&quot;/&gt;&lt;wsp:rsid wsp:val=&quot;007344F6&quot;/&gt;&lt;wsp:rsid wsp:val=&quot;00734DB1&quot;/&gt;&lt;wsp:rsid wsp:val=&quot;007369F9&quot;/&gt;&lt;wsp:rsid wsp:val=&quot;007373BF&quot;/&gt;&lt;wsp:rsid wsp:val=&quot;007374D9&quot;/&gt;&lt;wsp:rsid wsp:val=&quot;00737699&quot;/&gt;&lt;wsp:rsid wsp:val=&quot;007377D3&quot;/&gt;&lt;wsp:rsid wsp:val=&quot;007418B4&quot;/&gt;&lt;wsp:rsid wsp:val=&quot;00742DC7&quot;/&gt;&lt;wsp:rsid wsp:val=&quot;007441E3&quot;/&gt;&lt;wsp:rsid wsp:val=&quot;007445EF&quot;/&gt;&lt;wsp:rsid wsp:val=&quot;00745323&quot;/&gt;&lt;wsp:rsid wsp:val=&quot;00746393&quot;/&gt;&lt;wsp:rsid wsp:val=&quot;00747312&quot;/&gt;&lt;wsp:rsid wsp:val=&quot;007500AC&quot;/&gt;&lt;wsp:rsid wsp:val=&quot;007501DC&quot;/&gt;&lt;wsp:rsid wsp:val=&quot;007504FF&quot;/&gt;&lt;wsp:rsid wsp:val=&quot;00750C13&quot;/&gt;&lt;wsp:rsid wsp:val=&quot;00750D73&quot;/&gt;&lt;wsp:rsid wsp:val=&quot;00751095&quot;/&gt;&lt;wsp:rsid wsp:val=&quot;007511CF&quot;/&gt;&lt;wsp:rsid wsp:val=&quot;00751967&quot;/&gt;&lt;wsp:rsid wsp:val=&quot;00751E68&quot;/&gt;&lt;wsp:rsid wsp:val=&quot;00752097&quot;/&gt;&lt;wsp:rsid wsp:val=&quot;007526F0&quot;/&gt;&lt;wsp:rsid wsp:val=&quot;00753043&quot;/&gt;&lt;wsp:rsid wsp:val=&quot;007531C0&quot;/&gt;&lt;wsp:rsid wsp:val=&quot;00753F16&quot;/&gt;&lt;wsp:rsid wsp:val=&quot;007568C7&quot;/&gt;&lt;wsp:rsid wsp:val=&quot;00756A91&quot;/&gt;&lt;wsp:rsid wsp:val=&quot;00760260&quot;/&gt;&lt;wsp:rsid wsp:val=&quot;0076034D&quot;/&gt;&lt;wsp:rsid wsp:val=&quot;00761965&quot;/&gt;&lt;wsp:rsid wsp:val=&quot;00761D3D&quot;/&gt;&lt;wsp:rsid wsp:val=&quot;007629B1&quot;/&gt;&lt;wsp:rsid wsp:val=&quot;0076380F&quot;/&gt;&lt;wsp:rsid wsp:val=&quot;00764336&quot;/&gt;&lt;wsp:rsid wsp:val=&quot;00764A2A&quot;/&gt;&lt;wsp:rsid wsp:val=&quot;0076525B&quot;/&gt;&lt;wsp:rsid wsp:val=&quot;00765575&quot;/&gt;&lt;wsp:rsid wsp:val=&quot;0076651D&quot;/&gt;&lt;wsp:rsid wsp:val=&quot;007668F4&quot;/&gt;&lt;wsp:rsid wsp:val=&quot;00766B31&quot;/&gt;&lt;wsp:rsid wsp:val=&quot;00766F86&quot;/&gt;&lt;wsp:rsid wsp:val=&quot;0076707F&quot;/&gt;&lt;wsp:rsid wsp:val=&quot;00767664&quot;/&gt;&lt;wsp:rsid wsp:val=&quot;00767C95&quot;/&gt;&lt;wsp:rsid wsp:val=&quot;0077086B&quot;/&gt;&lt;wsp:rsid wsp:val=&quot;00771DC3&quot;/&gt;&lt;wsp:rsid wsp:val=&quot;0077245B&quot;/&gt;&lt;wsp:rsid wsp:val=&quot;007738B9&quot;/&gt;&lt;wsp:rsid wsp:val=&quot;0077397C&quot;/&gt;&lt;wsp:rsid wsp:val=&quot;007746F0&quot;/&gt;&lt;wsp:rsid wsp:val=&quot;007751F8&quot;/&gt;&lt;wsp:rsid wsp:val=&quot;00776449&quot;/&gt;&lt;wsp:rsid wsp:val=&quot;00776943&quot;/&gt;&lt;wsp:rsid wsp:val=&quot;00776AB0&quot;/&gt;&lt;wsp:rsid wsp:val=&quot;00777745&quot;/&gt;&lt;wsp:rsid wsp:val=&quot;00777F00&quot;/&gt;&lt;wsp:rsid wsp:val=&quot;007831A6&quot;/&gt;&lt;wsp:rsid wsp:val=&quot;00783C2C&quot;/&gt;&lt;wsp:rsid wsp:val=&quot;00783C5B&quot;/&gt;&lt;wsp:rsid wsp:val=&quot;007844E1&quot;/&gt;&lt;wsp:rsid wsp:val=&quot;00784D33&quot;/&gt;&lt;wsp:rsid wsp:val=&quot;00785D4D&quot;/&gt;&lt;wsp:rsid wsp:val=&quot;00785D4E&quot;/&gt;&lt;wsp:rsid wsp:val=&quot;00787BE3&quot;/&gt;&lt;wsp:rsid wsp:val=&quot;0079013B&quot;/&gt;&lt;wsp:rsid wsp:val=&quot;0079044A&quot;/&gt;&lt;wsp:rsid wsp:val=&quot;00790B19&quot;/&gt;&lt;wsp:rsid wsp:val=&quot;00791B3F&quot;/&gt;&lt;wsp:rsid wsp:val=&quot;00792CAA&quot;/&gt;&lt;wsp:rsid wsp:val=&quot;007938FB&quot;/&gt;&lt;wsp:rsid wsp:val=&quot;007953F3&quot;/&gt;&lt;wsp:rsid wsp:val=&quot;00795612&quot;/&gt;&lt;wsp:rsid wsp:val=&quot;00797AA1&quot;/&gt;&lt;wsp:rsid wsp:val=&quot;00797B63&quot;/&gt;&lt;wsp:rsid wsp:val=&quot;007A0027&quot;/&gt;&lt;wsp:rsid wsp:val=&quot;007A0D35&quot;/&gt;&lt;wsp:rsid wsp:val=&quot;007A10FE&quot;/&gt;&lt;wsp:rsid wsp:val=&quot;007A158E&quot;/&gt;&lt;wsp:rsid wsp:val=&quot;007A1A30&quot;/&gt;&lt;wsp:rsid wsp:val=&quot;007A1BA1&quot;/&gt;&lt;wsp:rsid wsp:val=&quot;007A20DA&quot;/&gt;&lt;wsp:rsid wsp:val=&quot;007A43DF&quot;/&gt;&lt;wsp:rsid wsp:val=&quot;007A66BE&quot;/&gt;&lt;wsp:rsid wsp:val=&quot;007A6D88&quot;/&gt;&lt;wsp:rsid wsp:val=&quot;007A7A3B&quot;/&gt;&lt;wsp:rsid wsp:val=&quot;007A7BE5&quot;/&gt;&lt;wsp:rsid wsp:val=&quot;007A7C1C&quot;/&gt;&lt;wsp:rsid wsp:val=&quot;007B00D9&quot;/&gt;&lt;wsp:rsid wsp:val=&quot;007B1540&quot;/&gt;&lt;wsp:rsid wsp:val=&quot;007B176A&quot;/&gt;&lt;wsp:rsid wsp:val=&quot;007B1AF2&quot;/&gt;&lt;wsp:rsid wsp:val=&quot;007B1B29&quot;/&gt;&lt;wsp:rsid wsp:val=&quot;007B2096&quot;/&gt;&lt;wsp:rsid wsp:val=&quot;007B2F15&quot;/&gt;&lt;wsp:rsid wsp:val=&quot;007B3433&quot;/&gt;&lt;wsp:rsid wsp:val=&quot;007B39FA&quot;/&gt;&lt;wsp:rsid wsp:val=&quot;007B4D3A&quot;/&gt;&lt;wsp:rsid wsp:val=&quot;007B5015&quot;/&gt;&lt;wsp:rsid wsp:val=&quot;007B5EF5&quot;/&gt;&lt;wsp:rsid wsp:val=&quot;007B6651&quot;/&gt;&lt;wsp:rsid wsp:val=&quot;007B7461&quot;/&gt;&lt;wsp:rsid wsp:val=&quot;007C00B8&quot;/&gt;&lt;wsp:rsid wsp:val=&quot;007C0B1F&quot;/&gt;&lt;wsp:rsid wsp:val=&quot;007C1711&quot;/&gt;&lt;wsp:rsid wsp:val=&quot;007C22B3&quot;/&gt;&lt;wsp:rsid wsp:val=&quot;007C4316&quot;/&gt;&lt;wsp:rsid wsp:val=&quot;007C4482&quot;/&gt;&lt;wsp:rsid wsp:val=&quot;007C4867&quot;/&gt;&lt;wsp:rsid wsp:val=&quot;007C4932&quot;/&gt;&lt;wsp:rsid wsp:val=&quot;007C4D3E&quot;/&gt;&lt;wsp:rsid wsp:val=&quot;007C4D97&quot;/&gt;&lt;wsp:rsid wsp:val=&quot;007C6CCD&quot;/&gt;&lt;wsp:rsid wsp:val=&quot;007C706E&quot;/&gt;&lt;wsp:rsid wsp:val=&quot;007D0BB9&quot;/&gt;&lt;wsp:rsid wsp:val=&quot;007D1C53&quot;/&gt;&lt;wsp:rsid wsp:val=&quot;007D2999&quot;/&gt;&lt;wsp:rsid wsp:val=&quot;007D311A&quot;/&gt;&lt;wsp:rsid wsp:val=&quot;007D4292&quot;/&gt;&lt;wsp:rsid wsp:val=&quot;007D45B7&quot;/&gt;&lt;wsp:rsid wsp:val=&quot;007D47BE&quot;/&gt;&lt;wsp:rsid wsp:val=&quot;007D6542&quot;/&gt;&lt;wsp:rsid wsp:val=&quot;007D70CB&quot;/&gt;&lt;wsp:rsid wsp:val=&quot;007D738A&quot;/&gt;&lt;wsp:rsid wsp:val=&quot;007E1324&quot;/&gt;&lt;wsp:rsid wsp:val=&quot;007E1487&quot;/&gt;&lt;wsp:rsid wsp:val=&quot;007E2DE3&quot;/&gt;&lt;wsp:rsid wsp:val=&quot;007E2E17&quot;/&gt;&lt;wsp:rsid wsp:val=&quot;007E36DA&quot;/&gt;&lt;wsp:rsid wsp:val=&quot;007E3AB4&quot;/&gt;&lt;wsp:rsid wsp:val=&quot;007E3B1D&quot;/&gt;&lt;wsp:rsid wsp:val=&quot;007E3BFF&quot;/&gt;&lt;wsp:rsid wsp:val=&quot;007E4C42&quot;/&gt;&lt;wsp:rsid wsp:val=&quot;007E4E27&quot;/&gt;&lt;wsp:rsid wsp:val=&quot;007E4E7D&quot;/&gt;&lt;wsp:rsid wsp:val=&quot;007E5C08&quot;/&gt;&lt;wsp:rsid wsp:val=&quot;007E6FAE&quot;/&gt;&lt;wsp:rsid wsp:val=&quot;007E7526&quot;/&gt;&lt;wsp:rsid wsp:val=&quot;007E773D&quot;/&gt;&lt;wsp:rsid wsp:val=&quot;007E797E&quot;/&gt;&lt;wsp:rsid wsp:val=&quot;007E79DE&quot;/&gt;&lt;wsp:rsid wsp:val=&quot;007F033A&quot;/&gt;&lt;wsp:rsid wsp:val=&quot;007F041A&quot;/&gt;&lt;wsp:rsid wsp:val=&quot;007F0D12&quot;/&gt;&lt;wsp:rsid wsp:val=&quot;007F13B5&quot;/&gt;&lt;wsp:rsid wsp:val=&quot;007F1610&quot;/&gt;&lt;wsp:rsid wsp:val=&quot;007F2F46&quot;/&gt;&lt;wsp:rsid wsp:val=&quot;007F3107&quot;/&gt;&lt;wsp:rsid wsp:val=&quot;007F3E8C&quot;/&gt;&lt;wsp:rsid wsp:val=&quot;007F5169&quot;/&gt;&lt;wsp:rsid wsp:val=&quot;007F650F&quot;/&gt;&lt;wsp:rsid wsp:val=&quot;007F6676&quot;/&gt;&lt;wsp:rsid wsp:val=&quot;008000D2&quot;/&gt;&lt;wsp:rsid wsp:val=&quot;008005CF&quot;/&gt;&lt;wsp:rsid wsp:val=&quot;00801FCA&quot;/&gt;&lt;wsp:rsid wsp:val=&quot;008042F6&quot;/&gt;&lt;wsp:rsid wsp:val=&quot;008045BA&quot;/&gt;&lt;wsp:rsid wsp:val=&quot;008047D6&quot;/&gt;&lt;wsp:rsid wsp:val=&quot;00804EA9&quot;/&gt;&lt;wsp:rsid wsp:val=&quot;0080682E&quot;/&gt;&lt;wsp:rsid wsp:val=&quot;00807129&quot;/&gt;&lt;wsp:rsid wsp:val=&quot;00810D2A&quot;/&gt;&lt;wsp:rsid wsp:val=&quot;00810D9B&quot;/&gt;&lt;wsp:rsid wsp:val=&quot;0081199C&quot;/&gt;&lt;wsp:rsid wsp:val=&quot;00811CE3&quot;/&gt;&lt;wsp:rsid wsp:val=&quot;00811EF3&quot;/&gt;&lt;wsp:rsid wsp:val=&quot;00813461&quot;/&gt;&lt;wsp:rsid wsp:val=&quot;00814133&quot;/&gt;&lt;wsp:rsid wsp:val=&quot;00814BBB&quot;/&gt;&lt;wsp:rsid wsp:val=&quot;00815484&quot;/&gt;&lt;wsp:rsid wsp:val=&quot;00815D86&quot;/&gt;&lt;wsp:rsid wsp:val=&quot;00816AB6&quot;/&gt;&lt;wsp:rsid wsp:val=&quot;00820C39&quot;/&gt;&lt;wsp:rsid wsp:val=&quot;00820DAB&quot;/&gt;&lt;wsp:rsid wsp:val=&quot;00821298&quot;/&gt;&lt;wsp:rsid wsp:val=&quot;00821A97&quot;/&gt;&lt;wsp:rsid wsp:val=&quot;00822CDF&quot;/&gt;&lt;wsp:rsid wsp:val=&quot;00823FAA&quot;/&gt;&lt;wsp:rsid wsp:val=&quot;00825747&quot;/&gt;&lt;wsp:rsid wsp:val=&quot;008264CB&quot;/&gt;&lt;wsp:rsid wsp:val=&quot;00830D5E&quot;/&gt;&lt;wsp:rsid wsp:val=&quot;00831B8F&quot;/&gt;&lt;wsp:rsid wsp:val=&quot;00832365&quot;/&gt;&lt;wsp:rsid wsp:val=&quot;00832E69&quot;/&gt;&lt;wsp:rsid wsp:val=&quot;00833888&quot;/&gt;&lt;wsp:rsid wsp:val=&quot;00833E73&quot;/&gt;&lt;wsp:rsid wsp:val=&quot;008347B5&quot;/&gt;&lt;wsp:rsid wsp:val=&quot;00835726&quot;/&gt;&lt;wsp:rsid wsp:val=&quot;00835AC6&quot;/&gt;&lt;wsp:rsid wsp:val=&quot;00835B60&quot;/&gt;&lt;wsp:rsid wsp:val=&quot;00836C7A&quot;/&gt;&lt;wsp:rsid wsp:val=&quot;0083743F&quot;/&gt;&lt;wsp:rsid wsp:val=&quot;008403E2&quot;/&gt;&lt;wsp:rsid wsp:val=&quot;00840A29&quot;/&gt;&lt;wsp:rsid wsp:val=&quot;00840FFC&quot;/&gt;&lt;wsp:rsid wsp:val=&quot;00841D53&quot;/&gt;&lt;wsp:rsid wsp:val=&quot;00842A34&quot;/&gt;&lt;wsp:rsid wsp:val=&quot;00842C03&quot;/&gt;&lt;wsp:rsid wsp:val=&quot;008432AF&quot;/&gt;&lt;wsp:rsid wsp:val=&quot;0084427B&quot;/&gt;&lt;wsp:rsid wsp:val=&quot;00845EB7&quot;/&gt;&lt;wsp:rsid wsp:val=&quot;00846802&quot;/&gt;&lt;wsp:rsid wsp:val=&quot;00846A30&quot;/&gt;&lt;wsp:rsid wsp:val=&quot;00846D42&quot;/&gt;&lt;wsp:rsid wsp:val=&quot;00846FC6&quot;/&gt;&lt;wsp:rsid wsp:val=&quot;00847115&quot;/&gt;&lt;wsp:rsid wsp:val=&quot;0084717F&quot;/&gt;&lt;wsp:rsid wsp:val=&quot;00847A3E&quot;/&gt;&lt;wsp:rsid wsp:val=&quot;00852231&quot;/&gt;&lt;wsp:rsid wsp:val=&quot;00854912&quot;/&gt;&lt;wsp:rsid wsp:val=&quot;00856294&quot;/&gt;&lt;wsp:rsid wsp:val=&quot;008563D9&quot;/&gt;&lt;wsp:rsid wsp:val=&quot;00856A76&quot;/&gt;&lt;wsp:rsid wsp:val=&quot;00856C0A&quot;/&gt;&lt;wsp:rsid wsp:val=&quot;00857CB6&quot;/&gt;&lt;wsp:rsid wsp:val=&quot;008600C9&quot;/&gt;&lt;wsp:rsid wsp:val=&quot;00861274&quot;/&gt;&lt;wsp:rsid wsp:val=&quot;00861A52&quot;/&gt;&lt;wsp:rsid wsp:val=&quot;008639DA&quot;/&gt;&lt;wsp:rsid wsp:val=&quot;00864AA0&quot;/&gt;&lt;wsp:rsid wsp:val=&quot;00866303&quot;/&gt;&lt;wsp:rsid wsp:val=&quot;00867144&quot;/&gt;&lt;wsp:rsid wsp:val=&quot;00867463&quot;/&gt;&lt;wsp:rsid wsp:val=&quot;0086786C&quot;/&gt;&lt;wsp:rsid wsp:val=&quot;008705F7&quot;/&gt;&lt;wsp:rsid wsp:val=&quot;00873888&quot;/&gt;&lt;wsp:rsid wsp:val=&quot;00874078&quot;/&gt;&lt;wsp:rsid wsp:val=&quot;00874DBF&quot;/&gt;&lt;wsp:rsid wsp:val=&quot;0087573C&quot;/&gt;&lt;wsp:rsid wsp:val=&quot;008762C5&quot;/&gt;&lt;wsp:rsid wsp:val=&quot;0087705D&quot;/&gt;&lt;wsp:rsid wsp:val=&quot;00880C64&quot;/&gt;&lt;wsp:rsid wsp:val=&quot;00880F24&quot;/&gt;&lt;wsp:rsid wsp:val=&quot;008814F0&quot;/&gt;&lt;wsp:rsid wsp:val=&quot;00884AA3&quot;/&gt;&lt;wsp:rsid wsp:val=&quot;00884DF1&quot;/&gt;&lt;wsp:rsid wsp:val=&quot;008851CA&quot;/&gt;&lt;wsp:rsid wsp:val=&quot;00885963&quot;/&gt;&lt;wsp:rsid wsp:val=&quot;008877F0&quot;/&gt;&lt;wsp:rsid wsp:val=&quot;00887850&quot;/&gt;&lt;wsp:rsid wsp:val=&quot;008909E4&quot;/&gt;&lt;wsp:rsid wsp:val=&quot;00891B0E&quot;/&gt;&lt;wsp:rsid wsp:val=&quot;00894785&quot;/&gt;&lt;wsp:rsid wsp:val=&quot;00894D02&quot;/&gt;&lt;wsp:rsid wsp:val=&quot;00894D10&quot;/&gt;&lt;wsp:rsid wsp:val=&quot;0089656E&quot;/&gt;&lt;wsp:rsid wsp:val=&quot;00897A74&quot;/&gt;&lt;wsp:rsid wsp:val=&quot;00897AD0&quot;/&gt;&lt;wsp:rsid wsp:val=&quot;00897F90&quot;/&gt;&lt;wsp:rsid wsp:val=&quot;008A0661&quot;/&gt;&lt;wsp:rsid wsp:val=&quot;008A0F13&quot;/&gt;&lt;wsp:rsid wsp:val=&quot;008A0FCB&quot;/&gt;&lt;wsp:rsid wsp:val=&quot;008A13AF&quot;/&gt;&lt;wsp:rsid wsp:val=&quot;008A1DD9&quot;/&gt;&lt;wsp:rsid wsp:val=&quot;008A2212&quot;/&gt;&lt;wsp:rsid wsp:val=&quot;008A2FB4&quot;/&gt;&lt;wsp:rsid wsp:val=&quot;008A3D3E&quot;/&gt;&lt;wsp:rsid wsp:val=&quot;008A3E3C&quot;/&gt;&lt;wsp:rsid wsp:val=&quot;008A40D3&quot;/&gt;&lt;wsp:rsid wsp:val=&quot;008A4766&quot;/&gt;&lt;wsp:rsid wsp:val=&quot;008A4D0A&quot;/&gt;&lt;wsp:rsid wsp:val=&quot;008A51D9&quot;/&gt;&lt;wsp:rsid wsp:val=&quot;008A57DC&quot;/&gt;&lt;wsp:rsid wsp:val=&quot;008A76C5&quot;/&gt;&lt;wsp:rsid wsp:val=&quot;008B0863&quot;/&gt;&lt;wsp:rsid wsp:val=&quot;008B111E&quot;/&gt;&lt;wsp:rsid wsp:val=&quot;008B186C&quot;/&gt;&lt;wsp:rsid wsp:val=&quot;008B18DA&quot;/&gt;&lt;wsp:rsid wsp:val=&quot;008B1FEA&quot;/&gt;&lt;wsp:rsid wsp:val=&quot;008B2937&quot;/&gt;&lt;wsp:rsid wsp:val=&quot;008B29FE&quot;/&gt;&lt;wsp:rsid wsp:val=&quot;008B334F&quot;/&gt;&lt;wsp:rsid wsp:val=&quot;008B3B56&quot;/&gt;&lt;wsp:rsid wsp:val=&quot;008B4D9C&quot;/&gt;&lt;wsp:rsid wsp:val=&quot;008B5984&quot;/&gt;&lt;wsp:rsid wsp:val=&quot;008B6C75&quot;/&gt;&lt;wsp:rsid wsp:val=&quot;008B71EE&quot;/&gt;&lt;wsp:rsid wsp:val=&quot;008B71F3&quot;/&gt;&lt;wsp:rsid wsp:val=&quot;008B7200&quot;/&gt;&lt;wsp:rsid wsp:val=&quot;008B7C9E&quot;/&gt;&lt;wsp:rsid wsp:val=&quot;008C148D&quot;/&gt;&lt;wsp:rsid wsp:val=&quot;008C1C30&quot;/&gt;&lt;wsp:rsid wsp:val=&quot;008C2EA0&quot;/&gt;&lt;wsp:rsid wsp:val=&quot;008C336D&quot;/&gt;&lt;wsp:rsid wsp:val=&quot;008C3786&quot;/&gt;&lt;wsp:rsid wsp:val=&quot;008C39A5&quot;/&gt;&lt;wsp:rsid wsp:val=&quot;008C421F&quot;/&gt;&lt;wsp:rsid wsp:val=&quot;008C436B&quot;/&gt;&lt;wsp:rsid wsp:val=&quot;008C448F&quot;/&gt;&lt;wsp:rsid wsp:val=&quot;008C4B75&quot;/&gt;&lt;wsp:rsid wsp:val=&quot;008C515C&quot;/&gt;&lt;wsp:rsid wsp:val=&quot;008C5BF5&quot;/&gt;&lt;wsp:rsid wsp:val=&quot;008C6705&quot;/&gt;&lt;wsp:rsid wsp:val=&quot;008C76F8&quot;/&gt;&lt;wsp:rsid wsp:val=&quot;008C7772&quot;/&gt;&lt;wsp:rsid wsp:val=&quot;008D02AB&quot;/&gt;&lt;wsp:rsid wsp:val=&quot;008D047A&quot;/&gt;&lt;wsp:rsid wsp:val=&quot;008D18FE&quot;/&gt;&lt;wsp:rsid wsp:val=&quot;008D1B68&quot;/&gt;&lt;wsp:rsid wsp:val=&quot;008D1CC1&quot;/&gt;&lt;wsp:rsid wsp:val=&quot;008D2A16&quot;/&gt;&lt;wsp:rsid wsp:val=&quot;008D2BB9&quot;/&gt;&lt;wsp:rsid wsp:val=&quot;008D2F9C&quot;/&gt;&lt;wsp:rsid wsp:val=&quot;008D493E&quot;/&gt;&lt;wsp:rsid wsp:val=&quot;008D4E1E&quot;/&gt;&lt;wsp:rsid wsp:val=&quot;008D52D5&quot;/&gt;&lt;wsp:rsid wsp:val=&quot;008D59C6&quot;/&gt;&lt;wsp:rsid wsp:val=&quot;008D5D2B&quot;/&gt;&lt;wsp:rsid wsp:val=&quot;008D6308&quot;/&gt;&lt;wsp:rsid wsp:val=&quot;008D6540&quot;/&gt;&lt;wsp:rsid wsp:val=&quot;008D6C18&quot;/&gt;&lt;wsp:rsid wsp:val=&quot;008D77FE&quot;/&gt;&lt;wsp:rsid wsp:val=&quot;008E19DD&quot;/&gt;&lt;wsp:rsid wsp:val=&quot;008E1A6C&quot;/&gt;&lt;wsp:rsid wsp:val=&quot;008E380A&quot;/&gt;&lt;wsp:rsid wsp:val=&quot;008E41F3&quot;/&gt;&lt;wsp:rsid wsp:val=&quot;008E5D49&quot;/&gt;&lt;wsp:rsid wsp:val=&quot;008F019C&quot;/&gt;&lt;wsp:rsid wsp:val=&quot;008F18CB&quot;/&gt;&lt;wsp:rsid wsp:val=&quot;008F1959&quot;/&gt;&lt;wsp:rsid wsp:val=&quot;008F1EED&quot;/&gt;&lt;wsp:rsid wsp:val=&quot;008F2B86&quot;/&gt;&lt;wsp:rsid wsp:val=&quot;008F35EA&quot;/&gt;&lt;wsp:rsid wsp:val=&quot;008F4712&quot;/&gt;&lt;wsp:rsid wsp:val=&quot;008F5AFE&quot;/&gt;&lt;wsp:rsid wsp:val=&quot;008F60D3&quot;/&gt;&lt;wsp:rsid wsp:val=&quot;008F660E&quot;/&gt;&lt;wsp:rsid wsp:val=&quot;008F6C37&quot;/&gt;&lt;wsp:rsid wsp:val=&quot;009001A1&quot;/&gt;&lt;wsp:rsid wsp:val=&quot;00900D02&quot;/&gt;&lt;wsp:rsid wsp:val=&quot;009012B1&quot;/&gt;&lt;wsp:rsid wsp:val=&quot;00901704&quot;/&gt;&lt;wsp:rsid wsp:val=&quot;00901854&quot;/&gt;&lt;wsp:rsid wsp:val=&quot;00903D34&quot;/&gt;&lt;wsp:rsid wsp:val=&quot;00904187&quot;/&gt;&lt;wsp:rsid wsp:val=&quot;00904C41&quot;/&gt;&lt;wsp:rsid wsp:val=&quot;009062E2&quot;/&gt;&lt;wsp:rsid wsp:val=&quot;00906834&quot;/&gt;&lt;wsp:rsid wsp:val=&quot;00906878&quot;/&gt;&lt;wsp:rsid wsp:val=&quot;009100D5&quot;/&gt;&lt;wsp:rsid wsp:val=&quot;00912D7A&quot;/&gt;&lt;wsp:rsid wsp:val=&quot;0091588E&quot;/&gt;&lt;wsp:rsid wsp:val=&quot;00917102&quot;/&gt;&lt;wsp:rsid wsp:val=&quot;00920CAD&quot;/&gt;&lt;wsp:rsid wsp:val=&quot;00920D21&quot;/&gt;&lt;wsp:rsid wsp:val=&quot;00921598&quot;/&gt;&lt;wsp:rsid wsp:val=&quot;00922E0D&quot;/&gt;&lt;wsp:rsid wsp:val=&quot;00923375&quot;/&gt;&lt;wsp:rsid wsp:val=&quot;00923B18&quot;/&gt;&lt;wsp:rsid wsp:val=&quot;00923C42&quot;/&gt;&lt;wsp:rsid wsp:val=&quot;00924B44&quot;/&gt;&lt;wsp:rsid wsp:val=&quot;009268A8&quot;/&gt;&lt;wsp:rsid wsp:val=&quot;00926F1C&quot;/&gt;&lt;wsp:rsid wsp:val=&quot;00927F09&quot;/&gt;&lt;wsp:rsid wsp:val=&quot;00930062&quot;/&gt;&lt;wsp:rsid wsp:val=&quot;00930999&quot;/&gt;&lt;wsp:rsid wsp:val=&quot;00931015&quot;/&gt;&lt;wsp:rsid wsp:val=&quot;0093193F&quot;/&gt;&lt;wsp:rsid wsp:val=&quot;00931FB0&quot;/&gt;&lt;wsp:rsid wsp:val=&quot;0093232C&quot;/&gt;&lt;wsp:rsid wsp:val=&quot;0093318E&quot;/&gt;&lt;wsp:rsid wsp:val=&quot;0093336A&quot;/&gt;&lt;wsp:rsid wsp:val=&quot;00933456&quot;/&gt;&lt;wsp:rsid wsp:val=&quot;009334C3&quot;/&gt;&lt;wsp:rsid wsp:val=&quot;00934A5E&quot;/&gt;&lt;wsp:rsid wsp:val=&quot;00934C41&quot;/&gt;&lt;wsp:rsid wsp:val=&quot;00934F1A&quot;/&gt;&lt;wsp:rsid wsp:val=&quot;00935A27&quot;/&gt;&lt;wsp:rsid wsp:val=&quot;00935B61&quot;/&gt;&lt;wsp:rsid wsp:val=&quot;00937083&quot;/&gt;&lt;wsp:rsid wsp:val=&quot;00937DCC&quot;/&gt;&lt;wsp:rsid wsp:val=&quot;009415A7&quot;/&gt;&lt;wsp:rsid wsp:val=&quot;009420BA&quot;/&gt;&lt;wsp:rsid wsp:val=&quot;009442F2&quot;/&gt;&lt;wsp:rsid wsp:val=&quot;0094496D&quot;/&gt;&lt;wsp:rsid wsp:val=&quot;009449D7&quot;/&gt;&lt;wsp:rsid wsp:val=&quot;00944BFE&quot;/&gt;&lt;wsp:rsid wsp:val=&quot;0094590A&quot;/&gt;&lt;wsp:rsid wsp:val=&quot;00946706&quot;/&gt;&lt;wsp:rsid wsp:val=&quot;00946DB1&quot;/&gt;&lt;wsp:rsid wsp:val=&quot;00947047&quot;/&gt;&lt;wsp:rsid wsp:val=&quot;00947200&quot;/&gt;&lt;wsp:rsid wsp:val=&quot;00947825&quot;/&gt;&lt;wsp:rsid wsp:val=&quot;00950239&quot;/&gt;&lt;wsp:rsid wsp:val=&quot;00950935&quot;/&gt;&lt;wsp:rsid wsp:val=&quot;00950C2C&quot;/&gt;&lt;wsp:rsid wsp:val=&quot;00950FCC&quot;/&gt;&lt;wsp:rsid wsp:val=&quot;00951B59&quot;/&gt;&lt;wsp:rsid wsp:val=&quot;00951DB2&quot;/&gt;&lt;wsp:rsid wsp:val=&quot;00952BCF&quot;/&gt;&lt;wsp:rsid wsp:val=&quot;009534E6&quot;/&gt;&lt;wsp:rsid wsp:val=&quot;0095457E&quot;/&gt;&lt;wsp:rsid wsp:val=&quot;00955813&quot;/&gt;&lt;wsp:rsid wsp:val=&quot;00955FC0&quot;/&gt;&lt;wsp:rsid wsp:val=&quot;00956C7C&quot;/&gt;&lt;wsp:rsid wsp:val=&quot;0095746A&quot;/&gt;&lt;wsp:rsid wsp:val=&quot;00962755&quot;/&gt;&lt;wsp:rsid wsp:val=&quot;0096410B&quot;/&gt;&lt;wsp:rsid wsp:val=&quot;00964B35&quot;/&gt;&lt;wsp:rsid wsp:val=&quot;00965484&quot;/&gt;&lt;wsp:rsid wsp:val=&quot;00965F36&quot;/&gt;&lt;wsp:rsid wsp:val=&quot;0096604B&quot;/&gt;&lt;wsp:rsid wsp:val=&quot;0096605D&quot;/&gt;&lt;wsp:rsid wsp:val=&quot;00966A61&quot;/&gt;&lt;wsp:rsid wsp:val=&quot;00967824&quot;/&gt;&lt;wsp:rsid wsp:val=&quot;00967878&quot;/&gt;&lt;wsp:rsid wsp:val=&quot;0097159A&quot;/&gt;&lt;wsp:rsid wsp:val=&quot;0097159D&quot;/&gt;&lt;wsp:rsid wsp:val=&quot;009719FB&quot;/&gt;&lt;wsp:rsid wsp:val=&quot;00971BBE&quot;/&gt;&lt;wsp:rsid wsp:val=&quot;00971F9C&quot;/&gt;&lt;wsp:rsid wsp:val=&quot;00973864&quot;/&gt;&lt;wsp:rsid wsp:val=&quot;00973F15&quot;/&gt;&lt;wsp:rsid wsp:val=&quot;009740EE&quot;/&gt;&lt;wsp:rsid wsp:val=&quot;0097430F&quot;/&gt;&lt;wsp:rsid wsp:val=&quot;00974FEA&quot;/&gt;&lt;wsp:rsid wsp:val=&quot;0097526A&quot;/&gt;&lt;wsp:rsid wsp:val=&quot;009769BB&quot;/&gt;&lt;wsp:rsid wsp:val=&quot;0097799C&quot;/&gt;&lt;wsp:rsid wsp:val=&quot;009815C4&quot;/&gt;&lt;wsp:rsid wsp:val=&quot;00981DAD&quot;/&gt;&lt;wsp:rsid wsp:val=&quot;0098215D&quot;/&gt;&lt;wsp:rsid wsp:val=&quot;00982DCA&quot;/&gt;&lt;wsp:rsid wsp:val=&quot;00982F9C&quot;/&gt;&lt;wsp:rsid wsp:val=&quot;009841A5&quot;/&gt;&lt;wsp:rsid wsp:val=&quot;00984433&quot;/&gt;&lt;wsp:rsid wsp:val=&quot;00984736&quot;/&gt;&lt;wsp:rsid wsp:val=&quot;009848D5&quot;/&gt;&lt;wsp:rsid wsp:val=&quot;00985397&quot;/&gt;&lt;wsp:rsid wsp:val=&quot;00986A50&quot;/&gt;&lt;wsp:rsid wsp:val=&quot;0098753B&quot;/&gt;&lt;wsp:rsid wsp:val=&quot;00987B39&quot;/&gt;&lt;wsp:rsid wsp:val=&quot;00987CC2&quot;/&gt;&lt;wsp:rsid wsp:val=&quot;00990794&quot;/&gt;&lt;wsp:rsid wsp:val=&quot;009915A5&quot;/&gt;&lt;wsp:rsid wsp:val=&quot;009916D4&quot;/&gt;&lt;wsp:rsid wsp:val=&quot;00991AF1&quot;/&gt;&lt;wsp:rsid wsp:val=&quot;00992419&quot;/&gt;&lt;wsp:rsid wsp:val=&quot;00992F96&quot;/&gt;&lt;wsp:rsid wsp:val=&quot;0099395D&quot;/&gt;&lt;wsp:rsid wsp:val=&quot;00993D1D&quot;/&gt;&lt;wsp:rsid wsp:val=&quot;0099511D&quot;/&gt;&lt;wsp:rsid wsp:val=&quot;0099527C&quot;/&gt;&lt;wsp:rsid wsp:val=&quot;00995D20&quot;/&gt;&lt;wsp:rsid wsp:val=&quot;00995DB0&quot;/&gt;&lt;wsp:rsid wsp:val=&quot;009961A4&quot;/&gt;&lt;wsp:rsid wsp:val=&quot;00997D31&quot;/&gt;&lt;wsp:rsid wsp:val=&quot;00997ECB&quot;/&gt;&lt;wsp:rsid wsp:val=&quot;009A0160&quot;/&gt;&lt;wsp:rsid wsp:val=&quot;009A234B&quot;/&gt;&lt;wsp:rsid wsp:val=&quot;009A23D7&quot;/&gt;&lt;wsp:rsid wsp:val=&quot;009A2770&quot;/&gt;&lt;wsp:rsid wsp:val=&quot;009A2C3F&quot;/&gt;&lt;wsp:rsid wsp:val=&quot;009A33AE&quot;/&gt;&lt;wsp:rsid wsp:val=&quot;009A3921&quot;/&gt;&lt;wsp:rsid wsp:val=&quot;009A3A24&quot;/&gt;&lt;wsp:rsid wsp:val=&quot;009A4334&quot;/&gt;&lt;wsp:rsid wsp:val=&quot;009A465D&quot;/&gt;&lt;wsp:rsid wsp:val=&quot;009A4937&quot;/&gt;&lt;wsp:rsid wsp:val=&quot;009A4BCB&quot;/&gt;&lt;wsp:rsid wsp:val=&quot;009A53EC&quot;/&gt;&lt;wsp:rsid wsp:val=&quot;009A54A6&quot;/&gt;&lt;wsp:rsid wsp:val=&quot;009A68DB&quot;/&gt;&lt;wsp:rsid wsp:val=&quot;009A6A01&quot;/&gt;&lt;wsp:rsid wsp:val=&quot;009A6B11&quot;/&gt;&lt;wsp:rsid wsp:val=&quot;009A6FE1&quot;/&gt;&lt;wsp:rsid wsp:val=&quot;009A7FC7&quot;/&gt;&lt;wsp:rsid wsp:val=&quot;009B0DBA&quot;/&gt;&lt;wsp:rsid wsp:val=&quot;009B3444&quot;/&gt;&lt;wsp:rsid wsp:val=&quot;009B46D1&quot;/&gt;&lt;wsp:rsid wsp:val=&quot;009B46D7&quot;/&gt;&lt;wsp:rsid wsp:val=&quot;009B48F4&quot;/&gt;&lt;wsp:rsid wsp:val=&quot;009B6042&quot;/&gt;&lt;wsp:rsid wsp:val=&quot;009B6928&quot;/&gt;&lt;wsp:rsid wsp:val=&quot;009B6D38&quot;/&gt;&lt;wsp:rsid wsp:val=&quot;009B7FC4&quot;/&gt;&lt;wsp:rsid wsp:val=&quot;009C00D6&quot;/&gt;&lt;wsp:rsid wsp:val=&quot;009C07E8&quot;/&gt;&lt;wsp:rsid wsp:val=&quot;009C198B&quot;/&gt;&lt;wsp:rsid wsp:val=&quot;009C2570&quot;/&gt;&lt;wsp:rsid wsp:val=&quot;009C32BE&quot;/&gt;&lt;wsp:rsid wsp:val=&quot;009C3611&quot;/&gt;&lt;wsp:rsid wsp:val=&quot;009C4529&quot;/&gt;&lt;wsp:rsid wsp:val=&quot;009C4CA0&quot;/&gt;&lt;wsp:rsid wsp:val=&quot;009C6856&quot;/&gt;&lt;wsp:rsid wsp:val=&quot;009C69EC&quot;/&gt;&lt;wsp:rsid wsp:val=&quot;009D0A8D&quot;/&gt;&lt;wsp:rsid wsp:val=&quot;009D2E78&quot;/&gt;&lt;wsp:rsid wsp:val=&quot;009D36F1&quot;/&gt;&lt;wsp:rsid wsp:val=&quot;009D3762&quot;/&gt;&lt;wsp:rsid wsp:val=&quot;009D37E7&quot;/&gt;&lt;wsp:rsid wsp:val=&quot;009D3B1B&quot;/&gt;&lt;wsp:rsid wsp:val=&quot;009D3CB5&quot;/&gt;&lt;wsp:rsid wsp:val=&quot;009D43F5&quot;/&gt;&lt;wsp:rsid wsp:val=&quot;009D4EDF&quot;/&gt;&lt;wsp:rsid wsp:val=&quot;009D5735&quot;/&gt;&lt;wsp:rsid wsp:val=&quot;009D6A15&quot;/&gt;&lt;wsp:rsid wsp:val=&quot;009D73AD&quot;/&gt;&lt;wsp:rsid wsp:val=&quot;009D742C&quot;/&gt;&lt;wsp:rsid wsp:val=&quot;009E104E&quot;/&gt;&lt;wsp:rsid wsp:val=&quot;009E17AE&quot;/&gt;&lt;wsp:rsid wsp:val=&quot;009E17D6&quot;/&gt;&lt;wsp:rsid wsp:val=&quot;009E3D73&quot;/&gt;&lt;wsp:rsid wsp:val=&quot;009E4717&quot;/&gt;&lt;wsp:rsid wsp:val=&quot;009E516F&quot;/&gt;&lt;wsp:rsid wsp:val=&quot;009E5A8F&quot;/&gt;&lt;wsp:rsid wsp:val=&quot;009E5DDC&quot;/&gt;&lt;wsp:rsid wsp:val=&quot;009E7721&quot;/&gt;&lt;wsp:rsid wsp:val=&quot;009F11C9&quot;/&gt;&lt;wsp:rsid wsp:val=&quot;009F1B5D&quot;/&gt;&lt;wsp:rsid wsp:val=&quot;009F1C9D&quot;/&gt;&lt;wsp:rsid wsp:val=&quot;009F428C&quot;/&gt;&lt;wsp:rsid wsp:val=&quot;009F581F&quot;/&gt;&lt;wsp:rsid wsp:val=&quot;009F5B7D&quot;/&gt;&lt;wsp:rsid wsp:val=&quot;009F6889&quot;/&gt;&lt;wsp:rsid wsp:val=&quot;009F6A82&quot;/&gt;&lt;wsp:rsid wsp:val=&quot;009F6DBA&quot;/&gt;&lt;wsp:rsid wsp:val=&quot;00A00927&quot;/&gt;&lt;wsp:rsid wsp:val=&quot;00A017DF&quot;/&gt;&lt;wsp:rsid wsp:val=&quot;00A0376C&quot;/&gt;&lt;wsp:rsid wsp:val=&quot;00A03A99&quot;/&gt;&lt;wsp:rsid wsp:val=&quot;00A03EA9&quot;/&gt;&lt;wsp:rsid wsp:val=&quot;00A04B44&quot;/&gt;&lt;wsp:rsid wsp:val=&quot;00A05781&quot;/&gt;&lt;wsp:rsid wsp:val=&quot;00A05D20&quot;/&gt;&lt;wsp:rsid wsp:val=&quot;00A068E9&quot;/&gt;&lt;wsp:rsid wsp:val=&quot;00A06B0B&quot;/&gt;&lt;wsp:rsid wsp:val=&quot;00A0736E&quot;/&gt;&lt;wsp:rsid wsp:val=&quot;00A1006F&quot;/&gt;&lt;wsp:rsid wsp:val=&quot;00A137B4&quot;/&gt;&lt;wsp:rsid wsp:val=&quot;00A139C9&quot;/&gt;&lt;wsp:rsid wsp:val=&quot;00A169C7&quot;/&gt;&lt;wsp:rsid wsp:val=&quot;00A2005E&quot;/&gt;&lt;wsp:rsid wsp:val=&quot;00A20AC6&quot;/&gt;&lt;wsp:rsid wsp:val=&quot;00A21A8B&quot;/&gt;&lt;wsp:rsid wsp:val=&quot;00A22476&quot;/&gt;&lt;wsp:rsid wsp:val=&quot;00A23D0E&quot;/&gt;&lt;wsp:rsid wsp:val=&quot;00A23FF2&quot;/&gt;&lt;wsp:rsid wsp:val=&quot;00A25855&quot;/&gt;&lt;wsp:rsid wsp:val=&quot;00A2659E&quot;/&gt;&lt;wsp:rsid wsp:val=&quot;00A26E55&quot;/&gt;&lt;wsp:rsid wsp:val=&quot;00A26FBD&quot;/&gt;&lt;wsp:rsid wsp:val=&quot;00A270E4&quot;/&gt;&lt;wsp:rsid wsp:val=&quot;00A27BDA&quot;/&gt;&lt;wsp:rsid wsp:val=&quot;00A3005E&quot;/&gt;&lt;wsp:rsid wsp:val=&quot;00A30399&quot;/&gt;&lt;wsp:rsid wsp:val=&quot;00A31051&quot;/&gt;&lt;wsp:rsid wsp:val=&quot;00A31119&quot;/&gt;&lt;wsp:rsid wsp:val=&quot;00A31678&quot;/&gt;&lt;wsp:rsid wsp:val=&quot;00A31CF6&quot;/&gt;&lt;wsp:rsid wsp:val=&quot;00A33755&quot;/&gt;&lt;wsp:rsid wsp:val=&quot;00A343B8&quot;/&gt;&lt;wsp:rsid wsp:val=&quot;00A35765&quot;/&gt;&lt;wsp:rsid wsp:val=&quot;00A378C8&quot;/&gt;&lt;wsp:rsid wsp:val=&quot;00A41551&quot;/&gt;&lt;wsp:rsid wsp:val=&quot;00A42673&quot;/&gt;&lt;wsp:rsid wsp:val=&quot;00A42B2A&quot;/&gt;&lt;wsp:rsid wsp:val=&quot;00A44AA2&quot;/&gt;&lt;wsp:rsid wsp:val=&quot;00A44F88&quot;/&gt;&lt;wsp:rsid wsp:val=&quot;00A45576&quot;/&gt;&lt;wsp:rsid wsp:val=&quot;00A45840&quot;/&gt;&lt;wsp:rsid wsp:val=&quot;00A459AA&quot;/&gt;&lt;wsp:rsid wsp:val=&quot;00A47078&quot;/&gt;&lt;wsp:rsid wsp:val=&quot;00A47998&quot;/&gt;&lt;wsp:rsid wsp:val=&quot;00A50265&quot;/&gt;&lt;wsp:rsid wsp:val=&quot;00A505BD&quot;/&gt;&lt;wsp:rsid wsp:val=&quot;00A50AB2&quot;/&gt;&lt;wsp:rsid wsp:val=&quot;00A50FD3&quot;/&gt;&lt;wsp:rsid wsp:val=&quot;00A51725&quot;/&gt;&lt;wsp:rsid wsp:val=&quot;00A5201B&quot;/&gt;&lt;wsp:rsid wsp:val=&quot;00A57335&quot;/&gt;&lt;wsp:rsid wsp:val=&quot;00A57A68&quot;/&gt;&lt;wsp:rsid wsp:val=&quot;00A601C6&quot;/&gt;&lt;wsp:rsid wsp:val=&quot;00A615BB&quot;/&gt;&lt;wsp:rsid wsp:val=&quot;00A61A73&quot;/&gt;&lt;wsp:rsid wsp:val=&quot;00A61D62&quot;/&gt;&lt;wsp:rsid wsp:val=&quot;00A633A9&quot;/&gt;&lt;wsp:rsid wsp:val=&quot;00A636A5&quot;/&gt;&lt;wsp:rsid wsp:val=&quot;00A640F4&quot;/&gt;&lt;wsp:rsid wsp:val=&quot;00A64A60&quot;/&gt;&lt;wsp:rsid wsp:val=&quot;00A64BAD&quot;/&gt;&lt;wsp:rsid wsp:val=&quot;00A653A2&quot;/&gt;&lt;wsp:rsid wsp:val=&quot;00A6583D&quot;/&gt;&lt;wsp:rsid wsp:val=&quot;00A658EA&quot;/&gt;&lt;wsp:rsid wsp:val=&quot;00A65B43&quot;/&gt;&lt;wsp:rsid wsp:val=&quot;00A6615A&quot;/&gt;&lt;wsp:rsid wsp:val=&quot;00A66BDA&quot;/&gt;&lt;wsp:rsid wsp:val=&quot;00A673A7&quot;/&gt;&lt;wsp:rsid wsp:val=&quot;00A67508&quot;/&gt;&lt;wsp:rsid wsp:val=&quot;00A67A75&quot;/&gt;&lt;wsp:rsid wsp:val=&quot;00A701B4&quot;/&gt;&lt;wsp:rsid wsp:val=&quot;00A71027&quot;/&gt;&lt;wsp:rsid wsp:val=&quot;00A720EB&quot;/&gt;&lt;wsp:rsid wsp:val=&quot;00A72B2A&quot;/&gt;&lt;wsp:rsid wsp:val=&quot;00A72ED8&quot;/&gt;&lt;wsp:rsid wsp:val=&quot;00A7386F&quot;/&gt;&lt;wsp:rsid wsp:val=&quot;00A73C11&quot;/&gt;&lt;wsp:rsid wsp:val=&quot;00A740A6&quot;/&gt;&lt;wsp:rsid wsp:val=&quot;00A74CD2&quot;/&gt;&lt;wsp:rsid wsp:val=&quot;00A75601&quot;/&gt;&lt;wsp:rsid wsp:val=&quot;00A7638B&quot;/&gt;&lt;wsp:rsid wsp:val=&quot;00A765F9&quot;/&gt;&lt;wsp:rsid wsp:val=&quot;00A7725D&quot;/&gt;&lt;wsp:rsid wsp:val=&quot;00A77AB0&quot;/&gt;&lt;wsp:rsid wsp:val=&quot;00A77E84&quot;/&gt;&lt;wsp:rsid wsp:val=&quot;00A80D47&quot;/&gt;&lt;wsp:rsid wsp:val=&quot;00A80DE6&quot;/&gt;&lt;wsp:rsid wsp:val=&quot;00A80ECE&quot;/&gt;&lt;wsp:rsid wsp:val=&quot;00A839A1&quot;/&gt;&lt;wsp:rsid wsp:val=&quot;00A83C6D&quot;/&gt;&lt;wsp:rsid wsp:val=&quot;00A852E1&quot;/&gt;&lt;wsp:rsid wsp:val=&quot;00A85BDF&quot;/&gt;&lt;wsp:rsid wsp:val=&quot;00A86D68&quot;/&gt;&lt;wsp:rsid wsp:val=&quot;00A871A3&quot;/&gt;&lt;wsp:rsid wsp:val=&quot;00A87F8C&quot;/&gt;&lt;wsp:rsid wsp:val=&quot;00A9064B&quot;/&gt;&lt;wsp:rsid wsp:val=&quot;00A912AB&quot;/&gt;&lt;wsp:rsid wsp:val=&quot;00A9367F&quot;/&gt;&lt;wsp:rsid wsp:val=&quot;00A93D29&quot;/&gt;&lt;wsp:rsid wsp:val=&quot;00A93D8B&quot;/&gt;&lt;wsp:rsid wsp:val=&quot;00A949FD&quot;/&gt;&lt;wsp:rsid wsp:val=&quot;00A9536F&quot;/&gt;&lt;wsp:rsid wsp:val=&quot;00A95A72&quot;/&gt;&lt;wsp:rsid wsp:val=&quot;00AA1290&quot;/&gt;&lt;wsp:rsid wsp:val=&quot;00AA15B7&quot;/&gt;&lt;wsp:rsid wsp:val=&quot;00AA1872&quot;/&gt;&lt;wsp:rsid wsp:val=&quot;00AA410A&quot;/&gt;&lt;wsp:rsid wsp:val=&quot;00AA4440&quot;/&gt;&lt;wsp:rsid wsp:val=&quot;00AA488E&quot;/&gt;&lt;wsp:rsid wsp:val=&quot;00AA4E4A&quot;/&gt;&lt;wsp:rsid wsp:val=&quot;00AA5763&quot;/&gt;&lt;wsp:rsid wsp:val=&quot;00AA5C1F&quot;/&gt;&lt;wsp:rsid wsp:val=&quot;00AA5CC9&quot;/&gt;&lt;wsp:rsid wsp:val=&quot;00AA6B0D&quot;/&gt;&lt;wsp:rsid wsp:val=&quot;00AA70E9&quot;/&gt;&lt;wsp:rsid wsp:val=&quot;00AA7511&quot;/&gt;&lt;wsp:rsid wsp:val=&quot;00AA770B&quot;/&gt;&lt;wsp:rsid wsp:val=&quot;00AA7C56&quot;/&gt;&lt;wsp:rsid wsp:val=&quot;00AB11EA&quot;/&gt;&lt;wsp:rsid wsp:val=&quot;00AB1657&quot;/&gt;&lt;wsp:rsid wsp:val=&quot;00AB260D&quot;/&gt;&lt;wsp:rsid wsp:val=&quot;00AB27CF&quot;/&gt;&lt;wsp:rsid wsp:val=&quot;00AB3B42&quot;/&gt;&lt;wsp:rsid wsp:val=&quot;00AB4CDA&quot;/&gt;&lt;wsp:rsid wsp:val=&quot;00AC152A&quot;/&gt;&lt;wsp:rsid wsp:val=&quot;00AC1995&quot;/&gt;&lt;wsp:rsid wsp:val=&quot;00AC3306&quot;/&gt;&lt;wsp:rsid wsp:val=&quot;00AC3DAF&quot;/&gt;&lt;wsp:rsid wsp:val=&quot;00AC44A5&quot;/&gt;&lt;wsp:rsid wsp:val=&quot;00AC4743&quot;/&gt;&lt;wsp:rsid wsp:val=&quot;00AC49C1&quot;/&gt;&lt;wsp:rsid wsp:val=&quot;00AC5639&quot;/&gt;&lt;wsp:rsid wsp:val=&quot;00AC56C0&quot;/&gt;&lt;wsp:rsid wsp:val=&quot;00AC57B8&quot;/&gt;&lt;wsp:rsid wsp:val=&quot;00AC5E1B&quot;/&gt;&lt;wsp:rsid wsp:val=&quot;00AC640E&quot;/&gt;&lt;wsp:rsid wsp:val=&quot;00AC6F54&quot;/&gt;&lt;wsp:rsid wsp:val=&quot;00AC71D5&quot;/&gt;&lt;wsp:rsid wsp:val=&quot;00AC737E&quot;/&gt;&lt;wsp:rsid wsp:val=&quot;00AC7A94&quot;/&gt;&lt;wsp:rsid wsp:val=&quot;00AD068F&quot;/&gt;&lt;wsp:rsid wsp:val=&quot;00AD0758&quot;/&gt;&lt;wsp:rsid wsp:val=&quot;00AD41A6&quot;/&gt;&lt;wsp:rsid wsp:val=&quot;00AD4485&quot;/&gt;&lt;wsp:rsid wsp:val=&quot;00AD4BF0&quot;/&gt;&lt;wsp:rsid wsp:val=&quot;00AD5DA2&quot;/&gt;&lt;wsp:rsid wsp:val=&quot;00AD7091&quot;/&gt;&lt;wsp:rsid wsp:val=&quot;00AE0332&quot;/&gt;&lt;wsp:rsid wsp:val=&quot;00AE0623&quot;/&gt;&lt;wsp:rsid wsp:val=&quot;00AE121D&quot;/&gt;&lt;wsp:rsid wsp:val=&quot;00AE1D3F&quot;/&gt;&lt;wsp:rsid wsp:val=&quot;00AE344E&quot;/&gt;&lt;wsp:rsid wsp:val=&quot;00AE5097&quot;/&gt;&lt;wsp:rsid wsp:val=&quot;00AE5F3F&quot;/&gt;&lt;wsp:rsid wsp:val=&quot;00AE685D&quot;/&gt;&lt;wsp:rsid wsp:val=&quot;00AE6CC2&quot;/&gt;&lt;wsp:rsid wsp:val=&quot;00AE7F67&quot;/&gt;&lt;wsp:rsid wsp:val=&quot;00AE7FDF&quot;/&gt;&lt;wsp:rsid wsp:val=&quot;00AF166E&quot;/&gt;&lt;wsp:rsid wsp:val=&quot;00AF1C4B&quot;/&gt;&lt;wsp:rsid wsp:val=&quot;00AF2601&quot;/&gt;&lt;wsp:rsid wsp:val=&quot;00AF414D&quot;/&gt;&lt;wsp:rsid wsp:val=&quot;00AF5299&quot;/&gt;&lt;wsp:rsid wsp:val=&quot;00AF558E&quot;/&gt;&lt;wsp:rsid wsp:val=&quot;00AF6CEB&quot;/&gt;&lt;wsp:rsid wsp:val=&quot;00AF6E1F&quot;/&gt;&lt;wsp:rsid wsp:val=&quot;00B00322&quot;/&gt;&lt;wsp:rsid wsp:val=&quot;00B0092C&quot;/&gt;&lt;wsp:rsid wsp:val=&quot;00B00C01&quot;/&gt;&lt;wsp:rsid wsp:val=&quot;00B02960&quot;/&gt;&lt;wsp:rsid wsp:val=&quot;00B039EF&quot;/&gt;&lt;wsp:rsid wsp:val=&quot;00B03D5E&quot;/&gt;&lt;wsp:rsid wsp:val=&quot;00B0559B&quot;/&gt;&lt;wsp:rsid wsp:val=&quot;00B068CF&quot;/&gt;&lt;wsp:rsid wsp:val=&quot;00B06B2D&quot;/&gt;&lt;wsp:rsid wsp:val=&quot;00B072F1&quot;/&gt;&lt;wsp:rsid wsp:val=&quot;00B078D3&quot;/&gt;&lt;wsp:rsid wsp:val=&quot;00B106E6&quot;/&gt;&lt;wsp:rsid wsp:val=&quot;00B10806&quot;/&gt;&lt;wsp:rsid wsp:val=&quot;00B10C02&quot;/&gt;&lt;wsp:rsid wsp:val=&quot;00B10C8C&quot;/&gt;&lt;wsp:rsid wsp:val=&quot;00B11221&quot;/&gt;&lt;wsp:rsid wsp:val=&quot;00B11F4B&quot;/&gt;&lt;wsp:rsid wsp:val=&quot;00B13D0C&quot;/&gt;&lt;wsp:rsid wsp:val=&quot;00B14BDD&quot;/&gt;&lt;wsp:rsid wsp:val=&quot;00B1660C&quot;/&gt;&lt;wsp:rsid wsp:val=&quot;00B1663B&quot;/&gt;&lt;wsp:rsid wsp:val=&quot;00B16A38&quot;/&gt;&lt;wsp:rsid wsp:val=&quot;00B20A90&quot;/&gt;&lt;wsp:rsid wsp:val=&quot;00B21B29&quot;/&gt;&lt;wsp:rsid wsp:val=&quot;00B21FFA&quot;/&gt;&lt;wsp:rsid wsp:val=&quot;00B22237&quot;/&gt;&lt;wsp:rsid wsp:val=&quot;00B223AE&quot;/&gt;&lt;wsp:rsid wsp:val=&quot;00B22A7C&quot;/&gt;&lt;wsp:rsid wsp:val=&quot;00B2303B&quot;/&gt;&lt;wsp:rsid wsp:val=&quot;00B23A30&quot;/&gt;&lt;wsp:rsid wsp:val=&quot;00B25A65&quot;/&gt;&lt;wsp:rsid wsp:val=&quot;00B25E8D&quot;/&gt;&lt;wsp:rsid wsp:val=&quot;00B2741F&quot;/&gt;&lt;wsp:rsid wsp:val=&quot;00B27922&quot;/&gt;&lt;wsp:rsid wsp:val=&quot;00B27E1B&quot;/&gt;&lt;wsp:rsid wsp:val=&quot;00B27F39&quot;/&gt;&lt;wsp:rsid wsp:val=&quot;00B30298&quot;/&gt;&lt;wsp:rsid wsp:val=&quot;00B317D8&quot;/&gt;&lt;wsp:rsid wsp:val=&quot;00B31E8B&quot;/&gt;&lt;wsp:rsid wsp:val=&quot;00B32471&quot;/&gt;&lt;wsp:rsid wsp:val=&quot;00B328C9&quot;/&gt;&lt;wsp:rsid wsp:val=&quot;00B32CFA&quot;/&gt;&lt;wsp:rsid wsp:val=&quot;00B3327A&quot;/&gt;&lt;wsp:rsid wsp:val=&quot;00B3385D&quot;/&gt;&lt;wsp:rsid wsp:val=&quot;00B338B3&quot;/&gt;&lt;wsp:rsid wsp:val=&quot;00B3398C&quot;/&gt;&lt;wsp:rsid wsp:val=&quot;00B33E32&quot;/&gt;&lt;wsp:rsid wsp:val=&quot;00B35F35&quot;/&gt;&lt;wsp:rsid wsp:val=&quot;00B36560&quot;/&gt;&lt;wsp:rsid wsp:val=&quot;00B36DEE&quot;/&gt;&lt;wsp:rsid wsp:val=&quot;00B37C6C&quot;/&gt;&lt;wsp:rsid wsp:val=&quot;00B40CB3&quot;/&gt;&lt;wsp:rsid wsp:val=&quot;00B430F2&quot;/&gt;&lt;wsp:rsid wsp:val=&quot;00B44BDF&quot;/&gt;&lt;wsp:rsid wsp:val=&quot;00B452DC&quot;/&gt;&lt;wsp:rsid wsp:val=&quot;00B453FF&quot;/&gt;&lt;wsp:rsid wsp:val=&quot;00B45590&quot;/&gt;&lt;wsp:rsid wsp:val=&quot;00B4718A&quot;/&gt;&lt;wsp:rsid wsp:val=&quot;00B47448&quot;/&gt;&lt;wsp:rsid wsp:val=&quot;00B4749A&quot;/&gt;&lt;wsp:rsid wsp:val=&quot;00B50019&quot;/&gt;&lt;wsp:rsid wsp:val=&quot;00B50F28&quot;/&gt;&lt;wsp:rsid wsp:val=&quot;00B519B0&quot;/&gt;&lt;wsp:rsid wsp:val=&quot;00B51C7F&quot;/&gt;&lt;wsp:rsid wsp:val=&quot;00B520C9&quot;/&gt;&lt;wsp:rsid wsp:val=&quot;00B52108&quot;/&gt;&lt;wsp:rsid wsp:val=&quot;00B52E30&quot;/&gt;&lt;wsp:rsid wsp:val=&quot;00B52F5D&quot;/&gt;&lt;wsp:rsid wsp:val=&quot;00B55048&quot;/&gt;&lt;wsp:rsid wsp:val=&quot;00B56478&quot;/&gt;&lt;wsp:rsid wsp:val=&quot;00B60598&quot;/&gt;&lt;wsp:rsid wsp:val=&quot;00B609E1&quot;/&gt;&lt;wsp:rsid wsp:val=&quot;00B61726&quot;/&gt;&lt;wsp:rsid wsp:val=&quot;00B61D80&quot;/&gt;&lt;wsp:rsid wsp:val=&quot;00B63FFD&quot;/&gt;&lt;wsp:rsid wsp:val=&quot;00B65A2A&quot;/&gt;&lt;wsp:rsid wsp:val=&quot;00B66F89&quot;/&gt;&lt;wsp:rsid wsp:val=&quot;00B67A44&quot;/&gt;&lt;wsp:rsid wsp:val=&quot;00B67E8E&quot;/&gt;&lt;wsp:rsid wsp:val=&quot;00B706DA&quot;/&gt;&lt;wsp:rsid wsp:val=&quot;00B71D9D&quot;/&gt;&lt;wsp:rsid wsp:val=&quot;00B724B0&quot;/&gt;&lt;wsp:rsid wsp:val=&quot;00B73A14&quot;/&gt;&lt;wsp:rsid wsp:val=&quot;00B73A85&quot;/&gt;&lt;wsp:rsid wsp:val=&quot;00B73C10&quot;/&gt;&lt;wsp:rsid wsp:val=&quot;00B73C8B&quot;/&gt;&lt;wsp:rsid wsp:val=&quot;00B77830&quot;/&gt;&lt;wsp:rsid wsp:val=&quot;00B77D27&quot;/&gt;&lt;wsp:rsid wsp:val=&quot;00B82734&quot;/&gt;&lt;wsp:rsid wsp:val=&quot;00B83B40&quot;/&gt;&lt;wsp:rsid wsp:val=&quot;00B83DDA&quot;/&gt;&lt;wsp:rsid wsp:val=&quot;00B84802&quot;/&gt;&lt;wsp:rsid wsp:val=&quot;00B84969&quot;/&gt;&lt;wsp:rsid wsp:val=&quot;00B85936&quot;/&gt;&lt;wsp:rsid wsp:val=&quot;00B87207&quot;/&gt;&lt;wsp:rsid wsp:val=&quot;00B900A1&quot;/&gt;&lt;wsp:rsid wsp:val=&quot;00B905E4&quot;/&gt;&lt;wsp:rsid wsp:val=&quot;00B90CA5&quot;/&gt;&lt;wsp:rsid wsp:val=&quot;00B90D53&quot;/&gt;&lt;wsp:rsid wsp:val=&quot;00B90E3D&quot;/&gt;&lt;wsp:rsid wsp:val=&quot;00B9278F&quot;/&gt;&lt;wsp:rsid wsp:val=&quot;00B928CC&quot;/&gt;&lt;wsp:rsid wsp:val=&quot;00B92D8E&quot;/&gt;&lt;wsp:rsid wsp:val=&quot;00B94340&quot;/&gt;&lt;wsp:rsid wsp:val=&quot;00B96499&quot;/&gt;&lt;wsp:rsid wsp:val=&quot;00B973C3&quot;/&gt;&lt;wsp:rsid wsp:val=&quot;00B97609&quot;/&gt;&lt;wsp:rsid wsp:val=&quot;00B97909&quot;/&gt;&lt;wsp:rsid wsp:val=&quot;00B97B90&quot;/&gt;&lt;wsp:rsid wsp:val=&quot;00BA02D4&quot;/&gt;&lt;wsp:rsid wsp:val=&quot;00BA0905&quot;/&gt;&lt;wsp:rsid wsp:val=&quot;00BA120A&quot;/&gt;&lt;wsp:rsid wsp:val=&quot;00BA1850&quot;/&gt;&lt;wsp:rsid wsp:val=&quot;00BA2AEF&quot;/&gt;&lt;wsp:rsid wsp:val=&quot;00BA4871&quot;/&gt;&lt;wsp:rsid wsp:val=&quot;00BA4CF6&quot;/&gt;&lt;wsp:rsid wsp:val=&quot;00BA4D6C&quot;/&gt;&lt;wsp:rsid wsp:val=&quot;00BA561E&quot;/&gt;&lt;wsp:rsid wsp:val=&quot;00BA63D9&quot;/&gt;&lt;wsp:rsid wsp:val=&quot;00BA76DD&quot;/&gt;&lt;wsp:rsid wsp:val=&quot;00BB0473&quot;/&gt;&lt;wsp:rsid wsp:val=&quot;00BB04A5&quot;/&gt;&lt;wsp:rsid wsp:val=&quot;00BB053D&quot;/&gt;&lt;wsp:rsid wsp:val=&quot;00BB06D5&quot;/&gt;&lt;wsp:rsid wsp:val=&quot;00BB0F33&quot;/&gt;&lt;wsp:rsid wsp:val=&quot;00BB1156&quot;/&gt;&lt;wsp:rsid wsp:val=&quot;00BB12CC&quot;/&gt;&lt;wsp:rsid wsp:val=&quot;00BB13A3&quot;/&gt;&lt;wsp:rsid wsp:val=&quot;00BB384C&quot;/&gt;&lt;wsp:rsid wsp:val=&quot;00BB3920&quot;/&gt;&lt;wsp:rsid wsp:val=&quot;00BB3F22&quot;/&gt;&lt;wsp:rsid wsp:val=&quot;00BB5028&quot;/&gt;&lt;wsp:rsid wsp:val=&quot;00BB515E&quot;/&gt;&lt;wsp:rsid wsp:val=&quot;00BB7545&quot;/&gt;&lt;wsp:rsid wsp:val=&quot;00BB78BC&quot;/&gt;&lt;wsp:rsid wsp:val=&quot;00BC1C73&quot;/&gt;&lt;wsp:rsid wsp:val=&quot;00BC319E&quot;/&gt;&lt;wsp:rsid wsp:val=&quot;00BC33BF&quot;/&gt;&lt;wsp:rsid wsp:val=&quot;00BC3902&quot;/&gt;&lt;wsp:rsid wsp:val=&quot;00BC4CB8&quot;/&gt;&lt;wsp:rsid wsp:val=&quot;00BC4E88&quot;/&gt;&lt;wsp:rsid wsp:val=&quot;00BC576B&quot;/&gt;&lt;wsp:rsid wsp:val=&quot;00BC74F0&quot;/&gt;&lt;wsp:rsid wsp:val=&quot;00BC7E47&quot;/&gt;&lt;wsp:rsid wsp:val=&quot;00BD0870&quot;/&gt;&lt;wsp:rsid wsp:val=&quot;00BD0F8F&quot;/&gt;&lt;wsp:rsid wsp:val=&quot;00BD15F5&quot;/&gt;&lt;wsp:rsid wsp:val=&quot;00BD18B7&quot;/&gt;&lt;wsp:rsid wsp:val=&quot;00BD1952&quot;/&gt;&lt;wsp:rsid wsp:val=&quot;00BD29B0&quot;/&gt;&lt;wsp:rsid wsp:val=&quot;00BD2CA5&quot;/&gt;&lt;wsp:rsid wsp:val=&quot;00BD2D99&quot;/&gt;&lt;wsp:rsid wsp:val=&quot;00BD3918&quot;/&gt;&lt;wsp:rsid wsp:val=&quot;00BD3CB2&quot;/&gt;&lt;wsp:rsid wsp:val=&quot;00BD3EF6&quot;/&gt;&lt;wsp:rsid wsp:val=&quot;00BD66DF&quot;/&gt;&lt;wsp:rsid wsp:val=&quot;00BD6F93&quot;/&gt;&lt;wsp:rsid wsp:val=&quot;00BD7076&quot;/&gt;&lt;wsp:rsid wsp:val=&quot;00BE066C&quot;/&gt;&lt;wsp:rsid wsp:val=&quot;00BE1270&quot;/&gt;&lt;wsp:rsid wsp:val=&quot;00BE13BF&quot;/&gt;&lt;wsp:rsid wsp:val=&quot;00BE161A&quot;/&gt;&lt;wsp:rsid wsp:val=&quot;00BE1983&quot;/&gt;&lt;wsp:rsid wsp:val=&quot;00BE1E9B&quot;/&gt;&lt;wsp:rsid wsp:val=&quot;00BE2E03&quot;/&gt;&lt;wsp:rsid wsp:val=&quot;00BE2E47&quot;/&gt;&lt;wsp:rsid wsp:val=&quot;00BE3E96&quot;/&gt;&lt;wsp:rsid wsp:val=&quot;00BE528D&quot;/&gt;&lt;wsp:rsid wsp:val=&quot;00BE552B&quot;/&gt;&lt;wsp:rsid wsp:val=&quot;00BE5824&quot;/&gt;&lt;wsp:rsid wsp:val=&quot;00BE6A19&quot;/&gt;&lt;wsp:rsid wsp:val=&quot;00BE6AC4&quot;/&gt;&lt;wsp:rsid wsp:val=&quot;00BF00B7&quot;/&gt;&lt;wsp:rsid wsp:val=&quot;00BF1909&quot;/&gt;&lt;wsp:rsid wsp:val=&quot;00BF31E1&quot;/&gt;&lt;wsp:rsid wsp:val=&quot;00BF33CF&quot;/&gt;&lt;wsp:rsid wsp:val=&quot;00BF487E&quot;/&gt;&lt;wsp:rsid wsp:val=&quot;00BF4BC5&quot;/&gt;&lt;wsp:rsid wsp:val=&quot;00BF5522&quot;/&gt;&lt;wsp:rsid wsp:val=&quot;00BF56CA&quot;/&gt;&lt;wsp:rsid wsp:val=&quot;00BF588E&quot;/&gt;&lt;wsp:rsid wsp:val=&quot;00BF65EE&quot;/&gt;&lt;wsp:rsid wsp:val=&quot;00BF6EE2&quot;/&gt;&lt;wsp:rsid wsp:val=&quot;00BF6FF7&quot;/&gt;&lt;wsp:rsid wsp:val=&quot;00C027F8&quot;/&gt;&lt;wsp:rsid wsp:val=&quot;00C028CB&quot;/&gt;&lt;wsp:rsid wsp:val=&quot;00C0413E&quot;/&gt;&lt;wsp:rsid wsp:val=&quot;00C04D11&quot;/&gt;&lt;wsp:rsid wsp:val=&quot;00C04FBB&quot;/&gt;&lt;wsp:rsid wsp:val=&quot;00C05882&quot;/&gt;&lt;wsp:rsid wsp:val=&quot;00C05D68&quot;/&gt;&lt;wsp:rsid wsp:val=&quot;00C05DA9&quot;/&gt;&lt;wsp:rsid wsp:val=&quot;00C0693C&quot;/&gt;&lt;wsp:rsid wsp:val=&quot;00C06C54&quot;/&gt;&lt;wsp:rsid wsp:val=&quot;00C06E10&quot;/&gt;&lt;wsp:rsid wsp:val=&quot;00C07479&quot;/&gt;&lt;wsp:rsid wsp:val=&quot;00C07974&quot;/&gt;&lt;wsp:rsid wsp:val=&quot;00C07C00&quot;/&gt;&lt;wsp:rsid wsp:val=&quot;00C101BD&quot;/&gt;&lt;wsp:rsid wsp:val=&quot;00C103D4&quot;/&gt;&lt;wsp:rsid wsp:val=&quot;00C106C7&quot;/&gt;&lt;wsp:rsid wsp:val=&quot;00C10A1B&quot;/&gt;&lt;wsp:rsid wsp:val=&quot;00C10E44&quot;/&gt;&lt;wsp:rsid wsp:val=&quot;00C11270&quot;/&gt;&lt;wsp:rsid wsp:val=&quot;00C120D4&quot;/&gt;&lt;wsp:rsid wsp:val=&quot;00C1298E&quot;/&gt;&lt;wsp:rsid wsp:val=&quot;00C13027&quot;/&gt;&lt;wsp:rsid wsp:val=&quot;00C13352&quot;/&gt;&lt;wsp:rsid wsp:val=&quot;00C13D4D&quot;/&gt;&lt;wsp:rsid wsp:val=&quot;00C13EC3&quot;/&gt;&lt;wsp:rsid wsp:val=&quot;00C14071&quot;/&gt;&lt;wsp:rsid wsp:val=&quot;00C14591&quot;/&gt;&lt;wsp:rsid wsp:val=&quot;00C14E87&quot;/&gt;&lt;wsp:rsid wsp:val=&quot;00C156C0&quot;/&gt;&lt;wsp:rsid wsp:val=&quot;00C15E61&quot;/&gt;&lt;wsp:rsid wsp:val=&quot;00C1745F&quot;/&gt;&lt;wsp:rsid wsp:val=&quot;00C201C1&quot;/&gt;&lt;wsp:rsid wsp:val=&quot;00C2070E&quot;/&gt;&lt;wsp:rsid wsp:val=&quot;00C20F19&quot;/&gt;&lt;wsp:rsid wsp:val=&quot;00C22418&quot;/&gt;&lt;wsp:rsid wsp:val=&quot;00C24C2B&quot;/&gt;&lt;wsp:rsid wsp:val=&quot;00C253F4&quot;/&gt;&lt;wsp:rsid wsp:val=&quot;00C256B6&quot;/&gt;&lt;wsp:rsid wsp:val=&quot;00C26B1D&quot;/&gt;&lt;wsp:rsid wsp:val=&quot;00C26B39&quot;/&gt;&lt;wsp:rsid wsp:val=&quot;00C270D2&quot;/&gt;&lt;wsp:rsid wsp:val=&quot;00C2740D&quot;/&gt;&lt;wsp:rsid wsp:val=&quot;00C277D8&quot;/&gt;&lt;wsp:rsid wsp:val=&quot;00C27CDD&quot;/&gt;&lt;wsp:rsid wsp:val=&quot;00C3094C&quot;/&gt;&lt;wsp:rsid wsp:val=&quot;00C30F95&quot;/&gt;&lt;wsp:rsid wsp:val=&quot;00C31877&quot;/&gt;&lt;wsp:rsid wsp:val=&quot;00C31884&quot;/&gt;&lt;wsp:rsid wsp:val=&quot;00C31F70&quot;/&gt;&lt;wsp:rsid wsp:val=&quot;00C32395&quot;/&gt;&lt;wsp:rsid wsp:val=&quot;00C336F6&quot;/&gt;&lt;wsp:rsid wsp:val=&quot;00C348F2&quot;/&gt;&lt;wsp:rsid wsp:val=&quot;00C35C6E&quot;/&gt;&lt;wsp:rsid wsp:val=&quot;00C36CEF&quot;/&gt;&lt;wsp:rsid wsp:val=&quot;00C372AF&quot;/&gt;&lt;wsp:rsid wsp:val=&quot;00C40955&quot;/&gt;&lt;wsp:rsid wsp:val=&quot;00C41D5E&quot;/&gt;&lt;wsp:rsid wsp:val=&quot;00C425D5&quot;/&gt;&lt;wsp:rsid wsp:val=&quot;00C43497&quot;/&gt;&lt;wsp:rsid wsp:val=&quot;00C44C41&quot;/&gt;&lt;wsp:rsid wsp:val=&quot;00C44E9E&quot;/&gt;&lt;wsp:rsid wsp:val=&quot;00C45469&quot;/&gt;&lt;wsp:rsid wsp:val=&quot;00C461D8&quot;/&gt;&lt;wsp:rsid wsp:val=&quot;00C467D1&quot;/&gt;&lt;wsp:rsid wsp:val=&quot;00C46A4D&quot;/&gt;&lt;wsp:rsid wsp:val=&quot;00C472EA&quot;/&gt;&lt;wsp:rsid wsp:val=&quot;00C50F31&quot;/&gt;&lt;wsp:rsid wsp:val=&quot;00C5166E&quot;/&gt;&lt;wsp:rsid wsp:val=&quot;00C51BEB&quot;/&gt;&lt;wsp:rsid wsp:val=&quot;00C52E46&quot;/&gt;&lt;wsp:rsid wsp:val=&quot;00C538B2&quot;/&gt;&lt;wsp:rsid wsp:val=&quot;00C538F7&quot;/&gt;&lt;wsp:rsid wsp:val=&quot;00C54033&quot;/&gt;&lt;wsp:rsid wsp:val=&quot;00C545F2&quot;/&gt;&lt;wsp:rsid wsp:val=&quot;00C5559A&quot;/&gt;&lt;wsp:rsid wsp:val=&quot;00C55949&quot;/&gt;&lt;wsp:rsid wsp:val=&quot;00C55B1D&quot;/&gt;&lt;wsp:rsid wsp:val=&quot;00C57764&quot;/&gt;&lt;wsp:rsid wsp:val=&quot;00C57774&quot;/&gt;&lt;wsp:rsid wsp:val=&quot;00C60B59&quot;/&gt;&lt;wsp:rsid wsp:val=&quot;00C622A4&quot;/&gt;&lt;wsp:rsid wsp:val=&quot;00C635B5&quot;/&gt;&lt;wsp:rsid wsp:val=&quot;00C639D1&quot;/&gt;&lt;wsp:rsid wsp:val=&quot;00C63F70&quot;/&gt;&lt;wsp:rsid wsp:val=&quot;00C6559E&quot;/&gt;&lt;wsp:rsid wsp:val=&quot;00C67272&quot;/&gt;&lt;wsp:rsid wsp:val=&quot;00C67E64&quot;/&gt;&lt;wsp:rsid wsp:val=&quot;00C67F17&quot;/&gt;&lt;wsp:rsid wsp:val=&quot;00C7019C&quot;/&gt;&lt;wsp:rsid wsp:val=&quot;00C719AB&quot;/&gt;&lt;wsp:rsid wsp:val=&quot;00C72B51&quot;/&gt;&lt;wsp:rsid wsp:val=&quot;00C734E3&quot;/&gt;&lt;wsp:rsid wsp:val=&quot;00C73CD9&quot;/&gt;&lt;wsp:rsid wsp:val=&quot;00C75335&quot;/&gt;&lt;wsp:rsid wsp:val=&quot;00C75796&quot;/&gt;&lt;wsp:rsid wsp:val=&quot;00C75BB3&quot;/&gt;&lt;wsp:rsid wsp:val=&quot;00C766A5&quot;/&gt;&lt;wsp:rsid wsp:val=&quot;00C76D11&quot;/&gt;&lt;wsp:rsid wsp:val=&quot;00C779EE&quot;/&gt;&lt;wsp:rsid wsp:val=&quot;00C82099&quot;/&gt;&lt;wsp:rsid wsp:val=&quot;00C82926&quot;/&gt;&lt;wsp:rsid wsp:val=&quot;00C82AC8&quot;/&gt;&lt;wsp:rsid wsp:val=&quot;00C82F24&quot;/&gt;&lt;wsp:rsid wsp:val=&quot;00C83216&quot;/&gt;&lt;wsp:rsid wsp:val=&quot;00C84760&quot;/&gt;&lt;wsp:rsid wsp:val=&quot;00C86750&quot;/&gt;&lt;wsp:rsid wsp:val=&quot;00C87CCF&quot;/&gt;&lt;wsp:rsid wsp:val=&quot;00C91822&quot;/&gt;&lt;wsp:rsid wsp:val=&quot;00C91B22&quot;/&gt;&lt;wsp:rsid wsp:val=&quot;00C931C3&quot;/&gt;&lt;wsp:rsid wsp:val=&quot;00C93616&quot;/&gt;&lt;wsp:rsid wsp:val=&quot;00C93C7B&quot;/&gt;&lt;wsp:rsid wsp:val=&quot;00C94B58&quot;/&gt;&lt;wsp:rsid wsp:val=&quot;00C953E2&quot;/&gt;&lt;wsp:rsid wsp:val=&quot;00C953F3&quot;/&gt;&lt;wsp:rsid wsp:val=&quot;00C95C38&quot;/&gt;&lt;wsp:rsid wsp:val=&quot;00C96DFE&quot;/&gt;&lt;wsp:rsid wsp:val=&quot;00C96E59&quot;/&gt;&lt;wsp:rsid wsp:val=&quot;00C97671&quot;/&gt;&lt;wsp:rsid wsp:val=&quot;00CA170C&quot;/&gt;&lt;wsp:rsid wsp:val=&quot;00CA1890&quot;/&gt;&lt;wsp:rsid wsp:val=&quot;00CA20DE&quot;/&gt;&lt;wsp:rsid wsp:val=&quot;00CA2B86&quot;/&gt;&lt;wsp:rsid wsp:val=&quot;00CA2EB9&quot;/&gt;&lt;wsp:rsid wsp:val=&quot;00CA457B&quot;/&gt;&lt;wsp:rsid wsp:val=&quot;00CA4754&quot;/&gt;&lt;wsp:rsid wsp:val=&quot;00CA502F&quot;/&gt;&lt;wsp:rsid wsp:val=&quot;00CA5408&quot;/&gt;&lt;wsp:rsid wsp:val=&quot;00CA5B30&quot;/&gt;&lt;wsp:rsid wsp:val=&quot;00CA5DB1&quot;/&gt;&lt;wsp:rsid wsp:val=&quot;00CA6BCF&quot;/&gt;&lt;wsp:rsid wsp:val=&quot;00CA7D53&quot;/&gt;&lt;wsp:rsid wsp:val=&quot;00CB043C&quot;/&gt;&lt;wsp:rsid wsp:val=&quot;00CB056E&quot;/&gt;&lt;wsp:rsid wsp:val=&quot;00CB0A77&quot;/&gt;&lt;wsp:rsid wsp:val=&quot;00CB133C&quot;/&gt;&lt;wsp:rsid wsp:val=&quot;00CB1DCD&quot;/&gt;&lt;wsp:rsid wsp:val=&quot;00CB1E9F&quot;/&gt;&lt;wsp:rsid wsp:val=&quot;00CB2297&quot;/&gt;&lt;wsp:rsid wsp:val=&quot;00CB25A9&quot;/&gt;&lt;wsp:rsid wsp:val=&quot;00CB328C&quot;/&gt;&lt;wsp:rsid wsp:val=&quot;00CB4A1F&quot;/&gt;&lt;wsp:rsid wsp:val=&quot;00CB4C76&quot;/&gt;&lt;wsp:rsid wsp:val=&quot;00CB5974&quot;/&gt;&lt;wsp:rsid wsp:val=&quot;00CB5E82&quot;/&gt;&lt;wsp:rsid wsp:val=&quot;00CB6750&quot;/&gt;&lt;wsp:rsid wsp:val=&quot;00CB76CA&quot;/&gt;&lt;wsp:rsid wsp:val=&quot;00CC23EE&quot;/&gt;&lt;wsp:rsid wsp:val=&quot;00CC2513&quot;/&gt;&lt;wsp:rsid wsp:val=&quot;00CC3793&quot;/&gt;&lt;wsp:rsid wsp:val=&quot;00CC3903&quot;/&gt;&lt;wsp:rsid wsp:val=&quot;00CC404D&quot;/&gt;&lt;wsp:rsid wsp:val=&quot;00CC44B6&quot;/&gt;&lt;wsp:rsid wsp:val=&quot;00CC4F5C&quot;/&gt;&lt;wsp:rsid wsp:val=&quot;00CC5D23&quot;/&gt;&lt;wsp:rsid wsp:val=&quot;00CD0337&quot;/&gt;&lt;wsp:rsid wsp:val=&quot;00CD0511&quot;/&gt;&lt;wsp:rsid wsp:val=&quot;00CD0A20&quot;/&gt;&lt;wsp:rsid wsp:val=&quot;00CD0B81&quot;/&gt;&lt;wsp:rsid wsp:val=&quot;00CD0F13&quot;/&gt;&lt;wsp:rsid wsp:val=&quot;00CD16E3&quot;/&gt;&lt;wsp:rsid wsp:val=&quot;00CD23DA&quot;/&gt;&lt;wsp:rsid wsp:val=&quot;00CD2CE3&quot;/&gt;&lt;wsp:rsid wsp:val=&quot;00CD339F&quot;/&gt;&lt;wsp:rsid wsp:val=&quot;00CD351E&quot;/&gt;&lt;wsp:rsid wsp:val=&quot;00CD60A1&quot;/&gt;&lt;wsp:rsid wsp:val=&quot;00CD75E2&quot;/&gt;&lt;wsp:rsid wsp:val=&quot;00CD7856&quot;/&gt;&lt;wsp:rsid wsp:val=&quot;00CE030B&quot;/&gt;&lt;wsp:rsid wsp:val=&quot;00CE11D8&quot;/&gt;&lt;wsp:rsid wsp:val=&quot;00CE2AEA&quot;/&gt;&lt;wsp:rsid wsp:val=&quot;00CE3CE9&quot;/&gt;&lt;wsp:rsid wsp:val=&quot;00CE4517&quot;/&gt;&lt;wsp:rsid wsp:val=&quot;00CE4A9B&quot;/&gt;&lt;wsp:rsid wsp:val=&quot;00CE4CDC&quot;/&gt;&lt;wsp:rsid wsp:val=&quot;00CE4FF5&quot;/&gt;&lt;wsp:rsid wsp:val=&quot;00CE55D7&quot;/&gt;&lt;wsp:rsid wsp:val=&quot;00CE6383&quot;/&gt;&lt;wsp:rsid wsp:val=&quot;00CE6E5A&quot;/&gt;&lt;wsp:rsid wsp:val=&quot;00CE702C&quot;/&gt;&lt;wsp:rsid wsp:val=&quot;00CE7767&quot;/&gt;&lt;wsp:rsid wsp:val=&quot;00CE7B24&quot;/&gt;&lt;wsp:rsid wsp:val=&quot;00CF1E86&quot;/&gt;&lt;wsp:rsid wsp:val=&quot;00CF2289&quot;/&gt;&lt;wsp:rsid wsp:val=&quot;00CF27F9&quot;/&gt;&lt;wsp:rsid wsp:val=&quot;00CF30E8&quot;/&gt;&lt;wsp:rsid wsp:val=&quot;00CF3B9E&quot;/&gt;&lt;wsp:rsid wsp:val=&quot;00CF410D&quot;/&gt;&lt;wsp:rsid wsp:val=&quot;00CF485A&quot;/&gt;&lt;wsp:rsid wsp:val=&quot;00CF61B6&quot;/&gt;&lt;wsp:rsid wsp:val=&quot;00CF6D3A&quot;/&gt;&lt;wsp:rsid wsp:val=&quot;00CF6DE7&quot;/&gt;&lt;wsp:rsid wsp:val=&quot;00CF6F6A&quot;/&gt;&lt;wsp:rsid wsp:val=&quot;00CF74A9&quot;/&gt;&lt;wsp:rsid wsp:val=&quot;00CF79B4&quot;/&gt;&lt;wsp:rsid wsp:val=&quot;00D0138E&quot;/&gt;&lt;wsp:rsid wsp:val=&quot;00D0241A&quot;/&gt;&lt;wsp:rsid wsp:val=&quot;00D02B17&quot;/&gt;&lt;wsp:rsid wsp:val=&quot;00D030F2&quot;/&gt;&lt;wsp:rsid wsp:val=&quot;00D04298&quot;/&gt;&lt;wsp:rsid wsp:val=&quot;00D04B22&quot;/&gt;&lt;wsp:rsid wsp:val=&quot;00D067E7&quot;/&gt;&lt;wsp:rsid wsp:val=&quot;00D07B2D&quot;/&gt;&lt;wsp:rsid wsp:val=&quot;00D11B4F&quot;/&gt;&lt;wsp:rsid wsp:val=&quot;00D11C2E&quot;/&gt;&lt;wsp:rsid wsp:val=&quot;00D128A8&quot;/&gt;&lt;wsp:rsid wsp:val=&quot;00D12C92&quot;/&gt;&lt;wsp:rsid wsp:val=&quot;00D1383A&quot;/&gt;&lt;wsp:rsid wsp:val=&quot;00D152BA&quot;/&gt;&lt;wsp:rsid wsp:val=&quot;00D153BB&quot;/&gt;&lt;wsp:rsid wsp:val=&quot;00D16B3B&quot;/&gt;&lt;wsp:rsid wsp:val=&quot;00D178E6&quot;/&gt;&lt;wsp:rsid wsp:val=&quot;00D17E60&quot;/&gt;&lt;wsp:rsid wsp:val=&quot;00D2025B&quot;/&gt;&lt;wsp:rsid wsp:val=&quot;00D20447&quot;/&gt;&lt;wsp:rsid wsp:val=&quot;00D20B36&quot;/&gt;&lt;wsp:rsid wsp:val=&quot;00D2110D&quot;/&gt;&lt;wsp:rsid wsp:val=&quot;00D223CE&quot;/&gt;&lt;wsp:rsid wsp:val=&quot;00D22966&quot;/&gt;&lt;wsp:rsid wsp:val=&quot;00D229F2&quot;/&gt;&lt;wsp:rsid wsp:val=&quot;00D22F11&quot;/&gt;&lt;wsp:rsid wsp:val=&quot;00D238F1&quot;/&gt;&lt;wsp:rsid wsp:val=&quot;00D23927&quot;/&gt;&lt;wsp:rsid wsp:val=&quot;00D23E25&quot;/&gt;&lt;wsp:rsid wsp:val=&quot;00D25629&quot;/&gt;&lt;wsp:rsid wsp:val=&quot;00D26038&quot;/&gt;&lt;wsp:rsid wsp:val=&quot;00D2639F&quot;/&gt;&lt;wsp:rsid wsp:val=&quot;00D26FA8&quot;/&gt;&lt;wsp:rsid wsp:val=&quot;00D273FD&quot;/&gt;&lt;wsp:rsid wsp:val=&quot;00D30B6A&quot;/&gt;&lt;wsp:rsid wsp:val=&quot;00D31B1A&quot;/&gt;&lt;wsp:rsid wsp:val=&quot;00D31E9C&quot;/&gt;&lt;wsp:rsid wsp:val=&quot;00D32A19&quot;/&gt;&lt;wsp:rsid wsp:val=&quot;00D339BB&quot;/&gt;&lt;wsp:rsid wsp:val=&quot;00D33A42&quot;/&gt;&lt;wsp:rsid wsp:val=&quot;00D33A79&quot;/&gt;&lt;wsp:rsid wsp:val=&quot;00D33B70&quot;/&gt;&lt;wsp:rsid wsp:val=&quot;00D34503&quot;/&gt;&lt;wsp:rsid wsp:val=&quot;00D34682&quot;/&gt;&lt;wsp:rsid wsp:val=&quot;00D34973&quot;/&gt;&lt;wsp:rsid wsp:val=&quot;00D35A78&quot;/&gt;&lt;wsp:rsid wsp:val=&quot;00D36469&quot;/&gt;&lt;wsp:rsid wsp:val=&quot;00D36549&quot;/&gt;&lt;wsp:rsid wsp:val=&quot;00D367F0&quot;/&gt;&lt;wsp:rsid wsp:val=&quot;00D37821&quot;/&gt;&lt;wsp:rsid wsp:val=&quot;00D400FF&quot;/&gt;&lt;wsp:rsid wsp:val=&quot;00D40EBB&quot;/&gt;&lt;wsp:rsid wsp:val=&quot;00D41053&quot;/&gt;&lt;wsp:rsid wsp:val=&quot;00D41FA5&quot;/&gt;&lt;wsp:rsid wsp:val=&quot;00D42B7A&quot;/&gt;&lt;wsp:rsid wsp:val=&quot;00D43992&quot;/&gt;&lt;wsp:rsid wsp:val=&quot;00D4516A&quot;/&gt;&lt;wsp:rsid wsp:val=&quot;00D451AB&quot;/&gt;&lt;wsp:rsid wsp:val=&quot;00D476C1&quot;/&gt;&lt;wsp:rsid wsp:val=&quot;00D47AE9&quot;/&gt;&lt;wsp:rsid wsp:val=&quot;00D52A51&quot;/&gt;&lt;wsp:rsid wsp:val=&quot;00D53226&quot;/&gt;&lt;wsp:rsid wsp:val=&quot;00D55420&quot;/&gt;&lt;wsp:rsid wsp:val=&quot;00D55B02&quot;/&gt;&lt;wsp:rsid wsp:val=&quot;00D55C23&quot;/&gt;&lt;wsp:rsid wsp:val=&quot;00D56439&quot;/&gt;&lt;wsp:rsid wsp:val=&quot;00D56EC8&quot;/&gt;&lt;wsp:rsid wsp:val=&quot;00D57B90&quot;/&gt;&lt;wsp:rsid wsp:val=&quot;00D57E15&quot;/&gt;&lt;wsp:rsid wsp:val=&quot;00D6078E&quot;/&gt;&lt;wsp:rsid wsp:val=&quot;00D607CB&quot;/&gt;&lt;wsp:rsid wsp:val=&quot;00D611C1&quot;/&gt;&lt;wsp:rsid wsp:val=&quot;00D6123B&quot;/&gt;&lt;wsp:rsid wsp:val=&quot;00D614BC&quot;/&gt;&lt;wsp:rsid wsp:val=&quot;00D63218&quot;/&gt;&lt;wsp:rsid wsp:val=&quot;00D63270&quot;/&gt;&lt;wsp:rsid wsp:val=&quot;00D6381A&quot;/&gt;&lt;wsp:rsid wsp:val=&quot;00D641E8&quot;/&gt;&lt;wsp:rsid wsp:val=&quot;00D641F0&quot;/&gt;&lt;wsp:rsid wsp:val=&quot;00D67033&quot;/&gt;&lt;wsp:rsid wsp:val=&quot;00D676FB&quot;/&gt;&lt;wsp:rsid wsp:val=&quot;00D67C63&quot;/&gt;&lt;wsp:rsid wsp:val=&quot;00D70413&quot;/&gt;&lt;wsp:rsid wsp:val=&quot;00D70EDF&quot;/&gt;&lt;wsp:rsid wsp:val=&quot;00D73D19&quot;/&gt;&lt;wsp:rsid wsp:val=&quot;00D73E8A&quot;/&gt;&lt;wsp:rsid wsp:val=&quot;00D751E8&quot;/&gt;&lt;wsp:rsid wsp:val=&quot;00D75631&quot;/&gt;&lt;wsp:rsid wsp:val=&quot;00D75D65&quot;/&gt;&lt;wsp:rsid wsp:val=&quot;00D763B0&quot;/&gt;&lt;wsp:rsid wsp:val=&quot;00D77022&quot;/&gt;&lt;wsp:rsid wsp:val=&quot;00D77542&quot;/&gt;&lt;wsp:rsid wsp:val=&quot;00D77BE8&quot;/&gt;&lt;wsp:rsid wsp:val=&quot;00D80BCB&quot;/&gt;&lt;wsp:rsid wsp:val=&quot;00D8153F&quot;/&gt;&lt;wsp:rsid wsp:val=&quot;00D81B48&quot;/&gt;&lt;wsp:rsid wsp:val=&quot;00D81C9B&quot;/&gt;&lt;wsp:rsid wsp:val=&quot;00D824CC&quot;/&gt;&lt;wsp:rsid wsp:val=&quot;00D8263F&quot;/&gt;&lt;wsp:rsid wsp:val=&quot;00D82D68&quot;/&gt;&lt;wsp:rsid wsp:val=&quot;00D83629&quot;/&gt;&lt;wsp:rsid wsp:val=&quot;00D84030&quot;/&gt;&lt;wsp:rsid wsp:val=&quot;00D84D93&quot;/&gt;&lt;wsp:rsid wsp:val=&quot;00D855C0&quot;/&gt;&lt;wsp:rsid wsp:val=&quot;00D868DC&quot;/&gt;&lt;wsp:rsid wsp:val=&quot;00D871F9&quot;/&gt;&lt;wsp:rsid wsp:val=&quot;00D879FE&quot;/&gt;&lt;wsp:rsid wsp:val=&quot;00D9001C&quot;/&gt;&lt;wsp:rsid wsp:val=&quot;00D90D29&quot;/&gt;&lt;wsp:rsid wsp:val=&quot;00D9197D&quot;/&gt;&lt;wsp:rsid wsp:val=&quot;00D923F9&quot;/&gt;&lt;wsp:rsid wsp:val=&quot;00D93383&quot;/&gt;&lt;wsp:rsid wsp:val=&quot;00D938C6&quot;/&gt;&lt;wsp:rsid wsp:val=&quot;00D93CF3&quot;/&gt;&lt;wsp:rsid wsp:val=&quot;00D946BC&quot;/&gt;&lt;wsp:rsid wsp:val=&quot;00D94B54&quot;/&gt;&lt;wsp:rsid wsp:val=&quot;00D95C61&quot;/&gt;&lt;wsp:rsid wsp:val=&quot;00D96A4F&quot;/&gt;&lt;wsp:rsid wsp:val=&quot;00D97CEF&quot;/&gt;&lt;wsp:rsid wsp:val=&quot;00DA0CC7&quot;/&gt;&lt;wsp:rsid wsp:val=&quot;00DA2362&quot;/&gt;&lt;wsp:rsid wsp:val=&quot;00DA278F&quot;/&gt;&lt;wsp:rsid wsp:val=&quot;00DA29FE&quot;/&gt;&lt;wsp:rsid wsp:val=&quot;00DA30C2&quot;/&gt;&lt;wsp:rsid wsp:val=&quot;00DA46D2&quot;/&gt;&lt;wsp:rsid wsp:val=&quot;00DA4E7F&quot;/&gt;&lt;wsp:rsid wsp:val=&quot;00DA5D8C&quot;/&gt;&lt;wsp:rsid wsp:val=&quot;00DA6602&quot;/&gt;&lt;wsp:rsid wsp:val=&quot;00DB0967&quot;/&gt;&lt;wsp:rsid wsp:val=&quot;00DB1019&quot;/&gt;&lt;wsp:rsid wsp:val=&quot;00DB1454&quot;/&gt;&lt;wsp:rsid wsp:val=&quot;00DB151A&quot;/&gt;&lt;wsp:rsid wsp:val=&quot;00DB2ED4&quot;/&gt;&lt;wsp:rsid wsp:val=&quot;00DB3576&quot;/&gt;&lt;wsp:rsid wsp:val=&quot;00DB36D2&quot;/&gt;&lt;wsp:rsid wsp:val=&quot;00DB4DFA&quot;/&gt;&lt;wsp:rsid wsp:val=&quot;00DB54D3&quot;/&gt;&lt;wsp:rsid wsp:val=&quot;00DB67F7&quot;/&gt;&lt;wsp:rsid wsp:val=&quot;00DB76DB&quot;/&gt;&lt;wsp:rsid wsp:val=&quot;00DC0C22&quot;/&gt;&lt;wsp:rsid wsp:val=&quot;00DC0EE3&quot;/&gt;&lt;wsp:rsid wsp:val=&quot;00DC12C8&quot;/&gt;&lt;wsp:rsid wsp:val=&quot;00DC219B&quot;/&gt;&lt;wsp:rsid wsp:val=&quot;00DC2AD7&quot;/&gt;&lt;wsp:rsid wsp:val=&quot;00DC2F24&quot;/&gt;&lt;wsp:rsid wsp:val=&quot;00DC3CB7&quot;/&gt;&lt;wsp:rsid wsp:val=&quot;00DC42A3&quot;/&gt;&lt;wsp:rsid wsp:val=&quot;00DC5B26&quot;/&gt;&lt;wsp:rsid wsp:val=&quot;00DC6747&quot;/&gt;&lt;wsp:rsid wsp:val=&quot;00DC6BAD&quot;/&gt;&lt;wsp:rsid wsp:val=&quot;00DC7F35&quot;/&gt;&lt;wsp:rsid wsp:val=&quot;00DD025D&quot;/&gt;&lt;wsp:rsid wsp:val=&quot;00DD073F&quot;/&gt;&lt;wsp:rsid wsp:val=&quot;00DD0B39&quot;/&gt;&lt;wsp:rsid wsp:val=&quot;00DD21C5&quot;/&gt;&lt;wsp:rsid wsp:val=&quot;00DD22E7&quot;/&gt;&lt;wsp:rsid wsp:val=&quot;00DD251E&quot;/&gt;&lt;wsp:rsid wsp:val=&quot;00DD2731&quot;/&gt;&lt;wsp:rsid wsp:val=&quot;00DD2BD5&quot;/&gt;&lt;wsp:rsid wsp:val=&quot;00DD2DD4&quot;/&gt;&lt;wsp:rsid wsp:val=&quot;00DD34B6&quot;/&gt;&lt;wsp:rsid wsp:val=&quot;00DD485B&quot;/&gt;&lt;wsp:rsid wsp:val=&quot;00DD4ED6&quot;/&gt;&lt;wsp:rsid wsp:val=&quot;00DD4FA6&quot;/&gt;&lt;wsp:rsid wsp:val=&quot;00DD4FC2&quot;/&gt;&lt;wsp:rsid wsp:val=&quot;00DD591D&quot;/&gt;&lt;wsp:rsid wsp:val=&quot;00DD5EDF&quot;/&gt;&lt;wsp:rsid wsp:val=&quot;00DD62B4&quot;/&gt;&lt;wsp:rsid wsp:val=&quot;00DD6CCC&quot;/&gt;&lt;wsp:rsid wsp:val=&quot;00DD75CC&quot;/&gt;&lt;wsp:rsid wsp:val=&quot;00DD76C4&quot;/&gt;&lt;wsp:rsid wsp:val=&quot;00DD7869&quot;/&gt;&lt;wsp:rsid wsp:val=&quot;00DE0004&quot;/&gt;&lt;wsp:rsid wsp:val=&quot;00DE0A76&quot;/&gt;&lt;wsp:rsid wsp:val=&quot;00DE0ECA&quot;/&gt;&lt;wsp:rsid wsp:val=&quot;00DE13A7&quot;/&gt;&lt;wsp:rsid wsp:val=&quot;00DE13E3&quot;/&gt;&lt;wsp:rsid wsp:val=&quot;00DE1DE6&quot;/&gt;&lt;wsp:rsid wsp:val=&quot;00DE227E&quot;/&gt;&lt;wsp:rsid wsp:val=&quot;00DE236A&quot;/&gt;&lt;wsp:rsid wsp:val=&quot;00DE2BB3&quot;/&gt;&lt;wsp:rsid wsp:val=&quot;00DE444F&quot;/&gt;&lt;wsp:rsid wsp:val=&quot;00DE48DB&quot;/&gt;&lt;wsp:rsid wsp:val=&quot;00DE4D74&quot;/&gt;&lt;wsp:rsid wsp:val=&quot;00DE528E&quot;/&gt;&lt;wsp:rsid wsp:val=&quot;00DE6963&quot;/&gt;&lt;wsp:rsid wsp:val=&quot;00DE7595&quot;/&gt;&lt;wsp:rsid wsp:val=&quot;00DF0547&quot;/&gt;&lt;wsp:rsid wsp:val=&quot;00DF0580&quot;/&gt;&lt;wsp:rsid wsp:val=&quot;00DF1F01&quot;/&gt;&lt;wsp:rsid wsp:val=&quot;00DF2A20&quot;/&gt;&lt;wsp:rsid wsp:val=&quot;00DF2DF6&quot;/&gt;&lt;wsp:rsid wsp:val=&quot;00DF495E&quot;/&gt;&lt;wsp:rsid wsp:val=&quot;00DF58C7&quot;/&gt;&lt;wsp:rsid wsp:val=&quot;00DF6853&quot;/&gt;&lt;wsp:rsid wsp:val=&quot;00DF6BBB&quot;/&gt;&lt;wsp:rsid wsp:val=&quot;00DF6E20&quot;/&gt;&lt;wsp:rsid wsp:val=&quot;00DF6F90&quot;/&gt;&lt;wsp:rsid wsp:val=&quot;00DF7070&quot;/&gt;&lt;wsp:rsid wsp:val=&quot;00E00024&quot;/&gt;&lt;wsp:rsid wsp:val=&quot;00E01EEF&quot;/&gt;&lt;wsp:rsid wsp:val=&quot;00E026CF&quot;/&gt;&lt;wsp:rsid wsp:val=&quot;00E0293B&quot;/&gt;&lt;wsp:rsid wsp:val=&quot;00E02B9A&quot;/&gt;&lt;wsp:rsid wsp:val=&quot;00E02C76&quot;/&gt;&lt;wsp:rsid wsp:val=&quot;00E0304C&quot;/&gt;&lt;wsp:rsid wsp:val=&quot;00E03428&quot;/&gt;&lt;wsp:rsid wsp:val=&quot;00E03C46&quot;/&gt;&lt;wsp:rsid wsp:val=&quot;00E04AF8&quot;/&gt;&lt;wsp:rsid wsp:val=&quot;00E055B4&quot;/&gt;&lt;wsp:rsid wsp:val=&quot;00E0566D&quot;/&gt;&lt;wsp:rsid wsp:val=&quot;00E0584C&quot;/&gt;&lt;wsp:rsid wsp:val=&quot;00E05A8A&quot;/&gt;&lt;wsp:rsid wsp:val=&quot;00E06160&quot;/&gt;&lt;wsp:rsid wsp:val=&quot;00E06E67&quot;/&gt;&lt;wsp:rsid wsp:val=&quot;00E07194&quot;/&gt;&lt;wsp:rsid wsp:val=&quot;00E073CB&quot;/&gt;&lt;wsp:rsid wsp:val=&quot;00E0764B&quot;/&gt;&lt;wsp:rsid wsp:val=&quot;00E07E1E&quot;/&gt;&lt;wsp:rsid wsp:val=&quot;00E12039&quot;/&gt;&lt;wsp:rsid wsp:val=&quot;00E1293A&quot;/&gt;&lt;wsp:rsid wsp:val=&quot;00E12F6D&quot;/&gt;&lt;wsp:rsid wsp:val=&quot;00E13576&quot;/&gt;&lt;wsp:rsid wsp:val=&quot;00E13E98&quot;/&gt;&lt;wsp:rsid wsp:val=&quot;00E1406E&quot;/&gt;&lt;wsp:rsid wsp:val=&quot;00E145A2&quot;/&gt;&lt;wsp:rsid wsp:val=&quot;00E149D4&quot;/&gt;&lt;wsp:rsid wsp:val=&quot;00E15658&quot;/&gt;&lt;wsp:rsid wsp:val=&quot;00E1780B&quot;/&gt;&lt;wsp:rsid wsp:val=&quot;00E20171&quot;/&gt;&lt;wsp:rsid wsp:val=&quot;00E204AA&quot;/&gt;&lt;wsp:rsid wsp:val=&quot;00E20FEC&quot;/&gt;&lt;wsp:rsid wsp:val=&quot;00E215BE&quot;/&gt;&lt;wsp:rsid wsp:val=&quot;00E221E8&quot;/&gt;&lt;wsp:rsid wsp:val=&quot;00E226FC&quot;/&gt;&lt;wsp:rsid wsp:val=&quot;00E22D45&quot;/&gt;&lt;wsp:rsid wsp:val=&quot;00E23469&quot;/&gt;&lt;wsp:rsid wsp:val=&quot;00E23DC6&quot;/&gt;&lt;wsp:rsid wsp:val=&quot;00E24C36&quot;/&gt;&lt;wsp:rsid wsp:val=&quot;00E25744&quot;/&gt;&lt;wsp:rsid wsp:val=&quot;00E27EE4&quot;/&gt;&lt;wsp:rsid wsp:val=&quot;00E30288&quot;/&gt;&lt;wsp:rsid wsp:val=&quot;00E338F1&quot;/&gt;&lt;wsp:rsid wsp:val=&quot;00E346AE&quot;/&gt;&lt;wsp:rsid wsp:val=&quot;00E34D4D&quot;/&gt;&lt;wsp:rsid wsp:val=&quot;00E350EB&quot;/&gt;&lt;wsp:rsid wsp:val=&quot;00E3519C&quot;/&gt;&lt;wsp:rsid wsp:val=&quot;00E36D9B&quot;/&gt;&lt;wsp:rsid wsp:val=&quot;00E37B28&quot;/&gt;&lt;wsp:rsid wsp:val=&quot;00E40398&quot;/&gt;&lt;wsp:rsid wsp:val=&quot;00E4219D&quot;/&gt;&lt;wsp:rsid wsp:val=&quot;00E434D1&quot;/&gt;&lt;wsp:rsid wsp:val=&quot;00E437E4&quot;/&gt;&lt;wsp:rsid wsp:val=&quot;00E43C90&quot;/&gt;&lt;wsp:rsid wsp:val=&quot;00E43D5D&quot;/&gt;&lt;wsp:rsid wsp:val=&quot;00E44DEE&quot;/&gt;&lt;wsp:rsid wsp:val=&quot;00E451E0&quot;/&gt;&lt;wsp:rsid wsp:val=&quot;00E45FA2&quot;/&gt;&lt;wsp:rsid wsp:val=&quot;00E45FE3&quot;/&gt;&lt;wsp:rsid wsp:val=&quot;00E4600A&quot;/&gt;&lt;wsp:rsid wsp:val=&quot;00E4679A&quot;/&gt;&lt;wsp:rsid wsp:val=&quot;00E50B25&quot;/&gt;&lt;wsp:rsid wsp:val=&quot;00E57593&quot;/&gt;&lt;wsp:rsid wsp:val=&quot;00E6001D&quot;/&gt;&lt;wsp:rsid wsp:val=&quot;00E603C6&quot;/&gt;&lt;wsp:rsid wsp:val=&quot;00E605BB&quot;/&gt;&lt;wsp:rsid wsp:val=&quot;00E60946&quot;/&gt;&lt;wsp:rsid wsp:val=&quot;00E60AD4&quot;/&gt;&lt;wsp:rsid wsp:val=&quot;00E615CD&quot;/&gt;&lt;wsp:rsid wsp:val=&quot;00E619D5&quot;/&gt;&lt;wsp:rsid wsp:val=&quot;00E620BF&quot;/&gt;&lt;wsp:rsid wsp:val=&quot;00E62ADF&quot;/&gt;&lt;wsp:rsid wsp:val=&quot;00E62D0C&quot;/&gt;&lt;wsp:rsid wsp:val=&quot;00E633FD&quot;/&gt;&lt;wsp:rsid wsp:val=&quot;00E65118&quot;/&gt;&lt;wsp:rsid wsp:val=&quot;00E65D68&quot;/&gt;&lt;wsp:rsid wsp:val=&quot;00E6623E&quot;/&gt;&lt;wsp:rsid wsp:val=&quot;00E668CB&quot;/&gt;&lt;wsp:rsid wsp:val=&quot;00E66BD2&quot;/&gt;&lt;wsp:rsid wsp:val=&quot;00E67B35&quot;/&gt;&lt;wsp:rsid wsp:val=&quot;00E67D08&quot;/&gt;&lt;wsp:rsid wsp:val=&quot;00E703D9&quot;/&gt;&lt;wsp:rsid wsp:val=&quot;00E70E5B&quot;/&gt;&lt;wsp:rsid wsp:val=&quot;00E723D2&quot;/&gt;&lt;wsp:rsid wsp:val=&quot;00E72796&quot;/&gt;&lt;wsp:rsid wsp:val=&quot;00E72BDD&quot;/&gt;&lt;wsp:rsid wsp:val=&quot;00E7313E&quot;/&gt;&lt;wsp:rsid wsp:val=&quot;00E73174&quot;/&gt;&lt;wsp:rsid wsp:val=&quot;00E733E0&quot;/&gt;&lt;wsp:rsid wsp:val=&quot;00E739D2&quot;/&gt;&lt;wsp:rsid wsp:val=&quot;00E741F6&quot;/&gt;&lt;wsp:rsid wsp:val=&quot;00E743F3&quot;/&gt;&lt;wsp:rsid wsp:val=&quot;00E748CE&quot;/&gt;&lt;wsp:rsid wsp:val=&quot;00E74CF0&quot;/&gt;&lt;wsp:rsid wsp:val=&quot;00E75DB1&quot;/&gt;&lt;wsp:rsid wsp:val=&quot;00E76A95&quot;/&gt;&lt;wsp:rsid wsp:val=&quot;00E76BCF&quot;/&gt;&lt;wsp:rsid wsp:val=&quot;00E8040F&quot;/&gt;&lt;wsp:rsid wsp:val=&quot;00E80FA5&quot;/&gt;&lt;wsp:rsid wsp:val=&quot;00E827ED&quot;/&gt;&lt;wsp:rsid wsp:val=&quot;00E84D29&quot;/&gt;&lt;wsp:rsid wsp:val=&quot;00E8532E&quot;/&gt;&lt;wsp:rsid wsp:val=&quot;00E85549&quot;/&gt;&lt;wsp:rsid wsp:val=&quot;00E85FA9&quot;/&gt;&lt;wsp:rsid wsp:val=&quot;00E9043A&quot;/&gt;&lt;wsp:rsid wsp:val=&quot;00E908E3&quot;/&gt;&lt;wsp:rsid wsp:val=&quot;00E90A2C&quot;/&gt;&lt;wsp:rsid wsp:val=&quot;00E91371&quot;/&gt;&lt;wsp:rsid wsp:val=&quot;00E9232C&quot;/&gt;&lt;wsp:rsid wsp:val=&quot;00E9301E&quot;/&gt;&lt;wsp:rsid wsp:val=&quot;00E93C3C&quot;/&gt;&lt;wsp:rsid wsp:val=&quot;00E9434A&quot;/&gt;&lt;wsp:rsid wsp:val=&quot;00E9544C&quot;/&gt;&lt;wsp:rsid wsp:val=&quot;00E960A4&quot;/&gt;&lt;wsp:rsid wsp:val=&quot;00E96BBB&quot;/&gt;&lt;wsp:rsid wsp:val=&quot;00E96C46&quot;/&gt;&lt;wsp:rsid wsp:val=&quot;00EA0B19&quot;/&gt;&lt;wsp:rsid wsp:val=&quot;00EA20E5&quot;/&gt;&lt;wsp:rsid wsp:val=&quot;00EA3182&quot;/&gt;&lt;wsp:rsid wsp:val=&quot;00EA3E5F&quot;/&gt;&lt;wsp:rsid wsp:val=&quot;00EA5450&quot;/&gt;&lt;wsp:rsid wsp:val=&quot;00EA56F6&quot;/&gt;&lt;wsp:rsid wsp:val=&quot;00EA6DDE&quot;/&gt;&lt;wsp:rsid wsp:val=&quot;00EA7405&quot;/&gt;&lt;wsp:rsid wsp:val=&quot;00EA77FE&quot;/&gt;&lt;wsp:rsid wsp:val=&quot;00EB0E71&quot;/&gt;&lt;wsp:rsid wsp:val=&quot;00EB2761&quot;/&gt;&lt;wsp:rsid wsp:val=&quot;00EB2AFE&quot;/&gt;&lt;wsp:rsid wsp:val=&quot;00EB3009&quot;/&gt;&lt;wsp:rsid wsp:val=&quot;00EB4775&quot;/&gt;&lt;wsp:rsid wsp:val=&quot;00EB47D3&quot;/&gt;&lt;wsp:rsid wsp:val=&quot;00EB4B95&quot;/&gt;&lt;wsp:rsid wsp:val=&quot;00EB4BAF&quot;/&gt;&lt;wsp:rsid wsp:val=&quot;00EB58C5&quot;/&gt;&lt;wsp:rsid wsp:val=&quot;00EB698C&quot;/&gt;&lt;wsp:rsid wsp:val=&quot;00EB6ACB&quot;/&gt;&lt;wsp:rsid wsp:val=&quot;00EB6ACF&quot;/&gt;&lt;wsp:rsid wsp:val=&quot;00EB71EC&quot;/&gt;&lt;wsp:rsid wsp:val=&quot;00EB734E&quot;/&gt;&lt;wsp:rsid wsp:val=&quot;00EB7D88&quot;/&gt;&lt;wsp:rsid wsp:val=&quot;00EC0846&quot;/&gt;&lt;wsp:rsid wsp:val=&quot;00EC19C6&quot;/&gt;&lt;wsp:rsid wsp:val=&quot;00EC2978&quot;/&gt;&lt;wsp:rsid wsp:val=&quot;00EC4FF4&quot;/&gt;&lt;wsp:rsid wsp:val=&quot;00EC5642&quot;/&gt;&lt;wsp:rsid wsp:val=&quot;00EC6B24&quot;/&gt;&lt;wsp:rsid wsp:val=&quot;00EC7222&quot;/&gt;&lt;wsp:rsid wsp:val=&quot;00EC792F&quot;/&gt;&lt;wsp:rsid wsp:val=&quot;00ED0FF6&quot;/&gt;&lt;wsp:rsid wsp:val=&quot;00ED1609&quot;/&gt;&lt;wsp:rsid wsp:val=&quot;00ED2135&quot;/&gt;&lt;wsp:rsid wsp:val=&quot;00ED29FF&quot;/&gt;&lt;wsp:rsid wsp:val=&quot;00ED33DF&quot;/&gt;&lt;wsp:rsid wsp:val=&quot;00ED3577&quot;/&gt;&lt;wsp:rsid wsp:val=&quot;00ED3BD5&quot;/&gt;&lt;wsp:rsid wsp:val=&quot;00ED3C2C&quot;/&gt;&lt;wsp:rsid wsp:val=&quot;00ED40CD&quot;/&gt;&lt;wsp:rsid wsp:val=&quot;00ED4BB7&quot;/&gt;&lt;wsp:rsid wsp:val=&quot;00ED4CF3&quot;/&gt;&lt;wsp:rsid wsp:val=&quot;00ED6885&quot;/&gt;&lt;wsp:rsid wsp:val=&quot;00ED6902&quot;/&gt;&lt;wsp:rsid wsp:val=&quot;00ED78CA&quot;/&gt;&lt;wsp:rsid wsp:val=&quot;00ED7D4C&quot;/&gt;&lt;wsp:rsid wsp:val=&quot;00ED7E59&quot;/&gt;&lt;wsp:rsid wsp:val=&quot;00EE18F8&quot;/&gt;&lt;wsp:rsid wsp:val=&quot;00EE1D90&quot;/&gt;&lt;wsp:rsid wsp:val=&quot;00EE2F1C&quot;/&gt;&lt;wsp:rsid wsp:val=&quot;00EE403E&quot;/&gt;&lt;wsp:rsid wsp:val=&quot;00EE6C79&quot;/&gt;&lt;wsp:rsid wsp:val=&quot;00EE749E&quot;/&gt;&lt;wsp:rsid wsp:val=&quot;00EE7A3A&quot;/&gt;&lt;wsp:rsid wsp:val=&quot;00EE7DED&quot;/&gt;&lt;wsp:rsid wsp:val=&quot;00EF0B06&quot;/&gt;&lt;wsp:rsid wsp:val=&quot;00EF1682&quot;/&gt;&lt;wsp:rsid wsp:val=&quot;00EF23AB&quot;/&gt;&lt;wsp:rsid wsp:val=&quot;00EF2CBC&quot;/&gt;&lt;wsp:rsid wsp:val=&quot;00EF3007&quot;/&gt;&lt;wsp:rsid wsp:val=&quot;00EF386A&quot;/&gt;&lt;wsp:rsid wsp:val=&quot;00EF4F11&quot;/&gt;&lt;wsp:rsid wsp:val=&quot;00EF57EE&quot;/&gt;&lt;wsp:rsid wsp:val=&quot;00EF60DA&quot;/&gt;&lt;wsp:rsid wsp:val=&quot;00EF62B1&quot;/&gt;&lt;wsp:rsid wsp:val=&quot;00EF6A72&quot;/&gt;&lt;wsp:rsid wsp:val=&quot;00EF7706&quot;/&gt;&lt;wsp:rsid wsp:val=&quot;00F013A8&quot;/&gt;&lt;wsp:rsid wsp:val=&quot;00F01BB7&quot;/&gt;&lt;wsp:rsid wsp:val=&quot;00F03598&quot;/&gt;&lt;wsp:rsid wsp:val=&quot;00F03C3D&quot;/&gt;&lt;wsp:rsid wsp:val=&quot;00F0447E&quot;/&gt;&lt;wsp:rsid wsp:val=&quot;00F056AC&quot;/&gt;&lt;wsp:rsid wsp:val=&quot;00F05ABC&quot;/&gt;&lt;wsp:rsid wsp:val=&quot;00F05F3C&quot;/&gt;&lt;wsp:rsid wsp:val=&quot;00F06274&quot;/&gt;&lt;wsp:rsid wsp:val=&quot;00F066AC&quot;/&gt;&lt;wsp:rsid wsp:val=&quot;00F066DB&quot;/&gt;&lt;wsp:rsid wsp:val=&quot;00F07551&quot;/&gt;&lt;wsp:rsid wsp:val=&quot;00F07BEC&quot;/&gt;&lt;wsp:rsid wsp:val=&quot;00F10A26&quot;/&gt;&lt;wsp:rsid wsp:val=&quot;00F10C03&quot;/&gt;&lt;wsp:rsid wsp:val=&quot;00F11CDF&quot;/&gt;&lt;wsp:rsid wsp:val=&quot;00F11F49&quot;/&gt;&lt;wsp:rsid wsp:val=&quot;00F12997&quot;/&gt;&lt;wsp:rsid wsp:val=&quot;00F12BD6&quot;/&gt;&lt;wsp:rsid wsp:val=&quot;00F139B3&quot;/&gt;&lt;wsp:rsid wsp:val=&quot;00F140F7&quot;/&gt;&lt;wsp:rsid wsp:val=&quot;00F1469A&quot;/&gt;&lt;wsp:rsid wsp:val=&quot;00F14980&quot;/&gt;&lt;wsp:rsid wsp:val=&quot;00F14AA2&quot;/&gt;&lt;wsp:rsid wsp:val=&quot;00F153F6&quot;/&gt;&lt;wsp:rsid wsp:val=&quot;00F16ABA&quot;/&gt;&lt;wsp:rsid wsp:val=&quot;00F17F5E&quot;/&gt;&lt;wsp:rsid wsp:val=&quot;00F23262&quot;/&gt;&lt;wsp:rsid wsp:val=&quot;00F25561&quot;/&gt;&lt;wsp:rsid wsp:val=&quot;00F25D63&quot;/&gt;&lt;wsp:rsid wsp:val=&quot;00F25DA5&quot;/&gt;&lt;wsp:rsid wsp:val=&quot;00F25DCF&quot;/&gt;&lt;wsp:rsid wsp:val=&quot;00F264AA&quot;/&gt;&lt;wsp:rsid wsp:val=&quot;00F26749&quot;/&gt;&lt;wsp:rsid wsp:val=&quot;00F26B2C&quot;/&gt;&lt;wsp:rsid wsp:val=&quot;00F26C6C&quot;/&gt;&lt;wsp:rsid wsp:val=&quot;00F27B73&quot;/&gt;&lt;wsp:rsid wsp:val=&quot;00F311CE&quot;/&gt;&lt;wsp:rsid wsp:val=&quot;00F31451&quot;/&gt;&lt;wsp:rsid wsp:val=&quot;00F34F66&quot;/&gt;&lt;wsp:rsid wsp:val=&quot;00F366A0&quot;/&gt;&lt;wsp:rsid wsp:val=&quot;00F368B1&quot;/&gt;&lt;wsp:rsid wsp:val=&quot;00F36DF4&quot;/&gt;&lt;wsp:rsid wsp:val=&quot;00F40750&quot;/&gt;&lt;wsp:rsid wsp:val=&quot;00F4143D&quot;/&gt;&lt;wsp:rsid wsp:val=&quot;00F41D9E&quot;/&gt;&lt;wsp:rsid wsp:val=&quot;00F42004&quot;/&gt;&lt;wsp:rsid wsp:val=&quot;00F420F1&quot;/&gt;&lt;wsp:rsid wsp:val=&quot;00F428ED&quot;/&gt;&lt;wsp:rsid wsp:val=&quot;00F43BF3&quot;/&gt;&lt;wsp:rsid wsp:val=&quot;00F447D6&quot;/&gt;&lt;wsp:rsid wsp:val=&quot;00F44BE1&quot;/&gt;&lt;wsp:rsid wsp:val=&quot;00F46A3F&quot;/&gt;&lt;wsp:rsid wsp:val=&quot;00F46FA7&quot;/&gt;&lt;wsp:rsid wsp:val=&quot;00F4713D&quot;/&gt;&lt;wsp:rsid wsp:val=&quot;00F47FA1&quot;/&gt;&lt;wsp:rsid wsp:val=&quot;00F500D7&quot;/&gt;&lt;wsp:rsid wsp:val=&quot;00F52155&quot;/&gt;&lt;wsp:rsid wsp:val=&quot;00F52216&quot;/&gt;&lt;wsp:rsid wsp:val=&quot;00F52AFA&quot;/&gt;&lt;wsp:rsid wsp:val=&quot;00F53048&quot;/&gt;&lt;wsp:rsid wsp:val=&quot;00F53218&quot;/&gt;&lt;wsp:rsid wsp:val=&quot;00F533A6&quot;/&gt;&lt;wsp:rsid wsp:val=&quot;00F53830&quot;/&gt;&lt;wsp:rsid wsp:val=&quot;00F53CAE&quot;/&gt;&lt;wsp:rsid wsp:val=&quot;00F5576A&quot;/&gt;&lt;wsp:rsid wsp:val=&quot;00F56C14&quot;/&gt;&lt;wsp:rsid wsp:val=&quot;00F57A64&quot;/&gt;&lt;wsp:rsid wsp:val=&quot;00F57EFB&quot;/&gt;&lt;wsp:rsid wsp:val=&quot;00F60481&quot;/&gt;&lt;wsp:rsid wsp:val=&quot;00F61C15&quot;/&gt;&lt;wsp:rsid wsp:val=&quot;00F62E38&quot;/&gt;&lt;wsp:rsid wsp:val=&quot;00F637A1&quot;/&gt;&lt;wsp:rsid wsp:val=&quot;00F643A3&quot;/&gt;&lt;wsp:rsid wsp:val=&quot;00F645E4&quot;/&gt;&lt;wsp:rsid wsp:val=&quot;00F667ED&quot;/&gt;&lt;wsp:rsid wsp:val=&quot;00F6756A&quot;/&gt;&lt;wsp:rsid wsp:val=&quot;00F67E43&quot;/&gt;&lt;wsp:rsid wsp:val=&quot;00F7020E&quot;/&gt;&lt;wsp:rsid wsp:val=&quot;00F713D8&quot;/&gt;&lt;wsp:rsid wsp:val=&quot;00F72142&quot;/&gt;&lt;wsp:rsid wsp:val=&quot;00F724CB&quot;/&gt;&lt;wsp:rsid wsp:val=&quot;00F73335&quot;/&gt;&lt;wsp:rsid wsp:val=&quot;00F73818&quot;/&gt;&lt;wsp:rsid wsp:val=&quot;00F7404D&quot;/&gt;&lt;wsp:rsid wsp:val=&quot;00F74A1E&quot;/&gt;&lt;wsp:rsid wsp:val=&quot;00F75C51&quot;/&gt;&lt;wsp:rsid wsp:val=&quot;00F762A3&quot;/&gt;&lt;wsp:rsid wsp:val=&quot;00F76A51&quot;/&gt;&lt;wsp:rsid wsp:val=&quot;00F76E17&quot;/&gt;&lt;wsp:rsid wsp:val=&quot;00F77AB0&quot;/&gt;&lt;wsp:rsid wsp:val=&quot;00F80419&quot;/&gt;&lt;wsp:rsid wsp:val=&quot;00F80468&quot;/&gt;&lt;wsp:rsid wsp:val=&quot;00F80ED9&quot;/&gt;&lt;wsp:rsid wsp:val=&quot;00F8239F&quot;/&gt;&lt;wsp:rsid wsp:val=&quot;00F82BEC&quot;/&gt;&lt;wsp:rsid wsp:val=&quot;00F830D4&quot;/&gt;&lt;wsp:rsid wsp:val=&quot;00F8375B&quot;/&gt;&lt;wsp:rsid wsp:val=&quot;00F8382B&quot;/&gt;&lt;wsp:rsid wsp:val=&quot;00F856CC&quot;/&gt;&lt;wsp:rsid wsp:val=&quot;00F860A3&quot;/&gt;&lt;wsp:rsid wsp:val=&quot;00F87B7A&quot;/&gt;&lt;wsp:rsid wsp:val=&quot;00F900DE&quot;/&gt;&lt;wsp:rsid wsp:val=&quot;00F9150A&quot;/&gt;&lt;wsp:rsid wsp:val=&quot;00F91A2C&quot;/&gt;&lt;wsp:rsid wsp:val=&quot;00F92C91&quot;/&gt;&lt;wsp:rsid wsp:val=&quot;00F96B7B&quot;/&gt;&lt;wsp:rsid wsp:val=&quot;00F97096&quot;/&gt;&lt;wsp:rsid wsp:val=&quot;00F97361&quot;/&gt;&lt;wsp:rsid wsp:val=&quot;00FA0011&quot;/&gt;&lt;wsp:rsid wsp:val=&quot;00FA0031&quot;/&gt;&lt;wsp:rsid wsp:val=&quot;00FA0044&quot;/&gt;&lt;wsp:rsid wsp:val=&quot;00FA02BB&quot;/&gt;&lt;wsp:rsid wsp:val=&quot;00FA1742&quot;/&gt;&lt;wsp:rsid wsp:val=&quot;00FA17E7&quot;/&gt;&lt;wsp:rsid wsp:val=&quot;00FA204B&quot;/&gt;&lt;wsp:rsid wsp:val=&quot;00FA3353&quot;/&gt;&lt;wsp:rsid wsp:val=&quot;00FA3517&quot;/&gt;&lt;wsp:rsid wsp:val=&quot;00FA38BF&quot;/&gt;&lt;wsp:rsid wsp:val=&quot;00FA47B7&quot;/&gt;&lt;wsp:rsid wsp:val=&quot;00FA5066&quot;/&gt;&lt;wsp:rsid wsp:val=&quot;00FA5DD2&quot;/&gt;&lt;wsp:rsid wsp:val=&quot;00FA61D0&quot;/&gt;&lt;wsp:rsid wsp:val=&quot;00FA6361&quot;/&gt;&lt;wsp:rsid wsp:val=&quot;00FA645C&quot;/&gt;&lt;wsp:rsid wsp:val=&quot;00FA7CF9&quot;/&gt;&lt;wsp:rsid wsp:val=&quot;00FB2A54&quot;/&gt;&lt;wsp:rsid wsp:val=&quot;00FB2E92&quot;/&gt;&lt;wsp:rsid wsp:val=&quot;00FB3097&quot;/&gt;&lt;wsp:rsid wsp:val=&quot;00FB3745&quot;/&gt;&lt;wsp:rsid wsp:val=&quot;00FB4412&quot;/&gt;&lt;wsp:rsid wsp:val=&quot;00FB53E2&quot;/&gt;&lt;wsp:rsid wsp:val=&quot;00FB5861&quot;/&gt;&lt;wsp:rsid wsp:val=&quot;00FB644F&quot;/&gt;&lt;wsp:rsid wsp:val=&quot;00FB68F5&quot;/&gt;&lt;wsp:rsid wsp:val=&quot;00FB70A0&quot;/&gt;&lt;wsp:rsid wsp:val=&quot;00FC0316&quot;/&gt;&lt;wsp:rsid wsp:val=&quot;00FC08A4&quot;/&gt;&lt;wsp:rsid wsp:val=&quot;00FC0B68&quot;/&gt;&lt;wsp:rsid wsp:val=&quot;00FC0BC9&quot;/&gt;&lt;wsp:rsid wsp:val=&quot;00FC206C&quot;/&gt;&lt;wsp:rsid wsp:val=&quot;00FC245A&quot;/&gt;&lt;wsp:rsid wsp:val=&quot;00FC47F2&quot;/&gt;&lt;wsp:rsid wsp:val=&quot;00FC51D1&quot;/&gt;&lt;wsp:rsid wsp:val=&quot;00FC54FF&quot;/&gt;&lt;wsp:rsid wsp:val=&quot;00FC637C&quot;/&gt;&lt;wsp:rsid wsp:val=&quot;00FC6B49&quot;/&gt;&lt;wsp:rsid wsp:val=&quot;00FC6C97&quot;/&gt;&lt;wsp:rsid wsp:val=&quot;00FC740F&quot;/&gt;&lt;wsp:rsid wsp:val=&quot;00FC7B62&quot;/&gt;&lt;wsp:rsid wsp:val=&quot;00FC7F52&quot;/&gt;&lt;wsp:rsid wsp:val=&quot;00FD04D0&quot;/&gt;&lt;wsp:rsid wsp:val=&quot;00FD1629&quot;/&gt;&lt;wsp:rsid wsp:val=&quot;00FD350E&quot;/&gt;&lt;wsp:rsid wsp:val=&quot;00FD3C71&quot;/&gt;&lt;wsp:rsid wsp:val=&quot;00FD42FF&quot;/&gt;&lt;wsp:rsid wsp:val=&quot;00FD54E2&quot;/&gt;&lt;wsp:rsid wsp:val=&quot;00FD5525&quot;/&gt;&lt;wsp:rsid wsp:val=&quot;00FD5786&quot;/&gt;&lt;wsp:rsid wsp:val=&quot;00FD6BBF&quot;/&gt;&lt;wsp:rsid wsp:val=&quot;00FD6D24&quot;/&gt;&lt;wsp:rsid wsp:val=&quot;00FD76D2&quot;/&gt;&lt;wsp:rsid wsp:val=&quot;00FE08B9&quot;/&gt;&lt;wsp:rsid wsp:val=&quot;00FE0AEF&quot;/&gt;&lt;wsp:rsid wsp:val=&quot;00FE1701&quot;/&gt;&lt;wsp:rsid wsp:val=&quot;00FE4E01&quot;/&gt;&lt;wsp:rsid wsp:val=&quot;00FE5625&quot;/&gt;&lt;wsp:rsid wsp:val=&quot;00FE601B&quot;/&gt;&lt;wsp:rsid wsp:val=&quot;00FE6EA6&quot;/&gt;&lt;wsp:rsid wsp:val=&quot;00FF0C50&quot;/&gt;&lt;wsp:rsid wsp:val=&quot;00FF21D8&quot;/&gt;&lt;wsp:rsid wsp:val=&quot;00FF2331&quot;/&gt;&lt;wsp:rsid wsp:val=&quot;00FF2947&quot;/&gt;&lt;wsp:rsid wsp:val=&quot;00FF2A61&quot;/&gt;&lt;wsp:rsid wsp:val=&quot;00FF4BC2&quot;/&gt;&lt;wsp:rsid wsp:val=&quot;00FF51E5&quot;/&gt;&lt;wsp:rsid wsp:val=&quot;00FF599F&quot;/&gt;&lt;wsp:rsid wsp:val=&quot;00FF5DE8&quot;/&gt;&lt;wsp:rsid wsp:val=&quot;00FF5E52&quot;/&gt;&lt;wsp:rsid wsp:val=&quot;00FF7094&quot;/&gt;&lt;wsp:rsid wsp:val=&quot;00FF7578&quot;/&gt;&lt;/wsp:rsids&gt;&lt;/w:docPr&gt;&lt;w:body&gt;&lt;wx:sect&gt;&lt;w:p wsp:rsidR=&quot;00000000&quot; wsp:rsidRPr=&quot;00294B8F&quot; wsp:rsidRDefault=&quot;00294B8F&quot; wsp:rsidP=&quot;00294B8F&quot;&gt;&lt;m:oMathPara&gt;&lt;m:oMath&gt;&lt;m:r&gt;&lt;w:rPr&gt;&lt;w:rFonts w:ascii=&quot;Cambria Math&quot; w:h-ansi=&quot;Cambria Math&quot;/&gt;&lt;wx:font wx:val=&quot;Cambria Math&quot;/&gt;&lt;w:i/&gt;&lt;/w:rPr&gt;&lt;m:t&gt;F=NI &lt;/m:t&gt;&lt;/m:r&gt;&lt;m:r&gt;&lt;w:rPr&gt;&lt;w:rFonts w:ascii=&quot;Cambria Math&quot; w:fareast=&quot;Times New Roman&quot; w:h-ansi=&quot;Cambria Math&quot;/&gt;&lt;wx:font wx:val=&quot;Cambria Math&quot;/&gt;&lt;w:i/&gt;&lt;/w:rPr&gt;&lt;m:t&gt;=BIl&lt;/m:t&gt;&lt;/m:r&gt;&lt;m:r&gt;&lt;w:rPr&gt;&lt;w:rFonts w:ascii=&quot;Cambria Math&quot; w:h-ansi=&quot;Cambria Math&quot;/&gt;&lt;wx:font wx:val=&quot;Cambria Math&quot;/&gt;&lt;w:i/&gt;&lt;/w:rPr&gt;&lt;m:t&gt;    H= &lt;/m:t&gt;&lt;/m:r&gt;&lt;m:f&gt;&lt;m:fPr&gt;&lt;m:ctrlPr&gt;&lt;w:rPr&gt;&lt;w:rFonts w:ascii=&quot;Cambria Math&quot; w:fareast=&quot;Calibri&quot; w:h-ansi=&quot;Cambria Math&quot; w:cs=&quot;Times New Roman&quot;/&gt;&lt;wx:font wx:val=&quot;Cambria Math&quot;/&gt;&lt;w:i/&gt;&lt;w:sz w:val=&quot;22&quot;/&gt;&lt;w:sz-cs w:val=&quot;22&quot;/&gt;&lt;/w:rPr&gt;&lt;/m:ctrlPr&gt;&lt;/m:fPr&gt;&lt;m:num&gt;&lt;m:r&gt;&lt;w:rPr&gt;&lt;w:rFonts w:ascii=&quot;Cambria Math&quot; w:h-ansi=&quot;Cambria Math&quot;/&gt;&lt;wx:font wx:val=&quot;Cambria Math&quot;/&gt;&lt;w:i/&gt;&lt;/w:rPr&gt;&lt;m:t&gt;NI&lt;/m:t&gt;&lt;/m:r&gt;&lt;/m:num&gt;&lt;m:den&gt;&lt;m:r&gt;&lt;w:rPr&gt;&lt;w:rFonts w:ascii=&quot;Cambria Math&quot; w:h-ansi=&quot;Cambria Math&quot;/&gt;&lt;wx:font wx:val=&quot;Cambria Math&quot;/&gt;&lt;w:i/&gt;&lt;/w:rPr&gt;&lt;m:t&gt;l&lt;/m:t&gt;&lt;/m:r&gt;&lt;/m:den&gt;&lt;/m:f&gt;&lt;m:r&gt;&lt;w:rPr&gt;&lt;w:rFonts w:ascii=&quot;Cambria Math&quot; w:h-ansi=&quot;Cambria Math&quot;/&gt;&lt;wx:font wx:val=&quot;Cambria Math&quot;/&gt;&lt;w:i/&gt;&lt;/w:rPr&gt;&lt;m:t&gt;    Œ?= &lt;/m:t&gt;&lt;/m:r&gt;&lt;m:sSub&gt;&lt;m:sSubPr&gt;&lt;m:ctrlPr&gt;&lt;w:rPr&gt;&lt;w:rFonts w:ascii=&quot;Cambria Math&quot; w:fareast=&quot;Calibri&quot; w:h-ansi=&quot;Cambria Math&quot; w:cs=&quot;Times New Roman&quot;/&gt;&lt;wx:font wx:val=&quot;Cambria Math&quot;/&gt;&lt;w:i/&gt;&lt;w:sz w:val=&quot;22&quot;/&gt;&lt;w:sz-cs w:val=&quot;22&quot;/&gt;&lt;/w:rPr&gt;&lt;/m:ctrlPr&gt;&lt;/m:sSubPr&gt;&lt;m:e&gt;&lt;m:r&gt;&lt;w:rPr&gt;&lt;w:rFonts w:ascii=&quot;Cambria Math&quot; w:h-ansi=&quot;Cambria Math&quot;/&gt;&lt;wx:font wx:val=&quot;Cambria Math&quot;/&gt;&lt;w:i/&gt;&lt;/w:rPr&gt;&lt;m:t&gt;Œ?&lt;/m:t&gt;&lt;/m:r&gt;&lt;/m:e&gt;&lt;m:sub&gt;&lt;m:r&gt;&lt;w:rPr&gt;&lt;w:rFonts w:ascii=&quot;Cambria Math&quot; w:h-ansi=&quot;Cambria Math&quot;/&gt;&lt;wx:font wx:val=&quot;Cambria Math&quot;/&gt;&lt;w:i/&gt;&lt;/w:rPr&gt;&lt;m:t&gt;0&lt;/m:t&gt;&lt;/m:r&gt;&lt;/m:sub&gt;&lt;/m:sSub&gt;&lt;m:sSub&gt;&lt;m:sSubPr&gt;&lt;m:ctrlPr&gt;&lt;w:rPr&gt;&lt;w:rFonts w:ascii=&quot;Cambria Math&quot; w:fareast=&quot;Calibri&quot; w:h-ansi=&quot;Cambria Math&quot; w:cs=&quot;Times New Roman&quot;/&gt;&lt;wx:font wx:val=&quot;Cambria Math&quot;/&gt;&lt;w:i/&gt;&lt;w:sz w:val=&quot;22&quot;/&gt;&lt;w:sz-cs w:val=&quot;22&quot;/&gt;&lt;/w:rPr&gt;&lt;/m:ctrlPr&gt;&lt;/m:sSubPr&gt;&lt;m:e&gt;&lt;m:r&gt;&lt;w:rPr&gt;&lt;w:rFonts w:ascii=&quot;Cambria Math&quot; w:h-ansi=&quot;Cambria Math&quot;/&gt;&lt;wx:font wx:val=&quot;Cambria Math&quot;/&gt;&lt;w:i/&gt;&lt;/w:rPr&gt;&lt;m:t&gt;Œ?&lt;/m:t&gt;&lt;/m:r&gt;&lt;/m:e&gt;&lt;m:sub&gt;&lt;m:r&gt;&lt;w:rPr&gt;&lt;w:rFonts w:ascii=&quot;Cambria Math&quot; w:h-ansi=&quot;Cambria Math&quot;/&gt;&lt;wx:font wx:val=&quot;Cambria Math&quot;/&gt;&lt;w:i/&gt;&lt;/w:rPr&gt;&lt;m:t&gt;r&lt;/m:t&gt;&lt;/m:r&gt;&lt;/m:sub&gt;&lt;/m:sSub&gt;&lt;m:r&gt;&lt;w:rPr&gt;&lt;w:rFonts w:ascii=&quot;Cambria Math&quot; w:h-ansi=&quot;Cambria Math&quot;/&gt;&lt;wx:font wx:val=&quot;Cambria Math&quot;/&gt;&lt;w:i/&gt;&lt;/w:rPr&gt;&lt;m:t&gt;     &lt;/m:t&gt;&lt;/m:r&gt;&lt;m:sSub&gt;&lt;m:sSubPr&gt;&lt;m:ctrlPr&gt;&lt;w:rPr&gt;&lt;w:rFonts w:ascii=&quot;Cambria Math&quot; w:fareast=&quot;Calibri&quot; w:h-ansi=&quot;Cambria Math&quot; w:cs=&quot;Times New Roman&quot;/&gt;&lt;wx:font wx:val=&quot;Cambria Math&quot;/&gt;&lt;w:i/&gt;&lt;w:sz w:val=&quot;22&quot;/&gt;&lt;w:sz-cs w:val=&quot;22&quot;/&gt;&lt;/w:rPr&gt;&lt;/m:ctrlPr&gt;&lt;/m:sSubPr&gt;&lt;m:e&gt;&lt;m:r&gt;&lt;w:rPr&gt;&lt;w:rFonts w:ascii=&quot;Cambria Math&quot; w:h-ansi=&quot;Cambria Math&quot;/&gt;&lt;wx:font wx:val=&quot;Cambria Math&quot;/&gt;&lt;w:i/&gt;&lt;/w:rPr&gt;&lt;m:t&gt;Œ?&lt;/m:t&gt;&lt;/m:r&gt;&lt;/m:e&gt;&lt;m:sub&gt;&lt;m:r&gt;&lt;w:rPr&gt;&lt;w:rFonts w:ascii=&quot;Cambria Math&quot; w:h-ansi=&quot;Cambria Math&quot;/&gt;&lt;wx:font wx:val=&quot;Cambria Math&quot;/&gt;&lt;w:i/&gt;&lt;/w:rPr&gt;&lt;m:t&gt;0&lt;/m:t&gt;&lt;/m:r&gt;&lt;/m:sub&gt;&lt;/m:sSub&gt;&lt;m:r&gt;&lt;w:rPr&gt;&lt;w:rFonts w:ascii=&quot;Cambria Math&quot; w:h-ansi=&quot;Cambria Math&quot;/&gt;&lt;wx:font wx:val=&quot;Cambria Math&quot;/&gt;&lt;w:i/&gt;&lt;/w:rPr&gt;&lt;m:t&gt;=4œ? v? &lt;/m:t&gt;&lt;/m:r&gt;&lt;m:sSup&gt;&lt;m:sSupPr&gt;&lt;m:ctrlPr&gt;&lt;w:rPr&gt;&lt;w:rFonts w:ascii=&quot;Cambria Math&quot; w:fareast=&quot;Calibri&quot; w:h-ansi=&quot;Cambria Math&quot; w:cs=&quot;Times New Roman&quot;/&gt;&lt;wx:font wx:val=&quot;Cambria Math&quot;/&gt;&lt;w:i/&gt;&lt;w:sz w:val=&quot;22&quot;/&gt;&lt;w:sz-cs w:val=&quot;22&quot;/&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7&lt;/m:t&gt;&lt;/m:r&gt;&lt;/m:sup&gt;&lt;/m:sSup&gt;&lt;m:r&gt;&lt;w:rPr&gt;&lt;w:rFonts w:ascii=&quot;Cambria Math&quot; w:h-ansi=&quot;Cambria Math&quot;/&gt;&lt;wx:font wx:val=&quot;Cambria Math&quot;/&gt;&lt;w:i/&gt;&lt;/w:rPr&gt;&lt;m:t&gt; &lt;/m:t&gt;&lt;/m:r&gt;&lt;m:f&gt;&lt;m:fPr&gt;&lt;m:type m:val=&quot;lin&quot;/&gt;&lt;m:ctrlPr&gt;&lt;w:rPr&gt;&lt;w:rFonts w:ascii=&quot;Cambria Math&quot; w:fareast=&quot;Calibri&quot; w:h-ansi=&quot;Cambria Math&quot; w:cs=&quot;Times New Roman&quot;/&gt;&lt;wx:font wx:val=&quot;Cambria Math&quot;/&gt;&lt;w:i/&gt;&lt;w:sz w:val=&quot;22&quot;/&gt;&lt;w:sz-cs w:val=&quot;22&quot;/&gt;&lt;/w:rPr&gt;&lt;/m:ctrlPr&gt;&lt;/m:fPr&gt;&lt;m:num&gt;&lt;m:r&gt;&lt;w:rPr&gt;&lt;w:rFonts w:ascii=&quot;Cambria Math&quot; w:h-ansi=&quot;Cambria Math&quot;/&gt;&lt;wx:font wx:val=&quot;Cambria Math&quot;/&gt;&lt;w:i/&gt;&lt;/w:rPr&gt;&lt;m:t&gt;H&lt;/m:t&gt;&lt;/m:r&gt;&lt;/m:num&gt;&lt;m:den&gt;&lt;m:r&gt;&lt;w:rPr&gt;&lt;w:rFonts w:ascii=&quot;Cambria Math&quot; w:h-ansi=&quot;Cambria Math&quot;/&gt;&lt;wx:font wx:val=&quot;Cambria Math&quot;/&gt;&lt;w:i/&gt;&lt;/w:rPr&gt;&lt;m:t&gt;m&lt;/m:t&gt;&lt;/m:r&gt;&lt;/m:den&gt;&lt;/m:f&gt;&lt;/m:oMath&gt;&lt;/m:oMathPara&gt;&lt;/w:p&gt;&lt;w:sectPr wsp:rsidR=&quot;00000000&quot; wsp:rsidRPr=&quot;00294B8F&quot;&gt;&lt;w:pgSz w:w=&quot;12240&quot; w:h=&quot;15840&quot;/&gt;&lt;w:pgMar w:top=&quot;1440&quot; w:right=&quot;1440&quot; w:bottom=&quot;1440&quot; w:left=&quot;1440&quot; w:header=&quot;720&quot; w:footer=&quot;720&quot; w:gutter=&quot;0&quot;/&gt;&lt;w:cols w:space=&quot;720&quot;/&gt;&lt;/w:sectPr&gt;&lt;/wx:sect&gt;&lt;/w:body&gt;&lt;/w:wordDocument&gt;">
                  <v:imagedata r:id="rId24" o:title="" chromakey="white"/>
                </v:shape>
              </w:pict>
            </w:r>
          </w:p>
          <w:p w14:paraId="75AA64AB" w14:textId="77777777" w:rsidR="0060175D" w:rsidRPr="006A0AB0" w:rsidRDefault="0060175D" w:rsidP="006A0AB0">
            <w:pPr>
              <w:bidi/>
              <w:spacing w:line="276" w:lineRule="auto"/>
              <w:rPr>
                <w:rFonts w:ascii="Sakkal Majalla" w:hAnsi="Sakkal Majalla" w:cs="Sakkal Majalla"/>
                <w:sz w:val="26"/>
                <w:szCs w:val="26"/>
              </w:rPr>
            </w:pPr>
          </w:p>
          <w:p w14:paraId="24E4EBC9" w14:textId="77777777" w:rsidR="00B905E4" w:rsidRPr="006A0AB0" w:rsidRDefault="00B905E4" w:rsidP="006A0AB0">
            <w:pPr>
              <w:bidi/>
              <w:spacing w:line="276" w:lineRule="auto"/>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 xml:space="preserve">يمكنك جمع الأفكار معًا في الجلسة العامة، مع تناول الطرق غير الروتينية المحددة في (ج1) المغناطيسية، مع تقديم منحنيات </w:t>
            </w:r>
            <w:r w:rsidRPr="006A0AB0">
              <w:rPr>
                <w:rFonts w:ascii="Sakkal Majalla" w:eastAsia="Open Sans" w:hAnsi="Sakkal Majalla" w:cs="Sakkal Majalla"/>
                <w:sz w:val="26"/>
                <w:szCs w:val="26"/>
                <w:lang w:val="en-US" w:eastAsia="ar" w:bidi="en-US"/>
              </w:rPr>
              <w:t>B-H</w:t>
            </w:r>
            <w:r w:rsidRPr="006A0AB0">
              <w:rPr>
                <w:rFonts w:ascii="Sakkal Majalla" w:eastAsia="Open Sans" w:hAnsi="Sakkal Majalla" w:cs="Sakkal Majalla"/>
                <w:sz w:val="26"/>
                <w:szCs w:val="26"/>
                <w:rtl/>
                <w:lang w:eastAsia="ar" w:bidi="ar-MA"/>
              </w:rPr>
              <w:t xml:space="preserve"> لمواد مختلفة. (يمكن العودة إلى ذلك عند مناقشة متطلبات نواة المحول).</w:t>
            </w:r>
          </w:p>
          <w:p w14:paraId="7D3634A4" w14:textId="77777777" w:rsidR="007501DC" w:rsidRPr="006A0AB0" w:rsidRDefault="007501DC" w:rsidP="006A0AB0">
            <w:pPr>
              <w:bidi/>
              <w:spacing w:line="276" w:lineRule="auto"/>
              <w:rPr>
                <w:rFonts w:ascii="Sakkal Majalla" w:hAnsi="Sakkal Majalla" w:cs="Sakkal Majalla"/>
                <w:sz w:val="26"/>
                <w:szCs w:val="26"/>
              </w:rPr>
            </w:pPr>
          </w:p>
          <w:p w14:paraId="238E6161" w14:textId="0D400332" w:rsidR="007501DC" w:rsidRPr="006A0AB0" w:rsidRDefault="00226378" w:rsidP="006A0AB0">
            <w:pPr>
              <w:pStyle w:val="Tabletext"/>
              <w:bidi/>
              <w:spacing w:line="276" w:lineRule="auto"/>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قم بالتعريف بمفهوم الحث من خلال حث المتعلمين على التحقيق في تحريك مغناطيس في ملف متصل بجلفانومتر (أو ملف حول مغناطيس) لملاحظة ما يحدث. هل يمكن للمتعلمين تحديد العوامل الرئيسية؟ يمكنك إضفاء الطابع الرسمي على النتائج في النقاط النقطية في الحث الكهرومغناطيسي (ج2) وتطبيق الصيغ المصاحبة، مثل قانون لينز وقاعدة فليمينغ لليد اليمنى.</w:t>
            </w:r>
          </w:p>
          <w:p w14:paraId="283A8C00" w14:textId="77777777" w:rsidR="00F10A26" w:rsidRPr="006A0AB0" w:rsidRDefault="006A0AB0" w:rsidP="006A0AB0">
            <w:pPr>
              <w:bidi/>
              <w:spacing w:line="276" w:lineRule="auto"/>
              <w:rPr>
                <w:rFonts w:ascii="Sakkal Majalla" w:hAnsi="Sakkal Majalla" w:cs="Sakkal Majalla"/>
                <w:sz w:val="26"/>
                <w:szCs w:val="26"/>
              </w:rPr>
            </w:pPr>
            <w:r w:rsidRPr="006A0AB0">
              <w:rPr>
                <w:rFonts w:ascii="Sakkal Majalla" w:eastAsia="Open Sans" w:hAnsi="Sakkal Majalla" w:cs="Sakkal Majalla"/>
                <w:noProof/>
                <w:sz w:val="26"/>
                <w:szCs w:val="26"/>
                <w:lang w:eastAsia="ar" w:bidi="ar-MA"/>
              </w:rPr>
              <w:pict w14:anchorId="564AC586">
                <v:shape id="_x0000_i1039" type="#_x0000_t75" alt="" style="width:96.75pt;height:23.25pt;mso-width-percent:0;mso-height-percent:0;mso-width-percent:0;mso-height-percent:0" equationxml="&lt;?xml version=&quot;1.0&quot; encoding=&quot;UTF-8&quot; standalone=&quot;yes&quot;?&gt;&#10;&#10;&#10;&#10;&#10;&lt;?mso-application progid=&quot;Word.Document&quot;?&gt;&#10;&#10;&#10;&#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printFractionalCharacterWidth/&gt;&lt;w:doNotEmbedSystemFonts/&gt;&lt;w:activeWritingStyle w:lang=&quot;EN-GB&quot; w:vendorID=&quot;64&quot; w:dllVersion=&quot;131078&quot; w:nlCheck=&quot;on&quot; w:optionSet=&quot;0&quot;/&gt;&lt;w:activeWritingStyle w:lang=&quot;EN-US&quot; w:vendorID=&quot;64&quot; w:dllVersion=&quot;131078&quot; w:nlCheck=&quot;on&quot; w:optionSet=&quot;1&quot;/&gt;&lt;w:activeWritingStyle w:lang=&quot;EN-GB&quot; w:vendorID=&quot;64&quot; w:dllVersion=&quot;0&quot; w:nlCheck=&quot;on&quot; w:optionSet=&quot;0&quot;/&gt;&lt;w:activeWritingStyle w:lang=&quot;EN-US&quot; w:vendorID=&quot;64&quot; w:dllVersion=&quot;0&quot; w:nlCheck=&quot;on&quot; w:optionSet=&quot;0&quot;/&gt;&lt;w:stylePaneFormatFilter w:val=&quot;3001&quot;/&gt;&lt;w:defaultTabStop w:val=&quot;357&quot;/&gt;&lt;w:doNotHyphenateCaps/&gt;&lt;w:evenAndOddHeader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targetScreenSz w:val=&quot;800x600&quot;/&gt;&lt;w:validateAgainstSchema/&gt;&lt;w:saveInvalidXML w:val=&quot;off&quot;/&gt;&lt;w:ignoreMixedContent w:val=&quot;off&quot;/&gt;&lt;w:alwaysShowPlaceholderText w:val=&quot;off&quot;/&gt;&lt;w:compat&gt;&lt;w:doNotUseHTMLParagraphAutoSpacing/&gt;&lt;w:breakWrappedTables/&gt;&lt;w:snapToGridInCell/&gt;&lt;w:wrapTextWithPunct/&gt;&lt;w:useAsianBreakRules/&gt;&lt;w:dontGrowAutofit/&gt;&lt;/w:compat&gt;&lt;wsp:rsids&gt;&lt;wsp:rsidRoot wsp:val=&quot;00681345&quot;/&gt;&lt;wsp:rsid wsp:val=&quot;0000005C&quot;/&gt;&lt;wsp:rsid wsp:val=&quot;000004E9&quot;/&gt;&lt;wsp:rsid wsp:val=&quot;00000A4B&quot;/&gt;&lt;wsp:rsid wsp:val=&quot;00001CD5&quot;/&gt;&lt;wsp:rsid wsp:val=&quot;00002026&quot;/&gt;&lt;wsp:rsid wsp:val=&quot;0000293E&quot;/&gt;&lt;wsp:rsid wsp:val=&quot;00002AA1&quot;/&gt;&lt;wsp:rsid wsp:val=&quot;00002CFF&quot;/&gt;&lt;wsp:rsid wsp:val=&quot;00002FBB&quot;/&gt;&lt;wsp:rsid wsp:val=&quot;00003F4A&quot;/&gt;&lt;wsp:rsid wsp:val=&quot;00004481&quot;/&gt;&lt;wsp:rsid wsp:val=&quot;00004735&quot;/&gt;&lt;wsp:rsid wsp:val=&quot;00005240&quot;/&gt;&lt;wsp:rsid wsp:val=&quot;00005322&quot;/&gt;&lt;wsp:rsid wsp:val=&quot;00005550&quot;/&gt;&lt;wsp:rsid wsp:val=&quot;00005D46&quot;/&gt;&lt;wsp:rsid wsp:val=&quot;000068E9&quot;/&gt;&lt;wsp:rsid wsp:val=&quot;00011217&quot;/&gt;&lt;wsp:rsid wsp:val=&quot;000112FA&quot;/&gt;&lt;wsp:rsid wsp:val=&quot;00011B29&quot;/&gt;&lt;wsp:rsid wsp:val=&quot;00011B67&quot;/&gt;&lt;wsp:rsid wsp:val=&quot;00011B89&quot;/&gt;&lt;wsp:rsid wsp:val=&quot;000120B8&quot;/&gt;&lt;wsp:rsid wsp:val=&quot;00014343&quot;/&gt;&lt;wsp:rsid wsp:val=&quot;000146BC&quot;/&gt;&lt;wsp:rsid wsp:val=&quot;00014A91&quot;/&gt;&lt;wsp:rsid wsp:val=&quot;00014EAD&quot;/&gt;&lt;wsp:rsid wsp:val=&quot;000153C9&quot;/&gt;&lt;wsp:rsid wsp:val=&quot;00015800&quot;/&gt;&lt;wsp:rsid wsp:val=&quot;00016C84&quot;/&gt;&lt;wsp:rsid wsp:val=&quot;00020001&quot;/&gt;&lt;wsp:rsid wsp:val=&quot;0002022B&quot;/&gt;&lt;wsp:rsid wsp:val=&quot;00021A9A&quot;/&gt;&lt;wsp:rsid wsp:val=&quot;00021F47&quot;/&gt;&lt;wsp:rsid wsp:val=&quot;00022ABB&quot;/&gt;&lt;wsp:rsid wsp:val=&quot;0002484D&quot;/&gt;&lt;wsp:rsid wsp:val=&quot;00024BDE&quot;/&gt;&lt;wsp:rsid wsp:val=&quot;00025FD3&quot;/&gt;&lt;wsp:rsid wsp:val=&quot;00026206&quot;/&gt;&lt;wsp:rsid wsp:val=&quot;00027A44&quot;/&gt;&lt;wsp:rsid wsp:val=&quot;000301EE&quot;/&gt;&lt;wsp:rsid wsp:val=&quot;000308BA&quot;/&gt;&lt;wsp:rsid wsp:val=&quot;000334B1&quot;/&gt;&lt;wsp:rsid wsp:val=&quot;00033503&quot;/&gt;&lt;wsp:rsid wsp:val=&quot;0003394E&quot;/&gt;&lt;wsp:rsid wsp:val=&quot;00034986&quot;/&gt;&lt;wsp:rsid wsp:val=&quot;000352A5&quot;/&gt;&lt;wsp:rsid wsp:val=&quot;00036047&quot;/&gt;&lt;wsp:rsid wsp:val=&quot;0003659A&quot;/&gt;&lt;wsp:rsid wsp:val=&quot;00036617&quot;/&gt;&lt;wsp:rsid wsp:val=&quot;000375DE&quot;/&gt;&lt;wsp:rsid wsp:val=&quot;00040627&quot;/&gt;&lt;wsp:rsid wsp:val=&quot;00040B96&quot;/&gt;&lt;wsp:rsid wsp:val=&quot;000412F9&quot;/&gt;&lt;wsp:rsid wsp:val=&quot;00042961&quot;/&gt;&lt;wsp:rsid wsp:val=&quot;000429CF&quot;/&gt;&lt;wsp:rsid wsp:val=&quot;000431A4&quot;/&gt;&lt;wsp:rsid wsp:val=&quot;00044BEC&quot;/&gt;&lt;wsp:rsid wsp:val=&quot;00045701&quot;/&gt;&lt;wsp:rsid wsp:val=&quot;000457C4&quot;/&gt;&lt;wsp:rsid wsp:val=&quot;000469AC&quot;/&gt;&lt;wsp:rsid wsp:val=&quot;000476A2&quot;/&gt;&lt;wsp:rsid wsp:val=&quot;00050866&quot;/&gt;&lt;wsp:rsid wsp:val=&quot;00051134&quot;/&gt;&lt;wsp:rsid wsp:val=&quot;00051D6A&quot;/&gt;&lt;wsp:rsid wsp:val=&quot;00051F3F&quot;/&gt;&lt;wsp:rsid wsp:val=&quot;000520AD&quot;/&gt;&lt;wsp:rsid wsp:val=&quot;00053553&quot;/&gt;&lt;wsp:rsid wsp:val=&quot;000541AA&quot;/&gt;&lt;wsp:rsid wsp:val=&quot;00054938&quot;/&gt;&lt;wsp:rsid wsp:val=&quot;00054DB1&quot;/&gt;&lt;wsp:rsid wsp:val=&quot;00054E01&quot;/&gt;&lt;wsp:rsid wsp:val=&quot;00054EEB&quot;/&gt;&lt;wsp:rsid wsp:val=&quot;00055B5F&quot;/&gt;&lt;wsp:rsid wsp:val=&quot;000563E8&quot;/&gt;&lt;wsp:rsid wsp:val=&quot;00056651&quot;/&gt;&lt;wsp:rsid wsp:val=&quot;00062D29&quot;/&gt;&lt;wsp:rsid wsp:val=&quot;00062FD9&quot;/&gt;&lt;wsp:rsid wsp:val=&quot;000631D9&quot;/&gt;&lt;wsp:rsid wsp:val=&quot;00063447&quot;/&gt;&lt;wsp:rsid wsp:val=&quot;00063C0C&quot;/&gt;&lt;wsp:rsid wsp:val=&quot;00063ED4&quot;/&gt;&lt;wsp:rsid wsp:val=&quot;00064806&quot;/&gt;&lt;wsp:rsid wsp:val=&quot;0006577D&quot;/&gt;&lt;wsp:rsid wsp:val=&quot;000668C0&quot;/&gt;&lt;wsp:rsid wsp:val=&quot;000700F7&quot;/&gt;&lt;wsp:rsid wsp:val=&quot;00071339&quot;/&gt;&lt;wsp:rsid wsp:val=&quot;00071E8F&quot;/&gt;&lt;wsp:rsid wsp:val=&quot;00072914&quot;/&gt;&lt;wsp:rsid wsp:val=&quot;00073EC2&quot;/&gt;&lt;wsp:rsid wsp:val=&quot;000745B6&quot;/&gt;&lt;wsp:rsid wsp:val=&quot;00074986&quot;/&gt;&lt;wsp:rsid wsp:val=&quot;00074A10&quot;/&gt;&lt;wsp:rsid wsp:val=&quot;00074E51&quot;/&gt;&lt;wsp:rsid wsp:val=&quot;000754C5&quot;/&gt;&lt;wsp:rsid wsp:val=&quot;00075F9F&quot;/&gt;&lt;wsp:rsid wsp:val=&quot;00077DC8&quot;/&gt;&lt;wsp:rsid wsp:val=&quot;000809DC&quot;/&gt;&lt;wsp:rsid wsp:val=&quot;00081097&quot;/&gt;&lt;wsp:rsid wsp:val=&quot;00084D20&quot;/&gt;&lt;wsp:rsid wsp:val=&quot;00084F6D&quot;/&gt;&lt;wsp:rsid wsp:val=&quot;0008500B&quot;/&gt;&lt;wsp:rsid wsp:val=&quot;00085414&quot;/&gt;&lt;wsp:rsid wsp:val=&quot;00085568&quot;/&gt;&lt;wsp:rsid wsp:val=&quot;00085B95&quot;/&gt;&lt;wsp:rsid wsp:val=&quot;00085EAB&quot;/&gt;&lt;wsp:rsid wsp:val=&quot;00085F52&quot;/&gt;&lt;wsp:rsid wsp:val=&quot;000860C5&quot;/&gt;&lt;wsp:rsid wsp:val=&quot;000900DF&quot;/&gt;&lt;wsp:rsid wsp:val=&quot;00090A99&quot;/&gt;&lt;wsp:rsid wsp:val=&quot;00091986&quot;/&gt;&lt;wsp:rsid wsp:val=&quot;00092A3F&quot;/&gt;&lt;wsp:rsid wsp:val=&quot;0009312C&quot;/&gt;&lt;wsp:rsid wsp:val=&quot;0009540E&quot;/&gt;&lt;wsp:rsid wsp:val=&quot;00095B72&quot;/&gt;&lt;wsp:rsid wsp:val=&quot;0009692A&quot;/&gt;&lt;wsp:rsid wsp:val=&quot;00096E08&quot;/&gt;&lt;wsp:rsid wsp:val=&quot;00097A72&quot;/&gt;&lt;wsp:rsid wsp:val=&quot;000A0046&quot;/&gt;&lt;wsp:rsid wsp:val=&quot;000A1871&quot;/&gt;&lt;wsp:rsid wsp:val=&quot;000A18BB&quot;/&gt;&lt;wsp:rsid wsp:val=&quot;000A1908&quot;/&gt;&lt;wsp:rsid wsp:val=&quot;000A190D&quot;/&gt;&lt;wsp:rsid wsp:val=&quot;000A3568&quot;/&gt;&lt;wsp:rsid wsp:val=&quot;000A3B4C&quot;/&gt;&lt;wsp:rsid wsp:val=&quot;000A44E1&quot;/&gt;&lt;wsp:rsid wsp:val=&quot;000A4DD6&quot;/&gt;&lt;wsp:rsid wsp:val=&quot;000A50B4&quot;/&gt;&lt;wsp:rsid wsp:val=&quot;000A5F47&quot;/&gt;&lt;wsp:rsid wsp:val=&quot;000A68E4&quot;/&gt;&lt;wsp:rsid wsp:val=&quot;000A7987&quot;/&gt;&lt;wsp:rsid wsp:val=&quot;000B03B4&quot;/&gt;&lt;wsp:rsid wsp:val=&quot;000B0E21&quot;/&gt;&lt;wsp:rsid wsp:val=&quot;000B119D&quot;/&gt;&lt;wsp:rsid wsp:val=&quot;000B21D8&quot;/&gt;&lt;wsp:rsid wsp:val=&quot;000B25D3&quot;/&gt;&lt;wsp:rsid wsp:val=&quot;000B35EC&quot;/&gt;&lt;wsp:rsid wsp:val=&quot;000B4590&quot;/&gt;&lt;wsp:rsid wsp:val=&quot;000B46B3&quot;/&gt;&lt;wsp:rsid wsp:val=&quot;000B4C68&quot;/&gt;&lt;wsp:rsid wsp:val=&quot;000B4F79&quot;/&gt;&lt;wsp:rsid wsp:val=&quot;000B5EDB&quot;/&gt;&lt;wsp:rsid wsp:val=&quot;000C015F&quot;/&gt;&lt;wsp:rsid wsp:val=&quot;000C1137&quot;/&gt;&lt;wsp:rsid wsp:val=&quot;000C1463&quot;/&gt;&lt;wsp:rsid wsp:val=&quot;000C35A5&quot;/&gt;&lt;wsp:rsid wsp:val=&quot;000C416E&quot;/&gt;&lt;wsp:rsid wsp:val=&quot;000C4584&quot;/&gt;&lt;wsp:rsid wsp:val=&quot;000C4B5D&quot;/&gt;&lt;wsp:rsid wsp:val=&quot;000C5836&quot;/&gt;&lt;wsp:rsid wsp:val=&quot;000C5E21&quot;/&gt;&lt;wsp:rsid wsp:val=&quot;000C651E&quot;/&gt;&lt;wsp:rsid wsp:val=&quot;000C72C3&quot;/&gt;&lt;wsp:rsid wsp:val=&quot;000D0033&quot;/&gt;&lt;wsp:rsid wsp:val=&quot;000D0EEF&quot;/&gt;&lt;wsp:rsid wsp:val=&quot;000D1334&quot;/&gt;&lt;wsp:rsid wsp:val=&quot;000D13BC&quot;/&gt;&lt;wsp:rsid wsp:val=&quot;000D1D65&quot;/&gt;&lt;wsp:rsid wsp:val=&quot;000D23EF&quot;/&gt;&lt;wsp:rsid wsp:val=&quot;000D290E&quot;/&gt;&lt;wsp:rsid wsp:val=&quot;000D2BE2&quot;/&gt;&lt;wsp:rsid wsp:val=&quot;000D30A5&quot;/&gt;&lt;wsp:rsid wsp:val=&quot;000D4A51&quot;/&gt;&lt;wsp:rsid wsp:val=&quot;000D4EC3&quot;/&gt;&lt;wsp:rsid wsp:val=&quot;000D7895&quot;/&gt;&lt;wsp:rsid wsp:val=&quot;000D7D8B&quot;/&gt;&lt;wsp:rsid wsp:val=&quot;000E0C31&quot;/&gt;&lt;wsp:rsid wsp:val=&quot;000E0D40&quot;/&gt;&lt;wsp:rsid wsp:val=&quot;000E310D&quot;/&gt;&lt;wsp:rsid wsp:val=&quot;000E3407&quot;/&gt;&lt;wsp:rsid wsp:val=&quot;000E3C50&quot;/&gt;&lt;wsp:rsid wsp:val=&quot;000E440B&quot;/&gt;&lt;wsp:rsid wsp:val=&quot;000E44CE&quot;/&gt;&lt;wsp:rsid wsp:val=&quot;000E4C2C&quot;/&gt;&lt;wsp:rsid wsp:val=&quot;000E4ED4&quot;/&gt;&lt;wsp:rsid wsp:val=&quot;000E67B1&quot;/&gt;&lt;wsp:rsid wsp:val=&quot;000E7198&quot;/&gt;&lt;wsp:rsid wsp:val=&quot;000E73D5&quot;/&gt;&lt;wsp:rsid wsp:val=&quot;000E7666&quot;/&gt;&lt;wsp:rsid wsp:val=&quot;000F02B5&quot;/&gt;&lt;wsp:rsid wsp:val=&quot;000F0784&quot;/&gt;&lt;wsp:rsid wsp:val=&quot;000F0E2A&quot;/&gt;&lt;wsp:rsid wsp:val=&quot;000F2E30&quot;/&gt;&lt;wsp:rsid wsp:val=&quot;000F2FEC&quot;/&gt;&lt;wsp:rsid wsp:val=&quot;000F425B&quot;/&gt;&lt;wsp:rsid wsp:val=&quot;000F464D&quot;/&gt;&lt;wsp:rsid wsp:val=&quot;000F4885&quot;/&gt;&lt;wsp:rsid wsp:val=&quot;000F4E8D&quot;/&gt;&lt;wsp:rsid wsp:val=&quot;000F6CCE&quot;/&gt;&lt;wsp:rsid wsp:val=&quot;000F7218&quot;/&gt;&lt;wsp:rsid wsp:val=&quot;000F7C64&quot;/&gt;&lt;wsp:rsid wsp:val=&quot;00100AED&quot;/&gt;&lt;wsp:rsid wsp:val=&quot;00101B32&quot;/&gt;&lt;wsp:rsid wsp:val=&quot;00101F49&quot;/&gt;&lt;wsp:rsid wsp:val=&quot;00101F4D&quot;/&gt;&lt;wsp:rsid wsp:val=&quot;00102799&quot;/&gt;&lt;wsp:rsid wsp:val=&quot;00103A3B&quot;/&gt;&lt;wsp:rsid wsp:val=&quot;0010400E&quot;/&gt;&lt;wsp:rsid wsp:val=&quot;00105D8C&quot;/&gt;&lt;wsp:rsid wsp:val=&quot;00107581&quot;/&gt;&lt;wsp:rsid wsp:val=&quot;00107650&quot;/&gt;&lt;wsp:rsid wsp:val=&quot;00107E34&quot;/&gt;&lt;wsp:rsid wsp:val=&quot;0011115A&quot;/&gt;&lt;wsp:rsid wsp:val=&quot;0011275C&quot;/&gt;&lt;wsp:rsid wsp:val=&quot;00113682&quot;/&gt;&lt;wsp:rsid wsp:val=&quot;001150BD&quot;/&gt;&lt;wsp:rsid wsp:val=&quot;00115B40&quot;/&gt;&lt;wsp:rsid wsp:val=&quot;00115D40&quot;/&gt;&lt;wsp:rsid wsp:val=&quot;00115EC1&quot;/&gt;&lt;wsp:rsid wsp:val=&quot;00120747&quot;/&gt;&lt;wsp:rsid wsp:val=&quot;001219FF&quot;/&gt;&lt;wsp:rsid wsp:val=&quot;00122415&quot;/&gt;&lt;wsp:rsid wsp:val=&quot;00122F2C&quot;/&gt;&lt;wsp:rsid wsp:val=&quot;0012357C&quot;/&gt;&lt;wsp:rsid wsp:val=&quot;00123E5B&quot;/&gt;&lt;wsp:rsid wsp:val=&quot;001257DC&quot;/&gt;&lt;wsp:rsid wsp:val=&quot;00125B05&quot;/&gt;&lt;wsp:rsid wsp:val=&quot;00126F88&quot;/&gt;&lt;wsp:rsid wsp:val=&quot;00127CE1&quot;/&gt;&lt;wsp:rsid wsp:val=&quot;00130C2E&quot;/&gt;&lt;wsp:rsid wsp:val=&quot;001319CD&quot;/&gt;&lt;wsp:rsid wsp:val=&quot;001325F7&quot;/&gt;&lt;wsp:rsid wsp:val=&quot;00134748&quot;/&gt;&lt;wsp:rsid wsp:val=&quot;00134EBB&quot;/&gt;&lt;wsp:rsid wsp:val=&quot;00135156&quot;/&gt;&lt;wsp:rsid wsp:val=&quot;001355E8&quot;/&gt;&lt;wsp:rsid wsp:val=&quot;001357F2&quot;/&gt;&lt;wsp:rsid wsp:val=&quot;001363D0&quot;/&gt;&lt;wsp:rsid wsp:val=&quot;00136BD9&quot;/&gt;&lt;wsp:rsid wsp:val=&quot;00141475&quot;/&gt;&lt;wsp:rsid wsp:val=&quot;00141927&quot;/&gt;&lt;wsp:rsid wsp:val=&quot;00141CD9&quot;/&gt;&lt;wsp:rsid wsp:val=&quot;00142806&quot;/&gt;&lt;wsp:rsid wsp:val=&quot;00142F4D&quot;/&gt;&lt;wsp:rsid wsp:val=&quot;001431E0&quot;/&gt;&lt;wsp:rsid wsp:val=&quot;00143977&quot;/&gt;&lt;wsp:rsid wsp:val=&quot;00144E17&quot;/&gt;&lt;wsp:rsid wsp:val=&quot;001459D8&quot;/&gt;&lt;wsp:rsid wsp:val=&quot;0014603A&quot;/&gt;&lt;wsp:rsid wsp:val=&quot;00146D77&quot;/&gt;&lt;wsp:rsid wsp:val=&quot;00146DCA&quot;/&gt;&lt;wsp:rsid wsp:val=&quot;00146E34&quot;/&gt;&lt;wsp:rsid wsp:val=&quot;00146E91&quot;/&gt;&lt;wsp:rsid wsp:val=&quot;00146F46&quot;/&gt;&lt;wsp:rsid wsp:val=&quot;001471C2&quot;/&gt;&lt;wsp:rsid wsp:val=&quot;00147A96&quot;/&gt;&lt;wsp:rsid wsp:val=&quot;0015023B&quot;/&gt;&lt;wsp:rsid wsp:val=&quot;00150666&quot;/&gt;&lt;wsp:rsid wsp:val=&quot;00150EDD&quot;/&gt;&lt;wsp:rsid wsp:val=&quot;001525A5&quot;/&gt;&lt;wsp:rsid wsp:val=&quot;00152CD9&quot;/&gt;&lt;wsp:rsid wsp:val=&quot;0015342B&quot;/&gt;&lt;wsp:rsid wsp:val=&quot;001558C4&quot;/&gt;&lt;wsp:rsid wsp:val=&quot;00155EEB&quot;/&gt;&lt;wsp:rsid wsp:val=&quot;001562E0&quot;/&gt;&lt;wsp:rsid wsp:val=&quot;0015731E&quot;/&gt;&lt;wsp:rsid wsp:val=&quot;00157B61&quot;/&gt;&lt;wsp:rsid wsp:val=&quot;00157CD8&quot;/&gt;&lt;wsp:rsid wsp:val=&quot;00162976&quot;/&gt;&lt;wsp:rsid wsp:val=&quot;00162A48&quot;/&gt;&lt;wsp:rsid wsp:val=&quot;00162B62&quot;/&gt;&lt;wsp:rsid wsp:val=&quot;0016341F&quot;/&gt;&lt;wsp:rsid wsp:val=&quot;001645A9&quot;/&gt;&lt;wsp:rsid wsp:val=&quot;0016519B&quot;/&gt;&lt;wsp:rsid wsp:val=&quot;001664C7&quot;/&gt;&lt;wsp:rsid wsp:val=&quot;001668D5&quot;/&gt;&lt;wsp:rsid wsp:val=&quot;00166AE7&quot;/&gt;&lt;wsp:rsid wsp:val=&quot;0016748C&quot;/&gt;&lt;wsp:rsid wsp:val=&quot;00167DAD&quot;/&gt;&lt;wsp:rsid wsp:val=&quot;00167F01&quot;/&gt;&lt;wsp:rsid wsp:val=&quot;001700AA&quot;/&gt;&lt;wsp:rsid wsp:val=&quot;001703EC&quot;/&gt;&lt;wsp:rsid wsp:val=&quot;001704D9&quot;/&gt;&lt;wsp:rsid wsp:val=&quot;00170BDB&quot;/&gt;&lt;wsp:rsid wsp:val=&quot;00171578&quot;/&gt;&lt;wsp:rsid wsp:val=&quot;001718F5&quot;/&gt;&lt;wsp:rsid wsp:val=&quot;001742E7&quot;/&gt;&lt;wsp:rsid wsp:val=&quot;00174651&quot;/&gt;&lt;wsp:rsid wsp:val=&quot;00175C84&quot;/&gt;&lt;wsp:rsid wsp:val=&quot;0017615D&quot;/&gt;&lt;wsp:rsid wsp:val=&quot;00176BAD&quot;/&gt;&lt;wsp:rsid wsp:val=&quot;00176F29&quot;/&gt;&lt;wsp:rsid wsp:val=&quot;00180641&quot;/&gt;&lt;wsp:rsid wsp:val=&quot;00182231&quot;/&gt;&lt;wsp:rsid wsp:val=&quot;00182265&quot;/&gt;&lt;wsp:rsid wsp:val=&quot;00182C82&quot;/&gt;&lt;wsp:rsid wsp:val=&quot;001833D3&quot;/&gt;&lt;wsp:rsid wsp:val=&quot;00183E54&quot;/&gt;&lt;wsp:rsid wsp:val=&quot;00184559&quot;/&gt;&lt;wsp:rsid wsp:val=&quot;0018491F&quot;/&gt;&lt;wsp:rsid wsp:val=&quot;00184B18&quot;/&gt;&lt;wsp:rsid wsp:val=&quot;00186C42&quot;/&gt;&lt;wsp:rsid wsp:val=&quot;00187B86&quot;/&gt;&lt;wsp:rsid wsp:val=&quot;00187BA9&quot;/&gt;&lt;wsp:rsid wsp:val=&quot;001905B8&quot;/&gt;&lt;wsp:rsid wsp:val=&quot;001907A7&quot;/&gt;&lt;wsp:rsid wsp:val=&quot;00190871&quot;/&gt;&lt;wsp:rsid wsp:val=&quot;00191633&quot;/&gt;&lt;wsp:rsid wsp:val=&quot;00191865&quot;/&gt;&lt;wsp:rsid wsp:val=&quot;00191F45&quot;/&gt;&lt;wsp:rsid wsp:val=&quot;001920E7&quot;/&gt;&lt;wsp:rsid wsp:val=&quot;0019248B&quot;/&gt;&lt;wsp:rsid wsp:val=&quot;00193A65&quot;/&gt;&lt;wsp:rsid wsp:val=&quot;001964EF&quot;/&gt;&lt;wsp:rsid wsp:val=&quot;0019735B&quot;/&gt;&lt;wsp:rsid wsp:val=&quot;001973B2&quot;/&gt;&lt;wsp:rsid wsp:val=&quot;001A0243&quot;/&gt;&lt;wsp:rsid wsp:val=&quot;001A07F2&quot;/&gt;&lt;wsp:rsid wsp:val=&quot;001A16ED&quot;/&gt;&lt;wsp:rsid wsp:val=&quot;001A1710&quot;/&gt;&lt;wsp:rsid wsp:val=&quot;001A20BF&quot;/&gt;&lt;wsp:rsid wsp:val=&quot;001A30E2&quot;/&gt;&lt;wsp:rsid wsp:val=&quot;001A41A8&quot;/&gt;&lt;wsp:rsid wsp:val=&quot;001A554D&quot;/&gt;&lt;wsp:rsid wsp:val=&quot;001A5DB8&quot;/&gt;&lt;wsp:rsid wsp:val=&quot;001A7C27&quot;/&gt;&lt;wsp:rsid wsp:val=&quot;001B0628&quot;/&gt;&lt;wsp:rsid wsp:val=&quot;001B08DD&quot;/&gt;&lt;wsp:rsid wsp:val=&quot;001B0A5F&quot;/&gt;&lt;wsp:rsid wsp:val=&quot;001B131E&quot;/&gt;&lt;wsp:rsid wsp:val=&quot;001B1435&quot;/&gt;&lt;wsp:rsid wsp:val=&quot;001B175F&quot;/&gt;&lt;wsp:rsid wsp:val=&quot;001B20F7&quot;/&gt;&lt;wsp:rsid wsp:val=&quot;001B2795&quot;/&gt;&lt;wsp:rsid wsp:val=&quot;001B2E9E&quot;/&gt;&lt;wsp:rsid wsp:val=&quot;001B2ECB&quot;/&gt;&lt;wsp:rsid wsp:val=&quot;001B4D67&quot;/&gt;&lt;wsp:rsid wsp:val=&quot;001B5B2D&quot;/&gt;&lt;wsp:rsid wsp:val=&quot;001B7D79&quot;/&gt;&lt;wsp:rsid wsp:val=&quot;001B7DE2&quot;/&gt;&lt;wsp:rsid wsp:val=&quot;001C0546&quot;/&gt;&lt;wsp:rsid wsp:val=&quot;001C169A&quot;/&gt;&lt;wsp:rsid wsp:val=&quot;001C1F1C&quot;/&gt;&lt;wsp:rsid wsp:val=&quot;001C24E9&quot;/&gt;&lt;wsp:rsid wsp:val=&quot;001C326C&quot;/&gt;&lt;wsp:rsid wsp:val=&quot;001C3CF9&quot;/&gt;&lt;wsp:rsid wsp:val=&quot;001C4201&quot;/&gt;&lt;wsp:rsid wsp:val=&quot;001C4568&quot;/&gt;&lt;wsp:rsid wsp:val=&quot;001C45B7&quot;/&gt;&lt;wsp:rsid wsp:val=&quot;001C5510&quot;/&gt;&lt;wsp:rsid wsp:val=&quot;001C6B46&quot;/&gt;&lt;wsp:rsid wsp:val=&quot;001C6C3E&quot;/&gt;&lt;wsp:rsid wsp:val=&quot;001C764E&quot;/&gt;&lt;wsp:rsid wsp:val=&quot;001D006C&quot;/&gt;&lt;wsp:rsid wsp:val=&quot;001D0967&quot;/&gt;&lt;wsp:rsid wsp:val=&quot;001D0A1A&quot;/&gt;&lt;wsp:rsid wsp:val=&quot;001D0D8D&quot;/&gt;&lt;wsp:rsid wsp:val=&quot;001D0E7A&quot;/&gt;&lt;wsp:rsid wsp:val=&quot;001D1C33&quot;/&gt;&lt;wsp:rsid wsp:val=&quot;001D1E63&quot;/&gt;&lt;wsp:rsid wsp:val=&quot;001D2005&quot;/&gt;&lt;wsp:rsid wsp:val=&quot;001D2E20&quot;/&gt;&lt;wsp:rsid wsp:val=&quot;001D3702&quot;/&gt;&lt;wsp:rsid wsp:val=&quot;001D4327&quot;/&gt;&lt;wsp:rsid wsp:val=&quot;001D4D31&quot;/&gt;&lt;wsp:rsid wsp:val=&quot;001D7649&quot;/&gt;&lt;wsp:rsid wsp:val=&quot;001E1765&quot;/&gt;&lt;wsp:rsid wsp:val=&quot;001E257C&quot;/&gt;&lt;wsp:rsid wsp:val=&quot;001E263B&quot;/&gt;&lt;wsp:rsid wsp:val=&quot;001E2975&quot;/&gt;&lt;wsp:rsid wsp:val=&quot;001E306A&quot;/&gt;&lt;wsp:rsid wsp:val=&quot;001E3310&quot;/&gt;&lt;wsp:rsid wsp:val=&quot;001E3584&quot;/&gt;&lt;wsp:rsid wsp:val=&quot;001E567F&quot;/&gt;&lt;wsp:rsid wsp:val=&quot;001E578E&quot;/&gt;&lt;wsp:rsid wsp:val=&quot;001E620B&quot;/&gt;&lt;wsp:rsid wsp:val=&quot;001E6405&quot;/&gt;&lt;wsp:rsid wsp:val=&quot;001F02F0&quot;/&gt;&lt;wsp:rsid wsp:val=&quot;001F032C&quot;/&gt;&lt;wsp:rsid wsp:val=&quot;001F0426&quot;/&gt;&lt;wsp:rsid wsp:val=&quot;001F0DC3&quot;/&gt;&lt;wsp:rsid wsp:val=&quot;001F20D5&quot;/&gt;&lt;wsp:rsid wsp:val=&quot;001F2A62&quot;/&gt;&lt;wsp:rsid wsp:val=&quot;001F2A8C&quot;/&gt;&lt;wsp:rsid wsp:val=&quot;001F2B71&quot;/&gt;&lt;wsp:rsid wsp:val=&quot;001F39DC&quot;/&gt;&lt;wsp:rsid wsp:val=&quot;001F3D1D&quot;/&gt;&lt;wsp:rsid wsp:val=&quot;001F411D&quot;/&gt;&lt;wsp:rsid wsp:val=&quot;001F5977&quot;/&gt;&lt;wsp:rsid wsp:val=&quot;001F5BD0&quot;/&gt;&lt;wsp:rsid wsp:val=&quot;001F6443&quot;/&gt;&lt;wsp:rsid wsp:val=&quot;001F700F&quot;/&gt;&lt;wsp:rsid wsp:val=&quot;002015F6&quot;/&gt;&lt;wsp:rsid wsp:val=&quot;00202787&quot;/&gt;&lt;wsp:rsid wsp:val=&quot;00203A0C&quot;/&gt;&lt;wsp:rsid wsp:val=&quot;00203E58&quot;/&gt;&lt;wsp:rsid wsp:val=&quot;0020453E&quot;/&gt;&lt;wsp:rsid wsp:val=&quot;0020492A&quot;/&gt;&lt;wsp:rsid wsp:val=&quot;00207422&quot;/&gt;&lt;wsp:rsid wsp:val=&quot;00207500&quot;/&gt;&lt;wsp:rsid wsp:val=&quot;0020754B&quot;/&gt;&lt;wsp:rsid wsp:val=&quot;00210257&quot;/&gt;&lt;wsp:rsid wsp:val=&quot;0021029A&quot;/&gt;&lt;wsp:rsid wsp:val=&quot;002106D3&quot;/&gt;&lt;wsp:rsid wsp:val=&quot;00211809&quot;/&gt;&lt;wsp:rsid wsp:val=&quot;00212869&quot;/&gt;&lt;wsp:rsid wsp:val=&quot;00213577&quot;/&gt;&lt;wsp:rsid wsp:val=&quot;00213B95&quot;/&gt;&lt;wsp:rsid wsp:val=&quot;00214A30&quot;/&gt;&lt;wsp:rsid wsp:val=&quot;002150E0&quot;/&gt;&lt;wsp:rsid wsp:val=&quot;00215EB4&quot;/&gt;&lt;wsp:rsid wsp:val=&quot;002172C8&quot;/&gt;&lt;wsp:rsid wsp:val=&quot;00217365&quot;/&gt;&lt;wsp:rsid wsp:val=&quot;00217EFC&quot;/&gt;&lt;wsp:rsid wsp:val=&quot;00220D7F&quot;/&gt;&lt;wsp:rsid wsp:val=&quot;002211A9&quot;/&gt;&lt;wsp:rsid wsp:val=&quot;00221505&quot;/&gt;&lt;wsp:rsid wsp:val=&quot;002217A0&quot;/&gt;&lt;wsp:rsid wsp:val=&quot;00222FCB&quot;/&gt;&lt;wsp:rsid wsp:val=&quot;00223034&quot;/&gt;&lt;wsp:rsid wsp:val=&quot;00223859&quot;/&gt;&lt;wsp:rsid wsp:val=&quot;002240BC&quot;/&gt;&lt;wsp:rsid wsp:val=&quot;0022429A&quot;/&gt;&lt;wsp:rsid wsp:val=&quot;0022534B&quot;/&gt;&lt;wsp:rsid wsp:val=&quot;00225391&quot;/&gt;&lt;wsp:rsid wsp:val=&quot;00225634&quot;/&gt;&lt;wsp:rsid wsp:val=&quot;00225F78&quot;/&gt;&lt;wsp:rsid wsp:val=&quot;00226D5F&quot;/&gt;&lt;wsp:rsid wsp:val=&quot;0023078D&quot;/&gt;&lt;wsp:rsid wsp:val=&quot;00230883&quot;/&gt;&lt;wsp:rsid wsp:val=&quot;00230E92&quot;/&gt;&lt;wsp:rsid wsp:val=&quot;00231F16&quot;/&gt;&lt;wsp:rsid wsp:val=&quot;0023367D&quot;/&gt;&lt;wsp:rsid wsp:val=&quot;00233883&quot;/&gt;&lt;wsp:rsid wsp:val=&quot;002339BA&quot;/&gt;&lt;wsp:rsid wsp:val=&quot;002349C7&quot;/&gt;&lt;wsp:rsid wsp:val=&quot;002358A2&quot;/&gt;&lt;wsp:rsid wsp:val=&quot;00236214&quot;/&gt;&lt;wsp:rsid wsp:val=&quot;00236C6C&quot;/&gt;&lt;wsp:rsid wsp:val=&quot;00236DE9&quot;/&gt;&lt;wsp:rsid wsp:val=&quot;002375F3&quot;/&gt;&lt;wsp:rsid wsp:val=&quot;00237A29&quot;/&gt;&lt;wsp:rsid wsp:val=&quot;002401F1&quot;/&gt;&lt;wsp:rsid wsp:val=&quot;00241390&quot;/&gt;&lt;wsp:rsid wsp:val=&quot;002424B6&quot;/&gt;&lt;wsp:rsid wsp:val=&quot;002426A7&quot;/&gt;&lt;wsp:rsid wsp:val=&quot;00243064&quot;/&gt;&lt;wsp:rsid wsp:val=&quot;002434CF&quot;/&gt;&lt;wsp:rsid wsp:val=&quot;00243C93&quot;/&gt;&lt;wsp:rsid wsp:val=&quot;00243D1A&quot;/&gt;&lt;wsp:rsid wsp:val=&quot;00244C22&quot;/&gt;&lt;wsp:rsid wsp:val=&quot;0024543B&quot;/&gt;&lt;wsp:rsid wsp:val=&quot;00246274&quot;/&gt;&lt;wsp:rsid wsp:val=&quot;00246B50&quot;/&gt;&lt;wsp:rsid wsp:val=&quot;00246B5B&quot;/&gt;&lt;wsp:rsid wsp:val=&quot;00247434&quot;/&gt;&lt;wsp:rsid wsp:val=&quot;002515AD&quot;/&gt;&lt;wsp:rsid wsp:val=&quot;00252998&quot;/&gt;&lt;wsp:rsid wsp:val=&quot;002529E4&quot;/&gt;&lt;wsp:rsid wsp:val=&quot;0025495D&quot;/&gt;&lt;wsp:rsid wsp:val=&quot;00254CAC&quot;/&gt;&lt;wsp:rsid wsp:val=&quot;002557D9&quot;/&gt;&lt;wsp:rsid wsp:val=&quot;00255E6D&quot;/&gt;&lt;wsp:rsid wsp:val=&quot;00255EC0&quot;/&gt;&lt;wsp:rsid wsp:val=&quot;00256047&quot;/&gt;&lt;wsp:rsid wsp:val=&quot;00256CB1&quot;/&gt;&lt;wsp:rsid wsp:val=&quot;00261A38&quot;/&gt;&lt;wsp:rsid wsp:val=&quot;00261CE1&quot;/&gt;&lt;wsp:rsid wsp:val=&quot;0026358F&quot;/&gt;&lt;wsp:rsid wsp:val=&quot;00263751&quot;/&gt;&lt;wsp:rsid wsp:val=&quot;00263B77&quot;/&gt;&lt;wsp:rsid wsp:val=&quot;00263E85&quot;/&gt;&lt;wsp:rsid wsp:val=&quot;0026485B&quot;/&gt;&lt;wsp:rsid wsp:val=&quot;00266AE4&quot;/&gt;&lt;wsp:rsid wsp:val=&quot;00267D59&quot;/&gt;&lt;wsp:rsid wsp:val=&quot;00270193&quot;/&gt;&lt;wsp:rsid wsp:val=&quot;00270DAB&quot;/&gt;&lt;wsp:rsid wsp:val=&quot;00270E05&quot;/&gt;&lt;wsp:rsid wsp:val=&quot;00270F5F&quot;/&gt;&lt;wsp:rsid wsp:val=&quot;00270F7A&quot;/&gt;&lt;wsp:rsid wsp:val=&quot;00271151&quot;/&gt;&lt;wsp:rsid wsp:val=&quot;00271B63&quot;/&gt;&lt;wsp:rsid wsp:val=&quot;00272602&quot;/&gt;&lt;wsp:rsid wsp:val=&quot;00272DEF&quot;/&gt;&lt;wsp:rsid wsp:val=&quot;00273DBB&quot;/&gt;&lt;wsp:rsid wsp:val=&quot;00275423&quot;/&gt;&lt;wsp:rsid wsp:val=&quot;00276729&quot;/&gt;&lt;wsp:rsid wsp:val=&quot;002767C2&quot;/&gt;&lt;wsp:rsid wsp:val=&quot;00277615&quot;/&gt;&lt;wsp:rsid wsp:val=&quot;00277ADD&quot;/&gt;&lt;wsp:rsid wsp:val=&quot;00280DE5&quot;/&gt;&lt;wsp:rsid wsp:val=&quot;002812CF&quot;/&gt;&lt;wsp:rsid wsp:val=&quot;002813A4&quot;/&gt;&lt;wsp:rsid wsp:val=&quot;00282C3B&quot;/&gt;&lt;wsp:rsid wsp:val=&quot;0028329A&quot;/&gt;&lt;wsp:rsid wsp:val=&quot;0028359C&quot;/&gt;&lt;wsp:rsid wsp:val=&quot;002835BC&quot;/&gt;&lt;wsp:rsid wsp:val=&quot;00284956&quot;/&gt;&lt;wsp:rsid wsp:val=&quot;00284C0E&quot;/&gt;&lt;wsp:rsid wsp:val=&quot;00285631&quot;/&gt;&lt;wsp:rsid wsp:val=&quot;002856CA&quot;/&gt;&lt;wsp:rsid wsp:val=&quot;00290123&quot;/&gt;&lt;wsp:rsid wsp:val=&quot;00290893&quot;/&gt;&lt;wsp:rsid wsp:val=&quot;00291208&quot;/&gt;&lt;wsp:rsid wsp:val=&quot;00291CDC&quot;/&gt;&lt;wsp:rsid wsp:val=&quot;002921E2&quot;/&gt;&lt;wsp:rsid wsp:val=&quot;00292F95&quot;/&gt;&lt;wsp:rsid wsp:val=&quot;00293731&quot;/&gt;&lt;wsp:rsid wsp:val=&quot;00293A31&quot;/&gt;&lt;wsp:rsid wsp:val=&quot;00294B9A&quot;/&gt;&lt;wsp:rsid wsp:val=&quot;002955AB&quot;/&gt;&lt;wsp:rsid wsp:val=&quot;002975E9&quot;/&gt;&lt;wsp:rsid wsp:val=&quot;00297AE0&quot;/&gt;&lt;wsp:rsid wsp:val=&quot;002A05F4&quot;/&gt;&lt;wsp:rsid wsp:val=&quot;002A2804&quot;/&gt;&lt;wsp:rsid wsp:val=&quot;002A308A&quot;/&gt;&lt;wsp:rsid wsp:val=&quot;002A30BD&quot;/&gt;&lt;wsp:rsid wsp:val=&quot;002A389E&quot;/&gt;&lt;wsp:rsid wsp:val=&quot;002A3D0C&quot;/&gt;&lt;wsp:rsid wsp:val=&quot;002A4889&quot;/&gt;&lt;wsp:rsid wsp:val=&quot;002A4AA0&quot;/&gt;&lt;wsp:rsid wsp:val=&quot;002B08BC&quot;/&gt;&lt;wsp:rsid wsp:val=&quot;002B0C29&quot;/&gt;&lt;wsp:rsid wsp:val=&quot;002B21EB&quot;/&gt;&lt;wsp:rsid wsp:val=&quot;002B2517&quot;/&gt;&lt;wsp:rsid wsp:val=&quot;002B2627&quot;/&gt;&lt;wsp:rsid wsp:val=&quot;002B2A30&quot;/&gt;&lt;wsp:rsid wsp:val=&quot;002B3342&quot;/&gt;&lt;wsp:rsid wsp:val=&quot;002B596D&quot;/&gt;&lt;wsp:rsid wsp:val=&quot;002B6A10&quot;/&gt;&lt;wsp:rsid wsp:val=&quot;002B71F4&quot;/&gt;&lt;wsp:rsid wsp:val=&quot;002B7319&quot;/&gt;&lt;wsp:rsid wsp:val=&quot;002C0566&quot;/&gt;&lt;wsp:rsid wsp:val=&quot;002C0B27&quot;/&gt;&lt;wsp:rsid wsp:val=&quot;002C1A1A&quot;/&gt;&lt;wsp:rsid wsp:val=&quot;002C1CDF&quot;/&gt;&lt;wsp:rsid wsp:val=&quot;002C31CD&quot;/&gt;&lt;wsp:rsid wsp:val=&quot;002C3C72&quot;/&gt;&lt;wsp:rsid wsp:val=&quot;002C4128&quot;/&gt;&lt;wsp:rsid wsp:val=&quot;002C42BF&quot;/&gt;&lt;wsp:rsid wsp:val=&quot;002C48B6&quot;/&gt;&lt;wsp:rsid wsp:val=&quot;002C6220&quot;/&gt;&lt;wsp:rsid wsp:val=&quot;002C62C5&quot;/&gt;&lt;wsp:rsid wsp:val=&quot;002D121F&quot;/&gt;&lt;wsp:rsid wsp:val=&quot;002D1E13&quot;/&gt;&lt;wsp:rsid wsp:val=&quot;002D21F1&quot;/&gt;&lt;wsp:rsid wsp:val=&quot;002D2A1B&quot;/&gt;&lt;wsp:rsid wsp:val=&quot;002D2C6B&quot;/&gt;&lt;wsp:rsid wsp:val=&quot;002D2EA1&quot;/&gt;&lt;wsp:rsid wsp:val=&quot;002D3420&quot;/&gt;&lt;wsp:rsid wsp:val=&quot;002D3585&quot;/&gt;&lt;wsp:rsid wsp:val=&quot;002D38EB&quot;/&gt;&lt;wsp:rsid wsp:val=&quot;002D677B&quot;/&gt;&lt;wsp:rsid wsp:val=&quot;002D6F49&quot;/&gt;&lt;wsp:rsid wsp:val=&quot;002D79AE&quot;/&gt;&lt;wsp:rsid wsp:val=&quot;002E09A0&quot;/&gt;&lt;wsp:rsid wsp:val=&quot;002E19B3&quot;/&gt;&lt;wsp:rsid wsp:val=&quot;002E49B7&quot;/&gt;&lt;wsp:rsid wsp:val=&quot;002E55D6&quot;/&gt;&lt;wsp:rsid wsp:val=&quot;002E764C&quot;/&gt;&lt;wsp:rsid wsp:val=&quot;002E78EF&quot;/&gt;&lt;wsp:rsid wsp:val=&quot;002F06CE&quot;/&gt;&lt;wsp:rsid wsp:val=&quot;002F30C4&quot;/&gt;&lt;wsp:rsid wsp:val=&quot;002F3608&quot;/&gt;&lt;wsp:rsid wsp:val=&quot;002F3D3C&quot;/&gt;&lt;wsp:rsid wsp:val=&quot;002F3EB8&quot;/&gt;&lt;wsp:rsid wsp:val=&quot;002F3F53&quot;/&gt;&lt;wsp:rsid wsp:val=&quot;002F4090&quot;/&gt;&lt;wsp:rsid wsp:val=&quot;002F40E1&quot;/&gt;&lt;wsp:rsid wsp:val=&quot;002F4B4D&quot;/&gt;&lt;wsp:rsid wsp:val=&quot;002F4DE3&quot;/&gt;&lt;wsp:rsid wsp:val=&quot;002F5E2F&quot;/&gt;&lt;wsp:rsid wsp:val=&quot;002F5E73&quot;/&gt;&lt;wsp:rsid wsp:val=&quot;002F5F9F&quot;/&gt;&lt;wsp:rsid wsp:val=&quot;002F7023&quot;/&gt;&lt;wsp:rsid wsp:val=&quot;003010CD&quot;/&gt;&lt;wsp:rsid wsp:val=&quot;00302380&quot;/&gt;&lt;wsp:rsid wsp:val=&quot;00302E1C&quot;/&gt;&lt;wsp:rsid wsp:val=&quot;003039AD&quot;/&gt;&lt;wsp:rsid wsp:val=&quot;00303D15&quot;/&gt;&lt;wsp:rsid wsp:val=&quot;003050E0&quot;/&gt;&lt;wsp:rsid wsp:val=&quot;00306F96&quot;/&gt;&lt;wsp:rsid wsp:val=&quot;00307516&quot;/&gt;&lt;wsp:rsid wsp:val=&quot;003075DB&quot;/&gt;&lt;wsp:rsid wsp:val=&quot;00310048&quot;/&gt;&lt;wsp:rsid wsp:val=&quot;003106C6&quot;/&gt;&lt;wsp:rsid wsp:val=&quot;003109E2&quot;/&gt;&lt;wsp:rsid wsp:val=&quot;00310D7B&quot;/&gt;&lt;wsp:rsid wsp:val=&quot;003116CE&quot;/&gt;&lt;wsp:rsid wsp:val=&quot;003117EC&quot;/&gt;&lt;wsp:rsid wsp:val=&quot;0031242F&quot;/&gt;&lt;wsp:rsid wsp:val=&quot;003125A0&quot;/&gt;&lt;wsp:rsid wsp:val=&quot;00313474&quot;/&gt;&lt;wsp:rsid wsp:val=&quot;00313DC2&quot;/&gt;&lt;wsp:rsid wsp:val=&quot;00314B93&quot;/&gt;&lt;wsp:rsid wsp:val=&quot;00315FDE&quot;/&gt;&lt;wsp:rsid wsp:val=&quot;00316DC8&quot;/&gt;&lt;wsp:rsid wsp:val=&quot;00320082&quot;/&gt;&lt;wsp:rsid wsp:val=&quot;00321E24&quot;/&gt;&lt;wsp:rsid wsp:val=&quot;0032222E&quot;/&gt;&lt;wsp:rsid wsp:val=&quot;003239AF&quot;/&gt;&lt;wsp:rsid wsp:val=&quot;00324541&quot;/&gt;&lt;wsp:rsid wsp:val=&quot;0032495C&quot;/&gt;&lt;wsp:rsid wsp:val=&quot;0032497B&quot;/&gt;&lt;wsp:rsid wsp:val=&quot;00324E54&quot;/&gt;&lt;wsp:rsid wsp:val=&quot;0032645E&quot;/&gt;&lt;wsp:rsid wsp:val=&quot;00326884&quot;/&gt;&lt;wsp:rsid wsp:val=&quot;003316A9&quot;/&gt;&lt;wsp:rsid wsp:val=&quot;00331D55&quot;/&gt;&lt;wsp:rsid wsp:val=&quot;003329E8&quot;/&gt;&lt;wsp:rsid wsp:val=&quot;00333096&quot;/&gt;&lt;wsp:rsid wsp:val=&quot;00333D53&quot;/&gt;&lt;wsp:rsid wsp:val=&quot;00334DCF&quot;/&gt;&lt;wsp:rsid wsp:val=&quot;00334F8F&quot;/&gt;&lt;wsp:rsid wsp:val=&quot;0033544D&quot;/&gt;&lt;wsp:rsid wsp:val=&quot;00335704&quot;/&gt;&lt;wsp:rsid wsp:val=&quot;00335B22&quot;/&gt;&lt;wsp:rsid wsp:val=&quot;0033724E&quot;/&gt;&lt;wsp:rsid wsp:val=&quot;003409C6&quot;/&gt;&lt;wsp:rsid wsp:val=&quot;00341F8B&quot;/&gt;&lt;wsp:rsid wsp:val=&quot;00342774&quot;/&gt;&lt;wsp:rsid wsp:val=&quot;00342830&quot;/&gt;&lt;wsp:rsid wsp:val=&quot;003428E4&quot;/&gt;&lt;wsp:rsid wsp:val=&quot;0034337B&quot;/&gt;&lt;wsp:rsid wsp:val=&quot;00343B23&quot;/&gt;&lt;wsp:rsid wsp:val=&quot;00343B75&quot;/&gt;&lt;wsp:rsid wsp:val=&quot;00344130&quot;/&gt;&lt;wsp:rsid wsp:val=&quot;0034573C&quot;/&gt;&lt;wsp:rsid wsp:val=&quot;00345B72&quot;/&gt;&lt;wsp:rsid wsp:val=&quot;0034671D&quot;/&gt;&lt;wsp:rsid wsp:val=&quot;00346C8E&quot;/&gt;&lt;wsp:rsid wsp:val=&quot;00346E17&quot;/&gt;&lt;wsp:rsid wsp:val=&quot;003527BB&quot;/&gt;&lt;wsp:rsid wsp:val=&quot;00353693&quot;/&gt;&lt;wsp:rsid wsp:val=&quot;0035467E&quot;/&gt;&lt;wsp:rsid wsp:val=&quot;003551CA&quot;/&gt;&lt;wsp:rsid wsp:val=&quot;0035626D&quot;/&gt;&lt;wsp:rsid wsp:val=&quot;0035635C&quot;/&gt;&lt;wsp:rsid wsp:val=&quot;00357236&quot;/&gt;&lt;wsp:rsid wsp:val=&quot;00357B8E&quot;/&gt;&lt;wsp:rsid wsp:val=&quot;0036009F&quot;/&gt;&lt;wsp:rsid wsp:val=&quot;0036081D&quot;/&gt;&lt;wsp:rsid wsp:val=&quot;00360F92&quot;/&gt;&lt;wsp:rsid wsp:val=&quot;003611E7&quot;/&gt;&lt;wsp:rsid wsp:val=&quot;003615A5&quot;/&gt;&lt;wsp:rsid wsp:val=&quot;00361960&quot;/&gt;&lt;wsp:rsid wsp:val=&quot;003629EF&quot;/&gt;&lt;wsp:rsid wsp:val=&quot;00362BAD&quot;/&gt;&lt;wsp:rsid wsp:val=&quot;003634C0&quot;/&gt;&lt;wsp:rsid wsp:val=&quot;00364AA4&quot;/&gt;&lt;wsp:rsid wsp:val=&quot;00365389&quot;/&gt;&lt;wsp:rsid wsp:val=&quot;0036671C&quot;/&gt;&lt;wsp:rsid wsp:val=&quot;003667FB&quot;/&gt;&lt;wsp:rsid wsp:val=&quot;00367A3D&quot;/&gt;&lt;wsp:rsid wsp:val=&quot;00370CDB&quot;/&gt;&lt;wsp:rsid wsp:val=&quot;00371E0F&quot;/&gt;&lt;wsp:rsid wsp:val=&quot;003723DF&quot;/&gt;&lt;wsp:rsid wsp:val=&quot;003772A2&quot;/&gt;&lt;wsp:rsid wsp:val=&quot;00380037&quot;/&gt;&lt;wsp:rsid wsp:val=&quot;003800FA&quot;/&gt;&lt;wsp:rsid wsp:val=&quot;00380575&quot;/&gt;&lt;wsp:rsid wsp:val=&quot;00381527&quot;/&gt;&lt;wsp:rsid wsp:val=&quot;00382221&quot;/&gt;&lt;wsp:rsid wsp:val=&quot;0038222A&quot;/&gt;&lt;wsp:rsid wsp:val=&quot;0038264F&quot;/&gt;&lt;wsp:rsid wsp:val=&quot;00384046&quot;/&gt;&lt;wsp:rsid wsp:val=&quot;00384139&quot;/&gt;&lt;wsp:rsid wsp:val=&quot;00384A64&quot;/&gt;&lt;wsp:rsid wsp:val=&quot;00385509&quot;/&gt;&lt;wsp:rsid wsp:val=&quot;00385610&quot;/&gt;&lt;wsp:rsid wsp:val=&quot;00387A22&quot;/&gt;&lt;wsp:rsid wsp:val=&quot;00390483&quot;/&gt;&lt;wsp:rsid wsp:val=&quot;00391CD7&quot;/&gt;&lt;wsp:rsid wsp:val=&quot;00392E06&quot;/&gt;&lt;wsp:rsid wsp:val=&quot;003935DD&quot;/&gt;&lt;wsp:rsid wsp:val=&quot;00393E10&quot;/&gt;&lt;wsp:rsid wsp:val=&quot;003955AB&quot;/&gt;&lt;wsp:rsid wsp:val=&quot;00395A19&quot;/&gt;&lt;wsp:rsid wsp:val=&quot;00396E52&quot;/&gt;&lt;wsp:rsid wsp:val=&quot;00396FE5&quot;/&gt;&lt;wsp:rsid wsp:val=&quot;00397774&quot;/&gt;&lt;wsp:rsid wsp:val=&quot;00397BB9&quot;/&gt;&lt;wsp:rsid wsp:val=&quot;003A07F1&quot;/&gt;&lt;wsp:rsid wsp:val=&quot;003A0BA9&quot;/&gt;&lt;wsp:rsid wsp:val=&quot;003A15A5&quot;/&gt;&lt;wsp:rsid wsp:val=&quot;003A339C&quot;/&gt;&lt;wsp:rsid wsp:val=&quot;003A450C&quot;/&gt;&lt;wsp:rsid wsp:val=&quot;003A47F5&quot;/&gt;&lt;wsp:rsid wsp:val=&quot;003A650D&quot;/&gt;&lt;wsp:rsid wsp:val=&quot;003A653F&quot;/&gt;&lt;wsp:rsid wsp:val=&quot;003A71D1&quot;/&gt;&lt;wsp:rsid wsp:val=&quot;003B08CE&quot;/&gt;&lt;wsp:rsid wsp:val=&quot;003B1287&quot;/&gt;&lt;wsp:rsid wsp:val=&quot;003B222B&quot;/&gt;&lt;wsp:rsid wsp:val=&quot;003B226A&quot;/&gt;&lt;wsp:rsid wsp:val=&quot;003B2C34&quot;/&gt;&lt;wsp:rsid wsp:val=&quot;003B6B7C&quot;/&gt;&lt;wsp:rsid wsp:val=&quot;003B7048&quot;/&gt;&lt;wsp:rsid wsp:val=&quot;003B730B&quot;/&gt;&lt;wsp:rsid wsp:val=&quot;003B73D2&quot;/&gt;&lt;wsp:rsid wsp:val=&quot;003B79C0&quot;/&gt;&lt;wsp:rsid wsp:val=&quot;003C1622&quot;/&gt;&lt;wsp:rsid wsp:val=&quot;003C32E0&quot;/&gt;&lt;wsp:rsid wsp:val=&quot;003C5571&quot;/&gt;&lt;wsp:rsid wsp:val=&quot;003C58A4&quot;/&gt;&lt;wsp:rsid wsp:val=&quot;003C636D&quot;/&gt;&lt;wsp:rsid wsp:val=&quot;003C721A&quot;/&gt;&lt;wsp:rsid wsp:val=&quot;003C7CEE&quot;/&gt;&lt;wsp:rsid wsp:val=&quot;003D0563&quot;/&gt;&lt;wsp:rsid wsp:val=&quot;003D0BA1&quot;/&gt;&lt;wsp:rsid wsp:val=&quot;003D18AE&quot;/&gt;&lt;wsp:rsid wsp:val=&quot;003D1E11&quot;/&gt;&lt;wsp:rsid wsp:val=&quot;003D33B1&quot;/&gt;&lt;wsp:rsid wsp:val=&quot;003D441B&quot;/&gt;&lt;wsp:rsid wsp:val=&quot;003D4D88&quot;/&gt;&lt;wsp:rsid wsp:val=&quot;003D576B&quot;/&gt;&lt;wsp:rsid wsp:val=&quot;003D60A7&quot;/&gt;&lt;wsp:rsid wsp:val=&quot;003D64E7&quot;/&gt;&lt;wsp:rsid wsp:val=&quot;003D72F7&quot;/&gt;&lt;wsp:rsid wsp:val=&quot;003D77D1&quot;/&gt;&lt;wsp:rsid wsp:val=&quot;003E0309&quot;/&gt;&lt;wsp:rsid wsp:val=&quot;003E08DE&quot;/&gt;&lt;wsp:rsid wsp:val=&quot;003E1BCF&quot;/&gt;&lt;wsp:rsid wsp:val=&quot;003E370A&quot;/&gt;&lt;wsp:rsid wsp:val=&quot;003E3C00&quot;/&gt;&lt;wsp:rsid wsp:val=&quot;003E3E07&quot;/&gt;&lt;wsp:rsid wsp:val=&quot;003E4353&quot;/&gt;&lt;wsp:rsid wsp:val=&quot;003E44B2&quot;/&gt;&lt;wsp:rsid wsp:val=&quot;003E4571&quot;/&gt;&lt;wsp:rsid wsp:val=&quot;003E5D5D&quot;/&gt;&lt;wsp:rsid wsp:val=&quot;003E62DE&quot;/&gt;&lt;wsp:rsid wsp:val=&quot;003F0164&quot;/&gt;&lt;wsp:rsid wsp:val=&quot;003F1012&quot;/&gt;&lt;wsp:rsid wsp:val=&quot;003F13A9&quot;/&gt;&lt;wsp:rsid wsp:val=&quot;003F1BE5&quot;/&gt;&lt;wsp:rsid wsp:val=&quot;003F262A&quot;/&gt;&lt;wsp:rsid wsp:val=&quot;003F2FD2&quot;/&gt;&lt;wsp:rsid wsp:val=&quot;003F304B&quot;/&gt;&lt;wsp:rsid wsp:val=&quot;003F31D7&quot;/&gt;&lt;wsp:rsid wsp:val=&quot;003F3D7D&quot;/&gt;&lt;wsp:rsid wsp:val=&quot;003F4265&quot;/&gt;&lt;wsp:rsid wsp:val=&quot;003F468F&quot;/&gt;&lt;wsp:rsid wsp:val=&quot;003F4882&quot;/&gt;&lt;wsp:rsid wsp:val=&quot;003F6912&quot;/&gt;&lt;wsp:rsid wsp:val=&quot;003F6C4D&quot;/&gt;&lt;wsp:rsid wsp:val=&quot;003F6F78&quot;/&gt;&lt;wsp:rsid wsp:val=&quot;003F78C7&quot;/&gt;&lt;wsp:rsid wsp:val=&quot;003F7C4D&quot;/&gt;&lt;wsp:rsid wsp:val=&quot;003F7E65&quot;/&gt;&lt;wsp:rsid wsp:val=&quot;004007B6&quot;/&gt;&lt;wsp:rsid wsp:val=&quot;00400F17&quot;/&gt;&lt;wsp:rsid wsp:val=&quot;00401435&quot;/&gt;&lt;wsp:rsid wsp:val=&quot;00401606&quot;/&gt;&lt;wsp:rsid wsp:val=&quot;00401854&quot;/&gt;&lt;wsp:rsid wsp:val=&quot;00401DA6&quot;/&gt;&lt;wsp:rsid wsp:val=&quot;004021D9&quot;/&gt;&lt;wsp:rsid wsp:val=&quot;004037BE&quot;/&gt;&lt;wsp:rsid wsp:val=&quot;00403D17&quot;/&gt;&lt;wsp:rsid wsp:val=&quot;0040402E&quot;/&gt;&lt;wsp:rsid wsp:val=&quot;00404818&quot;/&gt;&lt;wsp:rsid wsp:val=&quot;00405611&quot;/&gt;&lt;wsp:rsid wsp:val=&quot;00405750&quot;/&gt;&lt;wsp:rsid wsp:val=&quot;004057CF&quot;/&gt;&lt;wsp:rsid wsp:val=&quot;004057F1&quot;/&gt;&lt;wsp:rsid wsp:val=&quot;0040597E&quot;/&gt;&lt;wsp:rsid wsp:val=&quot;00405AB4&quot;/&gt;&lt;wsp:rsid wsp:val=&quot;0040692B&quot;/&gt;&lt;wsp:rsid wsp:val=&quot;004076C5&quot;/&gt;&lt;wsp:rsid wsp:val=&quot;004078A8&quot;/&gt;&lt;wsp:rsid wsp:val=&quot;00410AD9&quot;/&gt;&lt;wsp:rsid wsp:val=&quot;00413D27&quot;/&gt;&lt;wsp:rsid wsp:val=&quot;00413E6A&quot;/&gt;&lt;wsp:rsid wsp:val=&quot;004140BB&quot;/&gt;&lt;wsp:rsid wsp:val=&quot;00415528&quot;/&gt;&lt;wsp:rsid wsp:val=&quot;00415631&quot;/&gt;&lt;wsp:rsid wsp:val=&quot;00415A1D&quot;/&gt;&lt;wsp:rsid wsp:val=&quot;00415C5A&quot;/&gt;&lt;wsp:rsid wsp:val=&quot;004166F0&quot;/&gt;&lt;wsp:rsid wsp:val=&quot;00416849&quot;/&gt;&lt;wsp:rsid wsp:val=&quot;0041707F&quot;/&gt;&lt;wsp:rsid wsp:val=&quot;00417CEF&quot;/&gt;&lt;wsp:rsid wsp:val=&quot;00417D3F&quot;/&gt;&lt;wsp:rsid wsp:val=&quot;00420E65&quot;/&gt;&lt;wsp:rsid wsp:val=&quot;0042185C&quot;/&gt;&lt;wsp:rsid wsp:val=&quot;00421B36&quot;/&gt;&lt;wsp:rsid wsp:val=&quot;00421E1C&quot;/&gt;&lt;wsp:rsid wsp:val=&quot;0042599A&quot;/&gt;&lt;wsp:rsid wsp:val=&quot;00425BAE&quot;/&gt;&lt;wsp:rsid wsp:val=&quot;00425FE2&quot;/&gt;&lt;wsp:rsid wsp:val=&quot;0043104B&quot;/&gt;&lt;wsp:rsid wsp:val=&quot;004312F0&quot;/&gt;&lt;wsp:rsid wsp:val=&quot;00431C66&quot;/&gt;&lt;wsp:rsid wsp:val=&quot;00432CD2&quot;/&gt;&lt;wsp:rsid wsp:val=&quot;00432F43&quot;/&gt;&lt;wsp:rsid wsp:val=&quot;004333FC&quot;/&gt;&lt;wsp:rsid wsp:val=&quot;00433CCB&quot;/&gt;&lt;wsp:rsid wsp:val=&quot;00434615&quot;/&gt;&lt;wsp:rsid wsp:val=&quot;00434A0C&quot;/&gt;&lt;wsp:rsid wsp:val=&quot;00434F61&quot;/&gt;&lt;wsp:rsid wsp:val=&quot;00435445&quot;/&gt;&lt;wsp:rsid wsp:val=&quot;00435C67&quot;/&gt;&lt;wsp:rsid wsp:val=&quot;004364CA&quot;/&gt;&lt;wsp:rsid wsp:val=&quot;00436A28&quot;/&gt;&lt;wsp:rsid wsp:val=&quot;00437877&quot;/&gt;&lt;wsp:rsid wsp:val=&quot;0044054F&quot;/&gt;&lt;wsp:rsid wsp:val=&quot;00441226&quot;/&gt;&lt;wsp:rsid wsp:val=&quot;00441E73&quot;/&gt;&lt;wsp:rsid wsp:val=&quot;004427E8&quot;/&gt;&lt;wsp:rsid wsp:val=&quot;00442AE3&quot;/&gt;&lt;wsp:rsid wsp:val=&quot;00443531&quot;/&gt;&lt;wsp:rsid wsp:val=&quot;0044354B&quot;/&gt;&lt;wsp:rsid wsp:val=&quot;004441D1&quot;/&gt;&lt;wsp:rsid wsp:val=&quot;00444AD9&quot;/&gt;&lt;wsp:rsid wsp:val=&quot;00444E83&quot;/&gt;&lt;wsp:rsid wsp:val=&quot;0044623F&quot;/&gt;&lt;wsp:rsid wsp:val=&quot;0044646D&quot;/&gt;&lt;wsp:rsid wsp:val=&quot;004470B4&quot;/&gt;&lt;wsp:rsid wsp:val=&quot;00447B94&quot;/&gt;&lt;wsp:rsid wsp:val=&quot;0045077F&quot;/&gt;&lt;wsp:rsid wsp:val=&quot;00450D96&quot;/&gt;&lt;wsp:rsid wsp:val=&quot;00451B6F&quot;/&gt;&lt;wsp:rsid wsp:val=&quot;0045446E&quot;/&gt;&lt;wsp:rsid wsp:val=&quot;004567A9&quot;/&gt;&lt;wsp:rsid wsp:val=&quot;00457877&quot;/&gt;&lt;wsp:rsid wsp:val=&quot;0046019A&quot;/&gt;&lt;wsp:rsid wsp:val=&quot;004601EE&quot;/&gt;&lt;wsp:rsid wsp:val=&quot;004604C0&quot;/&gt;&lt;wsp:rsid wsp:val=&quot;00460EA5&quot;/&gt;&lt;wsp:rsid wsp:val=&quot;00462A51&quot;/&gt;&lt;wsp:rsid wsp:val=&quot;00463980&quot;/&gt;&lt;wsp:rsid wsp:val=&quot;00463AB6&quot;/&gt;&lt;wsp:rsid wsp:val=&quot;004645E8&quot;/&gt;&lt;wsp:rsid wsp:val=&quot;00464EA9&quot;/&gt;&lt;wsp:rsid wsp:val=&quot;00465300&quot;/&gt;&lt;wsp:rsid wsp:val=&quot;0046566F&quot;/&gt;&lt;wsp:rsid wsp:val=&quot;00466D8E&quot;/&gt;&lt;wsp:rsid wsp:val=&quot;00471697&quot;/&gt;&lt;wsp:rsid wsp:val=&quot;00473076&quot;/&gt;&lt;wsp:rsid wsp:val=&quot;004734FC&quot;/&gt;&lt;wsp:rsid wsp:val=&quot;00473A86&quot;/&gt;&lt;wsp:rsid wsp:val=&quot;00473D74&quot;/&gt;&lt;wsp:rsid wsp:val=&quot;00475AF6&quot;/&gt;&lt;wsp:rsid wsp:val=&quot;00476A3F&quot;/&gt;&lt;wsp:rsid wsp:val=&quot;00476E12&quot;/&gt;&lt;wsp:rsid wsp:val=&quot;00477F93&quot;/&gt;&lt;wsp:rsid wsp:val=&quot;00481022&quot;/&gt;&lt;wsp:rsid wsp:val=&quot;0048331A&quot;/&gt;&lt;wsp:rsid wsp:val=&quot;004834B9&quot;/&gt;&lt;wsp:rsid wsp:val=&quot;00483AE3&quot;/&gt;&lt;wsp:rsid wsp:val=&quot;00483BAA&quot;/&gt;&lt;wsp:rsid wsp:val=&quot;00483EB9&quot;/&gt;&lt;wsp:rsid wsp:val=&quot;00484E9A&quot;/&gt;&lt;wsp:rsid wsp:val=&quot;004856DA&quot;/&gt;&lt;wsp:rsid wsp:val=&quot;0048695C&quot;/&gt;&lt;wsp:rsid wsp:val=&quot;00486EC5&quot;/&gt;&lt;wsp:rsid wsp:val=&quot;00490CC1&quot;/&gt;&lt;wsp:rsid wsp:val=&quot;00490CED&quot;/&gt;&lt;wsp:rsid wsp:val=&quot;004915AA&quot;/&gt;&lt;wsp:rsid wsp:val=&quot;004920ED&quot;/&gt;&lt;wsp:rsid wsp:val=&quot;00492A75&quot;/&gt;&lt;wsp:rsid wsp:val=&quot;00492B37&quot;/&gt;&lt;wsp:rsid wsp:val=&quot;004932AF&quot;/&gt;&lt;wsp:rsid wsp:val=&quot;00494752&quot;/&gt;&lt;wsp:rsid wsp:val=&quot;00494CFD&quot;/&gt;&lt;wsp:rsid wsp:val=&quot;00496520&quot;/&gt;&lt;wsp:rsid wsp:val=&quot;004965EA&quot;/&gt;&lt;wsp:rsid wsp:val=&quot;00496910&quot;/&gt;&lt;wsp:rsid wsp:val=&quot;004A102F&quot;/&gt;&lt;wsp:rsid wsp:val=&quot;004A126F&quot;/&gt;&lt;wsp:rsid wsp:val=&quot;004A148B&quot;/&gt;&lt;wsp:rsid wsp:val=&quot;004A1DDF&quot;/&gt;&lt;wsp:rsid wsp:val=&quot;004A2360&quot;/&gt;&lt;wsp:rsid wsp:val=&quot;004A25F0&quot;/&gt;&lt;wsp:rsid wsp:val=&quot;004A2BC5&quot;/&gt;&lt;wsp:rsid wsp:val=&quot;004A2C86&quot;/&gt;&lt;wsp:rsid wsp:val=&quot;004A3F11&quot;/&gt;&lt;wsp:rsid wsp:val=&quot;004A3FD7&quot;/&gt;&lt;wsp:rsid wsp:val=&quot;004A4047&quot;/&gt;&lt;wsp:rsid wsp:val=&quot;004A41C0&quot;/&gt;&lt;wsp:rsid wsp:val=&quot;004A5A87&quot;/&gt;&lt;wsp:rsid wsp:val=&quot;004A624C&quot;/&gt;&lt;wsp:rsid wsp:val=&quot;004A7BF1&quot;/&gt;&lt;wsp:rsid wsp:val=&quot;004B15B0&quot;/&gt;&lt;wsp:rsid wsp:val=&quot;004B3082&quot;/&gt;&lt;wsp:rsid wsp:val=&quot;004B3B50&quot;/&gt;&lt;wsp:rsid wsp:val=&quot;004B3EBD&quot;/&gt;&lt;wsp:rsid wsp:val=&quot;004B3F3B&quot;/&gt;&lt;wsp:rsid wsp:val=&quot;004B4568&quot;/&gt;&lt;wsp:rsid wsp:val=&quot;004B4EB9&quot;/&gt;&lt;wsp:rsid wsp:val=&quot;004B56C0&quot;/&gt;&lt;wsp:rsid wsp:val=&quot;004B5DFF&quot;/&gt;&lt;wsp:rsid wsp:val=&quot;004B6038&quot;/&gt;&lt;wsp:rsid wsp:val=&quot;004B6BAF&quot;/&gt;&lt;wsp:rsid wsp:val=&quot;004B7EA1&quot;/&gt;&lt;wsp:rsid wsp:val=&quot;004C129B&quot;/&gt;&lt;wsp:rsid wsp:val=&quot;004C1C52&quot;/&gt;&lt;wsp:rsid wsp:val=&quot;004C248F&quot;/&gt;&lt;wsp:rsid wsp:val=&quot;004C2E72&quot;/&gt;&lt;wsp:rsid wsp:val=&quot;004C47D7&quot;/&gt;&lt;wsp:rsid wsp:val=&quot;004C47E0&quot;/&gt;&lt;wsp:rsid wsp:val=&quot;004C4B2A&quot;/&gt;&lt;wsp:rsid wsp:val=&quot;004D0201&quot;/&gt;&lt;wsp:rsid wsp:val=&quot;004D04F0&quot;/&gt;&lt;wsp:rsid wsp:val=&quot;004D0830&quot;/&gt;&lt;wsp:rsid wsp:val=&quot;004D224E&quot;/&gt;&lt;wsp:rsid wsp:val=&quot;004D3192&quot;/&gt;&lt;wsp:rsid wsp:val=&quot;004D32B9&quot;/&gt;&lt;wsp:rsid wsp:val=&quot;004D3778&quot;/&gt;&lt;wsp:rsid wsp:val=&quot;004D42FF&quot;/&gt;&lt;wsp:rsid wsp:val=&quot;004D494D&quot;/&gt;&lt;wsp:rsid wsp:val=&quot;004D5A5A&quot;/&gt;&lt;wsp:rsid wsp:val=&quot;004D6222&quot;/&gt;&lt;wsp:rsid wsp:val=&quot;004D631C&quot;/&gt;&lt;wsp:rsid wsp:val=&quot;004D6989&quot;/&gt;&lt;wsp:rsid wsp:val=&quot;004D7CEB&quot;/&gt;&lt;wsp:rsid wsp:val=&quot;004E002B&quot;/&gt;&lt;wsp:rsid wsp:val=&quot;004E02B1&quot;/&gt;&lt;wsp:rsid wsp:val=&quot;004E2125&quot;/&gt;&lt;wsp:rsid wsp:val=&quot;004E3AD3&quot;/&gt;&lt;wsp:rsid wsp:val=&quot;004E479C&quot;/&gt;&lt;wsp:rsid wsp:val=&quot;004E4857&quot;/&gt;&lt;wsp:rsid wsp:val=&quot;004E5C93&quot;/&gt;&lt;wsp:rsid wsp:val=&quot;004E5CF6&quot;/&gt;&lt;wsp:rsid wsp:val=&quot;004E7552&quot;/&gt;&lt;wsp:rsid wsp:val=&quot;004F0C04&quot;/&gt;&lt;wsp:rsid wsp:val=&quot;004F0FF8&quot;/&gt;&lt;wsp:rsid wsp:val=&quot;004F12E2&quot;/&gt;&lt;wsp:rsid wsp:val=&quot;004F157A&quot;/&gt;&lt;wsp:rsid wsp:val=&quot;004F18EA&quot;/&gt;&lt;wsp:rsid wsp:val=&quot;004F42AC&quot;/&gt;&lt;wsp:rsid wsp:val=&quot;004F5161&quot;/&gt;&lt;wsp:rsid wsp:val=&quot;004F55C9&quot;/&gt;&lt;wsp:rsid wsp:val=&quot;004F55FB&quot;/&gt;&lt;wsp:rsid wsp:val=&quot;004F5B88&quot;/&gt;&lt;wsp:rsid wsp:val=&quot;004F6CCD&quot;/&gt;&lt;wsp:rsid wsp:val=&quot;004F74DD&quot;/&gt;&lt;wsp:rsid wsp:val=&quot;00500024&quot;/&gt;&lt;wsp:rsid wsp:val=&quot;00500B80&quot;/&gt;&lt;wsp:rsid wsp:val=&quot;005013A6&quot;/&gt;&lt;wsp:rsid wsp:val=&quot;005024AE&quot;/&gt;&lt;wsp:rsid wsp:val=&quot;00502867&quot;/&gt;&lt;wsp:rsid wsp:val=&quot;005046E8&quot;/&gt;&lt;wsp:rsid wsp:val=&quot;00505A2E&quot;/&gt;&lt;wsp:rsid wsp:val=&quot;00505D24&quot;/&gt;&lt;wsp:rsid wsp:val=&quot;00505F17&quot;/&gt;&lt;wsp:rsid wsp:val=&quot;00506140&quot;/&gt;&lt;wsp:rsid wsp:val=&quot;0050625C&quot;/&gt;&lt;wsp:rsid wsp:val=&quot;005066A2&quot;/&gt;&lt;wsp:rsid wsp:val=&quot;005078C9&quot;/&gt;&lt;wsp:rsid wsp:val=&quot;00510175&quot;/&gt;&lt;wsp:rsid wsp:val=&quot;005116E6&quot;/&gt;&lt;wsp:rsid wsp:val=&quot;00511CBE&quot;/&gt;&lt;wsp:rsid wsp:val=&quot;00511E1B&quot;/&gt;&lt;wsp:rsid wsp:val=&quot;005128A4&quot;/&gt;&lt;wsp:rsid wsp:val=&quot;00512D71&quot;/&gt;&lt;wsp:rsid wsp:val=&quot;00513183&quot;/&gt;&lt;wsp:rsid wsp:val=&quot;0051338B&quot;/&gt;&lt;wsp:rsid wsp:val=&quot;005152EE&quot;/&gt;&lt;wsp:rsid wsp:val=&quot;005154EA&quot;/&gt;&lt;wsp:rsid wsp:val=&quot;00515FC7&quot;/&gt;&lt;wsp:rsid wsp:val=&quot;00516B7E&quot;/&gt;&lt;wsp:rsid wsp:val=&quot;00516DBF&quot;/&gt;&lt;wsp:rsid wsp:val=&quot;00517170&quot;/&gt;&lt;wsp:rsid wsp:val=&quot;005175E7&quot;/&gt;&lt;wsp:rsid wsp:val=&quot;00517B0D&quot;/&gt;&lt;wsp:rsid wsp:val=&quot;00517C6F&quot;/&gt;&lt;wsp:rsid wsp:val=&quot;00521FD7&quot;/&gt;&lt;wsp:rsid wsp:val=&quot;005227A6&quot;/&gt;&lt;wsp:rsid wsp:val=&quot;00522A1B&quot;/&gt;&lt;wsp:rsid wsp:val=&quot;00522E0D&quot;/&gt;&lt;wsp:rsid wsp:val=&quot;00522FE7&quot;/&gt;&lt;wsp:rsid wsp:val=&quot;0052337E&quot;/&gt;&lt;wsp:rsid wsp:val=&quot;00523788&quot;/&gt;&lt;wsp:rsid wsp:val=&quot;00524542&quot;/&gt;&lt;wsp:rsid wsp:val=&quot;0052624B&quot;/&gt;&lt;wsp:rsid wsp:val=&quot;00526806&quot;/&gt;&lt;wsp:rsid wsp:val=&quot;00526D96&quot;/&gt;&lt;wsp:rsid wsp:val=&quot;0052783F&quot;/&gt;&lt;wsp:rsid wsp:val=&quot;00527B9F&quot;/&gt;&lt;wsp:rsid wsp:val=&quot;005301BB&quot;/&gt;&lt;wsp:rsid wsp:val=&quot;00530C75&quot;/&gt;&lt;wsp:rsid wsp:val=&quot;0053110A&quot;/&gt;&lt;wsp:rsid wsp:val=&quot;00532D0A&quot;/&gt;&lt;wsp:rsid wsp:val=&quot;00533584&quot;/&gt;&lt;wsp:rsid wsp:val=&quot;005354FA&quot;/&gt;&lt;wsp:rsid wsp:val=&quot;005357CF&quot;/&gt;&lt;wsp:rsid wsp:val=&quot;00535DFE&quot;/&gt;&lt;wsp:rsid wsp:val=&quot;00535EA8&quot;/&gt;&lt;wsp:rsid wsp:val=&quot;005362C4&quot;/&gt;&lt;wsp:rsid wsp:val=&quot;0053718A&quot;/&gt;&lt;wsp:rsid wsp:val=&quot;005405CB&quot;/&gt;&lt;wsp:rsid wsp:val=&quot;005424DD&quot;/&gt;&lt;wsp:rsid wsp:val=&quot;005428F6&quot;/&gt;&lt;wsp:rsid wsp:val=&quot;00542D8B&quot;/&gt;&lt;wsp:rsid wsp:val=&quot;005435C7&quot;/&gt;&lt;wsp:rsid wsp:val=&quot;0054463A&quot;/&gt;&lt;wsp:rsid wsp:val=&quot;0054563E&quot;/&gt;&lt;wsp:rsid wsp:val=&quot;00545B21&quot;/&gt;&lt;wsp:rsid wsp:val=&quot;00545FC4&quot;/&gt;&lt;wsp:rsid wsp:val=&quot;005463B9&quot;/&gt;&lt;wsp:rsid wsp:val=&quot;005465B9&quot;/&gt;&lt;wsp:rsid wsp:val=&quot;00546866&quot;/&gt;&lt;wsp:rsid wsp:val=&quot;00546A7D&quot;/&gt;&lt;wsp:rsid wsp:val=&quot;00546B36&quot;/&gt;&lt;wsp:rsid wsp:val=&quot;00546BF0&quot;/&gt;&lt;wsp:rsid wsp:val=&quot;00547B92&quot;/&gt;&lt;wsp:rsid wsp:val=&quot;00550BAB&quot;/&gt;&lt;wsp:rsid wsp:val=&quot;00551EF1&quot;/&gt;&lt;wsp:rsid wsp:val=&quot;00552346&quot;/&gt;&lt;wsp:rsid wsp:val=&quot;00552E88&quot;/&gt;&lt;wsp:rsid wsp:val=&quot;00553828&quot;/&gt;&lt;wsp:rsid wsp:val=&quot;00553CF5&quot;/&gt;&lt;wsp:rsid wsp:val=&quot;005548B5&quot;/&gt;&lt;wsp:rsid wsp:val=&quot;00554DA0&quot;/&gt;&lt;wsp:rsid wsp:val=&quot;00555670&quot;/&gt;&lt;wsp:rsid wsp:val=&quot;00555BCD&quot;/&gt;&lt;wsp:rsid wsp:val=&quot;005560C1&quot;/&gt;&lt;wsp:rsid wsp:val=&quot;0055619D&quot;/&gt;&lt;wsp:rsid wsp:val=&quot;00556C06&quot;/&gt;&lt;wsp:rsid wsp:val=&quot;00557EBC&quot;/&gt;&lt;wsp:rsid wsp:val=&quot;0056089B&quot;/&gt;&lt;wsp:rsid wsp:val=&quot;005615C6&quot;/&gt;&lt;wsp:rsid wsp:val=&quot;00561BFA&quot;/&gt;&lt;wsp:rsid wsp:val=&quot;00564A1A&quot;/&gt;&lt;wsp:rsid wsp:val=&quot;00564B59&quot;/&gt;&lt;wsp:rsid wsp:val=&quot;00565BDF&quot;/&gt;&lt;wsp:rsid wsp:val=&quot;005661CF&quot;/&gt;&lt;wsp:rsid wsp:val=&quot;00566862&quot;/&gt;&lt;wsp:rsid wsp:val=&quot;005707FC&quot;/&gt;&lt;wsp:rsid wsp:val=&quot;00570F96&quot;/&gt;&lt;wsp:rsid wsp:val=&quot;00571ACA&quot;/&gt;&lt;wsp:rsid wsp:val=&quot;00572723&quot;/&gt;&lt;wsp:rsid wsp:val=&quot;005728DB&quot;/&gt;&lt;wsp:rsid wsp:val=&quot;00572AB6&quot;/&gt;&lt;wsp:rsid wsp:val=&quot;00572E06&quot;/&gt;&lt;wsp:rsid wsp:val=&quot;00573775&quot;/&gt;&lt;wsp:rsid wsp:val=&quot;0057462C&quot;/&gt;&lt;wsp:rsid wsp:val=&quot;00575355&quot;/&gt;&lt;wsp:rsid wsp:val=&quot;00575A4E&quot;/&gt;&lt;wsp:rsid wsp:val=&quot;00576627&quot;/&gt;&lt;wsp:rsid wsp:val=&quot;00576A83&quot;/&gt;&lt;wsp:rsid wsp:val=&quot;00576B1A&quot;/&gt;&lt;wsp:rsid wsp:val=&quot;00576EA2&quot;/&gt;&lt;wsp:rsid wsp:val=&quot;0057703A&quot;/&gt;&lt;wsp:rsid wsp:val=&quot;0058050A&quot;/&gt;&lt;wsp:rsid wsp:val=&quot;0058116F&quot;/&gt;&lt;wsp:rsid wsp:val=&quot;005816E1&quot;/&gt;&lt;wsp:rsid wsp:val=&quot;00581F0C&quot;/&gt;&lt;wsp:rsid wsp:val=&quot;005821B1&quot;/&gt;&lt;wsp:rsid wsp:val=&quot;00582F35&quot;/&gt;&lt;wsp:rsid wsp:val=&quot;005833DC&quot;/&gt;&lt;wsp:rsid wsp:val=&quot;005837B8&quot;/&gt;&lt;wsp:rsid wsp:val=&quot;00583BA8&quot;/&gt;&lt;wsp:rsid wsp:val=&quot;005841B9&quot;/&gt;&lt;wsp:rsid wsp:val=&quot;00584230&quot;/&gt;&lt;wsp:rsid wsp:val=&quot;0058433D&quot;/&gt;&lt;wsp:rsid wsp:val=&quot;00584C74&quot;/&gt;&lt;wsp:rsid wsp:val=&quot;00585068&quot;/&gt;&lt;wsp:rsid wsp:val=&quot;00585A9E&quot;/&gt;&lt;wsp:rsid wsp:val=&quot;00586737&quot;/&gt;&lt;wsp:rsid wsp:val=&quot;00586A1D&quot;/&gt;&lt;wsp:rsid wsp:val=&quot;005876D7&quot;/&gt;&lt;wsp:rsid wsp:val=&quot;00590092&quot;/&gt;&lt;wsp:rsid wsp:val=&quot;005909FC&quot;/&gt;&lt;wsp:rsid wsp:val=&quot;00590AC7&quot;/&gt;&lt;wsp:rsid wsp:val=&quot;00590C93&quot;/&gt;&lt;wsp:rsid wsp:val=&quot;00592DC0&quot;/&gt;&lt;wsp:rsid wsp:val=&quot;00593057&quot;/&gt;&lt;wsp:rsid wsp:val=&quot;00593736&quot;/&gt;&lt;wsp:rsid wsp:val=&quot;00595BE0&quot;/&gt;&lt;wsp:rsid wsp:val=&quot;00596B4E&quot;/&gt;&lt;wsp:rsid wsp:val=&quot;00597099&quot;/&gt;&lt;wsp:rsid wsp:val=&quot;00597B7E&quot;/&gt;&lt;wsp:rsid wsp:val=&quot;00597D43&quot;/&gt;&lt;wsp:rsid wsp:val=&quot;005A061B&quot;/&gt;&lt;wsp:rsid wsp:val=&quot;005A10FE&quot;/&gt;&lt;wsp:rsid wsp:val=&quot;005A2054&quot;/&gt;&lt;wsp:rsid wsp:val=&quot;005A37B1&quot;/&gt;&lt;wsp:rsid wsp:val=&quot;005A3A10&quot;/&gt;&lt;wsp:rsid wsp:val=&quot;005A3C90&quot;/&gt;&lt;wsp:rsid wsp:val=&quot;005A5070&quot;/&gt;&lt;wsp:rsid wsp:val=&quot;005A6911&quot;/&gt;&lt;wsp:rsid wsp:val=&quot;005A6F23&quot;/&gt;&lt;wsp:rsid wsp:val=&quot;005A71C3&quot;/&gt;&lt;wsp:rsid wsp:val=&quot;005B0954&quot;/&gt;&lt;wsp:rsid wsp:val=&quot;005B0AA9&quot;/&gt;&lt;wsp:rsid wsp:val=&quot;005B306D&quot;/&gt;&lt;wsp:rsid wsp:val=&quot;005B412F&quot;/&gt;&lt;wsp:rsid wsp:val=&quot;005B5CED&quot;/&gt;&lt;wsp:rsid wsp:val=&quot;005B6AAB&quot;/&gt;&lt;wsp:rsid wsp:val=&quot;005B6C5D&quot;/&gt;&lt;wsp:rsid wsp:val=&quot;005B78B7&quot;/&gt;&lt;wsp:rsid wsp:val=&quot;005B7AD0&quot;/&gt;&lt;wsp:rsid wsp:val=&quot;005B7E7B&quot;/&gt;&lt;wsp:rsid wsp:val=&quot;005C04AC&quot;/&gt;&lt;wsp:rsid wsp:val=&quot;005C04DC&quot;/&gt;&lt;wsp:rsid wsp:val=&quot;005C0709&quot;/&gt;&lt;wsp:rsid wsp:val=&quot;005C1353&quot;/&gt;&lt;wsp:rsid wsp:val=&quot;005C1C6A&quot;/&gt;&lt;wsp:rsid wsp:val=&quot;005C2609&quot;/&gt;&lt;wsp:rsid wsp:val=&quot;005C3C0C&quot;/&gt;&lt;wsp:rsid wsp:val=&quot;005C4862&quot;/&gt;&lt;wsp:rsid wsp:val=&quot;005C4C48&quot;/&gt;&lt;wsp:rsid wsp:val=&quot;005C7A31&quot;/&gt;&lt;wsp:rsid wsp:val=&quot;005D13CD&quot;/&gt;&lt;wsp:rsid wsp:val=&quot;005D1600&quot;/&gt;&lt;wsp:rsid wsp:val=&quot;005D2D3A&quot;/&gt;&lt;wsp:rsid wsp:val=&quot;005D2E9B&quot;/&gt;&lt;wsp:rsid wsp:val=&quot;005D30D9&quot;/&gt;&lt;wsp:rsid wsp:val=&quot;005D33CC&quot;/&gt;&lt;wsp:rsid wsp:val=&quot;005D3589&quot;/&gt;&lt;wsp:rsid wsp:val=&quot;005D36CF&quot;/&gt;&lt;wsp:rsid wsp:val=&quot;005D3E1E&quot;/&gt;&lt;wsp:rsid wsp:val=&quot;005D4093&quot;/&gt;&lt;wsp:rsid wsp:val=&quot;005D41FA&quot;/&gt;&lt;wsp:rsid wsp:val=&quot;005D484B&quot;/&gt;&lt;wsp:rsid wsp:val=&quot;005D5279&quot;/&gt;&lt;wsp:rsid wsp:val=&quot;005D5D06&quot;/&gt;&lt;wsp:rsid wsp:val=&quot;005D6995&quot;/&gt;&lt;wsp:rsid wsp:val=&quot;005D77BB&quot;/&gt;&lt;wsp:rsid wsp:val=&quot;005D79B2&quot;/&gt;&lt;wsp:rsid wsp:val=&quot;005D7E91&quot;/&gt;&lt;wsp:rsid wsp:val=&quot;005E0289&quot;/&gt;&lt;wsp:rsid wsp:val=&quot;005E0437&quot;/&gt;&lt;wsp:rsid wsp:val=&quot;005E1329&quot;/&gt;&lt;wsp:rsid wsp:val=&quot;005E1AD9&quot;/&gt;&lt;wsp:rsid wsp:val=&quot;005E21D5&quot;/&gt;&lt;wsp:rsid wsp:val=&quot;005E247E&quot;/&gt;&lt;wsp:rsid wsp:val=&quot;005E2BFD&quot;/&gt;&lt;wsp:rsid wsp:val=&quot;005E2CE1&quot;/&gt;&lt;wsp:rsid wsp:val=&quot;005E2E8B&quot;/&gt;&lt;wsp:rsid wsp:val=&quot;005E3B72&quot;/&gt;&lt;wsp:rsid wsp:val=&quot;005E400B&quot;/&gt;&lt;wsp:rsid wsp:val=&quot;005E4AB2&quot;/&gt;&lt;wsp:rsid wsp:val=&quot;005E4FB6&quot;/&gt;&lt;wsp:rsid wsp:val=&quot;005E50B1&quot;/&gt;&lt;wsp:rsid wsp:val=&quot;005E51F7&quot;/&gt;&lt;wsp:rsid wsp:val=&quot;005E68C1&quot;/&gt;&lt;wsp:rsid wsp:val=&quot;005E7AF0&quot;/&gt;&lt;wsp:rsid wsp:val=&quot;005F12E9&quot;/&gt;&lt;wsp:rsid wsp:val=&quot;005F1F31&quot;/&gt;&lt;wsp:rsid wsp:val=&quot;005F308A&quot;/&gt;&lt;wsp:rsid wsp:val=&quot;005F3C6C&quot;/&gt;&lt;wsp:rsid wsp:val=&quot;005F415F&quot;/&gt;&lt;wsp:rsid wsp:val=&quot;005F4F4A&quot;/&gt;&lt;wsp:rsid wsp:val=&quot;005F5622&quot;/&gt;&lt;wsp:rsid wsp:val=&quot;005F58EC&quot;/&gt;&lt;wsp:rsid wsp:val=&quot;005F629B&quot;/&gt;&lt;wsp:rsid wsp:val=&quot;005F63F2&quot;/&gt;&lt;wsp:rsid wsp:val=&quot;005F6B69&quot;/&gt;&lt;wsp:rsid wsp:val=&quot;005F7506&quot;/&gt;&lt;wsp:rsid wsp:val=&quot;005F78C9&quot;/&gt;&lt;wsp:rsid wsp:val=&quot;00600473&quot;/&gt;&lt;wsp:rsid wsp:val=&quot;00600629&quot;/&gt;&lt;wsp:rsid wsp:val=&quot;00601054&quot;/&gt;&lt;wsp:rsid wsp:val=&quot;006012CE&quot;/&gt;&lt;wsp:rsid wsp:val=&quot;0060155D&quot;/&gt;&lt;wsp:rsid wsp:val=&quot;0060175D&quot;/&gt;&lt;wsp:rsid wsp:val=&quot;00601A5B&quot;/&gt;&lt;wsp:rsid wsp:val=&quot;006030F8&quot;/&gt;&lt;wsp:rsid wsp:val=&quot;006038E9&quot;/&gt;&lt;wsp:rsid wsp:val=&quot;0060441F&quot;/&gt;&lt;wsp:rsid wsp:val=&quot;00604DA6&quot;/&gt;&lt;wsp:rsid wsp:val=&quot;006060A5&quot;/&gt;&lt;wsp:rsid wsp:val=&quot;006100F0&quot;/&gt;&lt;wsp:rsid wsp:val=&quot;006109F1&quot;/&gt;&lt;wsp:rsid wsp:val=&quot;00610D00&quot;/&gt;&lt;wsp:rsid wsp:val=&quot;006116A6&quot;/&gt;&lt;wsp:rsid wsp:val=&quot;00613516&quot;/&gt;&lt;wsp:rsid wsp:val=&quot;00613E3E&quot;/&gt;&lt;wsp:rsid wsp:val=&quot;006155F0&quot;/&gt;&lt;wsp:rsid wsp:val=&quot;006216BA&quot;/&gt;&lt;wsp:rsid wsp:val=&quot;006219D1&quot;/&gt;&lt;wsp:rsid wsp:val=&quot;00621DA5&quot;/&gt;&lt;wsp:rsid wsp:val=&quot;00622349&quot;/&gt;&lt;wsp:rsid wsp:val=&quot;0062298C&quot;/&gt;&lt;wsp:rsid wsp:val=&quot;006229DD&quot;/&gt;&lt;wsp:rsid wsp:val=&quot;006232F2&quot;/&gt;&lt;wsp:rsid wsp:val=&quot;00624923&quot;/&gt;&lt;wsp:rsid wsp:val=&quot;006249EB&quot;/&gt;&lt;wsp:rsid wsp:val=&quot;00624F92&quot;/&gt;&lt;wsp:rsid wsp:val=&quot;0062510C&quot;/&gt;&lt;wsp:rsid wsp:val=&quot;0062558B&quot;/&gt;&lt;wsp:rsid wsp:val=&quot;006267D9&quot;/&gt;&lt;wsp:rsid wsp:val=&quot;00626EA0&quot;/&gt;&lt;wsp:rsid wsp:val=&quot;006279BC&quot;/&gt;&lt;wsp:rsid wsp:val=&quot;00627F5D&quot;/&gt;&lt;wsp:rsid wsp:val=&quot;00631238&quot;/&gt;&lt;wsp:rsid wsp:val=&quot;006337CE&quot;/&gt;&lt;wsp:rsid wsp:val=&quot;006347EE&quot;/&gt;&lt;wsp:rsid wsp:val=&quot;006350B0&quot;/&gt;&lt;wsp:rsid wsp:val=&quot;0063768F&quot;/&gt;&lt;wsp:rsid wsp:val=&quot;00637835&quot;/&gt;&lt;wsp:rsid wsp:val=&quot;00637D7B&quot;/&gt;&lt;wsp:rsid wsp:val=&quot;00637E48&quot;/&gt;&lt;wsp:rsid wsp:val=&quot;00640090&quot;/&gt;&lt;wsp:rsid wsp:val=&quot;0064059E&quot;/&gt;&lt;wsp:rsid wsp:val=&quot;00641237&quot;/&gt;&lt;wsp:rsid wsp:val=&quot;00642072&quot;/&gt;&lt;wsp:rsid wsp:val=&quot;0064235D&quot;/&gt;&lt;wsp:rsid wsp:val=&quot;00642BCE&quot;/&gt;&lt;wsp:rsid wsp:val=&quot;00643D74&quot;/&gt;&lt;wsp:rsid wsp:val=&quot;00643EB2&quot;/&gt;&lt;wsp:rsid wsp:val=&quot;00646594&quot;/&gt;&lt;wsp:rsid wsp:val=&quot;00646CA8&quot;/&gt;&lt;wsp:rsid wsp:val=&quot;0064779D&quot;/&gt;&lt;wsp:rsid wsp:val=&quot;006478D2&quot;/&gt;&lt;wsp:rsid wsp:val=&quot;006508D3&quot;/&gt;&lt;wsp:rsid wsp:val=&quot;0065149C&quot;/&gt;&lt;wsp:rsid wsp:val=&quot;0065161C&quot;/&gt;&lt;wsp:rsid wsp:val=&quot;00651E21&quot;/&gt;&lt;wsp:rsid wsp:val=&quot;00652384&quot;/&gt;&lt;wsp:rsid wsp:val=&quot;00652AF9&quot;/&gt;&lt;wsp:rsid wsp:val=&quot;00652C1E&quot;/&gt;&lt;wsp:rsid wsp:val=&quot;00653281&quot;/&gt;&lt;wsp:rsid wsp:val=&quot;00654D5B&quot;/&gt;&lt;wsp:rsid wsp:val=&quot;00654DF0&quot;/&gt;&lt;wsp:rsid wsp:val=&quot;0065501C&quot;/&gt;&lt;wsp:rsid wsp:val=&quot;006552E6&quot;/&gt;&lt;wsp:rsid wsp:val=&quot;006552EE&quot;/&gt;&lt;wsp:rsid wsp:val=&quot;00655373&quot;/&gt;&lt;wsp:rsid wsp:val=&quot;00655D9E&quot;/&gt;&lt;wsp:rsid wsp:val=&quot;006560BA&quot;/&gt;&lt;wsp:rsid wsp:val=&quot;0065763E&quot;/&gt;&lt;wsp:rsid wsp:val=&quot;00657B71&quot;/&gt;&lt;wsp:rsid wsp:val=&quot;006604ED&quot;/&gt;&lt;wsp:rsid wsp:val=&quot;00660E74&quot;/&gt;&lt;wsp:rsid wsp:val=&quot;006626E6&quot;/&gt;&lt;wsp:rsid wsp:val=&quot;00663AF0&quot;/&gt;&lt;wsp:rsid wsp:val=&quot;006661C7&quot;/&gt;&lt;wsp:rsid wsp:val=&quot;0066626A&quot;/&gt;&lt;wsp:rsid wsp:val=&quot;006662F8&quot;/&gt;&lt;wsp:rsid wsp:val=&quot;00666528&quot;/&gt;&lt;wsp:rsid wsp:val=&quot;006666BB&quot;/&gt;&lt;wsp:rsid wsp:val=&quot;0066743A&quot;/&gt;&lt;wsp:rsid wsp:val=&quot;006675EC&quot;/&gt;&lt;wsp:rsid wsp:val=&quot;0067041F&quot;/&gt;&lt;wsp:rsid wsp:val=&quot;00670CD1&quot;/&gt;&lt;wsp:rsid wsp:val=&quot;006714E9&quot;/&gt;&lt;wsp:rsid wsp:val=&quot;0067420E&quot;/&gt;&lt;wsp:rsid wsp:val=&quot;0067727A&quot;/&gt;&lt;wsp:rsid wsp:val=&quot;0068003E&quot;/&gt;&lt;wsp:rsid wsp:val=&quot;00680677&quot;/&gt;&lt;wsp:rsid wsp:val=&quot;0068073F&quot;/&gt;&lt;wsp:rsid wsp:val=&quot;00680BC1&quot;/&gt;&lt;wsp:rsid wsp:val=&quot;00680FFB&quot;/&gt;&lt;wsp:rsid wsp:val=&quot;00681345&quot;/&gt;&lt;wsp:rsid wsp:val=&quot;00681488&quot;/&gt;&lt;wsp:rsid wsp:val=&quot;006818F3&quot;/&gt;&lt;wsp:rsid wsp:val=&quot;00681CDD&quot;/&gt;&lt;wsp:rsid wsp:val=&quot;00681EBC&quot;/&gt;&lt;wsp:rsid wsp:val=&quot;00682DC0&quot;/&gt;&lt;wsp:rsid wsp:val=&quot;006830DA&quot;/&gt;&lt;wsp:rsid wsp:val=&quot;00683F4A&quot;/&gt;&lt;wsp:rsid wsp:val=&quot;00684241&quot;/&gt;&lt;wsp:rsid wsp:val=&quot;00686114&quot;/&gt;&lt;wsp:rsid wsp:val=&quot;00686D47&quot;/&gt;&lt;wsp:rsid wsp:val=&quot;006912CE&quot;/&gt;&lt;wsp:rsid wsp:val=&quot;00691AEE&quot;/&gt;&lt;wsp:rsid wsp:val=&quot;0069267D&quot;/&gt;&lt;wsp:rsid wsp:val=&quot;00692BFE&quot;/&gt;&lt;wsp:rsid wsp:val=&quot;0069300C&quot;/&gt;&lt;wsp:rsid wsp:val=&quot;006937F8&quot;/&gt;&lt;wsp:rsid wsp:val=&quot;00693E91&quot;/&gt;&lt;wsp:rsid wsp:val=&quot;00694032&quot;/&gt;&lt;wsp:rsid wsp:val=&quot;006942FC&quot;/&gt;&lt;wsp:rsid wsp:val=&quot;00694BF1&quot;/&gt;&lt;wsp:rsid wsp:val=&quot;00695B66&quot;/&gt;&lt;wsp:rsid wsp:val=&quot;006A0D93&quot;/&gt;&lt;wsp:rsid wsp:val=&quot;006A14E3&quot;/&gt;&lt;wsp:rsid wsp:val=&quot;006A23B8&quot;/&gt;&lt;wsp:rsid wsp:val=&quot;006A4C12&quot;/&gt;&lt;wsp:rsid wsp:val=&quot;006A5BDD&quot;/&gt;&lt;wsp:rsid wsp:val=&quot;006A7BE3&quot;/&gt;&lt;wsp:rsid wsp:val=&quot;006B02A7&quot;/&gt;&lt;wsp:rsid wsp:val=&quot;006B04FE&quot;/&gt;&lt;wsp:rsid wsp:val=&quot;006B0B91&quot;/&gt;&lt;wsp:rsid wsp:val=&quot;006B0BF8&quot;/&gt;&lt;wsp:rsid wsp:val=&quot;006B0F73&quot;/&gt;&lt;wsp:rsid wsp:val=&quot;006B239B&quot;/&gt;&lt;wsp:rsid wsp:val=&quot;006B25D7&quot;/&gt;&lt;wsp:rsid wsp:val=&quot;006B2B33&quot;/&gt;&lt;wsp:rsid wsp:val=&quot;006B50F8&quot;/&gt;&lt;wsp:rsid wsp:val=&quot;006B56E3&quot;/&gt;&lt;wsp:rsid wsp:val=&quot;006B5998&quot;/&gt;&lt;wsp:rsid wsp:val=&quot;006B62E5&quot;/&gt;&lt;wsp:rsid wsp:val=&quot;006B63F0&quot;/&gt;&lt;wsp:rsid wsp:val=&quot;006B6D4D&quot;/&gt;&lt;wsp:rsid wsp:val=&quot;006B75D8&quot;/&gt;&lt;wsp:rsid wsp:val=&quot;006B76B2&quot;/&gt;&lt;wsp:rsid wsp:val=&quot;006C0301&quot;/&gt;&lt;wsp:rsid wsp:val=&quot;006C04FB&quot;/&gt;&lt;wsp:rsid wsp:val=&quot;006C0AF5&quot;/&gt;&lt;wsp:rsid wsp:val=&quot;006C0C02&quot;/&gt;&lt;wsp:rsid wsp:val=&quot;006C3A59&quot;/&gt;&lt;wsp:rsid wsp:val=&quot;006C3FFB&quot;/&gt;&lt;wsp:rsid wsp:val=&quot;006C52C7&quot;/&gt;&lt;wsp:rsid wsp:val=&quot;006C5E1D&quot;/&gt;&lt;wsp:rsid wsp:val=&quot;006C6C1F&quot;/&gt;&lt;wsp:rsid wsp:val=&quot;006C76C3&quot;/&gt;&lt;wsp:rsid wsp:val=&quot;006C76D8&quot;/&gt;&lt;wsp:rsid wsp:val=&quot;006C77E1&quot;/&gt;&lt;wsp:rsid wsp:val=&quot;006C7C2E&quot;/&gt;&lt;wsp:rsid wsp:val=&quot;006D0EC0&quot;/&gt;&lt;wsp:rsid wsp:val=&quot;006D2CA0&quot;/&gt;&lt;wsp:rsid wsp:val=&quot;006D4E93&quot;/&gt;&lt;wsp:rsid wsp:val=&quot;006D52D6&quot;/&gt;&lt;wsp:rsid wsp:val=&quot;006D5AD0&quot;/&gt;&lt;wsp:rsid wsp:val=&quot;006D5E5B&quot;/&gt;&lt;wsp:rsid wsp:val=&quot;006D6225&quot;/&gt;&lt;wsp:rsid wsp:val=&quot;006D6252&quot;/&gt;&lt;wsp:rsid wsp:val=&quot;006D667F&quot;/&gt;&lt;wsp:rsid wsp:val=&quot;006D66DC&quot;/&gt;&lt;wsp:rsid wsp:val=&quot;006D6793&quot;/&gt;&lt;wsp:rsid wsp:val=&quot;006D6D14&quot;/&gt;&lt;wsp:rsid wsp:val=&quot;006D7120&quot;/&gt;&lt;wsp:rsid wsp:val=&quot;006E0435&quot;/&gt;&lt;wsp:rsid wsp:val=&quot;006E067E&quot;/&gt;&lt;wsp:rsid wsp:val=&quot;006E0BC5&quot;/&gt;&lt;wsp:rsid wsp:val=&quot;006E150C&quot;/&gt;&lt;wsp:rsid wsp:val=&quot;006E1EE0&quot;/&gt;&lt;wsp:rsid wsp:val=&quot;006E2D94&quot;/&gt;&lt;wsp:rsid wsp:val=&quot;006E4CE2&quot;/&gt;&lt;wsp:rsid wsp:val=&quot;006E5D5C&quot;/&gt;&lt;wsp:rsid wsp:val=&quot;006E673A&quot;/&gt;&lt;wsp:rsid wsp:val=&quot;006E79E4&quot;/&gt;&lt;wsp:rsid wsp:val=&quot;006F0FE8&quot;/&gt;&lt;wsp:rsid wsp:val=&quot;006F10A4&quot;/&gt;&lt;wsp:rsid wsp:val=&quot;006F2038&quot;/&gt;&lt;wsp:rsid wsp:val=&quot;006F3E05&quot;/&gt;&lt;wsp:rsid wsp:val=&quot;006F459A&quot;/&gt;&lt;wsp:rsid wsp:val=&quot;006F48AB&quot;/&gt;&lt;wsp:rsid wsp:val=&quot;006F49D2&quot;/&gt;&lt;wsp:rsid wsp:val=&quot;006F53D7&quot;/&gt;&lt;wsp:rsid wsp:val=&quot;006F5665&quot;/&gt;&lt;wsp:rsid wsp:val=&quot;00700A75&quot;/&gt;&lt;wsp:rsid wsp:val=&quot;00702057&quot;/&gt;&lt;wsp:rsid wsp:val=&quot;0070234E&quot;/&gt;&lt;wsp:rsid wsp:val=&quot;007028A1&quot;/&gt;&lt;wsp:rsid wsp:val=&quot;00702EF7&quot;/&gt;&lt;wsp:rsid wsp:val=&quot;0070368C&quot;/&gt;&lt;wsp:rsid wsp:val=&quot;00704452&quot;/&gt;&lt;wsp:rsid wsp:val=&quot;00705087&quot;/&gt;&lt;wsp:rsid wsp:val=&quot;007069D2&quot;/&gt;&lt;wsp:rsid wsp:val=&quot;00706D6D&quot;/&gt;&lt;wsp:rsid wsp:val=&quot;00706E91&quot;/&gt;&lt;wsp:rsid wsp:val=&quot;00706F8D&quot;/&gt;&lt;wsp:rsid wsp:val=&quot;00712B8D&quot;/&gt;&lt;wsp:rsid wsp:val=&quot;00712BCE&quot;/&gt;&lt;wsp:rsid wsp:val=&quot;007145BF&quot;/&gt;&lt;wsp:rsid wsp:val=&quot;00715A46&quot;/&gt;&lt;wsp:rsid wsp:val=&quot;007160DD&quot;/&gt;&lt;wsp:rsid wsp:val=&quot;00716A61&quot;/&gt;&lt;wsp:rsid wsp:val=&quot;007178D3&quot;/&gt;&lt;wsp:rsid wsp:val=&quot;00720029&quot;/&gt;&lt;wsp:rsid wsp:val=&quot;0072002D&quot;/&gt;&lt;wsp:rsid wsp:val=&quot;007216F6&quot;/&gt;&lt;wsp:rsid wsp:val=&quot;00721BF9&quot;/&gt;&lt;wsp:rsid wsp:val=&quot;00722333&quot;/&gt;&lt;wsp:rsid wsp:val=&quot;00722854&quot;/&gt;&lt;wsp:rsid wsp:val=&quot;00723AD0&quot;/&gt;&lt;wsp:rsid wsp:val=&quot;00724DDB&quot;/&gt;&lt;wsp:rsid wsp:val=&quot;00724F6F&quot;/&gt;&lt;wsp:rsid wsp:val=&quot;00725F13&quot;/&gt;&lt;wsp:rsid wsp:val=&quot;00726204&quot;/&gt;&lt;wsp:rsid wsp:val=&quot;0072756F&quot;/&gt;&lt;wsp:rsid wsp:val=&quot;00727827&quot;/&gt;&lt;wsp:rsid wsp:val=&quot;0072788C&quot;/&gt;&lt;wsp:rsid wsp:val=&quot;00727972&quot;/&gt;&lt;wsp:rsid wsp:val=&quot;00727E6C&quot;/&gt;&lt;wsp:rsid wsp:val=&quot;00731BAD&quot;/&gt;&lt;wsp:rsid wsp:val=&quot;00732ABE&quot;/&gt;&lt;wsp:rsid wsp:val=&quot;00732B40&quot;/&gt;&lt;wsp:rsid wsp:val=&quot;00733AA2&quot;/&gt;&lt;wsp:rsid wsp:val=&quot;00733CDC&quot;/&gt;&lt;wsp:rsid wsp:val=&quot;007344F6&quot;/&gt;&lt;wsp:rsid wsp:val=&quot;00734DB1&quot;/&gt;&lt;wsp:rsid wsp:val=&quot;007369F9&quot;/&gt;&lt;wsp:rsid wsp:val=&quot;007373BF&quot;/&gt;&lt;wsp:rsid wsp:val=&quot;007374D9&quot;/&gt;&lt;wsp:rsid wsp:val=&quot;00737699&quot;/&gt;&lt;wsp:rsid wsp:val=&quot;007377D3&quot;/&gt;&lt;wsp:rsid wsp:val=&quot;007418B4&quot;/&gt;&lt;wsp:rsid wsp:val=&quot;00742DC7&quot;/&gt;&lt;wsp:rsid wsp:val=&quot;007441E3&quot;/&gt;&lt;wsp:rsid wsp:val=&quot;007445EF&quot;/&gt;&lt;wsp:rsid wsp:val=&quot;00745323&quot;/&gt;&lt;wsp:rsid wsp:val=&quot;00746393&quot;/&gt;&lt;wsp:rsid wsp:val=&quot;00747312&quot;/&gt;&lt;wsp:rsid wsp:val=&quot;007500AC&quot;/&gt;&lt;wsp:rsid wsp:val=&quot;007501DC&quot;/&gt;&lt;wsp:rsid wsp:val=&quot;007504FF&quot;/&gt;&lt;wsp:rsid wsp:val=&quot;00750C13&quot;/&gt;&lt;wsp:rsid wsp:val=&quot;00750D73&quot;/&gt;&lt;wsp:rsid wsp:val=&quot;00751095&quot;/&gt;&lt;wsp:rsid wsp:val=&quot;007511CF&quot;/&gt;&lt;wsp:rsid wsp:val=&quot;00751967&quot;/&gt;&lt;wsp:rsid wsp:val=&quot;00751E68&quot;/&gt;&lt;wsp:rsid wsp:val=&quot;00752097&quot;/&gt;&lt;wsp:rsid wsp:val=&quot;007526F0&quot;/&gt;&lt;wsp:rsid wsp:val=&quot;00753043&quot;/&gt;&lt;wsp:rsid wsp:val=&quot;007531C0&quot;/&gt;&lt;wsp:rsid wsp:val=&quot;00753F16&quot;/&gt;&lt;wsp:rsid wsp:val=&quot;007568C7&quot;/&gt;&lt;wsp:rsid wsp:val=&quot;00756A91&quot;/&gt;&lt;wsp:rsid wsp:val=&quot;00760260&quot;/&gt;&lt;wsp:rsid wsp:val=&quot;0076034D&quot;/&gt;&lt;wsp:rsid wsp:val=&quot;00761965&quot;/&gt;&lt;wsp:rsid wsp:val=&quot;00761D3D&quot;/&gt;&lt;wsp:rsid wsp:val=&quot;007629B1&quot;/&gt;&lt;wsp:rsid wsp:val=&quot;0076380F&quot;/&gt;&lt;wsp:rsid wsp:val=&quot;00764336&quot;/&gt;&lt;wsp:rsid wsp:val=&quot;00764A2A&quot;/&gt;&lt;wsp:rsid wsp:val=&quot;0076525B&quot;/&gt;&lt;wsp:rsid wsp:val=&quot;00765575&quot;/&gt;&lt;wsp:rsid wsp:val=&quot;0076651D&quot;/&gt;&lt;wsp:rsid wsp:val=&quot;007668F4&quot;/&gt;&lt;wsp:rsid wsp:val=&quot;00766B31&quot;/&gt;&lt;wsp:rsid wsp:val=&quot;00766F86&quot;/&gt;&lt;wsp:rsid wsp:val=&quot;0076707F&quot;/&gt;&lt;wsp:rsid wsp:val=&quot;00767664&quot;/&gt;&lt;wsp:rsid wsp:val=&quot;00767C95&quot;/&gt;&lt;wsp:rsid wsp:val=&quot;0077086B&quot;/&gt;&lt;wsp:rsid wsp:val=&quot;00771DC3&quot;/&gt;&lt;wsp:rsid wsp:val=&quot;0077245B&quot;/&gt;&lt;wsp:rsid wsp:val=&quot;007738B9&quot;/&gt;&lt;wsp:rsid wsp:val=&quot;0077397C&quot;/&gt;&lt;wsp:rsid wsp:val=&quot;007746F0&quot;/&gt;&lt;wsp:rsid wsp:val=&quot;007751F8&quot;/&gt;&lt;wsp:rsid wsp:val=&quot;00776449&quot;/&gt;&lt;wsp:rsid wsp:val=&quot;00776943&quot;/&gt;&lt;wsp:rsid wsp:val=&quot;00776AB0&quot;/&gt;&lt;wsp:rsid wsp:val=&quot;00777745&quot;/&gt;&lt;wsp:rsid wsp:val=&quot;00777F00&quot;/&gt;&lt;wsp:rsid wsp:val=&quot;007831A6&quot;/&gt;&lt;wsp:rsid wsp:val=&quot;00783C2C&quot;/&gt;&lt;wsp:rsid wsp:val=&quot;00783C5B&quot;/&gt;&lt;wsp:rsid wsp:val=&quot;007844E1&quot;/&gt;&lt;wsp:rsid wsp:val=&quot;00784D33&quot;/&gt;&lt;wsp:rsid wsp:val=&quot;00785D4D&quot;/&gt;&lt;wsp:rsid wsp:val=&quot;00785D4E&quot;/&gt;&lt;wsp:rsid wsp:val=&quot;00787BE3&quot;/&gt;&lt;wsp:rsid wsp:val=&quot;0079013B&quot;/&gt;&lt;wsp:rsid wsp:val=&quot;0079044A&quot;/&gt;&lt;wsp:rsid wsp:val=&quot;00790B19&quot;/&gt;&lt;wsp:rsid wsp:val=&quot;00791B3F&quot;/&gt;&lt;wsp:rsid wsp:val=&quot;00792CAA&quot;/&gt;&lt;wsp:rsid wsp:val=&quot;007938FB&quot;/&gt;&lt;wsp:rsid wsp:val=&quot;007953F3&quot;/&gt;&lt;wsp:rsid wsp:val=&quot;00795612&quot;/&gt;&lt;wsp:rsid wsp:val=&quot;00797AA1&quot;/&gt;&lt;wsp:rsid wsp:val=&quot;00797B63&quot;/&gt;&lt;wsp:rsid wsp:val=&quot;007A0027&quot;/&gt;&lt;wsp:rsid wsp:val=&quot;007A0D35&quot;/&gt;&lt;wsp:rsid wsp:val=&quot;007A10FE&quot;/&gt;&lt;wsp:rsid wsp:val=&quot;007A158E&quot;/&gt;&lt;wsp:rsid wsp:val=&quot;007A1A30&quot;/&gt;&lt;wsp:rsid wsp:val=&quot;007A1BA1&quot;/&gt;&lt;wsp:rsid wsp:val=&quot;007A20DA&quot;/&gt;&lt;wsp:rsid wsp:val=&quot;007A43DF&quot;/&gt;&lt;wsp:rsid wsp:val=&quot;007A66BE&quot;/&gt;&lt;wsp:rsid wsp:val=&quot;007A6D88&quot;/&gt;&lt;wsp:rsid wsp:val=&quot;007A7A3B&quot;/&gt;&lt;wsp:rsid wsp:val=&quot;007A7BE5&quot;/&gt;&lt;wsp:rsid wsp:val=&quot;007A7C1C&quot;/&gt;&lt;wsp:rsid wsp:val=&quot;007B00D9&quot;/&gt;&lt;wsp:rsid wsp:val=&quot;007B1540&quot;/&gt;&lt;wsp:rsid wsp:val=&quot;007B176A&quot;/&gt;&lt;wsp:rsid wsp:val=&quot;007B1AF2&quot;/&gt;&lt;wsp:rsid wsp:val=&quot;007B1B29&quot;/&gt;&lt;wsp:rsid wsp:val=&quot;007B2096&quot;/&gt;&lt;wsp:rsid wsp:val=&quot;007B2F15&quot;/&gt;&lt;wsp:rsid wsp:val=&quot;007B3433&quot;/&gt;&lt;wsp:rsid wsp:val=&quot;007B39FA&quot;/&gt;&lt;wsp:rsid wsp:val=&quot;007B4D3A&quot;/&gt;&lt;wsp:rsid wsp:val=&quot;007B5015&quot;/&gt;&lt;wsp:rsid wsp:val=&quot;007B5EF5&quot;/&gt;&lt;wsp:rsid wsp:val=&quot;007B6651&quot;/&gt;&lt;wsp:rsid wsp:val=&quot;007B7461&quot;/&gt;&lt;wsp:rsid wsp:val=&quot;007C00B8&quot;/&gt;&lt;wsp:rsid wsp:val=&quot;007C0B1F&quot;/&gt;&lt;wsp:rsid wsp:val=&quot;007C1711&quot;/&gt;&lt;wsp:rsid wsp:val=&quot;007C22B3&quot;/&gt;&lt;wsp:rsid wsp:val=&quot;007C4316&quot;/&gt;&lt;wsp:rsid wsp:val=&quot;007C4482&quot;/&gt;&lt;wsp:rsid wsp:val=&quot;007C4867&quot;/&gt;&lt;wsp:rsid wsp:val=&quot;007C4932&quot;/&gt;&lt;wsp:rsid wsp:val=&quot;007C4D3E&quot;/&gt;&lt;wsp:rsid wsp:val=&quot;007C4D97&quot;/&gt;&lt;wsp:rsid wsp:val=&quot;007C6CCD&quot;/&gt;&lt;wsp:rsid wsp:val=&quot;007C706E&quot;/&gt;&lt;wsp:rsid wsp:val=&quot;007D0BB9&quot;/&gt;&lt;wsp:rsid wsp:val=&quot;007D1C53&quot;/&gt;&lt;wsp:rsid wsp:val=&quot;007D2999&quot;/&gt;&lt;wsp:rsid wsp:val=&quot;007D311A&quot;/&gt;&lt;wsp:rsid wsp:val=&quot;007D4292&quot;/&gt;&lt;wsp:rsid wsp:val=&quot;007D45B7&quot;/&gt;&lt;wsp:rsid wsp:val=&quot;007D47BE&quot;/&gt;&lt;wsp:rsid wsp:val=&quot;007D6542&quot;/&gt;&lt;wsp:rsid wsp:val=&quot;007D70CB&quot;/&gt;&lt;wsp:rsid wsp:val=&quot;007D738A&quot;/&gt;&lt;wsp:rsid wsp:val=&quot;007E1324&quot;/&gt;&lt;wsp:rsid wsp:val=&quot;007E1487&quot;/&gt;&lt;wsp:rsid wsp:val=&quot;007E2DE3&quot;/&gt;&lt;wsp:rsid wsp:val=&quot;007E2E17&quot;/&gt;&lt;wsp:rsid wsp:val=&quot;007E36DA&quot;/&gt;&lt;wsp:rsid wsp:val=&quot;007E3AB4&quot;/&gt;&lt;wsp:rsid wsp:val=&quot;007E3B1D&quot;/&gt;&lt;wsp:rsid wsp:val=&quot;007E3BFF&quot;/&gt;&lt;wsp:rsid wsp:val=&quot;007E4C42&quot;/&gt;&lt;wsp:rsid wsp:val=&quot;007E4E27&quot;/&gt;&lt;wsp:rsid wsp:val=&quot;007E4E7D&quot;/&gt;&lt;wsp:rsid wsp:val=&quot;007E5C08&quot;/&gt;&lt;wsp:rsid wsp:val=&quot;007E6FAE&quot;/&gt;&lt;wsp:rsid wsp:val=&quot;007E7526&quot;/&gt;&lt;wsp:rsid wsp:val=&quot;007E773D&quot;/&gt;&lt;wsp:rsid wsp:val=&quot;007E797E&quot;/&gt;&lt;wsp:rsid wsp:val=&quot;007E79DE&quot;/&gt;&lt;wsp:rsid wsp:val=&quot;007F033A&quot;/&gt;&lt;wsp:rsid wsp:val=&quot;007F041A&quot;/&gt;&lt;wsp:rsid wsp:val=&quot;007F0D12&quot;/&gt;&lt;wsp:rsid wsp:val=&quot;007F13B5&quot;/&gt;&lt;wsp:rsid wsp:val=&quot;007F1610&quot;/&gt;&lt;wsp:rsid wsp:val=&quot;007F2F46&quot;/&gt;&lt;wsp:rsid wsp:val=&quot;007F3107&quot;/&gt;&lt;wsp:rsid wsp:val=&quot;007F3E8C&quot;/&gt;&lt;wsp:rsid wsp:val=&quot;007F5169&quot;/&gt;&lt;wsp:rsid wsp:val=&quot;007F650F&quot;/&gt;&lt;wsp:rsid wsp:val=&quot;007F6676&quot;/&gt;&lt;wsp:rsid wsp:val=&quot;008000D2&quot;/&gt;&lt;wsp:rsid wsp:val=&quot;008005CF&quot;/&gt;&lt;wsp:rsid wsp:val=&quot;00801FCA&quot;/&gt;&lt;wsp:rsid wsp:val=&quot;008042F6&quot;/&gt;&lt;wsp:rsid wsp:val=&quot;008045BA&quot;/&gt;&lt;wsp:rsid wsp:val=&quot;008047D6&quot;/&gt;&lt;wsp:rsid wsp:val=&quot;00804EA9&quot;/&gt;&lt;wsp:rsid wsp:val=&quot;0080682E&quot;/&gt;&lt;wsp:rsid wsp:val=&quot;00807129&quot;/&gt;&lt;wsp:rsid wsp:val=&quot;00810D2A&quot;/&gt;&lt;wsp:rsid wsp:val=&quot;00810D9B&quot;/&gt;&lt;wsp:rsid wsp:val=&quot;0081199C&quot;/&gt;&lt;wsp:rsid wsp:val=&quot;00811CE3&quot;/&gt;&lt;wsp:rsid wsp:val=&quot;00811EF3&quot;/&gt;&lt;wsp:rsid wsp:val=&quot;00813461&quot;/&gt;&lt;wsp:rsid wsp:val=&quot;00814133&quot;/&gt;&lt;wsp:rsid wsp:val=&quot;00814BBB&quot;/&gt;&lt;wsp:rsid wsp:val=&quot;00815484&quot;/&gt;&lt;wsp:rsid wsp:val=&quot;00815D86&quot;/&gt;&lt;wsp:rsid wsp:val=&quot;00816AB6&quot;/&gt;&lt;wsp:rsid wsp:val=&quot;00820C39&quot;/&gt;&lt;wsp:rsid wsp:val=&quot;00820DAB&quot;/&gt;&lt;wsp:rsid wsp:val=&quot;00821298&quot;/&gt;&lt;wsp:rsid wsp:val=&quot;00821A97&quot;/&gt;&lt;wsp:rsid wsp:val=&quot;00822CDF&quot;/&gt;&lt;wsp:rsid wsp:val=&quot;00823FAA&quot;/&gt;&lt;wsp:rsid wsp:val=&quot;00825747&quot;/&gt;&lt;wsp:rsid wsp:val=&quot;008264CB&quot;/&gt;&lt;wsp:rsid wsp:val=&quot;00830D5E&quot;/&gt;&lt;wsp:rsid wsp:val=&quot;00831B8F&quot;/&gt;&lt;wsp:rsid wsp:val=&quot;00832365&quot;/&gt;&lt;wsp:rsid wsp:val=&quot;00832E69&quot;/&gt;&lt;wsp:rsid wsp:val=&quot;00833888&quot;/&gt;&lt;wsp:rsid wsp:val=&quot;00833E73&quot;/&gt;&lt;wsp:rsid wsp:val=&quot;008347B5&quot;/&gt;&lt;wsp:rsid wsp:val=&quot;00835726&quot;/&gt;&lt;wsp:rsid wsp:val=&quot;00835AC6&quot;/&gt;&lt;wsp:rsid wsp:val=&quot;00835B60&quot;/&gt;&lt;wsp:rsid wsp:val=&quot;00836C7A&quot;/&gt;&lt;wsp:rsid wsp:val=&quot;0083743F&quot;/&gt;&lt;wsp:rsid wsp:val=&quot;008403E2&quot;/&gt;&lt;wsp:rsid wsp:val=&quot;00840A29&quot;/&gt;&lt;wsp:rsid wsp:val=&quot;00840FFC&quot;/&gt;&lt;wsp:rsid wsp:val=&quot;00841D53&quot;/&gt;&lt;wsp:rsid wsp:val=&quot;00842A34&quot;/&gt;&lt;wsp:rsid wsp:val=&quot;00842C03&quot;/&gt;&lt;wsp:rsid wsp:val=&quot;008432AF&quot;/&gt;&lt;wsp:rsid wsp:val=&quot;0084427B&quot;/&gt;&lt;wsp:rsid wsp:val=&quot;00845EB7&quot;/&gt;&lt;wsp:rsid wsp:val=&quot;00846802&quot;/&gt;&lt;wsp:rsid wsp:val=&quot;00846A30&quot;/&gt;&lt;wsp:rsid wsp:val=&quot;00846D42&quot;/&gt;&lt;wsp:rsid wsp:val=&quot;00846FC6&quot;/&gt;&lt;wsp:rsid wsp:val=&quot;00847115&quot;/&gt;&lt;wsp:rsid wsp:val=&quot;0084717F&quot;/&gt;&lt;wsp:rsid wsp:val=&quot;00847A3E&quot;/&gt;&lt;wsp:rsid wsp:val=&quot;00852231&quot;/&gt;&lt;wsp:rsid wsp:val=&quot;00854912&quot;/&gt;&lt;wsp:rsid wsp:val=&quot;00856294&quot;/&gt;&lt;wsp:rsid wsp:val=&quot;008563D9&quot;/&gt;&lt;wsp:rsid wsp:val=&quot;00856A76&quot;/&gt;&lt;wsp:rsid wsp:val=&quot;00856C0A&quot;/&gt;&lt;wsp:rsid wsp:val=&quot;00857CB6&quot;/&gt;&lt;wsp:rsid wsp:val=&quot;008600C9&quot;/&gt;&lt;wsp:rsid wsp:val=&quot;00861274&quot;/&gt;&lt;wsp:rsid wsp:val=&quot;00861A52&quot;/&gt;&lt;wsp:rsid wsp:val=&quot;008639DA&quot;/&gt;&lt;wsp:rsid wsp:val=&quot;00864AA0&quot;/&gt;&lt;wsp:rsid wsp:val=&quot;00866303&quot;/&gt;&lt;wsp:rsid wsp:val=&quot;00867144&quot;/&gt;&lt;wsp:rsid wsp:val=&quot;00867463&quot;/&gt;&lt;wsp:rsid wsp:val=&quot;0086786C&quot;/&gt;&lt;wsp:rsid wsp:val=&quot;008705F7&quot;/&gt;&lt;wsp:rsid wsp:val=&quot;00873888&quot;/&gt;&lt;wsp:rsid wsp:val=&quot;00874078&quot;/&gt;&lt;wsp:rsid wsp:val=&quot;00874DBF&quot;/&gt;&lt;wsp:rsid wsp:val=&quot;0087573C&quot;/&gt;&lt;wsp:rsid wsp:val=&quot;008762C5&quot;/&gt;&lt;wsp:rsid wsp:val=&quot;0087705D&quot;/&gt;&lt;wsp:rsid wsp:val=&quot;00880C64&quot;/&gt;&lt;wsp:rsid wsp:val=&quot;00880F24&quot;/&gt;&lt;wsp:rsid wsp:val=&quot;008814F0&quot;/&gt;&lt;wsp:rsid wsp:val=&quot;00884AA3&quot;/&gt;&lt;wsp:rsid wsp:val=&quot;00884DF1&quot;/&gt;&lt;wsp:rsid wsp:val=&quot;008851CA&quot;/&gt;&lt;wsp:rsid wsp:val=&quot;00885963&quot;/&gt;&lt;wsp:rsid wsp:val=&quot;008877F0&quot;/&gt;&lt;wsp:rsid wsp:val=&quot;00887850&quot;/&gt;&lt;wsp:rsid wsp:val=&quot;008909E4&quot;/&gt;&lt;wsp:rsid wsp:val=&quot;00891B0E&quot;/&gt;&lt;wsp:rsid wsp:val=&quot;00894785&quot;/&gt;&lt;wsp:rsid wsp:val=&quot;00894D02&quot;/&gt;&lt;wsp:rsid wsp:val=&quot;00894D10&quot;/&gt;&lt;wsp:rsid wsp:val=&quot;0089656E&quot;/&gt;&lt;wsp:rsid wsp:val=&quot;00897A74&quot;/&gt;&lt;wsp:rsid wsp:val=&quot;00897AD0&quot;/&gt;&lt;wsp:rsid wsp:val=&quot;00897F90&quot;/&gt;&lt;wsp:rsid wsp:val=&quot;008A0661&quot;/&gt;&lt;wsp:rsid wsp:val=&quot;008A0F13&quot;/&gt;&lt;wsp:rsid wsp:val=&quot;008A0FCB&quot;/&gt;&lt;wsp:rsid wsp:val=&quot;008A13AF&quot;/&gt;&lt;wsp:rsid wsp:val=&quot;008A1DD9&quot;/&gt;&lt;wsp:rsid wsp:val=&quot;008A2212&quot;/&gt;&lt;wsp:rsid wsp:val=&quot;008A2FB4&quot;/&gt;&lt;wsp:rsid wsp:val=&quot;008A3D3E&quot;/&gt;&lt;wsp:rsid wsp:val=&quot;008A3E3C&quot;/&gt;&lt;wsp:rsid wsp:val=&quot;008A40D3&quot;/&gt;&lt;wsp:rsid wsp:val=&quot;008A4766&quot;/&gt;&lt;wsp:rsid wsp:val=&quot;008A4974&quot;/&gt;&lt;wsp:rsid wsp:val=&quot;008A4D0A&quot;/&gt;&lt;wsp:rsid wsp:val=&quot;008A51D9&quot;/&gt;&lt;wsp:rsid wsp:val=&quot;008A57DC&quot;/&gt;&lt;wsp:rsid wsp:val=&quot;008A76C5&quot;/&gt;&lt;wsp:rsid wsp:val=&quot;008B0863&quot;/&gt;&lt;wsp:rsid wsp:val=&quot;008B111E&quot;/&gt;&lt;wsp:rsid wsp:val=&quot;008B186C&quot;/&gt;&lt;wsp:rsid wsp:val=&quot;008B18DA&quot;/&gt;&lt;wsp:rsid wsp:val=&quot;008B1FEA&quot;/&gt;&lt;wsp:rsid wsp:val=&quot;008B2937&quot;/&gt;&lt;wsp:rsid wsp:val=&quot;008B29FE&quot;/&gt;&lt;wsp:rsid wsp:val=&quot;008B334F&quot;/&gt;&lt;wsp:rsid wsp:val=&quot;008B3B56&quot;/&gt;&lt;wsp:rsid wsp:val=&quot;008B4D9C&quot;/&gt;&lt;wsp:rsid wsp:val=&quot;008B5984&quot;/&gt;&lt;wsp:rsid wsp:val=&quot;008B6C75&quot;/&gt;&lt;wsp:rsid wsp:val=&quot;008B71EE&quot;/&gt;&lt;wsp:rsid wsp:val=&quot;008B71F3&quot;/&gt;&lt;wsp:rsid wsp:val=&quot;008B7200&quot;/&gt;&lt;wsp:rsid wsp:val=&quot;008B7C9E&quot;/&gt;&lt;wsp:rsid wsp:val=&quot;008C148D&quot;/&gt;&lt;wsp:rsid wsp:val=&quot;008C1C30&quot;/&gt;&lt;wsp:rsid wsp:val=&quot;008C2EA0&quot;/&gt;&lt;wsp:rsid wsp:val=&quot;008C336D&quot;/&gt;&lt;wsp:rsid wsp:val=&quot;008C3786&quot;/&gt;&lt;wsp:rsid wsp:val=&quot;008C39A5&quot;/&gt;&lt;wsp:rsid wsp:val=&quot;008C421F&quot;/&gt;&lt;wsp:rsid wsp:val=&quot;008C436B&quot;/&gt;&lt;wsp:rsid wsp:val=&quot;008C448F&quot;/&gt;&lt;wsp:rsid wsp:val=&quot;008C4B75&quot;/&gt;&lt;wsp:rsid wsp:val=&quot;008C515C&quot;/&gt;&lt;wsp:rsid wsp:val=&quot;008C5BF5&quot;/&gt;&lt;wsp:rsid wsp:val=&quot;008C6705&quot;/&gt;&lt;wsp:rsid wsp:val=&quot;008C76F8&quot;/&gt;&lt;wsp:rsid wsp:val=&quot;008C7772&quot;/&gt;&lt;wsp:rsid wsp:val=&quot;008D02AB&quot;/&gt;&lt;wsp:rsid wsp:val=&quot;008D047A&quot;/&gt;&lt;wsp:rsid wsp:val=&quot;008D18FE&quot;/&gt;&lt;wsp:rsid wsp:val=&quot;008D1B68&quot;/&gt;&lt;wsp:rsid wsp:val=&quot;008D1CC1&quot;/&gt;&lt;wsp:rsid wsp:val=&quot;008D2A16&quot;/&gt;&lt;wsp:rsid wsp:val=&quot;008D2BB9&quot;/&gt;&lt;wsp:rsid wsp:val=&quot;008D2F9C&quot;/&gt;&lt;wsp:rsid wsp:val=&quot;008D493E&quot;/&gt;&lt;wsp:rsid wsp:val=&quot;008D4E1E&quot;/&gt;&lt;wsp:rsid wsp:val=&quot;008D52D5&quot;/&gt;&lt;wsp:rsid wsp:val=&quot;008D59C6&quot;/&gt;&lt;wsp:rsid wsp:val=&quot;008D5D2B&quot;/&gt;&lt;wsp:rsid wsp:val=&quot;008D6308&quot;/&gt;&lt;wsp:rsid wsp:val=&quot;008D6540&quot;/&gt;&lt;wsp:rsid wsp:val=&quot;008D6C18&quot;/&gt;&lt;wsp:rsid wsp:val=&quot;008D77FE&quot;/&gt;&lt;wsp:rsid wsp:val=&quot;008E19DD&quot;/&gt;&lt;wsp:rsid wsp:val=&quot;008E1A6C&quot;/&gt;&lt;wsp:rsid wsp:val=&quot;008E380A&quot;/&gt;&lt;wsp:rsid wsp:val=&quot;008E41F3&quot;/&gt;&lt;wsp:rsid wsp:val=&quot;008E5D49&quot;/&gt;&lt;wsp:rsid wsp:val=&quot;008F019C&quot;/&gt;&lt;wsp:rsid wsp:val=&quot;008F18CB&quot;/&gt;&lt;wsp:rsid wsp:val=&quot;008F1959&quot;/&gt;&lt;wsp:rsid wsp:val=&quot;008F1EED&quot;/&gt;&lt;wsp:rsid wsp:val=&quot;008F2B86&quot;/&gt;&lt;wsp:rsid wsp:val=&quot;008F35EA&quot;/&gt;&lt;wsp:rsid wsp:val=&quot;008F4712&quot;/&gt;&lt;wsp:rsid wsp:val=&quot;008F5AFE&quot;/&gt;&lt;wsp:rsid wsp:val=&quot;008F60D3&quot;/&gt;&lt;wsp:rsid wsp:val=&quot;008F660E&quot;/&gt;&lt;wsp:rsid wsp:val=&quot;008F6C37&quot;/&gt;&lt;wsp:rsid wsp:val=&quot;009001A1&quot;/&gt;&lt;wsp:rsid wsp:val=&quot;00900D02&quot;/&gt;&lt;wsp:rsid wsp:val=&quot;009012B1&quot;/&gt;&lt;wsp:rsid wsp:val=&quot;00901704&quot;/&gt;&lt;wsp:rsid wsp:val=&quot;00901854&quot;/&gt;&lt;wsp:rsid wsp:val=&quot;00903D34&quot;/&gt;&lt;wsp:rsid wsp:val=&quot;00904187&quot;/&gt;&lt;wsp:rsid wsp:val=&quot;00904C41&quot;/&gt;&lt;wsp:rsid wsp:val=&quot;009062E2&quot;/&gt;&lt;wsp:rsid wsp:val=&quot;00906834&quot;/&gt;&lt;wsp:rsid wsp:val=&quot;00906878&quot;/&gt;&lt;wsp:rsid wsp:val=&quot;009100D5&quot;/&gt;&lt;wsp:rsid wsp:val=&quot;00912D7A&quot;/&gt;&lt;wsp:rsid wsp:val=&quot;0091588E&quot;/&gt;&lt;wsp:rsid wsp:val=&quot;00917102&quot;/&gt;&lt;wsp:rsid wsp:val=&quot;00920CAD&quot;/&gt;&lt;wsp:rsid wsp:val=&quot;00920D21&quot;/&gt;&lt;wsp:rsid wsp:val=&quot;00921598&quot;/&gt;&lt;wsp:rsid wsp:val=&quot;00922E0D&quot;/&gt;&lt;wsp:rsid wsp:val=&quot;00923375&quot;/&gt;&lt;wsp:rsid wsp:val=&quot;00923B18&quot;/&gt;&lt;wsp:rsid wsp:val=&quot;00923C42&quot;/&gt;&lt;wsp:rsid wsp:val=&quot;00924B44&quot;/&gt;&lt;wsp:rsid wsp:val=&quot;009268A8&quot;/&gt;&lt;wsp:rsid wsp:val=&quot;00926F1C&quot;/&gt;&lt;wsp:rsid wsp:val=&quot;00927F09&quot;/&gt;&lt;wsp:rsid wsp:val=&quot;00930062&quot;/&gt;&lt;wsp:rsid wsp:val=&quot;00930999&quot;/&gt;&lt;wsp:rsid wsp:val=&quot;00931015&quot;/&gt;&lt;wsp:rsid wsp:val=&quot;0093193F&quot;/&gt;&lt;wsp:rsid wsp:val=&quot;00931FB0&quot;/&gt;&lt;wsp:rsid wsp:val=&quot;0093232C&quot;/&gt;&lt;wsp:rsid wsp:val=&quot;0093318E&quot;/&gt;&lt;wsp:rsid wsp:val=&quot;0093336A&quot;/&gt;&lt;wsp:rsid wsp:val=&quot;00933456&quot;/&gt;&lt;wsp:rsid wsp:val=&quot;009334C3&quot;/&gt;&lt;wsp:rsid wsp:val=&quot;00934A5E&quot;/&gt;&lt;wsp:rsid wsp:val=&quot;00934C41&quot;/&gt;&lt;wsp:rsid wsp:val=&quot;00934F1A&quot;/&gt;&lt;wsp:rsid wsp:val=&quot;00935A27&quot;/&gt;&lt;wsp:rsid wsp:val=&quot;00935B61&quot;/&gt;&lt;wsp:rsid wsp:val=&quot;00937083&quot;/&gt;&lt;wsp:rsid wsp:val=&quot;00937DCC&quot;/&gt;&lt;wsp:rsid wsp:val=&quot;009415A7&quot;/&gt;&lt;wsp:rsid wsp:val=&quot;009420BA&quot;/&gt;&lt;wsp:rsid wsp:val=&quot;009442F2&quot;/&gt;&lt;wsp:rsid wsp:val=&quot;0094496D&quot;/&gt;&lt;wsp:rsid wsp:val=&quot;009449D7&quot;/&gt;&lt;wsp:rsid wsp:val=&quot;00944BFE&quot;/&gt;&lt;wsp:rsid wsp:val=&quot;0094590A&quot;/&gt;&lt;wsp:rsid wsp:val=&quot;00946706&quot;/&gt;&lt;wsp:rsid wsp:val=&quot;00946DB1&quot;/&gt;&lt;wsp:rsid wsp:val=&quot;00947047&quot;/&gt;&lt;wsp:rsid wsp:val=&quot;00947200&quot;/&gt;&lt;wsp:rsid wsp:val=&quot;00947825&quot;/&gt;&lt;wsp:rsid wsp:val=&quot;00950239&quot;/&gt;&lt;wsp:rsid wsp:val=&quot;00950935&quot;/&gt;&lt;wsp:rsid wsp:val=&quot;00950C2C&quot;/&gt;&lt;wsp:rsid wsp:val=&quot;00950FCC&quot;/&gt;&lt;wsp:rsid wsp:val=&quot;00951B59&quot;/&gt;&lt;wsp:rsid wsp:val=&quot;00951DB2&quot;/&gt;&lt;wsp:rsid wsp:val=&quot;00952BCF&quot;/&gt;&lt;wsp:rsid wsp:val=&quot;009534E6&quot;/&gt;&lt;wsp:rsid wsp:val=&quot;0095457E&quot;/&gt;&lt;wsp:rsid wsp:val=&quot;00955813&quot;/&gt;&lt;wsp:rsid wsp:val=&quot;00955FC0&quot;/&gt;&lt;wsp:rsid wsp:val=&quot;00956C7C&quot;/&gt;&lt;wsp:rsid wsp:val=&quot;0095746A&quot;/&gt;&lt;wsp:rsid wsp:val=&quot;00962755&quot;/&gt;&lt;wsp:rsid wsp:val=&quot;0096410B&quot;/&gt;&lt;wsp:rsid wsp:val=&quot;00964B35&quot;/&gt;&lt;wsp:rsid wsp:val=&quot;00965484&quot;/&gt;&lt;wsp:rsid wsp:val=&quot;00965F36&quot;/&gt;&lt;wsp:rsid wsp:val=&quot;0096604B&quot;/&gt;&lt;wsp:rsid wsp:val=&quot;0096605D&quot;/&gt;&lt;wsp:rsid wsp:val=&quot;00966A61&quot;/&gt;&lt;wsp:rsid wsp:val=&quot;00967824&quot;/&gt;&lt;wsp:rsid wsp:val=&quot;00967878&quot;/&gt;&lt;wsp:rsid wsp:val=&quot;0097159A&quot;/&gt;&lt;wsp:rsid wsp:val=&quot;0097159D&quot;/&gt;&lt;wsp:rsid wsp:val=&quot;009719FB&quot;/&gt;&lt;wsp:rsid wsp:val=&quot;00971BBE&quot;/&gt;&lt;wsp:rsid wsp:val=&quot;00971F9C&quot;/&gt;&lt;wsp:rsid wsp:val=&quot;00973864&quot;/&gt;&lt;wsp:rsid wsp:val=&quot;00973F15&quot;/&gt;&lt;wsp:rsid wsp:val=&quot;009740EE&quot;/&gt;&lt;wsp:rsid wsp:val=&quot;0097430F&quot;/&gt;&lt;wsp:rsid wsp:val=&quot;00974FEA&quot;/&gt;&lt;wsp:rsid wsp:val=&quot;0097526A&quot;/&gt;&lt;wsp:rsid wsp:val=&quot;009769BB&quot;/&gt;&lt;wsp:rsid wsp:val=&quot;0097799C&quot;/&gt;&lt;wsp:rsid wsp:val=&quot;009815C4&quot;/&gt;&lt;wsp:rsid wsp:val=&quot;00981DAD&quot;/&gt;&lt;wsp:rsid wsp:val=&quot;0098215D&quot;/&gt;&lt;wsp:rsid wsp:val=&quot;00982DCA&quot;/&gt;&lt;wsp:rsid wsp:val=&quot;00982F9C&quot;/&gt;&lt;wsp:rsid wsp:val=&quot;009841A5&quot;/&gt;&lt;wsp:rsid wsp:val=&quot;00984433&quot;/&gt;&lt;wsp:rsid wsp:val=&quot;00984736&quot;/&gt;&lt;wsp:rsid wsp:val=&quot;009848D5&quot;/&gt;&lt;wsp:rsid wsp:val=&quot;00985397&quot;/&gt;&lt;wsp:rsid wsp:val=&quot;00986A50&quot;/&gt;&lt;wsp:rsid wsp:val=&quot;0098753B&quot;/&gt;&lt;wsp:rsid wsp:val=&quot;00987B39&quot;/&gt;&lt;wsp:rsid wsp:val=&quot;00987CC2&quot;/&gt;&lt;wsp:rsid wsp:val=&quot;00990794&quot;/&gt;&lt;wsp:rsid wsp:val=&quot;009915A5&quot;/&gt;&lt;wsp:rsid wsp:val=&quot;009916D4&quot;/&gt;&lt;wsp:rsid wsp:val=&quot;00991AF1&quot;/&gt;&lt;wsp:rsid wsp:val=&quot;00992419&quot;/&gt;&lt;wsp:rsid wsp:val=&quot;00992F96&quot;/&gt;&lt;wsp:rsid wsp:val=&quot;0099395D&quot;/&gt;&lt;wsp:rsid wsp:val=&quot;00993D1D&quot;/&gt;&lt;wsp:rsid wsp:val=&quot;0099511D&quot;/&gt;&lt;wsp:rsid wsp:val=&quot;0099527C&quot;/&gt;&lt;wsp:rsid wsp:val=&quot;00995D20&quot;/&gt;&lt;wsp:rsid wsp:val=&quot;00995DB0&quot;/&gt;&lt;wsp:rsid wsp:val=&quot;009961A4&quot;/&gt;&lt;wsp:rsid wsp:val=&quot;00997D31&quot;/&gt;&lt;wsp:rsid wsp:val=&quot;00997ECB&quot;/&gt;&lt;wsp:rsid wsp:val=&quot;009A0160&quot;/&gt;&lt;wsp:rsid wsp:val=&quot;009A234B&quot;/&gt;&lt;wsp:rsid wsp:val=&quot;009A23D7&quot;/&gt;&lt;wsp:rsid wsp:val=&quot;009A2770&quot;/&gt;&lt;wsp:rsid wsp:val=&quot;009A2C3F&quot;/&gt;&lt;wsp:rsid wsp:val=&quot;009A33AE&quot;/&gt;&lt;wsp:rsid wsp:val=&quot;009A3921&quot;/&gt;&lt;wsp:rsid wsp:val=&quot;009A3A24&quot;/&gt;&lt;wsp:rsid wsp:val=&quot;009A4334&quot;/&gt;&lt;wsp:rsid wsp:val=&quot;009A465D&quot;/&gt;&lt;wsp:rsid wsp:val=&quot;009A4937&quot;/&gt;&lt;wsp:rsid wsp:val=&quot;009A4BCB&quot;/&gt;&lt;wsp:rsid wsp:val=&quot;009A53EC&quot;/&gt;&lt;wsp:rsid wsp:val=&quot;009A54A6&quot;/&gt;&lt;wsp:rsid wsp:val=&quot;009A68DB&quot;/&gt;&lt;wsp:rsid wsp:val=&quot;009A6A01&quot;/&gt;&lt;wsp:rsid wsp:val=&quot;009A6B11&quot;/&gt;&lt;wsp:rsid wsp:val=&quot;009A6FE1&quot;/&gt;&lt;wsp:rsid wsp:val=&quot;009A7FC7&quot;/&gt;&lt;wsp:rsid wsp:val=&quot;009B0DBA&quot;/&gt;&lt;wsp:rsid wsp:val=&quot;009B3444&quot;/&gt;&lt;wsp:rsid wsp:val=&quot;009B46D1&quot;/&gt;&lt;wsp:rsid wsp:val=&quot;009B46D7&quot;/&gt;&lt;wsp:rsid wsp:val=&quot;009B48F4&quot;/&gt;&lt;wsp:rsid wsp:val=&quot;009B6042&quot;/&gt;&lt;wsp:rsid wsp:val=&quot;009B6928&quot;/&gt;&lt;wsp:rsid wsp:val=&quot;009B6D38&quot;/&gt;&lt;wsp:rsid wsp:val=&quot;009B7FC4&quot;/&gt;&lt;wsp:rsid wsp:val=&quot;009C00D6&quot;/&gt;&lt;wsp:rsid wsp:val=&quot;009C07E8&quot;/&gt;&lt;wsp:rsid wsp:val=&quot;009C198B&quot;/&gt;&lt;wsp:rsid wsp:val=&quot;009C2570&quot;/&gt;&lt;wsp:rsid wsp:val=&quot;009C32BE&quot;/&gt;&lt;wsp:rsid wsp:val=&quot;009C3611&quot;/&gt;&lt;wsp:rsid wsp:val=&quot;009C4529&quot;/&gt;&lt;wsp:rsid wsp:val=&quot;009C4CA0&quot;/&gt;&lt;wsp:rsid wsp:val=&quot;009C6856&quot;/&gt;&lt;wsp:rsid wsp:val=&quot;009C69EC&quot;/&gt;&lt;wsp:rsid wsp:val=&quot;009D0A8D&quot;/&gt;&lt;wsp:rsid wsp:val=&quot;009D2E78&quot;/&gt;&lt;wsp:rsid wsp:val=&quot;009D36F1&quot;/&gt;&lt;wsp:rsid wsp:val=&quot;009D3762&quot;/&gt;&lt;wsp:rsid wsp:val=&quot;009D37E7&quot;/&gt;&lt;wsp:rsid wsp:val=&quot;009D3B1B&quot;/&gt;&lt;wsp:rsid wsp:val=&quot;009D3CB5&quot;/&gt;&lt;wsp:rsid wsp:val=&quot;009D43F5&quot;/&gt;&lt;wsp:rsid wsp:val=&quot;009D4EDF&quot;/&gt;&lt;wsp:rsid wsp:val=&quot;009D5735&quot;/&gt;&lt;wsp:rsid wsp:val=&quot;009D6A15&quot;/&gt;&lt;wsp:rsid wsp:val=&quot;009D73AD&quot;/&gt;&lt;wsp:rsid wsp:val=&quot;009D742C&quot;/&gt;&lt;wsp:rsid wsp:val=&quot;009E104E&quot;/&gt;&lt;wsp:rsid wsp:val=&quot;009E17AE&quot;/&gt;&lt;wsp:rsid wsp:val=&quot;009E17D6&quot;/&gt;&lt;wsp:rsid wsp:val=&quot;009E3D73&quot;/&gt;&lt;wsp:rsid wsp:val=&quot;009E4717&quot;/&gt;&lt;wsp:rsid wsp:val=&quot;009E516F&quot;/&gt;&lt;wsp:rsid wsp:val=&quot;009E5A8F&quot;/&gt;&lt;wsp:rsid wsp:val=&quot;009E5DDC&quot;/&gt;&lt;wsp:rsid wsp:val=&quot;009E7721&quot;/&gt;&lt;wsp:rsid wsp:val=&quot;009F11C9&quot;/&gt;&lt;wsp:rsid wsp:val=&quot;009F1B5D&quot;/&gt;&lt;wsp:rsid wsp:val=&quot;009F1C9D&quot;/&gt;&lt;wsp:rsid wsp:val=&quot;009F428C&quot;/&gt;&lt;wsp:rsid wsp:val=&quot;009F581F&quot;/&gt;&lt;wsp:rsid wsp:val=&quot;009F5B7D&quot;/&gt;&lt;wsp:rsid wsp:val=&quot;009F6889&quot;/&gt;&lt;wsp:rsid wsp:val=&quot;009F6A82&quot;/&gt;&lt;wsp:rsid wsp:val=&quot;009F6DBA&quot;/&gt;&lt;wsp:rsid wsp:val=&quot;00A00927&quot;/&gt;&lt;wsp:rsid wsp:val=&quot;00A017DF&quot;/&gt;&lt;wsp:rsid wsp:val=&quot;00A0376C&quot;/&gt;&lt;wsp:rsid wsp:val=&quot;00A03A99&quot;/&gt;&lt;wsp:rsid wsp:val=&quot;00A03EA9&quot;/&gt;&lt;wsp:rsid wsp:val=&quot;00A04B44&quot;/&gt;&lt;wsp:rsid wsp:val=&quot;00A05781&quot;/&gt;&lt;wsp:rsid wsp:val=&quot;00A05D20&quot;/&gt;&lt;wsp:rsid wsp:val=&quot;00A068E9&quot;/&gt;&lt;wsp:rsid wsp:val=&quot;00A06B0B&quot;/&gt;&lt;wsp:rsid wsp:val=&quot;00A0736E&quot;/&gt;&lt;wsp:rsid wsp:val=&quot;00A1006F&quot;/&gt;&lt;wsp:rsid wsp:val=&quot;00A137B4&quot;/&gt;&lt;wsp:rsid wsp:val=&quot;00A139C9&quot;/&gt;&lt;wsp:rsid wsp:val=&quot;00A169C7&quot;/&gt;&lt;wsp:rsid wsp:val=&quot;00A2005E&quot;/&gt;&lt;wsp:rsid wsp:val=&quot;00A20AC6&quot;/&gt;&lt;wsp:rsid wsp:val=&quot;00A21A8B&quot;/&gt;&lt;wsp:rsid wsp:val=&quot;00A22476&quot;/&gt;&lt;wsp:rsid wsp:val=&quot;00A23D0E&quot;/&gt;&lt;wsp:rsid wsp:val=&quot;00A23FF2&quot;/&gt;&lt;wsp:rsid wsp:val=&quot;00A25855&quot;/&gt;&lt;wsp:rsid wsp:val=&quot;00A2659E&quot;/&gt;&lt;wsp:rsid wsp:val=&quot;00A26E55&quot;/&gt;&lt;wsp:rsid wsp:val=&quot;00A26FBD&quot;/&gt;&lt;wsp:rsid wsp:val=&quot;00A270E4&quot;/&gt;&lt;wsp:rsid wsp:val=&quot;00A27BDA&quot;/&gt;&lt;wsp:rsid wsp:val=&quot;00A3005E&quot;/&gt;&lt;wsp:rsid wsp:val=&quot;00A30399&quot;/&gt;&lt;wsp:rsid wsp:val=&quot;00A31051&quot;/&gt;&lt;wsp:rsid wsp:val=&quot;00A31119&quot;/&gt;&lt;wsp:rsid wsp:val=&quot;00A31678&quot;/&gt;&lt;wsp:rsid wsp:val=&quot;00A31CF6&quot;/&gt;&lt;wsp:rsid wsp:val=&quot;00A33755&quot;/&gt;&lt;wsp:rsid wsp:val=&quot;00A343B8&quot;/&gt;&lt;wsp:rsid wsp:val=&quot;00A35765&quot;/&gt;&lt;wsp:rsid wsp:val=&quot;00A378C8&quot;/&gt;&lt;wsp:rsid wsp:val=&quot;00A41551&quot;/&gt;&lt;wsp:rsid wsp:val=&quot;00A42673&quot;/&gt;&lt;wsp:rsid wsp:val=&quot;00A42B2A&quot;/&gt;&lt;wsp:rsid wsp:val=&quot;00A44AA2&quot;/&gt;&lt;wsp:rsid wsp:val=&quot;00A44F88&quot;/&gt;&lt;wsp:rsid wsp:val=&quot;00A45576&quot;/&gt;&lt;wsp:rsid wsp:val=&quot;00A45840&quot;/&gt;&lt;wsp:rsid wsp:val=&quot;00A459AA&quot;/&gt;&lt;wsp:rsid wsp:val=&quot;00A47078&quot;/&gt;&lt;wsp:rsid wsp:val=&quot;00A47998&quot;/&gt;&lt;wsp:rsid wsp:val=&quot;00A50265&quot;/&gt;&lt;wsp:rsid wsp:val=&quot;00A505BD&quot;/&gt;&lt;wsp:rsid wsp:val=&quot;00A50AB2&quot;/&gt;&lt;wsp:rsid wsp:val=&quot;00A50FD3&quot;/&gt;&lt;wsp:rsid wsp:val=&quot;00A51725&quot;/&gt;&lt;wsp:rsid wsp:val=&quot;00A5201B&quot;/&gt;&lt;wsp:rsid wsp:val=&quot;00A57335&quot;/&gt;&lt;wsp:rsid wsp:val=&quot;00A57A68&quot;/&gt;&lt;wsp:rsid wsp:val=&quot;00A601C6&quot;/&gt;&lt;wsp:rsid wsp:val=&quot;00A615BB&quot;/&gt;&lt;wsp:rsid wsp:val=&quot;00A61A73&quot;/&gt;&lt;wsp:rsid wsp:val=&quot;00A61D62&quot;/&gt;&lt;wsp:rsid wsp:val=&quot;00A633A9&quot;/&gt;&lt;wsp:rsid wsp:val=&quot;00A636A5&quot;/&gt;&lt;wsp:rsid wsp:val=&quot;00A640F4&quot;/&gt;&lt;wsp:rsid wsp:val=&quot;00A64A60&quot;/&gt;&lt;wsp:rsid wsp:val=&quot;00A64BAD&quot;/&gt;&lt;wsp:rsid wsp:val=&quot;00A653A2&quot;/&gt;&lt;wsp:rsid wsp:val=&quot;00A6583D&quot;/&gt;&lt;wsp:rsid wsp:val=&quot;00A658EA&quot;/&gt;&lt;wsp:rsid wsp:val=&quot;00A65B43&quot;/&gt;&lt;wsp:rsid wsp:val=&quot;00A6615A&quot;/&gt;&lt;wsp:rsid wsp:val=&quot;00A66BDA&quot;/&gt;&lt;wsp:rsid wsp:val=&quot;00A673A7&quot;/&gt;&lt;wsp:rsid wsp:val=&quot;00A67508&quot;/&gt;&lt;wsp:rsid wsp:val=&quot;00A67A75&quot;/&gt;&lt;wsp:rsid wsp:val=&quot;00A701B4&quot;/&gt;&lt;wsp:rsid wsp:val=&quot;00A71027&quot;/&gt;&lt;wsp:rsid wsp:val=&quot;00A720EB&quot;/&gt;&lt;wsp:rsid wsp:val=&quot;00A72B2A&quot;/&gt;&lt;wsp:rsid wsp:val=&quot;00A72ED8&quot;/&gt;&lt;wsp:rsid wsp:val=&quot;00A7386F&quot;/&gt;&lt;wsp:rsid wsp:val=&quot;00A73C11&quot;/&gt;&lt;wsp:rsid wsp:val=&quot;00A740A6&quot;/&gt;&lt;wsp:rsid wsp:val=&quot;00A74CD2&quot;/&gt;&lt;wsp:rsid wsp:val=&quot;00A75601&quot;/&gt;&lt;wsp:rsid wsp:val=&quot;00A7638B&quot;/&gt;&lt;wsp:rsid wsp:val=&quot;00A765F9&quot;/&gt;&lt;wsp:rsid wsp:val=&quot;00A7725D&quot;/&gt;&lt;wsp:rsid wsp:val=&quot;00A77AB0&quot;/&gt;&lt;wsp:rsid wsp:val=&quot;00A77E84&quot;/&gt;&lt;wsp:rsid wsp:val=&quot;00A80D47&quot;/&gt;&lt;wsp:rsid wsp:val=&quot;00A80DE6&quot;/&gt;&lt;wsp:rsid wsp:val=&quot;00A80ECE&quot;/&gt;&lt;wsp:rsid wsp:val=&quot;00A839A1&quot;/&gt;&lt;wsp:rsid wsp:val=&quot;00A83C6D&quot;/&gt;&lt;wsp:rsid wsp:val=&quot;00A852E1&quot;/&gt;&lt;wsp:rsid wsp:val=&quot;00A85BDF&quot;/&gt;&lt;wsp:rsid wsp:val=&quot;00A86D68&quot;/&gt;&lt;wsp:rsid wsp:val=&quot;00A871A3&quot;/&gt;&lt;wsp:rsid wsp:val=&quot;00A87F8C&quot;/&gt;&lt;wsp:rsid wsp:val=&quot;00A9064B&quot;/&gt;&lt;wsp:rsid wsp:val=&quot;00A912AB&quot;/&gt;&lt;wsp:rsid wsp:val=&quot;00A9367F&quot;/&gt;&lt;wsp:rsid wsp:val=&quot;00A93D29&quot;/&gt;&lt;wsp:rsid wsp:val=&quot;00A93D8B&quot;/&gt;&lt;wsp:rsid wsp:val=&quot;00A949FD&quot;/&gt;&lt;wsp:rsid wsp:val=&quot;00A9536F&quot;/&gt;&lt;wsp:rsid wsp:val=&quot;00A95A72&quot;/&gt;&lt;wsp:rsid wsp:val=&quot;00AA1290&quot;/&gt;&lt;wsp:rsid wsp:val=&quot;00AA15B7&quot;/&gt;&lt;wsp:rsid wsp:val=&quot;00AA1872&quot;/&gt;&lt;wsp:rsid wsp:val=&quot;00AA410A&quot;/&gt;&lt;wsp:rsid wsp:val=&quot;00AA4440&quot;/&gt;&lt;wsp:rsid wsp:val=&quot;00AA488E&quot;/&gt;&lt;wsp:rsid wsp:val=&quot;00AA4E4A&quot;/&gt;&lt;wsp:rsid wsp:val=&quot;00AA5763&quot;/&gt;&lt;wsp:rsid wsp:val=&quot;00AA5C1F&quot;/&gt;&lt;wsp:rsid wsp:val=&quot;00AA5CC9&quot;/&gt;&lt;wsp:rsid wsp:val=&quot;00AA6B0D&quot;/&gt;&lt;wsp:rsid wsp:val=&quot;00AA70E9&quot;/&gt;&lt;wsp:rsid wsp:val=&quot;00AA7511&quot;/&gt;&lt;wsp:rsid wsp:val=&quot;00AA770B&quot;/&gt;&lt;wsp:rsid wsp:val=&quot;00AA7C56&quot;/&gt;&lt;wsp:rsid wsp:val=&quot;00AB11EA&quot;/&gt;&lt;wsp:rsid wsp:val=&quot;00AB1657&quot;/&gt;&lt;wsp:rsid wsp:val=&quot;00AB260D&quot;/&gt;&lt;wsp:rsid wsp:val=&quot;00AB27CF&quot;/&gt;&lt;wsp:rsid wsp:val=&quot;00AB3B42&quot;/&gt;&lt;wsp:rsid wsp:val=&quot;00AB4CDA&quot;/&gt;&lt;wsp:rsid wsp:val=&quot;00AC152A&quot;/&gt;&lt;wsp:rsid wsp:val=&quot;00AC1995&quot;/&gt;&lt;wsp:rsid wsp:val=&quot;00AC3306&quot;/&gt;&lt;wsp:rsid wsp:val=&quot;00AC3DAF&quot;/&gt;&lt;wsp:rsid wsp:val=&quot;00AC44A5&quot;/&gt;&lt;wsp:rsid wsp:val=&quot;00AC4743&quot;/&gt;&lt;wsp:rsid wsp:val=&quot;00AC49C1&quot;/&gt;&lt;wsp:rsid wsp:val=&quot;00AC5639&quot;/&gt;&lt;wsp:rsid wsp:val=&quot;00AC56C0&quot;/&gt;&lt;wsp:rsid wsp:val=&quot;00AC57B8&quot;/&gt;&lt;wsp:rsid wsp:val=&quot;00AC5E1B&quot;/&gt;&lt;wsp:rsid wsp:val=&quot;00AC640E&quot;/&gt;&lt;wsp:rsid wsp:val=&quot;00AC6F54&quot;/&gt;&lt;wsp:rsid wsp:val=&quot;00AC71D5&quot;/&gt;&lt;wsp:rsid wsp:val=&quot;00AC737E&quot;/&gt;&lt;wsp:rsid wsp:val=&quot;00AC7A94&quot;/&gt;&lt;wsp:rsid wsp:val=&quot;00AD068F&quot;/&gt;&lt;wsp:rsid wsp:val=&quot;00AD0758&quot;/&gt;&lt;wsp:rsid wsp:val=&quot;00AD41A6&quot;/&gt;&lt;wsp:rsid wsp:val=&quot;00AD4485&quot;/&gt;&lt;wsp:rsid wsp:val=&quot;00AD4BF0&quot;/&gt;&lt;wsp:rsid wsp:val=&quot;00AD5DA2&quot;/&gt;&lt;wsp:rsid wsp:val=&quot;00AD7091&quot;/&gt;&lt;wsp:rsid wsp:val=&quot;00AE0332&quot;/&gt;&lt;wsp:rsid wsp:val=&quot;00AE0623&quot;/&gt;&lt;wsp:rsid wsp:val=&quot;00AE121D&quot;/&gt;&lt;wsp:rsid wsp:val=&quot;00AE1D3F&quot;/&gt;&lt;wsp:rsid wsp:val=&quot;00AE344E&quot;/&gt;&lt;wsp:rsid wsp:val=&quot;00AE5097&quot;/&gt;&lt;wsp:rsid wsp:val=&quot;00AE5F3F&quot;/&gt;&lt;wsp:rsid wsp:val=&quot;00AE685D&quot;/&gt;&lt;wsp:rsid wsp:val=&quot;00AE6CC2&quot;/&gt;&lt;wsp:rsid wsp:val=&quot;00AE7F67&quot;/&gt;&lt;wsp:rsid wsp:val=&quot;00AE7FDF&quot;/&gt;&lt;wsp:rsid wsp:val=&quot;00AF166E&quot;/&gt;&lt;wsp:rsid wsp:val=&quot;00AF1C4B&quot;/&gt;&lt;wsp:rsid wsp:val=&quot;00AF2601&quot;/&gt;&lt;wsp:rsid wsp:val=&quot;00AF414D&quot;/&gt;&lt;wsp:rsid wsp:val=&quot;00AF5299&quot;/&gt;&lt;wsp:rsid wsp:val=&quot;00AF558E&quot;/&gt;&lt;wsp:rsid wsp:val=&quot;00AF6CEB&quot;/&gt;&lt;wsp:rsid wsp:val=&quot;00AF6E1F&quot;/&gt;&lt;wsp:rsid wsp:val=&quot;00B00322&quot;/&gt;&lt;wsp:rsid wsp:val=&quot;00B0092C&quot;/&gt;&lt;wsp:rsid wsp:val=&quot;00B00C01&quot;/&gt;&lt;wsp:rsid wsp:val=&quot;00B02960&quot;/&gt;&lt;wsp:rsid wsp:val=&quot;00B039EF&quot;/&gt;&lt;wsp:rsid wsp:val=&quot;00B03D5E&quot;/&gt;&lt;wsp:rsid wsp:val=&quot;00B0559B&quot;/&gt;&lt;wsp:rsid wsp:val=&quot;00B068CF&quot;/&gt;&lt;wsp:rsid wsp:val=&quot;00B06B2D&quot;/&gt;&lt;wsp:rsid wsp:val=&quot;00B072F1&quot;/&gt;&lt;wsp:rsid wsp:val=&quot;00B078D3&quot;/&gt;&lt;wsp:rsid wsp:val=&quot;00B106E6&quot;/&gt;&lt;wsp:rsid wsp:val=&quot;00B10806&quot;/&gt;&lt;wsp:rsid wsp:val=&quot;00B10C02&quot;/&gt;&lt;wsp:rsid wsp:val=&quot;00B10C8C&quot;/&gt;&lt;wsp:rsid wsp:val=&quot;00B11221&quot;/&gt;&lt;wsp:rsid wsp:val=&quot;00B11F4B&quot;/&gt;&lt;wsp:rsid wsp:val=&quot;00B13D0C&quot;/&gt;&lt;wsp:rsid wsp:val=&quot;00B14BDD&quot;/&gt;&lt;wsp:rsid wsp:val=&quot;00B1660C&quot;/&gt;&lt;wsp:rsid wsp:val=&quot;00B1663B&quot;/&gt;&lt;wsp:rsid wsp:val=&quot;00B16A38&quot;/&gt;&lt;wsp:rsid wsp:val=&quot;00B20A90&quot;/&gt;&lt;wsp:rsid wsp:val=&quot;00B21B29&quot;/&gt;&lt;wsp:rsid wsp:val=&quot;00B21FFA&quot;/&gt;&lt;wsp:rsid wsp:val=&quot;00B22237&quot;/&gt;&lt;wsp:rsid wsp:val=&quot;00B223AE&quot;/&gt;&lt;wsp:rsid wsp:val=&quot;00B22A7C&quot;/&gt;&lt;wsp:rsid wsp:val=&quot;00B2303B&quot;/&gt;&lt;wsp:rsid wsp:val=&quot;00B23A30&quot;/&gt;&lt;wsp:rsid wsp:val=&quot;00B25A65&quot;/&gt;&lt;wsp:rsid wsp:val=&quot;00B25E8D&quot;/&gt;&lt;wsp:rsid wsp:val=&quot;00B2741F&quot;/&gt;&lt;wsp:rsid wsp:val=&quot;00B27922&quot;/&gt;&lt;wsp:rsid wsp:val=&quot;00B27E1B&quot;/&gt;&lt;wsp:rsid wsp:val=&quot;00B27F39&quot;/&gt;&lt;wsp:rsid wsp:val=&quot;00B30298&quot;/&gt;&lt;wsp:rsid wsp:val=&quot;00B317D8&quot;/&gt;&lt;wsp:rsid wsp:val=&quot;00B31E8B&quot;/&gt;&lt;wsp:rsid wsp:val=&quot;00B32471&quot;/&gt;&lt;wsp:rsid wsp:val=&quot;00B328C9&quot;/&gt;&lt;wsp:rsid wsp:val=&quot;00B32CFA&quot;/&gt;&lt;wsp:rsid wsp:val=&quot;00B3327A&quot;/&gt;&lt;wsp:rsid wsp:val=&quot;00B3385D&quot;/&gt;&lt;wsp:rsid wsp:val=&quot;00B338B3&quot;/&gt;&lt;wsp:rsid wsp:val=&quot;00B3398C&quot;/&gt;&lt;wsp:rsid wsp:val=&quot;00B33E32&quot;/&gt;&lt;wsp:rsid wsp:val=&quot;00B35F35&quot;/&gt;&lt;wsp:rsid wsp:val=&quot;00B36560&quot;/&gt;&lt;wsp:rsid wsp:val=&quot;00B36DEE&quot;/&gt;&lt;wsp:rsid wsp:val=&quot;00B37C6C&quot;/&gt;&lt;wsp:rsid wsp:val=&quot;00B40CB3&quot;/&gt;&lt;wsp:rsid wsp:val=&quot;00B430F2&quot;/&gt;&lt;wsp:rsid wsp:val=&quot;00B44BDF&quot;/&gt;&lt;wsp:rsid wsp:val=&quot;00B452DC&quot;/&gt;&lt;wsp:rsid wsp:val=&quot;00B453FF&quot;/&gt;&lt;wsp:rsid wsp:val=&quot;00B45590&quot;/&gt;&lt;wsp:rsid wsp:val=&quot;00B4718A&quot;/&gt;&lt;wsp:rsid wsp:val=&quot;00B47448&quot;/&gt;&lt;wsp:rsid wsp:val=&quot;00B4749A&quot;/&gt;&lt;wsp:rsid wsp:val=&quot;00B50019&quot;/&gt;&lt;wsp:rsid wsp:val=&quot;00B50F28&quot;/&gt;&lt;wsp:rsid wsp:val=&quot;00B519B0&quot;/&gt;&lt;wsp:rsid wsp:val=&quot;00B51C7F&quot;/&gt;&lt;wsp:rsid wsp:val=&quot;00B520C9&quot;/&gt;&lt;wsp:rsid wsp:val=&quot;00B52108&quot;/&gt;&lt;wsp:rsid wsp:val=&quot;00B52E30&quot;/&gt;&lt;wsp:rsid wsp:val=&quot;00B52F5D&quot;/&gt;&lt;wsp:rsid wsp:val=&quot;00B55048&quot;/&gt;&lt;wsp:rsid wsp:val=&quot;00B56478&quot;/&gt;&lt;wsp:rsid wsp:val=&quot;00B60598&quot;/&gt;&lt;wsp:rsid wsp:val=&quot;00B609E1&quot;/&gt;&lt;wsp:rsid wsp:val=&quot;00B61726&quot;/&gt;&lt;wsp:rsid wsp:val=&quot;00B61D80&quot;/&gt;&lt;wsp:rsid wsp:val=&quot;00B63FFD&quot;/&gt;&lt;wsp:rsid wsp:val=&quot;00B65A2A&quot;/&gt;&lt;wsp:rsid wsp:val=&quot;00B66F89&quot;/&gt;&lt;wsp:rsid wsp:val=&quot;00B67A44&quot;/&gt;&lt;wsp:rsid wsp:val=&quot;00B67E8E&quot;/&gt;&lt;wsp:rsid wsp:val=&quot;00B706DA&quot;/&gt;&lt;wsp:rsid wsp:val=&quot;00B71D9D&quot;/&gt;&lt;wsp:rsid wsp:val=&quot;00B724B0&quot;/&gt;&lt;wsp:rsid wsp:val=&quot;00B73A14&quot;/&gt;&lt;wsp:rsid wsp:val=&quot;00B73A85&quot;/&gt;&lt;wsp:rsid wsp:val=&quot;00B73C10&quot;/&gt;&lt;wsp:rsid wsp:val=&quot;00B73C8B&quot;/&gt;&lt;wsp:rsid wsp:val=&quot;00B77830&quot;/&gt;&lt;wsp:rsid wsp:val=&quot;00B77D27&quot;/&gt;&lt;wsp:rsid wsp:val=&quot;00B82734&quot;/&gt;&lt;wsp:rsid wsp:val=&quot;00B83B40&quot;/&gt;&lt;wsp:rsid wsp:val=&quot;00B83DDA&quot;/&gt;&lt;wsp:rsid wsp:val=&quot;00B84802&quot;/&gt;&lt;wsp:rsid wsp:val=&quot;00B84969&quot;/&gt;&lt;wsp:rsid wsp:val=&quot;00B85936&quot;/&gt;&lt;wsp:rsid wsp:val=&quot;00B87207&quot;/&gt;&lt;wsp:rsid wsp:val=&quot;00B900A1&quot;/&gt;&lt;wsp:rsid wsp:val=&quot;00B905E4&quot;/&gt;&lt;wsp:rsid wsp:val=&quot;00B90CA5&quot;/&gt;&lt;wsp:rsid wsp:val=&quot;00B90D53&quot;/&gt;&lt;wsp:rsid wsp:val=&quot;00B90E3D&quot;/&gt;&lt;wsp:rsid wsp:val=&quot;00B9278F&quot;/&gt;&lt;wsp:rsid wsp:val=&quot;00B928CC&quot;/&gt;&lt;wsp:rsid wsp:val=&quot;00B92D8E&quot;/&gt;&lt;wsp:rsid wsp:val=&quot;00B94340&quot;/&gt;&lt;wsp:rsid wsp:val=&quot;00B96499&quot;/&gt;&lt;wsp:rsid wsp:val=&quot;00B973C3&quot;/&gt;&lt;wsp:rsid wsp:val=&quot;00B97609&quot;/&gt;&lt;wsp:rsid wsp:val=&quot;00B97909&quot;/&gt;&lt;wsp:rsid wsp:val=&quot;00B97B90&quot;/&gt;&lt;wsp:rsid wsp:val=&quot;00BA02D4&quot;/&gt;&lt;wsp:rsid wsp:val=&quot;00BA0905&quot;/&gt;&lt;wsp:rsid wsp:val=&quot;00BA120A&quot;/&gt;&lt;wsp:rsid wsp:val=&quot;00BA1850&quot;/&gt;&lt;wsp:rsid wsp:val=&quot;00BA2AEF&quot;/&gt;&lt;wsp:rsid wsp:val=&quot;00BA4871&quot;/&gt;&lt;wsp:rsid wsp:val=&quot;00BA4CF6&quot;/&gt;&lt;wsp:rsid wsp:val=&quot;00BA4D6C&quot;/&gt;&lt;wsp:rsid wsp:val=&quot;00BA561E&quot;/&gt;&lt;wsp:rsid wsp:val=&quot;00BA63D9&quot;/&gt;&lt;wsp:rsid wsp:val=&quot;00BA76DD&quot;/&gt;&lt;wsp:rsid wsp:val=&quot;00BB0473&quot;/&gt;&lt;wsp:rsid wsp:val=&quot;00BB04A5&quot;/&gt;&lt;wsp:rsid wsp:val=&quot;00BB053D&quot;/&gt;&lt;wsp:rsid wsp:val=&quot;00BB06D5&quot;/&gt;&lt;wsp:rsid wsp:val=&quot;00BB0F33&quot;/&gt;&lt;wsp:rsid wsp:val=&quot;00BB1156&quot;/&gt;&lt;wsp:rsid wsp:val=&quot;00BB12CC&quot;/&gt;&lt;wsp:rsid wsp:val=&quot;00BB13A3&quot;/&gt;&lt;wsp:rsid wsp:val=&quot;00BB384C&quot;/&gt;&lt;wsp:rsid wsp:val=&quot;00BB3920&quot;/&gt;&lt;wsp:rsid wsp:val=&quot;00BB3F22&quot;/&gt;&lt;wsp:rsid wsp:val=&quot;00BB5028&quot;/&gt;&lt;wsp:rsid wsp:val=&quot;00BB515E&quot;/&gt;&lt;wsp:rsid wsp:val=&quot;00BB7545&quot;/&gt;&lt;wsp:rsid wsp:val=&quot;00BB78BC&quot;/&gt;&lt;wsp:rsid wsp:val=&quot;00BC1C73&quot;/&gt;&lt;wsp:rsid wsp:val=&quot;00BC319E&quot;/&gt;&lt;wsp:rsid wsp:val=&quot;00BC33BF&quot;/&gt;&lt;wsp:rsid wsp:val=&quot;00BC3902&quot;/&gt;&lt;wsp:rsid wsp:val=&quot;00BC4CB8&quot;/&gt;&lt;wsp:rsid wsp:val=&quot;00BC4E88&quot;/&gt;&lt;wsp:rsid wsp:val=&quot;00BC576B&quot;/&gt;&lt;wsp:rsid wsp:val=&quot;00BC74F0&quot;/&gt;&lt;wsp:rsid wsp:val=&quot;00BC7E47&quot;/&gt;&lt;wsp:rsid wsp:val=&quot;00BD0870&quot;/&gt;&lt;wsp:rsid wsp:val=&quot;00BD0F8F&quot;/&gt;&lt;wsp:rsid wsp:val=&quot;00BD15F5&quot;/&gt;&lt;wsp:rsid wsp:val=&quot;00BD18B7&quot;/&gt;&lt;wsp:rsid wsp:val=&quot;00BD1952&quot;/&gt;&lt;wsp:rsid wsp:val=&quot;00BD29B0&quot;/&gt;&lt;wsp:rsid wsp:val=&quot;00BD2CA5&quot;/&gt;&lt;wsp:rsid wsp:val=&quot;00BD2D99&quot;/&gt;&lt;wsp:rsid wsp:val=&quot;00BD3918&quot;/&gt;&lt;wsp:rsid wsp:val=&quot;00BD3CB2&quot;/&gt;&lt;wsp:rsid wsp:val=&quot;00BD3EF6&quot;/&gt;&lt;wsp:rsid wsp:val=&quot;00BD66DF&quot;/&gt;&lt;wsp:rsid wsp:val=&quot;00BD6F93&quot;/&gt;&lt;wsp:rsid wsp:val=&quot;00BD7076&quot;/&gt;&lt;wsp:rsid wsp:val=&quot;00BE066C&quot;/&gt;&lt;wsp:rsid wsp:val=&quot;00BE1270&quot;/&gt;&lt;wsp:rsid wsp:val=&quot;00BE13BF&quot;/&gt;&lt;wsp:rsid wsp:val=&quot;00BE161A&quot;/&gt;&lt;wsp:rsid wsp:val=&quot;00BE1983&quot;/&gt;&lt;wsp:rsid wsp:val=&quot;00BE1E9B&quot;/&gt;&lt;wsp:rsid wsp:val=&quot;00BE2E03&quot;/&gt;&lt;wsp:rsid wsp:val=&quot;00BE2E47&quot;/&gt;&lt;wsp:rsid wsp:val=&quot;00BE3E96&quot;/&gt;&lt;wsp:rsid wsp:val=&quot;00BE528D&quot;/&gt;&lt;wsp:rsid wsp:val=&quot;00BE552B&quot;/&gt;&lt;wsp:rsid wsp:val=&quot;00BE5824&quot;/&gt;&lt;wsp:rsid wsp:val=&quot;00BE6A19&quot;/&gt;&lt;wsp:rsid wsp:val=&quot;00BE6AC4&quot;/&gt;&lt;wsp:rsid wsp:val=&quot;00BF00B7&quot;/&gt;&lt;wsp:rsid wsp:val=&quot;00BF1909&quot;/&gt;&lt;wsp:rsid wsp:val=&quot;00BF31E1&quot;/&gt;&lt;wsp:rsid wsp:val=&quot;00BF33CF&quot;/&gt;&lt;wsp:rsid wsp:val=&quot;00BF487E&quot;/&gt;&lt;wsp:rsid wsp:val=&quot;00BF4BC5&quot;/&gt;&lt;wsp:rsid wsp:val=&quot;00BF5522&quot;/&gt;&lt;wsp:rsid wsp:val=&quot;00BF56CA&quot;/&gt;&lt;wsp:rsid wsp:val=&quot;00BF588E&quot;/&gt;&lt;wsp:rsid wsp:val=&quot;00BF65EE&quot;/&gt;&lt;wsp:rsid wsp:val=&quot;00BF6EE2&quot;/&gt;&lt;wsp:rsid wsp:val=&quot;00BF6FF7&quot;/&gt;&lt;wsp:rsid wsp:val=&quot;00C027F8&quot;/&gt;&lt;wsp:rsid wsp:val=&quot;00C028CB&quot;/&gt;&lt;wsp:rsid wsp:val=&quot;00C0413E&quot;/&gt;&lt;wsp:rsid wsp:val=&quot;00C04D11&quot;/&gt;&lt;wsp:rsid wsp:val=&quot;00C04FBB&quot;/&gt;&lt;wsp:rsid wsp:val=&quot;00C05882&quot;/&gt;&lt;wsp:rsid wsp:val=&quot;00C05D68&quot;/&gt;&lt;wsp:rsid wsp:val=&quot;00C05DA9&quot;/&gt;&lt;wsp:rsid wsp:val=&quot;00C0693C&quot;/&gt;&lt;wsp:rsid wsp:val=&quot;00C06C54&quot;/&gt;&lt;wsp:rsid wsp:val=&quot;00C06E10&quot;/&gt;&lt;wsp:rsid wsp:val=&quot;00C07479&quot;/&gt;&lt;wsp:rsid wsp:val=&quot;00C07974&quot;/&gt;&lt;wsp:rsid wsp:val=&quot;00C07C00&quot;/&gt;&lt;wsp:rsid wsp:val=&quot;00C101BD&quot;/&gt;&lt;wsp:rsid wsp:val=&quot;00C103D4&quot;/&gt;&lt;wsp:rsid wsp:val=&quot;00C106C7&quot;/&gt;&lt;wsp:rsid wsp:val=&quot;00C10A1B&quot;/&gt;&lt;wsp:rsid wsp:val=&quot;00C10E44&quot;/&gt;&lt;wsp:rsid wsp:val=&quot;00C11270&quot;/&gt;&lt;wsp:rsid wsp:val=&quot;00C120D4&quot;/&gt;&lt;wsp:rsid wsp:val=&quot;00C1298E&quot;/&gt;&lt;wsp:rsid wsp:val=&quot;00C13027&quot;/&gt;&lt;wsp:rsid wsp:val=&quot;00C13352&quot;/&gt;&lt;wsp:rsid wsp:val=&quot;00C13D4D&quot;/&gt;&lt;wsp:rsid wsp:val=&quot;00C13EC3&quot;/&gt;&lt;wsp:rsid wsp:val=&quot;00C14071&quot;/&gt;&lt;wsp:rsid wsp:val=&quot;00C14591&quot;/&gt;&lt;wsp:rsid wsp:val=&quot;00C14E87&quot;/&gt;&lt;wsp:rsid wsp:val=&quot;00C156C0&quot;/&gt;&lt;wsp:rsid wsp:val=&quot;00C15E61&quot;/&gt;&lt;wsp:rsid wsp:val=&quot;00C1745F&quot;/&gt;&lt;wsp:rsid wsp:val=&quot;00C201C1&quot;/&gt;&lt;wsp:rsid wsp:val=&quot;00C2070E&quot;/&gt;&lt;wsp:rsid wsp:val=&quot;00C20F19&quot;/&gt;&lt;wsp:rsid wsp:val=&quot;00C22418&quot;/&gt;&lt;wsp:rsid wsp:val=&quot;00C24C2B&quot;/&gt;&lt;wsp:rsid wsp:val=&quot;00C253F4&quot;/&gt;&lt;wsp:rsid wsp:val=&quot;00C256B6&quot;/&gt;&lt;wsp:rsid wsp:val=&quot;00C26B1D&quot;/&gt;&lt;wsp:rsid wsp:val=&quot;00C26B39&quot;/&gt;&lt;wsp:rsid wsp:val=&quot;00C270D2&quot;/&gt;&lt;wsp:rsid wsp:val=&quot;00C2740D&quot;/&gt;&lt;wsp:rsid wsp:val=&quot;00C277D8&quot;/&gt;&lt;wsp:rsid wsp:val=&quot;00C27CDD&quot;/&gt;&lt;wsp:rsid wsp:val=&quot;00C3094C&quot;/&gt;&lt;wsp:rsid wsp:val=&quot;00C30F95&quot;/&gt;&lt;wsp:rsid wsp:val=&quot;00C31877&quot;/&gt;&lt;wsp:rsid wsp:val=&quot;00C31884&quot;/&gt;&lt;wsp:rsid wsp:val=&quot;00C31F70&quot;/&gt;&lt;wsp:rsid wsp:val=&quot;00C32395&quot;/&gt;&lt;wsp:rsid wsp:val=&quot;00C336F6&quot;/&gt;&lt;wsp:rsid wsp:val=&quot;00C348F2&quot;/&gt;&lt;wsp:rsid wsp:val=&quot;00C35C6E&quot;/&gt;&lt;wsp:rsid wsp:val=&quot;00C36CEF&quot;/&gt;&lt;wsp:rsid wsp:val=&quot;00C372AF&quot;/&gt;&lt;wsp:rsid wsp:val=&quot;00C40955&quot;/&gt;&lt;wsp:rsid wsp:val=&quot;00C41D5E&quot;/&gt;&lt;wsp:rsid wsp:val=&quot;00C425D5&quot;/&gt;&lt;wsp:rsid wsp:val=&quot;00C43497&quot;/&gt;&lt;wsp:rsid wsp:val=&quot;00C44C41&quot;/&gt;&lt;wsp:rsid wsp:val=&quot;00C44E9E&quot;/&gt;&lt;wsp:rsid wsp:val=&quot;00C45469&quot;/&gt;&lt;wsp:rsid wsp:val=&quot;00C461D8&quot;/&gt;&lt;wsp:rsid wsp:val=&quot;00C467D1&quot;/&gt;&lt;wsp:rsid wsp:val=&quot;00C46A4D&quot;/&gt;&lt;wsp:rsid wsp:val=&quot;00C472EA&quot;/&gt;&lt;wsp:rsid wsp:val=&quot;00C50F31&quot;/&gt;&lt;wsp:rsid wsp:val=&quot;00C5166E&quot;/&gt;&lt;wsp:rsid wsp:val=&quot;00C51BEB&quot;/&gt;&lt;wsp:rsid wsp:val=&quot;00C52E46&quot;/&gt;&lt;wsp:rsid wsp:val=&quot;00C538B2&quot;/&gt;&lt;wsp:rsid wsp:val=&quot;00C538F7&quot;/&gt;&lt;wsp:rsid wsp:val=&quot;00C54033&quot;/&gt;&lt;wsp:rsid wsp:val=&quot;00C545F2&quot;/&gt;&lt;wsp:rsid wsp:val=&quot;00C5559A&quot;/&gt;&lt;wsp:rsid wsp:val=&quot;00C55949&quot;/&gt;&lt;wsp:rsid wsp:val=&quot;00C55B1D&quot;/&gt;&lt;wsp:rsid wsp:val=&quot;00C57764&quot;/&gt;&lt;wsp:rsid wsp:val=&quot;00C57774&quot;/&gt;&lt;wsp:rsid wsp:val=&quot;00C60B59&quot;/&gt;&lt;wsp:rsid wsp:val=&quot;00C622A4&quot;/&gt;&lt;wsp:rsid wsp:val=&quot;00C635B5&quot;/&gt;&lt;wsp:rsid wsp:val=&quot;00C639D1&quot;/&gt;&lt;wsp:rsid wsp:val=&quot;00C63F70&quot;/&gt;&lt;wsp:rsid wsp:val=&quot;00C6559E&quot;/&gt;&lt;wsp:rsid wsp:val=&quot;00C67272&quot;/&gt;&lt;wsp:rsid wsp:val=&quot;00C67E64&quot;/&gt;&lt;wsp:rsid wsp:val=&quot;00C67F17&quot;/&gt;&lt;wsp:rsid wsp:val=&quot;00C7019C&quot;/&gt;&lt;wsp:rsid wsp:val=&quot;00C719AB&quot;/&gt;&lt;wsp:rsid wsp:val=&quot;00C72B51&quot;/&gt;&lt;wsp:rsid wsp:val=&quot;00C734E3&quot;/&gt;&lt;wsp:rsid wsp:val=&quot;00C73CD9&quot;/&gt;&lt;wsp:rsid wsp:val=&quot;00C75335&quot;/&gt;&lt;wsp:rsid wsp:val=&quot;00C75796&quot;/&gt;&lt;wsp:rsid wsp:val=&quot;00C75BB3&quot;/&gt;&lt;wsp:rsid wsp:val=&quot;00C766A5&quot;/&gt;&lt;wsp:rsid wsp:val=&quot;00C76D11&quot;/&gt;&lt;wsp:rsid wsp:val=&quot;00C779EE&quot;/&gt;&lt;wsp:rsid wsp:val=&quot;00C82099&quot;/&gt;&lt;wsp:rsid wsp:val=&quot;00C82926&quot;/&gt;&lt;wsp:rsid wsp:val=&quot;00C82AC8&quot;/&gt;&lt;wsp:rsid wsp:val=&quot;00C82F24&quot;/&gt;&lt;wsp:rsid wsp:val=&quot;00C83216&quot;/&gt;&lt;wsp:rsid wsp:val=&quot;00C84760&quot;/&gt;&lt;wsp:rsid wsp:val=&quot;00C86750&quot;/&gt;&lt;wsp:rsid wsp:val=&quot;00C87CCF&quot;/&gt;&lt;wsp:rsid wsp:val=&quot;00C91822&quot;/&gt;&lt;wsp:rsid wsp:val=&quot;00C91B22&quot;/&gt;&lt;wsp:rsid wsp:val=&quot;00C931C3&quot;/&gt;&lt;wsp:rsid wsp:val=&quot;00C93616&quot;/&gt;&lt;wsp:rsid wsp:val=&quot;00C93C7B&quot;/&gt;&lt;wsp:rsid wsp:val=&quot;00C94B58&quot;/&gt;&lt;wsp:rsid wsp:val=&quot;00C953E2&quot;/&gt;&lt;wsp:rsid wsp:val=&quot;00C953F3&quot;/&gt;&lt;wsp:rsid wsp:val=&quot;00C95C38&quot;/&gt;&lt;wsp:rsid wsp:val=&quot;00C96DFE&quot;/&gt;&lt;wsp:rsid wsp:val=&quot;00C96E59&quot;/&gt;&lt;wsp:rsid wsp:val=&quot;00C97671&quot;/&gt;&lt;wsp:rsid wsp:val=&quot;00CA170C&quot;/&gt;&lt;wsp:rsid wsp:val=&quot;00CA1890&quot;/&gt;&lt;wsp:rsid wsp:val=&quot;00CA20DE&quot;/&gt;&lt;wsp:rsid wsp:val=&quot;00CA2B86&quot;/&gt;&lt;wsp:rsid wsp:val=&quot;00CA2EB9&quot;/&gt;&lt;wsp:rsid wsp:val=&quot;00CA457B&quot;/&gt;&lt;wsp:rsid wsp:val=&quot;00CA4754&quot;/&gt;&lt;wsp:rsid wsp:val=&quot;00CA502F&quot;/&gt;&lt;wsp:rsid wsp:val=&quot;00CA5408&quot;/&gt;&lt;wsp:rsid wsp:val=&quot;00CA5B30&quot;/&gt;&lt;wsp:rsid wsp:val=&quot;00CA5DB1&quot;/&gt;&lt;wsp:rsid wsp:val=&quot;00CA6BCF&quot;/&gt;&lt;wsp:rsid wsp:val=&quot;00CA7D53&quot;/&gt;&lt;wsp:rsid wsp:val=&quot;00CB043C&quot;/&gt;&lt;wsp:rsid wsp:val=&quot;00CB056E&quot;/&gt;&lt;wsp:rsid wsp:val=&quot;00CB0A77&quot;/&gt;&lt;wsp:rsid wsp:val=&quot;00CB133C&quot;/&gt;&lt;wsp:rsid wsp:val=&quot;00CB1DCD&quot;/&gt;&lt;wsp:rsid wsp:val=&quot;00CB1E9F&quot;/&gt;&lt;wsp:rsid wsp:val=&quot;00CB2297&quot;/&gt;&lt;wsp:rsid wsp:val=&quot;00CB25A9&quot;/&gt;&lt;wsp:rsid wsp:val=&quot;00CB328C&quot;/&gt;&lt;wsp:rsid wsp:val=&quot;00CB4A1F&quot;/&gt;&lt;wsp:rsid wsp:val=&quot;00CB4C76&quot;/&gt;&lt;wsp:rsid wsp:val=&quot;00CB5974&quot;/&gt;&lt;wsp:rsid wsp:val=&quot;00CB5E82&quot;/&gt;&lt;wsp:rsid wsp:val=&quot;00CB6750&quot;/&gt;&lt;wsp:rsid wsp:val=&quot;00CB76CA&quot;/&gt;&lt;wsp:rsid wsp:val=&quot;00CC23EE&quot;/&gt;&lt;wsp:rsid wsp:val=&quot;00CC2513&quot;/&gt;&lt;wsp:rsid wsp:val=&quot;00CC3793&quot;/&gt;&lt;wsp:rsid wsp:val=&quot;00CC3903&quot;/&gt;&lt;wsp:rsid wsp:val=&quot;00CC404D&quot;/&gt;&lt;wsp:rsid wsp:val=&quot;00CC44B6&quot;/&gt;&lt;wsp:rsid wsp:val=&quot;00CC4F5C&quot;/&gt;&lt;wsp:rsid wsp:val=&quot;00CC5D23&quot;/&gt;&lt;wsp:rsid wsp:val=&quot;00CD0337&quot;/&gt;&lt;wsp:rsid wsp:val=&quot;00CD0511&quot;/&gt;&lt;wsp:rsid wsp:val=&quot;00CD0A20&quot;/&gt;&lt;wsp:rsid wsp:val=&quot;00CD0B81&quot;/&gt;&lt;wsp:rsid wsp:val=&quot;00CD0F13&quot;/&gt;&lt;wsp:rsid wsp:val=&quot;00CD16E3&quot;/&gt;&lt;wsp:rsid wsp:val=&quot;00CD23DA&quot;/&gt;&lt;wsp:rsid wsp:val=&quot;00CD2CE3&quot;/&gt;&lt;wsp:rsid wsp:val=&quot;00CD339F&quot;/&gt;&lt;wsp:rsid wsp:val=&quot;00CD351E&quot;/&gt;&lt;wsp:rsid wsp:val=&quot;00CD60A1&quot;/&gt;&lt;wsp:rsid wsp:val=&quot;00CD75E2&quot;/&gt;&lt;wsp:rsid wsp:val=&quot;00CD7856&quot;/&gt;&lt;wsp:rsid wsp:val=&quot;00CE030B&quot;/&gt;&lt;wsp:rsid wsp:val=&quot;00CE11D8&quot;/&gt;&lt;wsp:rsid wsp:val=&quot;00CE2AEA&quot;/&gt;&lt;wsp:rsid wsp:val=&quot;00CE3CE9&quot;/&gt;&lt;wsp:rsid wsp:val=&quot;00CE4517&quot;/&gt;&lt;wsp:rsid wsp:val=&quot;00CE4A9B&quot;/&gt;&lt;wsp:rsid wsp:val=&quot;00CE4CDC&quot;/&gt;&lt;wsp:rsid wsp:val=&quot;00CE4FF5&quot;/&gt;&lt;wsp:rsid wsp:val=&quot;00CE55D7&quot;/&gt;&lt;wsp:rsid wsp:val=&quot;00CE6383&quot;/&gt;&lt;wsp:rsid wsp:val=&quot;00CE6E5A&quot;/&gt;&lt;wsp:rsid wsp:val=&quot;00CE702C&quot;/&gt;&lt;wsp:rsid wsp:val=&quot;00CE7767&quot;/&gt;&lt;wsp:rsid wsp:val=&quot;00CE7B24&quot;/&gt;&lt;wsp:rsid wsp:val=&quot;00CF1E86&quot;/&gt;&lt;wsp:rsid wsp:val=&quot;00CF2289&quot;/&gt;&lt;wsp:rsid wsp:val=&quot;00CF27F9&quot;/&gt;&lt;wsp:rsid wsp:val=&quot;00CF30E8&quot;/&gt;&lt;wsp:rsid wsp:val=&quot;00CF3B9E&quot;/&gt;&lt;wsp:rsid wsp:val=&quot;00CF410D&quot;/&gt;&lt;wsp:rsid wsp:val=&quot;00CF485A&quot;/&gt;&lt;wsp:rsid wsp:val=&quot;00CF61B6&quot;/&gt;&lt;wsp:rsid wsp:val=&quot;00CF6D3A&quot;/&gt;&lt;wsp:rsid wsp:val=&quot;00CF6DE7&quot;/&gt;&lt;wsp:rsid wsp:val=&quot;00CF6F6A&quot;/&gt;&lt;wsp:rsid wsp:val=&quot;00CF74A9&quot;/&gt;&lt;wsp:rsid wsp:val=&quot;00CF79B4&quot;/&gt;&lt;wsp:rsid wsp:val=&quot;00D0138E&quot;/&gt;&lt;wsp:rsid wsp:val=&quot;00D0241A&quot;/&gt;&lt;wsp:rsid wsp:val=&quot;00D02B17&quot;/&gt;&lt;wsp:rsid wsp:val=&quot;00D030F2&quot;/&gt;&lt;wsp:rsid wsp:val=&quot;00D04298&quot;/&gt;&lt;wsp:rsid wsp:val=&quot;00D04B22&quot;/&gt;&lt;wsp:rsid wsp:val=&quot;00D067E7&quot;/&gt;&lt;wsp:rsid wsp:val=&quot;00D07B2D&quot;/&gt;&lt;wsp:rsid wsp:val=&quot;00D11B4F&quot;/&gt;&lt;wsp:rsid wsp:val=&quot;00D11C2E&quot;/&gt;&lt;wsp:rsid wsp:val=&quot;00D128A8&quot;/&gt;&lt;wsp:rsid wsp:val=&quot;00D12C92&quot;/&gt;&lt;wsp:rsid wsp:val=&quot;00D1383A&quot;/&gt;&lt;wsp:rsid wsp:val=&quot;00D152BA&quot;/&gt;&lt;wsp:rsid wsp:val=&quot;00D153BB&quot;/&gt;&lt;wsp:rsid wsp:val=&quot;00D16B3B&quot;/&gt;&lt;wsp:rsid wsp:val=&quot;00D178E6&quot;/&gt;&lt;wsp:rsid wsp:val=&quot;00D17E60&quot;/&gt;&lt;wsp:rsid wsp:val=&quot;00D2025B&quot;/&gt;&lt;wsp:rsid wsp:val=&quot;00D20447&quot;/&gt;&lt;wsp:rsid wsp:val=&quot;00D20B36&quot;/&gt;&lt;wsp:rsid wsp:val=&quot;00D2110D&quot;/&gt;&lt;wsp:rsid wsp:val=&quot;00D223CE&quot;/&gt;&lt;wsp:rsid wsp:val=&quot;00D22966&quot;/&gt;&lt;wsp:rsid wsp:val=&quot;00D229F2&quot;/&gt;&lt;wsp:rsid wsp:val=&quot;00D22F11&quot;/&gt;&lt;wsp:rsid wsp:val=&quot;00D238F1&quot;/&gt;&lt;wsp:rsid wsp:val=&quot;00D23927&quot;/&gt;&lt;wsp:rsid wsp:val=&quot;00D23E25&quot;/&gt;&lt;wsp:rsid wsp:val=&quot;00D25629&quot;/&gt;&lt;wsp:rsid wsp:val=&quot;00D26038&quot;/&gt;&lt;wsp:rsid wsp:val=&quot;00D2639F&quot;/&gt;&lt;wsp:rsid wsp:val=&quot;00D26FA8&quot;/&gt;&lt;wsp:rsid wsp:val=&quot;00D273FD&quot;/&gt;&lt;wsp:rsid wsp:val=&quot;00D30B6A&quot;/&gt;&lt;wsp:rsid wsp:val=&quot;00D31B1A&quot;/&gt;&lt;wsp:rsid wsp:val=&quot;00D31E9C&quot;/&gt;&lt;wsp:rsid wsp:val=&quot;00D32A19&quot;/&gt;&lt;wsp:rsid wsp:val=&quot;00D339BB&quot;/&gt;&lt;wsp:rsid wsp:val=&quot;00D33A42&quot;/&gt;&lt;wsp:rsid wsp:val=&quot;00D33A79&quot;/&gt;&lt;wsp:rsid wsp:val=&quot;00D33B70&quot;/&gt;&lt;wsp:rsid wsp:val=&quot;00D34503&quot;/&gt;&lt;wsp:rsid wsp:val=&quot;00D34682&quot;/&gt;&lt;wsp:rsid wsp:val=&quot;00D34973&quot;/&gt;&lt;wsp:rsid wsp:val=&quot;00D35A78&quot;/&gt;&lt;wsp:rsid wsp:val=&quot;00D36469&quot;/&gt;&lt;wsp:rsid wsp:val=&quot;00D36549&quot;/&gt;&lt;wsp:rsid wsp:val=&quot;00D367F0&quot;/&gt;&lt;wsp:rsid wsp:val=&quot;00D37821&quot;/&gt;&lt;wsp:rsid wsp:val=&quot;00D400FF&quot;/&gt;&lt;wsp:rsid wsp:val=&quot;00D40EBB&quot;/&gt;&lt;wsp:rsid wsp:val=&quot;00D41053&quot;/&gt;&lt;wsp:rsid wsp:val=&quot;00D41FA5&quot;/&gt;&lt;wsp:rsid wsp:val=&quot;00D42B7A&quot;/&gt;&lt;wsp:rsid wsp:val=&quot;00D43992&quot;/&gt;&lt;wsp:rsid wsp:val=&quot;00D4516A&quot;/&gt;&lt;wsp:rsid wsp:val=&quot;00D451AB&quot;/&gt;&lt;wsp:rsid wsp:val=&quot;00D476C1&quot;/&gt;&lt;wsp:rsid wsp:val=&quot;00D47AE9&quot;/&gt;&lt;wsp:rsid wsp:val=&quot;00D52A51&quot;/&gt;&lt;wsp:rsid wsp:val=&quot;00D53226&quot;/&gt;&lt;wsp:rsid wsp:val=&quot;00D55420&quot;/&gt;&lt;wsp:rsid wsp:val=&quot;00D55B02&quot;/&gt;&lt;wsp:rsid wsp:val=&quot;00D55C23&quot;/&gt;&lt;wsp:rsid wsp:val=&quot;00D56439&quot;/&gt;&lt;wsp:rsid wsp:val=&quot;00D56EC8&quot;/&gt;&lt;wsp:rsid wsp:val=&quot;00D57B90&quot;/&gt;&lt;wsp:rsid wsp:val=&quot;00D57E15&quot;/&gt;&lt;wsp:rsid wsp:val=&quot;00D6078E&quot;/&gt;&lt;wsp:rsid wsp:val=&quot;00D607CB&quot;/&gt;&lt;wsp:rsid wsp:val=&quot;00D611C1&quot;/&gt;&lt;wsp:rsid wsp:val=&quot;00D6123B&quot;/&gt;&lt;wsp:rsid wsp:val=&quot;00D614BC&quot;/&gt;&lt;wsp:rsid wsp:val=&quot;00D63218&quot;/&gt;&lt;wsp:rsid wsp:val=&quot;00D63270&quot;/&gt;&lt;wsp:rsid wsp:val=&quot;00D6381A&quot;/&gt;&lt;wsp:rsid wsp:val=&quot;00D641E8&quot;/&gt;&lt;wsp:rsid wsp:val=&quot;00D641F0&quot;/&gt;&lt;wsp:rsid wsp:val=&quot;00D67033&quot;/&gt;&lt;wsp:rsid wsp:val=&quot;00D676FB&quot;/&gt;&lt;wsp:rsid wsp:val=&quot;00D67C63&quot;/&gt;&lt;wsp:rsid wsp:val=&quot;00D70413&quot;/&gt;&lt;wsp:rsid wsp:val=&quot;00D70EDF&quot;/&gt;&lt;wsp:rsid wsp:val=&quot;00D73D19&quot;/&gt;&lt;wsp:rsid wsp:val=&quot;00D73E8A&quot;/&gt;&lt;wsp:rsid wsp:val=&quot;00D751E8&quot;/&gt;&lt;wsp:rsid wsp:val=&quot;00D75631&quot;/&gt;&lt;wsp:rsid wsp:val=&quot;00D75D65&quot;/&gt;&lt;wsp:rsid wsp:val=&quot;00D763B0&quot;/&gt;&lt;wsp:rsid wsp:val=&quot;00D77022&quot;/&gt;&lt;wsp:rsid wsp:val=&quot;00D77542&quot;/&gt;&lt;wsp:rsid wsp:val=&quot;00D77BE8&quot;/&gt;&lt;wsp:rsid wsp:val=&quot;00D80BCB&quot;/&gt;&lt;wsp:rsid wsp:val=&quot;00D8153F&quot;/&gt;&lt;wsp:rsid wsp:val=&quot;00D81B48&quot;/&gt;&lt;wsp:rsid wsp:val=&quot;00D81C9B&quot;/&gt;&lt;wsp:rsid wsp:val=&quot;00D824CC&quot;/&gt;&lt;wsp:rsid wsp:val=&quot;00D8263F&quot;/&gt;&lt;wsp:rsid wsp:val=&quot;00D82D68&quot;/&gt;&lt;wsp:rsid wsp:val=&quot;00D83629&quot;/&gt;&lt;wsp:rsid wsp:val=&quot;00D84030&quot;/&gt;&lt;wsp:rsid wsp:val=&quot;00D84D93&quot;/&gt;&lt;wsp:rsid wsp:val=&quot;00D855C0&quot;/&gt;&lt;wsp:rsid wsp:val=&quot;00D868DC&quot;/&gt;&lt;wsp:rsid wsp:val=&quot;00D871F9&quot;/&gt;&lt;wsp:rsid wsp:val=&quot;00D879FE&quot;/&gt;&lt;wsp:rsid wsp:val=&quot;00D9001C&quot;/&gt;&lt;wsp:rsid wsp:val=&quot;00D90D29&quot;/&gt;&lt;wsp:rsid wsp:val=&quot;00D9197D&quot;/&gt;&lt;wsp:rsid wsp:val=&quot;00D923F9&quot;/&gt;&lt;wsp:rsid wsp:val=&quot;00D93383&quot;/&gt;&lt;wsp:rsid wsp:val=&quot;00D938C6&quot;/&gt;&lt;wsp:rsid wsp:val=&quot;00D93CF3&quot;/&gt;&lt;wsp:rsid wsp:val=&quot;00D946BC&quot;/&gt;&lt;wsp:rsid wsp:val=&quot;00D94B54&quot;/&gt;&lt;wsp:rsid wsp:val=&quot;00D95C61&quot;/&gt;&lt;wsp:rsid wsp:val=&quot;00D96A4F&quot;/&gt;&lt;wsp:rsid wsp:val=&quot;00D97CEF&quot;/&gt;&lt;wsp:rsid wsp:val=&quot;00DA0CC7&quot;/&gt;&lt;wsp:rsid wsp:val=&quot;00DA2362&quot;/&gt;&lt;wsp:rsid wsp:val=&quot;00DA278F&quot;/&gt;&lt;wsp:rsid wsp:val=&quot;00DA29FE&quot;/&gt;&lt;wsp:rsid wsp:val=&quot;00DA30C2&quot;/&gt;&lt;wsp:rsid wsp:val=&quot;00DA46D2&quot;/&gt;&lt;wsp:rsid wsp:val=&quot;00DA4E7F&quot;/&gt;&lt;wsp:rsid wsp:val=&quot;00DA5D8C&quot;/&gt;&lt;wsp:rsid wsp:val=&quot;00DA6602&quot;/&gt;&lt;wsp:rsid wsp:val=&quot;00DB0967&quot;/&gt;&lt;wsp:rsid wsp:val=&quot;00DB1019&quot;/&gt;&lt;wsp:rsid wsp:val=&quot;00DB1454&quot;/&gt;&lt;wsp:rsid wsp:val=&quot;00DB151A&quot;/&gt;&lt;wsp:rsid wsp:val=&quot;00DB2ED4&quot;/&gt;&lt;wsp:rsid wsp:val=&quot;00DB3576&quot;/&gt;&lt;wsp:rsid wsp:val=&quot;00DB36D2&quot;/&gt;&lt;wsp:rsid wsp:val=&quot;00DB4DFA&quot;/&gt;&lt;wsp:rsid wsp:val=&quot;00DB54D3&quot;/&gt;&lt;wsp:rsid wsp:val=&quot;00DB67F7&quot;/&gt;&lt;wsp:rsid wsp:val=&quot;00DB76DB&quot;/&gt;&lt;wsp:rsid wsp:val=&quot;00DC0C22&quot;/&gt;&lt;wsp:rsid wsp:val=&quot;00DC0EE3&quot;/&gt;&lt;wsp:rsid wsp:val=&quot;00DC12C8&quot;/&gt;&lt;wsp:rsid wsp:val=&quot;00DC219B&quot;/&gt;&lt;wsp:rsid wsp:val=&quot;00DC2AD7&quot;/&gt;&lt;wsp:rsid wsp:val=&quot;00DC2F24&quot;/&gt;&lt;wsp:rsid wsp:val=&quot;00DC3CB7&quot;/&gt;&lt;wsp:rsid wsp:val=&quot;00DC42A3&quot;/&gt;&lt;wsp:rsid wsp:val=&quot;00DC5B26&quot;/&gt;&lt;wsp:rsid wsp:val=&quot;00DC6747&quot;/&gt;&lt;wsp:rsid wsp:val=&quot;00DC6BAD&quot;/&gt;&lt;wsp:rsid wsp:val=&quot;00DC7F35&quot;/&gt;&lt;wsp:rsid wsp:val=&quot;00DD025D&quot;/&gt;&lt;wsp:rsid wsp:val=&quot;00DD073F&quot;/&gt;&lt;wsp:rsid wsp:val=&quot;00DD0B39&quot;/&gt;&lt;wsp:rsid wsp:val=&quot;00DD21C5&quot;/&gt;&lt;wsp:rsid wsp:val=&quot;00DD22E7&quot;/&gt;&lt;wsp:rsid wsp:val=&quot;00DD251E&quot;/&gt;&lt;wsp:rsid wsp:val=&quot;00DD2731&quot;/&gt;&lt;wsp:rsid wsp:val=&quot;00DD2BD5&quot;/&gt;&lt;wsp:rsid wsp:val=&quot;00DD2DD4&quot;/&gt;&lt;wsp:rsid wsp:val=&quot;00DD34B6&quot;/&gt;&lt;wsp:rsid wsp:val=&quot;00DD485B&quot;/&gt;&lt;wsp:rsid wsp:val=&quot;00DD4ED6&quot;/&gt;&lt;wsp:rsid wsp:val=&quot;00DD4FA6&quot;/&gt;&lt;wsp:rsid wsp:val=&quot;00DD4FC2&quot;/&gt;&lt;wsp:rsid wsp:val=&quot;00DD591D&quot;/&gt;&lt;wsp:rsid wsp:val=&quot;00DD5EDF&quot;/&gt;&lt;wsp:rsid wsp:val=&quot;00DD62B4&quot;/&gt;&lt;wsp:rsid wsp:val=&quot;00DD6CCC&quot;/&gt;&lt;wsp:rsid wsp:val=&quot;00DD75CC&quot;/&gt;&lt;wsp:rsid wsp:val=&quot;00DD76C4&quot;/&gt;&lt;wsp:rsid wsp:val=&quot;00DD7869&quot;/&gt;&lt;wsp:rsid wsp:val=&quot;00DE0004&quot;/&gt;&lt;wsp:rsid wsp:val=&quot;00DE0A76&quot;/&gt;&lt;wsp:rsid wsp:val=&quot;00DE0ECA&quot;/&gt;&lt;wsp:rsid wsp:val=&quot;00DE13A7&quot;/&gt;&lt;wsp:rsid wsp:val=&quot;00DE13E3&quot;/&gt;&lt;wsp:rsid wsp:val=&quot;00DE1DE6&quot;/&gt;&lt;wsp:rsid wsp:val=&quot;00DE227E&quot;/&gt;&lt;wsp:rsid wsp:val=&quot;00DE236A&quot;/&gt;&lt;wsp:rsid wsp:val=&quot;00DE2BB3&quot;/&gt;&lt;wsp:rsid wsp:val=&quot;00DE444F&quot;/&gt;&lt;wsp:rsid wsp:val=&quot;00DE48DB&quot;/&gt;&lt;wsp:rsid wsp:val=&quot;00DE4D74&quot;/&gt;&lt;wsp:rsid wsp:val=&quot;00DE528E&quot;/&gt;&lt;wsp:rsid wsp:val=&quot;00DE6963&quot;/&gt;&lt;wsp:rsid wsp:val=&quot;00DE7595&quot;/&gt;&lt;wsp:rsid wsp:val=&quot;00DF0547&quot;/&gt;&lt;wsp:rsid wsp:val=&quot;00DF0580&quot;/&gt;&lt;wsp:rsid wsp:val=&quot;00DF1F01&quot;/&gt;&lt;wsp:rsid wsp:val=&quot;00DF2A20&quot;/&gt;&lt;wsp:rsid wsp:val=&quot;00DF2DF6&quot;/&gt;&lt;wsp:rsid wsp:val=&quot;00DF495E&quot;/&gt;&lt;wsp:rsid wsp:val=&quot;00DF58C7&quot;/&gt;&lt;wsp:rsid wsp:val=&quot;00DF6853&quot;/&gt;&lt;wsp:rsid wsp:val=&quot;00DF6BBB&quot;/&gt;&lt;wsp:rsid wsp:val=&quot;00DF6E20&quot;/&gt;&lt;wsp:rsid wsp:val=&quot;00DF6F90&quot;/&gt;&lt;wsp:rsid wsp:val=&quot;00DF7070&quot;/&gt;&lt;wsp:rsid wsp:val=&quot;00E00024&quot;/&gt;&lt;wsp:rsid wsp:val=&quot;00E01EEF&quot;/&gt;&lt;wsp:rsid wsp:val=&quot;00E026CF&quot;/&gt;&lt;wsp:rsid wsp:val=&quot;00E0293B&quot;/&gt;&lt;wsp:rsid wsp:val=&quot;00E02B9A&quot;/&gt;&lt;wsp:rsid wsp:val=&quot;00E02C76&quot;/&gt;&lt;wsp:rsid wsp:val=&quot;00E0304C&quot;/&gt;&lt;wsp:rsid wsp:val=&quot;00E03428&quot;/&gt;&lt;wsp:rsid wsp:val=&quot;00E03C46&quot;/&gt;&lt;wsp:rsid wsp:val=&quot;00E04AF8&quot;/&gt;&lt;wsp:rsid wsp:val=&quot;00E055B4&quot;/&gt;&lt;wsp:rsid wsp:val=&quot;00E0566D&quot;/&gt;&lt;wsp:rsid wsp:val=&quot;00E0584C&quot;/&gt;&lt;wsp:rsid wsp:val=&quot;00E05A8A&quot;/&gt;&lt;wsp:rsid wsp:val=&quot;00E06160&quot;/&gt;&lt;wsp:rsid wsp:val=&quot;00E06E67&quot;/&gt;&lt;wsp:rsid wsp:val=&quot;00E07194&quot;/&gt;&lt;wsp:rsid wsp:val=&quot;00E073CB&quot;/&gt;&lt;wsp:rsid wsp:val=&quot;00E0764B&quot;/&gt;&lt;wsp:rsid wsp:val=&quot;00E07E1E&quot;/&gt;&lt;wsp:rsid wsp:val=&quot;00E12039&quot;/&gt;&lt;wsp:rsid wsp:val=&quot;00E1293A&quot;/&gt;&lt;wsp:rsid wsp:val=&quot;00E12F6D&quot;/&gt;&lt;wsp:rsid wsp:val=&quot;00E13576&quot;/&gt;&lt;wsp:rsid wsp:val=&quot;00E13E98&quot;/&gt;&lt;wsp:rsid wsp:val=&quot;00E1406E&quot;/&gt;&lt;wsp:rsid wsp:val=&quot;00E145A2&quot;/&gt;&lt;wsp:rsid wsp:val=&quot;00E149D4&quot;/&gt;&lt;wsp:rsid wsp:val=&quot;00E15658&quot;/&gt;&lt;wsp:rsid wsp:val=&quot;00E1780B&quot;/&gt;&lt;wsp:rsid wsp:val=&quot;00E20171&quot;/&gt;&lt;wsp:rsid wsp:val=&quot;00E204AA&quot;/&gt;&lt;wsp:rsid wsp:val=&quot;00E20FEC&quot;/&gt;&lt;wsp:rsid wsp:val=&quot;00E215BE&quot;/&gt;&lt;wsp:rsid wsp:val=&quot;00E221E8&quot;/&gt;&lt;wsp:rsid wsp:val=&quot;00E226FC&quot;/&gt;&lt;wsp:rsid wsp:val=&quot;00E22D45&quot;/&gt;&lt;wsp:rsid wsp:val=&quot;00E23469&quot;/&gt;&lt;wsp:rsid wsp:val=&quot;00E23DC6&quot;/&gt;&lt;wsp:rsid wsp:val=&quot;00E24C36&quot;/&gt;&lt;wsp:rsid wsp:val=&quot;00E25744&quot;/&gt;&lt;wsp:rsid wsp:val=&quot;00E27EE4&quot;/&gt;&lt;wsp:rsid wsp:val=&quot;00E30288&quot;/&gt;&lt;wsp:rsid wsp:val=&quot;00E338F1&quot;/&gt;&lt;wsp:rsid wsp:val=&quot;00E346AE&quot;/&gt;&lt;wsp:rsid wsp:val=&quot;00E34D4D&quot;/&gt;&lt;wsp:rsid wsp:val=&quot;00E350EB&quot;/&gt;&lt;wsp:rsid wsp:val=&quot;00E3519C&quot;/&gt;&lt;wsp:rsid wsp:val=&quot;00E36D9B&quot;/&gt;&lt;wsp:rsid wsp:val=&quot;00E37B28&quot;/&gt;&lt;wsp:rsid wsp:val=&quot;00E40398&quot;/&gt;&lt;wsp:rsid wsp:val=&quot;00E4219D&quot;/&gt;&lt;wsp:rsid wsp:val=&quot;00E434D1&quot;/&gt;&lt;wsp:rsid wsp:val=&quot;00E437E4&quot;/&gt;&lt;wsp:rsid wsp:val=&quot;00E43C90&quot;/&gt;&lt;wsp:rsid wsp:val=&quot;00E43D5D&quot;/&gt;&lt;wsp:rsid wsp:val=&quot;00E44DEE&quot;/&gt;&lt;wsp:rsid wsp:val=&quot;00E451E0&quot;/&gt;&lt;wsp:rsid wsp:val=&quot;00E45FA2&quot;/&gt;&lt;wsp:rsid wsp:val=&quot;00E45FE3&quot;/&gt;&lt;wsp:rsid wsp:val=&quot;00E4600A&quot;/&gt;&lt;wsp:rsid wsp:val=&quot;00E4679A&quot;/&gt;&lt;wsp:rsid wsp:val=&quot;00E50B25&quot;/&gt;&lt;wsp:rsid wsp:val=&quot;00E57593&quot;/&gt;&lt;wsp:rsid wsp:val=&quot;00E6001D&quot;/&gt;&lt;wsp:rsid wsp:val=&quot;00E603C6&quot;/&gt;&lt;wsp:rsid wsp:val=&quot;00E605BB&quot;/&gt;&lt;wsp:rsid wsp:val=&quot;00E60946&quot;/&gt;&lt;wsp:rsid wsp:val=&quot;00E60AD4&quot;/&gt;&lt;wsp:rsid wsp:val=&quot;00E615CD&quot;/&gt;&lt;wsp:rsid wsp:val=&quot;00E619D5&quot;/&gt;&lt;wsp:rsid wsp:val=&quot;00E620BF&quot;/&gt;&lt;wsp:rsid wsp:val=&quot;00E62ADF&quot;/&gt;&lt;wsp:rsid wsp:val=&quot;00E62D0C&quot;/&gt;&lt;wsp:rsid wsp:val=&quot;00E633FD&quot;/&gt;&lt;wsp:rsid wsp:val=&quot;00E65118&quot;/&gt;&lt;wsp:rsid wsp:val=&quot;00E65D68&quot;/&gt;&lt;wsp:rsid wsp:val=&quot;00E6623E&quot;/&gt;&lt;wsp:rsid wsp:val=&quot;00E668CB&quot;/&gt;&lt;wsp:rsid wsp:val=&quot;00E66BD2&quot;/&gt;&lt;wsp:rsid wsp:val=&quot;00E67B35&quot;/&gt;&lt;wsp:rsid wsp:val=&quot;00E67D08&quot;/&gt;&lt;wsp:rsid wsp:val=&quot;00E703D9&quot;/&gt;&lt;wsp:rsid wsp:val=&quot;00E70E5B&quot;/&gt;&lt;wsp:rsid wsp:val=&quot;00E723D2&quot;/&gt;&lt;wsp:rsid wsp:val=&quot;00E72796&quot;/&gt;&lt;wsp:rsid wsp:val=&quot;00E72BDD&quot;/&gt;&lt;wsp:rsid wsp:val=&quot;00E7313E&quot;/&gt;&lt;wsp:rsid wsp:val=&quot;00E73174&quot;/&gt;&lt;wsp:rsid wsp:val=&quot;00E733E0&quot;/&gt;&lt;wsp:rsid wsp:val=&quot;00E739D2&quot;/&gt;&lt;wsp:rsid wsp:val=&quot;00E741F6&quot;/&gt;&lt;wsp:rsid wsp:val=&quot;00E743F3&quot;/&gt;&lt;wsp:rsid wsp:val=&quot;00E748CE&quot;/&gt;&lt;wsp:rsid wsp:val=&quot;00E74CF0&quot;/&gt;&lt;wsp:rsid wsp:val=&quot;00E75DB1&quot;/&gt;&lt;wsp:rsid wsp:val=&quot;00E76A95&quot;/&gt;&lt;wsp:rsid wsp:val=&quot;00E76BCF&quot;/&gt;&lt;wsp:rsid wsp:val=&quot;00E8040F&quot;/&gt;&lt;wsp:rsid wsp:val=&quot;00E80FA5&quot;/&gt;&lt;wsp:rsid wsp:val=&quot;00E827ED&quot;/&gt;&lt;wsp:rsid wsp:val=&quot;00E84D29&quot;/&gt;&lt;wsp:rsid wsp:val=&quot;00E8532E&quot;/&gt;&lt;wsp:rsid wsp:val=&quot;00E85549&quot;/&gt;&lt;wsp:rsid wsp:val=&quot;00E85FA9&quot;/&gt;&lt;wsp:rsid wsp:val=&quot;00E9043A&quot;/&gt;&lt;wsp:rsid wsp:val=&quot;00E908E3&quot;/&gt;&lt;wsp:rsid wsp:val=&quot;00E90A2C&quot;/&gt;&lt;wsp:rsid wsp:val=&quot;00E91371&quot;/&gt;&lt;wsp:rsid wsp:val=&quot;00E9232C&quot;/&gt;&lt;wsp:rsid wsp:val=&quot;00E9301E&quot;/&gt;&lt;wsp:rsid wsp:val=&quot;00E93C3C&quot;/&gt;&lt;wsp:rsid wsp:val=&quot;00E9434A&quot;/&gt;&lt;wsp:rsid wsp:val=&quot;00E9544C&quot;/&gt;&lt;wsp:rsid wsp:val=&quot;00E960A4&quot;/&gt;&lt;wsp:rsid wsp:val=&quot;00E96BBB&quot;/&gt;&lt;wsp:rsid wsp:val=&quot;00E96C46&quot;/&gt;&lt;wsp:rsid wsp:val=&quot;00EA0B19&quot;/&gt;&lt;wsp:rsid wsp:val=&quot;00EA20E5&quot;/&gt;&lt;wsp:rsid wsp:val=&quot;00EA3182&quot;/&gt;&lt;wsp:rsid wsp:val=&quot;00EA3E5F&quot;/&gt;&lt;wsp:rsid wsp:val=&quot;00EA5450&quot;/&gt;&lt;wsp:rsid wsp:val=&quot;00EA56F6&quot;/&gt;&lt;wsp:rsid wsp:val=&quot;00EA6DDE&quot;/&gt;&lt;wsp:rsid wsp:val=&quot;00EA7405&quot;/&gt;&lt;wsp:rsid wsp:val=&quot;00EA77FE&quot;/&gt;&lt;wsp:rsid wsp:val=&quot;00EB0E71&quot;/&gt;&lt;wsp:rsid wsp:val=&quot;00EB2761&quot;/&gt;&lt;wsp:rsid wsp:val=&quot;00EB2AFE&quot;/&gt;&lt;wsp:rsid wsp:val=&quot;00EB3009&quot;/&gt;&lt;wsp:rsid wsp:val=&quot;00EB4775&quot;/&gt;&lt;wsp:rsid wsp:val=&quot;00EB47D3&quot;/&gt;&lt;wsp:rsid wsp:val=&quot;00EB4B95&quot;/&gt;&lt;wsp:rsid wsp:val=&quot;00EB4BAF&quot;/&gt;&lt;wsp:rsid wsp:val=&quot;00EB58C5&quot;/&gt;&lt;wsp:rsid wsp:val=&quot;00EB698C&quot;/&gt;&lt;wsp:rsid wsp:val=&quot;00EB6ACB&quot;/&gt;&lt;wsp:rsid wsp:val=&quot;00EB6ACF&quot;/&gt;&lt;wsp:rsid wsp:val=&quot;00EB71EC&quot;/&gt;&lt;wsp:rsid wsp:val=&quot;00EB734E&quot;/&gt;&lt;wsp:rsid wsp:val=&quot;00EB7D88&quot;/&gt;&lt;wsp:rsid wsp:val=&quot;00EC0846&quot;/&gt;&lt;wsp:rsid wsp:val=&quot;00EC19C6&quot;/&gt;&lt;wsp:rsid wsp:val=&quot;00EC2978&quot;/&gt;&lt;wsp:rsid wsp:val=&quot;00EC4FF4&quot;/&gt;&lt;wsp:rsid wsp:val=&quot;00EC5642&quot;/&gt;&lt;wsp:rsid wsp:val=&quot;00EC6B24&quot;/&gt;&lt;wsp:rsid wsp:val=&quot;00EC7222&quot;/&gt;&lt;wsp:rsid wsp:val=&quot;00EC792F&quot;/&gt;&lt;wsp:rsid wsp:val=&quot;00ED0FF6&quot;/&gt;&lt;wsp:rsid wsp:val=&quot;00ED1609&quot;/&gt;&lt;wsp:rsid wsp:val=&quot;00ED2135&quot;/&gt;&lt;wsp:rsid wsp:val=&quot;00ED29FF&quot;/&gt;&lt;wsp:rsid wsp:val=&quot;00ED33DF&quot;/&gt;&lt;wsp:rsid wsp:val=&quot;00ED3577&quot;/&gt;&lt;wsp:rsid wsp:val=&quot;00ED3BD5&quot;/&gt;&lt;wsp:rsid wsp:val=&quot;00ED3C2C&quot;/&gt;&lt;wsp:rsid wsp:val=&quot;00ED40CD&quot;/&gt;&lt;wsp:rsid wsp:val=&quot;00ED4BB7&quot;/&gt;&lt;wsp:rsid wsp:val=&quot;00ED4CF3&quot;/&gt;&lt;wsp:rsid wsp:val=&quot;00ED6885&quot;/&gt;&lt;wsp:rsid wsp:val=&quot;00ED6902&quot;/&gt;&lt;wsp:rsid wsp:val=&quot;00ED78CA&quot;/&gt;&lt;wsp:rsid wsp:val=&quot;00ED7D4C&quot;/&gt;&lt;wsp:rsid wsp:val=&quot;00ED7E59&quot;/&gt;&lt;wsp:rsid wsp:val=&quot;00EE18F8&quot;/&gt;&lt;wsp:rsid wsp:val=&quot;00EE1D90&quot;/&gt;&lt;wsp:rsid wsp:val=&quot;00EE2F1C&quot;/&gt;&lt;wsp:rsid wsp:val=&quot;00EE403E&quot;/&gt;&lt;wsp:rsid wsp:val=&quot;00EE6C79&quot;/&gt;&lt;wsp:rsid wsp:val=&quot;00EE749E&quot;/&gt;&lt;wsp:rsid wsp:val=&quot;00EE7A3A&quot;/&gt;&lt;wsp:rsid wsp:val=&quot;00EE7DED&quot;/&gt;&lt;wsp:rsid wsp:val=&quot;00EF0B06&quot;/&gt;&lt;wsp:rsid wsp:val=&quot;00EF1682&quot;/&gt;&lt;wsp:rsid wsp:val=&quot;00EF23AB&quot;/&gt;&lt;wsp:rsid wsp:val=&quot;00EF2CBC&quot;/&gt;&lt;wsp:rsid wsp:val=&quot;00EF3007&quot;/&gt;&lt;wsp:rsid wsp:val=&quot;00EF386A&quot;/&gt;&lt;wsp:rsid wsp:val=&quot;00EF4F11&quot;/&gt;&lt;wsp:rsid wsp:val=&quot;00EF57EE&quot;/&gt;&lt;wsp:rsid wsp:val=&quot;00EF60DA&quot;/&gt;&lt;wsp:rsid wsp:val=&quot;00EF62B1&quot;/&gt;&lt;wsp:rsid wsp:val=&quot;00EF6A72&quot;/&gt;&lt;wsp:rsid wsp:val=&quot;00EF7706&quot;/&gt;&lt;wsp:rsid wsp:val=&quot;00F013A8&quot;/&gt;&lt;wsp:rsid wsp:val=&quot;00F01BB7&quot;/&gt;&lt;wsp:rsid wsp:val=&quot;00F03598&quot;/&gt;&lt;wsp:rsid wsp:val=&quot;00F03C3D&quot;/&gt;&lt;wsp:rsid wsp:val=&quot;00F0447E&quot;/&gt;&lt;wsp:rsid wsp:val=&quot;00F056AC&quot;/&gt;&lt;wsp:rsid wsp:val=&quot;00F05ABC&quot;/&gt;&lt;wsp:rsid wsp:val=&quot;00F05F3C&quot;/&gt;&lt;wsp:rsid wsp:val=&quot;00F06274&quot;/&gt;&lt;wsp:rsid wsp:val=&quot;00F066AC&quot;/&gt;&lt;wsp:rsid wsp:val=&quot;00F066DB&quot;/&gt;&lt;wsp:rsid wsp:val=&quot;00F07551&quot;/&gt;&lt;wsp:rsid wsp:val=&quot;00F07BEC&quot;/&gt;&lt;wsp:rsid wsp:val=&quot;00F10A26&quot;/&gt;&lt;wsp:rsid wsp:val=&quot;00F10C03&quot;/&gt;&lt;wsp:rsid wsp:val=&quot;00F11CDF&quot;/&gt;&lt;wsp:rsid wsp:val=&quot;00F11F49&quot;/&gt;&lt;wsp:rsid wsp:val=&quot;00F12997&quot;/&gt;&lt;wsp:rsid wsp:val=&quot;00F12BD6&quot;/&gt;&lt;wsp:rsid wsp:val=&quot;00F139B3&quot;/&gt;&lt;wsp:rsid wsp:val=&quot;00F140F7&quot;/&gt;&lt;wsp:rsid wsp:val=&quot;00F1469A&quot;/&gt;&lt;wsp:rsid wsp:val=&quot;00F14980&quot;/&gt;&lt;wsp:rsid wsp:val=&quot;00F14AA2&quot;/&gt;&lt;wsp:rsid wsp:val=&quot;00F153F6&quot;/&gt;&lt;wsp:rsid wsp:val=&quot;00F16ABA&quot;/&gt;&lt;wsp:rsid wsp:val=&quot;00F17F5E&quot;/&gt;&lt;wsp:rsid wsp:val=&quot;00F23262&quot;/&gt;&lt;wsp:rsid wsp:val=&quot;00F25561&quot;/&gt;&lt;wsp:rsid wsp:val=&quot;00F25D63&quot;/&gt;&lt;wsp:rsid wsp:val=&quot;00F25DA5&quot;/&gt;&lt;wsp:rsid wsp:val=&quot;00F25DCF&quot;/&gt;&lt;wsp:rsid wsp:val=&quot;00F264AA&quot;/&gt;&lt;wsp:rsid wsp:val=&quot;00F26749&quot;/&gt;&lt;wsp:rsid wsp:val=&quot;00F26B2C&quot;/&gt;&lt;wsp:rsid wsp:val=&quot;00F26C6C&quot;/&gt;&lt;wsp:rsid wsp:val=&quot;00F27B73&quot;/&gt;&lt;wsp:rsid wsp:val=&quot;00F311CE&quot;/&gt;&lt;wsp:rsid wsp:val=&quot;00F31451&quot;/&gt;&lt;wsp:rsid wsp:val=&quot;00F34F66&quot;/&gt;&lt;wsp:rsid wsp:val=&quot;00F366A0&quot;/&gt;&lt;wsp:rsid wsp:val=&quot;00F368B1&quot;/&gt;&lt;wsp:rsid wsp:val=&quot;00F36DF4&quot;/&gt;&lt;wsp:rsid wsp:val=&quot;00F40750&quot;/&gt;&lt;wsp:rsid wsp:val=&quot;00F4143D&quot;/&gt;&lt;wsp:rsid wsp:val=&quot;00F41D9E&quot;/&gt;&lt;wsp:rsid wsp:val=&quot;00F42004&quot;/&gt;&lt;wsp:rsid wsp:val=&quot;00F420F1&quot;/&gt;&lt;wsp:rsid wsp:val=&quot;00F428ED&quot;/&gt;&lt;wsp:rsid wsp:val=&quot;00F43BF3&quot;/&gt;&lt;wsp:rsid wsp:val=&quot;00F447D6&quot;/&gt;&lt;wsp:rsid wsp:val=&quot;00F44BE1&quot;/&gt;&lt;wsp:rsid wsp:val=&quot;00F46A3F&quot;/&gt;&lt;wsp:rsid wsp:val=&quot;00F46FA7&quot;/&gt;&lt;wsp:rsid wsp:val=&quot;00F4713D&quot;/&gt;&lt;wsp:rsid wsp:val=&quot;00F47FA1&quot;/&gt;&lt;wsp:rsid wsp:val=&quot;00F500D7&quot;/&gt;&lt;wsp:rsid wsp:val=&quot;00F52155&quot;/&gt;&lt;wsp:rsid wsp:val=&quot;00F52216&quot;/&gt;&lt;wsp:rsid wsp:val=&quot;00F52AFA&quot;/&gt;&lt;wsp:rsid wsp:val=&quot;00F53048&quot;/&gt;&lt;wsp:rsid wsp:val=&quot;00F53218&quot;/&gt;&lt;wsp:rsid wsp:val=&quot;00F533A6&quot;/&gt;&lt;wsp:rsid wsp:val=&quot;00F53830&quot;/&gt;&lt;wsp:rsid wsp:val=&quot;00F53CAE&quot;/&gt;&lt;wsp:rsid wsp:val=&quot;00F5576A&quot;/&gt;&lt;wsp:rsid wsp:val=&quot;00F56C14&quot;/&gt;&lt;wsp:rsid wsp:val=&quot;00F57A64&quot;/&gt;&lt;wsp:rsid wsp:val=&quot;00F57EFB&quot;/&gt;&lt;wsp:rsid wsp:val=&quot;00F60481&quot;/&gt;&lt;wsp:rsid wsp:val=&quot;00F61C15&quot;/&gt;&lt;wsp:rsid wsp:val=&quot;00F62E38&quot;/&gt;&lt;wsp:rsid wsp:val=&quot;00F637A1&quot;/&gt;&lt;wsp:rsid wsp:val=&quot;00F643A3&quot;/&gt;&lt;wsp:rsid wsp:val=&quot;00F645E4&quot;/&gt;&lt;wsp:rsid wsp:val=&quot;00F667ED&quot;/&gt;&lt;wsp:rsid wsp:val=&quot;00F6756A&quot;/&gt;&lt;wsp:rsid wsp:val=&quot;00F67E43&quot;/&gt;&lt;wsp:rsid wsp:val=&quot;00F7020E&quot;/&gt;&lt;wsp:rsid wsp:val=&quot;00F713D8&quot;/&gt;&lt;wsp:rsid wsp:val=&quot;00F72142&quot;/&gt;&lt;wsp:rsid wsp:val=&quot;00F724CB&quot;/&gt;&lt;wsp:rsid wsp:val=&quot;00F73335&quot;/&gt;&lt;wsp:rsid wsp:val=&quot;00F73818&quot;/&gt;&lt;wsp:rsid wsp:val=&quot;00F7404D&quot;/&gt;&lt;wsp:rsid wsp:val=&quot;00F74A1E&quot;/&gt;&lt;wsp:rsid wsp:val=&quot;00F75C51&quot;/&gt;&lt;wsp:rsid wsp:val=&quot;00F762A3&quot;/&gt;&lt;wsp:rsid wsp:val=&quot;00F76A51&quot;/&gt;&lt;wsp:rsid wsp:val=&quot;00F76E17&quot;/&gt;&lt;wsp:rsid wsp:val=&quot;00F77AB0&quot;/&gt;&lt;wsp:rsid wsp:val=&quot;00F80419&quot;/&gt;&lt;wsp:rsid wsp:val=&quot;00F80468&quot;/&gt;&lt;wsp:rsid wsp:val=&quot;00F80ED9&quot;/&gt;&lt;wsp:rsid wsp:val=&quot;00F8239F&quot;/&gt;&lt;wsp:rsid wsp:val=&quot;00F82BEC&quot;/&gt;&lt;wsp:rsid wsp:val=&quot;00F830D4&quot;/&gt;&lt;wsp:rsid wsp:val=&quot;00F8375B&quot;/&gt;&lt;wsp:rsid wsp:val=&quot;00F8382B&quot;/&gt;&lt;wsp:rsid wsp:val=&quot;00F856CC&quot;/&gt;&lt;wsp:rsid wsp:val=&quot;00F860A3&quot;/&gt;&lt;wsp:rsid wsp:val=&quot;00F87B7A&quot;/&gt;&lt;wsp:rsid wsp:val=&quot;00F900DE&quot;/&gt;&lt;wsp:rsid wsp:val=&quot;00F9150A&quot;/&gt;&lt;wsp:rsid wsp:val=&quot;00F91A2C&quot;/&gt;&lt;wsp:rsid wsp:val=&quot;00F92C91&quot;/&gt;&lt;wsp:rsid wsp:val=&quot;00F96B7B&quot;/&gt;&lt;wsp:rsid wsp:val=&quot;00F97096&quot;/&gt;&lt;wsp:rsid wsp:val=&quot;00F97361&quot;/&gt;&lt;wsp:rsid wsp:val=&quot;00FA0011&quot;/&gt;&lt;wsp:rsid wsp:val=&quot;00FA0031&quot;/&gt;&lt;wsp:rsid wsp:val=&quot;00FA0044&quot;/&gt;&lt;wsp:rsid wsp:val=&quot;00FA02BB&quot;/&gt;&lt;wsp:rsid wsp:val=&quot;00FA1742&quot;/&gt;&lt;wsp:rsid wsp:val=&quot;00FA17E7&quot;/&gt;&lt;wsp:rsid wsp:val=&quot;00FA204B&quot;/&gt;&lt;wsp:rsid wsp:val=&quot;00FA3353&quot;/&gt;&lt;wsp:rsid wsp:val=&quot;00FA3517&quot;/&gt;&lt;wsp:rsid wsp:val=&quot;00FA38BF&quot;/&gt;&lt;wsp:rsid wsp:val=&quot;00FA47B7&quot;/&gt;&lt;wsp:rsid wsp:val=&quot;00FA5066&quot;/&gt;&lt;wsp:rsid wsp:val=&quot;00FA5DD2&quot;/&gt;&lt;wsp:rsid wsp:val=&quot;00FA61D0&quot;/&gt;&lt;wsp:rsid wsp:val=&quot;00FA6361&quot;/&gt;&lt;wsp:rsid wsp:val=&quot;00FA645C&quot;/&gt;&lt;wsp:rsid wsp:val=&quot;00FA7CF9&quot;/&gt;&lt;wsp:rsid wsp:val=&quot;00FB2A54&quot;/&gt;&lt;wsp:rsid wsp:val=&quot;00FB2E92&quot;/&gt;&lt;wsp:rsid wsp:val=&quot;00FB3097&quot;/&gt;&lt;wsp:rsid wsp:val=&quot;00FB3745&quot;/&gt;&lt;wsp:rsid wsp:val=&quot;00FB4412&quot;/&gt;&lt;wsp:rsid wsp:val=&quot;00FB53E2&quot;/&gt;&lt;wsp:rsid wsp:val=&quot;00FB5861&quot;/&gt;&lt;wsp:rsid wsp:val=&quot;00FB644F&quot;/&gt;&lt;wsp:rsid wsp:val=&quot;00FB68F5&quot;/&gt;&lt;wsp:rsid wsp:val=&quot;00FB70A0&quot;/&gt;&lt;wsp:rsid wsp:val=&quot;00FC0316&quot;/&gt;&lt;wsp:rsid wsp:val=&quot;00FC08A4&quot;/&gt;&lt;wsp:rsid wsp:val=&quot;00FC0B68&quot;/&gt;&lt;wsp:rsid wsp:val=&quot;00FC0BC9&quot;/&gt;&lt;wsp:rsid wsp:val=&quot;00FC206C&quot;/&gt;&lt;wsp:rsid wsp:val=&quot;00FC245A&quot;/&gt;&lt;wsp:rsid wsp:val=&quot;00FC47F2&quot;/&gt;&lt;wsp:rsid wsp:val=&quot;00FC51D1&quot;/&gt;&lt;wsp:rsid wsp:val=&quot;00FC54FF&quot;/&gt;&lt;wsp:rsid wsp:val=&quot;00FC637C&quot;/&gt;&lt;wsp:rsid wsp:val=&quot;00FC6B49&quot;/&gt;&lt;wsp:rsid wsp:val=&quot;00FC6C97&quot;/&gt;&lt;wsp:rsid wsp:val=&quot;00FC740F&quot;/&gt;&lt;wsp:rsid wsp:val=&quot;00FC7B62&quot;/&gt;&lt;wsp:rsid wsp:val=&quot;00FC7F52&quot;/&gt;&lt;wsp:rsid wsp:val=&quot;00FD04D0&quot;/&gt;&lt;wsp:rsid wsp:val=&quot;00FD1629&quot;/&gt;&lt;wsp:rsid wsp:val=&quot;00FD350E&quot;/&gt;&lt;wsp:rsid wsp:val=&quot;00FD3C71&quot;/&gt;&lt;wsp:rsid wsp:val=&quot;00FD42FF&quot;/&gt;&lt;wsp:rsid wsp:val=&quot;00FD54E2&quot;/&gt;&lt;wsp:rsid wsp:val=&quot;00FD5525&quot;/&gt;&lt;wsp:rsid wsp:val=&quot;00FD5786&quot;/&gt;&lt;wsp:rsid wsp:val=&quot;00FD6BBF&quot;/&gt;&lt;wsp:rsid wsp:val=&quot;00FD6D24&quot;/&gt;&lt;wsp:rsid wsp:val=&quot;00FD76D2&quot;/&gt;&lt;wsp:rsid wsp:val=&quot;00FE08B9&quot;/&gt;&lt;wsp:rsid wsp:val=&quot;00FE0AEF&quot;/&gt;&lt;wsp:rsid wsp:val=&quot;00FE1701&quot;/&gt;&lt;wsp:rsid wsp:val=&quot;00FE4E01&quot;/&gt;&lt;wsp:rsid wsp:val=&quot;00FE5625&quot;/&gt;&lt;wsp:rsid wsp:val=&quot;00FE601B&quot;/&gt;&lt;wsp:rsid wsp:val=&quot;00FE6EA6&quot;/&gt;&lt;wsp:rsid wsp:val=&quot;00FF0C50&quot;/&gt;&lt;wsp:rsid wsp:val=&quot;00FF21D8&quot;/&gt;&lt;wsp:rsid wsp:val=&quot;00FF2331&quot;/&gt;&lt;wsp:rsid wsp:val=&quot;00FF2947&quot;/&gt;&lt;wsp:rsid wsp:val=&quot;00FF2A61&quot;/&gt;&lt;wsp:rsid wsp:val=&quot;00FF4BC2&quot;/&gt;&lt;wsp:rsid wsp:val=&quot;00FF51E5&quot;/&gt;&lt;wsp:rsid wsp:val=&quot;00FF599F&quot;/&gt;&lt;wsp:rsid wsp:val=&quot;00FF5DE8&quot;/&gt;&lt;wsp:rsid wsp:val=&quot;00FF5E52&quot;/&gt;&lt;wsp:rsid wsp:val=&quot;00FF7094&quot;/&gt;&lt;wsp:rsid wsp:val=&quot;00FF7578&quot;/&gt;&lt;/wsp:rsids&gt;&lt;/w:docPr&gt;&lt;w:body&gt;&lt;wx:sect&gt;&lt;w:p wsp:rsidR=&quot;00000000&quot; wsp:rsidRPr=&quot;008A4974&quot; wsp:rsidRDefault=&quot;008A4974&quot; wsp:rsidP=&quot;008A4974&quot;&gt;&lt;m:oMathPara&gt;&lt;m:oMath&gt;&lt;m:r&gt;&lt;w:rPr&gt;&lt;w:rFonts w:ascii=&quot;Cambria Math&quot; w:h-ansi=&quot;Cambria Math&quot;/&gt;&lt;wx:font wx:val=&quot;Cambria Math&quot;/&gt;&lt;w:i/&gt;&lt;/w:rPr&gt;&lt;m:t&gt;e ‚àù -&lt;/m:t&gt;&lt;/m:r&gt;&lt;m:f&gt;&lt;m:fPr&gt;&lt;m:ctrlPr&gt;&lt;w:rPr&gt;&lt;w:rFonts w:ascii=&quot;Cambria Math&quot; w:fareast=&quot;Calibri&quot; w:h-ansi=&quot;Cambria Math&quot; w:cs=&quot;Times New Roman&quot;/&gt;&lt;wx:font wx:val=&quot;Cambria Math&quot;/&gt;&lt;w:i/&gt;&lt;w:sz w:val=&quot;22&quot;/&gt;&lt;w:sz-cs w:val=&quot;22&quot;/&gt;&lt;/w:rPr&gt;&lt;/m:ctrlPr&gt;&lt;/m:fPr&gt;&lt;m:num&gt;&lt;m:r&gt;&lt;w:rPr&gt;&lt;w:rFonts w:ascii=&quot;Cambria Math&quot; w:h-ansi=&quot;Cambria Math&quot;/&gt;&lt;wx:font wx:val=&quot;Cambria Math&quot;/&gt;&lt;w:i/&gt;&lt;/w:rPr&gt;&lt;m:t&gt;dœï&lt;/m:t&gt;&lt;/m:r&gt;&lt;/m:num&gt;&lt;m:den&gt;&lt;m:r&gt;&lt;w:rPr&gt;&lt;w:rFonts w:ascii=&quot;Cambria Math&quot; w:h-ansi=&quot;Cambria Math&quot;/&gt;&lt;wx:font wx:val=&quot;Cambria Math&quot;/&gt;&lt;w:i/&gt;&lt;/w:rPr&gt;&lt;m:t&gt;dt&lt;/m:t&gt;&lt;/m:r&gt;&lt;/m:den&gt;&lt;/m:f&gt;&lt;m:r&gt;&lt;w:rPr&gt;&lt;w:rFonts w:ascii=&quot;Cambria Math&quot; w:h-ansi=&quot;Cambria Math&quot;/&gt;&lt;wx:font wx:val=&quot;Cambria Math&quot;/&gt;&lt;w:i/&gt;&lt;/w:rPr&gt;&lt;m:t&gt;        e=Blv&lt;/m:t&gt;&lt;/m:r&gt;&lt;/m:oMath&gt;&lt;/m:oMathPara&gt;&lt;/w:p&gt;&lt;w:sectPr wsp:rsidR=&quot;00000000&quot; wsp:rsidRPr=&quot;008A4974&quot;&gt;&lt;w:pgSz w:w=&quot;12240&quot; w:h=&quot;15840&quot;/&gt;&lt;w:pgMar w:top=&quot;1440&quot; w:right=&quot;1440&quot; w:bottom=&quot;1440&quot; w:left=&quot;1440&quot; w:header=&quot;720&quot; w:footer=&quot;720&quot; w:gutter=&quot;0&quot;/&gt;&lt;w:cols w:space=&quot;720&quot;/&gt;&lt;/w:sectPr&gt;&lt;/wx:sect&gt;&lt;/w:body&gt;&lt;/w:wordDocument&gt;">
                  <v:imagedata r:id="rId25" o:title="" chromakey="white"/>
                </v:shape>
              </w:pict>
            </w:r>
          </w:p>
          <w:p w14:paraId="69199398" w14:textId="77777777" w:rsidR="00F10A26" w:rsidRPr="006A0AB0" w:rsidRDefault="00F10A26" w:rsidP="006A0AB0">
            <w:pPr>
              <w:bidi/>
              <w:spacing w:line="276" w:lineRule="auto"/>
              <w:rPr>
                <w:rFonts w:ascii="Sakkal Majalla" w:hAnsi="Sakkal Majalla" w:cs="Sakkal Majalla"/>
                <w:sz w:val="26"/>
                <w:szCs w:val="26"/>
              </w:rPr>
            </w:pPr>
          </w:p>
          <w:p w14:paraId="154025E2" w14:textId="3E5A4047" w:rsidR="00F10A26" w:rsidRPr="006A0AB0" w:rsidRDefault="00F10A26" w:rsidP="006A0AB0">
            <w:pPr>
              <w:pStyle w:val="Tabletext"/>
              <w:bidi/>
              <w:spacing w:line="276" w:lineRule="auto"/>
              <w:rPr>
                <w:rFonts w:ascii="Sakkal Majalla" w:hAnsi="Sakkal Majalla" w:cs="Sakkal Majalla"/>
                <w:color w:val="141412"/>
                <w:sz w:val="26"/>
                <w:szCs w:val="26"/>
                <w:shd w:val="clear" w:color="auto" w:fill="FFFFFF"/>
              </w:rPr>
            </w:pPr>
            <w:r w:rsidRPr="006A0AB0">
              <w:rPr>
                <w:rFonts w:ascii="Sakkal Majalla" w:eastAsia="Open Sans" w:hAnsi="Sakkal Majalla" w:cs="Sakkal Majalla"/>
                <w:sz w:val="26"/>
                <w:szCs w:val="26"/>
                <w:rtl/>
                <w:lang w:eastAsia="ar" w:bidi="ar-MA"/>
              </w:rPr>
              <w:t xml:space="preserve">قم بتحدي المتعلمين لصنع محرك بسيط باستخدام خلية </w:t>
            </w:r>
            <w:r w:rsidRPr="006A0AB0">
              <w:rPr>
                <w:rFonts w:ascii="Sakkal Majalla" w:eastAsia="Open Sans" w:hAnsi="Sakkal Majalla" w:cs="Sakkal Majalla"/>
                <w:sz w:val="26"/>
                <w:szCs w:val="26"/>
                <w:lang w:val="en-US" w:eastAsia="ar" w:bidi="en-US"/>
              </w:rPr>
              <w:t>AA</w:t>
            </w:r>
            <w:r w:rsidRPr="006A0AB0">
              <w:rPr>
                <w:rFonts w:ascii="Sakkal Majalla" w:eastAsia="Open Sans" w:hAnsi="Sakkal Majalla" w:cs="Sakkal Majalla"/>
                <w:sz w:val="26"/>
                <w:szCs w:val="26"/>
                <w:rtl/>
                <w:lang w:eastAsia="ar" w:bidi="ar-MA"/>
              </w:rPr>
              <w:t xml:space="preserve"> بجهد 1.5 فولت وسلك ومسمار و</w:t>
            </w:r>
            <w:r w:rsidRPr="006A0AB0">
              <w:rPr>
                <w:rFonts w:ascii="Sakkal Majalla" w:eastAsia="Open Sans" w:hAnsi="Sakkal Majalla" w:cs="Sakkal Majalla"/>
                <w:color w:val="141412"/>
                <w:sz w:val="26"/>
                <w:szCs w:val="26"/>
                <w:shd w:val="clear" w:color="auto" w:fill="FFFFFF"/>
                <w:rtl/>
                <w:lang w:eastAsia="ar" w:bidi="ar-MA"/>
              </w:rPr>
              <w:t>مغناطيس قرص نيوديميوم صغير. يمكنك تزويد المتعلمين بمحركات بسيطة لفحصها. من طرق جذب الانتباه أن يقوم المتعلمون بفحص سيارات سباق السلوت وتشغيلها. بعد ذلك، قم بإضفاء الطابع الرسمي على البناء وتقديم مفهوم الحث والطاقة المخزنة في الملف.</w:t>
            </w:r>
          </w:p>
          <w:p w14:paraId="40AA9DF1" w14:textId="77777777" w:rsidR="00874DBF" w:rsidRPr="006A0AB0" w:rsidRDefault="00226378" w:rsidP="006A0AB0">
            <w:pPr>
              <w:pStyle w:val="Tabletext"/>
              <w:bidi/>
              <w:spacing w:line="276" w:lineRule="auto"/>
              <w:rPr>
                <w:rFonts w:ascii="Sakkal Majalla" w:hAnsi="Sakkal Majalla" w:cs="Sakkal Majalla"/>
                <w:color w:val="141412"/>
                <w:sz w:val="26"/>
                <w:szCs w:val="26"/>
                <w:shd w:val="clear" w:color="auto" w:fill="FFFFFF"/>
              </w:rPr>
            </w:pPr>
            <w:r w:rsidRPr="006A0AB0">
              <w:rPr>
                <w:rFonts w:ascii="Sakkal Majalla" w:eastAsia="Open Sans" w:hAnsi="Sakkal Majalla" w:cs="Sakkal Majalla"/>
                <w:color w:val="141412"/>
                <w:sz w:val="26"/>
                <w:szCs w:val="26"/>
                <w:shd w:val="clear" w:color="auto" w:fill="FFFFFF"/>
                <w:rtl/>
                <w:lang w:eastAsia="ar" w:bidi="ar-MA"/>
              </w:rPr>
              <w:t xml:space="preserve">استخدم مجموعة محولات قابلة للفك لبيان تشغيل المحول. لا يلزم أن يكون هذا أكثر تعقيدًا من الملفات ذات الحلقات المختلفة الملتفة على النوى </w:t>
            </w:r>
            <w:r w:rsidRPr="006A0AB0">
              <w:rPr>
                <w:rFonts w:ascii="Sakkal Majalla" w:eastAsia="Open Sans" w:hAnsi="Sakkal Majalla" w:cs="Sakkal Majalla"/>
                <w:color w:val="141412"/>
                <w:sz w:val="26"/>
                <w:szCs w:val="26"/>
                <w:shd w:val="clear" w:color="auto" w:fill="FFFFFF"/>
                <w:lang w:val="en-US" w:eastAsia="ar" w:bidi="en-US"/>
              </w:rPr>
              <w:t>C</w:t>
            </w:r>
            <w:r w:rsidRPr="006A0AB0">
              <w:rPr>
                <w:rFonts w:ascii="Sakkal Majalla" w:eastAsia="Open Sans" w:hAnsi="Sakkal Majalla" w:cs="Sakkal Majalla"/>
                <w:color w:val="141412"/>
                <w:sz w:val="26"/>
                <w:szCs w:val="26"/>
                <w:shd w:val="clear" w:color="auto" w:fill="FFFFFF"/>
                <w:rtl/>
                <w:lang w:eastAsia="ar" w:bidi="ar-MA"/>
              </w:rPr>
              <w:t xml:space="preserve">، ولكن يجب توخي الحذر لاستخدامها فقط مع مصدر تيار متناوب منخفض الجهد. قد يكون من المفيد إنشاء مجموعة من المحولات في صناديق </w:t>
            </w:r>
            <w:r w:rsidRPr="006A0AB0">
              <w:rPr>
                <w:rFonts w:ascii="Sakkal Majalla" w:eastAsia="Open Sans" w:hAnsi="Sakkal Majalla" w:cs="Sakkal Majalla"/>
                <w:color w:val="141412"/>
                <w:sz w:val="26"/>
                <w:szCs w:val="26"/>
                <w:shd w:val="clear" w:color="auto" w:fill="FFFFFF"/>
                <w:lang w:val="en-US" w:eastAsia="ar" w:bidi="en-US"/>
              </w:rPr>
              <w:t>ABS</w:t>
            </w:r>
            <w:r w:rsidRPr="006A0AB0">
              <w:rPr>
                <w:rFonts w:ascii="Sakkal Majalla" w:eastAsia="Open Sans" w:hAnsi="Sakkal Majalla" w:cs="Sakkal Majalla"/>
                <w:color w:val="141412"/>
                <w:sz w:val="26"/>
                <w:szCs w:val="26"/>
                <w:shd w:val="clear" w:color="auto" w:fill="FFFFFF"/>
                <w:rtl/>
                <w:lang w:eastAsia="ar" w:bidi="ar-MA"/>
              </w:rPr>
              <w:t xml:space="preserve"> مع موصلات آمنة مناسبة لإعطاء خرج يبلغ 12 فولت في الثانية (تقريبًا) للتحقيق الآمن في موضوعات التيار المتناوب أحادي الطور في حالة عدم توفر الإمدادات التجارية.</w:t>
            </w:r>
          </w:p>
          <w:p w14:paraId="6C79FE24" w14:textId="77777777" w:rsidR="00076005" w:rsidRPr="006A0AB0" w:rsidRDefault="00076005" w:rsidP="006A0AB0">
            <w:pPr>
              <w:pStyle w:val="Tabletextbullets"/>
              <w:numPr>
                <w:ilvl w:val="0"/>
                <w:numId w:val="0"/>
              </w:numPr>
              <w:bidi/>
              <w:spacing w:line="276" w:lineRule="auto"/>
              <w:ind w:left="340" w:hanging="340"/>
              <w:rPr>
                <w:rFonts w:ascii="Sakkal Majalla" w:eastAsia="Verdana" w:hAnsi="Sakkal Majalla" w:cs="Sakkal Majalla"/>
                <w:b/>
                <w:bCs/>
                <w:sz w:val="26"/>
                <w:szCs w:val="26"/>
              </w:rPr>
            </w:pPr>
            <w:r w:rsidRPr="006A0AB0">
              <w:rPr>
                <w:rFonts w:ascii="Sakkal Majalla" w:eastAsia="Verdana" w:hAnsi="Sakkal Majalla" w:cs="Sakkal Majalla"/>
                <w:b/>
                <w:bCs/>
                <w:sz w:val="26"/>
                <w:szCs w:val="26"/>
                <w:rtl/>
                <w:lang w:eastAsia="ar" w:bidi="ar-MA"/>
              </w:rPr>
              <w:t>أمثلة عملية</w:t>
            </w:r>
          </w:p>
          <w:p w14:paraId="1F1791E2" w14:textId="77777777" w:rsidR="00076005" w:rsidRPr="006A0AB0" w:rsidRDefault="00076005" w:rsidP="006A0AB0">
            <w:pPr>
              <w:pStyle w:val="Tabletextbullets"/>
              <w:numPr>
                <w:ilvl w:val="0"/>
                <w:numId w:val="0"/>
              </w:numPr>
              <w:bidi/>
              <w:spacing w:line="276" w:lineRule="auto"/>
              <w:ind w:left="340" w:hanging="340"/>
              <w:rPr>
                <w:rFonts w:ascii="Sakkal Majalla" w:eastAsia="Verdana" w:hAnsi="Sakkal Majalla" w:cs="Sakkal Majalla"/>
                <w:b/>
                <w:bCs/>
                <w:sz w:val="26"/>
                <w:szCs w:val="26"/>
              </w:rPr>
            </w:pPr>
            <w:r w:rsidRPr="006A0AB0">
              <w:rPr>
                <w:rFonts w:ascii="Sakkal Majalla" w:eastAsia="Verdana" w:hAnsi="Sakkal Majalla" w:cs="Sakkal Majalla"/>
                <w:sz w:val="26"/>
                <w:szCs w:val="26"/>
                <w:rtl/>
                <w:lang w:eastAsia="ar" w:bidi="ar-MA"/>
              </w:rPr>
              <w:t>يتناول الكتاب الدراسي مبادئ الكهرباء الساكنة والتيار المستمر واستخدام رموز الدوائر.</w:t>
            </w:r>
          </w:p>
          <w:p w14:paraId="664446AB" w14:textId="77777777" w:rsidR="00076005" w:rsidRPr="006A0AB0" w:rsidRDefault="00076005" w:rsidP="006A0AB0">
            <w:pPr>
              <w:pStyle w:val="Tabletextbullets"/>
              <w:numPr>
                <w:ilvl w:val="0"/>
                <w:numId w:val="0"/>
              </w:numPr>
              <w:pBdr>
                <w:top w:val="nil"/>
                <w:left w:val="nil"/>
                <w:bottom w:val="nil"/>
                <w:right w:val="nil"/>
                <w:between w:val="nil"/>
              </w:pBdr>
              <w:bidi/>
              <w:spacing w:line="276" w:lineRule="auto"/>
              <w:ind w:left="340" w:hanging="340"/>
              <w:rPr>
                <w:rFonts w:ascii="Sakkal Majalla" w:hAnsi="Sakkal Majalla" w:cs="Sakkal Majalla"/>
                <w:b/>
                <w:bCs/>
                <w:color w:val="000000"/>
                <w:sz w:val="26"/>
                <w:szCs w:val="26"/>
              </w:rPr>
            </w:pPr>
            <w:r w:rsidRPr="006A0AB0">
              <w:rPr>
                <w:rFonts w:ascii="Sakkal Majalla" w:eastAsia="Open Sans" w:hAnsi="Sakkal Majalla" w:cs="Sakkal Majalla"/>
                <w:b/>
                <w:bCs/>
                <w:color w:val="000000"/>
                <w:sz w:val="26"/>
                <w:szCs w:val="26"/>
                <w:rtl/>
                <w:lang w:eastAsia="ar" w:bidi="ar-MA"/>
              </w:rPr>
              <w:t>موضوعات النقاش</w:t>
            </w:r>
          </w:p>
          <w:p w14:paraId="6457F778" w14:textId="5FF62B22" w:rsidR="00076005" w:rsidRPr="006A0AB0" w:rsidRDefault="00396C6D" w:rsidP="006A0AB0">
            <w:pPr>
              <w:pStyle w:val="Tabletextbullets"/>
              <w:numPr>
                <w:ilvl w:val="0"/>
                <w:numId w:val="0"/>
              </w:numPr>
              <w:pBdr>
                <w:top w:val="nil"/>
                <w:left w:val="nil"/>
                <w:bottom w:val="nil"/>
                <w:right w:val="nil"/>
                <w:between w:val="nil"/>
              </w:pBdr>
              <w:bidi/>
              <w:spacing w:line="276" w:lineRule="auto"/>
              <w:ind w:left="340" w:hanging="340"/>
              <w:rPr>
                <w:rFonts w:ascii="Sakkal Majalla" w:eastAsia="Verdana" w:hAnsi="Sakkal Majalla" w:cs="Sakkal Majalla"/>
                <w:sz w:val="26"/>
                <w:szCs w:val="26"/>
              </w:rPr>
            </w:pPr>
            <w:r w:rsidRPr="006A0AB0">
              <w:rPr>
                <w:rFonts w:ascii="Sakkal Majalla" w:eastAsia="Verdana" w:hAnsi="Sakkal Majalla" w:cs="Sakkal Majalla"/>
                <w:sz w:val="26"/>
                <w:szCs w:val="26"/>
                <w:rtl/>
                <w:lang w:eastAsia="ar" w:bidi="ar-MA"/>
              </w:rPr>
              <w:t>يمكن للمتعلمين استخدام الكتاب الدراسي لمناقشة المجالات المغناطيسية والحث الكهرومغناطيسي واستخدام المحولات في سيناريوهات مختلفة.</w:t>
            </w:r>
          </w:p>
          <w:p w14:paraId="1DBD9F45" w14:textId="77777777" w:rsidR="00076005" w:rsidRPr="006A0AB0" w:rsidRDefault="00076005" w:rsidP="006A0AB0">
            <w:pPr>
              <w:pStyle w:val="Tabletextbullets"/>
              <w:numPr>
                <w:ilvl w:val="0"/>
                <w:numId w:val="0"/>
              </w:numPr>
              <w:pBdr>
                <w:top w:val="nil"/>
                <w:left w:val="nil"/>
                <w:bottom w:val="nil"/>
                <w:right w:val="nil"/>
                <w:between w:val="nil"/>
              </w:pBdr>
              <w:bidi/>
              <w:spacing w:line="276" w:lineRule="auto"/>
              <w:ind w:left="340" w:hanging="340"/>
              <w:rPr>
                <w:rFonts w:ascii="Sakkal Majalla" w:hAnsi="Sakkal Majalla" w:cs="Sakkal Majalla"/>
                <w:b/>
                <w:bCs/>
                <w:color w:val="000000"/>
                <w:sz w:val="26"/>
                <w:szCs w:val="26"/>
              </w:rPr>
            </w:pPr>
            <w:r w:rsidRPr="006A0AB0">
              <w:rPr>
                <w:rFonts w:ascii="Sakkal Majalla" w:eastAsia="Open Sans" w:hAnsi="Sakkal Majalla" w:cs="Sakkal Majalla"/>
                <w:b/>
                <w:bCs/>
                <w:color w:val="000000"/>
                <w:sz w:val="26"/>
                <w:szCs w:val="26"/>
                <w:rtl/>
                <w:lang w:eastAsia="ar" w:bidi="ar-MA"/>
              </w:rPr>
              <w:t>نشاط التقييم التكويني</w:t>
            </w:r>
          </w:p>
          <w:p w14:paraId="0AB79424" w14:textId="210BB47B" w:rsidR="00076005" w:rsidRPr="006A0AB0" w:rsidRDefault="00076005" w:rsidP="006A0AB0">
            <w:pPr>
              <w:pStyle w:val="Tabletext"/>
              <w:bidi/>
              <w:spacing w:line="276" w:lineRule="auto"/>
              <w:rPr>
                <w:rFonts w:ascii="Sakkal Majalla" w:hAnsi="Sakkal Majalla" w:cs="Sakkal Majalla"/>
                <w:sz w:val="26"/>
                <w:szCs w:val="26"/>
              </w:rPr>
            </w:pPr>
            <w:r w:rsidRPr="006A0AB0">
              <w:rPr>
                <w:rFonts w:ascii="Sakkal Majalla" w:eastAsia="Verdana" w:hAnsi="Sakkal Majalla" w:cs="Sakkal Majalla"/>
                <w:sz w:val="26"/>
                <w:szCs w:val="26"/>
                <w:rtl/>
                <w:lang w:eastAsia="ar" w:bidi="ar-MA"/>
              </w:rPr>
              <w:t>يمكن للمتعلمين إجراء حسابات الطاقة وحلقات الملف المرتبطة بتحويل الفولت لمخطط الدائرة.</w:t>
            </w:r>
          </w:p>
        </w:tc>
      </w:tr>
      <w:tr w:rsidR="00874DBF" w:rsidRPr="006A0AB0" w14:paraId="67BC73A7" w14:textId="77777777" w:rsidTr="00AE3FF4">
        <w:tc>
          <w:tcPr>
            <w:tcW w:w="9072" w:type="dxa"/>
            <w:shd w:val="clear" w:color="auto" w:fill="E9CFE0"/>
          </w:tcPr>
          <w:p w14:paraId="7C47C0CD" w14:textId="02F0DC3B" w:rsidR="00874DBF" w:rsidRPr="006A0AB0" w:rsidRDefault="00874DBF" w:rsidP="006A0AB0">
            <w:pPr>
              <w:pStyle w:val="Tablehead"/>
              <w:bidi/>
              <w:spacing w:line="264" w:lineRule="auto"/>
              <w:rPr>
                <w:rFonts w:ascii="Sakkal Majalla" w:hAnsi="Sakkal Majalla" w:cs="Sakkal Majalla"/>
                <w:bCs/>
                <w:sz w:val="26"/>
                <w:szCs w:val="26"/>
              </w:rPr>
            </w:pPr>
            <w:r w:rsidRPr="006A0AB0">
              <w:rPr>
                <w:rFonts w:ascii="Sakkal Majalla" w:eastAsia="Open Sans" w:hAnsi="Sakkal Majalla" w:cs="Sakkal Majalla"/>
                <w:bCs/>
                <w:sz w:val="26"/>
                <w:szCs w:val="26"/>
                <w:rtl/>
                <w:lang w:eastAsia="ar" w:bidi="ar-MA"/>
              </w:rPr>
              <w:t>هدف التعلم (د): دراسة المسائل الهندسية التي تتضمن تيارًا متناوبًا ودوائر كهربائية</w:t>
            </w:r>
          </w:p>
        </w:tc>
      </w:tr>
      <w:tr w:rsidR="00874DBF" w:rsidRPr="006A0AB0" w14:paraId="59DC5568" w14:textId="77777777" w:rsidTr="00AE3FF4">
        <w:tc>
          <w:tcPr>
            <w:tcW w:w="9072" w:type="dxa"/>
            <w:shd w:val="clear" w:color="auto" w:fill="auto"/>
          </w:tcPr>
          <w:p w14:paraId="43ADBF2F" w14:textId="63BB45FA" w:rsidR="00D11C5B" w:rsidRPr="006A0AB0" w:rsidRDefault="00D11C5B" w:rsidP="006A0AB0">
            <w:pPr>
              <w:pStyle w:val="Tabletext"/>
              <w:bidi/>
              <w:spacing w:line="264" w:lineRule="auto"/>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راجع قياس الدائرة من الطرق المثلثية (أ2) واستخدم مفهوم المتجه الدوار (الطور) كشكل موجي جيبي. (يتوفر عبر الإنترنت الكثير من الرسوم المتحركة والشروحات). استخدم دائرة من بطاقات موسومة بزاوية نصف قطرية مع 0 في موضع الساعة 3 يزداد عكس اتجاه عقارب الساعة مع وضع مؤشر حر للدوران حول المركز (استخدم دبوس تقسيم الورق للتثبيت) لعرض الطور. يمكن استخدام هذا أيضًا لعرض إضافة طور ثاني، وما إلى ذلك.</w:t>
            </w:r>
          </w:p>
          <w:p w14:paraId="7B8C4F07" w14:textId="1FBFFFB3" w:rsidR="00561E20" w:rsidRPr="006A0AB0" w:rsidRDefault="00561E20" w:rsidP="006A0AB0">
            <w:pPr>
              <w:pStyle w:val="Tabletext"/>
              <w:bidi/>
              <w:spacing w:line="264" w:lineRule="auto"/>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lastRenderedPageBreak/>
              <w:t>راجع القياس الثلاثي، الطرق المثلثية (أ2)، لتطبيق قواعد إضافة المتجهات إلى مجموع المطوار للتيارات المتناوبة. اكتب الطور المحصل في الصورة الجيبية.</w:t>
            </w:r>
          </w:p>
          <w:p w14:paraId="50C0C165" w14:textId="77777777" w:rsidR="00671FB8" w:rsidRPr="006A0AB0" w:rsidRDefault="006A0AB0" w:rsidP="006A0AB0">
            <w:pPr>
              <w:bidi/>
              <w:spacing w:line="264" w:lineRule="auto"/>
              <w:rPr>
                <w:rFonts w:ascii="Sakkal Majalla" w:hAnsi="Sakkal Majalla" w:cs="Sakkal Majalla"/>
                <w:sz w:val="26"/>
                <w:szCs w:val="26"/>
              </w:rPr>
            </w:pPr>
            <w:r w:rsidRPr="006A0AB0">
              <w:rPr>
                <w:rFonts w:ascii="Sakkal Majalla" w:eastAsia="Open Sans" w:hAnsi="Sakkal Majalla" w:cs="Sakkal Majalla"/>
                <w:noProof/>
                <w:sz w:val="26"/>
                <w:szCs w:val="26"/>
                <w:lang w:eastAsia="ar" w:bidi="ar-MA"/>
              </w:rPr>
              <w:pict w14:anchorId="600CCD79">
                <v:shape id="_x0000_i1040" type="#_x0000_t75" alt="" style="width:95.25pt;height:12.75pt;mso-width-percent:0;mso-height-percent:0;mso-width-percent:0;mso-height-percent:0" equationxml="&lt;?xml version=&quot;1.0&quot; encoding=&quot;UTF-8&quot; standalone=&quot;yes&quot;?&gt;&#10;&#10;&#10;&#10;&#10;&lt;?mso-application progid=&quot;Word.Document&quot;?&gt;&#10;&#10;&#10;&#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printFractionalCharacterWidth/&gt;&lt;w:doNotEmbedSystemFonts/&gt;&lt;w:activeWritingStyle w:lang=&quot;EN-GB&quot; w:vendorID=&quot;64&quot; w:dllVersion=&quot;131078&quot; w:nlCheck=&quot;on&quot; w:optionSet=&quot;0&quot;/&gt;&lt;w:activeWritingStyle w:lang=&quot;EN-US&quot; w:vendorID=&quot;64&quot; w:dllVersion=&quot;131078&quot; w:nlCheck=&quot;on&quot; w:optionSet=&quot;1&quot;/&gt;&lt;w:activeWritingStyle w:lang=&quot;EN-GB&quot; w:vendorID=&quot;64&quot; w:dllVersion=&quot;0&quot; w:nlCheck=&quot;on&quot; w:optionSet=&quot;0&quot;/&gt;&lt;w:activeWritingStyle w:lang=&quot;EN-US&quot; w:vendorID=&quot;64&quot; w:dllVersion=&quot;0&quot; w:nlCheck=&quot;on&quot; w:optionSet=&quot;0&quot;/&gt;&lt;w:stylePaneFormatFilter w:val=&quot;3001&quot;/&gt;&lt;w:defaultTabStop w:val=&quot;357&quot;/&gt;&lt;w:doNotHyphenateCaps/&gt;&lt;w:evenAndOddHeader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targetScreenSz w:val=&quot;800x600&quot;/&gt;&lt;w:validateAgainstSchema/&gt;&lt;w:saveInvalidXML w:val=&quot;off&quot;/&gt;&lt;w:ignoreMixedContent w:val=&quot;off&quot;/&gt;&lt;w:alwaysShowPlaceholderText w:val=&quot;off&quot;/&gt;&lt;w:compat&gt;&lt;w:doNotUseHTMLParagraphAutoSpacing/&gt;&lt;w:breakWrappedTables/&gt;&lt;w:snapToGridInCell/&gt;&lt;w:wrapTextWithPunct/&gt;&lt;w:useAsianBreakRules/&gt;&lt;w:dontGrowAutofit/&gt;&lt;/w:compat&gt;&lt;wsp:rsids&gt;&lt;wsp:rsidRoot wsp:val=&quot;00681345&quot;/&gt;&lt;wsp:rsid wsp:val=&quot;0000005C&quot;/&gt;&lt;wsp:rsid wsp:val=&quot;000004E9&quot;/&gt;&lt;wsp:rsid wsp:val=&quot;00000A4B&quot;/&gt;&lt;wsp:rsid wsp:val=&quot;00001CD5&quot;/&gt;&lt;wsp:rsid wsp:val=&quot;00002026&quot;/&gt;&lt;wsp:rsid wsp:val=&quot;0000293E&quot;/&gt;&lt;wsp:rsid wsp:val=&quot;00002AA1&quot;/&gt;&lt;wsp:rsid wsp:val=&quot;00002CFF&quot;/&gt;&lt;wsp:rsid wsp:val=&quot;00002FBB&quot;/&gt;&lt;wsp:rsid wsp:val=&quot;00003F4A&quot;/&gt;&lt;wsp:rsid wsp:val=&quot;00004481&quot;/&gt;&lt;wsp:rsid wsp:val=&quot;00004735&quot;/&gt;&lt;wsp:rsid wsp:val=&quot;00005240&quot;/&gt;&lt;wsp:rsid wsp:val=&quot;00005322&quot;/&gt;&lt;wsp:rsid wsp:val=&quot;00005550&quot;/&gt;&lt;wsp:rsid wsp:val=&quot;00005D46&quot;/&gt;&lt;wsp:rsid wsp:val=&quot;000068E9&quot;/&gt;&lt;wsp:rsid wsp:val=&quot;00011217&quot;/&gt;&lt;wsp:rsid wsp:val=&quot;000112FA&quot;/&gt;&lt;wsp:rsid wsp:val=&quot;00011B29&quot;/&gt;&lt;wsp:rsid wsp:val=&quot;00011B67&quot;/&gt;&lt;wsp:rsid wsp:val=&quot;00011B89&quot;/&gt;&lt;wsp:rsid wsp:val=&quot;000120B8&quot;/&gt;&lt;wsp:rsid wsp:val=&quot;00014343&quot;/&gt;&lt;wsp:rsid wsp:val=&quot;000146BC&quot;/&gt;&lt;wsp:rsid wsp:val=&quot;00014A91&quot;/&gt;&lt;wsp:rsid wsp:val=&quot;00014EAD&quot;/&gt;&lt;wsp:rsid wsp:val=&quot;000153C9&quot;/&gt;&lt;wsp:rsid wsp:val=&quot;00015800&quot;/&gt;&lt;wsp:rsid wsp:val=&quot;00016C84&quot;/&gt;&lt;wsp:rsid wsp:val=&quot;00020001&quot;/&gt;&lt;wsp:rsid wsp:val=&quot;0002022B&quot;/&gt;&lt;wsp:rsid wsp:val=&quot;00021A9A&quot;/&gt;&lt;wsp:rsid wsp:val=&quot;00021F47&quot;/&gt;&lt;wsp:rsid wsp:val=&quot;00022ABB&quot;/&gt;&lt;wsp:rsid wsp:val=&quot;0002484D&quot;/&gt;&lt;wsp:rsid wsp:val=&quot;00024BDE&quot;/&gt;&lt;wsp:rsid wsp:val=&quot;00025FD3&quot;/&gt;&lt;wsp:rsid wsp:val=&quot;00026206&quot;/&gt;&lt;wsp:rsid wsp:val=&quot;00027A44&quot;/&gt;&lt;wsp:rsid wsp:val=&quot;000301EE&quot;/&gt;&lt;wsp:rsid wsp:val=&quot;000308BA&quot;/&gt;&lt;wsp:rsid wsp:val=&quot;000334B1&quot;/&gt;&lt;wsp:rsid wsp:val=&quot;00033503&quot;/&gt;&lt;wsp:rsid wsp:val=&quot;0003394E&quot;/&gt;&lt;wsp:rsid wsp:val=&quot;00034986&quot;/&gt;&lt;wsp:rsid wsp:val=&quot;000352A5&quot;/&gt;&lt;wsp:rsid wsp:val=&quot;00036047&quot;/&gt;&lt;wsp:rsid wsp:val=&quot;0003659A&quot;/&gt;&lt;wsp:rsid wsp:val=&quot;00036617&quot;/&gt;&lt;wsp:rsid wsp:val=&quot;000375DE&quot;/&gt;&lt;wsp:rsid wsp:val=&quot;00040627&quot;/&gt;&lt;wsp:rsid wsp:val=&quot;00040B96&quot;/&gt;&lt;wsp:rsid wsp:val=&quot;000412F9&quot;/&gt;&lt;wsp:rsid wsp:val=&quot;00042961&quot;/&gt;&lt;wsp:rsid wsp:val=&quot;000429CF&quot;/&gt;&lt;wsp:rsid wsp:val=&quot;000431A4&quot;/&gt;&lt;wsp:rsid wsp:val=&quot;00044BEC&quot;/&gt;&lt;wsp:rsid wsp:val=&quot;00045701&quot;/&gt;&lt;wsp:rsid wsp:val=&quot;000457C4&quot;/&gt;&lt;wsp:rsid wsp:val=&quot;000469AC&quot;/&gt;&lt;wsp:rsid wsp:val=&quot;000476A2&quot;/&gt;&lt;wsp:rsid wsp:val=&quot;00050866&quot;/&gt;&lt;wsp:rsid wsp:val=&quot;00051134&quot;/&gt;&lt;wsp:rsid wsp:val=&quot;00051D6A&quot;/&gt;&lt;wsp:rsid wsp:val=&quot;00051F3F&quot;/&gt;&lt;wsp:rsid wsp:val=&quot;000520AD&quot;/&gt;&lt;wsp:rsid wsp:val=&quot;00053553&quot;/&gt;&lt;wsp:rsid wsp:val=&quot;000541AA&quot;/&gt;&lt;wsp:rsid wsp:val=&quot;00054938&quot;/&gt;&lt;wsp:rsid wsp:val=&quot;00054DB1&quot;/&gt;&lt;wsp:rsid wsp:val=&quot;00054E01&quot;/&gt;&lt;wsp:rsid wsp:val=&quot;00054EEB&quot;/&gt;&lt;wsp:rsid wsp:val=&quot;00055B5F&quot;/&gt;&lt;wsp:rsid wsp:val=&quot;000563E8&quot;/&gt;&lt;wsp:rsid wsp:val=&quot;00056651&quot;/&gt;&lt;wsp:rsid wsp:val=&quot;00062D29&quot;/&gt;&lt;wsp:rsid wsp:val=&quot;00062FD9&quot;/&gt;&lt;wsp:rsid wsp:val=&quot;000631D9&quot;/&gt;&lt;wsp:rsid wsp:val=&quot;00063447&quot;/&gt;&lt;wsp:rsid wsp:val=&quot;00063C0C&quot;/&gt;&lt;wsp:rsid wsp:val=&quot;00063ED4&quot;/&gt;&lt;wsp:rsid wsp:val=&quot;00064806&quot;/&gt;&lt;wsp:rsid wsp:val=&quot;0006577D&quot;/&gt;&lt;wsp:rsid wsp:val=&quot;000668C0&quot;/&gt;&lt;wsp:rsid wsp:val=&quot;000700F7&quot;/&gt;&lt;wsp:rsid wsp:val=&quot;00071339&quot;/&gt;&lt;wsp:rsid wsp:val=&quot;00071E8F&quot;/&gt;&lt;wsp:rsid wsp:val=&quot;00072914&quot;/&gt;&lt;wsp:rsid wsp:val=&quot;00073EC2&quot;/&gt;&lt;wsp:rsid wsp:val=&quot;000745B6&quot;/&gt;&lt;wsp:rsid wsp:val=&quot;00074986&quot;/&gt;&lt;wsp:rsid wsp:val=&quot;00074A10&quot;/&gt;&lt;wsp:rsid wsp:val=&quot;00074E51&quot;/&gt;&lt;wsp:rsid wsp:val=&quot;000754C5&quot;/&gt;&lt;wsp:rsid wsp:val=&quot;00075F9F&quot;/&gt;&lt;wsp:rsid wsp:val=&quot;00077DC8&quot;/&gt;&lt;wsp:rsid wsp:val=&quot;000809DC&quot;/&gt;&lt;wsp:rsid wsp:val=&quot;00081097&quot;/&gt;&lt;wsp:rsid wsp:val=&quot;00084D20&quot;/&gt;&lt;wsp:rsid wsp:val=&quot;00084F6D&quot;/&gt;&lt;wsp:rsid wsp:val=&quot;0008500B&quot;/&gt;&lt;wsp:rsid wsp:val=&quot;00085414&quot;/&gt;&lt;wsp:rsid wsp:val=&quot;00085568&quot;/&gt;&lt;wsp:rsid wsp:val=&quot;00085B95&quot;/&gt;&lt;wsp:rsid wsp:val=&quot;00085EAB&quot;/&gt;&lt;wsp:rsid wsp:val=&quot;00085F52&quot;/&gt;&lt;wsp:rsid wsp:val=&quot;000860C5&quot;/&gt;&lt;wsp:rsid wsp:val=&quot;000900DF&quot;/&gt;&lt;wsp:rsid wsp:val=&quot;00090A99&quot;/&gt;&lt;wsp:rsid wsp:val=&quot;00091986&quot;/&gt;&lt;wsp:rsid wsp:val=&quot;00092A3F&quot;/&gt;&lt;wsp:rsid wsp:val=&quot;0009312C&quot;/&gt;&lt;wsp:rsid wsp:val=&quot;0009540E&quot;/&gt;&lt;wsp:rsid wsp:val=&quot;00095B72&quot;/&gt;&lt;wsp:rsid wsp:val=&quot;0009692A&quot;/&gt;&lt;wsp:rsid wsp:val=&quot;00096E08&quot;/&gt;&lt;wsp:rsid wsp:val=&quot;00097A72&quot;/&gt;&lt;wsp:rsid wsp:val=&quot;000A0046&quot;/&gt;&lt;wsp:rsid wsp:val=&quot;000A1871&quot;/&gt;&lt;wsp:rsid wsp:val=&quot;000A18BB&quot;/&gt;&lt;wsp:rsid wsp:val=&quot;000A1908&quot;/&gt;&lt;wsp:rsid wsp:val=&quot;000A190D&quot;/&gt;&lt;wsp:rsid wsp:val=&quot;000A3568&quot;/&gt;&lt;wsp:rsid wsp:val=&quot;000A3B4C&quot;/&gt;&lt;wsp:rsid wsp:val=&quot;000A44E1&quot;/&gt;&lt;wsp:rsid wsp:val=&quot;000A4DD6&quot;/&gt;&lt;wsp:rsid wsp:val=&quot;000A50B4&quot;/&gt;&lt;wsp:rsid wsp:val=&quot;000A5F47&quot;/&gt;&lt;wsp:rsid wsp:val=&quot;000A68E4&quot;/&gt;&lt;wsp:rsid wsp:val=&quot;000A7987&quot;/&gt;&lt;wsp:rsid wsp:val=&quot;000B03B4&quot;/&gt;&lt;wsp:rsid wsp:val=&quot;000B0E21&quot;/&gt;&lt;wsp:rsid wsp:val=&quot;000B119D&quot;/&gt;&lt;wsp:rsid wsp:val=&quot;000B21D8&quot;/&gt;&lt;wsp:rsid wsp:val=&quot;000B25D3&quot;/&gt;&lt;wsp:rsid wsp:val=&quot;000B35EC&quot;/&gt;&lt;wsp:rsid wsp:val=&quot;000B4590&quot;/&gt;&lt;wsp:rsid wsp:val=&quot;000B46B3&quot;/&gt;&lt;wsp:rsid wsp:val=&quot;000B4C68&quot;/&gt;&lt;wsp:rsid wsp:val=&quot;000B4F79&quot;/&gt;&lt;wsp:rsid wsp:val=&quot;000B5EDB&quot;/&gt;&lt;wsp:rsid wsp:val=&quot;000C015F&quot;/&gt;&lt;wsp:rsid wsp:val=&quot;000C1137&quot;/&gt;&lt;wsp:rsid wsp:val=&quot;000C1463&quot;/&gt;&lt;wsp:rsid wsp:val=&quot;000C35A5&quot;/&gt;&lt;wsp:rsid wsp:val=&quot;000C416E&quot;/&gt;&lt;wsp:rsid wsp:val=&quot;000C4584&quot;/&gt;&lt;wsp:rsid wsp:val=&quot;000C4B5D&quot;/&gt;&lt;wsp:rsid wsp:val=&quot;000C5836&quot;/&gt;&lt;wsp:rsid wsp:val=&quot;000C5E21&quot;/&gt;&lt;wsp:rsid wsp:val=&quot;000C651E&quot;/&gt;&lt;wsp:rsid wsp:val=&quot;000C72C3&quot;/&gt;&lt;wsp:rsid wsp:val=&quot;000D0033&quot;/&gt;&lt;wsp:rsid wsp:val=&quot;000D0EEF&quot;/&gt;&lt;wsp:rsid wsp:val=&quot;000D1334&quot;/&gt;&lt;wsp:rsid wsp:val=&quot;000D13BC&quot;/&gt;&lt;wsp:rsid wsp:val=&quot;000D1D65&quot;/&gt;&lt;wsp:rsid wsp:val=&quot;000D23EF&quot;/&gt;&lt;wsp:rsid wsp:val=&quot;000D290E&quot;/&gt;&lt;wsp:rsid wsp:val=&quot;000D2BE2&quot;/&gt;&lt;wsp:rsid wsp:val=&quot;000D30A5&quot;/&gt;&lt;wsp:rsid wsp:val=&quot;000D4A51&quot;/&gt;&lt;wsp:rsid wsp:val=&quot;000D4EC3&quot;/&gt;&lt;wsp:rsid wsp:val=&quot;000D7895&quot;/&gt;&lt;wsp:rsid wsp:val=&quot;000D7D8B&quot;/&gt;&lt;wsp:rsid wsp:val=&quot;000E0C31&quot;/&gt;&lt;wsp:rsid wsp:val=&quot;000E0D40&quot;/&gt;&lt;wsp:rsid wsp:val=&quot;000E310D&quot;/&gt;&lt;wsp:rsid wsp:val=&quot;000E3407&quot;/&gt;&lt;wsp:rsid wsp:val=&quot;000E3C50&quot;/&gt;&lt;wsp:rsid wsp:val=&quot;000E440B&quot;/&gt;&lt;wsp:rsid wsp:val=&quot;000E44CE&quot;/&gt;&lt;wsp:rsid wsp:val=&quot;000E4C2C&quot;/&gt;&lt;wsp:rsid wsp:val=&quot;000E4ED4&quot;/&gt;&lt;wsp:rsid wsp:val=&quot;000E67B1&quot;/&gt;&lt;wsp:rsid wsp:val=&quot;000E7198&quot;/&gt;&lt;wsp:rsid wsp:val=&quot;000E73D5&quot;/&gt;&lt;wsp:rsid wsp:val=&quot;000E7666&quot;/&gt;&lt;wsp:rsid wsp:val=&quot;000F02B5&quot;/&gt;&lt;wsp:rsid wsp:val=&quot;000F0784&quot;/&gt;&lt;wsp:rsid wsp:val=&quot;000F0E2A&quot;/&gt;&lt;wsp:rsid wsp:val=&quot;000F2E30&quot;/&gt;&lt;wsp:rsid wsp:val=&quot;000F2FEC&quot;/&gt;&lt;wsp:rsid wsp:val=&quot;000F425B&quot;/&gt;&lt;wsp:rsid wsp:val=&quot;000F464D&quot;/&gt;&lt;wsp:rsid wsp:val=&quot;000F4885&quot;/&gt;&lt;wsp:rsid wsp:val=&quot;000F4E8D&quot;/&gt;&lt;wsp:rsid wsp:val=&quot;000F6CCE&quot;/&gt;&lt;wsp:rsid wsp:val=&quot;000F7218&quot;/&gt;&lt;wsp:rsid wsp:val=&quot;000F7C64&quot;/&gt;&lt;wsp:rsid wsp:val=&quot;00100AED&quot;/&gt;&lt;wsp:rsid wsp:val=&quot;00101B32&quot;/&gt;&lt;wsp:rsid wsp:val=&quot;00101F49&quot;/&gt;&lt;wsp:rsid wsp:val=&quot;00101F4D&quot;/&gt;&lt;wsp:rsid wsp:val=&quot;00102799&quot;/&gt;&lt;wsp:rsid wsp:val=&quot;00103A3B&quot;/&gt;&lt;wsp:rsid wsp:val=&quot;0010400E&quot;/&gt;&lt;wsp:rsid wsp:val=&quot;00105D8C&quot;/&gt;&lt;wsp:rsid wsp:val=&quot;00107581&quot;/&gt;&lt;wsp:rsid wsp:val=&quot;00107650&quot;/&gt;&lt;wsp:rsid wsp:val=&quot;00107E34&quot;/&gt;&lt;wsp:rsid wsp:val=&quot;0011115A&quot;/&gt;&lt;wsp:rsid wsp:val=&quot;0011275C&quot;/&gt;&lt;wsp:rsid wsp:val=&quot;00113682&quot;/&gt;&lt;wsp:rsid wsp:val=&quot;001150BD&quot;/&gt;&lt;wsp:rsid wsp:val=&quot;00115B40&quot;/&gt;&lt;wsp:rsid wsp:val=&quot;00115D40&quot;/&gt;&lt;wsp:rsid wsp:val=&quot;00115EC1&quot;/&gt;&lt;wsp:rsid wsp:val=&quot;00120747&quot;/&gt;&lt;wsp:rsid wsp:val=&quot;001219FF&quot;/&gt;&lt;wsp:rsid wsp:val=&quot;00122415&quot;/&gt;&lt;wsp:rsid wsp:val=&quot;00122F2C&quot;/&gt;&lt;wsp:rsid wsp:val=&quot;0012357C&quot;/&gt;&lt;wsp:rsid wsp:val=&quot;00123E5B&quot;/&gt;&lt;wsp:rsid wsp:val=&quot;001257DC&quot;/&gt;&lt;wsp:rsid wsp:val=&quot;00125B05&quot;/&gt;&lt;wsp:rsid wsp:val=&quot;00126F88&quot;/&gt;&lt;wsp:rsid wsp:val=&quot;00127CE1&quot;/&gt;&lt;wsp:rsid wsp:val=&quot;00130C2E&quot;/&gt;&lt;wsp:rsid wsp:val=&quot;001319CD&quot;/&gt;&lt;wsp:rsid wsp:val=&quot;001325F7&quot;/&gt;&lt;wsp:rsid wsp:val=&quot;00134748&quot;/&gt;&lt;wsp:rsid wsp:val=&quot;00134EBB&quot;/&gt;&lt;wsp:rsid wsp:val=&quot;00135156&quot;/&gt;&lt;wsp:rsid wsp:val=&quot;001355E8&quot;/&gt;&lt;wsp:rsid wsp:val=&quot;001357F2&quot;/&gt;&lt;wsp:rsid wsp:val=&quot;001363D0&quot;/&gt;&lt;wsp:rsid wsp:val=&quot;00136BD9&quot;/&gt;&lt;wsp:rsid wsp:val=&quot;00141475&quot;/&gt;&lt;wsp:rsid wsp:val=&quot;00141927&quot;/&gt;&lt;wsp:rsid wsp:val=&quot;00141CD9&quot;/&gt;&lt;wsp:rsid wsp:val=&quot;00142806&quot;/&gt;&lt;wsp:rsid wsp:val=&quot;00142F4D&quot;/&gt;&lt;wsp:rsid wsp:val=&quot;001431E0&quot;/&gt;&lt;wsp:rsid wsp:val=&quot;00143977&quot;/&gt;&lt;wsp:rsid wsp:val=&quot;00144E17&quot;/&gt;&lt;wsp:rsid wsp:val=&quot;001459D8&quot;/&gt;&lt;wsp:rsid wsp:val=&quot;0014603A&quot;/&gt;&lt;wsp:rsid wsp:val=&quot;00146D77&quot;/&gt;&lt;wsp:rsid wsp:val=&quot;00146DCA&quot;/&gt;&lt;wsp:rsid wsp:val=&quot;00146E34&quot;/&gt;&lt;wsp:rsid wsp:val=&quot;00146E91&quot;/&gt;&lt;wsp:rsid wsp:val=&quot;00146F46&quot;/&gt;&lt;wsp:rsid wsp:val=&quot;001471C2&quot;/&gt;&lt;wsp:rsid wsp:val=&quot;00147A96&quot;/&gt;&lt;wsp:rsid wsp:val=&quot;0015023B&quot;/&gt;&lt;wsp:rsid wsp:val=&quot;00150666&quot;/&gt;&lt;wsp:rsid wsp:val=&quot;00150EDD&quot;/&gt;&lt;wsp:rsid wsp:val=&quot;001525A5&quot;/&gt;&lt;wsp:rsid wsp:val=&quot;00152CD9&quot;/&gt;&lt;wsp:rsid wsp:val=&quot;0015342B&quot;/&gt;&lt;wsp:rsid wsp:val=&quot;001558C4&quot;/&gt;&lt;wsp:rsid wsp:val=&quot;00155EEB&quot;/&gt;&lt;wsp:rsid wsp:val=&quot;001562E0&quot;/&gt;&lt;wsp:rsid wsp:val=&quot;0015731E&quot;/&gt;&lt;wsp:rsid wsp:val=&quot;00157B61&quot;/&gt;&lt;wsp:rsid wsp:val=&quot;00157CD8&quot;/&gt;&lt;wsp:rsid wsp:val=&quot;00162976&quot;/&gt;&lt;wsp:rsid wsp:val=&quot;00162A48&quot;/&gt;&lt;wsp:rsid wsp:val=&quot;00162B62&quot;/&gt;&lt;wsp:rsid wsp:val=&quot;0016341F&quot;/&gt;&lt;wsp:rsid wsp:val=&quot;001645A9&quot;/&gt;&lt;wsp:rsid wsp:val=&quot;0016519B&quot;/&gt;&lt;wsp:rsid wsp:val=&quot;001664C7&quot;/&gt;&lt;wsp:rsid wsp:val=&quot;001668D5&quot;/&gt;&lt;wsp:rsid wsp:val=&quot;00166AE7&quot;/&gt;&lt;wsp:rsid wsp:val=&quot;0016748C&quot;/&gt;&lt;wsp:rsid wsp:val=&quot;00167DAD&quot;/&gt;&lt;wsp:rsid wsp:val=&quot;00167F01&quot;/&gt;&lt;wsp:rsid wsp:val=&quot;001700AA&quot;/&gt;&lt;wsp:rsid wsp:val=&quot;001703EC&quot;/&gt;&lt;wsp:rsid wsp:val=&quot;001704D9&quot;/&gt;&lt;wsp:rsid wsp:val=&quot;00170BDB&quot;/&gt;&lt;wsp:rsid wsp:val=&quot;00171578&quot;/&gt;&lt;wsp:rsid wsp:val=&quot;001718F5&quot;/&gt;&lt;wsp:rsid wsp:val=&quot;001742E7&quot;/&gt;&lt;wsp:rsid wsp:val=&quot;00174651&quot;/&gt;&lt;wsp:rsid wsp:val=&quot;00175C84&quot;/&gt;&lt;wsp:rsid wsp:val=&quot;0017615D&quot;/&gt;&lt;wsp:rsid wsp:val=&quot;00176BAD&quot;/&gt;&lt;wsp:rsid wsp:val=&quot;00176F29&quot;/&gt;&lt;wsp:rsid wsp:val=&quot;00180641&quot;/&gt;&lt;wsp:rsid wsp:val=&quot;00182231&quot;/&gt;&lt;wsp:rsid wsp:val=&quot;00182265&quot;/&gt;&lt;wsp:rsid wsp:val=&quot;00182C82&quot;/&gt;&lt;wsp:rsid wsp:val=&quot;001833D3&quot;/&gt;&lt;wsp:rsid wsp:val=&quot;00183E54&quot;/&gt;&lt;wsp:rsid wsp:val=&quot;00184559&quot;/&gt;&lt;wsp:rsid wsp:val=&quot;0018491F&quot;/&gt;&lt;wsp:rsid wsp:val=&quot;00184B18&quot;/&gt;&lt;wsp:rsid wsp:val=&quot;00186C42&quot;/&gt;&lt;wsp:rsid wsp:val=&quot;00187B86&quot;/&gt;&lt;wsp:rsid wsp:val=&quot;00187BA9&quot;/&gt;&lt;wsp:rsid wsp:val=&quot;001905B8&quot;/&gt;&lt;wsp:rsid wsp:val=&quot;001907A7&quot;/&gt;&lt;wsp:rsid wsp:val=&quot;00190871&quot;/&gt;&lt;wsp:rsid wsp:val=&quot;00191633&quot;/&gt;&lt;wsp:rsid wsp:val=&quot;00191865&quot;/&gt;&lt;wsp:rsid wsp:val=&quot;00191F45&quot;/&gt;&lt;wsp:rsid wsp:val=&quot;001920E7&quot;/&gt;&lt;wsp:rsid wsp:val=&quot;0019248B&quot;/&gt;&lt;wsp:rsid wsp:val=&quot;00193A65&quot;/&gt;&lt;wsp:rsid wsp:val=&quot;001964EF&quot;/&gt;&lt;wsp:rsid wsp:val=&quot;0019735B&quot;/&gt;&lt;wsp:rsid wsp:val=&quot;001973B2&quot;/&gt;&lt;wsp:rsid wsp:val=&quot;001A0243&quot;/&gt;&lt;wsp:rsid wsp:val=&quot;001A07F2&quot;/&gt;&lt;wsp:rsid wsp:val=&quot;001A16ED&quot;/&gt;&lt;wsp:rsid wsp:val=&quot;001A1710&quot;/&gt;&lt;wsp:rsid wsp:val=&quot;001A20BF&quot;/&gt;&lt;wsp:rsid wsp:val=&quot;001A30E2&quot;/&gt;&lt;wsp:rsid wsp:val=&quot;001A41A8&quot;/&gt;&lt;wsp:rsid wsp:val=&quot;001A554D&quot;/&gt;&lt;wsp:rsid wsp:val=&quot;001A5DB8&quot;/&gt;&lt;wsp:rsid wsp:val=&quot;001A7C27&quot;/&gt;&lt;wsp:rsid wsp:val=&quot;001B0628&quot;/&gt;&lt;wsp:rsid wsp:val=&quot;001B08DD&quot;/&gt;&lt;wsp:rsid wsp:val=&quot;001B0A5F&quot;/&gt;&lt;wsp:rsid wsp:val=&quot;001B131E&quot;/&gt;&lt;wsp:rsid wsp:val=&quot;001B1435&quot;/&gt;&lt;wsp:rsid wsp:val=&quot;001B175F&quot;/&gt;&lt;wsp:rsid wsp:val=&quot;001B20F7&quot;/&gt;&lt;wsp:rsid wsp:val=&quot;001B2795&quot;/&gt;&lt;wsp:rsid wsp:val=&quot;001B2E9E&quot;/&gt;&lt;wsp:rsid wsp:val=&quot;001B2ECB&quot;/&gt;&lt;wsp:rsid wsp:val=&quot;001B4D67&quot;/&gt;&lt;wsp:rsid wsp:val=&quot;001B5B2D&quot;/&gt;&lt;wsp:rsid wsp:val=&quot;001B7D79&quot;/&gt;&lt;wsp:rsid wsp:val=&quot;001B7DE2&quot;/&gt;&lt;wsp:rsid wsp:val=&quot;001C0546&quot;/&gt;&lt;wsp:rsid wsp:val=&quot;001C169A&quot;/&gt;&lt;wsp:rsid wsp:val=&quot;001C1F1C&quot;/&gt;&lt;wsp:rsid wsp:val=&quot;001C24E9&quot;/&gt;&lt;wsp:rsid wsp:val=&quot;001C326C&quot;/&gt;&lt;wsp:rsid wsp:val=&quot;001C3CF9&quot;/&gt;&lt;wsp:rsid wsp:val=&quot;001C4201&quot;/&gt;&lt;wsp:rsid wsp:val=&quot;001C4568&quot;/&gt;&lt;wsp:rsid wsp:val=&quot;001C45B7&quot;/&gt;&lt;wsp:rsid wsp:val=&quot;001C5510&quot;/&gt;&lt;wsp:rsid wsp:val=&quot;001C6B46&quot;/&gt;&lt;wsp:rsid wsp:val=&quot;001C6C3E&quot;/&gt;&lt;wsp:rsid wsp:val=&quot;001C764E&quot;/&gt;&lt;wsp:rsid wsp:val=&quot;001D006C&quot;/&gt;&lt;wsp:rsid wsp:val=&quot;001D0967&quot;/&gt;&lt;wsp:rsid wsp:val=&quot;001D0A1A&quot;/&gt;&lt;wsp:rsid wsp:val=&quot;001D0D8D&quot;/&gt;&lt;wsp:rsid wsp:val=&quot;001D0E7A&quot;/&gt;&lt;wsp:rsid wsp:val=&quot;001D1C33&quot;/&gt;&lt;wsp:rsid wsp:val=&quot;001D1E63&quot;/&gt;&lt;wsp:rsid wsp:val=&quot;001D2005&quot;/&gt;&lt;wsp:rsid wsp:val=&quot;001D2E20&quot;/&gt;&lt;wsp:rsid wsp:val=&quot;001D3702&quot;/&gt;&lt;wsp:rsid wsp:val=&quot;001D4327&quot;/&gt;&lt;wsp:rsid wsp:val=&quot;001D4D31&quot;/&gt;&lt;wsp:rsid wsp:val=&quot;001D7649&quot;/&gt;&lt;wsp:rsid wsp:val=&quot;001E1765&quot;/&gt;&lt;wsp:rsid wsp:val=&quot;001E257C&quot;/&gt;&lt;wsp:rsid wsp:val=&quot;001E263B&quot;/&gt;&lt;wsp:rsid wsp:val=&quot;001E2975&quot;/&gt;&lt;wsp:rsid wsp:val=&quot;001E306A&quot;/&gt;&lt;wsp:rsid wsp:val=&quot;001E3310&quot;/&gt;&lt;wsp:rsid wsp:val=&quot;001E3584&quot;/&gt;&lt;wsp:rsid wsp:val=&quot;001E567F&quot;/&gt;&lt;wsp:rsid wsp:val=&quot;001E578E&quot;/&gt;&lt;wsp:rsid wsp:val=&quot;001E620B&quot;/&gt;&lt;wsp:rsid wsp:val=&quot;001E6405&quot;/&gt;&lt;wsp:rsid wsp:val=&quot;001F02F0&quot;/&gt;&lt;wsp:rsid wsp:val=&quot;001F032C&quot;/&gt;&lt;wsp:rsid wsp:val=&quot;001F0426&quot;/&gt;&lt;wsp:rsid wsp:val=&quot;001F0DC3&quot;/&gt;&lt;wsp:rsid wsp:val=&quot;001F20D5&quot;/&gt;&lt;wsp:rsid wsp:val=&quot;001F2A62&quot;/&gt;&lt;wsp:rsid wsp:val=&quot;001F2A8C&quot;/&gt;&lt;wsp:rsid wsp:val=&quot;001F2B71&quot;/&gt;&lt;wsp:rsid wsp:val=&quot;001F39DC&quot;/&gt;&lt;wsp:rsid wsp:val=&quot;001F3D1D&quot;/&gt;&lt;wsp:rsid wsp:val=&quot;001F411D&quot;/&gt;&lt;wsp:rsid wsp:val=&quot;001F5977&quot;/&gt;&lt;wsp:rsid wsp:val=&quot;001F5BD0&quot;/&gt;&lt;wsp:rsid wsp:val=&quot;001F6443&quot;/&gt;&lt;wsp:rsid wsp:val=&quot;001F700F&quot;/&gt;&lt;wsp:rsid wsp:val=&quot;002015F6&quot;/&gt;&lt;wsp:rsid wsp:val=&quot;00202787&quot;/&gt;&lt;wsp:rsid wsp:val=&quot;00203A0C&quot;/&gt;&lt;wsp:rsid wsp:val=&quot;00203E58&quot;/&gt;&lt;wsp:rsid wsp:val=&quot;00203F9F&quot;/&gt;&lt;wsp:rsid wsp:val=&quot;0020453E&quot;/&gt;&lt;wsp:rsid wsp:val=&quot;0020492A&quot;/&gt;&lt;wsp:rsid wsp:val=&quot;00207422&quot;/&gt;&lt;wsp:rsid wsp:val=&quot;00207500&quot;/&gt;&lt;wsp:rsid wsp:val=&quot;0020754B&quot;/&gt;&lt;wsp:rsid wsp:val=&quot;00210257&quot;/&gt;&lt;wsp:rsid wsp:val=&quot;0021029A&quot;/&gt;&lt;wsp:rsid wsp:val=&quot;002106D3&quot;/&gt;&lt;wsp:rsid wsp:val=&quot;00211809&quot;/&gt;&lt;wsp:rsid wsp:val=&quot;00212869&quot;/&gt;&lt;wsp:rsid wsp:val=&quot;00213577&quot;/&gt;&lt;wsp:rsid wsp:val=&quot;00213B95&quot;/&gt;&lt;wsp:rsid wsp:val=&quot;00214A30&quot;/&gt;&lt;wsp:rsid wsp:val=&quot;002150E0&quot;/&gt;&lt;wsp:rsid wsp:val=&quot;00215EB4&quot;/&gt;&lt;wsp:rsid wsp:val=&quot;002172C8&quot;/&gt;&lt;wsp:rsid wsp:val=&quot;00217365&quot;/&gt;&lt;wsp:rsid wsp:val=&quot;00217EFC&quot;/&gt;&lt;wsp:rsid wsp:val=&quot;00220D7F&quot;/&gt;&lt;wsp:rsid wsp:val=&quot;002211A9&quot;/&gt;&lt;wsp:rsid wsp:val=&quot;00221505&quot;/&gt;&lt;wsp:rsid wsp:val=&quot;002217A0&quot;/&gt;&lt;wsp:rsid wsp:val=&quot;00222FCB&quot;/&gt;&lt;wsp:rsid wsp:val=&quot;00223034&quot;/&gt;&lt;wsp:rsid wsp:val=&quot;00223859&quot;/&gt;&lt;wsp:rsid wsp:val=&quot;002240BC&quot;/&gt;&lt;wsp:rsid wsp:val=&quot;0022429A&quot;/&gt;&lt;wsp:rsid wsp:val=&quot;0022534B&quot;/&gt;&lt;wsp:rsid wsp:val=&quot;00225391&quot;/&gt;&lt;wsp:rsid wsp:val=&quot;00225634&quot;/&gt;&lt;wsp:rsid wsp:val=&quot;00225F78&quot;/&gt;&lt;wsp:rsid wsp:val=&quot;00226D5F&quot;/&gt;&lt;wsp:rsid wsp:val=&quot;0023078D&quot;/&gt;&lt;wsp:rsid wsp:val=&quot;00230883&quot;/&gt;&lt;wsp:rsid wsp:val=&quot;00230E92&quot;/&gt;&lt;wsp:rsid wsp:val=&quot;00231F16&quot;/&gt;&lt;wsp:rsid wsp:val=&quot;0023367D&quot;/&gt;&lt;wsp:rsid wsp:val=&quot;00233883&quot;/&gt;&lt;wsp:rsid wsp:val=&quot;002339BA&quot;/&gt;&lt;wsp:rsid wsp:val=&quot;002349C7&quot;/&gt;&lt;wsp:rsid wsp:val=&quot;002358A2&quot;/&gt;&lt;wsp:rsid wsp:val=&quot;00236214&quot;/&gt;&lt;wsp:rsid wsp:val=&quot;00236C6C&quot;/&gt;&lt;wsp:rsid wsp:val=&quot;00236DE9&quot;/&gt;&lt;wsp:rsid wsp:val=&quot;002375F3&quot;/&gt;&lt;wsp:rsid wsp:val=&quot;00237A29&quot;/&gt;&lt;wsp:rsid wsp:val=&quot;002401F1&quot;/&gt;&lt;wsp:rsid wsp:val=&quot;00241390&quot;/&gt;&lt;wsp:rsid wsp:val=&quot;002424B6&quot;/&gt;&lt;wsp:rsid wsp:val=&quot;002426A7&quot;/&gt;&lt;wsp:rsid wsp:val=&quot;00243064&quot;/&gt;&lt;wsp:rsid wsp:val=&quot;002434CF&quot;/&gt;&lt;wsp:rsid wsp:val=&quot;00243C93&quot;/&gt;&lt;wsp:rsid wsp:val=&quot;00243D1A&quot;/&gt;&lt;wsp:rsid wsp:val=&quot;00244C22&quot;/&gt;&lt;wsp:rsid wsp:val=&quot;0024543B&quot;/&gt;&lt;wsp:rsid wsp:val=&quot;00246274&quot;/&gt;&lt;wsp:rsid wsp:val=&quot;00246B50&quot;/&gt;&lt;wsp:rsid wsp:val=&quot;00246B5B&quot;/&gt;&lt;wsp:rsid wsp:val=&quot;00247434&quot;/&gt;&lt;wsp:rsid wsp:val=&quot;002515AD&quot;/&gt;&lt;wsp:rsid wsp:val=&quot;00252998&quot;/&gt;&lt;wsp:rsid wsp:val=&quot;002529E4&quot;/&gt;&lt;wsp:rsid wsp:val=&quot;0025495D&quot;/&gt;&lt;wsp:rsid wsp:val=&quot;00254CAC&quot;/&gt;&lt;wsp:rsid wsp:val=&quot;002557D9&quot;/&gt;&lt;wsp:rsid wsp:val=&quot;00255E6D&quot;/&gt;&lt;wsp:rsid wsp:val=&quot;00255EC0&quot;/&gt;&lt;wsp:rsid wsp:val=&quot;00256047&quot;/&gt;&lt;wsp:rsid wsp:val=&quot;00256CB1&quot;/&gt;&lt;wsp:rsid wsp:val=&quot;00261A38&quot;/&gt;&lt;wsp:rsid wsp:val=&quot;00261CE1&quot;/&gt;&lt;wsp:rsid wsp:val=&quot;0026358F&quot;/&gt;&lt;wsp:rsid wsp:val=&quot;00263751&quot;/&gt;&lt;wsp:rsid wsp:val=&quot;00263B77&quot;/&gt;&lt;wsp:rsid wsp:val=&quot;00263E85&quot;/&gt;&lt;wsp:rsid wsp:val=&quot;0026485B&quot;/&gt;&lt;wsp:rsid wsp:val=&quot;00266AE4&quot;/&gt;&lt;wsp:rsid wsp:val=&quot;00267D59&quot;/&gt;&lt;wsp:rsid wsp:val=&quot;00270193&quot;/&gt;&lt;wsp:rsid wsp:val=&quot;00270DAB&quot;/&gt;&lt;wsp:rsid wsp:val=&quot;00270E05&quot;/&gt;&lt;wsp:rsid wsp:val=&quot;00270F5F&quot;/&gt;&lt;wsp:rsid wsp:val=&quot;00270F7A&quot;/&gt;&lt;wsp:rsid wsp:val=&quot;00271151&quot;/&gt;&lt;wsp:rsid wsp:val=&quot;00271B63&quot;/&gt;&lt;wsp:rsid wsp:val=&quot;00272602&quot;/&gt;&lt;wsp:rsid wsp:val=&quot;00272DEF&quot;/&gt;&lt;wsp:rsid wsp:val=&quot;00273DBB&quot;/&gt;&lt;wsp:rsid wsp:val=&quot;00275423&quot;/&gt;&lt;wsp:rsid wsp:val=&quot;00276729&quot;/&gt;&lt;wsp:rsid wsp:val=&quot;002767C2&quot;/&gt;&lt;wsp:rsid wsp:val=&quot;00277615&quot;/&gt;&lt;wsp:rsid wsp:val=&quot;00277ADD&quot;/&gt;&lt;wsp:rsid wsp:val=&quot;00280DE5&quot;/&gt;&lt;wsp:rsid wsp:val=&quot;002812CF&quot;/&gt;&lt;wsp:rsid wsp:val=&quot;002813A4&quot;/&gt;&lt;wsp:rsid wsp:val=&quot;00282C3B&quot;/&gt;&lt;wsp:rsid wsp:val=&quot;0028329A&quot;/&gt;&lt;wsp:rsid wsp:val=&quot;0028359C&quot;/&gt;&lt;wsp:rsid wsp:val=&quot;002835BC&quot;/&gt;&lt;wsp:rsid wsp:val=&quot;00284956&quot;/&gt;&lt;wsp:rsid wsp:val=&quot;00284C0E&quot;/&gt;&lt;wsp:rsid wsp:val=&quot;00285631&quot;/&gt;&lt;wsp:rsid wsp:val=&quot;002856CA&quot;/&gt;&lt;wsp:rsid wsp:val=&quot;00290123&quot;/&gt;&lt;wsp:rsid wsp:val=&quot;00290893&quot;/&gt;&lt;wsp:rsid wsp:val=&quot;00291208&quot;/&gt;&lt;wsp:rsid wsp:val=&quot;00291CDC&quot;/&gt;&lt;wsp:rsid wsp:val=&quot;002921E2&quot;/&gt;&lt;wsp:rsid wsp:val=&quot;00292F95&quot;/&gt;&lt;wsp:rsid wsp:val=&quot;00293731&quot;/&gt;&lt;wsp:rsid wsp:val=&quot;00293A31&quot;/&gt;&lt;wsp:rsid wsp:val=&quot;00294B9A&quot;/&gt;&lt;wsp:rsid wsp:val=&quot;002955AB&quot;/&gt;&lt;wsp:rsid wsp:val=&quot;002975E9&quot;/&gt;&lt;wsp:rsid wsp:val=&quot;00297AE0&quot;/&gt;&lt;wsp:rsid wsp:val=&quot;002A05F4&quot;/&gt;&lt;wsp:rsid wsp:val=&quot;002A2804&quot;/&gt;&lt;wsp:rsid wsp:val=&quot;002A308A&quot;/&gt;&lt;wsp:rsid wsp:val=&quot;002A30BD&quot;/&gt;&lt;wsp:rsid wsp:val=&quot;002A389E&quot;/&gt;&lt;wsp:rsid wsp:val=&quot;002A3D0C&quot;/&gt;&lt;wsp:rsid wsp:val=&quot;002A4889&quot;/&gt;&lt;wsp:rsid wsp:val=&quot;002A4AA0&quot;/&gt;&lt;wsp:rsid wsp:val=&quot;002B08BC&quot;/&gt;&lt;wsp:rsid wsp:val=&quot;002B0C29&quot;/&gt;&lt;wsp:rsid wsp:val=&quot;002B21EB&quot;/&gt;&lt;wsp:rsid wsp:val=&quot;002B2517&quot;/&gt;&lt;wsp:rsid wsp:val=&quot;002B2627&quot;/&gt;&lt;wsp:rsid wsp:val=&quot;002B2A30&quot;/&gt;&lt;wsp:rsid wsp:val=&quot;002B3342&quot;/&gt;&lt;wsp:rsid wsp:val=&quot;002B596D&quot;/&gt;&lt;wsp:rsid wsp:val=&quot;002B6A10&quot;/&gt;&lt;wsp:rsid wsp:val=&quot;002B71F4&quot;/&gt;&lt;wsp:rsid wsp:val=&quot;002B7319&quot;/&gt;&lt;wsp:rsid wsp:val=&quot;002C0566&quot;/&gt;&lt;wsp:rsid wsp:val=&quot;002C0B27&quot;/&gt;&lt;wsp:rsid wsp:val=&quot;002C1A1A&quot;/&gt;&lt;wsp:rsid wsp:val=&quot;002C1CDF&quot;/&gt;&lt;wsp:rsid wsp:val=&quot;002C31CD&quot;/&gt;&lt;wsp:rsid wsp:val=&quot;002C3C72&quot;/&gt;&lt;wsp:rsid wsp:val=&quot;002C4128&quot;/&gt;&lt;wsp:rsid wsp:val=&quot;002C42BF&quot;/&gt;&lt;wsp:rsid wsp:val=&quot;002C48B6&quot;/&gt;&lt;wsp:rsid wsp:val=&quot;002C6220&quot;/&gt;&lt;wsp:rsid wsp:val=&quot;002C62C5&quot;/&gt;&lt;wsp:rsid wsp:val=&quot;002D121F&quot;/&gt;&lt;wsp:rsid wsp:val=&quot;002D1E13&quot;/&gt;&lt;wsp:rsid wsp:val=&quot;002D21F1&quot;/&gt;&lt;wsp:rsid wsp:val=&quot;002D2A1B&quot;/&gt;&lt;wsp:rsid wsp:val=&quot;002D2C6B&quot;/&gt;&lt;wsp:rsid wsp:val=&quot;002D2EA1&quot;/&gt;&lt;wsp:rsid wsp:val=&quot;002D3420&quot;/&gt;&lt;wsp:rsid wsp:val=&quot;002D3585&quot;/&gt;&lt;wsp:rsid wsp:val=&quot;002D38EB&quot;/&gt;&lt;wsp:rsid wsp:val=&quot;002D677B&quot;/&gt;&lt;wsp:rsid wsp:val=&quot;002D6F49&quot;/&gt;&lt;wsp:rsid wsp:val=&quot;002D79AE&quot;/&gt;&lt;wsp:rsid wsp:val=&quot;002E09A0&quot;/&gt;&lt;wsp:rsid wsp:val=&quot;002E19B3&quot;/&gt;&lt;wsp:rsid wsp:val=&quot;002E49B7&quot;/&gt;&lt;wsp:rsid wsp:val=&quot;002E55D6&quot;/&gt;&lt;wsp:rsid wsp:val=&quot;002E764C&quot;/&gt;&lt;wsp:rsid wsp:val=&quot;002E78EF&quot;/&gt;&lt;wsp:rsid wsp:val=&quot;002F06CE&quot;/&gt;&lt;wsp:rsid wsp:val=&quot;002F30C4&quot;/&gt;&lt;wsp:rsid wsp:val=&quot;002F3608&quot;/&gt;&lt;wsp:rsid wsp:val=&quot;002F3D3C&quot;/&gt;&lt;wsp:rsid wsp:val=&quot;002F3EB8&quot;/&gt;&lt;wsp:rsid wsp:val=&quot;002F3F53&quot;/&gt;&lt;wsp:rsid wsp:val=&quot;002F4090&quot;/&gt;&lt;wsp:rsid wsp:val=&quot;002F40E1&quot;/&gt;&lt;wsp:rsid wsp:val=&quot;002F4B4D&quot;/&gt;&lt;wsp:rsid wsp:val=&quot;002F4DE3&quot;/&gt;&lt;wsp:rsid wsp:val=&quot;002F5E2F&quot;/&gt;&lt;wsp:rsid wsp:val=&quot;002F5E73&quot;/&gt;&lt;wsp:rsid wsp:val=&quot;002F5F9F&quot;/&gt;&lt;wsp:rsid wsp:val=&quot;002F7023&quot;/&gt;&lt;wsp:rsid wsp:val=&quot;003010CD&quot;/&gt;&lt;wsp:rsid wsp:val=&quot;00302380&quot;/&gt;&lt;wsp:rsid wsp:val=&quot;00302E1C&quot;/&gt;&lt;wsp:rsid wsp:val=&quot;003039AD&quot;/&gt;&lt;wsp:rsid wsp:val=&quot;00303D15&quot;/&gt;&lt;wsp:rsid wsp:val=&quot;003050E0&quot;/&gt;&lt;wsp:rsid wsp:val=&quot;00306F96&quot;/&gt;&lt;wsp:rsid wsp:val=&quot;00307516&quot;/&gt;&lt;wsp:rsid wsp:val=&quot;003075DB&quot;/&gt;&lt;wsp:rsid wsp:val=&quot;00310048&quot;/&gt;&lt;wsp:rsid wsp:val=&quot;003106C6&quot;/&gt;&lt;wsp:rsid wsp:val=&quot;003109E2&quot;/&gt;&lt;wsp:rsid wsp:val=&quot;00310D7B&quot;/&gt;&lt;wsp:rsid wsp:val=&quot;003116CE&quot;/&gt;&lt;wsp:rsid wsp:val=&quot;003117EC&quot;/&gt;&lt;wsp:rsid wsp:val=&quot;0031242F&quot;/&gt;&lt;wsp:rsid wsp:val=&quot;003125A0&quot;/&gt;&lt;wsp:rsid wsp:val=&quot;00313474&quot;/&gt;&lt;wsp:rsid wsp:val=&quot;00313DC2&quot;/&gt;&lt;wsp:rsid wsp:val=&quot;00314B93&quot;/&gt;&lt;wsp:rsid wsp:val=&quot;00315FDE&quot;/&gt;&lt;wsp:rsid wsp:val=&quot;00316DC8&quot;/&gt;&lt;wsp:rsid wsp:val=&quot;00320082&quot;/&gt;&lt;wsp:rsid wsp:val=&quot;00321E24&quot;/&gt;&lt;wsp:rsid wsp:val=&quot;0032222E&quot;/&gt;&lt;wsp:rsid wsp:val=&quot;003239AF&quot;/&gt;&lt;wsp:rsid wsp:val=&quot;00324541&quot;/&gt;&lt;wsp:rsid wsp:val=&quot;0032495C&quot;/&gt;&lt;wsp:rsid wsp:val=&quot;0032497B&quot;/&gt;&lt;wsp:rsid wsp:val=&quot;00324E54&quot;/&gt;&lt;wsp:rsid wsp:val=&quot;0032645E&quot;/&gt;&lt;wsp:rsid wsp:val=&quot;00326884&quot;/&gt;&lt;wsp:rsid wsp:val=&quot;003316A9&quot;/&gt;&lt;wsp:rsid wsp:val=&quot;00331D55&quot;/&gt;&lt;wsp:rsid wsp:val=&quot;003329E8&quot;/&gt;&lt;wsp:rsid wsp:val=&quot;00333096&quot;/&gt;&lt;wsp:rsid wsp:val=&quot;00333D53&quot;/&gt;&lt;wsp:rsid wsp:val=&quot;00334DCF&quot;/&gt;&lt;wsp:rsid wsp:val=&quot;00334F8F&quot;/&gt;&lt;wsp:rsid wsp:val=&quot;0033544D&quot;/&gt;&lt;wsp:rsid wsp:val=&quot;00335704&quot;/&gt;&lt;wsp:rsid wsp:val=&quot;00335B22&quot;/&gt;&lt;wsp:rsid wsp:val=&quot;0033724E&quot;/&gt;&lt;wsp:rsid wsp:val=&quot;003409C6&quot;/&gt;&lt;wsp:rsid wsp:val=&quot;00341F8B&quot;/&gt;&lt;wsp:rsid wsp:val=&quot;00342774&quot;/&gt;&lt;wsp:rsid wsp:val=&quot;00342830&quot;/&gt;&lt;wsp:rsid wsp:val=&quot;003428E4&quot;/&gt;&lt;wsp:rsid wsp:val=&quot;0034337B&quot;/&gt;&lt;wsp:rsid wsp:val=&quot;00343B23&quot;/&gt;&lt;wsp:rsid wsp:val=&quot;00343B75&quot;/&gt;&lt;wsp:rsid wsp:val=&quot;00344130&quot;/&gt;&lt;wsp:rsid wsp:val=&quot;0034573C&quot;/&gt;&lt;wsp:rsid wsp:val=&quot;00345B72&quot;/&gt;&lt;wsp:rsid wsp:val=&quot;0034671D&quot;/&gt;&lt;wsp:rsid wsp:val=&quot;00346C8E&quot;/&gt;&lt;wsp:rsid wsp:val=&quot;00346E17&quot;/&gt;&lt;wsp:rsid wsp:val=&quot;003527BB&quot;/&gt;&lt;wsp:rsid wsp:val=&quot;00353693&quot;/&gt;&lt;wsp:rsid wsp:val=&quot;0035467E&quot;/&gt;&lt;wsp:rsid wsp:val=&quot;003551CA&quot;/&gt;&lt;wsp:rsid wsp:val=&quot;0035626D&quot;/&gt;&lt;wsp:rsid wsp:val=&quot;0035635C&quot;/&gt;&lt;wsp:rsid wsp:val=&quot;00357236&quot;/&gt;&lt;wsp:rsid wsp:val=&quot;00357B8E&quot;/&gt;&lt;wsp:rsid wsp:val=&quot;0036009F&quot;/&gt;&lt;wsp:rsid wsp:val=&quot;0036081D&quot;/&gt;&lt;wsp:rsid wsp:val=&quot;00360F92&quot;/&gt;&lt;wsp:rsid wsp:val=&quot;003611E7&quot;/&gt;&lt;wsp:rsid wsp:val=&quot;003615A5&quot;/&gt;&lt;wsp:rsid wsp:val=&quot;00361960&quot;/&gt;&lt;wsp:rsid wsp:val=&quot;003629EF&quot;/&gt;&lt;wsp:rsid wsp:val=&quot;00362BAD&quot;/&gt;&lt;wsp:rsid wsp:val=&quot;003634C0&quot;/&gt;&lt;wsp:rsid wsp:val=&quot;00364AA4&quot;/&gt;&lt;wsp:rsid wsp:val=&quot;00365389&quot;/&gt;&lt;wsp:rsid wsp:val=&quot;0036671C&quot;/&gt;&lt;wsp:rsid wsp:val=&quot;003667FB&quot;/&gt;&lt;wsp:rsid wsp:val=&quot;00367A3D&quot;/&gt;&lt;wsp:rsid wsp:val=&quot;00370CDB&quot;/&gt;&lt;wsp:rsid wsp:val=&quot;00371E0F&quot;/&gt;&lt;wsp:rsid wsp:val=&quot;003723DF&quot;/&gt;&lt;wsp:rsid wsp:val=&quot;003772A2&quot;/&gt;&lt;wsp:rsid wsp:val=&quot;00380037&quot;/&gt;&lt;wsp:rsid wsp:val=&quot;003800FA&quot;/&gt;&lt;wsp:rsid wsp:val=&quot;00380575&quot;/&gt;&lt;wsp:rsid wsp:val=&quot;00381527&quot;/&gt;&lt;wsp:rsid wsp:val=&quot;00382221&quot;/&gt;&lt;wsp:rsid wsp:val=&quot;0038222A&quot;/&gt;&lt;wsp:rsid wsp:val=&quot;0038264F&quot;/&gt;&lt;wsp:rsid wsp:val=&quot;00384046&quot;/&gt;&lt;wsp:rsid wsp:val=&quot;00384139&quot;/&gt;&lt;wsp:rsid wsp:val=&quot;00384A64&quot;/&gt;&lt;wsp:rsid wsp:val=&quot;00385509&quot;/&gt;&lt;wsp:rsid wsp:val=&quot;00385610&quot;/&gt;&lt;wsp:rsid wsp:val=&quot;00387A22&quot;/&gt;&lt;wsp:rsid wsp:val=&quot;00390483&quot;/&gt;&lt;wsp:rsid wsp:val=&quot;00391CD7&quot;/&gt;&lt;wsp:rsid wsp:val=&quot;00392E06&quot;/&gt;&lt;wsp:rsid wsp:val=&quot;003935DD&quot;/&gt;&lt;wsp:rsid wsp:val=&quot;00393E10&quot;/&gt;&lt;wsp:rsid wsp:val=&quot;003955AB&quot;/&gt;&lt;wsp:rsid wsp:val=&quot;00395A19&quot;/&gt;&lt;wsp:rsid wsp:val=&quot;00396E52&quot;/&gt;&lt;wsp:rsid wsp:val=&quot;00396FE5&quot;/&gt;&lt;wsp:rsid wsp:val=&quot;00397774&quot;/&gt;&lt;wsp:rsid wsp:val=&quot;00397BB9&quot;/&gt;&lt;wsp:rsid wsp:val=&quot;003A07F1&quot;/&gt;&lt;wsp:rsid wsp:val=&quot;003A0BA9&quot;/&gt;&lt;wsp:rsid wsp:val=&quot;003A15A5&quot;/&gt;&lt;wsp:rsid wsp:val=&quot;003A339C&quot;/&gt;&lt;wsp:rsid wsp:val=&quot;003A450C&quot;/&gt;&lt;wsp:rsid wsp:val=&quot;003A47F5&quot;/&gt;&lt;wsp:rsid wsp:val=&quot;003A650D&quot;/&gt;&lt;wsp:rsid wsp:val=&quot;003A653F&quot;/&gt;&lt;wsp:rsid wsp:val=&quot;003A71D1&quot;/&gt;&lt;wsp:rsid wsp:val=&quot;003B08CE&quot;/&gt;&lt;wsp:rsid wsp:val=&quot;003B1287&quot;/&gt;&lt;wsp:rsid wsp:val=&quot;003B222B&quot;/&gt;&lt;wsp:rsid wsp:val=&quot;003B226A&quot;/&gt;&lt;wsp:rsid wsp:val=&quot;003B2C34&quot;/&gt;&lt;wsp:rsid wsp:val=&quot;003B6B7C&quot;/&gt;&lt;wsp:rsid wsp:val=&quot;003B7048&quot;/&gt;&lt;wsp:rsid wsp:val=&quot;003B730B&quot;/&gt;&lt;wsp:rsid wsp:val=&quot;003B73D2&quot;/&gt;&lt;wsp:rsid wsp:val=&quot;003B79C0&quot;/&gt;&lt;wsp:rsid wsp:val=&quot;003C1622&quot;/&gt;&lt;wsp:rsid wsp:val=&quot;003C32E0&quot;/&gt;&lt;wsp:rsid wsp:val=&quot;003C5571&quot;/&gt;&lt;wsp:rsid wsp:val=&quot;003C58A4&quot;/&gt;&lt;wsp:rsid wsp:val=&quot;003C636D&quot;/&gt;&lt;wsp:rsid wsp:val=&quot;003C721A&quot;/&gt;&lt;wsp:rsid wsp:val=&quot;003C7CEE&quot;/&gt;&lt;wsp:rsid wsp:val=&quot;003D0563&quot;/&gt;&lt;wsp:rsid wsp:val=&quot;003D0BA1&quot;/&gt;&lt;wsp:rsid wsp:val=&quot;003D18AE&quot;/&gt;&lt;wsp:rsid wsp:val=&quot;003D1E11&quot;/&gt;&lt;wsp:rsid wsp:val=&quot;003D33B1&quot;/&gt;&lt;wsp:rsid wsp:val=&quot;003D441B&quot;/&gt;&lt;wsp:rsid wsp:val=&quot;003D4D88&quot;/&gt;&lt;wsp:rsid wsp:val=&quot;003D576B&quot;/&gt;&lt;wsp:rsid wsp:val=&quot;003D60A7&quot;/&gt;&lt;wsp:rsid wsp:val=&quot;003D64E7&quot;/&gt;&lt;wsp:rsid wsp:val=&quot;003D72F7&quot;/&gt;&lt;wsp:rsid wsp:val=&quot;003D77D1&quot;/&gt;&lt;wsp:rsid wsp:val=&quot;003E0309&quot;/&gt;&lt;wsp:rsid wsp:val=&quot;003E08DE&quot;/&gt;&lt;wsp:rsid wsp:val=&quot;003E1BCF&quot;/&gt;&lt;wsp:rsid wsp:val=&quot;003E370A&quot;/&gt;&lt;wsp:rsid wsp:val=&quot;003E3C00&quot;/&gt;&lt;wsp:rsid wsp:val=&quot;003E3E07&quot;/&gt;&lt;wsp:rsid wsp:val=&quot;003E4353&quot;/&gt;&lt;wsp:rsid wsp:val=&quot;003E44B2&quot;/&gt;&lt;wsp:rsid wsp:val=&quot;003E4571&quot;/&gt;&lt;wsp:rsid wsp:val=&quot;003E5D5D&quot;/&gt;&lt;wsp:rsid wsp:val=&quot;003E62DE&quot;/&gt;&lt;wsp:rsid wsp:val=&quot;003F0164&quot;/&gt;&lt;wsp:rsid wsp:val=&quot;003F1012&quot;/&gt;&lt;wsp:rsid wsp:val=&quot;003F13A9&quot;/&gt;&lt;wsp:rsid wsp:val=&quot;003F1BE5&quot;/&gt;&lt;wsp:rsid wsp:val=&quot;003F262A&quot;/&gt;&lt;wsp:rsid wsp:val=&quot;003F2FD2&quot;/&gt;&lt;wsp:rsid wsp:val=&quot;003F304B&quot;/&gt;&lt;wsp:rsid wsp:val=&quot;003F31D7&quot;/&gt;&lt;wsp:rsid wsp:val=&quot;003F3D7D&quot;/&gt;&lt;wsp:rsid wsp:val=&quot;003F4265&quot;/&gt;&lt;wsp:rsid wsp:val=&quot;003F468F&quot;/&gt;&lt;wsp:rsid wsp:val=&quot;003F4882&quot;/&gt;&lt;wsp:rsid wsp:val=&quot;003F6912&quot;/&gt;&lt;wsp:rsid wsp:val=&quot;003F6C4D&quot;/&gt;&lt;wsp:rsid wsp:val=&quot;003F6F78&quot;/&gt;&lt;wsp:rsid wsp:val=&quot;003F78C7&quot;/&gt;&lt;wsp:rsid wsp:val=&quot;003F7C4D&quot;/&gt;&lt;wsp:rsid wsp:val=&quot;003F7E65&quot;/&gt;&lt;wsp:rsid wsp:val=&quot;004007B6&quot;/&gt;&lt;wsp:rsid wsp:val=&quot;00400F17&quot;/&gt;&lt;wsp:rsid wsp:val=&quot;00401435&quot;/&gt;&lt;wsp:rsid wsp:val=&quot;00401606&quot;/&gt;&lt;wsp:rsid wsp:val=&quot;00401854&quot;/&gt;&lt;wsp:rsid wsp:val=&quot;00401DA6&quot;/&gt;&lt;wsp:rsid wsp:val=&quot;004021D9&quot;/&gt;&lt;wsp:rsid wsp:val=&quot;004037BE&quot;/&gt;&lt;wsp:rsid wsp:val=&quot;00403D17&quot;/&gt;&lt;wsp:rsid wsp:val=&quot;0040402E&quot;/&gt;&lt;wsp:rsid wsp:val=&quot;00404818&quot;/&gt;&lt;wsp:rsid wsp:val=&quot;00405611&quot;/&gt;&lt;wsp:rsid wsp:val=&quot;00405750&quot;/&gt;&lt;wsp:rsid wsp:val=&quot;004057CF&quot;/&gt;&lt;wsp:rsid wsp:val=&quot;004057F1&quot;/&gt;&lt;wsp:rsid wsp:val=&quot;0040597E&quot;/&gt;&lt;wsp:rsid wsp:val=&quot;00405AB4&quot;/&gt;&lt;wsp:rsid wsp:val=&quot;0040692B&quot;/&gt;&lt;wsp:rsid wsp:val=&quot;004076C5&quot;/&gt;&lt;wsp:rsid wsp:val=&quot;004078A8&quot;/&gt;&lt;wsp:rsid wsp:val=&quot;00410AD9&quot;/&gt;&lt;wsp:rsid wsp:val=&quot;00413D27&quot;/&gt;&lt;wsp:rsid wsp:val=&quot;00413E6A&quot;/&gt;&lt;wsp:rsid wsp:val=&quot;004140BB&quot;/&gt;&lt;wsp:rsid wsp:val=&quot;00415528&quot;/&gt;&lt;wsp:rsid wsp:val=&quot;00415631&quot;/&gt;&lt;wsp:rsid wsp:val=&quot;00415A1D&quot;/&gt;&lt;wsp:rsid wsp:val=&quot;00415C5A&quot;/&gt;&lt;wsp:rsid wsp:val=&quot;004166F0&quot;/&gt;&lt;wsp:rsid wsp:val=&quot;00416849&quot;/&gt;&lt;wsp:rsid wsp:val=&quot;0041707F&quot;/&gt;&lt;wsp:rsid wsp:val=&quot;00417CEF&quot;/&gt;&lt;wsp:rsid wsp:val=&quot;00417D3F&quot;/&gt;&lt;wsp:rsid wsp:val=&quot;00420E65&quot;/&gt;&lt;wsp:rsid wsp:val=&quot;0042185C&quot;/&gt;&lt;wsp:rsid wsp:val=&quot;00421B36&quot;/&gt;&lt;wsp:rsid wsp:val=&quot;00421E1C&quot;/&gt;&lt;wsp:rsid wsp:val=&quot;0042599A&quot;/&gt;&lt;wsp:rsid wsp:val=&quot;00425BAE&quot;/&gt;&lt;wsp:rsid wsp:val=&quot;00425FE2&quot;/&gt;&lt;wsp:rsid wsp:val=&quot;0043104B&quot;/&gt;&lt;wsp:rsid wsp:val=&quot;004312F0&quot;/&gt;&lt;wsp:rsid wsp:val=&quot;00431C66&quot;/&gt;&lt;wsp:rsid wsp:val=&quot;00432CD2&quot;/&gt;&lt;wsp:rsid wsp:val=&quot;00432F43&quot;/&gt;&lt;wsp:rsid wsp:val=&quot;004333FC&quot;/&gt;&lt;wsp:rsid wsp:val=&quot;00433CCB&quot;/&gt;&lt;wsp:rsid wsp:val=&quot;00434615&quot;/&gt;&lt;wsp:rsid wsp:val=&quot;00434A0C&quot;/&gt;&lt;wsp:rsid wsp:val=&quot;00434F61&quot;/&gt;&lt;wsp:rsid wsp:val=&quot;00435445&quot;/&gt;&lt;wsp:rsid wsp:val=&quot;00435C67&quot;/&gt;&lt;wsp:rsid wsp:val=&quot;004364CA&quot;/&gt;&lt;wsp:rsid wsp:val=&quot;00436A28&quot;/&gt;&lt;wsp:rsid wsp:val=&quot;00437877&quot;/&gt;&lt;wsp:rsid wsp:val=&quot;0044054F&quot;/&gt;&lt;wsp:rsid wsp:val=&quot;00441226&quot;/&gt;&lt;wsp:rsid wsp:val=&quot;00441E73&quot;/&gt;&lt;wsp:rsid wsp:val=&quot;004427E8&quot;/&gt;&lt;wsp:rsid wsp:val=&quot;00442AE3&quot;/&gt;&lt;wsp:rsid wsp:val=&quot;00443531&quot;/&gt;&lt;wsp:rsid wsp:val=&quot;0044354B&quot;/&gt;&lt;wsp:rsid wsp:val=&quot;004441D1&quot;/&gt;&lt;wsp:rsid wsp:val=&quot;00444AD9&quot;/&gt;&lt;wsp:rsid wsp:val=&quot;00444E83&quot;/&gt;&lt;wsp:rsid wsp:val=&quot;0044623F&quot;/&gt;&lt;wsp:rsid wsp:val=&quot;0044646D&quot;/&gt;&lt;wsp:rsid wsp:val=&quot;004470B4&quot;/&gt;&lt;wsp:rsid wsp:val=&quot;00447B94&quot;/&gt;&lt;wsp:rsid wsp:val=&quot;0045077F&quot;/&gt;&lt;wsp:rsid wsp:val=&quot;00450D96&quot;/&gt;&lt;wsp:rsid wsp:val=&quot;00451B6F&quot;/&gt;&lt;wsp:rsid wsp:val=&quot;0045446E&quot;/&gt;&lt;wsp:rsid wsp:val=&quot;004567A9&quot;/&gt;&lt;wsp:rsid wsp:val=&quot;00457877&quot;/&gt;&lt;wsp:rsid wsp:val=&quot;0046019A&quot;/&gt;&lt;wsp:rsid wsp:val=&quot;004601EE&quot;/&gt;&lt;wsp:rsid wsp:val=&quot;004604C0&quot;/&gt;&lt;wsp:rsid wsp:val=&quot;00460EA5&quot;/&gt;&lt;wsp:rsid wsp:val=&quot;00462A51&quot;/&gt;&lt;wsp:rsid wsp:val=&quot;00463980&quot;/&gt;&lt;wsp:rsid wsp:val=&quot;00463AB6&quot;/&gt;&lt;wsp:rsid wsp:val=&quot;004645E8&quot;/&gt;&lt;wsp:rsid wsp:val=&quot;00464EA9&quot;/&gt;&lt;wsp:rsid wsp:val=&quot;00465300&quot;/&gt;&lt;wsp:rsid wsp:val=&quot;0046566F&quot;/&gt;&lt;wsp:rsid wsp:val=&quot;00466D8E&quot;/&gt;&lt;wsp:rsid wsp:val=&quot;00471697&quot;/&gt;&lt;wsp:rsid wsp:val=&quot;00473076&quot;/&gt;&lt;wsp:rsid wsp:val=&quot;004734FC&quot;/&gt;&lt;wsp:rsid wsp:val=&quot;00473A86&quot;/&gt;&lt;wsp:rsid wsp:val=&quot;00473D74&quot;/&gt;&lt;wsp:rsid wsp:val=&quot;00475AF6&quot;/&gt;&lt;wsp:rsid wsp:val=&quot;00476A3F&quot;/&gt;&lt;wsp:rsid wsp:val=&quot;00476E12&quot;/&gt;&lt;wsp:rsid wsp:val=&quot;00477F93&quot;/&gt;&lt;wsp:rsid wsp:val=&quot;00481022&quot;/&gt;&lt;wsp:rsid wsp:val=&quot;0048331A&quot;/&gt;&lt;wsp:rsid wsp:val=&quot;004834B9&quot;/&gt;&lt;wsp:rsid wsp:val=&quot;00483AE3&quot;/&gt;&lt;wsp:rsid wsp:val=&quot;00483BAA&quot;/&gt;&lt;wsp:rsid wsp:val=&quot;00483EB9&quot;/&gt;&lt;wsp:rsid wsp:val=&quot;00484E9A&quot;/&gt;&lt;wsp:rsid wsp:val=&quot;004856DA&quot;/&gt;&lt;wsp:rsid wsp:val=&quot;0048695C&quot;/&gt;&lt;wsp:rsid wsp:val=&quot;00486EC5&quot;/&gt;&lt;wsp:rsid wsp:val=&quot;00490CC1&quot;/&gt;&lt;wsp:rsid wsp:val=&quot;00490CED&quot;/&gt;&lt;wsp:rsid wsp:val=&quot;004915AA&quot;/&gt;&lt;wsp:rsid wsp:val=&quot;004920ED&quot;/&gt;&lt;wsp:rsid wsp:val=&quot;00492A75&quot;/&gt;&lt;wsp:rsid wsp:val=&quot;00492B37&quot;/&gt;&lt;wsp:rsid wsp:val=&quot;004932AF&quot;/&gt;&lt;wsp:rsid wsp:val=&quot;00494752&quot;/&gt;&lt;wsp:rsid wsp:val=&quot;00494CFD&quot;/&gt;&lt;wsp:rsid wsp:val=&quot;00496520&quot;/&gt;&lt;wsp:rsid wsp:val=&quot;004965EA&quot;/&gt;&lt;wsp:rsid wsp:val=&quot;00496910&quot;/&gt;&lt;wsp:rsid wsp:val=&quot;004A102F&quot;/&gt;&lt;wsp:rsid wsp:val=&quot;004A126F&quot;/&gt;&lt;wsp:rsid wsp:val=&quot;004A148B&quot;/&gt;&lt;wsp:rsid wsp:val=&quot;004A1DDF&quot;/&gt;&lt;wsp:rsid wsp:val=&quot;004A2360&quot;/&gt;&lt;wsp:rsid wsp:val=&quot;004A25F0&quot;/&gt;&lt;wsp:rsid wsp:val=&quot;004A2BC5&quot;/&gt;&lt;wsp:rsid wsp:val=&quot;004A2C86&quot;/&gt;&lt;wsp:rsid wsp:val=&quot;004A3F11&quot;/&gt;&lt;wsp:rsid wsp:val=&quot;004A3FD7&quot;/&gt;&lt;wsp:rsid wsp:val=&quot;004A4047&quot;/&gt;&lt;wsp:rsid wsp:val=&quot;004A41C0&quot;/&gt;&lt;wsp:rsid wsp:val=&quot;004A5A87&quot;/&gt;&lt;wsp:rsid wsp:val=&quot;004A624C&quot;/&gt;&lt;wsp:rsid wsp:val=&quot;004A7BF1&quot;/&gt;&lt;wsp:rsid wsp:val=&quot;004B15B0&quot;/&gt;&lt;wsp:rsid wsp:val=&quot;004B3082&quot;/&gt;&lt;wsp:rsid wsp:val=&quot;004B3B50&quot;/&gt;&lt;wsp:rsid wsp:val=&quot;004B3EBD&quot;/&gt;&lt;wsp:rsid wsp:val=&quot;004B3F3B&quot;/&gt;&lt;wsp:rsid wsp:val=&quot;004B4568&quot;/&gt;&lt;wsp:rsid wsp:val=&quot;004B4EB9&quot;/&gt;&lt;wsp:rsid wsp:val=&quot;004B56C0&quot;/&gt;&lt;wsp:rsid wsp:val=&quot;004B5DFF&quot;/&gt;&lt;wsp:rsid wsp:val=&quot;004B6038&quot;/&gt;&lt;wsp:rsid wsp:val=&quot;004B6BAF&quot;/&gt;&lt;wsp:rsid wsp:val=&quot;004B7EA1&quot;/&gt;&lt;wsp:rsid wsp:val=&quot;004C129B&quot;/&gt;&lt;wsp:rsid wsp:val=&quot;004C1C52&quot;/&gt;&lt;wsp:rsid wsp:val=&quot;004C248F&quot;/&gt;&lt;wsp:rsid wsp:val=&quot;004C2E72&quot;/&gt;&lt;wsp:rsid wsp:val=&quot;004C47D7&quot;/&gt;&lt;wsp:rsid wsp:val=&quot;004C47E0&quot;/&gt;&lt;wsp:rsid wsp:val=&quot;004C4B2A&quot;/&gt;&lt;wsp:rsid wsp:val=&quot;004D0201&quot;/&gt;&lt;wsp:rsid wsp:val=&quot;004D04F0&quot;/&gt;&lt;wsp:rsid wsp:val=&quot;004D0830&quot;/&gt;&lt;wsp:rsid wsp:val=&quot;004D224E&quot;/&gt;&lt;wsp:rsid wsp:val=&quot;004D3192&quot;/&gt;&lt;wsp:rsid wsp:val=&quot;004D32B9&quot;/&gt;&lt;wsp:rsid wsp:val=&quot;004D3778&quot;/&gt;&lt;wsp:rsid wsp:val=&quot;004D42FF&quot;/&gt;&lt;wsp:rsid wsp:val=&quot;004D494D&quot;/&gt;&lt;wsp:rsid wsp:val=&quot;004D5A5A&quot;/&gt;&lt;wsp:rsid wsp:val=&quot;004D6222&quot;/&gt;&lt;wsp:rsid wsp:val=&quot;004D631C&quot;/&gt;&lt;wsp:rsid wsp:val=&quot;004D6989&quot;/&gt;&lt;wsp:rsid wsp:val=&quot;004D7CEB&quot;/&gt;&lt;wsp:rsid wsp:val=&quot;004E002B&quot;/&gt;&lt;wsp:rsid wsp:val=&quot;004E02B1&quot;/&gt;&lt;wsp:rsid wsp:val=&quot;004E2125&quot;/&gt;&lt;wsp:rsid wsp:val=&quot;004E3AD3&quot;/&gt;&lt;wsp:rsid wsp:val=&quot;004E479C&quot;/&gt;&lt;wsp:rsid wsp:val=&quot;004E4857&quot;/&gt;&lt;wsp:rsid wsp:val=&quot;004E5C93&quot;/&gt;&lt;wsp:rsid wsp:val=&quot;004E5CF6&quot;/&gt;&lt;wsp:rsid wsp:val=&quot;004E7552&quot;/&gt;&lt;wsp:rsid wsp:val=&quot;004F0C04&quot;/&gt;&lt;wsp:rsid wsp:val=&quot;004F0FF8&quot;/&gt;&lt;wsp:rsid wsp:val=&quot;004F12E2&quot;/&gt;&lt;wsp:rsid wsp:val=&quot;004F157A&quot;/&gt;&lt;wsp:rsid wsp:val=&quot;004F18EA&quot;/&gt;&lt;wsp:rsid wsp:val=&quot;004F42AC&quot;/&gt;&lt;wsp:rsid wsp:val=&quot;004F5161&quot;/&gt;&lt;wsp:rsid wsp:val=&quot;004F55C9&quot;/&gt;&lt;wsp:rsid wsp:val=&quot;004F55FB&quot;/&gt;&lt;wsp:rsid wsp:val=&quot;004F5B88&quot;/&gt;&lt;wsp:rsid wsp:val=&quot;004F6CCD&quot;/&gt;&lt;wsp:rsid wsp:val=&quot;004F74DD&quot;/&gt;&lt;wsp:rsid wsp:val=&quot;00500024&quot;/&gt;&lt;wsp:rsid wsp:val=&quot;00500B80&quot;/&gt;&lt;wsp:rsid wsp:val=&quot;005013A6&quot;/&gt;&lt;wsp:rsid wsp:val=&quot;005024AE&quot;/&gt;&lt;wsp:rsid wsp:val=&quot;00502867&quot;/&gt;&lt;wsp:rsid wsp:val=&quot;005046E8&quot;/&gt;&lt;wsp:rsid wsp:val=&quot;00505A2E&quot;/&gt;&lt;wsp:rsid wsp:val=&quot;00505D24&quot;/&gt;&lt;wsp:rsid wsp:val=&quot;00505F17&quot;/&gt;&lt;wsp:rsid wsp:val=&quot;00506140&quot;/&gt;&lt;wsp:rsid wsp:val=&quot;0050625C&quot;/&gt;&lt;wsp:rsid wsp:val=&quot;005066A2&quot;/&gt;&lt;wsp:rsid wsp:val=&quot;005078C9&quot;/&gt;&lt;wsp:rsid wsp:val=&quot;00510175&quot;/&gt;&lt;wsp:rsid wsp:val=&quot;005116E6&quot;/&gt;&lt;wsp:rsid wsp:val=&quot;00511CBE&quot;/&gt;&lt;wsp:rsid wsp:val=&quot;00511E1B&quot;/&gt;&lt;wsp:rsid wsp:val=&quot;005128A4&quot;/&gt;&lt;wsp:rsid wsp:val=&quot;00512D71&quot;/&gt;&lt;wsp:rsid wsp:val=&quot;00513183&quot;/&gt;&lt;wsp:rsid wsp:val=&quot;0051338B&quot;/&gt;&lt;wsp:rsid wsp:val=&quot;005152EE&quot;/&gt;&lt;wsp:rsid wsp:val=&quot;005154EA&quot;/&gt;&lt;wsp:rsid wsp:val=&quot;00515FC7&quot;/&gt;&lt;wsp:rsid wsp:val=&quot;00516B7E&quot;/&gt;&lt;wsp:rsid wsp:val=&quot;00516DBF&quot;/&gt;&lt;wsp:rsid wsp:val=&quot;00517170&quot;/&gt;&lt;wsp:rsid wsp:val=&quot;005175E7&quot;/&gt;&lt;wsp:rsid wsp:val=&quot;00517B0D&quot;/&gt;&lt;wsp:rsid wsp:val=&quot;00517C6F&quot;/&gt;&lt;wsp:rsid wsp:val=&quot;00521FD7&quot;/&gt;&lt;wsp:rsid wsp:val=&quot;005227A6&quot;/&gt;&lt;wsp:rsid wsp:val=&quot;00522A1B&quot;/&gt;&lt;wsp:rsid wsp:val=&quot;00522E0D&quot;/&gt;&lt;wsp:rsid wsp:val=&quot;00522FE7&quot;/&gt;&lt;wsp:rsid wsp:val=&quot;0052337E&quot;/&gt;&lt;wsp:rsid wsp:val=&quot;00523788&quot;/&gt;&lt;wsp:rsid wsp:val=&quot;00524542&quot;/&gt;&lt;wsp:rsid wsp:val=&quot;0052624B&quot;/&gt;&lt;wsp:rsid wsp:val=&quot;00526806&quot;/&gt;&lt;wsp:rsid wsp:val=&quot;00526D96&quot;/&gt;&lt;wsp:rsid wsp:val=&quot;0052783F&quot;/&gt;&lt;wsp:rsid wsp:val=&quot;00527B9F&quot;/&gt;&lt;wsp:rsid wsp:val=&quot;005301BB&quot;/&gt;&lt;wsp:rsid wsp:val=&quot;00530C75&quot;/&gt;&lt;wsp:rsid wsp:val=&quot;0053110A&quot;/&gt;&lt;wsp:rsid wsp:val=&quot;00532D0A&quot;/&gt;&lt;wsp:rsid wsp:val=&quot;00533584&quot;/&gt;&lt;wsp:rsid wsp:val=&quot;005354FA&quot;/&gt;&lt;wsp:rsid wsp:val=&quot;005357CF&quot;/&gt;&lt;wsp:rsid wsp:val=&quot;00535DFE&quot;/&gt;&lt;wsp:rsid wsp:val=&quot;00535EA8&quot;/&gt;&lt;wsp:rsid wsp:val=&quot;005362C4&quot;/&gt;&lt;wsp:rsid wsp:val=&quot;0053718A&quot;/&gt;&lt;wsp:rsid wsp:val=&quot;005405CB&quot;/&gt;&lt;wsp:rsid wsp:val=&quot;005424DD&quot;/&gt;&lt;wsp:rsid wsp:val=&quot;005428F6&quot;/&gt;&lt;wsp:rsid wsp:val=&quot;00542D8B&quot;/&gt;&lt;wsp:rsid wsp:val=&quot;005435C7&quot;/&gt;&lt;wsp:rsid wsp:val=&quot;0054463A&quot;/&gt;&lt;wsp:rsid wsp:val=&quot;0054563E&quot;/&gt;&lt;wsp:rsid wsp:val=&quot;00545B21&quot;/&gt;&lt;wsp:rsid wsp:val=&quot;00545FC4&quot;/&gt;&lt;wsp:rsid wsp:val=&quot;005463B9&quot;/&gt;&lt;wsp:rsid wsp:val=&quot;005465B9&quot;/&gt;&lt;wsp:rsid wsp:val=&quot;00546866&quot;/&gt;&lt;wsp:rsid wsp:val=&quot;00546A7D&quot;/&gt;&lt;wsp:rsid wsp:val=&quot;00546B36&quot;/&gt;&lt;wsp:rsid wsp:val=&quot;00546BF0&quot;/&gt;&lt;wsp:rsid wsp:val=&quot;00547B92&quot;/&gt;&lt;wsp:rsid wsp:val=&quot;00550BAB&quot;/&gt;&lt;wsp:rsid wsp:val=&quot;00551EF1&quot;/&gt;&lt;wsp:rsid wsp:val=&quot;00552346&quot;/&gt;&lt;wsp:rsid wsp:val=&quot;00552E88&quot;/&gt;&lt;wsp:rsid wsp:val=&quot;00553828&quot;/&gt;&lt;wsp:rsid wsp:val=&quot;00553CF5&quot;/&gt;&lt;wsp:rsid wsp:val=&quot;005548B5&quot;/&gt;&lt;wsp:rsid wsp:val=&quot;00554DA0&quot;/&gt;&lt;wsp:rsid wsp:val=&quot;00555670&quot;/&gt;&lt;wsp:rsid wsp:val=&quot;00555BCD&quot;/&gt;&lt;wsp:rsid wsp:val=&quot;005560C1&quot;/&gt;&lt;wsp:rsid wsp:val=&quot;0055619D&quot;/&gt;&lt;wsp:rsid wsp:val=&quot;00556C06&quot;/&gt;&lt;wsp:rsid wsp:val=&quot;00557EBC&quot;/&gt;&lt;wsp:rsid wsp:val=&quot;0056089B&quot;/&gt;&lt;wsp:rsid wsp:val=&quot;005615C6&quot;/&gt;&lt;wsp:rsid wsp:val=&quot;00561BFA&quot;/&gt;&lt;wsp:rsid wsp:val=&quot;00561E20&quot;/&gt;&lt;wsp:rsid wsp:val=&quot;00564A1A&quot;/&gt;&lt;wsp:rsid wsp:val=&quot;00564B59&quot;/&gt;&lt;wsp:rsid wsp:val=&quot;00565BDF&quot;/&gt;&lt;wsp:rsid wsp:val=&quot;005661CF&quot;/&gt;&lt;wsp:rsid wsp:val=&quot;00566862&quot;/&gt;&lt;wsp:rsid wsp:val=&quot;005707FC&quot;/&gt;&lt;wsp:rsid wsp:val=&quot;00570F96&quot;/&gt;&lt;wsp:rsid wsp:val=&quot;00571ACA&quot;/&gt;&lt;wsp:rsid wsp:val=&quot;00572723&quot;/&gt;&lt;wsp:rsid wsp:val=&quot;005728DB&quot;/&gt;&lt;wsp:rsid wsp:val=&quot;00572AB6&quot;/&gt;&lt;wsp:rsid wsp:val=&quot;00572E06&quot;/&gt;&lt;wsp:rsid wsp:val=&quot;00573775&quot;/&gt;&lt;wsp:rsid wsp:val=&quot;0057462C&quot;/&gt;&lt;wsp:rsid wsp:val=&quot;00575355&quot;/&gt;&lt;wsp:rsid wsp:val=&quot;00575A4E&quot;/&gt;&lt;wsp:rsid wsp:val=&quot;00576627&quot;/&gt;&lt;wsp:rsid wsp:val=&quot;00576A83&quot;/&gt;&lt;wsp:rsid wsp:val=&quot;00576B1A&quot;/&gt;&lt;wsp:rsid wsp:val=&quot;00576EA2&quot;/&gt;&lt;wsp:rsid wsp:val=&quot;0057703A&quot;/&gt;&lt;wsp:rsid wsp:val=&quot;0058050A&quot;/&gt;&lt;wsp:rsid wsp:val=&quot;0058116F&quot;/&gt;&lt;wsp:rsid wsp:val=&quot;005816E1&quot;/&gt;&lt;wsp:rsid wsp:val=&quot;00581F0C&quot;/&gt;&lt;wsp:rsid wsp:val=&quot;005821B1&quot;/&gt;&lt;wsp:rsid wsp:val=&quot;00582F35&quot;/&gt;&lt;wsp:rsid wsp:val=&quot;005833DC&quot;/&gt;&lt;wsp:rsid wsp:val=&quot;005837B8&quot;/&gt;&lt;wsp:rsid wsp:val=&quot;00583BA8&quot;/&gt;&lt;wsp:rsid wsp:val=&quot;005841B9&quot;/&gt;&lt;wsp:rsid wsp:val=&quot;00584230&quot;/&gt;&lt;wsp:rsid wsp:val=&quot;0058433D&quot;/&gt;&lt;wsp:rsid wsp:val=&quot;00584C74&quot;/&gt;&lt;wsp:rsid wsp:val=&quot;00585068&quot;/&gt;&lt;wsp:rsid wsp:val=&quot;00585A9E&quot;/&gt;&lt;wsp:rsid wsp:val=&quot;00586737&quot;/&gt;&lt;wsp:rsid wsp:val=&quot;00586A1D&quot;/&gt;&lt;wsp:rsid wsp:val=&quot;005876D7&quot;/&gt;&lt;wsp:rsid wsp:val=&quot;00590092&quot;/&gt;&lt;wsp:rsid wsp:val=&quot;005909FC&quot;/&gt;&lt;wsp:rsid wsp:val=&quot;00590AC7&quot;/&gt;&lt;wsp:rsid wsp:val=&quot;00590C93&quot;/&gt;&lt;wsp:rsid wsp:val=&quot;00592DC0&quot;/&gt;&lt;wsp:rsid wsp:val=&quot;00593057&quot;/&gt;&lt;wsp:rsid wsp:val=&quot;00593736&quot;/&gt;&lt;wsp:rsid wsp:val=&quot;00595BE0&quot;/&gt;&lt;wsp:rsid wsp:val=&quot;00596B4E&quot;/&gt;&lt;wsp:rsid wsp:val=&quot;00597099&quot;/&gt;&lt;wsp:rsid wsp:val=&quot;00597B7E&quot;/&gt;&lt;wsp:rsid wsp:val=&quot;00597D43&quot;/&gt;&lt;wsp:rsid wsp:val=&quot;005A061B&quot;/&gt;&lt;wsp:rsid wsp:val=&quot;005A10FE&quot;/&gt;&lt;wsp:rsid wsp:val=&quot;005A2054&quot;/&gt;&lt;wsp:rsid wsp:val=&quot;005A37B1&quot;/&gt;&lt;wsp:rsid wsp:val=&quot;005A3A10&quot;/&gt;&lt;wsp:rsid wsp:val=&quot;005A3C90&quot;/&gt;&lt;wsp:rsid wsp:val=&quot;005A5070&quot;/&gt;&lt;wsp:rsid wsp:val=&quot;005A6911&quot;/&gt;&lt;wsp:rsid wsp:val=&quot;005A6F23&quot;/&gt;&lt;wsp:rsid wsp:val=&quot;005A71C3&quot;/&gt;&lt;wsp:rsid wsp:val=&quot;005B0954&quot;/&gt;&lt;wsp:rsid wsp:val=&quot;005B0AA9&quot;/&gt;&lt;wsp:rsid wsp:val=&quot;005B306D&quot;/&gt;&lt;wsp:rsid wsp:val=&quot;005B412F&quot;/&gt;&lt;wsp:rsid wsp:val=&quot;005B5CED&quot;/&gt;&lt;wsp:rsid wsp:val=&quot;005B6AAB&quot;/&gt;&lt;wsp:rsid wsp:val=&quot;005B6C5D&quot;/&gt;&lt;wsp:rsid wsp:val=&quot;005B78B7&quot;/&gt;&lt;wsp:rsid wsp:val=&quot;005B7AD0&quot;/&gt;&lt;wsp:rsid wsp:val=&quot;005B7E7B&quot;/&gt;&lt;wsp:rsid wsp:val=&quot;005C04AC&quot;/&gt;&lt;wsp:rsid wsp:val=&quot;005C04DC&quot;/&gt;&lt;wsp:rsid wsp:val=&quot;005C0709&quot;/&gt;&lt;wsp:rsid wsp:val=&quot;005C1353&quot;/&gt;&lt;wsp:rsid wsp:val=&quot;005C1C6A&quot;/&gt;&lt;wsp:rsid wsp:val=&quot;005C2609&quot;/&gt;&lt;wsp:rsid wsp:val=&quot;005C3C0C&quot;/&gt;&lt;wsp:rsid wsp:val=&quot;005C4862&quot;/&gt;&lt;wsp:rsid wsp:val=&quot;005C4C48&quot;/&gt;&lt;wsp:rsid wsp:val=&quot;005C7A31&quot;/&gt;&lt;wsp:rsid wsp:val=&quot;005D13CD&quot;/&gt;&lt;wsp:rsid wsp:val=&quot;005D1600&quot;/&gt;&lt;wsp:rsid wsp:val=&quot;005D2D3A&quot;/&gt;&lt;wsp:rsid wsp:val=&quot;005D2E9B&quot;/&gt;&lt;wsp:rsid wsp:val=&quot;005D30D9&quot;/&gt;&lt;wsp:rsid wsp:val=&quot;005D33CC&quot;/&gt;&lt;wsp:rsid wsp:val=&quot;005D3589&quot;/&gt;&lt;wsp:rsid wsp:val=&quot;005D36CF&quot;/&gt;&lt;wsp:rsid wsp:val=&quot;005D3E1E&quot;/&gt;&lt;wsp:rsid wsp:val=&quot;005D4093&quot;/&gt;&lt;wsp:rsid wsp:val=&quot;005D41FA&quot;/&gt;&lt;wsp:rsid wsp:val=&quot;005D484B&quot;/&gt;&lt;wsp:rsid wsp:val=&quot;005D5279&quot;/&gt;&lt;wsp:rsid wsp:val=&quot;005D5D06&quot;/&gt;&lt;wsp:rsid wsp:val=&quot;005D6995&quot;/&gt;&lt;wsp:rsid wsp:val=&quot;005D77BB&quot;/&gt;&lt;wsp:rsid wsp:val=&quot;005D79B2&quot;/&gt;&lt;wsp:rsid wsp:val=&quot;005D7E91&quot;/&gt;&lt;wsp:rsid wsp:val=&quot;005E0289&quot;/&gt;&lt;wsp:rsid wsp:val=&quot;005E0437&quot;/&gt;&lt;wsp:rsid wsp:val=&quot;005E1329&quot;/&gt;&lt;wsp:rsid wsp:val=&quot;005E1AD9&quot;/&gt;&lt;wsp:rsid wsp:val=&quot;005E21D5&quot;/&gt;&lt;wsp:rsid wsp:val=&quot;005E247E&quot;/&gt;&lt;wsp:rsid wsp:val=&quot;005E2BFD&quot;/&gt;&lt;wsp:rsid wsp:val=&quot;005E2CE1&quot;/&gt;&lt;wsp:rsid wsp:val=&quot;005E2E8B&quot;/&gt;&lt;wsp:rsid wsp:val=&quot;005E3B72&quot;/&gt;&lt;wsp:rsid wsp:val=&quot;005E400B&quot;/&gt;&lt;wsp:rsid wsp:val=&quot;005E4AB2&quot;/&gt;&lt;wsp:rsid wsp:val=&quot;005E4FB6&quot;/&gt;&lt;wsp:rsid wsp:val=&quot;005E50B1&quot;/&gt;&lt;wsp:rsid wsp:val=&quot;005E51F7&quot;/&gt;&lt;wsp:rsid wsp:val=&quot;005E68C1&quot;/&gt;&lt;wsp:rsid wsp:val=&quot;005E7AF0&quot;/&gt;&lt;wsp:rsid wsp:val=&quot;005F12E9&quot;/&gt;&lt;wsp:rsid wsp:val=&quot;005F1F31&quot;/&gt;&lt;wsp:rsid wsp:val=&quot;005F308A&quot;/&gt;&lt;wsp:rsid wsp:val=&quot;005F3C6C&quot;/&gt;&lt;wsp:rsid wsp:val=&quot;005F415F&quot;/&gt;&lt;wsp:rsid wsp:val=&quot;005F4F4A&quot;/&gt;&lt;wsp:rsid wsp:val=&quot;005F5622&quot;/&gt;&lt;wsp:rsid wsp:val=&quot;005F58EC&quot;/&gt;&lt;wsp:rsid wsp:val=&quot;005F629B&quot;/&gt;&lt;wsp:rsid wsp:val=&quot;005F63F2&quot;/&gt;&lt;wsp:rsid wsp:val=&quot;005F6B69&quot;/&gt;&lt;wsp:rsid wsp:val=&quot;005F7506&quot;/&gt;&lt;wsp:rsid wsp:val=&quot;005F78C9&quot;/&gt;&lt;wsp:rsid wsp:val=&quot;00600473&quot;/&gt;&lt;wsp:rsid wsp:val=&quot;00600629&quot;/&gt;&lt;wsp:rsid wsp:val=&quot;00601054&quot;/&gt;&lt;wsp:rsid wsp:val=&quot;006012CE&quot;/&gt;&lt;wsp:rsid wsp:val=&quot;0060155D&quot;/&gt;&lt;wsp:rsid wsp:val=&quot;0060175D&quot;/&gt;&lt;wsp:rsid wsp:val=&quot;00601A5B&quot;/&gt;&lt;wsp:rsid wsp:val=&quot;006030F8&quot;/&gt;&lt;wsp:rsid wsp:val=&quot;006038E9&quot;/&gt;&lt;wsp:rsid wsp:val=&quot;0060441F&quot;/&gt;&lt;wsp:rsid wsp:val=&quot;00604DA6&quot;/&gt;&lt;wsp:rsid wsp:val=&quot;006060A5&quot;/&gt;&lt;wsp:rsid wsp:val=&quot;006100F0&quot;/&gt;&lt;wsp:rsid wsp:val=&quot;006109F1&quot;/&gt;&lt;wsp:rsid wsp:val=&quot;00610D00&quot;/&gt;&lt;wsp:rsid wsp:val=&quot;006116A6&quot;/&gt;&lt;wsp:rsid wsp:val=&quot;00613516&quot;/&gt;&lt;wsp:rsid wsp:val=&quot;00613E3E&quot;/&gt;&lt;wsp:rsid wsp:val=&quot;006155F0&quot;/&gt;&lt;wsp:rsid wsp:val=&quot;006216BA&quot;/&gt;&lt;wsp:rsid wsp:val=&quot;006219D1&quot;/&gt;&lt;wsp:rsid wsp:val=&quot;00621DA5&quot;/&gt;&lt;wsp:rsid wsp:val=&quot;00622349&quot;/&gt;&lt;wsp:rsid wsp:val=&quot;0062298C&quot;/&gt;&lt;wsp:rsid wsp:val=&quot;006229DD&quot;/&gt;&lt;wsp:rsid wsp:val=&quot;006232F2&quot;/&gt;&lt;wsp:rsid wsp:val=&quot;00624923&quot;/&gt;&lt;wsp:rsid wsp:val=&quot;006249EB&quot;/&gt;&lt;wsp:rsid wsp:val=&quot;00624F92&quot;/&gt;&lt;wsp:rsid wsp:val=&quot;0062510C&quot;/&gt;&lt;wsp:rsid wsp:val=&quot;0062558B&quot;/&gt;&lt;wsp:rsid wsp:val=&quot;006267D9&quot;/&gt;&lt;wsp:rsid wsp:val=&quot;00626EA0&quot;/&gt;&lt;wsp:rsid wsp:val=&quot;006279BC&quot;/&gt;&lt;wsp:rsid wsp:val=&quot;00627F5D&quot;/&gt;&lt;wsp:rsid wsp:val=&quot;00631238&quot;/&gt;&lt;wsp:rsid wsp:val=&quot;006337CE&quot;/&gt;&lt;wsp:rsid wsp:val=&quot;006347EE&quot;/&gt;&lt;wsp:rsid wsp:val=&quot;006350B0&quot;/&gt;&lt;wsp:rsid wsp:val=&quot;0063768F&quot;/&gt;&lt;wsp:rsid wsp:val=&quot;00637835&quot;/&gt;&lt;wsp:rsid wsp:val=&quot;00637D7B&quot;/&gt;&lt;wsp:rsid wsp:val=&quot;00637E48&quot;/&gt;&lt;wsp:rsid wsp:val=&quot;00640090&quot;/&gt;&lt;wsp:rsid wsp:val=&quot;0064059E&quot;/&gt;&lt;wsp:rsid wsp:val=&quot;00641237&quot;/&gt;&lt;wsp:rsid wsp:val=&quot;00642072&quot;/&gt;&lt;wsp:rsid wsp:val=&quot;0064235D&quot;/&gt;&lt;wsp:rsid wsp:val=&quot;00642BCE&quot;/&gt;&lt;wsp:rsid wsp:val=&quot;00643D74&quot;/&gt;&lt;wsp:rsid wsp:val=&quot;00643EB2&quot;/&gt;&lt;wsp:rsid wsp:val=&quot;00646594&quot;/&gt;&lt;wsp:rsid wsp:val=&quot;00646CA8&quot;/&gt;&lt;wsp:rsid wsp:val=&quot;0064779D&quot;/&gt;&lt;wsp:rsid wsp:val=&quot;006478D2&quot;/&gt;&lt;wsp:rsid wsp:val=&quot;006508D3&quot;/&gt;&lt;wsp:rsid wsp:val=&quot;0065149C&quot;/&gt;&lt;wsp:rsid wsp:val=&quot;0065161C&quot;/&gt;&lt;wsp:rsid wsp:val=&quot;00651E21&quot;/&gt;&lt;wsp:rsid wsp:val=&quot;00652384&quot;/&gt;&lt;wsp:rsid wsp:val=&quot;00652AF9&quot;/&gt;&lt;wsp:rsid wsp:val=&quot;00652C1E&quot;/&gt;&lt;wsp:rsid wsp:val=&quot;00653281&quot;/&gt;&lt;wsp:rsid wsp:val=&quot;00654D5B&quot;/&gt;&lt;wsp:rsid wsp:val=&quot;00654DF0&quot;/&gt;&lt;wsp:rsid wsp:val=&quot;0065501C&quot;/&gt;&lt;wsp:rsid wsp:val=&quot;006552E6&quot;/&gt;&lt;wsp:rsid wsp:val=&quot;006552EE&quot;/&gt;&lt;wsp:rsid wsp:val=&quot;00655373&quot;/&gt;&lt;wsp:rsid wsp:val=&quot;00655D9E&quot;/&gt;&lt;wsp:rsid wsp:val=&quot;006560BA&quot;/&gt;&lt;wsp:rsid wsp:val=&quot;0065763E&quot;/&gt;&lt;wsp:rsid wsp:val=&quot;00657B71&quot;/&gt;&lt;wsp:rsid wsp:val=&quot;006604ED&quot;/&gt;&lt;wsp:rsid wsp:val=&quot;00660E74&quot;/&gt;&lt;wsp:rsid wsp:val=&quot;006626E6&quot;/&gt;&lt;wsp:rsid wsp:val=&quot;00663AF0&quot;/&gt;&lt;wsp:rsid wsp:val=&quot;006661C7&quot;/&gt;&lt;wsp:rsid wsp:val=&quot;0066626A&quot;/&gt;&lt;wsp:rsid wsp:val=&quot;006662F8&quot;/&gt;&lt;wsp:rsid wsp:val=&quot;00666528&quot;/&gt;&lt;wsp:rsid wsp:val=&quot;006666BB&quot;/&gt;&lt;wsp:rsid wsp:val=&quot;0066743A&quot;/&gt;&lt;wsp:rsid wsp:val=&quot;006675EC&quot;/&gt;&lt;wsp:rsid wsp:val=&quot;0067041F&quot;/&gt;&lt;wsp:rsid wsp:val=&quot;00670CD1&quot;/&gt;&lt;wsp:rsid wsp:val=&quot;006714E9&quot;/&gt;&lt;wsp:rsid wsp:val=&quot;0067420E&quot;/&gt;&lt;wsp:rsid wsp:val=&quot;0067727A&quot;/&gt;&lt;wsp:rsid wsp:val=&quot;0068003E&quot;/&gt;&lt;wsp:rsid wsp:val=&quot;00680677&quot;/&gt;&lt;wsp:rsid wsp:val=&quot;0068073F&quot;/&gt;&lt;wsp:rsid wsp:val=&quot;00680BC1&quot;/&gt;&lt;wsp:rsid wsp:val=&quot;00680FFB&quot;/&gt;&lt;wsp:rsid wsp:val=&quot;00681345&quot;/&gt;&lt;wsp:rsid wsp:val=&quot;00681488&quot;/&gt;&lt;wsp:rsid wsp:val=&quot;006818F3&quot;/&gt;&lt;wsp:rsid wsp:val=&quot;00681CDD&quot;/&gt;&lt;wsp:rsid wsp:val=&quot;00681EBC&quot;/&gt;&lt;wsp:rsid wsp:val=&quot;00682DC0&quot;/&gt;&lt;wsp:rsid wsp:val=&quot;006830DA&quot;/&gt;&lt;wsp:rsid wsp:val=&quot;00683F4A&quot;/&gt;&lt;wsp:rsid wsp:val=&quot;00684241&quot;/&gt;&lt;wsp:rsid wsp:val=&quot;00686114&quot;/&gt;&lt;wsp:rsid wsp:val=&quot;00686D47&quot;/&gt;&lt;wsp:rsid wsp:val=&quot;006912CE&quot;/&gt;&lt;wsp:rsid wsp:val=&quot;00691AEE&quot;/&gt;&lt;wsp:rsid wsp:val=&quot;0069267D&quot;/&gt;&lt;wsp:rsid wsp:val=&quot;00692BFE&quot;/&gt;&lt;wsp:rsid wsp:val=&quot;0069300C&quot;/&gt;&lt;wsp:rsid wsp:val=&quot;006937F8&quot;/&gt;&lt;wsp:rsid wsp:val=&quot;00693E91&quot;/&gt;&lt;wsp:rsid wsp:val=&quot;00694032&quot;/&gt;&lt;wsp:rsid wsp:val=&quot;006942FC&quot;/&gt;&lt;wsp:rsid wsp:val=&quot;00694BF1&quot;/&gt;&lt;wsp:rsid wsp:val=&quot;00695B66&quot;/&gt;&lt;wsp:rsid wsp:val=&quot;006A0D93&quot;/&gt;&lt;wsp:rsid wsp:val=&quot;006A14E3&quot;/&gt;&lt;wsp:rsid wsp:val=&quot;006A23B8&quot;/&gt;&lt;wsp:rsid wsp:val=&quot;006A4C12&quot;/&gt;&lt;wsp:rsid wsp:val=&quot;006A5BDD&quot;/&gt;&lt;wsp:rsid wsp:val=&quot;006A7BE3&quot;/&gt;&lt;wsp:rsid wsp:val=&quot;006B02A7&quot;/&gt;&lt;wsp:rsid wsp:val=&quot;006B04FE&quot;/&gt;&lt;wsp:rsid wsp:val=&quot;006B0B91&quot;/&gt;&lt;wsp:rsid wsp:val=&quot;006B0BF8&quot;/&gt;&lt;wsp:rsid wsp:val=&quot;006B0F73&quot;/&gt;&lt;wsp:rsid wsp:val=&quot;006B239B&quot;/&gt;&lt;wsp:rsid wsp:val=&quot;006B25D7&quot;/&gt;&lt;wsp:rsid wsp:val=&quot;006B2B33&quot;/&gt;&lt;wsp:rsid wsp:val=&quot;006B50F8&quot;/&gt;&lt;wsp:rsid wsp:val=&quot;006B56E3&quot;/&gt;&lt;wsp:rsid wsp:val=&quot;006B5998&quot;/&gt;&lt;wsp:rsid wsp:val=&quot;006B62E5&quot;/&gt;&lt;wsp:rsid wsp:val=&quot;006B63F0&quot;/&gt;&lt;wsp:rsid wsp:val=&quot;006B6D4D&quot;/&gt;&lt;wsp:rsid wsp:val=&quot;006B75D8&quot;/&gt;&lt;wsp:rsid wsp:val=&quot;006B76B2&quot;/&gt;&lt;wsp:rsid wsp:val=&quot;006C0301&quot;/&gt;&lt;wsp:rsid wsp:val=&quot;006C04FB&quot;/&gt;&lt;wsp:rsid wsp:val=&quot;006C0AF5&quot;/&gt;&lt;wsp:rsid wsp:val=&quot;006C0C02&quot;/&gt;&lt;wsp:rsid wsp:val=&quot;006C3A59&quot;/&gt;&lt;wsp:rsid wsp:val=&quot;006C3FFB&quot;/&gt;&lt;wsp:rsid wsp:val=&quot;006C52C7&quot;/&gt;&lt;wsp:rsid wsp:val=&quot;006C5E1D&quot;/&gt;&lt;wsp:rsid wsp:val=&quot;006C6C1F&quot;/&gt;&lt;wsp:rsid wsp:val=&quot;006C76C3&quot;/&gt;&lt;wsp:rsid wsp:val=&quot;006C76D8&quot;/&gt;&lt;wsp:rsid wsp:val=&quot;006C77E1&quot;/&gt;&lt;wsp:rsid wsp:val=&quot;006C7C2E&quot;/&gt;&lt;wsp:rsid wsp:val=&quot;006D0EC0&quot;/&gt;&lt;wsp:rsid wsp:val=&quot;006D2CA0&quot;/&gt;&lt;wsp:rsid wsp:val=&quot;006D4E93&quot;/&gt;&lt;wsp:rsid wsp:val=&quot;006D52D6&quot;/&gt;&lt;wsp:rsid wsp:val=&quot;006D5AD0&quot;/&gt;&lt;wsp:rsid wsp:val=&quot;006D5E5B&quot;/&gt;&lt;wsp:rsid wsp:val=&quot;006D6225&quot;/&gt;&lt;wsp:rsid wsp:val=&quot;006D6252&quot;/&gt;&lt;wsp:rsid wsp:val=&quot;006D667F&quot;/&gt;&lt;wsp:rsid wsp:val=&quot;006D66DC&quot;/&gt;&lt;wsp:rsid wsp:val=&quot;006D6793&quot;/&gt;&lt;wsp:rsid wsp:val=&quot;006D6D14&quot;/&gt;&lt;wsp:rsid wsp:val=&quot;006D7120&quot;/&gt;&lt;wsp:rsid wsp:val=&quot;006E0435&quot;/&gt;&lt;wsp:rsid wsp:val=&quot;006E067E&quot;/&gt;&lt;wsp:rsid wsp:val=&quot;006E0BC5&quot;/&gt;&lt;wsp:rsid wsp:val=&quot;006E150C&quot;/&gt;&lt;wsp:rsid wsp:val=&quot;006E1EE0&quot;/&gt;&lt;wsp:rsid wsp:val=&quot;006E2D94&quot;/&gt;&lt;wsp:rsid wsp:val=&quot;006E4CE2&quot;/&gt;&lt;wsp:rsid wsp:val=&quot;006E5D5C&quot;/&gt;&lt;wsp:rsid wsp:val=&quot;006E673A&quot;/&gt;&lt;wsp:rsid wsp:val=&quot;006E79E4&quot;/&gt;&lt;wsp:rsid wsp:val=&quot;006F0FE8&quot;/&gt;&lt;wsp:rsid wsp:val=&quot;006F10A4&quot;/&gt;&lt;wsp:rsid wsp:val=&quot;006F2038&quot;/&gt;&lt;wsp:rsid wsp:val=&quot;006F3E05&quot;/&gt;&lt;wsp:rsid wsp:val=&quot;006F459A&quot;/&gt;&lt;wsp:rsid wsp:val=&quot;006F48AB&quot;/&gt;&lt;wsp:rsid wsp:val=&quot;006F49D2&quot;/&gt;&lt;wsp:rsid wsp:val=&quot;006F53D7&quot;/&gt;&lt;wsp:rsid wsp:val=&quot;006F5665&quot;/&gt;&lt;wsp:rsid wsp:val=&quot;00700A75&quot;/&gt;&lt;wsp:rsid wsp:val=&quot;00702057&quot;/&gt;&lt;wsp:rsid wsp:val=&quot;0070234E&quot;/&gt;&lt;wsp:rsid wsp:val=&quot;007028A1&quot;/&gt;&lt;wsp:rsid wsp:val=&quot;00702EF7&quot;/&gt;&lt;wsp:rsid wsp:val=&quot;0070368C&quot;/&gt;&lt;wsp:rsid wsp:val=&quot;00704452&quot;/&gt;&lt;wsp:rsid wsp:val=&quot;00705087&quot;/&gt;&lt;wsp:rsid wsp:val=&quot;007069D2&quot;/&gt;&lt;wsp:rsid wsp:val=&quot;00706D6D&quot;/&gt;&lt;wsp:rsid wsp:val=&quot;00706E91&quot;/&gt;&lt;wsp:rsid wsp:val=&quot;00706F8D&quot;/&gt;&lt;wsp:rsid wsp:val=&quot;00712B8D&quot;/&gt;&lt;wsp:rsid wsp:val=&quot;00712BCE&quot;/&gt;&lt;wsp:rsid wsp:val=&quot;007145BF&quot;/&gt;&lt;wsp:rsid wsp:val=&quot;00715A46&quot;/&gt;&lt;wsp:rsid wsp:val=&quot;007160DD&quot;/&gt;&lt;wsp:rsid wsp:val=&quot;00716A61&quot;/&gt;&lt;wsp:rsid wsp:val=&quot;007178D3&quot;/&gt;&lt;wsp:rsid wsp:val=&quot;00720029&quot;/&gt;&lt;wsp:rsid wsp:val=&quot;0072002D&quot;/&gt;&lt;wsp:rsid wsp:val=&quot;007216F6&quot;/&gt;&lt;wsp:rsid wsp:val=&quot;00721BF9&quot;/&gt;&lt;wsp:rsid wsp:val=&quot;00722333&quot;/&gt;&lt;wsp:rsid wsp:val=&quot;00722854&quot;/&gt;&lt;wsp:rsid wsp:val=&quot;00723AD0&quot;/&gt;&lt;wsp:rsid wsp:val=&quot;00724DDB&quot;/&gt;&lt;wsp:rsid wsp:val=&quot;00724F6F&quot;/&gt;&lt;wsp:rsid wsp:val=&quot;00725F13&quot;/&gt;&lt;wsp:rsid wsp:val=&quot;00726204&quot;/&gt;&lt;wsp:rsid wsp:val=&quot;0072756F&quot;/&gt;&lt;wsp:rsid wsp:val=&quot;00727827&quot;/&gt;&lt;wsp:rsid wsp:val=&quot;0072788C&quot;/&gt;&lt;wsp:rsid wsp:val=&quot;00727972&quot;/&gt;&lt;wsp:rsid wsp:val=&quot;00727E6C&quot;/&gt;&lt;wsp:rsid wsp:val=&quot;00731BAD&quot;/&gt;&lt;wsp:rsid wsp:val=&quot;00732ABE&quot;/&gt;&lt;wsp:rsid wsp:val=&quot;00732B40&quot;/&gt;&lt;wsp:rsid wsp:val=&quot;00733AA2&quot;/&gt;&lt;wsp:rsid wsp:val=&quot;00733CDC&quot;/&gt;&lt;wsp:rsid wsp:val=&quot;007344F6&quot;/&gt;&lt;wsp:rsid wsp:val=&quot;00734DB1&quot;/&gt;&lt;wsp:rsid wsp:val=&quot;007369F9&quot;/&gt;&lt;wsp:rsid wsp:val=&quot;007373BF&quot;/&gt;&lt;wsp:rsid wsp:val=&quot;007374D9&quot;/&gt;&lt;wsp:rsid wsp:val=&quot;00737699&quot;/&gt;&lt;wsp:rsid wsp:val=&quot;007377D3&quot;/&gt;&lt;wsp:rsid wsp:val=&quot;007418B4&quot;/&gt;&lt;wsp:rsid wsp:val=&quot;00742DC7&quot;/&gt;&lt;wsp:rsid wsp:val=&quot;007441E3&quot;/&gt;&lt;wsp:rsid wsp:val=&quot;007445EF&quot;/&gt;&lt;wsp:rsid wsp:val=&quot;00745323&quot;/&gt;&lt;wsp:rsid wsp:val=&quot;00746393&quot;/&gt;&lt;wsp:rsid wsp:val=&quot;00747312&quot;/&gt;&lt;wsp:rsid wsp:val=&quot;007500AC&quot;/&gt;&lt;wsp:rsid wsp:val=&quot;007501DC&quot;/&gt;&lt;wsp:rsid wsp:val=&quot;007504FF&quot;/&gt;&lt;wsp:rsid wsp:val=&quot;00750C13&quot;/&gt;&lt;wsp:rsid wsp:val=&quot;00750D73&quot;/&gt;&lt;wsp:rsid wsp:val=&quot;00751095&quot;/&gt;&lt;wsp:rsid wsp:val=&quot;007511CF&quot;/&gt;&lt;wsp:rsid wsp:val=&quot;00751967&quot;/&gt;&lt;wsp:rsid wsp:val=&quot;00751E68&quot;/&gt;&lt;wsp:rsid wsp:val=&quot;00752097&quot;/&gt;&lt;wsp:rsid wsp:val=&quot;007526F0&quot;/&gt;&lt;wsp:rsid wsp:val=&quot;00753043&quot;/&gt;&lt;wsp:rsid wsp:val=&quot;007531C0&quot;/&gt;&lt;wsp:rsid wsp:val=&quot;00753F16&quot;/&gt;&lt;wsp:rsid wsp:val=&quot;007568C7&quot;/&gt;&lt;wsp:rsid wsp:val=&quot;00756A91&quot;/&gt;&lt;wsp:rsid wsp:val=&quot;00760260&quot;/&gt;&lt;wsp:rsid wsp:val=&quot;0076034D&quot;/&gt;&lt;wsp:rsid wsp:val=&quot;00761965&quot;/&gt;&lt;wsp:rsid wsp:val=&quot;00761D3D&quot;/&gt;&lt;wsp:rsid wsp:val=&quot;007629B1&quot;/&gt;&lt;wsp:rsid wsp:val=&quot;0076380F&quot;/&gt;&lt;wsp:rsid wsp:val=&quot;00764336&quot;/&gt;&lt;wsp:rsid wsp:val=&quot;00764A2A&quot;/&gt;&lt;wsp:rsid wsp:val=&quot;0076525B&quot;/&gt;&lt;wsp:rsid wsp:val=&quot;00765575&quot;/&gt;&lt;wsp:rsid wsp:val=&quot;0076651D&quot;/&gt;&lt;wsp:rsid wsp:val=&quot;007668F4&quot;/&gt;&lt;wsp:rsid wsp:val=&quot;00766B31&quot;/&gt;&lt;wsp:rsid wsp:val=&quot;00766F86&quot;/&gt;&lt;wsp:rsid wsp:val=&quot;0076707F&quot;/&gt;&lt;wsp:rsid wsp:val=&quot;00767664&quot;/&gt;&lt;wsp:rsid wsp:val=&quot;00767C95&quot;/&gt;&lt;wsp:rsid wsp:val=&quot;0077086B&quot;/&gt;&lt;wsp:rsid wsp:val=&quot;00771DC3&quot;/&gt;&lt;wsp:rsid wsp:val=&quot;0077245B&quot;/&gt;&lt;wsp:rsid wsp:val=&quot;007738B9&quot;/&gt;&lt;wsp:rsid wsp:val=&quot;0077397C&quot;/&gt;&lt;wsp:rsid wsp:val=&quot;007746F0&quot;/&gt;&lt;wsp:rsid wsp:val=&quot;007751F8&quot;/&gt;&lt;wsp:rsid wsp:val=&quot;00776449&quot;/&gt;&lt;wsp:rsid wsp:val=&quot;00776943&quot;/&gt;&lt;wsp:rsid wsp:val=&quot;00776AB0&quot;/&gt;&lt;wsp:rsid wsp:val=&quot;00777745&quot;/&gt;&lt;wsp:rsid wsp:val=&quot;00777F00&quot;/&gt;&lt;wsp:rsid wsp:val=&quot;007831A6&quot;/&gt;&lt;wsp:rsid wsp:val=&quot;00783C2C&quot;/&gt;&lt;wsp:rsid wsp:val=&quot;00783C5B&quot;/&gt;&lt;wsp:rsid wsp:val=&quot;007844E1&quot;/&gt;&lt;wsp:rsid wsp:val=&quot;00784D33&quot;/&gt;&lt;wsp:rsid wsp:val=&quot;00785D4D&quot;/&gt;&lt;wsp:rsid wsp:val=&quot;00785D4E&quot;/&gt;&lt;wsp:rsid wsp:val=&quot;00787BE3&quot;/&gt;&lt;wsp:rsid wsp:val=&quot;0079013B&quot;/&gt;&lt;wsp:rsid wsp:val=&quot;0079044A&quot;/&gt;&lt;wsp:rsid wsp:val=&quot;00790B19&quot;/&gt;&lt;wsp:rsid wsp:val=&quot;00791B3F&quot;/&gt;&lt;wsp:rsid wsp:val=&quot;00792CAA&quot;/&gt;&lt;wsp:rsid wsp:val=&quot;007938FB&quot;/&gt;&lt;wsp:rsid wsp:val=&quot;007953F3&quot;/&gt;&lt;wsp:rsid wsp:val=&quot;00795612&quot;/&gt;&lt;wsp:rsid wsp:val=&quot;00797AA1&quot;/&gt;&lt;wsp:rsid wsp:val=&quot;00797B63&quot;/&gt;&lt;wsp:rsid wsp:val=&quot;007A0027&quot;/&gt;&lt;wsp:rsid wsp:val=&quot;007A0D35&quot;/&gt;&lt;wsp:rsid wsp:val=&quot;007A10FE&quot;/&gt;&lt;wsp:rsid wsp:val=&quot;007A158E&quot;/&gt;&lt;wsp:rsid wsp:val=&quot;007A1A30&quot;/&gt;&lt;wsp:rsid wsp:val=&quot;007A1BA1&quot;/&gt;&lt;wsp:rsid wsp:val=&quot;007A20DA&quot;/&gt;&lt;wsp:rsid wsp:val=&quot;007A43DF&quot;/&gt;&lt;wsp:rsid wsp:val=&quot;007A66BE&quot;/&gt;&lt;wsp:rsid wsp:val=&quot;007A6D88&quot;/&gt;&lt;wsp:rsid wsp:val=&quot;007A7A3B&quot;/&gt;&lt;wsp:rsid wsp:val=&quot;007A7BE5&quot;/&gt;&lt;wsp:rsid wsp:val=&quot;007A7C1C&quot;/&gt;&lt;wsp:rsid wsp:val=&quot;007B00D9&quot;/&gt;&lt;wsp:rsid wsp:val=&quot;007B1540&quot;/&gt;&lt;wsp:rsid wsp:val=&quot;007B176A&quot;/&gt;&lt;wsp:rsid wsp:val=&quot;007B1AF2&quot;/&gt;&lt;wsp:rsid wsp:val=&quot;007B1B29&quot;/&gt;&lt;wsp:rsid wsp:val=&quot;007B2096&quot;/&gt;&lt;wsp:rsid wsp:val=&quot;007B2F15&quot;/&gt;&lt;wsp:rsid wsp:val=&quot;007B3433&quot;/&gt;&lt;wsp:rsid wsp:val=&quot;007B39FA&quot;/&gt;&lt;wsp:rsid wsp:val=&quot;007B4D3A&quot;/&gt;&lt;wsp:rsid wsp:val=&quot;007B5015&quot;/&gt;&lt;wsp:rsid wsp:val=&quot;007B5EF5&quot;/&gt;&lt;wsp:rsid wsp:val=&quot;007B6651&quot;/&gt;&lt;wsp:rsid wsp:val=&quot;007B7461&quot;/&gt;&lt;wsp:rsid wsp:val=&quot;007C00B8&quot;/&gt;&lt;wsp:rsid wsp:val=&quot;007C0B1F&quot;/&gt;&lt;wsp:rsid wsp:val=&quot;007C1711&quot;/&gt;&lt;wsp:rsid wsp:val=&quot;007C22B3&quot;/&gt;&lt;wsp:rsid wsp:val=&quot;007C4316&quot;/&gt;&lt;wsp:rsid wsp:val=&quot;007C4482&quot;/&gt;&lt;wsp:rsid wsp:val=&quot;007C4867&quot;/&gt;&lt;wsp:rsid wsp:val=&quot;007C4932&quot;/&gt;&lt;wsp:rsid wsp:val=&quot;007C4D3E&quot;/&gt;&lt;wsp:rsid wsp:val=&quot;007C4D97&quot;/&gt;&lt;wsp:rsid wsp:val=&quot;007C6CCD&quot;/&gt;&lt;wsp:rsid wsp:val=&quot;007C706E&quot;/&gt;&lt;wsp:rsid wsp:val=&quot;007D0BB9&quot;/&gt;&lt;wsp:rsid wsp:val=&quot;007D1C53&quot;/&gt;&lt;wsp:rsid wsp:val=&quot;007D2999&quot;/&gt;&lt;wsp:rsid wsp:val=&quot;007D311A&quot;/&gt;&lt;wsp:rsid wsp:val=&quot;007D4292&quot;/&gt;&lt;wsp:rsid wsp:val=&quot;007D45B7&quot;/&gt;&lt;wsp:rsid wsp:val=&quot;007D47BE&quot;/&gt;&lt;wsp:rsid wsp:val=&quot;007D6542&quot;/&gt;&lt;wsp:rsid wsp:val=&quot;007D70CB&quot;/&gt;&lt;wsp:rsid wsp:val=&quot;007D738A&quot;/&gt;&lt;wsp:rsid wsp:val=&quot;007E1324&quot;/&gt;&lt;wsp:rsid wsp:val=&quot;007E1487&quot;/&gt;&lt;wsp:rsid wsp:val=&quot;007E2DE3&quot;/&gt;&lt;wsp:rsid wsp:val=&quot;007E2E17&quot;/&gt;&lt;wsp:rsid wsp:val=&quot;007E36DA&quot;/&gt;&lt;wsp:rsid wsp:val=&quot;007E3AB4&quot;/&gt;&lt;wsp:rsid wsp:val=&quot;007E3B1D&quot;/&gt;&lt;wsp:rsid wsp:val=&quot;007E3BFF&quot;/&gt;&lt;wsp:rsid wsp:val=&quot;007E4C42&quot;/&gt;&lt;wsp:rsid wsp:val=&quot;007E4E27&quot;/&gt;&lt;wsp:rsid wsp:val=&quot;007E4E7D&quot;/&gt;&lt;wsp:rsid wsp:val=&quot;007E5C08&quot;/&gt;&lt;wsp:rsid wsp:val=&quot;007E6FAE&quot;/&gt;&lt;wsp:rsid wsp:val=&quot;007E7526&quot;/&gt;&lt;wsp:rsid wsp:val=&quot;007E773D&quot;/&gt;&lt;wsp:rsid wsp:val=&quot;007E797E&quot;/&gt;&lt;wsp:rsid wsp:val=&quot;007E79DE&quot;/&gt;&lt;wsp:rsid wsp:val=&quot;007F033A&quot;/&gt;&lt;wsp:rsid wsp:val=&quot;007F041A&quot;/&gt;&lt;wsp:rsid wsp:val=&quot;007F0D12&quot;/&gt;&lt;wsp:rsid wsp:val=&quot;007F13B5&quot;/&gt;&lt;wsp:rsid wsp:val=&quot;007F1610&quot;/&gt;&lt;wsp:rsid wsp:val=&quot;007F2F46&quot;/&gt;&lt;wsp:rsid wsp:val=&quot;007F3107&quot;/&gt;&lt;wsp:rsid wsp:val=&quot;007F3E8C&quot;/&gt;&lt;wsp:rsid wsp:val=&quot;007F5169&quot;/&gt;&lt;wsp:rsid wsp:val=&quot;007F650F&quot;/&gt;&lt;wsp:rsid wsp:val=&quot;007F6676&quot;/&gt;&lt;wsp:rsid wsp:val=&quot;008000D2&quot;/&gt;&lt;wsp:rsid wsp:val=&quot;008005CF&quot;/&gt;&lt;wsp:rsid wsp:val=&quot;00801FCA&quot;/&gt;&lt;wsp:rsid wsp:val=&quot;008042F6&quot;/&gt;&lt;wsp:rsid wsp:val=&quot;008045BA&quot;/&gt;&lt;wsp:rsid wsp:val=&quot;008047D6&quot;/&gt;&lt;wsp:rsid wsp:val=&quot;00804EA9&quot;/&gt;&lt;wsp:rsid wsp:val=&quot;0080682E&quot;/&gt;&lt;wsp:rsid wsp:val=&quot;00807129&quot;/&gt;&lt;wsp:rsid wsp:val=&quot;00810D2A&quot;/&gt;&lt;wsp:rsid wsp:val=&quot;00810D9B&quot;/&gt;&lt;wsp:rsid wsp:val=&quot;0081199C&quot;/&gt;&lt;wsp:rsid wsp:val=&quot;00811CE3&quot;/&gt;&lt;wsp:rsid wsp:val=&quot;00811EF3&quot;/&gt;&lt;wsp:rsid wsp:val=&quot;00813461&quot;/&gt;&lt;wsp:rsid wsp:val=&quot;00814133&quot;/&gt;&lt;wsp:rsid wsp:val=&quot;00814BBB&quot;/&gt;&lt;wsp:rsid wsp:val=&quot;00815484&quot;/&gt;&lt;wsp:rsid wsp:val=&quot;00815D86&quot;/&gt;&lt;wsp:rsid wsp:val=&quot;00816AB6&quot;/&gt;&lt;wsp:rsid wsp:val=&quot;00820C39&quot;/&gt;&lt;wsp:rsid wsp:val=&quot;00820DAB&quot;/&gt;&lt;wsp:rsid wsp:val=&quot;00821298&quot;/&gt;&lt;wsp:rsid wsp:val=&quot;00821A97&quot;/&gt;&lt;wsp:rsid wsp:val=&quot;00822CDF&quot;/&gt;&lt;wsp:rsid wsp:val=&quot;00823FAA&quot;/&gt;&lt;wsp:rsid wsp:val=&quot;00825747&quot;/&gt;&lt;wsp:rsid wsp:val=&quot;008264CB&quot;/&gt;&lt;wsp:rsid wsp:val=&quot;00830D5E&quot;/&gt;&lt;wsp:rsid wsp:val=&quot;00831B8F&quot;/&gt;&lt;wsp:rsid wsp:val=&quot;00832365&quot;/&gt;&lt;wsp:rsid wsp:val=&quot;00832E69&quot;/&gt;&lt;wsp:rsid wsp:val=&quot;00833888&quot;/&gt;&lt;wsp:rsid wsp:val=&quot;00833E73&quot;/&gt;&lt;wsp:rsid wsp:val=&quot;008347B5&quot;/&gt;&lt;wsp:rsid wsp:val=&quot;00835726&quot;/&gt;&lt;wsp:rsid wsp:val=&quot;00835AC6&quot;/&gt;&lt;wsp:rsid wsp:val=&quot;00835B60&quot;/&gt;&lt;wsp:rsid wsp:val=&quot;00836C7A&quot;/&gt;&lt;wsp:rsid wsp:val=&quot;0083743F&quot;/&gt;&lt;wsp:rsid wsp:val=&quot;008403E2&quot;/&gt;&lt;wsp:rsid wsp:val=&quot;00840A29&quot;/&gt;&lt;wsp:rsid wsp:val=&quot;00840FFC&quot;/&gt;&lt;wsp:rsid wsp:val=&quot;00841D53&quot;/&gt;&lt;wsp:rsid wsp:val=&quot;00842A34&quot;/&gt;&lt;wsp:rsid wsp:val=&quot;00842C03&quot;/&gt;&lt;wsp:rsid wsp:val=&quot;008432AF&quot;/&gt;&lt;wsp:rsid wsp:val=&quot;0084427B&quot;/&gt;&lt;wsp:rsid wsp:val=&quot;00845EB7&quot;/&gt;&lt;wsp:rsid wsp:val=&quot;00846802&quot;/&gt;&lt;wsp:rsid wsp:val=&quot;00846A30&quot;/&gt;&lt;wsp:rsid wsp:val=&quot;00846D42&quot;/&gt;&lt;wsp:rsid wsp:val=&quot;00846FC6&quot;/&gt;&lt;wsp:rsid wsp:val=&quot;00847115&quot;/&gt;&lt;wsp:rsid wsp:val=&quot;0084717F&quot;/&gt;&lt;wsp:rsid wsp:val=&quot;00847A3E&quot;/&gt;&lt;wsp:rsid wsp:val=&quot;00852231&quot;/&gt;&lt;wsp:rsid wsp:val=&quot;00854912&quot;/&gt;&lt;wsp:rsid wsp:val=&quot;00856294&quot;/&gt;&lt;wsp:rsid wsp:val=&quot;008563D9&quot;/&gt;&lt;wsp:rsid wsp:val=&quot;00856A76&quot;/&gt;&lt;wsp:rsid wsp:val=&quot;00856C0A&quot;/&gt;&lt;wsp:rsid wsp:val=&quot;00857CB6&quot;/&gt;&lt;wsp:rsid wsp:val=&quot;008600C9&quot;/&gt;&lt;wsp:rsid wsp:val=&quot;00861274&quot;/&gt;&lt;wsp:rsid wsp:val=&quot;00861A52&quot;/&gt;&lt;wsp:rsid wsp:val=&quot;008639DA&quot;/&gt;&lt;wsp:rsid wsp:val=&quot;00864AA0&quot;/&gt;&lt;wsp:rsid wsp:val=&quot;00866303&quot;/&gt;&lt;wsp:rsid wsp:val=&quot;00867144&quot;/&gt;&lt;wsp:rsid wsp:val=&quot;00867463&quot;/&gt;&lt;wsp:rsid wsp:val=&quot;0086786C&quot;/&gt;&lt;wsp:rsid wsp:val=&quot;008705F7&quot;/&gt;&lt;wsp:rsid wsp:val=&quot;00873888&quot;/&gt;&lt;wsp:rsid wsp:val=&quot;00874078&quot;/&gt;&lt;wsp:rsid wsp:val=&quot;00874DBF&quot;/&gt;&lt;wsp:rsid wsp:val=&quot;00874F32&quot;/&gt;&lt;wsp:rsid wsp:val=&quot;0087573C&quot;/&gt;&lt;wsp:rsid wsp:val=&quot;008762C5&quot;/&gt;&lt;wsp:rsid wsp:val=&quot;0087705D&quot;/&gt;&lt;wsp:rsid wsp:val=&quot;00880C64&quot;/&gt;&lt;wsp:rsid wsp:val=&quot;00880F24&quot;/&gt;&lt;wsp:rsid wsp:val=&quot;008814F0&quot;/&gt;&lt;wsp:rsid wsp:val=&quot;00884AA3&quot;/&gt;&lt;wsp:rsid wsp:val=&quot;00884DF1&quot;/&gt;&lt;wsp:rsid wsp:val=&quot;008851CA&quot;/&gt;&lt;wsp:rsid wsp:val=&quot;00885963&quot;/&gt;&lt;wsp:rsid wsp:val=&quot;008877F0&quot;/&gt;&lt;wsp:rsid wsp:val=&quot;00887850&quot;/&gt;&lt;wsp:rsid wsp:val=&quot;008909E4&quot;/&gt;&lt;wsp:rsid wsp:val=&quot;00891B0E&quot;/&gt;&lt;wsp:rsid wsp:val=&quot;00894785&quot;/&gt;&lt;wsp:rsid wsp:val=&quot;00894D02&quot;/&gt;&lt;wsp:rsid wsp:val=&quot;00894D10&quot;/&gt;&lt;wsp:rsid wsp:val=&quot;0089656E&quot;/&gt;&lt;wsp:rsid wsp:val=&quot;00897A74&quot;/&gt;&lt;wsp:rsid wsp:val=&quot;00897AD0&quot;/&gt;&lt;wsp:rsid wsp:val=&quot;00897F90&quot;/&gt;&lt;wsp:rsid wsp:val=&quot;008A0661&quot;/&gt;&lt;wsp:rsid wsp:val=&quot;008A0F13&quot;/&gt;&lt;wsp:rsid wsp:val=&quot;008A0FCB&quot;/&gt;&lt;wsp:rsid wsp:val=&quot;008A13AF&quot;/&gt;&lt;wsp:rsid wsp:val=&quot;008A1DD9&quot;/&gt;&lt;wsp:rsid wsp:val=&quot;008A2212&quot;/&gt;&lt;wsp:rsid wsp:val=&quot;008A2FB4&quot;/&gt;&lt;wsp:rsid wsp:val=&quot;008A3D3E&quot;/&gt;&lt;wsp:rsid wsp:val=&quot;008A3E3C&quot;/&gt;&lt;wsp:rsid wsp:val=&quot;008A40D3&quot;/&gt;&lt;wsp:rsid wsp:val=&quot;008A4766&quot;/&gt;&lt;wsp:rsid wsp:val=&quot;008A4D0A&quot;/&gt;&lt;wsp:rsid wsp:val=&quot;008A51D9&quot;/&gt;&lt;wsp:rsid wsp:val=&quot;008A57DC&quot;/&gt;&lt;wsp:rsid wsp:val=&quot;008A76C5&quot;/&gt;&lt;wsp:rsid wsp:val=&quot;008B0863&quot;/&gt;&lt;wsp:rsid wsp:val=&quot;008B111E&quot;/&gt;&lt;wsp:rsid wsp:val=&quot;008B186C&quot;/&gt;&lt;wsp:rsid wsp:val=&quot;008B18DA&quot;/&gt;&lt;wsp:rsid wsp:val=&quot;008B1FEA&quot;/&gt;&lt;wsp:rsid wsp:val=&quot;008B2937&quot;/&gt;&lt;wsp:rsid wsp:val=&quot;008B29FE&quot;/&gt;&lt;wsp:rsid wsp:val=&quot;008B334F&quot;/&gt;&lt;wsp:rsid wsp:val=&quot;008B3B56&quot;/&gt;&lt;wsp:rsid wsp:val=&quot;008B4D9C&quot;/&gt;&lt;wsp:rsid wsp:val=&quot;008B5984&quot;/&gt;&lt;wsp:rsid wsp:val=&quot;008B6C75&quot;/&gt;&lt;wsp:rsid wsp:val=&quot;008B71EE&quot;/&gt;&lt;wsp:rsid wsp:val=&quot;008B71F3&quot;/&gt;&lt;wsp:rsid wsp:val=&quot;008B7200&quot;/&gt;&lt;wsp:rsid wsp:val=&quot;008B7C9E&quot;/&gt;&lt;wsp:rsid wsp:val=&quot;008C148D&quot;/&gt;&lt;wsp:rsid wsp:val=&quot;008C1C30&quot;/&gt;&lt;wsp:rsid wsp:val=&quot;008C2EA0&quot;/&gt;&lt;wsp:rsid wsp:val=&quot;008C336D&quot;/&gt;&lt;wsp:rsid wsp:val=&quot;008C3786&quot;/&gt;&lt;wsp:rsid wsp:val=&quot;008C39A5&quot;/&gt;&lt;wsp:rsid wsp:val=&quot;008C421F&quot;/&gt;&lt;wsp:rsid wsp:val=&quot;008C436B&quot;/&gt;&lt;wsp:rsid wsp:val=&quot;008C448F&quot;/&gt;&lt;wsp:rsid wsp:val=&quot;008C4B75&quot;/&gt;&lt;wsp:rsid wsp:val=&quot;008C515C&quot;/&gt;&lt;wsp:rsid wsp:val=&quot;008C5BF5&quot;/&gt;&lt;wsp:rsid wsp:val=&quot;008C6705&quot;/&gt;&lt;wsp:rsid wsp:val=&quot;008C76F8&quot;/&gt;&lt;wsp:rsid wsp:val=&quot;008C7772&quot;/&gt;&lt;wsp:rsid wsp:val=&quot;008D02AB&quot;/&gt;&lt;wsp:rsid wsp:val=&quot;008D047A&quot;/&gt;&lt;wsp:rsid wsp:val=&quot;008D18FE&quot;/&gt;&lt;wsp:rsid wsp:val=&quot;008D1B68&quot;/&gt;&lt;wsp:rsid wsp:val=&quot;008D1CC1&quot;/&gt;&lt;wsp:rsid wsp:val=&quot;008D2A16&quot;/&gt;&lt;wsp:rsid wsp:val=&quot;008D2BB9&quot;/&gt;&lt;wsp:rsid wsp:val=&quot;008D2F9C&quot;/&gt;&lt;wsp:rsid wsp:val=&quot;008D493E&quot;/&gt;&lt;wsp:rsid wsp:val=&quot;008D4E1E&quot;/&gt;&lt;wsp:rsid wsp:val=&quot;008D52D5&quot;/&gt;&lt;wsp:rsid wsp:val=&quot;008D59C6&quot;/&gt;&lt;wsp:rsid wsp:val=&quot;008D5D2B&quot;/&gt;&lt;wsp:rsid wsp:val=&quot;008D6308&quot;/&gt;&lt;wsp:rsid wsp:val=&quot;008D6540&quot;/&gt;&lt;wsp:rsid wsp:val=&quot;008D6C18&quot;/&gt;&lt;wsp:rsid wsp:val=&quot;008D77FE&quot;/&gt;&lt;wsp:rsid wsp:val=&quot;008E19DD&quot;/&gt;&lt;wsp:rsid wsp:val=&quot;008E1A6C&quot;/&gt;&lt;wsp:rsid wsp:val=&quot;008E380A&quot;/&gt;&lt;wsp:rsid wsp:val=&quot;008E41F3&quot;/&gt;&lt;wsp:rsid wsp:val=&quot;008E5D49&quot;/&gt;&lt;wsp:rsid wsp:val=&quot;008F019C&quot;/&gt;&lt;wsp:rsid wsp:val=&quot;008F18CB&quot;/&gt;&lt;wsp:rsid wsp:val=&quot;008F1959&quot;/&gt;&lt;wsp:rsid wsp:val=&quot;008F1EED&quot;/&gt;&lt;wsp:rsid wsp:val=&quot;008F2B86&quot;/&gt;&lt;wsp:rsid wsp:val=&quot;008F35EA&quot;/&gt;&lt;wsp:rsid wsp:val=&quot;008F4712&quot;/&gt;&lt;wsp:rsid wsp:val=&quot;008F5AFE&quot;/&gt;&lt;wsp:rsid wsp:val=&quot;008F60D3&quot;/&gt;&lt;wsp:rsid wsp:val=&quot;008F660E&quot;/&gt;&lt;wsp:rsid wsp:val=&quot;008F6C37&quot;/&gt;&lt;wsp:rsid wsp:val=&quot;009001A1&quot;/&gt;&lt;wsp:rsid wsp:val=&quot;00900D02&quot;/&gt;&lt;wsp:rsid wsp:val=&quot;009012B1&quot;/&gt;&lt;wsp:rsid wsp:val=&quot;00901704&quot;/&gt;&lt;wsp:rsid wsp:val=&quot;00901854&quot;/&gt;&lt;wsp:rsid wsp:val=&quot;00903D34&quot;/&gt;&lt;wsp:rsid wsp:val=&quot;00904187&quot;/&gt;&lt;wsp:rsid wsp:val=&quot;00904C41&quot;/&gt;&lt;wsp:rsid wsp:val=&quot;009062E2&quot;/&gt;&lt;wsp:rsid wsp:val=&quot;00906834&quot;/&gt;&lt;wsp:rsid wsp:val=&quot;00906878&quot;/&gt;&lt;wsp:rsid wsp:val=&quot;009100D5&quot;/&gt;&lt;wsp:rsid wsp:val=&quot;00912D7A&quot;/&gt;&lt;wsp:rsid wsp:val=&quot;0091588E&quot;/&gt;&lt;wsp:rsid wsp:val=&quot;00917102&quot;/&gt;&lt;wsp:rsid wsp:val=&quot;00920CAD&quot;/&gt;&lt;wsp:rsid wsp:val=&quot;00920D21&quot;/&gt;&lt;wsp:rsid wsp:val=&quot;00921598&quot;/&gt;&lt;wsp:rsid wsp:val=&quot;00922E0D&quot;/&gt;&lt;wsp:rsid wsp:val=&quot;00923375&quot;/&gt;&lt;wsp:rsid wsp:val=&quot;00923B18&quot;/&gt;&lt;wsp:rsid wsp:val=&quot;00923C42&quot;/&gt;&lt;wsp:rsid wsp:val=&quot;00924B44&quot;/&gt;&lt;wsp:rsid wsp:val=&quot;009268A8&quot;/&gt;&lt;wsp:rsid wsp:val=&quot;00926F1C&quot;/&gt;&lt;wsp:rsid wsp:val=&quot;00927F09&quot;/&gt;&lt;wsp:rsid wsp:val=&quot;00930062&quot;/&gt;&lt;wsp:rsid wsp:val=&quot;00930999&quot;/&gt;&lt;wsp:rsid wsp:val=&quot;00931015&quot;/&gt;&lt;wsp:rsid wsp:val=&quot;0093193F&quot;/&gt;&lt;wsp:rsid wsp:val=&quot;00931FB0&quot;/&gt;&lt;wsp:rsid wsp:val=&quot;0093232C&quot;/&gt;&lt;wsp:rsid wsp:val=&quot;0093318E&quot;/&gt;&lt;wsp:rsid wsp:val=&quot;0093336A&quot;/&gt;&lt;wsp:rsid wsp:val=&quot;00933456&quot;/&gt;&lt;wsp:rsid wsp:val=&quot;009334C3&quot;/&gt;&lt;wsp:rsid wsp:val=&quot;00934A5E&quot;/&gt;&lt;wsp:rsid wsp:val=&quot;00934C41&quot;/&gt;&lt;wsp:rsid wsp:val=&quot;00934F1A&quot;/&gt;&lt;wsp:rsid wsp:val=&quot;00935A27&quot;/&gt;&lt;wsp:rsid wsp:val=&quot;00935B61&quot;/&gt;&lt;wsp:rsid wsp:val=&quot;00937083&quot;/&gt;&lt;wsp:rsid wsp:val=&quot;00937DCC&quot;/&gt;&lt;wsp:rsid wsp:val=&quot;009415A7&quot;/&gt;&lt;wsp:rsid wsp:val=&quot;009420BA&quot;/&gt;&lt;wsp:rsid wsp:val=&quot;009442F2&quot;/&gt;&lt;wsp:rsid wsp:val=&quot;0094496D&quot;/&gt;&lt;wsp:rsid wsp:val=&quot;009449D7&quot;/&gt;&lt;wsp:rsid wsp:val=&quot;00944BFE&quot;/&gt;&lt;wsp:rsid wsp:val=&quot;0094590A&quot;/&gt;&lt;wsp:rsid wsp:val=&quot;00946706&quot;/&gt;&lt;wsp:rsid wsp:val=&quot;00946DB1&quot;/&gt;&lt;wsp:rsid wsp:val=&quot;00947047&quot;/&gt;&lt;wsp:rsid wsp:val=&quot;00947200&quot;/&gt;&lt;wsp:rsid wsp:val=&quot;00947825&quot;/&gt;&lt;wsp:rsid wsp:val=&quot;00950239&quot;/&gt;&lt;wsp:rsid wsp:val=&quot;00950935&quot;/&gt;&lt;wsp:rsid wsp:val=&quot;00950C2C&quot;/&gt;&lt;wsp:rsid wsp:val=&quot;00950FCC&quot;/&gt;&lt;wsp:rsid wsp:val=&quot;00951B59&quot;/&gt;&lt;wsp:rsid wsp:val=&quot;00951DB2&quot;/&gt;&lt;wsp:rsid wsp:val=&quot;00952BCF&quot;/&gt;&lt;wsp:rsid wsp:val=&quot;009534E6&quot;/&gt;&lt;wsp:rsid wsp:val=&quot;0095457E&quot;/&gt;&lt;wsp:rsid wsp:val=&quot;00955813&quot;/&gt;&lt;wsp:rsid wsp:val=&quot;00955FC0&quot;/&gt;&lt;wsp:rsid wsp:val=&quot;00956C7C&quot;/&gt;&lt;wsp:rsid wsp:val=&quot;0095746A&quot;/&gt;&lt;wsp:rsid wsp:val=&quot;00962755&quot;/&gt;&lt;wsp:rsid wsp:val=&quot;0096410B&quot;/&gt;&lt;wsp:rsid wsp:val=&quot;00964B35&quot;/&gt;&lt;wsp:rsid wsp:val=&quot;00965484&quot;/&gt;&lt;wsp:rsid wsp:val=&quot;00965F36&quot;/&gt;&lt;wsp:rsid wsp:val=&quot;0096604B&quot;/&gt;&lt;wsp:rsid wsp:val=&quot;0096605D&quot;/&gt;&lt;wsp:rsid wsp:val=&quot;00966A61&quot;/&gt;&lt;wsp:rsid wsp:val=&quot;00967824&quot;/&gt;&lt;wsp:rsid wsp:val=&quot;00967878&quot;/&gt;&lt;wsp:rsid wsp:val=&quot;0097159A&quot;/&gt;&lt;wsp:rsid wsp:val=&quot;0097159D&quot;/&gt;&lt;wsp:rsid wsp:val=&quot;009719FB&quot;/&gt;&lt;wsp:rsid wsp:val=&quot;00971BBE&quot;/&gt;&lt;wsp:rsid wsp:val=&quot;00971F9C&quot;/&gt;&lt;wsp:rsid wsp:val=&quot;00973864&quot;/&gt;&lt;wsp:rsid wsp:val=&quot;00973F15&quot;/&gt;&lt;wsp:rsid wsp:val=&quot;009740EE&quot;/&gt;&lt;wsp:rsid wsp:val=&quot;0097430F&quot;/&gt;&lt;wsp:rsid wsp:val=&quot;00974FEA&quot;/&gt;&lt;wsp:rsid wsp:val=&quot;0097526A&quot;/&gt;&lt;wsp:rsid wsp:val=&quot;009769BB&quot;/&gt;&lt;wsp:rsid wsp:val=&quot;0097799C&quot;/&gt;&lt;wsp:rsid wsp:val=&quot;009815C4&quot;/&gt;&lt;wsp:rsid wsp:val=&quot;00981DAD&quot;/&gt;&lt;wsp:rsid wsp:val=&quot;0098215D&quot;/&gt;&lt;wsp:rsid wsp:val=&quot;00982DCA&quot;/&gt;&lt;wsp:rsid wsp:val=&quot;00982F9C&quot;/&gt;&lt;wsp:rsid wsp:val=&quot;009841A5&quot;/&gt;&lt;wsp:rsid wsp:val=&quot;00984433&quot;/&gt;&lt;wsp:rsid wsp:val=&quot;00984736&quot;/&gt;&lt;wsp:rsid wsp:val=&quot;009848D5&quot;/&gt;&lt;wsp:rsid wsp:val=&quot;00985397&quot;/&gt;&lt;wsp:rsid wsp:val=&quot;00986A50&quot;/&gt;&lt;wsp:rsid wsp:val=&quot;0098753B&quot;/&gt;&lt;wsp:rsid wsp:val=&quot;00987B39&quot;/&gt;&lt;wsp:rsid wsp:val=&quot;00987CC2&quot;/&gt;&lt;wsp:rsid wsp:val=&quot;00990794&quot;/&gt;&lt;wsp:rsid wsp:val=&quot;009915A5&quot;/&gt;&lt;wsp:rsid wsp:val=&quot;009916D4&quot;/&gt;&lt;wsp:rsid wsp:val=&quot;00991AF1&quot;/&gt;&lt;wsp:rsid wsp:val=&quot;00992419&quot;/&gt;&lt;wsp:rsid wsp:val=&quot;00992F96&quot;/&gt;&lt;wsp:rsid wsp:val=&quot;0099395D&quot;/&gt;&lt;wsp:rsid wsp:val=&quot;00993D1D&quot;/&gt;&lt;wsp:rsid wsp:val=&quot;0099511D&quot;/&gt;&lt;wsp:rsid wsp:val=&quot;0099527C&quot;/&gt;&lt;wsp:rsid wsp:val=&quot;00995D20&quot;/&gt;&lt;wsp:rsid wsp:val=&quot;00995DB0&quot;/&gt;&lt;wsp:rsid wsp:val=&quot;009961A4&quot;/&gt;&lt;wsp:rsid wsp:val=&quot;00997D31&quot;/&gt;&lt;wsp:rsid wsp:val=&quot;00997ECB&quot;/&gt;&lt;wsp:rsid wsp:val=&quot;009A0160&quot;/&gt;&lt;wsp:rsid wsp:val=&quot;009A234B&quot;/&gt;&lt;wsp:rsid wsp:val=&quot;009A23D7&quot;/&gt;&lt;wsp:rsid wsp:val=&quot;009A2770&quot;/&gt;&lt;wsp:rsid wsp:val=&quot;009A2C3F&quot;/&gt;&lt;wsp:rsid wsp:val=&quot;009A33AE&quot;/&gt;&lt;wsp:rsid wsp:val=&quot;009A3921&quot;/&gt;&lt;wsp:rsid wsp:val=&quot;009A3A24&quot;/&gt;&lt;wsp:rsid wsp:val=&quot;009A4334&quot;/&gt;&lt;wsp:rsid wsp:val=&quot;009A465D&quot;/&gt;&lt;wsp:rsid wsp:val=&quot;009A4937&quot;/&gt;&lt;wsp:rsid wsp:val=&quot;009A4BCB&quot;/&gt;&lt;wsp:rsid wsp:val=&quot;009A53EC&quot;/&gt;&lt;wsp:rsid wsp:val=&quot;009A54A6&quot;/&gt;&lt;wsp:rsid wsp:val=&quot;009A68DB&quot;/&gt;&lt;wsp:rsid wsp:val=&quot;009A6A01&quot;/&gt;&lt;wsp:rsid wsp:val=&quot;009A6B11&quot;/&gt;&lt;wsp:rsid wsp:val=&quot;009A6FE1&quot;/&gt;&lt;wsp:rsid wsp:val=&quot;009A7FC7&quot;/&gt;&lt;wsp:rsid wsp:val=&quot;009B0DBA&quot;/&gt;&lt;wsp:rsid wsp:val=&quot;009B3444&quot;/&gt;&lt;wsp:rsid wsp:val=&quot;009B46D1&quot;/&gt;&lt;wsp:rsid wsp:val=&quot;009B46D7&quot;/&gt;&lt;wsp:rsid wsp:val=&quot;009B48F4&quot;/&gt;&lt;wsp:rsid wsp:val=&quot;009B6042&quot;/&gt;&lt;wsp:rsid wsp:val=&quot;009B6928&quot;/&gt;&lt;wsp:rsid wsp:val=&quot;009B6D38&quot;/&gt;&lt;wsp:rsid wsp:val=&quot;009B7FC4&quot;/&gt;&lt;wsp:rsid wsp:val=&quot;009C00D6&quot;/&gt;&lt;wsp:rsid wsp:val=&quot;009C07E8&quot;/&gt;&lt;wsp:rsid wsp:val=&quot;009C198B&quot;/&gt;&lt;wsp:rsid wsp:val=&quot;009C2570&quot;/&gt;&lt;wsp:rsid wsp:val=&quot;009C32BE&quot;/&gt;&lt;wsp:rsid wsp:val=&quot;009C3611&quot;/&gt;&lt;wsp:rsid wsp:val=&quot;009C4529&quot;/&gt;&lt;wsp:rsid wsp:val=&quot;009C4CA0&quot;/&gt;&lt;wsp:rsid wsp:val=&quot;009C6856&quot;/&gt;&lt;wsp:rsid wsp:val=&quot;009C69EC&quot;/&gt;&lt;wsp:rsid wsp:val=&quot;009D0A8D&quot;/&gt;&lt;wsp:rsid wsp:val=&quot;009D2E78&quot;/&gt;&lt;wsp:rsid wsp:val=&quot;009D36F1&quot;/&gt;&lt;wsp:rsid wsp:val=&quot;009D3762&quot;/&gt;&lt;wsp:rsid wsp:val=&quot;009D37E7&quot;/&gt;&lt;wsp:rsid wsp:val=&quot;009D3B1B&quot;/&gt;&lt;wsp:rsid wsp:val=&quot;009D3CB5&quot;/&gt;&lt;wsp:rsid wsp:val=&quot;009D43F5&quot;/&gt;&lt;wsp:rsid wsp:val=&quot;009D4EDF&quot;/&gt;&lt;wsp:rsid wsp:val=&quot;009D5735&quot;/&gt;&lt;wsp:rsid wsp:val=&quot;009D6A15&quot;/&gt;&lt;wsp:rsid wsp:val=&quot;009D73AD&quot;/&gt;&lt;wsp:rsid wsp:val=&quot;009D742C&quot;/&gt;&lt;wsp:rsid wsp:val=&quot;009E104E&quot;/&gt;&lt;wsp:rsid wsp:val=&quot;009E17AE&quot;/&gt;&lt;wsp:rsid wsp:val=&quot;009E17D6&quot;/&gt;&lt;wsp:rsid wsp:val=&quot;009E3D73&quot;/&gt;&lt;wsp:rsid wsp:val=&quot;009E4717&quot;/&gt;&lt;wsp:rsid wsp:val=&quot;009E516F&quot;/&gt;&lt;wsp:rsid wsp:val=&quot;009E5A8F&quot;/&gt;&lt;wsp:rsid wsp:val=&quot;009E5DDC&quot;/&gt;&lt;wsp:rsid wsp:val=&quot;009E7721&quot;/&gt;&lt;wsp:rsid wsp:val=&quot;009F11C9&quot;/&gt;&lt;wsp:rsid wsp:val=&quot;009F1B5D&quot;/&gt;&lt;wsp:rsid wsp:val=&quot;009F1C9D&quot;/&gt;&lt;wsp:rsid wsp:val=&quot;009F428C&quot;/&gt;&lt;wsp:rsid wsp:val=&quot;009F581F&quot;/&gt;&lt;wsp:rsid wsp:val=&quot;009F5B7D&quot;/&gt;&lt;wsp:rsid wsp:val=&quot;009F6889&quot;/&gt;&lt;wsp:rsid wsp:val=&quot;009F6A82&quot;/&gt;&lt;wsp:rsid wsp:val=&quot;009F6DBA&quot;/&gt;&lt;wsp:rsid wsp:val=&quot;00A00927&quot;/&gt;&lt;wsp:rsid wsp:val=&quot;00A017DF&quot;/&gt;&lt;wsp:rsid wsp:val=&quot;00A0376C&quot;/&gt;&lt;wsp:rsid wsp:val=&quot;00A03A99&quot;/&gt;&lt;wsp:rsid wsp:val=&quot;00A03EA9&quot;/&gt;&lt;wsp:rsid wsp:val=&quot;00A04B44&quot;/&gt;&lt;wsp:rsid wsp:val=&quot;00A05781&quot;/&gt;&lt;wsp:rsid wsp:val=&quot;00A05D20&quot;/&gt;&lt;wsp:rsid wsp:val=&quot;00A068E9&quot;/&gt;&lt;wsp:rsid wsp:val=&quot;00A06B0B&quot;/&gt;&lt;wsp:rsid wsp:val=&quot;00A0736E&quot;/&gt;&lt;wsp:rsid wsp:val=&quot;00A1006F&quot;/&gt;&lt;wsp:rsid wsp:val=&quot;00A137B4&quot;/&gt;&lt;wsp:rsid wsp:val=&quot;00A139C9&quot;/&gt;&lt;wsp:rsid wsp:val=&quot;00A169C7&quot;/&gt;&lt;wsp:rsid wsp:val=&quot;00A2005E&quot;/&gt;&lt;wsp:rsid wsp:val=&quot;00A20AC6&quot;/&gt;&lt;wsp:rsid wsp:val=&quot;00A21A8B&quot;/&gt;&lt;wsp:rsid wsp:val=&quot;00A22476&quot;/&gt;&lt;wsp:rsid wsp:val=&quot;00A23D0E&quot;/&gt;&lt;wsp:rsid wsp:val=&quot;00A23FF2&quot;/&gt;&lt;wsp:rsid wsp:val=&quot;00A25855&quot;/&gt;&lt;wsp:rsid wsp:val=&quot;00A2659E&quot;/&gt;&lt;wsp:rsid wsp:val=&quot;00A26E55&quot;/&gt;&lt;wsp:rsid wsp:val=&quot;00A26FBD&quot;/&gt;&lt;wsp:rsid wsp:val=&quot;00A270E4&quot;/&gt;&lt;wsp:rsid wsp:val=&quot;00A27BDA&quot;/&gt;&lt;wsp:rsid wsp:val=&quot;00A3005E&quot;/&gt;&lt;wsp:rsid wsp:val=&quot;00A30399&quot;/&gt;&lt;wsp:rsid wsp:val=&quot;00A31051&quot;/&gt;&lt;wsp:rsid wsp:val=&quot;00A31119&quot;/&gt;&lt;wsp:rsid wsp:val=&quot;00A31678&quot;/&gt;&lt;wsp:rsid wsp:val=&quot;00A31CF6&quot;/&gt;&lt;wsp:rsid wsp:val=&quot;00A33755&quot;/&gt;&lt;wsp:rsid wsp:val=&quot;00A343B8&quot;/&gt;&lt;wsp:rsid wsp:val=&quot;00A35765&quot;/&gt;&lt;wsp:rsid wsp:val=&quot;00A378C8&quot;/&gt;&lt;wsp:rsid wsp:val=&quot;00A41551&quot;/&gt;&lt;wsp:rsid wsp:val=&quot;00A42673&quot;/&gt;&lt;wsp:rsid wsp:val=&quot;00A42B2A&quot;/&gt;&lt;wsp:rsid wsp:val=&quot;00A44AA2&quot;/&gt;&lt;wsp:rsid wsp:val=&quot;00A44F88&quot;/&gt;&lt;wsp:rsid wsp:val=&quot;00A45576&quot;/&gt;&lt;wsp:rsid wsp:val=&quot;00A45840&quot;/&gt;&lt;wsp:rsid wsp:val=&quot;00A459AA&quot;/&gt;&lt;wsp:rsid wsp:val=&quot;00A47078&quot;/&gt;&lt;wsp:rsid wsp:val=&quot;00A47998&quot;/&gt;&lt;wsp:rsid wsp:val=&quot;00A50265&quot;/&gt;&lt;wsp:rsid wsp:val=&quot;00A505BD&quot;/&gt;&lt;wsp:rsid wsp:val=&quot;00A50AB2&quot;/&gt;&lt;wsp:rsid wsp:val=&quot;00A50FD3&quot;/&gt;&lt;wsp:rsid wsp:val=&quot;00A51725&quot;/&gt;&lt;wsp:rsid wsp:val=&quot;00A5201B&quot;/&gt;&lt;wsp:rsid wsp:val=&quot;00A57335&quot;/&gt;&lt;wsp:rsid wsp:val=&quot;00A57A68&quot;/&gt;&lt;wsp:rsid wsp:val=&quot;00A601C6&quot;/&gt;&lt;wsp:rsid wsp:val=&quot;00A615BB&quot;/&gt;&lt;wsp:rsid wsp:val=&quot;00A61A73&quot;/&gt;&lt;wsp:rsid wsp:val=&quot;00A61D62&quot;/&gt;&lt;wsp:rsid wsp:val=&quot;00A633A9&quot;/&gt;&lt;wsp:rsid wsp:val=&quot;00A636A5&quot;/&gt;&lt;wsp:rsid wsp:val=&quot;00A640F4&quot;/&gt;&lt;wsp:rsid wsp:val=&quot;00A64A60&quot;/&gt;&lt;wsp:rsid wsp:val=&quot;00A64BAD&quot;/&gt;&lt;wsp:rsid wsp:val=&quot;00A653A2&quot;/&gt;&lt;wsp:rsid wsp:val=&quot;00A6583D&quot;/&gt;&lt;wsp:rsid wsp:val=&quot;00A658EA&quot;/&gt;&lt;wsp:rsid wsp:val=&quot;00A65B43&quot;/&gt;&lt;wsp:rsid wsp:val=&quot;00A6615A&quot;/&gt;&lt;wsp:rsid wsp:val=&quot;00A66BDA&quot;/&gt;&lt;wsp:rsid wsp:val=&quot;00A673A7&quot;/&gt;&lt;wsp:rsid wsp:val=&quot;00A67508&quot;/&gt;&lt;wsp:rsid wsp:val=&quot;00A67A75&quot;/&gt;&lt;wsp:rsid wsp:val=&quot;00A701B4&quot;/&gt;&lt;wsp:rsid wsp:val=&quot;00A71027&quot;/&gt;&lt;wsp:rsid wsp:val=&quot;00A720EB&quot;/&gt;&lt;wsp:rsid wsp:val=&quot;00A72B2A&quot;/&gt;&lt;wsp:rsid wsp:val=&quot;00A72ED8&quot;/&gt;&lt;wsp:rsid wsp:val=&quot;00A7386F&quot;/&gt;&lt;wsp:rsid wsp:val=&quot;00A73C11&quot;/&gt;&lt;wsp:rsid wsp:val=&quot;00A740A6&quot;/&gt;&lt;wsp:rsid wsp:val=&quot;00A74CD2&quot;/&gt;&lt;wsp:rsid wsp:val=&quot;00A75601&quot;/&gt;&lt;wsp:rsid wsp:val=&quot;00A7638B&quot;/&gt;&lt;wsp:rsid wsp:val=&quot;00A765F9&quot;/&gt;&lt;wsp:rsid wsp:val=&quot;00A7725D&quot;/&gt;&lt;wsp:rsid wsp:val=&quot;00A77AB0&quot;/&gt;&lt;wsp:rsid wsp:val=&quot;00A77E84&quot;/&gt;&lt;wsp:rsid wsp:val=&quot;00A80D47&quot;/&gt;&lt;wsp:rsid wsp:val=&quot;00A80DE6&quot;/&gt;&lt;wsp:rsid wsp:val=&quot;00A80ECE&quot;/&gt;&lt;wsp:rsid wsp:val=&quot;00A839A1&quot;/&gt;&lt;wsp:rsid wsp:val=&quot;00A83C6D&quot;/&gt;&lt;wsp:rsid wsp:val=&quot;00A852E1&quot;/&gt;&lt;wsp:rsid wsp:val=&quot;00A85BDF&quot;/&gt;&lt;wsp:rsid wsp:val=&quot;00A86D68&quot;/&gt;&lt;wsp:rsid wsp:val=&quot;00A871A3&quot;/&gt;&lt;wsp:rsid wsp:val=&quot;00A87F8C&quot;/&gt;&lt;wsp:rsid wsp:val=&quot;00A9064B&quot;/&gt;&lt;wsp:rsid wsp:val=&quot;00A912AB&quot;/&gt;&lt;wsp:rsid wsp:val=&quot;00A9367F&quot;/&gt;&lt;wsp:rsid wsp:val=&quot;00A93D29&quot;/&gt;&lt;wsp:rsid wsp:val=&quot;00A93D8B&quot;/&gt;&lt;wsp:rsid wsp:val=&quot;00A949FD&quot;/&gt;&lt;wsp:rsid wsp:val=&quot;00A9536F&quot;/&gt;&lt;wsp:rsid wsp:val=&quot;00A95A72&quot;/&gt;&lt;wsp:rsid wsp:val=&quot;00AA1290&quot;/&gt;&lt;wsp:rsid wsp:val=&quot;00AA15B7&quot;/&gt;&lt;wsp:rsid wsp:val=&quot;00AA1872&quot;/&gt;&lt;wsp:rsid wsp:val=&quot;00AA410A&quot;/&gt;&lt;wsp:rsid wsp:val=&quot;00AA4440&quot;/&gt;&lt;wsp:rsid wsp:val=&quot;00AA488E&quot;/&gt;&lt;wsp:rsid wsp:val=&quot;00AA4E4A&quot;/&gt;&lt;wsp:rsid wsp:val=&quot;00AA5763&quot;/&gt;&lt;wsp:rsid wsp:val=&quot;00AA5C1F&quot;/&gt;&lt;wsp:rsid wsp:val=&quot;00AA5CC9&quot;/&gt;&lt;wsp:rsid wsp:val=&quot;00AA6B0D&quot;/&gt;&lt;wsp:rsid wsp:val=&quot;00AA70E9&quot;/&gt;&lt;wsp:rsid wsp:val=&quot;00AA7511&quot;/&gt;&lt;wsp:rsid wsp:val=&quot;00AA770B&quot;/&gt;&lt;wsp:rsid wsp:val=&quot;00AA7C56&quot;/&gt;&lt;wsp:rsid wsp:val=&quot;00AB11EA&quot;/&gt;&lt;wsp:rsid wsp:val=&quot;00AB1657&quot;/&gt;&lt;wsp:rsid wsp:val=&quot;00AB260D&quot;/&gt;&lt;wsp:rsid wsp:val=&quot;00AB27CF&quot;/&gt;&lt;wsp:rsid wsp:val=&quot;00AB3B42&quot;/&gt;&lt;wsp:rsid wsp:val=&quot;00AB4CDA&quot;/&gt;&lt;wsp:rsid wsp:val=&quot;00AC152A&quot;/&gt;&lt;wsp:rsid wsp:val=&quot;00AC1995&quot;/&gt;&lt;wsp:rsid wsp:val=&quot;00AC3306&quot;/&gt;&lt;wsp:rsid wsp:val=&quot;00AC3DAF&quot;/&gt;&lt;wsp:rsid wsp:val=&quot;00AC44A5&quot;/&gt;&lt;wsp:rsid wsp:val=&quot;00AC4743&quot;/&gt;&lt;wsp:rsid wsp:val=&quot;00AC49C1&quot;/&gt;&lt;wsp:rsid wsp:val=&quot;00AC5639&quot;/&gt;&lt;wsp:rsid wsp:val=&quot;00AC56C0&quot;/&gt;&lt;wsp:rsid wsp:val=&quot;00AC57B8&quot;/&gt;&lt;wsp:rsid wsp:val=&quot;00AC5E1B&quot;/&gt;&lt;wsp:rsid wsp:val=&quot;00AC640E&quot;/&gt;&lt;wsp:rsid wsp:val=&quot;00AC6F54&quot;/&gt;&lt;wsp:rsid wsp:val=&quot;00AC71D5&quot;/&gt;&lt;wsp:rsid wsp:val=&quot;00AC737E&quot;/&gt;&lt;wsp:rsid wsp:val=&quot;00AC7A94&quot;/&gt;&lt;wsp:rsid wsp:val=&quot;00AD068F&quot;/&gt;&lt;wsp:rsid wsp:val=&quot;00AD0758&quot;/&gt;&lt;wsp:rsid wsp:val=&quot;00AD41A6&quot;/&gt;&lt;wsp:rsid wsp:val=&quot;00AD4485&quot;/&gt;&lt;wsp:rsid wsp:val=&quot;00AD4BF0&quot;/&gt;&lt;wsp:rsid wsp:val=&quot;00AD5DA2&quot;/&gt;&lt;wsp:rsid wsp:val=&quot;00AD7091&quot;/&gt;&lt;wsp:rsid wsp:val=&quot;00AE0332&quot;/&gt;&lt;wsp:rsid wsp:val=&quot;00AE0623&quot;/&gt;&lt;wsp:rsid wsp:val=&quot;00AE121D&quot;/&gt;&lt;wsp:rsid wsp:val=&quot;00AE1D3F&quot;/&gt;&lt;wsp:rsid wsp:val=&quot;00AE344E&quot;/&gt;&lt;wsp:rsid wsp:val=&quot;00AE5097&quot;/&gt;&lt;wsp:rsid wsp:val=&quot;00AE5F3F&quot;/&gt;&lt;wsp:rsid wsp:val=&quot;00AE685D&quot;/&gt;&lt;wsp:rsid wsp:val=&quot;00AE6CC2&quot;/&gt;&lt;wsp:rsid wsp:val=&quot;00AE7F67&quot;/&gt;&lt;wsp:rsid wsp:val=&quot;00AE7FDF&quot;/&gt;&lt;wsp:rsid wsp:val=&quot;00AF166E&quot;/&gt;&lt;wsp:rsid wsp:val=&quot;00AF1C4B&quot;/&gt;&lt;wsp:rsid wsp:val=&quot;00AF2601&quot;/&gt;&lt;wsp:rsid wsp:val=&quot;00AF414D&quot;/&gt;&lt;wsp:rsid wsp:val=&quot;00AF5299&quot;/&gt;&lt;wsp:rsid wsp:val=&quot;00AF558E&quot;/&gt;&lt;wsp:rsid wsp:val=&quot;00AF6CEB&quot;/&gt;&lt;wsp:rsid wsp:val=&quot;00AF6E1F&quot;/&gt;&lt;wsp:rsid wsp:val=&quot;00B00322&quot;/&gt;&lt;wsp:rsid wsp:val=&quot;00B0092C&quot;/&gt;&lt;wsp:rsid wsp:val=&quot;00B00C01&quot;/&gt;&lt;wsp:rsid wsp:val=&quot;00B02960&quot;/&gt;&lt;wsp:rsid wsp:val=&quot;00B039EF&quot;/&gt;&lt;wsp:rsid wsp:val=&quot;00B03D5E&quot;/&gt;&lt;wsp:rsid wsp:val=&quot;00B0559B&quot;/&gt;&lt;wsp:rsid wsp:val=&quot;00B068CF&quot;/&gt;&lt;wsp:rsid wsp:val=&quot;00B06B2D&quot;/&gt;&lt;wsp:rsid wsp:val=&quot;00B072F1&quot;/&gt;&lt;wsp:rsid wsp:val=&quot;00B078D3&quot;/&gt;&lt;wsp:rsid wsp:val=&quot;00B106E6&quot;/&gt;&lt;wsp:rsid wsp:val=&quot;00B10806&quot;/&gt;&lt;wsp:rsid wsp:val=&quot;00B10C02&quot;/&gt;&lt;wsp:rsid wsp:val=&quot;00B10C8C&quot;/&gt;&lt;wsp:rsid wsp:val=&quot;00B11221&quot;/&gt;&lt;wsp:rsid wsp:val=&quot;00B11F4B&quot;/&gt;&lt;wsp:rsid wsp:val=&quot;00B13D0C&quot;/&gt;&lt;wsp:rsid wsp:val=&quot;00B14BDD&quot;/&gt;&lt;wsp:rsid wsp:val=&quot;00B1660C&quot;/&gt;&lt;wsp:rsid wsp:val=&quot;00B1663B&quot;/&gt;&lt;wsp:rsid wsp:val=&quot;00B16A38&quot;/&gt;&lt;wsp:rsid wsp:val=&quot;00B20A90&quot;/&gt;&lt;wsp:rsid wsp:val=&quot;00B21B29&quot;/&gt;&lt;wsp:rsid wsp:val=&quot;00B21FFA&quot;/&gt;&lt;wsp:rsid wsp:val=&quot;00B22237&quot;/&gt;&lt;wsp:rsid wsp:val=&quot;00B223AE&quot;/&gt;&lt;wsp:rsid wsp:val=&quot;00B22A7C&quot;/&gt;&lt;wsp:rsid wsp:val=&quot;00B2303B&quot;/&gt;&lt;wsp:rsid wsp:val=&quot;00B23A30&quot;/&gt;&lt;wsp:rsid wsp:val=&quot;00B25A65&quot;/&gt;&lt;wsp:rsid wsp:val=&quot;00B25E8D&quot;/&gt;&lt;wsp:rsid wsp:val=&quot;00B2741F&quot;/&gt;&lt;wsp:rsid wsp:val=&quot;00B27922&quot;/&gt;&lt;wsp:rsid wsp:val=&quot;00B27E1B&quot;/&gt;&lt;wsp:rsid wsp:val=&quot;00B27F39&quot;/&gt;&lt;wsp:rsid wsp:val=&quot;00B30298&quot;/&gt;&lt;wsp:rsid wsp:val=&quot;00B317D8&quot;/&gt;&lt;wsp:rsid wsp:val=&quot;00B31E8B&quot;/&gt;&lt;wsp:rsid wsp:val=&quot;00B32471&quot;/&gt;&lt;wsp:rsid wsp:val=&quot;00B328C9&quot;/&gt;&lt;wsp:rsid wsp:val=&quot;00B32CFA&quot;/&gt;&lt;wsp:rsid wsp:val=&quot;00B3327A&quot;/&gt;&lt;wsp:rsid wsp:val=&quot;00B3385D&quot;/&gt;&lt;wsp:rsid wsp:val=&quot;00B338B3&quot;/&gt;&lt;wsp:rsid wsp:val=&quot;00B3398C&quot;/&gt;&lt;wsp:rsid wsp:val=&quot;00B33E32&quot;/&gt;&lt;wsp:rsid wsp:val=&quot;00B35F35&quot;/&gt;&lt;wsp:rsid wsp:val=&quot;00B36560&quot;/&gt;&lt;wsp:rsid wsp:val=&quot;00B36DEE&quot;/&gt;&lt;wsp:rsid wsp:val=&quot;00B37C6C&quot;/&gt;&lt;wsp:rsid wsp:val=&quot;00B40CB3&quot;/&gt;&lt;wsp:rsid wsp:val=&quot;00B430F2&quot;/&gt;&lt;wsp:rsid wsp:val=&quot;00B44BDF&quot;/&gt;&lt;wsp:rsid wsp:val=&quot;00B452DC&quot;/&gt;&lt;wsp:rsid wsp:val=&quot;00B453FF&quot;/&gt;&lt;wsp:rsid wsp:val=&quot;00B45590&quot;/&gt;&lt;wsp:rsid wsp:val=&quot;00B4718A&quot;/&gt;&lt;wsp:rsid wsp:val=&quot;00B47448&quot;/&gt;&lt;wsp:rsid wsp:val=&quot;00B4749A&quot;/&gt;&lt;wsp:rsid wsp:val=&quot;00B50019&quot;/&gt;&lt;wsp:rsid wsp:val=&quot;00B50F28&quot;/&gt;&lt;wsp:rsid wsp:val=&quot;00B519B0&quot;/&gt;&lt;wsp:rsid wsp:val=&quot;00B51C7F&quot;/&gt;&lt;wsp:rsid wsp:val=&quot;00B520C9&quot;/&gt;&lt;wsp:rsid wsp:val=&quot;00B52108&quot;/&gt;&lt;wsp:rsid wsp:val=&quot;00B52E30&quot;/&gt;&lt;wsp:rsid wsp:val=&quot;00B52F5D&quot;/&gt;&lt;wsp:rsid wsp:val=&quot;00B55048&quot;/&gt;&lt;wsp:rsid wsp:val=&quot;00B56478&quot;/&gt;&lt;wsp:rsid wsp:val=&quot;00B60598&quot;/&gt;&lt;wsp:rsid wsp:val=&quot;00B609E1&quot;/&gt;&lt;wsp:rsid wsp:val=&quot;00B61726&quot;/&gt;&lt;wsp:rsid wsp:val=&quot;00B61D80&quot;/&gt;&lt;wsp:rsid wsp:val=&quot;00B63FFD&quot;/&gt;&lt;wsp:rsid wsp:val=&quot;00B65A2A&quot;/&gt;&lt;wsp:rsid wsp:val=&quot;00B66F89&quot;/&gt;&lt;wsp:rsid wsp:val=&quot;00B67A44&quot;/&gt;&lt;wsp:rsid wsp:val=&quot;00B67E8E&quot;/&gt;&lt;wsp:rsid wsp:val=&quot;00B706DA&quot;/&gt;&lt;wsp:rsid wsp:val=&quot;00B71D9D&quot;/&gt;&lt;wsp:rsid wsp:val=&quot;00B724B0&quot;/&gt;&lt;wsp:rsid wsp:val=&quot;00B73A14&quot;/&gt;&lt;wsp:rsid wsp:val=&quot;00B73A85&quot;/&gt;&lt;wsp:rsid wsp:val=&quot;00B73C10&quot;/&gt;&lt;wsp:rsid wsp:val=&quot;00B73C8B&quot;/&gt;&lt;wsp:rsid wsp:val=&quot;00B77830&quot;/&gt;&lt;wsp:rsid wsp:val=&quot;00B77D27&quot;/&gt;&lt;wsp:rsid wsp:val=&quot;00B82734&quot;/&gt;&lt;wsp:rsid wsp:val=&quot;00B83B40&quot;/&gt;&lt;wsp:rsid wsp:val=&quot;00B83DDA&quot;/&gt;&lt;wsp:rsid wsp:val=&quot;00B84802&quot;/&gt;&lt;wsp:rsid wsp:val=&quot;00B84969&quot;/&gt;&lt;wsp:rsid wsp:val=&quot;00B85936&quot;/&gt;&lt;wsp:rsid wsp:val=&quot;00B87207&quot;/&gt;&lt;wsp:rsid wsp:val=&quot;00B900A1&quot;/&gt;&lt;wsp:rsid wsp:val=&quot;00B905E4&quot;/&gt;&lt;wsp:rsid wsp:val=&quot;00B90CA5&quot;/&gt;&lt;wsp:rsid wsp:val=&quot;00B90D53&quot;/&gt;&lt;wsp:rsid wsp:val=&quot;00B90E3D&quot;/&gt;&lt;wsp:rsid wsp:val=&quot;00B9278F&quot;/&gt;&lt;wsp:rsid wsp:val=&quot;00B928CC&quot;/&gt;&lt;wsp:rsid wsp:val=&quot;00B92D8E&quot;/&gt;&lt;wsp:rsid wsp:val=&quot;00B94340&quot;/&gt;&lt;wsp:rsid wsp:val=&quot;00B96499&quot;/&gt;&lt;wsp:rsid wsp:val=&quot;00B973C3&quot;/&gt;&lt;wsp:rsid wsp:val=&quot;00B97609&quot;/&gt;&lt;wsp:rsid wsp:val=&quot;00B97909&quot;/&gt;&lt;wsp:rsid wsp:val=&quot;00B97B90&quot;/&gt;&lt;wsp:rsid wsp:val=&quot;00BA02D4&quot;/&gt;&lt;wsp:rsid wsp:val=&quot;00BA0905&quot;/&gt;&lt;wsp:rsid wsp:val=&quot;00BA120A&quot;/&gt;&lt;wsp:rsid wsp:val=&quot;00BA1850&quot;/&gt;&lt;wsp:rsid wsp:val=&quot;00BA2AEF&quot;/&gt;&lt;wsp:rsid wsp:val=&quot;00BA4871&quot;/&gt;&lt;wsp:rsid wsp:val=&quot;00BA4CF6&quot;/&gt;&lt;wsp:rsid wsp:val=&quot;00BA4D6C&quot;/&gt;&lt;wsp:rsid wsp:val=&quot;00BA561E&quot;/&gt;&lt;wsp:rsid wsp:val=&quot;00BA63D9&quot;/&gt;&lt;wsp:rsid wsp:val=&quot;00BA76DD&quot;/&gt;&lt;wsp:rsid wsp:val=&quot;00BB0473&quot;/&gt;&lt;wsp:rsid wsp:val=&quot;00BB04A5&quot;/&gt;&lt;wsp:rsid wsp:val=&quot;00BB053D&quot;/&gt;&lt;wsp:rsid wsp:val=&quot;00BB06D5&quot;/&gt;&lt;wsp:rsid wsp:val=&quot;00BB0F33&quot;/&gt;&lt;wsp:rsid wsp:val=&quot;00BB1156&quot;/&gt;&lt;wsp:rsid wsp:val=&quot;00BB12CC&quot;/&gt;&lt;wsp:rsid wsp:val=&quot;00BB13A3&quot;/&gt;&lt;wsp:rsid wsp:val=&quot;00BB384C&quot;/&gt;&lt;wsp:rsid wsp:val=&quot;00BB3920&quot;/&gt;&lt;wsp:rsid wsp:val=&quot;00BB3F22&quot;/&gt;&lt;wsp:rsid wsp:val=&quot;00BB5028&quot;/&gt;&lt;wsp:rsid wsp:val=&quot;00BB515E&quot;/&gt;&lt;wsp:rsid wsp:val=&quot;00BB7545&quot;/&gt;&lt;wsp:rsid wsp:val=&quot;00BB78BC&quot;/&gt;&lt;wsp:rsid wsp:val=&quot;00BC1C73&quot;/&gt;&lt;wsp:rsid wsp:val=&quot;00BC319E&quot;/&gt;&lt;wsp:rsid wsp:val=&quot;00BC33BF&quot;/&gt;&lt;wsp:rsid wsp:val=&quot;00BC3902&quot;/&gt;&lt;wsp:rsid wsp:val=&quot;00BC4CB8&quot;/&gt;&lt;wsp:rsid wsp:val=&quot;00BC4E88&quot;/&gt;&lt;wsp:rsid wsp:val=&quot;00BC576B&quot;/&gt;&lt;wsp:rsid wsp:val=&quot;00BC74F0&quot;/&gt;&lt;wsp:rsid wsp:val=&quot;00BC7E47&quot;/&gt;&lt;wsp:rsid wsp:val=&quot;00BD0870&quot;/&gt;&lt;wsp:rsid wsp:val=&quot;00BD0F8F&quot;/&gt;&lt;wsp:rsid wsp:val=&quot;00BD15F5&quot;/&gt;&lt;wsp:rsid wsp:val=&quot;00BD18B7&quot;/&gt;&lt;wsp:rsid wsp:val=&quot;00BD1952&quot;/&gt;&lt;wsp:rsid wsp:val=&quot;00BD29B0&quot;/&gt;&lt;wsp:rsid wsp:val=&quot;00BD2CA5&quot;/&gt;&lt;wsp:rsid wsp:val=&quot;00BD2D99&quot;/&gt;&lt;wsp:rsid wsp:val=&quot;00BD3918&quot;/&gt;&lt;wsp:rsid wsp:val=&quot;00BD3CB2&quot;/&gt;&lt;wsp:rsid wsp:val=&quot;00BD3EF6&quot;/&gt;&lt;wsp:rsid wsp:val=&quot;00BD66DF&quot;/&gt;&lt;wsp:rsid wsp:val=&quot;00BD6F93&quot;/&gt;&lt;wsp:rsid wsp:val=&quot;00BD7076&quot;/&gt;&lt;wsp:rsid wsp:val=&quot;00BE066C&quot;/&gt;&lt;wsp:rsid wsp:val=&quot;00BE1270&quot;/&gt;&lt;wsp:rsid wsp:val=&quot;00BE13BF&quot;/&gt;&lt;wsp:rsid wsp:val=&quot;00BE161A&quot;/&gt;&lt;wsp:rsid wsp:val=&quot;00BE1983&quot;/&gt;&lt;wsp:rsid wsp:val=&quot;00BE1E9B&quot;/&gt;&lt;wsp:rsid wsp:val=&quot;00BE2E03&quot;/&gt;&lt;wsp:rsid wsp:val=&quot;00BE2E47&quot;/&gt;&lt;wsp:rsid wsp:val=&quot;00BE3E96&quot;/&gt;&lt;wsp:rsid wsp:val=&quot;00BE528D&quot;/&gt;&lt;wsp:rsid wsp:val=&quot;00BE552B&quot;/&gt;&lt;wsp:rsid wsp:val=&quot;00BE5824&quot;/&gt;&lt;wsp:rsid wsp:val=&quot;00BE6A19&quot;/&gt;&lt;wsp:rsid wsp:val=&quot;00BE6AC4&quot;/&gt;&lt;wsp:rsid wsp:val=&quot;00BF00B7&quot;/&gt;&lt;wsp:rsid wsp:val=&quot;00BF1909&quot;/&gt;&lt;wsp:rsid wsp:val=&quot;00BF31E1&quot;/&gt;&lt;wsp:rsid wsp:val=&quot;00BF33CF&quot;/&gt;&lt;wsp:rsid wsp:val=&quot;00BF487E&quot;/&gt;&lt;wsp:rsid wsp:val=&quot;00BF4BC5&quot;/&gt;&lt;wsp:rsid wsp:val=&quot;00BF5522&quot;/&gt;&lt;wsp:rsid wsp:val=&quot;00BF56CA&quot;/&gt;&lt;wsp:rsid wsp:val=&quot;00BF588E&quot;/&gt;&lt;wsp:rsid wsp:val=&quot;00BF65EE&quot;/&gt;&lt;wsp:rsid wsp:val=&quot;00BF6EE2&quot;/&gt;&lt;wsp:rsid wsp:val=&quot;00BF6FF7&quot;/&gt;&lt;wsp:rsid wsp:val=&quot;00C027F8&quot;/&gt;&lt;wsp:rsid wsp:val=&quot;00C028CB&quot;/&gt;&lt;wsp:rsid wsp:val=&quot;00C0413E&quot;/&gt;&lt;wsp:rsid wsp:val=&quot;00C04D11&quot;/&gt;&lt;wsp:rsid wsp:val=&quot;00C04FBB&quot;/&gt;&lt;wsp:rsid wsp:val=&quot;00C05882&quot;/&gt;&lt;wsp:rsid wsp:val=&quot;00C05D68&quot;/&gt;&lt;wsp:rsid wsp:val=&quot;00C05DA9&quot;/&gt;&lt;wsp:rsid wsp:val=&quot;00C0693C&quot;/&gt;&lt;wsp:rsid wsp:val=&quot;00C06C54&quot;/&gt;&lt;wsp:rsid wsp:val=&quot;00C06E10&quot;/&gt;&lt;wsp:rsid wsp:val=&quot;00C07479&quot;/&gt;&lt;wsp:rsid wsp:val=&quot;00C07974&quot;/&gt;&lt;wsp:rsid wsp:val=&quot;00C07C00&quot;/&gt;&lt;wsp:rsid wsp:val=&quot;00C101BD&quot;/&gt;&lt;wsp:rsid wsp:val=&quot;00C103D4&quot;/&gt;&lt;wsp:rsid wsp:val=&quot;00C106C7&quot;/&gt;&lt;wsp:rsid wsp:val=&quot;00C10A1B&quot;/&gt;&lt;wsp:rsid wsp:val=&quot;00C10E44&quot;/&gt;&lt;wsp:rsid wsp:val=&quot;00C11270&quot;/&gt;&lt;wsp:rsid wsp:val=&quot;00C120D4&quot;/&gt;&lt;wsp:rsid wsp:val=&quot;00C1298E&quot;/&gt;&lt;wsp:rsid wsp:val=&quot;00C13027&quot;/&gt;&lt;wsp:rsid wsp:val=&quot;00C13352&quot;/&gt;&lt;wsp:rsid wsp:val=&quot;00C13D4D&quot;/&gt;&lt;wsp:rsid wsp:val=&quot;00C13EC3&quot;/&gt;&lt;wsp:rsid wsp:val=&quot;00C14071&quot;/&gt;&lt;wsp:rsid wsp:val=&quot;00C14591&quot;/&gt;&lt;wsp:rsid wsp:val=&quot;00C14E87&quot;/&gt;&lt;wsp:rsid wsp:val=&quot;00C156C0&quot;/&gt;&lt;wsp:rsid wsp:val=&quot;00C15E61&quot;/&gt;&lt;wsp:rsid wsp:val=&quot;00C1745F&quot;/&gt;&lt;wsp:rsid wsp:val=&quot;00C201C1&quot;/&gt;&lt;wsp:rsid wsp:val=&quot;00C2070E&quot;/&gt;&lt;wsp:rsid wsp:val=&quot;00C20F19&quot;/&gt;&lt;wsp:rsid wsp:val=&quot;00C22418&quot;/&gt;&lt;wsp:rsid wsp:val=&quot;00C24C2B&quot;/&gt;&lt;wsp:rsid wsp:val=&quot;00C253F4&quot;/&gt;&lt;wsp:rsid wsp:val=&quot;00C256B6&quot;/&gt;&lt;wsp:rsid wsp:val=&quot;00C26B1D&quot;/&gt;&lt;wsp:rsid wsp:val=&quot;00C26B39&quot;/&gt;&lt;wsp:rsid wsp:val=&quot;00C270D2&quot;/&gt;&lt;wsp:rsid wsp:val=&quot;00C2740D&quot;/&gt;&lt;wsp:rsid wsp:val=&quot;00C277D8&quot;/&gt;&lt;wsp:rsid wsp:val=&quot;00C27CDD&quot;/&gt;&lt;wsp:rsid wsp:val=&quot;00C3094C&quot;/&gt;&lt;wsp:rsid wsp:val=&quot;00C30F95&quot;/&gt;&lt;wsp:rsid wsp:val=&quot;00C31877&quot;/&gt;&lt;wsp:rsid wsp:val=&quot;00C31884&quot;/&gt;&lt;wsp:rsid wsp:val=&quot;00C31F70&quot;/&gt;&lt;wsp:rsid wsp:val=&quot;00C32395&quot;/&gt;&lt;wsp:rsid wsp:val=&quot;00C336F6&quot;/&gt;&lt;wsp:rsid wsp:val=&quot;00C348F2&quot;/&gt;&lt;wsp:rsid wsp:val=&quot;00C35C6E&quot;/&gt;&lt;wsp:rsid wsp:val=&quot;00C36CEF&quot;/&gt;&lt;wsp:rsid wsp:val=&quot;00C372AF&quot;/&gt;&lt;wsp:rsid wsp:val=&quot;00C40955&quot;/&gt;&lt;wsp:rsid wsp:val=&quot;00C41D5E&quot;/&gt;&lt;wsp:rsid wsp:val=&quot;00C425D5&quot;/&gt;&lt;wsp:rsid wsp:val=&quot;00C43497&quot;/&gt;&lt;wsp:rsid wsp:val=&quot;00C44C41&quot;/&gt;&lt;wsp:rsid wsp:val=&quot;00C44E9E&quot;/&gt;&lt;wsp:rsid wsp:val=&quot;00C45469&quot;/&gt;&lt;wsp:rsid wsp:val=&quot;00C461D8&quot;/&gt;&lt;wsp:rsid wsp:val=&quot;00C467D1&quot;/&gt;&lt;wsp:rsid wsp:val=&quot;00C46A4D&quot;/&gt;&lt;wsp:rsid wsp:val=&quot;00C472EA&quot;/&gt;&lt;wsp:rsid wsp:val=&quot;00C50F31&quot;/&gt;&lt;wsp:rsid wsp:val=&quot;00C5166E&quot;/&gt;&lt;wsp:rsid wsp:val=&quot;00C51BEB&quot;/&gt;&lt;wsp:rsid wsp:val=&quot;00C52E46&quot;/&gt;&lt;wsp:rsid wsp:val=&quot;00C538B2&quot;/&gt;&lt;wsp:rsid wsp:val=&quot;00C538F7&quot;/&gt;&lt;wsp:rsid wsp:val=&quot;00C54033&quot;/&gt;&lt;wsp:rsid wsp:val=&quot;00C545F2&quot;/&gt;&lt;wsp:rsid wsp:val=&quot;00C5559A&quot;/&gt;&lt;wsp:rsid wsp:val=&quot;00C55949&quot;/&gt;&lt;wsp:rsid wsp:val=&quot;00C55B1D&quot;/&gt;&lt;wsp:rsid wsp:val=&quot;00C57764&quot;/&gt;&lt;wsp:rsid wsp:val=&quot;00C57774&quot;/&gt;&lt;wsp:rsid wsp:val=&quot;00C60B59&quot;/&gt;&lt;wsp:rsid wsp:val=&quot;00C622A4&quot;/&gt;&lt;wsp:rsid wsp:val=&quot;00C635B5&quot;/&gt;&lt;wsp:rsid wsp:val=&quot;00C639D1&quot;/&gt;&lt;wsp:rsid wsp:val=&quot;00C63F70&quot;/&gt;&lt;wsp:rsid wsp:val=&quot;00C6559E&quot;/&gt;&lt;wsp:rsid wsp:val=&quot;00C67272&quot;/&gt;&lt;wsp:rsid wsp:val=&quot;00C67E64&quot;/&gt;&lt;wsp:rsid wsp:val=&quot;00C67F17&quot;/&gt;&lt;wsp:rsid wsp:val=&quot;00C7019C&quot;/&gt;&lt;wsp:rsid wsp:val=&quot;00C719AB&quot;/&gt;&lt;wsp:rsid wsp:val=&quot;00C72B51&quot;/&gt;&lt;wsp:rsid wsp:val=&quot;00C734E3&quot;/&gt;&lt;wsp:rsid wsp:val=&quot;00C73C5E&quot;/&gt;&lt;wsp:rsid wsp:val=&quot;00C73CD9&quot;/&gt;&lt;wsp:rsid wsp:val=&quot;00C75335&quot;/&gt;&lt;wsp:rsid wsp:val=&quot;00C75796&quot;/&gt;&lt;wsp:rsid wsp:val=&quot;00C75BB3&quot;/&gt;&lt;wsp:rsid wsp:val=&quot;00C766A5&quot;/&gt;&lt;wsp:rsid wsp:val=&quot;00C76D11&quot;/&gt;&lt;wsp:rsid wsp:val=&quot;00C779EE&quot;/&gt;&lt;wsp:rsid wsp:val=&quot;00C82099&quot;/&gt;&lt;wsp:rsid wsp:val=&quot;00C82926&quot;/&gt;&lt;wsp:rsid wsp:val=&quot;00C82AC8&quot;/&gt;&lt;wsp:rsid wsp:val=&quot;00C82F24&quot;/&gt;&lt;wsp:rsid wsp:val=&quot;00C83216&quot;/&gt;&lt;wsp:rsid wsp:val=&quot;00C84760&quot;/&gt;&lt;wsp:rsid wsp:val=&quot;00C86750&quot;/&gt;&lt;wsp:rsid wsp:val=&quot;00C87CCF&quot;/&gt;&lt;wsp:rsid wsp:val=&quot;00C91822&quot;/&gt;&lt;wsp:rsid wsp:val=&quot;00C91B22&quot;/&gt;&lt;wsp:rsid wsp:val=&quot;00C931C3&quot;/&gt;&lt;wsp:rsid wsp:val=&quot;00C93616&quot;/&gt;&lt;wsp:rsid wsp:val=&quot;00C93C7B&quot;/&gt;&lt;wsp:rsid wsp:val=&quot;00C94B58&quot;/&gt;&lt;wsp:rsid wsp:val=&quot;00C953E2&quot;/&gt;&lt;wsp:rsid wsp:val=&quot;00C953F3&quot;/&gt;&lt;wsp:rsid wsp:val=&quot;00C95C38&quot;/&gt;&lt;wsp:rsid wsp:val=&quot;00C96DFE&quot;/&gt;&lt;wsp:rsid wsp:val=&quot;00C96E59&quot;/&gt;&lt;wsp:rsid wsp:val=&quot;00C97671&quot;/&gt;&lt;wsp:rsid wsp:val=&quot;00CA170C&quot;/&gt;&lt;wsp:rsid wsp:val=&quot;00CA1890&quot;/&gt;&lt;wsp:rsid wsp:val=&quot;00CA20DE&quot;/&gt;&lt;wsp:rsid wsp:val=&quot;00CA2B86&quot;/&gt;&lt;wsp:rsid wsp:val=&quot;00CA2EB9&quot;/&gt;&lt;wsp:rsid wsp:val=&quot;00CA457B&quot;/&gt;&lt;wsp:rsid wsp:val=&quot;00CA4754&quot;/&gt;&lt;wsp:rsid wsp:val=&quot;00CA502F&quot;/&gt;&lt;wsp:rsid wsp:val=&quot;00CA5408&quot;/&gt;&lt;wsp:rsid wsp:val=&quot;00CA5B30&quot;/&gt;&lt;wsp:rsid wsp:val=&quot;00CA5DB1&quot;/&gt;&lt;wsp:rsid wsp:val=&quot;00CA6BCF&quot;/&gt;&lt;wsp:rsid wsp:val=&quot;00CA7D53&quot;/&gt;&lt;wsp:rsid wsp:val=&quot;00CB043C&quot;/&gt;&lt;wsp:rsid wsp:val=&quot;00CB056E&quot;/&gt;&lt;wsp:rsid wsp:val=&quot;00CB0A77&quot;/&gt;&lt;wsp:rsid wsp:val=&quot;00CB133C&quot;/&gt;&lt;wsp:rsid wsp:val=&quot;00CB1DCD&quot;/&gt;&lt;wsp:rsid wsp:val=&quot;00CB1E9F&quot;/&gt;&lt;wsp:rsid wsp:val=&quot;00CB2297&quot;/&gt;&lt;wsp:rsid wsp:val=&quot;00CB25A9&quot;/&gt;&lt;wsp:rsid wsp:val=&quot;00CB328C&quot;/&gt;&lt;wsp:rsid wsp:val=&quot;00CB4A1F&quot;/&gt;&lt;wsp:rsid wsp:val=&quot;00CB4C76&quot;/&gt;&lt;wsp:rsid wsp:val=&quot;00CB5974&quot;/&gt;&lt;wsp:rsid wsp:val=&quot;00CB5E82&quot;/&gt;&lt;wsp:rsid wsp:val=&quot;00CB6750&quot;/&gt;&lt;wsp:rsid wsp:val=&quot;00CB76CA&quot;/&gt;&lt;wsp:rsid wsp:val=&quot;00CC23EE&quot;/&gt;&lt;wsp:rsid wsp:val=&quot;00CC2513&quot;/&gt;&lt;wsp:rsid wsp:val=&quot;00CC3793&quot;/&gt;&lt;wsp:rsid wsp:val=&quot;00CC3903&quot;/&gt;&lt;wsp:rsid wsp:val=&quot;00CC404D&quot;/&gt;&lt;wsp:rsid wsp:val=&quot;00CC44B6&quot;/&gt;&lt;wsp:rsid wsp:val=&quot;00CC4F5C&quot;/&gt;&lt;wsp:rsid wsp:val=&quot;00CC5D23&quot;/&gt;&lt;wsp:rsid wsp:val=&quot;00CD0337&quot;/&gt;&lt;wsp:rsid wsp:val=&quot;00CD0511&quot;/&gt;&lt;wsp:rsid wsp:val=&quot;00CD0A20&quot;/&gt;&lt;wsp:rsid wsp:val=&quot;00CD0B81&quot;/&gt;&lt;wsp:rsid wsp:val=&quot;00CD0F13&quot;/&gt;&lt;wsp:rsid wsp:val=&quot;00CD16E3&quot;/&gt;&lt;wsp:rsid wsp:val=&quot;00CD23DA&quot;/&gt;&lt;wsp:rsid wsp:val=&quot;00CD2CE3&quot;/&gt;&lt;wsp:rsid wsp:val=&quot;00CD339F&quot;/&gt;&lt;wsp:rsid wsp:val=&quot;00CD351E&quot;/&gt;&lt;wsp:rsid wsp:val=&quot;00CD60A1&quot;/&gt;&lt;wsp:rsid wsp:val=&quot;00CD75E2&quot;/&gt;&lt;wsp:rsid wsp:val=&quot;00CD7856&quot;/&gt;&lt;wsp:rsid wsp:val=&quot;00CE030B&quot;/&gt;&lt;wsp:rsid wsp:val=&quot;00CE11D8&quot;/&gt;&lt;wsp:rsid wsp:val=&quot;00CE2AEA&quot;/&gt;&lt;wsp:rsid wsp:val=&quot;00CE3CE9&quot;/&gt;&lt;wsp:rsid wsp:val=&quot;00CE4517&quot;/&gt;&lt;wsp:rsid wsp:val=&quot;00CE4A9B&quot;/&gt;&lt;wsp:rsid wsp:val=&quot;00CE4CDC&quot;/&gt;&lt;wsp:rsid wsp:val=&quot;00CE4FF5&quot;/&gt;&lt;wsp:rsid wsp:val=&quot;00CE55D7&quot;/&gt;&lt;wsp:rsid wsp:val=&quot;00CE6383&quot;/&gt;&lt;wsp:rsid wsp:val=&quot;00CE6E5A&quot;/&gt;&lt;wsp:rsid wsp:val=&quot;00CE702C&quot;/&gt;&lt;wsp:rsid wsp:val=&quot;00CE7767&quot;/&gt;&lt;wsp:rsid wsp:val=&quot;00CE7B24&quot;/&gt;&lt;wsp:rsid wsp:val=&quot;00CF1E86&quot;/&gt;&lt;wsp:rsid wsp:val=&quot;00CF2289&quot;/&gt;&lt;wsp:rsid wsp:val=&quot;00CF27F9&quot;/&gt;&lt;wsp:rsid wsp:val=&quot;00CF30E8&quot;/&gt;&lt;wsp:rsid wsp:val=&quot;00CF3B9E&quot;/&gt;&lt;wsp:rsid wsp:val=&quot;00CF410D&quot;/&gt;&lt;wsp:rsid wsp:val=&quot;00CF485A&quot;/&gt;&lt;wsp:rsid wsp:val=&quot;00CF61B6&quot;/&gt;&lt;wsp:rsid wsp:val=&quot;00CF6D3A&quot;/&gt;&lt;wsp:rsid wsp:val=&quot;00CF6DE7&quot;/&gt;&lt;wsp:rsid wsp:val=&quot;00CF6F6A&quot;/&gt;&lt;wsp:rsid wsp:val=&quot;00CF74A9&quot;/&gt;&lt;wsp:rsid wsp:val=&quot;00CF79B4&quot;/&gt;&lt;wsp:rsid wsp:val=&quot;00D0138E&quot;/&gt;&lt;wsp:rsid wsp:val=&quot;00D0241A&quot;/&gt;&lt;wsp:rsid wsp:val=&quot;00D02B17&quot;/&gt;&lt;wsp:rsid wsp:val=&quot;00D030F2&quot;/&gt;&lt;wsp:rsid wsp:val=&quot;00D04298&quot;/&gt;&lt;wsp:rsid wsp:val=&quot;00D04B22&quot;/&gt;&lt;wsp:rsid wsp:val=&quot;00D067E7&quot;/&gt;&lt;wsp:rsid wsp:val=&quot;00D07B2D&quot;/&gt;&lt;wsp:rsid wsp:val=&quot;00D11B4F&quot;/&gt;&lt;wsp:rsid wsp:val=&quot;00D11C2E&quot;/&gt;&lt;wsp:rsid wsp:val=&quot;00D11C5B&quot;/&gt;&lt;wsp:rsid wsp:val=&quot;00D128A8&quot;/&gt;&lt;wsp:rsid wsp:val=&quot;00D12C92&quot;/&gt;&lt;wsp:rsid wsp:val=&quot;00D1383A&quot;/&gt;&lt;wsp:rsid wsp:val=&quot;00D152BA&quot;/&gt;&lt;wsp:rsid wsp:val=&quot;00D153BB&quot;/&gt;&lt;wsp:rsid wsp:val=&quot;00D16B3B&quot;/&gt;&lt;wsp:rsid wsp:val=&quot;00D178E6&quot;/&gt;&lt;wsp:rsid wsp:val=&quot;00D17E60&quot;/&gt;&lt;wsp:rsid wsp:val=&quot;00D2025B&quot;/&gt;&lt;wsp:rsid wsp:val=&quot;00D20447&quot;/&gt;&lt;wsp:rsid wsp:val=&quot;00D20B36&quot;/&gt;&lt;wsp:rsid wsp:val=&quot;00D2110D&quot;/&gt;&lt;wsp:rsid wsp:val=&quot;00D223CE&quot;/&gt;&lt;wsp:rsid wsp:val=&quot;00D22966&quot;/&gt;&lt;wsp:rsid wsp:val=&quot;00D229F2&quot;/&gt;&lt;wsp:rsid wsp:val=&quot;00D22F11&quot;/&gt;&lt;wsp:rsid wsp:val=&quot;00D238F1&quot;/&gt;&lt;wsp:rsid wsp:val=&quot;00D23927&quot;/&gt;&lt;wsp:rsid wsp:val=&quot;00D23E25&quot;/&gt;&lt;wsp:rsid wsp:val=&quot;00D25629&quot;/&gt;&lt;wsp:rsid wsp:val=&quot;00D26038&quot;/&gt;&lt;wsp:rsid wsp:val=&quot;00D2639F&quot;/&gt;&lt;wsp:rsid wsp:val=&quot;00D26FA8&quot;/&gt;&lt;wsp:rsid wsp:val=&quot;00D273FD&quot;/&gt;&lt;wsp:rsid wsp:val=&quot;00D30B6A&quot;/&gt;&lt;wsp:rsid wsp:val=&quot;00D31B1A&quot;/&gt;&lt;wsp:rsid wsp:val=&quot;00D31E9C&quot;/&gt;&lt;wsp:rsid wsp:val=&quot;00D32A19&quot;/&gt;&lt;wsp:rsid wsp:val=&quot;00D339BB&quot;/&gt;&lt;wsp:rsid wsp:val=&quot;00D33A42&quot;/&gt;&lt;wsp:rsid wsp:val=&quot;00D33A79&quot;/&gt;&lt;wsp:rsid wsp:val=&quot;00D33B70&quot;/&gt;&lt;wsp:rsid wsp:val=&quot;00D34503&quot;/&gt;&lt;wsp:rsid wsp:val=&quot;00D34682&quot;/&gt;&lt;wsp:rsid wsp:val=&quot;00D34973&quot;/&gt;&lt;wsp:rsid wsp:val=&quot;00D35A78&quot;/&gt;&lt;wsp:rsid wsp:val=&quot;00D36469&quot;/&gt;&lt;wsp:rsid wsp:val=&quot;00D36549&quot;/&gt;&lt;wsp:rsid wsp:val=&quot;00D367F0&quot;/&gt;&lt;wsp:rsid wsp:val=&quot;00D37821&quot;/&gt;&lt;wsp:rsid wsp:val=&quot;00D400FF&quot;/&gt;&lt;wsp:rsid wsp:val=&quot;00D40EBB&quot;/&gt;&lt;wsp:rsid wsp:val=&quot;00D41053&quot;/&gt;&lt;wsp:rsid wsp:val=&quot;00D41FA5&quot;/&gt;&lt;wsp:rsid wsp:val=&quot;00D42B7A&quot;/&gt;&lt;wsp:rsid wsp:val=&quot;00D43992&quot;/&gt;&lt;wsp:rsid wsp:val=&quot;00D4516A&quot;/&gt;&lt;wsp:rsid wsp:val=&quot;00D451AB&quot;/&gt;&lt;wsp:rsid wsp:val=&quot;00D476C1&quot;/&gt;&lt;wsp:rsid wsp:val=&quot;00D47AE9&quot;/&gt;&lt;wsp:rsid wsp:val=&quot;00D52A51&quot;/&gt;&lt;wsp:rsid wsp:val=&quot;00D53226&quot;/&gt;&lt;wsp:rsid wsp:val=&quot;00D55420&quot;/&gt;&lt;wsp:rsid wsp:val=&quot;00D55B02&quot;/&gt;&lt;wsp:rsid wsp:val=&quot;00D55C23&quot;/&gt;&lt;wsp:rsid wsp:val=&quot;00D56439&quot;/&gt;&lt;wsp:rsid wsp:val=&quot;00D56EC8&quot;/&gt;&lt;wsp:rsid wsp:val=&quot;00D57B90&quot;/&gt;&lt;wsp:rsid wsp:val=&quot;00D57E15&quot;/&gt;&lt;wsp:rsid wsp:val=&quot;00D6078E&quot;/&gt;&lt;wsp:rsid wsp:val=&quot;00D607CB&quot;/&gt;&lt;wsp:rsid wsp:val=&quot;00D611C1&quot;/&gt;&lt;wsp:rsid wsp:val=&quot;00D6123B&quot;/&gt;&lt;wsp:rsid wsp:val=&quot;00D614BC&quot;/&gt;&lt;wsp:rsid wsp:val=&quot;00D63218&quot;/&gt;&lt;wsp:rsid wsp:val=&quot;00D63270&quot;/&gt;&lt;wsp:rsid wsp:val=&quot;00D6381A&quot;/&gt;&lt;wsp:rsid wsp:val=&quot;00D641E8&quot;/&gt;&lt;wsp:rsid wsp:val=&quot;00D641F0&quot;/&gt;&lt;wsp:rsid wsp:val=&quot;00D67033&quot;/&gt;&lt;wsp:rsid wsp:val=&quot;00D676FB&quot;/&gt;&lt;wsp:rsid wsp:val=&quot;00D67C63&quot;/&gt;&lt;wsp:rsid wsp:val=&quot;00D70413&quot;/&gt;&lt;wsp:rsid wsp:val=&quot;00D70EDF&quot;/&gt;&lt;wsp:rsid wsp:val=&quot;00D73D19&quot;/&gt;&lt;wsp:rsid wsp:val=&quot;00D73E8A&quot;/&gt;&lt;wsp:rsid wsp:val=&quot;00D751E8&quot;/&gt;&lt;wsp:rsid wsp:val=&quot;00D75631&quot;/&gt;&lt;wsp:rsid wsp:val=&quot;00D75D65&quot;/&gt;&lt;wsp:rsid wsp:val=&quot;00D763B0&quot;/&gt;&lt;wsp:rsid wsp:val=&quot;00D77022&quot;/&gt;&lt;wsp:rsid wsp:val=&quot;00D77542&quot;/&gt;&lt;wsp:rsid wsp:val=&quot;00D77BE8&quot;/&gt;&lt;wsp:rsid wsp:val=&quot;00D80BCB&quot;/&gt;&lt;wsp:rsid wsp:val=&quot;00D8153F&quot;/&gt;&lt;wsp:rsid wsp:val=&quot;00D81B48&quot;/&gt;&lt;wsp:rsid wsp:val=&quot;00D81C9B&quot;/&gt;&lt;wsp:rsid wsp:val=&quot;00D824CC&quot;/&gt;&lt;wsp:rsid wsp:val=&quot;00D8263F&quot;/&gt;&lt;wsp:rsid wsp:val=&quot;00D82D68&quot;/&gt;&lt;wsp:rsid wsp:val=&quot;00D83629&quot;/&gt;&lt;wsp:rsid wsp:val=&quot;00D84030&quot;/&gt;&lt;wsp:rsid wsp:val=&quot;00D84D93&quot;/&gt;&lt;wsp:rsid wsp:val=&quot;00D855C0&quot;/&gt;&lt;wsp:rsid wsp:val=&quot;00D868DC&quot;/&gt;&lt;wsp:rsid wsp:val=&quot;00D871F9&quot;/&gt;&lt;wsp:rsid wsp:val=&quot;00D879FE&quot;/&gt;&lt;wsp:rsid wsp:val=&quot;00D9001C&quot;/&gt;&lt;wsp:rsid wsp:val=&quot;00D90D29&quot;/&gt;&lt;wsp:rsid wsp:val=&quot;00D9197D&quot;/&gt;&lt;wsp:rsid wsp:val=&quot;00D923F9&quot;/&gt;&lt;wsp:rsid wsp:val=&quot;00D93383&quot;/&gt;&lt;wsp:rsid wsp:val=&quot;00D938C6&quot;/&gt;&lt;wsp:rsid wsp:val=&quot;00D93CF3&quot;/&gt;&lt;wsp:rsid wsp:val=&quot;00D946BC&quot;/&gt;&lt;wsp:rsid wsp:val=&quot;00D94B54&quot;/&gt;&lt;wsp:rsid wsp:val=&quot;00D95C61&quot;/&gt;&lt;wsp:rsid wsp:val=&quot;00D96A4F&quot;/&gt;&lt;wsp:rsid wsp:val=&quot;00D97CEF&quot;/&gt;&lt;wsp:rsid wsp:val=&quot;00DA0CC7&quot;/&gt;&lt;wsp:rsid wsp:val=&quot;00DA2362&quot;/&gt;&lt;wsp:rsid wsp:val=&quot;00DA278F&quot;/&gt;&lt;wsp:rsid wsp:val=&quot;00DA29FE&quot;/&gt;&lt;wsp:rsid wsp:val=&quot;00DA30C2&quot;/&gt;&lt;wsp:rsid wsp:val=&quot;00DA46D2&quot;/&gt;&lt;wsp:rsid wsp:val=&quot;00DA4E7F&quot;/&gt;&lt;wsp:rsid wsp:val=&quot;00DA5D8C&quot;/&gt;&lt;wsp:rsid wsp:val=&quot;00DA6602&quot;/&gt;&lt;wsp:rsid wsp:val=&quot;00DB0967&quot;/&gt;&lt;wsp:rsid wsp:val=&quot;00DB1019&quot;/&gt;&lt;wsp:rsid wsp:val=&quot;00DB1454&quot;/&gt;&lt;wsp:rsid wsp:val=&quot;00DB151A&quot;/&gt;&lt;wsp:rsid wsp:val=&quot;00DB2ED4&quot;/&gt;&lt;wsp:rsid wsp:val=&quot;00DB3576&quot;/&gt;&lt;wsp:rsid wsp:val=&quot;00DB36D2&quot;/&gt;&lt;wsp:rsid wsp:val=&quot;00DB4DFA&quot;/&gt;&lt;wsp:rsid wsp:val=&quot;00DB54D3&quot;/&gt;&lt;wsp:rsid wsp:val=&quot;00DB67F7&quot;/&gt;&lt;wsp:rsid wsp:val=&quot;00DB76DB&quot;/&gt;&lt;wsp:rsid wsp:val=&quot;00DC0C22&quot;/&gt;&lt;wsp:rsid wsp:val=&quot;00DC0EE3&quot;/&gt;&lt;wsp:rsid wsp:val=&quot;00DC12C8&quot;/&gt;&lt;wsp:rsid wsp:val=&quot;00DC219B&quot;/&gt;&lt;wsp:rsid wsp:val=&quot;00DC2AD7&quot;/&gt;&lt;wsp:rsid wsp:val=&quot;00DC2F24&quot;/&gt;&lt;wsp:rsid wsp:val=&quot;00DC3CB7&quot;/&gt;&lt;wsp:rsid wsp:val=&quot;00DC42A3&quot;/&gt;&lt;wsp:rsid wsp:val=&quot;00DC5B26&quot;/&gt;&lt;wsp:rsid wsp:val=&quot;00DC6747&quot;/&gt;&lt;wsp:rsid wsp:val=&quot;00DC6BAD&quot;/&gt;&lt;wsp:rsid wsp:val=&quot;00DC7F35&quot;/&gt;&lt;wsp:rsid wsp:val=&quot;00DD025D&quot;/&gt;&lt;wsp:rsid wsp:val=&quot;00DD073F&quot;/&gt;&lt;wsp:rsid wsp:val=&quot;00DD0B39&quot;/&gt;&lt;wsp:rsid wsp:val=&quot;00DD21C5&quot;/&gt;&lt;wsp:rsid wsp:val=&quot;00DD22E7&quot;/&gt;&lt;wsp:rsid wsp:val=&quot;00DD251E&quot;/&gt;&lt;wsp:rsid wsp:val=&quot;00DD2731&quot;/&gt;&lt;wsp:rsid wsp:val=&quot;00DD2BD5&quot;/&gt;&lt;wsp:rsid wsp:val=&quot;00DD2DD4&quot;/&gt;&lt;wsp:rsid wsp:val=&quot;00DD34B6&quot;/&gt;&lt;wsp:rsid wsp:val=&quot;00DD485B&quot;/&gt;&lt;wsp:rsid wsp:val=&quot;00DD4ED6&quot;/&gt;&lt;wsp:rsid wsp:val=&quot;00DD4FA6&quot;/&gt;&lt;wsp:rsid wsp:val=&quot;00DD4FC2&quot;/&gt;&lt;wsp:rsid wsp:val=&quot;00DD591D&quot;/&gt;&lt;wsp:rsid wsp:val=&quot;00DD5EDF&quot;/&gt;&lt;wsp:rsid wsp:val=&quot;00DD62B4&quot;/&gt;&lt;wsp:rsid wsp:val=&quot;00DD6CCC&quot;/&gt;&lt;wsp:rsid wsp:val=&quot;00DD75CC&quot;/&gt;&lt;wsp:rsid wsp:val=&quot;00DD76C4&quot;/&gt;&lt;wsp:rsid wsp:val=&quot;00DD7869&quot;/&gt;&lt;wsp:rsid wsp:val=&quot;00DE0004&quot;/&gt;&lt;wsp:rsid wsp:val=&quot;00DE0A76&quot;/&gt;&lt;wsp:rsid wsp:val=&quot;00DE0ECA&quot;/&gt;&lt;wsp:rsid wsp:val=&quot;00DE13A7&quot;/&gt;&lt;wsp:rsid wsp:val=&quot;00DE13E3&quot;/&gt;&lt;wsp:rsid wsp:val=&quot;00DE1DE6&quot;/&gt;&lt;wsp:rsid wsp:val=&quot;00DE227E&quot;/&gt;&lt;wsp:rsid wsp:val=&quot;00DE236A&quot;/&gt;&lt;wsp:rsid wsp:val=&quot;00DE2BB3&quot;/&gt;&lt;wsp:rsid wsp:val=&quot;00DE444F&quot;/&gt;&lt;wsp:rsid wsp:val=&quot;00DE48DB&quot;/&gt;&lt;wsp:rsid wsp:val=&quot;00DE4D74&quot;/&gt;&lt;wsp:rsid wsp:val=&quot;00DE528E&quot;/&gt;&lt;wsp:rsid wsp:val=&quot;00DE6963&quot;/&gt;&lt;wsp:rsid wsp:val=&quot;00DE7595&quot;/&gt;&lt;wsp:rsid wsp:val=&quot;00DF0547&quot;/&gt;&lt;wsp:rsid wsp:val=&quot;00DF0580&quot;/&gt;&lt;wsp:rsid wsp:val=&quot;00DF1F01&quot;/&gt;&lt;wsp:rsid wsp:val=&quot;00DF2A20&quot;/&gt;&lt;wsp:rsid wsp:val=&quot;00DF2DF6&quot;/&gt;&lt;wsp:rsid wsp:val=&quot;00DF495E&quot;/&gt;&lt;wsp:rsid wsp:val=&quot;00DF58C7&quot;/&gt;&lt;wsp:rsid wsp:val=&quot;00DF6853&quot;/&gt;&lt;wsp:rsid wsp:val=&quot;00DF6BBB&quot;/&gt;&lt;wsp:rsid wsp:val=&quot;00DF6E20&quot;/&gt;&lt;wsp:rsid wsp:val=&quot;00DF6F90&quot;/&gt;&lt;wsp:rsid wsp:val=&quot;00DF7070&quot;/&gt;&lt;wsp:rsid wsp:val=&quot;00E00024&quot;/&gt;&lt;wsp:rsid wsp:val=&quot;00E01EEF&quot;/&gt;&lt;wsp:rsid wsp:val=&quot;00E026CF&quot;/&gt;&lt;wsp:rsid wsp:val=&quot;00E0293B&quot;/&gt;&lt;wsp:rsid wsp:val=&quot;00E02B9A&quot;/&gt;&lt;wsp:rsid wsp:val=&quot;00E02C76&quot;/&gt;&lt;wsp:rsid wsp:val=&quot;00E0304C&quot;/&gt;&lt;wsp:rsid wsp:val=&quot;00E03428&quot;/&gt;&lt;wsp:rsid wsp:val=&quot;00E03C46&quot;/&gt;&lt;wsp:rsid wsp:val=&quot;00E04AF8&quot;/&gt;&lt;wsp:rsid wsp:val=&quot;00E055B4&quot;/&gt;&lt;wsp:rsid wsp:val=&quot;00E0566D&quot;/&gt;&lt;wsp:rsid wsp:val=&quot;00E0584C&quot;/&gt;&lt;wsp:rsid wsp:val=&quot;00E05A8A&quot;/&gt;&lt;wsp:rsid wsp:val=&quot;00E06160&quot;/&gt;&lt;wsp:rsid wsp:val=&quot;00E06E67&quot;/&gt;&lt;wsp:rsid wsp:val=&quot;00E07194&quot;/&gt;&lt;wsp:rsid wsp:val=&quot;00E073CB&quot;/&gt;&lt;wsp:rsid wsp:val=&quot;00E0764B&quot;/&gt;&lt;wsp:rsid wsp:val=&quot;00E07E1E&quot;/&gt;&lt;wsp:rsid wsp:val=&quot;00E12039&quot;/&gt;&lt;wsp:rsid wsp:val=&quot;00E1293A&quot;/&gt;&lt;wsp:rsid wsp:val=&quot;00E12F6D&quot;/&gt;&lt;wsp:rsid wsp:val=&quot;00E13576&quot;/&gt;&lt;wsp:rsid wsp:val=&quot;00E13E98&quot;/&gt;&lt;wsp:rsid wsp:val=&quot;00E1406E&quot;/&gt;&lt;wsp:rsid wsp:val=&quot;00E145A2&quot;/&gt;&lt;wsp:rsid wsp:val=&quot;00E149D4&quot;/&gt;&lt;wsp:rsid wsp:val=&quot;00E15658&quot;/&gt;&lt;wsp:rsid wsp:val=&quot;00E1780B&quot;/&gt;&lt;wsp:rsid wsp:val=&quot;00E20171&quot;/&gt;&lt;wsp:rsid wsp:val=&quot;00E204AA&quot;/&gt;&lt;wsp:rsid wsp:val=&quot;00E20FEC&quot;/&gt;&lt;wsp:rsid wsp:val=&quot;00E215BE&quot;/&gt;&lt;wsp:rsid wsp:val=&quot;00E221E8&quot;/&gt;&lt;wsp:rsid wsp:val=&quot;00E226FC&quot;/&gt;&lt;wsp:rsid wsp:val=&quot;00E22D45&quot;/&gt;&lt;wsp:rsid wsp:val=&quot;00E23469&quot;/&gt;&lt;wsp:rsid wsp:val=&quot;00E23DC6&quot;/&gt;&lt;wsp:rsid wsp:val=&quot;00E24C36&quot;/&gt;&lt;wsp:rsid wsp:val=&quot;00E25744&quot;/&gt;&lt;wsp:rsid wsp:val=&quot;00E27EE4&quot;/&gt;&lt;wsp:rsid wsp:val=&quot;00E30288&quot;/&gt;&lt;wsp:rsid wsp:val=&quot;00E338F1&quot;/&gt;&lt;wsp:rsid wsp:val=&quot;00E346AE&quot;/&gt;&lt;wsp:rsid wsp:val=&quot;00E34D4D&quot;/&gt;&lt;wsp:rsid wsp:val=&quot;00E350EB&quot;/&gt;&lt;wsp:rsid wsp:val=&quot;00E3519C&quot;/&gt;&lt;wsp:rsid wsp:val=&quot;00E36D9B&quot;/&gt;&lt;wsp:rsid wsp:val=&quot;00E37B28&quot;/&gt;&lt;wsp:rsid wsp:val=&quot;00E40398&quot;/&gt;&lt;wsp:rsid wsp:val=&quot;00E4219D&quot;/&gt;&lt;wsp:rsid wsp:val=&quot;00E434D1&quot;/&gt;&lt;wsp:rsid wsp:val=&quot;00E437E4&quot;/&gt;&lt;wsp:rsid wsp:val=&quot;00E43C90&quot;/&gt;&lt;wsp:rsid wsp:val=&quot;00E43D5D&quot;/&gt;&lt;wsp:rsid wsp:val=&quot;00E44DEE&quot;/&gt;&lt;wsp:rsid wsp:val=&quot;00E451E0&quot;/&gt;&lt;wsp:rsid wsp:val=&quot;00E45FA2&quot;/&gt;&lt;wsp:rsid wsp:val=&quot;00E45FE3&quot;/&gt;&lt;wsp:rsid wsp:val=&quot;00E4600A&quot;/&gt;&lt;wsp:rsid wsp:val=&quot;00E4679A&quot;/&gt;&lt;wsp:rsid wsp:val=&quot;00E50B25&quot;/&gt;&lt;wsp:rsid wsp:val=&quot;00E57593&quot;/&gt;&lt;wsp:rsid wsp:val=&quot;00E6001D&quot;/&gt;&lt;wsp:rsid wsp:val=&quot;00E603C6&quot;/&gt;&lt;wsp:rsid wsp:val=&quot;00E605BB&quot;/&gt;&lt;wsp:rsid wsp:val=&quot;00E60946&quot;/&gt;&lt;wsp:rsid wsp:val=&quot;00E60AD4&quot;/&gt;&lt;wsp:rsid wsp:val=&quot;00E615CD&quot;/&gt;&lt;wsp:rsid wsp:val=&quot;00E619D5&quot;/&gt;&lt;wsp:rsid wsp:val=&quot;00E620BF&quot;/&gt;&lt;wsp:rsid wsp:val=&quot;00E62ADF&quot;/&gt;&lt;wsp:rsid wsp:val=&quot;00E62D0C&quot;/&gt;&lt;wsp:rsid wsp:val=&quot;00E633FD&quot;/&gt;&lt;wsp:rsid wsp:val=&quot;00E65118&quot;/&gt;&lt;wsp:rsid wsp:val=&quot;00E65D68&quot;/&gt;&lt;wsp:rsid wsp:val=&quot;00E6623E&quot;/&gt;&lt;wsp:rsid wsp:val=&quot;00E668CB&quot;/&gt;&lt;wsp:rsid wsp:val=&quot;00E66BD2&quot;/&gt;&lt;wsp:rsid wsp:val=&quot;00E67B35&quot;/&gt;&lt;wsp:rsid wsp:val=&quot;00E67D08&quot;/&gt;&lt;wsp:rsid wsp:val=&quot;00E703D9&quot;/&gt;&lt;wsp:rsid wsp:val=&quot;00E70E5B&quot;/&gt;&lt;wsp:rsid wsp:val=&quot;00E723D2&quot;/&gt;&lt;wsp:rsid wsp:val=&quot;00E72796&quot;/&gt;&lt;wsp:rsid wsp:val=&quot;00E72BDD&quot;/&gt;&lt;wsp:rsid wsp:val=&quot;00E7313E&quot;/&gt;&lt;wsp:rsid wsp:val=&quot;00E73174&quot;/&gt;&lt;wsp:rsid wsp:val=&quot;00E733E0&quot;/&gt;&lt;wsp:rsid wsp:val=&quot;00E739D2&quot;/&gt;&lt;wsp:rsid wsp:val=&quot;00E741F6&quot;/&gt;&lt;wsp:rsid wsp:val=&quot;00E743F3&quot;/&gt;&lt;wsp:rsid wsp:val=&quot;00E748CE&quot;/&gt;&lt;wsp:rsid wsp:val=&quot;00E74CF0&quot;/&gt;&lt;wsp:rsid wsp:val=&quot;00E75DB1&quot;/&gt;&lt;wsp:rsid wsp:val=&quot;00E76A95&quot;/&gt;&lt;wsp:rsid wsp:val=&quot;00E76BCF&quot;/&gt;&lt;wsp:rsid wsp:val=&quot;00E8040F&quot;/&gt;&lt;wsp:rsid wsp:val=&quot;00E80FA5&quot;/&gt;&lt;wsp:rsid wsp:val=&quot;00E827ED&quot;/&gt;&lt;wsp:rsid wsp:val=&quot;00E84D29&quot;/&gt;&lt;wsp:rsid wsp:val=&quot;00E8532E&quot;/&gt;&lt;wsp:rsid wsp:val=&quot;00E85549&quot;/&gt;&lt;wsp:rsid wsp:val=&quot;00E85FA9&quot;/&gt;&lt;wsp:rsid wsp:val=&quot;00E9043A&quot;/&gt;&lt;wsp:rsid wsp:val=&quot;00E908E3&quot;/&gt;&lt;wsp:rsid wsp:val=&quot;00E90A2C&quot;/&gt;&lt;wsp:rsid wsp:val=&quot;00E91371&quot;/&gt;&lt;wsp:rsid wsp:val=&quot;00E9232C&quot;/&gt;&lt;wsp:rsid wsp:val=&quot;00E9301E&quot;/&gt;&lt;wsp:rsid wsp:val=&quot;00E93C3C&quot;/&gt;&lt;wsp:rsid wsp:val=&quot;00E9434A&quot;/&gt;&lt;wsp:rsid wsp:val=&quot;00E9544C&quot;/&gt;&lt;wsp:rsid wsp:val=&quot;00E960A4&quot;/&gt;&lt;wsp:rsid wsp:val=&quot;00E96BBB&quot;/&gt;&lt;wsp:rsid wsp:val=&quot;00E96C46&quot;/&gt;&lt;wsp:rsid wsp:val=&quot;00EA0B19&quot;/&gt;&lt;wsp:rsid wsp:val=&quot;00EA20E5&quot;/&gt;&lt;wsp:rsid wsp:val=&quot;00EA3182&quot;/&gt;&lt;wsp:rsid wsp:val=&quot;00EA3E5F&quot;/&gt;&lt;wsp:rsid wsp:val=&quot;00EA5450&quot;/&gt;&lt;wsp:rsid wsp:val=&quot;00EA56F6&quot;/&gt;&lt;wsp:rsid wsp:val=&quot;00EA6DDE&quot;/&gt;&lt;wsp:rsid wsp:val=&quot;00EA7405&quot;/&gt;&lt;wsp:rsid wsp:val=&quot;00EA77FE&quot;/&gt;&lt;wsp:rsid wsp:val=&quot;00EB0E71&quot;/&gt;&lt;wsp:rsid wsp:val=&quot;00EB2761&quot;/&gt;&lt;wsp:rsid wsp:val=&quot;00EB2AFE&quot;/&gt;&lt;wsp:rsid wsp:val=&quot;00EB3009&quot;/&gt;&lt;wsp:rsid wsp:val=&quot;00EB4775&quot;/&gt;&lt;wsp:rsid wsp:val=&quot;00EB47D3&quot;/&gt;&lt;wsp:rsid wsp:val=&quot;00EB4B95&quot;/&gt;&lt;wsp:rsid wsp:val=&quot;00EB4BAF&quot;/&gt;&lt;wsp:rsid wsp:val=&quot;00EB58C5&quot;/&gt;&lt;wsp:rsid wsp:val=&quot;00EB698C&quot;/&gt;&lt;wsp:rsid wsp:val=&quot;00EB6ACB&quot;/&gt;&lt;wsp:rsid wsp:val=&quot;00EB6ACF&quot;/&gt;&lt;wsp:rsid wsp:val=&quot;00EB71EC&quot;/&gt;&lt;wsp:rsid wsp:val=&quot;00EB734E&quot;/&gt;&lt;wsp:rsid wsp:val=&quot;00EB7D88&quot;/&gt;&lt;wsp:rsid wsp:val=&quot;00EC0846&quot;/&gt;&lt;wsp:rsid wsp:val=&quot;00EC19C6&quot;/&gt;&lt;wsp:rsid wsp:val=&quot;00EC2978&quot;/&gt;&lt;wsp:rsid wsp:val=&quot;00EC4FF4&quot;/&gt;&lt;wsp:rsid wsp:val=&quot;00EC5642&quot;/&gt;&lt;wsp:rsid wsp:val=&quot;00EC6B24&quot;/&gt;&lt;wsp:rsid wsp:val=&quot;00EC7222&quot;/&gt;&lt;wsp:rsid wsp:val=&quot;00EC792F&quot;/&gt;&lt;wsp:rsid wsp:val=&quot;00ED0FF6&quot;/&gt;&lt;wsp:rsid wsp:val=&quot;00ED1609&quot;/&gt;&lt;wsp:rsid wsp:val=&quot;00ED2135&quot;/&gt;&lt;wsp:rsid wsp:val=&quot;00ED29FF&quot;/&gt;&lt;wsp:rsid wsp:val=&quot;00ED33DF&quot;/&gt;&lt;wsp:rsid wsp:val=&quot;00ED3577&quot;/&gt;&lt;wsp:rsid wsp:val=&quot;00ED3BD5&quot;/&gt;&lt;wsp:rsid wsp:val=&quot;00ED3C2C&quot;/&gt;&lt;wsp:rsid wsp:val=&quot;00ED40CD&quot;/&gt;&lt;wsp:rsid wsp:val=&quot;00ED4BB7&quot;/&gt;&lt;wsp:rsid wsp:val=&quot;00ED4CF3&quot;/&gt;&lt;wsp:rsid wsp:val=&quot;00ED6885&quot;/&gt;&lt;wsp:rsid wsp:val=&quot;00ED6902&quot;/&gt;&lt;wsp:rsid wsp:val=&quot;00ED78CA&quot;/&gt;&lt;wsp:rsid wsp:val=&quot;00ED7D4C&quot;/&gt;&lt;wsp:rsid wsp:val=&quot;00ED7E59&quot;/&gt;&lt;wsp:rsid wsp:val=&quot;00EE18F8&quot;/&gt;&lt;wsp:rsid wsp:val=&quot;00EE1D90&quot;/&gt;&lt;wsp:rsid wsp:val=&quot;00EE2F1C&quot;/&gt;&lt;wsp:rsid wsp:val=&quot;00EE403E&quot;/&gt;&lt;wsp:rsid wsp:val=&quot;00EE6C79&quot;/&gt;&lt;wsp:rsid wsp:val=&quot;00EE749E&quot;/&gt;&lt;wsp:rsid wsp:val=&quot;00EE7A3A&quot;/&gt;&lt;wsp:rsid wsp:val=&quot;00EE7DED&quot;/&gt;&lt;wsp:rsid wsp:val=&quot;00EF0B06&quot;/&gt;&lt;wsp:rsid wsp:val=&quot;00EF1682&quot;/&gt;&lt;wsp:rsid wsp:val=&quot;00EF23AB&quot;/&gt;&lt;wsp:rsid wsp:val=&quot;00EF2CBC&quot;/&gt;&lt;wsp:rsid wsp:val=&quot;00EF3007&quot;/&gt;&lt;wsp:rsid wsp:val=&quot;00EF386A&quot;/&gt;&lt;wsp:rsid wsp:val=&quot;00EF4F11&quot;/&gt;&lt;wsp:rsid wsp:val=&quot;00EF57EE&quot;/&gt;&lt;wsp:rsid wsp:val=&quot;00EF60DA&quot;/&gt;&lt;wsp:rsid wsp:val=&quot;00EF62B1&quot;/&gt;&lt;wsp:rsid wsp:val=&quot;00EF6A72&quot;/&gt;&lt;wsp:rsid wsp:val=&quot;00EF7706&quot;/&gt;&lt;wsp:rsid wsp:val=&quot;00F013A8&quot;/&gt;&lt;wsp:rsid wsp:val=&quot;00F01BB7&quot;/&gt;&lt;wsp:rsid wsp:val=&quot;00F03598&quot;/&gt;&lt;wsp:rsid wsp:val=&quot;00F03C3D&quot;/&gt;&lt;wsp:rsid wsp:val=&quot;00F0447E&quot;/&gt;&lt;wsp:rsid wsp:val=&quot;00F056AC&quot;/&gt;&lt;wsp:rsid wsp:val=&quot;00F05ABC&quot;/&gt;&lt;wsp:rsid wsp:val=&quot;00F05F3C&quot;/&gt;&lt;wsp:rsid wsp:val=&quot;00F06274&quot;/&gt;&lt;wsp:rsid wsp:val=&quot;00F066AC&quot;/&gt;&lt;wsp:rsid wsp:val=&quot;00F066DB&quot;/&gt;&lt;wsp:rsid wsp:val=&quot;00F07551&quot;/&gt;&lt;wsp:rsid wsp:val=&quot;00F07BEC&quot;/&gt;&lt;wsp:rsid wsp:val=&quot;00F10A26&quot;/&gt;&lt;wsp:rsid wsp:val=&quot;00F10C03&quot;/&gt;&lt;wsp:rsid wsp:val=&quot;00F11CDF&quot;/&gt;&lt;wsp:rsid wsp:val=&quot;00F11F49&quot;/&gt;&lt;wsp:rsid wsp:val=&quot;00F12997&quot;/&gt;&lt;wsp:rsid wsp:val=&quot;00F12BD6&quot;/&gt;&lt;wsp:rsid wsp:val=&quot;00F139B3&quot;/&gt;&lt;wsp:rsid wsp:val=&quot;00F140F7&quot;/&gt;&lt;wsp:rsid wsp:val=&quot;00F1469A&quot;/&gt;&lt;wsp:rsid wsp:val=&quot;00F14980&quot;/&gt;&lt;wsp:rsid wsp:val=&quot;00F14AA2&quot;/&gt;&lt;wsp:rsid wsp:val=&quot;00F153F6&quot;/&gt;&lt;wsp:rsid wsp:val=&quot;00F16ABA&quot;/&gt;&lt;wsp:rsid wsp:val=&quot;00F17F5E&quot;/&gt;&lt;wsp:rsid wsp:val=&quot;00F23262&quot;/&gt;&lt;wsp:rsid wsp:val=&quot;00F25561&quot;/&gt;&lt;wsp:rsid wsp:val=&quot;00F25D63&quot;/&gt;&lt;wsp:rsid wsp:val=&quot;00F25DA5&quot;/&gt;&lt;wsp:rsid wsp:val=&quot;00F25DCF&quot;/&gt;&lt;wsp:rsid wsp:val=&quot;00F264AA&quot;/&gt;&lt;wsp:rsid wsp:val=&quot;00F26749&quot;/&gt;&lt;wsp:rsid wsp:val=&quot;00F26B2C&quot;/&gt;&lt;wsp:rsid wsp:val=&quot;00F26C6C&quot;/&gt;&lt;wsp:rsid wsp:val=&quot;00F27B73&quot;/&gt;&lt;wsp:rsid wsp:val=&quot;00F311CE&quot;/&gt;&lt;wsp:rsid wsp:val=&quot;00F31451&quot;/&gt;&lt;wsp:rsid wsp:val=&quot;00F34F66&quot;/&gt;&lt;wsp:rsid wsp:val=&quot;00F366A0&quot;/&gt;&lt;wsp:rsid wsp:val=&quot;00F368B1&quot;/&gt;&lt;wsp:rsid wsp:val=&quot;00F36DF4&quot;/&gt;&lt;wsp:rsid wsp:val=&quot;00F40750&quot;/&gt;&lt;wsp:rsid wsp:val=&quot;00F4143D&quot;/&gt;&lt;wsp:rsid wsp:val=&quot;00F41D9E&quot;/&gt;&lt;wsp:rsid wsp:val=&quot;00F42004&quot;/&gt;&lt;wsp:rsid wsp:val=&quot;00F420F1&quot;/&gt;&lt;wsp:rsid wsp:val=&quot;00F428ED&quot;/&gt;&lt;wsp:rsid wsp:val=&quot;00F43BF3&quot;/&gt;&lt;wsp:rsid wsp:val=&quot;00F447D6&quot;/&gt;&lt;wsp:rsid wsp:val=&quot;00F44BE1&quot;/&gt;&lt;wsp:rsid wsp:val=&quot;00F46A3F&quot;/&gt;&lt;wsp:rsid wsp:val=&quot;00F46FA7&quot;/&gt;&lt;wsp:rsid wsp:val=&quot;00F4713D&quot;/&gt;&lt;wsp:rsid wsp:val=&quot;00F47FA1&quot;/&gt;&lt;wsp:rsid wsp:val=&quot;00F500D7&quot;/&gt;&lt;wsp:rsid wsp:val=&quot;00F52155&quot;/&gt;&lt;wsp:rsid wsp:val=&quot;00F52216&quot;/&gt;&lt;wsp:rsid wsp:val=&quot;00F52AFA&quot;/&gt;&lt;wsp:rsid wsp:val=&quot;00F53048&quot;/&gt;&lt;wsp:rsid wsp:val=&quot;00F53218&quot;/&gt;&lt;wsp:rsid wsp:val=&quot;00F533A6&quot;/&gt;&lt;wsp:rsid wsp:val=&quot;00F53830&quot;/&gt;&lt;wsp:rsid wsp:val=&quot;00F53CAE&quot;/&gt;&lt;wsp:rsid wsp:val=&quot;00F5576A&quot;/&gt;&lt;wsp:rsid wsp:val=&quot;00F56C14&quot;/&gt;&lt;wsp:rsid wsp:val=&quot;00F57A64&quot;/&gt;&lt;wsp:rsid wsp:val=&quot;00F57EFB&quot;/&gt;&lt;wsp:rsid wsp:val=&quot;00F60481&quot;/&gt;&lt;wsp:rsid wsp:val=&quot;00F61C15&quot;/&gt;&lt;wsp:rsid wsp:val=&quot;00F62E38&quot;/&gt;&lt;wsp:rsid wsp:val=&quot;00F637A1&quot;/&gt;&lt;wsp:rsid wsp:val=&quot;00F643A3&quot;/&gt;&lt;wsp:rsid wsp:val=&quot;00F645E4&quot;/&gt;&lt;wsp:rsid wsp:val=&quot;00F667ED&quot;/&gt;&lt;wsp:rsid wsp:val=&quot;00F6756A&quot;/&gt;&lt;wsp:rsid wsp:val=&quot;00F67E43&quot;/&gt;&lt;wsp:rsid wsp:val=&quot;00F7020E&quot;/&gt;&lt;wsp:rsid wsp:val=&quot;00F713D8&quot;/&gt;&lt;wsp:rsid wsp:val=&quot;00F72142&quot;/&gt;&lt;wsp:rsid wsp:val=&quot;00F724CB&quot;/&gt;&lt;wsp:rsid wsp:val=&quot;00F73335&quot;/&gt;&lt;wsp:rsid wsp:val=&quot;00F73818&quot;/&gt;&lt;wsp:rsid wsp:val=&quot;00F7404D&quot;/&gt;&lt;wsp:rsid wsp:val=&quot;00F74A1E&quot;/&gt;&lt;wsp:rsid wsp:val=&quot;00F75C51&quot;/&gt;&lt;wsp:rsid wsp:val=&quot;00F762A3&quot;/&gt;&lt;wsp:rsid wsp:val=&quot;00F76A51&quot;/&gt;&lt;wsp:rsid wsp:val=&quot;00F76E17&quot;/&gt;&lt;wsp:rsid wsp:val=&quot;00F77AB0&quot;/&gt;&lt;wsp:rsid wsp:val=&quot;00F80419&quot;/&gt;&lt;wsp:rsid wsp:val=&quot;00F80468&quot;/&gt;&lt;wsp:rsid wsp:val=&quot;00F80ED9&quot;/&gt;&lt;wsp:rsid wsp:val=&quot;00F8239F&quot;/&gt;&lt;wsp:rsid wsp:val=&quot;00F82BEC&quot;/&gt;&lt;wsp:rsid wsp:val=&quot;00F830D4&quot;/&gt;&lt;wsp:rsid wsp:val=&quot;00F8375B&quot;/&gt;&lt;wsp:rsid wsp:val=&quot;00F8382B&quot;/&gt;&lt;wsp:rsid wsp:val=&quot;00F856CC&quot;/&gt;&lt;wsp:rsid wsp:val=&quot;00F860A3&quot;/&gt;&lt;wsp:rsid wsp:val=&quot;00F87B7A&quot;/&gt;&lt;wsp:rsid wsp:val=&quot;00F900DE&quot;/&gt;&lt;wsp:rsid wsp:val=&quot;00F9150A&quot;/&gt;&lt;wsp:rsid wsp:val=&quot;00F91A2C&quot;/&gt;&lt;wsp:rsid wsp:val=&quot;00F92C91&quot;/&gt;&lt;wsp:rsid wsp:val=&quot;00F96B7B&quot;/&gt;&lt;wsp:rsid wsp:val=&quot;00F97096&quot;/&gt;&lt;wsp:rsid wsp:val=&quot;00F97361&quot;/&gt;&lt;wsp:rsid wsp:val=&quot;00FA0011&quot;/&gt;&lt;wsp:rsid wsp:val=&quot;00FA0031&quot;/&gt;&lt;wsp:rsid wsp:val=&quot;00FA0044&quot;/&gt;&lt;wsp:rsid wsp:val=&quot;00FA02BB&quot;/&gt;&lt;wsp:rsid wsp:val=&quot;00FA1742&quot;/&gt;&lt;wsp:rsid wsp:val=&quot;00FA17E7&quot;/&gt;&lt;wsp:rsid wsp:val=&quot;00FA204B&quot;/&gt;&lt;wsp:rsid wsp:val=&quot;00FA3353&quot;/&gt;&lt;wsp:rsid wsp:val=&quot;00FA3517&quot;/&gt;&lt;wsp:rsid wsp:val=&quot;00FA38BF&quot;/&gt;&lt;wsp:rsid wsp:val=&quot;00FA47B7&quot;/&gt;&lt;wsp:rsid wsp:val=&quot;00FA5066&quot;/&gt;&lt;wsp:rsid wsp:val=&quot;00FA5DD2&quot;/&gt;&lt;wsp:rsid wsp:val=&quot;00FA61D0&quot;/&gt;&lt;wsp:rsid wsp:val=&quot;00FA6361&quot;/&gt;&lt;wsp:rsid wsp:val=&quot;00FA645C&quot;/&gt;&lt;wsp:rsid wsp:val=&quot;00FA7CF9&quot;/&gt;&lt;wsp:rsid wsp:val=&quot;00FB2A54&quot;/&gt;&lt;wsp:rsid wsp:val=&quot;00FB2E92&quot;/&gt;&lt;wsp:rsid wsp:val=&quot;00FB3097&quot;/&gt;&lt;wsp:rsid wsp:val=&quot;00FB3745&quot;/&gt;&lt;wsp:rsid wsp:val=&quot;00FB4412&quot;/&gt;&lt;wsp:rsid wsp:val=&quot;00FB53E2&quot;/&gt;&lt;wsp:rsid wsp:val=&quot;00FB5861&quot;/&gt;&lt;wsp:rsid wsp:val=&quot;00FB644F&quot;/&gt;&lt;wsp:rsid wsp:val=&quot;00FB68F5&quot;/&gt;&lt;wsp:rsid wsp:val=&quot;00FB70A0&quot;/&gt;&lt;wsp:rsid wsp:val=&quot;00FC0316&quot;/&gt;&lt;wsp:rsid wsp:val=&quot;00FC08A4&quot;/&gt;&lt;wsp:rsid wsp:val=&quot;00FC0B68&quot;/&gt;&lt;wsp:rsid wsp:val=&quot;00FC0BC9&quot;/&gt;&lt;wsp:rsid wsp:val=&quot;00FC206C&quot;/&gt;&lt;wsp:rsid wsp:val=&quot;00FC245A&quot;/&gt;&lt;wsp:rsid wsp:val=&quot;00FC47F2&quot;/&gt;&lt;wsp:rsid wsp:val=&quot;00FC51D1&quot;/&gt;&lt;wsp:rsid wsp:val=&quot;00FC54FF&quot;/&gt;&lt;wsp:rsid wsp:val=&quot;00FC637C&quot;/&gt;&lt;wsp:rsid wsp:val=&quot;00FC6B49&quot;/&gt;&lt;wsp:rsid wsp:val=&quot;00FC6C97&quot;/&gt;&lt;wsp:rsid wsp:val=&quot;00FC740F&quot;/&gt;&lt;wsp:rsid wsp:val=&quot;00FC7B62&quot;/&gt;&lt;wsp:rsid wsp:val=&quot;00FC7F52&quot;/&gt;&lt;wsp:rsid wsp:val=&quot;00FD04D0&quot;/&gt;&lt;wsp:rsid wsp:val=&quot;00FD1629&quot;/&gt;&lt;wsp:rsid wsp:val=&quot;00FD350E&quot;/&gt;&lt;wsp:rsid wsp:val=&quot;00FD3C71&quot;/&gt;&lt;wsp:rsid wsp:val=&quot;00FD42FF&quot;/&gt;&lt;wsp:rsid wsp:val=&quot;00FD54E2&quot;/&gt;&lt;wsp:rsid wsp:val=&quot;00FD5525&quot;/&gt;&lt;wsp:rsid wsp:val=&quot;00FD5786&quot;/&gt;&lt;wsp:rsid wsp:val=&quot;00FD6BBF&quot;/&gt;&lt;wsp:rsid wsp:val=&quot;00FD6D24&quot;/&gt;&lt;wsp:rsid wsp:val=&quot;00FD76D2&quot;/&gt;&lt;wsp:rsid wsp:val=&quot;00FE08B9&quot;/&gt;&lt;wsp:rsid wsp:val=&quot;00FE0AEF&quot;/&gt;&lt;wsp:rsid wsp:val=&quot;00FE1701&quot;/&gt;&lt;wsp:rsid wsp:val=&quot;00FE4E01&quot;/&gt;&lt;wsp:rsid wsp:val=&quot;00FE5625&quot;/&gt;&lt;wsp:rsid wsp:val=&quot;00FE601B&quot;/&gt;&lt;wsp:rsid wsp:val=&quot;00FE6EA6&quot;/&gt;&lt;wsp:rsid wsp:val=&quot;00FF0C50&quot;/&gt;&lt;wsp:rsid wsp:val=&quot;00FF21D8&quot;/&gt;&lt;wsp:rsid wsp:val=&quot;00FF2331&quot;/&gt;&lt;wsp:rsid wsp:val=&quot;00FF2947&quot;/&gt;&lt;wsp:rsid wsp:val=&quot;00FF2A61&quot;/&gt;&lt;wsp:rsid wsp:val=&quot;00FF4BC2&quot;/&gt;&lt;wsp:rsid wsp:val=&quot;00FF51E5&quot;/&gt;&lt;wsp:rsid wsp:val=&quot;00FF599F&quot;/&gt;&lt;wsp:rsid wsp:val=&quot;00FF5DE8&quot;/&gt;&lt;wsp:rsid wsp:val=&quot;00FF5E52&quot;/&gt;&lt;wsp:rsid wsp:val=&quot;00FF7094&quot;/&gt;&lt;wsp:rsid wsp:val=&quot;00FF7578&quot;/&gt;&lt;/wsp:rsids&gt;&lt;/w:docPr&gt;&lt;w:body&gt;&lt;wx:sect&gt;&lt;w:p wsp:rsidR=&quot;00000000&quot; wsp:rsidRPr=&quot;00874F32&quot; wsp:rsidRDefault=&quot;00874F32&quot; wsp:rsidP=&quot;00874F32&quot;&gt;&lt;m:oMathPara&gt;&lt;m:oMath&gt;&lt;m:r&gt;&lt;w:rPr&gt;&lt;w:rFonts w:ascii=&quot;Cambria Math&quot; w:fareast=&quot;Times New Roman&quot; w:h-ansi=&quot;Cambria Math&quot;/&gt;&lt;wx:font wx:val=&quot;Cambria Math&quot;/&gt;&lt;w:i/&gt;&lt;/w:rPr&gt;&lt;m:t&gt;v= &lt;/m:t&gt;&lt;/m:r&gt;&lt;m:sSub&gt;&lt;m:sSubPr&gt;&lt;m:ctrlPr&gt;&lt;w:rPr&gt;&lt;w:rFonts w:ascii=&quot;Cambria Math&quot; w:fareast=&quot;Times New Roman&quot; w:h-ansi=&quot;Cambria Math&quot; w:cs=&quot;Times New Roman&quot;/&gt;&lt;wx:font wx:val=&quot;Cambria Math&quot;/&gt;&lt;w:i/&gt;&lt;w:sz w:val=&quot;22&quot;/&gt;&lt;w:sz-cs w:val=&quot;22&quot;/&gt;&lt;/w:rPr&gt;&lt;/m:ctrlPr&gt;&lt;/m:sSubPr&gt;&lt;m:e&gt;&lt;m:r&gt;&lt;w:rPr&gt;&lt;w:rFonts w:ascii=&quot;Cambria Math&quot; w:fareast=&quot;Times New Roman&quot; w:h-ansi=&quot;Cambria Math&quot;/&gt;&lt;wx:font wx:val=&quot;Cambria Math&quot;/&gt;&lt;w:i/&gt;&lt;/w:rPr&gt;&lt;m:t&gt;V&lt;/m:t&gt;&lt;/m:r&gt;&lt;/m:e&gt;&lt;m:sub&gt;&lt;m:r&gt;&lt;w:rPr&gt;&lt;w:rFonts w:ascii=&quot;Cambria Math&quot; w:fareast=&quot;Times New Roman&quot; w:h-ansi=&quot;Cambria Math&quot;/&gt;&lt;wx:font wx:val=&quot;Cambria Math&quot;/&gt;&lt;w:i/&gt;&lt;/w:rPr&gt;&lt;m:t&gt;max&lt;/m:t&gt;&lt;/m:r&gt;&lt;/m:sub&gt;&lt;/m:sSub&gt;&lt;m:r&gt;&lt;w:rPr&gt;&lt;w:rFonts w:ascii=&quot;Cambria Math&quot; w:fareast=&quot;Times New Roman&quot; w:h-ansi=&quot;Cambria Math&quot;/&gt;&lt;wx:font wx:val=&quot;Cambria Math&quot;/&gt;&lt;w:i/&gt;&lt;/w:rPr&gt;&lt;m:t&gt;sin&lt;/m:t&gt;&lt;/m:r&gt;&lt;m:d&gt;&lt;m:dPr&gt;&lt;m:ctrlPr&gt;&lt;w:rPr&gt;&lt;w:rFonts w:ascii=&quot;Cambria Math&quot; w:fareast=&quot;Times New Roman&quot; w:h-ansi=&quot;Cambria Math&quot; w:cs=&quot;Times New Roman&quot;/&gt;&lt;wx:font wx:val=&quot;Cambria Math&quot;/&gt;&lt;w:i/&gt;&lt;w:sz w:val=&quot;22&quot;/&gt;&lt;w:sz-cs w:val=&quot;22&quot;/&gt;&lt;/w:rPr&gt;&lt;/m:ctrlPr&gt;&lt;/m:dPr&gt;&lt;m:e&gt;&lt;m:r&gt;&lt;w:rPr&gt;&lt;w:rFonts w:ascii=&quot;Cambria Math&quot; w:fareast=&quot;Times New Roman&quot; w:h-ansi=&quot;Cambria Math&quot;/&gt;&lt;wx:font wx:val=&quot;Cambria Math&quot;/&gt;&lt;w:i/&gt;&lt;/w:rPr&gt;&lt;m:t&gt;œât ¬±œï&lt;/m:t&gt;&lt;/m:r&gt;&lt;/m:e&gt;&lt;/m:d&gt;&lt;/m:oMath&gt;&lt;/m:oMathPara&gt;&lt;/w:p&gt;&lt;w:sectPr wsp:rsidR=&quot;00000000&quot; wsp:rsidRPr=&quot;00874F32&quot;&gt;&lt;w:pgSz w:w=&quot;12240&quot; w:h=&quot;15840&quot;/&gt;&lt;w:pgMar w:top=&quot;1440&quot; w:right=&quot;1440&quot; w:bottom=&quot;1440&quot; w:left=&quot;1440&quot; w:header=&quot;720&quot; w:footer=&quot;720&quot; w:gutter=&quot;0&quot;/&gt;&lt;w:cols w:space=&quot;720&quot;/&gt;&lt;/w:sectPr&gt;&lt;/wx:sect&gt;&lt;/w:body&gt;&lt;/w:wordDocument&gt;">
                  <v:imagedata r:id="rId26" o:title="" chromakey="white"/>
                </v:shape>
              </w:pict>
            </w:r>
          </w:p>
          <w:p w14:paraId="0DC8114B" w14:textId="77777777" w:rsidR="00671FB8" w:rsidRPr="006A0AB0" w:rsidRDefault="00561E20" w:rsidP="006A0AB0">
            <w:pPr>
              <w:pStyle w:val="Tabletext"/>
              <w:bidi/>
              <w:spacing w:line="264" w:lineRule="auto"/>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 xml:space="preserve">يمكنك توضيح فرق الطور للمحث والمكثف والتعريف بمفهوم التفاعل والمقاومة. </w:t>
            </w:r>
          </w:p>
          <w:p w14:paraId="4F4C164E" w14:textId="77777777" w:rsidR="00671FB8" w:rsidRPr="006A0AB0" w:rsidRDefault="006A0AB0" w:rsidP="006A0AB0">
            <w:pPr>
              <w:bidi/>
              <w:spacing w:line="264" w:lineRule="auto"/>
              <w:rPr>
                <w:rFonts w:ascii="Sakkal Majalla" w:hAnsi="Sakkal Majalla" w:cs="Sakkal Majalla"/>
                <w:sz w:val="26"/>
                <w:szCs w:val="26"/>
              </w:rPr>
            </w:pPr>
            <w:r w:rsidRPr="006A0AB0">
              <w:rPr>
                <w:rFonts w:ascii="Sakkal Majalla" w:eastAsia="Open Sans" w:hAnsi="Sakkal Majalla" w:cs="Sakkal Majalla"/>
                <w:noProof/>
                <w:sz w:val="26"/>
                <w:szCs w:val="26"/>
                <w:lang w:eastAsia="ar" w:bidi="ar-MA"/>
              </w:rPr>
              <w:pict w14:anchorId="6249B084">
                <v:shape id="_x0000_i1041" type="#_x0000_t75" alt="" style="width:171pt;height:27pt;mso-width-percent:0;mso-height-percent:0;mso-width-percent:0;mso-height-percent:0" equationxml="&lt;?xml version=&quot;1.0&quot; encoding=&quot;UTF-8&quot; standalone=&quot;yes&quot;?&gt;&#10;&#10;&#10;&#10;&#10;&lt;?mso-application progid=&quot;Word.Document&quot;?&gt;&#10;&#10;&#10;&#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printFractionalCharacterWidth/&gt;&lt;w:doNotEmbedSystemFonts/&gt;&lt;w:activeWritingStyle w:lang=&quot;EN-GB&quot; w:vendorID=&quot;64&quot; w:dllVersion=&quot;131078&quot; w:nlCheck=&quot;on&quot; w:optionSet=&quot;0&quot;/&gt;&lt;w:activeWritingStyle w:lang=&quot;EN-US&quot; w:vendorID=&quot;64&quot; w:dllVersion=&quot;131078&quot; w:nlCheck=&quot;on&quot; w:optionSet=&quot;1&quot;/&gt;&lt;w:activeWritingStyle w:lang=&quot;EN-GB&quot; w:vendorID=&quot;64&quot; w:dllVersion=&quot;0&quot; w:nlCheck=&quot;on&quot; w:optionSet=&quot;0&quot;/&gt;&lt;w:activeWritingStyle w:lang=&quot;EN-US&quot; w:vendorID=&quot;64&quot; w:dllVersion=&quot;0&quot; w:nlCheck=&quot;on&quot; w:optionSet=&quot;0&quot;/&gt;&lt;w:stylePaneFormatFilter w:val=&quot;3001&quot;/&gt;&lt;w:defaultTabStop w:val=&quot;357&quot;/&gt;&lt;w:doNotHyphenateCaps/&gt;&lt;w:evenAndOddHeader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targetScreenSz w:val=&quot;800x600&quot;/&gt;&lt;w:validateAgainstSchema/&gt;&lt;w:saveInvalidXML w:val=&quot;off&quot;/&gt;&lt;w:ignoreMixedContent w:val=&quot;off&quot;/&gt;&lt;w:alwaysShowPlaceholderText w:val=&quot;off&quot;/&gt;&lt;w:compat&gt;&lt;w:doNotUseHTMLParagraphAutoSpacing/&gt;&lt;w:breakWrappedTables/&gt;&lt;w:snapToGridInCell/&gt;&lt;w:wrapTextWithPunct/&gt;&lt;w:useAsianBreakRules/&gt;&lt;w:dontGrowAutofit/&gt;&lt;/w:compat&gt;&lt;wsp:rsids&gt;&lt;wsp:rsidRoot wsp:val=&quot;00681345&quot;/&gt;&lt;wsp:rsid wsp:val=&quot;0000005C&quot;/&gt;&lt;wsp:rsid wsp:val=&quot;000004E9&quot;/&gt;&lt;wsp:rsid wsp:val=&quot;00000A4B&quot;/&gt;&lt;wsp:rsid wsp:val=&quot;00001CD5&quot;/&gt;&lt;wsp:rsid wsp:val=&quot;00002026&quot;/&gt;&lt;wsp:rsid wsp:val=&quot;0000293E&quot;/&gt;&lt;wsp:rsid wsp:val=&quot;00002AA1&quot;/&gt;&lt;wsp:rsid wsp:val=&quot;00002CFF&quot;/&gt;&lt;wsp:rsid wsp:val=&quot;00002FBB&quot;/&gt;&lt;wsp:rsid wsp:val=&quot;00003F4A&quot;/&gt;&lt;wsp:rsid wsp:val=&quot;00004481&quot;/&gt;&lt;wsp:rsid wsp:val=&quot;00004735&quot;/&gt;&lt;wsp:rsid wsp:val=&quot;00005240&quot;/&gt;&lt;wsp:rsid wsp:val=&quot;00005322&quot;/&gt;&lt;wsp:rsid wsp:val=&quot;00005550&quot;/&gt;&lt;wsp:rsid wsp:val=&quot;00005D46&quot;/&gt;&lt;wsp:rsid wsp:val=&quot;000068E9&quot;/&gt;&lt;wsp:rsid wsp:val=&quot;00011217&quot;/&gt;&lt;wsp:rsid wsp:val=&quot;000112FA&quot;/&gt;&lt;wsp:rsid wsp:val=&quot;00011B29&quot;/&gt;&lt;wsp:rsid wsp:val=&quot;00011B67&quot;/&gt;&lt;wsp:rsid wsp:val=&quot;00011B89&quot;/&gt;&lt;wsp:rsid wsp:val=&quot;000120B8&quot;/&gt;&lt;wsp:rsid wsp:val=&quot;00014343&quot;/&gt;&lt;wsp:rsid wsp:val=&quot;000146BC&quot;/&gt;&lt;wsp:rsid wsp:val=&quot;00014A91&quot;/&gt;&lt;wsp:rsid wsp:val=&quot;00014EAD&quot;/&gt;&lt;wsp:rsid wsp:val=&quot;000153C9&quot;/&gt;&lt;wsp:rsid wsp:val=&quot;00015800&quot;/&gt;&lt;wsp:rsid wsp:val=&quot;00016C84&quot;/&gt;&lt;wsp:rsid wsp:val=&quot;00020001&quot;/&gt;&lt;wsp:rsid wsp:val=&quot;0002022B&quot;/&gt;&lt;wsp:rsid wsp:val=&quot;00021A9A&quot;/&gt;&lt;wsp:rsid wsp:val=&quot;00021F47&quot;/&gt;&lt;wsp:rsid wsp:val=&quot;00022ABB&quot;/&gt;&lt;wsp:rsid wsp:val=&quot;0002484D&quot;/&gt;&lt;wsp:rsid wsp:val=&quot;00024BDE&quot;/&gt;&lt;wsp:rsid wsp:val=&quot;00025FD3&quot;/&gt;&lt;wsp:rsid wsp:val=&quot;00026206&quot;/&gt;&lt;wsp:rsid wsp:val=&quot;00027A44&quot;/&gt;&lt;wsp:rsid wsp:val=&quot;000301EE&quot;/&gt;&lt;wsp:rsid wsp:val=&quot;000308BA&quot;/&gt;&lt;wsp:rsid wsp:val=&quot;000334B1&quot;/&gt;&lt;wsp:rsid wsp:val=&quot;00033503&quot;/&gt;&lt;wsp:rsid wsp:val=&quot;0003394E&quot;/&gt;&lt;wsp:rsid wsp:val=&quot;00034986&quot;/&gt;&lt;wsp:rsid wsp:val=&quot;000352A5&quot;/&gt;&lt;wsp:rsid wsp:val=&quot;00036047&quot;/&gt;&lt;wsp:rsid wsp:val=&quot;0003659A&quot;/&gt;&lt;wsp:rsid wsp:val=&quot;00036617&quot;/&gt;&lt;wsp:rsid wsp:val=&quot;000375DE&quot;/&gt;&lt;wsp:rsid wsp:val=&quot;00040627&quot;/&gt;&lt;wsp:rsid wsp:val=&quot;00040B96&quot;/&gt;&lt;wsp:rsid wsp:val=&quot;000412F9&quot;/&gt;&lt;wsp:rsid wsp:val=&quot;00042961&quot;/&gt;&lt;wsp:rsid wsp:val=&quot;000429CF&quot;/&gt;&lt;wsp:rsid wsp:val=&quot;000431A4&quot;/&gt;&lt;wsp:rsid wsp:val=&quot;00044BEC&quot;/&gt;&lt;wsp:rsid wsp:val=&quot;00045701&quot;/&gt;&lt;wsp:rsid wsp:val=&quot;000457C4&quot;/&gt;&lt;wsp:rsid wsp:val=&quot;000469AC&quot;/&gt;&lt;wsp:rsid wsp:val=&quot;000476A2&quot;/&gt;&lt;wsp:rsid wsp:val=&quot;00050866&quot;/&gt;&lt;wsp:rsid wsp:val=&quot;00051134&quot;/&gt;&lt;wsp:rsid wsp:val=&quot;00051D6A&quot;/&gt;&lt;wsp:rsid wsp:val=&quot;00051F3F&quot;/&gt;&lt;wsp:rsid wsp:val=&quot;000520AD&quot;/&gt;&lt;wsp:rsid wsp:val=&quot;00053553&quot;/&gt;&lt;wsp:rsid wsp:val=&quot;000541AA&quot;/&gt;&lt;wsp:rsid wsp:val=&quot;00054938&quot;/&gt;&lt;wsp:rsid wsp:val=&quot;00054DB1&quot;/&gt;&lt;wsp:rsid wsp:val=&quot;00054E01&quot;/&gt;&lt;wsp:rsid wsp:val=&quot;00054EEB&quot;/&gt;&lt;wsp:rsid wsp:val=&quot;00055B5F&quot;/&gt;&lt;wsp:rsid wsp:val=&quot;000563E8&quot;/&gt;&lt;wsp:rsid wsp:val=&quot;00056651&quot;/&gt;&lt;wsp:rsid wsp:val=&quot;00062D29&quot;/&gt;&lt;wsp:rsid wsp:val=&quot;00062FD9&quot;/&gt;&lt;wsp:rsid wsp:val=&quot;000631D9&quot;/&gt;&lt;wsp:rsid wsp:val=&quot;00063447&quot;/&gt;&lt;wsp:rsid wsp:val=&quot;00063C0C&quot;/&gt;&lt;wsp:rsid wsp:val=&quot;00063ED4&quot;/&gt;&lt;wsp:rsid wsp:val=&quot;00064806&quot;/&gt;&lt;wsp:rsid wsp:val=&quot;0006577D&quot;/&gt;&lt;wsp:rsid wsp:val=&quot;000668C0&quot;/&gt;&lt;wsp:rsid wsp:val=&quot;000700F7&quot;/&gt;&lt;wsp:rsid wsp:val=&quot;00071339&quot;/&gt;&lt;wsp:rsid wsp:val=&quot;00071E8F&quot;/&gt;&lt;wsp:rsid wsp:val=&quot;00072914&quot;/&gt;&lt;wsp:rsid wsp:val=&quot;00073EC2&quot;/&gt;&lt;wsp:rsid wsp:val=&quot;000745B6&quot;/&gt;&lt;wsp:rsid wsp:val=&quot;00074986&quot;/&gt;&lt;wsp:rsid wsp:val=&quot;00074A10&quot;/&gt;&lt;wsp:rsid wsp:val=&quot;00074E51&quot;/&gt;&lt;wsp:rsid wsp:val=&quot;000754C5&quot;/&gt;&lt;wsp:rsid wsp:val=&quot;00075F9F&quot;/&gt;&lt;wsp:rsid wsp:val=&quot;00077DC8&quot;/&gt;&lt;wsp:rsid wsp:val=&quot;000809DC&quot;/&gt;&lt;wsp:rsid wsp:val=&quot;00081097&quot;/&gt;&lt;wsp:rsid wsp:val=&quot;00084D20&quot;/&gt;&lt;wsp:rsid wsp:val=&quot;00084F6D&quot;/&gt;&lt;wsp:rsid wsp:val=&quot;0008500B&quot;/&gt;&lt;wsp:rsid wsp:val=&quot;00085414&quot;/&gt;&lt;wsp:rsid wsp:val=&quot;00085568&quot;/&gt;&lt;wsp:rsid wsp:val=&quot;00085B95&quot;/&gt;&lt;wsp:rsid wsp:val=&quot;00085EAB&quot;/&gt;&lt;wsp:rsid wsp:val=&quot;00085F52&quot;/&gt;&lt;wsp:rsid wsp:val=&quot;000860C5&quot;/&gt;&lt;wsp:rsid wsp:val=&quot;000900DF&quot;/&gt;&lt;wsp:rsid wsp:val=&quot;00090A99&quot;/&gt;&lt;wsp:rsid wsp:val=&quot;00091986&quot;/&gt;&lt;wsp:rsid wsp:val=&quot;00092A3F&quot;/&gt;&lt;wsp:rsid wsp:val=&quot;0009312C&quot;/&gt;&lt;wsp:rsid wsp:val=&quot;0009540E&quot;/&gt;&lt;wsp:rsid wsp:val=&quot;00095B72&quot;/&gt;&lt;wsp:rsid wsp:val=&quot;0009692A&quot;/&gt;&lt;wsp:rsid wsp:val=&quot;00096E08&quot;/&gt;&lt;wsp:rsid wsp:val=&quot;00097A72&quot;/&gt;&lt;wsp:rsid wsp:val=&quot;000A0046&quot;/&gt;&lt;wsp:rsid wsp:val=&quot;000A1871&quot;/&gt;&lt;wsp:rsid wsp:val=&quot;000A18BB&quot;/&gt;&lt;wsp:rsid wsp:val=&quot;000A1908&quot;/&gt;&lt;wsp:rsid wsp:val=&quot;000A190D&quot;/&gt;&lt;wsp:rsid wsp:val=&quot;000A3568&quot;/&gt;&lt;wsp:rsid wsp:val=&quot;000A3B4C&quot;/&gt;&lt;wsp:rsid wsp:val=&quot;000A44E1&quot;/&gt;&lt;wsp:rsid wsp:val=&quot;000A4DD6&quot;/&gt;&lt;wsp:rsid wsp:val=&quot;000A50B4&quot;/&gt;&lt;wsp:rsid wsp:val=&quot;000A5F47&quot;/&gt;&lt;wsp:rsid wsp:val=&quot;000A68E4&quot;/&gt;&lt;wsp:rsid wsp:val=&quot;000A7987&quot;/&gt;&lt;wsp:rsid wsp:val=&quot;000B03B4&quot;/&gt;&lt;wsp:rsid wsp:val=&quot;000B0E21&quot;/&gt;&lt;wsp:rsid wsp:val=&quot;000B119D&quot;/&gt;&lt;wsp:rsid wsp:val=&quot;000B21D8&quot;/&gt;&lt;wsp:rsid wsp:val=&quot;000B25D3&quot;/&gt;&lt;wsp:rsid wsp:val=&quot;000B35EC&quot;/&gt;&lt;wsp:rsid wsp:val=&quot;000B4590&quot;/&gt;&lt;wsp:rsid wsp:val=&quot;000B46B3&quot;/&gt;&lt;wsp:rsid wsp:val=&quot;000B4C68&quot;/&gt;&lt;wsp:rsid wsp:val=&quot;000B4F79&quot;/&gt;&lt;wsp:rsid wsp:val=&quot;000B5EDB&quot;/&gt;&lt;wsp:rsid wsp:val=&quot;000C015F&quot;/&gt;&lt;wsp:rsid wsp:val=&quot;000C1137&quot;/&gt;&lt;wsp:rsid wsp:val=&quot;000C1463&quot;/&gt;&lt;wsp:rsid wsp:val=&quot;000C35A5&quot;/&gt;&lt;wsp:rsid wsp:val=&quot;000C416E&quot;/&gt;&lt;wsp:rsid wsp:val=&quot;000C4584&quot;/&gt;&lt;wsp:rsid wsp:val=&quot;000C4B5D&quot;/&gt;&lt;wsp:rsid wsp:val=&quot;000C5836&quot;/&gt;&lt;wsp:rsid wsp:val=&quot;000C5E21&quot;/&gt;&lt;wsp:rsid wsp:val=&quot;000C651E&quot;/&gt;&lt;wsp:rsid wsp:val=&quot;000C72C3&quot;/&gt;&lt;wsp:rsid wsp:val=&quot;000D0033&quot;/&gt;&lt;wsp:rsid wsp:val=&quot;000D0EEF&quot;/&gt;&lt;wsp:rsid wsp:val=&quot;000D1334&quot;/&gt;&lt;wsp:rsid wsp:val=&quot;000D13BC&quot;/&gt;&lt;wsp:rsid wsp:val=&quot;000D1D65&quot;/&gt;&lt;wsp:rsid wsp:val=&quot;000D23EF&quot;/&gt;&lt;wsp:rsid wsp:val=&quot;000D290E&quot;/&gt;&lt;wsp:rsid wsp:val=&quot;000D2BE2&quot;/&gt;&lt;wsp:rsid wsp:val=&quot;000D30A5&quot;/&gt;&lt;wsp:rsid wsp:val=&quot;000D4A51&quot;/&gt;&lt;wsp:rsid wsp:val=&quot;000D4EC3&quot;/&gt;&lt;wsp:rsid wsp:val=&quot;000D7895&quot;/&gt;&lt;wsp:rsid wsp:val=&quot;000D7D8B&quot;/&gt;&lt;wsp:rsid wsp:val=&quot;000E0C31&quot;/&gt;&lt;wsp:rsid wsp:val=&quot;000E0D40&quot;/&gt;&lt;wsp:rsid wsp:val=&quot;000E310D&quot;/&gt;&lt;wsp:rsid wsp:val=&quot;000E3407&quot;/&gt;&lt;wsp:rsid wsp:val=&quot;000E3C50&quot;/&gt;&lt;wsp:rsid wsp:val=&quot;000E440B&quot;/&gt;&lt;wsp:rsid wsp:val=&quot;000E44CE&quot;/&gt;&lt;wsp:rsid wsp:val=&quot;000E4C2C&quot;/&gt;&lt;wsp:rsid wsp:val=&quot;000E4ED4&quot;/&gt;&lt;wsp:rsid wsp:val=&quot;000E67B1&quot;/&gt;&lt;wsp:rsid wsp:val=&quot;000E7198&quot;/&gt;&lt;wsp:rsid wsp:val=&quot;000E73D5&quot;/&gt;&lt;wsp:rsid wsp:val=&quot;000E7666&quot;/&gt;&lt;wsp:rsid wsp:val=&quot;000F02B5&quot;/&gt;&lt;wsp:rsid wsp:val=&quot;000F0784&quot;/&gt;&lt;wsp:rsid wsp:val=&quot;000F0E2A&quot;/&gt;&lt;wsp:rsid wsp:val=&quot;000F2E30&quot;/&gt;&lt;wsp:rsid wsp:val=&quot;000F2FEC&quot;/&gt;&lt;wsp:rsid wsp:val=&quot;000F425B&quot;/&gt;&lt;wsp:rsid wsp:val=&quot;000F464D&quot;/&gt;&lt;wsp:rsid wsp:val=&quot;000F4885&quot;/&gt;&lt;wsp:rsid wsp:val=&quot;000F4E8D&quot;/&gt;&lt;wsp:rsid wsp:val=&quot;000F6CCE&quot;/&gt;&lt;wsp:rsid wsp:val=&quot;000F7218&quot;/&gt;&lt;wsp:rsid wsp:val=&quot;000F7C64&quot;/&gt;&lt;wsp:rsid wsp:val=&quot;00100AED&quot;/&gt;&lt;wsp:rsid wsp:val=&quot;00101B32&quot;/&gt;&lt;wsp:rsid wsp:val=&quot;00101F49&quot;/&gt;&lt;wsp:rsid wsp:val=&quot;00101F4D&quot;/&gt;&lt;wsp:rsid wsp:val=&quot;00102799&quot;/&gt;&lt;wsp:rsid wsp:val=&quot;00103A3B&quot;/&gt;&lt;wsp:rsid wsp:val=&quot;0010400E&quot;/&gt;&lt;wsp:rsid wsp:val=&quot;00105D8C&quot;/&gt;&lt;wsp:rsid wsp:val=&quot;00107581&quot;/&gt;&lt;wsp:rsid wsp:val=&quot;00107650&quot;/&gt;&lt;wsp:rsid wsp:val=&quot;00107E34&quot;/&gt;&lt;wsp:rsid wsp:val=&quot;0011115A&quot;/&gt;&lt;wsp:rsid wsp:val=&quot;0011275C&quot;/&gt;&lt;wsp:rsid wsp:val=&quot;00113682&quot;/&gt;&lt;wsp:rsid wsp:val=&quot;001150BD&quot;/&gt;&lt;wsp:rsid wsp:val=&quot;00115B40&quot;/&gt;&lt;wsp:rsid wsp:val=&quot;00115D40&quot;/&gt;&lt;wsp:rsid wsp:val=&quot;00115EC1&quot;/&gt;&lt;wsp:rsid wsp:val=&quot;00120747&quot;/&gt;&lt;wsp:rsid wsp:val=&quot;001219FF&quot;/&gt;&lt;wsp:rsid wsp:val=&quot;00122415&quot;/&gt;&lt;wsp:rsid wsp:val=&quot;00122F2C&quot;/&gt;&lt;wsp:rsid wsp:val=&quot;0012357C&quot;/&gt;&lt;wsp:rsid wsp:val=&quot;00123E5B&quot;/&gt;&lt;wsp:rsid wsp:val=&quot;001257DC&quot;/&gt;&lt;wsp:rsid wsp:val=&quot;00125B05&quot;/&gt;&lt;wsp:rsid wsp:val=&quot;00126F88&quot;/&gt;&lt;wsp:rsid wsp:val=&quot;00127CE1&quot;/&gt;&lt;wsp:rsid wsp:val=&quot;00130C2E&quot;/&gt;&lt;wsp:rsid wsp:val=&quot;001319CD&quot;/&gt;&lt;wsp:rsid wsp:val=&quot;001325F7&quot;/&gt;&lt;wsp:rsid wsp:val=&quot;00134748&quot;/&gt;&lt;wsp:rsid wsp:val=&quot;00134EBB&quot;/&gt;&lt;wsp:rsid wsp:val=&quot;00135156&quot;/&gt;&lt;wsp:rsid wsp:val=&quot;001355E8&quot;/&gt;&lt;wsp:rsid wsp:val=&quot;001357F2&quot;/&gt;&lt;wsp:rsid wsp:val=&quot;001363D0&quot;/&gt;&lt;wsp:rsid wsp:val=&quot;00136BD9&quot;/&gt;&lt;wsp:rsid wsp:val=&quot;00141475&quot;/&gt;&lt;wsp:rsid wsp:val=&quot;00141927&quot;/&gt;&lt;wsp:rsid wsp:val=&quot;00141CD9&quot;/&gt;&lt;wsp:rsid wsp:val=&quot;00142806&quot;/&gt;&lt;wsp:rsid wsp:val=&quot;00142F4D&quot;/&gt;&lt;wsp:rsid wsp:val=&quot;001431E0&quot;/&gt;&lt;wsp:rsid wsp:val=&quot;00143977&quot;/&gt;&lt;wsp:rsid wsp:val=&quot;00144E17&quot;/&gt;&lt;wsp:rsid wsp:val=&quot;001459D8&quot;/&gt;&lt;wsp:rsid wsp:val=&quot;0014603A&quot;/&gt;&lt;wsp:rsid wsp:val=&quot;00146D77&quot;/&gt;&lt;wsp:rsid wsp:val=&quot;00146DCA&quot;/&gt;&lt;wsp:rsid wsp:val=&quot;00146E34&quot;/&gt;&lt;wsp:rsid wsp:val=&quot;00146E91&quot;/&gt;&lt;wsp:rsid wsp:val=&quot;00146F46&quot;/&gt;&lt;wsp:rsid wsp:val=&quot;001471C2&quot;/&gt;&lt;wsp:rsid wsp:val=&quot;00147A96&quot;/&gt;&lt;wsp:rsid wsp:val=&quot;0015023B&quot;/&gt;&lt;wsp:rsid wsp:val=&quot;00150666&quot;/&gt;&lt;wsp:rsid wsp:val=&quot;00150EDD&quot;/&gt;&lt;wsp:rsid wsp:val=&quot;001525A5&quot;/&gt;&lt;wsp:rsid wsp:val=&quot;00152CD9&quot;/&gt;&lt;wsp:rsid wsp:val=&quot;0015342B&quot;/&gt;&lt;wsp:rsid wsp:val=&quot;001558C4&quot;/&gt;&lt;wsp:rsid wsp:val=&quot;00155EEB&quot;/&gt;&lt;wsp:rsid wsp:val=&quot;001562E0&quot;/&gt;&lt;wsp:rsid wsp:val=&quot;0015731E&quot;/&gt;&lt;wsp:rsid wsp:val=&quot;00157B61&quot;/&gt;&lt;wsp:rsid wsp:val=&quot;00157CD8&quot;/&gt;&lt;wsp:rsid wsp:val=&quot;00162976&quot;/&gt;&lt;wsp:rsid wsp:val=&quot;00162A48&quot;/&gt;&lt;wsp:rsid wsp:val=&quot;00162B62&quot;/&gt;&lt;wsp:rsid wsp:val=&quot;0016341F&quot;/&gt;&lt;wsp:rsid wsp:val=&quot;001645A9&quot;/&gt;&lt;wsp:rsid wsp:val=&quot;0016519B&quot;/&gt;&lt;wsp:rsid wsp:val=&quot;001664C7&quot;/&gt;&lt;wsp:rsid wsp:val=&quot;001668D5&quot;/&gt;&lt;wsp:rsid wsp:val=&quot;00166AE7&quot;/&gt;&lt;wsp:rsid wsp:val=&quot;0016748C&quot;/&gt;&lt;wsp:rsid wsp:val=&quot;00167DAD&quot;/&gt;&lt;wsp:rsid wsp:val=&quot;00167F01&quot;/&gt;&lt;wsp:rsid wsp:val=&quot;001700AA&quot;/&gt;&lt;wsp:rsid wsp:val=&quot;001703EC&quot;/&gt;&lt;wsp:rsid wsp:val=&quot;001704D9&quot;/&gt;&lt;wsp:rsid wsp:val=&quot;00170BDB&quot;/&gt;&lt;wsp:rsid wsp:val=&quot;00171578&quot;/&gt;&lt;wsp:rsid wsp:val=&quot;001718F5&quot;/&gt;&lt;wsp:rsid wsp:val=&quot;001742E7&quot;/&gt;&lt;wsp:rsid wsp:val=&quot;00174651&quot;/&gt;&lt;wsp:rsid wsp:val=&quot;00175C84&quot;/&gt;&lt;wsp:rsid wsp:val=&quot;0017615D&quot;/&gt;&lt;wsp:rsid wsp:val=&quot;00176BAD&quot;/&gt;&lt;wsp:rsid wsp:val=&quot;00176F29&quot;/&gt;&lt;wsp:rsid wsp:val=&quot;00180641&quot;/&gt;&lt;wsp:rsid wsp:val=&quot;00182231&quot;/&gt;&lt;wsp:rsid wsp:val=&quot;00182265&quot;/&gt;&lt;wsp:rsid wsp:val=&quot;00182C82&quot;/&gt;&lt;wsp:rsid wsp:val=&quot;001833D3&quot;/&gt;&lt;wsp:rsid wsp:val=&quot;00183E54&quot;/&gt;&lt;wsp:rsid wsp:val=&quot;00184559&quot;/&gt;&lt;wsp:rsid wsp:val=&quot;0018491F&quot;/&gt;&lt;wsp:rsid wsp:val=&quot;00184B18&quot;/&gt;&lt;wsp:rsid wsp:val=&quot;00186C42&quot;/&gt;&lt;wsp:rsid wsp:val=&quot;00187B86&quot;/&gt;&lt;wsp:rsid wsp:val=&quot;00187BA9&quot;/&gt;&lt;wsp:rsid wsp:val=&quot;001905B8&quot;/&gt;&lt;wsp:rsid wsp:val=&quot;001907A7&quot;/&gt;&lt;wsp:rsid wsp:val=&quot;00190871&quot;/&gt;&lt;wsp:rsid wsp:val=&quot;00191633&quot;/&gt;&lt;wsp:rsid wsp:val=&quot;00191865&quot;/&gt;&lt;wsp:rsid wsp:val=&quot;00191F45&quot;/&gt;&lt;wsp:rsid wsp:val=&quot;001920E7&quot;/&gt;&lt;wsp:rsid wsp:val=&quot;0019248B&quot;/&gt;&lt;wsp:rsid wsp:val=&quot;00193A65&quot;/&gt;&lt;wsp:rsid wsp:val=&quot;001964EF&quot;/&gt;&lt;wsp:rsid wsp:val=&quot;0019735B&quot;/&gt;&lt;wsp:rsid wsp:val=&quot;001973B2&quot;/&gt;&lt;wsp:rsid wsp:val=&quot;001A0243&quot;/&gt;&lt;wsp:rsid wsp:val=&quot;001A07F2&quot;/&gt;&lt;wsp:rsid wsp:val=&quot;001A16ED&quot;/&gt;&lt;wsp:rsid wsp:val=&quot;001A1710&quot;/&gt;&lt;wsp:rsid wsp:val=&quot;001A20BF&quot;/&gt;&lt;wsp:rsid wsp:val=&quot;001A30E2&quot;/&gt;&lt;wsp:rsid wsp:val=&quot;001A41A8&quot;/&gt;&lt;wsp:rsid wsp:val=&quot;001A554D&quot;/&gt;&lt;wsp:rsid wsp:val=&quot;001A5DB8&quot;/&gt;&lt;wsp:rsid wsp:val=&quot;001A7C27&quot;/&gt;&lt;wsp:rsid wsp:val=&quot;001B0628&quot;/&gt;&lt;wsp:rsid wsp:val=&quot;001B08DD&quot;/&gt;&lt;wsp:rsid wsp:val=&quot;001B0A5F&quot;/&gt;&lt;wsp:rsid wsp:val=&quot;001B131E&quot;/&gt;&lt;wsp:rsid wsp:val=&quot;001B1435&quot;/&gt;&lt;wsp:rsid wsp:val=&quot;001B175F&quot;/&gt;&lt;wsp:rsid wsp:val=&quot;001B20F7&quot;/&gt;&lt;wsp:rsid wsp:val=&quot;001B2795&quot;/&gt;&lt;wsp:rsid wsp:val=&quot;001B2E9E&quot;/&gt;&lt;wsp:rsid wsp:val=&quot;001B2ECB&quot;/&gt;&lt;wsp:rsid wsp:val=&quot;001B4D67&quot;/&gt;&lt;wsp:rsid wsp:val=&quot;001B5B2D&quot;/&gt;&lt;wsp:rsid wsp:val=&quot;001B7D79&quot;/&gt;&lt;wsp:rsid wsp:val=&quot;001B7DE2&quot;/&gt;&lt;wsp:rsid wsp:val=&quot;001C0546&quot;/&gt;&lt;wsp:rsid wsp:val=&quot;001C169A&quot;/&gt;&lt;wsp:rsid wsp:val=&quot;001C1F1C&quot;/&gt;&lt;wsp:rsid wsp:val=&quot;001C24E9&quot;/&gt;&lt;wsp:rsid wsp:val=&quot;001C326C&quot;/&gt;&lt;wsp:rsid wsp:val=&quot;001C3CF9&quot;/&gt;&lt;wsp:rsid wsp:val=&quot;001C4201&quot;/&gt;&lt;wsp:rsid wsp:val=&quot;001C4568&quot;/&gt;&lt;wsp:rsid wsp:val=&quot;001C45B7&quot;/&gt;&lt;wsp:rsid wsp:val=&quot;001C5510&quot;/&gt;&lt;wsp:rsid wsp:val=&quot;001C6B46&quot;/&gt;&lt;wsp:rsid wsp:val=&quot;001C6C3E&quot;/&gt;&lt;wsp:rsid wsp:val=&quot;001C764E&quot;/&gt;&lt;wsp:rsid wsp:val=&quot;001D006C&quot;/&gt;&lt;wsp:rsid wsp:val=&quot;001D0967&quot;/&gt;&lt;wsp:rsid wsp:val=&quot;001D0A1A&quot;/&gt;&lt;wsp:rsid wsp:val=&quot;001D0D8D&quot;/&gt;&lt;wsp:rsid wsp:val=&quot;001D0E7A&quot;/&gt;&lt;wsp:rsid wsp:val=&quot;001D1C33&quot;/&gt;&lt;wsp:rsid wsp:val=&quot;001D1E63&quot;/&gt;&lt;wsp:rsid wsp:val=&quot;001D2005&quot;/&gt;&lt;wsp:rsid wsp:val=&quot;001D2E20&quot;/&gt;&lt;wsp:rsid wsp:val=&quot;001D3702&quot;/&gt;&lt;wsp:rsid wsp:val=&quot;001D4327&quot;/&gt;&lt;wsp:rsid wsp:val=&quot;001D4D31&quot;/&gt;&lt;wsp:rsid wsp:val=&quot;001D7649&quot;/&gt;&lt;wsp:rsid wsp:val=&quot;001E1765&quot;/&gt;&lt;wsp:rsid wsp:val=&quot;001E257C&quot;/&gt;&lt;wsp:rsid wsp:val=&quot;001E263B&quot;/&gt;&lt;wsp:rsid wsp:val=&quot;001E2975&quot;/&gt;&lt;wsp:rsid wsp:val=&quot;001E306A&quot;/&gt;&lt;wsp:rsid wsp:val=&quot;001E3310&quot;/&gt;&lt;wsp:rsid wsp:val=&quot;001E3584&quot;/&gt;&lt;wsp:rsid wsp:val=&quot;001E567F&quot;/&gt;&lt;wsp:rsid wsp:val=&quot;001E578E&quot;/&gt;&lt;wsp:rsid wsp:val=&quot;001E620B&quot;/&gt;&lt;wsp:rsid wsp:val=&quot;001E6405&quot;/&gt;&lt;wsp:rsid wsp:val=&quot;001F02F0&quot;/&gt;&lt;wsp:rsid wsp:val=&quot;001F032C&quot;/&gt;&lt;wsp:rsid wsp:val=&quot;001F0426&quot;/&gt;&lt;wsp:rsid wsp:val=&quot;001F0DC3&quot;/&gt;&lt;wsp:rsid wsp:val=&quot;001F20D5&quot;/&gt;&lt;wsp:rsid wsp:val=&quot;001F2A62&quot;/&gt;&lt;wsp:rsid wsp:val=&quot;001F2A8C&quot;/&gt;&lt;wsp:rsid wsp:val=&quot;001F2B71&quot;/&gt;&lt;wsp:rsid wsp:val=&quot;001F39DC&quot;/&gt;&lt;wsp:rsid wsp:val=&quot;001F3D1D&quot;/&gt;&lt;wsp:rsid wsp:val=&quot;001F411D&quot;/&gt;&lt;wsp:rsid wsp:val=&quot;001F5977&quot;/&gt;&lt;wsp:rsid wsp:val=&quot;001F5BD0&quot;/&gt;&lt;wsp:rsid wsp:val=&quot;001F6443&quot;/&gt;&lt;wsp:rsid wsp:val=&quot;001F700F&quot;/&gt;&lt;wsp:rsid wsp:val=&quot;002015F6&quot;/&gt;&lt;wsp:rsid wsp:val=&quot;00202787&quot;/&gt;&lt;wsp:rsid wsp:val=&quot;00203A0C&quot;/&gt;&lt;wsp:rsid wsp:val=&quot;00203E58&quot;/&gt;&lt;wsp:rsid wsp:val=&quot;00203F9F&quot;/&gt;&lt;wsp:rsid wsp:val=&quot;0020453E&quot;/&gt;&lt;wsp:rsid wsp:val=&quot;0020492A&quot;/&gt;&lt;wsp:rsid wsp:val=&quot;00207422&quot;/&gt;&lt;wsp:rsid wsp:val=&quot;00207500&quot;/&gt;&lt;wsp:rsid wsp:val=&quot;0020754B&quot;/&gt;&lt;wsp:rsid wsp:val=&quot;00210257&quot;/&gt;&lt;wsp:rsid wsp:val=&quot;0021029A&quot;/&gt;&lt;wsp:rsid wsp:val=&quot;002106D3&quot;/&gt;&lt;wsp:rsid wsp:val=&quot;00211809&quot;/&gt;&lt;wsp:rsid wsp:val=&quot;00212869&quot;/&gt;&lt;wsp:rsid wsp:val=&quot;00213577&quot;/&gt;&lt;wsp:rsid wsp:val=&quot;00213B95&quot;/&gt;&lt;wsp:rsid wsp:val=&quot;00214A30&quot;/&gt;&lt;wsp:rsid wsp:val=&quot;002150E0&quot;/&gt;&lt;wsp:rsid wsp:val=&quot;00215EB4&quot;/&gt;&lt;wsp:rsid wsp:val=&quot;002172C8&quot;/&gt;&lt;wsp:rsid wsp:val=&quot;00217365&quot;/&gt;&lt;wsp:rsid wsp:val=&quot;00217EFC&quot;/&gt;&lt;wsp:rsid wsp:val=&quot;00220D7F&quot;/&gt;&lt;wsp:rsid wsp:val=&quot;002211A9&quot;/&gt;&lt;wsp:rsid wsp:val=&quot;00221505&quot;/&gt;&lt;wsp:rsid wsp:val=&quot;002217A0&quot;/&gt;&lt;wsp:rsid wsp:val=&quot;00222FCB&quot;/&gt;&lt;wsp:rsid wsp:val=&quot;00223034&quot;/&gt;&lt;wsp:rsid wsp:val=&quot;00223859&quot;/&gt;&lt;wsp:rsid wsp:val=&quot;002240BC&quot;/&gt;&lt;wsp:rsid wsp:val=&quot;0022429A&quot;/&gt;&lt;wsp:rsid wsp:val=&quot;0022534B&quot;/&gt;&lt;wsp:rsid wsp:val=&quot;00225391&quot;/&gt;&lt;wsp:rsid wsp:val=&quot;00225634&quot;/&gt;&lt;wsp:rsid wsp:val=&quot;00225F78&quot;/&gt;&lt;wsp:rsid wsp:val=&quot;00226D5F&quot;/&gt;&lt;wsp:rsid wsp:val=&quot;0023078D&quot;/&gt;&lt;wsp:rsid wsp:val=&quot;00230883&quot;/&gt;&lt;wsp:rsid wsp:val=&quot;00230E92&quot;/&gt;&lt;wsp:rsid wsp:val=&quot;00231F16&quot;/&gt;&lt;wsp:rsid wsp:val=&quot;0023367D&quot;/&gt;&lt;wsp:rsid wsp:val=&quot;00233883&quot;/&gt;&lt;wsp:rsid wsp:val=&quot;002339BA&quot;/&gt;&lt;wsp:rsid wsp:val=&quot;002349C7&quot;/&gt;&lt;wsp:rsid wsp:val=&quot;002358A2&quot;/&gt;&lt;wsp:rsid wsp:val=&quot;00236214&quot;/&gt;&lt;wsp:rsid wsp:val=&quot;00236C6C&quot;/&gt;&lt;wsp:rsid wsp:val=&quot;00236DE9&quot;/&gt;&lt;wsp:rsid wsp:val=&quot;002375F3&quot;/&gt;&lt;wsp:rsid wsp:val=&quot;00237A29&quot;/&gt;&lt;wsp:rsid wsp:val=&quot;002401F1&quot;/&gt;&lt;wsp:rsid wsp:val=&quot;00241390&quot;/&gt;&lt;wsp:rsid wsp:val=&quot;002424B6&quot;/&gt;&lt;wsp:rsid wsp:val=&quot;002426A7&quot;/&gt;&lt;wsp:rsid wsp:val=&quot;00243064&quot;/&gt;&lt;wsp:rsid wsp:val=&quot;002434CF&quot;/&gt;&lt;wsp:rsid wsp:val=&quot;00243C93&quot;/&gt;&lt;wsp:rsid wsp:val=&quot;00243D1A&quot;/&gt;&lt;wsp:rsid wsp:val=&quot;00244C22&quot;/&gt;&lt;wsp:rsid wsp:val=&quot;0024543B&quot;/&gt;&lt;wsp:rsid wsp:val=&quot;00246274&quot;/&gt;&lt;wsp:rsid wsp:val=&quot;00246B50&quot;/&gt;&lt;wsp:rsid wsp:val=&quot;00246B5B&quot;/&gt;&lt;wsp:rsid wsp:val=&quot;00247434&quot;/&gt;&lt;wsp:rsid wsp:val=&quot;002515AD&quot;/&gt;&lt;wsp:rsid wsp:val=&quot;00252998&quot;/&gt;&lt;wsp:rsid wsp:val=&quot;002529E4&quot;/&gt;&lt;wsp:rsid wsp:val=&quot;0025495D&quot;/&gt;&lt;wsp:rsid wsp:val=&quot;00254CAC&quot;/&gt;&lt;wsp:rsid wsp:val=&quot;002557D9&quot;/&gt;&lt;wsp:rsid wsp:val=&quot;00255E6D&quot;/&gt;&lt;wsp:rsid wsp:val=&quot;00255EC0&quot;/&gt;&lt;wsp:rsid wsp:val=&quot;00256047&quot;/&gt;&lt;wsp:rsid wsp:val=&quot;00256CB1&quot;/&gt;&lt;wsp:rsid wsp:val=&quot;00261A38&quot;/&gt;&lt;wsp:rsid wsp:val=&quot;00261CE1&quot;/&gt;&lt;wsp:rsid wsp:val=&quot;0026358F&quot;/&gt;&lt;wsp:rsid wsp:val=&quot;00263751&quot;/&gt;&lt;wsp:rsid wsp:val=&quot;00263B77&quot;/&gt;&lt;wsp:rsid wsp:val=&quot;00263E85&quot;/&gt;&lt;wsp:rsid wsp:val=&quot;0026485B&quot;/&gt;&lt;wsp:rsid wsp:val=&quot;00266AE4&quot;/&gt;&lt;wsp:rsid wsp:val=&quot;00267D59&quot;/&gt;&lt;wsp:rsid wsp:val=&quot;00270193&quot;/&gt;&lt;wsp:rsid wsp:val=&quot;00270DAB&quot;/&gt;&lt;wsp:rsid wsp:val=&quot;00270E05&quot;/&gt;&lt;wsp:rsid wsp:val=&quot;00270F5F&quot;/&gt;&lt;wsp:rsid wsp:val=&quot;00270F7A&quot;/&gt;&lt;wsp:rsid wsp:val=&quot;00271151&quot;/&gt;&lt;wsp:rsid wsp:val=&quot;00271B63&quot;/&gt;&lt;wsp:rsid wsp:val=&quot;00272602&quot;/&gt;&lt;wsp:rsid wsp:val=&quot;00272DEF&quot;/&gt;&lt;wsp:rsid wsp:val=&quot;00273DBB&quot;/&gt;&lt;wsp:rsid wsp:val=&quot;00275423&quot;/&gt;&lt;wsp:rsid wsp:val=&quot;00276729&quot;/&gt;&lt;wsp:rsid wsp:val=&quot;002767C2&quot;/&gt;&lt;wsp:rsid wsp:val=&quot;00277615&quot;/&gt;&lt;wsp:rsid wsp:val=&quot;00277ADD&quot;/&gt;&lt;wsp:rsid wsp:val=&quot;00280DE5&quot;/&gt;&lt;wsp:rsid wsp:val=&quot;002812CF&quot;/&gt;&lt;wsp:rsid wsp:val=&quot;002813A4&quot;/&gt;&lt;wsp:rsid wsp:val=&quot;00282C3B&quot;/&gt;&lt;wsp:rsid wsp:val=&quot;0028329A&quot;/&gt;&lt;wsp:rsid wsp:val=&quot;0028359C&quot;/&gt;&lt;wsp:rsid wsp:val=&quot;002835BC&quot;/&gt;&lt;wsp:rsid wsp:val=&quot;00284956&quot;/&gt;&lt;wsp:rsid wsp:val=&quot;00284C0E&quot;/&gt;&lt;wsp:rsid wsp:val=&quot;00285631&quot;/&gt;&lt;wsp:rsid wsp:val=&quot;002856CA&quot;/&gt;&lt;wsp:rsid wsp:val=&quot;00290123&quot;/&gt;&lt;wsp:rsid wsp:val=&quot;00290893&quot;/&gt;&lt;wsp:rsid wsp:val=&quot;00291208&quot;/&gt;&lt;wsp:rsid wsp:val=&quot;00291CDC&quot;/&gt;&lt;wsp:rsid wsp:val=&quot;002921E2&quot;/&gt;&lt;wsp:rsid wsp:val=&quot;00292F95&quot;/&gt;&lt;wsp:rsid wsp:val=&quot;00293731&quot;/&gt;&lt;wsp:rsid wsp:val=&quot;00293A31&quot;/&gt;&lt;wsp:rsid wsp:val=&quot;00294B9A&quot;/&gt;&lt;wsp:rsid wsp:val=&quot;002955AB&quot;/&gt;&lt;wsp:rsid wsp:val=&quot;002975E9&quot;/&gt;&lt;wsp:rsid wsp:val=&quot;00297AE0&quot;/&gt;&lt;wsp:rsid wsp:val=&quot;002A05F4&quot;/&gt;&lt;wsp:rsid wsp:val=&quot;002A2804&quot;/&gt;&lt;wsp:rsid wsp:val=&quot;002A308A&quot;/&gt;&lt;wsp:rsid wsp:val=&quot;002A30BD&quot;/&gt;&lt;wsp:rsid wsp:val=&quot;002A389E&quot;/&gt;&lt;wsp:rsid wsp:val=&quot;002A3D0C&quot;/&gt;&lt;wsp:rsid wsp:val=&quot;002A4889&quot;/&gt;&lt;wsp:rsid wsp:val=&quot;002A4AA0&quot;/&gt;&lt;wsp:rsid wsp:val=&quot;002B08BC&quot;/&gt;&lt;wsp:rsid wsp:val=&quot;002B0C29&quot;/&gt;&lt;wsp:rsid wsp:val=&quot;002B21EB&quot;/&gt;&lt;wsp:rsid wsp:val=&quot;002B2517&quot;/&gt;&lt;wsp:rsid wsp:val=&quot;002B2627&quot;/&gt;&lt;wsp:rsid wsp:val=&quot;002B2A30&quot;/&gt;&lt;wsp:rsid wsp:val=&quot;002B3342&quot;/&gt;&lt;wsp:rsid wsp:val=&quot;002B596D&quot;/&gt;&lt;wsp:rsid wsp:val=&quot;002B6A10&quot;/&gt;&lt;wsp:rsid wsp:val=&quot;002B71F4&quot;/&gt;&lt;wsp:rsid wsp:val=&quot;002B7319&quot;/&gt;&lt;wsp:rsid wsp:val=&quot;002C0566&quot;/&gt;&lt;wsp:rsid wsp:val=&quot;002C0B27&quot;/&gt;&lt;wsp:rsid wsp:val=&quot;002C1A1A&quot;/&gt;&lt;wsp:rsid wsp:val=&quot;002C1CDF&quot;/&gt;&lt;wsp:rsid wsp:val=&quot;002C31CD&quot;/&gt;&lt;wsp:rsid wsp:val=&quot;002C3C72&quot;/&gt;&lt;wsp:rsid wsp:val=&quot;002C4128&quot;/&gt;&lt;wsp:rsid wsp:val=&quot;002C42BF&quot;/&gt;&lt;wsp:rsid wsp:val=&quot;002C48B6&quot;/&gt;&lt;wsp:rsid wsp:val=&quot;002C6220&quot;/&gt;&lt;wsp:rsid wsp:val=&quot;002C62C5&quot;/&gt;&lt;wsp:rsid wsp:val=&quot;002D121F&quot;/&gt;&lt;wsp:rsid wsp:val=&quot;002D1E13&quot;/&gt;&lt;wsp:rsid wsp:val=&quot;002D21F1&quot;/&gt;&lt;wsp:rsid wsp:val=&quot;002D2A1B&quot;/&gt;&lt;wsp:rsid wsp:val=&quot;002D2C6B&quot;/&gt;&lt;wsp:rsid wsp:val=&quot;002D2EA1&quot;/&gt;&lt;wsp:rsid wsp:val=&quot;002D3420&quot;/&gt;&lt;wsp:rsid wsp:val=&quot;002D3585&quot;/&gt;&lt;wsp:rsid wsp:val=&quot;002D38EB&quot;/&gt;&lt;wsp:rsid wsp:val=&quot;002D677B&quot;/&gt;&lt;wsp:rsid wsp:val=&quot;002D6F49&quot;/&gt;&lt;wsp:rsid wsp:val=&quot;002D79AE&quot;/&gt;&lt;wsp:rsid wsp:val=&quot;002E09A0&quot;/&gt;&lt;wsp:rsid wsp:val=&quot;002E19B3&quot;/&gt;&lt;wsp:rsid wsp:val=&quot;002E49B7&quot;/&gt;&lt;wsp:rsid wsp:val=&quot;002E55D6&quot;/&gt;&lt;wsp:rsid wsp:val=&quot;002E764C&quot;/&gt;&lt;wsp:rsid wsp:val=&quot;002E78EF&quot;/&gt;&lt;wsp:rsid wsp:val=&quot;002F06CE&quot;/&gt;&lt;wsp:rsid wsp:val=&quot;002F30C4&quot;/&gt;&lt;wsp:rsid wsp:val=&quot;002F3608&quot;/&gt;&lt;wsp:rsid wsp:val=&quot;002F3D3C&quot;/&gt;&lt;wsp:rsid wsp:val=&quot;002F3EB8&quot;/&gt;&lt;wsp:rsid wsp:val=&quot;002F3F53&quot;/&gt;&lt;wsp:rsid wsp:val=&quot;002F4090&quot;/&gt;&lt;wsp:rsid wsp:val=&quot;002F40E1&quot;/&gt;&lt;wsp:rsid wsp:val=&quot;002F4B4D&quot;/&gt;&lt;wsp:rsid wsp:val=&quot;002F4DE3&quot;/&gt;&lt;wsp:rsid wsp:val=&quot;002F5E2F&quot;/&gt;&lt;wsp:rsid wsp:val=&quot;002F5E73&quot;/&gt;&lt;wsp:rsid wsp:val=&quot;002F5F9F&quot;/&gt;&lt;wsp:rsid wsp:val=&quot;002F7023&quot;/&gt;&lt;wsp:rsid wsp:val=&quot;003010CD&quot;/&gt;&lt;wsp:rsid wsp:val=&quot;00302380&quot;/&gt;&lt;wsp:rsid wsp:val=&quot;00302E1C&quot;/&gt;&lt;wsp:rsid wsp:val=&quot;003039AD&quot;/&gt;&lt;wsp:rsid wsp:val=&quot;00303D15&quot;/&gt;&lt;wsp:rsid wsp:val=&quot;003050E0&quot;/&gt;&lt;wsp:rsid wsp:val=&quot;00306F96&quot;/&gt;&lt;wsp:rsid wsp:val=&quot;00307516&quot;/&gt;&lt;wsp:rsid wsp:val=&quot;003075DB&quot;/&gt;&lt;wsp:rsid wsp:val=&quot;00310048&quot;/&gt;&lt;wsp:rsid wsp:val=&quot;003106C6&quot;/&gt;&lt;wsp:rsid wsp:val=&quot;003109E2&quot;/&gt;&lt;wsp:rsid wsp:val=&quot;00310D7B&quot;/&gt;&lt;wsp:rsid wsp:val=&quot;003116CE&quot;/&gt;&lt;wsp:rsid wsp:val=&quot;003117EC&quot;/&gt;&lt;wsp:rsid wsp:val=&quot;0031242F&quot;/&gt;&lt;wsp:rsid wsp:val=&quot;003125A0&quot;/&gt;&lt;wsp:rsid wsp:val=&quot;00313474&quot;/&gt;&lt;wsp:rsid wsp:val=&quot;00313DC2&quot;/&gt;&lt;wsp:rsid wsp:val=&quot;00314B93&quot;/&gt;&lt;wsp:rsid wsp:val=&quot;00315FDE&quot;/&gt;&lt;wsp:rsid wsp:val=&quot;00316DC8&quot;/&gt;&lt;wsp:rsid wsp:val=&quot;00320082&quot;/&gt;&lt;wsp:rsid wsp:val=&quot;00321E24&quot;/&gt;&lt;wsp:rsid wsp:val=&quot;0032222E&quot;/&gt;&lt;wsp:rsid wsp:val=&quot;003239AF&quot;/&gt;&lt;wsp:rsid wsp:val=&quot;00324541&quot;/&gt;&lt;wsp:rsid wsp:val=&quot;0032495C&quot;/&gt;&lt;wsp:rsid wsp:val=&quot;0032497B&quot;/&gt;&lt;wsp:rsid wsp:val=&quot;00324E54&quot;/&gt;&lt;wsp:rsid wsp:val=&quot;0032645E&quot;/&gt;&lt;wsp:rsid wsp:val=&quot;00326884&quot;/&gt;&lt;wsp:rsid wsp:val=&quot;003316A9&quot;/&gt;&lt;wsp:rsid wsp:val=&quot;00331D55&quot;/&gt;&lt;wsp:rsid wsp:val=&quot;003329E8&quot;/&gt;&lt;wsp:rsid wsp:val=&quot;00333096&quot;/&gt;&lt;wsp:rsid wsp:val=&quot;00333D53&quot;/&gt;&lt;wsp:rsid wsp:val=&quot;00334DCF&quot;/&gt;&lt;wsp:rsid wsp:val=&quot;00334F8F&quot;/&gt;&lt;wsp:rsid wsp:val=&quot;0033544D&quot;/&gt;&lt;wsp:rsid wsp:val=&quot;00335704&quot;/&gt;&lt;wsp:rsid wsp:val=&quot;00335B22&quot;/&gt;&lt;wsp:rsid wsp:val=&quot;0033724E&quot;/&gt;&lt;wsp:rsid wsp:val=&quot;003409C6&quot;/&gt;&lt;wsp:rsid wsp:val=&quot;00341F8B&quot;/&gt;&lt;wsp:rsid wsp:val=&quot;00342774&quot;/&gt;&lt;wsp:rsid wsp:val=&quot;00342830&quot;/&gt;&lt;wsp:rsid wsp:val=&quot;003428E4&quot;/&gt;&lt;wsp:rsid wsp:val=&quot;0034337B&quot;/&gt;&lt;wsp:rsid wsp:val=&quot;00343B23&quot;/&gt;&lt;wsp:rsid wsp:val=&quot;00343B75&quot;/&gt;&lt;wsp:rsid wsp:val=&quot;00344130&quot;/&gt;&lt;wsp:rsid wsp:val=&quot;0034573C&quot;/&gt;&lt;wsp:rsid wsp:val=&quot;00345B72&quot;/&gt;&lt;wsp:rsid wsp:val=&quot;0034671D&quot;/&gt;&lt;wsp:rsid wsp:val=&quot;00346C8E&quot;/&gt;&lt;wsp:rsid wsp:val=&quot;00346E17&quot;/&gt;&lt;wsp:rsid wsp:val=&quot;003527BB&quot;/&gt;&lt;wsp:rsid wsp:val=&quot;00353693&quot;/&gt;&lt;wsp:rsid wsp:val=&quot;0035467E&quot;/&gt;&lt;wsp:rsid wsp:val=&quot;003551CA&quot;/&gt;&lt;wsp:rsid wsp:val=&quot;0035626D&quot;/&gt;&lt;wsp:rsid wsp:val=&quot;0035635C&quot;/&gt;&lt;wsp:rsid wsp:val=&quot;00357236&quot;/&gt;&lt;wsp:rsid wsp:val=&quot;00357B8E&quot;/&gt;&lt;wsp:rsid wsp:val=&quot;0036009F&quot;/&gt;&lt;wsp:rsid wsp:val=&quot;0036081D&quot;/&gt;&lt;wsp:rsid wsp:val=&quot;00360F92&quot;/&gt;&lt;wsp:rsid wsp:val=&quot;003611E7&quot;/&gt;&lt;wsp:rsid wsp:val=&quot;003615A5&quot;/&gt;&lt;wsp:rsid wsp:val=&quot;00361960&quot;/&gt;&lt;wsp:rsid wsp:val=&quot;003629EF&quot;/&gt;&lt;wsp:rsid wsp:val=&quot;00362BAD&quot;/&gt;&lt;wsp:rsid wsp:val=&quot;003634C0&quot;/&gt;&lt;wsp:rsid wsp:val=&quot;00364AA4&quot;/&gt;&lt;wsp:rsid wsp:val=&quot;00365389&quot;/&gt;&lt;wsp:rsid wsp:val=&quot;0036671C&quot;/&gt;&lt;wsp:rsid wsp:val=&quot;003667FB&quot;/&gt;&lt;wsp:rsid wsp:val=&quot;00367A3D&quot;/&gt;&lt;wsp:rsid wsp:val=&quot;00370CDB&quot;/&gt;&lt;wsp:rsid wsp:val=&quot;00371E0F&quot;/&gt;&lt;wsp:rsid wsp:val=&quot;003723DF&quot;/&gt;&lt;wsp:rsid wsp:val=&quot;003772A2&quot;/&gt;&lt;wsp:rsid wsp:val=&quot;00380037&quot;/&gt;&lt;wsp:rsid wsp:val=&quot;003800FA&quot;/&gt;&lt;wsp:rsid wsp:val=&quot;00380575&quot;/&gt;&lt;wsp:rsid wsp:val=&quot;00381527&quot;/&gt;&lt;wsp:rsid wsp:val=&quot;00382221&quot;/&gt;&lt;wsp:rsid wsp:val=&quot;0038222A&quot;/&gt;&lt;wsp:rsid wsp:val=&quot;0038264F&quot;/&gt;&lt;wsp:rsid wsp:val=&quot;00384046&quot;/&gt;&lt;wsp:rsid wsp:val=&quot;00384139&quot;/&gt;&lt;wsp:rsid wsp:val=&quot;00384A64&quot;/&gt;&lt;wsp:rsid wsp:val=&quot;00385509&quot;/&gt;&lt;wsp:rsid wsp:val=&quot;00385610&quot;/&gt;&lt;wsp:rsid wsp:val=&quot;00387A22&quot;/&gt;&lt;wsp:rsid wsp:val=&quot;00390483&quot;/&gt;&lt;wsp:rsid wsp:val=&quot;00391CD7&quot;/&gt;&lt;wsp:rsid wsp:val=&quot;00392E06&quot;/&gt;&lt;wsp:rsid wsp:val=&quot;003935DD&quot;/&gt;&lt;wsp:rsid wsp:val=&quot;00393E10&quot;/&gt;&lt;wsp:rsid wsp:val=&quot;003955AB&quot;/&gt;&lt;wsp:rsid wsp:val=&quot;00395A19&quot;/&gt;&lt;wsp:rsid wsp:val=&quot;00396E52&quot;/&gt;&lt;wsp:rsid wsp:val=&quot;00396FE5&quot;/&gt;&lt;wsp:rsid wsp:val=&quot;00397774&quot;/&gt;&lt;wsp:rsid wsp:val=&quot;00397BB9&quot;/&gt;&lt;wsp:rsid wsp:val=&quot;003A07F1&quot;/&gt;&lt;wsp:rsid wsp:val=&quot;003A0BA9&quot;/&gt;&lt;wsp:rsid wsp:val=&quot;003A15A5&quot;/&gt;&lt;wsp:rsid wsp:val=&quot;003A339C&quot;/&gt;&lt;wsp:rsid wsp:val=&quot;003A450C&quot;/&gt;&lt;wsp:rsid wsp:val=&quot;003A47F5&quot;/&gt;&lt;wsp:rsid wsp:val=&quot;003A650D&quot;/&gt;&lt;wsp:rsid wsp:val=&quot;003A653F&quot;/&gt;&lt;wsp:rsid wsp:val=&quot;003A71D1&quot;/&gt;&lt;wsp:rsid wsp:val=&quot;003B08CE&quot;/&gt;&lt;wsp:rsid wsp:val=&quot;003B1287&quot;/&gt;&lt;wsp:rsid wsp:val=&quot;003B222B&quot;/&gt;&lt;wsp:rsid wsp:val=&quot;003B226A&quot;/&gt;&lt;wsp:rsid wsp:val=&quot;003B2C34&quot;/&gt;&lt;wsp:rsid wsp:val=&quot;003B6B7C&quot;/&gt;&lt;wsp:rsid wsp:val=&quot;003B7048&quot;/&gt;&lt;wsp:rsid wsp:val=&quot;003B730B&quot;/&gt;&lt;wsp:rsid wsp:val=&quot;003B73D2&quot;/&gt;&lt;wsp:rsid wsp:val=&quot;003B79C0&quot;/&gt;&lt;wsp:rsid wsp:val=&quot;003C1622&quot;/&gt;&lt;wsp:rsid wsp:val=&quot;003C32E0&quot;/&gt;&lt;wsp:rsid wsp:val=&quot;003C5571&quot;/&gt;&lt;wsp:rsid wsp:val=&quot;003C58A4&quot;/&gt;&lt;wsp:rsid wsp:val=&quot;003C636D&quot;/&gt;&lt;wsp:rsid wsp:val=&quot;003C721A&quot;/&gt;&lt;wsp:rsid wsp:val=&quot;003C7CEE&quot;/&gt;&lt;wsp:rsid wsp:val=&quot;003D0563&quot;/&gt;&lt;wsp:rsid wsp:val=&quot;003D0BA1&quot;/&gt;&lt;wsp:rsid wsp:val=&quot;003D18AE&quot;/&gt;&lt;wsp:rsid wsp:val=&quot;003D1E11&quot;/&gt;&lt;wsp:rsid wsp:val=&quot;003D33B1&quot;/&gt;&lt;wsp:rsid wsp:val=&quot;003D441B&quot;/&gt;&lt;wsp:rsid wsp:val=&quot;003D4D88&quot;/&gt;&lt;wsp:rsid wsp:val=&quot;003D576B&quot;/&gt;&lt;wsp:rsid wsp:val=&quot;003D60A7&quot;/&gt;&lt;wsp:rsid wsp:val=&quot;003D64E7&quot;/&gt;&lt;wsp:rsid wsp:val=&quot;003D72F7&quot;/&gt;&lt;wsp:rsid wsp:val=&quot;003D77D1&quot;/&gt;&lt;wsp:rsid wsp:val=&quot;003E0309&quot;/&gt;&lt;wsp:rsid wsp:val=&quot;003E08DE&quot;/&gt;&lt;wsp:rsid wsp:val=&quot;003E1BCF&quot;/&gt;&lt;wsp:rsid wsp:val=&quot;003E370A&quot;/&gt;&lt;wsp:rsid wsp:val=&quot;003E3C00&quot;/&gt;&lt;wsp:rsid wsp:val=&quot;003E3E07&quot;/&gt;&lt;wsp:rsid wsp:val=&quot;003E4353&quot;/&gt;&lt;wsp:rsid wsp:val=&quot;003E44B2&quot;/&gt;&lt;wsp:rsid wsp:val=&quot;003E4571&quot;/&gt;&lt;wsp:rsid wsp:val=&quot;003E5D5D&quot;/&gt;&lt;wsp:rsid wsp:val=&quot;003E62DE&quot;/&gt;&lt;wsp:rsid wsp:val=&quot;003F0164&quot;/&gt;&lt;wsp:rsid wsp:val=&quot;003F1012&quot;/&gt;&lt;wsp:rsid wsp:val=&quot;003F13A9&quot;/&gt;&lt;wsp:rsid wsp:val=&quot;003F1BE5&quot;/&gt;&lt;wsp:rsid wsp:val=&quot;003F262A&quot;/&gt;&lt;wsp:rsid wsp:val=&quot;003F2FD2&quot;/&gt;&lt;wsp:rsid wsp:val=&quot;003F304B&quot;/&gt;&lt;wsp:rsid wsp:val=&quot;003F31D7&quot;/&gt;&lt;wsp:rsid wsp:val=&quot;003F3D7D&quot;/&gt;&lt;wsp:rsid wsp:val=&quot;003F4265&quot;/&gt;&lt;wsp:rsid wsp:val=&quot;003F468F&quot;/&gt;&lt;wsp:rsid wsp:val=&quot;003F4882&quot;/&gt;&lt;wsp:rsid wsp:val=&quot;003F6912&quot;/&gt;&lt;wsp:rsid wsp:val=&quot;003F6C4D&quot;/&gt;&lt;wsp:rsid wsp:val=&quot;003F6F78&quot;/&gt;&lt;wsp:rsid wsp:val=&quot;003F78C7&quot;/&gt;&lt;wsp:rsid wsp:val=&quot;003F7C4D&quot;/&gt;&lt;wsp:rsid wsp:val=&quot;003F7E65&quot;/&gt;&lt;wsp:rsid wsp:val=&quot;004007B6&quot;/&gt;&lt;wsp:rsid wsp:val=&quot;00400F17&quot;/&gt;&lt;wsp:rsid wsp:val=&quot;00401435&quot;/&gt;&lt;wsp:rsid wsp:val=&quot;00401606&quot;/&gt;&lt;wsp:rsid wsp:val=&quot;00401854&quot;/&gt;&lt;wsp:rsid wsp:val=&quot;00401DA6&quot;/&gt;&lt;wsp:rsid wsp:val=&quot;004021D9&quot;/&gt;&lt;wsp:rsid wsp:val=&quot;004037BE&quot;/&gt;&lt;wsp:rsid wsp:val=&quot;00403D17&quot;/&gt;&lt;wsp:rsid wsp:val=&quot;0040402E&quot;/&gt;&lt;wsp:rsid wsp:val=&quot;00404818&quot;/&gt;&lt;wsp:rsid wsp:val=&quot;00405611&quot;/&gt;&lt;wsp:rsid wsp:val=&quot;00405750&quot;/&gt;&lt;wsp:rsid wsp:val=&quot;004057CF&quot;/&gt;&lt;wsp:rsid wsp:val=&quot;004057F1&quot;/&gt;&lt;wsp:rsid wsp:val=&quot;0040597E&quot;/&gt;&lt;wsp:rsid wsp:val=&quot;00405AB4&quot;/&gt;&lt;wsp:rsid wsp:val=&quot;0040692B&quot;/&gt;&lt;wsp:rsid wsp:val=&quot;004076C5&quot;/&gt;&lt;wsp:rsid wsp:val=&quot;004078A8&quot;/&gt;&lt;wsp:rsid wsp:val=&quot;00410AD9&quot;/&gt;&lt;wsp:rsid wsp:val=&quot;00413D27&quot;/&gt;&lt;wsp:rsid wsp:val=&quot;00413E6A&quot;/&gt;&lt;wsp:rsid wsp:val=&quot;004140BB&quot;/&gt;&lt;wsp:rsid wsp:val=&quot;00415528&quot;/&gt;&lt;wsp:rsid wsp:val=&quot;00415631&quot;/&gt;&lt;wsp:rsid wsp:val=&quot;004158D3&quot;/&gt;&lt;wsp:rsid wsp:val=&quot;00415A1D&quot;/&gt;&lt;wsp:rsid wsp:val=&quot;00415C5A&quot;/&gt;&lt;wsp:rsid wsp:val=&quot;004166F0&quot;/&gt;&lt;wsp:rsid wsp:val=&quot;00416849&quot;/&gt;&lt;wsp:rsid wsp:val=&quot;0041707F&quot;/&gt;&lt;wsp:rsid wsp:val=&quot;00417CEF&quot;/&gt;&lt;wsp:rsid wsp:val=&quot;00417D3F&quot;/&gt;&lt;wsp:rsid wsp:val=&quot;00420E65&quot;/&gt;&lt;wsp:rsid wsp:val=&quot;0042185C&quot;/&gt;&lt;wsp:rsid wsp:val=&quot;00421B36&quot;/&gt;&lt;wsp:rsid wsp:val=&quot;00421E1C&quot;/&gt;&lt;wsp:rsid wsp:val=&quot;0042599A&quot;/&gt;&lt;wsp:rsid wsp:val=&quot;00425BAE&quot;/&gt;&lt;wsp:rsid wsp:val=&quot;00425FE2&quot;/&gt;&lt;wsp:rsid wsp:val=&quot;0043104B&quot;/&gt;&lt;wsp:rsid wsp:val=&quot;004312F0&quot;/&gt;&lt;wsp:rsid wsp:val=&quot;00431C66&quot;/&gt;&lt;wsp:rsid wsp:val=&quot;00432CD2&quot;/&gt;&lt;wsp:rsid wsp:val=&quot;00432F43&quot;/&gt;&lt;wsp:rsid wsp:val=&quot;004333FC&quot;/&gt;&lt;wsp:rsid wsp:val=&quot;00433CCB&quot;/&gt;&lt;wsp:rsid wsp:val=&quot;00434615&quot;/&gt;&lt;wsp:rsid wsp:val=&quot;00434A0C&quot;/&gt;&lt;wsp:rsid wsp:val=&quot;00434F61&quot;/&gt;&lt;wsp:rsid wsp:val=&quot;00435445&quot;/&gt;&lt;wsp:rsid wsp:val=&quot;00435C67&quot;/&gt;&lt;wsp:rsid wsp:val=&quot;004364CA&quot;/&gt;&lt;wsp:rsid wsp:val=&quot;00436A28&quot;/&gt;&lt;wsp:rsid wsp:val=&quot;00437877&quot;/&gt;&lt;wsp:rsid wsp:val=&quot;0044054F&quot;/&gt;&lt;wsp:rsid wsp:val=&quot;00441226&quot;/&gt;&lt;wsp:rsid wsp:val=&quot;00441E73&quot;/&gt;&lt;wsp:rsid wsp:val=&quot;004427E8&quot;/&gt;&lt;wsp:rsid wsp:val=&quot;00442AE3&quot;/&gt;&lt;wsp:rsid wsp:val=&quot;00443531&quot;/&gt;&lt;wsp:rsid wsp:val=&quot;0044354B&quot;/&gt;&lt;wsp:rsid wsp:val=&quot;004441D1&quot;/&gt;&lt;wsp:rsid wsp:val=&quot;00444AD9&quot;/&gt;&lt;wsp:rsid wsp:val=&quot;00444E83&quot;/&gt;&lt;wsp:rsid wsp:val=&quot;0044623F&quot;/&gt;&lt;wsp:rsid wsp:val=&quot;0044646D&quot;/&gt;&lt;wsp:rsid wsp:val=&quot;004470B4&quot;/&gt;&lt;wsp:rsid wsp:val=&quot;00447B94&quot;/&gt;&lt;wsp:rsid wsp:val=&quot;0045077F&quot;/&gt;&lt;wsp:rsid wsp:val=&quot;00450D96&quot;/&gt;&lt;wsp:rsid wsp:val=&quot;00451B6F&quot;/&gt;&lt;wsp:rsid wsp:val=&quot;0045446E&quot;/&gt;&lt;wsp:rsid wsp:val=&quot;004567A9&quot;/&gt;&lt;wsp:rsid wsp:val=&quot;00457877&quot;/&gt;&lt;wsp:rsid wsp:val=&quot;0046019A&quot;/&gt;&lt;wsp:rsid wsp:val=&quot;004601EE&quot;/&gt;&lt;wsp:rsid wsp:val=&quot;004604C0&quot;/&gt;&lt;wsp:rsid wsp:val=&quot;00460EA5&quot;/&gt;&lt;wsp:rsid wsp:val=&quot;00462A51&quot;/&gt;&lt;wsp:rsid wsp:val=&quot;00463980&quot;/&gt;&lt;wsp:rsid wsp:val=&quot;00463AB6&quot;/&gt;&lt;wsp:rsid wsp:val=&quot;004645E8&quot;/&gt;&lt;wsp:rsid wsp:val=&quot;00464EA9&quot;/&gt;&lt;wsp:rsid wsp:val=&quot;00465300&quot;/&gt;&lt;wsp:rsid wsp:val=&quot;0046566F&quot;/&gt;&lt;wsp:rsid wsp:val=&quot;00466D8E&quot;/&gt;&lt;wsp:rsid wsp:val=&quot;00471697&quot;/&gt;&lt;wsp:rsid wsp:val=&quot;00473076&quot;/&gt;&lt;wsp:rsid wsp:val=&quot;004734FC&quot;/&gt;&lt;wsp:rsid wsp:val=&quot;00473A86&quot;/&gt;&lt;wsp:rsid wsp:val=&quot;00473D74&quot;/&gt;&lt;wsp:rsid wsp:val=&quot;00475AF6&quot;/&gt;&lt;wsp:rsid wsp:val=&quot;00476A3F&quot;/&gt;&lt;wsp:rsid wsp:val=&quot;00476E12&quot;/&gt;&lt;wsp:rsid wsp:val=&quot;00477F93&quot;/&gt;&lt;wsp:rsid wsp:val=&quot;00481022&quot;/&gt;&lt;wsp:rsid wsp:val=&quot;0048331A&quot;/&gt;&lt;wsp:rsid wsp:val=&quot;004834B9&quot;/&gt;&lt;wsp:rsid wsp:val=&quot;00483AE3&quot;/&gt;&lt;wsp:rsid wsp:val=&quot;00483BAA&quot;/&gt;&lt;wsp:rsid wsp:val=&quot;00483EB9&quot;/&gt;&lt;wsp:rsid wsp:val=&quot;00484E9A&quot;/&gt;&lt;wsp:rsid wsp:val=&quot;004856DA&quot;/&gt;&lt;wsp:rsid wsp:val=&quot;0048695C&quot;/&gt;&lt;wsp:rsid wsp:val=&quot;00486EC5&quot;/&gt;&lt;wsp:rsid wsp:val=&quot;00490CC1&quot;/&gt;&lt;wsp:rsid wsp:val=&quot;00490CED&quot;/&gt;&lt;wsp:rsid wsp:val=&quot;004915AA&quot;/&gt;&lt;wsp:rsid wsp:val=&quot;004920ED&quot;/&gt;&lt;wsp:rsid wsp:val=&quot;00492A75&quot;/&gt;&lt;wsp:rsid wsp:val=&quot;00492B37&quot;/&gt;&lt;wsp:rsid wsp:val=&quot;004932AF&quot;/&gt;&lt;wsp:rsid wsp:val=&quot;00494752&quot;/&gt;&lt;wsp:rsid wsp:val=&quot;00494CFD&quot;/&gt;&lt;wsp:rsid wsp:val=&quot;00496520&quot;/&gt;&lt;wsp:rsid wsp:val=&quot;004965EA&quot;/&gt;&lt;wsp:rsid wsp:val=&quot;00496910&quot;/&gt;&lt;wsp:rsid wsp:val=&quot;004A102F&quot;/&gt;&lt;wsp:rsid wsp:val=&quot;004A126F&quot;/&gt;&lt;wsp:rsid wsp:val=&quot;004A148B&quot;/&gt;&lt;wsp:rsid wsp:val=&quot;004A1DDF&quot;/&gt;&lt;wsp:rsid wsp:val=&quot;004A2360&quot;/&gt;&lt;wsp:rsid wsp:val=&quot;004A25F0&quot;/&gt;&lt;wsp:rsid wsp:val=&quot;004A2BC5&quot;/&gt;&lt;wsp:rsid wsp:val=&quot;004A2C86&quot;/&gt;&lt;wsp:rsid wsp:val=&quot;004A3F11&quot;/&gt;&lt;wsp:rsid wsp:val=&quot;004A3FD7&quot;/&gt;&lt;wsp:rsid wsp:val=&quot;004A4047&quot;/&gt;&lt;wsp:rsid wsp:val=&quot;004A41C0&quot;/&gt;&lt;wsp:rsid wsp:val=&quot;004A5A87&quot;/&gt;&lt;wsp:rsid wsp:val=&quot;004A624C&quot;/&gt;&lt;wsp:rsid wsp:val=&quot;004A7BF1&quot;/&gt;&lt;wsp:rsid wsp:val=&quot;004B15B0&quot;/&gt;&lt;wsp:rsid wsp:val=&quot;004B3082&quot;/&gt;&lt;wsp:rsid wsp:val=&quot;004B3B50&quot;/&gt;&lt;wsp:rsid wsp:val=&quot;004B3EBD&quot;/&gt;&lt;wsp:rsid wsp:val=&quot;004B3F3B&quot;/&gt;&lt;wsp:rsid wsp:val=&quot;004B4568&quot;/&gt;&lt;wsp:rsid wsp:val=&quot;004B4EB9&quot;/&gt;&lt;wsp:rsid wsp:val=&quot;004B56C0&quot;/&gt;&lt;wsp:rsid wsp:val=&quot;004B5DFF&quot;/&gt;&lt;wsp:rsid wsp:val=&quot;004B6038&quot;/&gt;&lt;wsp:rsid wsp:val=&quot;004B6BAF&quot;/&gt;&lt;wsp:rsid wsp:val=&quot;004B7EA1&quot;/&gt;&lt;wsp:rsid wsp:val=&quot;004C129B&quot;/&gt;&lt;wsp:rsid wsp:val=&quot;004C1C52&quot;/&gt;&lt;wsp:rsid wsp:val=&quot;004C248F&quot;/&gt;&lt;wsp:rsid wsp:val=&quot;004C2E72&quot;/&gt;&lt;wsp:rsid wsp:val=&quot;004C47D7&quot;/&gt;&lt;wsp:rsid wsp:val=&quot;004C47E0&quot;/&gt;&lt;wsp:rsid wsp:val=&quot;004C4B2A&quot;/&gt;&lt;wsp:rsid wsp:val=&quot;004D0201&quot;/&gt;&lt;wsp:rsid wsp:val=&quot;004D04F0&quot;/&gt;&lt;wsp:rsid wsp:val=&quot;004D0830&quot;/&gt;&lt;wsp:rsid wsp:val=&quot;004D224E&quot;/&gt;&lt;wsp:rsid wsp:val=&quot;004D3192&quot;/&gt;&lt;wsp:rsid wsp:val=&quot;004D32B9&quot;/&gt;&lt;wsp:rsid wsp:val=&quot;004D3778&quot;/&gt;&lt;wsp:rsid wsp:val=&quot;004D42FF&quot;/&gt;&lt;wsp:rsid wsp:val=&quot;004D494D&quot;/&gt;&lt;wsp:rsid wsp:val=&quot;004D5A5A&quot;/&gt;&lt;wsp:rsid wsp:val=&quot;004D6222&quot;/&gt;&lt;wsp:rsid wsp:val=&quot;004D631C&quot;/&gt;&lt;wsp:rsid wsp:val=&quot;004D6989&quot;/&gt;&lt;wsp:rsid wsp:val=&quot;004D7CEB&quot;/&gt;&lt;wsp:rsid wsp:val=&quot;004E002B&quot;/&gt;&lt;wsp:rsid wsp:val=&quot;004E02B1&quot;/&gt;&lt;wsp:rsid wsp:val=&quot;004E2125&quot;/&gt;&lt;wsp:rsid wsp:val=&quot;004E3AD3&quot;/&gt;&lt;wsp:rsid wsp:val=&quot;004E479C&quot;/&gt;&lt;wsp:rsid wsp:val=&quot;004E4857&quot;/&gt;&lt;wsp:rsid wsp:val=&quot;004E5C93&quot;/&gt;&lt;wsp:rsid wsp:val=&quot;004E5CF6&quot;/&gt;&lt;wsp:rsid wsp:val=&quot;004E7552&quot;/&gt;&lt;wsp:rsid wsp:val=&quot;004F0C04&quot;/&gt;&lt;wsp:rsid wsp:val=&quot;004F0FF8&quot;/&gt;&lt;wsp:rsid wsp:val=&quot;004F12E2&quot;/&gt;&lt;wsp:rsid wsp:val=&quot;004F157A&quot;/&gt;&lt;wsp:rsid wsp:val=&quot;004F18EA&quot;/&gt;&lt;wsp:rsid wsp:val=&quot;004F42AC&quot;/&gt;&lt;wsp:rsid wsp:val=&quot;004F5161&quot;/&gt;&lt;wsp:rsid wsp:val=&quot;004F55C9&quot;/&gt;&lt;wsp:rsid wsp:val=&quot;004F55FB&quot;/&gt;&lt;wsp:rsid wsp:val=&quot;004F5B88&quot;/&gt;&lt;wsp:rsid wsp:val=&quot;004F6CCD&quot;/&gt;&lt;wsp:rsid wsp:val=&quot;004F74DD&quot;/&gt;&lt;wsp:rsid wsp:val=&quot;00500024&quot;/&gt;&lt;wsp:rsid wsp:val=&quot;00500B80&quot;/&gt;&lt;wsp:rsid wsp:val=&quot;005013A6&quot;/&gt;&lt;wsp:rsid wsp:val=&quot;005024AE&quot;/&gt;&lt;wsp:rsid wsp:val=&quot;00502867&quot;/&gt;&lt;wsp:rsid wsp:val=&quot;005046E8&quot;/&gt;&lt;wsp:rsid wsp:val=&quot;00505A2E&quot;/&gt;&lt;wsp:rsid wsp:val=&quot;00505D24&quot;/&gt;&lt;wsp:rsid wsp:val=&quot;00505F17&quot;/&gt;&lt;wsp:rsid wsp:val=&quot;00506140&quot;/&gt;&lt;wsp:rsid wsp:val=&quot;0050625C&quot;/&gt;&lt;wsp:rsid wsp:val=&quot;005066A2&quot;/&gt;&lt;wsp:rsid wsp:val=&quot;005078C9&quot;/&gt;&lt;wsp:rsid wsp:val=&quot;00510175&quot;/&gt;&lt;wsp:rsid wsp:val=&quot;005116E6&quot;/&gt;&lt;wsp:rsid wsp:val=&quot;00511CBE&quot;/&gt;&lt;wsp:rsid wsp:val=&quot;00511E1B&quot;/&gt;&lt;wsp:rsid wsp:val=&quot;005128A4&quot;/&gt;&lt;wsp:rsid wsp:val=&quot;00512D71&quot;/&gt;&lt;wsp:rsid wsp:val=&quot;00513183&quot;/&gt;&lt;wsp:rsid wsp:val=&quot;0051338B&quot;/&gt;&lt;wsp:rsid wsp:val=&quot;005152EE&quot;/&gt;&lt;wsp:rsid wsp:val=&quot;005154EA&quot;/&gt;&lt;wsp:rsid wsp:val=&quot;00515FC7&quot;/&gt;&lt;wsp:rsid wsp:val=&quot;00516B7E&quot;/&gt;&lt;wsp:rsid wsp:val=&quot;00516DBF&quot;/&gt;&lt;wsp:rsid wsp:val=&quot;00517170&quot;/&gt;&lt;wsp:rsid wsp:val=&quot;005175E7&quot;/&gt;&lt;wsp:rsid wsp:val=&quot;00517B0D&quot;/&gt;&lt;wsp:rsid wsp:val=&quot;00517C6F&quot;/&gt;&lt;wsp:rsid wsp:val=&quot;00521FD7&quot;/&gt;&lt;wsp:rsid wsp:val=&quot;005227A6&quot;/&gt;&lt;wsp:rsid wsp:val=&quot;00522A1B&quot;/&gt;&lt;wsp:rsid wsp:val=&quot;00522E0D&quot;/&gt;&lt;wsp:rsid wsp:val=&quot;00522FE7&quot;/&gt;&lt;wsp:rsid wsp:val=&quot;0052337E&quot;/&gt;&lt;wsp:rsid wsp:val=&quot;00523788&quot;/&gt;&lt;wsp:rsid wsp:val=&quot;00524542&quot;/&gt;&lt;wsp:rsid wsp:val=&quot;0052624B&quot;/&gt;&lt;wsp:rsid wsp:val=&quot;00526806&quot;/&gt;&lt;wsp:rsid wsp:val=&quot;00526D96&quot;/&gt;&lt;wsp:rsid wsp:val=&quot;0052783F&quot;/&gt;&lt;wsp:rsid wsp:val=&quot;00527B9F&quot;/&gt;&lt;wsp:rsid wsp:val=&quot;005301BB&quot;/&gt;&lt;wsp:rsid wsp:val=&quot;00530C75&quot;/&gt;&lt;wsp:rsid wsp:val=&quot;0053110A&quot;/&gt;&lt;wsp:rsid wsp:val=&quot;00532D0A&quot;/&gt;&lt;wsp:rsid wsp:val=&quot;00533584&quot;/&gt;&lt;wsp:rsid wsp:val=&quot;005354FA&quot;/&gt;&lt;wsp:rsid wsp:val=&quot;005357CF&quot;/&gt;&lt;wsp:rsid wsp:val=&quot;00535DFE&quot;/&gt;&lt;wsp:rsid wsp:val=&quot;00535EA8&quot;/&gt;&lt;wsp:rsid wsp:val=&quot;005362C4&quot;/&gt;&lt;wsp:rsid wsp:val=&quot;0053718A&quot;/&gt;&lt;wsp:rsid wsp:val=&quot;005405CB&quot;/&gt;&lt;wsp:rsid wsp:val=&quot;005424DD&quot;/&gt;&lt;wsp:rsid wsp:val=&quot;005428F6&quot;/&gt;&lt;wsp:rsid wsp:val=&quot;00542D8B&quot;/&gt;&lt;wsp:rsid wsp:val=&quot;005435C7&quot;/&gt;&lt;wsp:rsid wsp:val=&quot;0054463A&quot;/&gt;&lt;wsp:rsid wsp:val=&quot;0054563E&quot;/&gt;&lt;wsp:rsid wsp:val=&quot;00545B21&quot;/&gt;&lt;wsp:rsid wsp:val=&quot;00545FC4&quot;/&gt;&lt;wsp:rsid wsp:val=&quot;005463B9&quot;/&gt;&lt;wsp:rsid wsp:val=&quot;005465B9&quot;/&gt;&lt;wsp:rsid wsp:val=&quot;00546866&quot;/&gt;&lt;wsp:rsid wsp:val=&quot;00546A7D&quot;/&gt;&lt;wsp:rsid wsp:val=&quot;00546B36&quot;/&gt;&lt;wsp:rsid wsp:val=&quot;00546BF0&quot;/&gt;&lt;wsp:rsid wsp:val=&quot;00547B92&quot;/&gt;&lt;wsp:rsid wsp:val=&quot;00550BAB&quot;/&gt;&lt;wsp:rsid wsp:val=&quot;00551EF1&quot;/&gt;&lt;wsp:rsid wsp:val=&quot;00552346&quot;/&gt;&lt;wsp:rsid wsp:val=&quot;00552E88&quot;/&gt;&lt;wsp:rsid wsp:val=&quot;00553828&quot;/&gt;&lt;wsp:rsid wsp:val=&quot;00553CF5&quot;/&gt;&lt;wsp:rsid wsp:val=&quot;005548B5&quot;/&gt;&lt;wsp:rsid wsp:val=&quot;00554DA0&quot;/&gt;&lt;wsp:rsid wsp:val=&quot;00555670&quot;/&gt;&lt;wsp:rsid wsp:val=&quot;00555BCD&quot;/&gt;&lt;wsp:rsid wsp:val=&quot;005560C1&quot;/&gt;&lt;wsp:rsid wsp:val=&quot;0055619D&quot;/&gt;&lt;wsp:rsid wsp:val=&quot;00556C06&quot;/&gt;&lt;wsp:rsid wsp:val=&quot;00557EBC&quot;/&gt;&lt;wsp:rsid wsp:val=&quot;0056089B&quot;/&gt;&lt;wsp:rsid wsp:val=&quot;005615C6&quot;/&gt;&lt;wsp:rsid wsp:val=&quot;00561BFA&quot;/&gt;&lt;wsp:rsid wsp:val=&quot;00561E20&quot;/&gt;&lt;wsp:rsid wsp:val=&quot;00564A1A&quot;/&gt;&lt;wsp:rsid wsp:val=&quot;00564B59&quot;/&gt;&lt;wsp:rsid wsp:val=&quot;00565BDF&quot;/&gt;&lt;wsp:rsid wsp:val=&quot;005661CF&quot;/&gt;&lt;wsp:rsid wsp:val=&quot;00566862&quot;/&gt;&lt;wsp:rsid wsp:val=&quot;005707FC&quot;/&gt;&lt;wsp:rsid wsp:val=&quot;00570F96&quot;/&gt;&lt;wsp:rsid wsp:val=&quot;00571ACA&quot;/&gt;&lt;wsp:rsid wsp:val=&quot;00572723&quot;/&gt;&lt;wsp:rsid wsp:val=&quot;005728DB&quot;/&gt;&lt;wsp:rsid wsp:val=&quot;00572AB6&quot;/&gt;&lt;wsp:rsid wsp:val=&quot;00572E06&quot;/&gt;&lt;wsp:rsid wsp:val=&quot;00573775&quot;/&gt;&lt;wsp:rsid wsp:val=&quot;0057462C&quot;/&gt;&lt;wsp:rsid wsp:val=&quot;00575355&quot;/&gt;&lt;wsp:rsid wsp:val=&quot;00575A4E&quot;/&gt;&lt;wsp:rsid wsp:val=&quot;00576627&quot;/&gt;&lt;wsp:rsid wsp:val=&quot;00576A83&quot;/&gt;&lt;wsp:rsid wsp:val=&quot;00576B1A&quot;/&gt;&lt;wsp:rsid wsp:val=&quot;00576EA2&quot;/&gt;&lt;wsp:rsid wsp:val=&quot;0057703A&quot;/&gt;&lt;wsp:rsid wsp:val=&quot;0058050A&quot;/&gt;&lt;wsp:rsid wsp:val=&quot;0058116F&quot;/&gt;&lt;wsp:rsid wsp:val=&quot;005816E1&quot;/&gt;&lt;wsp:rsid wsp:val=&quot;00581F0C&quot;/&gt;&lt;wsp:rsid wsp:val=&quot;005821B1&quot;/&gt;&lt;wsp:rsid wsp:val=&quot;00582F35&quot;/&gt;&lt;wsp:rsid wsp:val=&quot;005833DC&quot;/&gt;&lt;wsp:rsid wsp:val=&quot;005837B8&quot;/&gt;&lt;wsp:rsid wsp:val=&quot;00583BA8&quot;/&gt;&lt;wsp:rsid wsp:val=&quot;005841B9&quot;/&gt;&lt;wsp:rsid wsp:val=&quot;00584230&quot;/&gt;&lt;wsp:rsid wsp:val=&quot;0058433D&quot;/&gt;&lt;wsp:rsid wsp:val=&quot;00584C74&quot;/&gt;&lt;wsp:rsid wsp:val=&quot;00585068&quot;/&gt;&lt;wsp:rsid wsp:val=&quot;00585A9E&quot;/&gt;&lt;wsp:rsid wsp:val=&quot;00586737&quot;/&gt;&lt;wsp:rsid wsp:val=&quot;00586A1D&quot;/&gt;&lt;wsp:rsid wsp:val=&quot;005876D7&quot;/&gt;&lt;wsp:rsid wsp:val=&quot;00590092&quot;/&gt;&lt;wsp:rsid wsp:val=&quot;005909FC&quot;/&gt;&lt;wsp:rsid wsp:val=&quot;00590AC7&quot;/&gt;&lt;wsp:rsid wsp:val=&quot;00590C93&quot;/&gt;&lt;wsp:rsid wsp:val=&quot;00592DC0&quot;/&gt;&lt;wsp:rsid wsp:val=&quot;00593057&quot;/&gt;&lt;wsp:rsid wsp:val=&quot;00593736&quot;/&gt;&lt;wsp:rsid wsp:val=&quot;00595BE0&quot;/&gt;&lt;wsp:rsid wsp:val=&quot;00596B4E&quot;/&gt;&lt;wsp:rsid wsp:val=&quot;00597099&quot;/&gt;&lt;wsp:rsid wsp:val=&quot;00597B7E&quot;/&gt;&lt;wsp:rsid wsp:val=&quot;00597D43&quot;/&gt;&lt;wsp:rsid wsp:val=&quot;005A061B&quot;/&gt;&lt;wsp:rsid wsp:val=&quot;005A10FE&quot;/&gt;&lt;wsp:rsid wsp:val=&quot;005A2054&quot;/&gt;&lt;wsp:rsid wsp:val=&quot;005A37B1&quot;/&gt;&lt;wsp:rsid wsp:val=&quot;005A3A10&quot;/&gt;&lt;wsp:rsid wsp:val=&quot;005A3C90&quot;/&gt;&lt;wsp:rsid wsp:val=&quot;005A5070&quot;/&gt;&lt;wsp:rsid wsp:val=&quot;005A6911&quot;/&gt;&lt;wsp:rsid wsp:val=&quot;005A6F23&quot;/&gt;&lt;wsp:rsid wsp:val=&quot;005A71C3&quot;/&gt;&lt;wsp:rsid wsp:val=&quot;005B0954&quot;/&gt;&lt;wsp:rsid wsp:val=&quot;005B0AA9&quot;/&gt;&lt;wsp:rsid wsp:val=&quot;005B306D&quot;/&gt;&lt;wsp:rsid wsp:val=&quot;005B412F&quot;/&gt;&lt;wsp:rsid wsp:val=&quot;005B5CED&quot;/&gt;&lt;wsp:rsid wsp:val=&quot;005B6AAB&quot;/&gt;&lt;wsp:rsid wsp:val=&quot;005B6C5D&quot;/&gt;&lt;wsp:rsid wsp:val=&quot;005B78B7&quot;/&gt;&lt;wsp:rsid wsp:val=&quot;005B7AD0&quot;/&gt;&lt;wsp:rsid wsp:val=&quot;005B7E7B&quot;/&gt;&lt;wsp:rsid wsp:val=&quot;005C04AC&quot;/&gt;&lt;wsp:rsid wsp:val=&quot;005C04DC&quot;/&gt;&lt;wsp:rsid wsp:val=&quot;005C0709&quot;/&gt;&lt;wsp:rsid wsp:val=&quot;005C1353&quot;/&gt;&lt;wsp:rsid wsp:val=&quot;005C1C6A&quot;/&gt;&lt;wsp:rsid wsp:val=&quot;005C2609&quot;/&gt;&lt;wsp:rsid wsp:val=&quot;005C3C0C&quot;/&gt;&lt;wsp:rsid wsp:val=&quot;005C4862&quot;/&gt;&lt;wsp:rsid wsp:val=&quot;005C4C48&quot;/&gt;&lt;wsp:rsid wsp:val=&quot;005C7A31&quot;/&gt;&lt;wsp:rsid wsp:val=&quot;005D13CD&quot;/&gt;&lt;wsp:rsid wsp:val=&quot;005D1600&quot;/&gt;&lt;wsp:rsid wsp:val=&quot;005D2D3A&quot;/&gt;&lt;wsp:rsid wsp:val=&quot;005D2E9B&quot;/&gt;&lt;wsp:rsid wsp:val=&quot;005D30D9&quot;/&gt;&lt;wsp:rsid wsp:val=&quot;005D33CC&quot;/&gt;&lt;wsp:rsid wsp:val=&quot;005D3589&quot;/&gt;&lt;wsp:rsid wsp:val=&quot;005D36CF&quot;/&gt;&lt;wsp:rsid wsp:val=&quot;005D3E1E&quot;/&gt;&lt;wsp:rsid wsp:val=&quot;005D4093&quot;/&gt;&lt;wsp:rsid wsp:val=&quot;005D41FA&quot;/&gt;&lt;wsp:rsid wsp:val=&quot;005D484B&quot;/&gt;&lt;wsp:rsid wsp:val=&quot;005D5279&quot;/&gt;&lt;wsp:rsid wsp:val=&quot;005D5D06&quot;/&gt;&lt;wsp:rsid wsp:val=&quot;005D6995&quot;/&gt;&lt;wsp:rsid wsp:val=&quot;005D77BB&quot;/&gt;&lt;wsp:rsid wsp:val=&quot;005D79B2&quot;/&gt;&lt;wsp:rsid wsp:val=&quot;005D7E91&quot;/&gt;&lt;wsp:rsid wsp:val=&quot;005E0289&quot;/&gt;&lt;wsp:rsid wsp:val=&quot;005E0437&quot;/&gt;&lt;wsp:rsid wsp:val=&quot;005E1329&quot;/&gt;&lt;wsp:rsid wsp:val=&quot;005E1AD9&quot;/&gt;&lt;wsp:rsid wsp:val=&quot;005E21D5&quot;/&gt;&lt;wsp:rsid wsp:val=&quot;005E247E&quot;/&gt;&lt;wsp:rsid wsp:val=&quot;005E2BFD&quot;/&gt;&lt;wsp:rsid wsp:val=&quot;005E2CE1&quot;/&gt;&lt;wsp:rsid wsp:val=&quot;005E2E8B&quot;/&gt;&lt;wsp:rsid wsp:val=&quot;005E3B72&quot;/&gt;&lt;wsp:rsid wsp:val=&quot;005E400B&quot;/&gt;&lt;wsp:rsid wsp:val=&quot;005E4AB2&quot;/&gt;&lt;wsp:rsid wsp:val=&quot;005E4FB6&quot;/&gt;&lt;wsp:rsid wsp:val=&quot;005E50B1&quot;/&gt;&lt;wsp:rsid wsp:val=&quot;005E51F7&quot;/&gt;&lt;wsp:rsid wsp:val=&quot;005E68C1&quot;/&gt;&lt;wsp:rsid wsp:val=&quot;005E7AF0&quot;/&gt;&lt;wsp:rsid wsp:val=&quot;005F12E9&quot;/&gt;&lt;wsp:rsid wsp:val=&quot;005F1F31&quot;/&gt;&lt;wsp:rsid wsp:val=&quot;005F308A&quot;/&gt;&lt;wsp:rsid wsp:val=&quot;005F3C6C&quot;/&gt;&lt;wsp:rsid wsp:val=&quot;005F415F&quot;/&gt;&lt;wsp:rsid wsp:val=&quot;005F4F4A&quot;/&gt;&lt;wsp:rsid wsp:val=&quot;005F5622&quot;/&gt;&lt;wsp:rsid wsp:val=&quot;005F58EC&quot;/&gt;&lt;wsp:rsid wsp:val=&quot;005F629B&quot;/&gt;&lt;wsp:rsid wsp:val=&quot;005F63F2&quot;/&gt;&lt;wsp:rsid wsp:val=&quot;005F6B69&quot;/&gt;&lt;wsp:rsid wsp:val=&quot;005F7506&quot;/&gt;&lt;wsp:rsid wsp:val=&quot;005F78C9&quot;/&gt;&lt;wsp:rsid wsp:val=&quot;00600473&quot;/&gt;&lt;wsp:rsid wsp:val=&quot;00600629&quot;/&gt;&lt;wsp:rsid wsp:val=&quot;00601054&quot;/&gt;&lt;wsp:rsid wsp:val=&quot;006012CE&quot;/&gt;&lt;wsp:rsid wsp:val=&quot;0060155D&quot;/&gt;&lt;wsp:rsid wsp:val=&quot;0060175D&quot;/&gt;&lt;wsp:rsid wsp:val=&quot;00601A5B&quot;/&gt;&lt;wsp:rsid wsp:val=&quot;006030F8&quot;/&gt;&lt;wsp:rsid wsp:val=&quot;006038E9&quot;/&gt;&lt;wsp:rsid wsp:val=&quot;0060441F&quot;/&gt;&lt;wsp:rsid wsp:val=&quot;00604DA6&quot;/&gt;&lt;wsp:rsid wsp:val=&quot;006060A5&quot;/&gt;&lt;wsp:rsid wsp:val=&quot;006100F0&quot;/&gt;&lt;wsp:rsid wsp:val=&quot;006109F1&quot;/&gt;&lt;wsp:rsid wsp:val=&quot;00610D00&quot;/&gt;&lt;wsp:rsid wsp:val=&quot;006116A6&quot;/&gt;&lt;wsp:rsid wsp:val=&quot;00613516&quot;/&gt;&lt;wsp:rsid wsp:val=&quot;00613E3E&quot;/&gt;&lt;wsp:rsid wsp:val=&quot;006155F0&quot;/&gt;&lt;wsp:rsid wsp:val=&quot;006216BA&quot;/&gt;&lt;wsp:rsid wsp:val=&quot;006219D1&quot;/&gt;&lt;wsp:rsid wsp:val=&quot;00621DA5&quot;/&gt;&lt;wsp:rsid wsp:val=&quot;00622349&quot;/&gt;&lt;wsp:rsid wsp:val=&quot;0062298C&quot;/&gt;&lt;wsp:rsid wsp:val=&quot;006229DD&quot;/&gt;&lt;wsp:rsid wsp:val=&quot;006232F2&quot;/&gt;&lt;wsp:rsid wsp:val=&quot;00624923&quot;/&gt;&lt;wsp:rsid wsp:val=&quot;006249EB&quot;/&gt;&lt;wsp:rsid wsp:val=&quot;00624F92&quot;/&gt;&lt;wsp:rsid wsp:val=&quot;0062510C&quot;/&gt;&lt;wsp:rsid wsp:val=&quot;0062558B&quot;/&gt;&lt;wsp:rsid wsp:val=&quot;006267D9&quot;/&gt;&lt;wsp:rsid wsp:val=&quot;00626EA0&quot;/&gt;&lt;wsp:rsid wsp:val=&quot;006279BC&quot;/&gt;&lt;wsp:rsid wsp:val=&quot;00627F5D&quot;/&gt;&lt;wsp:rsid wsp:val=&quot;00631238&quot;/&gt;&lt;wsp:rsid wsp:val=&quot;006337CE&quot;/&gt;&lt;wsp:rsid wsp:val=&quot;006347EE&quot;/&gt;&lt;wsp:rsid wsp:val=&quot;006350B0&quot;/&gt;&lt;wsp:rsid wsp:val=&quot;0063768F&quot;/&gt;&lt;wsp:rsid wsp:val=&quot;00637835&quot;/&gt;&lt;wsp:rsid wsp:val=&quot;00637D7B&quot;/&gt;&lt;wsp:rsid wsp:val=&quot;00637E48&quot;/&gt;&lt;wsp:rsid wsp:val=&quot;00640090&quot;/&gt;&lt;wsp:rsid wsp:val=&quot;0064059E&quot;/&gt;&lt;wsp:rsid wsp:val=&quot;00641237&quot;/&gt;&lt;wsp:rsid wsp:val=&quot;00642072&quot;/&gt;&lt;wsp:rsid wsp:val=&quot;0064235D&quot;/&gt;&lt;wsp:rsid wsp:val=&quot;00642BCE&quot;/&gt;&lt;wsp:rsid wsp:val=&quot;00643D74&quot;/&gt;&lt;wsp:rsid wsp:val=&quot;00643EB2&quot;/&gt;&lt;wsp:rsid wsp:val=&quot;00646594&quot;/&gt;&lt;wsp:rsid wsp:val=&quot;00646CA8&quot;/&gt;&lt;wsp:rsid wsp:val=&quot;0064779D&quot;/&gt;&lt;wsp:rsid wsp:val=&quot;006478D2&quot;/&gt;&lt;wsp:rsid wsp:val=&quot;006508D3&quot;/&gt;&lt;wsp:rsid wsp:val=&quot;0065149C&quot;/&gt;&lt;wsp:rsid wsp:val=&quot;0065161C&quot;/&gt;&lt;wsp:rsid wsp:val=&quot;00651E21&quot;/&gt;&lt;wsp:rsid wsp:val=&quot;00652384&quot;/&gt;&lt;wsp:rsid wsp:val=&quot;00652AF9&quot;/&gt;&lt;wsp:rsid wsp:val=&quot;00652C1E&quot;/&gt;&lt;wsp:rsid wsp:val=&quot;00653281&quot;/&gt;&lt;wsp:rsid wsp:val=&quot;00654D5B&quot;/&gt;&lt;wsp:rsid wsp:val=&quot;00654DF0&quot;/&gt;&lt;wsp:rsid wsp:val=&quot;0065501C&quot;/&gt;&lt;wsp:rsid wsp:val=&quot;006552E6&quot;/&gt;&lt;wsp:rsid wsp:val=&quot;006552EE&quot;/&gt;&lt;wsp:rsid wsp:val=&quot;00655373&quot;/&gt;&lt;wsp:rsid wsp:val=&quot;00655D9E&quot;/&gt;&lt;wsp:rsid wsp:val=&quot;006560BA&quot;/&gt;&lt;wsp:rsid wsp:val=&quot;0065763E&quot;/&gt;&lt;wsp:rsid wsp:val=&quot;00657B71&quot;/&gt;&lt;wsp:rsid wsp:val=&quot;006604ED&quot;/&gt;&lt;wsp:rsid wsp:val=&quot;00660E74&quot;/&gt;&lt;wsp:rsid wsp:val=&quot;006626E6&quot;/&gt;&lt;wsp:rsid wsp:val=&quot;00663AF0&quot;/&gt;&lt;wsp:rsid wsp:val=&quot;006661C7&quot;/&gt;&lt;wsp:rsid wsp:val=&quot;0066626A&quot;/&gt;&lt;wsp:rsid wsp:val=&quot;006662F8&quot;/&gt;&lt;wsp:rsid wsp:val=&quot;00666528&quot;/&gt;&lt;wsp:rsid wsp:val=&quot;006666BB&quot;/&gt;&lt;wsp:rsid wsp:val=&quot;0066743A&quot;/&gt;&lt;wsp:rsid wsp:val=&quot;006675EC&quot;/&gt;&lt;wsp:rsid wsp:val=&quot;0067041F&quot;/&gt;&lt;wsp:rsid wsp:val=&quot;00670CD1&quot;/&gt;&lt;wsp:rsid wsp:val=&quot;006714E9&quot;/&gt;&lt;wsp:rsid wsp:val=&quot;00671FB8&quot;/&gt;&lt;wsp:rsid wsp:val=&quot;0067420E&quot;/&gt;&lt;wsp:rsid wsp:val=&quot;0067727A&quot;/&gt;&lt;wsp:rsid wsp:val=&quot;0068003E&quot;/&gt;&lt;wsp:rsid wsp:val=&quot;00680677&quot;/&gt;&lt;wsp:rsid wsp:val=&quot;0068073F&quot;/&gt;&lt;wsp:rsid wsp:val=&quot;00680BC1&quot;/&gt;&lt;wsp:rsid wsp:val=&quot;00680FFB&quot;/&gt;&lt;wsp:rsid wsp:val=&quot;00681345&quot;/&gt;&lt;wsp:rsid wsp:val=&quot;00681488&quot;/&gt;&lt;wsp:rsid wsp:val=&quot;006818F3&quot;/&gt;&lt;wsp:rsid wsp:val=&quot;00681CDD&quot;/&gt;&lt;wsp:rsid wsp:val=&quot;00681EBC&quot;/&gt;&lt;wsp:rsid wsp:val=&quot;00682DC0&quot;/&gt;&lt;wsp:rsid wsp:val=&quot;006830DA&quot;/&gt;&lt;wsp:rsid wsp:val=&quot;00683F4A&quot;/&gt;&lt;wsp:rsid wsp:val=&quot;00684241&quot;/&gt;&lt;wsp:rsid wsp:val=&quot;00686114&quot;/&gt;&lt;wsp:rsid wsp:val=&quot;00686D47&quot;/&gt;&lt;wsp:rsid wsp:val=&quot;006912CE&quot;/&gt;&lt;wsp:rsid wsp:val=&quot;00691AEE&quot;/&gt;&lt;wsp:rsid wsp:val=&quot;0069267D&quot;/&gt;&lt;wsp:rsid wsp:val=&quot;00692BFE&quot;/&gt;&lt;wsp:rsid wsp:val=&quot;0069300C&quot;/&gt;&lt;wsp:rsid wsp:val=&quot;006937F8&quot;/&gt;&lt;wsp:rsid wsp:val=&quot;00693E91&quot;/&gt;&lt;wsp:rsid wsp:val=&quot;00694032&quot;/&gt;&lt;wsp:rsid wsp:val=&quot;006942FC&quot;/&gt;&lt;wsp:rsid wsp:val=&quot;00694BF1&quot;/&gt;&lt;wsp:rsid wsp:val=&quot;00695B66&quot;/&gt;&lt;wsp:rsid wsp:val=&quot;006A0D93&quot;/&gt;&lt;wsp:rsid wsp:val=&quot;006A14E3&quot;/&gt;&lt;wsp:rsid wsp:val=&quot;006A23B8&quot;/&gt;&lt;wsp:rsid wsp:val=&quot;006A4C12&quot;/&gt;&lt;wsp:rsid wsp:val=&quot;006A5BDD&quot;/&gt;&lt;wsp:rsid wsp:val=&quot;006A7BE3&quot;/&gt;&lt;wsp:rsid wsp:val=&quot;006B02A7&quot;/&gt;&lt;wsp:rsid wsp:val=&quot;006B04FE&quot;/&gt;&lt;wsp:rsid wsp:val=&quot;006B0B91&quot;/&gt;&lt;wsp:rsid wsp:val=&quot;006B0BF8&quot;/&gt;&lt;wsp:rsid wsp:val=&quot;006B0F73&quot;/&gt;&lt;wsp:rsid wsp:val=&quot;006B239B&quot;/&gt;&lt;wsp:rsid wsp:val=&quot;006B25D7&quot;/&gt;&lt;wsp:rsid wsp:val=&quot;006B2B33&quot;/&gt;&lt;wsp:rsid wsp:val=&quot;006B50F8&quot;/&gt;&lt;wsp:rsid wsp:val=&quot;006B56E3&quot;/&gt;&lt;wsp:rsid wsp:val=&quot;006B5998&quot;/&gt;&lt;wsp:rsid wsp:val=&quot;006B62E5&quot;/&gt;&lt;wsp:rsid wsp:val=&quot;006B63F0&quot;/&gt;&lt;wsp:rsid wsp:val=&quot;006B6D4D&quot;/&gt;&lt;wsp:rsid wsp:val=&quot;006B75D8&quot;/&gt;&lt;wsp:rsid wsp:val=&quot;006B76B2&quot;/&gt;&lt;wsp:rsid wsp:val=&quot;006C0301&quot;/&gt;&lt;wsp:rsid wsp:val=&quot;006C04FB&quot;/&gt;&lt;wsp:rsid wsp:val=&quot;006C0AF5&quot;/&gt;&lt;wsp:rsid wsp:val=&quot;006C0C02&quot;/&gt;&lt;wsp:rsid wsp:val=&quot;006C3A59&quot;/&gt;&lt;wsp:rsid wsp:val=&quot;006C3FFB&quot;/&gt;&lt;wsp:rsid wsp:val=&quot;006C52C7&quot;/&gt;&lt;wsp:rsid wsp:val=&quot;006C5E1D&quot;/&gt;&lt;wsp:rsid wsp:val=&quot;006C6C1F&quot;/&gt;&lt;wsp:rsid wsp:val=&quot;006C76C3&quot;/&gt;&lt;wsp:rsid wsp:val=&quot;006C76D8&quot;/&gt;&lt;wsp:rsid wsp:val=&quot;006C77E1&quot;/&gt;&lt;wsp:rsid wsp:val=&quot;006C7C2E&quot;/&gt;&lt;wsp:rsid wsp:val=&quot;006D0EC0&quot;/&gt;&lt;wsp:rsid wsp:val=&quot;006D2CA0&quot;/&gt;&lt;wsp:rsid wsp:val=&quot;006D4E93&quot;/&gt;&lt;wsp:rsid wsp:val=&quot;006D52D6&quot;/&gt;&lt;wsp:rsid wsp:val=&quot;006D5AD0&quot;/&gt;&lt;wsp:rsid wsp:val=&quot;006D5E5B&quot;/&gt;&lt;wsp:rsid wsp:val=&quot;006D6225&quot;/&gt;&lt;wsp:rsid wsp:val=&quot;006D6252&quot;/&gt;&lt;wsp:rsid wsp:val=&quot;006D667F&quot;/&gt;&lt;wsp:rsid wsp:val=&quot;006D66DC&quot;/&gt;&lt;wsp:rsid wsp:val=&quot;006D6793&quot;/&gt;&lt;wsp:rsid wsp:val=&quot;006D6D14&quot;/&gt;&lt;wsp:rsid wsp:val=&quot;006D7120&quot;/&gt;&lt;wsp:rsid wsp:val=&quot;006E0435&quot;/&gt;&lt;wsp:rsid wsp:val=&quot;006E067E&quot;/&gt;&lt;wsp:rsid wsp:val=&quot;006E0BC5&quot;/&gt;&lt;wsp:rsid wsp:val=&quot;006E150C&quot;/&gt;&lt;wsp:rsid wsp:val=&quot;006E1EE0&quot;/&gt;&lt;wsp:rsid wsp:val=&quot;006E2D94&quot;/&gt;&lt;wsp:rsid wsp:val=&quot;006E4CE2&quot;/&gt;&lt;wsp:rsid wsp:val=&quot;006E5D5C&quot;/&gt;&lt;wsp:rsid wsp:val=&quot;006E673A&quot;/&gt;&lt;wsp:rsid wsp:val=&quot;006E79E4&quot;/&gt;&lt;wsp:rsid wsp:val=&quot;006F0FE8&quot;/&gt;&lt;wsp:rsid wsp:val=&quot;006F10A4&quot;/&gt;&lt;wsp:rsid wsp:val=&quot;006F2038&quot;/&gt;&lt;wsp:rsid wsp:val=&quot;006F3E05&quot;/&gt;&lt;wsp:rsid wsp:val=&quot;006F459A&quot;/&gt;&lt;wsp:rsid wsp:val=&quot;006F48AB&quot;/&gt;&lt;wsp:rsid wsp:val=&quot;006F49D2&quot;/&gt;&lt;wsp:rsid wsp:val=&quot;006F53D7&quot;/&gt;&lt;wsp:rsid wsp:val=&quot;006F5665&quot;/&gt;&lt;wsp:rsid wsp:val=&quot;00700A75&quot;/&gt;&lt;wsp:rsid wsp:val=&quot;00702057&quot;/&gt;&lt;wsp:rsid wsp:val=&quot;0070234E&quot;/&gt;&lt;wsp:rsid wsp:val=&quot;007028A1&quot;/&gt;&lt;wsp:rsid wsp:val=&quot;00702EF7&quot;/&gt;&lt;wsp:rsid wsp:val=&quot;0070368C&quot;/&gt;&lt;wsp:rsid wsp:val=&quot;00704452&quot;/&gt;&lt;wsp:rsid wsp:val=&quot;00705087&quot;/&gt;&lt;wsp:rsid wsp:val=&quot;007069D2&quot;/&gt;&lt;wsp:rsid wsp:val=&quot;00706D6D&quot;/&gt;&lt;wsp:rsid wsp:val=&quot;00706E91&quot;/&gt;&lt;wsp:rsid wsp:val=&quot;00706F8D&quot;/&gt;&lt;wsp:rsid wsp:val=&quot;00712B8D&quot;/&gt;&lt;wsp:rsid wsp:val=&quot;00712BCE&quot;/&gt;&lt;wsp:rsid wsp:val=&quot;007145BF&quot;/&gt;&lt;wsp:rsid wsp:val=&quot;00715A46&quot;/&gt;&lt;wsp:rsid wsp:val=&quot;007160DD&quot;/&gt;&lt;wsp:rsid wsp:val=&quot;00716A61&quot;/&gt;&lt;wsp:rsid wsp:val=&quot;007178D3&quot;/&gt;&lt;wsp:rsid wsp:val=&quot;00720029&quot;/&gt;&lt;wsp:rsid wsp:val=&quot;0072002D&quot;/&gt;&lt;wsp:rsid wsp:val=&quot;007216F6&quot;/&gt;&lt;wsp:rsid wsp:val=&quot;00721BF9&quot;/&gt;&lt;wsp:rsid wsp:val=&quot;00722333&quot;/&gt;&lt;wsp:rsid wsp:val=&quot;00722854&quot;/&gt;&lt;wsp:rsid wsp:val=&quot;00723AD0&quot;/&gt;&lt;wsp:rsid wsp:val=&quot;00724DDB&quot;/&gt;&lt;wsp:rsid wsp:val=&quot;00724F6F&quot;/&gt;&lt;wsp:rsid wsp:val=&quot;00725F13&quot;/&gt;&lt;wsp:rsid wsp:val=&quot;00726204&quot;/&gt;&lt;wsp:rsid wsp:val=&quot;0072756F&quot;/&gt;&lt;wsp:rsid wsp:val=&quot;00727827&quot;/&gt;&lt;wsp:rsid wsp:val=&quot;0072788C&quot;/&gt;&lt;wsp:rsid wsp:val=&quot;00727972&quot;/&gt;&lt;wsp:rsid wsp:val=&quot;00727E6C&quot;/&gt;&lt;wsp:rsid wsp:val=&quot;00731BAD&quot;/&gt;&lt;wsp:rsid wsp:val=&quot;00732ABE&quot;/&gt;&lt;wsp:rsid wsp:val=&quot;00732B40&quot;/&gt;&lt;wsp:rsid wsp:val=&quot;00733AA2&quot;/&gt;&lt;wsp:rsid wsp:val=&quot;00733CDC&quot;/&gt;&lt;wsp:rsid wsp:val=&quot;007344F6&quot;/&gt;&lt;wsp:rsid wsp:val=&quot;00734DB1&quot;/&gt;&lt;wsp:rsid wsp:val=&quot;007369F9&quot;/&gt;&lt;wsp:rsid wsp:val=&quot;007373BF&quot;/&gt;&lt;wsp:rsid wsp:val=&quot;007374D9&quot;/&gt;&lt;wsp:rsid wsp:val=&quot;00737699&quot;/&gt;&lt;wsp:rsid wsp:val=&quot;007377D3&quot;/&gt;&lt;wsp:rsid wsp:val=&quot;007418B4&quot;/&gt;&lt;wsp:rsid wsp:val=&quot;00742DC7&quot;/&gt;&lt;wsp:rsid wsp:val=&quot;007441E3&quot;/&gt;&lt;wsp:rsid wsp:val=&quot;007445EF&quot;/&gt;&lt;wsp:rsid wsp:val=&quot;00745323&quot;/&gt;&lt;wsp:rsid wsp:val=&quot;00746393&quot;/&gt;&lt;wsp:rsid wsp:val=&quot;00747312&quot;/&gt;&lt;wsp:rsid wsp:val=&quot;007500AC&quot;/&gt;&lt;wsp:rsid wsp:val=&quot;007501DC&quot;/&gt;&lt;wsp:rsid wsp:val=&quot;007504FF&quot;/&gt;&lt;wsp:rsid wsp:val=&quot;00750C13&quot;/&gt;&lt;wsp:rsid wsp:val=&quot;00750D73&quot;/&gt;&lt;wsp:rsid wsp:val=&quot;00751095&quot;/&gt;&lt;wsp:rsid wsp:val=&quot;007511CF&quot;/&gt;&lt;wsp:rsid wsp:val=&quot;00751967&quot;/&gt;&lt;wsp:rsid wsp:val=&quot;00751E68&quot;/&gt;&lt;wsp:rsid wsp:val=&quot;00752097&quot;/&gt;&lt;wsp:rsid wsp:val=&quot;007526F0&quot;/&gt;&lt;wsp:rsid wsp:val=&quot;00753043&quot;/&gt;&lt;wsp:rsid wsp:val=&quot;007531C0&quot;/&gt;&lt;wsp:rsid wsp:val=&quot;00753F16&quot;/&gt;&lt;wsp:rsid wsp:val=&quot;007568C7&quot;/&gt;&lt;wsp:rsid wsp:val=&quot;00756A91&quot;/&gt;&lt;wsp:rsid wsp:val=&quot;00760260&quot;/&gt;&lt;wsp:rsid wsp:val=&quot;0076034D&quot;/&gt;&lt;wsp:rsid wsp:val=&quot;00761965&quot;/&gt;&lt;wsp:rsid wsp:val=&quot;00761D3D&quot;/&gt;&lt;wsp:rsid wsp:val=&quot;007629B1&quot;/&gt;&lt;wsp:rsid wsp:val=&quot;0076380F&quot;/&gt;&lt;wsp:rsid wsp:val=&quot;00764336&quot;/&gt;&lt;wsp:rsid wsp:val=&quot;00764A2A&quot;/&gt;&lt;wsp:rsid wsp:val=&quot;0076525B&quot;/&gt;&lt;wsp:rsid wsp:val=&quot;00765575&quot;/&gt;&lt;wsp:rsid wsp:val=&quot;0076651D&quot;/&gt;&lt;wsp:rsid wsp:val=&quot;007668F4&quot;/&gt;&lt;wsp:rsid wsp:val=&quot;00766B31&quot;/&gt;&lt;wsp:rsid wsp:val=&quot;00766F86&quot;/&gt;&lt;wsp:rsid wsp:val=&quot;0076707F&quot;/&gt;&lt;wsp:rsid wsp:val=&quot;00767664&quot;/&gt;&lt;wsp:rsid wsp:val=&quot;00767C95&quot;/&gt;&lt;wsp:rsid wsp:val=&quot;0077086B&quot;/&gt;&lt;wsp:rsid wsp:val=&quot;00771DC3&quot;/&gt;&lt;wsp:rsid wsp:val=&quot;0077245B&quot;/&gt;&lt;wsp:rsid wsp:val=&quot;007738B9&quot;/&gt;&lt;wsp:rsid wsp:val=&quot;0077397C&quot;/&gt;&lt;wsp:rsid wsp:val=&quot;007746F0&quot;/&gt;&lt;wsp:rsid wsp:val=&quot;007751F8&quot;/&gt;&lt;wsp:rsid wsp:val=&quot;00776449&quot;/&gt;&lt;wsp:rsid wsp:val=&quot;00776943&quot;/&gt;&lt;wsp:rsid wsp:val=&quot;00776AB0&quot;/&gt;&lt;wsp:rsid wsp:val=&quot;00777745&quot;/&gt;&lt;wsp:rsid wsp:val=&quot;00777F00&quot;/&gt;&lt;wsp:rsid wsp:val=&quot;007831A6&quot;/&gt;&lt;wsp:rsid wsp:val=&quot;00783C2C&quot;/&gt;&lt;wsp:rsid wsp:val=&quot;00783C5B&quot;/&gt;&lt;wsp:rsid wsp:val=&quot;007844E1&quot;/&gt;&lt;wsp:rsid wsp:val=&quot;00784D33&quot;/&gt;&lt;wsp:rsid wsp:val=&quot;00785D4D&quot;/&gt;&lt;wsp:rsid wsp:val=&quot;00785D4E&quot;/&gt;&lt;wsp:rsid wsp:val=&quot;00787BE3&quot;/&gt;&lt;wsp:rsid wsp:val=&quot;0079013B&quot;/&gt;&lt;wsp:rsid wsp:val=&quot;0079044A&quot;/&gt;&lt;wsp:rsid wsp:val=&quot;00790B19&quot;/&gt;&lt;wsp:rsid wsp:val=&quot;00791B3F&quot;/&gt;&lt;wsp:rsid wsp:val=&quot;00792CAA&quot;/&gt;&lt;wsp:rsid wsp:val=&quot;007938FB&quot;/&gt;&lt;wsp:rsid wsp:val=&quot;007953F3&quot;/&gt;&lt;wsp:rsid wsp:val=&quot;00795612&quot;/&gt;&lt;wsp:rsid wsp:val=&quot;00797AA1&quot;/&gt;&lt;wsp:rsid wsp:val=&quot;00797B63&quot;/&gt;&lt;wsp:rsid wsp:val=&quot;007A0027&quot;/&gt;&lt;wsp:rsid wsp:val=&quot;007A0D35&quot;/&gt;&lt;wsp:rsid wsp:val=&quot;007A10FE&quot;/&gt;&lt;wsp:rsid wsp:val=&quot;007A158E&quot;/&gt;&lt;wsp:rsid wsp:val=&quot;007A1A30&quot;/&gt;&lt;wsp:rsid wsp:val=&quot;007A1BA1&quot;/&gt;&lt;wsp:rsid wsp:val=&quot;007A20DA&quot;/&gt;&lt;wsp:rsid wsp:val=&quot;007A43DF&quot;/&gt;&lt;wsp:rsid wsp:val=&quot;007A66BE&quot;/&gt;&lt;wsp:rsid wsp:val=&quot;007A6D88&quot;/&gt;&lt;wsp:rsid wsp:val=&quot;007A7A3B&quot;/&gt;&lt;wsp:rsid wsp:val=&quot;007A7BE5&quot;/&gt;&lt;wsp:rsid wsp:val=&quot;007A7C1C&quot;/&gt;&lt;wsp:rsid wsp:val=&quot;007B00D9&quot;/&gt;&lt;wsp:rsid wsp:val=&quot;007B1540&quot;/&gt;&lt;wsp:rsid wsp:val=&quot;007B176A&quot;/&gt;&lt;wsp:rsid wsp:val=&quot;007B1AF2&quot;/&gt;&lt;wsp:rsid wsp:val=&quot;007B1B29&quot;/&gt;&lt;wsp:rsid wsp:val=&quot;007B2096&quot;/&gt;&lt;wsp:rsid wsp:val=&quot;007B2F15&quot;/&gt;&lt;wsp:rsid wsp:val=&quot;007B3433&quot;/&gt;&lt;wsp:rsid wsp:val=&quot;007B39FA&quot;/&gt;&lt;wsp:rsid wsp:val=&quot;007B4D3A&quot;/&gt;&lt;wsp:rsid wsp:val=&quot;007B5015&quot;/&gt;&lt;wsp:rsid wsp:val=&quot;007B5EF5&quot;/&gt;&lt;wsp:rsid wsp:val=&quot;007B6651&quot;/&gt;&lt;wsp:rsid wsp:val=&quot;007B7461&quot;/&gt;&lt;wsp:rsid wsp:val=&quot;007C00B8&quot;/&gt;&lt;wsp:rsid wsp:val=&quot;007C0B1F&quot;/&gt;&lt;wsp:rsid wsp:val=&quot;007C1711&quot;/&gt;&lt;wsp:rsid wsp:val=&quot;007C22B3&quot;/&gt;&lt;wsp:rsid wsp:val=&quot;007C4316&quot;/&gt;&lt;wsp:rsid wsp:val=&quot;007C4482&quot;/&gt;&lt;wsp:rsid wsp:val=&quot;007C4867&quot;/&gt;&lt;wsp:rsid wsp:val=&quot;007C4932&quot;/&gt;&lt;wsp:rsid wsp:val=&quot;007C4D3E&quot;/&gt;&lt;wsp:rsid wsp:val=&quot;007C4D97&quot;/&gt;&lt;wsp:rsid wsp:val=&quot;007C6CCD&quot;/&gt;&lt;wsp:rsid wsp:val=&quot;007C706E&quot;/&gt;&lt;wsp:rsid wsp:val=&quot;007D0BB9&quot;/&gt;&lt;wsp:rsid wsp:val=&quot;007D1C53&quot;/&gt;&lt;wsp:rsid wsp:val=&quot;007D2999&quot;/&gt;&lt;wsp:rsid wsp:val=&quot;007D311A&quot;/&gt;&lt;wsp:rsid wsp:val=&quot;007D4292&quot;/&gt;&lt;wsp:rsid wsp:val=&quot;007D45B7&quot;/&gt;&lt;wsp:rsid wsp:val=&quot;007D47BE&quot;/&gt;&lt;wsp:rsid wsp:val=&quot;007D6542&quot;/&gt;&lt;wsp:rsid wsp:val=&quot;007D70CB&quot;/&gt;&lt;wsp:rsid wsp:val=&quot;007D738A&quot;/&gt;&lt;wsp:rsid wsp:val=&quot;007E1324&quot;/&gt;&lt;wsp:rsid wsp:val=&quot;007E1487&quot;/&gt;&lt;wsp:rsid wsp:val=&quot;007E2DE3&quot;/&gt;&lt;wsp:rsid wsp:val=&quot;007E2E17&quot;/&gt;&lt;wsp:rsid wsp:val=&quot;007E36DA&quot;/&gt;&lt;wsp:rsid wsp:val=&quot;007E3AB4&quot;/&gt;&lt;wsp:rsid wsp:val=&quot;007E3B1D&quot;/&gt;&lt;wsp:rsid wsp:val=&quot;007E3BFF&quot;/&gt;&lt;wsp:rsid wsp:val=&quot;007E4C42&quot;/&gt;&lt;wsp:rsid wsp:val=&quot;007E4E27&quot;/&gt;&lt;wsp:rsid wsp:val=&quot;007E4E7D&quot;/&gt;&lt;wsp:rsid wsp:val=&quot;007E5C08&quot;/&gt;&lt;wsp:rsid wsp:val=&quot;007E6FAE&quot;/&gt;&lt;wsp:rsid wsp:val=&quot;007E7526&quot;/&gt;&lt;wsp:rsid wsp:val=&quot;007E773D&quot;/&gt;&lt;wsp:rsid wsp:val=&quot;007E797E&quot;/&gt;&lt;wsp:rsid wsp:val=&quot;007E79DE&quot;/&gt;&lt;wsp:rsid wsp:val=&quot;007F033A&quot;/&gt;&lt;wsp:rsid wsp:val=&quot;007F041A&quot;/&gt;&lt;wsp:rsid wsp:val=&quot;007F0D12&quot;/&gt;&lt;wsp:rsid wsp:val=&quot;007F13B5&quot;/&gt;&lt;wsp:rsid wsp:val=&quot;007F1610&quot;/&gt;&lt;wsp:rsid wsp:val=&quot;007F2F46&quot;/&gt;&lt;wsp:rsid wsp:val=&quot;007F3107&quot;/&gt;&lt;wsp:rsid wsp:val=&quot;007F3E8C&quot;/&gt;&lt;wsp:rsid wsp:val=&quot;007F5169&quot;/&gt;&lt;wsp:rsid wsp:val=&quot;007F650F&quot;/&gt;&lt;wsp:rsid wsp:val=&quot;007F6676&quot;/&gt;&lt;wsp:rsid wsp:val=&quot;008000D2&quot;/&gt;&lt;wsp:rsid wsp:val=&quot;008005CF&quot;/&gt;&lt;wsp:rsid wsp:val=&quot;00801FCA&quot;/&gt;&lt;wsp:rsid wsp:val=&quot;008042F6&quot;/&gt;&lt;wsp:rsid wsp:val=&quot;008045BA&quot;/&gt;&lt;wsp:rsid wsp:val=&quot;008047D6&quot;/&gt;&lt;wsp:rsid wsp:val=&quot;00804EA9&quot;/&gt;&lt;wsp:rsid wsp:val=&quot;0080682E&quot;/&gt;&lt;wsp:rsid wsp:val=&quot;00807129&quot;/&gt;&lt;wsp:rsid wsp:val=&quot;00810D2A&quot;/&gt;&lt;wsp:rsid wsp:val=&quot;00810D9B&quot;/&gt;&lt;wsp:rsid wsp:val=&quot;0081199C&quot;/&gt;&lt;wsp:rsid wsp:val=&quot;00811CE3&quot;/&gt;&lt;wsp:rsid wsp:val=&quot;00811EF3&quot;/&gt;&lt;wsp:rsid wsp:val=&quot;00813461&quot;/&gt;&lt;wsp:rsid wsp:val=&quot;00814133&quot;/&gt;&lt;wsp:rsid wsp:val=&quot;00814BBB&quot;/&gt;&lt;wsp:rsid wsp:val=&quot;00815484&quot;/&gt;&lt;wsp:rsid wsp:val=&quot;00815D86&quot;/&gt;&lt;wsp:rsid wsp:val=&quot;00816AB6&quot;/&gt;&lt;wsp:rsid wsp:val=&quot;00820C39&quot;/&gt;&lt;wsp:rsid wsp:val=&quot;00820DAB&quot;/&gt;&lt;wsp:rsid wsp:val=&quot;00821298&quot;/&gt;&lt;wsp:rsid wsp:val=&quot;00821A97&quot;/&gt;&lt;wsp:rsid wsp:val=&quot;00822CDF&quot;/&gt;&lt;wsp:rsid wsp:val=&quot;00823FAA&quot;/&gt;&lt;wsp:rsid wsp:val=&quot;00825747&quot;/&gt;&lt;wsp:rsid wsp:val=&quot;008264CB&quot;/&gt;&lt;wsp:rsid wsp:val=&quot;00830D5E&quot;/&gt;&lt;wsp:rsid wsp:val=&quot;00831B8F&quot;/&gt;&lt;wsp:rsid wsp:val=&quot;00832365&quot;/&gt;&lt;wsp:rsid wsp:val=&quot;00832E69&quot;/&gt;&lt;wsp:rsid wsp:val=&quot;00833888&quot;/&gt;&lt;wsp:rsid wsp:val=&quot;00833E73&quot;/&gt;&lt;wsp:rsid wsp:val=&quot;008347B5&quot;/&gt;&lt;wsp:rsid wsp:val=&quot;00835726&quot;/&gt;&lt;wsp:rsid wsp:val=&quot;00835AC6&quot;/&gt;&lt;wsp:rsid wsp:val=&quot;00835B60&quot;/&gt;&lt;wsp:rsid wsp:val=&quot;00836C7A&quot;/&gt;&lt;wsp:rsid wsp:val=&quot;0083743F&quot;/&gt;&lt;wsp:rsid wsp:val=&quot;008403E2&quot;/&gt;&lt;wsp:rsid wsp:val=&quot;00840A29&quot;/&gt;&lt;wsp:rsid wsp:val=&quot;00840FFC&quot;/&gt;&lt;wsp:rsid wsp:val=&quot;00841D53&quot;/&gt;&lt;wsp:rsid wsp:val=&quot;00842A34&quot;/&gt;&lt;wsp:rsid wsp:val=&quot;00842C03&quot;/&gt;&lt;wsp:rsid wsp:val=&quot;008432AF&quot;/&gt;&lt;wsp:rsid wsp:val=&quot;0084427B&quot;/&gt;&lt;wsp:rsid wsp:val=&quot;00845EB7&quot;/&gt;&lt;wsp:rsid wsp:val=&quot;00846802&quot;/&gt;&lt;wsp:rsid wsp:val=&quot;00846A30&quot;/&gt;&lt;wsp:rsid wsp:val=&quot;00846D42&quot;/&gt;&lt;wsp:rsid wsp:val=&quot;00846FC6&quot;/&gt;&lt;wsp:rsid wsp:val=&quot;00847115&quot;/&gt;&lt;wsp:rsid wsp:val=&quot;0084717F&quot;/&gt;&lt;wsp:rsid wsp:val=&quot;00847A3E&quot;/&gt;&lt;wsp:rsid wsp:val=&quot;00852231&quot;/&gt;&lt;wsp:rsid wsp:val=&quot;00854912&quot;/&gt;&lt;wsp:rsid wsp:val=&quot;00856294&quot;/&gt;&lt;wsp:rsid wsp:val=&quot;008563D9&quot;/&gt;&lt;wsp:rsid wsp:val=&quot;00856A76&quot;/&gt;&lt;wsp:rsid wsp:val=&quot;00856C0A&quot;/&gt;&lt;wsp:rsid wsp:val=&quot;00857CB6&quot;/&gt;&lt;wsp:rsid wsp:val=&quot;008600C9&quot;/&gt;&lt;wsp:rsid wsp:val=&quot;00861274&quot;/&gt;&lt;wsp:rsid wsp:val=&quot;00861A52&quot;/&gt;&lt;wsp:rsid wsp:val=&quot;008639DA&quot;/&gt;&lt;wsp:rsid wsp:val=&quot;00864AA0&quot;/&gt;&lt;wsp:rsid wsp:val=&quot;00866303&quot;/&gt;&lt;wsp:rsid wsp:val=&quot;00867144&quot;/&gt;&lt;wsp:rsid wsp:val=&quot;00867463&quot;/&gt;&lt;wsp:rsid wsp:val=&quot;0086786C&quot;/&gt;&lt;wsp:rsid wsp:val=&quot;008705F7&quot;/&gt;&lt;wsp:rsid wsp:val=&quot;00873888&quot;/&gt;&lt;wsp:rsid wsp:val=&quot;00874078&quot;/&gt;&lt;wsp:rsid wsp:val=&quot;00874DBF&quot;/&gt;&lt;wsp:rsid wsp:val=&quot;0087573C&quot;/&gt;&lt;wsp:rsid wsp:val=&quot;008762C5&quot;/&gt;&lt;wsp:rsid wsp:val=&quot;0087705D&quot;/&gt;&lt;wsp:rsid wsp:val=&quot;00880C64&quot;/&gt;&lt;wsp:rsid wsp:val=&quot;00880F24&quot;/&gt;&lt;wsp:rsid wsp:val=&quot;008814F0&quot;/&gt;&lt;wsp:rsid wsp:val=&quot;00884AA3&quot;/&gt;&lt;wsp:rsid wsp:val=&quot;00884DF1&quot;/&gt;&lt;wsp:rsid wsp:val=&quot;008851CA&quot;/&gt;&lt;wsp:rsid wsp:val=&quot;00885963&quot;/&gt;&lt;wsp:rsid wsp:val=&quot;008877F0&quot;/&gt;&lt;wsp:rsid wsp:val=&quot;00887850&quot;/&gt;&lt;wsp:rsid wsp:val=&quot;008909E4&quot;/&gt;&lt;wsp:rsid wsp:val=&quot;00891B0E&quot;/&gt;&lt;wsp:rsid wsp:val=&quot;00894785&quot;/&gt;&lt;wsp:rsid wsp:val=&quot;00894D02&quot;/&gt;&lt;wsp:rsid wsp:val=&quot;00894D10&quot;/&gt;&lt;wsp:rsid wsp:val=&quot;0089656E&quot;/&gt;&lt;wsp:rsid wsp:val=&quot;00897A74&quot;/&gt;&lt;wsp:rsid wsp:val=&quot;00897AD0&quot;/&gt;&lt;wsp:rsid wsp:val=&quot;00897F90&quot;/&gt;&lt;wsp:rsid wsp:val=&quot;008A0661&quot;/&gt;&lt;wsp:rsid wsp:val=&quot;008A0F13&quot;/&gt;&lt;wsp:rsid wsp:val=&quot;008A0FCB&quot;/&gt;&lt;wsp:rsid wsp:val=&quot;008A13AF&quot;/&gt;&lt;wsp:rsid wsp:val=&quot;008A1DD9&quot;/&gt;&lt;wsp:rsid wsp:val=&quot;008A2212&quot;/&gt;&lt;wsp:rsid wsp:val=&quot;008A2FB4&quot;/&gt;&lt;wsp:rsid wsp:val=&quot;008A3D3E&quot;/&gt;&lt;wsp:rsid wsp:val=&quot;008A3E3C&quot;/&gt;&lt;wsp:rsid wsp:val=&quot;008A40D3&quot;/&gt;&lt;wsp:rsid wsp:val=&quot;008A4766&quot;/&gt;&lt;wsp:rsid wsp:val=&quot;008A4D0A&quot;/&gt;&lt;wsp:rsid wsp:val=&quot;008A51D9&quot;/&gt;&lt;wsp:rsid wsp:val=&quot;008A57DC&quot;/&gt;&lt;wsp:rsid wsp:val=&quot;008A76C5&quot;/&gt;&lt;wsp:rsid wsp:val=&quot;008B0863&quot;/&gt;&lt;wsp:rsid wsp:val=&quot;008B111E&quot;/&gt;&lt;wsp:rsid wsp:val=&quot;008B186C&quot;/&gt;&lt;wsp:rsid wsp:val=&quot;008B18DA&quot;/&gt;&lt;wsp:rsid wsp:val=&quot;008B1FEA&quot;/&gt;&lt;wsp:rsid wsp:val=&quot;008B2937&quot;/&gt;&lt;wsp:rsid wsp:val=&quot;008B29FE&quot;/&gt;&lt;wsp:rsid wsp:val=&quot;008B334F&quot;/&gt;&lt;wsp:rsid wsp:val=&quot;008B3B56&quot;/&gt;&lt;wsp:rsid wsp:val=&quot;008B4D9C&quot;/&gt;&lt;wsp:rsid wsp:val=&quot;008B5984&quot;/&gt;&lt;wsp:rsid wsp:val=&quot;008B6C75&quot;/&gt;&lt;wsp:rsid wsp:val=&quot;008B71EE&quot;/&gt;&lt;wsp:rsid wsp:val=&quot;008B71F3&quot;/&gt;&lt;wsp:rsid wsp:val=&quot;008B7200&quot;/&gt;&lt;wsp:rsid wsp:val=&quot;008B7C9E&quot;/&gt;&lt;wsp:rsid wsp:val=&quot;008C148D&quot;/&gt;&lt;wsp:rsid wsp:val=&quot;008C1C30&quot;/&gt;&lt;wsp:rsid wsp:val=&quot;008C2EA0&quot;/&gt;&lt;wsp:rsid wsp:val=&quot;008C336D&quot;/&gt;&lt;wsp:rsid wsp:val=&quot;008C3786&quot;/&gt;&lt;wsp:rsid wsp:val=&quot;008C39A5&quot;/&gt;&lt;wsp:rsid wsp:val=&quot;008C421F&quot;/&gt;&lt;wsp:rsid wsp:val=&quot;008C436B&quot;/&gt;&lt;wsp:rsid wsp:val=&quot;008C448F&quot;/&gt;&lt;wsp:rsid wsp:val=&quot;008C4B75&quot;/&gt;&lt;wsp:rsid wsp:val=&quot;008C515C&quot;/&gt;&lt;wsp:rsid wsp:val=&quot;008C5BF5&quot;/&gt;&lt;wsp:rsid wsp:val=&quot;008C6705&quot;/&gt;&lt;wsp:rsid wsp:val=&quot;008C76F8&quot;/&gt;&lt;wsp:rsid wsp:val=&quot;008C7772&quot;/&gt;&lt;wsp:rsid wsp:val=&quot;008D02AB&quot;/&gt;&lt;wsp:rsid wsp:val=&quot;008D047A&quot;/&gt;&lt;wsp:rsid wsp:val=&quot;008D18FE&quot;/&gt;&lt;wsp:rsid wsp:val=&quot;008D1B68&quot;/&gt;&lt;wsp:rsid wsp:val=&quot;008D1CC1&quot;/&gt;&lt;wsp:rsid wsp:val=&quot;008D2A16&quot;/&gt;&lt;wsp:rsid wsp:val=&quot;008D2BB9&quot;/&gt;&lt;wsp:rsid wsp:val=&quot;008D2F9C&quot;/&gt;&lt;wsp:rsid wsp:val=&quot;008D493E&quot;/&gt;&lt;wsp:rsid wsp:val=&quot;008D4E1E&quot;/&gt;&lt;wsp:rsid wsp:val=&quot;008D52D5&quot;/&gt;&lt;wsp:rsid wsp:val=&quot;008D59C6&quot;/&gt;&lt;wsp:rsid wsp:val=&quot;008D5D2B&quot;/&gt;&lt;wsp:rsid wsp:val=&quot;008D6308&quot;/&gt;&lt;wsp:rsid wsp:val=&quot;008D6540&quot;/&gt;&lt;wsp:rsid wsp:val=&quot;008D6C18&quot;/&gt;&lt;wsp:rsid wsp:val=&quot;008D77FE&quot;/&gt;&lt;wsp:rsid wsp:val=&quot;008E19DD&quot;/&gt;&lt;wsp:rsid wsp:val=&quot;008E1A6C&quot;/&gt;&lt;wsp:rsid wsp:val=&quot;008E380A&quot;/&gt;&lt;wsp:rsid wsp:val=&quot;008E41F3&quot;/&gt;&lt;wsp:rsid wsp:val=&quot;008E5D49&quot;/&gt;&lt;wsp:rsid wsp:val=&quot;008F019C&quot;/&gt;&lt;wsp:rsid wsp:val=&quot;008F18CB&quot;/&gt;&lt;wsp:rsid wsp:val=&quot;008F1959&quot;/&gt;&lt;wsp:rsid wsp:val=&quot;008F1EED&quot;/&gt;&lt;wsp:rsid wsp:val=&quot;008F2B86&quot;/&gt;&lt;wsp:rsid wsp:val=&quot;008F35EA&quot;/&gt;&lt;wsp:rsid wsp:val=&quot;008F4712&quot;/&gt;&lt;wsp:rsid wsp:val=&quot;008F5AFE&quot;/&gt;&lt;wsp:rsid wsp:val=&quot;008F60D3&quot;/&gt;&lt;wsp:rsid wsp:val=&quot;008F660E&quot;/&gt;&lt;wsp:rsid wsp:val=&quot;008F6C37&quot;/&gt;&lt;wsp:rsid wsp:val=&quot;009001A1&quot;/&gt;&lt;wsp:rsid wsp:val=&quot;00900D02&quot;/&gt;&lt;wsp:rsid wsp:val=&quot;009012B1&quot;/&gt;&lt;wsp:rsid wsp:val=&quot;00901704&quot;/&gt;&lt;wsp:rsid wsp:val=&quot;00901854&quot;/&gt;&lt;wsp:rsid wsp:val=&quot;00903D34&quot;/&gt;&lt;wsp:rsid wsp:val=&quot;00904187&quot;/&gt;&lt;wsp:rsid wsp:val=&quot;00904C41&quot;/&gt;&lt;wsp:rsid wsp:val=&quot;009062E2&quot;/&gt;&lt;wsp:rsid wsp:val=&quot;00906834&quot;/&gt;&lt;wsp:rsid wsp:val=&quot;00906878&quot;/&gt;&lt;wsp:rsid wsp:val=&quot;009100D5&quot;/&gt;&lt;wsp:rsid wsp:val=&quot;00912D7A&quot;/&gt;&lt;wsp:rsid wsp:val=&quot;0091588E&quot;/&gt;&lt;wsp:rsid wsp:val=&quot;00917102&quot;/&gt;&lt;wsp:rsid wsp:val=&quot;00920CAD&quot;/&gt;&lt;wsp:rsid wsp:val=&quot;00920D21&quot;/&gt;&lt;wsp:rsid wsp:val=&quot;00921598&quot;/&gt;&lt;wsp:rsid wsp:val=&quot;00922E0D&quot;/&gt;&lt;wsp:rsid wsp:val=&quot;00923375&quot;/&gt;&lt;wsp:rsid wsp:val=&quot;00923B18&quot;/&gt;&lt;wsp:rsid wsp:val=&quot;00923C42&quot;/&gt;&lt;wsp:rsid wsp:val=&quot;00924B44&quot;/&gt;&lt;wsp:rsid wsp:val=&quot;009268A8&quot;/&gt;&lt;wsp:rsid wsp:val=&quot;00926F1C&quot;/&gt;&lt;wsp:rsid wsp:val=&quot;00927F09&quot;/&gt;&lt;wsp:rsid wsp:val=&quot;00930062&quot;/&gt;&lt;wsp:rsid wsp:val=&quot;00930999&quot;/&gt;&lt;wsp:rsid wsp:val=&quot;00931015&quot;/&gt;&lt;wsp:rsid wsp:val=&quot;0093193F&quot;/&gt;&lt;wsp:rsid wsp:val=&quot;00931FB0&quot;/&gt;&lt;wsp:rsid wsp:val=&quot;0093232C&quot;/&gt;&lt;wsp:rsid wsp:val=&quot;0093318E&quot;/&gt;&lt;wsp:rsid wsp:val=&quot;0093336A&quot;/&gt;&lt;wsp:rsid wsp:val=&quot;00933456&quot;/&gt;&lt;wsp:rsid wsp:val=&quot;009334C3&quot;/&gt;&lt;wsp:rsid wsp:val=&quot;00934A5E&quot;/&gt;&lt;wsp:rsid wsp:val=&quot;00934C41&quot;/&gt;&lt;wsp:rsid wsp:val=&quot;00934F1A&quot;/&gt;&lt;wsp:rsid wsp:val=&quot;00935A27&quot;/&gt;&lt;wsp:rsid wsp:val=&quot;00935B61&quot;/&gt;&lt;wsp:rsid wsp:val=&quot;00937083&quot;/&gt;&lt;wsp:rsid wsp:val=&quot;00937DCC&quot;/&gt;&lt;wsp:rsid wsp:val=&quot;009415A7&quot;/&gt;&lt;wsp:rsid wsp:val=&quot;009420BA&quot;/&gt;&lt;wsp:rsid wsp:val=&quot;009442F2&quot;/&gt;&lt;wsp:rsid wsp:val=&quot;0094496D&quot;/&gt;&lt;wsp:rsid wsp:val=&quot;009449D7&quot;/&gt;&lt;wsp:rsid wsp:val=&quot;00944BFE&quot;/&gt;&lt;wsp:rsid wsp:val=&quot;0094590A&quot;/&gt;&lt;wsp:rsid wsp:val=&quot;00946706&quot;/&gt;&lt;wsp:rsid wsp:val=&quot;00946DB1&quot;/&gt;&lt;wsp:rsid wsp:val=&quot;00947047&quot;/&gt;&lt;wsp:rsid wsp:val=&quot;00947200&quot;/&gt;&lt;wsp:rsid wsp:val=&quot;00947825&quot;/&gt;&lt;wsp:rsid wsp:val=&quot;00950239&quot;/&gt;&lt;wsp:rsid wsp:val=&quot;00950935&quot;/&gt;&lt;wsp:rsid wsp:val=&quot;00950C2C&quot;/&gt;&lt;wsp:rsid wsp:val=&quot;00950FCC&quot;/&gt;&lt;wsp:rsid wsp:val=&quot;00951B59&quot;/&gt;&lt;wsp:rsid wsp:val=&quot;00951DB2&quot;/&gt;&lt;wsp:rsid wsp:val=&quot;00952BCF&quot;/&gt;&lt;wsp:rsid wsp:val=&quot;009534E6&quot;/&gt;&lt;wsp:rsid wsp:val=&quot;0095457E&quot;/&gt;&lt;wsp:rsid wsp:val=&quot;00955813&quot;/&gt;&lt;wsp:rsid wsp:val=&quot;00955FC0&quot;/&gt;&lt;wsp:rsid wsp:val=&quot;00956C7C&quot;/&gt;&lt;wsp:rsid wsp:val=&quot;0095746A&quot;/&gt;&lt;wsp:rsid wsp:val=&quot;00962755&quot;/&gt;&lt;wsp:rsid wsp:val=&quot;0096410B&quot;/&gt;&lt;wsp:rsid wsp:val=&quot;00964B35&quot;/&gt;&lt;wsp:rsid wsp:val=&quot;00965484&quot;/&gt;&lt;wsp:rsid wsp:val=&quot;00965F36&quot;/&gt;&lt;wsp:rsid wsp:val=&quot;0096604B&quot;/&gt;&lt;wsp:rsid wsp:val=&quot;0096605D&quot;/&gt;&lt;wsp:rsid wsp:val=&quot;00966A61&quot;/&gt;&lt;wsp:rsid wsp:val=&quot;00967824&quot;/&gt;&lt;wsp:rsid wsp:val=&quot;00967878&quot;/&gt;&lt;wsp:rsid wsp:val=&quot;0097159A&quot;/&gt;&lt;wsp:rsid wsp:val=&quot;0097159D&quot;/&gt;&lt;wsp:rsid wsp:val=&quot;009719FB&quot;/&gt;&lt;wsp:rsid wsp:val=&quot;00971BBE&quot;/&gt;&lt;wsp:rsid wsp:val=&quot;00971F9C&quot;/&gt;&lt;wsp:rsid wsp:val=&quot;00973864&quot;/&gt;&lt;wsp:rsid wsp:val=&quot;00973F15&quot;/&gt;&lt;wsp:rsid wsp:val=&quot;009740EE&quot;/&gt;&lt;wsp:rsid wsp:val=&quot;0097430F&quot;/&gt;&lt;wsp:rsid wsp:val=&quot;00974FEA&quot;/&gt;&lt;wsp:rsid wsp:val=&quot;0097526A&quot;/&gt;&lt;wsp:rsid wsp:val=&quot;009769BB&quot;/&gt;&lt;wsp:rsid wsp:val=&quot;0097799C&quot;/&gt;&lt;wsp:rsid wsp:val=&quot;009815C4&quot;/&gt;&lt;wsp:rsid wsp:val=&quot;00981DAD&quot;/&gt;&lt;wsp:rsid wsp:val=&quot;0098215D&quot;/&gt;&lt;wsp:rsid wsp:val=&quot;00982DCA&quot;/&gt;&lt;wsp:rsid wsp:val=&quot;00982F9C&quot;/&gt;&lt;wsp:rsid wsp:val=&quot;009841A5&quot;/&gt;&lt;wsp:rsid wsp:val=&quot;00984433&quot;/&gt;&lt;wsp:rsid wsp:val=&quot;00984736&quot;/&gt;&lt;wsp:rsid wsp:val=&quot;009848D5&quot;/&gt;&lt;wsp:rsid wsp:val=&quot;00985397&quot;/&gt;&lt;wsp:rsid wsp:val=&quot;00986A50&quot;/&gt;&lt;wsp:rsid wsp:val=&quot;0098753B&quot;/&gt;&lt;wsp:rsid wsp:val=&quot;00987B39&quot;/&gt;&lt;wsp:rsid wsp:val=&quot;00987CC2&quot;/&gt;&lt;wsp:rsid wsp:val=&quot;00990794&quot;/&gt;&lt;wsp:rsid wsp:val=&quot;009915A5&quot;/&gt;&lt;wsp:rsid wsp:val=&quot;009916D4&quot;/&gt;&lt;wsp:rsid wsp:val=&quot;00991AF1&quot;/&gt;&lt;wsp:rsid wsp:val=&quot;00992419&quot;/&gt;&lt;wsp:rsid wsp:val=&quot;00992F96&quot;/&gt;&lt;wsp:rsid wsp:val=&quot;0099395D&quot;/&gt;&lt;wsp:rsid wsp:val=&quot;00993D1D&quot;/&gt;&lt;wsp:rsid wsp:val=&quot;0099511D&quot;/&gt;&lt;wsp:rsid wsp:val=&quot;0099527C&quot;/&gt;&lt;wsp:rsid wsp:val=&quot;00995D20&quot;/&gt;&lt;wsp:rsid wsp:val=&quot;00995DB0&quot;/&gt;&lt;wsp:rsid wsp:val=&quot;009961A4&quot;/&gt;&lt;wsp:rsid wsp:val=&quot;00997D31&quot;/&gt;&lt;wsp:rsid wsp:val=&quot;00997ECB&quot;/&gt;&lt;wsp:rsid wsp:val=&quot;009A0160&quot;/&gt;&lt;wsp:rsid wsp:val=&quot;009A234B&quot;/&gt;&lt;wsp:rsid wsp:val=&quot;009A23D7&quot;/&gt;&lt;wsp:rsid wsp:val=&quot;009A2770&quot;/&gt;&lt;wsp:rsid wsp:val=&quot;009A2C3F&quot;/&gt;&lt;wsp:rsid wsp:val=&quot;009A33AE&quot;/&gt;&lt;wsp:rsid wsp:val=&quot;009A3921&quot;/&gt;&lt;wsp:rsid wsp:val=&quot;009A3A24&quot;/&gt;&lt;wsp:rsid wsp:val=&quot;009A4334&quot;/&gt;&lt;wsp:rsid wsp:val=&quot;009A465D&quot;/&gt;&lt;wsp:rsid wsp:val=&quot;009A4937&quot;/&gt;&lt;wsp:rsid wsp:val=&quot;009A4BCB&quot;/&gt;&lt;wsp:rsid wsp:val=&quot;009A53EC&quot;/&gt;&lt;wsp:rsid wsp:val=&quot;009A54A6&quot;/&gt;&lt;wsp:rsid wsp:val=&quot;009A68DB&quot;/&gt;&lt;wsp:rsid wsp:val=&quot;009A6A01&quot;/&gt;&lt;wsp:rsid wsp:val=&quot;009A6B11&quot;/&gt;&lt;wsp:rsid wsp:val=&quot;009A6FE1&quot;/&gt;&lt;wsp:rsid wsp:val=&quot;009A7FC7&quot;/&gt;&lt;wsp:rsid wsp:val=&quot;009B0DBA&quot;/&gt;&lt;wsp:rsid wsp:val=&quot;009B3444&quot;/&gt;&lt;wsp:rsid wsp:val=&quot;009B46D1&quot;/&gt;&lt;wsp:rsid wsp:val=&quot;009B46D7&quot;/&gt;&lt;wsp:rsid wsp:val=&quot;009B48F4&quot;/&gt;&lt;wsp:rsid wsp:val=&quot;009B6042&quot;/&gt;&lt;wsp:rsid wsp:val=&quot;009B6928&quot;/&gt;&lt;wsp:rsid wsp:val=&quot;009B6D38&quot;/&gt;&lt;wsp:rsid wsp:val=&quot;009B7FC4&quot;/&gt;&lt;wsp:rsid wsp:val=&quot;009C00D6&quot;/&gt;&lt;wsp:rsid wsp:val=&quot;009C07E8&quot;/&gt;&lt;wsp:rsid wsp:val=&quot;009C198B&quot;/&gt;&lt;wsp:rsid wsp:val=&quot;009C2570&quot;/&gt;&lt;wsp:rsid wsp:val=&quot;009C32BE&quot;/&gt;&lt;wsp:rsid wsp:val=&quot;009C3611&quot;/&gt;&lt;wsp:rsid wsp:val=&quot;009C4529&quot;/&gt;&lt;wsp:rsid wsp:val=&quot;009C4CA0&quot;/&gt;&lt;wsp:rsid wsp:val=&quot;009C6856&quot;/&gt;&lt;wsp:rsid wsp:val=&quot;009C69EC&quot;/&gt;&lt;wsp:rsid wsp:val=&quot;009D0A8D&quot;/&gt;&lt;wsp:rsid wsp:val=&quot;009D2E78&quot;/&gt;&lt;wsp:rsid wsp:val=&quot;009D36F1&quot;/&gt;&lt;wsp:rsid wsp:val=&quot;009D3762&quot;/&gt;&lt;wsp:rsid wsp:val=&quot;009D37E7&quot;/&gt;&lt;wsp:rsid wsp:val=&quot;009D3B1B&quot;/&gt;&lt;wsp:rsid wsp:val=&quot;009D3CB5&quot;/&gt;&lt;wsp:rsid wsp:val=&quot;009D43F5&quot;/&gt;&lt;wsp:rsid wsp:val=&quot;009D4EDF&quot;/&gt;&lt;wsp:rsid wsp:val=&quot;009D5735&quot;/&gt;&lt;wsp:rsid wsp:val=&quot;009D6A15&quot;/&gt;&lt;wsp:rsid wsp:val=&quot;009D73AD&quot;/&gt;&lt;wsp:rsid wsp:val=&quot;009D742C&quot;/&gt;&lt;wsp:rsid wsp:val=&quot;009E104E&quot;/&gt;&lt;wsp:rsid wsp:val=&quot;009E17AE&quot;/&gt;&lt;wsp:rsid wsp:val=&quot;009E17D6&quot;/&gt;&lt;wsp:rsid wsp:val=&quot;009E3D73&quot;/&gt;&lt;wsp:rsid wsp:val=&quot;009E4717&quot;/&gt;&lt;wsp:rsid wsp:val=&quot;009E516F&quot;/&gt;&lt;wsp:rsid wsp:val=&quot;009E5A8F&quot;/&gt;&lt;wsp:rsid wsp:val=&quot;009E5DDC&quot;/&gt;&lt;wsp:rsid wsp:val=&quot;009E7721&quot;/&gt;&lt;wsp:rsid wsp:val=&quot;009F11C9&quot;/&gt;&lt;wsp:rsid wsp:val=&quot;009F1B5D&quot;/&gt;&lt;wsp:rsid wsp:val=&quot;009F1C9D&quot;/&gt;&lt;wsp:rsid wsp:val=&quot;009F428C&quot;/&gt;&lt;wsp:rsid wsp:val=&quot;009F581F&quot;/&gt;&lt;wsp:rsid wsp:val=&quot;009F5B7D&quot;/&gt;&lt;wsp:rsid wsp:val=&quot;009F6889&quot;/&gt;&lt;wsp:rsid wsp:val=&quot;009F6A82&quot;/&gt;&lt;wsp:rsid wsp:val=&quot;009F6DBA&quot;/&gt;&lt;wsp:rsid wsp:val=&quot;00A00927&quot;/&gt;&lt;wsp:rsid wsp:val=&quot;00A017DF&quot;/&gt;&lt;wsp:rsid wsp:val=&quot;00A0376C&quot;/&gt;&lt;wsp:rsid wsp:val=&quot;00A03A99&quot;/&gt;&lt;wsp:rsid wsp:val=&quot;00A03EA9&quot;/&gt;&lt;wsp:rsid wsp:val=&quot;00A04B44&quot;/&gt;&lt;wsp:rsid wsp:val=&quot;00A05781&quot;/&gt;&lt;wsp:rsid wsp:val=&quot;00A05D20&quot;/&gt;&lt;wsp:rsid wsp:val=&quot;00A068E9&quot;/&gt;&lt;wsp:rsid wsp:val=&quot;00A06B0B&quot;/&gt;&lt;wsp:rsid wsp:val=&quot;00A0736E&quot;/&gt;&lt;wsp:rsid wsp:val=&quot;00A1006F&quot;/&gt;&lt;wsp:rsid wsp:val=&quot;00A137B4&quot;/&gt;&lt;wsp:rsid wsp:val=&quot;00A139C9&quot;/&gt;&lt;wsp:rsid wsp:val=&quot;00A169C7&quot;/&gt;&lt;wsp:rsid wsp:val=&quot;00A2005E&quot;/&gt;&lt;wsp:rsid wsp:val=&quot;00A20AC6&quot;/&gt;&lt;wsp:rsid wsp:val=&quot;00A21A8B&quot;/&gt;&lt;wsp:rsid wsp:val=&quot;00A22476&quot;/&gt;&lt;wsp:rsid wsp:val=&quot;00A23D0E&quot;/&gt;&lt;wsp:rsid wsp:val=&quot;00A23FF2&quot;/&gt;&lt;wsp:rsid wsp:val=&quot;00A25855&quot;/&gt;&lt;wsp:rsid wsp:val=&quot;00A2659E&quot;/&gt;&lt;wsp:rsid wsp:val=&quot;00A26E55&quot;/&gt;&lt;wsp:rsid wsp:val=&quot;00A26FBD&quot;/&gt;&lt;wsp:rsid wsp:val=&quot;00A270E4&quot;/&gt;&lt;wsp:rsid wsp:val=&quot;00A27BDA&quot;/&gt;&lt;wsp:rsid wsp:val=&quot;00A3005E&quot;/&gt;&lt;wsp:rsid wsp:val=&quot;00A30399&quot;/&gt;&lt;wsp:rsid wsp:val=&quot;00A31051&quot;/&gt;&lt;wsp:rsid wsp:val=&quot;00A31119&quot;/&gt;&lt;wsp:rsid wsp:val=&quot;00A31678&quot;/&gt;&lt;wsp:rsid wsp:val=&quot;00A31CF6&quot;/&gt;&lt;wsp:rsid wsp:val=&quot;00A33755&quot;/&gt;&lt;wsp:rsid wsp:val=&quot;00A343B8&quot;/&gt;&lt;wsp:rsid wsp:val=&quot;00A35765&quot;/&gt;&lt;wsp:rsid wsp:val=&quot;00A378C8&quot;/&gt;&lt;wsp:rsid wsp:val=&quot;00A41551&quot;/&gt;&lt;wsp:rsid wsp:val=&quot;00A42673&quot;/&gt;&lt;wsp:rsid wsp:val=&quot;00A42B2A&quot;/&gt;&lt;wsp:rsid wsp:val=&quot;00A44AA2&quot;/&gt;&lt;wsp:rsid wsp:val=&quot;00A44F88&quot;/&gt;&lt;wsp:rsid wsp:val=&quot;00A45576&quot;/&gt;&lt;wsp:rsid wsp:val=&quot;00A45840&quot;/&gt;&lt;wsp:rsid wsp:val=&quot;00A459AA&quot;/&gt;&lt;wsp:rsid wsp:val=&quot;00A47078&quot;/&gt;&lt;wsp:rsid wsp:val=&quot;00A47998&quot;/&gt;&lt;wsp:rsid wsp:val=&quot;00A50265&quot;/&gt;&lt;wsp:rsid wsp:val=&quot;00A505BD&quot;/&gt;&lt;wsp:rsid wsp:val=&quot;00A50AB2&quot;/&gt;&lt;wsp:rsid wsp:val=&quot;00A50FD3&quot;/&gt;&lt;wsp:rsid wsp:val=&quot;00A51725&quot;/&gt;&lt;wsp:rsid wsp:val=&quot;00A5201B&quot;/&gt;&lt;wsp:rsid wsp:val=&quot;00A57335&quot;/&gt;&lt;wsp:rsid wsp:val=&quot;00A57A68&quot;/&gt;&lt;wsp:rsid wsp:val=&quot;00A601C6&quot;/&gt;&lt;wsp:rsid wsp:val=&quot;00A615BB&quot;/&gt;&lt;wsp:rsid wsp:val=&quot;00A61A73&quot;/&gt;&lt;wsp:rsid wsp:val=&quot;00A61D62&quot;/&gt;&lt;wsp:rsid wsp:val=&quot;00A633A9&quot;/&gt;&lt;wsp:rsid wsp:val=&quot;00A636A5&quot;/&gt;&lt;wsp:rsid wsp:val=&quot;00A640F4&quot;/&gt;&lt;wsp:rsid wsp:val=&quot;00A64A60&quot;/&gt;&lt;wsp:rsid wsp:val=&quot;00A64BAD&quot;/&gt;&lt;wsp:rsid wsp:val=&quot;00A653A2&quot;/&gt;&lt;wsp:rsid wsp:val=&quot;00A6583D&quot;/&gt;&lt;wsp:rsid wsp:val=&quot;00A658EA&quot;/&gt;&lt;wsp:rsid wsp:val=&quot;00A65B43&quot;/&gt;&lt;wsp:rsid wsp:val=&quot;00A6615A&quot;/&gt;&lt;wsp:rsid wsp:val=&quot;00A66BDA&quot;/&gt;&lt;wsp:rsid wsp:val=&quot;00A673A7&quot;/&gt;&lt;wsp:rsid wsp:val=&quot;00A67508&quot;/&gt;&lt;wsp:rsid wsp:val=&quot;00A67A75&quot;/&gt;&lt;wsp:rsid wsp:val=&quot;00A701B4&quot;/&gt;&lt;wsp:rsid wsp:val=&quot;00A71027&quot;/&gt;&lt;wsp:rsid wsp:val=&quot;00A720EB&quot;/&gt;&lt;wsp:rsid wsp:val=&quot;00A72B2A&quot;/&gt;&lt;wsp:rsid wsp:val=&quot;00A72ED8&quot;/&gt;&lt;wsp:rsid wsp:val=&quot;00A7386F&quot;/&gt;&lt;wsp:rsid wsp:val=&quot;00A73C11&quot;/&gt;&lt;wsp:rsid wsp:val=&quot;00A740A6&quot;/&gt;&lt;wsp:rsid wsp:val=&quot;00A74CD2&quot;/&gt;&lt;wsp:rsid wsp:val=&quot;00A75601&quot;/&gt;&lt;wsp:rsid wsp:val=&quot;00A7638B&quot;/&gt;&lt;wsp:rsid wsp:val=&quot;00A765F9&quot;/&gt;&lt;wsp:rsid wsp:val=&quot;00A7725D&quot;/&gt;&lt;wsp:rsid wsp:val=&quot;00A77AB0&quot;/&gt;&lt;wsp:rsid wsp:val=&quot;00A77E84&quot;/&gt;&lt;wsp:rsid wsp:val=&quot;00A80D47&quot;/&gt;&lt;wsp:rsid wsp:val=&quot;00A80DE6&quot;/&gt;&lt;wsp:rsid wsp:val=&quot;00A80ECE&quot;/&gt;&lt;wsp:rsid wsp:val=&quot;00A839A1&quot;/&gt;&lt;wsp:rsid wsp:val=&quot;00A83C6D&quot;/&gt;&lt;wsp:rsid wsp:val=&quot;00A852E1&quot;/&gt;&lt;wsp:rsid wsp:val=&quot;00A85BDF&quot;/&gt;&lt;wsp:rsid wsp:val=&quot;00A86D68&quot;/&gt;&lt;wsp:rsid wsp:val=&quot;00A871A3&quot;/&gt;&lt;wsp:rsid wsp:val=&quot;00A87F8C&quot;/&gt;&lt;wsp:rsid wsp:val=&quot;00A9064B&quot;/&gt;&lt;wsp:rsid wsp:val=&quot;00A912AB&quot;/&gt;&lt;wsp:rsid wsp:val=&quot;00A9367F&quot;/&gt;&lt;wsp:rsid wsp:val=&quot;00A93D29&quot;/&gt;&lt;wsp:rsid wsp:val=&quot;00A93D8B&quot;/&gt;&lt;wsp:rsid wsp:val=&quot;00A949FD&quot;/&gt;&lt;wsp:rsid wsp:val=&quot;00A9536F&quot;/&gt;&lt;wsp:rsid wsp:val=&quot;00A95A72&quot;/&gt;&lt;wsp:rsid wsp:val=&quot;00AA1290&quot;/&gt;&lt;wsp:rsid wsp:val=&quot;00AA15B7&quot;/&gt;&lt;wsp:rsid wsp:val=&quot;00AA1872&quot;/&gt;&lt;wsp:rsid wsp:val=&quot;00AA410A&quot;/&gt;&lt;wsp:rsid wsp:val=&quot;00AA4440&quot;/&gt;&lt;wsp:rsid wsp:val=&quot;00AA488E&quot;/&gt;&lt;wsp:rsid wsp:val=&quot;00AA4E4A&quot;/&gt;&lt;wsp:rsid wsp:val=&quot;00AA5763&quot;/&gt;&lt;wsp:rsid wsp:val=&quot;00AA5C1F&quot;/&gt;&lt;wsp:rsid wsp:val=&quot;00AA5CC9&quot;/&gt;&lt;wsp:rsid wsp:val=&quot;00AA6B0D&quot;/&gt;&lt;wsp:rsid wsp:val=&quot;00AA70E9&quot;/&gt;&lt;wsp:rsid wsp:val=&quot;00AA7511&quot;/&gt;&lt;wsp:rsid wsp:val=&quot;00AA770B&quot;/&gt;&lt;wsp:rsid wsp:val=&quot;00AA7C56&quot;/&gt;&lt;wsp:rsid wsp:val=&quot;00AB11EA&quot;/&gt;&lt;wsp:rsid wsp:val=&quot;00AB1657&quot;/&gt;&lt;wsp:rsid wsp:val=&quot;00AB260D&quot;/&gt;&lt;wsp:rsid wsp:val=&quot;00AB27CF&quot;/&gt;&lt;wsp:rsid wsp:val=&quot;00AB3B42&quot;/&gt;&lt;wsp:rsid wsp:val=&quot;00AB4CDA&quot;/&gt;&lt;wsp:rsid wsp:val=&quot;00AC152A&quot;/&gt;&lt;wsp:rsid wsp:val=&quot;00AC1995&quot;/&gt;&lt;wsp:rsid wsp:val=&quot;00AC3306&quot;/&gt;&lt;wsp:rsid wsp:val=&quot;00AC3DAF&quot;/&gt;&lt;wsp:rsid wsp:val=&quot;00AC44A5&quot;/&gt;&lt;wsp:rsid wsp:val=&quot;00AC4743&quot;/&gt;&lt;wsp:rsid wsp:val=&quot;00AC49C1&quot;/&gt;&lt;wsp:rsid wsp:val=&quot;00AC5639&quot;/&gt;&lt;wsp:rsid wsp:val=&quot;00AC56C0&quot;/&gt;&lt;wsp:rsid wsp:val=&quot;00AC57B8&quot;/&gt;&lt;wsp:rsid wsp:val=&quot;00AC5E1B&quot;/&gt;&lt;wsp:rsid wsp:val=&quot;00AC640E&quot;/&gt;&lt;wsp:rsid wsp:val=&quot;00AC6F54&quot;/&gt;&lt;wsp:rsid wsp:val=&quot;00AC71D5&quot;/&gt;&lt;wsp:rsid wsp:val=&quot;00AC737E&quot;/&gt;&lt;wsp:rsid wsp:val=&quot;00AC7A94&quot;/&gt;&lt;wsp:rsid wsp:val=&quot;00AD068F&quot;/&gt;&lt;wsp:rsid wsp:val=&quot;00AD0758&quot;/&gt;&lt;wsp:rsid wsp:val=&quot;00AD41A6&quot;/&gt;&lt;wsp:rsid wsp:val=&quot;00AD4485&quot;/&gt;&lt;wsp:rsid wsp:val=&quot;00AD4BF0&quot;/&gt;&lt;wsp:rsid wsp:val=&quot;00AD5DA2&quot;/&gt;&lt;wsp:rsid wsp:val=&quot;00AD7091&quot;/&gt;&lt;wsp:rsid wsp:val=&quot;00AE0332&quot;/&gt;&lt;wsp:rsid wsp:val=&quot;00AE0623&quot;/&gt;&lt;wsp:rsid wsp:val=&quot;00AE121D&quot;/&gt;&lt;wsp:rsid wsp:val=&quot;00AE1D3F&quot;/&gt;&lt;wsp:rsid wsp:val=&quot;00AE344E&quot;/&gt;&lt;wsp:rsid wsp:val=&quot;00AE5097&quot;/&gt;&lt;wsp:rsid wsp:val=&quot;00AE5F3F&quot;/&gt;&lt;wsp:rsid wsp:val=&quot;00AE685D&quot;/&gt;&lt;wsp:rsid wsp:val=&quot;00AE6CC2&quot;/&gt;&lt;wsp:rsid wsp:val=&quot;00AE7F67&quot;/&gt;&lt;wsp:rsid wsp:val=&quot;00AE7FDF&quot;/&gt;&lt;wsp:rsid wsp:val=&quot;00AF166E&quot;/&gt;&lt;wsp:rsid wsp:val=&quot;00AF1C4B&quot;/&gt;&lt;wsp:rsid wsp:val=&quot;00AF2601&quot;/&gt;&lt;wsp:rsid wsp:val=&quot;00AF414D&quot;/&gt;&lt;wsp:rsid wsp:val=&quot;00AF5299&quot;/&gt;&lt;wsp:rsid wsp:val=&quot;00AF558E&quot;/&gt;&lt;wsp:rsid wsp:val=&quot;00AF6CEB&quot;/&gt;&lt;wsp:rsid wsp:val=&quot;00AF6E1F&quot;/&gt;&lt;wsp:rsid wsp:val=&quot;00B00322&quot;/&gt;&lt;wsp:rsid wsp:val=&quot;00B0092C&quot;/&gt;&lt;wsp:rsid wsp:val=&quot;00B00C01&quot;/&gt;&lt;wsp:rsid wsp:val=&quot;00B02960&quot;/&gt;&lt;wsp:rsid wsp:val=&quot;00B039EF&quot;/&gt;&lt;wsp:rsid wsp:val=&quot;00B03D5E&quot;/&gt;&lt;wsp:rsid wsp:val=&quot;00B0559B&quot;/&gt;&lt;wsp:rsid wsp:val=&quot;00B068CF&quot;/&gt;&lt;wsp:rsid wsp:val=&quot;00B06B2D&quot;/&gt;&lt;wsp:rsid wsp:val=&quot;00B072F1&quot;/&gt;&lt;wsp:rsid wsp:val=&quot;00B078D3&quot;/&gt;&lt;wsp:rsid wsp:val=&quot;00B106E6&quot;/&gt;&lt;wsp:rsid wsp:val=&quot;00B10806&quot;/&gt;&lt;wsp:rsid wsp:val=&quot;00B10C02&quot;/&gt;&lt;wsp:rsid wsp:val=&quot;00B10C8C&quot;/&gt;&lt;wsp:rsid wsp:val=&quot;00B11221&quot;/&gt;&lt;wsp:rsid wsp:val=&quot;00B11F4B&quot;/&gt;&lt;wsp:rsid wsp:val=&quot;00B13D0C&quot;/&gt;&lt;wsp:rsid wsp:val=&quot;00B14BDD&quot;/&gt;&lt;wsp:rsid wsp:val=&quot;00B1660C&quot;/&gt;&lt;wsp:rsid wsp:val=&quot;00B1663B&quot;/&gt;&lt;wsp:rsid wsp:val=&quot;00B16A38&quot;/&gt;&lt;wsp:rsid wsp:val=&quot;00B20A90&quot;/&gt;&lt;wsp:rsid wsp:val=&quot;00B21B29&quot;/&gt;&lt;wsp:rsid wsp:val=&quot;00B21FFA&quot;/&gt;&lt;wsp:rsid wsp:val=&quot;00B22237&quot;/&gt;&lt;wsp:rsid wsp:val=&quot;00B223AE&quot;/&gt;&lt;wsp:rsid wsp:val=&quot;00B22A7C&quot;/&gt;&lt;wsp:rsid wsp:val=&quot;00B2303B&quot;/&gt;&lt;wsp:rsid wsp:val=&quot;00B23A30&quot;/&gt;&lt;wsp:rsid wsp:val=&quot;00B25A65&quot;/&gt;&lt;wsp:rsid wsp:val=&quot;00B25E8D&quot;/&gt;&lt;wsp:rsid wsp:val=&quot;00B2741F&quot;/&gt;&lt;wsp:rsid wsp:val=&quot;00B27922&quot;/&gt;&lt;wsp:rsid wsp:val=&quot;00B27E1B&quot;/&gt;&lt;wsp:rsid wsp:val=&quot;00B27F39&quot;/&gt;&lt;wsp:rsid wsp:val=&quot;00B30298&quot;/&gt;&lt;wsp:rsid wsp:val=&quot;00B317D8&quot;/&gt;&lt;wsp:rsid wsp:val=&quot;00B31E8B&quot;/&gt;&lt;wsp:rsid wsp:val=&quot;00B32471&quot;/&gt;&lt;wsp:rsid wsp:val=&quot;00B328C9&quot;/&gt;&lt;wsp:rsid wsp:val=&quot;00B32CFA&quot;/&gt;&lt;wsp:rsid wsp:val=&quot;00B3327A&quot;/&gt;&lt;wsp:rsid wsp:val=&quot;00B3385D&quot;/&gt;&lt;wsp:rsid wsp:val=&quot;00B338B3&quot;/&gt;&lt;wsp:rsid wsp:val=&quot;00B3398C&quot;/&gt;&lt;wsp:rsid wsp:val=&quot;00B33E32&quot;/&gt;&lt;wsp:rsid wsp:val=&quot;00B35F35&quot;/&gt;&lt;wsp:rsid wsp:val=&quot;00B36560&quot;/&gt;&lt;wsp:rsid wsp:val=&quot;00B36DEE&quot;/&gt;&lt;wsp:rsid wsp:val=&quot;00B37C6C&quot;/&gt;&lt;wsp:rsid wsp:val=&quot;00B40CB3&quot;/&gt;&lt;wsp:rsid wsp:val=&quot;00B430F2&quot;/&gt;&lt;wsp:rsid wsp:val=&quot;00B44BDF&quot;/&gt;&lt;wsp:rsid wsp:val=&quot;00B452DC&quot;/&gt;&lt;wsp:rsid wsp:val=&quot;00B453FF&quot;/&gt;&lt;wsp:rsid wsp:val=&quot;00B45590&quot;/&gt;&lt;wsp:rsid wsp:val=&quot;00B4718A&quot;/&gt;&lt;wsp:rsid wsp:val=&quot;00B47448&quot;/&gt;&lt;wsp:rsid wsp:val=&quot;00B4749A&quot;/&gt;&lt;wsp:rsid wsp:val=&quot;00B50019&quot;/&gt;&lt;wsp:rsid wsp:val=&quot;00B50F28&quot;/&gt;&lt;wsp:rsid wsp:val=&quot;00B519B0&quot;/&gt;&lt;wsp:rsid wsp:val=&quot;00B51C7F&quot;/&gt;&lt;wsp:rsid wsp:val=&quot;00B520C9&quot;/&gt;&lt;wsp:rsid wsp:val=&quot;00B52108&quot;/&gt;&lt;wsp:rsid wsp:val=&quot;00B52E30&quot;/&gt;&lt;wsp:rsid wsp:val=&quot;00B52F5D&quot;/&gt;&lt;wsp:rsid wsp:val=&quot;00B55048&quot;/&gt;&lt;wsp:rsid wsp:val=&quot;00B56478&quot;/&gt;&lt;wsp:rsid wsp:val=&quot;00B60598&quot;/&gt;&lt;wsp:rsid wsp:val=&quot;00B609E1&quot;/&gt;&lt;wsp:rsid wsp:val=&quot;00B61726&quot;/&gt;&lt;wsp:rsid wsp:val=&quot;00B61D80&quot;/&gt;&lt;wsp:rsid wsp:val=&quot;00B63FFD&quot;/&gt;&lt;wsp:rsid wsp:val=&quot;00B65A2A&quot;/&gt;&lt;wsp:rsid wsp:val=&quot;00B66F89&quot;/&gt;&lt;wsp:rsid wsp:val=&quot;00B67A44&quot;/&gt;&lt;wsp:rsid wsp:val=&quot;00B67E8E&quot;/&gt;&lt;wsp:rsid wsp:val=&quot;00B706DA&quot;/&gt;&lt;wsp:rsid wsp:val=&quot;00B71D9D&quot;/&gt;&lt;wsp:rsid wsp:val=&quot;00B724B0&quot;/&gt;&lt;wsp:rsid wsp:val=&quot;00B73A14&quot;/&gt;&lt;wsp:rsid wsp:val=&quot;00B73A85&quot;/&gt;&lt;wsp:rsid wsp:val=&quot;00B73C10&quot;/&gt;&lt;wsp:rsid wsp:val=&quot;00B73C8B&quot;/&gt;&lt;wsp:rsid wsp:val=&quot;00B77830&quot;/&gt;&lt;wsp:rsid wsp:val=&quot;00B77D27&quot;/&gt;&lt;wsp:rsid wsp:val=&quot;00B82734&quot;/&gt;&lt;wsp:rsid wsp:val=&quot;00B83B40&quot;/&gt;&lt;wsp:rsid wsp:val=&quot;00B83DDA&quot;/&gt;&lt;wsp:rsid wsp:val=&quot;00B84802&quot;/&gt;&lt;wsp:rsid wsp:val=&quot;00B84969&quot;/&gt;&lt;wsp:rsid wsp:val=&quot;00B85936&quot;/&gt;&lt;wsp:rsid wsp:val=&quot;00B87207&quot;/&gt;&lt;wsp:rsid wsp:val=&quot;00B900A1&quot;/&gt;&lt;wsp:rsid wsp:val=&quot;00B905E4&quot;/&gt;&lt;wsp:rsid wsp:val=&quot;00B90CA5&quot;/&gt;&lt;wsp:rsid wsp:val=&quot;00B90D53&quot;/&gt;&lt;wsp:rsid wsp:val=&quot;00B90E3D&quot;/&gt;&lt;wsp:rsid wsp:val=&quot;00B9278F&quot;/&gt;&lt;wsp:rsid wsp:val=&quot;00B928CC&quot;/&gt;&lt;wsp:rsid wsp:val=&quot;00B92D8E&quot;/&gt;&lt;wsp:rsid wsp:val=&quot;00B94340&quot;/&gt;&lt;wsp:rsid wsp:val=&quot;00B96499&quot;/&gt;&lt;wsp:rsid wsp:val=&quot;00B973C3&quot;/&gt;&lt;wsp:rsid wsp:val=&quot;00B97609&quot;/&gt;&lt;wsp:rsid wsp:val=&quot;00B97909&quot;/&gt;&lt;wsp:rsid wsp:val=&quot;00B97B90&quot;/&gt;&lt;wsp:rsid wsp:val=&quot;00BA02D4&quot;/&gt;&lt;wsp:rsid wsp:val=&quot;00BA0905&quot;/&gt;&lt;wsp:rsid wsp:val=&quot;00BA120A&quot;/&gt;&lt;wsp:rsid wsp:val=&quot;00BA1850&quot;/&gt;&lt;wsp:rsid wsp:val=&quot;00BA2AEF&quot;/&gt;&lt;wsp:rsid wsp:val=&quot;00BA4871&quot;/&gt;&lt;wsp:rsid wsp:val=&quot;00BA4CF6&quot;/&gt;&lt;wsp:rsid wsp:val=&quot;00BA4D6C&quot;/&gt;&lt;wsp:rsid wsp:val=&quot;00BA561E&quot;/&gt;&lt;wsp:rsid wsp:val=&quot;00BA63D9&quot;/&gt;&lt;wsp:rsid wsp:val=&quot;00BA76DD&quot;/&gt;&lt;wsp:rsid wsp:val=&quot;00BB0473&quot;/&gt;&lt;wsp:rsid wsp:val=&quot;00BB04A5&quot;/&gt;&lt;wsp:rsid wsp:val=&quot;00BB053D&quot;/&gt;&lt;wsp:rsid wsp:val=&quot;00BB06D5&quot;/&gt;&lt;wsp:rsid wsp:val=&quot;00BB0F33&quot;/&gt;&lt;wsp:rsid wsp:val=&quot;00BB1156&quot;/&gt;&lt;wsp:rsid wsp:val=&quot;00BB12CC&quot;/&gt;&lt;wsp:rsid wsp:val=&quot;00BB13A3&quot;/&gt;&lt;wsp:rsid wsp:val=&quot;00BB384C&quot;/&gt;&lt;wsp:rsid wsp:val=&quot;00BB3920&quot;/&gt;&lt;wsp:rsid wsp:val=&quot;00BB3F22&quot;/&gt;&lt;wsp:rsid wsp:val=&quot;00BB5028&quot;/&gt;&lt;wsp:rsid wsp:val=&quot;00BB515E&quot;/&gt;&lt;wsp:rsid wsp:val=&quot;00BB7545&quot;/&gt;&lt;wsp:rsid wsp:val=&quot;00BB78BC&quot;/&gt;&lt;wsp:rsid wsp:val=&quot;00BC1C73&quot;/&gt;&lt;wsp:rsid wsp:val=&quot;00BC319E&quot;/&gt;&lt;wsp:rsid wsp:val=&quot;00BC33BF&quot;/&gt;&lt;wsp:rsid wsp:val=&quot;00BC3902&quot;/&gt;&lt;wsp:rsid wsp:val=&quot;00BC4CB8&quot;/&gt;&lt;wsp:rsid wsp:val=&quot;00BC4E88&quot;/&gt;&lt;wsp:rsid wsp:val=&quot;00BC576B&quot;/&gt;&lt;wsp:rsid wsp:val=&quot;00BC74F0&quot;/&gt;&lt;wsp:rsid wsp:val=&quot;00BC7E47&quot;/&gt;&lt;wsp:rsid wsp:val=&quot;00BD0870&quot;/&gt;&lt;wsp:rsid wsp:val=&quot;00BD0F8F&quot;/&gt;&lt;wsp:rsid wsp:val=&quot;00BD15F5&quot;/&gt;&lt;wsp:rsid wsp:val=&quot;00BD18B7&quot;/&gt;&lt;wsp:rsid wsp:val=&quot;00BD1952&quot;/&gt;&lt;wsp:rsid wsp:val=&quot;00BD29B0&quot;/&gt;&lt;wsp:rsid wsp:val=&quot;00BD2CA5&quot;/&gt;&lt;wsp:rsid wsp:val=&quot;00BD2D99&quot;/&gt;&lt;wsp:rsid wsp:val=&quot;00BD3918&quot;/&gt;&lt;wsp:rsid wsp:val=&quot;00BD3CB2&quot;/&gt;&lt;wsp:rsid wsp:val=&quot;00BD3EF6&quot;/&gt;&lt;wsp:rsid wsp:val=&quot;00BD66DF&quot;/&gt;&lt;wsp:rsid wsp:val=&quot;00BD6F93&quot;/&gt;&lt;wsp:rsid wsp:val=&quot;00BD7076&quot;/&gt;&lt;wsp:rsid wsp:val=&quot;00BE066C&quot;/&gt;&lt;wsp:rsid wsp:val=&quot;00BE1270&quot;/&gt;&lt;wsp:rsid wsp:val=&quot;00BE13BF&quot;/&gt;&lt;wsp:rsid wsp:val=&quot;00BE161A&quot;/&gt;&lt;wsp:rsid wsp:val=&quot;00BE1983&quot;/&gt;&lt;wsp:rsid wsp:val=&quot;00BE1E9B&quot;/&gt;&lt;wsp:rsid wsp:val=&quot;00BE2E03&quot;/&gt;&lt;wsp:rsid wsp:val=&quot;00BE2E47&quot;/&gt;&lt;wsp:rsid wsp:val=&quot;00BE3E96&quot;/&gt;&lt;wsp:rsid wsp:val=&quot;00BE528D&quot;/&gt;&lt;wsp:rsid wsp:val=&quot;00BE552B&quot;/&gt;&lt;wsp:rsid wsp:val=&quot;00BE5824&quot;/&gt;&lt;wsp:rsid wsp:val=&quot;00BE6A19&quot;/&gt;&lt;wsp:rsid wsp:val=&quot;00BE6AC4&quot;/&gt;&lt;wsp:rsid wsp:val=&quot;00BF00B7&quot;/&gt;&lt;wsp:rsid wsp:val=&quot;00BF1909&quot;/&gt;&lt;wsp:rsid wsp:val=&quot;00BF31E1&quot;/&gt;&lt;wsp:rsid wsp:val=&quot;00BF33CF&quot;/&gt;&lt;wsp:rsid wsp:val=&quot;00BF487E&quot;/&gt;&lt;wsp:rsid wsp:val=&quot;00BF4BC5&quot;/&gt;&lt;wsp:rsid wsp:val=&quot;00BF5522&quot;/&gt;&lt;wsp:rsid wsp:val=&quot;00BF56CA&quot;/&gt;&lt;wsp:rsid wsp:val=&quot;00BF588E&quot;/&gt;&lt;wsp:rsid wsp:val=&quot;00BF65EE&quot;/&gt;&lt;wsp:rsid wsp:val=&quot;00BF6EE2&quot;/&gt;&lt;wsp:rsid wsp:val=&quot;00BF6FF7&quot;/&gt;&lt;wsp:rsid wsp:val=&quot;00C027F8&quot;/&gt;&lt;wsp:rsid wsp:val=&quot;00C028CB&quot;/&gt;&lt;wsp:rsid wsp:val=&quot;00C0413E&quot;/&gt;&lt;wsp:rsid wsp:val=&quot;00C04D11&quot;/&gt;&lt;wsp:rsid wsp:val=&quot;00C04FBB&quot;/&gt;&lt;wsp:rsid wsp:val=&quot;00C05882&quot;/&gt;&lt;wsp:rsid wsp:val=&quot;00C05D68&quot;/&gt;&lt;wsp:rsid wsp:val=&quot;00C05DA9&quot;/&gt;&lt;wsp:rsid wsp:val=&quot;00C0693C&quot;/&gt;&lt;wsp:rsid wsp:val=&quot;00C06C54&quot;/&gt;&lt;wsp:rsid wsp:val=&quot;00C06E10&quot;/&gt;&lt;wsp:rsid wsp:val=&quot;00C07479&quot;/&gt;&lt;wsp:rsid wsp:val=&quot;00C07974&quot;/&gt;&lt;wsp:rsid wsp:val=&quot;00C07C00&quot;/&gt;&lt;wsp:rsid wsp:val=&quot;00C101BD&quot;/&gt;&lt;wsp:rsid wsp:val=&quot;00C103D4&quot;/&gt;&lt;wsp:rsid wsp:val=&quot;00C106C7&quot;/&gt;&lt;wsp:rsid wsp:val=&quot;00C10A1B&quot;/&gt;&lt;wsp:rsid wsp:val=&quot;00C10E44&quot;/&gt;&lt;wsp:rsid wsp:val=&quot;00C11270&quot;/&gt;&lt;wsp:rsid wsp:val=&quot;00C120D4&quot;/&gt;&lt;wsp:rsid wsp:val=&quot;00C1298E&quot;/&gt;&lt;wsp:rsid wsp:val=&quot;00C13027&quot;/&gt;&lt;wsp:rsid wsp:val=&quot;00C13352&quot;/&gt;&lt;wsp:rsid wsp:val=&quot;00C13D4D&quot;/&gt;&lt;wsp:rsid wsp:val=&quot;00C13EC3&quot;/&gt;&lt;wsp:rsid wsp:val=&quot;00C14071&quot;/&gt;&lt;wsp:rsid wsp:val=&quot;00C14591&quot;/&gt;&lt;wsp:rsid wsp:val=&quot;00C14E87&quot;/&gt;&lt;wsp:rsid wsp:val=&quot;00C156C0&quot;/&gt;&lt;wsp:rsid wsp:val=&quot;00C15E61&quot;/&gt;&lt;wsp:rsid wsp:val=&quot;00C1745F&quot;/&gt;&lt;wsp:rsid wsp:val=&quot;00C201C1&quot;/&gt;&lt;wsp:rsid wsp:val=&quot;00C2070E&quot;/&gt;&lt;wsp:rsid wsp:val=&quot;00C20F19&quot;/&gt;&lt;wsp:rsid wsp:val=&quot;00C22418&quot;/&gt;&lt;wsp:rsid wsp:val=&quot;00C24C2B&quot;/&gt;&lt;wsp:rsid wsp:val=&quot;00C253F4&quot;/&gt;&lt;wsp:rsid wsp:val=&quot;00C256B6&quot;/&gt;&lt;wsp:rsid wsp:val=&quot;00C26B1D&quot;/&gt;&lt;wsp:rsid wsp:val=&quot;00C26B39&quot;/&gt;&lt;wsp:rsid wsp:val=&quot;00C270D2&quot;/&gt;&lt;wsp:rsid wsp:val=&quot;00C2740D&quot;/&gt;&lt;wsp:rsid wsp:val=&quot;00C277D8&quot;/&gt;&lt;wsp:rsid wsp:val=&quot;00C27CDD&quot;/&gt;&lt;wsp:rsid wsp:val=&quot;00C3094C&quot;/&gt;&lt;wsp:rsid wsp:val=&quot;00C30F95&quot;/&gt;&lt;wsp:rsid wsp:val=&quot;00C31877&quot;/&gt;&lt;wsp:rsid wsp:val=&quot;00C31884&quot;/&gt;&lt;wsp:rsid wsp:val=&quot;00C31F70&quot;/&gt;&lt;wsp:rsid wsp:val=&quot;00C32395&quot;/&gt;&lt;wsp:rsid wsp:val=&quot;00C336F6&quot;/&gt;&lt;wsp:rsid wsp:val=&quot;00C348F2&quot;/&gt;&lt;wsp:rsid wsp:val=&quot;00C35C6E&quot;/&gt;&lt;wsp:rsid wsp:val=&quot;00C36CEF&quot;/&gt;&lt;wsp:rsid wsp:val=&quot;00C372AF&quot;/&gt;&lt;wsp:rsid wsp:val=&quot;00C40955&quot;/&gt;&lt;wsp:rsid wsp:val=&quot;00C41D5E&quot;/&gt;&lt;wsp:rsid wsp:val=&quot;00C425D5&quot;/&gt;&lt;wsp:rsid wsp:val=&quot;00C43497&quot;/&gt;&lt;wsp:rsid wsp:val=&quot;00C44C41&quot;/&gt;&lt;wsp:rsid wsp:val=&quot;00C44E9E&quot;/&gt;&lt;wsp:rsid wsp:val=&quot;00C45469&quot;/&gt;&lt;wsp:rsid wsp:val=&quot;00C461D8&quot;/&gt;&lt;wsp:rsid wsp:val=&quot;00C467D1&quot;/&gt;&lt;wsp:rsid wsp:val=&quot;00C46A4D&quot;/&gt;&lt;wsp:rsid wsp:val=&quot;00C472EA&quot;/&gt;&lt;wsp:rsid wsp:val=&quot;00C50F31&quot;/&gt;&lt;wsp:rsid wsp:val=&quot;00C5166E&quot;/&gt;&lt;wsp:rsid wsp:val=&quot;00C51BEB&quot;/&gt;&lt;wsp:rsid wsp:val=&quot;00C52E46&quot;/&gt;&lt;wsp:rsid wsp:val=&quot;00C538B2&quot;/&gt;&lt;wsp:rsid wsp:val=&quot;00C538F7&quot;/&gt;&lt;wsp:rsid wsp:val=&quot;00C54033&quot;/&gt;&lt;wsp:rsid wsp:val=&quot;00C545F2&quot;/&gt;&lt;wsp:rsid wsp:val=&quot;00C5559A&quot;/&gt;&lt;wsp:rsid wsp:val=&quot;00C55949&quot;/&gt;&lt;wsp:rsid wsp:val=&quot;00C55B1D&quot;/&gt;&lt;wsp:rsid wsp:val=&quot;00C57764&quot;/&gt;&lt;wsp:rsid wsp:val=&quot;00C57774&quot;/&gt;&lt;wsp:rsid wsp:val=&quot;00C60B59&quot;/&gt;&lt;wsp:rsid wsp:val=&quot;00C622A4&quot;/&gt;&lt;wsp:rsid wsp:val=&quot;00C635B5&quot;/&gt;&lt;wsp:rsid wsp:val=&quot;00C639D1&quot;/&gt;&lt;wsp:rsid wsp:val=&quot;00C63F70&quot;/&gt;&lt;wsp:rsid wsp:val=&quot;00C6559E&quot;/&gt;&lt;wsp:rsid wsp:val=&quot;00C67272&quot;/&gt;&lt;wsp:rsid wsp:val=&quot;00C67E64&quot;/&gt;&lt;wsp:rsid wsp:val=&quot;00C67F17&quot;/&gt;&lt;wsp:rsid wsp:val=&quot;00C7019C&quot;/&gt;&lt;wsp:rsid wsp:val=&quot;00C719AB&quot;/&gt;&lt;wsp:rsid wsp:val=&quot;00C72B51&quot;/&gt;&lt;wsp:rsid wsp:val=&quot;00C734E3&quot;/&gt;&lt;wsp:rsid wsp:val=&quot;00C73C5E&quot;/&gt;&lt;wsp:rsid wsp:val=&quot;00C73CD9&quot;/&gt;&lt;wsp:rsid wsp:val=&quot;00C75335&quot;/&gt;&lt;wsp:rsid wsp:val=&quot;00C75796&quot;/&gt;&lt;wsp:rsid wsp:val=&quot;00C75BB3&quot;/&gt;&lt;wsp:rsid wsp:val=&quot;00C766A5&quot;/&gt;&lt;wsp:rsid wsp:val=&quot;00C76D11&quot;/&gt;&lt;wsp:rsid wsp:val=&quot;00C779EE&quot;/&gt;&lt;wsp:rsid wsp:val=&quot;00C82099&quot;/&gt;&lt;wsp:rsid wsp:val=&quot;00C82926&quot;/&gt;&lt;wsp:rsid wsp:val=&quot;00C82AC8&quot;/&gt;&lt;wsp:rsid wsp:val=&quot;00C82F24&quot;/&gt;&lt;wsp:rsid wsp:val=&quot;00C83216&quot;/&gt;&lt;wsp:rsid wsp:val=&quot;00C84760&quot;/&gt;&lt;wsp:rsid wsp:val=&quot;00C86750&quot;/&gt;&lt;wsp:rsid wsp:val=&quot;00C87CCF&quot;/&gt;&lt;wsp:rsid wsp:val=&quot;00C91822&quot;/&gt;&lt;wsp:rsid wsp:val=&quot;00C91B22&quot;/&gt;&lt;wsp:rsid wsp:val=&quot;00C931C3&quot;/&gt;&lt;wsp:rsid wsp:val=&quot;00C93616&quot;/&gt;&lt;wsp:rsid wsp:val=&quot;00C93C7B&quot;/&gt;&lt;wsp:rsid wsp:val=&quot;00C94B58&quot;/&gt;&lt;wsp:rsid wsp:val=&quot;00C953E2&quot;/&gt;&lt;wsp:rsid wsp:val=&quot;00C953F3&quot;/&gt;&lt;wsp:rsid wsp:val=&quot;00C95C38&quot;/&gt;&lt;wsp:rsid wsp:val=&quot;00C96DFE&quot;/&gt;&lt;wsp:rsid wsp:val=&quot;00C96E59&quot;/&gt;&lt;wsp:rsid wsp:val=&quot;00C97671&quot;/&gt;&lt;wsp:rsid wsp:val=&quot;00CA170C&quot;/&gt;&lt;wsp:rsid wsp:val=&quot;00CA1890&quot;/&gt;&lt;wsp:rsid wsp:val=&quot;00CA20DE&quot;/&gt;&lt;wsp:rsid wsp:val=&quot;00CA2B86&quot;/&gt;&lt;wsp:rsid wsp:val=&quot;00CA2EB9&quot;/&gt;&lt;wsp:rsid wsp:val=&quot;00CA457B&quot;/&gt;&lt;wsp:rsid wsp:val=&quot;00CA4754&quot;/&gt;&lt;wsp:rsid wsp:val=&quot;00CA502F&quot;/&gt;&lt;wsp:rsid wsp:val=&quot;00CA5408&quot;/&gt;&lt;wsp:rsid wsp:val=&quot;00CA5B30&quot;/&gt;&lt;wsp:rsid wsp:val=&quot;00CA5DB1&quot;/&gt;&lt;wsp:rsid wsp:val=&quot;00CA6BCF&quot;/&gt;&lt;wsp:rsid wsp:val=&quot;00CA7D53&quot;/&gt;&lt;wsp:rsid wsp:val=&quot;00CB043C&quot;/&gt;&lt;wsp:rsid wsp:val=&quot;00CB056E&quot;/&gt;&lt;wsp:rsid wsp:val=&quot;00CB0A77&quot;/&gt;&lt;wsp:rsid wsp:val=&quot;00CB133C&quot;/&gt;&lt;wsp:rsid wsp:val=&quot;00CB1DCD&quot;/&gt;&lt;wsp:rsid wsp:val=&quot;00CB1E9F&quot;/&gt;&lt;wsp:rsid wsp:val=&quot;00CB2297&quot;/&gt;&lt;wsp:rsid wsp:val=&quot;00CB25A9&quot;/&gt;&lt;wsp:rsid wsp:val=&quot;00CB328C&quot;/&gt;&lt;wsp:rsid wsp:val=&quot;00CB4A1F&quot;/&gt;&lt;wsp:rsid wsp:val=&quot;00CB4C76&quot;/&gt;&lt;wsp:rsid wsp:val=&quot;00CB5974&quot;/&gt;&lt;wsp:rsid wsp:val=&quot;00CB5E82&quot;/&gt;&lt;wsp:rsid wsp:val=&quot;00CB6750&quot;/&gt;&lt;wsp:rsid wsp:val=&quot;00CB76CA&quot;/&gt;&lt;wsp:rsid wsp:val=&quot;00CC23EE&quot;/&gt;&lt;wsp:rsid wsp:val=&quot;00CC2513&quot;/&gt;&lt;wsp:rsid wsp:val=&quot;00CC3793&quot;/&gt;&lt;wsp:rsid wsp:val=&quot;00CC3903&quot;/&gt;&lt;wsp:rsid wsp:val=&quot;00CC404D&quot;/&gt;&lt;wsp:rsid wsp:val=&quot;00CC44B6&quot;/&gt;&lt;wsp:rsid wsp:val=&quot;00CC4F5C&quot;/&gt;&lt;wsp:rsid wsp:val=&quot;00CC5D23&quot;/&gt;&lt;wsp:rsid wsp:val=&quot;00CD0337&quot;/&gt;&lt;wsp:rsid wsp:val=&quot;00CD0511&quot;/&gt;&lt;wsp:rsid wsp:val=&quot;00CD0A20&quot;/&gt;&lt;wsp:rsid wsp:val=&quot;00CD0B81&quot;/&gt;&lt;wsp:rsid wsp:val=&quot;00CD0F13&quot;/&gt;&lt;wsp:rsid wsp:val=&quot;00CD16E3&quot;/&gt;&lt;wsp:rsid wsp:val=&quot;00CD23DA&quot;/&gt;&lt;wsp:rsid wsp:val=&quot;00CD2CE3&quot;/&gt;&lt;wsp:rsid wsp:val=&quot;00CD339F&quot;/&gt;&lt;wsp:rsid wsp:val=&quot;00CD351E&quot;/&gt;&lt;wsp:rsid wsp:val=&quot;00CD60A1&quot;/&gt;&lt;wsp:rsid wsp:val=&quot;00CD75E2&quot;/&gt;&lt;wsp:rsid wsp:val=&quot;00CD7856&quot;/&gt;&lt;wsp:rsid wsp:val=&quot;00CE030B&quot;/&gt;&lt;wsp:rsid wsp:val=&quot;00CE11D8&quot;/&gt;&lt;wsp:rsid wsp:val=&quot;00CE2AEA&quot;/&gt;&lt;wsp:rsid wsp:val=&quot;00CE3CE9&quot;/&gt;&lt;wsp:rsid wsp:val=&quot;00CE4517&quot;/&gt;&lt;wsp:rsid wsp:val=&quot;00CE4A9B&quot;/&gt;&lt;wsp:rsid wsp:val=&quot;00CE4CDC&quot;/&gt;&lt;wsp:rsid wsp:val=&quot;00CE4FF5&quot;/&gt;&lt;wsp:rsid wsp:val=&quot;00CE55D7&quot;/&gt;&lt;wsp:rsid wsp:val=&quot;00CE6383&quot;/&gt;&lt;wsp:rsid wsp:val=&quot;00CE6E5A&quot;/&gt;&lt;wsp:rsid wsp:val=&quot;00CE702C&quot;/&gt;&lt;wsp:rsid wsp:val=&quot;00CE7767&quot;/&gt;&lt;wsp:rsid wsp:val=&quot;00CE7B24&quot;/&gt;&lt;wsp:rsid wsp:val=&quot;00CF1E86&quot;/&gt;&lt;wsp:rsid wsp:val=&quot;00CF2289&quot;/&gt;&lt;wsp:rsid wsp:val=&quot;00CF27F9&quot;/&gt;&lt;wsp:rsid wsp:val=&quot;00CF30E8&quot;/&gt;&lt;wsp:rsid wsp:val=&quot;00CF3B9E&quot;/&gt;&lt;wsp:rsid wsp:val=&quot;00CF410D&quot;/&gt;&lt;wsp:rsid wsp:val=&quot;00CF485A&quot;/&gt;&lt;wsp:rsid wsp:val=&quot;00CF61B6&quot;/&gt;&lt;wsp:rsid wsp:val=&quot;00CF6D3A&quot;/&gt;&lt;wsp:rsid wsp:val=&quot;00CF6DE7&quot;/&gt;&lt;wsp:rsid wsp:val=&quot;00CF6F6A&quot;/&gt;&lt;wsp:rsid wsp:val=&quot;00CF74A9&quot;/&gt;&lt;wsp:rsid wsp:val=&quot;00CF79B4&quot;/&gt;&lt;wsp:rsid wsp:val=&quot;00D0138E&quot;/&gt;&lt;wsp:rsid wsp:val=&quot;00D0241A&quot;/&gt;&lt;wsp:rsid wsp:val=&quot;00D02B17&quot;/&gt;&lt;wsp:rsid wsp:val=&quot;00D030F2&quot;/&gt;&lt;wsp:rsid wsp:val=&quot;00D04298&quot;/&gt;&lt;wsp:rsid wsp:val=&quot;00D04B22&quot;/&gt;&lt;wsp:rsid wsp:val=&quot;00D067E7&quot;/&gt;&lt;wsp:rsid wsp:val=&quot;00D07B2D&quot;/&gt;&lt;wsp:rsid wsp:val=&quot;00D11B4F&quot;/&gt;&lt;wsp:rsid wsp:val=&quot;00D11C2E&quot;/&gt;&lt;wsp:rsid wsp:val=&quot;00D11C5B&quot;/&gt;&lt;wsp:rsid wsp:val=&quot;00D128A8&quot;/&gt;&lt;wsp:rsid wsp:val=&quot;00D12C92&quot;/&gt;&lt;wsp:rsid wsp:val=&quot;00D1383A&quot;/&gt;&lt;wsp:rsid wsp:val=&quot;00D152BA&quot;/&gt;&lt;wsp:rsid wsp:val=&quot;00D153BB&quot;/&gt;&lt;wsp:rsid wsp:val=&quot;00D16B3B&quot;/&gt;&lt;wsp:rsid wsp:val=&quot;00D178E6&quot;/&gt;&lt;wsp:rsid wsp:val=&quot;00D17E60&quot;/&gt;&lt;wsp:rsid wsp:val=&quot;00D2025B&quot;/&gt;&lt;wsp:rsid wsp:val=&quot;00D20447&quot;/&gt;&lt;wsp:rsid wsp:val=&quot;00D20B36&quot;/&gt;&lt;wsp:rsid wsp:val=&quot;00D2110D&quot;/&gt;&lt;wsp:rsid wsp:val=&quot;00D223CE&quot;/&gt;&lt;wsp:rsid wsp:val=&quot;00D22966&quot;/&gt;&lt;wsp:rsid wsp:val=&quot;00D229F2&quot;/&gt;&lt;wsp:rsid wsp:val=&quot;00D22F11&quot;/&gt;&lt;wsp:rsid wsp:val=&quot;00D238F1&quot;/&gt;&lt;wsp:rsid wsp:val=&quot;00D23927&quot;/&gt;&lt;wsp:rsid wsp:val=&quot;00D23E25&quot;/&gt;&lt;wsp:rsid wsp:val=&quot;00D25629&quot;/&gt;&lt;wsp:rsid wsp:val=&quot;00D26038&quot;/&gt;&lt;wsp:rsid wsp:val=&quot;00D2639F&quot;/&gt;&lt;wsp:rsid wsp:val=&quot;00D26FA8&quot;/&gt;&lt;wsp:rsid wsp:val=&quot;00D273FD&quot;/&gt;&lt;wsp:rsid wsp:val=&quot;00D30B6A&quot;/&gt;&lt;wsp:rsid wsp:val=&quot;00D31B1A&quot;/&gt;&lt;wsp:rsid wsp:val=&quot;00D31E9C&quot;/&gt;&lt;wsp:rsid wsp:val=&quot;00D32A19&quot;/&gt;&lt;wsp:rsid wsp:val=&quot;00D339BB&quot;/&gt;&lt;wsp:rsid wsp:val=&quot;00D33A42&quot;/&gt;&lt;wsp:rsid wsp:val=&quot;00D33A79&quot;/&gt;&lt;wsp:rsid wsp:val=&quot;00D33B70&quot;/&gt;&lt;wsp:rsid wsp:val=&quot;00D34503&quot;/&gt;&lt;wsp:rsid wsp:val=&quot;00D34682&quot;/&gt;&lt;wsp:rsid wsp:val=&quot;00D34973&quot;/&gt;&lt;wsp:rsid wsp:val=&quot;00D35A78&quot;/&gt;&lt;wsp:rsid wsp:val=&quot;00D36469&quot;/&gt;&lt;wsp:rsid wsp:val=&quot;00D36549&quot;/&gt;&lt;wsp:rsid wsp:val=&quot;00D367F0&quot;/&gt;&lt;wsp:rsid wsp:val=&quot;00D37821&quot;/&gt;&lt;wsp:rsid wsp:val=&quot;00D400FF&quot;/&gt;&lt;wsp:rsid wsp:val=&quot;00D40EBB&quot;/&gt;&lt;wsp:rsid wsp:val=&quot;00D41053&quot;/&gt;&lt;wsp:rsid wsp:val=&quot;00D41FA5&quot;/&gt;&lt;wsp:rsid wsp:val=&quot;00D42B7A&quot;/&gt;&lt;wsp:rsid wsp:val=&quot;00D43992&quot;/&gt;&lt;wsp:rsid wsp:val=&quot;00D4516A&quot;/&gt;&lt;wsp:rsid wsp:val=&quot;00D451AB&quot;/&gt;&lt;wsp:rsid wsp:val=&quot;00D476C1&quot;/&gt;&lt;wsp:rsid wsp:val=&quot;00D47AE9&quot;/&gt;&lt;wsp:rsid wsp:val=&quot;00D52A51&quot;/&gt;&lt;wsp:rsid wsp:val=&quot;00D53226&quot;/&gt;&lt;wsp:rsid wsp:val=&quot;00D55420&quot;/&gt;&lt;wsp:rsid wsp:val=&quot;00D55B02&quot;/&gt;&lt;wsp:rsid wsp:val=&quot;00D55C23&quot;/&gt;&lt;wsp:rsid wsp:val=&quot;00D56439&quot;/&gt;&lt;wsp:rsid wsp:val=&quot;00D56EC8&quot;/&gt;&lt;wsp:rsid wsp:val=&quot;00D57B90&quot;/&gt;&lt;wsp:rsid wsp:val=&quot;00D57E15&quot;/&gt;&lt;wsp:rsid wsp:val=&quot;00D6078E&quot;/&gt;&lt;wsp:rsid wsp:val=&quot;00D607CB&quot;/&gt;&lt;wsp:rsid wsp:val=&quot;00D611C1&quot;/&gt;&lt;wsp:rsid wsp:val=&quot;00D6123B&quot;/&gt;&lt;wsp:rsid wsp:val=&quot;00D614BC&quot;/&gt;&lt;wsp:rsid wsp:val=&quot;00D63218&quot;/&gt;&lt;wsp:rsid wsp:val=&quot;00D63270&quot;/&gt;&lt;wsp:rsid wsp:val=&quot;00D6381A&quot;/&gt;&lt;wsp:rsid wsp:val=&quot;00D641E8&quot;/&gt;&lt;wsp:rsid wsp:val=&quot;00D641F0&quot;/&gt;&lt;wsp:rsid wsp:val=&quot;00D67033&quot;/&gt;&lt;wsp:rsid wsp:val=&quot;00D676FB&quot;/&gt;&lt;wsp:rsid wsp:val=&quot;00D67C63&quot;/&gt;&lt;wsp:rsid wsp:val=&quot;00D70413&quot;/&gt;&lt;wsp:rsid wsp:val=&quot;00D70EDF&quot;/&gt;&lt;wsp:rsid wsp:val=&quot;00D73D19&quot;/&gt;&lt;wsp:rsid wsp:val=&quot;00D73E8A&quot;/&gt;&lt;wsp:rsid wsp:val=&quot;00D751E8&quot;/&gt;&lt;wsp:rsid wsp:val=&quot;00D75631&quot;/&gt;&lt;wsp:rsid wsp:val=&quot;00D75D65&quot;/&gt;&lt;wsp:rsid wsp:val=&quot;00D763B0&quot;/&gt;&lt;wsp:rsid wsp:val=&quot;00D77022&quot;/&gt;&lt;wsp:rsid wsp:val=&quot;00D77542&quot;/&gt;&lt;wsp:rsid wsp:val=&quot;00D77BE8&quot;/&gt;&lt;wsp:rsid wsp:val=&quot;00D80BCB&quot;/&gt;&lt;wsp:rsid wsp:val=&quot;00D8153F&quot;/&gt;&lt;wsp:rsid wsp:val=&quot;00D81B48&quot;/&gt;&lt;wsp:rsid wsp:val=&quot;00D81C9B&quot;/&gt;&lt;wsp:rsid wsp:val=&quot;00D824CC&quot;/&gt;&lt;wsp:rsid wsp:val=&quot;00D8263F&quot;/&gt;&lt;wsp:rsid wsp:val=&quot;00D82D68&quot;/&gt;&lt;wsp:rsid wsp:val=&quot;00D83629&quot;/&gt;&lt;wsp:rsid wsp:val=&quot;00D84030&quot;/&gt;&lt;wsp:rsid wsp:val=&quot;00D84D93&quot;/&gt;&lt;wsp:rsid wsp:val=&quot;00D855C0&quot;/&gt;&lt;wsp:rsid wsp:val=&quot;00D868DC&quot;/&gt;&lt;wsp:rsid wsp:val=&quot;00D871F9&quot;/&gt;&lt;wsp:rsid wsp:val=&quot;00D879FE&quot;/&gt;&lt;wsp:rsid wsp:val=&quot;00D9001C&quot;/&gt;&lt;wsp:rsid wsp:val=&quot;00D90D29&quot;/&gt;&lt;wsp:rsid wsp:val=&quot;00D9197D&quot;/&gt;&lt;wsp:rsid wsp:val=&quot;00D923F9&quot;/&gt;&lt;wsp:rsid wsp:val=&quot;00D93383&quot;/&gt;&lt;wsp:rsid wsp:val=&quot;00D938C6&quot;/&gt;&lt;wsp:rsid wsp:val=&quot;00D93CF3&quot;/&gt;&lt;wsp:rsid wsp:val=&quot;00D946BC&quot;/&gt;&lt;wsp:rsid wsp:val=&quot;00D94B54&quot;/&gt;&lt;wsp:rsid wsp:val=&quot;00D95C61&quot;/&gt;&lt;wsp:rsid wsp:val=&quot;00D96A4F&quot;/&gt;&lt;wsp:rsid wsp:val=&quot;00D97CEF&quot;/&gt;&lt;wsp:rsid wsp:val=&quot;00DA0CC7&quot;/&gt;&lt;wsp:rsid wsp:val=&quot;00DA2362&quot;/&gt;&lt;wsp:rsid wsp:val=&quot;00DA278F&quot;/&gt;&lt;wsp:rsid wsp:val=&quot;00DA29FE&quot;/&gt;&lt;wsp:rsid wsp:val=&quot;00DA30C2&quot;/&gt;&lt;wsp:rsid wsp:val=&quot;00DA46D2&quot;/&gt;&lt;wsp:rsid wsp:val=&quot;00DA4E7F&quot;/&gt;&lt;wsp:rsid wsp:val=&quot;00DA5D8C&quot;/&gt;&lt;wsp:rsid wsp:val=&quot;00DA6602&quot;/&gt;&lt;wsp:rsid wsp:val=&quot;00DB0967&quot;/&gt;&lt;wsp:rsid wsp:val=&quot;00DB1019&quot;/&gt;&lt;wsp:rsid wsp:val=&quot;00DB1454&quot;/&gt;&lt;wsp:rsid wsp:val=&quot;00DB151A&quot;/&gt;&lt;wsp:rsid wsp:val=&quot;00DB2ED4&quot;/&gt;&lt;wsp:rsid wsp:val=&quot;00DB3576&quot;/&gt;&lt;wsp:rsid wsp:val=&quot;00DB36D2&quot;/&gt;&lt;wsp:rsid wsp:val=&quot;00DB4DFA&quot;/&gt;&lt;wsp:rsid wsp:val=&quot;00DB54D3&quot;/&gt;&lt;wsp:rsid wsp:val=&quot;00DB67F7&quot;/&gt;&lt;wsp:rsid wsp:val=&quot;00DB76DB&quot;/&gt;&lt;wsp:rsid wsp:val=&quot;00DC0C22&quot;/&gt;&lt;wsp:rsid wsp:val=&quot;00DC0EE3&quot;/&gt;&lt;wsp:rsid wsp:val=&quot;00DC12C8&quot;/&gt;&lt;wsp:rsid wsp:val=&quot;00DC219B&quot;/&gt;&lt;wsp:rsid wsp:val=&quot;00DC2AD7&quot;/&gt;&lt;wsp:rsid wsp:val=&quot;00DC2F24&quot;/&gt;&lt;wsp:rsid wsp:val=&quot;00DC3CB7&quot;/&gt;&lt;wsp:rsid wsp:val=&quot;00DC42A3&quot;/&gt;&lt;wsp:rsid wsp:val=&quot;00DC5B26&quot;/&gt;&lt;wsp:rsid wsp:val=&quot;00DC6747&quot;/&gt;&lt;wsp:rsid wsp:val=&quot;00DC6BAD&quot;/&gt;&lt;wsp:rsid wsp:val=&quot;00DC7F35&quot;/&gt;&lt;wsp:rsid wsp:val=&quot;00DD025D&quot;/&gt;&lt;wsp:rsid wsp:val=&quot;00DD073F&quot;/&gt;&lt;wsp:rsid wsp:val=&quot;00DD0B39&quot;/&gt;&lt;wsp:rsid wsp:val=&quot;00DD21C5&quot;/&gt;&lt;wsp:rsid wsp:val=&quot;00DD22E7&quot;/&gt;&lt;wsp:rsid wsp:val=&quot;00DD251E&quot;/&gt;&lt;wsp:rsid wsp:val=&quot;00DD2731&quot;/&gt;&lt;wsp:rsid wsp:val=&quot;00DD2BD5&quot;/&gt;&lt;wsp:rsid wsp:val=&quot;00DD2DD4&quot;/&gt;&lt;wsp:rsid wsp:val=&quot;00DD34B6&quot;/&gt;&lt;wsp:rsid wsp:val=&quot;00DD485B&quot;/&gt;&lt;wsp:rsid wsp:val=&quot;00DD4ED6&quot;/&gt;&lt;wsp:rsid wsp:val=&quot;00DD4FA6&quot;/&gt;&lt;wsp:rsid wsp:val=&quot;00DD4FC2&quot;/&gt;&lt;wsp:rsid wsp:val=&quot;00DD591D&quot;/&gt;&lt;wsp:rsid wsp:val=&quot;00DD5EDF&quot;/&gt;&lt;wsp:rsid wsp:val=&quot;00DD62B4&quot;/&gt;&lt;wsp:rsid wsp:val=&quot;00DD6CCC&quot;/&gt;&lt;wsp:rsid wsp:val=&quot;00DD75CC&quot;/&gt;&lt;wsp:rsid wsp:val=&quot;00DD76C4&quot;/&gt;&lt;wsp:rsid wsp:val=&quot;00DD7869&quot;/&gt;&lt;wsp:rsid wsp:val=&quot;00DE0004&quot;/&gt;&lt;wsp:rsid wsp:val=&quot;00DE0A76&quot;/&gt;&lt;wsp:rsid wsp:val=&quot;00DE0ECA&quot;/&gt;&lt;wsp:rsid wsp:val=&quot;00DE13A7&quot;/&gt;&lt;wsp:rsid wsp:val=&quot;00DE13E3&quot;/&gt;&lt;wsp:rsid wsp:val=&quot;00DE1DE6&quot;/&gt;&lt;wsp:rsid wsp:val=&quot;00DE227E&quot;/&gt;&lt;wsp:rsid wsp:val=&quot;00DE236A&quot;/&gt;&lt;wsp:rsid wsp:val=&quot;00DE2BB3&quot;/&gt;&lt;wsp:rsid wsp:val=&quot;00DE444F&quot;/&gt;&lt;wsp:rsid wsp:val=&quot;00DE48DB&quot;/&gt;&lt;wsp:rsid wsp:val=&quot;00DE4D74&quot;/&gt;&lt;wsp:rsid wsp:val=&quot;00DE528E&quot;/&gt;&lt;wsp:rsid wsp:val=&quot;00DE6963&quot;/&gt;&lt;wsp:rsid wsp:val=&quot;00DE7595&quot;/&gt;&lt;wsp:rsid wsp:val=&quot;00DF0547&quot;/&gt;&lt;wsp:rsid wsp:val=&quot;00DF0580&quot;/&gt;&lt;wsp:rsid wsp:val=&quot;00DF1F01&quot;/&gt;&lt;wsp:rsid wsp:val=&quot;00DF2A20&quot;/&gt;&lt;wsp:rsid wsp:val=&quot;00DF2DF6&quot;/&gt;&lt;wsp:rsid wsp:val=&quot;00DF495E&quot;/&gt;&lt;wsp:rsid wsp:val=&quot;00DF58C7&quot;/&gt;&lt;wsp:rsid wsp:val=&quot;00DF6853&quot;/&gt;&lt;wsp:rsid wsp:val=&quot;00DF6BBB&quot;/&gt;&lt;wsp:rsid wsp:val=&quot;00DF6E20&quot;/&gt;&lt;wsp:rsid wsp:val=&quot;00DF6F90&quot;/&gt;&lt;wsp:rsid wsp:val=&quot;00DF7070&quot;/&gt;&lt;wsp:rsid wsp:val=&quot;00E00024&quot;/&gt;&lt;wsp:rsid wsp:val=&quot;00E01EEF&quot;/&gt;&lt;wsp:rsid wsp:val=&quot;00E026CF&quot;/&gt;&lt;wsp:rsid wsp:val=&quot;00E0293B&quot;/&gt;&lt;wsp:rsid wsp:val=&quot;00E02B9A&quot;/&gt;&lt;wsp:rsid wsp:val=&quot;00E02C76&quot;/&gt;&lt;wsp:rsid wsp:val=&quot;00E0304C&quot;/&gt;&lt;wsp:rsid wsp:val=&quot;00E03428&quot;/&gt;&lt;wsp:rsid wsp:val=&quot;00E03C46&quot;/&gt;&lt;wsp:rsid wsp:val=&quot;00E04AF8&quot;/&gt;&lt;wsp:rsid wsp:val=&quot;00E055B4&quot;/&gt;&lt;wsp:rsid wsp:val=&quot;00E0566D&quot;/&gt;&lt;wsp:rsid wsp:val=&quot;00E0584C&quot;/&gt;&lt;wsp:rsid wsp:val=&quot;00E05A8A&quot;/&gt;&lt;wsp:rsid wsp:val=&quot;00E06160&quot;/&gt;&lt;wsp:rsid wsp:val=&quot;00E06E67&quot;/&gt;&lt;wsp:rsid wsp:val=&quot;00E07194&quot;/&gt;&lt;wsp:rsid wsp:val=&quot;00E073CB&quot;/&gt;&lt;wsp:rsid wsp:val=&quot;00E0764B&quot;/&gt;&lt;wsp:rsid wsp:val=&quot;00E07E1E&quot;/&gt;&lt;wsp:rsid wsp:val=&quot;00E12039&quot;/&gt;&lt;wsp:rsid wsp:val=&quot;00E1293A&quot;/&gt;&lt;wsp:rsid wsp:val=&quot;00E12F6D&quot;/&gt;&lt;wsp:rsid wsp:val=&quot;00E13576&quot;/&gt;&lt;wsp:rsid wsp:val=&quot;00E13E98&quot;/&gt;&lt;wsp:rsid wsp:val=&quot;00E1406E&quot;/&gt;&lt;wsp:rsid wsp:val=&quot;00E145A2&quot;/&gt;&lt;wsp:rsid wsp:val=&quot;00E149D4&quot;/&gt;&lt;wsp:rsid wsp:val=&quot;00E15658&quot;/&gt;&lt;wsp:rsid wsp:val=&quot;00E1780B&quot;/&gt;&lt;wsp:rsid wsp:val=&quot;00E20171&quot;/&gt;&lt;wsp:rsid wsp:val=&quot;00E204AA&quot;/&gt;&lt;wsp:rsid wsp:val=&quot;00E20FEC&quot;/&gt;&lt;wsp:rsid wsp:val=&quot;00E215BE&quot;/&gt;&lt;wsp:rsid wsp:val=&quot;00E221E8&quot;/&gt;&lt;wsp:rsid wsp:val=&quot;00E226FC&quot;/&gt;&lt;wsp:rsid wsp:val=&quot;00E22D45&quot;/&gt;&lt;wsp:rsid wsp:val=&quot;00E23469&quot;/&gt;&lt;wsp:rsid wsp:val=&quot;00E23DC6&quot;/&gt;&lt;wsp:rsid wsp:val=&quot;00E24C36&quot;/&gt;&lt;wsp:rsid wsp:val=&quot;00E25744&quot;/&gt;&lt;wsp:rsid wsp:val=&quot;00E27EE4&quot;/&gt;&lt;wsp:rsid wsp:val=&quot;00E30288&quot;/&gt;&lt;wsp:rsid wsp:val=&quot;00E338F1&quot;/&gt;&lt;wsp:rsid wsp:val=&quot;00E346AE&quot;/&gt;&lt;wsp:rsid wsp:val=&quot;00E34D4D&quot;/&gt;&lt;wsp:rsid wsp:val=&quot;00E350EB&quot;/&gt;&lt;wsp:rsid wsp:val=&quot;00E3519C&quot;/&gt;&lt;wsp:rsid wsp:val=&quot;00E36D9B&quot;/&gt;&lt;wsp:rsid wsp:val=&quot;00E37B28&quot;/&gt;&lt;wsp:rsid wsp:val=&quot;00E40398&quot;/&gt;&lt;wsp:rsid wsp:val=&quot;00E4219D&quot;/&gt;&lt;wsp:rsid wsp:val=&quot;00E434D1&quot;/&gt;&lt;wsp:rsid wsp:val=&quot;00E437E4&quot;/&gt;&lt;wsp:rsid wsp:val=&quot;00E43C90&quot;/&gt;&lt;wsp:rsid wsp:val=&quot;00E43D5D&quot;/&gt;&lt;wsp:rsid wsp:val=&quot;00E44DEE&quot;/&gt;&lt;wsp:rsid wsp:val=&quot;00E451E0&quot;/&gt;&lt;wsp:rsid wsp:val=&quot;00E45FA2&quot;/&gt;&lt;wsp:rsid wsp:val=&quot;00E45FE3&quot;/&gt;&lt;wsp:rsid wsp:val=&quot;00E4600A&quot;/&gt;&lt;wsp:rsid wsp:val=&quot;00E4679A&quot;/&gt;&lt;wsp:rsid wsp:val=&quot;00E50B25&quot;/&gt;&lt;wsp:rsid wsp:val=&quot;00E57593&quot;/&gt;&lt;wsp:rsid wsp:val=&quot;00E6001D&quot;/&gt;&lt;wsp:rsid wsp:val=&quot;00E603C6&quot;/&gt;&lt;wsp:rsid wsp:val=&quot;00E605BB&quot;/&gt;&lt;wsp:rsid wsp:val=&quot;00E60946&quot;/&gt;&lt;wsp:rsid wsp:val=&quot;00E60AD4&quot;/&gt;&lt;wsp:rsid wsp:val=&quot;00E615CD&quot;/&gt;&lt;wsp:rsid wsp:val=&quot;00E619D5&quot;/&gt;&lt;wsp:rsid wsp:val=&quot;00E620BF&quot;/&gt;&lt;wsp:rsid wsp:val=&quot;00E62ADF&quot;/&gt;&lt;wsp:rsid wsp:val=&quot;00E62D0C&quot;/&gt;&lt;wsp:rsid wsp:val=&quot;00E633FD&quot;/&gt;&lt;wsp:rsid wsp:val=&quot;00E65118&quot;/&gt;&lt;wsp:rsid wsp:val=&quot;00E65D68&quot;/&gt;&lt;wsp:rsid wsp:val=&quot;00E6623E&quot;/&gt;&lt;wsp:rsid wsp:val=&quot;00E668CB&quot;/&gt;&lt;wsp:rsid wsp:val=&quot;00E66BD2&quot;/&gt;&lt;wsp:rsid wsp:val=&quot;00E67B35&quot;/&gt;&lt;wsp:rsid wsp:val=&quot;00E67D08&quot;/&gt;&lt;wsp:rsid wsp:val=&quot;00E703D9&quot;/&gt;&lt;wsp:rsid wsp:val=&quot;00E70E5B&quot;/&gt;&lt;wsp:rsid wsp:val=&quot;00E723D2&quot;/&gt;&lt;wsp:rsid wsp:val=&quot;00E72796&quot;/&gt;&lt;wsp:rsid wsp:val=&quot;00E72BDD&quot;/&gt;&lt;wsp:rsid wsp:val=&quot;00E7313E&quot;/&gt;&lt;wsp:rsid wsp:val=&quot;00E73174&quot;/&gt;&lt;wsp:rsid wsp:val=&quot;00E733E0&quot;/&gt;&lt;wsp:rsid wsp:val=&quot;00E739D2&quot;/&gt;&lt;wsp:rsid wsp:val=&quot;00E741F6&quot;/&gt;&lt;wsp:rsid wsp:val=&quot;00E743F3&quot;/&gt;&lt;wsp:rsid wsp:val=&quot;00E748CE&quot;/&gt;&lt;wsp:rsid wsp:val=&quot;00E74CF0&quot;/&gt;&lt;wsp:rsid wsp:val=&quot;00E75DB1&quot;/&gt;&lt;wsp:rsid wsp:val=&quot;00E76A95&quot;/&gt;&lt;wsp:rsid wsp:val=&quot;00E76BCF&quot;/&gt;&lt;wsp:rsid wsp:val=&quot;00E8040F&quot;/&gt;&lt;wsp:rsid wsp:val=&quot;00E80FA5&quot;/&gt;&lt;wsp:rsid wsp:val=&quot;00E827ED&quot;/&gt;&lt;wsp:rsid wsp:val=&quot;00E84D29&quot;/&gt;&lt;wsp:rsid wsp:val=&quot;00E8532E&quot;/&gt;&lt;wsp:rsid wsp:val=&quot;00E85549&quot;/&gt;&lt;wsp:rsid wsp:val=&quot;00E85FA9&quot;/&gt;&lt;wsp:rsid wsp:val=&quot;00E9043A&quot;/&gt;&lt;wsp:rsid wsp:val=&quot;00E908E3&quot;/&gt;&lt;wsp:rsid wsp:val=&quot;00E90A2C&quot;/&gt;&lt;wsp:rsid wsp:val=&quot;00E91371&quot;/&gt;&lt;wsp:rsid wsp:val=&quot;00E9232C&quot;/&gt;&lt;wsp:rsid wsp:val=&quot;00E9301E&quot;/&gt;&lt;wsp:rsid wsp:val=&quot;00E93C3C&quot;/&gt;&lt;wsp:rsid wsp:val=&quot;00E9434A&quot;/&gt;&lt;wsp:rsid wsp:val=&quot;00E9544C&quot;/&gt;&lt;wsp:rsid wsp:val=&quot;00E960A4&quot;/&gt;&lt;wsp:rsid wsp:val=&quot;00E96BBB&quot;/&gt;&lt;wsp:rsid wsp:val=&quot;00E96C46&quot;/&gt;&lt;wsp:rsid wsp:val=&quot;00EA0B19&quot;/&gt;&lt;wsp:rsid wsp:val=&quot;00EA20E5&quot;/&gt;&lt;wsp:rsid wsp:val=&quot;00EA3182&quot;/&gt;&lt;wsp:rsid wsp:val=&quot;00EA3E5F&quot;/&gt;&lt;wsp:rsid wsp:val=&quot;00EA5450&quot;/&gt;&lt;wsp:rsid wsp:val=&quot;00EA56F6&quot;/&gt;&lt;wsp:rsid wsp:val=&quot;00EA6DDE&quot;/&gt;&lt;wsp:rsid wsp:val=&quot;00EA7405&quot;/&gt;&lt;wsp:rsid wsp:val=&quot;00EA77FE&quot;/&gt;&lt;wsp:rsid wsp:val=&quot;00EB0E71&quot;/&gt;&lt;wsp:rsid wsp:val=&quot;00EB2761&quot;/&gt;&lt;wsp:rsid wsp:val=&quot;00EB2AFE&quot;/&gt;&lt;wsp:rsid wsp:val=&quot;00EB3009&quot;/&gt;&lt;wsp:rsid wsp:val=&quot;00EB4775&quot;/&gt;&lt;wsp:rsid wsp:val=&quot;00EB47D3&quot;/&gt;&lt;wsp:rsid wsp:val=&quot;00EB4B95&quot;/&gt;&lt;wsp:rsid wsp:val=&quot;00EB4BAF&quot;/&gt;&lt;wsp:rsid wsp:val=&quot;00EB58C5&quot;/&gt;&lt;wsp:rsid wsp:val=&quot;00EB698C&quot;/&gt;&lt;wsp:rsid wsp:val=&quot;00EB6ACB&quot;/&gt;&lt;wsp:rsid wsp:val=&quot;00EB6ACF&quot;/&gt;&lt;wsp:rsid wsp:val=&quot;00EB71EC&quot;/&gt;&lt;wsp:rsid wsp:val=&quot;00EB734E&quot;/&gt;&lt;wsp:rsid wsp:val=&quot;00EB7D88&quot;/&gt;&lt;wsp:rsid wsp:val=&quot;00EC0846&quot;/&gt;&lt;wsp:rsid wsp:val=&quot;00EC19C6&quot;/&gt;&lt;wsp:rsid wsp:val=&quot;00EC2978&quot;/&gt;&lt;wsp:rsid wsp:val=&quot;00EC4FF4&quot;/&gt;&lt;wsp:rsid wsp:val=&quot;00EC5642&quot;/&gt;&lt;wsp:rsid wsp:val=&quot;00EC6B24&quot;/&gt;&lt;wsp:rsid wsp:val=&quot;00EC7222&quot;/&gt;&lt;wsp:rsid wsp:val=&quot;00EC792F&quot;/&gt;&lt;wsp:rsid wsp:val=&quot;00ED0FF6&quot;/&gt;&lt;wsp:rsid wsp:val=&quot;00ED1609&quot;/&gt;&lt;wsp:rsid wsp:val=&quot;00ED2135&quot;/&gt;&lt;wsp:rsid wsp:val=&quot;00ED29FF&quot;/&gt;&lt;wsp:rsid wsp:val=&quot;00ED33DF&quot;/&gt;&lt;wsp:rsid wsp:val=&quot;00ED3577&quot;/&gt;&lt;wsp:rsid wsp:val=&quot;00ED3BD5&quot;/&gt;&lt;wsp:rsid wsp:val=&quot;00ED3C2C&quot;/&gt;&lt;wsp:rsid wsp:val=&quot;00ED40CD&quot;/&gt;&lt;wsp:rsid wsp:val=&quot;00ED4BB7&quot;/&gt;&lt;wsp:rsid wsp:val=&quot;00ED4CF3&quot;/&gt;&lt;wsp:rsid wsp:val=&quot;00ED6885&quot;/&gt;&lt;wsp:rsid wsp:val=&quot;00ED6902&quot;/&gt;&lt;wsp:rsid wsp:val=&quot;00ED78CA&quot;/&gt;&lt;wsp:rsid wsp:val=&quot;00ED7D4C&quot;/&gt;&lt;wsp:rsid wsp:val=&quot;00ED7E59&quot;/&gt;&lt;wsp:rsid wsp:val=&quot;00EE18F8&quot;/&gt;&lt;wsp:rsid wsp:val=&quot;00EE1D90&quot;/&gt;&lt;wsp:rsid wsp:val=&quot;00EE2F1C&quot;/&gt;&lt;wsp:rsid wsp:val=&quot;00EE403E&quot;/&gt;&lt;wsp:rsid wsp:val=&quot;00EE6C79&quot;/&gt;&lt;wsp:rsid wsp:val=&quot;00EE749E&quot;/&gt;&lt;wsp:rsid wsp:val=&quot;00EE7A3A&quot;/&gt;&lt;wsp:rsid wsp:val=&quot;00EE7DED&quot;/&gt;&lt;wsp:rsid wsp:val=&quot;00EF0B06&quot;/&gt;&lt;wsp:rsid wsp:val=&quot;00EF1682&quot;/&gt;&lt;wsp:rsid wsp:val=&quot;00EF23AB&quot;/&gt;&lt;wsp:rsid wsp:val=&quot;00EF2CBC&quot;/&gt;&lt;wsp:rsid wsp:val=&quot;00EF3007&quot;/&gt;&lt;wsp:rsid wsp:val=&quot;00EF386A&quot;/&gt;&lt;wsp:rsid wsp:val=&quot;00EF4F11&quot;/&gt;&lt;wsp:rsid wsp:val=&quot;00EF57EE&quot;/&gt;&lt;wsp:rsid wsp:val=&quot;00EF60DA&quot;/&gt;&lt;wsp:rsid wsp:val=&quot;00EF62B1&quot;/&gt;&lt;wsp:rsid wsp:val=&quot;00EF6A72&quot;/&gt;&lt;wsp:rsid wsp:val=&quot;00EF7706&quot;/&gt;&lt;wsp:rsid wsp:val=&quot;00F013A8&quot;/&gt;&lt;wsp:rsid wsp:val=&quot;00F01BB7&quot;/&gt;&lt;wsp:rsid wsp:val=&quot;00F03598&quot;/&gt;&lt;wsp:rsid wsp:val=&quot;00F03C3D&quot;/&gt;&lt;wsp:rsid wsp:val=&quot;00F0447E&quot;/&gt;&lt;wsp:rsid wsp:val=&quot;00F056AC&quot;/&gt;&lt;wsp:rsid wsp:val=&quot;00F05ABC&quot;/&gt;&lt;wsp:rsid wsp:val=&quot;00F05F3C&quot;/&gt;&lt;wsp:rsid wsp:val=&quot;00F06274&quot;/&gt;&lt;wsp:rsid wsp:val=&quot;00F066AC&quot;/&gt;&lt;wsp:rsid wsp:val=&quot;00F066DB&quot;/&gt;&lt;wsp:rsid wsp:val=&quot;00F07551&quot;/&gt;&lt;wsp:rsid wsp:val=&quot;00F07BEC&quot;/&gt;&lt;wsp:rsid wsp:val=&quot;00F10A26&quot;/&gt;&lt;wsp:rsid wsp:val=&quot;00F10C03&quot;/&gt;&lt;wsp:rsid wsp:val=&quot;00F11CDF&quot;/&gt;&lt;wsp:rsid wsp:val=&quot;00F11F49&quot;/&gt;&lt;wsp:rsid wsp:val=&quot;00F12997&quot;/&gt;&lt;wsp:rsid wsp:val=&quot;00F12BD6&quot;/&gt;&lt;wsp:rsid wsp:val=&quot;00F139B3&quot;/&gt;&lt;wsp:rsid wsp:val=&quot;00F140F7&quot;/&gt;&lt;wsp:rsid wsp:val=&quot;00F1469A&quot;/&gt;&lt;wsp:rsid wsp:val=&quot;00F14980&quot;/&gt;&lt;wsp:rsid wsp:val=&quot;00F14AA2&quot;/&gt;&lt;wsp:rsid wsp:val=&quot;00F153F6&quot;/&gt;&lt;wsp:rsid wsp:val=&quot;00F16ABA&quot;/&gt;&lt;wsp:rsid wsp:val=&quot;00F17F5E&quot;/&gt;&lt;wsp:rsid wsp:val=&quot;00F23262&quot;/&gt;&lt;wsp:rsid wsp:val=&quot;00F25561&quot;/&gt;&lt;wsp:rsid wsp:val=&quot;00F25D63&quot;/&gt;&lt;wsp:rsid wsp:val=&quot;00F25DA5&quot;/&gt;&lt;wsp:rsid wsp:val=&quot;00F25DCF&quot;/&gt;&lt;wsp:rsid wsp:val=&quot;00F264AA&quot;/&gt;&lt;wsp:rsid wsp:val=&quot;00F26749&quot;/&gt;&lt;wsp:rsid wsp:val=&quot;00F26B2C&quot;/&gt;&lt;wsp:rsid wsp:val=&quot;00F26C6C&quot;/&gt;&lt;wsp:rsid wsp:val=&quot;00F27B73&quot;/&gt;&lt;wsp:rsid wsp:val=&quot;00F311CE&quot;/&gt;&lt;wsp:rsid wsp:val=&quot;00F31451&quot;/&gt;&lt;wsp:rsid wsp:val=&quot;00F34F66&quot;/&gt;&lt;wsp:rsid wsp:val=&quot;00F366A0&quot;/&gt;&lt;wsp:rsid wsp:val=&quot;00F368B1&quot;/&gt;&lt;wsp:rsid wsp:val=&quot;00F36DF4&quot;/&gt;&lt;wsp:rsid wsp:val=&quot;00F40750&quot;/&gt;&lt;wsp:rsid wsp:val=&quot;00F4143D&quot;/&gt;&lt;wsp:rsid wsp:val=&quot;00F41D9E&quot;/&gt;&lt;wsp:rsid wsp:val=&quot;00F42004&quot;/&gt;&lt;wsp:rsid wsp:val=&quot;00F420F1&quot;/&gt;&lt;wsp:rsid wsp:val=&quot;00F428ED&quot;/&gt;&lt;wsp:rsid wsp:val=&quot;00F43BF3&quot;/&gt;&lt;wsp:rsid wsp:val=&quot;00F447D6&quot;/&gt;&lt;wsp:rsid wsp:val=&quot;00F44BE1&quot;/&gt;&lt;wsp:rsid wsp:val=&quot;00F46A3F&quot;/&gt;&lt;wsp:rsid wsp:val=&quot;00F46FA7&quot;/&gt;&lt;wsp:rsid wsp:val=&quot;00F4713D&quot;/&gt;&lt;wsp:rsid wsp:val=&quot;00F47FA1&quot;/&gt;&lt;wsp:rsid wsp:val=&quot;00F500D7&quot;/&gt;&lt;wsp:rsid wsp:val=&quot;00F52155&quot;/&gt;&lt;wsp:rsid wsp:val=&quot;00F52216&quot;/&gt;&lt;wsp:rsid wsp:val=&quot;00F52AFA&quot;/&gt;&lt;wsp:rsid wsp:val=&quot;00F53048&quot;/&gt;&lt;wsp:rsid wsp:val=&quot;00F53218&quot;/&gt;&lt;wsp:rsid wsp:val=&quot;00F533A6&quot;/&gt;&lt;wsp:rsid wsp:val=&quot;00F53830&quot;/&gt;&lt;wsp:rsid wsp:val=&quot;00F53CAE&quot;/&gt;&lt;wsp:rsid wsp:val=&quot;00F5576A&quot;/&gt;&lt;wsp:rsid wsp:val=&quot;00F56C14&quot;/&gt;&lt;wsp:rsid wsp:val=&quot;00F57A64&quot;/&gt;&lt;wsp:rsid wsp:val=&quot;00F57EFB&quot;/&gt;&lt;wsp:rsid wsp:val=&quot;00F60481&quot;/&gt;&lt;wsp:rsid wsp:val=&quot;00F61C15&quot;/&gt;&lt;wsp:rsid wsp:val=&quot;00F62E38&quot;/&gt;&lt;wsp:rsid wsp:val=&quot;00F637A1&quot;/&gt;&lt;wsp:rsid wsp:val=&quot;00F643A3&quot;/&gt;&lt;wsp:rsid wsp:val=&quot;00F645E4&quot;/&gt;&lt;wsp:rsid wsp:val=&quot;00F667ED&quot;/&gt;&lt;wsp:rsid wsp:val=&quot;00F6756A&quot;/&gt;&lt;wsp:rsid wsp:val=&quot;00F67E43&quot;/&gt;&lt;wsp:rsid wsp:val=&quot;00F7020E&quot;/&gt;&lt;wsp:rsid wsp:val=&quot;00F713D8&quot;/&gt;&lt;wsp:rsid wsp:val=&quot;00F72142&quot;/&gt;&lt;wsp:rsid wsp:val=&quot;00F724CB&quot;/&gt;&lt;wsp:rsid wsp:val=&quot;00F73335&quot;/&gt;&lt;wsp:rsid wsp:val=&quot;00F73818&quot;/&gt;&lt;wsp:rsid wsp:val=&quot;00F7404D&quot;/&gt;&lt;wsp:rsid wsp:val=&quot;00F74A1E&quot;/&gt;&lt;wsp:rsid wsp:val=&quot;00F75C51&quot;/&gt;&lt;wsp:rsid wsp:val=&quot;00F762A3&quot;/&gt;&lt;wsp:rsid wsp:val=&quot;00F76A51&quot;/&gt;&lt;wsp:rsid wsp:val=&quot;00F76E17&quot;/&gt;&lt;wsp:rsid wsp:val=&quot;00F77AB0&quot;/&gt;&lt;wsp:rsid wsp:val=&quot;00F80419&quot;/&gt;&lt;wsp:rsid wsp:val=&quot;00F80468&quot;/&gt;&lt;wsp:rsid wsp:val=&quot;00F80ED9&quot;/&gt;&lt;wsp:rsid wsp:val=&quot;00F8239F&quot;/&gt;&lt;wsp:rsid wsp:val=&quot;00F82BEC&quot;/&gt;&lt;wsp:rsid wsp:val=&quot;00F830D4&quot;/&gt;&lt;wsp:rsid wsp:val=&quot;00F8375B&quot;/&gt;&lt;wsp:rsid wsp:val=&quot;00F8382B&quot;/&gt;&lt;wsp:rsid wsp:val=&quot;00F856CC&quot;/&gt;&lt;wsp:rsid wsp:val=&quot;00F860A3&quot;/&gt;&lt;wsp:rsid wsp:val=&quot;00F87B7A&quot;/&gt;&lt;wsp:rsid wsp:val=&quot;00F900DE&quot;/&gt;&lt;wsp:rsid wsp:val=&quot;00F9150A&quot;/&gt;&lt;wsp:rsid wsp:val=&quot;00F91A2C&quot;/&gt;&lt;wsp:rsid wsp:val=&quot;00F92C91&quot;/&gt;&lt;wsp:rsid wsp:val=&quot;00F96B7B&quot;/&gt;&lt;wsp:rsid wsp:val=&quot;00F97096&quot;/&gt;&lt;wsp:rsid wsp:val=&quot;00F97361&quot;/&gt;&lt;wsp:rsid wsp:val=&quot;00FA0011&quot;/&gt;&lt;wsp:rsid wsp:val=&quot;00FA0031&quot;/&gt;&lt;wsp:rsid wsp:val=&quot;00FA0044&quot;/&gt;&lt;wsp:rsid wsp:val=&quot;00FA02BB&quot;/&gt;&lt;wsp:rsid wsp:val=&quot;00FA1742&quot;/&gt;&lt;wsp:rsid wsp:val=&quot;00FA17E7&quot;/&gt;&lt;wsp:rsid wsp:val=&quot;00FA204B&quot;/&gt;&lt;wsp:rsid wsp:val=&quot;00FA3353&quot;/&gt;&lt;wsp:rsid wsp:val=&quot;00FA3517&quot;/&gt;&lt;wsp:rsid wsp:val=&quot;00FA38BF&quot;/&gt;&lt;wsp:rsid wsp:val=&quot;00FA47B7&quot;/&gt;&lt;wsp:rsid wsp:val=&quot;00FA5066&quot;/&gt;&lt;wsp:rsid wsp:val=&quot;00FA5DD2&quot;/&gt;&lt;wsp:rsid wsp:val=&quot;00FA61D0&quot;/&gt;&lt;wsp:rsid wsp:val=&quot;00FA6361&quot;/&gt;&lt;wsp:rsid wsp:val=&quot;00FA645C&quot;/&gt;&lt;wsp:rsid wsp:val=&quot;00FA7CF9&quot;/&gt;&lt;wsp:rsid wsp:val=&quot;00FB2A54&quot;/&gt;&lt;wsp:rsid wsp:val=&quot;00FB2E92&quot;/&gt;&lt;wsp:rsid wsp:val=&quot;00FB3097&quot;/&gt;&lt;wsp:rsid wsp:val=&quot;00FB3745&quot;/&gt;&lt;wsp:rsid wsp:val=&quot;00FB4412&quot;/&gt;&lt;wsp:rsid wsp:val=&quot;00FB53E2&quot;/&gt;&lt;wsp:rsid wsp:val=&quot;00FB5861&quot;/&gt;&lt;wsp:rsid wsp:val=&quot;00FB644F&quot;/&gt;&lt;wsp:rsid wsp:val=&quot;00FB68F5&quot;/&gt;&lt;wsp:rsid wsp:val=&quot;00FB70A0&quot;/&gt;&lt;wsp:rsid wsp:val=&quot;00FC0316&quot;/&gt;&lt;wsp:rsid wsp:val=&quot;00FC08A4&quot;/&gt;&lt;wsp:rsid wsp:val=&quot;00FC0B68&quot;/&gt;&lt;wsp:rsid wsp:val=&quot;00FC0BC9&quot;/&gt;&lt;wsp:rsid wsp:val=&quot;00FC206C&quot;/&gt;&lt;wsp:rsid wsp:val=&quot;00FC245A&quot;/&gt;&lt;wsp:rsid wsp:val=&quot;00FC47F2&quot;/&gt;&lt;wsp:rsid wsp:val=&quot;00FC51D1&quot;/&gt;&lt;wsp:rsid wsp:val=&quot;00FC54FF&quot;/&gt;&lt;wsp:rsid wsp:val=&quot;00FC637C&quot;/&gt;&lt;wsp:rsid wsp:val=&quot;00FC6B49&quot;/&gt;&lt;wsp:rsid wsp:val=&quot;00FC6C97&quot;/&gt;&lt;wsp:rsid wsp:val=&quot;00FC740F&quot;/&gt;&lt;wsp:rsid wsp:val=&quot;00FC7B62&quot;/&gt;&lt;wsp:rsid wsp:val=&quot;00FC7F52&quot;/&gt;&lt;wsp:rsid wsp:val=&quot;00FD04D0&quot;/&gt;&lt;wsp:rsid wsp:val=&quot;00FD1629&quot;/&gt;&lt;wsp:rsid wsp:val=&quot;00FD350E&quot;/&gt;&lt;wsp:rsid wsp:val=&quot;00FD3C71&quot;/&gt;&lt;wsp:rsid wsp:val=&quot;00FD42FF&quot;/&gt;&lt;wsp:rsid wsp:val=&quot;00FD54E2&quot;/&gt;&lt;wsp:rsid wsp:val=&quot;00FD5525&quot;/&gt;&lt;wsp:rsid wsp:val=&quot;00FD5786&quot;/&gt;&lt;wsp:rsid wsp:val=&quot;00FD6BBF&quot;/&gt;&lt;wsp:rsid wsp:val=&quot;00FD6D24&quot;/&gt;&lt;wsp:rsid wsp:val=&quot;00FD76D2&quot;/&gt;&lt;wsp:rsid wsp:val=&quot;00FE08B9&quot;/&gt;&lt;wsp:rsid wsp:val=&quot;00FE0AEF&quot;/&gt;&lt;wsp:rsid wsp:val=&quot;00FE1701&quot;/&gt;&lt;wsp:rsid wsp:val=&quot;00FE4E01&quot;/&gt;&lt;wsp:rsid wsp:val=&quot;00FE5625&quot;/&gt;&lt;wsp:rsid wsp:val=&quot;00FE601B&quot;/&gt;&lt;wsp:rsid wsp:val=&quot;00FE6EA6&quot;/&gt;&lt;wsp:rsid wsp:val=&quot;00FF0C50&quot;/&gt;&lt;wsp:rsid wsp:val=&quot;00FF21D8&quot;/&gt;&lt;wsp:rsid wsp:val=&quot;00FF2331&quot;/&gt;&lt;wsp:rsid wsp:val=&quot;00FF2947&quot;/&gt;&lt;wsp:rsid wsp:val=&quot;00FF2A61&quot;/&gt;&lt;wsp:rsid wsp:val=&quot;00FF4BC2&quot;/&gt;&lt;wsp:rsid wsp:val=&quot;00FF51E5&quot;/&gt;&lt;wsp:rsid wsp:val=&quot;00FF599F&quot;/&gt;&lt;wsp:rsid wsp:val=&quot;00FF5DE8&quot;/&gt;&lt;wsp:rsid wsp:val=&quot;00FF5E52&quot;/&gt;&lt;wsp:rsid wsp:val=&quot;00FF7094&quot;/&gt;&lt;wsp:rsid wsp:val=&quot;00FF7578&quot;/&gt;&lt;/wsp:rsids&gt;&lt;/w:docPr&gt;&lt;w:body&gt;&lt;wx:sect&gt;&lt;w:p wsp:rsidR=&quot;00000000&quot; wsp:rsidRPr=&quot;004158D3&quot; wsp:rsidRDefault=&quot;004158D3&quot; wsp:rsidP=&quot;004158D3&quot;&gt;&lt;m:oMathPara&gt;&lt;m:oMath&gt;&lt;m:sSub&gt;&lt;m:sSubPr&gt;&lt;m:ctrlPr&gt;&lt;w:rPr&gt;&lt;w:rFonts w:ascii=&quot;Cambria Math&quot; w:fareast=&quot;Times New Roman&quot; w:h-ansi=&quot;Cambria Math&quot; w:cs=&quot;Times New Roman&quot;/&gt;&lt;wx:font wx:val=&quot;Cambria Math&quot;/&gt;&lt;w:i/&gt;&lt;w:sz w:val=&quot;22&quot;/&gt;&lt;w:sz-cs w:val=&quot;22&quot;/&gt;&lt;/w:rPr&gt;&lt;/m:ctrlPr&gt;&lt;/m:sSubPr&gt;&lt;m:e&gt;&lt;m:r&gt;&lt;w:rPr&gt;&lt;w:rFonts w:ascii=&quot;Cambria Math&quot; w:fareast=&quot;Times New Roman&quot; w:h-ansi=&quot;Cambria Math&quot;/&gt;&lt;wx:font wx:val=&quot;Cambria Math&quot;/&gt;&lt;w:i/&gt;&lt;/w:rPr&gt;&lt;m:t&gt;X&lt;/m:t&gt;&lt;/m:r&gt;&lt;/m:e&gt;&lt;m:sub&gt;&lt;m:r&gt;&lt;w:rPr&gt;&lt;w:rFonts w:ascii=&quot;Cambria Math&quot; w:fareast=&quot;Times New Roman&quot; w:h-ansi=&quot;Cambria Math&quot;/&gt;&lt;wx:font wx:val=&quot;Cambria Math&quot;/&gt;&lt;w:i/&gt;&lt;/w:rPr&gt;&lt;m:t&gt;L&lt;/m:t&gt;&lt;/m:r&gt;&lt;/m:sub&gt;&lt;/m:sSub&gt;&lt;m:r&gt;&lt;w:rPr&gt;&lt;w:rFonts w:ascii=&quot;Cambria Math&quot; w:fareast=&quot;Times New Roman&quot; w:h-ansi=&quot;Cambria Math&quot;/&gt;&lt;wx:font wx:val=&quot;Cambria Math&quot;/&gt;&lt;w:i/&gt;&lt;/w:rPr&gt;&lt;m:t&gt;=œâL=2œ?fL         &lt;/m:t&gt;&lt;/m:r&gt;&lt;m:sSub&gt;&lt;m:sSubPr&gt;&lt;m:ctrlPr&gt;&lt;w:rPr&gt;&lt;w:rFonts w:ascii=&quot;Cambria Math&quot; w:fareast=&quot;Times New Roman&quot; w:h-ansi=&quot;Cambria Math&quot; w:cs=&quot;Times New Roman&quot;/&gt;&lt;wx:font wx:val=&quot;Cambria Math&quot;/&gt;&lt;w:i/&gt;&lt;w:sz w:val=&quot;22&quot;/&gt;&lt;w:sz-cs w:val=&quot;22&quot;/&gt;&lt;/w:rPr&gt;&lt;/m:ctrlPr&gt;&lt;/m:sSubPr&gt;&lt;m:e&gt;&lt;m:r&gt;&lt;w:rPr&gt;&lt;w:rFonts w:ascii=&quot;Cambria Math&quot; w:fareast=&quot;Times New Roman&quot; w:h-ansi=&quot;Cambria Math&quot;/&gt;&lt;wx:font wx:val=&quot;Cambria Math&quot;/&gt;&lt;w:i/&gt;&lt;/w:rPr&gt;&lt;m:t&gt;X&lt;/m:t&gt;&lt;/m:r&gt;&lt;/m:e&gt;&lt;m:sub&gt;&lt;m:r&gt;&lt;w:rPr&gt;&lt;w:rFonts w:ascii=&quot;Cambria Math&quot; w:fareast=&quot;Times New Roman&quot; w:h-ansi=&quot;Cambria Math&quot;/&gt;&lt;wx:font wx:val=&quot;Cambria Math&quot;/&gt;&lt;w:i/&gt;&lt;/w:rPr&gt;&lt;m:t&gt;C&lt;/m:t&gt;&lt;/m:r&gt;&lt;/m:sub&gt;&lt;/m:sSub&gt;&lt;m:r&gt;&lt;w:rPr&gt;&lt;w:rFonts w:ascii=&quot;Cambria Math&quot; w:fareast=&quot;Times New Roman&quot; w:h-ansi=&quot;Cambria Math&quot;/&gt;&lt;wx:font wx:val=&quot;Cambria Math&quot;/&gt;&lt;w:i/&gt;&lt;/w:rPr&gt;&lt;m:t&gt;= &lt;/m:t&gt;&lt;/m:r&gt;&lt;m:f&gt;&lt;m:fPr&gt;&lt;m:ctrlPr&gt;&lt;w:rPr&gt;&lt;w:rFonts w:ascii=&quot;Cambria Math&quot; w:fareast=&quot;Times New Roman&quot; w:h-ansi=&quot;Cambria Math&quot; w:cs=&quot;Times New Roman&quot;/&gt;&lt;wx:font wx:val=&quot;Cambria Math&quot;/&gt;&lt;w:i/&gt;&lt;w:sz w:val=&quot;22&quot;/&gt;&lt;w:sz-cs w:val=&quot;22&quot;/&gt;&lt;/w:rPr&gt;&lt;/m:ctrlPr&gt;&lt;/m:fPr&gt;&lt;m:num&gt;&lt;m:r&gt;&lt;w:rPr&gt;&lt;w:rFonts w:ascii=&quot;Cambria Math&quot; w:fareast=&quot;Times New Roman&quot; w:h-ansi=&quot;Cambria Math&quot;/&gt;&lt;wx:font wx:val=&quot;Cambria Math&quot;/&gt;&lt;w:i/&gt;&lt;/w:rPr&gt;&lt;m:t&gt;1&lt;/m:t&gt;&lt;/m:r&gt;&lt;/m:num&gt;&lt;m:den&gt;&lt;m:r&gt;&lt;w:rPr&gt;&lt;w:rFonts w:ascii=&quot;Cambria Math&quot; w:fareast=&quot;Times New Roman&quot; w:h-ansi=&quot;Cambria Math&quot;/&gt;&lt;wx:font wx:val=&quot;Cambria Math&quot;/&gt;&lt;w:i/&gt;&lt;/w:rPr&gt;&lt;m:t&gt;œâC&lt;/m:t&gt;&lt;/m:r&gt;&lt;/m:den&gt;&lt;/m:f&gt;&lt;m:r&gt;&lt;w:rPr&gt;&lt;w:rFonts w:ascii=&quot;Cambria Math&quot; w:fareast=&quot;Times New Roman&quot; w:h-ansi=&quot;Cambria Math&quot;/&gt;&lt;wx:font wx:val=&quot;Cambria Math&quot;/&gt;&lt;w:i/&gt;&lt;/w:rPr&gt;&lt;m:t&gt;= &lt;/m:t&gt;&lt;/m:r&gt;&lt;m:f&gt;&lt;m:fPr&gt;&lt;m:ctrlPr&gt;&lt;w:rPr&gt;&lt;w:rFonts w:ascii=&quot;Cambria Math&quot; w:fareast=&quot;Times New Roman&quot; w:h-ansi=&quot;Cambria Math&quot; w:cs=&quot;Times New Roman&quot;/&gt;&lt;wx:font wx:val=&quot;Cambria Math&quot;/&gt;&lt;w:i/&gt;&lt;w:sz w:val=&quot;22&quot;/&gt;&lt;w:sz-cs w:val=&quot;22&quot;/&gt;&lt;/w:rPr&gt;&lt;/m:ctrlPr&gt;&lt;/m:fPr&gt;&lt;m:num&gt;&lt;m:r&gt;&lt;w:rPr&gt;&lt;w:rFonts w:ascii=&quot;Cambria Math&quot; w:fareast=&quot;Times New Roman&quot; w:h-ansi=&quot;Cambria Math&quot;/&gt;&lt;wx:font wx:val=&quot;Cambria Math&quot;/&gt;&lt;w:i/&gt;&lt;/w:rPr&gt;&lt;m:t&gt;1&lt;/m:t&gt;&lt;/m:r&gt;&lt;/m:num&gt;&lt;m:den&gt;&lt;m:r&gt;&lt;w:rPr&gt;&lt;w:rFonts w:ascii=&quot;Cambria Math&quot; w:fareast=&quot;Times New Roman&quot; w:h-ansi=&quot;Cambria Math&quot;/&gt;&lt;wx:font wx:val=&quot;Cambria Math&quot;/&gt;&lt;w:i/&gt;&lt;/w:rPr&gt;&lt;m:t&gt;2œ?fC&lt;/m:t&gt;&lt;/m:r&gt;&lt;/m:den&gt;&lt;/m:f&gt;&lt;/m:oMath&gt;&lt;/m:oMathPara&gt;&lt;/w:p&gt;&lt;w:sectPr wsp:rsidR=&quot;00000000&quot; wsp:rsidRPr=&quot;004158D3&quot;&gt;&lt;w:pgSz w:w=&quot;12240&quot; w:h=&quot;15840&quot;/&gt;&lt;w:pgMar w:top=&quot;1440&quot; w:right=&quot;1440&quot; w:bottom=&quot;1440&quot; w:left=&quot;1440&quot; w:header=&quot;720&quot; w:footer=&quot;720&quot; w:gutter=&quot;0&quot;/&gt;&lt;w:cols w:space=&quot;720&quot;/&gt;&lt;/w:sectPr&gt;&lt;/wx:sect&gt;&lt;/w:body&gt;&lt;/w:wordDocument&gt;">
                  <v:imagedata r:id="rId27" o:title="" chromakey="white"/>
                </v:shape>
              </w:pict>
            </w:r>
          </w:p>
          <w:p w14:paraId="350080AF" w14:textId="3289222E" w:rsidR="00561E20" w:rsidRPr="006A0AB0" w:rsidRDefault="00671FB8" w:rsidP="006A0AB0">
            <w:pPr>
              <w:pStyle w:val="Tabletext"/>
              <w:bidi/>
              <w:spacing w:line="264" w:lineRule="auto"/>
              <w:ind w:right="165"/>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 xml:space="preserve">استخدم مخططات الطور لحساب المعاوقة لدوائر </w:t>
            </w:r>
            <w:r w:rsidRPr="006A0AB0">
              <w:rPr>
                <w:rFonts w:ascii="Sakkal Majalla" w:eastAsia="Open Sans" w:hAnsi="Sakkal Majalla" w:cs="Sakkal Majalla"/>
                <w:sz w:val="26"/>
                <w:szCs w:val="26"/>
                <w:lang w:val="en-US" w:eastAsia="ar" w:bidi="en-US"/>
              </w:rPr>
              <w:t>RC</w:t>
            </w:r>
            <w:r w:rsidR="008600E6" w:rsidRPr="006A0AB0">
              <w:rPr>
                <w:rFonts w:ascii="Sakkal Majalla" w:eastAsia="Open Sans" w:hAnsi="Sakkal Majalla" w:cs="Sakkal Majalla"/>
                <w:sz w:val="26"/>
                <w:szCs w:val="26"/>
                <w:rtl/>
                <w:lang w:eastAsia="ar" w:bidi="ar-MA"/>
              </w:rPr>
              <w:t xml:space="preserve"> و</w:t>
            </w:r>
            <w:r w:rsidRPr="006A0AB0">
              <w:rPr>
                <w:rFonts w:ascii="Sakkal Majalla" w:eastAsia="Open Sans" w:hAnsi="Sakkal Majalla" w:cs="Sakkal Majalla"/>
                <w:sz w:val="26"/>
                <w:szCs w:val="26"/>
                <w:lang w:val="en-US" w:eastAsia="ar" w:bidi="en-US"/>
              </w:rPr>
              <w:t>RL</w:t>
            </w:r>
            <w:r w:rsidR="008600E6" w:rsidRPr="006A0AB0">
              <w:rPr>
                <w:rFonts w:ascii="Sakkal Majalla" w:eastAsia="Open Sans" w:hAnsi="Sakkal Majalla" w:cs="Sakkal Majalla"/>
                <w:sz w:val="26"/>
                <w:szCs w:val="26"/>
                <w:rtl/>
                <w:lang w:eastAsia="ar" w:bidi="ar-MA"/>
              </w:rPr>
              <w:t xml:space="preserve"> و</w:t>
            </w:r>
            <w:r w:rsidRPr="006A0AB0">
              <w:rPr>
                <w:rFonts w:ascii="Sakkal Majalla" w:eastAsia="Open Sans" w:hAnsi="Sakkal Majalla" w:cs="Sakkal Majalla"/>
                <w:sz w:val="26"/>
                <w:szCs w:val="26"/>
                <w:lang w:val="en-US" w:eastAsia="ar" w:bidi="en-US"/>
              </w:rPr>
              <w:t>RLC</w:t>
            </w:r>
            <w:r w:rsidRPr="006A0AB0">
              <w:rPr>
                <w:rFonts w:ascii="Sakkal Majalla" w:eastAsia="Open Sans" w:hAnsi="Sakkal Majalla" w:cs="Sakkal Majalla"/>
                <w:sz w:val="26"/>
                <w:szCs w:val="26"/>
                <w:rtl/>
                <w:lang w:eastAsia="ar" w:bidi="ar-MA"/>
              </w:rPr>
              <w:t xml:space="preserve">. يمكنك حث المتعلمين على حل المسائل باستخدام الأساليب الرسومية والتحليلية ومناقشة مزايا كلتا الطريقتين. هل يمكن للمتعلمين التنبؤ بما قد يحدث في حالة </w:t>
            </w:r>
            <w:r w:rsidRPr="006A0AB0">
              <w:rPr>
                <w:rFonts w:ascii="Sakkal Majalla" w:eastAsia="Open Sans" w:hAnsi="Sakkal Majalla" w:cs="Sakkal Majalla"/>
                <w:sz w:val="26"/>
                <w:szCs w:val="26"/>
                <w:lang w:val="en-US" w:eastAsia="ar" w:bidi="en-US"/>
              </w:rPr>
              <w:t>X</w:t>
            </w:r>
            <w:r w:rsidR="008600E6" w:rsidRPr="006A0AB0">
              <w:rPr>
                <w:rFonts w:ascii="Sakkal Majalla" w:eastAsia="Open Sans" w:hAnsi="Sakkal Majalla" w:cs="Sakkal Majalla"/>
                <w:sz w:val="26"/>
                <w:szCs w:val="26"/>
                <w:lang w:eastAsia="ar" w:bidi="ar-MA"/>
              </w:rPr>
              <w:t xml:space="preserve"> </w:t>
            </w:r>
            <w:r w:rsidRPr="006A0AB0">
              <w:rPr>
                <w:rFonts w:ascii="Sakkal Majalla" w:eastAsia="Open Sans" w:hAnsi="Sakkal Majalla" w:cs="Sakkal Majalla"/>
                <w:sz w:val="26"/>
                <w:szCs w:val="26"/>
                <w:vertAlign w:val="subscript"/>
                <w:lang w:val="en-US" w:eastAsia="ar" w:bidi="en-US"/>
              </w:rPr>
              <w:t>L</w:t>
            </w:r>
            <w:r w:rsidR="008600E6" w:rsidRPr="006A0AB0">
              <w:rPr>
                <w:rFonts w:ascii="Sakkal Majalla" w:eastAsia="Open Sans" w:hAnsi="Sakkal Majalla" w:cs="Sakkal Majalla"/>
                <w:sz w:val="26"/>
                <w:szCs w:val="26"/>
                <w:vertAlign w:val="subscript"/>
                <w:rtl/>
                <w:lang w:eastAsia="ar" w:bidi="ar-MA"/>
              </w:rPr>
              <w:t xml:space="preserve"> </w:t>
            </w:r>
            <w:r w:rsidRPr="006A0AB0">
              <w:rPr>
                <w:rFonts w:ascii="Sakkal Majalla" w:eastAsia="Open Sans" w:hAnsi="Sakkal Majalla" w:cs="Sakkal Majalla"/>
                <w:sz w:val="26"/>
                <w:szCs w:val="26"/>
                <w:rtl/>
                <w:lang w:eastAsia="ar" w:bidi="ar-MA"/>
              </w:rPr>
              <w:t xml:space="preserve">= </w:t>
            </w:r>
            <w:r w:rsidRPr="006A0AB0">
              <w:rPr>
                <w:rFonts w:ascii="Sakkal Majalla" w:eastAsia="Open Sans" w:hAnsi="Sakkal Majalla" w:cs="Sakkal Majalla"/>
                <w:sz w:val="26"/>
                <w:szCs w:val="26"/>
                <w:lang w:val="en-US" w:eastAsia="ar" w:bidi="en-US"/>
              </w:rPr>
              <w:t>X</w:t>
            </w:r>
            <w:r w:rsidR="008600E6" w:rsidRPr="006A0AB0">
              <w:rPr>
                <w:rFonts w:ascii="Sakkal Majalla" w:eastAsia="Open Sans" w:hAnsi="Sakkal Majalla" w:cs="Sakkal Majalla"/>
                <w:sz w:val="26"/>
                <w:szCs w:val="26"/>
                <w:lang w:eastAsia="ar" w:bidi="ar-MA"/>
              </w:rPr>
              <w:t xml:space="preserve"> </w:t>
            </w:r>
            <w:r w:rsidRPr="006A0AB0">
              <w:rPr>
                <w:rFonts w:ascii="Sakkal Majalla" w:eastAsia="Open Sans" w:hAnsi="Sakkal Majalla" w:cs="Sakkal Majalla"/>
                <w:sz w:val="26"/>
                <w:szCs w:val="26"/>
                <w:vertAlign w:val="subscript"/>
                <w:lang w:val="en-US" w:eastAsia="ar" w:bidi="en-US"/>
              </w:rPr>
              <w:t>C</w:t>
            </w:r>
            <w:r w:rsidRPr="006A0AB0">
              <w:rPr>
                <w:rFonts w:ascii="Sakkal Majalla" w:eastAsia="Open Sans" w:hAnsi="Sakkal Majalla" w:cs="Sakkal Majalla"/>
                <w:sz w:val="26"/>
                <w:szCs w:val="26"/>
                <w:rtl/>
                <w:lang w:eastAsia="ar" w:bidi="ar-MA"/>
              </w:rPr>
              <w:t>؟</w:t>
            </w:r>
          </w:p>
          <w:p w14:paraId="144516E0" w14:textId="1D09824F" w:rsidR="00226378" w:rsidRPr="006A0AB0" w:rsidRDefault="00226378" w:rsidP="006A0AB0">
            <w:pPr>
              <w:pStyle w:val="Tabletext"/>
              <w:bidi/>
              <w:spacing w:line="264" w:lineRule="auto"/>
              <w:rPr>
                <w:rFonts w:ascii="Sakkal Majalla" w:hAnsi="Sakkal Majalla" w:cs="Sakkal Majalla"/>
                <w:spacing w:val="4"/>
                <w:sz w:val="26"/>
                <w:szCs w:val="26"/>
              </w:rPr>
            </w:pPr>
            <w:r w:rsidRPr="006A0AB0">
              <w:rPr>
                <w:rFonts w:ascii="Sakkal Majalla" w:eastAsia="Open Sans" w:hAnsi="Sakkal Majalla" w:cs="Sakkal Majalla"/>
                <w:spacing w:val="4"/>
                <w:sz w:val="26"/>
                <w:szCs w:val="26"/>
                <w:rtl/>
                <w:lang w:eastAsia="ar" w:bidi="ar-MA"/>
              </w:rPr>
              <w:t xml:space="preserve">اشرح استخدام مولد الموجات وراسم الذبذبات لدمج خصائص الشكل الموجي التي تتناولها الأشكال الموجية للتيار المتناوب (د1). </w:t>
            </w:r>
          </w:p>
          <w:p w14:paraId="58DAB847" w14:textId="4F562710" w:rsidR="00874DBF" w:rsidRPr="006A0AB0" w:rsidRDefault="0096660A" w:rsidP="006A0AB0">
            <w:pPr>
              <w:pStyle w:val="Tabletext"/>
              <w:bidi/>
              <w:spacing w:line="264" w:lineRule="auto"/>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ينفذ المتعلمون تحقيقات عملية في التقويم نصف الموجي وكامل الموجة (باستخدام الدايود المنفصل). يمكن تمديد التمرين العملي من خلال وجود دوائر مبنية مسبقًا بنقاط اختبار لفحص دائرة المصحح مع تنظيم بسيط للجهد باستخدام دايود زينر. استخدم مصادر التيار المتردد ذات الجهد المنخفض على النحو الوارد أعلاه. يمكنك استخدام نماذج من الأسئلة لتعزيز التعلم.</w:t>
            </w:r>
          </w:p>
        </w:tc>
      </w:tr>
      <w:tr w:rsidR="006C7748" w:rsidRPr="006A0AB0" w14:paraId="52172565" w14:textId="77777777" w:rsidTr="00FA04A6">
        <w:tc>
          <w:tcPr>
            <w:tcW w:w="9072" w:type="dxa"/>
            <w:shd w:val="clear" w:color="auto" w:fill="E9CFE0"/>
          </w:tcPr>
          <w:p w14:paraId="74C559E9" w14:textId="77777777" w:rsidR="006C7748" w:rsidRPr="006A0AB0" w:rsidRDefault="00AF7482" w:rsidP="006A0AB0">
            <w:pPr>
              <w:pStyle w:val="Tablehead"/>
              <w:bidi/>
              <w:spacing w:line="264" w:lineRule="auto"/>
              <w:rPr>
                <w:rFonts w:ascii="Sakkal Majalla" w:hAnsi="Sakkal Majalla" w:cs="Sakkal Majalla"/>
                <w:bCs/>
                <w:sz w:val="26"/>
                <w:szCs w:val="26"/>
              </w:rPr>
            </w:pPr>
            <w:r w:rsidRPr="006A0AB0">
              <w:rPr>
                <w:rFonts w:ascii="Sakkal Majalla" w:eastAsia="Open Sans" w:hAnsi="Sakkal Majalla" w:cs="Sakkal Majalla"/>
                <w:bCs/>
                <w:sz w:val="26"/>
                <w:szCs w:val="26"/>
                <w:rtl/>
                <w:lang w:eastAsia="ar" w:bidi="ar-MA"/>
              </w:rPr>
              <w:lastRenderedPageBreak/>
              <w:t>إعداد الواجب</w:t>
            </w:r>
          </w:p>
        </w:tc>
      </w:tr>
      <w:tr w:rsidR="006C7748" w:rsidRPr="006A0AB0" w14:paraId="36B03F0B" w14:textId="77777777" w:rsidTr="00AE3FF4">
        <w:tc>
          <w:tcPr>
            <w:tcW w:w="9072" w:type="dxa"/>
            <w:shd w:val="clear" w:color="auto" w:fill="auto"/>
          </w:tcPr>
          <w:p w14:paraId="2124FD37" w14:textId="77777777" w:rsidR="0049145D" w:rsidRPr="006A0AB0" w:rsidRDefault="008470CA" w:rsidP="006A0AB0">
            <w:pPr>
              <w:pStyle w:val="Tabletext"/>
              <w:bidi/>
              <w:spacing w:line="264" w:lineRule="auto"/>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 xml:space="preserve">من المهم استخدام مواد نموذج واجب </w:t>
            </w:r>
            <w:r w:rsidRPr="006A0AB0">
              <w:rPr>
                <w:rFonts w:ascii="Sakkal Majalla" w:eastAsia="Open Sans" w:hAnsi="Sakkal Majalla" w:cs="Sakkal Majalla"/>
                <w:sz w:val="26"/>
                <w:szCs w:val="26"/>
                <w:lang w:val="en-US" w:eastAsia="ar" w:bidi="en-US"/>
              </w:rPr>
              <w:t>Pearson BTEC</w:t>
            </w:r>
            <w:r w:rsidRPr="006A0AB0">
              <w:rPr>
                <w:rFonts w:ascii="Sakkal Majalla" w:eastAsia="Open Sans" w:hAnsi="Sakkal Majalla" w:cs="Sakkal Majalla"/>
                <w:sz w:val="26"/>
                <w:szCs w:val="26"/>
                <w:rtl/>
                <w:lang w:eastAsia="ar" w:bidi="ar-MA"/>
              </w:rPr>
              <w:t xml:space="preserve"> لإعداد المتعلمين للتقييم. استخدم أسئلة مماثلة في كل مرحلة من مراحل تدريس الوحدة، حتى يعتاد المتعلمون على البنية واللغة. خصص وقتًا للمراجعة المنظمة والتحضير. تحقق من أي متطلبات للمتعلمين للبحث عن مواد للتقييم المحدد من قِبل بيرسون وامنحهم الوقت لإعدادها.</w:t>
            </w:r>
          </w:p>
          <w:p w14:paraId="2312E64C" w14:textId="77777777" w:rsidR="00396C6D" w:rsidRPr="006A0AB0" w:rsidRDefault="00396C6D" w:rsidP="006A0AB0">
            <w:pPr>
              <w:pStyle w:val="Tabletextbullets"/>
              <w:numPr>
                <w:ilvl w:val="0"/>
                <w:numId w:val="0"/>
              </w:numPr>
              <w:bidi/>
              <w:spacing w:line="264" w:lineRule="auto"/>
              <w:ind w:left="340" w:hanging="340"/>
              <w:rPr>
                <w:rFonts w:ascii="Sakkal Majalla" w:eastAsia="Verdana" w:hAnsi="Sakkal Majalla" w:cs="Sakkal Majalla"/>
                <w:b/>
                <w:bCs/>
                <w:sz w:val="26"/>
                <w:szCs w:val="26"/>
              </w:rPr>
            </w:pPr>
            <w:r w:rsidRPr="006A0AB0">
              <w:rPr>
                <w:rFonts w:ascii="Sakkal Majalla" w:eastAsia="Verdana" w:hAnsi="Sakkal Majalla" w:cs="Sakkal Majalla"/>
                <w:b/>
                <w:bCs/>
                <w:sz w:val="26"/>
                <w:szCs w:val="26"/>
                <w:rtl/>
                <w:lang w:eastAsia="ar" w:bidi="ar-MA"/>
              </w:rPr>
              <w:t>دراسة حالة</w:t>
            </w:r>
          </w:p>
          <w:p w14:paraId="2719B7BE" w14:textId="63CA5C37" w:rsidR="00396C6D" w:rsidRPr="006A0AB0" w:rsidRDefault="00396C6D" w:rsidP="006A0AB0">
            <w:pPr>
              <w:pStyle w:val="Tabletextbullets"/>
              <w:tabs>
                <w:tab w:val="clear" w:pos="340"/>
                <w:tab w:val="num" w:pos="397"/>
              </w:tabs>
              <w:bidi/>
              <w:spacing w:line="264" w:lineRule="auto"/>
              <w:ind w:left="397" w:hanging="397"/>
              <w:rPr>
                <w:rFonts w:ascii="Sakkal Majalla" w:hAnsi="Sakkal Majalla" w:cs="Sakkal Majalla"/>
                <w:sz w:val="26"/>
                <w:szCs w:val="26"/>
              </w:rPr>
            </w:pPr>
            <w:r w:rsidRPr="006A0AB0">
              <w:rPr>
                <w:rFonts w:ascii="Sakkal Majalla" w:eastAsia="Verdana" w:hAnsi="Sakkal Majalla" w:cs="Sakkal Majalla"/>
                <w:sz w:val="26"/>
                <w:szCs w:val="26"/>
                <w:rtl/>
                <w:lang w:eastAsia="ar" w:bidi="ar-MA"/>
              </w:rPr>
              <w:t>يحتوي الكتاب الدراسي على دراسة حالة حول الإمداد الكهربائي الرئيسي في بلد شرق أوسطي، واستخدام المولد، ومحول المحطات الفرعية، وترددات هرتز المستخدمة، وفقدان الطاقة والحسابات باستخدام جهد الشكل الموجي الجيبي.</w:t>
            </w:r>
          </w:p>
          <w:p w14:paraId="20AACE77" w14:textId="77777777" w:rsidR="00396C6D" w:rsidRPr="006A0AB0" w:rsidRDefault="00396C6D" w:rsidP="006A0AB0">
            <w:pPr>
              <w:pStyle w:val="Tabletextbullets"/>
              <w:numPr>
                <w:ilvl w:val="0"/>
                <w:numId w:val="0"/>
              </w:numPr>
              <w:pBdr>
                <w:top w:val="nil"/>
                <w:left w:val="nil"/>
                <w:bottom w:val="nil"/>
                <w:right w:val="nil"/>
                <w:between w:val="nil"/>
              </w:pBdr>
              <w:bidi/>
              <w:spacing w:line="264" w:lineRule="auto"/>
              <w:ind w:left="340" w:hanging="340"/>
              <w:rPr>
                <w:rFonts w:ascii="Sakkal Majalla" w:hAnsi="Sakkal Majalla" w:cs="Sakkal Majalla"/>
                <w:b/>
                <w:bCs/>
                <w:color w:val="000000"/>
                <w:sz w:val="26"/>
                <w:szCs w:val="26"/>
              </w:rPr>
            </w:pPr>
            <w:r w:rsidRPr="006A0AB0">
              <w:rPr>
                <w:rFonts w:ascii="Sakkal Majalla" w:eastAsia="Open Sans" w:hAnsi="Sakkal Majalla" w:cs="Sakkal Majalla"/>
                <w:b/>
                <w:bCs/>
                <w:color w:val="000000"/>
                <w:sz w:val="26"/>
                <w:szCs w:val="26"/>
                <w:rtl/>
                <w:lang w:eastAsia="ar" w:bidi="ar-MA"/>
              </w:rPr>
              <w:t>موضوعات النقاش</w:t>
            </w:r>
          </w:p>
          <w:p w14:paraId="53BF67EC" w14:textId="0DB2ACBB" w:rsidR="00396C6D" w:rsidRPr="006A0AB0" w:rsidRDefault="00396C6D" w:rsidP="006A0AB0">
            <w:pPr>
              <w:pStyle w:val="Tabletextbullets"/>
              <w:pBdr>
                <w:top w:val="nil"/>
                <w:left w:val="nil"/>
                <w:bottom w:val="nil"/>
                <w:right w:val="nil"/>
                <w:between w:val="nil"/>
              </w:pBdr>
              <w:tabs>
                <w:tab w:val="clear" w:pos="340"/>
                <w:tab w:val="num" w:pos="397"/>
              </w:tabs>
              <w:bidi/>
              <w:spacing w:line="264" w:lineRule="auto"/>
              <w:ind w:left="397" w:hanging="397"/>
              <w:rPr>
                <w:rFonts w:ascii="Sakkal Majalla" w:eastAsia="Verdana" w:hAnsi="Sakkal Majalla" w:cs="Sakkal Majalla"/>
                <w:sz w:val="26"/>
                <w:szCs w:val="26"/>
              </w:rPr>
            </w:pPr>
            <w:r w:rsidRPr="006A0AB0">
              <w:rPr>
                <w:rFonts w:ascii="Sakkal Majalla" w:eastAsia="Verdana" w:hAnsi="Sakkal Majalla" w:cs="Sakkal Majalla"/>
                <w:sz w:val="26"/>
                <w:szCs w:val="26"/>
                <w:rtl/>
                <w:lang w:eastAsia="ar" w:bidi="ar-MA"/>
              </w:rPr>
              <w:t>يمكن للمتعلمين استخدام الكتاب الدراسي لمناقشة استخدام الأشكال الموجية للتيار المتناوب للأطوار في إضافة الأشكال الموجية للتيار المتناوب.</w:t>
            </w:r>
          </w:p>
          <w:p w14:paraId="7102A784" w14:textId="77777777" w:rsidR="00396C6D" w:rsidRPr="006A0AB0" w:rsidRDefault="00396C6D" w:rsidP="006A0AB0">
            <w:pPr>
              <w:pStyle w:val="Tabletextbullets"/>
              <w:numPr>
                <w:ilvl w:val="0"/>
                <w:numId w:val="0"/>
              </w:numPr>
              <w:pBdr>
                <w:top w:val="nil"/>
                <w:left w:val="nil"/>
                <w:bottom w:val="nil"/>
                <w:right w:val="nil"/>
                <w:between w:val="nil"/>
              </w:pBdr>
              <w:bidi/>
              <w:spacing w:line="264" w:lineRule="auto"/>
              <w:ind w:left="340" w:hanging="340"/>
              <w:rPr>
                <w:rFonts w:ascii="Sakkal Majalla" w:hAnsi="Sakkal Majalla" w:cs="Sakkal Majalla"/>
                <w:b/>
                <w:bCs/>
                <w:color w:val="000000"/>
                <w:sz w:val="26"/>
                <w:szCs w:val="26"/>
              </w:rPr>
            </w:pPr>
            <w:r w:rsidRPr="006A0AB0">
              <w:rPr>
                <w:rFonts w:ascii="Sakkal Majalla" w:eastAsia="Open Sans" w:hAnsi="Sakkal Majalla" w:cs="Sakkal Majalla"/>
                <w:b/>
                <w:bCs/>
                <w:color w:val="000000"/>
                <w:sz w:val="26"/>
                <w:szCs w:val="26"/>
                <w:rtl/>
                <w:lang w:eastAsia="ar" w:bidi="ar-MA"/>
              </w:rPr>
              <w:t>نشاط التقييم التلخيصي</w:t>
            </w:r>
          </w:p>
          <w:p w14:paraId="450D9F97" w14:textId="54BBF074" w:rsidR="00396C6D" w:rsidRPr="006A0AB0" w:rsidRDefault="00396C6D" w:rsidP="006A0AB0">
            <w:pPr>
              <w:pStyle w:val="Tabletext"/>
              <w:bidi/>
              <w:spacing w:line="264" w:lineRule="auto"/>
              <w:rPr>
                <w:rFonts w:ascii="Sakkal Majalla" w:hAnsi="Sakkal Majalla" w:cs="Sakkal Majalla"/>
                <w:sz w:val="26"/>
                <w:szCs w:val="26"/>
              </w:rPr>
            </w:pPr>
            <w:r w:rsidRPr="006A0AB0">
              <w:rPr>
                <w:rFonts w:ascii="Sakkal Majalla" w:eastAsia="Verdana" w:hAnsi="Sakkal Majalla" w:cs="Sakkal Majalla"/>
                <w:sz w:val="26"/>
                <w:szCs w:val="26"/>
                <w:rtl/>
                <w:lang w:eastAsia="ar" w:bidi="ar-MA"/>
              </w:rPr>
              <w:t>يمكن للمتعلمين رسم الأطوار لتمثيل الأشكال الموجية، واستخدام الطرق المثلثية، والشكل الموجي المحصل والتيار باستخدام مصدر هرتز معين ومحث تيار متناوب.</w:t>
            </w:r>
          </w:p>
        </w:tc>
      </w:tr>
    </w:tbl>
    <w:p w14:paraId="226F6503" w14:textId="09143979" w:rsidR="00874DBF" w:rsidRPr="006A0AB0" w:rsidRDefault="00874DBF" w:rsidP="00FA04A6">
      <w:pPr>
        <w:pStyle w:val="BodyText"/>
        <w:bidi/>
        <w:spacing w:before="80"/>
        <w:ind w:left="0" w:right="-285"/>
        <w:rPr>
          <w:rFonts w:ascii="Sakkal Majalla" w:hAnsi="Sakkal Majalla" w:cs="Sakkal Majalla"/>
          <w:b/>
          <w:bCs/>
          <w:sz w:val="26"/>
          <w:szCs w:val="26"/>
        </w:rPr>
      </w:pPr>
      <w:r w:rsidRPr="006A0AB0">
        <w:rPr>
          <w:rFonts w:ascii="Sakkal Majalla" w:eastAsia="Open Sans" w:hAnsi="Sakkal Majalla" w:cs="Sakkal Majalla"/>
          <w:sz w:val="26"/>
          <w:szCs w:val="26"/>
          <w:highlight w:val="yellow"/>
          <w:rtl/>
          <w:lang w:eastAsia="ar" w:bidi="ar-MA"/>
        </w:rPr>
        <w:br w:type="page"/>
      </w:r>
      <w:r w:rsidRPr="006A0AB0">
        <w:rPr>
          <w:rFonts w:ascii="Sakkal Majalla" w:eastAsia="Open Sans" w:hAnsi="Sakkal Majalla" w:cs="Sakkal Majalla"/>
          <w:b/>
          <w:bCs/>
          <w:sz w:val="26"/>
          <w:szCs w:val="26"/>
          <w:rtl/>
          <w:lang w:eastAsia="ar" w:bidi="ar-MA"/>
        </w:rPr>
        <w:lastRenderedPageBreak/>
        <w:t>تفاصيل ا</w:t>
      </w:r>
      <w:r w:rsidR="00B80BD7" w:rsidRPr="006A0AB0">
        <w:rPr>
          <w:rFonts w:ascii="Sakkal Majalla" w:eastAsia="Open Sans" w:hAnsi="Sakkal Majalla" w:cs="Sakkal Majalla" w:hint="cs"/>
          <w:b/>
          <w:bCs/>
          <w:sz w:val="26"/>
          <w:szCs w:val="26"/>
          <w:rtl/>
          <w:lang w:eastAsia="ar" w:bidi="ar-MA"/>
        </w:rPr>
        <w:t>رتباط هذه الوحدة</w:t>
      </w:r>
      <w:r w:rsidRPr="006A0AB0">
        <w:rPr>
          <w:rFonts w:ascii="Sakkal Majalla" w:eastAsia="Open Sans" w:hAnsi="Sakkal Majalla" w:cs="Sakkal Majalla"/>
          <w:b/>
          <w:bCs/>
          <w:sz w:val="26"/>
          <w:szCs w:val="26"/>
          <w:rtl/>
          <w:lang w:eastAsia="ar" w:bidi="ar-MA"/>
        </w:rPr>
        <w:t xml:space="preserve"> بوحدات وشهادات </w:t>
      </w:r>
      <w:r w:rsidRPr="006A0AB0">
        <w:rPr>
          <w:rFonts w:ascii="Sakkal Majalla" w:eastAsia="Open Sans" w:hAnsi="Sakkal Majalla" w:cs="Sakkal Majalla"/>
          <w:b/>
          <w:bCs/>
          <w:sz w:val="26"/>
          <w:szCs w:val="26"/>
          <w:lang w:eastAsia="ar" w:bidi="en-US"/>
        </w:rPr>
        <w:t>BTEC</w:t>
      </w:r>
      <w:r w:rsidRPr="006A0AB0">
        <w:rPr>
          <w:rFonts w:ascii="Sakkal Majalla" w:eastAsia="Open Sans" w:hAnsi="Sakkal Majalla" w:cs="Sakkal Majalla"/>
          <w:b/>
          <w:bCs/>
          <w:sz w:val="26"/>
          <w:szCs w:val="26"/>
          <w:rtl/>
          <w:lang w:eastAsia="ar" w:bidi="ar-MA"/>
        </w:rPr>
        <w:t xml:space="preserve"> التأهيلية الأخرى، والوحدات/الشهادات التأهيلية الأخرى ذات الصلة</w:t>
      </w:r>
    </w:p>
    <w:p w14:paraId="2682D9AA" w14:textId="77777777" w:rsidR="00992F96" w:rsidRPr="006A0AB0" w:rsidRDefault="00992F96" w:rsidP="00FA04A6">
      <w:pPr>
        <w:pStyle w:val="BodyText"/>
        <w:bidi/>
        <w:spacing w:before="80"/>
        <w:ind w:left="0"/>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ترتبط هذه الوحدة بما يلي:</w:t>
      </w:r>
    </w:p>
    <w:p w14:paraId="04E523BB" w14:textId="31E64D4B" w:rsidR="00992F96" w:rsidRPr="006A0AB0" w:rsidRDefault="00992F96" w:rsidP="000349AB">
      <w:pPr>
        <w:pStyle w:val="BodyText"/>
        <w:numPr>
          <w:ilvl w:val="0"/>
          <w:numId w:val="42"/>
        </w:numPr>
        <w:bidi/>
        <w:spacing w:before="80"/>
        <w:ind w:left="357" w:hanging="357"/>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الوحدة 1: مبادئ الميكانيكا</w:t>
      </w:r>
    </w:p>
    <w:p w14:paraId="65986FA8" w14:textId="55E4ABC7" w:rsidR="00992F96" w:rsidRPr="006A0AB0" w:rsidRDefault="00992F96" w:rsidP="000349AB">
      <w:pPr>
        <w:pStyle w:val="BodyText"/>
        <w:numPr>
          <w:ilvl w:val="0"/>
          <w:numId w:val="42"/>
        </w:numPr>
        <w:bidi/>
        <w:spacing w:before="80"/>
        <w:ind w:left="357" w:hanging="357"/>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الوحدة 2: تقديم العمليات الهندسية بأمان كفريق</w:t>
      </w:r>
    </w:p>
    <w:p w14:paraId="24007F1D" w14:textId="409ED188" w:rsidR="00992F96" w:rsidRPr="006A0AB0" w:rsidRDefault="00992F96" w:rsidP="000349AB">
      <w:pPr>
        <w:pStyle w:val="BodyText"/>
        <w:numPr>
          <w:ilvl w:val="0"/>
          <w:numId w:val="42"/>
        </w:numPr>
        <w:bidi/>
        <w:spacing w:before="80"/>
        <w:ind w:left="357" w:hanging="357"/>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الوحدة 3: تصميم وتصنيع المنتجات في مجال الهندسة</w:t>
      </w:r>
    </w:p>
    <w:p w14:paraId="42193169" w14:textId="27D93476" w:rsidR="001B0A5F" w:rsidRPr="006A0AB0" w:rsidRDefault="00992F96" w:rsidP="000349AB">
      <w:pPr>
        <w:pStyle w:val="BodyText"/>
        <w:numPr>
          <w:ilvl w:val="0"/>
          <w:numId w:val="42"/>
        </w:numPr>
        <w:bidi/>
        <w:spacing w:before="80"/>
        <w:ind w:left="357" w:hanging="357"/>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الوحدة 4: مبادئ التجارة والجودة التطبيقية في الهندسة</w:t>
      </w:r>
    </w:p>
    <w:p w14:paraId="3E59E9BB" w14:textId="0BE8CD34" w:rsidR="00874DBF" w:rsidRPr="006A0AB0" w:rsidRDefault="00874DBF" w:rsidP="00FA04A6">
      <w:pPr>
        <w:pStyle w:val="BodyText"/>
        <w:bidi/>
        <w:spacing w:before="80"/>
        <w:ind w:left="0"/>
        <w:rPr>
          <w:rFonts w:ascii="Sakkal Majalla" w:hAnsi="Sakkal Majalla" w:cs="Sakkal Majalla"/>
          <w:b/>
          <w:bCs/>
          <w:sz w:val="26"/>
          <w:szCs w:val="26"/>
        </w:rPr>
      </w:pPr>
      <w:r w:rsidRPr="006A0AB0">
        <w:rPr>
          <w:rFonts w:ascii="Sakkal Majalla" w:eastAsia="Open Sans" w:hAnsi="Sakkal Majalla" w:cs="Sakkal Majalla"/>
          <w:b/>
          <w:bCs/>
          <w:sz w:val="26"/>
          <w:szCs w:val="26"/>
          <w:rtl/>
          <w:lang w:eastAsia="ar" w:bidi="ar-MA"/>
        </w:rPr>
        <w:t>الموارد</w:t>
      </w:r>
    </w:p>
    <w:p w14:paraId="36C8D0F5" w14:textId="767577D8" w:rsidR="00874DBF" w:rsidRPr="006A0AB0" w:rsidRDefault="00874DBF" w:rsidP="000349AB">
      <w:pPr>
        <w:pStyle w:val="BodyText"/>
        <w:bidi/>
        <w:spacing w:before="80"/>
        <w:ind w:left="0"/>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 xml:space="preserve">بالإضافة إلى الموارد المدرجة أدناه، من المرجح أن ينتج الناشرون المراجع المكتوبة المعتمدة من بيرسون والتي تدعم هذه الوحدة من شهادات </w:t>
      </w:r>
      <w:r w:rsidRPr="006A0AB0">
        <w:rPr>
          <w:rFonts w:ascii="Sakkal Majalla" w:eastAsia="Open Sans" w:hAnsi="Sakkal Majalla" w:cs="Sakkal Majalla"/>
          <w:sz w:val="26"/>
          <w:szCs w:val="26"/>
          <w:lang w:eastAsia="ar" w:bidi="en-US"/>
        </w:rPr>
        <w:t>BTEC International</w:t>
      </w:r>
      <w:r w:rsidRPr="006A0AB0">
        <w:rPr>
          <w:rFonts w:ascii="Sakkal Majalla" w:eastAsia="Open Sans" w:hAnsi="Sakkal Majalla" w:cs="Sakkal Majalla"/>
          <w:sz w:val="26"/>
          <w:szCs w:val="26"/>
          <w:rtl/>
          <w:lang w:eastAsia="ar" w:bidi="ar-MA"/>
        </w:rPr>
        <w:t xml:space="preserve"> التأهيلية من المستوى 2 في مجال الهندسة.</w:t>
      </w:r>
    </w:p>
    <w:p w14:paraId="49A2147B" w14:textId="6E7FB82F" w:rsidR="005D36F1" w:rsidRPr="006A0AB0" w:rsidRDefault="005D36F1" w:rsidP="00FA04A6">
      <w:pPr>
        <w:pStyle w:val="BodyText"/>
        <w:bidi/>
        <w:spacing w:before="80"/>
        <w:ind w:left="0"/>
        <w:rPr>
          <w:rFonts w:ascii="Sakkal Majalla" w:hAnsi="Sakkal Majalla" w:cs="Sakkal Majalla"/>
          <w:sz w:val="26"/>
          <w:szCs w:val="26"/>
        </w:rPr>
      </w:pPr>
      <w:r w:rsidRPr="006A0AB0">
        <w:rPr>
          <w:rFonts w:ascii="Sakkal Majalla" w:eastAsia="Open Sans" w:hAnsi="Sakkal Majalla" w:cs="Sakkal Majalla"/>
          <w:sz w:val="26"/>
          <w:szCs w:val="26"/>
          <w:lang w:eastAsia="ar" w:bidi="en-US"/>
        </w:rPr>
        <w:t>Buckenham A, Thomson G et al</w:t>
      </w:r>
      <w:r w:rsidRPr="006A0AB0">
        <w:rPr>
          <w:rFonts w:ascii="Sakkal Majalla" w:eastAsia="Open Sans" w:hAnsi="Sakkal Majalla" w:cs="Sakkal Majalla"/>
          <w:sz w:val="26"/>
          <w:szCs w:val="26"/>
          <w:lang w:eastAsia="ar" w:bidi="ar-MA"/>
        </w:rPr>
        <w:t xml:space="preserve">.: </w:t>
      </w:r>
      <w:r w:rsidRPr="006A0AB0">
        <w:rPr>
          <w:rFonts w:ascii="Sakkal Majalla" w:eastAsia="Open Sans" w:hAnsi="Sakkal Majalla" w:cs="Sakkal Majalla"/>
          <w:i/>
          <w:iCs/>
          <w:sz w:val="26"/>
          <w:szCs w:val="26"/>
          <w:lang w:eastAsia="ar" w:bidi="en-US"/>
        </w:rPr>
        <w:t>BTEC National Engineering Student Book: For the 2016 specifications</w:t>
      </w:r>
      <w:r w:rsidRPr="006A0AB0">
        <w:rPr>
          <w:rFonts w:ascii="Sakkal Majalla" w:eastAsia="Open Sans" w:hAnsi="Sakkal Majalla" w:cs="Sakkal Majalla"/>
          <w:sz w:val="26"/>
          <w:szCs w:val="26"/>
          <w:lang w:eastAsia="ar" w:bidi="ar-MA"/>
        </w:rPr>
        <w:t xml:space="preserve"> (</w:t>
      </w:r>
      <w:r w:rsidRPr="006A0AB0">
        <w:rPr>
          <w:rFonts w:ascii="Sakkal Majalla" w:eastAsia="Open Sans" w:hAnsi="Sakkal Majalla" w:cs="Sakkal Majalla"/>
          <w:sz w:val="26"/>
          <w:szCs w:val="26"/>
          <w:lang w:eastAsia="ar" w:bidi="en-US"/>
        </w:rPr>
        <w:t>BTEC Nationals Engineering 2016), Pearson Education, ISBN-10: 129214100X, ISBN</w:t>
      </w:r>
      <w:r w:rsidRPr="006A0AB0">
        <w:rPr>
          <w:rFonts w:ascii="Sakkal Majalla" w:eastAsia="Open Sans" w:hAnsi="Sakkal Majalla" w:cs="Sakkal Majalla"/>
          <w:sz w:val="26"/>
          <w:szCs w:val="26"/>
          <w:lang w:eastAsia="ar" w:bidi="ar-MA"/>
        </w:rPr>
        <w:t>-13: 978-1292141008</w:t>
      </w:r>
      <w:r w:rsidRPr="006A0AB0">
        <w:rPr>
          <w:rFonts w:ascii="Sakkal Majalla" w:eastAsia="Open Sans" w:hAnsi="Sakkal Majalla" w:cs="Sakkal Majalla"/>
          <w:sz w:val="26"/>
          <w:szCs w:val="26"/>
          <w:rtl/>
          <w:lang w:eastAsia="ar" w:bidi="ar-MA"/>
        </w:rPr>
        <w:t xml:space="preserve"> </w:t>
      </w:r>
      <w:r w:rsidRPr="006A0AB0">
        <w:rPr>
          <w:rFonts w:ascii="Sakkal Majalla" w:eastAsia="Open Sans" w:hAnsi="Sakkal Majalla" w:cs="Sakkal Majalla"/>
          <w:sz w:val="26"/>
          <w:szCs w:val="26"/>
          <w:rtl/>
          <w:lang w:eastAsia="ar" w:bidi="ar-MA"/>
        </w:rPr>
        <w:br/>
        <w:t xml:space="preserve">مقدمة مفيدة للموضوعات الرئيسية. </w:t>
      </w:r>
    </w:p>
    <w:p w14:paraId="562EA05A" w14:textId="34C9D5B7" w:rsidR="006A5565" w:rsidRPr="006A0AB0" w:rsidRDefault="007C4AF3" w:rsidP="00FA04A6">
      <w:pPr>
        <w:pStyle w:val="BodyText"/>
        <w:bidi/>
        <w:spacing w:before="80"/>
        <w:ind w:left="0"/>
        <w:rPr>
          <w:rFonts w:ascii="Sakkal Majalla" w:hAnsi="Sakkal Majalla" w:cs="Sakkal Majalla"/>
          <w:sz w:val="26"/>
          <w:szCs w:val="26"/>
        </w:rPr>
      </w:pPr>
      <w:r w:rsidRPr="006A0AB0">
        <w:rPr>
          <w:rFonts w:ascii="Sakkal Majalla" w:eastAsia="Open Sans" w:hAnsi="Sakkal Majalla" w:cs="Sakkal Majalla"/>
          <w:sz w:val="26"/>
          <w:szCs w:val="26"/>
          <w:lang w:eastAsia="ar" w:bidi="en-US"/>
        </w:rPr>
        <w:t>Greer A, Taylor GW, Fuller A</w:t>
      </w:r>
      <w:r w:rsidRPr="006A0AB0">
        <w:rPr>
          <w:rFonts w:ascii="Sakkal Majalla" w:eastAsia="Open Sans" w:hAnsi="Sakkal Majalla" w:cs="Sakkal Majalla"/>
          <w:sz w:val="26"/>
          <w:szCs w:val="26"/>
          <w:lang w:eastAsia="ar" w:bidi="ar-MA"/>
        </w:rPr>
        <w:t xml:space="preserve">: </w:t>
      </w:r>
      <w:r w:rsidRPr="006A0AB0">
        <w:rPr>
          <w:rFonts w:ascii="Sakkal Majalla" w:eastAsia="Open Sans" w:hAnsi="Sakkal Majalla" w:cs="Sakkal Majalla"/>
          <w:i/>
          <w:iCs/>
          <w:sz w:val="26"/>
          <w:szCs w:val="26"/>
          <w:lang w:eastAsia="ar" w:bidi="en-US"/>
        </w:rPr>
        <w:t>BTEC National Mathematics for Technicians</w:t>
      </w:r>
      <w:r w:rsidRPr="006A0AB0">
        <w:rPr>
          <w:rFonts w:ascii="Sakkal Majalla" w:eastAsia="Open Sans" w:hAnsi="Sakkal Majalla" w:cs="Sakkal Majalla"/>
          <w:sz w:val="26"/>
          <w:szCs w:val="26"/>
          <w:lang w:eastAsia="ar" w:bidi="ar-MA"/>
        </w:rPr>
        <w:t>, 3</w:t>
      </w:r>
      <w:r w:rsidRPr="006A0AB0">
        <w:rPr>
          <w:rFonts w:ascii="Sakkal Majalla" w:eastAsia="Open Sans" w:hAnsi="Sakkal Majalla" w:cs="Sakkal Majalla"/>
          <w:sz w:val="26"/>
          <w:szCs w:val="26"/>
          <w:lang w:eastAsia="ar" w:bidi="en-US"/>
        </w:rPr>
        <w:t>rd edition, OUP Oxford; 4 edition (16 Aug. 2004), ISBN-10: 0748779493, ISBN</w:t>
      </w:r>
      <w:r w:rsidRPr="006A0AB0">
        <w:rPr>
          <w:rFonts w:ascii="Sakkal Majalla" w:eastAsia="Open Sans" w:hAnsi="Sakkal Majalla" w:cs="Sakkal Majalla"/>
          <w:sz w:val="26"/>
          <w:szCs w:val="26"/>
          <w:lang w:eastAsia="ar" w:bidi="ar-MA"/>
        </w:rPr>
        <w:t>-13: 978-0748779499</w:t>
      </w:r>
      <w:r w:rsidRPr="006A0AB0">
        <w:rPr>
          <w:rFonts w:ascii="Sakkal Majalla" w:eastAsia="Open Sans" w:hAnsi="Sakkal Majalla" w:cs="Sakkal Majalla"/>
          <w:sz w:val="26"/>
          <w:szCs w:val="26"/>
          <w:rtl/>
          <w:lang w:eastAsia="ar" w:bidi="ar-MA"/>
        </w:rPr>
        <w:br/>
        <w:t>يقدم الموضوعات بطريقة يسهل الوصول إليها، مع أمثلة عملية وتمارين وحلول.</w:t>
      </w:r>
    </w:p>
    <w:p w14:paraId="36719EE7" w14:textId="3E18A406" w:rsidR="00ED2C02" w:rsidRPr="006A0AB0" w:rsidRDefault="00ED2C02" w:rsidP="00FA04A6">
      <w:pPr>
        <w:pStyle w:val="BodyText"/>
        <w:bidi/>
        <w:spacing w:before="80"/>
        <w:ind w:left="0"/>
        <w:rPr>
          <w:rFonts w:ascii="Sakkal Majalla" w:hAnsi="Sakkal Majalla" w:cs="Sakkal Majalla"/>
          <w:sz w:val="26"/>
          <w:szCs w:val="26"/>
        </w:rPr>
      </w:pPr>
      <w:r w:rsidRPr="006A0AB0">
        <w:rPr>
          <w:rFonts w:ascii="Sakkal Majalla" w:eastAsia="Open Sans" w:hAnsi="Sakkal Majalla" w:cs="Sakkal Majalla"/>
          <w:sz w:val="26"/>
          <w:szCs w:val="26"/>
          <w:lang w:eastAsia="ar" w:bidi="en-US"/>
        </w:rPr>
        <w:t>Robertson C.R</w:t>
      </w:r>
      <w:r w:rsidRPr="006A0AB0">
        <w:rPr>
          <w:rFonts w:ascii="Sakkal Majalla" w:eastAsia="Open Sans" w:hAnsi="Sakkal Majalla" w:cs="Sakkal Majalla"/>
          <w:sz w:val="26"/>
          <w:szCs w:val="26"/>
          <w:lang w:eastAsia="ar" w:bidi="ar-MA"/>
        </w:rPr>
        <w:t xml:space="preserve">, </w:t>
      </w:r>
      <w:r w:rsidRPr="006A0AB0">
        <w:rPr>
          <w:rFonts w:ascii="Sakkal Majalla" w:eastAsia="Open Sans" w:hAnsi="Sakkal Majalla" w:cs="Sakkal Majalla"/>
          <w:i/>
          <w:iCs/>
          <w:sz w:val="26"/>
          <w:szCs w:val="26"/>
          <w:lang w:eastAsia="ar" w:bidi="en-US"/>
        </w:rPr>
        <w:t>Fundamental Electrical and Electronic Principles</w:t>
      </w:r>
      <w:r w:rsidRPr="006A0AB0">
        <w:rPr>
          <w:rFonts w:ascii="Sakkal Majalla" w:eastAsia="Open Sans" w:hAnsi="Sakkal Majalla" w:cs="Sakkal Majalla"/>
          <w:sz w:val="26"/>
          <w:szCs w:val="26"/>
          <w:lang w:eastAsia="ar" w:bidi="ar-MA"/>
        </w:rPr>
        <w:t xml:space="preserve">, </w:t>
      </w:r>
      <w:r w:rsidRPr="006A0AB0">
        <w:rPr>
          <w:rFonts w:ascii="Sakkal Majalla" w:eastAsia="Open Sans" w:hAnsi="Sakkal Majalla" w:cs="Sakkal Majalla"/>
          <w:sz w:val="26"/>
          <w:szCs w:val="26"/>
          <w:lang w:eastAsia="ar" w:bidi="en-US"/>
        </w:rPr>
        <w:t>Newnes; Textbook edition (16 May 2008, ISBN-10: 0750687371, ISBN</w:t>
      </w:r>
      <w:r w:rsidRPr="006A0AB0">
        <w:rPr>
          <w:rFonts w:ascii="Sakkal Majalla" w:eastAsia="Open Sans" w:hAnsi="Sakkal Majalla" w:cs="Sakkal Majalla"/>
          <w:sz w:val="26"/>
          <w:szCs w:val="26"/>
          <w:lang w:eastAsia="ar" w:bidi="ar-MA"/>
        </w:rPr>
        <w:t>-13: 978-0750687379</w:t>
      </w:r>
      <w:r w:rsidRPr="006A0AB0">
        <w:rPr>
          <w:rFonts w:ascii="Sakkal Majalla" w:eastAsia="Open Sans" w:hAnsi="Sakkal Majalla" w:cs="Sakkal Majalla"/>
          <w:sz w:val="26"/>
          <w:szCs w:val="26"/>
          <w:rtl/>
          <w:lang w:eastAsia="ar" w:bidi="ar-MA"/>
        </w:rPr>
        <w:br/>
        <w:t xml:space="preserve">يتناول المبادئ الأساسية التي تشكل أسس دورات الهندسة الكهربائية والإلكترونية. </w:t>
      </w:r>
    </w:p>
    <w:p w14:paraId="0960537D" w14:textId="77777777" w:rsidR="00874DBF" w:rsidRPr="006A0AB0" w:rsidRDefault="00874DBF" w:rsidP="00A21302">
      <w:pPr>
        <w:pStyle w:val="BodyText"/>
        <w:bidi/>
        <w:spacing w:before="160"/>
        <w:ind w:left="0"/>
        <w:rPr>
          <w:rFonts w:ascii="Sakkal Majalla" w:hAnsi="Sakkal Majalla" w:cs="Sakkal Majalla"/>
          <w:b/>
          <w:bCs/>
          <w:sz w:val="26"/>
          <w:szCs w:val="26"/>
        </w:rPr>
      </w:pPr>
      <w:r w:rsidRPr="006A0AB0">
        <w:rPr>
          <w:rFonts w:ascii="Sakkal Majalla" w:eastAsia="Open Sans" w:hAnsi="Sakkal Majalla" w:cs="Sakkal Majalla"/>
          <w:b/>
          <w:bCs/>
          <w:sz w:val="26"/>
          <w:szCs w:val="26"/>
          <w:rtl/>
          <w:lang w:eastAsia="ar" w:bidi="ar-MA"/>
        </w:rPr>
        <w:t>المواقع الإلكترونية</w:t>
      </w:r>
    </w:p>
    <w:p w14:paraId="4F6F9F8D" w14:textId="77777777" w:rsidR="00D611C1" w:rsidRPr="006A0AB0" w:rsidRDefault="00CC4F67" w:rsidP="00FA04A6">
      <w:pPr>
        <w:pStyle w:val="BodyText"/>
        <w:bidi/>
        <w:spacing w:before="80"/>
        <w:ind w:left="0"/>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 xml:space="preserve">هناك العديد من المواقع الإلكترونية التي تغطي الموضوعات في محتوى الوحدة. يعود الاختيار إلى تفضيلات التدريس الشخصية لديك. ومع ذلك، يجب عليك التأكد من أن المستوى مناسب، حيث إن العديد من الموارد تستهدف دورات المستوى العالي. </w:t>
      </w:r>
    </w:p>
    <w:p w14:paraId="0848C675" w14:textId="77777777" w:rsidR="009D62FE" w:rsidRPr="006A0AB0" w:rsidRDefault="009D62FE" w:rsidP="00FA04A6">
      <w:pPr>
        <w:pStyle w:val="BodyText"/>
        <w:bidi/>
        <w:spacing w:before="80"/>
        <w:ind w:left="0"/>
        <w:rPr>
          <w:rFonts w:ascii="Sakkal Majalla" w:hAnsi="Sakkal Majalla" w:cs="Sakkal Majalla"/>
          <w:sz w:val="26"/>
          <w:szCs w:val="26"/>
        </w:rPr>
        <w:sectPr w:rsidR="009D62FE" w:rsidRPr="006A0AB0" w:rsidSect="00876628">
          <w:pgSz w:w="11907" w:h="16840" w:code="9"/>
          <w:pgMar w:top="1604" w:right="1418" w:bottom="1134" w:left="1418" w:header="510" w:footer="482" w:gutter="0"/>
          <w:cols w:space="720"/>
          <w:docGrid w:linePitch="272"/>
        </w:sectPr>
      </w:pPr>
    </w:p>
    <w:p w14:paraId="589102F5" w14:textId="22A8B6A5" w:rsidR="00B019B9" w:rsidRPr="006A0AB0" w:rsidRDefault="00B019B9" w:rsidP="00A21302">
      <w:pPr>
        <w:pStyle w:val="BodyText"/>
        <w:bidi/>
        <w:spacing w:before="160"/>
        <w:ind w:left="0"/>
        <w:rPr>
          <w:rFonts w:ascii="Sakkal Majalla" w:hAnsi="Sakkal Majalla" w:cs="Sakkal Majalla"/>
          <w:b/>
          <w:bCs/>
          <w:sz w:val="26"/>
          <w:szCs w:val="26"/>
        </w:rPr>
      </w:pPr>
      <w:r w:rsidRPr="006A0AB0">
        <w:rPr>
          <w:rFonts w:ascii="Sakkal Majalla" w:eastAsia="Open Sans" w:hAnsi="Sakkal Majalla" w:cs="Sakkal Majalla"/>
          <w:b/>
          <w:bCs/>
          <w:sz w:val="26"/>
          <w:szCs w:val="26"/>
          <w:rtl/>
          <w:lang w:eastAsia="ar" w:bidi="ar-MA"/>
        </w:rPr>
        <w:t xml:space="preserve">مقاطع الفيديو </w:t>
      </w:r>
    </w:p>
    <w:p w14:paraId="4E2B593B" w14:textId="77777777" w:rsidR="00B019B9" w:rsidRPr="006A0AB0" w:rsidRDefault="00B019B9" w:rsidP="00FA04A6">
      <w:pPr>
        <w:pStyle w:val="BodyText"/>
        <w:bidi/>
        <w:spacing w:before="80"/>
        <w:ind w:left="0"/>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 xml:space="preserve">للحصول على مجموعة مفيدة من موارد الفيديو، يُرجى زيارة موقع يوتيوب والبحث </w:t>
      </w:r>
      <w:proofErr w:type="gramStart"/>
      <w:r w:rsidRPr="006A0AB0">
        <w:rPr>
          <w:rFonts w:ascii="Sakkal Majalla" w:eastAsia="Open Sans" w:hAnsi="Sakkal Majalla" w:cs="Sakkal Majalla"/>
          <w:sz w:val="26"/>
          <w:szCs w:val="26"/>
          <w:rtl/>
          <w:lang w:eastAsia="ar" w:bidi="ar-MA"/>
        </w:rPr>
        <w:t>عن ما</w:t>
      </w:r>
      <w:proofErr w:type="gramEnd"/>
      <w:r w:rsidRPr="006A0AB0">
        <w:rPr>
          <w:rFonts w:ascii="Sakkal Majalla" w:eastAsia="Open Sans" w:hAnsi="Sakkal Majalla" w:cs="Sakkal Majalla"/>
          <w:sz w:val="26"/>
          <w:szCs w:val="26"/>
          <w:rtl/>
          <w:lang w:eastAsia="ar" w:bidi="ar-MA"/>
        </w:rPr>
        <w:t xml:space="preserve"> يلي: </w:t>
      </w:r>
    </w:p>
    <w:p w14:paraId="700AF94F" w14:textId="3DA49290" w:rsidR="00F80E15" w:rsidRPr="006A0AB0" w:rsidRDefault="00B019B9" w:rsidP="00B01C07">
      <w:pPr>
        <w:pStyle w:val="BodyText"/>
        <w:numPr>
          <w:ilvl w:val="0"/>
          <w:numId w:val="42"/>
        </w:numPr>
        <w:bidi/>
        <w:spacing w:before="80"/>
        <w:ind w:left="357" w:hanging="357"/>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w:t>
      </w:r>
      <w:r w:rsidRPr="006A0AB0">
        <w:rPr>
          <w:rFonts w:ascii="Sakkal Majalla" w:eastAsia="Open Sans" w:hAnsi="Sakkal Majalla" w:cs="Sakkal Majalla"/>
          <w:sz w:val="26"/>
          <w:szCs w:val="26"/>
          <w:lang w:eastAsia="ar" w:bidi="en-US"/>
        </w:rPr>
        <w:t>Using the Van de Graaff generator</w:t>
      </w:r>
      <w:r w:rsidRPr="006A0AB0">
        <w:rPr>
          <w:rFonts w:ascii="Sakkal Majalla" w:eastAsia="Open Sans" w:hAnsi="Sakkal Majalla" w:cs="Sakkal Majalla"/>
          <w:sz w:val="26"/>
          <w:szCs w:val="26"/>
          <w:rtl/>
          <w:lang w:eastAsia="ar" w:bidi="ar-MA"/>
        </w:rPr>
        <w:t>’ - يعرض تجارب تستخدم مولد فان دي جراف (ينطبق على هدف التعلم (ب))</w:t>
      </w:r>
    </w:p>
    <w:p w14:paraId="700B3379" w14:textId="3C91D1FF" w:rsidR="00F80E15" w:rsidRPr="006A0AB0" w:rsidRDefault="00B019B9" w:rsidP="00B01C07">
      <w:pPr>
        <w:pStyle w:val="BodyText"/>
        <w:numPr>
          <w:ilvl w:val="0"/>
          <w:numId w:val="42"/>
        </w:numPr>
        <w:bidi/>
        <w:spacing w:before="80"/>
        <w:ind w:left="357" w:hanging="357"/>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w:t>
      </w:r>
      <w:r w:rsidRPr="006A0AB0">
        <w:rPr>
          <w:rFonts w:ascii="Sakkal Majalla" w:eastAsia="Open Sans" w:hAnsi="Sakkal Majalla" w:cs="Sakkal Majalla"/>
          <w:sz w:val="26"/>
          <w:szCs w:val="26"/>
          <w:lang w:eastAsia="ar" w:bidi="en-US"/>
        </w:rPr>
        <w:t xml:space="preserve">MIT Physics Demo – The Wimshurst </w:t>
      </w:r>
      <w:proofErr w:type="gramStart"/>
      <w:r w:rsidRPr="006A0AB0">
        <w:rPr>
          <w:rFonts w:ascii="Sakkal Majalla" w:eastAsia="Open Sans" w:hAnsi="Sakkal Majalla" w:cs="Sakkal Majalla"/>
          <w:sz w:val="26"/>
          <w:szCs w:val="26"/>
          <w:lang w:eastAsia="ar" w:bidi="en-US"/>
        </w:rPr>
        <w:t>Machine</w:t>
      </w:r>
      <w:r w:rsidRPr="006A0AB0">
        <w:rPr>
          <w:rFonts w:ascii="Sakkal Majalla" w:eastAsia="Open Sans" w:hAnsi="Sakkal Majalla" w:cs="Sakkal Majalla"/>
          <w:sz w:val="26"/>
          <w:szCs w:val="26"/>
          <w:rtl/>
          <w:lang w:eastAsia="ar" w:bidi="ar-MA"/>
        </w:rPr>
        <w:t>’-</w:t>
      </w:r>
      <w:proofErr w:type="gramEnd"/>
      <w:r w:rsidRPr="006A0AB0">
        <w:rPr>
          <w:rFonts w:ascii="Sakkal Majalla" w:eastAsia="Open Sans" w:hAnsi="Sakkal Majalla" w:cs="Sakkal Majalla"/>
          <w:sz w:val="26"/>
          <w:szCs w:val="26"/>
          <w:rtl/>
          <w:lang w:eastAsia="ar" w:bidi="ar-MA"/>
        </w:rPr>
        <w:t xml:space="preserve"> يشرح كيفية عمل آلة ويشمورست (ينطبق على هدف التعلم (ب)) </w:t>
      </w:r>
    </w:p>
    <w:p w14:paraId="78C298D2" w14:textId="6B6B50CE" w:rsidR="001345C7" w:rsidRPr="006A0AB0" w:rsidRDefault="00B019B9" w:rsidP="00B01C07">
      <w:pPr>
        <w:pStyle w:val="BodyText"/>
        <w:numPr>
          <w:ilvl w:val="0"/>
          <w:numId w:val="42"/>
        </w:numPr>
        <w:bidi/>
        <w:spacing w:before="80"/>
        <w:ind w:left="357" w:hanging="357"/>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افعل ذلك بنفسك: «</w:t>
      </w:r>
      <w:r w:rsidRPr="006A0AB0">
        <w:rPr>
          <w:rFonts w:ascii="Sakkal Majalla" w:eastAsia="Open Sans" w:hAnsi="Sakkal Majalla" w:cs="Sakkal Majalla"/>
          <w:sz w:val="26"/>
          <w:szCs w:val="26"/>
          <w:lang w:eastAsia="ar" w:bidi="en-US"/>
        </w:rPr>
        <w:t>How To Make a Simple Homopolar Motor</w:t>
      </w:r>
      <w:r w:rsidRPr="006A0AB0">
        <w:rPr>
          <w:rFonts w:ascii="Sakkal Majalla" w:eastAsia="Open Sans" w:hAnsi="Sakkal Majalla" w:cs="Sakkal Majalla"/>
          <w:sz w:val="26"/>
          <w:szCs w:val="26"/>
          <w:rtl/>
          <w:lang w:eastAsia="ar" w:bidi="ar-MA"/>
        </w:rPr>
        <w:t xml:space="preserve">» - أمثلة على محرك يعمل بتيار مستمر بسيط باستخدام مغناطيس نيوديميوم (ينطبق على هدف التعلم (ج)) </w:t>
      </w:r>
    </w:p>
    <w:p w14:paraId="5C6DB7D5" w14:textId="77777777" w:rsidR="00BD26DE" w:rsidRPr="006A0AB0" w:rsidRDefault="00B019B9" w:rsidP="00B01C07">
      <w:pPr>
        <w:pStyle w:val="BodyText"/>
        <w:numPr>
          <w:ilvl w:val="0"/>
          <w:numId w:val="42"/>
        </w:numPr>
        <w:bidi/>
        <w:spacing w:before="80"/>
        <w:ind w:left="357" w:hanging="357"/>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w:t>
      </w:r>
      <w:r w:rsidRPr="006A0AB0">
        <w:rPr>
          <w:rFonts w:ascii="Sakkal Majalla" w:eastAsia="Open Sans" w:hAnsi="Sakkal Majalla" w:cs="Sakkal Majalla"/>
          <w:sz w:val="26"/>
          <w:szCs w:val="26"/>
          <w:lang w:eastAsia="ar" w:bidi="en-US"/>
        </w:rPr>
        <w:t>Eddy Currents and Magnetic Braking of a Pendulum</w:t>
      </w:r>
      <w:r w:rsidRPr="006A0AB0">
        <w:rPr>
          <w:rFonts w:ascii="Sakkal Majalla" w:eastAsia="Open Sans" w:hAnsi="Sakkal Majalla" w:cs="Sakkal Majalla"/>
          <w:sz w:val="26"/>
          <w:szCs w:val="26"/>
          <w:rtl/>
          <w:lang w:eastAsia="ar" w:bidi="ar-MA"/>
        </w:rPr>
        <w:t>’ عرض عملي للتيارات الدوامية</w:t>
      </w:r>
    </w:p>
    <w:p w14:paraId="783256D8" w14:textId="0ACFB2BA" w:rsidR="001345C7" w:rsidRPr="006A0AB0" w:rsidRDefault="00B019B9" w:rsidP="00B01C07">
      <w:pPr>
        <w:pStyle w:val="BodyText"/>
        <w:numPr>
          <w:ilvl w:val="0"/>
          <w:numId w:val="42"/>
        </w:numPr>
        <w:bidi/>
        <w:spacing w:before="80"/>
        <w:ind w:left="357" w:hanging="357"/>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w:t>
      </w:r>
      <w:r w:rsidRPr="006A0AB0">
        <w:rPr>
          <w:rFonts w:ascii="Sakkal Majalla" w:eastAsia="Open Sans" w:hAnsi="Sakkal Majalla" w:cs="Sakkal Majalla"/>
          <w:sz w:val="26"/>
          <w:szCs w:val="26"/>
          <w:lang w:eastAsia="ar" w:bidi="en-US"/>
        </w:rPr>
        <w:t>Sine and cosine from rotating vector</w:t>
      </w:r>
      <w:r w:rsidRPr="006A0AB0">
        <w:rPr>
          <w:rFonts w:ascii="Sakkal Majalla" w:eastAsia="Open Sans" w:hAnsi="Sakkal Majalla" w:cs="Sakkal Majalla"/>
          <w:sz w:val="26"/>
          <w:szCs w:val="26"/>
          <w:rtl/>
          <w:lang w:eastAsia="ar" w:bidi="ar-MA"/>
        </w:rPr>
        <w:t xml:space="preserve">» - المطوار كموجة جيبية (الجزء الأول) (ينطبق على هدف التعلم (د)) </w:t>
      </w:r>
    </w:p>
    <w:p w14:paraId="78647391" w14:textId="590BC208" w:rsidR="00B019B9" w:rsidRPr="006A0AB0" w:rsidRDefault="00B019B9" w:rsidP="00B01C07">
      <w:pPr>
        <w:pStyle w:val="BodyText"/>
        <w:numPr>
          <w:ilvl w:val="0"/>
          <w:numId w:val="42"/>
        </w:numPr>
        <w:bidi/>
        <w:spacing w:before="80"/>
        <w:ind w:left="357" w:hanging="357"/>
        <w:rPr>
          <w:rFonts w:ascii="Sakkal Majalla" w:hAnsi="Sakkal Majalla" w:cs="Sakkal Majalla"/>
          <w:sz w:val="26"/>
          <w:szCs w:val="26"/>
        </w:rPr>
      </w:pPr>
      <w:r w:rsidRPr="006A0AB0">
        <w:rPr>
          <w:rFonts w:ascii="Sakkal Majalla" w:eastAsia="Open Sans" w:hAnsi="Sakkal Majalla" w:cs="Sakkal Majalla"/>
          <w:sz w:val="26"/>
          <w:szCs w:val="26"/>
          <w:rtl/>
          <w:lang w:eastAsia="ar" w:bidi="ar-MA"/>
        </w:rPr>
        <w:t>«</w:t>
      </w:r>
      <w:r w:rsidRPr="006A0AB0">
        <w:rPr>
          <w:rFonts w:ascii="Sakkal Majalla" w:eastAsia="Open Sans" w:hAnsi="Sakkal Majalla" w:cs="Sakkal Majalla"/>
          <w:sz w:val="26"/>
          <w:szCs w:val="26"/>
          <w:lang w:eastAsia="ar" w:bidi="en-US"/>
        </w:rPr>
        <w:t>AC2 Addition of Phasors Graphically</w:t>
      </w:r>
      <w:r w:rsidRPr="006A0AB0">
        <w:rPr>
          <w:rFonts w:ascii="Sakkal Majalla" w:eastAsia="Open Sans" w:hAnsi="Sakkal Majalla" w:cs="Sakkal Majalla"/>
          <w:sz w:val="26"/>
          <w:szCs w:val="26"/>
          <w:rtl/>
          <w:lang w:eastAsia="ar" w:bidi="ar-MA"/>
        </w:rPr>
        <w:t xml:space="preserve">» إضافة المطوار بيانيًا (ينطبق على هدف التعلم (د)) </w:t>
      </w:r>
    </w:p>
    <w:p w14:paraId="02ABBC70" w14:textId="23FF1138" w:rsidR="00C14591" w:rsidRPr="006A0AB0" w:rsidRDefault="00C14591" w:rsidP="00666872">
      <w:pPr>
        <w:pStyle w:val="Text"/>
        <w:bidi/>
        <w:ind w:right="-143"/>
        <w:rPr>
          <w:rFonts w:ascii="Sakkal Majalla" w:hAnsi="Sakkal Majalla" w:cs="Sakkal Majalla"/>
          <w:i/>
          <w:sz w:val="22"/>
          <w:szCs w:val="22"/>
        </w:rPr>
      </w:pPr>
      <w:r w:rsidRPr="006A0AB0">
        <w:rPr>
          <w:rFonts w:ascii="Sakkal Majalla" w:eastAsia="Open Sans" w:hAnsi="Sakkal Majalla" w:cs="Sakkal Majalla"/>
          <w:i/>
          <w:iCs/>
          <w:sz w:val="22"/>
          <w:szCs w:val="22"/>
          <w:rtl/>
          <w:lang w:eastAsia="ar" w:bidi="ar-MA"/>
        </w:rPr>
        <w:lastRenderedPageBreak/>
        <w:t xml:space="preserve">لا تتحمل بيرسون المسؤولية عن محتوى أي مواقع إنترنت خارجية. ومن الضروري أن يقوم المعلمون بمعاينة كل موقع إلكتروني قبل استخدامه في الفصل للتأكد من أن عنوان </w:t>
      </w:r>
      <w:r w:rsidRPr="006A0AB0">
        <w:rPr>
          <w:rFonts w:ascii="Sakkal Majalla" w:eastAsia="Open Sans" w:hAnsi="Sakkal Majalla" w:cs="Sakkal Majalla"/>
          <w:i/>
          <w:iCs/>
          <w:sz w:val="22"/>
          <w:szCs w:val="22"/>
          <w:lang w:val="en-US" w:eastAsia="ar" w:bidi="en-US"/>
        </w:rPr>
        <w:t>URL</w:t>
      </w:r>
      <w:r w:rsidRPr="006A0AB0">
        <w:rPr>
          <w:rFonts w:ascii="Sakkal Majalla" w:eastAsia="Open Sans" w:hAnsi="Sakkal Majalla" w:cs="Sakkal Majalla"/>
          <w:i/>
          <w:iCs/>
          <w:sz w:val="22"/>
          <w:szCs w:val="22"/>
          <w:rtl/>
          <w:lang w:eastAsia="ar" w:bidi="ar-MA"/>
        </w:rPr>
        <w:t xml:space="preserve"> لا يزال دقيقًا وملائمًا ومناسبًا. ونقترح أن يقوم المعلمون بوضع إشارة مرجعية على المواقع الإلكترونية المفيدة والنظر في تمكين الطلاب من الوصول إليها من خلال الشبكة الداخلية للمدرسة/الكلية.</w:t>
      </w:r>
    </w:p>
    <w:sectPr w:rsidR="00C14591" w:rsidRPr="006A0AB0" w:rsidSect="00876628">
      <w:headerReference w:type="even" r:id="rId28"/>
      <w:headerReference w:type="default" r:id="rId29"/>
      <w:footerReference w:type="even" r:id="rId30"/>
      <w:type w:val="continuous"/>
      <w:pgSz w:w="11907" w:h="16840" w:code="9"/>
      <w:pgMar w:top="1701" w:right="1418" w:bottom="1134" w:left="1418" w:header="567" w:footer="4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58257F" w14:textId="77777777" w:rsidR="00876628" w:rsidRDefault="00876628">
      <w:r>
        <w:separator/>
      </w:r>
    </w:p>
    <w:p w14:paraId="69A37418" w14:textId="77777777" w:rsidR="00876628" w:rsidRDefault="00876628"/>
    <w:p w14:paraId="3EA99968" w14:textId="77777777" w:rsidR="00876628" w:rsidRDefault="00876628"/>
    <w:p w14:paraId="0B6EF8B6" w14:textId="77777777" w:rsidR="00876628" w:rsidRDefault="00876628"/>
    <w:p w14:paraId="3B480DFF" w14:textId="77777777" w:rsidR="00876628" w:rsidRDefault="00876628"/>
    <w:p w14:paraId="564DCC19" w14:textId="77777777" w:rsidR="00876628" w:rsidRDefault="00876628"/>
    <w:p w14:paraId="019BBA78" w14:textId="77777777" w:rsidR="00876628" w:rsidRDefault="00876628"/>
    <w:p w14:paraId="4E4D49D6" w14:textId="77777777" w:rsidR="00876628" w:rsidRDefault="00876628"/>
  </w:endnote>
  <w:endnote w:type="continuationSeparator" w:id="0">
    <w:p w14:paraId="26235EAE" w14:textId="77777777" w:rsidR="00876628" w:rsidRDefault="00876628">
      <w:r>
        <w:continuationSeparator/>
      </w:r>
    </w:p>
    <w:p w14:paraId="35F404E4" w14:textId="77777777" w:rsidR="00876628" w:rsidRDefault="00876628"/>
    <w:p w14:paraId="6D6C63D6" w14:textId="77777777" w:rsidR="00876628" w:rsidRDefault="00876628"/>
    <w:p w14:paraId="723EEDBE" w14:textId="77777777" w:rsidR="00876628" w:rsidRDefault="00876628"/>
    <w:p w14:paraId="73338C87" w14:textId="77777777" w:rsidR="00876628" w:rsidRDefault="00876628"/>
    <w:p w14:paraId="1BA316A6" w14:textId="77777777" w:rsidR="00876628" w:rsidRDefault="00876628"/>
    <w:p w14:paraId="5AA89EAB" w14:textId="77777777" w:rsidR="00876628" w:rsidRDefault="00876628"/>
    <w:p w14:paraId="11DBE116" w14:textId="77777777" w:rsidR="00876628" w:rsidRDefault="008766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Open Sans">
    <w:altName w:val="Arial"/>
    <w:panose1 w:val="020B0606030504020204"/>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Frutiger Roman">
    <w:altName w:val="Courier New"/>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Bold">
    <w:altName w:val="Verdana"/>
    <w:panose1 w:val="020B0804030504040204"/>
    <w:charset w:val="00"/>
    <w:family w:val="auto"/>
    <w:pitch w:val="default"/>
  </w:font>
  <w:font w:name="Batang">
    <w:altName w:val="바탕"/>
    <w:panose1 w:val="02030600000101010101"/>
    <w:charset w:val="81"/>
    <w:family w:val="roman"/>
    <w:pitch w:val="variable"/>
    <w:sig w:usb0="B00002AF" w:usb1="69D77CFB" w:usb2="00000030" w:usb3="00000000" w:csb0="0008009F" w:csb1="00000000"/>
  </w:font>
  <w:font w:name="Times New Roman Bold">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1"/>
    <w:family w:val="auto"/>
    <w:pitch w:val="variable"/>
    <w:sig w:usb0="A000002F" w:usb1="40000048" w:usb2="00000000" w:usb3="00000000" w:csb0="00000111" w:csb1="00000000"/>
  </w:font>
  <w:font w:name="Arial Unicode MS">
    <w:panose1 w:val="020B0604020202020204"/>
    <w:charset w:val="80"/>
    <w:family w:val="swiss"/>
    <w:pitch w:val="variable"/>
    <w:sig w:usb0="F7FFAFFF" w:usb1="E9DFFFFF" w:usb2="0000003F" w:usb3="00000000" w:csb0="003F01FF" w:csb1="00000000"/>
  </w:font>
  <w:font w:name="Sakkal Majalla">
    <w:panose1 w:val="02000000000000000000"/>
    <w:charset w:val="00"/>
    <w:family w:val="auto"/>
    <w:pitch w:val="variable"/>
    <w:sig w:usb0="A0002027" w:usb1="80000000" w:usb2="00000108" w:usb3="00000000" w:csb0="000000D3"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Sakkal Majalla" w:hAnsi="Sakkal Majalla" w:cs="Sakkal Majalla"/>
        <w:sz w:val="24"/>
        <w:szCs w:val="24"/>
        <w:rtl/>
      </w:rPr>
      <w:id w:val="-339853554"/>
      <w:docPartObj>
        <w:docPartGallery w:val="Page Numbers (Bottom of Page)"/>
        <w:docPartUnique/>
      </w:docPartObj>
    </w:sdtPr>
    <w:sdtEndPr>
      <w:rPr>
        <w:noProof/>
      </w:rPr>
    </w:sdtEndPr>
    <w:sdtContent>
      <w:p w14:paraId="2E91FD01" w14:textId="77777777" w:rsidR="0014698C" w:rsidRPr="006A0AB0" w:rsidRDefault="0014698C" w:rsidP="0014698C">
        <w:pPr>
          <w:pStyle w:val="Footer"/>
          <w:bidi/>
          <w:ind w:hanging="2"/>
          <w:rPr>
            <w:rFonts w:ascii="Sakkal Majalla" w:hAnsi="Sakkal Majalla" w:cs="Sakkal Majalla"/>
            <w:sz w:val="18"/>
            <w:szCs w:val="18"/>
          </w:rPr>
        </w:pPr>
        <w:r w:rsidRPr="006A0AB0">
          <w:rPr>
            <w:rFonts w:ascii="Sakkal Majalla" w:eastAsia="Open Sans" w:hAnsi="Sakkal Majalla" w:cs="Sakkal Majalla"/>
            <w:sz w:val="18"/>
            <w:szCs w:val="18"/>
            <w:rtl/>
            <w:lang w:eastAsia="ar" w:bidi="ar-MA"/>
          </w:rPr>
          <w:t xml:space="preserve">شهادات </w:t>
        </w:r>
        <w:r w:rsidRPr="006A0AB0">
          <w:rPr>
            <w:rFonts w:ascii="Sakkal Majalla" w:eastAsia="Open Sans" w:hAnsi="Sakkal Majalla" w:cs="Sakkal Majalla"/>
            <w:sz w:val="18"/>
            <w:szCs w:val="18"/>
            <w:lang w:val="en-US" w:eastAsia="ar" w:bidi="en-US"/>
          </w:rPr>
          <w:t>Pearson BTEC International</w:t>
        </w:r>
        <w:r w:rsidRPr="006A0AB0">
          <w:rPr>
            <w:rFonts w:ascii="Sakkal Majalla" w:eastAsia="Open Sans" w:hAnsi="Sakkal Majalla" w:cs="Sakkal Majalla"/>
            <w:sz w:val="18"/>
            <w:szCs w:val="18"/>
            <w:rtl/>
            <w:lang w:eastAsia="ar" w:bidi="ar-MA"/>
          </w:rPr>
          <w:t xml:space="preserve"> من المستوى 3 في الهندسة - دليل التدريس</w:t>
        </w:r>
      </w:p>
      <w:p w14:paraId="31A3DC64" w14:textId="77777777" w:rsidR="0014698C" w:rsidRPr="006A0AB0" w:rsidRDefault="0014698C" w:rsidP="0014698C">
        <w:pPr>
          <w:pStyle w:val="Footer"/>
          <w:bidi/>
          <w:rPr>
            <w:rFonts w:ascii="Sakkal Majalla" w:hAnsi="Sakkal Majalla" w:cs="Sakkal Majalla"/>
            <w:sz w:val="18"/>
            <w:szCs w:val="18"/>
          </w:rPr>
        </w:pPr>
        <w:r w:rsidRPr="006A0AB0">
          <w:rPr>
            <w:rFonts w:ascii="Sakkal Majalla" w:eastAsia="Open Sans" w:hAnsi="Sakkal Majalla" w:cs="Sakkal Majalla"/>
            <w:sz w:val="18"/>
            <w:szCs w:val="18"/>
            <w:rtl/>
            <w:lang w:eastAsia="ar" w:bidi="ar-MA"/>
          </w:rPr>
          <w:t>الإصدار 2 - مارس 2024 © حقوق التأليف والنشر لعام 2024 محفوظة لصالح بيرسون إديوكيشن ليمتد</w:t>
        </w:r>
      </w:p>
      <w:p w14:paraId="49B8D56E" w14:textId="73EC2605" w:rsidR="00DC1607" w:rsidRPr="006A0AB0" w:rsidRDefault="0014698C" w:rsidP="0014698C">
        <w:pPr>
          <w:pStyle w:val="Footer"/>
          <w:bidi/>
          <w:ind w:hanging="2"/>
          <w:jc w:val="right"/>
          <w:rPr>
            <w:rFonts w:ascii="Sakkal Majalla" w:hAnsi="Sakkal Majalla" w:cs="Sakkal Majalla"/>
            <w:noProof/>
            <w:sz w:val="24"/>
            <w:szCs w:val="24"/>
          </w:rPr>
        </w:pPr>
        <w:r w:rsidRPr="006A0AB0">
          <w:rPr>
            <w:rFonts w:ascii="Sakkal Majalla" w:eastAsia="Open Sans" w:hAnsi="Sakkal Majalla" w:cs="Sakkal Majalla"/>
            <w:sz w:val="22"/>
            <w:szCs w:val="22"/>
            <w:rtl/>
            <w:lang w:eastAsia="ar" w:bidi="ar-MA"/>
          </w:rPr>
          <w:fldChar w:fldCharType="begin"/>
        </w:r>
        <w:r w:rsidRPr="006A0AB0">
          <w:rPr>
            <w:rFonts w:ascii="Sakkal Majalla" w:eastAsia="Open Sans" w:hAnsi="Sakkal Majalla" w:cs="Sakkal Majalla"/>
            <w:sz w:val="22"/>
            <w:szCs w:val="22"/>
            <w:rtl/>
            <w:lang w:eastAsia="ar" w:bidi="ar-MA"/>
          </w:rPr>
          <w:instrText xml:space="preserve"> PAGE   \* MERGEFORMAT </w:instrText>
        </w:r>
        <w:r w:rsidRPr="006A0AB0">
          <w:rPr>
            <w:rFonts w:ascii="Sakkal Majalla" w:eastAsia="Open Sans" w:hAnsi="Sakkal Majalla" w:cs="Sakkal Majalla"/>
            <w:sz w:val="22"/>
            <w:szCs w:val="22"/>
            <w:rtl/>
            <w:lang w:eastAsia="ar" w:bidi="ar-MA"/>
          </w:rPr>
          <w:fldChar w:fldCharType="separate"/>
        </w:r>
        <w:r w:rsidRPr="006A0AB0">
          <w:rPr>
            <w:rFonts w:ascii="Sakkal Majalla" w:eastAsia="Open Sans" w:hAnsi="Sakkal Majalla" w:cs="Sakkal Majalla"/>
            <w:sz w:val="22"/>
            <w:szCs w:val="22"/>
            <w:rtl/>
            <w:lang w:eastAsia="ar" w:bidi="ar-MA"/>
          </w:rPr>
          <w:t>1</w:t>
        </w:r>
        <w:r w:rsidRPr="006A0AB0">
          <w:rPr>
            <w:rFonts w:ascii="Sakkal Majalla" w:eastAsia="Open Sans" w:hAnsi="Sakkal Majalla" w:cs="Sakkal Majalla"/>
            <w:noProof/>
            <w:sz w:val="22"/>
            <w:szCs w:val="22"/>
            <w:rtl/>
            <w:lang w:eastAsia="ar" w:bidi="ar-M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Sakkal Majalla" w:hAnsi="Sakkal Majalla" w:cs="Sakkal Majalla"/>
        <w:sz w:val="24"/>
        <w:szCs w:val="24"/>
        <w:rtl/>
      </w:rPr>
      <w:id w:val="-1557548444"/>
      <w:docPartObj>
        <w:docPartGallery w:val="Page Numbers (Bottom of Page)"/>
        <w:docPartUnique/>
      </w:docPartObj>
    </w:sdtPr>
    <w:sdtEndPr>
      <w:rPr>
        <w:noProof/>
      </w:rPr>
    </w:sdtEndPr>
    <w:sdtContent>
      <w:p w14:paraId="12DB9657" w14:textId="77777777" w:rsidR="0014698C" w:rsidRPr="006A0AB0" w:rsidRDefault="0014698C" w:rsidP="0014698C">
        <w:pPr>
          <w:pStyle w:val="Footer"/>
          <w:bidi/>
          <w:ind w:hanging="2"/>
          <w:rPr>
            <w:rFonts w:ascii="Sakkal Majalla" w:hAnsi="Sakkal Majalla" w:cs="Sakkal Majalla"/>
            <w:sz w:val="18"/>
            <w:szCs w:val="18"/>
          </w:rPr>
        </w:pPr>
        <w:r w:rsidRPr="006A0AB0">
          <w:rPr>
            <w:rFonts w:ascii="Sakkal Majalla" w:eastAsia="Open Sans" w:hAnsi="Sakkal Majalla" w:cs="Sakkal Majalla"/>
            <w:sz w:val="18"/>
            <w:szCs w:val="18"/>
            <w:rtl/>
            <w:lang w:eastAsia="ar" w:bidi="ar-MA"/>
          </w:rPr>
          <w:t xml:space="preserve">شهادات </w:t>
        </w:r>
        <w:r w:rsidRPr="006A0AB0">
          <w:rPr>
            <w:rFonts w:ascii="Sakkal Majalla" w:eastAsia="Open Sans" w:hAnsi="Sakkal Majalla" w:cs="Sakkal Majalla"/>
            <w:sz w:val="18"/>
            <w:szCs w:val="18"/>
            <w:lang w:val="en-US" w:eastAsia="ar" w:bidi="en-US"/>
          </w:rPr>
          <w:t>Pearson BTEC International</w:t>
        </w:r>
        <w:r w:rsidRPr="006A0AB0">
          <w:rPr>
            <w:rFonts w:ascii="Sakkal Majalla" w:eastAsia="Open Sans" w:hAnsi="Sakkal Majalla" w:cs="Sakkal Majalla"/>
            <w:sz w:val="18"/>
            <w:szCs w:val="18"/>
            <w:rtl/>
            <w:lang w:eastAsia="ar" w:bidi="ar-MA"/>
          </w:rPr>
          <w:t xml:space="preserve"> من المستوى 3 في الهندسة - دليل التدريس</w:t>
        </w:r>
      </w:p>
      <w:p w14:paraId="0D233FCE" w14:textId="77777777" w:rsidR="0014698C" w:rsidRPr="006A0AB0" w:rsidRDefault="0014698C" w:rsidP="0014698C">
        <w:pPr>
          <w:pStyle w:val="Footer"/>
          <w:bidi/>
          <w:rPr>
            <w:rFonts w:ascii="Sakkal Majalla" w:hAnsi="Sakkal Majalla" w:cs="Sakkal Majalla"/>
            <w:sz w:val="18"/>
            <w:szCs w:val="18"/>
          </w:rPr>
        </w:pPr>
        <w:r w:rsidRPr="006A0AB0">
          <w:rPr>
            <w:rFonts w:ascii="Sakkal Majalla" w:eastAsia="Open Sans" w:hAnsi="Sakkal Majalla" w:cs="Sakkal Majalla"/>
            <w:sz w:val="18"/>
            <w:szCs w:val="18"/>
            <w:rtl/>
            <w:lang w:eastAsia="ar" w:bidi="ar-MA"/>
          </w:rPr>
          <w:t>الإصدار 2 - مارس 2024 © حقوق التأليف والنشر لعام 2024 محفوظة لصالح بيرسون إديوكيشن ليمتد</w:t>
        </w:r>
      </w:p>
      <w:p w14:paraId="32AFF868" w14:textId="5DF97111" w:rsidR="00DC1607" w:rsidRPr="006A0AB0" w:rsidRDefault="0014698C" w:rsidP="0014698C">
        <w:pPr>
          <w:pStyle w:val="Footer"/>
          <w:bidi/>
          <w:ind w:hanging="2"/>
          <w:jc w:val="right"/>
          <w:rPr>
            <w:rFonts w:ascii="Sakkal Majalla" w:hAnsi="Sakkal Majalla" w:cs="Sakkal Majalla"/>
            <w:noProof/>
            <w:sz w:val="24"/>
            <w:szCs w:val="24"/>
          </w:rPr>
        </w:pPr>
        <w:r w:rsidRPr="006A0AB0">
          <w:rPr>
            <w:rFonts w:ascii="Sakkal Majalla" w:eastAsia="Open Sans" w:hAnsi="Sakkal Majalla" w:cs="Sakkal Majalla"/>
            <w:sz w:val="22"/>
            <w:szCs w:val="22"/>
            <w:rtl/>
            <w:lang w:eastAsia="ar" w:bidi="ar-MA"/>
          </w:rPr>
          <w:fldChar w:fldCharType="begin"/>
        </w:r>
        <w:r w:rsidRPr="006A0AB0">
          <w:rPr>
            <w:rFonts w:ascii="Sakkal Majalla" w:eastAsia="Open Sans" w:hAnsi="Sakkal Majalla" w:cs="Sakkal Majalla"/>
            <w:sz w:val="22"/>
            <w:szCs w:val="22"/>
            <w:rtl/>
            <w:lang w:eastAsia="ar" w:bidi="ar-MA"/>
          </w:rPr>
          <w:instrText xml:space="preserve"> PAGE   \* MERGEFORMAT </w:instrText>
        </w:r>
        <w:r w:rsidRPr="006A0AB0">
          <w:rPr>
            <w:rFonts w:ascii="Sakkal Majalla" w:eastAsia="Open Sans" w:hAnsi="Sakkal Majalla" w:cs="Sakkal Majalla"/>
            <w:sz w:val="22"/>
            <w:szCs w:val="22"/>
            <w:rtl/>
            <w:lang w:eastAsia="ar" w:bidi="ar-MA"/>
          </w:rPr>
          <w:fldChar w:fldCharType="separate"/>
        </w:r>
        <w:r w:rsidRPr="006A0AB0">
          <w:rPr>
            <w:rFonts w:ascii="Sakkal Majalla" w:eastAsia="Open Sans" w:hAnsi="Sakkal Majalla" w:cs="Sakkal Majalla"/>
            <w:sz w:val="22"/>
            <w:szCs w:val="22"/>
            <w:rtl/>
            <w:lang w:eastAsia="ar" w:bidi="ar-MA"/>
          </w:rPr>
          <w:t>1</w:t>
        </w:r>
        <w:r w:rsidRPr="006A0AB0">
          <w:rPr>
            <w:rFonts w:ascii="Sakkal Majalla" w:eastAsia="Open Sans" w:hAnsi="Sakkal Majalla" w:cs="Sakkal Majalla"/>
            <w:noProof/>
            <w:sz w:val="22"/>
            <w:szCs w:val="22"/>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BF6A8" w14:textId="77777777" w:rsidR="00DC1607" w:rsidRPr="00A61B3A" w:rsidRDefault="00DC1607" w:rsidP="003A339C">
    <w:pPr>
      <w:bid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4BC30B" w14:textId="77777777" w:rsidR="00876628" w:rsidRDefault="00876628">
      <w:r>
        <w:separator/>
      </w:r>
    </w:p>
    <w:p w14:paraId="40866AFE" w14:textId="77777777" w:rsidR="00876628" w:rsidRDefault="00876628"/>
    <w:p w14:paraId="7FC35E9F" w14:textId="77777777" w:rsidR="00876628" w:rsidRDefault="00876628"/>
    <w:p w14:paraId="0511FD7D" w14:textId="77777777" w:rsidR="00876628" w:rsidRDefault="00876628"/>
    <w:p w14:paraId="1E36647A" w14:textId="77777777" w:rsidR="00876628" w:rsidRDefault="00876628"/>
    <w:p w14:paraId="27B95B69" w14:textId="77777777" w:rsidR="00876628" w:rsidRDefault="00876628"/>
    <w:p w14:paraId="0CF4A2BD" w14:textId="77777777" w:rsidR="00876628" w:rsidRDefault="00876628"/>
    <w:p w14:paraId="2013ED1A" w14:textId="77777777" w:rsidR="00876628" w:rsidRDefault="00876628"/>
  </w:footnote>
  <w:footnote w:type="continuationSeparator" w:id="0">
    <w:p w14:paraId="209BEE71" w14:textId="77777777" w:rsidR="00876628" w:rsidRDefault="00876628">
      <w:r>
        <w:continuationSeparator/>
      </w:r>
    </w:p>
    <w:p w14:paraId="1917275D" w14:textId="77777777" w:rsidR="00876628" w:rsidRDefault="00876628"/>
    <w:p w14:paraId="284DEB1C" w14:textId="77777777" w:rsidR="00876628" w:rsidRDefault="00876628"/>
    <w:p w14:paraId="50416038" w14:textId="77777777" w:rsidR="00876628" w:rsidRDefault="00876628"/>
    <w:p w14:paraId="77153662" w14:textId="77777777" w:rsidR="00876628" w:rsidRDefault="00876628"/>
    <w:p w14:paraId="03D438FA" w14:textId="77777777" w:rsidR="00876628" w:rsidRDefault="00876628"/>
    <w:p w14:paraId="7F9A8D88" w14:textId="77777777" w:rsidR="00876628" w:rsidRDefault="00876628"/>
    <w:p w14:paraId="67349BE1" w14:textId="77777777" w:rsidR="00876628" w:rsidRDefault="0087662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3E237" w14:textId="77777777" w:rsidR="00C3230A" w:rsidRPr="006376B8" w:rsidRDefault="00C3230A" w:rsidP="00C3230A">
    <w:pPr>
      <w:pStyle w:val="HeaderEven"/>
      <w:bidi/>
      <w:rPr>
        <w:bCs/>
      </w:rPr>
    </w:pPr>
    <w:r>
      <w:rPr>
        <w:noProof/>
        <w:rtl/>
        <w:lang w:eastAsia="ar" w:bidi="ar-MA"/>
      </w:rPr>
      <w:drawing>
        <wp:anchor distT="0" distB="0" distL="114300" distR="114300" simplePos="0" relativeHeight="251666432" behindDoc="1" locked="0" layoutInCell="1" allowOverlap="1" wp14:anchorId="1A6A2DB3" wp14:editId="7667FE12">
          <wp:simplePos x="0" y="0"/>
          <wp:positionH relativeFrom="page">
            <wp:posOffset>5006340</wp:posOffset>
          </wp:positionH>
          <wp:positionV relativeFrom="paragraph">
            <wp:posOffset>-314325</wp:posOffset>
          </wp:positionV>
          <wp:extent cx="2554605" cy="5334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460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tl/>
        <w:lang w:eastAsia="ar" w:bidi="ar-MA"/>
      </w:rPr>
      <mc:AlternateContent>
        <mc:Choice Requires="wps">
          <w:drawing>
            <wp:anchor distT="0" distB="0" distL="0" distR="0" simplePos="0" relativeHeight="251665408" behindDoc="1" locked="0" layoutInCell="1" allowOverlap="1" wp14:anchorId="0E8AF4C6" wp14:editId="03DD09B4">
              <wp:simplePos x="0" y="0"/>
              <wp:positionH relativeFrom="margin">
                <wp:align>left</wp:align>
              </wp:positionH>
              <wp:positionV relativeFrom="page">
                <wp:posOffset>267970</wp:posOffset>
              </wp:positionV>
              <wp:extent cx="3074670" cy="438150"/>
              <wp:effectExtent l="0" t="0" r="0" b="0"/>
              <wp:wrapNone/>
              <wp:docPr id="1"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4670" cy="438150"/>
                      </a:xfrm>
                      <a:prstGeom prst="rect">
                        <a:avLst/>
                      </a:prstGeom>
                    </wps:spPr>
                    <wps:txbx>
                      <w:txbxContent>
                        <w:p w14:paraId="717ADB5F" w14:textId="77777777" w:rsidR="00C3230A" w:rsidRPr="006A0AB0" w:rsidRDefault="00C3230A" w:rsidP="005B3FE2">
                          <w:pPr>
                            <w:bidi/>
                            <w:spacing w:before="21"/>
                            <w:ind w:left="144" w:right="144"/>
                            <w:jc w:val="right"/>
                            <w:rPr>
                              <w:rFonts w:ascii="Sakkal Majalla" w:hAnsi="Sakkal Majalla" w:cs="Sakkal Majalla"/>
                              <w:b/>
                              <w:bCs/>
                              <w:szCs w:val="24"/>
                            </w:rPr>
                          </w:pPr>
                          <w:r w:rsidRPr="006A0AB0">
                            <w:rPr>
                              <w:rFonts w:ascii="Sakkal Majalla" w:hAnsi="Sakkal Majalla" w:cs="Sakkal Majalla"/>
                              <w:b/>
                              <w:bCs/>
                              <w:smallCaps/>
                              <w:rtl/>
                              <w:lang w:eastAsia="ar" w:bidi="ar-MA"/>
                            </w:rPr>
                            <w:t xml:space="preserve">شهادة </w:t>
                          </w:r>
                          <w:r w:rsidRPr="006A0AB0">
                            <w:rPr>
                              <w:rFonts w:ascii="Sakkal Majalla" w:hAnsi="Sakkal Majalla" w:cs="Sakkal Majalla"/>
                              <w:b/>
                              <w:bCs/>
                              <w:smallCaps/>
                              <w:lang w:val="en-US" w:eastAsia="ar" w:bidi="en-US"/>
                            </w:rPr>
                            <w:t>BTEC International</w:t>
                          </w:r>
                          <w:r w:rsidRPr="006A0AB0">
                            <w:rPr>
                              <w:rFonts w:ascii="Sakkal Majalla" w:hAnsi="Sakkal Majalla" w:cs="Sakkal Majalla"/>
                              <w:b/>
                              <w:bCs/>
                              <w:smallCaps/>
                              <w:rtl/>
                              <w:lang w:eastAsia="ar" w:bidi="ar-MA"/>
                            </w:rPr>
                            <w:t xml:space="preserve"> من المستوى 3 في مجال الهندسة</w:t>
                          </w:r>
                        </w:p>
                        <w:p w14:paraId="113EB64A" w14:textId="77777777" w:rsidR="00C3230A" w:rsidRPr="006A0AB0" w:rsidRDefault="00C3230A" w:rsidP="005B3FE2">
                          <w:pPr>
                            <w:bidi/>
                            <w:ind w:left="144" w:right="144"/>
                            <w:jc w:val="right"/>
                            <w:rPr>
                              <w:rFonts w:ascii="Sakkal Majalla" w:hAnsi="Sakkal Majalla" w:cs="Sakkal Majalla"/>
                              <w:b/>
                              <w:bCs/>
                              <w:szCs w:val="24"/>
                            </w:rPr>
                          </w:pPr>
                          <w:r w:rsidRPr="006A0AB0">
                            <w:rPr>
                              <w:rFonts w:ascii="Sakkal Majalla" w:hAnsi="Sakkal Majalla" w:cs="Sakkal Majalla"/>
                              <w:b/>
                              <w:bCs/>
                              <w:smallCaps/>
                              <w:rtl/>
                              <w:lang w:eastAsia="ar" w:bidi="ar-MA"/>
                            </w:rPr>
                            <w:t>الوحدة 57: المبادئ الكهربائية والإلكترونية</w:t>
                          </w:r>
                        </w:p>
                      </w:txbxContent>
                    </wps:txbx>
                    <wps:bodyPr wrap="square" lIns="0" tIns="0" rIns="0" bIns="0" rtlCol="0">
                      <a:noAutofit/>
                    </wps:bodyPr>
                  </wps:wsp>
                </a:graphicData>
              </a:graphic>
              <wp14:sizeRelV relativeFrom="margin">
                <wp14:pctHeight>0</wp14:pctHeight>
              </wp14:sizeRelV>
            </wp:anchor>
          </w:drawing>
        </mc:Choice>
        <mc:Fallback>
          <w:pict>
            <v:shapetype w14:anchorId="0E8AF4C6" id="_x0000_t202" coordsize="21600,21600" o:spt="202" path="m,l,21600r21600,l21600,xe">
              <v:stroke joinstyle="miter"/>
              <v:path gradientshapeok="t" o:connecttype="rect"/>
            </v:shapetype>
            <v:shape id="Textbox 2" o:spid="_x0000_s1026" type="#_x0000_t202" style="position:absolute;margin-left:0;margin-top:21.1pt;width:242.1pt;height:34.5pt;z-index:-251651072;visibility:visible;mso-wrap-style:square;mso-height-percent:0;mso-wrap-distance-left:0;mso-wrap-distance-top:0;mso-wrap-distance-right:0;mso-wrap-distance-bottom:0;mso-position-horizontal:left;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" filled="f" stroked="f">
              <v:textbox inset="0,0,0,0">
                <w:txbxContent>
                  <w:p w14:paraId="717ADB5F" w14:textId="77777777" w:rsidR="00C3230A" w:rsidRPr="006A0AB0" w:rsidRDefault="00C3230A" w:rsidP="005B3FE2">
                    <w:pPr>
                      <w:bidi/>
                      <w:spacing w:before="21"/>
                      <w:ind w:left="144" w:right="144"/>
                      <w:jc w:val="right"/>
                      <w:rPr>
                        <w:rFonts w:ascii="Sakkal Majalla" w:hAnsi="Sakkal Majalla" w:cs="Sakkal Majalla"/>
                        <w:b/>
                        <w:bCs/>
                        <w:szCs w:val="24"/>
                      </w:rPr>
                    </w:pPr>
                    <w:r w:rsidRPr="006A0AB0">
                      <w:rPr>
                        <w:rFonts w:ascii="Sakkal Majalla" w:hAnsi="Sakkal Majalla" w:cs="Sakkal Majalla"/>
                        <w:b/>
                        <w:bCs/>
                        <w:smallCaps/>
                        <w:rtl/>
                        <w:lang w:eastAsia="ar" w:bidi="ar-MA"/>
                      </w:rPr>
                      <w:t xml:space="preserve">شهادة </w:t>
                    </w:r>
                    <w:r w:rsidRPr="006A0AB0">
                      <w:rPr>
                        <w:rFonts w:ascii="Sakkal Majalla" w:hAnsi="Sakkal Majalla" w:cs="Sakkal Majalla"/>
                        <w:b/>
                        <w:bCs/>
                        <w:smallCaps/>
                        <w:lang w:val="en-US" w:eastAsia="ar" w:bidi="en-US"/>
                      </w:rPr>
                      <w:t>BTEC International</w:t>
                    </w:r>
                    <w:r w:rsidRPr="006A0AB0">
                      <w:rPr>
                        <w:rFonts w:ascii="Sakkal Majalla" w:hAnsi="Sakkal Majalla" w:cs="Sakkal Majalla"/>
                        <w:b/>
                        <w:bCs/>
                        <w:smallCaps/>
                        <w:rtl/>
                        <w:lang w:eastAsia="ar" w:bidi="ar-MA"/>
                      </w:rPr>
                      <w:t xml:space="preserve"> من المستوى 3 في مجال الهندسة</w:t>
                    </w:r>
                  </w:p>
                  <w:p w14:paraId="113EB64A" w14:textId="77777777" w:rsidR="00C3230A" w:rsidRPr="006A0AB0" w:rsidRDefault="00C3230A" w:rsidP="005B3FE2">
                    <w:pPr>
                      <w:bidi/>
                      <w:ind w:left="144" w:right="144"/>
                      <w:jc w:val="right"/>
                      <w:rPr>
                        <w:rFonts w:ascii="Sakkal Majalla" w:hAnsi="Sakkal Majalla" w:cs="Sakkal Majalla"/>
                        <w:b/>
                        <w:bCs/>
                        <w:szCs w:val="24"/>
                      </w:rPr>
                    </w:pPr>
                    <w:r w:rsidRPr="006A0AB0">
                      <w:rPr>
                        <w:rFonts w:ascii="Sakkal Majalla" w:hAnsi="Sakkal Majalla" w:cs="Sakkal Majalla"/>
                        <w:b/>
                        <w:bCs/>
                        <w:smallCaps/>
                        <w:rtl/>
                        <w:lang w:eastAsia="ar" w:bidi="ar-MA"/>
                      </w:rPr>
                      <w:t>الوحدة 57: المبادئ الكهربائية والإلكترونية</w:t>
                    </w:r>
                  </w:p>
                </w:txbxContent>
              </v:textbox>
              <w10:wrap anchorx="margin" anchory="page"/>
            </v:shape>
          </w:pict>
        </mc:Fallback>
      </mc:AlternateContent>
    </w:r>
  </w:p>
  <w:p w14:paraId="021FA4BA" w14:textId="7FDA36F2" w:rsidR="00DC1607" w:rsidRPr="006376B8" w:rsidRDefault="00DC1607" w:rsidP="004D42FF">
    <w:pPr>
      <w:pStyle w:val="HeaderEven"/>
      <w:bidi/>
      <w:rPr>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268F3" w14:textId="77777777" w:rsidR="00E3357E" w:rsidRPr="006376B8" w:rsidRDefault="00E3357E" w:rsidP="00E3357E">
    <w:pPr>
      <w:pStyle w:val="HeaderEven"/>
      <w:bidi/>
      <w:rPr>
        <w:bCs/>
      </w:rPr>
    </w:pPr>
    <w:r>
      <w:rPr>
        <w:noProof/>
        <w:rtl/>
        <w:lang w:eastAsia="ar" w:bidi="ar-MA"/>
      </w:rPr>
      <w:drawing>
        <wp:anchor distT="0" distB="0" distL="114300" distR="114300" simplePos="0" relativeHeight="251663360" behindDoc="1" locked="0" layoutInCell="1" allowOverlap="1" wp14:anchorId="3526FDB4" wp14:editId="36E8C903">
          <wp:simplePos x="0" y="0"/>
          <wp:positionH relativeFrom="page">
            <wp:posOffset>5006340</wp:posOffset>
          </wp:positionH>
          <wp:positionV relativeFrom="paragraph">
            <wp:posOffset>-314325</wp:posOffset>
          </wp:positionV>
          <wp:extent cx="2554605" cy="53340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460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tl/>
        <w:lang w:eastAsia="ar" w:bidi="ar-MA"/>
      </w:rPr>
      <mc:AlternateContent>
        <mc:Choice Requires="wps">
          <w:drawing>
            <wp:anchor distT="0" distB="0" distL="0" distR="0" simplePos="0" relativeHeight="251662336" behindDoc="1" locked="0" layoutInCell="1" allowOverlap="1" wp14:anchorId="27A427DC" wp14:editId="5F99EC0D">
              <wp:simplePos x="0" y="0"/>
              <wp:positionH relativeFrom="margin">
                <wp:align>left</wp:align>
              </wp:positionH>
              <wp:positionV relativeFrom="page">
                <wp:posOffset>267970</wp:posOffset>
              </wp:positionV>
              <wp:extent cx="3074670" cy="438150"/>
              <wp:effectExtent l="0" t="0" r="0" b="0"/>
              <wp:wrapNone/>
              <wp:docPr id="6"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4670" cy="438150"/>
                      </a:xfrm>
                      <a:prstGeom prst="rect">
                        <a:avLst/>
                      </a:prstGeom>
                    </wps:spPr>
                    <wps:txbx>
                      <w:txbxContent>
                        <w:p w14:paraId="2BEDD0C4" w14:textId="77777777" w:rsidR="00E3357E" w:rsidRPr="006A0AB0" w:rsidRDefault="00E3357E" w:rsidP="00BB2654">
                          <w:pPr>
                            <w:bidi/>
                            <w:spacing w:before="21"/>
                            <w:ind w:left="144" w:right="144"/>
                            <w:jc w:val="right"/>
                            <w:rPr>
                              <w:rFonts w:ascii="Sakkal Majalla" w:hAnsi="Sakkal Majalla" w:cs="Sakkal Majalla"/>
                              <w:b/>
                              <w:bCs/>
                              <w:szCs w:val="24"/>
                            </w:rPr>
                          </w:pPr>
                          <w:r w:rsidRPr="006A0AB0">
                            <w:rPr>
                              <w:rFonts w:ascii="Sakkal Majalla" w:hAnsi="Sakkal Majalla" w:cs="Sakkal Majalla"/>
                              <w:b/>
                              <w:bCs/>
                              <w:smallCaps/>
                              <w:rtl/>
                              <w:lang w:eastAsia="ar" w:bidi="ar-MA"/>
                            </w:rPr>
                            <w:t xml:space="preserve">شهادة </w:t>
                          </w:r>
                          <w:r w:rsidRPr="006A0AB0">
                            <w:rPr>
                              <w:rFonts w:ascii="Sakkal Majalla" w:hAnsi="Sakkal Majalla" w:cs="Sakkal Majalla"/>
                              <w:b/>
                              <w:bCs/>
                              <w:smallCaps/>
                              <w:lang w:val="en-US" w:eastAsia="ar" w:bidi="en-US"/>
                            </w:rPr>
                            <w:t>BTEC International</w:t>
                          </w:r>
                          <w:r w:rsidRPr="006A0AB0">
                            <w:rPr>
                              <w:rFonts w:ascii="Sakkal Majalla" w:hAnsi="Sakkal Majalla" w:cs="Sakkal Majalla"/>
                              <w:b/>
                              <w:bCs/>
                              <w:smallCaps/>
                              <w:rtl/>
                              <w:lang w:eastAsia="ar" w:bidi="ar-MA"/>
                            </w:rPr>
                            <w:t xml:space="preserve"> من المستوى 3 في مجال الهندسة</w:t>
                          </w:r>
                        </w:p>
                        <w:p w14:paraId="5D6EC1EC" w14:textId="4601AC16" w:rsidR="00E3357E" w:rsidRPr="006A0AB0" w:rsidRDefault="00E3357E" w:rsidP="00BB2654">
                          <w:pPr>
                            <w:bidi/>
                            <w:ind w:left="144" w:right="144"/>
                            <w:jc w:val="right"/>
                            <w:rPr>
                              <w:rFonts w:ascii="Sakkal Majalla" w:hAnsi="Sakkal Majalla" w:cs="Sakkal Majalla"/>
                              <w:b/>
                              <w:bCs/>
                              <w:szCs w:val="24"/>
                            </w:rPr>
                          </w:pPr>
                          <w:r w:rsidRPr="006A0AB0">
                            <w:rPr>
                              <w:rFonts w:ascii="Sakkal Majalla" w:hAnsi="Sakkal Majalla" w:cs="Sakkal Majalla"/>
                              <w:b/>
                              <w:bCs/>
                              <w:smallCaps/>
                              <w:rtl/>
                              <w:lang w:eastAsia="ar" w:bidi="ar-MA"/>
                            </w:rPr>
                            <w:t>الوحدة 57: المبادئ الكهربائية والإلكترونية</w:t>
                          </w:r>
                        </w:p>
                      </w:txbxContent>
                    </wps:txbx>
                    <wps:bodyPr wrap="square" lIns="0" tIns="0" rIns="0" bIns="0" rtlCol="0">
                      <a:noAutofit/>
                    </wps:bodyPr>
                  </wps:wsp>
                </a:graphicData>
              </a:graphic>
              <wp14:sizeRelV relativeFrom="margin">
                <wp14:pctHeight>0</wp14:pctHeight>
              </wp14:sizeRelV>
            </wp:anchor>
          </w:drawing>
        </mc:Choice>
        <mc:Fallback>
          <w:pict>
            <v:shapetype w14:anchorId="27A427DC" id="_x0000_t202" coordsize="21600,21600" o:spt="202" path="m,l,21600r21600,l21600,xe">
              <v:stroke joinstyle="miter"/>
              <v:path gradientshapeok="t" o:connecttype="rect"/>
            </v:shapetype>
            <v:shape id="_x0000_s1027" type="#_x0000_t202" style="position:absolute;margin-left:0;margin-top:21.1pt;width:242.1pt;height:34.5pt;z-index:-251654144;visibility:visible;mso-wrap-style:square;mso-height-percent:0;mso-wrap-distance-left:0;mso-wrap-distance-top:0;mso-wrap-distance-right:0;mso-wrap-distance-bottom:0;mso-position-horizontal:left;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" filled="f" stroked="f">
              <v:textbox inset="0,0,0,0">
                <w:txbxContent>
                  <w:p w14:paraId="2BEDD0C4" w14:textId="77777777" w:rsidR="00E3357E" w:rsidRPr="006A0AB0" w:rsidRDefault="00E3357E" w:rsidP="00BB2654">
                    <w:pPr>
                      <w:bidi/>
                      <w:spacing w:before="21"/>
                      <w:ind w:left="144" w:right="144"/>
                      <w:jc w:val="right"/>
                      <w:rPr>
                        <w:rFonts w:ascii="Sakkal Majalla" w:hAnsi="Sakkal Majalla" w:cs="Sakkal Majalla"/>
                        <w:b/>
                        <w:bCs/>
                        <w:szCs w:val="24"/>
                      </w:rPr>
                    </w:pPr>
                    <w:r w:rsidRPr="006A0AB0">
                      <w:rPr>
                        <w:rFonts w:ascii="Sakkal Majalla" w:hAnsi="Sakkal Majalla" w:cs="Sakkal Majalla"/>
                        <w:b/>
                        <w:bCs/>
                        <w:smallCaps/>
                        <w:rtl/>
                        <w:lang w:eastAsia="ar" w:bidi="ar-MA"/>
                      </w:rPr>
                      <w:t xml:space="preserve">شهادة </w:t>
                    </w:r>
                    <w:r w:rsidRPr="006A0AB0">
                      <w:rPr>
                        <w:rFonts w:ascii="Sakkal Majalla" w:hAnsi="Sakkal Majalla" w:cs="Sakkal Majalla"/>
                        <w:b/>
                        <w:bCs/>
                        <w:smallCaps/>
                        <w:lang w:val="en-US" w:eastAsia="ar" w:bidi="en-US"/>
                      </w:rPr>
                      <w:t>BTEC International</w:t>
                    </w:r>
                    <w:r w:rsidRPr="006A0AB0">
                      <w:rPr>
                        <w:rFonts w:ascii="Sakkal Majalla" w:hAnsi="Sakkal Majalla" w:cs="Sakkal Majalla"/>
                        <w:b/>
                        <w:bCs/>
                        <w:smallCaps/>
                        <w:rtl/>
                        <w:lang w:eastAsia="ar" w:bidi="ar-MA"/>
                      </w:rPr>
                      <w:t xml:space="preserve"> من المستوى 3 في مجال الهندسة</w:t>
                    </w:r>
                  </w:p>
                  <w:p w14:paraId="5D6EC1EC" w14:textId="4601AC16" w:rsidR="00E3357E" w:rsidRPr="006A0AB0" w:rsidRDefault="00E3357E" w:rsidP="00BB2654">
                    <w:pPr>
                      <w:bidi/>
                      <w:ind w:left="144" w:right="144"/>
                      <w:jc w:val="right"/>
                      <w:rPr>
                        <w:rFonts w:ascii="Sakkal Majalla" w:hAnsi="Sakkal Majalla" w:cs="Sakkal Majalla"/>
                        <w:b/>
                        <w:bCs/>
                        <w:szCs w:val="24"/>
                      </w:rPr>
                    </w:pPr>
                    <w:r w:rsidRPr="006A0AB0">
                      <w:rPr>
                        <w:rFonts w:ascii="Sakkal Majalla" w:hAnsi="Sakkal Majalla" w:cs="Sakkal Majalla"/>
                        <w:b/>
                        <w:bCs/>
                        <w:smallCaps/>
                        <w:rtl/>
                        <w:lang w:eastAsia="ar" w:bidi="ar-MA"/>
                      </w:rPr>
                      <w:t>الوحدة 57: المبادئ الكهربائية والإلكترونية</w:t>
                    </w:r>
                  </w:p>
                </w:txbxContent>
              </v:textbox>
              <w10:wrap anchorx="margin" anchory="page"/>
            </v:shape>
          </w:pict>
        </mc:Fallback>
      </mc:AlternateContent>
    </w:r>
  </w:p>
  <w:p w14:paraId="465139E6" w14:textId="77777777" w:rsidR="00E3357E" w:rsidRPr="006376B8" w:rsidRDefault="00E3357E" w:rsidP="00E3357E">
    <w:pPr>
      <w:pStyle w:val="Header"/>
      <w:bidi/>
      <w:rPr>
        <w:bCs/>
      </w:rPr>
    </w:pPr>
  </w:p>
  <w:p w14:paraId="257156DC" w14:textId="260F16E3" w:rsidR="00DC1607" w:rsidRDefault="00DC1607" w:rsidP="007C301D">
    <w:pPr>
      <w:bidi/>
      <w:rPr>
        <w:rFonts w:ascii="Calibri" w:eastAsia="Calibri" w:hAnsi="Calibri" w:cs="Calibri"/>
        <w:smallCaps/>
      </w:rPr>
    </w:pPr>
  </w:p>
  <w:p w14:paraId="081E0AF8" w14:textId="204AFFD7" w:rsidR="00DC1607" w:rsidRPr="006376B8" w:rsidRDefault="00DC1607" w:rsidP="00D84030">
    <w:pPr>
      <w:pStyle w:val="Header"/>
      <w:bidi/>
      <w:rPr>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0C2FF" w14:textId="77777777" w:rsidR="00DC1607" w:rsidRDefault="00DC1607">
    <w:pPr>
      <w:bidi/>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F9A6D" w14:textId="77777777" w:rsidR="00DC1607" w:rsidRPr="006376B8" w:rsidRDefault="00DC1607" w:rsidP="00D84030">
    <w:pPr>
      <w:pStyle w:val="Header"/>
      <w:bidi/>
      <w:rPr>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5" type="#_x0000_t75" style="width:3in;height:3in" o:bullet="t"/>
    </w:pict>
  </w:numPicBullet>
  <w:numPicBullet w:numPicBulletId="1">
    <w:pict>
      <v:shape id="_x0000_i1126" type="#_x0000_t75" style="width:3in;height:3in" o:bullet="t"/>
    </w:pict>
  </w:numPicBullet>
  <w:numPicBullet w:numPicBulletId="2">
    <w:pict>
      <v:shape id="_x0000_i1127" type="#_x0000_t75" style="width:3in;height:3in" o:bullet="t"/>
    </w:pict>
  </w:numPicBullet>
  <w:abstractNum w:abstractNumId="0" w15:restartNumberingAfterBreak="0">
    <w:nsid w:val="FFFFFF1D"/>
    <w:multiLevelType w:val="multilevel"/>
    <w:tmpl w:val="AC5489A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45683A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9B826FDC"/>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490A5DE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DD06D36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52BAFC0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E264D16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8100688C"/>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532C594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FBD4A8CA"/>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572889A"/>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2034EA4"/>
    <w:multiLevelType w:val="multilevel"/>
    <w:tmpl w:val="AC2CA012"/>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07DF2B14"/>
    <w:multiLevelType w:val="multilevel"/>
    <w:tmpl w:val="D566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C6C336A"/>
    <w:multiLevelType w:val="hybridMultilevel"/>
    <w:tmpl w:val="4FBC5E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7287FB8"/>
    <w:multiLevelType w:val="hybridMultilevel"/>
    <w:tmpl w:val="2B9078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189D6F32"/>
    <w:multiLevelType w:val="multilevel"/>
    <w:tmpl w:val="070801BE"/>
    <w:styleLink w:val="Listtable"/>
    <w:lvl w:ilvl="0">
      <w:start w:val="1"/>
      <w:numFmt w:val="decimal"/>
      <w:pStyle w:val="Tabletextnumberedlist"/>
      <w:lvlText w:val="%1"/>
      <w:lvlJc w:val="left"/>
      <w:pPr>
        <w:tabs>
          <w:tab w:val="num" w:pos="340"/>
        </w:tabs>
        <w:ind w:left="340" w:hanging="340"/>
      </w:pPr>
      <w:rPr>
        <w:rFonts w:ascii="Verdana" w:hAnsi="Verdana" w:hint="default"/>
        <w:b w:val="0"/>
        <w:i w:val="0"/>
        <w:sz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1E4151DA"/>
    <w:multiLevelType w:val="multilevel"/>
    <w:tmpl w:val="DD52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BB28A1"/>
    <w:multiLevelType w:val="multilevel"/>
    <w:tmpl w:val="C794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2C6348"/>
    <w:multiLevelType w:val="multilevel"/>
    <w:tmpl w:val="164A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FF0D59"/>
    <w:multiLevelType w:val="multilevel"/>
    <w:tmpl w:val="070801BE"/>
    <w:numStyleLink w:val="Listtable"/>
  </w:abstractNum>
  <w:abstractNum w:abstractNumId="20" w15:restartNumberingAfterBreak="0">
    <w:nsid w:val="27051F46"/>
    <w:multiLevelType w:val="hybridMultilevel"/>
    <w:tmpl w:val="056A0192"/>
    <w:lvl w:ilvl="0" w:tplc="029A1DC8">
      <w:numFmt w:val="bullet"/>
      <w:lvlText w:val="•"/>
      <w:lvlJc w:val="left"/>
      <w:pPr>
        <w:ind w:left="720" w:hanging="360"/>
      </w:pPr>
      <w:rPr>
        <w:rFonts w:ascii="Open Sans" w:eastAsia="Segoe UI"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6F5554"/>
    <w:multiLevelType w:val="hybridMultilevel"/>
    <w:tmpl w:val="94D8AFA2"/>
    <w:lvl w:ilvl="0" w:tplc="029A1DC8">
      <w:numFmt w:val="bullet"/>
      <w:lvlText w:val="•"/>
      <w:lvlJc w:val="left"/>
      <w:pPr>
        <w:ind w:left="1080" w:hanging="360"/>
      </w:pPr>
      <w:rPr>
        <w:rFonts w:ascii="Open Sans" w:eastAsia="Segoe UI" w:hAnsi="Open Sans" w:cs="Open San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329A7E05"/>
    <w:multiLevelType w:val="hybridMultilevel"/>
    <w:tmpl w:val="CD9431E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3" w15:restartNumberingAfterBreak="0">
    <w:nsid w:val="340C7645"/>
    <w:multiLevelType w:val="hybridMultilevel"/>
    <w:tmpl w:val="0CC2C5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1EA5D84"/>
    <w:multiLevelType w:val="hybridMultilevel"/>
    <w:tmpl w:val="D708CE42"/>
    <w:lvl w:ilvl="0" w:tplc="3C7A6664">
      <w:start w:val="1"/>
      <w:numFmt w:val="bullet"/>
      <w:pStyle w:val="Tabletextsubbullet"/>
      <w:lvlText w:val="o"/>
      <w:lvlJc w:val="left"/>
      <w:pPr>
        <w:ind w:left="1117" w:hanging="360"/>
      </w:pPr>
      <w:rPr>
        <w:rFonts w:ascii="Courier New" w:hAnsi="Courier New" w:cs="Frutiger Roman" w:hint="default"/>
      </w:rPr>
    </w:lvl>
    <w:lvl w:ilvl="1" w:tplc="08090003" w:tentative="1">
      <w:start w:val="1"/>
      <w:numFmt w:val="bullet"/>
      <w:lvlText w:val="o"/>
      <w:lvlJc w:val="left"/>
      <w:pPr>
        <w:ind w:left="1837" w:hanging="360"/>
      </w:pPr>
      <w:rPr>
        <w:rFonts w:ascii="Courier New" w:hAnsi="Courier New" w:cs="Courier New" w:hint="default"/>
      </w:rPr>
    </w:lvl>
    <w:lvl w:ilvl="2" w:tplc="08090005" w:tentative="1">
      <w:start w:val="1"/>
      <w:numFmt w:val="bullet"/>
      <w:lvlText w:val=""/>
      <w:lvlJc w:val="left"/>
      <w:pPr>
        <w:ind w:left="2557" w:hanging="360"/>
      </w:pPr>
      <w:rPr>
        <w:rFonts w:ascii="Wingdings" w:hAnsi="Wingdings" w:hint="default"/>
      </w:rPr>
    </w:lvl>
    <w:lvl w:ilvl="3" w:tplc="08090001" w:tentative="1">
      <w:start w:val="1"/>
      <w:numFmt w:val="bullet"/>
      <w:lvlText w:val=""/>
      <w:lvlJc w:val="left"/>
      <w:pPr>
        <w:ind w:left="3277" w:hanging="360"/>
      </w:pPr>
      <w:rPr>
        <w:rFonts w:ascii="Symbol" w:hAnsi="Symbol" w:hint="default"/>
      </w:rPr>
    </w:lvl>
    <w:lvl w:ilvl="4" w:tplc="08090003" w:tentative="1">
      <w:start w:val="1"/>
      <w:numFmt w:val="bullet"/>
      <w:lvlText w:val="o"/>
      <w:lvlJc w:val="left"/>
      <w:pPr>
        <w:ind w:left="3997" w:hanging="360"/>
      </w:pPr>
      <w:rPr>
        <w:rFonts w:ascii="Courier New" w:hAnsi="Courier New" w:cs="Courier New" w:hint="default"/>
      </w:rPr>
    </w:lvl>
    <w:lvl w:ilvl="5" w:tplc="08090005" w:tentative="1">
      <w:start w:val="1"/>
      <w:numFmt w:val="bullet"/>
      <w:lvlText w:val=""/>
      <w:lvlJc w:val="left"/>
      <w:pPr>
        <w:ind w:left="4717" w:hanging="360"/>
      </w:pPr>
      <w:rPr>
        <w:rFonts w:ascii="Wingdings" w:hAnsi="Wingdings" w:hint="default"/>
      </w:rPr>
    </w:lvl>
    <w:lvl w:ilvl="6" w:tplc="08090001" w:tentative="1">
      <w:start w:val="1"/>
      <w:numFmt w:val="bullet"/>
      <w:lvlText w:val=""/>
      <w:lvlJc w:val="left"/>
      <w:pPr>
        <w:ind w:left="5437" w:hanging="360"/>
      </w:pPr>
      <w:rPr>
        <w:rFonts w:ascii="Symbol" w:hAnsi="Symbol" w:hint="default"/>
      </w:rPr>
    </w:lvl>
    <w:lvl w:ilvl="7" w:tplc="08090003" w:tentative="1">
      <w:start w:val="1"/>
      <w:numFmt w:val="bullet"/>
      <w:lvlText w:val="o"/>
      <w:lvlJc w:val="left"/>
      <w:pPr>
        <w:ind w:left="6157" w:hanging="360"/>
      </w:pPr>
      <w:rPr>
        <w:rFonts w:ascii="Courier New" w:hAnsi="Courier New" w:cs="Courier New" w:hint="default"/>
      </w:rPr>
    </w:lvl>
    <w:lvl w:ilvl="8" w:tplc="08090005" w:tentative="1">
      <w:start w:val="1"/>
      <w:numFmt w:val="bullet"/>
      <w:lvlText w:val=""/>
      <w:lvlJc w:val="left"/>
      <w:pPr>
        <w:ind w:left="6877" w:hanging="360"/>
      </w:pPr>
      <w:rPr>
        <w:rFonts w:ascii="Wingdings" w:hAnsi="Wingdings" w:hint="default"/>
      </w:rPr>
    </w:lvl>
  </w:abstractNum>
  <w:abstractNum w:abstractNumId="26" w15:restartNumberingAfterBreak="0">
    <w:nsid w:val="45A33E2A"/>
    <w:multiLevelType w:val="multilevel"/>
    <w:tmpl w:val="04090023"/>
    <w:lvl w:ilvl="0">
      <w:start w:val="1"/>
      <w:numFmt w:val="upperRoman"/>
      <w:pStyle w:val="Heading1"/>
      <w:lvlText w:val="المادة %1."/>
      <w:lvlJc w:val="left"/>
      <w:pPr>
        <w:tabs>
          <w:tab w:val="num" w:pos="1440"/>
        </w:tabs>
        <w:ind w:left="0" w:firstLine="0"/>
      </w:pPr>
    </w:lvl>
    <w:lvl w:ilvl="1">
      <w:start w:val="1"/>
      <w:numFmt w:val="decimalZero"/>
      <w:pStyle w:val="Heading2"/>
      <w:isLgl/>
      <w:lvlText w:val="القسم %1.%2"/>
      <w:lvlJc w:val="left"/>
      <w:pPr>
        <w:tabs>
          <w:tab w:val="num" w:pos="1080"/>
        </w:tabs>
        <w:ind w:left="0" w:firstLine="0"/>
      </w:pPr>
    </w:lvl>
    <w:lvl w:ilvl="2">
      <w:start w:val="1"/>
      <w:numFmt w:val="lowerLetter"/>
      <w:pStyle w:val="Heading3"/>
      <w:lvlText w:val="(%3)"/>
      <w:lvlJc w:val="left"/>
      <w:pPr>
        <w:tabs>
          <w:tab w:val="num" w:pos="720"/>
        </w:tabs>
        <w:ind w:left="720" w:hanging="432"/>
      </w:pPr>
    </w:lvl>
    <w:lvl w:ilvl="3">
      <w:start w:val="1"/>
      <w:numFmt w:val="lowerRoman"/>
      <w:pStyle w:val="Heading4"/>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27" w15:restartNumberingAfterBreak="0">
    <w:nsid w:val="460D2BB0"/>
    <w:multiLevelType w:val="hybridMultilevel"/>
    <w:tmpl w:val="53AC80E4"/>
    <w:lvl w:ilvl="0" w:tplc="08090001">
      <w:start w:val="1"/>
      <w:numFmt w:val="bullet"/>
      <w:lvlText w:val=""/>
      <w:lvlJc w:val="left"/>
      <w:pPr>
        <w:ind w:left="788" w:hanging="360"/>
      </w:pPr>
      <w:rPr>
        <w:rFonts w:ascii="Symbol" w:hAnsi="Symbol" w:hint="default"/>
      </w:rPr>
    </w:lvl>
    <w:lvl w:ilvl="1" w:tplc="08090003" w:tentative="1">
      <w:start w:val="1"/>
      <w:numFmt w:val="bullet"/>
      <w:lvlText w:val="o"/>
      <w:lvlJc w:val="left"/>
      <w:pPr>
        <w:ind w:left="1508" w:hanging="360"/>
      </w:pPr>
      <w:rPr>
        <w:rFonts w:ascii="Courier New" w:hAnsi="Courier New" w:cs="Courier New" w:hint="default"/>
      </w:rPr>
    </w:lvl>
    <w:lvl w:ilvl="2" w:tplc="08090005" w:tentative="1">
      <w:start w:val="1"/>
      <w:numFmt w:val="bullet"/>
      <w:lvlText w:val=""/>
      <w:lvlJc w:val="left"/>
      <w:pPr>
        <w:ind w:left="2228" w:hanging="360"/>
      </w:pPr>
      <w:rPr>
        <w:rFonts w:ascii="Wingdings" w:hAnsi="Wingdings" w:hint="default"/>
      </w:rPr>
    </w:lvl>
    <w:lvl w:ilvl="3" w:tplc="08090001" w:tentative="1">
      <w:start w:val="1"/>
      <w:numFmt w:val="bullet"/>
      <w:lvlText w:val=""/>
      <w:lvlJc w:val="left"/>
      <w:pPr>
        <w:ind w:left="2948" w:hanging="360"/>
      </w:pPr>
      <w:rPr>
        <w:rFonts w:ascii="Symbol" w:hAnsi="Symbol" w:hint="default"/>
      </w:rPr>
    </w:lvl>
    <w:lvl w:ilvl="4" w:tplc="08090003" w:tentative="1">
      <w:start w:val="1"/>
      <w:numFmt w:val="bullet"/>
      <w:lvlText w:val="o"/>
      <w:lvlJc w:val="left"/>
      <w:pPr>
        <w:ind w:left="3668" w:hanging="360"/>
      </w:pPr>
      <w:rPr>
        <w:rFonts w:ascii="Courier New" w:hAnsi="Courier New" w:cs="Courier New" w:hint="default"/>
      </w:rPr>
    </w:lvl>
    <w:lvl w:ilvl="5" w:tplc="08090005" w:tentative="1">
      <w:start w:val="1"/>
      <w:numFmt w:val="bullet"/>
      <w:lvlText w:val=""/>
      <w:lvlJc w:val="left"/>
      <w:pPr>
        <w:ind w:left="4388" w:hanging="360"/>
      </w:pPr>
      <w:rPr>
        <w:rFonts w:ascii="Wingdings" w:hAnsi="Wingdings" w:hint="default"/>
      </w:rPr>
    </w:lvl>
    <w:lvl w:ilvl="6" w:tplc="08090001" w:tentative="1">
      <w:start w:val="1"/>
      <w:numFmt w:val="bullet"/>
      <w:lvlText w:val=""/>
      <w:lvlJc w:val="left"/>
      <w:pPr>
        <w:ind w:left="5108" w:hanging="360"/>
      </w:pPr>
      <w:rPr>
        <w:rFonts w:ascii="Symbol" w:hAnsi="Symbol" w:hint="default"/>
      </w:rPr>
    </w:lvl>
    <w:lvl w:ilvl="7" w:tplc="08090003" w:tentative="1">
      <w:start w:val="1"/>
      <w:numFmt w:val="bullet"/>
      <w:lvlText w:val="o"/>
      <w:lvlJc w:val="left"/>
      <w:pPr>
        <w:ind w:left="5828" w:hanging="360"/>
      </w:pPr>
      <w:rPr>
        <w:rFonts w:ascii="Courier New" w:hAnsi="Courier New" w:cs="Courier New" w:hint="default"/>
      </w:rPr>
    </w:lvl>
    <w:lvl w:ilvl="8" w:tplc="08090005" w:tentative="1">
      <w:start w:val="1"/>
      <w:numFmt w:val="bullet"/>
      <w:lvlText w:val=""/>
      <w:lvlJc w:val="left"/>
      <w:pPr>
        <w:ind w:left="6548" w:hanging="360"/>
      </w:pPr>
      <w:rPr>
        <w:rFonts w:ascii="Wingdings" w:hAnsi="Wingdings" w:hint="default"/>
      </w:rPr>
    </w:lvl>
  </w:abstractNum>
  <w:abstractNum w:abstractNumId="28" w15:restartNumberingAfterBreak="0">
    <w:nsid w:val="544A6365"/>
    <w:multiLevelType w:val="hybridMultilevel"/>
    <w:tmpl w:val="B8121D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8D23125"/>
    <w:multiLevelType w:val="multilevel"/>
    <w:tmpl w:val="2D08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E168AF"/>
    <w:multiLevelType w:val="multilevel"/>
    <w:tmpl w:val="A344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E279B0"/>
    <w:multiLevelType w:val="multilevel"/>
    <w:tmpl w:val="070801BE"/>
    <w:numStyleLink w:val="Listtable"/>
  </w:abstractNum>
  <w:abstractNum w:abstractNumId="32" w15:restartNumberingAfterBreak="0">
    <w:nsid w:val="600A22F3"/>
    <w:multiLevelType w:val="hybridMultilevel"/>
    <w:tmpl w:val="1EFABA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3C01927"/>
    <w:multiLevelType w:val="hybridMultilevel"/>
    <w:tmpl w:val="45CAAA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8967EB8"/>
    <w:multiLevelType w:val="hybridMultilevel"/>
    <w:tmpl w:val="398067F6"/>
    <w:lvl w:ilvl="0" w:tplc="08090001">
      <w:start w:val="1"/>
      <w:numFmt w:val="bullet"/>
      <w:lvlText w:val=""/>
      <w:lvlJc w:val="left"/>
      <w:pPr>
        <w:ind w:left="787" w:hanging="360"/>
      </w:pPr>
      <w:rPr>
        <w:rFonts w:ascii="Symbol" w:hAnsi="Symbol" w:hint="default"/>
      </w:rPr>
    </w:lvl>
    <w:lvl w:ilvl="1" w:tplc="08090003" w:tentative="1">
      <w:start w:val="1"/>
      <w:numFmt w:val="bullet"/>
      <w:lvlText w:val="o"/>
      <w:lvlJc w:val="left"/>
      <w:pPr>
        <w:ind w:left="1507" w:hanging="360"/>
      </w:pPr>
      <w:rPr>
        <w:rFonts w:ascii="Courier New" w:hAnsi="Courier New" w:cs="Courier New" w:hint="default"/>
      </w:rPr>
    </w:lvl>
    <w:lvl w:ilvl="2" w:tplc="08090005" w:tentative="1">
      <w:start w:val="1"/>
      <w:numFmt w:val="bullet"/>
      <w:lvlText w:val=""/>
      <w:lvlJc w:val="left"/>
      <w:pPr>
        <w:ind w:left="2227" w:hanging="360"/>
      </w:pPr>
      <w:rPr>
        <w:rFonts w:ascii="Wingdings" w:hAnsi="Wingdings" w:hint="default"/>
      </w:rPr>
    </w:lvl>
    <w:lvl w:ilvl="3" w:tplc="08090001" w:tentative="1">
      <w:start w:val="1"/>
      <w:numFmt w:val="bullet"/>
      <w:lvlText w:val=""/>
      <w:lvlJc w:val="left"/>
      <w:pPr>
        <w:ind w:left="2947" w:hanging="360"/>
      </w:pPr>
      <w:rPr>
        <w:rFonts w:ascii="Symbol" w:hAnsi="Symbol" w:hint="default"/>
      </w:rPr>
    </w:lvl>
    <w:lvl w:ilvl="4" w:tplc="08090003" w:tentative="1">
      <w:start w:val="1"/>
      <w:numFmt w:val="bullet"/>
      <w:lvlText w:val="o"/>
      <w:lvlJc w:val="left"/>
      <w:pPr>
        <w:ind w:left="3667" w:hanging="360"/>
      </w:pPr>
      <w:rPr>
        <w:rFonts w:ascii="Courier New" w:hAnsi="Courier New" w:cs="Courier New" w:hint="default"/>
      </w:rPr>
    </w:lvl>
    <w:lvl w:ilvl="5" w:tplc="08090005" w:tentative="1">
      <w:start w:val="1"/>
      <w:numFmt w:val="bullet"/>
      <w:lvlText w:val=""/>
      <w:lvlJc w:val="left"/>
      <w:pPr>
        <w:ind w:left="4387" w:hanging="360"/>
      </w:pPr>
      <w:rPr>
        <w:rFonts w:ascii="Wingdings" w:hAnsi="Wingdings" w:hint="default"/>
      </w:rPr>
    </w:lvl>
    <w:lvl w:ilvl="6" w:tplc="08090001" w:tentative="1">
      <w:start w:val="1"/>
      <w:numFmt w:val="bullet"/>
      <w:lvlText w:val=""/>
      <w:lvlJc w:val="left"/>
      <w:pPr>
        <w:ind w:left="5107" w:hanging="360"/>
      </w:pPr>
      <w:rPr>
        <w:rFonts w:ascii="Symbol" w:hAnsi="Symbol" w:hint="default"/>
      </w:rPr>
    </w:lvl>
    <w:lvl w:ilvl="7" w:tplc="08090003" w:tentative="1">
      <w:start w:val="1"/>
      <w:numFmt w:val="bullet"/>
      <w:lvlText w:val="o"/>
      <w:lvlJc w:val="left"/>
      <w:pPr>
        <w:ind w:left="5827" w:hanging="360"/>
      </w:pPr>
      <w:rPr>
        <w:rFonts w:ascii="Courier New" w:hAnsi="Courier New" w:cs="Courier New" w:hint="default"/>
      </w:rPr>
    </w:lvl>
    <w:lvl w:ilvl="8" w:tplc="08090005" w:tentative="1">
      <w:start w:val="1"/>
      <w:numFmt w:val="bullet"/>
      <w:lvlText w:val=""/>
      <w:lvlJc w:val="left"/>
      <w:pPr>
        <w:ind w:left="6547" w:hanging="360"/>
      </w:pPr>
      <w:rPr>
        <w:rFonts w:ascii="Wingdings" w:hAnsi="Wingdings" w:hint="default"/>
      </w:rPr>
    </w:lvl>
  </w:abstractNum>
  <w:abstractNum w:abstractNumId="35" w15:restartNumberingAfterBreak="0">
    <w:nsid w:val="698A1DE3"/>
    <w:multiLevelType w:val="hybridMultilevel"/>
    <w:tmpl w:val="8B0857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D104D83"/>
    <w:multiLevelType w:val="hybridMultilevel"/>
    <w:tmpl w:val="9DD20D04"/>
    <w:lvl w:ilvl="0" w:tplc="AEC0A524">
      <w:start w:val="1"/>
      <w:numFmt w:val="bullet"/>
      <w:pStyle w:val="Textbullets"/>
      <w:lvlText w:val="●"/>
      <w:lvlJc w:val="left"/>
      <w:pPr>
        <w:tabs>
          <w:tab w:val="num" w:pos="357"/>
        </w:tabs>
        <w:ind w:left="357" w:hanging="357"/>
      </w:pPr>
      <w:rPr>
        <w:rFonts w:ascii="Verdana" w:hAnsi="Verdana" w:hint="default"/>
        <w:b w:val="0"/>
        <w:bCs w:val="0"/>
        <w:i w:val="0"/>
        <w:iCs w:val="0"/>
        <w:caps w:val="0"/>
        <w:strike w:val="0"/>
        <w:dstrike w:val="0"/>
        <w:vanish w:val="0"/>
        <w:color w:val="auto"/>
        <w:spacing w:val="0"/>
        <w:kern w:val="0"/>
        <w:position w:val="0"/>
        <w:sz w:val="16"/>
        <w:szCs w:val="1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246464C"/>
    <w:multiLevelType w:val="hybridMultilevel"/>
    <w:tmpl w:val="D17AD2FE"/>
    <w:lvl w:ilvl="0" w:tplc="FBD22E02">
      <w:start w:val="1"/>
      <w:numFmt w:val="bullet"/>
      <w:pStyle w:val="Tabletextbullets"/>
      <w:lvlText w:val="●"/>
      <w:lvlJc w:val="left"/>
      <w:pPr>
        <w:tabs>
          <w:tab w:val="num" w:pos="397"/>
        </w:tabs>
        <w:ind w:left="397" w:hanging="397"/>
      </w:pPr>
      <w:rPr>
        <w:rFonts w:ascii="Arial" w:hAnsi="Arial" w:hint="default"/>
      </w:rPr>
    </w:lvl>
    <w:lvl w:ilvl="1" w:tplc="08090003" w:tentative="1">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67C45CE"/>
    <w:multiLevelType w:val="hybridMultilevel"/>
    <w:tmpl w:val="0988F194"/>
    <w:lvl w:ilvl="0" w:tplc="73D88462">
      <w:start w:val="1"/>
      <w:numFmt w:val="bullet"/>
      <w:pStyle w:val="Textsubbullet"/>
      <w:lvlText w:val="o"/>
      <w:lvlJc w:val="left"/>
      <w:pPr>
        <w:tabs>
          <w:tab w:val="num" w:pos="480"/>
        </w:tabs>
        <w:ind w:left="480" w:hanging="240"/>
      </w:pPr>
      <w:rPr>
        <w:rFonts w:ascii="Courier New" w:hAnsi="Courier New" w:hint="default"/>
        <w:b w:val="0"/>
        <w:i w:val="0"/>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78F04B6"/>
    <w:multiLevelType w:val="hybridMultilevel"/>
    <w:tmpl w:val="F4AAE7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A8E79EB"/>
    <w:multiLevelType w:val="multilevel"/>
    <w:tmpl w:val="1446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30377C"/>
    <w:multiLevelType w:val="multilevel"/>
    <w:tmpl w:val="50E6E148"/>
    <w:styleLink w:val="Listnum"/>
    <w:lvl w:ilvl="0">
      <w:start w:val="1"/>
      <w:numFmt w:val="decimal"/>
      <w:pStyle w:val="Numberedlist"/>
      <w:lvlText w:val="%1"/>
      <w:lvlJc w:val="left"/>
      <w:pPr>
        <w:tabs>
          <w:tab w:val="num" w:pos="397"/>
        </w:tabs>
        <w:ind w:left="397" w:hanging="397"/>
      </w:pPr>
      <w:rPr>
        <w:rFonts w:ascii="Verdana" w:hAnsi="Verdana" w:hint="default"/>
        <w:b w:val="0"/>
        <w:i w:val="0"/>
        <w:sz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3" w15:restartNumberingAfterBreak="0">
    <w:nsid w:val="7E9453A8"/>
    <w:multiLevelType w:val="hybridMultilevel"/>
    <w:tmpl w:val="39C6F3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82172755">
    <w:abstractNumId w:val="26"/>
  </w:num>
  <w:num w:numId="2" w16cid:durableId="1998151208">
    <w:abstractNumId w:val="39"/>
  </w:num>
  <w:num w:numId="3" w16cid:durableId="1998075881">
    <w:abstractNumId w:val="37"/>
  </w:num>
  <w:num w:numId="4" w16cid:durableId="947352019">
    <w:abstractNumId w:val="42"/>
  </w:num>
  <w:num w:numId="5" w16cid:durableId="306782868">
    <w:abstractNumId w:val="38"/>
  </w:num>
  <w:num w:numId="6" w16cid:durableId="1128208574">
    <w:abstractNumId w:val="15"/>
  </w:num>
  <w:num w:numId="7" w16cid:durableId="1413745906">
    <w:abstractNumId w:val="31"/>
  </w:num>
  <w:num w:numId="8" w16cid:durableId="1286157958">
    <w:abstractNumId w:val="25"/>
  </w:num>
  <w:num w:numId="9" w16cid:durableId="1815296741">
    <w:abstractNumId w:val="19"/>
  </w:num>
  <w:num w:numId="10" w16cid:durableId="411511774">
    <w:abstractNumId w:val="10"/>
  </w:num>
  <w:num w:numId="11" w16cid:durableId="1646347529">
    <w:abstractNumId w:val="8"/>
  </w:num>
  <w:num w:numId="12" w16cid:durableId="1736585411">
    <w:abstractNumId w:val="7"/>
  </w:num>
  <w:num w:numId="13" w16cid:durableId="1097408611">
    <w:abstractNumId w:val="6"/>
  </w:num>
  <w:num w:numId="14" w16cid:durableId="1443761417">
    <w:abstractNumId w:val="5"/>
  </w:num>
  <w:num w:numId="15" w16cid:durableId="1740591447">
    <w:abstractNumId w:val="9"/>
  </w:num>
  <w:num w:numId="16" w16cid:durableId="1696954518">
    <w:abstractNumId w:val="4"/>
  </w:num>
  <w:num w:numId="17" w16cid:durableId="1554653406">
    <w:abstractNumId w:val="3"/>
  </w:num>
  <w:num w:numId="18" w16cid:durableId="174468608">
    <w:abstractNumId w:val="2"/>
  </w:num>
  <w:num w:numId="19" w16cid:durableId="1202864187">
    <w:abstractNumId w:val="1"/>
  </w:num>
  <w:num w:numId="20" w16cid:durableId="678849462">
    <w:abstractNumId w:val="17"/>
  </w:num>
  <w:num w:numId="21" w16cid:durableId="1113402424">
    <w:abstractNumId w:val="30"/>
  </w:num>
  <w:num w:numId="22" w16cid:durableId="1464805796">
    <w:abstractNumId w:val="16"/>
  </w:num>
  <w:num w:numId="23" w16cid:durableId="2071148762">
    <w:abstractNumId w:val="29"/>
  </w:num>
  <w:num w:numId="24" w16cid:durableId="1776821376">
    <w:abstractNumId w:val="35"/>
  </w:num>
  <w:num w:numId="25" w16cid:durableId="1230262138">
    <w:abstractNumId w:val="24"/>
  </w:num>
  <w:num w:numId="26" w16cid:durableId="1781338476">
    <w:abstractNumId w:val="27"/>
  </w:num>
  <w:num w:numId="27" w16cid:durableId="1154948740">
    <w:abstractNumId w:val="28"/>
  </w:num>
  <w:num w:numId="28" w16cid:durableId="244996017">
    <w:abstractNumId w:val="36"/>
  </w:num>
  <w:num w:numId="29" w16cid:durableId="265386567">
    <w:abstractNumId w:val="37"/>
  </w:num>
  <w:num w:numId="30" w16cid:durableId="295113708">
    <w:abstractNumId w:val="12"/>
  </w:num>
  <w:num w:numId="31" w16cid:durableId="1121848324">
    <w:abstractNumId w:val="13"/>
  </w:num>
  <w:num w:numId="32" w16cid:durableId="413357881">
    <w:abstractNumId w:val="40"/>
  </w:num>
  <w:num w:numId="33" w16cid:durableId="2103185351">
    <w:abstractNumId w:val="0"/>
  </w:num>
  <w:num w:numId="34" w16cid:durableId="101581373">
    <w:abstractNumId w:val="11"/>
  </w:num>
  <w:num w:numId="35" w16cid:durableId="1258177439">
    <w:abstractNumId w:val="43"/>
  </w:num>
  <w:num w:numId="36" w16cid:durableId="1620843649">
    <w:abstractNumId w:val="34"/>
  </w:num>
  <w:num w:numId="37" w16cid:durableId="1557400460">
    <w:abstractNumId w:val="33"/>
  </w:num>
  <w:num w:numId="38" w16cid:durableId="197592757">
    <w:abstractNumId w:val="41"/>
  </w:num>
  <w:num w:numId="39" w16cid:durableId="372538767">
    <w:abstractNumId w:val="18"/>
  </w:num>
  <w:num w:numId="40" w16cid:durableId="326400961">
    <w:abstractNumId w:val="23"/>
  </w:num>
  <w:num w:numId="41" w16cid:durableId="2077775796">
    <w:abstractNumId w:val="22"/>
  </w:num>
  <w:num w:numId="42" w16cid:durableId="207182944">
    <w:abstractNumId w:val="14"/>
  </w:num>
  <w:num w:numId="43" w16cid:durableId="1324089382">
    <w:abstractNumId w:val="32"/>
  </w:num>
  <w:num w:numId="44" w16cid:durableId="1195967414">
    <w:abstractNumId w:val="20"/>
  </w:num>
  <w:num w:numId="45" w16cid:durableId="56711639">
    <w:abstractNumId w:val="2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ar-MA" w:vendorID="64" w:dllVersion="4096" w:nlCheck="1" w:checkStyle="0"/>
  <w:activeWritingStyle w:appName="MSWord" w:lang="ar-MA" w:vendorID="64" w:dllVersion="0" w:nlCheck="1" w:checkStyle="0"/>
  <w:proofState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357"/>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345"/>
    <w:rsid w:val="0000005C"/>
    <w:rsid w:val="000004E9"/>
    <w:rsid w:val="00000A4B"/>
    <w:rsid w:val="00001CD5"/>
    <w:rsid w:val="00002026"/>
    <w:rsid w:val="0000293E"/>
    <w:rsid w:val="00002AA1"/>
    <w:rsid w:val="00002CFF"/>
    <w:rsid w:val="00002FBB"/>
    <w:rsid w:val="00003955"/>
    <w:rsid w:val="00003AF3"/>
    <w:rsid w:val="00003F4A"/>
    <w:rsid w:val="00004481"/>
    <w:rsid w:val="00004735"/>
    <w:rsid w:val="00005240"/>
    <w:rsid w:val="00005322"/>
    <w:rsid w:val="00005550"/>
    <w:rsid w:val="000059B4"/>
    <w:rsid w:val="00005D46"/>
    <w:rsid w:val="000068E9"/>
    <w:rsid w:val="00011217"/>
    <w:rsid w:val="000112FA"/>
    <w:rsid w:val="00011B29"/>
    <w:rsid w:val="00011B67"/>
    <w:rsid w:val="00011B89"/>
    <w:rsid w:val="000120B8"/>
    <w:rsid w:val="00014343"/>
    <w:rsid w:val="000146BC"/>
    <w:rsid w:val="00014A91"/>
    <w:rsid w:val="00014EAD"/>
    <w:rsid w:val="000153C9"/>
    <w:rsid w:val="00015800"/>
    <w:rsid w:val="00016C84"/>
    <w:rsid w:val="00020001"/>
    <w:rsid w:val="0002022B"/>
    <w:rsid w:val="00021A9A"/>
    <w:rsid w:val="00021F47"/>
    <w:rsid w:val="00022ABB"/>
    <w:rsid w:val="0002484D"/>
    <w:rsid w:val="00024BDE"/>
    <w:rsid w:val="00025FD3"/>
    <w:rsid w:val="00026206"/>
    <w:rsid w:val="00027A44"/>
    <w:rsid w:val="000301EE"/>
    <w:rsid w:val="000308BA"/>
    <w:rsid w:val="000334B1"/>
    <w:rsid w:val="00033503"/>
    <w:rsid w:val="0003394E"/>
    <w:rsid w:val="00034986"/>
    <w:rsid w:val="000349AB"/>
    <w:rsid w:val="000352A5"/>
    <w:rsid w:val="00036047"/>
    <w:rsid w:val="0003659A"/>
    <w:rsid w:val="00036617"/>
    <w:rsid w:val="000375DE"/>
    <w:rsid w:val="00040627"/>
    <w:rsid w:val="00040B96"/>
    <w:rsid w:val="000412F9"/>
    <w:rsid w:val="00041FB1"/>
    <w:rsid w:val="00042961"/>
    <w:rsid w:val="000429CF"/>
    <w:rsid w:val="000431A4"/>
    <w:rsid w:val="00044BEC"/>
    <w:rsid w:val="00045701"/>
    <w:rsid w:val="000457C4"/>
    <w:rsid w:val="000469AC"/>
    <w:rsid w:val="000476A2"/>
    <w:rsid w:val="00050866"/>
    <w:rsid w:val="00051134"/>
    <w:rsid w:val="00051D6A"/>
    <w:rsid w:val="00051F3F"/>
    <w:rsid w:val="000520AD"/>
    <w:rsid w:val="00053553"/>
    <w:rsid w:val="000541AA"/>
    <w:rsid w:val="00054938"/>
    <w:rsid w:val="00054DB1"/>
    <w:rsid w:val="00054E01"/>
    <w:rsid w:val="00054EEB"/>
    <w:rsid w:val="00055B5F"/>
    <w:rsid w:val="000563E8"/>
    <w:rsid w:val="00056651"/>
    <w:rsid w:val="00062D29"/>
    <w:rsid w:val="00062FD9"/>
    <w:rsid w:val="000631D9"/>
    <w:rsid w:val="00063447"/>
    <w:rsid w:val="00063C0C"/>
    <w:rsid w:val="00063ED4"/>
    <w:rsid w:val="00064806"/>
    <w:rsid w:val="00064D45"/>
    <w:rsid w:val="0006577D"/>
    <w:rsid w:val="000668C0"/>
    <w:rsid w:val="000700F7"/>
    <w:rsid w:val="00070128"/>
    <w:rsid w:val="00071339"/>
    <w:rsid w:val="00071E8F"/>
    <w:rsid w:val="00072914"/>
    <w:rsid w:val="00073EC2"/>
    <w:rsid w:val="000745B6"/>
    <w:rsid w:val="00074986"/>
    <w:rsid w:val="00074A10"/>
    <w:rsid w:val="00074E51"/>
    <w:rsid w:val="000754C5"/>
    <w:rsid w:val="00075F9F"/>
    <w:rsid w:val="00076005"/>
    <w:rsid w:val="00077DC8"/>
    <w:rsid w:val="000809DC"/>
    <w:rsid w:val="00081097"/>
    <w:rsid w:val="00084D20"/>
    <w:rsid w:val="00084F6D"/>
    <w:rsid w:val="0008500B"/>
    <w:rsid w:val="00085414"/>
    <w:rsid w:val="00085568"/>
    <w:rsid w:val="00085B95"/>
    <w:rsid w:val="00085EAB"/>
    <w:rsid w:val="00085F52"/>
    <w:rsid w:val="000860C5"/>
    <w:rsid w:val="000900DF"/>
    <w:rsid w:val="00090153"/>
    <w:rsid w:val="00090A99"/>
    <w:rsid w:val="00091986"/>
    <w:rsid w:val="00092A3F"/>
    <w:rsid w:val="0009312C"/>
    <w:rsid w:val="0009540E"/>
    <w:rsid w:val="00095B72"/>
    <w:rsid w:val="0009692A"/>
    <w:rsid w:val="00096E08"/>
    <w:rsid w:val="00097A72"/>
    <w:rsid w:val="000A0046"/>
    <w:rsid w:val="000A1871"/>
    <w:rsid w:val="000A18BB"/>
    <w:rsid w:val="000A1908"/>
    <w:rsid w:val="000A190D"/>
    <w:rsid w:val="000A3568"/>
    <w:rsid w:val="000A3B4C"/>
    <w:rsid w:val="000A44E1"/>
    <w:rsid w:val="000A4DD6"/>
    <w:rsid w:val="000A50B4"/>
    <w:rsid w:val="000A5F47"/>
    <w:rsid w:val="000A68E4"/>
    <w:rsid w:val="000A7987"/>
    <w:rsid w:val="000B03B4"/>
    <w:rsid w:val="000B0E21"/>
    <w:rsid w:val="000B119D"/>
    <w:rsid w:val="000B21D8"/>
    <w:rsid w:val="000B25D3"/>
    <w:rsid w:val="000B35EC"/>
    <w:rsid w:val="000B4590"/>
    <w:rsid w:val="000B46B3"/>
    <w:rsid w:val="000B4C68"/>
    <w:rsid w:val="000B4F79"/>
    <w:rsid w:val="000B5EDB"/>
    <w:rsid w:val="000C015F"/>
    <w:rsid w:val="000C1137"/>
    <w:rsid w:val="000C1463"/>
    <w:rsid w:val="000C35A5"/>
    <w:rsid w:val="000C416E"/>
    <w:rsid w:val="000C4584"/>
    <w:rsid w:val="000C4B5D"/>
    <w:rsid w:val="000C5836"/>
    <w:rsid w:val="000C5E21"/>
    <w:rsid w:val="000C651E"/>
    <w:rsid w:val="000C72C3"/>
    <w:rsid w:val="000D0033"/>
    <w:rsid w:val="000D08AD"/>
    <w:rsid w:val="000D0EEF"/>
    <w:rsid w:val="000D1334"/>
    <w:rsid w:val="000D13BC"/>
    <w:rsid w:val="000D1BCD"/>
    <w:rsid w:val="000D1D65"/>
    <w:rsid w:val="000D23EF"/>
    <w:rsid w:val="000D290E"/>
    <w:rsid w:val="000D2BE2"/>
    <w:rsid w:val="000D30A5"/>
    <w:rsid w:val="000D4A51"/>
    <w:rsid w:val="000D4EC3"/>
    <w:rsid w:val="000D7895"/>
    <w:rsid w:val="000D7D8B"/>
    <w:rsid w:val="000E0C31"/>
    <w:rsid w:val="000E0D40"/>
    <w:rsid w:val="000E310D"/>
    <w:rsid w:val="000E3407"/>
    <w:rsid w:val="000E3C50"/>
    <w:rsid w:val="000E440B"/>
    <w:rsid w:val="000E44CE"/>
    <w:rsid w:val="000E4C2C"/>
    <w:rsid w:val="000E4ED4"/>
    <w:rsid w:val="000E67B1"/>
    <w:rsid w:val="000E7198"/>
    <w:rsid w:val="000E73D5"/>
    <w:rsid w:val="000E7666"/>
    <w:rsid w:val="000F02B5"/>
    <w:rsid w:val="000F0784"/>
    <w:rsid w:val="000F0E2A"/>
    <w:rsid w:val="000F2E30"/>
    <w:rsid w:val="000F2FEC"/>
    <w:rsid w:val="000F425B"/>
    <w:rsid w:val="000F464D"/>
    <w:rsid w:val="000F4885"/>
    <w:rsid w:val="000F4E8D"/>
    <w:rsid w:val="000F6CCE"/>
    <w:rsid w:val="000F7218"/>
    <w:rsid w:val="000F7C64"/>
    <w:rsid w:val="00100AED"/>
    <w:rsid w:val="00101B32"/>
    <w:rsid w:val="00101F49"/>
    <w:rsid w:val="00101F4D"/>
    <w:rsid w:val="00102799"/>
    <w:rsid w:val="00103A3B"/>
    <w:rsid w:val="0010400E"/>
    <w:rsid w:val="00105D8C"/>
    <w:rsid w:val="00107581"/>
    <w:rsid w:val="00107650"/>
    <w:rsid w:val="00107E34"/>
    <w:rsid w:val="0011115A"/>
    <w:rsid w:val="0011275C"/>
    <w:rsid w:val="00113682"/>
    <w:rsid w:val="00114413"/>
    <w:rsid w:val="0011459D"/>
    <w:rsid w:val="001150BD"/>
    <w:rsid w:val="00115B40"/>
    <w:rsid w:val="00115D40"/>
    <w:rsid w:val="00115EC1"/>
    <w:rsid w:val="00120747"/>
    <w:rsid w:val="001219FF"/>
    <w:rsid w:val="00122415"/>
    <w:rsid w:val="00122F2C"/>
    <w:rsid w:val="0012357C"/>
    <w:rsid w:val="00123E5B"/>
    <w:rsid w:val="001257DC"/>
    <w:rsid w:val="00125B05"/>
    <w:rsid w:val="00126F88"/>
    <w:rsid w:val="00127CE1"/>
    <w:rsid w:val="001303A9"/>
    <w:rsid w:val="00130C2E"/>
    <w:rsid w:val="001319CD"/>
    <w:rsid w:val="001325F7"/>
    <w:rsid w:val="001345C7"/>
    <w:rsid w:val="00134748"/>
    <w:rsid w:val="00134EBB"/>
    <w:rsid w:val="00135156"/>
    <w:rsid w:val="001355E8"/>
    <w:rsid w:val="001357F2"/>
    <w:rsid w:val="001363D0"/>
    <w:rsid w:val="00136BD9"/>
    <w:rsid w:val="00141475"/>
    <w:rsid w:val="00141927"/>
    <w:rsid w:val="00141CD9"/>
    <w:rsid w:val="00142806"/>
    <w:rsid w:val="00142F4D"/>
    <w:rsid w:val="001431E0"/>
    <w:rsid w:val="00143977"/>
    <w:rsid w:val="00144E17"/>
    <w:rsid w:val="001459D8"/>
    <w:rsid w:val="0014603A"/>
    <w:rsid w:val="0014698C"/>
    <w:rsid w:val="00146D77"/>
    <w:rsid w:val="00146DCA"/>
    <w:rsid w:val="00146E34"/>
    <w:rsid w:val="00146E91"/>
    <w:rsid w:val="00146F46"/>
    <w:rsid w:val="001471C2"/>
    <w:rsid w:val="00147A96"/>
    <w:rsid w:val="0015023B"/>
    <w:rsid w:val="00150666"/>
    <w:rsid w:val="00150EDD"/>
    <w:rsid w:val="001525A5"/>
    <w:rsid w:val="00152CD9"/>
    <w:rsid w:val="0015342B"/>
    <w:rsid w:val="001558C4"/>
    <w:rsid w:val="00155EEB"/>
    <w:rsid w:val="001562E0"/>
    <w:rsid w:val="0015731E"/>
    <w:rsid w:val="00157B61"/>
    <w:rsid w:val="00157CD8"/>
    <w:rsid w:val="00162976"/>
    <w:rsid w:val="00162A48"/>
    <w:rsid w:val="00162B62"/>
    <w:rsid w:val="0016341F"/>
    <w:rsid w:val="0016391C"/>
    <w:rsid w:val="001645A9"/>
    <w:rsid w:val="0016519B"/>
    <w:rsid w:val="001664C7"/>
    <w:rsid w:val="001668D5"/>
    <w:rsid w:val="00166AE7"/>
    <w:rsid w:val="0016748C"/>
    <w:rsid w:val="00167DAD"/>
    <w:rsid w:val="00167F01"/>
    <w:rsid w:val="001700AA"/>
    <w:rsid w:val="001703EC"/>
    <w:rsid w:val="001704D9"/>
    <w:rsid w:val="00170BDB"/>
    <w:rsid w:val="00171578"/>
    <w:rsid w:val="001718F5"/>
    <w:rsid w:val="001742E7"/>
    <w:rsid w:val="00174651"/>
    <w:rsid w:val="00175C84"/>
    <w:rsid w:val="0017615D"/>
    <w:rsid w:val="00176BAD"/>
    <w:rsid w:val="00176F29"/>
    <w:rsid w:val="00180641"/>
    <w:rsid w:val="00182231"/>
    <w:rsid w:val="00182265"/>
    <w:rsid w:val="00182C82"/>
    <w:rsid w:val="001833D3"/>
    <w:rsid w:val="00183E54"/>
    <w:rsid w:val="00184559"/>
    <w:rsid w:val="0018491F"/>
    <w:rsid w:val="00184B18"/>
    <w:rsid w:val="00186C42"/>
    <w:rsid w:val="00187B86"/>
    <w:rsid w:val="00187BA9"/>
    <w:rsid w:val="001905B8"/>
    <w:rsid w:val="001907A7"/>
    <w:rsid w:val="00190871"/>
    <w:rsid w:val="00191633"/>
    <w:rsid w:val="00191865"/>
    <w:rsid w:val="00191F45"/>
    <w:rsid w:val="001920E7"/>
    <w:rsid w:val="0019248B"/>
    <w:rsid w:val="00193A65"/>
    <w:rsid w:val="001964EF"/>
    <w:rsid w:val="0019735B"/>
    <w:rsid w:val="001973B2"/>
    <w:rsid w:val="001A0243"/>
    <w:rsid w:val="001A07F2"/>
    <w:rsid w:val="001A16ED"/>
    <w:rsid w:val="001A1710"/>
    <w:rsid w:val="001A20BF"/>
    <w:rsid w:val="001A30E2"/>
    <w:rsid w:val="001A41A8"/>
    <w:rsid w:val="001A554D"/>
    <w:rsid w:val="001A5DB8"/>
    <w:rsid w:val="001A7C27"/>
    <w:rsid w:val="001B0628"/>
    <w:rsid w:val="001B08DD"/>
    <w:rsid w:val="001B0A5F"/>
    <w:rsid w:val="001B131E"/>
    <w:rsid w:val="001B1435"/>
    <w:rsid w:val="001B175F"/>
    <w:rsid w:val="001B20F7"/>
    <w:rsid w:val="001B2795"/>
    <w:rsid w:val="001B2E9E"/>
    <w:rsid w:val="001B2ECB"/>
    <w:rsid w:val="001B4D67"/>
    <w:rsid w:val="001B5B2D"/>
    <w:rsid w:val="001B7D79"/>
    <w:rsid w:val="001B7DE2"/>
    <w:rsid w:val="001C0546"/>
    <w:rsid w:val="001C1092"/>
    <w:rsid w:val="001C169A"/>
    <w:rsid w:val="001C1F1C"/>
    <w:rsid w:val="001C24E9"/>
    <w:rsid w:val="001C326C"/>
    <w:rsid w:val="001C3CF9"/>
    <w:rsid w:val="001C4201"/>
    <w:rsid w:val="001C4568"/>
    <w:rsid w:val="001C45B7"/>
    <w:rsid w:val="001C5510"/>
    <w:rsid w:val="001C5F2C"/>
    <w:rsid w:val="001C6B46"/>
    <w:rsid w:val="001C6C3E"/>
    <w:rsid w:val="001C764E"/>
    <w:rsid w:val="001D006C"/>
    <w:rsid w:val="001D0967"/>
    <w:rsid w:val="001D0A1A"/>
    <w:rsid w:val="001D0D8D"/>
    <w:rsid w:val="001D0E7A"/>
    <w:rsid w:val="001D1C33"/>
    <w:rsid w:val="001D1E63"/>
    <w:rsid w:val="001D2005"/>
    <w:rsid w:val="001D2E20"/>
    <w:rsid w:val="001D3702"/>
    <w:rsid w:val="001D4327"/>
    <w:rsid w:val="001D4D31"/>
    <w:rsid w:val="001D69E6"/>
    <w:rsid w:val="001D7649"/>
    <w:rsid w:val="001E1765"/>
    <w:rsid w:val="001E257C"/>
    <w:rsid w:val="001E263B"/>
    <w:rsid w:val="001E2975"/>
    <w:rsid w:val="001E306A"/>
    <w:rsid w:val="001E3310"/>
    <w:rsid w:val="001E3584"/>
    <w:rsid w:val="001E567F"/>
    <w:rsid w:val="001E578E"/>
    <w:rsid w:val="001E620B"/>
    <w:rsid w:val="001E6405"/>
    <w:rsid w:val="001F02F0"/>
    <w:rsid w:val="001F032C"/>
    <w:rsid w:val="001F0426"/>
    <w:rsid w:val="001F0DC3"/>
    <w:rsid w:val="001F20D5"/>
    <w:rsid w:val="001F2A62"/>
    <w:rsid w:val="001F2A8C"/>
    <w:rsid w:val="001F2B71"/>
    <w:rsid w:val="001F39DC"/>
    <w:rsid w:val="001F3AA1"/>
    <w:rsid w:val="001F3D1D"/>
    <w:rsid w:val="001F411D"/>
    <w:rsid w:val="001F5977"/>
    <w:rsid w:val="001F5BD0"/>
    <w:rsid w:val="001F6443"/>
    <w:rsid w:val="001F700F"/>
    <w:rsid w:val="001F7EF1"/>
    <w:rsid w:val="002015F6"/>
    <w:rsid w:val="00202787"/>
    <w:rsid w:val="00203A0C"/>
    <w:rsid w:val="00203E58"/>
    <w:rsid w:val="00203F9F"/>
    <w:rsid w:val="0020453E"/>
    <w:rsid w:val="0020492A"/>
    <w:rsid w:val="00207422"/>
    <w:rsid w:val="00207500"/>
    <w:rsid w:val="0020754B"/>
    <w:rsid w:val="00210257"/>
    <w:rsid w:val="0021029A"/>
    <w:rsid w:val="00210475"/>
    <w:rsid w:val="0021060E"/>
    <w:rsid w:val="002106D3"/>
    <w:rsid w:val="00211809"/>
    <w:rsid w:val="00212869"/>
    <w:rsid w:val="00213577"/>
    <w:rsid w:val="00213B95"/>
    <w:rsid w:val="00214A30"/>
    <w:rsid w:val="002150E0"/>
    <w:rsid w:val="00215EB4"/>
    <w:rsid w:val="002172C8"/>
    <w:rsid w:val="00217365"/>
    <w:rsid w:val="00217EFC"/>
    <w:rsid w:val="00220D7F"/>
    <w:rsid w:val="002211A9"/>
    <w:rsid w:val="00221505"/>
    <w:rsid w:val="002217A0"/>
    <w:rsid w:val="00222FCB"/>
    <w:rsid w:val="00223034"/>
    <w:rsid w:val="0022309B"/>
    <w:rsid w:val="00223859"/>
    <w:rsid w:val="002240BC"/>
    <w:rsid w:val="0022429A"/>
    <w:rsid w:val="0022534B"/>
    <w:rsid w:val="00225391"/>
    <w:rsid w:val="00225634"/>
    <w:rsid w:val="00225F78"/>
    <w:rsid w:val="00226378"/>
    <w:rsid w:val="00226D5F"/>
    <w:rsid w:val="0023078D"/>
    <w:rsid w:val="00230883"/>
    <w:rsid w:val="00230E92"/>
    <w:rsid w:val="00231F16"/>
    <w:rsid w:val="0023367D"/>
    <w:rsid w:val="00233883"/>
    <w:rsid w:val="002339BA"/>
    <w:rsid w:val="002349C7"/>
    <w:rsid w:val="002358A2"/>
    <w:rsid w:val="00236214"/>
    <w:rsid w:val="00236C6C"/>
    <w:rsid w:val="00236DE9"/>
    <w:rsid w:val="002375F3"/>
    <w:rsid w:val="00237A29"/>
    <w:rsid w:val="002401F1"/>
    <w:rsid w:val="00241390"/>
    <w:rsid w:val="002424B6"/>
    <w:rsid w:val="002426A7"/>
    <w:rsid w:val="00243064"/>
    <w:rsid w:val="002434CF"/>
    <w:rsid w:val="00243C93"/>
    <w:rsid w:val="00243D1A"/>
    <w:rsid w:val="00244C22"/>
    <w:rsid w:val="0024543B"/>
    <w:rsid w:val="00246274"/>
    <w:rsid w:val="00246B50"/>
    <w:rsid w:val="00246B5B"/>
    <w:rsid w:val="00247434"/>
    <w:rsid w:val="002515AD"/>
    <w:rsid w:val="00252998"/>
    <w:rsid w:val="002529E4"/>
    <w:rsid w:val="0025495D"/>
    <w:rsid w:val="00254CAC"/>
    <w:rsid w:val="002557D9"/>
    <w:rsid w:val="00255E6D"/>
    <w:rsid w:val="00255EC0"/>
    <w:rsid w:val="00256047"/>
    <w:rsid w:val="00256CB1"/>
    <w:rsid w:val="00261A38"/>
    <w:rsid w:val="00261CE1"/>
    <w:rsid w:val="0026358F"/>
    <w:rsid w:val="00263751"/>
    <w:rsid w:val="00263B77"/>
    <w:rsid w:val="00263E85"/>
    <w:rsid w:val="00264055"/>
    <w:rsid w:val="0026485B"/>
    <w:rsid w:val="00266AE4"/>
    <w:rsid w:val="00267D59"/>
    <w:rsid w:val="00270193"/>
    <w:rsid w:val="00270DAB"/>
    <w:rsid w:val="00270E05"/>
    <w:rsid w:val="00270F5F"/>
    <w:rsid w:val="00270F7A"/>
    <w:rsid w:val="00271151"/>
    <w:rsid w:val="00271B63"/>
    <w:rsid w:val="00272602"/>
    <w:rsid w:val="00272DEF"/>
    <w:rsid w:val="00273DBB"/>
    <w:rsid w:val="00274E7A"/>
    <w:rsid w:val="00275423"/>
    <w:rsid w:val="00276729"/>
    <w:rsid w:val="002767C2"/>
    <w:rsid w:val="00277615"/>
    <w:rsid w:val="00277ADD"/>
    <w:rsid w:val="00280DE5"/>
    <w:rsid w:val="002812CF"/>
    <w:rsid w:val="002813A4"/>
    <w:rsid w:val="00282C3B"/>
    <w:rsid w:val="0028329A"/>
    <w:rsid w:val="0028359C"/>
    <w:rsid w:val="002835BC"/>
    <w:rsid w:val="00284956"/>
    <w:rsid w:val="00284C0E"/>
    <w:rsid w:val="00285631"/>
    <w:rsid w:val="002856CA"/>
    <w:rsid w:val="00290123"/>
    <w:rsid w:val="00290893"/>
    <w:rsid w:val="00291208"/>
    <w:rsid w:val="00291B0F"/>
    <w:rsid w:val="00291CDC"/>
    <w:rsid w:val="002921E2"/>
    <w:rsid w:val="00292F95"/>
    <w:rsid w:val="00293731"/>
    <w:rsid w:val="00293A31"/>
    <w:rsid w:val="00294B0E"/>
    <w:rsid w:val="00294B5D"/>
    <w:rsid w:val="00294B9A"/>
    <w:rsid w:val="002955AB"/>
    <w:rsid w:val="002975E9"/>
    <w:rsid w:val="00297AE0"/>
    <w:rsid w:val="002A05F4"/>
    <w:rsid w:val="002A2804"/>
    <w:rsid w:val="002A308A"/>
    <w:rsid w:val="002A30BD"/>
    <w:rsid w:val="002A389E"/>
    <w:rsid w:val="002A3D0C"/>
    <w:rsid w:val="002A4889"/>
    <w:rsid w:val="002A4AA0"/>
    <w:rsid w:val="002B08BC"/>
    <w:rsid w:val="002B0C29"/>
    <w:rsid w:val="002B21EB"/>
    <w:rsid w:val="002B2517"/>
    <w:rsid w:val="002B2627"/>
    <w:rsid w:val="002B2A30"/>
    <w:rsid w:val="002B3342"/>
    <w:rsid w:val="002B5584"/>
    <w:rsid w:val="002B596D"/>
    <w:rsid w:val="002B6A10"/>
    <w:rsid w:val="002B71F4"/>
    <w:rsid w:val="002B7319"/>
    <w:rsid w:val="002C0566"/>
    <w:rsid w:val="002C0B27"/>
    <w:rsid w:val="002C1A1A"/>
    <w:rsid w:val="002C1CDF"/>
    <w:rsid w:val="002C31CD"/>
    <w:rsid w:val="002C3C72"/>
    <w:rsid w:val="002C4128"/>
    <w:rsid w:val="002C42BF"/>
    <w:rsid w:val="002C48B6"/>
    <w:rsid w:val="002C6220"/>
    <w:rsid w:val="002C62C5"/>
    <w:rsid w:val="002D121F"/>
    <w:rsid w:val="002D1E13"/>
    <w:rsid w:val="002D21F1"/>
    <w:rsid w:val="002D2A1B"/>
    <w:rsid w:val="002D2C6B"/>
    <w:rsid w:val="002D2EA1"/>
    <w:rsid w:val="002D3420"/>
    <w:rsid w:val="002D3585"/>
    <w:rsid w:val="002D38EB"/>
    <w:rsid w:val="002D677B"/>
    <w:rsid w:val="002D6F49"/>
    <w:rsid w:val="002D79AE"/>
    <w:rsid w:val="002E09A0"/>
    <w:rsid w:val="002E19B3"/>
    <w:rsid w:val="002E46FA"/>
    <w:rsid w:val="002E49B7"/>
    <w:rsid w:val="002E55D6"/>
    <w:rsid w:val="002E764C"/>
    <w:rsid w:val="002E78EF"/>
    <w:rsid w:val="002F06CE"/>
    <w:rsid w:val="002F30C4"/>
    <w:rsid w:val="002F3608"/>
    <w:rsid w:val="002F3D3C"/>
    <w:rsid w:val="002F3EB8"/>
    <w:rsid w:val="002F3F53"/>
    <w:rsid w:val="002F4090"/>
    <w:rsid w:val="002F40E1"/>
    <w:rsid w:val="002F4B4D"/>
    <w:rsid w:val="002F4DE3"/>
    <w:rsid w:val="002F5E2F"/>
    <w:rsid w:val="002F5E73"/>
    <w:rsid w:val="002F5F9F"/>
    <w:rsid w:val="002F7023"/>
    <w:rsid w:val="003010CD"/>
    <w:rsid w:val="00302380"/>
    <w:rsid w:val="00302E1C"/>
    <w:rsid w:val="003039AD"/>
    <w:rsid w:val="00303D15"/>
    <w:rsid w:val="003050E0"/>
    <w:rsid w:val="00306F96"/>
    <w:rsid w:val="00307516"/>
    <w:rsid w:val="003075DB"/>
    <w:rsid w:val="00310048"/>
    <w:rsid w:val="003106C6"/>
    <w:rsid w:val="003109E2"/>
    <w:rsid w:val="00310D7B"/>
    <w:rsid w:val="003116CE"/>
    <w:rsid w:val="003117EC"/>
    <w:rsid w:val="0031242F"/>
    <w:rsid w:val="003125A0"/>
    <w:rsid w:val="003125D0"/>
    <w:rsid w:val="00313474"/>
    <w:rsid w:val="00313DC2"/>
    <w:rsid w:val="00314B93"/>
    <w:rsid w:val="00315FDE"/>
    <w:rsid w:val="00316DC8"/>
    <w:rsid w:val="00317133"/>
    <w:rsid w:val="00320082"/>
    <w:rsid w:val="00321E24"/>
    <w:rsid w:val="0032222E"/>
    <w:rsid w:val="003239AF"/>
    <w:rsid w:val="00324541"/>
    <w:rsid w:val="0032495C"/>
    <w:rsid w:val="0032497B"/>
    <w:rsid w:val="00324E54"/>
    <w:rsid w:val="0032645E"/>
    <w:rsid w:val="00326884"/>
    <w:rsid w:val="003316A9"/>
    <w:rsid w:val="00331D55"/>
    <w:rsid w:val="003329E8"/>
    <w:rsid w:val="00333096"/>
    <w:rsid w:val="00333D53"/>
    <w:rsid w:val="00333FA9"/>
    <w:rsid w:val="00334DCF"/>
    <w:rsid w:val="00334F8F"/>
    <w:rsid w:val="0033544D"/>
    <w:rsid w:val="00335704"/>
    <w:rsid w:val="00335B22"/>
    <w:rsid w:val="0033724E"/>
    <w:rsid w:val="0034088B"/>
    <w:rsid w:val="003409C6"/>
    <w:rsid w:val="00341F8B"/>
    <w:rsid w:val="00342774"/>
    <w:rsid w:val="00342830"/>
    <w:rsid w:val="003428E4"/>
    <w:rsid w:val="0034337B"/>
    <w:rsid w:val="00343B23"/>
    <w:rsid w:val="00343B75"/>
    <w:rsid w:val="00344130"/>
    <w:rsid w:val="00345076"/>
    <w:rsid w:val="0034573C"/>
    <w:rsid w:val="00345B72"/>
    <w:rsid w:val="0034671D"/>
    <w:rsid w:val="00346C8E"/>
    <w:rsid w:val="00346E17"/>
    <w:rsid w:val="003527BB"/>
    <w:rsid w:val="00353693"/>
    <w:rsid w:val="0035467E"/>
    <w:rsid w:val="003551CA"/>
    <w:rsid w:val="0035626D"/>
    <w:rsid w:val="0035635C"/>
    <w:rsid w:val="00357236"/>
    <w:rsid w:val="00357B8E"/>
    <w:rsid w:val="0036009F"/>
    <w:rsid w:val="0036081D"/>
    <w:rsid w:val="00360F92"/>
    <w:rsid w:val="003611E7"/>
    <w:rsid w:val="003615A5"/>
    <w:rsid w:val="00361960"/>
    <w:rsid w:val="003629EF"/>
    <w:rsid w:val="00362BAD"/>
    <w:rsid w:val="003634C0"/>
    <w:rsid w:val="0036411F"/>
    <w:rsid w:val="00364AA4"/>
    <w:rsid w:val="00365389"/>
    <w:rsid w:val="0036671C"/>
    <w:rsid w:val="003667FB"/>
    <w:rsid w:val="00367A3D"/>
    <w:rsid w:val="00370CDB"/>
    <w:rsid w:val="00371E0F"/>
    <w:rsid w:val="003723DF"/>
    <w:rsid w:val="003772A2"/>
    <w:rsid w:val="00380037"/>
    <w:rsid w:val="003800FA"/>
    <w:rsid w:val="00380575"/>
    <w:rsid w:val="00381527"/>
    <w:rsid w:val="00382221"/>
    <w:rsid w:val="0038222A"/>
    <w:rsid w:val="0038264F"/>
    <w:rsid w:val="00382A7B"/>
    <w:rsid w:val="00384046"/>
    <w:rsid w:val="00384139"/>
    <w:rsid w:val="00384A64"/>
    <w:rsid w:val="00385509"/>
    <w:rsid w:val="00385610"/>
    <w:rsid w:val="00387A22"/>
    <w:rsid w:val="00390483"/>
    <w:rsid w:val="00391CD7"/>
    <w:rsid w:val="00392E06"/>
    <w:rsid w:val="003935DD"/>
    <w:rsid w:val="00393E10"/>
    <w:rsid w:val="003955AB"/>
    <w:rsid w:val="00395A19"/>
    <w:rsid w:val="00396C6D"/>
    <w:rsid w:val="00396E52"/>
    <w:rsid w:val="00396FE5"/>
    <w:rsid w:val="00397774"/>
    <w:rsid w:val="00397BB9"/>
    <w:rsid w:val="003A07F1"/>
    <w:rsid w:val="003A0BA9"/>
    <w:rsid w:val="003A15A5"/>
    <w:rsid w:val="003A339C"/>
    <w:rsid w:val="003A450C"/>
    <w:rsid w:val="003A47F5"/>
    <w:rsid w:val="003A650D"/>
    <w:rsid w:val="003A653F"/>
    <w:rsid w:val="003A71D1"/>
    <w:rsid w:val="003B08CE"/>
    <w:rsid w:val="003B1287"/>
    <w:rsid w:val="003B222B"/>
    <w:rsid w:val="003B226A"/>
    <w:rsid w:val="003B2C34"/>
    <w:rsid w:val="003B6467"/>
    <w:rsid w:val="003B6B7C"/>
    <w:rsid w:val="003B7048"/>
    <w:rsid w:val="003B730B"/>
    <w:rsid w:val="003B73D2"/>
    <w:rsid w:val="003B79C0"/>
    <w:rsid w:val="003C1622"/>
    <w:rsid w:val="003C32E0"/>
    <w:rsid w:val="003C3D2F"/>
    <w:rsid w:val="003C5571"/>
    <w:rsid w:val="003C58A4"/>
    <w:rsid w:val="003C636D"/>
    <w:rsid w:val="003C721A"/>
    <w:rsid w:val="003C7CEE"/>
    <w:rsid w:val="003D0563"/>
    <w:rsid w:val="003D0BA1"/>
    <w:rsid w:val="003D18AE"/>
    <w:rsid w:val="003D1E11"/>
    <w:rsid w:val="003D33B1"/>
    <w:rsid w:val="003D441B"/>
    <w:rsid w:val="003D4D88"/>
    <w:rsid w:val="003D576B"/>
    <w:rsid w:val="003D60A7"/>
    <w:rsid w:val="003D64E7"/>
    <w:rsid w:val="003D72F7"/>
    <w:rsid w:val="003D77D1"/>
    <w:rsid w:val="003E0309"/>
    <w:rsid w:val="003E08DE"/>
    <w:rsid w:val="003E1BCF"/>
    <w:rsid w:val="003E370A"/>
    <w:rsid w:val="003E3C00"/>
    <w:rsid w:val="003E3E07"/>
    <w:rsid w:val="003E4353"/>
    <w:rsid w:val="003E44B2"/>
    <w:rsid w:val="003E4571"/>
    <w:rsid w:val="003E5D5D"/>
    <w:rsid w:val="003E62DE"/>
    <w:rsid w:val="003F0164"/>
    <w:rsid w:val="003F1012"/>
    <w:rsid w:val="003F13A9"/>
    <w:rsid w:val="003F1BE5"/>
    <w:rsid w:val="003F262A"/>
    <w:rsid w:val="003F2FD2"/>
    <w:rsid w:val="003F304B"/>
    <w:rsid w:val="003F31D7"/>
    <w:rsid w:val="003F3D7D"/>
    <w:rsid w:val="003F4265"/>
    <w:rsid w:val="003F468F"/>
    <w:rsid w:val="003F4882"/>
    <w:rsid w:val="003F4D4A"/>
    <w:rsid w:val="003F6912"/>
    <w:rsid w:val="003F6C4D"/>
    <w:rsid w:val="003F6F78"/>
    <w:rsid w:val="003F78C7"/>
    <w:rsid w:val="003F7C4D"/>
    <w:rsid w:val="003F7E65"/>
    <w:rsid w:val="00400211"/>
    <w:rsid w:val="004007B6"/>
    <w:rsid w:val="00400F17"/>
    <w:rsid w:val="00401435"/>
    <w:rsid w:val="00401606"/>
    <w:rsid w:val="00401854"/>
    <w:rsid w:val="00401DA6"/>
    <w:rsid w:val="004021D9"/>
    <w:rsid w:val="004037BE"/>
    <w:rsid w:val="00403D17"/>
    <w:rsid w:val="0040402E"/>
    <w:rsid w:val="00404818"/>
    <w:rsid w:val="00405611"/>
    <w:rsid w:val="00405750"/>
    <w:rsid w:val="004057CF"/>
    <w:rsid w:val="004057F1"/>
    <w:rsid w:val="0040597E"/>
    <w:rsid w:val="00405AB4"/>
    <w:rsid w:val="0040692B"/>
    <w:rsid w:val="004076C5"/>
    <w:rsid w:val="004078A8"/>
    <w:rsid w:val="0041006F"/>
    <w:rsid w:val="00410AD9"/>
    <w:rsid w:val="00413D27"/>
    <w:rsid w:val="00413E6A"/>
    <w:rsid w:val="004140BB"/>
    <w:rsid w:val="00415528"/>
    <w:rsid w:val="00415631"/>
    <w:rsid w:val="00415A1D"/>
    <w:rsid w:val="00415C5A"/>
    <w:rsid w:val="004166F0"/>
    <w:rsid w:val="00416849"/>
    <w:rsid w:val="0041707F"/>
    <w:rsid w:val="00417CEF"/>
    <w:rsid w:val="00417D3F"/>
    <w:rsid w:val="00420E65"/>
    <w:rsid w:val="0042185C"/>
    <w:rsid w:val="00421B36"/>
    <w:rsid w:val="00421E1C"/>
    <w:rsid w:val="0042599A"/>
    <w:rsid w:val="00425BAE"/>
    <w:rsid w:val="00425FE2"/>
    <w:rsid w:val="00430A99"/>
    <w:rsid w:val="0043104B"/>
    <w:rsid w:val="004312F0"/>
    <w:rsid w:val="00431B51"/>
    <w:rsid w:val="00431C66"/>
    <w:rsid w:val="00432CD2"/>
    <w:rsid w:val="00432F43"/>
    <w:rsid w:val="004333FC"/>
    <w:rsid w:val="00433CCB"/>
    <w:rsid w:val="00434615"/>
    <w:rsid w:val="00434A0C"/>
    <w:rsid w:val="00434F61"/>
    <w:rsid w:val="00435445"/>
    <w:rsid w:val="00435C67"/>
    <w:rsid w:val="004364CA"/>
    <w:rsid w:val="00436A28"/>
    <w:rsid w:val="00437877"/>
    <w:rsid w:val="0044054F"/>
    <w:rsid w:val="00441226"/>
    <w:rsid w:val="00441E73"/>
    <w:rsid w:val="004427E8"/>
    <w:rsid w:val="00442AE3"/>
    <w:rsid w:val="00443531"/>
    <w:rsid w:val="0044354B"/>
    <w:rsid w:val="004441D1"/>
    <w:rsid w:val="00444AD9"/>
    <w:rsid w:val="00444E83"/>
    <w:rsid w:val="0044623F"/>
    <w:rsid w:val="0044646D"/>
    <w:rsid w:val="004470B4"/>
    <w:rsid w:val="00447B94"/>
    <w:rsid w:val="0045077F"/>
    <w:rsid w:val="00450D96"/>
    <w:rsid w:val="00451B6F"/>
    <w:rsid w:val="0045446E"/>
    <w:rsid w:val="004567A9"/>
    <w:rsid w:val="00457877"/>
    <w:rsid w:val="0046019A"/>
    <w:rsid w:val="004601EE"/>
    <w:rsid w:val="004604C0"/>
    <w:rsid w:val="00460EA5"/>
    <w:rsid w:val="00461EC0"/>
    <w:rsid w:val="00462A51"/>
    <w:rsid w:val="00463980"/>
    <w:rsid w:val="00463AB6"/>
    <w:rsid w:val="004645E8"/>
    <w:rsid w:val="00464EA9"/>
    <w:rsid w:val="00465300"/>
    <w:rsid w:val="0046566F"/>
    <w:rsid w:val="00466BF1"/>
    <w:rsid w:val="00466D8E"/>
    <w:rsid w:val="00471697"/>
    <w:rsid w:val="00473076"/>
    <w:rsid w:val="004734FC"/>
    <w:rsid w:val="00473A86"/>
    <w:rsid w:val="00473D74"/>
    <w:rsid w:val="00475AF6"/>
    <w:rsid w:val="00476A3F"/>
    <w:rsid w:val="00476E12"/>
    <w:rsid w:val="00477F93"/>
    <w:rsid w:val="00481022"/>
    <w:rsid w:val="00481C69"/>
    <w:rsid w:val="0048331A"/>
    <w:rsid w:val="004834B9"/>
    <w:rsid w:val="00483AE3"/>
    <w:rsid w:val="00483BAA"/>
    <w:rsid w:val="00483EB9"/>
    <w:rsid w:val="00484E9A"/>
    <w:rsid w:val="004856DA"/>
    <w:rsid w:val="0048695C"/>
    <w:rsid w:val="00486EC5"/>
    <w:rsid w:val="00490CC1"/>
    <w:rsid w:val="00490CED"/>
    <w:rsid w:val="0049145D"/>
    <w:rsid w:val="004915AA"/>
    <w:rsid w:val="004920ED"/>
    <w:rsid w:val="00492A75"/>
    <w:rsid w:val="00492B37"/>
    <w:rsid w:val="004932AF"/>
    <w:rsid w:val="00494752"/>
    <w:rsid w:val="00494CFD"/>
    <w:rsid w:val="00496520"/>
    <w:rsid w:val="004965EA"/>
    <w:rsid w:val="00496910"/>
    <w:rsid w:val="004A102F"/>
    <w:rsid w:val="004A126F"/>
    <w:rsid w:val="004A148B"/>
    <w:rsid w:val="004A1DDF"/>
    <w:rsid w:val="004A2360"/>
    <w:rsid w:val="004A25F0"/>
    <w:rsid w:val="004A2BC5"/>
    <w:rsid w:val="004A2C86"/>
    <w:rsid w:val="004A3F11"/>
    <w:rsid w:val="004A3FD7"/>
    <w:rsid w:val="004A4047"/>
    <w:rsid w:val="004A41C0"/>
    <w:rsid w:val="004A527A"/>
    <w:rsid w:val="004A5A87"/>
    <w:rsid w:val="004A624C"/>
    <w:rsid w:val="004A7BF1"/>
    <w:rsid w:val="004B15B0"/>
    <w:rsid w:val="004B3082"/>
    <w:rsid w:val="004B3B50"/>
    <w:rsid w:val="004B3EBD"/>
    <w:rsid w:val="004B3F3B"/>
    <w:rsid w:val="004B4568"/>
    <w:rsid w:val="004B4EB9"/>
    <w:rsid w:val="004B56C0"/>
    <w:rsid w:val="004B5DFF"/>
    <w:rsid w:val="004B6038"/>
    <w:rsid w:val="004B6BAF"/>
    <w:rsid w:val="004B7EA1"/>
    <w:rsid w:val="004C129B"/>
    <w:rsid w:val="004C1C52"/>
    <w:rsid w:val="004C248F"/>
    <w:rsid w:val="004C2E72"/>
    <w:rsid w:val="004C47D7"/>
    <w:rsid w:val="004C47E0"/>
    <w:rsid w:val="004C4B2A"/>
    <w:rsid w:val="004D0201"/>
    <w:rsid w:val="004D04F0"/>
    <w:rsid w:val="004D0830"/>
    <w:rsid w:val="004D224E"/>
    <w:rsid w:val="004D3192"/>
    <w:rsid w:val="004D32B9"/>
    <w:rsid w:val="004D3778"/>
    <w:rsid w:val="004D42FF"/>
    <w:rsid w:val="004D494D"/>
    <w:rsid w:val="004D5A5A"/>
    <w:rsid w:val="004D6222"/>
    <w:rsid w:val="004D631C"/>
    <w:rsid w:val="004D68CE"/>
    <w:rsid w:val="004D6989"/>
    <w:rsid w:val="004D7CEB"/>
    <w:rsid w:val="004E002B"/>
    <w:rsid w:val="004E02B1"/>
    <w:rsid w:val="004E2125"/>
    <w:rsid w:val="004E3AD3"/>
    <w:rsid w:val="004E479C"/>
    <w:rsid w:val="004E4857"/>
    <w:rsid w:val="004E5C93"/>
    <w:rsid w:val="004E5CF6"/>
    <w:rsid w:val="004E7552"/>
    <w:rsid w:val="004F0C04"/>
    <w:rsid w:val="004F0FF8"/>
    <w:rsid w:val="004F12E2"/>
    <w:rsid w:val="004F157A"/>
    <w:rsid w:val="004F18EA"/>
    <w:rsid w:val="004F42AC"/>
    <w:rsid w:val="004F5161"/>
    <w:rsid w:val="004F55C9"/>
    <w:rsid w:val="004F55FB"/>
    <w:rsid w:val="004F5B88"/>
    <w:rsid w:val="004F6CCD"/>
    <w:rsid w:val="004F74DD"/>
    <w:rsid w:val="00500024"/>
    <w:rsid w:val="00500B80"/>
    <w:rsid w:val="005013A6"/>
    <w:rsid w:val="005024AE"/>
    <w:rsid w:val="00502867"/>
    <w:rsid w:val="0050409D"/>
    <w:rsid w:val="005046E8"/>
    <w:rsid w:val="00505A2E"/>
    <w:rsid w:val="00505D24"/>
    <w:rsid w:val="00505F17"/>
    <w:rsid w:val="00506140"/>
    <w:rsid w:val="0050625C"/>
    <w:rsid w:val="00506414"/>
    <w:rsid w:val="005066A2"/>
    <w:rsid w:val="005078C9"/>
    <w:rsid w:val="00510175"/>
    <w:rsid w:val="005109B9"/>
    <w:rsid w:val="005116E6"/>
    <w:rsid w:val="00511CBE"/>
    <w:rsid w:val="00511E1B"/>
    <w:rsid w:val="005128A4"/>
    <w:rsid w:val="00512D71"/>
    <w:rsid w:val="00513183"/>
    <w:rsid w:val="0051338B"/>
    <w:rsid w:val="005152EE"/>
    <w:rsid w:val="005154EA"/>
    <w:rsid w:val="00515FC7"/>
    <w:rsid w:val="00516B7E"/>
    <w:rsid w:val="00516DBF"/>
    <w:rsid w:val="00517170"/>
    <w:rsid w:val="005175E7"/>
    <w:rsid w:val="00517B0D"/>
    <w:rsid w:val="00517C6F"/>
    <w:rsid w:val="00521FD7"/>
    <w:rsid w:val="005227A6"/>
    <w:rsid w:val="00522A1B"/>
    <w:rsid w:val="00522E0D"/>
    <w:rsid w:val="00522FE7"/>
    <w:rsid w:val="0052337E"/>
    <w:rsid w:val="00523788"/>
    <w:rsid w:val="00524542"/>
    <w:rsid w:val="0052624B"/>
    <w:rsid w:val="00526806"/>
    <w:rsid w:val="00526D96"/>
    <w:rsid w:val="0052783F"/>
    <w:rsid w:val="00527B9F"/>
    <w:rsid w:val="005301BB"/>
    <w:rsid w:val="00530C75"/>
    <w:rsid w:val="0053110A"/>
    <w:rsid w:val="00532D0A"/>
    <w:rsid w:val="00533584"/>
    <w:rsid w:val="005354FA"/>
    <w:rsid w:val="005357CF"/>
    <w:rsid w:val="00535DFE"/>
    <w:rsid w:val="00535EA8"/>
    <w:rsid w:val="005362C4"/>
    <w:rsid w:val="0053635F"/>
    <w:rsid w:val="0053718A"/>
    <w:rsid w:val="005405CB"/>
    <w:rsid w:val="005424DD"/>
    <w:rsid w:val="005428F6"/>
    <w:rsid w:val="00542D8B"/>
    <w:rsid w:val="005435C7"/>
    <w:rsid w:val="0054463A"/>
    <w:rsid w:val="0054563E"/>
    <w:rsid w:val="00545B21"/>
    <w:rsid w:val="00545FC4"/>
    <w:rsid w:val="005463B9"/>
    <w:rsid w:val="005465B9"/>
    <w:rsid w:val="00546866"/>
    <w:rsid w:val="00546A7D"/>
    <w:rsid w:val="00546B36"/>
    <w:rsid w:val="00546BF0"/>
    <w:rsid w:val="00547B92"/>
    <w:rsid w:val="00550BAB"/>
    <w:rsid w:val="00551EF1"/>
    <w:rsid w:val="00552346"/>
    <w:rsid w:val="00552E88"/>
    <w:rsid w:val="00553828"/>
    <w:rsid w:val="00553CF5"/>
    <w:rsid w:val="005548B5"/>
    <w:rsid w:val="00554DA0"/>
    <w:rsid w:val="00555670"/>
    <w:rsid w:val="00555BCD"/>
    <w:rsid w:val="005560C1"/>
    <w:rsid w:val="0055619D"/>
    <w:rsid w:val="00556C06"/>
    <w:rsid w:val="00557EBC"/>
    <w:rsid w:val="0056089B"/>
    <w:rsid w:val="005615C6"/>
    <w:rsid w:val="00561BFA"/>
    <w:rsid w:val="00561E20"/>
    <w:rsid w:val="00564A1A"/>
    <w:rsid w:val="00564B59"/>
    <w:rsid w:val="00565BDF"/>
    <w:rsid w:val="005661CF"/>
    <w:rsid w:val="00566862"/>
    <w:rsid w:val="00567D1A"/>
    <w:rsid w:val="005707FC"/>
    <w:rsid w:val="00570F96"/>
    <w:rsid w:val="00571ACA"/>
    <w:rsid w:val="00572723"/>
    <w:rsid w:val="005728DB"/>
    <w:rsid w:val="00572AB6"/>
    <w:rsid w:val="00572E06"/>
    <w:rsid w:val="00573775"/>
    <w:rsid w:val="0057462C"/>
    <w:rsid w:val="00575355"/>
    <w:rsid w:val="00575A4E"/>
    <w:rsid w:val="00576627"/>
    <w:rsid w:val="00576A83"/>
    <w:rsid w:val="00576B1A"/>
    <w:rsid w:val="00576EA2"/>
    <w:rsid w:val="0057703A"/>
    <w:rsid w:val="0058050A"/>
    <w:rsid w:val="0058116F"/>
    <w:rsid w:val="005816E1"/>
    <w:rsid w:val="00581F0C"/>
    <w:rsid w:val="005821B1"/>
    <w:rsid w:val="005829A0"/>
    <w:rsid w:val="00582EA3"/>
    <w:rsid w:val="00582F35"/>
    <w:rsid w:val="005833DC"/>
    <w:rsid w:val="005837B8"/>
    <w:rsid w:val="00583BA8"/>
    <w:rsid w:val="005841B9"/>
    <w:rsid w:val="00584230"/>
    <w:rsid w:val="0058433D"/>
    <w:rsid w:val="00584C74"/>
    <w:rsid w:val="00585068"/>
    <w:rsid w:val="00585A9E"/>
    <w:rsid w:val="00586737"/>
    <w:rsid w:val="00586A1D"/>
    <w:rsid w:val="005876D7"/>
    <w:rsid w:val="00590092"/>
    <w:rsid w:val="005909FC"/>
    <w:rsid w:val="00590AC7"/>
    <w:rsid w:val="00590C93"/>
    <w:rsid w:val="00592DC0"/>
    <w:rsid w:val="00593057"/>
    <w:rsid w:val="00593736"/>
    <w:rsid w:val="00595BE0"/>
    <w:rsid w:val="00596B4E"/>
    <w:rsid w:val="00597099"/>
    <w:rsid w:val="00597B7E"/>
    <w:rsid w:val="00597D43"/>
    <w:rsid w:val="005A061B"/>
    <w:rsid w:val="005A10FE"/>
    <w:rsid w:val="005A2054"/>
    <w:rsid w:val="005A37B1"/>
    <w:rsid w:val="005A3A10"/>
    <w:rsid w:val="005A3C90"/>
    <w:rsid w:val="005A5070"/>
    <w:rsid w:val="005A6911"/>
    <w:rsid w:val="005A6F23"/>
    <w:rsid w:val="005A71C3"/>
    <w:rsid w:val="005B0954"/>
    <w:rsid w:val="005B0AA9"/>
    <w:rsid w:val="005B306D"/>
    <w:rsid w:val="005B3FE2"/>
    <w:rsid w:val="005B412F"/>
    <w:rsid w:val="005B5CED"/>
    <w:rsid w:val="005B6AAB"/>
    <w:rsid w:val="005B6C5D"/>
    <w:rsid w:val="005B78B7"/>
    <w:rsid w:val="005B7AD0"/>
    <w:rsid w:val="005B7E7B"/>
    <w:rsid w:val="005C04AC"/>
    <w:rsid w:val="005C04DC"/>
    <w:rsid w:val="005C0709"/>
    <w:rsid w:val="005C1353"/>
    <w:rsid w:val="005C1C6A"/>
    <w:rsid w:val="005C2609"/>
    <w:rsid w:val="005C3C0C"/>
    <w:rsid w:val="005C4862"/>
    <w:rsid w:val="005C4C48"/>
    <w:rsid w:val="005C7A31"/>
    <w:rsid w:val="005D13CD"/>
    <w:rsid w:val="005D1600"/>
    <w:rsid w:val="005D2D3A"/>
    <w:rsid w:val="005D2E9B"/>
    <w:rsid w:val="005D30D9"/>
    <w:rsid w:val="005D33CC"/>
    <w:rsid w:val="005D3589"/>
    <w:rsid w:val="005D36CF"/>
    <w:rsid w:val="005D36F1"/>
    <w:rsid w:val="005D3E1E"/>
    <w:rsid w:val="005D4093"/>
    <w:rsid w:val="005D41FA"/>
    <w:rsid w:val="005D484B"/>
    <w:rsid w:val="005D5279"/>
    <w:rsid w:val="005D5D06"/>
    <w:rsid w:val="005D5FB5"/>
    <w:rsid w:val="005D6995"/>
    <w:rsid w:val="005D77BB"/>
    <w:rsid w:val="005D79B2"/>
    <w:rsid w:val="005D7E91"/>
    <w:rsid w:val="005E0289"/>
    <w:rsid w:val="005E0437"/>
    <w:rsid w:val="005E1329"/>
    <w:rsid w:val="005E1AD9"/>
    <w:rsid w:val="005E21D5"/>
    <w:rsid w:val="005E247E"/>
    <w:rsid w:val="005E2BFD"/>
    <w:rsid w:val="005E2CE1"/>
    <w:rsid w:val="005E2E8B"/>
    <w:rsid w:val="005E3B72"/>
    <w:rsid w:val="005E400B"/>
    <w:rsid w:val="005E4AB2"/>
    <w:rsid w:val="005E4FB6"/>
    <w:rsid w:val="005E50B1"/>
    <w:rsid w:val="005E51F7"/>
    <w:rsid w:val="005E68C1"/>
    <w:rsid w:val="005E7AF0"/>
    <w:rsid w:val="005F12E9"/>
    <w:rsid w:val="005F1F31"/>
    <w:rsid w:val="005F308A"/>
    <w:rsid w:val="005F3C6C"/>
    <w:rsid w:val="005F415F"/>
    <w:rsid w:val="005F4307"/>
    <w:rsid w:val="005F4F4A"/>
    <w:rsid w:val="005F5622"/>
    <w:rsid w:val="005F58EC"/>
    <w:rsid w:val="005F629B"/>
    <w:rsid w:val="005F63F2"/>
    <w:rsid w:val="005F6B69"/>
    <w:rsid w:val="005F7506"/>
    <w:rsid w:val="005F78C9"/>
    <w:rsid w:val="00600473"/>
    <w:rsid w:val="00600629"/>
    <w:rsid w:val="00601054"/>
    <w:rsid w:val="006012CE"/>
    <w:rsid w:val="0060155D"/>
    <w:rsid w:val="0060175D"/>
    <w:rsid w:val="00601A5B"/>
    <w:rsid w:val="006030F8"/>
    <w:rsid w:val="006038E9"/>
    <w:rsid w:val="0060441F"/>
    <w:rsid w:val="00604DA6"/>
    <w:rsid w:val="006060A5"/>
    <w:rsid w:val="006100F0"/>
    <w:rsid w:val="006109F1"/>
    <w:rsid w:val="00610D00"/>
    <w:rsid w:val="006116A6"/>
    <w:rsid w:val="00613516"/>
    <w:rsid w:val="00613E3E"/>
    <w:rsid w:val="006155F0"/>
    <w:rsid w:val="0062126C"/>
    <w:rsid w:val="006216BA"/>
    <w:rsid w:val="006219D1"/>
    <w:rsid w:val="00621DA5"/>
    <w:rsid w:val="00622349"/>
    <w:rsid w:val="0062298C"/>
    <w:rsid w:val="006229DD"/>
    <w:rsid w:val="006232F2"/>
    <w:rsid w:val="00624923"/>
    <w:rsid w:val="006249EB"/>
    <w:rsid w:val="00624F92"/>
    <w:rsid w:val="0062510C"/>
    <w:rsid w:val="0062558B"/>
    <w:rsid w:val="006267D9"/>
    <w:rsid w:val="00626EA0"/>
    <w:rsid w:val="006279BC"/>
    <w:rsid w:val="00627F5D"/>
    <w:rsid w:val="00631238"/>
    <w:rsid w:val="006337CE"/>
    <w:rsid w:val="006347EE"/>
    <w:rsid w:val="006350B0"/>
    <w:rsid w:val="0063768F"/>
    <w:rsid w:val="006376B8"/>
    <w:rsid w:val="00637835"/>
    <w:rsid w:val="00637D7B"/>
    <w:rsid w:val="00637E48"/>
    <w:rsid w:val="00640090"/>
    <w:rsid w:val="0064059E"/>
    <w:rsid w:val="00641237"/>
    <w:rsid w:val="00642072"/>
    <w:rsid w:val="0064235D"/>
    <w:rsid w:val="00642BCE"/>
    <w:rsid w:val="00643D74"/>
    <w:rsid w:val="00643EB2"/>
    <w:rsid w:val="00646594"/>
    <w:rsid w:val="00646CA8"/>
    <w:rsid w:val="0064779D"/>
    <w:rsid w:val="006478D2"/>
    <w:rsid w:val="006508D3"/>
    <w:rsid w:val="0065106B"/>
    <w:rsid w:val="0065149C"/>
    <w:rsid w:val="0065161C"/>
    <w:rsid w:val="00651E21"/>
    <w:rsid w:val="00652384"/>
    <w:rsid w:val="00652AF9"/>
    <w:rsid w:val="00652C1E"/>
    <w:rsid w:val="00653281"/>
    <w:rsid w:val="00654D5B"/>
    <w:rsid w:val="00654DF0"/>
    <w:rsid w:val="0065501C"/>
    <w:rsid w:val="006552E6"/>
    <w:rsid w:val="006552EE"/>
    <w:rsid w:val="00655373"/>
    <w:rsid w:val="00655D9E"/>
    <w:rsid w:val="006560BA"/>
    <w:rsid w:val="0065763E"/>
    <w:rsid w:val="00657B71"/>
    <w:rsid w:val="006604ED"/>
    <w:rsid w:val="00660E74"/>
    <w:rsid w:val="006626E6"/>
    <w:rsid w:val="00663AF0"/>
    <w:rsid w:val="006661C7"/>
    <w:rsid w:val="0066626A"/>
    <w:rsid w:val="006662F8"/>
    <w:rsid w:val="00666528"/>
    <w:rsid w:val="006666BB"/>
    <w:rsid w:val="00666872"/>
    <w:rsid w:val="0066743A"/>
    <w:rsid w:val="006675EC"/>
    <w:rsid w:val="0067041F"/>
    <w:rsid w:val="00670CD1"/>
    <w:rsid w:val="006714E9"/>
    <w:rsid w:val="00671FB8"/>
    <w:rsid w:val="0067420E"/>
    <w:rsid w:val="0067727A"/>
    <w:rsid w:val="0068003E"/>
    <w:rsid w:val="00680677"/>
    <w:rsid w:val="0068073F"/>
    <w:rsid w:val="00680BC1"/>
    <w:rsid w:val="00680FFB"/>
    <w:rsid w:val="00681345"/>
    <w:rsid w:val="00681488"/>
    <w:rsid w:val="006818F3"/>
    <w:rsid w:val="00681CDD"/>
    <w:rsid w:val="00681EBC"/>
    <w:rsid w:val="00682DC0"/>
    <w:rsid w:val="006830DA"/>
    <w:rsid w:val="00683F4A"/>
    <w:rsid w:val="00684241"/>
    <w:rsid w:val="00686114"/>
    <w:rsid w:val="00686D47"/>
    <w:rsid w:val="006912CE"/>
    <w:rsid w:val="00691AEE"/>
    <w:rsid w:val="0069267D"/>
    <w:rsid w:val="00692BFE"/>
    <w:rsid w:val="0069300C"/>
    <w:rsid w:val="006937F8"/>
    <w:rsid w:val="00693E91"/>
    <w:rsid w:val="00694032"/>
    <w:rsid w:val="006942FC"/>
    <w:rsid w:val="00694BF1"/>
    <w:rsid w:val="00695B66"/>
    <w:rsid w:val="006A0AB0"/>
    <w:rsid w:val="006A0D93"/>
    <w:rsid w:val="006A14E3"/>
    <w:rsid w:val="006A23B8"/>
    <w:rsid w:val="006A4C12"/>
    <w:rsid w:val="006A5565"/>
    <w:rsid w:val="006A5BDD"/>
    <w:rsid w:val="006A7BE3"/>
    <w:rsid w:val="006B02A7"/>
    <w:rsid w:val="006B04FE"/>
    <w:rsid w:val="006B0B91"/>
    <w:rsid w:val="006B0BF8"/>
    <w:rsid w:val="006B0F73"/>
    <w:rsid w:val="006B239B"/>
    <w:rsid w:val="006B25D7"/>
    <w:rsid w:val="006B2B33"/>
    <w:rsid w:val="006B50F8"/>
    <w:rsid w:val="006B56E3"/>
    <w:rsid w:val="006B5998"/>
    <w:rsid w:val="006B62E5"/>
    <w:rsid w:val="006B63F0"/>
    <w:rsid w:val="006B6D4D"/>
    <w:rsid w:val="006B75D8"/>
    <w:rsid w:val="006B76B2"/>
    <w:rsid w:val="006C0301"/>
    <w:rsid w:val="006C04FB"/>
    <w:rsid w:val="006C0AF5"/>
    <w:rsid w:val="006C0C02"/>
    <w:rsid w:val="006C3A59"/>
    <w:rsid w:val="006C3FFB"/>
    <w:rsid w:val="006C4DA1"/>
    <w:rsid w:val="006C52C7"/>
    <w:rsid w:val="006C5E1D"/>
    <w:rsid w:val="006C6C1F"/>
    <w:rsid w:val="006C76C3"/>
    <w:rsid w:val="006C76D8"/>
    <w:rsid w:val="006C7748"/>
    <w:rsid w:val="006C77E1"/>
    <w:rsid w:val="006C7C2E"/>
    <w:rsid w:val="006D0EC0"/>
    <w:rsid w:val="006D145F"/>
    <w:rsid w:val="006D2CA0"/>
    <w:rsid w:val="006D4E93"/>
    <w:rsid w:val="006D52D6"/>
    <w:rsid w:val="006D5AD0"/>
    <w:rsid w:val="006D5E5B"/>
    <w:rsid w:val="006D6225"/>
    <w:rsid w:val="006D6252"/>
    <w:rsid w:val="006D667F"/>
    <w:rsid w:val="006D66DC"/>
    <w:rsid w:val="006D6793"/>
    <w:rsid w:val="006D6D14"/>
    <w:rsid w:val="006D7120"/>
    <w:rsid w:val="006E0435"/>
    <w:rsid w:val="006E067E"/>
    <w:rsid w:val="006E0BC5"/>
    <w:rsid w:val="006E150C"/>
    <w:rsid w:val="006E1EE0"/>
    <w:rsid w:val="006E2D94"/>
    <w:rsid w:val="006E4CE2"/>
    <w:rsid w:val="006E5D5C"/>
    <w:rsid w:val="006E673A"/>
    <w:rsid w:val="006E77D1"/>
    <w:rsid w:val="006E79E4"/>
    <w:rsid w:val="006F0FE8"/>
    <w:rsid w:val="006F10A4"/>
    <w:rsid w:val="006F2038"/>
    <w:rsid w:val="006F3B7D"/>
    <w:rsid w:val="006F3E05"/>
    <w:rsid w:val="006F459A"/>
    <w:rsid w:val="006F48AB"/>
    <w:rsid w:val="006F49D2"/>
    <w:rsid w:val="006F53D7"/>
    <w:rsid w:val="006F5665"/>
    <w:rsid w:val="00700A75"/>
    <w:rsid w:val="00702057"/>
    <w:rsid w:val="0070234E"/>
    <w:rsid w:val="007028A1"/>
    <w:rsid w:val="00702EF7"/>
    <w:rsid w:val="007032EA"/>
    <w:rsid w:val="0070368C"/>
    <w:rsid w:val="00704452"/>
    <w:rsid w:val="00705087"/>
    <w:rsid w:val="007069D2"/>
    <w:rsid w:val="00706D6D"/>
    <w:rsid w:val="00706E91"/>
    <w:rsid w:val="00706F8D"/>
    <w:rsid w:val="00712B8D"/>
    <w:rsid w:val="00712BCE"/>
    <w:rsid w:val="007145BF"/>
    <w:rsid w:val="00715A46"/>
    <w:rsid w:val="007160DD"/>
    <w:rsid w:val="00716A61"/>
    <w:rsid w:val="007178D3"/>
    <w:rsid w:val="00720029"/>
    <w:rsid w:val="0072002D"/>
    <w:rsid w:val="007216F6"/>
    <w:rsid w:val="00721BF9"/>
    <w:rsid w:val="00722333"/>
    <w:rsid w:val="00722854"/>
    <w:rsid w:val="00723AD0"/>
    <w:rsid w:val="00724DDB"/>
    <w:rsid w:val="00724F6F"/>
    <w:rsid w:val="00725DF0"/>
    <w:rsid w:val="00725F13"/>
    <w:rsid w:val="00726204"/>
    <w:rsid w:val="0072756F"/>
    <w:rsid w:val="00727827"/>
    <w:rsid w:val="0072788C"/>
    <w:rsid w:val="00727972"/>
    <w:rsid w:val="00727E6C"/>
    <w:rsid w:val="00731BAD"/>
    <w:rsid w:val="00732ABE"/>
    <w:rsid w:val="00732B40"/>
    <w:rsid w:val="00733AA2"/>
    <w:rsid w:val="00733CDC"/>
    <w:rsid w:val="007344F6"/>
    <w:rsid w:val="00734DB1"/>
    <w:rsid w:val="007369F9"/>
    <w:rsid w:val="00736F22"/>
    <w:rsid w:val="007373BF"/>
    <w:rsid w:val="007374D9"/>
    <w:rsid w:val="00737699"/>
    <w:rsid w:val="007377D3"/>
    <w:rsid w:val="007416EF"/>
    <w:rsid w:val="007418B4"/>
    <w:rsid w:val="00742DC7"/>
    <w:rsid w:val="007441E3"/>
    <w:rsid w:val="007445EF"/>
    <w:rsid w:val="00745323"/>
    <w:rsid w:val="00746393"/>
    <w:rsid w:val="00747312"/>
    <w:rsid w:val="0074791F"/>
    <w:rsid w:val="007500AC"/>
    <w:rsid w:val="007501DC"/>
    <w:rsid w:val="007504FF"/>
    <w:rsid w:val="00750C13"/>
    <w:rsid w:val="00750D73"/>
    <w:rsid w:val="00751095"/>
    <w:rsid w:val="007511CF"/>
    <w:rsid w:val="00751967"/>
    <w:rsid w:val="00751E68"/>
    <w:rsid w:val="00752097"/>
    <w:rsid w:val="007526F0"/>
    <w:rsid w:val="007527D1"/>
    <w:rsid w:val="00753043"/>
    <w:rsid w:val="007531C0"/>
    <w:rsid w:val="00753F16"/>
    <w:rsid w:val="00755787"/>
    <w:rsid w:val="007568C7"/>
    <w:rsid w:val="00756A91"/>
    <w:rsid w:val="00760260"/>
    <w:rsid w:val="0076034D"/>
    <w:rsid w:val="00761965"/>
    <w:rsid w:val="00761D3D"/>
    <w:rsid w:val="007629B1"/>
    <w:rsid w:val="00763122"/>
    <w:rsid w:val="0076380F"/>
    <w:rsid w:val="00764336"/>
    <w:rsid w:val="00764A2A"/>
    <w:rsid w:val="0076525B"/>
    <w:rsid w:val="00765575"/>
    <w:rsid w:val="0076651D"/>
    <w:rsid w:val="007668F4"/>
    <w:rsid w:val="00766B31"/>
    <w:rsid w:val="00766F86"/>
    <w:rsid w:val="0076707F"/>
    <w:rsid w:val="00767664"/>
    <w:rsid w:val="00767C95"/>
    <w:rsid w:val="0077086B"/>
    <w:rsid w:val="00771DC3"/>
    <w:rsid w:val="0077245B"/>
    <w:rsid w:val="007738B9"/>
    <w:rsid w:val="0077397C"/>
    <w:rsid w:val="007746F0"/>
    <w:rsid w:val="007751F8"/>
    <w:rsid w:val="00776449"/>
    <w:rsid w:val="00776943"/>
    <w:rsid w:val="00776AB0"/>
    <w:rsid w:val="00777745"/>
    <w:rsid w:val="00777F00"/>
    <w:rsid w:val="007831A6"/>
    <w:rsid w:val="00783C2C"/>
    <w:rsid w:val="00783C5B"/>
    <w:rsid w:val="007844E1"/>
    <w:rsid w:val="00784D33"/>
    <w:rsid w:val="00785D4D"/>
    <w:rsid w:val="00785D4E"/>
    <w:rsid w:val="00787BE3"/>
    <w:rsid w:val="0079013B"/>
    <w:rsid w:val="0079044A"/>
    <w:rsid w:val="00790B19"/>
    <w:rsid w:val="00791B3F"/>
    <w:rsid w:val="00792CAA"/>
    <w:rsid w:val="007938FB"/>
    <w:rsid w:val="007953F3"/>
    <w:rsid w:val="00795612"/>
    <w:rsid w:val="00797AA1"/>
    <w:rsid w:val="00797B63"/>
    <w:rsid w:val="007A0027"/>
    <w:rsid w:val="007A0D35"/>
    <w:rsid w:val="007A10FE"/>
    <w:rsid w:val="007A158E"/>
    <w:rsid w:val="007A1A30"/>
    <w:rsid w:val="007A1BA1"/>
    <w:rsid w:val="007A20DA"/>
    <w:rsid w:val="007A3881"/>
    <w:rsid w:val="007A43DF"/>
    <w:rsid w:val="007A66BE"/>
    <w:rsid w:val="007A6D88"/>
    <w:rsid w:val="007A7093"/>
    <w:rsid w:val="007A7A3B"/>
    <w:rsid w:val="007A7BE5"/>
    <w:rsid w:val="007A7C1C"/>
    <w:rsid w:val="007B00D9"/>
    <w:rsid w:val="007B1540"/>
    <w:rsid w:val="007B176A"/>
    <w:rsid w:val="007B1AF2"/>
    <w:rsid w:val="007B1B29"/>
    <w:rsid w:val="007B2096"/>
    <w:rsid w:val="007B2B23"/>
    <w:rsid w:val="007B2F15"/>
    <w:rsid w:val="007B3433"/>
    <w:rsid w:val="007B39FA"/>
    <w:rsid w:val="007B4D3A"/>
    <w:rsid w:val="007B5015"/>
    <w:rsid w:val="007B5EF5"/>
    <w:rsid w:val="007B6651"/>
    <w:rsid w:val="007B7461"/>
    <w:rsid w:val="007C00B8"/>
    <w:rsid w:val="007C0B1F"/>
    <w:rsid w:val="007C1711"/>
    <w:rsid w:val="007C22B3"/>
    <w:rsid w:val="007C301D"/>
    <w:rsid w:val="007C4316"/>
    <w:rsid w:val="007C4482"/>
    <w:rsid w:val="007C4867"/>
    <w:rsid w:val="007C4932"/>
    <w:rsid w:val="007C4AF3"/>
    <w:rsid w:val="007C4D3E"/>
    <w:rsid w:val="007C4D97"/>
    <w:rsid w:val="007C6CCD"/>
    <w:rsid w:val="007C706E"/>
    <w:rsid w:val="007D0BB9"/>
    <w:rsid w:val="007D1C53"/>
    <w:rsid w:val="007D2999"/>
    <w:rsid w:val="007D311A"/>
    <w:rsid w:val="007D4292"/>
    <w:rsid w:val="007D45B7"/>
    <w:rsid w:val="007D47BE"/>
    <w:rsid w:val="007D6542"/>
    <w:rsid w:val="007D70CB"/>
    <w:rsid w:val="007D738A"/>
    <w:rsid w:val="007E1324"/>
    <w:rsid w:val="007E1487"/>
    <w:rsid w:val="007E2DE3"/>
    <w:rsid w:val="007E2E17"/>
    <w:rsid w:val="007E36DA"/>
    <w:rsid w:val="007E3AA3"/>
    <w:rsid w:val="007E3AB4"/>
    <w:rsid w:val="007E3B1D"/>
    <w:rsid w:val="007E3BFF"/>
    <w:rsid w:val="007E4C42"/>
    <w:rsid w:val="007E4E27"/>
    <w:rsid w:val="007E4E7D"/>
    <w:rsid w:val="007E5C08"/>
    <w:rsid w:val="007E6FAE"/>
    <w:rsid w:val="007E7526"/>
    <w:rsid w:val="007E773D"/>
    <w:rsid w:val="007E797E"/>
    <w:rsid w:val="007E79DE"/>
    <w:rsid w:val="007F033A"/>
    <w:rsid w:val="007F041A"/>
    <w:rsid w:val="007F0D12"/>
    <w:rsid w:val="007F13B5"/>
    <w:rsid w:val="007F1610"/>
    <w:rsid w:val="007F2F46"/>
    <w:rsid w:val="007F3107"/>
    <w:rsid w:val="007F3E8C"/>
    <w:rsid w:val="007F5169"/>
    <w:rsid w:val="007F650F"/>
    <w:rsid w:val="007F6676"/>
    <w:rsid w:val="008000D2"/>
    <w:rsid w:val="0080037E"/>
    <w:rsid w:val="008005CF"/>
    <w:rsid w:val="00801FCA"/>
    <w:rsid w:val="008042F6"/>
    <w:rsid w:val="008045BA"/>
    <w:rsid w:val="008047D6"/>
    <w:rsid w:val="00804EA9"/>
    <w:rsid w:val="0080682E"/>
    <w:rsid w:val="00807129"/>
    <w:rsid w:val="00810D2A"/>
    <w:rsid w:val="00810D9B"/>
    <w:rsid w:val="0081199C"/>
    <w:rsid w:val="00811CE3"/>
    <w:rsid w:val="00811EF3"/>
    <w:rsid w:val="00813461"/>
    <w:rsid w:val="00814133"/>
    <w:rsid w:val="00814A4E"/>
    <w:rsid w:val="00814BBB"/>
    <w:rsid w:val="00815484"/>
    <w:rsid w:val="00815D86"/>
    <w:rsid w:val="00816AB6"/>
    <w:rsid w:val="00820C39"/>
    <w:rsid w:val="00820DAB"/>
    <w:rsid w:val="00821298"/>
    <w:rsid w:val="00821A97"/>
    <w:rsid w:val="00822CDF"/>
    <w:rsid w:val="00823A92"/>
    <w:rsid w:val="00823FAA"/>
    <w:rsid w:val="00825747"/>
    <w:rsid w:val="008264CB"/>
    <w:rsid w:val="00830D5E"/>
    <w:rsid w:val="00831B8F"/>
    <w:rsid w:val="00832365"/>
    <w:rsid w:val="00832E69"/>
    <w:rsid w:val="00833888"/>
    <w:rsid w:val="00833E73"/>
    <w:rsid w:val="008347B5"/>
    <w:rsid w:val="00835726"/>
    <w:rsid w:val="00835AC6"/>
    <w:rsid w:val="00835B60"/>
    <w:rsid w:val="00836C7A"/>
    <w:rsid w:val="0083743F"/>
    <w:rsid w:val="008403E2"/>
    <w:rsid w:val="00840A29"/>
    <w:rsid w:val="00840FFC"/>
    <w:rsid w:val="00841D53"/>
    <w:rsid w:val="00842197"/>
    <w:rsid w:val="00842A34"/>
    <w:rsid w:val="00842C03"/>
    <w:rsid w:val="008432AF"/>
    <w:rsid w:val="0084427B"/>
    <w:rsid w:val="0084572C"/>
    <w:rsid w:val="00845EB7"/>
    <w:rsid w:val="00846802"/>
    <w:rsid w:val="00846A30"/>
    <w:rsid w:val="00846D42"/>
    <w:rsid w:val="00846FC6"/>
    <w:rsid w:val="008470CA"/>
    <w:rsid w:val="00847115"/>
    <w:rsid w:val="0084717F"/>
    <w:rsid w:val="00847A3E"/>
    <w:rsid w:val="008509F2"/>
    <w:rsid w:val="00852231"/>
    <w:rsid w:val="00854912"/>
    <w:rsid w:val="00856294"/>
    <w:rsid w:val="008563D9"/>
    <w:rsid w:val="00856A76"/>
    <w:rsid w:val="00856C0A"/>
    <w:rsid w:val="00857CB6"/>
    <w:rsid w:val="008600C9"/>
    <w:rsid w:val="008600E6"/>
    <w:rsid w:val="008604B5"/>
    <w:rsid w:val="00861274"/>
    <w:rsid w:val="00861A52"/>
    <w:rsid w:val="008639DA"/>
    <w:rsid w:val="00864AA0"/>
    <w:rsid w:val="00866303"/>
    <w:rsid w:val="008663F0"/>
    <w:rsid w:val="00866B9C"/>
    <w:rsid w:val="00867144"/>
    <w:rsid w:val="00867463"/>
    <w:rsid w:val="0086786C"/>
    <w:rsid w:val="008705F7"/>
    <w:rsid w:val="00873888"/>
    <w:rsid w:val="00874078"/>
    <w:rsid w:val="00874DBF"/>
    <w:rsid w:val="0087573C"/>
    <w:rsid w:val="008762C5"/>
    <w:rsid w:val="00876628"/>
    <w:rsid w:val="0087705D"/>
    <w:rsid w:val="00880C64"/>
    <w:rsid w:val="00880F24"/>
    <w:rsid w:val="0088103E"/>
    <w:rsid w:val="008814F0"/>
    <w:rsid w:val="00881B1A"/>
    <w:rsid w:val="00884AA3"/>
    <w:rsid w:val="00884DF1"/>
    <w:rsid w:val="008851CA"/>
    <w:rsid w:val="00885963"/>
    <w:rsid w:val="008877F0"/>
    <w:rsid w:val="00887850"/>
    <w:rsid w:val="008909E4"/>
    <w:rsid w:val="00891B0E"/>
    <w:rsid w:val="00894785"/>
    <w:rsid w:val="00894D02"/>
    <w:rsid w:val="00894D10"/>
    <w:rsid w:val="0089656E"/>
    <w:rsid w:val="00897A74"/>
    <w:rsid w:val="00897AD0"/>
    <w:rsid w:val="00897F90"/>
    <w:rsid w:val="008A0661"/>
    <w:rsid w:val="008A0F13"/>
    <w:rsid w:val="008A0FCB"/>
    <w:rsid w:val="008A13AF"/>
    <w:rsid w:val="008A1DD9"/>
    <w:rsid w:val="008A2212"/>
    <w:rsid w:val="008A2FB4"/>
    <w:rsid w:val="008A3D3E"/>
    <w:rsid w:val="008A3E3C"/>
    <w:rsid w:val="008A40D3"/>
    <w:rsid w:val="008A4766"/>
    <w:rsid w:val="008A4D0A"/>
    <w:rsid w:val="008A51D9"/>
    <w:rsid w:val="008A57DC"/>
    <w:rsid w:val="008A76C5"/>
    <w:rsid w:val="008B0863"/>
    <w:rsid w:val="008B0FBF"/>
    <w:rsid w:val="008B111E"/>
    <w:rsid w:val="008B186C"/>
    <w:rsid w:val="008B18DA"/>
    <w:rsid w:val="008B1FEA"/>
    <w:rsid w:val="008B2937"/>
    <w:rsid w:val="008B29FE"/>
    <w:rsid w:val="008B334F"/>
    <w:rsid w:val="008B3B56"/>
    <w:rsid w:val="008B4D9C"/>
    <w:rsid w:val="008B5984"/>
    <w:rsid w:val="008B6C75"/>
    <w:rsid w:val="008B71EE"/>
    <w:rsid w:val="008B71F3"/>
    <w:rsid w:val="008B7200"/>
    <w:rsid w:val="008B7C9E"/>
    <w:rsid w:val="008C1072"/>
    <w:rsid w:val="008C148D"/>
    <w:rsid w:val="008C1C30"/>
    <w:rsid w:val="008C2EA0"/>
    <w:rsid w:val="008C336D"/>
    <w:rsid w:val="008C3786"/>
    <w:rsid w:val="008C39A5"/>
    <w:rsid w:val="008C421F"/>
    <w:rsid w:val="008C436B"/>
    <w:rsid w:val="008C448F"/>
    <w:rsid w:val="008C4B75"/>
    <w:rsid w:val="008C515C"/>
    <w:rsid w:val="008C5BF5"/>
    <w:rsid w:val="008C6705"/>
    <w:rsid w:val="008C76F8"/>
    <w:rsid w:val="008C7772"/>
    <w:rsid w:val="008D02AB"/>
    <w:rsid w:val="008D047A"/>
    <w:rsid w:val="008D18FE"/>
    <w:rsid w:val="008D1B68"/>
    <w:rsid w:val="008D1CC1"/>
    <w:rsid w:val="008D2A16"/>
    <w:rsid w:val="008D2BB9"/>
    <w:rsid w:val="008D2F9C"/>
    <w:rsid w:val="008D493E"/>
    <w:rsid w:val="008D4E1E"/>
    <w:rsid w:val="008D52D5"/>
    <w:rsid w:val="008D59C6"/>
    <w:rsid w:val="008D5D2B"/>
    <w:rsid w:val="008D6308"/>
    <w:rsid w:val="008D6540"/>
    <w:rsid w:val="008D6C18"/>
    <w:rsid w:val="008D77FE"/>
    <w:rsid w:val="008E19DD"/>
    <w:rsid w:val="008E1A6C"/>
    <w:rsid w:val="008E1B5A"/>
    <w:rsid w:val="008E380A"/>
    <w:rsid w:val="008E41F3"/>
    <w:rsid w:val="008E5D49"/>
    <w:rsid w:val="008F019C"/>
    <w:rsid w:val="008F18CB"/>
    <w:rsid w:val="008F1959"/>
    <w:rsid w:val="008F1EED"/>
    <w:rsid w:val="008F2087"/>
    <w:rsid w:val="008F2491"/>
    <w:rsid w:val="008F2B86"/>
    <w:rsid w:val="008F35EA"/>
    <w:rsid w:val="008F4712"/>
    <w:rsid w:val="008F5AFE"/>
    <w:rsid w:val="008F60D3"/>
    <w:rsid w:val="008F660E"/>
    <w:rsid w:val="008F6C37"/>
    <w:rsid w:val="009001A1"/>
    <w:rsid w:val="00900D02"/>
    <w:rsid w:val="009012B1"/>
    <w:rsid w:val="00901704"/>
    <w:rsid w:val="00901854"/>
    <w:rsid w:val="00903D34"/>
    <w:rsid w:val="00904187"/>
    <w:rsid w:val="00904C41"/>
    <w:rsid w:val="009062E2"/>
    <w:rsid w:val="00906834"/>
    <w:rsid w:val="00906878"/>
    <w:rsid w:val="009100D5"/>
    <w:rsid w:val="00912D7A"/>
    <w:rsid w:val="0091588E"/>
    <w:rsid w:val="00917102"/>
    <w:rsid w:val="00920CAD"/>
    <w:rsid w:val="00920D21"/>
    <w:rsid w:val="00921598"/>
    <w:rsid w:val="00922E0D"/>
    <w:rsid w:val="00923375"/>
    <w:rsid w:val="00923B18"/>
    <w:rsid w:val="00923C42"/>
    <w:rsid w:val="00924B44"/>
    <w:rsid w:val="009268A8"/>
    <w:rsid w:val="00926F1C"/>
    <w:rsid w:val="00927F09"/>
    <w:rsid w:val="00930062"/>
    <w:rsid w:val="00930999"/>
    <w:rsid w:val="00931015"/>
    <w:rsid w:val="0093193F"/>
    <w:rsid w:val="00931E5E"/>
    <w:rsid w:val="00931FB0"/>
    <w:rsid w:val="0093232C"/>
    <w:rsid w:val="0093318E"/>
    <w:rsid w:val="0093336A"/>
    <w:rsid w:val="00933456"/>
    <w:rsid w:val="009334C3"/>
    <w:rsid w:val="009335F7"/>
    <w:rsid w:val="00934A5E"/>
    <w:rsid w:val="00934C41"/>
    <w:rsid w:val="00934F1A"/>
    <w:rsid w:val="00935A27"/>
    <w:rsid w:val="00935B61"/>
    <w:rsid w:val="00937083"/>
    <w:rsid w:val="00937DCC"/>
    <w:rsid w:val="009415A7"/>
    <w:rsid w:val="009420BA"/>
    <w:rsid w:val="009442F2"/>
    <w:rsid w:val="0094496D"/>
    <w:rsid w:val="009449D7"/>
    <w:rsid w:val="00944BFE"/>
    <w:rsid w:val="0094590A"/>
    <w:rsid w:val="00946706"/>
    <w:rsid w:val="00946DB1"/>
    <w:rsid w:val="00947047"/>
    <w:rsid w:val="00947200"/>
    <w:rsid w:val="00947825"/>
    <w:rsid w:val="00950239"/>
    <w:rsid w:val="00950935"/>
    <w:rsid w:val="00950C2C"/>
    <w:rsid w:val="00950FCC"/>
    <w:rsid w:val="00951B59"/>
    <w:rsid w:val="00951DB2"/>
    <w:rsid w:val="00952BCF"/>
    <w:rsid w:val="009534E6"/>
    <w:rsid w:val="00953D3C"/>
    <w:rsid w:val="0095457E"/>
    <w:rsid w:val="00955813"/>
    <w:rsid w:val="00955FC0"/>
    <w:rsid w:val="00956C7C"/>
    <w:rsid w:val="0095746A"/>
    <w:rsid w:val="00962755"/>
    <w:rsid w:val="0096410B"/>
    <w:rsid w:val="00964B35"/>
    <w:rsid w:val="00965484"/>
    <w:rsid w:val="00965F36"/>
    <w:rsid w:val="0096604B"/>
    <w:rsid w:val="0096605D"/>
    <w:rsid w:val="0096660A"/>
    <w:rsid w:val="00966A61"/>
    <w:rsid w:val="00967824"/>
    <w:rsid w:val="00967878"/>
    <w:rsid w:val="0097159A"/>
    <w:rsid w:val="0097159D"/>
    <w:rsid w:val="009719FB"/>
    <w:rsid w:val="00971BBE"/>
    <w:rsid w:val="00971F9C"/>
    <w:rsid w:val="00973864"/>
    <w:rsid w:val="00973F15"/>
    <w:rsid w:val="009740EE"/>
    <w:rsid w:val="0097430F"/>
    <w:rsid w:val="00974FEA"/>
    <w:rsid w:val="0097526A"/>
    <w:rsid w:val="009769BB"/>
    <w:rsid w:val="0097799C"/>
    <w:rsid w:val="009815C4"/>
    <w:rsid w:val="00981DAD"/>
    <w:rsid w:val="0098215D"/>
    <w:rsid w:val="00982DCA"/>
    <w:rsid w:val="00982F9C"/>
    <w:rsid w:val="009841A5"/>
    <w:rsid w:val="00984433"/>
    <w:rsid w:val="00984736"/>
    <w:rsid w:val="009848D5"/>
    <w:rsid w:val="00985397"/>
    <w:rsid w:val="00986A50"/>
    <w:rsid w:val="0098702C"/>
    <w:rsid w:val="0098753B"/>
    <w:rsid w:val="00987B39"/>
    <w:rsid w:val="00987CC2"/>
    <w:rsid w:val="00990794"/>
    <w:rsid w:val="009915A5"/>
    <w:rsid w:val="009916D4"/>
    <w:rsid w:val="00991AF1"/>
    <w:rsid w:val="00992419"/>
    <w:rsid w:val="00992F96"/>
    <w:rsid w:val="0099395D"/>
    <w:rsid w:val="00993D1D"/>
    <w:rsid w:val="0099511D"/>
    <w:rsid w:val="0099527C"/>
    <w:rsid w:val="00995D20"/>
    <w:rsid w:val="00995DB0"/>
    <w:rsid w:val="009961A4"/>
    <w:rsid w:val="00997D31"/>
    <w:rsid w:val="00997ECB"/>
    <w:rsid w:val="009A0160"/>
    <w:rsid w:val="009A234B"/>
    <w:rsid w:val="009A23D7"/>
    <w:rsid w:val="009A2770"/>
    <w:rsid w:val="009A2C3F"/>
    <w:rsid w:val="009A33AE"/>
    <w:rsid w:val="009A3921"/>
    <w:rsid w:val="009A3A24"/>
    <w:rsid w:val="009A4334"/>
    <w:rsid w:val="009A465D"/>
    <w:rsid w:val="009A4937"/>
    <w:rsid w:val="009A4BCB"/>
    <w:rsid w:val="009A53EC"/>
    <w:rsid w:val="009A54A6"/>
    <w:rsid w:val="009A68DB"/>
    <w:rsid w:val="009A6A01"/>
    <w:rsid w:val="009A6B11"/>
    <w:rsid w:val="009A6FE1"/>
    <w:rsid w:val="009A7FC7"/>
    <w:rsid w:val="009B0DBA"/>
    <w:rsid w:val="009B3444"/>
    <w:rsid w:val="009B46D1"/>
    <w:rsid w:val="009B46D7"/>
    <w:rsid w:val="009B48F4"/>
    <w:rsid w:val="009B6042"/>
    <w:rsid w:val="009B6928"/>
    <w:rsid w:val="009B6D38"/>
    <w:rsid w:val="009B7FC4"/>
    <w:rsid w:val="009C00D6"/>
    <w:rsid w:val="009C07E8"/>
    <w:rsid w:val="009C198B"/>
    <w:rsid w:val="009C2570"/>
    <w:rsid w:val="009C2BFD"/>
    <w:rsid w:val="009C32BE"/>
    <w:rsid w:val="009C3611"/>
    <w:rsid w:val="009C4529"/>
    <w:rsid w:val="009C4CA0"/>
    <w:rsid w:val="009C6856"/>
    <w:rsid w:val="009C69EC"/>
    <w:rsid w:val="009C7786"/>
    <w:rsid w:val="009D0A8D"/>
    <w:rsid w:val="009D2E78"/>
    <w:rsid w:val="009D36F1"/>
    <w:rsid w:val="009D3762"/>
    <w:rsid w:val="009D37E7"/>
    <w:rsid w:val="009D3B1B"/>
    <w:rsid w:val="009D3CB5"/>
    <w:rsid w:val="009D43F5"/>
    <w:rsid w:val="009D4EDF"/>
    <w:rsid w:val="009D5735"/>
    <w:rsid w:val="009D62FE"/>
    <w:rsid w:val="009D6A15"/>
    <w:rsid w:val="009D73AD"/>
    <w:rsid w:val="009D742C"/>
    <w:rsid w:val="009D7B7F"/>
    <w:rsid w:val="009E104E"/>
    <w:rsid w:val="009E17AE"/>
    <w:rsid w:val="009E17D6"/>
    <w:rsid w:val="009E3D73"/>
    <w:rsid w:val="009E4717"/>
    <w:rsid w:val="009E516F"/>
    <w:rsid w:val="009E5A8F"/>
    <w:rsid w:val="009E5DDC"/>
    <w:rsid w:val="009E7721"/>
    <w:rsid w:val="009F11C9"/>
    <w:rsid w:val="009F1B5D"/>
    <w:rsid w:val="009F1C9D"/>
    <w:rsid w:val="009F428C"/>
    <w:rsid w:val="009F581F"/>
    <w:rsid w:val="009F5B7D"/>
    <w:rsid w:val="009F6746"/>
    <w:rsid w:val="009F6889"/>
    <w:rsid w:val="009F6A82"/>
    <w:rsid w:val="009F6DBA"/>
    <w:rsid w:val="00A004C9"/>
    <w:rsid w:val="00A00927"/>
    <w:rsid w:val="00A017DF"/>
    <w:rsid w:val="00A0376C"/>
    <w:rsid w:val="00A03A99"/>
    <w:rsid w:val="00A03EA9"/>
    <w:rsid w:val="00A04B44"/>
    <w:rsid w:val="00A05781"/>
    <w:rsid w:val="00A05D20"/>
    <w:rsid w:val="00A068E9"/>
    <w:rsid w:val="00A06B0B"/>
    <w:rsid w:val="00A0718C"/>
    <w:rsid w:val="00A0736E"/>
    <w:rsid w:val="00A1006F"/>
    <w:rsid w:val="00A137B4"/>
    <w:rsid w:val="00A139C9"/>
    <w:rsid w:val="00A169C7"/>
    <w:rsid w:val="00A2005E"/>
    <w:rsid w:val="00A20AC6"/>
    <w:rsid w:val="00A21302"/>
    <w:rsid w:val="00A21A8B"/>
    <w:rsid w:val="00A22476"/>
    <w:rsid w:val="00A23D0E"/>
    <w:rsid w:val="00A23FF2"/>
    <w:rsid w:val="00A25855"/>
    <w:rsid w:val="00A2659E"/>
    <w:rsid w:val="00A26E55"/>
    <w:rsid w:val="00A26FBD"/>
    <w:rsid w:val="00A270E4"/>
    <w:rsid w:val="00A27BDA"/>
    <w:rsid w:val="00A3005E"/>
    <w:rsid w:val="00A30399"/>
    <w:rsid w:val="00A31051"/>
    <w:rsid w:val="00A31119"/>
    <w:rsid w:val="00A31678"/>
    <w:rsid w:val="00A31A31"/>
    <w:rsid w:val="00A31CF6"/>
    <w:rsid w:val="00A33755"/>
    <w:rsid w:val="00A343B8"/>
    <w:rsid w:val="00A35765"/>
    <w:rsid w:val="00A378C8"/>
    <w:rsid w:val="00A41551"/>
    <w:rsid w:val="00A42673"/>
    <w:rsid w:val="00A42B2A"/>
    <w:rsid w:val="00A44AA2"/>
    <w:rsid w:val="00A44F88"/>
    <w:rsid w:val="00A45576"/>
    <w:rsid w:val="00A456D6"/>
    <w:rsid w:val="00A45840"/>
    <w:rsid w:val="00A459AA"/>
    <w:rsid w:val="00A47078"/>
    <w:rsid w:val="00A47998"/>
    <w:rsid w:val="00A50265"/>
    <w:rsid w:val="00A505BD"/>
    <w:rsid w:val="00A50AB2"/>
    <w:rsid w:val="00A50FD3"/>
    <w:rsid w:val="00A51725"/>
    <w:rsid w:val="00A5201B"/>
    <w:rsid w:val="00A57335"/>
    <w:rsid w:val="00A57959"/>
    <w:rsid w:val="00A57A68"/>
    <w:rsid w:val="00A601C6"/>
    <w:rsid w:val="00A60486"/>
    <w:rsid w:val="00A615BB"/>
    <w:rsid w:val="00A61A73"/>
    <w:rsid w:val="00A61D62"/>
    <w:rsid w:val="00A633A9"/>
    <w:rsid w:val="00A636A5"/>
    <w:rsid w:val="00A640F4"/>
    <w:rsid w:val="00A64A60"/>
    <w:rsid w:val="00A64BAD"/>
    <w:rsid w:val="00A653A2"/>
    <w:rsid w:val="00A6583D"/>
    <w:rsid w:val="00A658EA"/>
    <w:rsid w:val="00A65B43"/>
    <w:rsid w:val="00A6615A"/>
    <w:rsid w:val="00A66BDA"/>
    <w:rsid w:val="00A673A7"/>
    <w:rsid w:val="00A67508"/>
    <w:rsid w:val="00A67A75"/>
    <w:rsid w:val="00A701B4"/>
    <w:rsid w:val="00A71027"/>
    <w:rsid w:val="00A720EB"/>
    <w:rsid w:val="00A72B2A"/>
    <w:rsid w:val="00A72ED8"/>
    <w:rsid w:val="00A7386F"/>
    <w:rsid w:val="00A73C11"/>
    <w:rsid w:val="00A740A6"/>
    <w:rsid w:val="00A74CD2"/>
    <w:rsid w:val="00A75601"/>
    <w:rsid w:val="00A7638B"/>
    <w:rsid w:val="00A765F9"/>
    <w:rsid w:val="00A7725D"/>
    <w:rsid w:val="00A77AB0"/>
    <w:rsid w:val="00A77E84"/>
    <w:rsid w:val="00A80647"/>
    <w:rsid w:val="00A80D47"/>
    <w:rsid w:val="00A80DE6"/>
    <w:rsid w:val="00A80ECE"/>
    <w:rsid w:val="00A839A1"/>
    <w:rsid w:val="00A83C6D"/>
    <w:rsid w:val="00A852E1"/>
    <w:rsid w:val="00A85BDF"/>
    <w:rsid w:val="00A86D68"/>
    <w:rsid w:val="00A871A3"/>
    <w:rsid w:val="00A87F8C"/>
    <w:rsid w:val="00A9064B"/>
    <w:rsid w:val="00A912AB"/>
    <w:rsid w:val="00A9363E"/>
    <w:rsid w:val="00A9367F"/>
    <w:rsid w:val="00A93D29"/>
    <w:rsid w:val="00A93D8B"/>
    <w:rsid w:val="00A949FD"/>
    <w:rsid w:val="00A9536F"/>
    <w:rsid w:val="00A95A72"/>
    <w:rsid w:val="00AA045F"/>
    <w:rsid w:val="00AA1290"/>
    <w:rsid w:val="00AA15B7"/>
    <w:rsid w:val="00AA1872"/>
    <w:rsid w:val="00AA410A"/>
    <w:rsid w:val="00AA4440"/>
    <w:rsid w:val="00AA488E"/>
    <w:rsid w:val="00AA4E4A"/>
    <w:rsid w:val="00AA5763"/>
    <w:rsid w:val="00AA5C1F"/>
    <w:rsid w:val="00AA5CC9"/>
    <w:rsid w:val="00AA6B0D"/>
    <w:rsid w:val="00AA70E9"/>
    <w:rsid w:val="00AA7511"/>
    <w:rsid w:val="00AA770B"/>
    <w:rsid w:val="00AA7C56"/>
    <w:rsid w:val="00AB11EA"/>
    <w:rsid w:val="00AB1657"/>
    <w:rsid w:val="00AB260D"/>
    <w:rsid w:val="00AB27CF"/>
    <w:rsid w:val="00AB3B42"/>
    <w:rsid w:val="00AB4CDA"/>
    <w:rsid w:val="00AC152A"/>
    <w:rsid w:val="00AC1995"/>
    <w:rsid w:val="00AC3306"/>
    <w:rsid w:val="00AC3DAF"/>
    <w:rsid w:val="00AC44A5"/>
    <w:rsid w:val="00AC4743"/>
    <w:rsid w:val="00AC49C1"/>
    <w:rsid w:val="00AC5639"/>
    <w:rsid w:val="00AC56C0"/>
    <w:rsid w:val="00AC57B8"/>
    <w:rsid w:val="00AC5E1B"/>
    <w:rsid w:val="00AC640E"/>
    <w:rsid w:val="00AC6F54"/>
    <w:rsid w:val="00AC71D5"/>
    <w:rsid w:val="00AC737E"/>
    <w:rsid w:val="00AC7A94"/>
    <w:rsid w:val="00AD068F"/>
    <w:rsid w:val="00AD0758"/>
    <w:rsid w:val="00AD41A6"/>
    <w:rsid w:val="00AD4485"/>
    <w:rsid w:val="00AD4BF0"/>
    <w:rsid w:val="00AD5DA2"/>
    <w:rsid w:val="00AD7091"/>
    <w:rsid w:val="00AE0332"/>
    <w:rsid w:val="00AE0623"/>
    <w:rsid w:val="00AE121D"/>
    <w:rsid w:val="00AE1D3F"/>
    <w:rsid w:val="00AE344E"/>
    <w:rsid w:val="00AE3FF4"/>
    <w:rsid w:val="00AE5097"/>
    <w:rsid w:val="00AE5F3F"/>
    <w:rsid w:val="00AE685D"/>
    <w:rsid w:val="00AE6CC2"/>
    <w:rsid w:val="00AE7F67"/>
    <w:rsid w:val="00AE7FDF"/>
    <w:rsid w:val="00AF166E"/>
    <w:rsid w:val="00AF1C4B"/>
    <w:rsid w:val="00AF2601"/>
    <w:rsid w:val="00AF414D"/>
    <w:rsid w:val="00AF5299"/>
    <w:rsid w:val="00AF558E"/>
    <w:rsid w:val="00AF6CEB"/>
    <w:rsid w:val="00AF6E1F"/>
    <w:rsid w:val="00AF7482"/>
    <w:rsid w:val="00B00322"/>
    <w:rsid w:val="00B0092C"/>
    <w:rsid w:val="00B00C01"/>
    <w:rsid w:val="00B019B9"/>
    <w:rsid w:val="00B01C07"/>
    <w:rsid w:val="00B02960"/>
    <w:rsid w:val="00B039EF"/>
    <w:rsid w:val="00B03D5E"/>
    <w:rsid w:val="00B0559B"/>
    <w:rsid w:val="00B068CF"/>
    <w:rsid w:val="00B06B2D"/>
    <w:rsid w:val="00B072F1"/>
    <w:rsid w:val="00B078D3"/>
    <w:rsid w:val="00B106E6"/>
    <w:rsid w:val="00B10806"/>
    <w:rsid w:val="00B10C02"/>
    <w:rsid w:val="00B10C8C"/>
    <w:rsid w:val="00B11221"/>
    <w:rsid w:val="00B11F4B"/>
    <w:rsid w:val="00B13D0C"/>
    <w:rsid w:val="00B14BDD"/>
    <w:rsid w:val="00B1660C"/>
    <w:rsid w:val="00B1663B"/>
    <w:rsid w:val="00B16A38"/>
    <w:rsid w:val="00B20A90"/>
    <w:rsid w:val="00B21B29"/>
    <w:rsid w:val="00B21FFA"/>
    <w:rsid w:val="00B22237"/>
    <w:rsid w:val="00B223AE"/>
    <w:rsid w:val="00B22A7C"/>
    <w:rsid w:val="00B2303B"/>
    <w:rsid w:val="00B23A30"/>
    <w:rsid w:val="00B25A65"/>
    <w:rsid w:val="00B25E8D"/>
    <w:rsid w:val="00B2741F"/>
    <w:rsid w:val="00B27922"/>
    <w:rsid w:val="00B27E1B"/>
    <w:rsid w:val="00B27F39"/>
    <w:rsid w:val="00B30298"/>
    <w:rsid w:val="00B30ACD"/>
    <w:rsid w:val="00B317D8"/>
    <w:rsid w:val="00B31E8B"/>
    <w:rsid w:val="00B32471"/>
    <w:rsid w:val="00B328C9"/>
    <w:rsid w:val="00B32CFA"/>
    <w:rsid w:val="00B3327A"/>
    <w:rsid w:val="00B3385D"/>
    <w:rsid w:val="00B338B3"/>
    <w:rsid w:val="00B3398C"/>
    <w:rsid w:val="00B33E32"/>
    <w:rsid w:val="00B35F35"/>
    <w:rsid w:val="00B36560"/>
    <w:rsid w:val="00B36DEE"/>
    <w:rsid w:val="00B37C6C"/>
    <w:rsid w:val="00B40CB3"/>
    <w:rsid w:val="00B430F2"/>
    <w:rsid w:val="00B44BDF"/>
    <w:rsid w:val="00B452DC"/>
    <w:rsid w:val="00B453FF"/>
    <w:rsid w:val="00B45590"/>
    <w:rsid w:val="00B4718A"/>
    <w:rsid w:val="00B47448"/>
    <w:rsid w:val="00B4749A"/>
    <w:rsid w:val="00B50019"/>
    <w:rsid w:val="00B50F28"/>
    <w:rsid w:val="00B519B0"/>
    <w:rsid w:val="00B51C7F"/>
    <w:rsid w:val="00B520C9"/>
    <w:rsid w:val="00B52108"/>
    <w:rsid w:val="00B52E30"/>
    <w:rsid w:val="00B52F5D"/>
    <w:rsid w:val="00B55048"/>
    <w:rsid w:val="00B56471"/>
    <w:rsid w:val="00B56478"/>
    <w:rsid w:val="00B60598"/>
    <w:rsid w:val="00B609E1"/>
    <w:rsid w:val="00B61726"/>
    <w:rsid w:val="00B61D80"/>
    <w:rsid w:val="00B63FFD"/>
    <w:rsid w:val="00B65A2A"/>
    <w:rsid w:val="00B66F89"/>
    <w:rsid w:val="00B67A44"/>
    <w:rsid w:val="00B67E8E"/>
    <w:rsid w:val="00B706DA"/>
    <w:rsid w:val="00B71D9D"/>
    <w:rsid w:val="00B724B0"/>
    <w:rsid w:val="00B73A14"/>
    <w:rsid w:val="00B73A85"/>
    <w:rsid w:val="00B73C10"/>
    <w:rsid w:val="00B73C8B"/>
    <w:rsid w:val="00B7492C"/>
    <w:rsid w:val="00B77830"/>
    <w:rsid w:val="00B77D27"/>
    <w:rsid w:val="00B80BD7"/>
    <w:rsid w:val="00B82734"/>
    <w:rsid w:val="00B83B40"/>
    <w:rsid w:val="00B83DDA"/>
    <w:rsid w:val="00B84802"/>
    <w:rsid w:val="00B84969"/>
    <w:rsid w:val="00B84C41"/>
    <w:rsid w:val="00B85936"/>
    <w:rsid w:val="00B87207"/>
    <w:rsid w:val="00B900A1"/>
    <w:rsid w:val="00B905E4"/>
    <w:rsid w:val="00B90CA5"/>
    <w:rsid w:val="00B90D53"/>
    <w:rsid w:val="00B90E3D"/>
    <w:rsid w:val="00B9278F"/>
    <w:rsid w:val="00B928CC"/>
    <w:rsid w:val="00B92D8E"/>
    <w:rsid w:val="00B94340"/>
    <w:rsid w:val="00B96499"/>
    <w:rsid w:val="00B973C3"/>
    <w:rsid w:val="00B97609"/>
    <w:rsid w:val="00B97909"/>
    <w:rsid w:val="00B97B90"/>
    <w:rsid w:val="00BA02D4"/>
    <w:rsid w:val="00BA0905"/>
    <w:rsid w:val="00BA120A"/>
    <w:rsid w:val="00BA1850"/>
    <w:rsid w:val="00BA2AEF"/>
    <w:rsid w:val="00BA429A"/>
    <w:rsid w:val="00BA4871"/>
    <w:rsid w:val="00BA4CF6"/>
    <w:rsid w:val="00BA4D6C"/>
    <w:rsid w:val="00BA561E"/>
    <w:rsid w:val="00BA63D9"/>
    <w:rsid w:val="00BA76DD"/>
    <w:rsid w:val="00BB0473"/>
    <w:rsid w:val="00BB04A5"/>
    <w:rsid w:val="00BB053D"/>
    <w:rsid w:val="00BB06D5"/>
    <w:rsid w:val="00BB0F33"/>
    <w:rsid w:val="00BB1156"/>
    <w:rsid w:val="00BB12CC"/>
    <w:rsid w:val="00BB13A3"/>
    <w:rsid w:val="00BB2126"/>
    <w:rsid w:val="00BB2654"/>
    <w:rsid w:val="00BB384C"/>
    <w:rsid w:val="00BB3920"/>
    <w:rsid w:val="00BB3F22"/>
    <w:rsid w:val="00BB5028"/>
    <w:rsid w:val="00BB515E"/>
    <w:rsid w:val="00BB62E1"/>
    <w:rsid w:val="00BB7545"/>
    <w:rsid w:val="00BB78BC"/>
    <w:rsid w:val="00BC1C73"/>
    <w:rsid w:val="00BC319E"/>
    <w:rsid w:val="00BC33BF"/>
    <w:rsid w:val="00BC3902"/>
    <w:rsid w:val="00BC4CB8"/>
    <w:rsid w:val="00BC4E88"/>
    <w:rsid w:val="00BC576B"/>
    <w:rsid w:val="00BC74F0"/>
    <w:rsid w:val="00BC7E47"/>
    <w:rsid w:val="00BD0870"/>
    <w:rsid w:val="00BD0F8F"/>
    <w:rsid w:val="00BD15F5"/>
    <w:rsid w:val="00BD18B7"/>
    <w:rsid w:val="00BD1952"/>
    <w:rsid w:val="00BD26DE"/>
    <w:rsid w:val="00BD29B0"/>
    <w:rsid w:val="00BD2CA5"/>
    <w:rsid w:val="00BD2D99"/>
    <w:rsid w:val="00BD3918"/>
    <w:rsid w:val="00BD3CB2"/>
    <w:rsid w:val="00BD3EF6"/>
    <w:rsid w:val="00BD66DF"/>
    <w:rsid w:val="00BD6F93"/>
    <w:rsid w:val="00BD7076"/>
    <w:rsid w:val="00BE066C"/>
    <w:rsid w:val="00BE1270"/>
    <w:rsid w:val="00BE13BF"/>
    <w:rsid w:val="00BE161A"/>
    <w:rsid w:val="00BE1983"/>
    <w:rsid w:val="00BE1E9B"/>
    <w:rsid w:val="00BE2E03"/>
    <w:rsid w:val="00BE2E47"/>
    <w:rsid w:val="00BE3E96"/>
    <w:rsid w:val="00BE528D"/>
    <w:rsid w:val="00BE552B"/>
    <w:rsid w:val="00BE5824"/>
    <w:rsid w:val="00BE6A19"/>
    <w:rsid w:val="00BE6AC4"/>
    <w:rsid w:val="00BF00B7"/>
    <w:rsid w:val="00BF1909"/>
    <w:rsid w:val="00BF31E1"/>
    <w:rsid w:val="00BF33CF"/>
    <w:rsid w:val="00BF348B"/>
    <w:rsid w:val="00BF487E"/>
    <w:rsid w:val="00BF4BC5"/>
    <w:rsid w:val="00BF5522"/>
    <w:rsid w:val="00BF56CA"/>
    <w:rsid w:val="00BF588E"/>
    <w:rsid w:val="00BF65EE"/>
    <w:rsid w:val="00BF6EE2"/>
    <w:rsid w:val="00BF6FF7"/>
    <w:rsid w:val="00C027F8"/>
    <w:rsid w:val="00C028CB"/>
    <w:rsid w:val="00C036E3"/>
    <w:rsid w:val="00C0413E"/>
    <w:rsid w:val="00C04D11"/>
    <w:rsid w:val="00C04FBB"/>
    <w:rsid w:val="00C05882"/>
    <w:rsid w:val="00C05D68"/>
    <w:rsid w:val="00C05DA9"/>
    <w:rsid w:val="00C0693C"/>
    <w:rsid w:val="00C06C54"/>
    <w:rsid w:val="00C06E10"/>
    <w:rsid w:val="00C07479"/>
    <w:rsid w:val="00C07974"/>
    <w:rsid w:val="00C07C00"/>
    <w:rsid w:val="00C101BD"/>
    <w:rsid w:val="00C103D4"/>
    <w:rsid w:val="00C106C7"/>
    <w:rsid w:val="00C10A1B"/>
    <w:rsid w:val="00C10E44"/>
    <w:rsid w:val="00C11270"/>
    <w:rsid w:val="00C120D4"/>
    <w:rsid w:val="00C1298E"/>
    <w:rsid w:val="00C13027"/>
    <w:rsid w:val="00C13352"/>
    <w:rsid w:val="00C13D4D"/>
    <w:rsid w:val="00C13EC3"/>
    <w:rsid w:val="00C14071"/>
    <w:rsid w:val="00C14591"/>
    <w:rsid w:val="00C14E87"/>
    <w:rsid w:val="00C15441"/>
    <w:rsid w:val="00C156C0"/>
    <w:rsid w:val="00C15E61"/>
    <w:rsid w:val="00C1745F"/>
    <w:rsid w:val="00C201C1"/>
    <w:rsid w:val="00C2070E"/>
    <w:rsid w:val="00C20F19"/>
    <w:rsid w:val="00C22418"/>
    <w:rsid w:val="00C24C2B"/>
    <w:rsid w:val="00C253F4"/>
    <w:rsid w:val="00C256B6"/>
    <w:rsid w:val="00C26B1D"/>
    <w:rsid w:val="00C26B39"/>
    <w:rsid w:val="00C270D2"/>
    <w:rsid w:val="00C2740D"/>
    <w:rsid w:val="00C277D8"/>
    <w:rsid w:val="00C27CDD"/>
    <w:rsid w:val="00C3094C"/>
    <w:rsid w:val="00C30F95"/>
    <w:rsid w:val="00C31877"/>
    <w:rsid w:val="00C31884"/>
    <w:rsid w:val="00C31F70"/>
    <w:rsid w:val="00C3230A"/>
    <w:rsid w:val="00C32395"/>
    <w:rsid w:val="00C336F6"/>
    <w:rsid w:val="00C348F2"/>
    <w:rsid w:val="00C35C6E"/>
    <w:rsid w:val="00C36CEF"/>
    <w:rsid w:val="00C372AF"/>
    <w:rsid w:val="00C40955"/>
    <w:rsid w:val="00C41377"/>
    <w:rsid w:val="00C41D5E"/>
    <w:rsid w:val="00C425D5"/>
    <w:rsid w:val="00C43497"/>
    <w:rsid w:val="00C44C41"/>
    <w:rsid w:val="00C44E9E"/>
    <w:rsid w:val="00C45469"/>
    <w:rsid w:val="00C461D8"/>
    <w:rsid w:val="00C467D1"/>
    <w:rsid w:val="00C46A4D"/>
    <w:rsid w:val="00C472EA"/>
    <w:rsid w:val="00C5023B"/>
    <w:rsid w:val="00C50F31"/>
    <w:rsid w:val="00C5166E"/>
    <w:rsid w:val="00C51BEB"/>
    <w:rsid w:val="00C52E46"/>
    <w:rsid w:val="00C538B2"/>
    <w:rsid w:val="00C538F7"/>
    <w:rsid w:val="00C54033"/>
    <w:rsid w:val="00C545F2"/>
    <w:rsid w:val="00C5559A"/>
    <w:rsid w:val="00C55949"/>
    <w:rsid w:val="00C55B1D"/>
    <w:rsid w:val="00C57764"/>
    <w:rsid w:val="00C57774"/>
    <w:rsid w:val="00C60B59"/>
    <w:rsid w:val="00C622A4"/>
    <w:rsid w:val="00C635B5"/>
    <w:rsid w:val="00C639D1"/>
    <w:rsid w:val="00C63F70"/>
    <w:rsid w:val="00C6559E"/>
    <w:rsid w:val="00C6663E"/>
    <w:rsid w:val="00C67272"/>
    <w:rsid w:val="00C67E64"/>
    <w:rsid w:val="00C67F17"/>
    <w:rsid w:val="00C7019C"/>
    <w:rsid w:val="00C719AB"/>
    <w:rsid w:val="00C72B51"/>
    <w:rsid w:val="00C734E3"/>
    <w:rsid w:val="00C73C5E"/>
    <w:rsid w:val="00C73CD9"/>
    <w:rsid w:val="00C75335"/>
    <w:rsid w:val="00C75796"/>
    <w:rsid w:val="00C75BB3"/>
    <w:rsid w:val="00C766A5"/>
    <w:rsid w:val="00C76D11"/>
    <w:rsid w:val="00C779EE"/>
    <w:rsid w:val="00C82099"/>
    <w:rsid w:val="00C82926"/>
    <w:rsid w:val="00C82AC8"/>
    <w:rsid w:val="00C82F24"/>
    <w:rsid w:val="00C83216"/>
    <w:rsid w:val="00C84760"/>
    <w:rsid w:val="00C86750"/>
    <w:rsid w:val="00C87CCF"/>
    <w:rsid w:val="00C91822"/>
    <w:rsid w:val="00C91B22"/>
    <w:rsid w:val="00C931C3"/>
    <w:rsid w:val="00C93616"/>
    <w:rsid w:val="00C93C7B"/>
    <w:rsid w:val="00C94B58"/>
    <w:rsid w:val="00C953E2"/>
    <w:rsid w:val="00C953F3"/>
    <w:rsid w:val="00C95C38"/>
    <w:rsid w:val="00C96DFE"/>
    <w:rsid w:val="00C96E59"/>
    <w:rsid w:val="00C97671"/>
    <w:rsid w:val="00CA170C"/>
    <w:rsid w:val="00CA1890"/>
    <w:rsid w:val="00CA20DE"/>
    <w:rsid w:val="00CA2B86"/>
    <w:rsid w:val="00CA2EB9"/>
    <w:rsid w:val="00CA457B"/>
    <w:rsid w:val="00CA4754"/>
    <w:rsid w:val="00CA502F"/>
    <w:rsid w:val="00CA5408"/>
    <w:rsid w:val="00CA5B30"/>
    <w:rsid w:val="00CA5DB1"/>
    <w:rsid w:val="00CA6BCF"/>
    <w:rsid w:val="00CA6BE5"/>
    <w:rsid w:val="00CA7D53"/>
    <w:rsid w:val="00CB043C"/>
    <w:rsid w:val="00CB056E"/>
    <w:rsid w:val="00CB0A77"/>
    <w:rsid w:val="00CB133C"/>
    <w:rsid w:val="00CB136B"/>
    <w:rsid w:val="00CB1DCD"/>
    <w:rsid w:val="00CB1E9F"/>
    <w:rsid w:val="00CB2297"/>
    <w:rsid w:val="00CB25A9"/>
    <w:rsid w:val="00CB328C"/>
    <w:rsid w:val="00CB4A1F"/>
    <w:rsid w:val="00CB4C76"/>
    <w:rsid w:val="00CB5974"/>
    <w:rsid w:val="00CB5E82"/>
    <w:rsid w:val="00CB6750"/>
    <w:rsid w:val="00CB76CA"/>
    <w:rsid w:val="00CC23EE"/>
    <w:rsid w:val="00CC2513"/>
    <w:rsid w:val="00CC3793"/>
    <w:rsid w:val="00CC3903"/>
    <w:rsid w:val="00CC404D"/>
    <w:rsid w:val="00CC44B6"/>
    <w:rsid w:val="00CC4F5C"/>
    <w:rsid w:val="00CC4F67"/>
    <w:rsid w:val="00CC5D23"/>
    <w:rsid w:val="00CD0337"/>
    <w:rsid w:val="00CD0511"/>
    <w:rsid w:val="00CD0A20"/>
    <w:rsid w:val="00CD0B81"/>
    <w:rsid w:val="00CD0F13"/>
    <w:rsid w:val="00CD16E3"/>
    <w:rsid w:val="00CD23DA"/>
    <w:rsid w:val="00CD2CE3"/>
    <w:rsid w:val="00CD339F"/>
    <w:rsid w:val="00CD351E"/>
    <w:rsid w:val="00CD60A1"/>
    <w:rsid w:val="00CD7210"/>
    <w:rsid w:val="00CD75E2"/>
    <w:rsid w:val="00CD7856"/>
    <w:rsid w:val="00CE030B"/>
    <w:rsid w:val="00CE11D8"/>
    <w:rsid w:val="00CE2AEA"/>
    <w:rsid w:val="00CE3CE9"/>
    <w:rsid w:val="00CE4517"/>
    <w:rsid w:val="00CE4A9B"/>
    <w:rsid w:val="00CE4CDC"/>
    <w:rsid w:val="00CE4FF5"/>
    <w:rsid w:val="00CE54A4"/>
    <w:rsid w:val="00CE55D7"/>
    <w:rsid w:val="00CE6383"/>
    <w:rsid w:val="00CE6E5A"/>
    <w:rsid w:val="00CE702C"/>
    <w:rsid w:val="00CE7767"/>
    <w:rsid w:val="00CE7B24"/>
    <w:rsid w:val="00CF1E86"/>
    <w:rsid w:val="00CF2289"/>
    <w:rsid w:val="00CF27F9"/>
    <w:rsid w:val="00CF30E8"/>
    <w:rsid w:val="00CF3B9E"/>
    <w:rsid w:val="00CF410D"/>
    <w:rsid w:val="00CF485A"/>
    <w:rsid w:val="00CF61B6"/>
    <w:rsid w:val="00CF6510"/>
    <w:rsid w:val="00CF6D3A"/>
    <w:rsid w:val="00CF6DE7"/>
    <w:rsid w:val="00CF6F6A"/>
    <w:rsid w:val="00CF74A9"/>
    <w:rsid w:val="00CF79B4"/>
    <w:rsid w:val="00D0138E"/>
    <w:rsid w:val="00D0241A"/>
    <w:rsid w:val="00D02B17"/>
    <w:rsid w:val="00D030F2"/>
    <w:rsid w:val="00D04298"/>
    <w:rsid w:val="00D04B22"/>
    <w:rsid w:val="00D067E7"/>
    <w:rsid w:val="00D07B2D"/>
    <w:rsid w:val="00D105DE"/>
    <w:rsid w:val="00D11B4F"/>
    <w:rsid w:val="00D11C2E"/>
    <w:rsid w:val="00D11C5B"/>
    <w:rsid w:val="00D128A8"/>
    <w:rsid w:val="00D12C92"/>
    <w:rsid w:val="00D1383A"/>
    <w:rsid w:val="00D13C26"/>
    <w:rsid w:val="00D152BA"/>
    <w:rsid w:val="00D153BB"/>
    <w:rsid w:val="00D16B3B"/>
    <w:rsid w:val="00D178E6"/>
    <w:rsid w:val="00D17E60"/>
    <w:rsid w:val="00D2025B"/>
    <w:rsid w:val="00D20447"/>
    <w:rsid w:val="00D20B36"/>
    <w:rsid w:val="00D2110D"/>
    <w:rsid w:val="00D223CE"/>
    <w:rsid w:val="00D22966"/>
    <w:rsid w:val="00D229F2"/>
    <w:rsid w:val="00D22F11"/>
    <w:rsid w:val="00D238F1"/>
    <w:rsid w:val="00D23927"/>
    <w:rsid w:val="00D23E25"/>
    <w:rsid w:val="00D24DAE"/>
    <w:rsid w:val="00D25629"/>
    <w:rsid w:val="00D259D9"/>
    <w:rsid w:val="00D26038"/>
    <w:rsid w:val="00D2639F"/>
    <w:rsid w:val="00D26FA8"/>
    <w:rsid w:val="00D273FD"/>
    <w:rsid w:val="00D30B6A"/>
    <w:rsid w:val="00D31B1A"/>
    <w:rsid w:val="00D31E9C"/>
    <w:rsid w:val="00D32A19"/>
    <w:rsid w:val="00D339BB"/>
    <w:rsid w:val="00D33A42"/>
    <w:rsid w:val="00D33A79"/>
    <w:rsid w:val="00D33B70"/>
    <w:rsid w:val="00D34503"/>
    <w:rsid w:val="00D34682"/>
    <w:rsid w:val="00D34973"/>
    <w:rsid w:val="00D35A78"/>
    <w:rsid w:val="00D36469"/>
    <w:rsid w:val="00D36549"/>
    <w:rsid w:val="00D367F0"/>
    <w:rsid w:val="00D37821"/>
    <w:rsid w:val="00D37FF8"/>
    <w:rsid w:val="00D400FF"/>
    <w:rsid w:val="00D40EBB"/>
    <w:rsid w:val="00D41053"/>
    <w:rsid w:val="00D41FA5"/>
    <w:rsid w:val="00D42B7A"/>
    <w:rsid w:val="00D43992"/>
    <w:rsid w:val="00D4516A"/>
    <w:rsid w:val="00D451AB"/>
    <w:rsid w:val="00D476C1"/>
    <w:rsid w:val="00D47AE9"/>
    <w:rsid w:val="00D52A51"/>
    <w:rsid w:val="00D53226"/>
    <w:rsid w:val="00D55420"/>
    <w:rsid w:val="00D55B02"/>
    <w:rsid w:val="00D55C23"/>
    <w:rsid w:val="00D55D66"/>
    <w:rsid w:val="00D56439"/>
    <w:rsid w:val="00D56EC8"/>
    <w:rsid w:val="00D57B90"/>
    <w:rsid w:val="00D57E15"/>
    <w:rsid w:val="00D6078E"/>
    <w:rsid w:val="00D607CB"/>
    <w:rsid w:val="00D611C1"/>
    <w:rsid w:val="00D6123B"/>
    <w:rsid w:val="00D614BC"/>
    <w:rsid w:val="00D63218"/>
    <w:rsid w:val="00D63270"/>
    <w:rsid w:val="00D6381A"/>
    <w:rsid w:val="00D641E8"/>
    <w:rsid w:val="00D641F0"/>
    <w:rsid w:val="00D649DD"/>
    <w:rsid w:val="00D67033"/>
    <w:rsid w:val="00D676FB"/>
    <w:rsid w:val="00D67C63"/>
    <w:rsid w:val="00D70413"/>
    <w:rsid w:val="00D70EDF"/>
    <w:rsid w:val="00D73D19"/>
    <w:rsid w:val="00D73E8A"/>
    <w:rsid w:val="00D751E8"/>
    <w:rsid w:val="00D75631"/>
    <w:rsid w:val="00D75D65"/>
    <w:rsid w:val="00D763B0"/>
    <w:rsid w:val="00D77022"/>
    <w:rsid w:val="00D77542"/>
    <w:rsid w:val="00D77BE8"/>
    <w:rsid w:val="00D80817"/>
    <w:rsid w:val="00D80BCB"/>
    <w:rsid w:val="00D8153F"/>
    <w:rsid w:val="00D81B48"/>
    <w:rsid w:val="00D81C9B"/>
    <w:rsid w:val="00D824CC"/>
    <w:rsid w:val="00D8263F"/>
    <w:rsid w:val="00D82D68"/>
    <w:rsid w:val="00D83629"/>
    <w:rsid w:val="00D84030"/>
    <w:rsid w:val="00D84D93"/>
    <w:rsid w:val="00D855C0"/>
    <w:rsid w:val="00D868DC"/>
    <w:rsid w:val="00D871F9"/>
    <w:rsid w:val="00D879FE"/>
    <w:rsid w:val="00D9001C"/>
    <w:rsid w:val="00D90D29"/>
    <w:rsid w:val="00D9197D"/>
    <w:rsid w:val="00D91F55"/>
    <w:rsid w:val="00D923F9"/>
    <w:rsid w:val="00D93383"/>
    <w:rsid w:val="00D938C6"/>
    <w:rsid w:val="00D93CF3"/>
    <w:rsid w:val="00D946BC"/>
    <w:rsid w:val="00D94B54"/>
    <w:rsid w:val="00D95C61"/>
    <w:rsid w:val="00D96A4F"/>
    <w:rsid w:val="00D97CEF"/>
    <w:rsid w:val="00DA0CC7"/>
    <w:rsid w:val="00DA2362"/>
    <w:rsid w:val="00DA278F"/>
    <w:rsid w:val="00DA29FE"/>
    <w:rsid w:val="00DA30C2"/>
    <w:rsid w:val="00DA46D2"/>
    <w:rsid w:val="00DA4E7F"/>
    <w:rsid w:val="00DA5D8C"/>
    <w:rsid w:val="00DA6602"/>
    <w:rsid w:val="00DB0967"/>
    <w:rsid w:val="00DB1019"/>
    <w:rsid w:val="00DB1454"/>
    <w:rsid w:val="00DB151A"/>
    <w:rsid w:val="00DB2ED4"/>
    <w:rsid w:val="00DB3576"/>
    <w:rsid w:val="00DB36D2"/>
    <w:rsid w:val="00DB4DFA"/>
    <w:rsid w:val="00DB54D3"/>
    <w:rsid w:val="00DB67F7"/>
    <w:rsid w:val="00DB76DB"/>
    <w:rsid w:val="00DC0C22"/>
    <w:rsid w:val="00DC0EE3"/>
    <w:rsid w:val="00DC12C8"/>
    <w:rsid w:val="00DC1607"/>
    <w:rsid w:val="00DC1ECF"/>
    <w:rsid w:val="00DC219B"/>
    <w:rsid w:val="00DC2AD7"/>
    <w:rsid w:val="00DC2F24"/>
    <w:rsid w:val="00DC3907"/>
    <w:rsid w:val="00DC3CB7"/>
    <w:rsid w:val="00DC42A3"/>
    <w:rsid w:val="00DC5B26"/>
    <w:rsid w:val="00DC6747"/>
    <w:rsid w:val="00DC6771"/>
    <w:rsid w:val="00DC6BAD"/>
    <w:rsid w:val="00DC7F35"/>
    <w:rsid w:val="00DD025D"/>
    <w:rsid w:val="00DD073F"/>
    <w:rsid w:val="00DD0B39"/>
    <w:rsid w:val="00DD21C5"/>
    <w:rsid w:val="00DD22E7"/>
    <w:rsid w:val="00DD251E"/>
    <w:rsid w:val="00DD2731"/>
    <w:rsid w:val="00DD2BD5"/>
    <w:rsid w:val="00DD2DD4"/>
    <w:rsid w:val="00DD34B6"/>
    <w:rsid w:val="00DD485B"/>
    <w:rsid w:val="00DD4ED6"/>
    <w:rsid w:val="00DD4FA6"/>
    <w:rsid w:val="00DD4FC2"/>
    <w:rsid w:val="00DD591D"/>
    <w:rsid w:val="00DD5EDF"/>
    <w:rsid w:val="00DD62B4"/>
    <w:rsid w:val="00DD6CCC"/>
    <w:rsid w:val="00DD75CC"/>
    <w:rsid w:val="00DD76C4"/>
    <w:rsid w:val="00DD7869"/>
    <w:rsid w:val="00DD7BF9"/>
    <w:rsid w:val="00DE0004"/>
    <w:rsid w:val="00DE0A76"/>
    <w:rsid w:val="00DE0ECA"/>
    <w:rsid w:val="00DE13A7"/>
    <w:rsid w:val="00DE13E3"/>
    <w:rsid w:val="00DE1DE6"/>
    <w:rsid w:val="00DE227E"/>
    <w:rsid w:val="00DE236A"/>
    <w:rsid w:val="00DE2BB3"/>
    <w:rsid w:val="00DE444F"/>
    <w:rsid w:val="00DE48DB"/>
    <w:rsid w:val="00DE4D74"/>
    <w:rsid w:val="00DE528E"/>
    <w:rsid w:val="00DE6963"/>
    <w:rsid w:val="00DE7595"/>
    <w:rsid w:val="00DF0547"/>
    <w:rsid w:val="00DF0580"/>
    <w:rsid w:val="00DF1F01"/>
    <w:rsid w:val="00DF2A20"/>
    <w:rsid w:val="00DF2DF6"/>
    <w:rsid w:val="00DF495E"/>
    <w:rsid w:val="00DF58C7"/>
    <w:rsid w:val="00DF6853"/>
    <w:rsid w:val="00DF6BBB"/>
    <w:rsid w:val="00DF6E20"/>
    <w:rsid w:val="00DF6F90"/>
    <w:rsid w:val="00DF7070"/>
    <w:rsid w:val="00E00024"/>
    <w:rsid w:val="00E01EEF"/>
    <w:rsid w:val="00E026CF"/>
    <w:rsid w:val="00E0293B"/>
    <w:rsid w:val="00E02B9A"/>
    <w:rsid w:val="00E02C76"/>
    <w:rsid w:val="00E0304C"/>
    <w:rsid w:val="00E03428"/>
    <w:rsid w:val="00E03C46"/>
    <w:rsid w:val="00E04AF8"/>
    <w:rsid w:val="00E055B4"/>
    <w:rsid w:val="00E0566D"/>
    <w:rsid w:val="00E0584C"/>
    <w:rsid w:val="00E05A8A"/>
    <w:rsid w:val="00E06160"/>
    <w:rsid w:val="00E06E67"/>
    <w:rsid w:val="00E07194"/>
    <w:rsid w:val="00E073CB"/>
    <w:rsid w:val="00E0764B"/>
    <w:rsid w:val="00E07E1E"/>
    <w:rsid w:val="00E12039"/>
    <w:rsid w:val="00E1293A"/>
    <w:rsid w:val="00E12F6D"/>
    <w:rsid w:val="00E13576"/>
    <w:rsid w:val="00E13E98"/>
    <w:rsid w:val="00E1406E"/>
    <w:rsid w:val="00E145A2"/>
    <w:rsid w:val="00E149D4"/>
    <w:rsid w:val="00E15658"/>
    <w:rsid w:val="00E1780B"/>
    <w:rsid w:val="00E20171"/>
    <w:rsid w:val="00E204AA"/>
    <w:rsid w:val="00E20FEC"/>
    <w:rsid w:val="00E215BE"/>
    <w:rsid w:val="00E221E8"/>
    <w:rsid w:val="00E226FC"/>
    <w:rsid w:val="00E22D45"/>
    <w:rsid w:val="00E23469"/>
    <w:rsid w:val="00E23DC6"/>
    <w:rsid w:val="00E24C36"/>
    <w:rsid w:val="00E25744"/>
    <w:rsid w:val="00E27EE4"/>
    <w:rsid w:val="00E30288"/>
    <w:rsid w:val="00E3357E"/>
    <w:rsid w:val="00E338F1"/>
    <w:rsid w:val="00E346AE"/>
    <w:rsid w:val="00E34D4D"/>
    <w:rsid w:val="00E350EB"/>
    <w:rsid w:val="00E3519C"/>
    <w:rsid w:val="00E36D9B"/>
    <w:rsid w:val="00E37B28"/>
    <w:rsid w:val="00E40398"/>
    <w:rsid w:val="00E4219D"/>
    <w:rsid w:val="00E434D1"/>
    <w:rsid w:val="00E437E4"/>
    <w:rsid w:val="00E43C90"/>
    <w:rsid w:val="00E43D5D"/>
    <w:rsid w:val="00E44DEE"/>
    <w:rsid w:val="00E451E0"/>
    <w:rsid w:val="00E45FA2"/>
    <w:rsid w:val="00E45FE3"/>
    <w:rsid w:val="00E4600A"/>
    <w:rsid w:val="00E4679A"/>
    <w:rsid w:val="00E50B25"/>
    <w:rsid w:val="00E57593"/>
    <w:rsid w:val="00E6001D"/>
    <w:rsid w:val="00E603C6"/>
    <w:rsid w:val="00E605BB"/>
    <w:rsid w:val="00E60837"/>
    <w:rsid w:val="00E60946"/>
    <w:rsid w:val="00E60AD4"/>
    <w:rsid w:val="00E615CD"/>
    <w:rsid w:val="00E619D5"/>
    <w:rsid w:val="00E620BF"/>
    <w:rsid w:val="00E62ADF"/>
    <w:rsid w:val="00E62D0C"/>
    <w:rsid w:val="00E633FD"/>
    <w:rsid w:val="00E65118"/>
    <w:rsid w:val="00E65D68"/>
    <w:rsid w:val="00E6623E"/>
    <w:rsid w:val="00E668CB"/>
    <w:rsid w:val="00E66BD2"/>
    <w:rsid w:val="00E67B35"/>
    <w:rsid w:val="00E67D08"/>
    <w:rsid w:val="00E703D9"/>
    <w:rsid w:val="00E70E5B"/>
    <w:rsid w:val="00E723D2"/>
    <w:rsid w:val="00E72796"/>
    <w:rsid w:val="00E72BDD"/>
    <w:rsid w:val="00E7313E"/>
    <w:rsid w:val="00E73174"/>
    <w:rsid w:val="00E733E0"/>
    <w:rsid w:val="00E739D2"/>
    <w:rsid w:val="00E741F6"/>
    <w:rsid w:val="00E743F3"/>
    <w:rsid w:val="00E748CE"/>
    <w:rsid w:val="00E74CF0"/>
    <w:rsid w:val="00E75DB1"/>
    <w:rsid w:val="00E76A95"/>
    <w:rsid w:val="00E76BCF"/>
    <w:rsid w:val="00E8040F"/>
    <w:rsid w:val="00E80FA5"/>
    <w:rsid w:val="00E827ED"/>
    <w:rsid w:val="00E84D29"/>
    <w:rsid w:val="00E8532E"/>
    <w:rsid w:val="00E85549"/>
    <w:rsid w:val="00E85FA9"/>
    <w:rsid w:val="00E9043A"/>
    <w:rsid w:val="00E908E3"/>
    <w:rsid w:val="00E90A2C"/>
    <w:rsid w:val="00E91371"/>
    <w:rsid w:val="00E9232C"/>
    <w:rsid w:val="00E9301E"/>
    <w:rsid w:val="00E93C3C"/>
    <w:rsid w:val="00E9434A"/>
    <w:rsid w:val="00E9544C"/>
    <w:rsid w:val="00E960A4"/>
    <w:rsid w:val="00E96BBB"/>
    <w:rsid w:val="00E96C46"/>
    <w:rsid w:val="00EA0B19"/>
    <w:rsid w:val="00EA20E5"/>
    <w:rsid w:val="00EA3182"/>
    <w:rsid w:val="00EA3E5F"/>
    <w:rsid w:val="00EA5450"/>
    <w:rsid w:val="00EA56F6"/>
    <w:rsid w:val="00EA6DDE"/>
    <w:rsid w:val="00EA7405"/>
    <w:rsid w:val="00EA77FE"/>
    <w:rsid w:val="00EB0E71"/>
    <w:rsid w:val="00EB2761"/>
    <w:rsid w:val="00EB2AFE"/>
    <w:rsid w:val="00EB3009"/>
    <w:rsid w:val="00EB4775"/>
    <w:rsid w:val="00EB47D3"/>
    <w:rsid w:val="00EB4B95"/>
    <w:rsid w:val="00EB4BAF"/>
    <w:rsid w:val="00EB4C65"/>
    <w:rsid w:val="00EB58C5"/>
    <w:rsid w:val="00EB698C"/>
    <w:rsid w:val="00EB6ACB"/>
    <w:rsid w:val="00EB6ACF"/>
    <w:rsid w:val="00EB71EC"/>
    <w:rsid w:val="00EB734E"/>
    <w:rsid w:val="00EB7D88"/>
    <w:rsid w:val="00EC0846"/>
    <w:rsid w:val="00EC19C6"/>
    <w:rsid w:val="00EC2978"/>
    <w:rsid w:val="00EC4FF4"/>
    <w:rsid w:val="00EC5642"/>
    <w:rsid w:val="00EC6B24"/>
    <w:rsid w:val="00EC7222"/>
    <w:rsid w:val="00EC792F"/>
    <w:rsid w:val="00ED0FF6"/>
    <w:rsid w:val="00ED1609"/>
    <w:rsid w:val="00ED2135"/>
    <w:rsid w:val="00ED29FF"/>
    <w:rsid w:val="00ED2C02"/>
    <w:rsid w:val="00ED33DF"/>
    <w:rsid w:val="00ED3577"/>
    <w:rsid w:val="00ED3BD5"/>
    <w:rsid w:val="00ED3C2C"/>
    <w:rsid w:val="00ED40CD"/>
    <w:rsid w:val="00ED4BB7"/>
    <w:rsid w:val="00ED4CF3"/>
    <w:rsid w:val="00ED6885"/>
    <w:rsid w:val="00ED6902"/>
    <w:rsid w:val="00ED6C32"/>
    <w:rsid w:val="00ED78CA"/>
    <w:rsid w:val="00ED7D4C"/>
    <w:rsid w:val="00ED7E59"/>
    <w:rsid w:val="00EE18F8"/>
    <w:rsid w:val="00EE1D90"/>
    <w:rsid w:val="00EE2F1C"/>
    <w:rsid w:val="00EE403E"/>
    <w:rsid w:val="00EE6C79"/>
    <w:rsid w:val="00EE749E"/>
    <w:rsid w:val="00EE7A3A"/>
    <w:rsid w:val="00EE7DED"/>
    <w:rsid w:val="00EF0B06"/>
    <w:rsid w:val="00EF1682"/>
    <w:rsid w:val="00EF23AB"/>
    <w:rsid w:val="00EF2CBC"/>
    <w:rsid w:val="00EF3007"/>
    <w:rsid w:val="00EF386A"/>
    <w:rsid w:val="00EF4F11"/>
    <w:rsid w:val="00EF57EE"/>
    <w:rsid w:val="00EF60DA"/>
    <w:rsid w:val="00EF62B1"/>
    <w:rsid w:val="00EF6A72"/>
    <w:rsid w:val="00EF7706"/>
    <w:rsid w:val="00F013A8"/>
    <w:rsid w:val="00F01BB7"/>
    <w:rsid w:val="00F0257E"/>
    <w:rsid w:val="00F03598"/>
    <w:rsid w:val="00F03C3D"/>
    <w:rsid w:val="00F0447E"/>
    <w:rsid w:val="00F056AC"/>
    <w:rsid w:val="00F05ABC"/>
    <w:rsid w:val="00F05F3C"/>
    <w:rsid w:val="00F06274"/>
    <w:rsid w:val="00F066AC"/>
    <w:rsid w:val="00F066DB"/>
    <w:rsid w:val="00F07551"/>
    <w:rsid w:val="00F07BEC"/>
    <w:rsid w:val="00F10A26"/>
    <w:rsid w:val="00F10C03"/>
    <w:rsid w:val="00F11CDF"/>
    <w:rsid w:val="00F11F49"/>
    <w:rsid w:val="00F12997"/>
    <w:rsid w:val="00F12BD6"/>
    <w:rsid w:val="00F139B3"/>
    <w:rsid w:val="00F140F7"/>
    <w:rsid w:val="00F1469A"/>
    <w:rsid w:val="00F14980"/>
    <w:rsid w:val="00F14AA2"/>
    <w:rsid w:val="00F153F6"/>
    <w:rsid w:val="00F16ABA"/>
    <w:rsid w:val="00F17F5E"/>
    <w:rsid w:val="00F23262"/>
    <w:rsid w:val="00F25561"/>
    <w:rsid w:val="00F25D63"/>
    <w:rsid w:val="00F25DA5"/>
    <w:rsid w:val="00F25DCF"/>
    <w:rsid w:val="00F264AA"/>
    <w:rsid w:val="00F26749"/>
    <w:rsid w:val="00F26B2C"/>
    <w:rsid w:val="00F26C6C"/>
    <w:rsid w:val="00F27B73"/>
    <w:rsid w:val="00F311CE"/>
    <w:rsid w:val="00F31451"/>
    <w:rsid w:val="00F34F66"/>
    <w:rsid w:val="00F366A0"/>
    <w:rsid w:val="00F368B1"/>
    <w:rsid w:val="00F36DF4"/>
    <w:rsid w:val="00F40750"/>
    <w:rsid w:val="00F4143D"/>
    <w:rsid w:val="00F41D9E"/>
    <w:rsid w:val="00F42004"/>
    <w:rsid w:val="00F420F1"/>
    <w:rsid w:val="00F428ED"/>
    <w:rsid w:val="00F43BF3"/>
    <w:rsid w:val="00F447D6"/>
    <w:rsid w:val="00F44BE1"/>
    <w:rsid w:val="00F46A3F"/>
    <w:rsid w:val="00F46FA7"/>
    <w:rsid w:val="00F4713D"/>
    <w:rsid w:val="00F47FA1"/>
    <w:rsid w:val="00F500D7"/>
    <w:rsid w:val="00F52155"/>
    <w:rsid w:val="00F52216"/>
    <w:rsid w:val="00F52AFA"/>
    <w:rsid w:val="00F53048"/>
    <w:rsid w:val="00F53218"/>
    <w:rsid w:val="00F533A6"/>
    <w:rsid w:val="00F53830"/>
    <w:rsid w:val="00F53CAE"/>
    <w:rsid w:val="00F5576A"/>
    <w:rsid w:val="00F56C14"/>
    <w:rsid w:val="00F57A64"/>
    <w:rsid w:val="00F57EFB"/>
    <w:rsid w:val="00F60481"/>
    <w:rsid w:val="00F61C15"/>
    <w:rsid w:val="00F61C1D"/>
    <w:rsid w:val="00F62E38"/>
    <w:rsid w:val="00F637A1"/>
    <w:rsid w:val="00F643A3"/>
    <w:rsid w:val="00F645E4"/>
    <w:rsid w:val="00F64D69"/>
    <w:rsid w:val="00F64D7B"/>
    <w:rsid w:val="00F667ED"/>
    <w:rsid w:val="00F6756A"/>
    <w:rsid w:val="00F67E43"/>
    <w:rsid w:val="00F7020E"/>
    <w:rsid w:val="00F713D8"/>
    <w:rsid w:val="00F72142"/>
    <w:rsid w:val="00F724CB"/>
    <w:rsid w:val="00F73335"/>
    <w:rsid w:val="00F73818"/>
    <w:rsid w:val="00F7404D"/>
    <w:rsid w:val="00F74A1E"/>
    <w:rsid w:val="00F75C51"/>
    <w:rsid w:val="00F762A3"/>
    <w:rsid w:val="00F76A51"/>
    <w:rsid w:val="00F76E17"/>
    <w:rsid w:val="00F77AB0"/>
    <w:rsid w:val="00F80419"/>
    <w:rsid w:val="00F80468"/>
    <w:rsid w:val="00F80E15"/>
    <w:rsid w:val="00F80ED9"/>
    <w:rsid w:val="00F8239F"/>
    <w:rsid w:val="00F82BEC"/>
    <w:rsid w:val="00F830D4"/>
    <w:rsid w:val="00F8375B"/>
    <w:rsid w:val="00F8382B"/>
    <w:rsid w:val="00F856CC"/>
    <w:rsid w:val="00F860A3"/>
    <w:rsid w:val="00F87B7A"/>
    <w:rsid w:val="00F900DE"/>
    <w:rsid w:val="00F9150A"/>
    <w:rsid w:val="00F91A2C"/>
    <w:rsid w:val="00F92C91"/>
    <w:rsid w:val="00F96B7B"/>
    <w:rsid w:val="00F97096"/>
    <w:rsid w:val="00F97361"/>
    <w:rsid w:val="00FA0011"/>
    <w:rsid w:val="00FA0031"/>
    <w:rsid w:val="00FA0044"/>
    <w:rsid w:val="00FA02BB"/>
    <w:rsid w:val="00FA04A6"/>
    <w:rsid w:val="00FA1742"/>
    <w:rsid w:val="00FA17E7"/>
    <w:rsid w:val="00FA204B"/>
    <w:rsid w:val="00FA3353"/>
    <w:rsid w:val="00FA3517"/>
    <w:rsid w:val="00FA38BF"/>
    <w:rsid w:val="00FA47B7"/>
    <w:rsid w:val="00FA5066"/>
    <w:rsid w:val="00FA5DD2"/>
    <w:rsid w:val="00FA61D0"/>
    <w:rsid w:val="00FA6361"/>
    <w:rsid w:val="00FA645C"/>
    <w:rsid w:val="00FA7CF9"/>
    <w:rsid w:val="00FB2A54"/>
    <w:rsid w:val="00FB2E92"/>
    <w:rsid w:val="00FB3097"/>
    <w:rsid w:val="00FB3745"/>
    <w:rsid w:val="00FB4412"/>
    <w:rsid w:val="00FB53E2"/>
    <w:rsid w:val="00FB5861"/>
    <w:rsid w:val="00FB644F"/>
    <w:rsid w:val="00FB68F5"/>
    <w:rsid w:val="00FB70A0"/>
    <w:rsid w:val="00FC0316"/>
    <w:rsid w:val="00FC08A4"/>
    <w:rsid w:val="00FC0B68"/>
    <w:rsid w:val="00FC0BC9"/>
    <w:rsid w:val="00FC206C"/>
    <w:rsid w:val="00FC245A"/>
    <w:rsid w:val="00FC47F2"/>
    <w:rsid w:val="00FC51D1"/>
    <w:rsid w:val="00FC54FF"/>
    <w:rsid w:val="00FC637C"/>
    <w:rsid w:val="00FC6B49"/>
    <w:rsid w:val="00FC6C97"/>
    <w:rsid w:val="00FC740F"/>
    <w:rsid w:val="00FC7B62"/>
    <w:rsid w:val="00FC7F52"/>
    <w:rsid w:val="00FD04D0"/>
    <w:rsid w:val="00FD1629"/>
    <w:rsid w:val="00FD350E"/>
    <w:rsid w:val="00FD3C71"/>
    <w:rsid w:val="00FD42FF"/>
    <w:rsid w:val="00FD54E2"/>
    <w:rsid w:val="00FD5525"/>
    <w:rsid w:val="00FD5786"/>
    <w:rsid w:val="00FD6BBF"/>
    <w:rsid w:val="00FD6D24"/>
    <w:rsid w:val="00FD76D2"/>
    <w:rsid w:val="00FE08B9"/>
    <w:rsid w:val="00FE0AEF"/>
    <w:rsid w:val="00FE0CBC"/>
    <w:rsid w:val="00FE1701"/>
    <w:rsid w:val="00FE4E01"/>
    <w:rsid w:val="00FE5625"/>
    <w:rsid w:val="00FE601B"/>
    <w:rsid w:val="00FE6EA6"/>
    <w:rsid w:val="00FF0C16"/>
    <w:rsid w:val="00FF0C50"/>
    <w:rsid w:val="00FF21D8"/>
    <w:rsid w:val="00FF2331"/>
    <w:rsid w:val="00FF2947"/>
    <w:rsid w:val="00FF2A61"/>
    <w:rsid w:val="00FF4BC2"/>
    <w:rsid w:val="00FF51E5"/>
    <w:rsid w:val="00FF599F"/>
    <w:rsid w:val="00FF5DE8"/>
    <w:rsid w:val="00FF5E52"/>
    <w:rsid w:val="00FF7094"/>
    <w:rsid w:val="00FF757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1B66C3"/>
  <w15:chartTrackingRefBased/>
  <w15:docId w15:val="{C14E72EA-058C-AE44-9127-341328A25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qFormat="1"/>
    <w:lsdException w:name="toc 2" w:semiHidden="1" w:uiPriority="39" w:unhideWhenUsed="1" w:qFormat="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uiPriority="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096"/>
    <w:pPr>
      <w:spacing w:line="260" w:lineRule="atLeast"/>
    </w:pPr>
    <w:rPr>
      <w:rFonts w:ascii="Verdana" w:hAnsi="Verdana"/>
      <w:lang w:eastAsia="en-US"/>
    </w:rPr>
  </w:style>
  <w:style w:type="paragraph" w:styleId="Heading1">
    <w:name w:val="heading 1"/>
    <w:basedOn w:val="Normal"/>
    <w:next w:val="Normal"/>
    <w:qFormat/>
    <w:rsid w:val="00597D43"/>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qFormat/>
    <w:rsid w:val="00597D43"/>
    <w:pPr>
      <w:keepNext/>
      <w:numPr>
        <w:ilvl w:val="1"/>
        <w:numId w:val="1"/>
      </w:numPr>
      <w:spacing w:after="120"/>
      <w:outlineLvl w:val="1"/>
    </w:pPr>
    <w:rPr>
      <w:b/>
      <w:sz w:val="26"/>
    </w:rPr>
  </w:style>
  <w:style w:type="paragraph" w:styleId="Heading3">
    <w:name w:val="heading 3"/>
    <w:basedOn w:val="Normal"/>
    <w:next w:val="Normal"/>
    <w:qFormat/>
    <w:rsid w:val="00597D43"/>
    <w:pPr>
      <w:keepNext/>
      <w:numPr>
        <w:ilvl w:val="2"/>
        <w:numId w:val="1"/>
      </w:numPr>
      <w:spacing w:after="120"/>
      <w:outlineLvl w:val="2"/>
    </w:pPr>
    <w:rPr>
      <w:sz w:val="26"/>
    </w:rPr>
  </w:style>
  <w:style w:type="paragraph" w:styleId="Heading4">
    <w:name w:val="heading 4"/>
    <w:basedOn w:val="Normal"/>
    <w:next w:val="Normal"/>
    <w:qFormat/>
    <w:rsid w:val="00597D43"/>
    <w:pPr>
      <w:keepNext/>
      <w:numPr>
        <w:ilvl w:val="3"/>
        <w:numId w:val="1"/>
      </w:numPr>
      <w:spacing w:before="240" w:after="60"/>
      <w:outlineLvl w:val="3"/>
    </w:pPr>
    <w:rPr>
      <w:b/>
      <w:bCs/>
      <w:sz w:val="28"/>
      <w:szCs w:val="28"/>
    </w:rPr>
  </w:style>
  <w:style w:type="paragraph" w:styleId="Heading5">
    <w:name w:val="heading 5"/>
    <w:basedOn w:val="Normal"/>
    <w:next w:val="Normal"/>
    <w:qFormat/>
    <w:rsid w:val="00597D43"/>
    <w:pPr>
      <w:keepNext/>
      <w:numPr>
        <w:ilvl w:val="4"/>
        <w:numId w:val="1"/>
      </w:numPr>
      <w:spacing w:after="60"/>
      <w:outlineLvl w:val="4"/>
    </w:pPr>
  </w:style>
  <w:style w:type="paragraph" w:styleId="Heading6">
    <w:name w:val="heading 6"/>
    <w:basedOn w:val="Normal"/>
    <w:next w:val="Normal"/>
    <w:qFormat/>
    <w:rsid w:val="00597D43"/>
    <w:pPr>
      <w:keepNext/>
      <w:numPr>
        <w:ilvl w:val="5"/>
        <w:numId w:val="1"/>
      </w:numPr>
      <w:spacing w:after="60"/>
      <w:outlineLvl w:val="5"/>
    </w:pPr>
    <w:rPr>
      <w:b/>
    </w:rPr>
  </w:style>
  <w:style w:type="paragraph" w:styleId="Heading7">
    <w:name w:val="heading 7"/>
    <w:basedOn w:val="Normal"/>
    <w:next w:val="Normal"/>
    <w:qFormat/>
    <w:rsid w:val="00597D43"/>
    <w:pPr>
      <w:keepNext/>
      <w:numPr>
        <w:ilvl w:val="6"/>
        <w:numId w:val="1"/>
      </w:numPr>
      <w:spacing w:after="60"/>
      <w:outlineLvl w:val="6"/>
    </w:pPr>
    <w:rPr>
      <w:i/>
    </w:rPr>
  </w:style>
  <w:style w:type="paragraph" w:styleId="Heading8">
    <w:name w:val="heading 8"/>
    <w:basedOn w:val="Normal"/>
    <w:next w:val="Normal"/>
    <w:qFormat/>
    <w:rsid w:val="00597D43"/>
    <w:pPr>
      <w:keepNext/>
      <w:numPr>
        <w:ilvl w:val="7"/>
        <w:numId w:val="1"/>
      </w:numPr>
      <w:spacing w:after="60"/>
      <w:outlineLvl w:val="7"/>
    </w:pPr>
    <w:rPr>
      <w:b/>
    </w:rPr>
  </w:style>
  <w:style w:type="paragraph" w:styleId="Heading9">
    <w:name w:val="heading 9"/>
    <w:basedOn w:val="Normal"/>
    <w:next w:val="Normal"/>
    <w:qFormat/>
    <w:rsid w:val="00597D43"/>
    <w:pPr>
      <w:keepNext/>
      <w:numPr>
        <w:ilvl w:val="8"/>
        <w:numId w:val="1"/>
      </w:numPr>
      <w:spacing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rsid w:val="009F6889"/>
    <w:pPr>
      <w:spacing w:line="240" w:lineRule="atLeast"/>
    </w:pPr>
    <w:rPr>
      <w:rFonts w:ascii="Verdana" w:hAnsi="Verdana"/>
      <w:b/>
      <w:smallCaps/>
      <w:sz w:val="16"/>
      <w:szCs w:val="16"/>
      <w:lang w:eastAsia="en-US"/>
    </w:rPr>
  </w:style>
  <w:style w:type="paragraph" w:customStyle="1" w:styleId="Text">
    <w:name w:val="Text"/>
    <w:basedOn w:val="Tabletext"/>
    <w:qFormat/>
    <w:rsid w:val="005116E6"/>
    <w:pPr>
      <w:spacing w:before="80"/>
      <w:ind w:right="851"/>
    </w:pPr>
  </w:style>
  <w:style w:type="paragraph" w:customStyle="1" w:styleId="Unittitle">
    <w:name w:val="Unit title"/>
    <w:next w:val="Text"/>
    <w:qFormat/>
    <w:rsid w:val="00CE7767"/>
    <w:pPr>
      <w:pBdr>
        <w:bottom w:val="single" w:sz="8" w:space="2" w:color="BB6DA1"/>
      </w:pBdr>
      <w:spacing w:before="120" w:after="240"/>
    </w:pPr>
    <w:rPr>
      <w:rFonts w:ascii="Verdana" w:hAnsi="Verdana"/>
      <w:b/>
      <w:sz w:val="36"/>
      <w:szCs w:val="24"/>
      <w:lang w:eastAsia="en-US"/>
    </w:rPr>
  </w:style>
  <w:style w:type="paragraph" w:customStyle="1" w:styleId="Introduction">
    <w:name w:val="Introduction"/>
    <w:next w:val="Text"/>
    <w:qFormat/>
    <w:rsid w:val="00CE7767"/>
    <w:pPr>
      <w:spacing w:before="120" w:after="440" w:line="440" w:lineRule="atLeast"/>
    </w:pPr>
    <w:rPr>
      <w:rFonts w:ascii="Verdana" w:hAnsi="Verdana"/>
      <w:b/>
      <w:sz w:val="34"/>
      <w:szCs w:val="36"/>
      <w:lang w:eastAsia="en-US"/>
    </w:rPr>
  </w:style>
  <w:style w:type="paragraph" w:customStyle="1" w:styleId="Tabletext">
    <w:name w:val="Table text"/>
    <w:qFormat/>
    <w:rsid w:val="000D7D8B"/>
    <w:pPr>
      <w:spacing w:before="60" w:after="60"/>
    </w:pPr>
    <w:rPr>
      <w:rFonts w:ascii="Verdana" w:hAnsi="Verdana"/>
      <w:lang w:eastAsia="en-US"/>
    </w:rPr>
  </w:style>
  <w:style w:type="paragraph" w:customStyle="1" w:styleId="Bhead">
    <w:name w:val="B head"/>
    <w:next w:val="Text"/>
    <w:qFormat/>
    <w:rsid w:val="006A0AB0"/>
    <w:pPr>
      <w:spacing w:before="360" w:after="120"/>
      <w:ind w:right="851"/>
    </w:pPr>
    <w:rPr>
      <w:rFonts w:ascii="Verdana Bold" w:eastAsia="Batang" w:hAnsi="Verdana Bold" w:cs="Times New Roman Bold"/>
      <w:b/>
      <w:bCs/>
      <w:sz w:val="26"/>
      <w:szCs w:val="26"/>
      <w:lang w:eastAsia="en-US"/>
    </w:rPr>
  </w:style>
  <w:style w:type="paragraph" w:customStyle="1" w:styleId="Textbullets">
    <w:name w:val="Text bullets"/>
    <w:qFormat/>
    <w:rsid w:val="00F066AC"/>
    <w:pPr>
      <w:numPr>
        <w:numId w:val="3"/>
      </w:numPr>
      <w:tabs>
        <w:tab w:val="left" w:pos="397"/>
      </w:tabs>
      <w:spacing w:before="80" w:after="60" w:line="260" w:lineRule="atLeast"/>
      <w:ind w:right="851"/>
    </w:pPr>
    <w:rPr>
      <w:rFonts w:ascii="Verdana" w:hAnsi="Verdana"/>
      <w:lang w:eastAsia="en-US"/>
    </w:rPr>
  </w:style>
  <w:style w:type="paragraph" w:customStyle="1" w:styleId="Ahead">
    <w:name w:val="A head"/>
    <w:next w:val="Text"/>
    <w:qFormat/>
    <w:rsid w:val="00A60486"/>
    <w:pPr>
      <w:tabs>
        <w:tab w:val="left" w:pos="480"/>
      </w:tabs>
      <w:spacing w:before="360" w:after="120" w:line="320" w:lineRule="atLeast"/>
      <w:ind w:right="851"/>
    </w:pPr>
    <w:rPr>
      <w:rFonts w:ascii="Verdana Bold" w:hAnsi="Verdana Bold" w:cs="Times New Roman Bold"/>
      <w:b/>
      <w:sz w:val="26"/>
      <w:szCs w:val="26"/>
      <w:lang w:eastAsia="en-US"/>
    </w:rPr>
  </w:style>
  <w:style w:type="character" w:styleId="PageNumber">
    <w:name w:val="page number"/>
    <w:rsid w:val="003050E0"/>
    <w:rPr>
      <w:rFonts w:ascii="Verdana" w:hAnsi="Verdana"/>
      <w:b/>
      <w:color w:val="auto"/>
      <w:sz w:val="20"/>
    </w:rPr>
  </w:style>
  <w:style w:type="paragraph" w:customStyle="1" w:styleId="A1head">
    <w:name w:val="A1 head"/>
    <w:basedOn w:val="Ahead"/>
    <w:next w:val="Text"/>
    <w:qFormat/>
    <w:rsid w:val="00270DAB"/>
  </w:style>
  <w:style w:type="paragraph" w:customStyle="1" w:styleId="Sectionheading">
    <w:name w:val="Section heading"/>
    <w:next w:val="Text"/>
    <w:qFormat/>
    <w:rsid w:val="00CE7767"/>
    <w:pPr>
      <w:tabs>
        <w:tab w:val="left" w:pos="480"/>
      </w:tabs>
      <w:spacing w:after="360" w:line="440" w:lineRule="atLeast"/>
      <w:ind w:left="480" w:hanging="480"/>
    </w:pPr>
    <w:rPr>
      <w:rFonts w:ascii="Verdana Bold" w:hAnsi="Verdana Bold"/>
      <w:b/>
      <w:caps/>
      <w:sz w:val="36"/>
      <w:lang w:eastAsia="en-US"/>
    </w:rPr>
  </w:style>
  <w:style w:type="paragraph" w:styleId="TOC1">
    <w:name w:val="toc 1"/>
    <w:next w:val="TOC2"/>
    <w:uiPriority w:val="39"/>
    <w:qFormat/>
    <w:rsid w:val="00E733E0"/>
    <w:pPr>
      <w:widowControl w:val="0"/>
      <w:tabs>
        <w:tab w:val="left" w:pos="567"/>
        <w:tab w:val="right" w:pos="9072"/>
      </w:tabs>
      <w:spacing w:before="120" w:after="60" w:line="300" w:lineRule="atLeast"/>
    </w:pPr>
    <w:rPr>
      <w:rFonts w:ascii="Verdana" w:hAnsi="Verdana"/>
      <w:b/>
      <w:snapToGrid w:val="0"/>
      <w:sz w:val="22"/>
      <w:lang w:eastAsia="en-US"/>
    </w:rPr>
  </w:style>
  <w:style w:type="paragraph" w:styleId="TOC2">
    <w:name w:val="toc 2"/>
    <w:uiPriority w:val="39"/>
    <w:qFormat/>
    <w:rsid w:val="00E733E0"/>
    <w:pPr>
      <w:tabs>
        <w:tab w:val="right" w:pos="9071"/>
      </w:tabs>
      <w:spacing w:before="60" w:after="60" w:line="260" w:lineRule="atLeast"/>
      <w:ind w:left="567"/>
    </w:pPr>
    <w:rPr>
      <w:rFonts w:ascii="Verdana" w:hAnsi="Verdana"/>
      <w:szCs w:val="24"/>
      <w:lang w:eastAsia="en-US"/>
    </w:rPr>
  </w:style>
  <w:style w:type="character" w:styleId="Hyperlink">
    <w:name w:val="Hyperlink"/>
    <w:unhideWhenUsed/>
    <w:rsid w:val="0003659A"/>
    <w:rPr>
      <w:color w:val="0000FF"/>
      <w:u w:val="single"/>
    </w:rPr>
  </w:style>
  <w:style w:type="paragraph" w:customStyle="1" w:styleId="Gettingstarted">
    <w:name w:val="Getting started"/>
    <w:next w:val="Text"/>
    <w:qFormat/>
    <w:rsid w:val="00A2659E"/>
    <w:pPr>
      <w:spacing w:before="120" w:after="120"/>
      <w:ind w:right="851"/>
    </w:pPr>
    <w:rPr>
      <w:rFonts w:ascii="Verdana" w:hAnsi="Verdana"/>
      <w:b/>
      <w:lang w:eastAsia="en-US"/>
    </w:rPr>
  </w:style>
  <w:style w:type="paragraph" w:customStyle="1" w:styleId="Tablehead">
    <w:name w:val="Table head"/>
    <w:basedOn w:val="Tablesub-head"/>
    <w:next w:val="Tabletext"/>
    <w:qFormat/>
    <w:rsid w:val="00CD2CE3"/>
    <w:rPr>
      <w:sz w:val="22"/>
      <w:szCs w:val="22"/>
    </w:rPr>
  </w:style>
  <w:style w:type="numbering" w:customStyle="1" w:styleId="Listnum">
    <w:name w:val="List num"/>
    <w:basedOn w:val="NoList"/>
    <w:rsid w:val="00413D27"/>
    <w:pPr>
      <w:numPr>
        <w:numId w:val="4"/>
      </w:numPr>
    </w:pPr>
  </w:style>
  <w:style w:type="paragraph" w:customStyle="1" w:styleId="HeaderEven">
    <w:name w:val="HeaderEven"/>
    <w:basedOn w:val="Header"/>
    <w:rsid w:val="00702057"/>
    <w:pPr>
      <w:jc w:val="right"/>
    </w:pPr>
  </w:style>
  <w:style w:type="paragraph" w:customStyle="1" w:styleId="Texthead">
    <w:name w:val="Text head"/>
    <w:basedOn w:val="Text"/>
    <w:qFormat/>
    <w:rsid w:val="00400F17"/>
    <w:pPr>
      <w:spacing w:before="180"/>
    </w:pPr>
    <w:rPr>
      <w:b/>
    </w:rPr>
  </w:style>
  <w:style w:type="paragraph" w:customStyle="1" w:styleId="Footerodd">
    <w:name w:val="Footer odd"/>
    <w:rsid w:val="00CE7767"/>
    <w:pPr>
      <w:pBdr>
        <w:top w:val="single" w:sz="6" w:space="2" w:color="BB6DA1"/>
      </w:pBdr>
      <w:spacing w:line="200" w:lineRule="atLeast"/>
    </w:pPr>
    <w:rPr>
      <w:rFonts w:ascii="Verdana" w:hAnsi="Verdana"/>
      <w:sz w:val="14"/>
      <w:szCs w:val="16"/>
      <w:lang w:eastAsia="en-US"/>
    </w:rPr>
  </w:style>
  <w:style w:type="paragraph" w:customStyle="1" w:styleId="Footereven">
    <w:name w:val="Footer even"/>
    <w:rsid w:val="00CE7767"/>
    <w:pPr>
      <w:pBdr>
        <w:top w:val="single" w:sz="6" w:space="2" w:color="BB6DA1"/>
      </w:pBdr>
      <w:spacing w:line="200" w:lineRule="atLeast"/>
      <w:jc w:val="right"/>
    </w:pPr>
    <w:rPr>
      <w:rFonts w:ascii="Verdana" w:hAnsi="Verdana"/>
      <w:sz w:val="14"/>
      <w:lang w:eastAsia="en-US"/>
    </w:rPr>
  </w:style>
  <w:style w:type="paragraph" w:customStyle="1" w:styleId="Numberedlist">
    <w:name w:val="Numbered list"/>
    <w:qFormat/>
    <w:rsid w:val="00F066AC"/>
    <w:pPr>
      <w:numPr>
        <w:numId w:val="4"/>
      </w:numPr>
      <w:spacing w:before="80" w:after="60" w:line="240" w:lineRule="atLeast"/>
      <w:ind w:right="851"/>
    </w:pPr>
    <w:rPr>
      <w:rFonts w:ascii="Verdana" w:hAnsi="Verdana"/>
      <w:szCs w:val="19"/>
    </w:rPr>
  </w:style>
  <w:style w:type="paragraph" w:customStyle="1" w:styleId="Tabletextsubbullet">
    <w:name w:val="Table text sub bullet"/>
    <w:basedOn w:val="Tabletextbullets"/>
    <w:qFormat/>
    <w:rsid w:val="008D6308"/>
    <w:pPr>
      <w:numPr>
        <w:numId w:val="8"/>
      </w:numPr>
      <w:tabs>
        <w:tab w:val="left" w:pos="680"/>
      </w:tabs>
      <w:ind w:left="680" w:hanging="340"/>
    </w:pPr>
  </w:style>
  <w:style w:type="paragraph" w:customStyle="1" w:styleId="Annexe">
    <w:name w:val="Annexe"/>
    <w:next w:val="Text"/>
    <w:qFormat/>
    <w:rsid w:val="00CE7767"/>
    <w:pPr>
      <w:spacing w:line="400" w:lineRule="atLeast"/>
    </w:pPr>
    <w:rPr>
      <w:rFonts w:ascii="Verdana" w:hAnsi="Verdana"/>
      <w:b/>
      <w:sz w:val="36"/>
      <w:szCs w:val="28"/>
      <w:lang w:eastAsia="en-US"/>
    </w:rPr>
  </w:style>
  <w:style w:type="paragraph" w:customStyle="1" w:styleId="BackCover">
    <w:name w:val="BackCover"/>
    <w:rsid w:val="003527BB"/>
    <w:pPr>
      <w:spacing w:line="180" w:lineRule="exact"/>
    </w:pPr>
    <w:rPr>
      <w:rFonts w:ascii="Verdana" w:hAnsi="Verdana"/>
      <w:b/>
      <w:sz w:val="12"/>
      <w:lang w:eastAsia="en-US"/>
    </w:rPr>
  </w:style>
  <w:style w:type="paragraph" w:customStyle="1" w:styleId="Uniticon">
    <w:name w:val="Unit icon"/>
    <w:basedOn w:val="Units"/>
    <w:next w:val="Text"/>
    <w:qFormat/>
    <w:rsid w:val="001F3D1D"/>
    <w:pPr>
      <w:spacing w:before="0" w:after="0"/>
      <w:ind w:right="-851"/>
    </w:pPr>
    <w:rPr>
      <w:sz w:val="22"/>
      <w:szCs w:val="22"/>
    </w:rPr>
  </w:style>
  <w:style w:type="paragraph" w:customStyle="1" w:styleId="Contents">
    <w:name w:val="Contents"/>
    <w:basedOn w:val="Introduction"/>
    <w:next w:val="TOC1"/>
    <w:qFormat/>
    <w:rsid w:val="00CE7767"/>
  </w:style>
  <w:style w:type="paragraph" w:customStyle="1" w:styleId="Qualification">
    <w:name w:val="Qualification"/>
    <w:next w:val="Specification"/>
    <w:rsid w:val="00CE7767"/>
    <w:pPr>
      <w:spacing w:before="2160" w:after="360" w:line="600" w:lineRule="atLeast"/>
    </w:pPr>
    <w:rPr>
      <w:rFonts w:ascii="Verdana" w:hAnsi="Verdana"/>
      <w:b/>
      <w:noProof/>
      <w:sz w:val="64"/>
      <w:szCs w:val="64"/>
      <w:lang w:eastAsia="en-US"/>
    </w:rPr>
  </w:style>
  <w:style w:type="paragraph" w:customStyle="1" w:styleId="Specification">
    <w:name w:val="Specification"/>
    <w:next w:val="Frontcoverinfo"/>
    <w:rsid w:val="00123E5B"/>
    <w:pPr>
      <w:spacing w:before="240" w:after="480" w:line="480" w:lineRule="atLeast"/>
    </w:pPr>
    <w:rPr>
      <w:rFonts w:ascii="Verdana" w:hAnsi="Verdana"/>
      <w:b/>
      <w:bCs/>
      <w:color w:val="000000"/>
      <w:sz w:val="44"/>
      <w:szCs w:val="44"/>
      <w:lang w:eastAsia="en-US"/>
    </w:rPr>
  </w:style>
  <w:style w:type="paragraph" w:customStyle="1" w:styleId="Frontcoverinfo">
    <w:name w:val="Frontcover info"/>
    <w:next w:val="Text"/>
    <w:rsid w:val="00005D46"/>
    <w:pPr>
      <w:spacing w:after="120" w:line="400" w:lineRule="atLeast"/>
    </w:pPr>
    <w:rPr>
      <w:rFonts w:ascii="Verdana" w:hAnsi="Verdana"/>
      <w:sz w:val="28"/>
      <w:szCs w:val="36"/>
      <w:lang w:eastAsia="en-US"/>
    </w:rPr>
  </w:style>
  <w:style w:type="table" w:customStyle="1" w:styleId="Table4">
    <w:name w:val="Table 4"/>
    <w:basedOn w:val="TableNormal"/>
    <w:rsid w:val="00477F93"/>
    <w:rPr>
      <w:rFonts w:ascii="Verdana" w:hAnsi="Verdana"/>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color w:val="FFFFFF"/>
      </w:rPr>
      <w:tblPr/>
      <w:tcPr>
        <w:shd w:val="clear" w:color="auto" w:fill="BB6DA1"/>
      </w:tcPr>
    </w:tblStylePr>
    <w:tblStylePr w:type="band1Horz">
      <w:tblPr/>
      <w:tcPr>
        <w:shd w:val="clear" w:color="auto" w:fill="E9CFE0"/>
      </w:tcPr>
    </w:tblStylePr>
  </w:style>
  <w:style w:type="table" w:customStyle="1" w:styleId="Table5">
    <w:name w:val="Table 5"/>
    <w:basedOn w:val="TableNormal"/>
    <w:rsid w:val="00A44AA2"/>
    <w:rPr>
      <w:rFonts w:ascii="Verdana" w:hAnsi="Verdana"/>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color w:val="FFFFFF"/>
      </w:rPr>
      <w:tblPr/>
      <w:tcPr>
        <w:shd w:val="clear" w:color="auto" w:fill="BB6DA1"/>
      </w:tcPr>
    </w:tblStylePr>
    <w:tblStylePr w:type="band1Vert">
      <w:tblPr/>
      <w:tcPr>
        <w:shd w:val="clear" w:color="auto" w:fill="E9CFE0"/>
      </w:tcPr>
    </w:tblStylePr>
  </w:style>
  <w:style w:type="character" w:styleId="CommentReference">
    <w:name w:val="annotation reference"/>
    <w:uiPriority w:val="99"/>
    <w:semiHidden/>
    <w:rsid w:val="007E6FAE"/>
    <w:rPr>
      <w:sz w:val="16"/>
      <w:szCs w:val="16"/>
    </w:rPr>
  </w:style>
  <w:style w:type="paragraph" w:styleId="Footer">
    <w:name w:val="footer"/>
    <w:basedOn w:val="Normal"/>
    <w:link w:val="FooterChar"/>
    <w:uiPriority w:val="99"/>
    <w:rsid w:val="00BE552B"/>
    <w:pPr>
      <w:tabs>
        <w:tab w:val="center" w:pos="4153"/>
        <w:tab w:val="right" w:pos="8306"/>
      </w:tabs>
    </w:pPr>
  </w:style>
  <w:style w:type="paragraph" w:customStyle="1" w:styleId="Tabletextbullets">
    <w:name w:val="Table text bullets"/>
    <w:qFormat/>
    <w:rsid w:val="005D3589"/>
    <w:pPr>
      <w:numPr>
        <w:numId w:val="5"/>
      </w:numPr>
      <w:tabs>
        <w:tab w:val="clear" w:pos="397"/>
        <w:tab w:val="num" w:pos="340"/>
      </w:tabs>
      <w:spacing w:before="60" w:after="60" w:line="240" w:lineRule="atLeast"/>
      <w:ind w:left="340" w:hanging="340"/>
    </w:pPr>
    <w:rPr>
      <w:rFonts w:ascii="Verdana" w:hAnsi="Verdana" w:cs="Arial"/>
      <w:szCs w:val="24"/>
      <w:lang w:eastAsia="en-US"/>
    </w:rPr>
  </w:style>
  <w:style w:type="paragraph" w:customStyle="1" w:styleId="Tabletextnumberedlist">
    <w:name w:val="Table text numbered list"/>
    <w:qFormat/>
    <w:rsid w:val="000D7D8B"/>
    <w:pPr>
      <w:numPr>
        <w:numId w:val="9"/>
      </w:numPr>
      <w:spacing w:before="60" w:after="60" w:line="240" w:lineRule="atLeast"/>
    </w:pPr>
    <w:rPr>
      <w:rFonts w:ascii="Verdana" w:hAnsi="Verdana" w:cs="Arial"/>
      <w:szCs w:val="24"/>
      <w:lang w:eastAsia="en-US"/>
    </w:rPr>
  </w:style>
  <w:style w:type="paragraph" w:styleId="CommentText">
    <w:name w:val="annotation text"/>
    <w:basedOn w:val="Normal"/>
    <w:link w:val="CommentTextChar"/>
    <w:uiPriority w:val="99"/>
    <w:rsid w:val="007E6FAE"/>
  </w:style>
  <w:style w:type="character" w:customStyle="1" w:styleId="CommentTextChar">
    <w:name w:val="Comment Text Char"/>
    <w:link w:val="CommentText"/>
    <w:uiPriority w:val="99"/>
    <w:rsid w:val="007E6FAE"/>
    <w:rPr>
      <w:rFonts w:ascii="Verdana" w:hAnsi="Verdana"/>
      <w:lang w:eastAsia="en-US"/>
    </w:rPr>
  </w:style>
  <w:style w:type="numbering" w:customStyle="1" w:styleId="Listtable">
    <w:name w:val="List table"/>
    <w:basedOn w:val="NoList"/>
    <w:rsid w:val="00694BF1"/>
    <w:pPr>
      <w:numPr>
        <w:numId w:val="6"/>
      </w:numPr>
    </w:pPr>
  </w:style>
  <w:style w:type="paragraph" w:styleId="CommentSubject">
    <w:name w:val="annotation subject"/>
    <w:basedOn w:val="CommentText"/>
    <w:next w:val="CommentText"/>
    <w:link w:val="CommentSubjectChar"/>
    <w:uiPriority w:val="99"/>
    <w:semiHidden/>
    <w:rsid w:val="007E6FAE"/>
    <w:rPr>
      <w:b/>
      <w:bCs/>
    </w:rPr>
  </w:style>
  <w:style w:type="table" w:customStyle="1" w:styleId="Table1">
    <w:name w:val="Table 1"/>
    <w:basedOn w:val="TableGridLight1"/>
    <w:rsid w:val="005A6911"/>
    <w:rPr>
      <w:rFonts w:ascii="Verdana" w:hAnsi="Verdana"/>
      <w:lang w:val="en-US" w:eastAsia="en-US"/>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shd w:val="clear" w:color="auto" w:fill="E9CFE0"/>
      </w:tcPr>
    </w:tblStylePr>
  </w:style>
  <w:style w:type="table" w:customStyle="1" w:styleId="Table3">
    <w:name w:val="Table 3"/>
    <w:basedOn w:val="TableNormal"/>
    <w:rsid w:val="00EC19C6"/>
    <w:rPr>
      <w:rFonts w:ascii="Verdana" w:hAnsi="Verdana"/>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9CFE0"/>
    </w:tcPr>
    <w:tblStylePr w:type="firstRow">
      <w:rPr>
        <w:color w:val="FFFFFF"/>
      </w:rPr>
      <w:tblPr/>
      <w:tcPr>
        <w:shd w:val="clear" w:color="auto" w:fill="BB6DA1"/>
      </w:tcPr>
    </w:tblStylePr>
  </w:style>
  <w:style w:type="character" w:customStyle="1" w:styleId="CommentSubjectChar">
    <w:name w:val="Comment Subject Char"/>
    <w:link w:val="CommentSubject"/>
    <w:uiPriority w:val="99"/>
    <w:semiHidden/>
    <w:rsid w:val="007E6FAE"/>
    <w:rPr>
      <w:rFonts w:ascii="Verdana" w:hAnsi="Verdana"/>
      <w:b/>
      <w:bCs/>
      <w:lang w:eastAsia="en-US"/>
    </w:rPr>
  </w:style>
  <w:style w:type="table" w:styleId="TableGrid">
    <w:name w:val="Table Grid"/>
    <w:basedOn w:val="TableNormal"/>
    <w:uiPriority w:val="59"/>
    <w:rsid w:val="005B6A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7E6FAE"/>
    <w:pPr>
      <w:spacing w:line="240" w:lineRule="auto"/>
    </w:pPr>
    <w:rPr>
      <w:rFonts w:ascii="Tahoma" w:hAnsi="Tahoma" w:cs="Tahoma"/>
      <w:sz w:val="16"/>
      <w:szCs w:val="16"/>
    </w:rPr>
  </w:style>
  <w:style w:type="table" w:customStyle="1" w:styleId="Table2">
    <w:name w:val="Table 2"/>
    <w:basedOn w:val="TableNormal"/>
    <w:rsid w:val="00522FE7"/>
    <w:rPr>
      <w:rFonts w:ascii="Verdana" w:hAnsi="Verdana"/>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link w:val="BalloonText"/>
    <w:uiPriority w:val="99"/>
    <w:semiHidden/>
    <w:rsid w:val="007E6FAE"/>
    <w:rPr>
      <w:rFonts w:ascii="Tahoma" w:hAnsi="Tahoma" w:cs="Tahoma"/>
      <w:sz w:val="16"/>
      <w:szCs w:val="16"/>
      <w:lang w:eastAsia="en-US"/>
    </w:rPr>
  </w:style>
  <w:style w:type="paragraph" w:customStyle="1" w:styleId="Units">
    <w:name w:val="Units"/>
    <w:next w:val="Uniticon"/>
    <w:qFormat/>
    <w:rsid w:val="00CE7767"/>
    <w:pPr>
      <w:spacing w:before="2000" w:after="100"/>
      <w:ind w:right="400"/>
      <w:jc w:val="right"/>
    </w:pPr>
    <w:rPr>
      <w:rFonts w:ascii="Verdana" w:hAnsi="Verdana"/>
      <w:b/>
      <w:sz w:val="96"/>
      <w:szCs w:val="72"/>
      <w:lang w:eastAsia="en-US"/>
    </w:rPr>
  </w:style>
  <w:style w:type="paragraph" w:customStyle="1" w:styleId="Tablesub-head">
    <w:name w:val="Table sub-head"/>
    <w:next w:val="Tabletext"/>
    <w:qFormat/>
    <w:rsid w:val="00516B7E"/>
    <w:pPr>
      <w:spacing w:before="80" w:after="80"/>
    </w:pPr>
    <w:rPr>
      <w:rFonts w:ascii="Verdana" w:hAnsi="Verdana" w:cs="Arial"/>
      <w:b/>
      <w:szCs w:val="24"/>
      <w:lang w:eastAsia="en-US"/>
    </w:rPr>
  </w:style>
  <w:style w:type="paragraph" w:customStyle="1" w:styleId="Textsubbullet">
    <w:name w:val="Text sub bullet"/>
    <w:qFormat/>
    <w:rsid w:val="00F066AC"/>
    <w:pPr>
      <w:numPr>
        <w:numId w:val="2"/>
      </w:numPr>
      <w:tabs>
        <w:tab w:val="clear" w:pos="480"/>
        <w:tab w:val="left" w:pos="794"/>
      </w:tabs>
      <w:spacing w:before="80" w:after="60" w:line="260" w:lineRule="exact"/>
      <w:ind w:left="794" w:right="851" w:hanging="397"/>
    </w:pPr>
    <w:rPr>
      <w:rFonts w:ascii="Verdana" w:hAnsi="Verdana"/>
    </w:rPr>
  </w:style>
  <w:style w:type="paragraph" w:styleId="NormalWeb">
    <w:name w:val="Normal (Web)"/>
    <w:basedOn w:val="Normal"/>
    <w:uiPriority w:val="99"/>
    <w:semiHidden/>
    <w:unhideWhenUsed/>
    <w:rsid w:val="007B2F15"/>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link w:val="Footer"/>
    <w:uiPriority w:val="99"/>
    <w:rsid w:val="005A2054"/>
    <w:rPr>
      <w:rFonts w:ascii="Verdana" w:hAnsi="Verdana"/>
      <w:lang w:eastAsia="en-US"/>
    </w:rPr>
  </w:style>
  <w:style w:type="character" w:customStyle="1" w:styleId="UnresolvedMention1">
    <w:name w:val="Unresolved Mention1"/>
    <w:uiPriority w:val="99"/>
    <w:semiHidden/>
    <w:unhideWhenUsed/>
    <w:rsid w:val="008E1A6C"/>
    <w:rPr>
      <w:color w:val="605E5C"/>
      <w:shd w:val="clear" w:color="auto" w:fill="E1DFDD"/>
    </w:rPr>
  </w:style>
  <w:style w:type="table" w:customStyle="1" w:styleId="TableGridLight1">
    <w:name w:val="Table Grid Light1"/>
    <w:basedOn w:val="TableNormal"/>
    <w:uiPriority w:val="40"/>
    <w:rsid w:val="005A691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Bullet">
    <w:name w:val="List Bullet"/>
    <w:basedOn w:val="Normal"/>
    <w:uiPriority w:val="99"/>
    <w:semiHidden/>
    <w:rsid w:val="00F10A26"/>
    <w:pPr>
      <w:numPr>
        <w:numId w:val="10"/>
      </w:numPr>
      <w:contextualSpacing/>
    </w:pPr>
  </w:style>
  <w:style w:type="character" w:customStyle="1" w:styleId="MediumGrid11">
    <w:name w:val="Medium Grid 11"/>
    <w:uiPriority w:val="99"/>
    <w:semiHidden/>
    <w:rsid w:val="00F10A26"/>
    <w:rPr>
      <w:color w:val="808080"/>
    </w:rPr>
  </w:style>
  <w:style w:type="character" w:customStyle="1" w:styleId="a-size-large">
    <w:name w:val="a-size-large"/>
    <w:rsid w:val="00CC4F67"/>
  </w:style>
  <w:style w:type="character" w:customStyle="1" w:styleId="author">
    <w:name w:val="author"/>
    <w:rsid w:val="005D36F1"/>
  </w:style>
  <w:style w:type="character" w:customStyle="1" w:styleId="a-color-secondary">
    <w:name w:val="a-color-secondary"/>
    <w:rsid w:val="005D36F1"/>
  </w:style>
  <w:style w:type="paragraph" w:customStyle="1" w:styleId="Tablebullets">
    <w:name w:val="Table bullets"/>
    <w:basedOn w:val="Normal"/>
    <w:qFormat/>
    <w:rsid w:val="00755787"/>
    <w:pPr>
      <w:numPr>
        <w:numId w:val="34"/>
      </w:numPr>
      <w:spacing w:before="80" w:after="80" w:line="240" w:lineRule="auto"/>
      <w:textAlignment w:val="baseline"/>
    </w:pPr>
    <w:rPr>
      <w:rFonts w:cs="Arial"/>
      <w:color w:val="000000"/>
      <w:szCs w:val="23"/>
      <w:lang w:eastAsia="en-GB"/>
    </w:rPr>
  </w:style>
  <w:style w:type="character" w:styleId="FollowedHyperlink">
    <w:name w:val="FollowedHyperlink"/>
    <w:uiPriority w:val="99"/>
    <w:semiHidden/>
    <w:rsid w:val="00A80647"/>
    <w:rPr>
      <w:color w:val="954F72"/>
      <w:u w:val="single"/>
    </w:rPr>
  </w:style>
  <w:style w:type="character" w:styleId="Emphasis">
    <w:name w:val="Emphasis"/>
    <w:uiPriority w:val="20"/>
    <w:qFormat/>
    <w:rsid w:val="006A5565"/>
    <w:rPr>
      <w:i/>
      <w:iCs/>
    </w:rPr>
  </w:style>
  <w:style w:type="character" w:customStyle="1" w:styleId="a-declarative">
    <w:name w:val="a-declarative"/>
    <w:rsid w:val="007C4AF3"/>
  </w:style>
  <w:style w:type="paragraph" w:customStyle="1" w:styleId="Default">
    <w:name w:val="Default"/>
    <w:rsid w:val="00B019B9"/>
    <w:pPr>
      <w:pBdr>
        <w:top w:val="nil"/>
        <w:left w:val="nil"/>
        <w:bottom w:val="nil"/>
        <w:right w:val="nil"/>
        <w:between w:val="nil"/>
        <w:bar w:val="nil"/>
      </w:pBdr>
    </w:pPr>
    <w:rPr>
      <w:rFonts w:ascii="Helvetica Neue" w:eastAsia="Arial Unicode MS" w:hAnsi="Helvetica Neue" w:cs="Arial Unicode MS"/>
      <w:color w:val="000000"/>
      <w:sz w:val="22"/>
      <w:szCs w:val="22"/>
      <w:bdr w:val="nil"/>
      <w:lang w:val="en-US" w:eastAsia="en-US"/>
    </w:rPr>
  </w:style>
  <w:style w:type="paragraph" w:styleId="Revision">
    <w:name w:val="Revision"/>
    <w:hidden/>
    <w:uiPriority w:val="99"/>
    <w:semiHidden/>
    <w:rsid w:val="00725DF0"/>
    <w:rPr>
      <w:rFonts w:ascii="Verdana" w:hAnsi="Verdana"/>
      <w:lang w:eastAsia="en-US"/>
    </w:rPr>
  </w:style>
  <w:style w:type="paragraph" w:styleId="ListParagraph">
    <w:name w:val="List Paragraph"/>
    <w:basedOn w:val="Normal"/>
    <w:uiPriority w:val="34"/>
    <w:qFormat/>
    <w:rsid w:val="00DC1607"/>
    <w:pPr>
      <w:ind w:left="720"/>
      <w:contextualSpacing/>
    </w:pPr>
  </w:style>
  <w:style w:type="paragraph" w:styleId="BodyText">
    <w:name w:val="Body Text"/>
    <w:basedOn w:val="Normal"/>
    <w:link w:val="BodyTextChar"/>
    <w:uiPriority w:val="1"/>
    <w:qFormat/>
    <w:rsid w:val="00FE0CBC"/>
    <w:pPr>
      <w:widowControl w:val="0"/>
      <w:autoSpaceDE w:val="0"/>
      <w:autoSpaceDN w:val="0"/>
      <w:spacing w:before="140" w:line="240" w:lineRule="auto"/>
      <w:ind w:left="138"/>
    </w:pPr>
    <w:rPr>
      <w:rFonts w:ascii="Segoe UI" w:eastAsia="Segoe UI" w:hAnsi="Segoe UI" w:cs="Segoe UI"/>
      <w:lang w:val="en-US"/>
    </w:rPr>
  </w:style>
  <w:style w:type="character" w:customStyle="1" w:styleId="BodyTextChar">
    <w:name w:val="Body Text Char"/>
    <w:basedOn w:val="DefaultParagraphFont"/>
    <w:link w:val="BodyText"/>
    <w:uiPriority w:val="1"/>
    <w:rsid w:val="00FE0CBC"/>
    <w:rPr>
      <w:rFonts w:ascii="Segoe UI" w:eastAsia="Segoe UI" w:hAnsi="Segoe UI" w:cs="Segoe U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19447">
      <w:bodyDiv w:val="1"/>
      <w:marLeft w:val="0"/>
      <w:marRight w:val="0"/>
      <w:marTop w:val="0"/>
      <w:marBottom w:val="0"/>
      <w:divBdr>
        <w:top w:val="none" w:sz="0" w:space="0" w:color="auto"/>
        <w:left w:val="none" w:sz="0" w:space="0" w:color="auto"/>
        <w:bottom w:val="none" w:sz="0" w:space="0" w:color="auto"/>
        <w:right w:val="none" w:sz="0" w:space="0" w:color="auto"/>
      </w:divBdr>
    </w:div>
    <w:div w:id="124853641">
      <w:bodyDiv w:val="1"/>
      <w:marLeft w:val="0"/>
      <w:marRight w:val="0"/>
      <w:marTop w:val="0"/>
      <w:marBottom w:val="0"/>
      <w:divBdr>
        <w:top w:val="none" w:sz="0" w:space="0" w:color="auto"/>
        <w:left w:val="none" w:sz="0" w:space="0" w:color="auto"/>
        <w:bottom w:val="none" w:sz="0" w:space="0" w:color="auto"/>
        <w:right w:val="none" w:sz="0" w:space="0" w:color="auto"/>
      </w:divBdr>
    </w:div>
    <w:div w:id="228804429">
      <w:bodyDiv w:val="1"/>
      <w:marLeft w:val="0"/>
      <w:marRight w:val="0"/>
      <w:marTop w:val="0"/>
      <w:marBottom w:val="0"/>
      <w:divBdr>
        <w:top w:val="none" w:sz="0" w:space="0" w:color="auto"/>
        <w:left w:val="none" w:sz="0" w:space="0" w:color="auto"/>
        <w:bottom w:val="none" w:sz="0" w:space="0" w:color="auto"/>
        <w:right w:val="none" w:sz="0" w:space="0" w:color="auto"/>
      </w:divBdr>
    </w:div>
    <w:div w:id="231745081">
      <w:bodyDiv w:val="1"/>
      <w:marLeft w:val="0"/>
      <w:marRight w:val="0"/>
      <w:marTop w:val="0"/>
      <w:marBottom w:val="0"/>
      <w:divBdr>
        <w:top w:val="none" w:sz="0" w:space="0" w:color="auto"/>
        <w:left w:val="none" w:sz="0" w:space="0" w:color="auto"/>
        <w:bottom w:val="none" w:sz="0" w:space="0" w:color="auto"/>
        <w:right w:val="none" w:sz="0" w:space="0" w:color="auto"/>
      </w:divBdr>
    </w:div>
    <w:div w:id="262081701">
      <w:bodyDiv w:val="1"/>
      <w:marLeft w:val="0"/>
      <w:marRight w:val="0"/>
      <w:marTop w:val="0"/>
      <w:marBottom w:val="0"/>
      <w:divBdr>
        <w:top w:val="none" w:sz="0" w:space="0" w:color="auto"/>
        <w:left w:val="none" w:sz="0" w:space="0" w:color="auto"/>
        <w:bottom w:val="none" w:sz="0" w:space="0" w:color="auto"/>
        <w:right w:val="none" w:sz="0" w:space="0" w:color="auto"/>
      </w:divBdr>
    </w:div>
    <w:div w:id="368652080">
      <w:bodyDiv w:val="1"/>
      <w:marLeft w:val="0"/>
      <w:marRight w:val="0"/>
      <w:marTop w:val="0"/>
      <w:marBottom w:val="0"/>
      <w:divBdr>
        <w:top w:val="none" w:sz="0" w:space="0" w:color="auto"/>
        <w:left w:val="none" w:sz="0" w:space="0" w:color="auto"/>
        <w:bottom w:val="none" w:sz="0" w:space="0" w:color="auto"/>
        <w:right w:val="none" w:sz="0" w:space="0" w:color="auto"/>
      </w:divBdr>
    </w:div>
    <w:div w:id="403919871">
      <w:bodyDiv w:val="1"/>
      <w:marLeft w:val="0"/>
      <w:marRight w:val="0"/>
      <w:marTop w:val="0"/>
      <w:marBottom w:val="0"/>
      <w:divBdr>
        <w:top w:val="none" w:sz="0" w:space="0" w:color="auto"/>
        <w:left w:val="none" w:sz="0" w:space="0" w:color="auto"/>
        <w:bottom w:val="none" w:sz="0" w:space="0" w:color="auto"/>
        <w:right w:val="none" w:sz="0" w:space="0" w:color="auto"/>
      </w:divBdr>
    </w:div>
    <w:div w:id="414208455">
      <w:bodyDiv w:val="1"/>
      <w:marLeft w:val="0"/>
      <w:marRight w:val="0"/>
      <w:marTop w:val="0"/>
      <w:marBottom w:val="0"/>
      <w:divBdr>
        <w:top w:val="none" w:sz="0" w:space="0" w:color="auto"/>
        <w:left w:val="none" w:sz="0" w:space="0" w:color="auto"/>
        <w:bottom w:val="none" w:sz="0" w:space="0" w:color="auto"/>
        <w:right w:val="none" w:sz="0" w:space="0" w:color="auto"/>
      </w:divBdr>
    </w:div>
    <w:div w:id="585192508">
      <w:bodyDiv w:val="1"/>
      <w:marLeft w:val="0"/>
      <w:marRight w:val="0"/>
      <w:marTop w:val="0"/>
      <w:marBottom w:val="0"/>
      <w:divBdr>
        <w:top w:val="none" w:sz="0" w:space="0" w:color="auto"/>
        <w:left w:val="none" w:sz="0" w:space="0" w:color="auto"/>
        <w:bottom w:val="none" w:sz="0" w:space="0" w:color="auto"/>
        <w:right w:val="none" w:sz="0" w:space="0" w:color="auto"/>
      </w:divBdr>
    </w:div>
    <w:div w:id="604194849">
      <w:bodyDiv w:val="1"/>
      <w:marLeft w:val="0"/>
      <w:marRight w:val="0"/>
      <w:marTop w:val="0"/>
      <w:marBottom w:val="0"/>
      <w:divBdr>
        <w:top w:val="none" w:sz="0" w:space="0" w:color="auto"/>
        <w:left w:val="none" w:sz="0" w:space="0" w:color="auto"/>
        <w:bottom w:val="none" w:sz="0" w:space="0" w:color="auto"/>
        <w:right w:val="none" w:sz="0" w:space="0" w:color="auto"/>
      </w:divBdr>
    </w:div>
    <w:div w:id="665519358">
      <w:bodyDiv w:val="1"/>
      <w:marLeft w:val="0"/>
      <w:marRight w:val="0"/>
      <w:marTop w:val="0"/>
      <w:marBottom w:val="0"/>
      <w:divBdr>
        <w:top w:val="none" w:sz="0" w:space="0" w:color="auto"/>
        <w:left w:val="none" w:sz="0" w:space="0" w:color="auto"/>
        <w:bottom w:val="none" w:sz="0" w:space="0" w:color="auto"/>
        <w:right w:val="none" w:sz="0" w:space="0" w:color="auto"/>
      </w:divBdr>
    </w:div>
    <w:div w:id="706106280">
      <w:bodyDiv w:val="1"/>
      <w:marLeft w:val="0"/>
      <w:marRight w:val="0"/>
      <w:marTop w:val="0"/>
      <w:marBottom w:val="0"/>
      <w:divBdr>
        <w:top w:val="none" w:sz="0" w:space="0" w:color="auto"/>
        <w:left w:val="none" w:sz="0" w:space="0" w:color="auto"/>
        <w:bottom w:val="none" w:sz="0" w:space="0" w:color="auto"/>
        <w:right w:val="none" w:sz="0" w:space="0" w:color="auto"/>
      </w:divBdr>
    </w:div>
    <w:div w:id="773357108">
      <w:bodyDiv w:val="1"/>
      <w:marLeft w:val="0"/>
      <w:marRight w:val="0"/>
      <w:marTop w:val="0"/>
      <w:marBottom w:val="0"/>
      <w:divBdr>
        <w:top w:val="none" w:sz="0" w:space="0" w:color="auto"/>
        <w:left w:val="none" w:sz="0" w:space="0" w:color="auto"/>
        <w:bottom w:val="none" w:sz="0" w:space="0" w:color="auto"/>
        <w:right w:val="none" w:sz="0" w:space="0" w:color="auto"/>
      </w:divBdr>
    </w:div>
    <w:div w:id="884947328">
      <w:bodyDiv w:val="1"/>
      <w:marLeft w:val="0"/>
      <w:marRight w:val="0"/>
      <w:marTop w:val="0"/>
      <w:marBottom w:val="0"/>
      <w:divBdr>
        <w:top w:val="none" w:sz="0" w:space="0" w:color="auto"/>
        <w:left w:val="none" w:sz="0" w:space="0" w:color="auto"/>
        <w:bottom w:val="none" w:sz="0" w:space="0" w:color="auto"/>
        <w:right w:val="none" w:sz="0" w:space="0" w:color="auto"/>
      </w:divBdr>
    </w:div>
    <w:div w:id="930506796">
      <w:bodyDiv w:val="1"/>
      <w:marLeft w:val="0"/>
      <w:marRight w:val="0"/>
      <w:marTop w:val="0"/>
      <w:marBottom w:val="0"/>
      <w:divBdr>
        <w:top w:val="none" w:sz="0" w:space="0" w:color="auto"/>
        <w:left w:val="none" w:sz="0" w:space="0" w:color="auto"/>
        <w:bottom w:val="none" w:sz="0" w:space="0" w:color="auto"/>
        <w:right w:val="none" w:sz="0" w:space="0" w:color="auto"/>
      </w:divBdr>
      <w:divsChild>
        <w:div w:id="1960798026">
          <w:marLeft w:val="0"/>
          <w:marRight w:val="0"/>
          <w:marTop w:val="0"/>
          <w:marBottom w:val="0"/>
          <w:divBdr>
            <w:top w:val="none" w:sz="0" w:space="0" w:color="auto"/>
            <w:left w:val="none" w:sz="0" w:space="0" w:color="auto"/>
            <w:bottom w:val="none" w:sz="0" w:space="0" w:color="auto"/>
            <w:right w:val="none" w:sz="0" w:space="0" w:color="auto"/>
          </w:divBdr>
        </w:div>
      </w:divsChild>
    </w:div>
    <w:div w:id="1004552218">
      <w:bodyDiv w:val="1"/>
      <w:marLeft w:val="0"/>
      <w:marRight w:val="0"/>
      <w:marTop w:val="0"/>
      <w:marBottom w:val="0"/>
      <w:divBdr>
        <w:top w:val="none" w:sz="0" w:space="0" w:color="auto"/>
        <w:left w:val="none" w:sz="0" w:space="0" w:color="auto"/>
        <w:bottom w:val="none" w:sz="0" w:space="0" w:color="auto"/>
        <w:right w:val="none" w:sz="0" w:space="0" w:color="auto"/>
      </w:divBdr>
    </w:div>
    <w:div w:id="1081635818">
      <w:bodyDiv w:val="1"/>
      <w:marLeft w:val="0"/>
      <w:marRight w:val="0"/>
      <w:marTop w:val="0"/>
      <w:marBottom w:val="0"/>
      <w:divBdr>
        <w:top w:val="none" w:sz="0" w:space="0" w:color="auto"/>
        <w:left w:val="none" w:sz="0" w:space="0" w:color="auto"/>
        <w:bottom w:val="none" w:sz="0" w:space="0" w:color="auto"/>
        <w:right w:val="none" w:sz="0" w:space="0" w:color="auto"/>
      </w:divBdr>
    </w:div>
    <w:div w:id="1201825371">
      <w:bodyDiv w:val="1"/>
      <w:marLeft w:val="0"/>
      <w:marRight w:val="0"/>
      <w:marTop w:val="0"/>
      <w:marBottom w:val="0"/>
      <w:divBdr>
        <w:top w:val="none" w:sz="0" w:space="0" w:color="auto"/>
        <w:left w:val="none" w:sz="0" w:space="0" w:color="auto"/>
        <w:bottom w:val="none" w:sz="0" w:space="0" w:color="auto"/>
        <w:right w:val="none" w:sz="0" w:space="0" w:color="auto"/>
      </w:divBdr>
    </w:div>
    <w:div w:id="1284459750">
      <w:bodyDiv w:val="1"/>
      <w:marLeft w:val="0"/>
      <w:marRight w:val="0"/>
      <w:marTop w:val="0"/>
      <w:marBottom w:val="0"/>
      <w:divBdr>
        <w:top w:val="none" w:sz="0" w:space="0" w:color="auto"/>
        <w:left w:val="none" w:sz="0" w:space="0" w:color="auto"/>
        <w:bottom w:val="none" w:sz="0" w:space="0" w:color="auto"/>
        <w:right w:val="none" w:sz="0" w:space="0" w:color="auto"/>
      </w:divBdr>
    </w:div>
    <w:div w:id="1308778514">
      <w:bodyDiv w:val="1"/>
      <w:marLeft w:val="0"/>
      <w:marRight w:val="0"/>
      <w:marTop w:val="0"/>
      <w:marBottom w:val="0"/>
      <w:divBdr>
        <w:top w:val="none" w:sz="0" w:space="0" w:color="auto"/>
        <w:left w:val="none" w:sz="0" w:space="0" w:color="auto"/>
        <w:bottom w:val="none" w:sz="0" w:space="0" w:color="auto"/>
        <w:right w:val="none" w:sz="0" w:space="0" w:color="auto"/>
      </w:divBdr>
    </w:div>
    <w:div w:id="1476071479">
      <w:bodyDiv w:val="1"/>
      <w:marLeft w:val="0"/>
      <w:marRight w:val="0"/>
      <w:marTop w:val="0"/>
      <w:marBottom w:val="0"/>
      <w:divBdr>
        <w:top w:val="none" w:sz="0" w:space="0" w:color="auto"/>
        <w:left w:val="none" w:sz="0" w:space="0" w:color="auto"/>
        <w:bottom w:val="none" w:sz="0" w:space="0" w:color="auto"/>
        <w:right w:val="none" w:sz="0" w:space="0" w:color="auto"/>
      </w:divBdr>
    </w:div>
    <w:div w:id="1618177124">
      <w:bodyDiv w:val="1"/>
      <w:marLeft w:val="0"/>
      <w:marRight w:val="0"/>
      <w:marTop w:val="0"/>
      <w:marBottom w:val="0"/>
      <w:divBdr>
        <w:top w:val="none" w:sz="0" w:space="0" w:color="auto"/>
        <w:left w:val="none" w:sz="0" w:space="0" w:color="auto"/>
        <w:bottom w:val="none" w:sz="0" w:space="0" w:color="auto"/>
        <w:right w:val="none" w:sz="0" w:space="0" w:color="auto"/>
      </w:divBdr>
    </w:div>
    <w:div w:id="1980453546">
      <w:bodyDiv w:val="1"/>
      <w:marLeft w:val="0"/>
      <w:marRight w:val="0"/>
      <w:marTop w:val="0"/>
      <w:marBottom w:val="0"/>
      <w:divBdr>
        <w:top w:val="none" w:sz="0" w:space="0" w:color="auto"/>
        <w:left w:val="none" w:sz="0" w:space="0" w:color="auto"/>
        <w:bottom w:val="none" w:sz="0" w:space="0" w:color="auto"/>
        <w:right w:val="none" w:sz="0" w:space="0" w:color="auto"/>
      </w:divBdr>
    </w:div>
    <w:div w:id="2127498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E5B1575-E19A-4B40-8B7F-6679C1CC75FA}">
  <ds:schemaRefs>
    <ds:schemaRef ds:uri="http://schemas.openxmlformats.org/officeDocument/2006/bibliography"/>
  </ds:schemaRefs>
</ds:datastoreItem>
</file>

<file path=customXml/itemProps2.xml><?xml version="1.0" encoding="utf-8"?>
<ds:datastoreItem xmlns:ds="http://schemas.openxmlformats.org/officeDocument/2006/customXml" ds:itemID="{8E1EF8E7-9D9D-4198-A73F-C78C364B1941}"/>
</file>

<file path=customXml/itemProps3.xml><?xml version="1.0" encoding="utf-8"?>
<ds:datastoreItem xmlns:ds="http://schemas.openxmlformats.org/officeDocument/2006/customXml" ds:itemID="{FEC7AF7F-FE33-4980-A6B9-1D5B0F17074E}">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4.xml><?xml version="1.0" encoding="utf-8"?>
<ds:datastoreItem xmlns:ds="http://schemas.openxmlformats.org/officeDocument/2006/customXml" ds:itemID="{09779DFA-B670-438D-8C89-BCA04DBEF35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14</Pages>
  <Words>3892</Words>
  <Characters>22185</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BTEC Delivery Guide</vt:lpstr>
    </vt:vector>
  </TitlesOfParts>
  <Company>Pearson Education  Ltd</Company>
  <LinksUpToDate>false</LinksUpToDate>
  <CharactersWithSpaces>26025</CharactersWithSpaces>
  <SharedDoc>false</SharedDoc>
  <HLinks>
    <vt:vector size="30" baseType="variant">
      <vt:variant>
        <vt:i4>6225971</vt:i4>
      </vt:variant>
      <vt:variant>
        <vt:i4>15</vt:i4>
      </vt:variant>
      <vt:variant>
        <vt:i4>0</vt:i4>
      </vt:variant>
      <vt:variant>
        <vt:i4>5</vt:i4>
      </vt:variant>
      <vt:variant>
        <vt:lpwstr>https://en.wikipedia.org/wiki/United_Kingdom</vt:lpwstr>
      </vt:variant>
      <vt:variant>
        <vt:lpwstr/>
      </vt:variant>
      <vt:variant>
        <vt:i4>5177369</vt:i4>
      </vt:variant>
      <vt:variant>
        <vt:i4>12</vt:i4>
      </vt:variant>
      <vt:variant>
        <vt:i4>0</vt:i4>
      </vt:variant>
      <vt:variant>
        <vt:i4>5</vt:i4>
      </vt:variant>
      <vt:variant>
        <vt:lpwstr>https://en.wikipedia.org/wiki/Online</vt:lpwstr>
      </vt:variant>
      <vt:variant>
        <vt:lpwstr/>
      </vt:variant>
      <vt:variant>
        <vt:i4>5177366</vt:i4>
      </vt:variant>
      <vt:variant>
        <vt:i4>9</vt:i4>
      </vt:variant>
      <vt:variant>
        <vt:i4>0</vt:i4>
      </vt:variant>
      <vt:variant>
        <vt:i4>5</vt:i4>
      </vt:variant>
      <vt:variant>
        <vt:lpwstr>https://en.wikipedia.org/wiki/BBC</vt:lpwstr>
      </vt:variant>
      <vt:variant>
        <vt:lpwstr/>
      </vt:variant>
      <vt:variant>
        <vt:i4>1507417</vt:i4>
      </vt:variant>
      <vt:variant>
        <vt:i4>5</vt:i4>
      </vt:variant>
      <vt:variant>
        <vt:i4>0</vt:i4>
      </vt:variant>
      <vt:variant>
        <vt:i4>5</vt:i4>
      </vt:variant>
      <vt:variant>
        <vt:lpwstr>http://qualifications.pearson.com/endorsed-resources</vt:lpwstr>
      </vt:variant>
      <vt:variant>
        <vt:lpwstr/>
      </vt:variant>
      <vt:variant>
        <vt:i4>2883684</vt:i4>
      </vt:variant>
      <vt:variant>
        <vt:i4>3</vt:i4>
      </vt:variant>
      <vt:variant>
        <vt:i4>0</vt:i4>
      </vt:variant>
      <vt:variant>
        <vt:i4>5</vt:i4>
      </vt:variant>
      <vt:variant>
        <vt:lpwstr>http://qualifications.pearson.com/en/support/published-resources.html)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BTEC Delivery Guide</dc:title>
  <dc:subject/>
  <dc:creator>Harrison, Rachael</dc:creator>
  <cp:keywords/>
  <cp:lastModifiedBy>Essam, Gamal</cp:lastModifiedBy>
  <cp:revision>26</cp:revision>
  <cp:lastPrinted>2019-09-19T12:03:00Z</cp:lastPrinted>
  <dcterms:created xsi:type="dcterms:W3CDTF">2024-04-25T11:25:00Z</dcterms:created>
  <dcterms:modified xsi:type="dcterms:W3CDTF">2024-04-26T17:40:00Z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ies>
</file>