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877"/>
        <w:gridCol w:w="425"/>
        <w:gridCol w:w="850"/>
        <w:gridCol w:w="2268"/>
        <w:gridCol w:w="851"/>
        <w:gridCol w:w="2523"/>
      </w:tblGrid>
      <w:tr w:rsidR="00520436" w:rsidRPr="00592564" w14:paraId="4E516D9A" w14:textId="77777777" w:rsidTr="00346395">
        <w:trPr>
          <w:trHeight w:val="421"/>
        </w:trPr>
        <w:tc>
          <w:tcPr>
            <w:tcW w:w="2348" w:type="dxa"/>
            <w:shd w:val="clear" w:color="auto" w:fill="DEEAF6" w:themeFill="accent5" w:themeFillTint="33"/>
            <w:vAlign w:val="center"/>
          </w:tcPr>
          <w:p w14:paraId="399D1825" w14:textId="77777777" w:rsidR="00520436" w:rsidRPr="00592564" w:rsidRDefault="00520436" w:rsidP="009C245F">
            <w:pPr>
              <w:pStyle w:val="Tableheadsmall"/>
              <w:bidi/>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عنوان الوحدة</w:t>
            </w:r>
          </w:p>
        </w:tc>
        <w:tc>
          <w:tcPr>
            <w:tcW w:w="4877" w:type="dxa"/>
            <w:shd w:val="clear" w:color="auto" w:fill="auto"/>
            <w:vAlign w:val="center"/>
          </w:tcPr>
          <w:p w14:paraId="5AB41D21" w14:textId="6A6E6004" w:rsidR="00520436" w:rsidRPr="00592564" w:rsidRDefault="00F820DD" w:rsidP="004266A3">
            <w:pPr>
              <w:autoSpaceDE w:val="0"/>
              <w:autoSpaceDN w:val="0"/>
              <w:bidi/>
              <w:adjustRightInd w:val="0"/>
              <w:spacing w:after="0" w:line="240" w:lineRule="auto"/>
              <w:rPr>
                <w:rFonts w:ascii="Sakkal Majalla" w:hAnsi="Sakkal Majalla" w:cs="Sakkal Majalla"/>
                <w:bCs/>
                <w:sz w:val="26"/>
                <w:szCs w:val="26"/>
              </w:rPr>
            </w:pPr>
            <w:r w:rsidRPr="00592564">
              <w:rPr>
                <w:rFonts w:ascii="Sakkal Majalla" w:eastAsia="Open Sans" w:hAnsi="Sakkal Majalla" w:cs="Sakkal Majalla"/>
                <w:sz w:val="26"/>
                <w:szCs w:val="26"/>
                <w:rtl/>
                <w:lang w:eastAsia="ar" w:bidi="ar-MA"/>
              </w:rPr>
              <w:t>الوحدة 36: المتحكمات المنطقية القابلة للبرمجة (</w:t>
            </w:r>
            <w:r w:rsidRPr="00592564">
              <w:rPr>
                <w:rFonts w:ascii="Sakkal Majalla" w:eastAsia="Open Sans" w:hAnsi="Sakkal Majalla" w:cs="Sakkal Majalla"/>
                <w:sz w:val="26"/>
                <w:szCs w:val="26"/>
                <w:lang w:val="en-US" w:eastAsia="ar" w:bidi="en-US"/>
              </w:rPr>
              <w:t>PLCs</w:t>
            </w:r>
            <w:r w:rsidRPr="00592564">
              <w:rPr>
                <w:rFonts w:ascii="Sakkal Majalla" w:eastAsia="Open Sans" w:hAnsi="Sakkal Majalla" w:cs="Sakkal Majalla"/>
                <w:sz w:val="26"/>
                <w:szCs w:val="26"/>
                <w:rtl/>
                <w:lang w:eastAsia="ar" w:bidi="ar-MA"/>
              </w:rPr>
              <w:t>)</w:t>
            </w:r>
          </w:p>
        </w:tc>
        <w:tc>
          <w:tcPr>
            <w:tcW w:w="425" w:type="dxa"/>
            <w:tcBorders>
              <w:top w:val="nil"/>
              <w:bottom w:val="nil"/>
            </w:tcBorders>
          </w:tcPr>
          <w:p w14:paraId="4ACE6516" w14:textId="77777777" w:rsidR="00520436" w:rsidRPr="00592564" w:rsidRDefault="00520436" w:rsidP="00520436">
            <w:pPr>
              <w:pStyle w:val="Tabletext"/>
              <w:bidi/>
              <w:rPr>
                <w:rFonts w:ascii="Sakkal Majalla" w:hAnsi="Sakkal Majalla" w:cs="Sakkal Majalla"/>
                <w:sz w:val="26"/>
                <w:szCs w:val="26"/>
              </w:rPr>
            </w:pPr>
          </w:p>
        </w:tc>
        <w:tc>
          <w:tcPr>
            <w:tcW w:w="6492" w:type="dxa"/>
            <w:gridSpan w:val="4"/>
            <w:shd w:val="clear" w:color="auto" w:fill="DEEAF6" w:themeFill="accent5" w:themeFillTint="33"/>
            <w:vAlign w:val="center"/>
          </w:tcPr>
          <w:p w14:paraId="6B08DE9F" w14:textId="77777777" w:rsidR="00520436" w:rsidRPr="00592564" w:rsidRDefault="00520436" w:rsidP="009C245F">
            <w:pPr>
              <w:pStyle w:val="Tableheadsmall"/>
              <w:bidi/>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مفتاح مصطلحات فرص التعلُّم</w:t>
            </w:r>
          </w:p>
        </w:tc>
      </w:tr>
      <w:tr w:rsidR="00520436" w:rsidRPr="00592564" w14:paraId="0E958803" w14:textId="77777777" w:rsidTr="00346395">
        <w:trPr>
          <w:trHeight w:val="568"/>
        </w:trPr>
        <w:tc>
          <w:tcPr>
            <w:tcW w:w="2348" w:type="dxa"/>
            <w:shd w:val="clear" w:color="auto" w:fill="DEEAF6" w:themeFill="accent5" w:themeFillTint="33"/>
            <w:vAlign w:val="center"/>
          </w:tcPr>
          <w:p w14:paraId="24E67FE5" w14:textId="77777777" w:rsidR="00520436" w:rsidRPr="00592564" w:rsidRDefault="00520436" w:rsidP="009C245F">
            <w:pPr>
              <w:pStyle w:val="Tableheadsmall"/>
              <w:bidi/>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ساعات التعلم الموجَّه</w:t>
            </w:r>
          </w:p>
        </w:tc>
        <w:tc>
          <w:tcPr>
            <w:tcW w:w="4877" w:type="dxa"/>
            <w:shd w:val="clear" w:color="auto" w:fill="auto"/>
            <w:vAlign w:val="center"/>
          </w:tcPr>
          <w:p w14:paraId="39C52A97" w14:textId="5A2415DD" w:rsidR="00520436" w:rsidRPr="00592564" w:rsidRDefault="00D10D6B" w:rsidP="006A2EA9">
            <w:pPr>
              <w:pStyle w:val="Tabletext"/>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60</w:t>
            </w:r>
            <w:r w:rsidR="005C2666">
              <w:rPr>
                <w:rFonts w:ascii="Sakkal Majalla" w:eastAsia="Open Sans" w:hAnsi="Sakkal Majalla" w:cs="Sakkal Majalla" w:hint="cs"/>
                <w:sz w:val="26"/>
                <w:szCs w:val="26"/>
                <w:rtl/>
                <w:lang w:eastAsia="ar" w:bidi="ar-MA"/>
              </w:rPr>
              <w:t xml:space="preserve"> </w:t>
            </w:r>
          </w:p>
        </w:tc>
        <w:tc>
          <w:tcPr>
            <w:tcW w:w="425" w:type="dxa"/>
            <w:tcBorders>
              <w:top w:val="nil"/>
              <w:bottom w:val="nil"/>
            </w:tcBorders>
          </w:tcPr>
          <w:p w14:paraId="5BFFB7BF" w14:textId="77777777" w:rsidR="00520436" w:rsidRPr="00592564" w:rsidRDefault="00520436" w:rsidP="00520436">
            <w:pPr>
              <w:pStyle w:val="Tabletext"/>
              <w:bidi/>
              <w:rPr>
                <w:rFonts w:ascii="Sakkal Majalla" w:hAnsi="Sakkal Majalla" w:cs="Sakkal Majalla"/>
                <w:sz w:val="26"/>
                <w:szCs w:val="26"/>
              </w:rPr>
            </w:pPr>
          </w:p>
        </w:tc>
        <w:tc>
          <w:tcPr>
            <w:tcW w:w="850" w:type="dxa"/>
            <w:vAlign w:val="center"/>
          </w:tcPr>
          <w:p w14:paraId="7C3912DE" w14:textId="77777777" w:rsidR="00520436" w:rsidRPr="00592564" w:rsidRDefault="00520436" w:rsidP="006A2EA9">
            <w:pPr>
              <w:pStyle w:val="Tableheadsmall"/>
              <w:bidi/>
              <w:jc w:val="left"/>
              <w:rPr>
                <w:rFonts w:ascii="Sakkal Majalla" w:hAnsi="Sakkal Majalla" w:cs="Sakkal Majalla"/>
                <w:sz w:val="26"/>
                <w:szCs w:val="26"/>
              </w:rPr>
            </w:pPr>
            <w:r w:rsidRPr="00592564">
              <w:rPr>
                <w:rFonts w:ascii="Sakkal Majalla" w:eastAsia="Open Sans" w:hAnsi="Sakkal Majalla" w:cs="Sakkal Majalla"/>
                <w:sz w:val="26"/>
                <w:szCs w:val="26"/>
                <w:lang w:val="en-US" w:eastAsia="ar" w:bidi="en-US"/>
              </w:rPr>
              <w:t>AW</w:t>
            </w:r>
          </w:p>
        </w:tc>
        <w:tc>
          <w:tcPr>
            <w:tcW w:w="2268" w:type="dxa"/>
            <w:vAlign w:val="center"/>
          </w:tcPr>
          <w:p w14:paraId="3495D1D9" w14:textId="77777777" w:rsidR="00520436" w:rsidRPr="00592564" w:rsidRDefault="00520436" w:rsidP="006A2EA9">
            <w:pPr>
              <w:pStyle w:val="Tabletext"/>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كتابة الواجب</w:t>
            </w:r>
          </w:p>
        </w:tc>
        <w:tc>
          <w:tcPr>
            <w:tcW w:w="851" w:type="dxa"/>
            <w:shd w:val="clear" w:color="auto" w:fill="auto"/>
            <w:vAlign w:val="center"/>
          </w:tcPr>
          <w:p w14:paraId="72A04DC4" w14:textId="77777777" w:rsidR="00520436" w:rsidRPr="00592564" w:rsidRDefault="00520436" w:rsidP="006A2EA9">
            <w:pPr>
              <w:pStyle w:val="Tableheadsmall"/>
              <w:bidi/>
              <w:jc w:val="left"/>
              <w:rPr>
                <w:rFonts w:ascii="Sakkal Majalla" w:hAnsi="Sakkal Majalla" w:cs="Sakkal Majalla"/>
                <w:sz w:val="26"/>
                <w:szCs w:val="26"/>
              </w:rPr>
            </w:pPr>
            <w:r w:rsidRPr="00592564">
              <w:rPr>
                <w:rFonts w:ascii="Sakkal Majalla" w:eastAsia="Open Sans" w:hAnsi="Sakkal Majalla" w:cs="Sakkal Majalla"/>
                <w:sz w:val="26"/>
                <w:szCs w:val="26"/>
                <w:lang w:val="en-US" w:eastAsia="ar" w:bidi="en-US"/>
              </w:rPr>
              <w:t>RS</w:t>
            </w:r>
          </w:p>
        </w:tc>
        <w:tc>
          <w:tcPr>
            <w:tcW w:w="2523" w:type="dxa"/>
            <w:shd w:val="clear" w:color="auto" w:fill="auto"/>
            <w:vAlign w:val="center"/>
          </w:tcPr>
          <w:p w14:paraId="0AD4538A" w14:textId="77777777" w:rsidR="00520436" w:rsidRPr="00592564" w:rsidRDefault="00520436" w:rsidP="006A2EA9">
            <w:pPr>
              <w:pStyle w:val="Tabletext"/>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جلسة مراجعة</w:t>
            </w:r>
          </w:p>
        </w:tc>
      </w:tr>
      <w:tr w:rsidR="00520436" w:rsidRPr="00592564" w14:paraId="413AF3EF" w14:textId="77777777" w:rsidTr="00346395">
        <w:trPr>
          <w:trHeight w:val="536"/>
        </w:trPr>
        <w:tc>
          <w:tcPr>
            <w:tcW w:w="2348" w:type="dxa"/>
            <w:shd w:val="clear" w:color="auto" w:fill="DEEAF6" w:themeFill="accent5" w:themeFillTint="33"/>
            <w:vAlign w:val="center"/>
          </w:tcPr>
          <w:p w14:paraId="198F9B62" w14:textId="77777777" w:rsidR="00520436" w:rsidRPr="00592564" w:rsidRDefault="00520436" w:rsidP="009C245F">
            <w:pPr>
              <w:pStyle w:val="Tableheadsmall"/>
              <w:bidi/>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عدد الدروس</w:t>
            </w:r>
          </w:p>
        </w:tc>
        <w:tc>
          <w:tcPr>
            <w:tcW w:w="4877" w:type="dxa"/>
            <w:shd w:val="clear" w:color="auto" w:fill="auto"/>
            <w:vAlign w:val="center"/>
          </w:tcPr>
          <w:p w14:paraId="3548AC3C" w14:textId="523A803A" w:rsidR="00520436" w:rsidRPr="00592564" w:rsidRDefault="004266A3" w:rsidP="006A2EA9">
            <w:pPr>
              <w:pStyle w:val="Tabletext"/>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30</w:t>
            </w:r>
          </w:p>
        </w:tc>
        <w:tc>
          <w:tcPr>
            <w:tcW w:w="425" w:type="dxa"/>
            <w:tcBorders>
              <w:top w:val="nil"/>
              <w:bottom w:val="nil"/>
            </w:tcBorders>
          </w:tcPr>
          <w:p w14:paraId="40044506" w14:textId="77777777" w:rsidR="00520436" w:rsidRPr="00592564"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7ED8DF1A" w14:textId="77777777" w:rsidR="00520436" w:rsidRPr="00592564" w:rsidRDefault="00520436" w:rsidP="006A2EA9">
            <w:pPr>
              <w:pStyle w:val="Tableheadsmall"/>
              <w:bidi/>
              <w:jc w:val="left"/>
              <w:rPr>
                <w:rFonts w:ascii="Sakkal Majalla" w:hAnsi="Sakkal Majalla" w:cs="Sakkal Majalla"/>
                <w:sz w:val="26"/>
                <w:szCs w:val="26"/>
              </w:rPr>
            </w:pPr>
            <w:r w:rsidRPr="00592564">
              <w:rPr>
                <w:rFonts w:ascii="Sakkal Majalla" w:eastAsia="Open Sans" w:hAnsi="Sakkal Majalla" w:cs="Sakkal Majalla"/>
                <w:sz w:val="26"/>
                <w:szCs w:val="26"/>
                <w:lang w:val="en-US" w:eastAsia="ar" w:bidi="en-US"/>
              </w:rPr>
              <w:t>GS</w:t>
            </w:r>
          </w:p>
        </w:tc>
        <w:tc>
          <w:tcPr>
            <w:tcW w:w="2268" w:type="dxa"/>
            <w:tcBorders>
              <w:bottom w:val="single" w:sz="4" w:space="0" w:color="auto"/>
            </w:tcBorders>
            <w:vAlign w:val="center"/>
          </w:tcPr>
          <w:p w14:paraId="60F3E62C" w14:textId="77777777" w:rsidR="00520436" w:rsidRPr="00592564" w:rsidRDefault="00520436" w:rsidP="006A2EA9">
            <w:pPr>
              <w:pStyle w:val="Tabletext"/>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المتحدث الضيف</w:t>
            </w:r>
          </w:p>
        </w:tc>
        <w:tc>
          <w:tcPr>
            <w:tcW w:w="851" w:type="dxa"/>
            <w:tcBorders>
              <w:bottom w:val="single" w:sz="4" w:space="0" w:color="auto"/>
            </w:tcBorders>
            <w:vAlign w:val="center"/>
          </w:tcPr>
          <w:p w14:paraId="07D21E66" w14:textId="77777777" w:rsidR="00520436" w:rsidRPr="00592564" w:rsidRDefault="00520436" w:rsidP="006A2EA9">
            <w:pPr>
              <w:pStyle w:val="Tableheadsmall"/>
              <w:bidi/>
              <w:jc w:val="left"/>
              <w:rPr>
                <w:rFonts w:ascii="Sakkal Majalla" w:hAnsi="Sakkal Majalla" w:cs="Sakkal Majalla"/>
                <w:sz w:val="26"/>
                <w:szCs w:val="26"/>
              </w:rPr>
            </w:pPr>
            <w:r w:rsidRPr="00592564">
              <w:rPr>
                <w:rFonts w:ascii="Sakkal Majalla" w:eastAsia="Open Sans" w:hAnsi="Sakkal Majalla" w:cs="Sakkal Majalla"/>
                <w:sz w:val="26"/>
                <w:szCs w:val="26"/>
                <w:lang w:val="en-US" w:eastAsia="ar" w:bidi="en-US"/>
              </w:rPr>
              <w:t>V</w:t>
            </w:r>
          </w:p>
        </w:tc>
        <w:tc>
          <w:tcPr>
            <w:tcW w:w="2523" w:type="dxa"/>
            <w:tcBorders>
              <w:bottom w:val="single" w:sz="4" w:space="0" w:color="auto"/>
            </w:tcBorders>
            <w:vAlign w:val="center"/>
          </w:tcPr>
          <w:p w14:paraId="22E4DE90" w14:textId="77777777" w:rsidR="00520436" w:rsidRPr="00592564" w:rsidRDefault="00520436" w:rsidP="006A2EA9">
            <w:pPr>
              <w:pStyle w:val="Tabletext"/>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زيارة</w:t>
            </w:r>
          </w:p>
        </w:tc>
      </w:tr>
      <w:tr w:rsidR="00520436" w:rsidRPr="00592564" w14:paraId="1BB85BE3" w14:textId="77777777" w:rsidTr="00346395">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592564" w:rsidRDefault="00520436" w:rsidP="009C245F">
            <w:pPr>
              <w:pStyle w:val="Tableheadsmall"/>
              <w:bidi/>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مدة الدروس</w:t>
            </w:r>
          </w:p>
        </w:tc>
        <w:tc>
          <w:tcPr>
            <w:tcW w:w="4877" w:type="dxa"/>
            <w:tcBorders>
              <w:bottom w:val="single" w:sz="4" w:space="0" w:color="auto"/>
            </w:tcBorders>
            <w:shd w:val="clear" w:color="auto" w:fill="auto"/>
            <w:vAlign w:val="center"/>
          </w:tcPr>
          <w:p w14:paraId="3CEB4D83" w14:textId="2E80C6D7" w:rsidR="00520436" w:rsidRPr="00592564" w:rsidRDefault="00D10D6B" w:rsidP="006A2EA9">
            <w:pPr>
              <w:pStyle w:val="Tabletext"/>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ساعتان</w:t>
            </w:r>
          </w:p>
        </w:tc>
        <w:tc>
          <w:tcPr>
            <w:tcW w:w="425" w:type="dxa"/>
            <w:tcBorders>
              <w:top w:val="nil"/>
              <w:bottom w:val="nil"/>
            </w:tcBorders>
          </w:tcPr>
          <w:p w14:paraId="2A09612D" w14:textId="77777777" w:rsidR="00520436" w:rsidRPr="00592564" w:rsidRDefault="00520436" w:rsidP="00520436">
            <w:pPr>
              <w:pStyle w:val="Tabletext"/>
              <w:bidi/>
              <w:rPr>
                <w:rFonts w:ascii="Sakkal Majalla" w:hAnsi="Sakkal Majalla" w:cs="Sakkal Majalla"/>
                <w:sz w:val="26"/>
                <w:szCs w:val="26"/>
              </w:rPr>
            </w:pPr>
          </w:p>
        </w:tc>
        <w:tc>
          <w:tcPr>
            <w:tcW w:w="850" w:type="dxa"/>
            <w:tcBorders>
              <w:bottom w:val="single" w:sz="4" w:space="0" w:color="auto"/>
            </w:tcBorders>
            <w:vAlign w:val="center"/>
          </w:tcPr>
          <w:p w14:paraId="44E1B2DF" w14:textId="77777777" w:rsidR="00520436" w:rsidRPr="00592564" w:rsidRDefault="00520436" w:rsidP="006A2EA9">
            <w:pPr>
              <w:pStyle w:val="Tableheadsmall"/>
              <w:bidi/>
              <w:jc w:val="left"/>
              <w:rPr>
                <w:rFonts w:ascii="Sakkal Majalla" w:hAnsi="Sakkal Majalla" w:cs="Sakkal Majalla"/>
                <w:sz w:val="26"/>
                <w:szCs w:val="26"/>
              </w:rPr>
            </w:pPr>
            <w:r w:rsidRPr="00592564">
              <w:rPr>
                <w:rFonts w:ascii="Sakkal Majalla" w:eastAsia="Open Sans" w:hAnsi="Sakkal Majalla" w:cs="Sakkal Majalla"/>
                <w:sz w:val="26"/>
                <w:szCs w:val="26"/>
                <w:lang w:val="en-US" w:eastAsia="ar" w:bidi="en-US"/>
              </w:rPr>
              <w:t>IS</w:t>
            </w:r>
          </w:p>
        </w:tc>
        <w:tc>
          <w:tcPr>
            <w:tcW w:w="2268" w:type="dxa"/>
            <w:tcBorders>
              <w:bottom w:val="single" w:sz="4" w:space="0" w:color="auto"/>
            </w:tcBorders>
            <w:vAlign w:val="center"/>
          </w:tcPr>
          <w:p w14:paraId="2197DF58" w14:textId="0600E34F" w:rsidR="00520436" w:rsidRPr="00592564" w:rsidRDefault="00520436" w:rsidP="006A2EA9">
            <w:pPr>
              <w:pStyle w:val="Tabletext"/>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دراسة مستقلة (يعمل الطلاب كلٌ على حدة)</w:t>
            </w:r>
          </w:p>
        </w:tc>
        <w:tc>
          <w:tcPr>
            <w:tcW w:w="851" w:type="dxa"/>
            <w:tcBorders>
              <w:bottom w:val="single" w:sz="4" w:space="0" w:color="auto"/>
            </w:tcBorders>
            <w:vAlign w:val="center"/>
          </w:tcPr>
          <w:p w14:paraId="5A5FEDA3" w14:textId="77777777" w:rsidR="00520436" w:rsidRPr="00592564" w:rsidRDefault="000017E0" w:rsidP="006A2EA9">
            <w:pPr>
              <w:pStyle w:val="Tableheadsmall"/>
              <w:bidi/>
              <w:jc w:val="left"/>
              <w:rPr>
                <w:rFonts w:ascii="Sakkal Majalla" w:hAnsi="Sakkal Majalla" w:cs="Sakkal Majalla"/>
                <w:sz w:val="26"/>
                <w:szCs w:val="26"/>
              </w:rPr>
            </w:pPr>
            <w:r w:rsidRPr="00592564">
              <w:rPr>
                <w:rFonts w:ascii="Sakkal Majalla" w:eastAsia="Open Sans" w:hAnsi="Sakkal Majalla" w:cs="Sakkal Majalla"/>
                <w:sz w:val="26"/>
                <w:szCs w:val="26"/>
                <w:lang w:val="en-US" w:eastAsia="ar" w:bidi="en-US"/>
              </w:rPr>
              <w:t>GW</w:t>
            </w:r>
          </w:p>
        </w:tc>
        <w:tc>
          <w:tcPr>
            <w:tcW w:w="2523" w:type="dxa"/>
            <w:tcBorders>
              <w:bottom w:val="single" w:sz="4" w:space="0" w:color="auto"/>
            </w:tcBorders>
            <w:vAlign w:val="center"/>
          </w:tcPr>
          <w:p w14:paraId="2D2C68AC" w14:textId="4E98DEAB" w:rsidR="00520436" w:rsidRPr="00592564" w:rsidRDefault="000017E0" w:rsidP="006A2EA9">
            <w:pPr>
              <w:pStyle w:val="Tabletext"/>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العمل في مجموعات (يعمل الطلاب معًا)</w:t>
            </w:r>
          </w:p>
        </w:tc>
      </w:tr>
      <w:tr w:rsidR="00635290" w:rsidRPr="00592564" w14:paraId="5098380E" w14:textId="77777777" w:rsidTr="00346395">
        <w:trPr>
          <w:trHeight w:val="272"/>
        </w:trPr>
        <w:tc>
          <w:tcPr>
            <w:tcW w:w="7225" w:type="dxa"/>
            <w:gridSpan w:val="2"/>
            <w:shd w:val="clear" w:color="auto" w:fill="DEEAF6" w:themeFill="accent5" w:themeFillTint="33"/>
            <w:vAlign w:val="center"/>
          </w:tcPr>
          <w:p w14:paraId="0AA9DF4C" w14:textId="77777777" w:rsidR="00635290" w:rsidRPr="00592564" w:rsidRDefault="00635290" w:rsidP="006A2EA9">
            <w:pPr>
              <w:pStyle w:val="Tableheadsmall"/>
              <w:bidi/>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ارتباط هذه الوحدة بالوحدات الأخرى</w:t>
            </w:r>
          </w:p>
        </w:tc>
        <w:tc>
          <w:tcPr>
            <w:tcW w:w="425" w:type="dxa"/>
            <w:tcBorders>
              <w:top w:val="nil"/>
              <w:bottom w:val="nil"/>
              <w:right w:val="nil"/>
            </w:tcBorders>
          </w:tcPr>
          <w:p w14:paraId="31E81331" w14:textId="77777777" w:rsidR="00635290" w:rsidRPr="00592564" w:rsidRDefault="00635290" w:rsidP="00520436">
            <w:pPr>
              <w:pStyle w:val="Tabletext"/>
              <w:bidi/>
              <w:rPr>
                <w:rFonts w:ascii="Sakkal Majalla" w:hAnsi="Sakkal Majalla" w:cs="Sakkal Majalla"/>
                <w:sz w:val="26"/>
                <w:szCs w:val="26"/>
              </w:rPr>
            </w:pPr>
          </w:p>
        </w:tc>
        <w:tc>
          <w:tcPr>
            <w:tcW w:w="850" w:type="dxa"/>
            <w:tcBorders>
              <w:top w:val="single" w:sz="4" w:space="0" w:color="auto"/>
              <w:left w:val="nil"/>
              <w:bottom w:val="nil"/>
              <w:right w:val="nil"/>
            </w:tcBorders>
          </w:tcPr>
          <w:p w14:paraId="2F351B90" w14:textId="77777777" w:rsidR="00635290" w:rsidRPr="00592564" w:rsidRDefault="00635290" w:rsidP="00520436">
            <w:pPr>
              <w:pStyle w:val="Tableheadsmall"/>
              <w:bidi/>
              <w:rPr>
                <w:rFonts w:ascii="Sakkal Majalla" w:hAnsi="Sakkal Majalla" w:cs="Sakkal Majalla"/>
                <w:sz w:val="26"/>
                <w:szCs w:val="26"/>
              </w:rPr>
            </w:pPr>
          </w:p>
        </w:tc>
        <w:tc>
          <w:tcPr>
            <w:tcW w:w="2268" w:type="dxa"/>
            <w:tcBorders>
              <w:top w:val="single" w:sz="4" w:space="0" w:color="auto"/>
              <w:left w:val="nil"/>
              <w:bottom w:val="nil"/>
              <w:right w:val="nil"/>
            </w:tcBorders>
          </w:tcPr>
          <w:p w14:paraId="236F3835" w14:textId="77777777" w:rsidR="00635290" w:rsidRPr="00592564" w:rsidRDefault="00635290" w:rsidP="00520436">
            <w:pPr>
              <w:pStyle w:val="Tabletext"/>
              <w:bidi/>
              <w:rPr>
                <w:rFonts w:ascii="Sakkal Majalla" w:hAnsi="Sakkal Majalla" w:cs="Sakkal Majalla"/>
                <w:sz w:val="26"/>
                <w:szCs w:val="26"/>
              </w:rPr>
            </w:pPr>
          </w:p>
        </w:tc>
        <w:tc>
          <w:tcPr>
            <w:tcW w:w="851" w:type="dxa"/>
            <w:tcBorders>
              <w:top w:val="single" w:sz="4" w:space="0" w:color="auto"/>
              <w:left w:val="nil"/>
              <w:bottom w:val="nil"/>
              <w:right w:val="nil"/>
            </w:tcBorders>
          </w:tcPr>
          <w:p w14:paraId="7CCC1B5F" w14:textId="77777777" w:rsidR="00635290" w:rsidRPr="00592564" w:rsidRDefault="00635290" w:rsidP="00520436">
            <w:pPr>
              <w:pStyle w:val="Tableheadsmall"/>
              <w:bidi/>
              <w:rPr>
                <w:rFonts w:ascii="Sakkal Majalla" w:hAnsi="Sakkal Majalla" w:cs="Sakkal Majalla"/>
                <w:sz w:val="26"/>
                <w:szCs w:val="26"/>
              </w:rPr>
            </w:pPr>
          </w:p>
        </w:tc>
        <w:tc>
          <w:tcPr>
            <w:tcW w:w="2523" w:type="dxa"/>
            <w:tcBorders>
              <w:top w:val="single" w:sz="4" w:space="0" w:color="auto"/>
              <w:left w:val="nil"/>
              <w:bottom w:val="nil"/>
              <w:right w:val="nil"/>
            </w:tcBorders>
          </w:tcPr>
          <w:p w14:paraId="3D430EB6" w14:textId="77777777" w:rsidR="00635290" w:rsidRPr="00592564" w:rsidRDefault="00635290" w:rsidP="00520436">
            <w:pPr>
              <w:pStyle w:val="Tabletext"/>
              <w:bidi/>
              <w:rPr>
                <w:rFonts w:ascii="Sakkal Majalla" w:hAnsi="Sakkal Majalla" w:cs="Sakkal Majalla"/>
                <w:sz w:val="26"/>
                <w:szCs w:val="26"/>
              </w:rPr>
            </w:pPr>
          </w:p>
        </w:tc>
      </w:tr>
      <w:tr w:rsidR="00635290" w:rsidRPr="00592564" w14:paraId="026FF66D" w14:textId="77777777" w:rsidTr="00346395">
        <w:trPr>
          <w:trHeight w:val="272"/>
        </w:trPr>
        <w:tc>
          <w:tcPr>
            <w:tcW w:w="7225" w:type="dxa"/>
            <w:gridSpan w:val="2"/>
            <w:shd w:val="clear" w:color="auto" w:fill="auto"/>
            <w:vAlign w:val="center"/>
          </w:tcPr>
          <w:p w14:paraId="24957724" w14:textId="546CFFBD" w:rsidR="00866C9D" w:rsidRPr="00592564" w:rsidRDefault="009A4BAF" w:rsidP="00F62A4E">
            <w:pPr>
              <w:pStyle w:val="Tabletextbullets"/>
              <w:numPr>
                <w:ilvl w:val="0"/>
                <w:numId w:val="0"/>
              </w:numPr>
              <w:bidi/>
              <w:ind w:left="397" w:hanging="39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الوحدة 19: الأجهزة والدوائر الإلكترونية</w:t>
            </w:r>
          </w:p>
        </w:tc>
        <w:tc>
          <w:tcPr>
            <w:tcW w:w="425" w:type="dxa"/>
            <w:tcBorders>
              <w:top w:val="nil"/>
              <w:bottom w:val="nil"/>
              <w:right w:val="nil"/>
            </w:tcBorders>
          </w:tcPr>
          <w:p w14:paraId="15085CEC" w14:textId="77777777" w:rsidR="00635290" w:rsidRPr="00592564" w:rsidRDefault="00635290" w:rsidP="00520436">
            <w:pPr>
              <w:pStyle w:val="Tabletext"/>
              <w:bidi/>
              <w:rPr>
                <w:rFonts w:ascii="Sakkal Majalla" w:hAnsi="Sakkal Majalla" w:cs="Sakkal Majalla"/>
                <w:sz w:val="26"/>
                <w:szCs w:val="26"/>
              </w:rPr>
            </w:pPr>
          </w:p>
        </w:tc>
        <w:tc>
          <w:tcPr>
            <w:tcW w:w="850" w:type="dxa"/>
            <w:tcBorders>
              <w:top w:val="nil"/>
              <w:left w:val="nil"/>
              <w:bottom w:val="nil"/>
              <w:right w:val="nil"/>
            </w:tcBorders>
          </w:tcPr>
          <w:p w14:paraId="7CE19017" w14:textId="77777777" w:rsidR="00635290" w:rsidRPr="00592564" w:rsidRDefault="00635290" w:rsidP="00520436">
            <w:pPr>
              <w:pStyle w:val="Tableheadsmall"/>
              <w:bidi/>
              <w:rPr>
                <w:rFonts w:ascii="Sakkal Majalla" w:hAnsi="Sakkal Majalla" w:cs="Sakkal Majalla"/>
                <w:sz w:val="26"/>
                <w:szCs w:val="26"/>
              </w:rPr>
            </w:pPr>
          </w:p>
        </w:tc>
        <w:tc>
          <w:tcPr>
            <w:tcW w:w="2268" w:type="dxa"/>
            <w:tcBorders>
              <w:top w:val="nil"/>
              <w:left w:val="nil"/>
              <w:bottom w:val="nil"/>
              <w:right w:val="nil"/>
            </w:tcBorders>
          </w:tcPr>
          <w:p w14:paraId="7461B1B2" w14:textId="77777777" w:rsidR="00635290" w:rsidRPr="00592564" w:rsidRDefault="00635290" w:rsidP="00520436">
            <w:pPr>
              <w:pStyle w:val="Tabletext"/>
              <w:bidi/>
              <w:rPr>
                <w:rFonts w:ascii="Sakkal Majalla" w:hAnsi="Sakkal Majalla" w:cs="Sakkal Majalla"/>
                <w:sz w:val="26"/>
                <w:szCs w:val="26"/>
              </w:rPr>
            </w:pPr>
          </w:p>
        </w:tc>
        <w:tc>
          <w:tcPr>
            <w:tcW w:w="851" w:type="dxa"/>
            <w:tcBorders>
              <w:top w:val="nil"/>
              <w:left w:val="nil"/>
              <w:bottom w:val="nil"/>
              <w:right w:val="nil"/>
            </w:tcBorders>
          </w:tcPr>
          <w:p w14:paraId="62EAF6DE" w14:textId="77777777" w:rsidR="00635290" w:rsidRPr="00592564" w:rsidRDefault="00635290" w:rsidP="00520436">
            <w:pPr>
              <w:pStyle w:val="Tableheadsmall"/>
              <w:bidi/>
              <w:rPr>
                <w:rFonts w:ascii="Sakkal Majalla" w:hAnsi="Sakkal Majalla" w:cs="Sakkal Majalla"/>
                <w:sz w:val="26"/>
                <w:szCs w:val="26"/>
              </w:rPr>
            </w:pPr>
          </w:p>
        </w:tc>
        <w:tc>
          <w:tcPr>
            <w:tcW w:w="2523" w:type="dxa"/>
            <w:tcBorders>
              <w:top w:val="nil"/>
              <w:left w:val="nil"/>
              <w:bottom w:val="nil"/>
              <w:right w:val="nil"/>
            </w:tcBorders>
          </w:tcPr>
          <w:p w14:paraId="6B0D9091" w14:textId="77777777" w:rsidR="00635290" w:rsidRPr="00592564" w:rsidRDefault="00635290" w:rsidP="00520436">
            <w:pPr>
              <w:pStyle w:val="Tabletext"/>
              <w:bidi/>
              <w:rPr>
                <w:rFonts w:ascii="Sakkal Majalla" w:hAnsi="Sakkal Majalla" w:cs="Sakkal Majalla"/>
                <w:sz w:val="26"/>
                <w:szCs w:val="26"/>
              </w:rPr>
            </w:pPr>
          </w:p>
        </w:tc>
      </w:tr>
    </w:tbl>
    <w:p w14:paraId="1C4D6EDE" w14:textId="6EB7CA7F" w:rsidR="00B72A92" w:rsidRPr="00592564" w:rsidRDefault="00B72A92" w:rsidP="006A2EA9">
      <w:pPr>
        <w:pStyle w:val="Tableheadsmall"/>
        <w:bidi/>
        <w:rPr>
          <w:rFonts w:ascii="Sakkal Majalla" w:hAnsi="Sakkal Majalla" w:cs="Sakkal Majalla"/>
          <w:sz w:val="26"/>
          <w:szCs w:val="26"/>
        </w:rPr>
      </w:pPr>
    </w:p>
    <w:p w14:paraId="0A941A0B" w14:textId="77777777" w:rsidR="006651F3" w:rsidRPr="00592564" w:rsidRDefault="00B72A92" w:rsidP="006A2EA9">
      <w:pPr>
        <w:pStyle w:val="Tableheadsmall"/>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br w:type="page"/>
      </w:r>
    </w:p>
    <w:tbl>
      <w:tblPr>
        <w:bidiVisual/>
        <w:tblW w:w="14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7012"/>
        <w:gridCol w:w="2271"/>
      </w:tblGrid>
      <w:tr w:rsidR="00382ECA" w:rsidRPr="00592564" w14:paraId="7750DF71" w14:textId="77777777" w:rsidTr="007A0152">
        <w:trPr>
          <w:trHeight w:val="667"/>
          <w:tblHeader/>
        </w:trPr>
        <w:tc>
          <w:tcPr>
            <w:tcW w:w="1100" w:type="dxa"/>
            <w:shd w:val="clear" w:color="auto" w:fill="DEEAF6" w:themeFill="accent5" w:themeFillTint="33"/>
            <w:vAlign w:val="center"/>
          </w:tcPr>
          <w:p w14:paraId="61A30820" w14:textId="77777777" w:rsidR="00635290" w:rsidRPr="00592564" w:rsidRDefault="00635290" w:rsidP="0067776D">
            <w:pPr>
              <w:pStyle w:val="Tableheadsmall"/>
              <w:bidi/>
              <w:spacing w:line="264" w:lineRule="auto"/>
              <w:ind w:left="0" w:right="37"/>
              <w:jc w:val="left"/>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592564" w:rsidRDefault="00635290" w:rsidP="0067776D">
            <w:pPr>
              <w:pStyle w:val="Tableheadsmall"/>
              <w:bidi/>
              <w:spacing w:line="264" w:lineRule="auto"/>
              <w:jc w:val="left"/>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الموضوع</w:t>
            </w:r>
          </w:p>
        </w:tc>
        <w:tc>
          <w:tcPr>
            <w:tcW w:w="1305" w:type="dxa"/>
            <w:shd w:val="clear" w:color="auto" w:fill="DEEAF6" w:themeFill="accent5" w:themeFillTint="33"/>
            <w:vAlign w:val="center"/>
          </w:tcPr>
          <w:p w14:paraId="0F53245C" w14:textId="77777777" w:rsidR="00635290" w:rsidRPr="00592564" w:rsidRDefault="00635290" w:rsidP="0067776D">
            <w:pPr>
              <w:pStyle w:val="Tableheadsmall"/>
              <w:bidi/>
              <w:spacing w:line="264" w:lineRule="auto"/>
              <w:ind w:left="0" w:right="0"/>
              <w:jc w:val="left"/>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نوع الدرس</w:t>
            </w:r>
          </w:p>
        </w:tc>
        <w:tc>
          <w:tcPr>
            <w:tcW w:w="7012" w:type="dxa"/>
            <w:shd w:val="clear" w:color="auto" w:fill="DEEAF6" w:themeFill="accent5" w:themeFillTint="33"/>
            <w:vAlign w:val="center"/>
          </w:tcPr>
          <w:p w14:paraId="03A69506" w14:textId="77777777" w:rsidR="00635290" w:rsidRPr="00592564" w:rsidRDefault="00635290" w:rsidP="0067776D">
            <w:pPr>
              <w:pStyle w:val="Tableheadsmall"/>
              <w:bidi/>
              <w:spacing w:line="264" w:lineRule="auto"/>
              <w:jc w:val="left"/>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الأنشطة المقترحة</w:t>
            </w:r>
          </w:p>
        </w:tc>
        <w:tc>
          <w:tcPr>
            <w:tcW w:w="2271" w:type="dxa"/>
            <w:shd w:val="clear" w:color="auto" w:fill="DEEAF6" w:themeFill="accent5" w:themeFillTint="33"/>
            <w:vAlign w:val="center"/>
          </w:tcPr>
          <w:p w14:paraId="28AFB21E" w14:textId="2916D04F" w:rsidR="00635290" w:rsidRPr="00592564" w:rsidRDefault="002A057E" w:rsidP="0067776D">
            <w:pPr>
              <w:pStyle w:val="Tableheadsmall"/>
              <w:bidi/>
              <w:spacing w:line="264" w:lineRule="auto"/>
              <w:jc w:val="left"/>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الموارد</w:t>
            </w:r>
          </w:p>
        </w:tc>
      </w:tr>
      <w:tr w:rsidR="0014526C" w:rsidRPr="00592564" w14:paraId="2BEB69D8" w14:textId="77777777" w:rsidTr="00AA419A">
        <w:trPr>
          <w:trHeight w:val="409"/>
        </w:trPr>
        <w:tc>
          <w:tcPr>
            <w:tcW w:w="14381" w:type="dxa"/>
            <w:gridSpan w:val="5"/>
            <w:shd w:val="clear" w:color="auto" w:fill="DEEAF6" w:themeFill="accent5" w:themeFillTint="33"/>
            <w:vAlign w:val="center"/>
          </w:tcPr>
          <w:p w14:paraId="7498FB3E" w14:textId="7752DD73" w:rsidR="00565D10" w:rsidRPr="00592564" w:rsidRDefault="00641C74" w:rsidP="0067776D">
            <w:pPr>
              <w:pStyle w:val="Learningaimtopic"/>
              <w:bidi/>
              <w:spacing w:line="264" w:lineRule="auto"/>
              <w:rPr>
                <w:rFonts w:ascii="Sakkal Majalla" w:hAnsi="Sakkal Majalla" w:cs="Sakkal Majalla"/>
                <w:bCs/>
                <w:sz w:val="26"/>
                <w:szCs w:val="26"/>
              </w:rPr>
            </w:pPr>
            <w:r w:rsidRPr="00592564">
              <w:rPr>
                <w:rFonts w:ascii="Sakkal Majalla" w:eastAsia="Open Sans" w:hAnsi="Sakkal Majalla" w:cs="Sakkal Majalla"/>
                <w:bCs/>
                <w:sz w:val="26"/>
                <w:szCs w:val="26"/>
                <w:rtl/>
                <w:lang w:eastAsia="ar" w:bidi="ar-MA"/>
              </w:rPr>
              <w:t xml:space="preserve">نتاج التعلم أ: دراسة التكنولوجيا المستخدمة في أنظمة المتحكم المنطقي القابل للبرمجة </w:t>
            </w:r>
          </w:p>
        </w:tc>
      </w:tr>
      <w:tr w:rsidR="00635290" w:rsidRPr="00592564" w14:paraId="07564D12" w14:textId="77777777" w:rsidTr="007A0152">
        <w:trPr>
          <w:trHeight w:val="74"/>
        </w:trPr>
        <w:tc>
          <w:tcPr>
            <w:tcW w:w="1100" w:type="dxa"/>
            <w:shd w:val="clear" w:color="auto" w:fill="auto"/>
          </w:tcPr>
          <w:p w14:paraId="014841BD" w14:textId="14C980B1" w:rsidR="00635290" w:rsidRPr="00592564" w:rsidRDefault="00565D10"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1</w:t>
            </w:r>
          </w:p>
        </w:tc>
        <w:tc>
          <w:tcPr>
            <w:tcW w:w="2693" w:type="dxa"/>
            <w:shd w:val="clear" w:color="auto" w:fill="auto"/>
          </w:tcPr>
          <w:p w14:paraId="4C0EA0F6" w14:textId="20836D20" w:rsidR="00635290" w:rsidRPr="00592564" w:rsidRDefault="00F820DD" w:rsidP="0067776D">
            <w:pPr>
              <w:pStyle w:val="Tabletextbullets"/>
              <w:numPr>
                <w:ilvl w:val="0"/>
                <w:numId w:val="0"/>
              </w:numPr>
              <w:bidi/>
              <w:spacing w:line="264" w:lineRule="auto"/>
              <w:ind w:left="340" w:hanging="340"/>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المقدمة</w:t>
            </w:r>
          </w:p>
          <w:p w14:paraId="7631EE0B" w14:textId="77777777" w:rsidR="00126C90" w:rsidRPr="00592564" w:rsidRDefault="00126C90" w:rsidP="0067776D">
            <w:pPr>
              <w:pStyle w:val="Tabletextbullets"/>
              <w:numPr>
                <w:ilvl w:val="0"/>
                <w:numId w:val="0"/>
              </w:numPr>
              <w:bidi/>
              <w:spacing w:line="264" w:lineRule="auto"/>
              <w:rPr>
                <w:rFonts w:ascii="Sakkal Majalla" w:hAnsi="Sakkal Majalla" w:cs="Sakkal Majalla"/>
                <w:color w:val="FF0000"/>
                <w:sz w:val="26"/>
                <w:szCs w:val="26"/>
              </w:rPr>
            </w:pPr>
          </w:p>
          <w:p w14:paraId="6F6A3B9C" w14:textId="6ECFFECD" w:rsidR="00732A1F" w:rsidRPr="00592564" w:rsidRDefault="00E37441"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أ1</w:t>
            </w:r>
            <w:r w:rsidRPr="00592564">
              <w:rPr>
                <w:rFonts w:ascii="Sakkal Majalla" w:eastAsia="Open Sans" w:hAnsi="Sakkal Majalla" w:cs="Sakkal Majalla"/>
                <w:color w:val="000000" w:themeColor="text1"/>
                <w:sz w:val="26"/>
                <w:szCs w:val="26"/>
                <w:rtl/>
                <w:lang w:eastAsia="ar" w:bidi="ar-MA"/>
              </w:rPr>
              <w:t xml:space="preserve"> ميزات ووظائف المتحكم المنطقي القابل للبرمجة</w:t>
            </w:r>
          </w:p>
          <w:p w14:paraId="460D8AA1" w14:textId="0F95024A" w:rsidR="00732A1F" w:rsidRPr="00592564" w:rsidRDefault="00D72153"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متطلبات نظام المتحكم المنطقي القابل للبرمجة</w:t>
            </w:r>
          </w:p>
          <w:p w14:paraId="43E686FD" w14:textId="21E53888" w:rsidR="006658FA" w:rsidRPr="00592564" w:rsidRDefault="006658FA" w:rsidP="0067776D">
            <w:pPr>
              <w:pStyle w:val="Tabletextbullets"/>
              <w:numPr>
                <w:ilvl w:val="0"/>
                <w:numId w:val="0"/>
              </w:numPr>
              <w:tabs>
                <w:tab w:val="clear" w:pos="340"/>
                <w:tab w:val="left" w:pos="0"/>
              </w:tabs>
              <w:bidi/>
              <w:spacing w:line="264" w:lineRule="auto"/>
              <w:rPr>
                <w:rFonts w:ascii="Sakkal Majalla" w:hAnsi="Sakkal Majalla" w:cs="Sakkal Majalla"/>
                <w:color w:val="FF0000"/>
                <w:sz w:val="26"/>
                <w:szCs w:val="26"/>
              </w:rPr>
            </w:pPr>
          </w:p>
        </w:tc>
        <w:tc>
          <w:tcPr>
            <w:tcW w:w="1305" w:type="dxa"/>
            <w:shd w:val="clear" w:color="auto" w:fill="auto"/>
          </w:tcPr>
          <w:p w14:paraId="01A776D9" w14:textId="288DD92F" w:rsidR="00A44DA8" w:rsidRPr="00592564" w:rsidRDefault="009E246E"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3CFCF8D0" w14:textId="7F5B4C66" w:rsidR="002607C2" w:rsidRPr="00592564" w:rsidRDefault="00B67BF4"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قدِّم الوحدة. اذكر نتاجات التعلم واشرح تقييم الوحدة.</w:t>
            </w:r>
          </w:p>
          <w:p w14:paraId="6BE239DC" w14:textId="5BB05F1E" w:rsidR="0054034E" w:rsidRPr="00592564" w:rsidRDefault="00E5059E"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مناقشة يديرها المعلم:</w:t>
            </w:r>
          </w:p>
          <w:p w14:paraId="43B945AD" w14:textId="77777777" w:rsidR="003850EF" w:rsidRPr="00592564" w:rsidRDefault="00034F58"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ناقش المتطلبات الأساسية لنظام الحاسوب، مع تحديد الحاجة إلى وحدة تزويد الطاقة (</w:t>
            </w:r>
            <w:r w:rsidRPr="00592564">
              <w:rPr>
                <w:rFonts w:ascii="Sakkal Majalla" w:eastAsia="Open Sans" w:hAnsi="Sakkal Majalla" w:cs="Sakkal Majalla"/>
                <w:color w:val="000000" w:themeColor="text1"/>
                <w:sz w:val="26"/>
                <w:szCs w:val="26"/>
                <w:lang w:val="en-US" w:eastAsia="ar" w:bidi="en-US"/>
              </w:rPr>
              <w:t>PSU</w:t>
            </w:r>
            <w:r w:rsidRPr="00592564">
              <w:rPr>
                <w:rFonts w:ascii="Sakkal Majalla" w:eastAsia="Open Sans" w:hAnsi="Sakkal Majalla" w:cs="Sakkal Majalla"/>
                <w:color w:val="000000" w:themeColor="text1"/>
                <w:sz w:val="26"/>
                <w:szCs w:val="26"/>
                <w:rtl/>
                <w:lang w:eastAsia="ar" w:bidi="ar-MA"/>
              </w:rPr>
              <w:t>) ووحدة المعالجة المركزية (</w:t>
            </w:r>
            <w:r w:rsidRPr="00592564">
              <w:rPr>
                <w:rFonts w:ascii="Sakkal Majalla" w:eastAsia="Open Sans" w:hAnsi="Sakkal Majalla" w:cs="Sakkal Majalla"/>
                <w:color w:val="000000" w:themeColor="text1"/>
                <w:sz w:val="26"/>
                <w:szCs w:val="26"/>
                <w:lang w:val="en-US" w:eastAsia="ar" w:bidi="en-US"/>
              </w:rPr>
              <w:t>CPU</w:t>
            </w:r>
            <w:r w:rsidRPr="00592564">
              <w:rPr>
                <w:rFonts w:ascii="Sakkal Majalla" w:eastAsia="Open Sans" w:hAnsi="Sakkal Majalla" w:cs="Sakkal Majalla"/>
                <w:color w:val="000000" w:themeColor="text1"/>
                <w:sz w:val="26"/>
                <w:szCs w:val="26"/>
                <w:rtl/>
                <w:lang w:eastAsia="ar" w:bidi="ar-MA"/>
              </w:rPr>
              <w:t xml:space="preserve">) والذاكرة. </w:t>
            </w:r>
          </w:p>
          <w:p w14:paraId="4B82F0D5" w14:textId="3A47DE32" w:rsidR="003850EF" w:rsidRPr="00592564" w:rsidRDefault="003850EF"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ناقش التطبيقات الممكنة للحواسيب الآلية في الأتمتة الصناعية.</w:t>
            </w:r>
          </w:p>
          <w:p w14:paraId="6A51F792" w14:textId="4977C097" w:rsidR="00B962A9" w:rsidRPr="00592564" w:rsidRDefault="009F79AC"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اعرض مقطع فيديو قصير لتوضيح العمليات الصناعية (سيستفيد </w:t>
            </w:r>
            <w:r w:rsidR="0061742B">
              <w:rPr>
                <w:rFonts w:ascii="Sakkal Majalla" w:eastAsia="Open Sans" w:hAnsi="Sakkal Majalla" w:cs="Sakkal Majalla" w:hint="cs"/>
                <w:color w:val="000000" w:themeColor="text1"/>
                <w:sz w:val="26"/>
                <w:szCs w:val="26"/>
                <w:rtl/>
                <w:lang w:eastAsia="ar" w:bidi="ar-EG"/>
              </w:rPr>
              <w:t>ال</w:t>
            </w:r>
            <w:r w:rsidRPr="00592564">
              <w:rPr>
                <w:rFonts w:ascii="Sakkal Majalla" w:eastAsia="Open Sans" w:hAnsi="Sakkal Majalla" w:cs="Sakkal Majalla"/>
                <w:color w:val="000000" w:themeColor="text1"/>
                <w:sz w:val="26"/>
                <w:szCs w:val="26"/>
                <w:rtl/>
                <w:lang w:eastAsia="ar" w:bidi="ar-MA"/>
              </w:rPr>
              <w:t>متعلمون إذا كان الفيديو مرتبطًا بزيارة صناعية محتملة).</w:t>
            </w:r>
          </w:p>
          <w:p w14:paraId="3375DBED" w14:textId="5387F686" w:rsidR="003850EF" w:rsidRPr="00592564" w:rsidRDefault="00480C7A"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حدِّد عيوب استخدام نظام حاسوب عام لتنفيذ الوظائف المؤتمتة، وحدِّد فوائد استخدام نظام حاسوب متخصص مصمم للاستخدام في الأنظمة الصناعية.</w:t>
            </w:r>
          </w:p>
          <w:p w14:paraId="5D7DF14F" w14:textId="725D0F55" w:rsidR="00953791" w:rsidRPr="00592564" w:rsidRDefault="00953791"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حدد المتطلبات الإضافية للمتحكم المنطقي القابل للبرمجة، مثل قسم الإدخال والإخراج، وأجهزة الإدخال والإخراج الطرفية، والقدرة على العمل في بيئات كهربائية قاسية.</w:t>
            </w:r>
          </w:p>
          <w:p w14:paraId="2E0B70AD" w14:textId="7D6E1975" w:rsidR="00394653" w:rsidRPr="00592564" w:rsidRDefault="005333A1"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النشاط الفردي</w:t>
            </w:r>
            <w:r w:rsidRPr="00592564">
              <w:rPr>
                <w:rFonts w:ascii="Sakkal Majalla" w:eastAsia="Open Sans" w:hAnsi="Sakkal Majalla" w:cs="Sakkal Majalla"/>
                <w:color w:val="000000" w:themeColor="text1"/>
                <w:sz w:val="26"/>
                <w:szCs w:val="26"/>
                <w:rtl/>
                <w:lang w:eastAsia="ar" w:bidi="ar-MA"/>
              </w:rPr>
              <w:t xml:space="preserve"> - يستخدم المتعلمون كتاب الطالب للإجابة عن الأسئلة وإعداد الرسوم البيانية التي تصف المتطلبات الأساسية لنظام المتحكم المنطقي القابل للبرمجة.  </w:t>
            </w:r>
          </w:p>
          <w:p w14:paraId="70C62913" w14:textId="175C757D" w:rsidR="00F013F8" w:rsidRPr="00592564" w:rsidRDefault="00210F55"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w:t>
            </w:r>
            <w:r w:rsidR="00B058E1">
              <w:rPr>
                <w:rFonts w:ascii="Sakkal Majalla" w:eastAsia="Open Sans" w:hAnsi="Sakkal Majalla" w:cs="Sakkal Majalla" w:hint="cs"/>
                <w:color w:val="000000" w:themeColor="text1"/>
                <w:sz w:val="26"/>
                <w:szCs w:val="26"/>
                <w:rtl/>
                <w:lang w:eastAsia="ar" w:bidi="ar-MA"/>
              </w:rPr>
              <w:t>ساعد</w:t>
            </w:r>
            <w:r w:rsidRPr="00592564">
              <w:rPr>
                <w:rFonts w:ascii="Sakkal Majalla" w:eastAsia="Open Sans" w:hAnsi="Sakkal Majalla" w:cs="Sakkal Majalla"/>
                <w:color w:val="000000" w:themeColor="text1"/>
                <w:sz w:val="26"/>
                <w:szCs w:val="26"/>
                <w:rtl/>
                <w:lang w:eastAsia="ar" w:bidi="ar-MA"/>
              </w:rPr>
              <w:t xml:space="preserve"> المتعلمين على حل الأمثلة وإكمال الرسوم البيانية بشكل صحيح.</w:t>
            </w:r>
          </w:p>
          <w:p w14:paraId="2A637A7D" w14:textId="5480BB77" w:rsidR="00537890" w:rsidRPr="00592564" w:rsidRDefault="00537890"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xml:space="preserve"> - </w:t>
            </w:r>
            <w:r w:rsidR="00B058E1">
              <w:rPr>
                <w:rFonts w:ascii="Sakkal Majalla" w:eastAsia="Open Sans" w:hAnsi="Sakkal Majalla" w:cs="Sakkal Majalla" w:hint="cs"/>
                <w:color w:val="000000" w:themeColor="text1"/>
                <w:sz w:val="26"/>
                <w:szCs w:val="26"/>
                <w:rtl/>
                <w:lang w:eastAsia="ar" w:bidi="ar-MA"/>
              </w:rPr>
              <w:t>قدِّم</w:t>
            </w:r>
            <w:r w:rsidRPr="00592564">
              <w:rPr>
                <w:rFonts w:ascii="Sakkal Majalla" w:eastAsia="Open Sans" w:hAnsi="Sakkal Majalla" w:cs="Sakkal Majalla"/>
                <w:color w:val="000000" w:themeColor="text1"/>
                <w:sz w:val="26"/>
                <w:szCs w:val="26"/>
                <w:rtl/>
                <w:lang w:eastAsia="ar" w:bidi="ar-MA"/>
              </w:rPr>
              <w:t xml:space="preserve"> نظام متحكم منطقي قابل للبرمجة أحادي (مدمج) وآخر صغير معياري سيستخدمه المتعلمون خلال الوحدة. ناقش أوجه التشابه والاختلاف بين الأنظمة.</w:t>
            </w:r>
          </w:p>
          <w:p w14:paraId="4E1A9366" w14:textId="45DAC3B4" w:rsidR="002152AA" w:rsidRPr="00592564" w:rsidRDefault="00D10AA2"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lastRenderedPageBreak/>
              <w:tab/>
              <w:t>مناقشة عامة</w:t>
            </w:r>
            <w:r w:rsidRPr="00592564">
              <w:rPr>
                <w:rFonts w:ascii="Sakkal Majalla" w:eastAsia="Open Sans" w:hAnsi="Sakkal Majalla" w:cs="Sakkal Majalla"/>
                <w:color w:val="000000" w:themeColor="text1"/>
                <w:sz w:val="26"/>
                <w:szCs w:val="26"/>
                <w:rtl/>
                <w:lang w:eastAsia="ar" w:bidi="ar-MA"/>
              </w:rPr>
              <w:t xml:space="preserve"> - راجع ما تعلمه الطلاب في هذه الجلسة. يسجل كل متعلم النتائج النهائية في ورقة العمل.</w:t>
            </w:r>
          </w:p>
        </w:tc>
        <w:tc>
          <w:tcPr>
            <w:tcW w:w="2271" w:type="dxa"/>
            <w:shd w:val="clear" w:color="auto" w:fill="auto"/>
          </w:tcPr>
          <w:p w14:paraId="42F2D584" w14:textId="4787B172" w:rsidR="004406CD" w:rsidRPr="00592564" w:rsidRDefault="00262DCB"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4BD584BA" w14:textId="5951A6E4"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6174428E" w14:textId="62E3E196" w:rsidR="00B60438" w:rsidRPr="00592564" w:rsidRDefault="00F90E71"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عينات من أنواع مختلفة من المتحكم المنطقي القابل للبرمجة: أحادي ومعياري (صغير، ومتوسط، وكبير)</w:t>
            </w:r>
          </w:p>
          <w:p w14:paraId="55D1152B" w14:textId="1E996479" w:rsidR="00AC35E5" w:rsidRPr="00592564" w:rsidRDefault="00B962A9"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فيديو للتطبيقات الصناعية</w:t>
            </w:r>
          </w:p>
          <w:p w14:paraId="304EE47E" w14:textId="2C7C5212" w:rsidR="00262DCB" w:rsidRPr="00592564" w:rsidRDefault="00262DCB"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العمل</w:t>
            </w:r>
          </w:p>
          <w:p w14:paraId="6F03FEE3" w14:textId="24931FD4" w:rsidR="00394653" w:rsidRPr="00592564" w:rsidRDefault="00394653" w:rsidP="0067776D">
            <w:pPr>
              <w:pStyle w:val="Tabletextbullets"/>
              <w:numPr>
                <w:ilvl w:val="0"/>
                <w:numId w:val="0"/>
              </w:numPr>
              <w:bidi/>
              <w:spacing w:line="264" w:lineRule="auto"/>
              <w:ind w:left="397" w:hanging="397"/>
              <w:rPr>
                <w:rFonts w:ascii="Sakkal Majalla" w:hAnsi="Sakkal Majalla" w:cs="Sakkal Majalla"/>
                <w:color w:val="FF0000"/>
                <w:sz w:val="26"/>
                <w:szCs w:val="26"/>
              </w:rPr>
            </w:pPr>
          </w:p>
        </w:tc>
      </w:tr>
      <w:tr w:rsidR="005359FB" w:rsidRPr="00592564" w14:paraId="6D77F7F1" w14:textId="77777777" w:rsidTr="007A0152">
        <w:trPr>
          <w:trHeight w:val="706"/>
        </w:trPr>
        <w:tc>
          <w:tcPr>
            <w:tcW w:w="1100" w:type="dxa"/>
            <w:shd w:val="clear" w:color="auto" w:fill="auto"/>
          </w:tcPr>
          <w:p w14:paraId="14D74FBB" w14:textId="5DA07F20" w:rsidR="005359FB" w:rsidRPr="00592564" w:rsidRDefault="0036375B"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2</w:t>
            </w:r>
          </w:p>
        </w:tc>
        <w:tc>
          <w:tcPr>
            <w:tcW w:w="2693" w:type="dxa"/>
            <w:shd w:val="clear" w:color="auto" w:fill="auto"/>
          </w:tcPr>
          <w:p w14:paraId="3B5E4FE8" w14:textId="77777777" w:rsidR="00F7099F" w:rsidRPr="00592564" w:rsidRDefault="00F7099F" w:rsidP="0067776D">
            <w:pPr>
              <w:pStyle w:val="Tabletextbullets"/>
              <w:numPr>
                <w:ilvl w:val="0"/>
                <w:numId w:val="0"/>
              </w:numPr>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أ1</w:t>
            </w:r>
            <w:r w:rsidRPr="00592564">
              <w:rPr>
                <w:rFonts w:ascii="Sakkal Majalla" w:eastAsia="Open Sans" w:hAnsi="Sakkal Majalla" w:cs="Sakkal Majalla"/>
                <w:color w:val="000000" w:themeColor="text1"/>
                <w:sz w:val="26"/>
                <w:szCs w:val="26"/>
                <w:rtl/>
                <w:lang w:eastAsia="ar" w:bidi="ar-MA"/>
              </w:rPr>
              <w:t xml:space="preserve"> ميزات ووظائف المتحكم المنطقي القابل للبرمجة</w:t>
            </w:r>
          </w:p>
          <w:p w14:paraId="1AC87072" w14:textId="77777777" w:rsidR="009A525C" w:rsidRPr="00592564" w:rsidRDefault="009A525C" w:rsidP="0067776D">
            <w:pPr>
              <w:pStyle w:val="Tabletext"/>
              <w:bidi/>
              <w:spacing w:line="264" w:lineRule="auto"/>
              <w:rPr>
                <w:rFonts w:ascii="Sakkal Majalla" w:hAnsi="Sakkal Majalla" w:cs="Sakkal Majalla"/>
                <w:b/>
                <w:color w:val="FF0000"/>
                <w:sz w:val="26"/>
                <w:szCs w:val="26"/>
              </w:rPr>
            </w:pPr>
          </w:p>
          <w:p w14:paraId="3CE2696F" w14:textId="59EC0CE2" w:rsidR="005359FB" w:rsidRPr="00592564" w:rsidRDefault="007F773C"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ميزات ووظائف بنية المتحكم المنطقي القابل للبرمجة</w:t>
            </w:r>
          </w:p>
          <w:p w14:paraId="231A8882" w14:textId="24B8A058" w:rsidR="00EE1E3C" w:rsidRPr="00592564" w:rsidRDefault="00EE1E3C" w:rsidP="0067776D">
            <w:pPr>
              <w:pStyle w:val="Tabletextbullets"/>
              <w:numPr>
                <w:ilvl w:val="0"/>
                <w:numId w:val="0"/>
              </w:numPr>
              <w:tabs>
                <w:tab w:val="clear" w:pos="340"/>
              </w:tabs>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أنواع المتحكمات المنطقية القابلة للبرمجة</w:t>
            </w:r>
          </w:p>
        </w:tc>
        <w:tc>
          <w:tcPr>
            <w:tcW w:w="1305" w:type="dxa"/>
            <w:shd w:val="clear" w:color="auto" w:fill="auto"/>
          </w:tcPr>
          <w:p w14:paraId="60194D50" w14:textId="058A590A" w:rsidR="005359FB" w:rsidRPr="00592564" w:rsidRDefault="00357006"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2F527770" w14:textId="389F565C" w:rsidR="00AE3276" w:rsidRPr="00592564" w:rsidRDefault="00677D87" w:rsidP="0067776D">
            <w:pPr>
              <w:pStyle w:val="Tabletextbullets"/>
              <w:tabs>
                <w:tab w:val="clear" w:pos="340"/>
              </w:tabs>
              <w:bidi/>
              <w:spacing w:before="80"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632FE7C7" w14:textId="6DEBCC34" w:rsidR="005046CA" w:rsidRPr="00592564" w:rsidRDefault="00CB5D48" w:rsidP="0067776D">
            <w:pPr>
              <w:pStyle w:val="Tabletextbullets"/>
              <w:numPr>
                <w:ilvl w:val="0"/>
                <w:numId w:val="0"/>
              </w:numPr>
              <w:tabs>
                <w:tab w:val="clear" w:pos="340"/>
              </w:tabs>
              <w:bidi/>
              <w:spacing w:before="80" w:line="264" w:lineRule="auto"/>
              <w:ind w:left="397"/>
              <w:rPr>
                <w:rFonts w:ascii="Sakkal Majalla" w:hAnsi="Sakkal Majalla" w:cs="Sakkal Majalla"/>
                <w:b/>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قد</w:t>
            </w:r>
            <w:r w:rsidR="00B058E1">
              <w:rPr>
                <w:rFonts w:ascii="Sakkal Majalla" w:eastAsia="Open Sans" w:hAnsi="Sakkal Majalla" w:cs="Sakkal Majalla" w:hint="cs"/>
                <w:color w:val="000000" w:themeColor="text1"/>
                <w:sz w:val="26"/>
                <w:szCs w:val="26"/>
                <w:rtl/>
                <w:lang w:eastAsia="ar" w:bidi="ar-MA"/>
              </w:rPr>
              <w:t>ِّ</w:t>
            </w:r>
            <w:r w:rsidRPr="00592564">
              <w:rPr>
                <w:rFonts w:ascii="Sakkal Majalla" w:eastAsia="Open Sans" w:hAnsi="Sakkal Majalla" w:cs="Sakkal Majalla"/>
                <w:color w:val="000000" w:themeColor="text1"/>
                <w:sz w:val="26"/>
                <w:szCs w:val="26"/>
                <w:rtl/>
                <w:lang w:eastAsia="ar" w:bidi="ar-MA"/>
              </w:rPr>
              <w:t>م وصفًا أكثر تفصيلًا لبنية المتحكم المنطقي القابل للبرمجة، ليشمل:</w:t>
            </w:r>
          </w:p>
          <w:p w14:paraId="29710F0E" w14:textId="77777777" w:rsidR="00865945" w:rsidRPr="00592564" w:rsidRDefault="00865945" w:rsidP="0067776D">
            <w:pPr>
              <w:pStyle w:val="Tabletextbullets"/>
              <w:numPr>
                <w:ilvl w:val="1"/>
                <w:numId w:val="2"/>
              </w:numPr>
              <w:tabs>
                <w:tab w:val="clear" w:pos="1440"/>
              </w:tabs>
              <w:bidi/>
              <w:spacing w:line="264" w:lineRule="auto"/>
              <w:ind w:left="747"/>
              <w:rPr>
                <w:rFonts w:ascii="Sakkal Majalla" w:hAnsi="Sakkal Majalla" w:cs="Sakkal Majalla"/>
                <w:sz w:val="26"/>
                <w:szCs w:val="32"/>
              </w:rPr>
            </w:pPr>
            <w:r w:rsidRPr="00592564">
              <w:rPr>
                <w:rFonts w:ascii="Sakkal Majalla" w:hAnsi="Sakkal Majalla" w:cs="Sakkal Majalla"/>
                <w:sz w:val="26"/>
                <w:szCs w:val="26"/>
                <w:rtl/>
                <w:lang w:eastAsia="ar" w:bidi="ar-MA"/>
              </w:rPr>
              <w:t>وحدة المعالجة المركزية</w:t>
            </w:r>
          </w:p>
          <w:p w14:paraId="75877B25" w14:textId="41FAD18D" w:rsidR="00053D1D" w:rsidRPr="00592564" w:rsidRDefault="00053D1D"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الذاكرة:</w:t>
            </w:r>
          </w:p>
          <w:p w14:paraId="4DB392FC" w14:textId="0C4CE2BA" w:rsidR="00977919" w:rsidRPr="00592564" w:rsidRDefault="00977919"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ذاكرة نظام التشغيل أو الذاكرة التنفيذية - ذاكرة القراءة فقط (</w:t>
            </w:r>
            <w:r w:rsidRPr="00592564">
              <w:rPr>
                <w:rFonts w:ascii="Sakkal Majalla" w:eastAsia="Open Sans" w:hAnsi="Sakkal Majalla" w:cs="Sakkal Majalla"/>
                <w:color w:val="000000" w:themeColor="text1"/>
                <w:sz w:val="26"/>
                <w:szCs w:val="26"/>
                <w:lang w:val="en-US" w:eastAsia="ar" w:bidi="en-US"/>
              </w:rPr>
              <w:t>ROM</w:t>
            </w:r>
            <w:r w:rsidRPr="00592564">
              <w:rPr>
                <w:rFonts w:ascii="Sakkal Majalla" w:eastAsia="Open Sans" w:hAnsi="Sakkal Majalla" w:cs="Sakkal Majalla"/>
                <w:color w:val="000000" w:themeColor="text1"/>
                <w:sz w:val="26"/>
                <w:szCs w:val="26"/>
                <w:rtl/>
                <w:lang w:eastAsia="ar" w:bidi="ar-MA"/>
              </w:rPr>
              <w:t>).</w:t>
            </w:r>
          </w:p>
          <w:p w14:paraId="7D1AAE80" w14:textId="0A95B75A" w:rsidR="00977919" w:rsidRPr="00592564" w:rsidRDefault="00977919"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 الذاكرة المستخدمة من قبل نظام التشغيل - ذاكرة الوصول العشوائي (</w:t>
            </w:r>
            <w:r w:rsidRPr="00592564">
              <w:rPr>
                <w:rFonts w:ascii="Sakkal Majalla" w:eastAsia="Open Sans" w:hAnsi="Sakkal Majalla" w:cs="Sakkal Majalla"/>
                <w:color w:val="000000" w:themeColor="text1"/>
                <w:sz w:val="26"/>
                <w:szCs w:val="26"/>
                <w:lang w:val="en-US" w:eastAsia="ar" w:bidi="en-US"/>
              </w:rPr>
              <w:t>RAM</w:t>
            </w:r>
            <w:r w:rsidRPr="00592564">
              <w:rPr>
                <w:rFonts w:ascii="Sakkal Majalla" w:eastAsia="Open Sans" w:hAnsi="Sakkal Majalla" w:cs="Sakkal Majalla"/>
                <w:color w:val="000000" w:themeColor="text1"/>
                <w:sz w:val="26"/>
                <w:szCs w:val="26"/>
                <w:rtl/>
                <w:lang w:eastAsia="ar" w:bidi="ar-MA"/>
              </w:rPr>
              <w:t>)</w:t>
            </w:r>
          </w:p>
          <w:p w14:paraId="7B545C4A" w14:textId="340FF09F" w:rsidR="00977919" w:rsidRPr="00592564" w:rsidRDefault="00977919"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ذاكرة حالة الإدخال/الإخراج المرتبطة بالإدخالات والمخرجات التي تعطي لكل نقطة وحدة إدخال وإخراج عنوانًا فريدًا (</w:t>
            </w:r>
            <w:r w:rsidRPr="00592564">
              <w:rPr>
                <w:rFonts w:ascii="Sakkal Majalla" w:eastAsia="Open Sans" w:hAnsi="Sakkal Majalla" w:cs="Sakkal Majalla"/>
                <w:color w:val="000000" w:themeColor="text1"/>
                <w:sz w:val="26"/>
                <w:szCs w:val="26"/>
                <w:lang w:val="en-US" w:eastAsia="ar" w:bidi="en-US"/>
              </w:rPr>
              <w:t>RAM</w:t>
            </w:r>
            <w:r w:rsidRPr="00592564">
              <w:rPr>
                <w:rFonts w:ascii="Sakkal Majalla" w:eastAsia="Open Sans" w:hAnsi="Sakkal Majalla" w:cs="Sakkal Majalla"/>
                <w:color w:val="000000" w:themeColor="text1"/>
                <w:sz w:val="26"/>
                <w:szCs w:val="26"/>
                <w:rtl/>
                <w:lang w:eastAsia="ar" w:bidi="ar-MA"/>
              </w:rPr>
              <w:t>).</w:t>
            </w:r>
          </w:p>
          <w:p w14:paraId="6E657BAA" w14:textId="1F0CBA7E" w:rsidR="00977919" w:rsidRPr="00592564" w:rsidRDefault="00977919"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ذاكرة البيانات المخصصة للمؤقتات والعدادات (</w:t>
            </w:r>
            <w:r w:rsidRPr="00592564">
              <w:rPr>
                <w:rFonts w:ascii="Sakkal Majalla" w:eastAsia="Open Sans" w:hAnsi="Sakkal Majalla" w:cs="Sakkal Majalla"/>
                <w:color w:val="000000" w:themeColor="text1"/>
                <w:sz w:val="26"/>
                <w:szCs w:val="26"/>
                <w:lang w:val="en-US" w:eastAsia="ar" w:bidi="en-US"/>
              </w:rPr>
              <w:t>RAM</w:t>
            </w:r>
            <w:r w:rsidRPr="00592564">
              <w:rPr>
                <w:rFonts w:ascii="Sakkal Majalla" w:eastAsia="Open Sans" w:hAnsi="Sakkal Majalla" w:cs="Sakkal Majalla"/>
                <w:color w:val="000000" w:themeColor="text1"/>
                <w:sz w:val="26"/>
                <w:szCs w:val="26"/>
                <w:rtl/>
                <w:lang w:eastAsia="ar" w:bidi="ar-MA"/>
              </w:rPr>
              <w:t>)</w:t>
            </w:r>
          </w:p>
          <w:p w14:paraId="46462178" w14:textId="361C8476" w:rsidR="00977919" w:rsidRPr="00592564" w:rsidRDefault="00977919"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ذاكرة المستخدم للتخزين، مثل البرامج والرسائل</w:t>
            </w:r>
          </w:p>
          <w:p w14:paraId="655D02F8" w14:textId="781CEFF4" w:rsidR="006F3169" w:rsidRPr="00592564" w:rsidRDefault="00977919"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أنواع الذاكرة - ذاكرة وصول عشوائي، ذاكرة قراءة فقط قابلة للمسح والبرمجة (</w:t>
            </w:r>
            <w:r w:rsidRPr="00592564">
              <w:rPr>
                <w:rFonts w:ascii="Sakkal Majalla" w:eastAsia="Open Sans" w:hAnsi="Sakkal Majalla" w:cs="Sakkal Majalla"/>
                <w:color w:val="000000" w:themeColor="text1"/>
                <w:sz w:val="26"/>
                <w:szCs w:val="26"/>
                <w:lang w:val="en-US" w:eastAsia="ar" w:bidi="en-US"/>
              </w:rPr>
              <w:t>EPROM</w:t>
            </w:r>
            <w:r w:rsidRPr="00592564">
              <w:rPr>
                <w:rFonts w:ascii="Sakkal Majalla" w:eastAsia="Open Sans" w:hAnsi="Sakkal Majalla" w:cs="Sakkal Majalla"/>
                <w:color w:val="000000" w:themeColor="text1"/>
                <w:sz w:val="26"/>
                <w:szCs w:val="26"/>
                <w:rtl/>
                <w:lang w:eastAsia="ar" w:bidi="ar-MA"/>
              </w:rPr>
              <w:t>)، ذاكرة قراءة فقط قابلة للمسح الكهربائي وقابلة للبرمجة (</w:t>
            </w:r>
            <w:r w:rsidRPr="00592564">
              <w:rPr>
                <w:rFonts w:ascii="Sakkal Majalla" w:eastAsia="Open Sans" w:hAnsi="Sakkal Majalla" w:cs="Sakkal Majalla"/>
                <w:color w:val="000000" w:themeColor="text1"/>
                <w:sz w:val="26"/>
                <w:szCs w:val="26"/>
                <w:lang w:val="en-US" w:eastAsia="ar" w:bidi="en-US"/>
              </w:rPr>
              <w:t>EEPROM</w:t>
            </w:r>
            <w:r w:rsidRPr="00592564">
              <w:rPr>
                <w:rFonts w:ascii="Sakkal Majalla" w:eastAsia="Open Sans" w:hAnsi="Sakkal Majalla" w:cs="Sakkal Majalla"/>
                <w:color w:val="000000" w:themeColor="text1"/>
                <w:sz w:val="26"/>
                <w:szCs w:val="26"/>
                <w:rtl/>
                <w:lang w:eastAsia="ar" w:bidi="ar-MA"/>
              </w:rPr>
              <w:t xml:space="preserve">)، ذاكرة فلاش. </w:t>
            </w:r>
          </w:p>
          <w:p w14:paraId="0807B5E8" w14:textId="357B9E62" w:rsidR="00357261" w:rsidRPr="00592564" w:rsidRDefault="00357261"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ناقش تطبيق كل نوع من أنواع الذاكرة وقارن استخدامها في التطبيقات الشائعة لدى المتعلمين مثل الهاتف الخلوي ووحدة التحكم في الألعاب.</w:t>
            </w:r>
          </w:p>
          <w:p w14:paraId="5E481F43" w14:textId="299B8007" w:rsidR="00672775" w:rsidRPr="00592564" w:rsidRDefault="00595E7C" w:rsidP="0067776D">
            <w:pPr>
              <w:pStyle w:val="Tabletextbullets"/>
              <w:tabs>
                <w:tab w:val="clear" w:pos="340"/>
              </w:tabs>
              <w:bidi/>
              <w:spacing w:before="8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lastRenderedPageBreak/>
              <w:t>نشاط فردي</w:t>
            </w:r>
            <w:r w:rsidRPr="00592564">
              <w:rPr>
                <w:rFonts w:ascii="Sakkal Majalla" w:eastAsia="Open Sans" w:hAnsi="Sakkal Majalla" w:cs="Sakkal Majalla"/>
                <w:color w:val="000000" w:themeColor="text1"/>
                <w:sz w:val="26"/>
                <w:szCs w:val="26"/>
                <w:rtl/>
                <w:lang w:eastAsia="ar" w:bidi="ar-MA"/>
              </w:rPr>
              <w:t xml:space="preserve"> - يستخدم المتعلمون كتاب الطالب لإكمال مخطط هيكلية المتحكم المنطقي القابل للبرمجة وتدوين ملاحظات تشرح كل جزء.</w:t>
            </w:r>
          </w:p>
          <w:p w14:paraId="4A937DAC" w14:textId="3F5E077C" w:rsidR="00536A80" w:rsidRPr="00592564" w:rsidRDefault="00536A80"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w:t>
            </w:r>
            <w:r w:rsidR="00B058E1">
              <w:rPr>
                <w:rFonts w:ascii="Sakkal Majalla" w:eastAsia="Open Sans" w:hAnsi="Sakkal Majalla" w:cs="Sakkal Majalla" w:hint="cs"/>
                <w:color w:val="000000" w:themeColor="text1"/>
                <w:sz w:val="26"/>
                <w:szCs w:val="26"/>
                <w:rtl/>
                <w:lang w:eastAsia="ar" w:bidi="ar-MA"/>
              </w:rPr>
              <w:t xml:space="preserve">ساعد </w:t>
            </w:r>
            <w:r w:rsidRPr="00592564">
              <w:rPr>
                <w:rFonts w:ascii="Sakkal Majalla" w:eastAsia="Open Sans" w:hAnsi="Sakkal Majalla" w:cs="Sakkal Majalla"/>
                <w:color w:val="000000" w:themeColor="text1"/>
                <w:sz w:val="26"/>
                <w:szCs w:val="26"/>
                <w:rtl/>
                <w:lang w:eastAsia="ar" w:bidi="ar-MA"/>
              </w:rPr>
              <w:t>المتعلمين على إكمال الرسم التخطيطي (المخططات) بشكل صحيح.</w:t>
            </w:r>
          </w:p>
          <w:p w14:paraId="5B6F686B" w14:textId="3C2C4ABC" w:rsidR="005131CB" w:rsidRPr="00592564" w:rsidRDefault="00AF4ED3" w:rsidP="0067776D">
            <w:pPr>
              <w:pStyle w:val="Tabletextbullet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مناقشة عامة</w:t>
            </w:r>
            <w:r w:rsidRPr="00592564">
              <w:rPr>
                <w:rFonts w:ascii="Sakkal Majalla" w:eastAsia="Open Sans" w:hAnsi="Sakkal Majalla" w:cs="Sakkal Majalla"/>
                <w:color w:val="000000" w:themeColor="text1"/>
                <w:sz w:val="26"/>
                <w:szCs w:val="26"/>
                <w:rtl/>
                <w:lang w:eastAsia="ar" w:bidi="ar-MA"/>
              </w:rPr>
              <w:t xml:space="preserve"> - راجع ما تعلمه الطلاب في هذه الجلسة. يسجل كل متعلم النتائج النهائية في ورقة العمل.</w:t>
            </w:r>
          </w:p>
        </w:tc>
        <w:tc>
          <w:tcPr>
            <w:tcW w:w="2271" w:type="dxa"/>
            <w:shd w:val="clear" w:color="auto" w:fill="auto"/>
          </w:tcPr>
          <w:p w14:paraId="4D98402C" w14:textId="1758DA0A" w:rsidR="00262DCB" w:rsidRPr="00592564" w:rsidRDefault="00262DCB"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1FA8C787" w14:textId="342F8F33"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21239781" w14:textId="29CC8A27" w:rsidR="005359FB" w:rsidRPr="00592564" w:rsidRDefault="00262DCB"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أوراق عمل تتضمن مخطط هيكلية المتحكم المنطقي القابل للبرمجة لإكماله. (راجع الملحق أ للحصول على مثال).</w:t>
            </w:r>
          </w:p>
        </w:tc>
      </w:tr>
      <w:tr w:rsidR="005131CB" w:rsidRPr="00592564" w14:paraId="72077385" w14:textId="77777777" w:rsidTr="007A0152">
        <w:trPr>
          <w:trHeight w:val="706"/>
        </w:trPr>
        <w:tc>
          <w:tcPr>
            <w:tcW w:w="1100" w:type="dxa"/>
            <w:shd w:val="clear" w:color="auto" w:fill="auto"/>
          </w:tcPr>
          <w:p w14:paraId="1793C1CC" w14:textId="22E7B6CB" w:rsidR="005131CB" w:rsidRPr="00592564" w:rsidRDefault="005131CB" w:rsidP="0067776D">
            <w:pPr>
              <w:pStyle w:val="Lessonnumber"/>
              <w:bidi/>
              <w:spacing w:line="264" w:lineRule="auto"/>
              <w:ind w:left="30"/>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3</w:t>
            </w:r>
          </w:p>
        </w:tc>
        <w:tc>
          <w:tcPr>
            <w:tcW w:w="2693" w:type="dxa"/>
            <w:shd w:val="clear" w:color="auto" w:fill="auto"/>
          </w:tcPr>
          <w:p w14:paraId="214A3169" w14:textId="77777777" w:rsidR="007D4F9F" w:rsidRPr="00592564" w:rsidRDefault="007D4F9F" w:rsidP="0067776D">
            <w:pPr>
              <w:pStyle w:val="Tabletextbullets"/>
              <w:numPr>
                <w:ilvl w:val="0"/>
                <w:numId w:val="0"/>
              </w:numPr>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أ1</w:t>
            </w:r>
            <w:r w:rsidRPr="00592564">
              <w:rPr>
                <w:rFonts w:ascii="Sakkal Majalla" w:eastAsia="Open Sans" w:hAnsi="Sakkal Majalla" w:cs="Sakkal Majalla"/>
                <w:color w:val="000000" w:themeColor="text1"/>
                <w:sz w:val="26"/>
                <w:szCs w:val="26"/>
                <w:rtl/>
                <w:lang w:eastAsia="ar" w:bidi="ar-MA"/>
              </w:rPr>
              <w:t xml:space="preserve"> ميزات ووظائف المتحكم المنطقي القابل للبرمجة</w:t>
            </w:r>
          </w:p>
          <w:p w14:paraId="23397CCE" w14:textId="77777777" w:rsidR="005131CB" w:rsidRPr="00592564" w:rsidRDefault="005131CB" w:rsidP="0067776D">
            <w:pPr>
              <w:pStyle w:val="Tabletext"/>
              <w:bidi/>
              <w:spacing w:line="264" w:lineRule="auto"/>
              <w:rPr>
                <w:rFonts w:ascii="Sakkal Majalla" w:hAnsi="Sakkal Majalla" w:cs="Sakkal Majalla"/>
                <w:b/>
                <w:color w:val="FF0000"/>
                <w:sz w:val="26"/>
                <w:szCs w:val="26"/>
              </w:rPr>
            </w:pPr>
          </w:p>
          <w:p w14:paraId="1A7E7013" w14:textId="4164899B" w:rsidR="005131CB" w:rsidRPr="00592564" w:rsidRDefault="00671AC8" w:rsidP="0067776D">
            <w:pPr>
              <w:pStyle w:val="Tabletextbullets"/>
              <w:numPr>
                <w:ilvl w:val="0"/>
                <w:numId w:val="0"/>
              </w:numPr>
              <w:tabs>
                <w:tab w:val="clear" w:pos="340"/>
              </w:tabs>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اختيار متحكم منطقي قابل للبرمجة مناسب لمهمة محددة.</w:t>
            </w:r>
          </w:p>
        </w:tc>
        <w:tc>
          <w:tcPr>
            <w:tcW w:w="1305" w:type="dxa"/>
            <w:shd w:val="clear" w:color="auto" w:fill="auto"/>
          </w:tcPr>
          <w:p w14:paraId="7F9E4EE2" w14:textId="7F66DA2E" w:rsidR="005131CB" w:rsidRPr="00592564" w:rsidRDefault="005131CB"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1560A1DD" w14:textId="0B5F4D40" w:rsidR="005131CB" w:rsidRPr="00592564" w:rsidRDefault="005131CB" w:rsidP="0067776D">
            <w:pPr>
              <w:pStyle w:val="Tabletextbullets"/>
              <w:tabs>
                <w:tab w:val="clear" w:pos="340"/>
              </w:tabs>
              <w:bidi/>
              <w:spacing w:before="80"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188AC14E" w14:textId="4E7B9B1D" w:rsidR="005131CB" w:rsidRPr="00592564" w:rsidRDefault="005131CB"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اشرح مفهوم النظام باستخدام متحكم منطقي قابل للبرمجة أحادي، مثل محاكاة مصدر الطاقة لأداة آلية، حيث لا بد من إدخال المفتاح، والضغط على زر التشغيل، وعدم تفعيل زر الإيقاف الطارئ.</w:t>
            </w:r>
          </w:p>
          <w:p w14:paraId="4E011F62" w14:textId="19D480D6" w:rsidR="00DF64FC" w:rsidRPr="00592564" w:rsidRDefault="00EF52D3"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ناقش كيفية توصيل المفاتيح لتنفيذ الوظيفة المنطقية المطلوبة. ابدأ في تقديم رموز الدوائر التي ستُستخدم لاحقًا في البرمجة.</w:t>
            </w:r>
          </w:p>
          <w:p w14:paraId="569A8624" w14:textId="7E319040" w:rsidR="00381961" w:rsidRPr="00592564" w:rsidRDefault="00381961"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وض</w:t>
            </w:r>
            <w:r w:rsidR="00B058E1">
              <w:rPr>
                <w:rFonts w:ascii="Sakkal Majalla" w:eastAsia="Open Sans" w:hAnsi="Sakkal Majalla" w:cs="Sakkal Majalla" w:hint="cs"/>
                <w:color w:val="000000" w:themeColor="text1"/>
                <w:sz w:val="26"/>
                <w:szCs w:val="26"/>
                <w:rtl/>
                <w:lang w:eastAsia="ar" w:bidi="ar-MA"/>
              </w:rPr>
              <w:t>ِّ</w:t>
            </w:r>
            <w:r w:rsidRPr="00592564">
              <w:rPr>
                <w:rFonts w:ascii="Sakkal Majalla" w:eastAsia="Open Sans" w:hAnsi="Sakkal Majalla" w:cs="Sakkal Majalla"/>
                <w:color w:val="000000" w:themeColor="text1"/>
                <w:sz w:val="26"/>
                <w:szCs w:val="26"/>
                <w:rtl/>
                <w:lang w:eastAsia="ar" w:bidi="ar-MA"/>
              </w:rPr>
              <w:t>ح كيفية توصيل المفاتيح بوحدة الإدخال الخاصة بالمتحكم المنطقي القابل للبرمجة وكيفية ربط جهاز الإخراج (مثل المحرك) بوحدة الإخراج.</w:t>
            </w:r>
          </w:p>
          <w:p w14:paraId="76BCE8D3" w14:textId="3550B0CC" w:rsidR="00C32C3E" w:rsidRPr="00592564" w:rsidRDefault="00FE300E"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وضح كيفية اجتياز مراحل البرنامج، مع التأكيد على العودة إلى هذه النقاط بتفصيل أكبر في مراحل لاحقة من الوحدة.</w:t>
            </w:r>
          </w:p>
          <w:p w14:paraId="03EEDC1E" w14:textId="5C6962E8" w:rsidR="00D61D90" w:rsidRPr="00592564" w:rsidRDefault="00D61D90" w:rsidP="0067776D">
            <w:pPr>
              <w:pStyle w:val="Tabletextbullets"/>
              <w:tabs>
                <w:tab w:val="clear" w:pos="340"/>
              </w:tabs>
              <w:bidi/>
              <w:spacing w:before="8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نشاط فردي</w:t>
            </w:r>
            <w:r w:rsidRPr="00592564">
              <w:rPr>
                <w:rFonts w:ascii="Sakkal Majalla" w:eastAsia="Open Sans" w:hAnsi="Sakkal Majalla" w:cs="Sakkal Majalla"/>
                <w:color w:val="000000" w:themeColor="text1"/>
                <w:sz w:val="26"/>
                <w:szCs w:val="26"/>
                <w:rtl/>
                <w:lang w:eastAsia="ar" w:bidi="ar-MA"/>
              </w:rPr>
              <w:t xml:space="preserve"> - يُطلب من المتعلمين الرجوع إلى كتاب الطالب لإتمام وصف نظام المتحكم المنطقي القابل للبرمجة على ورقة العمل. اشرح الأسباب التي تجعل المتحكم المنطقي القابل للبرمجة الأحادي اختيارًا مناسبًا لهذا التطبيق.</w:t>
            </w:r>
          </w:p>
          <w:p w14:paraId="3E7AF87E" w14:textId="66761BA6" w:rsidR="00082902" w:rsidRPr="00592564" w:rsidRDefault="00082902"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lastRenderedPageBreak/>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المتعلمين على إكمال الرسم التخطيطي (المخططات) بشكل صحيح.</w:t>
            </w:r>
          </w:p>
          <w:p w14:paraId="7C9E3BDB" w14:textId="5C0FAD55" w:rsidR="00635E1D" w:rsidRPr="00592564" w:rsidRDefault="00635E1D" w:rsidP="0067776D">
            <w:pPr>
              <w:pStyle w:val="Tabletextbullets"/>
              <w:tabs>
                <w:tab w:val="clear" w:pos="340"/>
              </w:tabs>
              <w:bidi/>
              <w:spacing w:before="8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عرض المعلم</w:t>
            </w:r>
            <w:r w:rsidRPr="00592564">
              <w:rPr>
                <w:rFonts w:ascii="Sakkal Majalla" w:eastAsia="Open Sans" w:hAnsi="Sakkal Majalla" w:cs="Sakkal Majalla"/>
                <w:color w:val="000000" w:themeColor="text1"/>
                <w:sz w:val="26"/>
                <w:szCs w:val="26"/>
                <w:rtl/>
                <w:lang w:eastAsia="ar" w:bidi="ar-MA"/>
              </w:rPr>
              <w:t xml:space="preserve"> - </w:t>
            </w:r>
            <w:r w:rsidR="00B058E1">
              <w:rPr>
                <w:rFonts w:ascii="Sakkal Majalla" w:eastAsia="Open Sans" w:hAnsi="Sakkal Majalla" w:cs="Sakkal Majalla" w:hint="cs"/>
                <w:color w:val="000000" w:themeColor="text1"/>
                <w:sz w:val="26"/>
                <w:szCs w:val="26"/>
                <w:rtl/>
                <w:lang w:eastAsia="ar" w:bidi="ar-MA"/>
              </w:rPr>
              <w:t>ا</w:t>
            </w:r>
            <w:r w:rsidRPr="00592564">
              <w:rPr>
                <w:rFonts w:ascii="Sakkal Majalla" w:eastAsia="Open Sans" w:hAnsi="Sakkal Majalla" w:cs="Sakkal Majalla"/>
                <w:color w:val="000000" w:themeColor="text1"/>
                <w:sz w:val="26"/>
                <w:szCs w:val="26"/>
                <w:rtl/>
                <w:lang w:eastAsia="ar" w:bidi="ar-MA"/>
              </w:rPr>
              <w:t>شرح نظام عملي يعتمد على متحكم منطقي معياري صغير قابل للبرمجة، كمثال لمحاكاة التحكم في حركة أسطوانة تعمل بالهواء المضغوط.</w:t>
            </w:r>
          </w:p>
          <w:p w14:paraId="5D6B3A3E" w14:textId="3C0F5DE1" w:rsidR="00635E1D" w:rsidRPr="00592564" w:rsidRDefault="00635E1D"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ناقش آلية تشغيل الأسطوانة التي تعمل بالهواء المضغوط. ابدأ في تقديم رموز الدوائر التي ستُستخدم لاحقًا في البرمجة.</w:t>
            </w:r>
          </w:p>
          <w:p w14:paraId="75A635C3" w14:textId="30BC551E" w:rsidR="00635E1D" w:rsidRPr="00592564" w:rsidRDefault="00635E1D"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وض</w:t>
            </w:r>
            <w:r w:rsidR="00B058E1">
              <w:rPr>
                <w:rFonts w:ascii="Sakkal Majalla" w:eastAsia="Open Sans" w:hAnsi="Sakkal Majalla" w:cs="Sakkal Majalla" w:hint="cs"/>
                <w:color w:val="000000" w:themeColor="text1"/>
                <w:sz w:val="26"/>
                <w:szCs w:val="26"/>
                <w:rtl/>
                <w:lang w:eastAsia="ar" w:bidi="ar-MA"/>
              </w:rPr>
              <w:t>ِّ</w:t>
            </w:r>
            <w:r w:rsidRPr="00592564">
              <w:rPr>
                <w:rFonts w:ascii="Sakkal Majalla" w:eastAsia="Open Sans" w:hAnsi="Sakkal Majalla" w:cs="Sakkal Majalla"/>
                <w:color w:val="000000" w:themeColor="text1"/>
                <w:sz w:val="26"/>
                <w:szCs w:val="26"/>
                <w:rtl/>
                <w:lang w:eastAsia="ar" w:bidi="ar-MA"/>
              </w:rPr>
              <w:t>ح كيفية توصيل المفاتيح بوحدة الإدخال الخاصة بالمتحكم المنطقي القابل للبرمجة وصمامات التحكم الخاصة بالأسطوانة بوحدة الإخراج.</w:t>
            </w:r>
          </w:p>
          <w:p w14:paraId="65B71156" w14:textId="77777777" w:rsidR="00AA08CC" w:rsidRPr="00592564" w:rsidRDefault="00AA08CC"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وضح كيفية اجتياز مراحل البرنامج، مع التأكيد على العودة إلى هذه النقاط بتفصيل أكبر في مراحل لاحقة من الوحدة.</w:t>
            </w:r>
          </w:p>
          <w:p w14:paraId="795A108E" w14:textId="7132CBEF" w:rsidR="00153BD4" w:rsidRPr="00592564" w:rsidRDefault="00153BD4" w:rsidP="0067776D">
            <w:pPr>
              <w:pStyle w:val="Tabletextbullets"/>
              <w:tabs>
                <w:tab w:val="clear" w:pos="340"/>
              </w:tabs>
              <w:bidi/>
              <w:spacing w:before="8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نشاط فردي</w:t>
            </w:r>
            <w:r w:rsidRPr="00592564">
              <w:rPr>
                <w:rFonts w:ascii="Sakkal Majalla" w:eastAsia="Open Sans" w:hAnsi="Sakkal Majalla" w:cs="Sakkal Majalla"/>
                <w:color w:val="000000" w:themeColor="text1"/>
                <w:sz w:val="26"/>
                <w:szCs w:val="26"/>
                <w:rtl/>
                <w:lang w:eastAsia="ar" w:bidi="ar-MA"/>
              </w:rPr>
              <w:t xml:space="preserve"> - يُطلب من المتعلمين الرجوع إلى كتاب الطالب لإتمام وصف نظام المتحكم المنطقي القابل للبرمجة على ورقة العمل. اشرح لماذا يعتبر المتحكم المنطقي القابل للبرمجة المعياري خيارًا مناسبًا لهذا التطبيق.</w:t>
            </w:r>
          </w:p>
          <w:p w14:paraId="204227E0" w14:textId="39C78021" w:rsidR="00082902" w:rsidRPr="00592564" w:rsidRDefault="00082902"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المتعلمين على إكمال الرسم التخطيطي (المخططات) بشكل صحيح.</w:t>
            </w:r>
          </w:p>
          <w:p w14:paraId="774526F7" w14:textId="0BED03C8" w:rsidR="005131CB" w:rsidRPr="00592564" w:rsidRDefault="00564F87" w:rsidP="0067776D">
            <w:pPr>
              <w:pStyle w:val="Tabletextbullet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مناقشة عامة</w:t>
            </w:r>
            <w:r w:rsidRPr="00592564">
              <w:rPr>
                <w:rFonts w:ascii="Sakkal Majalla" w:eastAsia="Open Sans" w:hAnsi="Sakkal Majalla" w:cs="Sakkal Majalla"/>
                <w:color w:val="000000" w:themeColor="text1"/>
                <w:sz w:val="26"/>
                <w:szCs w:val="26"/>
                <w:rtl/>
                <w:lang w:eastAsia="ar" w:bidi="ar-MA"/>
              </w:rPr>
              <w:t xml:space="preserve"> - راجع ما تعلمه الطلاب في هذه الجلسة. يسجل كل متعلم النتائج النهائية في ورقة العمل.</w:t>
            </w:r>
          </w:p>
        </w:tc>
        <w:tc>
          <w:tcPr>
            <w:tcW w:w="2271" w:type="dxa"/>
            <w:shd w:val="clear" w:color="auto" w:fill="auto"/>
          </w:tcPr>
          <w:p w14:paraId="1BE4CCEC" w14:textId="7F601E62" w:rsidR="00731250" w:rsidRPr="00592564" w:rsidRDefault="0073125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681A30E1" w14:textId="4FD207F2"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122BB723" w14:textId="6E199E7F" w:rsidR="00B4647E" w:rsidRPr="00592564" w:rsidRDefault="00EF0445"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أنظمة عرض توضيحية باستخدام:</w:t>
            </w:r>
          </w:p>
          <w:p w14:paraId="1E24270B" w14:textId="73654026" w:rsidR="009D1D0F" w:rsidRPr="00592564" w:rsidRDefault="00EF0445" w:rsidP="0067776D">
            <w:pPr>
              <w:pStyle w:val="Tabletextbullets"/>
              <w:numPr>
                <w:ilvl w:val="0"/>
                <w:numId w:val="8"/>
              </w:numPr>
              <w:tabs>
                <w:tab w:val="clear" w:pos="340"/>
              </w:tabs>
              <w:bidi/>
              <w:spacing w:line="264" w:lineRule="auto"/>
              <w:ind w:left="396"/>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متحكم منطقي قابل للبرمجة أحادي </w:t>
            </w:r>
          </w:p>
          <w:p w14:paraId="3F3A9E95" w14:textId="4E3A5421" w:rsidR="00EF0445" w:rsidRPr="00592564" w:rsidRDefault="00443B74" w:rsidP="0067776D">
            <w:pPr>
              <w:pStyle w:val="Tabletextbullets"/>
              <w:numPr>
                <w:ilvl w:val="0"/>
                <w:numId w:val="8"/>
              </w:numPr>
              <w:tabs>
                <w:tab w:val="clear" w:pos="340"/>
              </w:tabs>
              <w:bidi/>
              <w:spacing w:line="264" w:lineRule="auto"/>
              <w:ind w:left="396"/>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متحكم منطقي قابل للبرمجة معياري صغير</w:t>
            </w:r>
          </w:p>
          <w:p w14:paraId="32F4BD1B" w14:textId="50691982" w:rsidR="005131CB" w:rsidRPr="00592564" w:rsidRDefault="00731250"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 xml:space="preserve">أوراق العمل </w:t>
            </w:r>
          </w:p>
        </w:tc>
      </w:tr>
      <w:tr w:rsidR="005359FB" w:rsidRPr="00592564" w14:paraId="58AAB14D" w14:textId="77777777" w:rsidTr="007A0152">
        <w:trPr>
          <w:trHeight w:val="706"/>
        </w:trPr>
        <w:tc>
          <w:tcPr>
            <w:tcW w:w="1100" w:type="dxa"/>
            <w:shd w:val="clear" w:color="auto" w:fill="auto"/>
          </w:tcPr>
          <w:p w14:paraId="2E6FCEB7" w14:textId="0418DE9A" w:rsidR="005359FB" w:rsidRPr="00592564" w:rsidRDefault="00A85A42"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4</w:t>
            </w:r>
          </w:p>
        </w:tc>
        <w:tc>
          <w:tcPr>
            <w:tcW w:w="2693" w:type="dxa"/>
            <w:shd w:val="clear" w:color="auto" w:fill="auto"/>
          </w:tcPr>
          <w:p w14:paraId="2C4974D3" w14:textId="6A3E15CC" w:rsidR="000B7B89" w:rsidRPr="00592564" w:rsidRDefault="00B77C26"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أ2</w:t>
            </w:r>
            <w:r w:rsidRPr="00592564">
              <w:rPr>
                <w:rFonts w:ascii="Sakkal Majalla" w:eastAsia="Open Sans" w:hAnsi="Sakkal Majalla" w:cs="Sakkal Majalla"/>
                <w:color w:val="000000" w:themeColor="text1"/>
                <w:sz w:val="26"/>
                <w:szCs w:val="26"/>
                <w:rtl/>
                <w:lang w:eastAsia="ar" w:bidi="ar-MA"/>
              </w:rPr>
              <w:t xml:space="preserve"> أجهزة نظام المتحكم المنطقي القابل للبرمجة</w:t>
            </w:r>
          </w:p>
          <w:p w14:paraId="238B58B9" w14:textId="77777777" w:rsidR="005359FB" w:rsidRPr="00592564" w:rsidRDefault="00FC0407"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الواجهات</w:t>
            </w:r>
          </w:p>
          <w:p w14:paraId="125A0731" w14:textId="1B633CAB" w:rsidR="00B814C0" w:rsidRPr="00592564" w:rsidRDefault="00B814C0"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أجهزة الإدخال والإخراج الطرفية.</w:t>
            </w:r>
          </w:p>
        </w:tc>
        <w:tc>
          <w:tcPr>
            <w:tcW w:w="1305" w:type="dxa"/>
            <w:shd w:val="clear" w:color="auto" w:fill="auto"/>
          </w:tcPr>
          <w:p w14:paraId="22D2ABEF" w14:textId="5F811AA6" w:rsidR="005359FB" w:rsidRPr="00592564" w:rsidRDefault="000B7B89"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العمل في مجموعات</w:t>
            </w:r>
          </w:p>
        </w:tc>
        <w:tc>
          <w:tcPr>
            <w:tcW w:w="7012" w:type="dxa"/>
            <w:shd w:val="clear" w:color="auto" w:fill="auto"/>
          </w:tcPr>
          <w:p w14:paraId="4BC257FA" w14:textId="1EB6B845" w:rsidR="00ED6937" w:rsidRPr="00592564" w:rsidRDefault="00ED6937" w:rsidP="0067776D">
            <w:pPr>
              <w:pStyle w:val="Tabletextbullet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07EAEE9D" w14:textId="0F1F08FC" w:rsidR="00E96170" w:rsidRPr="00592564" w:rsidRDefault="00855A76"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قد</w:t>
            </w:r>
            <w:r w:rsidR="009638BE">
              <w:rPr>
                <w:rFonts w:ascii="Sakkal Majalla" w:eastAsia="Open Sans" w:hAnsi="Sakkal Majalla" w:cs="Sakkal Majalla" w:hint="cs"/>
                <w:color w:val="000000" w:themeColor="text1"/>
                <w:sz w:val="26"/>
                <w:szCs w:val="26"/>
                <w:rtl/>
                <w:lang w:eastAsia="ar" w:bidi="ar-MA"/>
              </w:rPr>
              <w:t>ِّ</w:t>
            </w:r>
            <w:r w:rsidRPr="00592564">
              <w:rPr>
                <w:rFonts w:ascii="Sakkal Majalla" w:eastAsia="Open Sans" w:hAnsi="Sakkal Majalla" w:cs="Sakkal Majalla"/>
                <w:color w:val="000000" w:themeColor="text1"/>
                <w:sz w:val="26"/>
                <w:szCs w:val="26"/>
                <w:rtl/>
                <w:lang w:eastAsia="ar" w:bidi="ar-MA"/>
              </w:rPr>
              <w:t>م كل نظام من أنظمة المتحكم المنطقي القابل للبرمجة العاملة مع توضيح كيفية تشغيلها.</w:t>
            </w:r>
          </w:p>
          <w:p w14:paraId="2E530279" w14:textId="7E804C7E" w:rsidR="00DF37DE" w:rsidRPr="00592564" w:rsidRDefault="00DF37DE"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lastRenderedPageBreak/>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w:t>
            </w:r>
            <w:r w:rsidR="009638BE">
              <w:rPr>
                <w:rFonts w:ascii="Sakkal Majalla" w:eastAsia="Open Sans" w:hAnsi="Sakkal Majalla" w:cs="Sakkal Majalla" w:hint="cs"/>
                <w:color w:val="000000" w:themeColor="text1"/>
                <w:sz w:val="26"/>
                <w:szCs w:val="26"/>
                <w:rtl/>
                <w:lang w:eastAsia="ar" w:bidi="ar-MA"/>
              </w:rPr>
              <w:t>ب</w:t>
            </w:r>
            <w:r w:rsidRPr="00592564">
              <w:rPr>
                <w:rFonts w:ascii="Sakkal Majalla" w:eastAsia="Open Sans" w:hAnsi="Sakkal Majalla" w:cs="Sakkal Majalla"/>
                <w:color w:val="000000" w:themeColor="text1"/>
                <w:sz w:val="26"/>
                <w:szCs w:val="26"/>
                <w:rtl/>
                <w:lang w:eastAsia="ar" w:bidi="ar-MA"/>
              </w:rPr>
              <w:t>العمل في مجموعة صغيرة، يحقق المتعلمون في أحد أنظمة المتحكم المنطقي القابل للبرمجة العاملة لتحديد نوع نظام المتحكم المنطقي القابل للبرمجة المستخدم وأجهزة الإدخال والإخراج الطرفية.</w:t>
            </w:r>
          </w:p>
          <w:p w14:paraId="0580FE67" w14:textId="723AF803" w:rsidR="007572D4" w:rsidRPr="00592564" w:rsidRDefault="002124F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وج</w:t>
            </w:r>
            <w:r w:rsidR="009638BE">
              <w:rPr>
                <w:rFonts w:ascii="Sakkal Majalla" w:eastAsia="Open Sans" w:hAnsi="Sakkal Majalla" w:cs="Sakkal Majalla" w:hint="cs"/>
                <w:color w:val="000000" w:themeColor="text1"/>
                <w:sz w:val="26"/>
                <w:szCs w:val="26"/>
                <w:rtl/>
                <w:lang w:eastAsia="ar" w:bidi="ar-MA"/>
              </w:rPr>
              <w:t>ِّ</w:t>
            </w:r>
            <w:r w:rsidRPr="00592564">
              <w:rPr>
                <w:rFonts w:ascii="Sakkal Majalla" w:eastAsia="Open Sans" w:hAnsi="Sakkal Majalla" w:cs="Sakkal Majalla"/>
                <w:color w:val="000000" w:themeColor="text1"/>
                <w:sz w:val="26"/>
                <w:szCs w:val="26"/>
                <w:rtl/>
                <w:lang w:eastAsia="ar" w:bidi="ar-MA"/>
              </w:rPr>
              <w:t>ه المتعلمين لفحص أنظمة المتحكمات المنطقية القابلة للبرمجة وضمان عملها بأمان، مع تحديد الأجهزة الطرفية المرتبطة بها. وجه المتعلمين إلى الاستفادة من موارد إضافية، مثل أوراق بيانات الشركة المصنعة والكتيبات الإرشادية.</w:t>
            </w:r>
          </w:p>
          <w:p w14:paraId="25BF1691" w14:textId="20324EF4" w:rsidR="00677827" w:rsidRPr="00592564" w:rsidRDefault="00677827" w:rsidP="0067776D">
            <w:pPr>
              <w:pStyle w:val="Tabletextbullet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مناقشة عامة: </w:t>
            </w:r>
            <w:r w:rsidRPr="00592564">
              <w:rPr>
                <w:rFonts w:ascii="Sakkal Majalla" w:eastAsia="Open Sans" w:hAnsi="Sakkal Majalla" w:cs="Sakkal Majalla"/>
                <w:color w:val="000000" w:themeColor="text1"/>
                <w:sz w:val="26"/>
                <w:szCs w:val="26"/>
                <w:rtl/>
                <w:lang w:eastAsia="ar" w:bidi="ar-MA"/>
              </w:rPr>
              <w:t>تشارك كل مجموعة صغيرة ملاحظاتها واستنتاجاتها مع المجموعة الرئيسة للمناقشة. تأكد من تحديد أجهزة الإدخال والإخراج الطرفية بدقة وناقش كيفية عملها، باستخدام أمثلة تطبيقية لتوضيح التفسيرات.</w:t>
            </w:r>
          </w:p>
          <w:p w14:paraId="748FF016" w14:textId="6C20E02B" w:rsidR="001418F1" w:rsidRPr="00592564" w:rsidRDefault="001418F1" w:rsidP="0067776D">
            <w:pPr>
              <w:pStyle w:val="Tabletextbullets"/>
              <w:tabs>
                <w:tab w:val="clear" w:pos="340"/>
              </w:tabs>
              <w:bidi/>
              <w:spacing w:before="8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نشاط فردي</w:t>
            </w:r>
            <w:r w:rsidRPr="00592564">
              <w:rPr>
                <w:rFonts w:ascii="Sakkal Majalla" w:eastAsia="Open Sans" w:hAnsi="Sakkal Majalla" w:cs="Sakkal Majalla"/>
                <w:color w:val="000000" w:themeColor="text1"/>
                <w:sz w:val="26"/>
                <w:szCs w:val="26"/>
                <w:rtl/>
                <w:lang w:eastAsia="ar" w:bidi="ar-MA"/>
              </w:rPr>
              <w:t xml:space="preserve"> - يُطلب من المتعلمين الرجوع إلى كتاب الطالب لإتمام وصف نظام المتحكم المنطقي القابل للبرمجة على ورقة العمل. حدد أجهزة الإدخال والإخراج الطرفية المستخدمة.</w:t>
            </w:r>
          </w:p>
          <w:p w14:paraId="071AAE18" w14:textId="698B9C16" w:rsidR="007572D4" w:rsidRPr="00592564" w:rsidRDefault="0033272D" w:rsidP="0067776D">
            <w:pPr>
              <w:pStyle w:val="Tabletextbullets"/>
              <w:tabs>
                <w:tab w:val="clear" w:pos="340"/>
              </w:tabs>
              <w:bidi/>
              <w:spacing w:before="80"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مناقشة عامة</w:t>
            </w:r>
            <w:r w:rsidRPr="00592564">
              <w:rPr>
                <w:rFonts w:ascii="Sakkal Majalla" w:eastAsia="Open Sans" w:hAnsi="Sakkal Majalla" w:cs="Sakkal Majalla"/>
                <w:color w:val="000000" w:themeColor="text1"/>
                <w:sz w:val="26"/>
                <w:szCs w:val="26"/>
                <w:rtl/>
                <w:lang w:eastAsia="ar" w:bidi="ar-MA"/>
              </w:rPr>
              <w:t xml:space="preserve"> - راجع ما تعلمه الطلاب في هذه الجلسة. يسجل كل متعلم النتائج النهائية في ورقة العمل.</w:t>
            </w:r>
          </w:p>
        </w:tc>
        <w:tc>
          <w:tcPr>
            <w:tcW w:w="2271" w:type="dxa"/>
            <w:shd w:val="clear" w:color="auto" w:fill="auto"/>
          </w:tcPr>
          <w:p w14:paraId="4B50E48D" w14:textId="38653CD4" w:rsidR="00B60438" w:rsidRPr="00592564" w:rsidRDefault="000548E3"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61BEEF51" w14:textId="74EFDE59"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04AECFDC" w14:textId="3131FA10" w:rsidR="000548E3" w:rsidRPr="00592564" w:rsidRDefault="000548E3"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العمل</w:t>
            </w:r>
          </w:p>
          <w:p w14:paraId="5ADF791C" w14:textId="403B76C6" w:rsidR="005F31F2" w:rsidRPr="00592564" w:rsidRDefault="004D1E07"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أمثلة عملية لشرح مجموعة من أجهزة الإدخال والإخراج</w:t>
            </w:r>
          </w:p>
          <w:p w14:paraId="68D5FEE5" w14:textId="5A13AF5D" w:rsidR="00A571A4" w:rsidRPr="00592564" w:rsidRDefault="00A571A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بيانات الشركة المصنعة</w:t>
            </w:r>
          </w:p>
          <w:p w14:paraId="2D6599F9" w14:textId="3DAE12CA" w:rsidR="005359FB" w:rsidRPr="00592564" w:rsidRDefault="00A571A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كتيبات النظام</w:t>
            </w:r>
          </w:p>
          <w:p w14:paraId="735D2D95" w14:textId="655309DB" w:rsidR="00427F1D" w:rsidRPr="00592564" w:rsidRDefault="00427F1D"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 والبرامج</w:t>
            </w:r>
          </w:p>
        </w:tc>
      </w:tr>
      <w:tr w:rsidR="009A0D24" w:rsidRPr="00592564" w14:paraId="6EF6D2AD" w14:textId="77777777" w:rsidTr="007A0152">
        <w:trPr>
          <w:trHeight w:val="706"/>
        </w:trPr>
        <w:tc>
          <w:tcPr>
            <w:tcW w:w="1100" w:type="dxa"/>
            <w:shd w:val="clear" w:color="auto" w:fill="auto"/>
          </w:tcPr>
          <w:p w14:paraId="79F16748" w14:textId="7E9F1C8C" w:rsidR="009A0D24" w:rsidRPr="00592564" w:rsidRDefault="00A85A42"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5</w:t>
            </w:r>
          </w:p>
        </w:tc>
        <w:tc>
          <w:tcPr>
            <w:tcW w:w="2693" w:type="dxa"/>
            <w:shd w:val="clear" w:color="auto" w:fill="auto"/>
          </w:tcPr>
          <w:p w14:paraId="4742CABE" w14:textId="77777777" w:rsidR="009F4298" w:rsidRPr="00592564" w:rsidRDefault="009F4298"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أ2</w:t>
            </w:r>
            <w:r w:rsidRPr="00592564">
              <w:rPr>
                <w:rFonts w:ascii="Sakkal Majalla" w:eastAsia="Open Sans" w:hAnsi="Sakkal Majalla" w:cs="Sakkal Majalla"/>
                <w:color w:val="000000" w:themeColor="text1"/>
                <w:sz w:val="26"/>
                <w:szCs w:val="26"/>
                <w:rtl/>
                <w:lang w:eastAsia="ar" w:bidi="ar-MA"/>
              </w:rPr>
              <w:t xml:space="preserve"> أجهزة نظام المتحكم المنطقي القابل للبرمجة</w:t>
            </w:r>
          </w:p>
          <w:p w14:paraId="6868BE73" w14:textId="4527CFCD" w:rsidR="009F4298" w:rsidRPr="00592564" w:rsidRDefault="009F4298"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p>
          <w:p w14:paraId="3D143655" w14:textId="5F5FB7FF" w:rsidR="00E34F8B" w:rsidRPr="00592564" w:rsidRDefault="003F75E3" w:rsidP="0067776D">
            <w:pPr>
              <w:pStyle w:val="Tabletextbullets"/>
              <w:numPr>
                <w:ilvl w:val="0"/>
                <w:numId w:val="0"/>
              </w:numPr>
              <w:tabs>
                <w:tab w:val="clear" w:pos="340"/>
              </w:tabs>
              <w:bidi/>
              <w:spacing w:line="264" w:lineRule="auto"/>
              <w:rPr>
                <w:rFonts w:ascii="Sakkal Majalla" w:hAnsi="Sakkal Majalla" w:cs="Sakkal Majalla"/>
                <w:b/>
                <w:bCs/>
                <w:color w:val="FF0000"/>
                <w:sz w:val="26"/>
                <w:szCs w:val="26"/>
              </w:rPr>
            </w:pPr>
            <w:r w:rsidRPr="00592564">
              <w:rPr>
                <w:rFonts w:ascii="Sakkal Majalla" w:eastAsia="Open Sans" w:hAnsi="Sakkal Majalla" w:cs="Sakkal Majalla"/>
                <w:color w:val="000000" w:themeColor="text1"/>
                <w:sz w:val="26"/>
                <w:szCs w:val="26"/>
                <w:rtl/>
                <w:lang w:eastAsia="ar" w:bidi="ar-MA"/>
              </w:rPr>
              <w:t>واجهات الإدخال والإخراج.</w:t>
            </w:r>
          </w:p>
        </w:tc>
        <w:tc>
          <w:tcPr>
            <w:tcW w:w="1305" w:type="dxa"/>
            <w:shd w:val="clear" w:color="auto" w:fill="auto"/>
          </w:tcPr>
          <w:p w14:paraId="4B753A69" w14:textId="536507E7" w:rsidR="009A0D24" w:rsidRPr="00592564" w:rsidRDefault="00CF38DC"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593265A4" w14:textId="3F585CB1" w:rsidR="00B43C23" w:rsidRPr="00592564" w:rsidRDefault="00B43C23" w:rsidP="0067776D">
            <w:pPr>
              <w:pStyle w:val="Tabletextbullets"/>
              <w:numPr>
                <w:ilvl w:val="0"/>
                <w:numId w:val="7"/>
              </w:numPr>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55A901DE" w14:textId="4C418966" w:rsidR="006B5B8B" w:rsidRPr="00592564" w:rsidRDefault="007B2C06"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ناقش متطلبات جهد الدخل والتيار المطلوب للمتحكم المنطقي القابل للبرمجة: قدم شرحًا للحاجة إلى واجهات لضمان تشغيل المتحكم المنطقي القابل للبرمجة بشكل صحيح. ناقش متطلبات التيار المستمر (</w:t>
            </w:r>
            <w:r w:rsidRPr="00592564">
              <w:rPr>
                <w:rFonts w:ascii="Sakkal Majalla" w:eastAsia="Open Sans" w:hAnsi="Sakkal Majalla" w:cs="Sakkal Majalla"/>
                <w:color w:val="000000" w:themeColor="text1"/>
                <w:sz w:val="26"/>
                <w:szCs w:val="26"/>
                <w:lang w:val="en-US" w:eastAsia="ar" w:bidi="en-US"/>
              </w:rPr>
              <w:t>DC</w:t>
            </w:r>
            <w:r w:rsidRPr="00592564">
              <w:rPr>
                <w:rFonts w:ascii="Sakkal Majalla" w:eastAsia="Open Sans" w:hAnsi="Sakkal Majalla" w:cs="Sakkal Majalla"/>
                <w:color w:val="000000" w:themeColor="text1"/>
                <w:sz w:val="26"/>
                <w:szCs w:val="26"/>
                <w:rtl/>
                <w:lang w:eastAsia="ar" w:bidi="ar-MA"/>
              </w:rPr>
              <w:t>) والمتردد (</w:t>
            </w:r>
            <w:r w:rsidRPr="00592564">
              <w:rPr>
                <w:rFonts w:ascii="Sakkal Majalla" w:eastAsia="Open Sans" w:hAnsi="Sakkal Majalla" w:cs="Sakkal Majalla"/>
                <w:color w:val="000000" w:themeColor="text1"/>
                <w:sz w:val="26"/>
                <w:szCs w:val="26"/>
                <w:lang w:val="en-US" w:eastAsia="ar" w:bidi="en-US"/>
              </w:rPr>
              <w:t>AC</w:t>
            </w:r>
            <w:r w:rsidRPr="00592564">
              <w:rPr>
                <w:rFonts w:ascii="Sakkal Majalla" w:eastAsia="Open Sans" w:hAnsi="Sakkal Majalla" w:cs="Sakkal Majalla"/>
                <w:color w:val="000000" w:themeColor="text1"/>
                <w:sz w:val="26"/>
                <w:szCs w:val="26"/>
                <w:rtl/>
                <w:lang w:eastAsia="ar" w:bidi="ar-MA"/>
              </w:rPr>
              <w:t>)، والنبضات، واستخدام محولات من التناظرية إلى الرقمية (</w:t>
            </w:r>
            <w:r w:rsidRPr="00592564">
              <w:rPr>
                <w:rFonts w:ascii="Sakkal Majalla" w:eastAsia="Open Sans" w:hAnsi="Sakkal Majalla" w:cs="Sakkal Majalla"/>
                <w:color w:val="000000" w:themeColor="text1"/>
                <w:sz w:val="26"/>
                <w:szCs w:val="26"/>
                <w:lang w:val="en-US" w:eastAsia="ar" w:bidi="en-US"/>
              </w:rPr>
              <w:t>ADC</w:t>
            </w:r>
            <w:r w:rsidRPr="00592564">
              <w:rPr>
                <w:rFonts w:ascii="Sakkal Majalla" w:eastAsia="Open Sans" w:hAnsi="Sakkal Majalla" w:cs="Sakkal Majalla"/>
                <w:color w:val="000000" w:themeColor="text1"/>
                <w:sz w:val="26"/>
                <w:szCs w:val="26"/>
                <w:rtl/>
                <w:lang w:eastAsia="ar" w:bidi="ar-MA"/>
              </w:rPr>
              <w:t>). قس جهد الدخل على نظام المتحكم المنطقي القابل للبرمجة العامل.</w:t>
            </w:r>
          </w:p>
          <w:p w14:paraId="2F5657AC" w14:textId="34D92FE3" w:rsidR="00C46F5E" w:rsidRPr="00592564" w:rsidRDefault="008044AF"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قارن باستخدام مقاومة السحب لأعلى لتوصيل مخرج منطق ترانزستور-ترانزستور بمدخل أشباه الموصلات ذات الأكاسيد المعدنية المتتامة، وكيف يمكن استخدام الحاجز لتوصيل مخرج أشباه الموصلات ذات الأكاسيد المعدنية المتتامة بمداخل منطق ترانزستور-ترانزستور (في حالة دراسة الطلاب للأجهزة الرقمية).</w:t>
            </w:r>
          </w:p>
          <w:p w14:paraId="1D764EAD" w14:textId="2BEFE384" w:rsidR="00C46F5E" w:rsidRPr="00592564" w:rsidRDefault="002B0674" w:rsidP="0067776D">
            <w:pPr>
              <w:pStyle w:val="Tabletextbullets"/>
              <w:numPr>
                <w:ilvl w:val="0"/>
                <w:numId w:val="7"/>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يستخدم المتعلمون كتاب الطالب لإكمال ورقة العمل لتسجيل متطلبات التفاعل مع وحدة إدخال المتحكم المنطقي القابل للبرمجة.</w:t>
            </w:r>
          </w:p>
          <w:p w14:paraId="3D70242B" w14:textId="2CF80B88" w:rsidR="00C67652" w:rsidRPr="00592564" w:rsidRDefault="00F50BA0" w:rsidP="0067776D">
            <w:pPr>
              <w:pStyle w:val="Tabletextbullets"/>
              <w:numPr>
                <w:ilvl w:val="0"/>
                <w:numId w:val="7"/>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sz w:val="26"/>
                <w:szCs w:val="26"/>
                <w:rtl/>
                <w:lang w:eastAsia="ar" w:bidi="ar-MA"/>
              </w:rPr>
              <w:t xml:space="preserve"> - ناقش جهد الخرج والتيارات التي يتطلبها المتحكم المنطقي القابل للبرمجة. شرح أهمية استخدام واجهات التشغيل لتوصيل الأجهزة الطرفية الخارجة بشكل صحيح. تقديم فكرة استخدام المحولات الرقمية إلى التناظرية (</w:t>
            </w:r>
            <w:r w:rsidRPr="00592564">
              <w:rPr>
                <w:rFonts w:ascii="Sakkal Majalla" w:eastAsia="Open Sans" w:hAnsi="Sakkal Majalla" w:cs="Sakkal Majalla"/>
                <w:sz w:val="26"/>
                <w:szCs w:val="26"/>
                <w:lang w:val="en-US" w:eastAsia="ar" w:bidi="en-US"/>
              </w:rPr>
              <w:t>DAC</w:t>
            </w:r>
            <w:r w:rsidRPr="00592564">
              <w:rPr>
                <w:rFonts w:ascii="Sakkal Majalla" w:eastAsia="Open Sans" w:hAnsi="Sakkal Majalla" w:cs="Sakkal Majalla"/>
                <w:sz w:val="26"/>
                <w:szCs w:val="26"/>
                <w:rtl/>
                <w:lang w:eastAsia="ar" w:bidi="ar-MA"/>
              </w:rPr>
              <w:t>).</w:t>
            </w:r>
          </w:p>
          <w:p w14:paraId="05388837" w14:textId="42DF2C4F" w:rsidR="008F523E" w:rsidRPr="00592564" w:rsidRDefault="008F523E" w:rsidP="0067776D">
            <w:pPr>
              <w:pStyle w:val="Tabletextbullets"/>
              <w:numPr>
                <w:ilvl w:val="0"/>
                <w:numId w:val="7"/>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نفذ نشاط عملي لقياس إشارات الدخل والخرج الخاصة بنظام المتحكم المنطقي القابل للبرمجة المُحدد. سجل القيم في ورقة العمل.</w:t>
            </w:r>
          </w:p>
          <w:p w14:paraId="70FEB57E" w14:textId="78CA0905" w:rsidR="001B4D50" w:rsidRPr="00592564" w:rsidRDefault="008F523E" w:rsidP="0067776D">
            <w:pPr>
              <w:pStyle w:val="Tabletextbullets"/>
              <w:numPr>
                <w:ilvl w:val="0"/>
                <w:numId w:val="7"/>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نشاط المعلم </w:t>
            </w:r>
            <w:r w:rsidRPr="00592564">
              <w:rPr>
                <w:rFonts w:ascii="Sakkal Majalla" w:eastAsia="Open Sans" w:hAnsi="Sakkal Majalla" w:cs="Sakkal Majalla"/>
                <w:color w:val="000000" w:themeColor="text1"/>
                <w:sz w:val="26"/>
                <w:szCs w:val="26"/>
                <w:rtl/>
                <w:lang w:eastAsia="ar" w:bidi="ar-MA"/>
              </w:rPr>
              <w:t xml:space="preserve">– ساعِد المتعلمين </w:t>
            </w:r>
            <w:r w:rsidR="004465BB">
              <w:rPr>
                <w:rFonts w:ascii="Sakkal Majalla" w:eastAsia="Open Sans" w:hAnsi="Sakkal Majalla" w:cs="Sakkal Majalla" w:hint="cs"/>
                <w:color w:val="000000" w:themeColor="text1"/>
                <w:sz w:val="26"/>
                <w:szCs w:val="26"/>
                <w:rtl/>
                <w:lang w:eastAsia="ar" w:bidi="ar-MA"/>
              </w:rPr>
              <w:t>على</w:t>
            </w:r>
            <w:r w:rsidRPr="00592564">
              <w:rPr>
                <w:rFonts w:ascii="Sakkal Majalla" w:eastAsia="Open Sans" w:hAnsi="Sakkal Majalla" w:cs="Sakkal Majalla"/>
                <w:color w:val="000000" w:themeColor="text1"/>
                <w:sz w:val="26"/>
                <w:szCs w:val="26"/>
                <w:rtl/>
                <w:lang w:eastAsia="ar" w:bidi="ar-MA"/>
              </w:rPr>
              <w:t xml:space="preserve"> رفع القياسات بدقة وأمان.</w:t>
            </w:r>
          </w:p>
          <w:p w14:paraId="6B4EBEAF" w14:textId="1A85511E" w:rsidR="001B4D50" w:rsidRPr="00592564" w:rsidRDefault="008F523E" w:rsidP="0067776D">
            <w:pPr>
              <w:pStyle w:val="Tabletextbullets"/>
              <w:numPr>
                <w:ilvl w:val="0"/>
                <w:numId w:val="7"/>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b/>
                <w:bCs/>
                <w:color w:val="000000" w:themeColor="text1"/>
                <w:sz w:val="26"/>
                <w:szCs w:val="26"/>
                <w:rtl/>
                <w:lang w:eastAsia="ar" w:bidi="ar-MA"/>
              </w:rPr>
              <w:tab/>
              <w:t xml:space="preserve">مناقشة عامة: </w:t>
            </w:r>
            <w:r w:rsidRPr="00592564">
              <w:rPr>
                <w:rFonts w:ascii="Sakkal Majalla" w:eastAsia="Open Sans" w:hAnsi="Sakkal Majalla" w:cs="Sakkal Majalla"/>
                <w:color w:val="000000" w:themeColor="text1"/>
                <w:sz w:val="26"/>
                <w:szCs w:val="26"/>
                <w:rtl/>
                <w:lang w:eastAsia="ar" w:bidi="ar-MA"/>
              </w:rPr>
              <w:t>تشارك كل مجموعة صغيرة ملاحظاتها واستنتاجاتها مع المجموعة الرئيسة للمناقشة. راجع ما تعلمه الطلاب في هذه الجلسة. يسجل كل متعلم النتائج النهائية في ورقة العمل.</w:t>
            </w:r>
          </w:p>
        </w:tc>
        <w:tc>
          <w:tcPr>
            <w:tcW w:w="2271" w:type="dxa"/>
            <w:shd w:val="clear" w:color="auto" w:fill="auto"/>
          </w:tcPr>
          <w:p w14:paraId="6855813F" w14:textId="44486AAA" w:rsidR="00A143F0" w:rsidRPr="00592564" w:rsidRDefault="00A143F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4E9C617D" w14:textId="6054E91A"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334C47B9" w14:textId="347F6B7A" w:rsidR="00A143F0" w:rsidRPr="00592564" w:rsidRDefault="00A143F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العمل</w:t>
            </w:r>
          </w:p>
          <w:p w14:paraId="10684506" w14:textId="174B09C7" w:rsidR="00A143F0" w:rsidRPr="00592564" w:rsidRDefault="00A143F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أمثلة عملية لشرح مجموعة من أجهزة الإدخال والإخراج</w:t>
            </w:r>
          </w:p>
          <w:p w14:paraId="0B2CAF3B" w14:textId="34C2E4B2" w:rsidR="00A143F0" w:rsidRPr="00592564" w:rsidRDefault="00A143F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أوراق بيانات الشركة المصنعة</w:t>
            </w:r>
          </w:p>
          <w:p w14:paraId="763E812E" w14:textId="04F88F9C" w:rsidR="005F31F2" w:rsidRPr="00592564" w:rsidRDefault="00A143F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كتيبات النظام</w:t>
            </w:r>
          </w:p>
          <w:p w14:paraId="46F63908" w14:textId="33CC4C7E" w:rsidR="00840D1A" w:rsidRPr="00592564" w:rsidRDefault="00840D1A"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 والبرامج</w:t>
            </w:r>
          </w:p>
        </w:tc>
      </w:tr>
      <w:tr w:rsidR="00850A95" w:rsidRPr="00592564" w14:paraId="64754781" w14:textId="77777777" w:rsidTr="007A0152">
        <w:trPr>
          <w:trHeight w:val="706"/>
        </w:trPr>
        <w:tc>
          <w:tcPr>
            <w:tcW w:w="1100" w:type="dxa"/>
            <w:shd w:val="clear" w:color="auto" w:fill="auto"/>
          </w:tcPr>
          <w:p w14:paraId="6F3B2180" w14:textId="45FADCBD" w:rsidR="00850A95" w:rsidRPr="00592564" w:rsidRDefault="00A85A42"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6</w:t>
            </w:r>
          </w:p>
        </w:tc>
        <w:tc>
          <w:tcPr>
            <w:tcW w:w="2693" w:type="dxa"/>
            <w:shd w:val="clear" w:color="auto" w:fill="auto"/>
          </w:tcPr>
          <w:p w14:paraId="15041948" w14:textId="0411CF8B" w:rsidR="00434012" w:rsidRPr="00592564" w:rsidRDefault="006F683B" w:rsidP="0067776D">
            <w:pPr>
              <w:pStyle w:val="Tabletext"/>
              <w:bidi/>
              <w:spacing w:before="60" w:after="6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أ3</w:t>
            </w:r>
            <w:r w:rsidRPr="00592564">
              <w:rPr>
                <w:rFonts w:ascii="Sakkal Majalla" w:eastAsia="Open Sans" w:hAnsi="Sakkal Majalla" w:cs="Sakkal Majalla"/>
                <w:color w:val="000000" w:themeColor="text1"/>
                <w:sz w:val="26"/>
                <w:szCs w:val="26"/>
                <w:rtl/>
                <w:lang w:eastAsia="ar" w:bidi="ar-MA"/>
              </w:rPr>
              <w:t>التشغيل الداخلي للمتحكم المنطقي القابل للبرمجة</w:t>
            </w:r>
          </w:p>
          <w:p w14:paraId="75582955" w14:textId="0BACAD2A" w:rsidR="007971DF" w:rsidRPr="00592564" w:rsidRDefault="003F0124"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عملية مسح المتحكم المنطقي القابل للبرمجة</w:t>
            </w:r>
          </w:p>
          <w:p w14:paraId="4A811F7D" w14:textId="02502104" w:rsidR="00850A95" w:rsidRPr="00592564" w:rsidRDefault="00850A95" w:rsidP="0067776D">
            <w:pPr>
              <w:pStyle w:val="Tabletextbullets"/>
              <w:numPr>
                <w:ilvl w:val="0"/>
                <w:numId w:val="0"/>
              </w:numPr>
              <w:bidi/>
              <w:spacing w:line="264" w:lineRule="auto"/>
              <w:ind w:left="397" w:hanging="397"/>
              <w:rPr>
                <w:rFonts w:ascii="Sakkal Majalla" w:hAnsi="Sakkal Majalla" w:cs="Sakkal Majalla"/>
                <w:b/>
                <w:bCs/>
                <w:color w:val="FF0000"/>
                <w:sz w:val="26"/>
                <w:szCs w:val="26"/>
              </w:rPr>
            </w:pPr>
          </w:p>
        </w:tc>
        <w:tc>
          <w:tcPr>
            <w:tcW w:w="1305" w:type="dxa"/>
            <w:shd w:val="clear" w:color="auto" w:fill="auto"/>
          </w:tcPr>
          <w:p w14:paraId="56A1DF24" w14:textId="66F91FFC" w:rsidR="00850A95" w:rsidRPr="00592564" w:rsidRDefault="007971DF"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العمل في مجموعات</w:t>
            </w:r>
          </w:p>
        </w:tc>
        <w:tc>
          <w:tcPr>
            <w:tcW w:w="7012" w:type="dxa"/>
            <w:shd w:val="clear" w:color="auto" w:fill="auto"/>
          </w:tcPr>
          <w:p w14:paraId="33506F27" w14:textId="0785BA81" w:rsidR="00406A87" w:rsidRPr="00592564" w:rsidRDefault="00850A95"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15A35518" w14:textId="659DE0F9" w:rsidR="00406A87" w:rsidRPr="00592564" w:rsidRDefault="00FC2CAC"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اشرح برنامج بسيط يحتوي على مدخل مفتاح ومخرج مصباح/</w:t>
            </w:r>
            <w:r w:rsidRPr="00592564">
              <w:rPr>
                <w:rFonts w:ascii="Sakkal Majalla" w:eastAsia="Open Sans" w:hAnsi="Sakkal Majalla" w:cs="Sakkal Majalla"/>
                <w:color w:val="000000" w:themeColor="text1"/>
                <w:sz w:val="26"/>
                <w:szCs w:val="26"/>
                <w:lang w:val="en-US" w:eastAsia="ar" w:bidi="en-US"/>
              </w:rPr>
              <w:t>LED</w:t>
            </w:r>
            <w:r w:rsidRPr="00592564">
              <w:rPr>
                <w:rFonts w:ascii="Sakkal Majalla" w:eastAsia="Open Sans" w:hAnsi="Sakkal Majalla" w:cs="Sakkal Majalla"/>
                <w:color w:val="000000" w:themeColor="text1"/>
                <w:sz w:val="26"/>
                <w:szCs w:val="26"/>
                <w:rtl/>
                <w:lang w:eastAsia="ar" w:bidi="ar-MA"/>
              </w:rPr>
              <w:t>. استعرض خطوات البرنامج، واشرح كيفية قراءة حالة الدخل في جدول صورة الدخل في الذاكرة. وضح كيفية إرسال القيم من جدول صورة الخرج إلى الخرج.</w:t>
            </w:r>
          </w:p>
          <w:p w14:paraId="6957AF72" w14:textId="671E8A0B" w:rsidR="00610CE2" w:rsidRPr="00592564" w:rsidRDefault="00AE763F"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صف دورة المسح.</w:t>
            </w:r>
          </w:p>
          <w:p w14:paraId="345D4762" w14:textId="0940EA4C" w:rsidR="00847CB6" w:rsidRPr="00592564" w:rsidRDefault="00850A95" w:rsidP="0067776D">
            <w:pPr>
              <w:pStyle w:val="Tabletextbullets"/>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نشاط فردي</w:t>
            </w:r>
            <w:r w:rsidRPr="00592564">
              <w:rPr>
                <w:rFonts w:ascii="Sakkal Majalla" w:eastAsia="Open Sans" w:hAnsi="Sakkal Majalla" w:cs="Sakkal Majalla"/>
                <w:color w:val="000000" w:themeColor="text1"/>
                <w:sz w:val="26"/>
                <w:szCs w:val="26"/>
                <w:rtl/>
                <w:lang w:eastAsia="ar" w:bidi="ar-MA"/>
              </w:rPr>
              <w:t xml:space="preserve"> - يُطلب من المتعلمين الرجوع إلى كتاب الطالب لإكمال الرسم التخطيطي وشرح دورة المسح والتنفيذ والإخراج في ورقة العمل. </w:t>
            </w:r>
          </w:p>
          <w:p w14:paraId="78F0A0F1" w14:textId="1ACAFD69" w:rsidR="00850A95" w:rsidRPr="00592564" w:rsidRDefault="00D64B45" w:rsidP="0067776D">
            <w:pPr>
              <w:pStyle w:val="Tabletextbullets"/>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نشاط في مجموعات صغيرة</w:t>
            </w:r>
            <w:r w:rsidRPr="00592564">
              <w:rPr>
                <w:rFonts w:ascii="Sakkal Majalla" w:eastAsia="Open Sans" w:hAnsi="Sakkal Majalla" w:cs="Sakkal Majalla"/>
                <w:color w:val="000000" w:themeColor="text1"/>
                <w:sz w:val="26"/>
                <w:szCs w:val="26"/>
                <w:rtl/>
                <w:lang w:eastAsia="ar" w:bidi="ar-MA"/>
              </w:rPr>
              <w:t xml:space="preserve"> - في مجموعات صغيرة، حدد حالة الدخل المنطقي، والقيم في جدول صورة الدخل والقيم في جدول صورة الخرج، وحالة الخرج في نظام متحكم منطقي قابل للبرمجة بسيط يحتوي على مفتاح إدخال وخرج مؤشر مرئي. أعد التمرين مع تغيير حالة الدخل. سجل الملاحظات على ورقة العمل.</w:t>
            </w:r>
          </w:p>
          <w:p w14:paraId="1B1DA382" w14:textId="2B07C46C" w:rsidR="006E5CD0" w:rsidRPr="00592564" w:rsidRDefault="006E5CD0" w:rsidP="0067776D">
            <w:pPr>
              <w:pStyle w:val="Tabletextbullets"/>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المتعلمين على تسجيل القيم بدقة وأمان.</w:t>
            </w:r>
          </w:p>
          <w:p w14:paraId="1AFA5507" w14:textId="230D64A4" w:rsidR="000F217E" w:rsidRPr="00592564" w:rsidRDefault="003919CB" w:rsidP="0067776D">
            <w:pPr>
              <w:pStyle w:val="Tabletextbullets"/>
              <w:tabs>
                <w:tab w:val="clear" w:pos="340"/>
              </w:tabs>
              <w:bidi/>
              <w:spacing w:line="264" w:lineRule="auto"/>
              <w:rPr>
                <w:rFonts w:ascii="Sakkal Majalla" w:hAnsi="Sakkal Majalla" w:cs="Sakkal Majalla"/>
                <w:b/>
                <w:bCs/>
                <w:color w:val="FF0000"/>
                <w:sz w:val="26"/>
                <w:szCs w:val="26"/>
              </w:rPr>
            </w:pPr>
            <w:r w:rsidRPr="00592564">
              <w:rPr>
                <w:rFonts w:ascii="Sakkal Majalla" w:eastAsia="Open Sans" w:hAnsi="Sakkal Majalla" w:cs="Sakkal Majalla"/>
                <w:b/>
                <w:bCs/>
                <w:color w:val="000000" w:themeColor="text1"/>
                <w:sz w:val="26"/>
                <w:szCs w:val="26"/>
                <w:rtl/>
                <w:lang w:eastAsia="ar" w:bidi="ar-MA"/>
              </w:rPr>
              <w:t>مناقشة عامة</w:t>
            </w:r>
            <w:r w:rsidRPr="00592564">
              <w:rPr>
                <w:rFonts w:ascii="Sakkal Majalla" w:eastAsia="Open Sans" w:hAnsi="Sakkal Majalla" w:cs="Sakkal Majalla"/>
                <w:color w:val="000000" w:themeColor="text1"/>
                <w:sz w:val="26"/>
                <w:szCs w:val="26"/>
                <w:rtl/>
                <w:lang w:eastAsia="ar" w:bidi="ar-MA"/>
              </w:rPr>
              <w:t xml:space="preserve"> - راجع ما تعلمه الطلاب في هذه الجلسة. يسجل كل متعلم النتائج النهائية في ورقة العمل.</w:t>
            </w:r>
          </w:p>
        </w:tc>
        <w:tc>
          <w:tcPr>
            <w:tcW w:w="2271" w:type="dxa"/>
            <w:shd w:val="clear" w:color="auto" w:fill="auto"/>
          </w:tcPr>
          <w:p w14:paraId="4E30B2E5" w14:textId="3F9F50B8" w:rsidR="000548E3" w:rsidRPr="00592564" w:rsidRDefault="000548E3"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3B743234" w14:textId="73B6C702"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3D4BECDC" w14:textId="45FD9AED" w:rsidR="00850A95" w:rsidRPr="00592564" w:rsidRDefault="0074573D"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أنظمة متحكم منطقي قابل للبرمجة بسيطة لإظهار دورة المسح والتنفيذ والخرج</w:t>
            </w:r>
          </w:p>
          <w:p w14:paraId="059DD37B" w14:textId="2D2D5209" w:rsidR="000548E3" w:rsidRPr="00592564" w:rsidRDefault="000548E3"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العمل</w:t>
            </w:r>
          </w:p>
          <w:p w14:paraId="109CA511" w14:textId="3EB0F83D" w:rsidR="00840D1A" w:rsidRPr="00592564" w:rsidRDefault="00840D1A"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 والبرامج</w:t>
            </w:r>
          </w:p>
        </w:tc>
      </w:tr>
      <w:tr w:rsidR="007A0152" w:rsidRPr="00592564" w14:paraId="735C2189" w14:textId="77777777" w:rsidTr="007A0152">
        <w:trPr>
          <w:trHeight w:val="706"/>
        </w:trPr>
        <w:tc>
          <w:tcPr>
            <w:tcW w:w="1100" w:type="dxa"/>
            <w:shd w:val="clear" w:color="auto" w:fill="auto"/>
          </w:tcPr>
          <w:p w14:paraId="5CB92B8D" w14:textId="72552921" w:rsidR="007A0152" w:rsidRPr="00592564" w:rsidRDefault="00914970"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7</w:t>
            </w:r>
          </w:p>
        </w:tc>
        <w:tc>
          <w:tcPr>
            <w:tcW w:w="2693" w:type="dxa"/>
            <w:shd w:val="clear" w:color="auto" w:fill="auto"/>
          </w:tcPr>
          <w:p w14:paraId="46C8B436" w14:textId="49E03FAB" w:rsidR="007A0152" w:rsidRPr="00592564" w:rsidRDefault="009473CE" w:rsidP="0067776D">
            <w:pPr>
              <w:pStyle w:val="Tabletextbullets"/>
              <w:numPr>
                <w:ilvl w:val="0"/>
                <w:numId w:val="0"/>
              </w:numPr>
              <w:bidi/>
              <w:spacing w:line="264" w:lineRule="auto"/>
              <w:ind w:left="397" w:hanging="397"/>
              <w:rPr>
                <w:rFonts w:ascii="Sakkal Majalla" w:hAnsi="Sakkal Majalla" w:cs="Sakkal Majalla"/>
                <w:b/>
                <w:bCs/>
                <w:color w:val="FF0000"/>
                <w:sz w:val="26"/>
                <w:szCs w:val="26"/>
              </w:rPr>
            </w:pPr>
            <w:r w:rsidRPr="00592564">
              <w:rPr>
                <w:rFonts w:ascii="Sakkal Majalla" w:eastAsia="Open Sans" w:hAnsi="Sakkal Majalla" w:cs="Sakkal Majalla"/>
                <w:b/>
                <w:bCs/>
                <w:color w:val="000000" w:themeColor="text1"/>
                <w:sz w:val="26"/>
                <w:szCs w:val="26"/>
                <w:rtl/>
                <w:lang w:eastAsia="ar" w:bidi="ar-MA"/>
              </w:rPr>
              <w:t>نتاج التعلم أ</w:t>
            </w:r>
          </w:p>
        </w:tc>
        <w:tc>
          <w:tcPr>
            <w:tcW w:w="1305" w:type="dxa"/>
            <w:shd w:val="clear" w:color="auto" w:fill="auto"/>
          </w:tcPr>
          <w:p w14:paraId="1CB65C5A" w14:textId="748215DB" w:rsidR="007A0152" w:rsidRPr="00592564" w:rsidRDefault="006E1AB6"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زيارة</w:t>
            </w:r>
          </w:p>
        </w:tc>
        <w:tc>
          <w:tcPr>
            <w:tcW w:w="7012" w:type="dxa"/>
            <w:shd w:val="clear" w:color="auto" w:fill="auto"/>
          </w:tcPr>
          <w:p w14:paraId="464D3FD9" w14:textId="53DAA4CB" w:rsidR="00DD77DB" w:rsidRPr="00592564" w:rsidRDefault="00DD77DB" w:rsidP="0067776D">
            <w:pPr>
              <w:pStyle w:val="Tabletextbullets"/>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نشاط في مجموعات:</w:t>
            </w:r>
          </w:p>
          <w:p w14:paraId="3EB7E123" w14:textId="541F0D47" w:rsidR="007A0152" w:rsidRPr="00592564" w:rsidRDefault="009B3704" w:rsidP="0067776D">
            <w:pPr>
              <w:pStyle w:val="Tabletextbullets"/>
              <w:numPr>
                <w:ilvl w:val="0"/>
                <w:numId w:val="0"/>
              </w:numPr>
              <w:bidi/>
              <w:spacing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زيارة صناعية لتوضيح استخدامات المتحكم المنطقي القابل للبرمجة في الصناعة. يُفضل أن يعرض المستضيفون تطبيقين متباينين ليكونا نقطة التركيز في الواجب 1.</w:t>
            </w:r>
          </w:p>
          <w:p w14:paraId="32C4CC7A" w14:textId="294DADC7" w:rsidR="00A92E0B" w:rsidRPr="00592564" w:rsidRDefault="00A92E0B" w:rsidP="0067776D">
            <w:pPr>
              <w:pStyle w:val="Tabletextbullets"/>
              <w:numPr>
                <w:ilvl w:val="0"/>
                <w:numId w:val="0"/>
              </w:numPr>
              <w:bidi/>
              <w:spacing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يمكن أن تتضمن العروض توضيح متطلبات النظام، مثل:</w:t>
            </w:r>
          </w:p>
          <w:p w14:paraId="10B0ACF5" w14:textId="77777777" w:rsidR="00DD77DB" w:rsidRPr="00592564" w:rsidRDefault="00DD77DB"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مصادر الطاقة </w:t>
            </w:r>
          </w:p>
          <w:p w14:paraId="4A64B477" w14:textId="77777777" w:rsidR="00DD77DB" w:rsidRPr="00592564" w:rsidRDefault="00DD77DB"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وحدة المعالجة المركزية </w:t>
            </w:r>
          </w:p>
          <w:p w14:paraId="35387B1E" w14:textId="77777777" w:rsidR="00DD77DB" w:rsidRPr="00592564" w:rsidRDefault="00DD77DB"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وحدات التحكم الأحادية مقارنة بوحدات التحكم المعيارية </w:t>
            </w:r>
          </w:p>
          <w:p w14:paraId="43133EF5" w14:textId="77777777" w:rsidR="00DD77DB" w:rsidRPr="00592564" w:rsidRDefault="00DD77DB"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واجهات الإدخال </w:t>
            </w:r>
          </w:p>
          <w:p w14:paraId="31F4AC24" w14:textId="77777777" w:rsidR="00DD77DB" w:rsidRPr="00592564" w:rsidRDefault="00DD77DB"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 xml:space="preserve">واجهات الإخراج </w:t>
            </w:r>
          </w:p>
          <w:p w14:paraId="0B69872C" w14:textId="77777777" w:rsidR="00DD77DB" w:rsidRPr="00592564" w:rsidRDefault="00DD77DB"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أجهزة الإدخال الطرفية </w:t>
            </w:r>
          </w:p>
          <w:p w14:paraId="384542C3" w14:textId="77777777" w:rsidR="00DD77DB" w:rsidRPr="00592564" w:rsidRDefault="00DD77DB"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أجهزة الإخراج الطرفية </w:t>
            </w:r>
          </w:p>
          <w:p w14:paraId="44706BC5" w14:textId="77274314" w:rsidR="00DD77DB" w:rsidRPr="00592564" w:rsidRDefault="00DD77DB" w:rsidP="0067776D">
            <w:pPr>
              <w:pStyle w:val="Tabletextbullets"/>
              <w:numPr>
                <w:ilvl w:val="1"/>
                <w:numId w:val="10"/>
              </w:numPr>
              <w:bidi/>
              <w:spacing w:before="80" w:line="264" w:lineRule="auto"/>
              <w:ind w:left="1175" w:hanging="283"/>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المسح الضوئي باستخدام المتحكم المنطقي القابل للبرمجة</w:t>
            </w:r>
          </w:p>
          <w:p w14:paraId="0C906398" w14:textId="005825C6" w:rsidR="001B375C" w:rsidRPr="00592564" w:rsidRDefault="001B375C" w:rsidP="0067776D">
            <w:pPr>
              <w:pStyle w:val="Tabletextbullets"/>
              <w:numPr>
                <w:ilvl w:val="0"/>
                <w:numId w:val="0"/>
              </w:numPr>
              <w:bidi/>
              <w:spacing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توفر الزيارة الصناعية فرصة للطلاب لملاحظة أساليب أكثر احترافية مثل المخططات المقلدة وتقنيات البرمجة الرسومية باستخدام واجهات التفاعل بين الإنسان والحاسوب (</w:t>
            </w:r>
            <w:r w:rsidRPr="00592564">
              <w:rPr>
                <w:rFonts w:ascii="Sakkal Majalla" w:eastAsia="Open Sans" w:hAnsi="Sakkal Majalla" w:cs="Sakkal Majalla"/>
                <w:color w:val="000000" w:themeColor="text1"/>
                <w:sz w:val="26"/>
                <w:szCs w:val="26"/>
                <w:lang w:val="en-US" w:eastAsia="ar" w:bidi="en-US"/>
              </w:rPr>
              <w:t>HCIs</w:t>
            </w:r>
            <w:r w:rsidRPr="00592564">
              <w:rPr>
                <w:rFonts w:ascii="Sakkal Majalla" w:eastAsia="Open Sans" w:hAnsi="Sakkal Majalla" w:cs="Sakkal Majalla"/>
                <w:color w:val="000000" w:themeColor="text1"/>
                <w:sz w:val="26"/>
                <w:szCs w:val="26"/>
                <w:rtl/>
                <w:lang w:eastAsia="ar" w:bidi="ar-MA"/>
              </w:rPr>
              <w:t>).</w:t>
            </w:r>
          </w:p>
          <w:p w14:paraId="1C94B940" w14:textId="616FAAB8" w:rsidR="00940861" w:rsidRPr="00592564" w:rsidRDefault="00440E69"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تدوين الملاحظات، والتقاط الصور (بموافقة مسبقة).</w:t>
            </w:r>
          </w:p>
          <w:p w14:paraId="1B01AF48" w14:textId="5832AADA" w:rsidR="006F292B" w:rsidRPr="00592564" w:rsidRDefault="00906CAD"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مناقشة عامة</w:t>
            </w:r>
            <w:r w:rsidRPr="00592564">
              <w:rPr>
                <w:rFonts w:ascii="Sakkal Majalla" w:eastAsia="Open Sans" w:hAnsi="Sakkal Majalla" w:cs="Sakkal Majalla"/>
                <w:color w:val="000000" w:themeColor="text1"/>
                <w:sz w:val="26"/>
                <w:szCs w:val="26"/>
                <w:rtl/>
                <w:lang w:eastAsia="ar" w:bidi="ar-MA"/>
              </w:rPr>
              <w:t xml:space="preserve"> - أشكر المضيفين.</w:t>
            </w:r>
          </w:p>
        </w:tc>
        <w:tc>
          <w:tcPr>
            <w:tcW w:w="2271" w:type="dxa"/>
            <w:shd w:val="clear" w:color="auto" w:fill="auto"/>
          </w:tcPr>
          <w:p w14:paraId="2AAE14AE" w14:textId="02ABD265" w:rsidR="007A0152" w:rsidRPr="00592564" w:rsidRDefault="00906CAD"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زيارة صناعية، حيثما أمكن ذلك، لتوضيح تطبيقين مختلفين للصناعة (أو استخدام دراسات حالة).</w:t>
            </w:r>
          </w:p>
        </w:tc>
      </w:tr>
      <w:tr w:rsidR="00914970" w:rsidRPr="00592564" w14:paraId="00FE5978" w14:textId="77777777" w:rsidTr="007A0152">
        <w:trPr>
          <w:trHeight w:val="706"/>
        </w:trPr>
        <w:tc>
          <w:tcPr>
            <w:tcW w:w="1100" w:type="dxa"/>
            <w:shd w:val="clear" w:color="auto" w:fill="auto"/>
          </w:tcPr>
          <w:p w14:paraId="48B46BF3" w14:textId="424F0A78" w:rsidR="00914970" w:rsidRPr="00592564" w:rsidRDefault="00914970"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8</w:t>
            </w:r>
          </w:p>
        </w:tc>
        <w:tc>
          <w:tcPr>
            <w:tcW w:w="2693" w:type="dxa"/>
            <w:shd w:val="clear" w:color="auto" w:fill="auto"/>
          </w:tcPr>
          <w:p w14:paraId="0BEB0D6B" w14:textId="77777777" w:rsidR="00914970" w:rsidRPr="00592564" w:rsidRDefault="00914970" w:rsidP="0067776D">
            <w:pPr>
              <w:pStyle w:val="Tabletext"/>
              <w:bidi/>
              <w:spacing w:line="264" w:lineRule="auto"/>
              <w:rPr>
                <w:rFonts w:ascii="Sakkal Majalla" w:hAnsi="Sakkal Majalla" w:cs="Sakkal Majalla"/>
                <w:b/>
                <w:bCs/>
                <w:color w:val="000000" w:themeColor="text1"/>
                <w:sz w:val="26"/>
                <w:szCs w:val="26"/>
                <w:lang w:eastAsia="en-US"/>
              </w:rPr>
            </w:pPr>
            <w:r w:rsidRPr="00592564">
              <w:rPr>
                <w:rFonts w:ascii="Sakkal Majalla" w:eastAsia="Open Sans" w:hAnsi="Sakkal Majalla" w:cs="Sakkal Majalla"/>
                <w:b/>
                <w:bCs/>
                <w:color w:val="000000" w:themeColor="text1"/>
                <w:sz w:val="26"/>
                <w:szCs w:val="26"/>
                <w:rtl/>
                <w:lang w:eastAsia="ar" w:bidi="ar-MA"/>
              </w:rPr>
              <w:t>الواجب 1</w:t>
            </w:r>
          </w:p>
          <w:p w14:paraId="4C9E2464" w14:textId="536E7246" w:rsidR="00914970" w:rsidRPr="00592564" w:rsidRDefault="00914970" w:rsidP="0067776D">
            <w:pPr>
              <w:pStyle w:val="Tabletextbullets"/>
              <w:numPr>
                <w:ilvl w:val="0"/>
                <w:numId w:val="0"/>
              </w:numPr>
              <w:bidi/>
              <w:spacing w:line="264" w:lineRule="auto"/>
              <w:ind w:left="397" w:hanging="397"/>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نتاج التعلم أ </w:t>
            </w:r>
          </w:p>
        </w:tc>
        <w:tc>
          <w:tcPr>
            <w:tcW w:w="1305" w:type="dxa"/>
            <w:shd w:val="clear" w:color="auto" w:fill="auto"/>
          </w:tcPr>
          <w:p w14:paraId="69E6E55F" w14:textId="7528DE00" w:rsidR="00914970" w:rsidRPr="00592564" w:rsidRDefault="00914970" w:rsidP="0067776D">
            <w:pPr>
              <w:pStyle w:val="Tabletext"/>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كتابة الواجب/دراسة مستقلة</w:t>
            </w:r>
          </w:p>
        </w:tc>
        <w:tc>
          <w:tcPr>
            <w:tcW w:w="7012" w:type="dxa"/>
            <w:shd w:val="clear" w:color="auto" w:fill="auto"/>
          </w:tcPr>
          <w:p w14:paraId="20253607" w14:textId="2AD13F51" w:rsidR="00914970" w:rsidRPr="00592564" w:rsidRDefault="00914970"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 راجِع محتوى نتاج التعلم أ، وقدِّم موجز الواجب 1 أرشِد المتعلمين إلى بنود موجز الواجب والأدلة التي يحتاجون إلى تضمينها في تسليماتهم.</w:t>
            </w:r>
          </w:p>
          <w:p w14:paraId="59FA4D92" w14:textId="3876E343" w:rsidR="00914970" w:rsidRPr="00592564" w:rsidRDefault="00914970"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يبدأ المتعلمون في تنفيذ الواجب 1، الخاص بنتاج التعلم أ، مع الرجوع إلى ملاحظاتهم ونتائج الأبحاث. </w:t>
            </w:r>
          </w:p>
        </w:tc>
        <w:tc>
          <w:tcPr>
            <w:tcW w:w="2271" w:type="dxa"/>
            <w:shd w:val="clear" w:color="auto" w:fill="auto"/>
          </w:tcPr>
          <w:p w14:paraId="674F28EF" w14:textId="26301540" w:rsidR="00914970" w:rsidRPr="00592564" w:rsidRDefault="0091497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الواجب 1 لنتاج التعلم أ.</w:t>
            </w:r>
          </w:p>
          <w:p w14:paraId="727EAEA1" w14:textId="1DAC10F8" w:rsidR="00356200" w:rsidRPr="00592564" w:rsidRDefault="0035620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عدل ملخصًا للواجب المعتمد إذا لزم الأمر لتوفير تطبيقات أكثر ملاءمة للمركز</w:t>
            </w:r>
          </w:p>
        </w:tc>
      </w:tr>
      <w:tr w:rsidR="00802B0C" w:rsidRPr="00592564" w14:paraId="540D94D5" w14:textId="77777777" w:rsidTr="007A0152">
        <w:trPr>
          <w:trHeight w:val="346"/>
        </w:trPr>
        <w:tc>
          <w:tcPr>
            <w:tcW w:w="1100" w:type="dxa"/>
            <w:shd w:val="clear" w:color="auto" w:fill="auto"/>
          </w:tcPr>
          <w:p w14:paraId="70C8A101" w14:textId="1AE2D03E" w:rsidR="00802B0C" w:rsidRPr="00592564" w:rsidRDefault="008D37C8"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9</w:t>
            </w:r>
          </w:p>
        </w:tc>
        <w:tc>
          <w:tcPr>
            <w:tcW w:w="2693" w:type="dxa"/>
            <w:shd w:val="clear" w:color="auto" w:fill="auto"/>
          </w:tcPr>
          <w:p w14:paraId="450A14CB" w14:textId="77777777" w:rsidR="00802B0C" w:rsidRPr="00592564" w:rsidRDefault="00802B0C" w:rsidP="0067776D">
            <w:pPr>
              <w:pStyle w:val="Tabletext"/>
              <w:bidi/>
              <w:spacing w:line="264" w:lineRule="auto"/>
              <w:rPr>
                <w:rFonts w:ascii="Sakkal Majalla" w:hAnsi="Sakkal Majalla" w:cs="Sakkal Majalla"/>
                <w:b/>
                <w:bCs/>
                <w:color w:val="000000" w:themeColor="text1"/>
                <w:sz w:val="26"/>
                <w:szCs w:val="26"/>
                <w:lang w:eastAsia="en-US"/>
              </w:rPr>
            </w:pPr>
            <w:r w:rsidRPr="00592564">
              <w:rPr>
                <w:rFonts w:ascii="Sakkal Majalla" w:eastAsia="Open Sans" w:hAnsi="Sakkal Majalla" w:cs="Sakkal Majalla"/>
                <w:b/>
                <w:bCs/>
                <w:color w:val="000000" w:themeColor="text1"/>
                <w:sz w:val="26"/>
                <w:szCs w:val="26"/>
                <w:rtl/>
                <w:lang w:eastAsia="ar" w:bidi="ar-MA"/>
              </w:rPr>
              <w:t>الواجب 1</w:t>
            </w:r>
          </w:p>
          <w:p w14:paraId="5BD59AA6" w14:textId="2ECC8996" w:rsidR="00802B0C" w:rsidRPr="00592564" w:rsidRDefault="00802B0C" w:rsidP="0067776D">
            <w:pPr>
              <w:pStyle w:val="Tabletextbullets"/>
              <w:numPr>
                <w:ilvl w:val="0"/>
                <w:numId w:val="0"/>
              </w:numPr>
              <w:bidi/>
              <w:spacing w:line="264" w:lineRule="auto"/>
              <w:ind w:left="397" w:hanging="397"/>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نتاج التعلم أ </w:t>
            </w:r>
          </w:p>
        </w:tc>
        <w:tc>
          <w:tcPr>
            <w:tcW w:w="1305" w:type="dxa"/>
            <w:shd w:val="clear" w:color="auto" w:fill="auto"/>
          </w:tcPr>
          <w:p w14:paraId="2C9AB2BD" w14:textId="00234AE5" w:rsidR="00802B0C" w:rsidRPr="00592564" w:rsidRDefault="00802B0C" w:rsidP="0067776D">
            <w:pPr>
              <w:pStyle w:val="Tabletext"/>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كتابة الواجب/دراسة مستقلة</w:t>
            </w:r>
          </w:p>
        </w:tc>
        <w:tc>
          <w:tcPr>
            <w:tcW w:w="7012" w:type="dxa"/>
            <w:shd w:val="clear" w:color="auto" w:fill="auto"/>
          </w:tcPr>
          <w:p w14:paraId="7A4B1B9A" w14:textId="498478EB" w:rsidR="00802B0C" w:rsidRPr="00592564" w:rsidRDefault="00802B0C" w:rsidP="0067776D">
            <w:pPr>
              <w:pStyle w:val="Tabletextbullet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xml:space="preserve"> - ذكِّر المتعلمين بالأدلة التي يحتاجون إلى تضمينها في تسليماتهم.</w:t>
            </w:r>
          </w:p>
          <w:p w14:paraId="6D26F573" w14:textId="7A1FA9CE" w:rsidR="00802B0C" w:rsidRPr="00592564" w:rsidRDefault="00802B0C" w:rsidP="0067776D">
            <w:pPr>
              <w:pStyle w:val="Tabletextbullets"/>
              <w:bidi/>
              <w:spacing w:line="264" w:lineRule="auto"/>
              <w:rPr>
                <w:rFonts w:ascii="Sakkal Majalla" w:hAnsi="Sakkal Majalla" w:cs="Sakkal Majalla"/>
                <w:color w:val="FF0000"/>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يكمل المتعلمون الواجب 1، الخاص بنتاج التعلم أ، مع الرجوع إلى ملاحظاتهم ونتائج الأبحاث. </w:t>
            </w:r>
          </w:p>
        </w:tc>
        <w:tc>
          <w:tcPr>
            <w:tcW w:w="2271" w:type="dxa"/>
            <w:shd w:val="clear" w:color="auto" w:fill="auto"/>
          </w:tcPr>
          <w:p w14:paraId="6FF6E220" w14:textId="14B330A8" w:rsidR="00802B0C" w:rsidRPr="00592564" w:rsidRDefault="00802B0C"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الواجب 1 لنتاج التعلم أ.</w:t>
            </w:r>
          </w:p>
          <w:p w14:paraId="3EBF82E6" w14:textId="0CC90E32" w:rsidR="00732463" w:rsidRPr="00592564" w:rsidRDefault="00732463"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عدل ملخصًا للواجب المعتمد إذا لزم الأمر لتوفير تطبيقات أكثر ملاءمة</w:t>
            </w:r>
          </w:p>
        </w:tc>
      </w:tr>
      <w:tr w:rsidR="005228FC" w:rsidRPr="00592564" w14:paraId="47EE17DF" w14:textId="77777777" w:rsidTr="006F305A">
        <w:trPr>
          <w:trHeight w:val="655"/>
        </w:trPr>
        <w:tc>
          <w:tcPr>
            <w:tcW w:w="14381" w:type="dxa"/>
            <w:gridSpan w:val="5"/>
            <w:shd w:val="clear" w:color="auto" w:fill="DEEAF6" w:themeFill="accent5" w:themeFillTint="33"/>
            <w:vAlign w:val="center"/>
          </w:tcPr>
          <w:p w14:paraId="3CE8BED7" w14:textId="071D62F3" w:rsidR="005228FC" w:rsidRPr="00592564" w:rsidRDefault="00CC0276" w:rsidP="0067776D">
            <w:pPr>
              <w:pStyle w:val="Learningaimtopic"/>
              <w:bidi/>
              <w:spacing w:line="264" w:lineRule="auto"/>
              <w:rPr>
                <w:rFonts w:ascii="Sakkal Majalla" w:hAnsi="Sakkal Majalla" w:cs="Sakkal Majalla"/>
                <w:color w:val="FF0000"/>
                <w:sz w:val="26"/>
                <w:szCs w:val="26"/>
              </w:rPr>
            </w:pPr>
            <w:r w:rsidRPr="00592564">
              <w:rPr>
                <w:rFonts w:ascii="Sakkal Majalla" w:eastAsia="Open Sans" w:hAnsi="Sakkal Majalla" w:cs="Sakkal Majalla"/>
                <w:sz w:val="26"/>
                <w:szCs w:val="26"/>
                <w:rtl/>
                <w:lang w:eastAsia="ar" w:bidi="ar-MA"/>
              </w:rPr>
              <w:lastRenderedPageBreak/>
              <w:t>نتاج التعلم ب: استكشاف هياكل البرمجة وطرق التحكم في المتحكم المنطقي القابل للبرمجة</w:t>
            </w:r>
          </w:p>
        </w:tc>
      </w:tr>
      <w:tr w:rsidR="003B1388" w:rsidRPr="00592564" w14:paraId="4A98D3D4" w14:textId="77777777" w:rsidTr="007A0152">
        <w:trPr>
          <w:trHeight w:val="346"/>
        </w:trPr>
        <w:tc>
          <w:tcPr>
            <w:tcW w:w="1100" w:type="dxa"/>
            <w:shd w:val="clear" w:color="auto" w:fill="auto"/>
          </w:tcPr>
          <w:p w14:paraId="672CBE1C" w14:textId="30D21F07" w:rsidR="003B1388" w:rsidRPr="00592564" w:rsidRDefault="003B1388"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10</w:t>
            </w:r>
          </w:p>
        </w:tc>
        <w:tc>
          <w:tcPr>
            <w:tcW w:w="2693" w:type="dxa"/>
            <w:shd w:val="clear" w:color="auto" w:fill="auto"/>
          </w:tcPr>
          <w:p w14:paraId="0D0FE50C" w14:textId="77777777" w:rsidR="003B1388" w:rsidRPr="00592564" w:rsidRDefault="003B1388" w:rsidP="0067776D">
            <w:pPr>
              <w:pStyle w:val="Tabletext"/>
              <w:bidi/>
              <w:spacing w:line="264" w:lineRule="auto"/>
              <w:rPr>
                <w:rFonts w:ascii="Sakkal Majalla" w:hAnsi="Sakkal Majalla" w:cs="Sakkal Majalla"/>
                <w:b/>
                <w:bCs/>
                <w:color w:val="000000" w:themeColor="text1"/>
                <w:sz w:val="26"/>
                <w:szCs w:val="26"/>
                <w:lang w:eastAsia="en-US"/>
              </w:rPr>
            </w:pPr>
            <w:r w:rsidRPr="00592564">
              <w:rPr>
                <w:rFonts w:ascii="Sakkal Majalla" w:eastAsia="Open Sans" w:hAnsi="Sakkal Majalla" w:cs="Sakkal Majalla"/>
                <w:b/>
                <w:bCs/>
                <w:color w:val="000000" w:themeColor="text1"/>
                <w:sz w:val="26"/>
                <w:szCs w:val="26"/>
                <w:rtl/>
                <w:lang w:eastAsia="ar" w:bidi="ar-MA"/>
              </w:rPr>
              <w:t>ب1</w:t>
            </w:r>
            <w:r w:rsidRPr="00592564">
              <w:rPr>
                <w:rFonts w:ascii="Sakkal Majalla" w:eastAsia="Open Sans" w:hAnsi="Sakkal Majalla" w:cs="Sakkal Majalla"/>
                <w:color w:val="000000" w:themeColor="text1"/>
                <w:sz w:val="26"/>
                <w:szCs w:val="26"/>
                <w:rtl/>
                <w:lang w:eastAsia="ar" w:bidi="ar-MA"/>
              </w:rPr>
              <w:t xml:space="preserve"> بيئة التطوير المتكاملة (</w:t>
            </w:r>
            <w:r w:rsidRPr="00592564">
              <w:rPr>
                <w:rFonts w:ascii="Sakkal Majalla" w:eastAsia="Open Sans" w:hAnsi="Sakkal Majalla" w:cs="Sakkal Majalla"/>
                <w:color w:val="000000" w:themeColor="text1"/>
                <w:sz w:val="26"/>
                <w:szCs w:val="26"/>
                <w:lang w:val="en-US" w:eastAsia="ar" w:bidi="en-US"/>
              </w:rPr>
              <w:t>IDE</w:t>
            </w:r>
            <w:r w:rsidRPr="00592564">
              <w:rPr>
                <w:rFonts w:ascii="Sakkal Majalla" w:eastAsia="Open Sans" w:hAnsi="Sakkal Majalla" w:cs="Sakkal Majalla"/>
                <w:color w:val="000000" w:themeColor="text1"/>
                <w:sz w:val="26"/>
                <w:szCs w:val="26"/>
                <w:rtl/>
                <w:lang w:eastAsia="ar" w:bidi="ar-MA"/>
              </w:rPr>
              <w:t>)</w:t>
            </w:r>
          </w:p>
          <w:p w14:paraId="217A2195" w14:textId="77777777" w:rsidR="003B1388" w:rsidRPr="00592564" w:rsidRDefault="003B1388" w:rsidP="0067776D">
            <w:pPr>
              <w:pStyle w:val="Tabletext"/>
              <w:bidi/>
              <w:spacing w:line="264" w:lineRule="auto"/>
              <w:rPr>
                <w:rFonts w:ascii="Sakkal Majalla" w:hAnsi="Sakkal Majalla" w:cs="Sakkal Majalla"/>
                <w:color w:val="000000" w:themeColor="text1"/>
                <w:sz w:val="26"/>
                <w:szCs w:val="26"/>
                <w:lang w:eastAsia="en-US"/>
              </w:rPr>
            </w:pPr>
            <w:r w:rsidRPr="00592564">
              <w:rPr>
                <w:rFonts w:ascii="Sakkal Majalla" w:eastAsia="Open Sans" w:hAnsi="Sakkal Majalla" w:cs="Sakkal Majalla"/>
                <w:color w:val="000000" w:themeColor="text1"/>
                <w:sz w:val="26"/>
                <w:szCs w:val="26"/>
                <w:rtl/>
                <w:lang w:eastAsia="ar" w:bidi="ar-MA"/>
              </w:rPr>
              <w:t>نظرة عامة على بيئة التطوير المتكاملة</w:t>
            </w:r>
          </w:p>
          <w:p w14:paraId="1271FD73" w14:textId="77777777" w:rsidR="0092725A" w:rsidRPr="00592564" w:rsidRDefault="0092725A" w:rsidP="0067776D">
            <w:pPr>
              <w:pStyle w:val="Tabletext"/>
              <w:bidi/>
              <w:spacing w:line="264" w:lineRule="auto"/>
              <w:rPr>
                <w:rFonts w:ascii="Sakkal Majalla" w:hAnsi="Sakkal Majalla" w:cs="Sakkal Majalla"/>
                <w:b/>
                <w:bCs/>
                <w:color w:val="000000" w:themeColor="text1"/>
                <w:sz w:val="26"/>
                <w:szCs w:val="26"/>
                <w:lang w:eastAsia="en-US"/>
              </w:rPr>
            </w:pPr>
          </w:p>
          <w:p w14:paraId="4D57202C" w14:textId="37217250" w:rsidR="0092725A" w:rsidRPr="00592564" w:rsidRDefault="0092725A" w:rsidP="0067776D">
            <w:pPr>
              <w:pStyle w:val="Tabletext"/>
              <w:bidi/>
              <w:spacing w:line="264" w:lineRule="auto"/>
              <w:rPr>
                <w:rFonts w:ascii="Sakkal Majalla" w:hAnsi="Sakkal Majalla" w:cs="Sakkal Majalla"/>
                <w:b/>
                <w:bCs/>
                <w:color w:val="000000" w:themeColor="text1"/>
                <w:sz w:val="26"/>
                <w:szCs w:val="26"/>
                <w:lang w:eastAsia="en-US"/>
              </w:rPr>
            </w:pPr>
            <w:r w:rsidRPr="00592564">
              <w:rPr>
                <w:rFonts w:ascii="Sakkal Majalla" w:eastAsia="Open Sans" w:hAnsi="Sakkal Majalla" w:cs="Sakkal Majalla"/>
                <w:b/>
                <w:bCs/>
                <w:color w:val="000000" w:themeColor="text1"/>
                <w:sz w:val="26"/>
                <w:szCs w:val="26"/>
                <w:rtl/>
                <w:lang w:eastAsia="ar" w:bidi="ar-MA"/>
              </w:rPr>
              <w:t>ب2</w:t>
            </w:r>
            <w:r w:rsidRPr="00592564">
              <w:rPr>
                <w:rFonts w:ascii="Sakkal Majalla" w:eastAsia="Open Sans" w:hAnsi="Sakkal Majalla" w:cs="Sakkal Majalla"/>
                <w:color w:val="000000" w:themeColor="text1"/>
                <w:sz w:val="26"/>
                <w:szCs w:val="26"/>
                <w:rtl/>
                <w:lang w:eastAsia="ar" w:bidi="ar-MA"/>
              </w:rPr>
              <w:t xml:space="preserve"> مهارات برمجة المتحكم المنطقي القابل للبرمجة</w:t>
            </w:r>
          </w:p>
          <w:p w14:paraId="3A862771" w14:textId="3A14DC60" w:rsidR="003B1388" w:rsidRPr="00592564" w:rsidRDefault="003B1388" w:rsidP="0067776D">
            <w:pPr>
              <w:pStyle w:val="Tabletext"/>
              <w:bidi/>
              <w:spacing w:line="264" w:lineRule="auto"/>
              <w:rPr>
                <w:rFonts w:ascii="Sakkal Majalla" w:hAnsi="Sakkal Majalla" w:cs="Sakkal Majalla"/>
                <w:color w:val="000000" w:themeColor="text1"/>
                <w:sz w:val="26"/>
                <w:szCs w:val="26"/>
                <w:lang w:eastAsia="en-US"/>
              </w:rPr>
            </w:pPr>
            <w:r w:rsidRPr="00592564">
              <w:rPr>
                <w:rFonts w:ascii="Sakkal Majalla" w:eastAsia="Open Sans" w:hAnsi="Sakkal Majalla" w:cs="Sakkal Majalla"/>
                <w:color w:val="000000" w:themeColor="text1"/>
                <w:sz w:val="26"/>
                <w:szCs w:val="26"/>
                <w:rtl/>
                <w:lang w:eastAsia="ar" w:bidi="ar-MA"/>
              </w:rPr>
              <w:t>المنطق التوافقي</w:t>
            </w:r>
          </w:p>
        </w:tc>
        <w:tc>
          <w:tcPr>
            <w:tcW w:w="1305" w:type="dxa"/>
            <w:shd w:val="clear" w:color="auto" w:fill="auto"/>
          </w:tcPr>
          <w:p w14:paraId="47A3E9C6" w14:textId="234D0696"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67224430" w14:textId="77777777" w:rsidR="00214CBA"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وضِّح أهداف الجلسة الحالية.</w:t>
            </w:r>
          </w:p>
          <w:p w14:paraId="3A834F3A" w14:textId="4AA6ED2D" w:rsidR="003B1388" w:rsidRPr="00592564" w:rsidRDefault="003B1388" w:rsidP="0067776D">
            <w:pPr>
              <w:pStyle w:val="Tabletextbullets"/>
              <w:numPr>
                <w:ilvl w:val="0"/>
                <w:numId w:val="0"/>
              </w:numPr>
              <w:bidi/>
              <w:spacing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قد</w:t>
            </w:r>
            <w:r w:rsidR="00BC52E5">
              <w:rPr>
                <w:rFonts w:ascii="Sakkal Majalla" w:eastAsia="Open Sans" w:hAnsi="Sakkal Majalla" w:cs="Sakkal Majalla" w:hint="cs"/>
                <w:color w:val="000000" w:themeColor="text1"/>
                <w:sz w:val="26"/>
                <w:szCs w:val="26"/>
                <w:rtl/>
                <w:lang w:eastAsia="ar" w:bidi="ar-MA"/>
              </w:rPr>
              <w:t>ِّ</w:t>
            </w:r>
            <w:r w:rsidRPr="00592564">
              <w:rPr>
                <w:rFonts w:ascii="Sakkal Majalla" w:eastAsia="Open Sans" w:hAnsi="Sakkal Majalla" w:cs="Sakkal Majalla"/>
                <w:color w:val="000000" w:themeColor="text1"/>
                <w:sz w:val="26"/>
                <w:szCs w:val="26"/>
                <w:rtl/>
                <w:lang w:eastAsia="ar" w:bidi="ar-MA"/>
              </w:rPr>
              <w:t>م بيئة التطوير المتكاملة التي من المقرر أن يستخدمها المتعلمون عند إجراء الأبحاث العملية في بقية الوحدة.</w:t>
            </w:r>
          </w:p>
          <w:p w14:paraId="63E588E8" w14:textId="709230A1" w:rsidR="003B1388" w:rsidRPr="00592564" w:rsidRDefault="003B1388" w:rsidP="0067776D">
            <w:pPr>
              <w:pStyle w:val="Tabletextbullet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يعمل الطلاب ضمن مجموعات صغيرة لإكمال تمارين البرمجة المنظمة المُدرجة في ورقة العمل/كتاب التمارين، بهدف اكتساب خبرة باستخدام بيئة التطوير المتكاملة لإنشاء الرموز المصدرية واستخدام أدوات البناء ومصحح الأخطاء. تبدأ التمارين بمخططات التدرج. يستخدم المتعلمون بيئة التطوير المتكاملة لتحويل مخططات التدرج إلى قوائم تعليمات للمقارنة. يجب أن يتضمن المثال الأخير تعبيرًا منطقيًا مثل: (أ.ب) + ج</w:t>
            </w:r>
            <w:r w:rsidRPr="00592564">
              <w:rPr>
                <w:rFonts w:ascii="Sakkal Majalla" w:eastAsia="Open Sans" w:hAnsi="Sakkal Majalla" w:cs="Sakkal Majalla"/>
                <w:b/>
                <w:bCs/>
                <w:color w:val="000000" w:themeColor="text1"/>
                <w:sz w:val="26"/>
                <w:szCs w:val="26"/>
                <w:rtl/>
                <w:lang w:eastAsia="ar" w:bidi="ar-MA"/>
              </w:rPr>
              <w:t>.</w:t>
            </w:r>
          </w:p>
          <w:p w14:paraId="07F4D9B8" w14:textId="06D9AF77"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المتعلمين على الوصول إلى البرنامج وإكمال التمارين بدقة وأمان.</w:t>
            </w:r>
          </w:p>
          <w:p w14:paraId="4725DF88" w14:textId="69DD37D6" w:rsidR="00A34340" w:rsidRPr="00592564" w:rsidRDefault="003B1388" w:rsidP="0067776D">
            <w:pPr>
              <w:pStyle w:val="Tabletextbullets"/>
              <w:tabs>
                <w:tab w:val="clear" w:pos="340"/>
              </w:tabs>
              <w:bidi/>
              <w:spacing w:line="264" w:lineRule="auto"/>
              <w:rPr>
                <w:rFonts w:ascii="Sakkal Majalla" w:hAnsi="Sakkal Majalla" w:cs="Sakkal Majalla"/>
                <w:b/>
                <w:bCs/>
                <w:color w:val="FF0000"/>
                <w:sz w:val="26"/>
                <w:szCs w:val="26"/>
              </w:rPr>
            </w:pPr>
            <w:r w:rsidRPr="00592564">
              <w:rPr>
                <w:rFonts w:ascii="Sakkal Majalla" w:eastAsia="Open Sans" w:hAnsi="Sakkal Majalla" w:cs="Sakkal Majalla"/>
                <w:b/>
                <w:bCs/>
                <w:color w:val="000000" w:themeColor="text1"/>
                <w:sz w:val="26"/>
                <w:szCs w:val="26"/>
                <w:rtl/>
                <w:lang w:eastAsia="ar" w:bidi="ar-MA"/>
              </w:rPr>
              <w:t>مناقشة عامة</w:t>
            </w:r>
            <w:r w:rsidRPr="00592564">
              <w:rPr>
                <w:rFonts w:ascii="Sakkal Majalla" w:eastAsia="Open Sans" w:hAnsi="Sakkal Majalla" w:cs="Sakkal Majalla"/>
                <w:color w:val="000000" w:themeColor="text1"/>
                <w:sz w:val="26"/>
                <w:szCs w:val="26"/>
                <w:rtl/>
                <w:lang w:eastAsia="ar" w:bidi="ar-MA"/>
              </w:rPr>
              <w:t xml:space="preserve"> - راجع ما تعلمه الطلاب في هذه الجلسة. تحقق من التعلم الفردي وفهم العمليات التي يحتاج المتعلمون إلى اتباعها لاستخدام بيئة التطوير المتكاملة لكتابة برامج دقيقة وفعالة.</w:t>
            </w:r>
          </w:p>
          <w:p w14:paraId="764C34F5" w14:textId="1F5C16D0" w:rsidR="003B1388" w:rsidRPr="00592564" w:rsidRDefault="003B1388" w:rsidP="0067776D">
            <w:pPr>
              <w:pStyle w:val="Tabletextbullets"/>
              <w:numPr>
                <w:ilvl w:val="0"/>
                <w:numId w:val="0"/>
              </w:numPr>
              <w:tabs>
                <w:tab w:val="clear" w:pos="340"/>
              </w:tabs>
              <w:bidi/>
              <w:spacing w:line="264" w:lineRule="auto"/>
              <w:ind w:left="397"/>
              <w:rPr>
                <w:rFonts w:ascii="Sakkal Majalla" w:hAnsi="Sakkal Majalla" w:cs="Sakkal Majalla"/>
                <w:b/>
                <w:bCs/>
                <w:color w:val="FF0000"/>
                <w:sz w:val="26"/>
                <w:szCs w:val="26"/>
              </w:rPr>
            </w:pPr>
            <w:r w:rsidRPr="00592564">
              <w:rPr>
                <w:rFonts w:ascii="Sakkal Majalla" w:eastAsia="Open Sans" w:hAnsi="Sakkal Majalla" w:cs="Sakkal Majalla"/>
                <w:color w:val="000000" w:themeColor="text1"/>
                <w:sz w:val="26"/>
                <w:szCs w:val="26"/>
                <w:rtl/>
                <w:lang w:eastAsia="ar" w:bidi="ar-MA"/>
              </w:rPr>
              <w:t>يُسجل كل متعلم النتائج النهائية على ورقة العمل/ كتاب التمارين.</w:t>
            </w:r>
          </w:p>
        </w:tc>
        <w:tc>
          <w:tcPr>
            <w:tcW w:w="2271" w:type="dxa"/>
            <w:shd w:val="clear" w:color="auto" w:fill="auto"/>
          </w:tcPr>
          <w:p w14:paraId="46BA40E3" w14:textId="70D0A495"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عرض المعلم وملاحظاته</w:t>
            </w:r>
          </w:p>
          <w:p w14:paraId="2C0CF07E" w14:textId="0772DE5B"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725814DC" w14:textId="3968B761" w:rsidR="003B1388" w:rsidRPr="00592564" w:rsidRDefault="00500BCE"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أنظمة المتحكم المنطقي القابل للبرمجة للتوضيح بدءًا من مدخل واحد ومخرج واحد إلى برنامج يؤدي وظيفة منطقية.</w:t>
            </w:r>
          </w:p>
          <w:p w14:paraId="3825384E" w14:textId="7E5BF98B"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العمل</w:t>
            </w:r>
          </w:p>
          <w:p w14:paraId="649887A6" w14:textId="29813804" w:rsidR="003B1388" w:rsidRPr="00592564" w:rsidRDefault="003B1388"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 والبرامج</w:t>
            </w:r>
          </w:p>
        </w:tc>
      </w:tr>
      <w:tr w:rsidR="003B1388" w:rsidRPr="00592564" w14:paraId="0D36DD74" w14:textId="77777777" w:rsidTr="007A0152">
        <w:trPr>
          <w:trHeight w:val="346"/>
        </w:trPr>
        <w:tc>
          <w:tcPr>
            <w:tcW w:w="1100" w:type="dxa"/>
            <w:shd w:val="clear" w:color="auto" w:fill="auto"/>
          </w:tcPr>
          <w:p w14:paraId="4F41852D" w14:textId="33DB2DA0" w:rsidR="003B1388" w:rsidRPr="00592564" w:rsidRDefault="003B1388"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11</w:t>
            </w:r>
          </w:p>
        </w:tc>
        <w:tc>
          <w:tcPr>
            <w:tcW w:w="2693" w:type="dxa"/>
            <w:shd w:val="clear" w:color="auto" w:fill="auto"/>
          </w:tcPr>
          <w:p w14:paraId="27AD9624" w14:textId="0099A3B5" w:rsidR="003B1388" w:rsidRPr="00592564" w:rsidRDefault="00025E6C" w:rsidP="0067776D">
            <w:pPr>
              <w:pStyle w:val="Tabletext"/>
              <w:bidi/>
              <w:spacing w:before="60" w:after="6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ب2</w:t>
            </w:r>
            <w:r w:rsidRPr="00592564">
              <w:rPr>
                <w:rFonts w:ascii="Sakkal Majalla" w:eastAsia="Open Sans" w:hAnsi="Sakkal Majalla" w:cs="Sakkal Majalla"/>
                <w:color w:val="000000" w:themeColor="text1"/>
                <w:sz w:val="26"/>
                <w:szCs w:val="26"/>
                <w:rtl/>
                <w:lang w:eastAsia="ar" w:bidi="ar-MA"/>
              </w:rPr>
              <w:t xml:space="preserve"> مهارات برمجة المتحكم المنطقي القابل للبرمجة</w:t>
            </w:r>
          </w:p>
          <w:p w14:paraId="1F9EE2BF" w14:textId="1067A39D" w:rsidR="003B1388" w:rsidRPr="00592564" w:rsidRDefault="00981B27" w:rsidP="0067776D">
            <w:pPr>
              <w:bidi/>
              <w:spacing w:before="60" w:after="60" w:line="264" w:lineRule="auto"/>
              <w:rPr>
                <w:rFonts w:ascii="Sakkal Majalla" w:hAnsi="Sakkal Majalla" w:cs="Sakkal Majalla"/>
                <w:b/>
                <w:bCs/>
                <w:color w:val="FF0000"/>
                <w:sz w:val="26"/>
                <w:szCs w:val="26"/>
              </w:rPr>
            </w:pPr>
            <w:r w:rsidRPr="00592564">
              <w:rPr>
                <w:rFonts w:ascii="Sakkal Majalla" w:eastAsia="Open Sans" w:hAnsi="Sakkal Majalla" w:cs="Sakkal Majalla"/>
                <w:color w:val="000000" w:themeColor="text1"/>
                <w:sz w:val="26"/>
                <w:szCs w:val="26"/>
                <w:rtl/>
                <w:lang w:eastAsia="ar" w:bidi="ar-MA"/>
              </w:rPr>
              <w:t>المنطق التسلسلي</w:t>
            </w:r>
          </w:p>
        </w:tc>
        <w:tc>
          <w:tcPr>
            <w:tcW w:w="1305" w:type="dxa"/>
            <w:shd w:val="clear" w:color="auto" w:fill="auto"/>
          </w:tcPr>
          <w:p w14:paraId="71625819" w14:textId="010FCF0B"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2790FF03" w14:textId="77777777" w:rsidR="00CA3947" w:rsidRDefault="003B1388" w:rsidP="00CA3947">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وضِّح أهداف الجلسة الحالية.</w:t>
            </w:r>
          </w:p>
          <w:p w14:paraId="3E17475D" w14:textId="5716FA66" w:rsidR="003B1388" w:rsidRPr="00CA3947" w:rsidRDefault="003B1388" w:rsidP="00CA3947">
            <w:pPr>
              <w:pStyle w:val="Tabletextbullets"/>
              <w:bidi/>
              <w:spacing w:line="264" w:lineRule="auto"/>
              <w:rPr>
                <w:rFonts w:ascii="Sakkal Majalla" w:hAnsi="Sakkal Majalla" w:cs="Sakkal Majalla"/>
                <w:color w:val="000000" w:themeColor="text1"/>
                <w:sz w:val="26"/>
                <w:szCs w:val="26"/>
              </w:rPr>
            </w:pPr>
            <w:r w:rsidRPr="00CA3947">
              <w:rPr>
                <w:rFonts w:ascii="Sakkal Majalla" w:eastAsia="Open Sans" w:hAnsi="Sakkal Majalla" w:cs="Sakkal Majalla"/>
                <w:color w:val="000000" w:themeColor="text1"/>
                <w:sz w:val="26"/>
                <w:szCs w:val="26"/>
                <w:rtl/>
                <w:lang w:eastAsia="ar" w:bidi="ar-MA"/>
              </w:rPr>
              <w:lastRenderedPageBreak/>
              <w:t>أدخل نظامًا منطقيًا تسلسليًا، على سبيل المثال أسطوانة تعمل بالهواء المضغوط تمتد بضغطة زر حتى تصل إلى مفتاح الحد،</w:t>
            </w:r>
            <w:r w:rsidR="00CA3947" w:rsidRPr="00CA3947">
              <w:rPr>
                <w:rFonts w:ascii="Sakkal Majalla" w:hAnsi="Sakkal Majalla" w:cs="Sakkal Majalla" w:hint="cs"/>
                <w:color w:val="000000" w:themeColor="text1"/>
                <w:sz w:val="26"/>
                <w:szCs w:val="26"/>
                <w:rtl/>
              </w:rPr>
              <w:t xml:space="preserve"> </w:t>
            </w:r>
            <w:r w:rsidR="00CD529C" w:rsidRPr="00CA3947">
              <w:rPr>
                <w:rFonts w:ascii="Sakkal Majalla" w:eastAsia="Open Sans" w:hAnsi="Sakkal Majalla" w:cs="Sakkal Majalla"/>
                <w:color w:val="000000" w:themeColor="text1"/>
                <w:sz w:val="26"/>
                <w:szCs w:val="26"/>
                <w:rtl/>
                <w:lang w:eastAsia="ar" w:bidi="ar-MA"/>
              </w:rPr>
              <w:t>ثم تعود إلى الموضع الأصلي. اشرح العملية. وضح كيفية تعمل الأسطوانة بالهواء المضغوط.</w:t>
            </w:r>
          </w:p>
          <w:p w14:paraId="0B88BB19" w14:textId="1C1EB4B8"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استخدم بيئة التطوير المتكاملة لبرمجة المتحكم المنطقي القابل للبرمجة لتنفيذ التسلسل المحدد لتمديد الأسطوانة التي تعمل بالهواء المضغوط ثم إعادتها إلى موضعها الأصلي.</w:t>
            </w:r>
          </w:p>
          <w:p w14:paraId="177E599E" w14:textId="6107A4EC"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المتعلمون على إعداد الأنظمة وتشغيلها بشكل صحيح وآمن.</w:t>
            </w:r>
          </w:p>
          <w:p w14:paraId="75E06A84" w14:textId="426EBCEA" w:rsidR="00FB037C" w:rsidRPr="00592564" w:rsidRDefault="00C26BFB"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xml:space="preserve"> - </w:t>
            </w:r>
            <w:r w:rsidR="00CA3947">
              <w:rPr>
                <w:rFonts w:ascii="Sakkal Majalla" w:eastAsia="Open Sans" w:hAnsi="Sakkal Majalla" w:cs="Sakkal Majalla" w:hint="cs"/>
                <w:color w:val="000000" w:themeColor="text1"/>
                <w:sz w:val="26"/>
                <w:szCs w:val="26"/>
                <w:rtl/>
                <w:lang w:eastAsia="ar" w:bidi="ar-MA"/>
              </w:rPr>
              <w:t>ا</w:t>
            </w:r>
            <w:r w:rsidRPr="00592564">
              <w:rPr>
                <w:rFonts w:ascii="Sakkal Majalla" w:eastAsia="Open Sans" w:hAnsi="Sakkal Majalla" w:cs="Sakkal Majalla"/>
                <w:color w:val="000000" w:themeColor="text1"/>
                <w:sz w:val="26"/>
                <w:szCs w:val="26"/>
                <w:rtl/>
                <w:lang w:eastAsia="ar" w:bidi="ar-MA"/>
              </w:rPr>
              <w:t>شرح كيفية تمثيل تسلسل تتابعي بطرق مختلفة مثل:</w:t>
            </w:r>
            <w:r w:rsidR="00CA3947">
              <w:rPr>
                <w:rFonts w:ascii="Sakkal Majalla" w:eastAsia="Open Sans" w:hAnsi="Sakkal Majalla" w:cs="Sakkal Majalla" w:hint="cs"/>
                <w:color w:val="000000" w:themeColor="text1"/>
                <w:sz w:val="26"/>
                <w:szCs w:val="26"/>
                <w:rtl/>
                <w:lang w:eastAsia="ar" w:bidi="ar-MA"/>
              </w:rPr>
              <w:t xml:space="preserve"> </w:t>
            </w:r>
            <w:r w:rsidRPr="00592564">
              <w:rPr>
                <w:rFonts w:ascii="Sakkal Majalla" w:eastAsia="Open Sans" w:hAnsi="Sakkal Majalla" w:cs="Sakkal Majalla"/>
                <w:color w:val="000000" w:themeColor="text1"/>
                <w:sz w:val="26"/>
                <w:szCs w:val="26"/>
                <w:rtl/>
                <w:lang w:eastAsia="ar" w:bidi="ar-MA"/>
              </w:rPr>
              <w:t xml:space="preserve">مخطط خطوة الحركة ومخطط الوظائف التتابعية. قدم استخدام أجهزة ضبط الوقت وأجهزة القياس في التسلسل. </w:t>
            </w:r>
          </w:p>
          <w:p w14:paraId="0B3B738C" w14:textId="56F80921" w:rsidR="00DF773D" w:rsidRPr="00592564" w:rsidRDefault="00DF773D"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استخدم بيئة التطوير المتكاملة لبرمجة المتحكم المنطقي القابل للبرمجة لتنفيذ سلسلة معينة من تمارين البرمجة ذات التعقيد المتزايد للتحكم في حركة الأسطوانة التي تعمل بالهواء المضغوط. يجب أن تتضمن البرامج الأكثر تعقيدًا أجهزة ضبط الوقت وأجهزة القياس.</w:t>
            </w:r>
          </w:p>
          <w:p w14:paraId="7C1925A9" w14:textId="795B416D" w:rsidR="003B1388" w:rsidRPr="00592564" w:rsidRDefault="00864614" w:rsidP="0067776D">
            <w:pPr>
              <w:pStyle w:val="Tabletextbullets"/>
              <w:tabs>
                <w:tab w:val="clear" w:pos="340"/>
              </w:tabs>
              <w:bidi/>
              <w:spacing w:line="264" w:lineRule="auto"/>
              <w:rPr>
                <w:rFonts w:ascii="Sakkal Majalla" w:hAnsi="Sakkal Majalla" w:cs="Sakkal Majalla"/>
                <w:b/>
                <w:bCs/>
                <w:color w:val="FF0000"/>
                <w:sz w:val="26"/>
                <w:szCs w:val="26"/>
              </w:rPr>
            </w:pPr>
            <w:r w:rsidRPr="00592564">
              <w:rPr>
                <w:rFonts w:ascii="Sakkal Majalla" w:eastAsia="Open Sans" w:hAnsi="Sakkal Majalla" w:cs="Sakkal Majalla"/>
                <w:b/>
                <w:bCs/>
                <w:color w:val="000000" w:themeColor="text1"/>
                <w:sz w:val="26"/>
                <w:szCs w:val="26"/>
                <w:rtl/>
                <w:lang w:eastAsia="ar" w:bidi="ar-MA"/>
              </w:rPr>
              <w:t>مناقشة عامة</w:t>
            </w:r>
            <w:r w:rsidRPr="00592564">
              <w:rPr>
                <w:rFonts w:ascii="Sakkal Majalla" w:eastAsia="Open Sans" w:hAnsi="Sakkal Majalla" w:cs="Sakkal Majalla"/>
                <w:color w:val="000000" w:themeColor="text1"/>
                <w:sz w:val="26"/>
                <w:szCs w:val="26"/>
                <w:rtl/>
                <w:lang w:eastAsia="ar" w:bidi="ar-MA"/>
              </w:rPr>
              <w:t xml:space="preserve"> - راجع ما تعلمه الطلاب في هذه الجلسة. اشرح أنه يمكن إكمال تمارين البرمجة في الجلسة الآتية.</w:t>
            </w:r>
          </w:p>
        </w:tc>
        <w:tc>
          <w:tcPr>
            <w:tcW w:w="2271" w:type="dxa"/>
            <w:shd w:val="clear" w:color="auto" w:fill="auto"/>
          </w:tcPr>
          <w:p w14:paraId="682ABD54" w14:textId="29DD91C0"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475EDFDB" w14:textId="1DBEBD16"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74519CFD" w14:textId="2FB5D9B4"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ورقة العمل/ كتاب التمارين</w:t>
            </w:r>
          </w:p>
          <w:p w14:paraId="2762F930" w14:textId="77777777" w:rsidR="000F2F10" w:rsidRPr="00592564" w:rsidRDefault="000F2F1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منصات اختبار تعمل بالهواء المضغوط.</w:t>
            </w:r>
          </w:p>
          <w:p w14:paraId="5795C6D2" w14:textId="597E1620" w:rsidR="003B1388" w:rsidRPr="00592564" w:rsidRDefault="000F2F1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أنظمة المتحكم المنطقي القابل للبرمجة.</w:t>
            </w:r>
          </w:p>
          <w:p w14:paraId="17575A7B" w14:textId="5F2E4C5F" w:rsidR="003B1388" w:rsidRPr="00592564" w:rsidRDefault="000F2F10"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 والبرامج</w:t>
            </w:r>
          </w:p>
        </w:tc>
      </w:tr>
      <w:tr w:rsidR="003B1388" w:rsidRPr="00592564" w14:paraId="46BC68E5" w14:textId="77777777" w:rsidTr="007A0152">
        <w:trPr>
          <w:trHeight w:val="346"/>
        </w:trPr>
        <w:tc>
          <w:tcPr>
            <w:tcW w:w="1100" w:type="dxa"/>
            <w:shd w:val="clear" w:color="auto" w:fill="auto"/>
          </w:tcPr>
          <w:p w14:paraId="0CDA6A89" w14:textId="509291C1" w:rsidR="003B1388" w:rsidRPr="00592564" w:rsidRDefault="003B1388"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12</w:t>
            </w:r>
          </w:p>
        </w:tc>
        <w:tc>
          <w:tcPr>
            <w:tcW w:w="2693" w:type="dxa"/>
            <w:shd w:val="clear" w:color="auto" w:fill="auto"/>
          </w:tcPr>
          <w:p w14:paraId="7B028909" w14:textId="77777777" w:rsidR="000C4978" w:rsidRPr="00592564" w:rsidRDefault="000C4978" w:rsidP="0067776D">
            <w:pPr>
              <w:pStyle w:val="Tabletext"/>
              <w:bidi/>
              <w:spacing w:before="60" w:after="6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ب2</w:t>
            </w:r>
            <w:r w:rsidRPr="00592564">
              <w:rPr>
                <w:rFonts w:ascii="Sakkal Majalla" w:eastAsia="Open Sans" w:hAnsi="Sakkal Majalla" w:cs="Sakkal Majalla"/>
                <w:color w:val="000000" w:themeColor="text1"/>
                <w:sz w:val="26"/>
                <w:szCs w:val="26"/>
                <w:rtl/>
                <w:lang w:eastAsia="ar" w:bidi="ar-MA"/>
              </w:rPr>
              <w:t xml:space="preserve"> مهارات برمجة المتحكم المنطقي القابل للبرمجة</w:t>
            </w:r>
          </w:p>
          <w:p w14:paraId="0EEC221B" w14:textId="705E8377" w:rsidR="003B1388" w:rsidRPr="00592564" w:rsidRDefault="000C4978" w:rsidP="0067776D">
            <w:pPr>
              <w:pStyle w:val="Tabletext"/>
              <w:bidi/>
              <w:spacing w:before="60" w:after="6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تتمة المنطق التسلسلي</w:t>
            </w:r>
          </w:p>
          <w:p w14:paraId="3235B082" w14:textId="5704AAA4" w:rsidR="003B1388" w:rsidRPr="00592564" w:rsidRDefault="003B1388" w:rsidP="0067776D">
            <w:pPr>
              <w:pStyle w:val="Tabletext"/>
              <w:bidi/>
              <w:spacing w:line="264" w:lineRule="auto"/>
              <w:ind w:left="346"/>
              <w:rPr>
                <w:rFonts w:ascii="Sakkal Majalla" w:hAnsi="Sakkal Majalla" w:cs="Sakkal Majalla"/>
                <w:bCs/>
                <w:color w:val="FF0000"/>
                <w:sz w:val="26"/>
                <w:szCs w:val="26"/>
              </w:rPr>
            </w:pPr>
          </w:p>
        </w:tc>
        <w:tc>
          <w:tcPr>
            <w:tcW w:w="1305" w:type="dxa"/>
            <w:shd w:val="clear" w:color="auto" w:fill="auto"/>
          </w:tcPr>
          <w:p w14:paraId="0B52E35D" w14:textId="4950A684"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العمل في مجموعات</w:t>
            </w:r>
          </w:p>
        </w:tc>
        <w:tc>
          <w:tcPr>
            <w:tcW w:w="7012" w:type="dxa"/>
            <w:shd w:val="clear" w:color="auto" w:fill="auto"/>
          </w:tcPr>
          <w:p w14:paraId="6F6ABDB7" w14:textId="3CE9FCC4"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3FC1A1F4" w14:textId="7792C2F1" w:rsidR="00291FB1" w:rsidRPr="00592564" w:rsidRDefault="00291FB1"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استخدم بيئة التطوير المتكاملة لبرمجة المتحكم المنطقي القابل للبرمجة لإكمال سلسلة معينة من تمارين البرمجة ذات التعقيد المتزايد للتحكم في </w:t>
            </w:r>
            <w:r w:rsidRPr="00592564">
              <w:rPr>
                <w:rFonts w:ascii="Sakkal Majalla" w:eastAsia="Open Sans" w:hAnsi="Sakkal Majalla" w:cs="Sakkal Majalla"/>
                <w:color w:val="000000" w:themeColor="text1"/>
                <w:sz w:val="26"/>
                <w:szCs w:val="26"/>
                <w:rtl/>
                <w:lang w:eastAsia="ar" w:bidi="ar-MA"/>
              </w:rPr>
              <w:lastRenderedPageBreak/>
              <w:t>حركة الأسطوانة التي تعمل بالهواء المضغوط. يجب أن تتضمن البرامج الأكثر تعقيدًا أجهزة ضبط الوقت وأجهزة القياس.</w:t>
            </w:r>
          </w:p>
          <w:p w14:paraId="7390F82D" w14:textId="544D8C4A" w:rsidR="00107433" w:rsidRPr="00592564" w:rsidRDefault="00107433"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المتعلمون على إعداد الأنظمة وتشغيلها بشكل صحيح وآمن.</w:t>
            </w:r>
          </w:p>
          <w:p w14:paraId="62B85BB1" w14:textId="5299F8CA"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مناقشة عامة: </w:t>
            </w:r>
            <w:r w:rsidRPr="00592564">
              <w:rPr>
                <w:rFonts w:ascii="Sakkal Majalla" w:eastAsia="Open Sans" w:hAnsi="Sakkal Majalla" w:cs="Sakkal Majalla"/>
                <w:color w:val="000000" w:themeColor="text1"/>
                <w:sz w:val="26"/>
                <w:szCs w:val="26"/>
                <w:rtl/>
                <w:lang w:eastAsia="ar" w:bidi="ar-MA"/>
              </w:rPr>
              <w:t>تشارك كل مجموعة صغيرة ملاحظاتها واستنتاجاتها مع المجموعة الرئيسة للمناقشة. عزز نقاط التعلم الرئيسة التي تمت تغطيتها.</w:t>
            </w:r>
          </w:p>
        </w:tc>
        <w:tc>
          <w:tcPr>
            <w:tcW w:w="2271" w:type="dxa"/>
            <w:shd w:val="clear" w:color="auto" w:fill="auto"/>
          </w:tcPr>
          <w:p w14:paraId="2E50779A" w14:textId="3266D318" w:rsidR="00AF6444" w:rsidRPr="00592564" w:rsidRDefault="00AF644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6FA5BB55" w14:textId="44109E4C"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6009171A" w14:textId="5D4EC84B" w:rsidR="00AF6444" w:rsidRPr="00592564" w:rsidRDefault="00AF644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العمل</w:t>
            </w:r>
          </w:p>
          <w:p w14:paraId="57C81736" w14:textId="2DBCFE23" w:rsidR="00AF6444" w:rsidRPr="00592564" w:rsidRDefault="00AF644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منصات اختبار تعمل بالهواء المضغوط</w:t>
            </w:r>
          </w:p>
          <w:p w14:paraId="322F597F" w14:textId="466E43F4" w:rsidR="00AF6444" w:rsidRPr="00592564" w:rsidRDefault="00AF644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أنظمة المتحكم المنطقي القابل للبرمجة</w:t>
            </w:r>
          </w:p>
          <w:p w14:paraId="00D356FA" w14:textId="0F31CD2C" w:rsidR="003B1388" w:rsidRPr="00592564" w:rsidRDefault="00AF6444"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 والبرامج</w:t>
            </w:r>
          </w:p>
        </w:tc>
      </w:tr>
      <w:tr w:rsidR="003B1388" w:rsidRPr="00592564" w14:paraId="3ADC5925" w14:textId="77777777" w:rsidTr="007A0152">
        <w:trPr>
          <w:trHeight w:val="346"/>
        </w:trPr>
        <w:tc>
          <w:tcPr>
            <w:tcW w:w="1100" w:type="dxa"/>
            <w:shd w:val="clear" w:color="auto" w:fill="auto"/>
          </w:tcPr>
          <w:p w14:paraId="657C0F78" w14:textId="2ECEACDE" w:rsidR="003B1388" w:rsidRPr="00592564" w:rsidRDefault="003B1388"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13</w:t>
            </w:r>
          </w:p>
        </w:tc>
        <w:tc>
          <w:tcPr>
            <w:tcW w:w="2693" w:type="dxa"/>
            <w:shd w:val="clear" w:color="auto" w:fill="auto"/>
          </w:tcPr>
          <w:p w14:paraId="65CDC2BF" w14:textId="77777777" w:rsidR="00A839FB" w:rsidRPr="00592564" w:rsidRDefault="00A839FB" w:rsidP="0067776D">
            <w:pPr>
              <w:pStyle w:val="Tabletext"/>
              <w:bidi/>
              <w:spacing w:before="60" w:after="6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ب2</w:t>
            </w:r>
            <w:r w:rsidRPr="00592564">
              <w:rPr>
                <w:rFonts w:ascii="Sakkal Majalla" w:eastAsia="Open Sans" w:hAnsi="Sakkal Majalla" w:cs="Sakkal Majalla"/>
                <w:color w:val="000000" w:themeColor="text1"/>
                <w:sz w:val="26"/>
                <w:szCs w:val="26"/>
                <w:rtl/>
                <w:lang w:eastAsia="ar" w:bidi="ar-MA"/>
              </w:rPr>
              <w:t xml:space="preserve"> مهارات برمجة المتحكم المنطقي القابل للبرمجة</w:t>
            </w:r>
          </w:p>
          <w:p w14:paraId="38874B5A" w14:textId="77777777" w:rsidR="00A839FB" w:rsidRPr="00592564" w:rsidRDefault="00A839FB" w:rsidP="0067776D">
            <w:pPr>
              <w:pStyle w:val="Tabletext"/>
              <w:bidi/>
              <w:spacing w:before="60" w:after="6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استخدم أنظمة الأرقام وفسرها</w:t>
            </w:r>
          </w:p>
          <w:p w14:paraId="636A5AB7" w14:textId="2F14AE2D" w:rsidR="003B1388" w:rsidRPr="00592564" w:rsidRDefault="003B1388" w:rsidP="0067776D">
            <w:pPr>
              <w:pStyle w:val="Tabletext"/>
              <w:bidi/>
              <w:spacing w:line="264" w:lineRule="auto"/>
              <w:rPr>
                <w:rFonts w:ascii="Sakkal Majalla" w:hAnsi="Sakkal Majalla" w:cs="Sakkal Majalla"/>
                <w:color w:val="FF0000"/>
                <w:sz w:val="26"/>
                <w:szCs w:val="26"/>
              </w:rPr>
            </w:pPr>
          </w:p>
        </w:tc>
        <w:tc>
          <w:tcPr>
            <w:tcW w:w="1305" w:type="dxa"/>
            <w:shd w:val="clear" w:color="auto" w:fill="auto"/>
          </w:tcPr>
          <w:p w14:paraId="2CAF4C59" w14:textId="0F666B99"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34D86148" w14:textId="77EA49CD" w:rsidR="00522C67" w:rsidRPr="00592564" w:rsidRDefault="00E941C9"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1D2D8FFA" w14:textId="16722A95" w:rsidR="00E941C9" w:rsidRPr="00592564" w:rsidRDefault="00E941C9"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اشرح كيف يمكن تمثيل البيانات العددية بصيغ مختلفة مثل النظام العشري والنظام الثنائي والسداسي والثنائي المشفر. اشرح كيفية التحويل بين الأنواع العددية.</w:t>
            </w:r>
          </w:p>
          <w:p w14:paraId="621A64C4" w14:textId="279F979D" w:rsidR="008238D9" w:rsidRPr="00592564" w:rsidRDefault="008238D9"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اذكر أمثلة للتعليمات التي تستخدم البيانات العددية.</w:t>
            </w:r>
          </w:p>
          <w:p w14:paraId="77F92A1B" w14:textId="721E374E" w:rsidR="00E941C9" w:rsidRPr="00592564" w:rsidRDefault="00E941C9"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يكمل المتعلمون التمرين على التحويل بين الأنواع العددية في ورقة العمل.</w:t>
            </w:r>
          </w:p>
          <w:p w14:paraId="5FF16D34" w14:textId="0C3C92AA" w:rsidR="003B1388" w:rsidRPr="00592564" w:rsidRDefault="00E941C9" w:rsidP="0067776D">
            <w:pPr>
              <w:pStyle w:val="Tabletextbullets"/>
              <w:bidi/>
              <w:spacing w:line="264" w:lineRule="auto"/>
              <w:rPr>
                <w:rFonts w:ascii="Sakkal Majalla" w:hAnsi="Sakkal Majalla" w:cs="Sakkal Majalla"/>
                <w:color w:val="FF0000"/>
                <w:sz w:val="26"/>
                <w:szCs w:val="26"/>
              </w:rPr>
            </w:pPr>
            <w:r w:rsidRPr="00592564">
              <w:rPr>
                <w:rFonts w:ascii="Sakkal Majalla" w:eastAsia="Open Sans" w:hAnsi="Sakkal Majalla" w:cs="Sakkal Majalla"/>
                <w:b/>
                <w:bCs/>
                <w:sz w:val="26"/>
                <w:szCs w:val="26"/>
                <w:rtl/>
                <w:lang w:eastAsia="ar" w:bidi="ar-MA"/>
              </w:rPr>
              <w:tab/>
              <w:t>مناقشة عامة</w:t>
            </w:r>
            <w:r w:rsidRPr="00592564">
              <w:rPr>
                <w:rFonts w:ascii="Sakkal Majalla" w:eastAsia="Open Sans" w:hAnsi="Sakkal Majalla" w:cs="Sakkal Majalla"/>
                <w:sz w:val="26"/>
                <w:szCs w:val="26"/>
                <w:rtl/>
                <w:lang w:eastAsia="ar" w:bidi="ar-MA"/>
              </w:rPr>
              <w:t xml:space="preserve"> - راجع ما تعلمه الطلاب في هذه الجلسة. يسجل كل متعلم النتائج النهائية في ورقة العمل. </w:t>
            </w:r>
          </w:p>
        </w:tc>
        <w:tc>
          <w:tcPr>
            <w:tcW w:w="2271" w:type="dxa"/>
            <w:shd w:val="clear" w:color="auto" w:fill="auto"/>
          </w:tcPr>
          <w:p w14:paraId="155767A8" w14:textId="4C9596B6"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عرض المعلم وملاحظاته</w:t>
            </w:r>
          </w:p>
          <w:p w14:paraId="680877C0" w14:textId="27E70261"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63097D30" w14:textId="6452FFDA"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العمل</w:t>
            </w:r>
          </w:p>
          <w:p w14:paraId="57B7A25B" w14:textId="14F4AB1B" w:rsidR="003B1388" w:rsidRPr="00592564" w:rsidRDefault="003B1388" w:rsidP="0067776D">
            <w:pPr>
              <w:pStyle w:val="Tabletextbullets"/>
              <w:numPr>
                <w:ilvl w:val="0"/>
                <w:numId w:val="0"/>
              </w:numPr>
              <w:bidi/>
              <w:spacing w:line="264" w:lineRule="auto"/>
              <w:rPr>
                <w:rFonts w:ascii="Sakkal Majalla" w:hAnsi="Sakkal Majalla" w:cs="Sakkal Majalla"/>
                <w:color w:val="FF0000"/>
                <w:sz w:val="26"/>
                <w:szCs w:val="26"/>
              </w:rPr>
            </w:pPr>
          </w:p>
        </w:tc>
      </w:tr>
      <w:tr w:rsidR="003B1388" w:rsidRPr="00592564" w14:paraId="6D57CACA" w14:textId="77777777" w:rsidTr="007A0152">
        <w:trPr>
          <w:trHeight w:val="346"/>
        </w:trPr>
        <w:tc>
          <w:tcPr>
            <w:tcW w:w="1100" w:type="dxa"/>
            <w:shd w:val="clear" w:color="auto" w:fill="auto"/>
          </w:tcPr>
          <w:p w14:paraId="3254C359" w14:textId="6046481E" w:rsidR="003B1388" w:rsidRPr="00592564" w:rsidRDefault="003B1388" w:rsidP="0067776D">
            <w:pPr>
              <w:pStyle w:val="Lessonnumber"/>
              <w:keepN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14</w:t>
            </w:r>
          </w:p>
        </w:tc>
        <w:tc>
          <w:tcPr>
            <w:tcW w:w="2693" w:type="dxa"/>
            <w:shd w:val="clear" w:color="auto" w:fill="auto"/>
          </w:tcPr>
          <w:p w14:paraId="549E8EB6" w14:textId="77777777" w:rsidR="004A21F9" w:rsidRPr="00592564" w:rsidRDefault="004A21F9" w:rsidP="0067776D">
            <w:pPr>
              <w:pStyle w:val="Tabletext"/>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ب2</w:t>
            </w:r>
            <w:r w:rsidRPr="00592564">
              <w:rPr>
                <w:rFonts w:ascii="Sakkal Majalla" w:eastAsia="Open Sans" w:hAnsi="Sakkal Majalla" w:cs="Sakkal Majalla"/>
                <w:color w:val="000000" w:themeColor="text1"/>
                <w:sz w:val="26"/>
                <w:szCs w:val="26"/>
                <w:rtl/>
                <w:lang w:eastAsia="ar" w:bidi="ar-MA"/>
              </w:rPr>
              <w:t xml:space="preserve"> مهارات برمجة المتحكم المنطقي القابل للبرمجة</w:t>
            </w:r>
          </w:p>
          <w:p w14:paraId="78D6FE2D" w14:textId="552E9D05" w:rsidR="003B1388" w:rsidRPr="00592564" w:rsidRDefault="00684A81" w:rsidP="0067776D">
            <w:pPr>
              <w:autoSpaceDE w:val="0"/>
              <w:autoSpaceDN w:val="0"/>
              <w:bidi/>
              <w:adjustRightInd w:val="0"/>
              <w:spacing w:after="0" w:line="264" w:lineRule="auto"/>
              <w:rPr>
                <w:rFonts w:ascii="Sakkal Majalla" w:hAnsi="Sakkal Majalla" w:cs="Sakkal Majalla"/>
                <w:color w:val="FF0000"/>
                <w:sz w:val="26"/>
                <w:szCs w:val="26"/>
              </w:rPr>
            </w:pPr>
            <w:r w:rsidRPr="00592564">
              <w:rPr>
                <w:rFonts w:ascii="Sakkal Majalla" w:eastAsia="Times New Roman" w:hAnsi="Sakkal Majalla" w:cs="Sakkal Majalla"/>
                <w:color w:val="000000" w:themeColor="text1"/>
                <w:sz w:val="26"/>
                <w:szCs w:val="26"/>
                <w:rtl/>
                <w:lang w:eastAsia="ar" w:bidi="ar-MA"/>
              </w:rPr>
              <w:t>كفاءة برنامج المتحكم المنطقي القابل للبرمجة</w:t>
            </w:r>
          </w:p>
        </w:tc>
        <w:tc>
          <w:tcPr>
            <w:tcW w:w="1305" w:type="dxa"/>
            <w:shd w:val="clear" w:color="auto" w:fill="auto"/>
          </w:tcPr>
          <w:p w14:paraId="6AE2042C" w14:textId="197428E3" w:rsidR="003B1388" w:rsidRPr="00592564" w:rsidRDefault="00117810"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231F5348" w14:textId="2921DC83" w:rsidR="00117810" w:rsidRPr="00592564" w:rsidRDefault="00117810"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01A41308" w14:textId="4625FEEF" w:rsidR="003A650C" w:rsidRPr="00592564" w:rsidRDefault="00F51952"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حد</w:t>
            </w:r>
            <w:r w:rsidR="00CA3947">
              <w:rPr>
                <w:rFonts w:ascii="Sakkal Majalla" w:eastAsia="Open Sans" w:hAnsi="Sakkal Majalla" w:cs="Sakkal Majalla" w:hint="cs"/>
                <w:color w:val="000000" w:themeColor="text1"/>
                <w:sz w:val="26"/>
                <w:szCs w:val="26"/>
                <w:rtl/>
                <w:lang w:eastAsia="ar" w:bidi="ar-MA"/>
              </w:rPr>
              <w:t>ِّ</w:t>
            </w:r>
            <w:r w:rsidRPr="00592564">
              <w:rPr>
                <w:rFonts w:ascii="Sakkal Majalla" w:eastAsia="Open Sans" w:hAnsi="Sakkal Majalla" w:cs="Sakkal Majalla"/>
                <w:color w:val="000000" w:themeColor="text1"/>
                <w:sz w:val="26"/>
                <w:szCs w:val="26"/>
                <w:rtl/>
                <w:lang w:eastAsia="ar" w:bidi="ar-MA"/>
              </w:rPr>
              <w:t>د العوامل التي تؤثر في كفاءة برنامج المتحكم المنطقي القابل للبرمجة، بما في ذلك:</w:t>
            </w:r>
          </w:p>
          <w:p w14:paraId="752DF50C" w14:textId="60A8A589" w:rsidR="00067B11" w:rsidRPr="00592564" w:rsidRDefault="00067B11"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اختيار التعليمات ومدة تنفذها</w:t>
            </w:r>
          </w:p>
          <w:p w14:paraId="6EC1FB5D" w14:textId="106E4B6F" w:rsidR="00FE16B0" w:rsidRPr="00592564" w:rsidRDefault="00FE16B0"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هيكل البرنامج. اشرح استخدام الإجراءات الفرعية (الإجراءات)</w:t>
            </w:r>
          </w:p>
          <w:p w14:paraId="76ED825C" w14:textId="13154C15" w:rsidR="000F1D7D" w:rsidRPr="00592564" w:rsidRDefault="000F1D7D"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يستخدم المتعلمون كتاب الطالب لإكمال تمرين البرمجة المحدد باستخدام تقنيات البرمجة الفعالة بما في ذلك الإجراءات الفرعية. لاحظ مدى فعالية البرنامج في استخدام موارد النظام.</w:t>
            </w:r>
          </w:p>
          <w:p w14:paraId="0538EABE" w14:textId="331487D6" w:rsidR="00657BF3" w:rsidRPr="00592564" w:rsidRDefault="00657BF3"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المتعلمون على إعداد الأنظمة وتشغيلها بشكل صحيح وآمن.</w:t>
            </w:r>
          </w:p>
          <w:p w14:paraId="61D57904" w14:textId="585CDF72" w:rsidR="003B1388" w:rsidRPr="00592564" w:rsidRDefault="00657BF3"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مناقشة عامة: </w:t>
            </w:r>
            <w:r w:rsidRPr="00592564">
              <w:rPr>
                <w:rFonts w:ascii="Sakkal Majalla" w:eastAsia="Open Sans" w:hAnsi="Sakkal Majalla" w:cs="Sakkal Majalla"/>
                <w:color w:val="000000" w:themeColor="text1"/>
                <w:sz w:val="26"/>
                <w:szCs w:val="26"/>
                <w:rtl/>
                <w:lang w:eastAsia="ar" w:bidi="ar-MA"/>
              </w:rPr>
              <w:t>تشارك كل مجموعة صغيرة ملاحظاتها واستنتاجاتها مع المجموعة الرئيسة للمناقشة. عزز نقاط التعلم الرئيسة التي تمت تغطيتها.</w:t>
            </w:r>
          </w:p>
        </w:tc>
        <w:tc>
          <w:tcPr>
            <w:tcW w:w="2271" w:type="dxa"/>
            <w:shd w:val="clear" w:color="auto" w:fill="auto"/>
          </w:tcPr>
          <w:p w14:paraId="1FEED646" w14:textId="6C59FE1E" w:rsidR="00632940" w:rsidRPr="00592564" w:rsidRDefault="0063294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عرض المعلم وملاحظاته</w:t>
            </w:r>
          </w:p>
          <w:p w14:paraId="095862F7" w14:textId="1ED94C0A"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289EF713" w14:textId="1BBE3DEA" w:rsidR="00632940" w:rsidRPr="00592564" w:rsidRDefault="0063294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العمل</w:t>
            </w:r>
          </w:p>
          <w:p w14:paraId="75795DDB" w14:textId="77777777" w:rsidR="00632940" w:rsidRPr="00592564" w:rsidRDefault="0063294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منصات اختبار تعمل بالهواء المضغوط.</w:t>
            </w:r>
          </w:p>
          <w:p w14:paraId="4C127F1D" w14:textId="77777777" w:rsidR="00632940" w:rsidRPr="00592564" w:rsidRDefault="0063294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أنظمة المتحكم المنطقي القابل للبرمجة.</w:t>
            </w:r>
          </w:p>
          <w:p w14:paraId="58E53CBC" w14:textId="0E34D439" w:rsidR="003B1388" w:rsidRPr="00592564" w:rsidRDefault="00632940"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 والبرامج</w:t>
            </w:r>
          </w:p>
        </w:tc>
      </w:tr>
      <w:tr w:rsidR="004A21F9" w:rsidRPr="00592564" w14:paraId="5626FA51" w14:textId="77777777" w:rsidTr="007A0152">
        <w:trPr>
          <w:trHeight w:val="620"/>
        </w:trPr>
        <w:tc>
          <w:tcPr>
            <w:tcW w:w="1100" w:type="dxa"/>
            <w:shd w:val="clear" w:color="auto" w:fill="auto"/>
          </w:tcPr>
          <w:p w14:paraId="5C0BA70F" w14:textId="3BADA2C4" w:rsidR="004A21F9" w:rsidRPr="00592564" w:rsidRDefault="004A21F9"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15</w:t>
            </w:r>
          </w:p>
        </w:tc>
        <w:tc>
          <w:tcPr>
            <w:tcW w:w="2693" w:type="dxa"/>
            <w:shd w:val="clear" w:color="auto" w:fill="auto"/>
          </w:tcPr>
          <w:p w14:paraId="7C8EBF51" w14:textId="77777777" w:rsidR="004A21F9" w:rsidRPr="00592564" w:rsidRDefault="004A21F9" w:rsidP="0067776D">
            <w:pPr>
              <w:pStyle w:val="Tabletext"/>
              <w:bidi/>
              <w:spacing w:before="60" w:after="6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ب3 </w:t>
            </w:r>
            <w:r w:rsidRPr="00592564">
              <w:rPr>
                <w:rFonts w:ascii="Sakkal Majalla" w:eastAsia="Open Sans" w:hAnsi="Sakkal Majalla" w:cs="Sakkal Majalla"/>
                <w:color w:val="000000" w:themeColor="text1"/>
                <w:sz w:val="26"/>
                <w:szCs w:val="26"/>
                <w:rtl/>
                <w:lang w:eastAsia="ar" w:bidi="ar-MA"/>
              </w:rPr>
              <w:t>اختبار وتصحيح برامج المتحكم المنطقي القابل للبرمجة</w:t>
            </w:r>
          </w:p>
          <w:p w14:paraId="0B4E71F4" w14:textId="77777777" w:rsidR="004A21F9" w:rsidRPr="00592564" w:rsidRDefault="004A21F9" w:rsidP="0067776D">
            <w:pPr>
              <w:pStyle w:val="Tabletext"/>
              <w:bidi/>
              <w:spacing w:before="60" w:after="60"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طرق الاختبار وتصحيح الأخطاء</w:t>
            </w:r>
          </w:p>
          <w:p w14:paraId="5B7643ED" w14:textId="77777777" w:rsidR="004A21F9" w:rsidRPr="00592564" w:rsidRDefault="004A21F9" w:rsidP="0067776D">
            <w:pPr>
              <w:pStyle w:val="Tabletext"/>
              <w:bidi/>
              <w:spacing w:line="264" w:lineRule="auto"/>
              <w:rPr>
                <w:rFonts w:ascii="Sakkal Majalla" w:hAnsi="Sakkal Majalla" w:cs="Sakkal Majalla"/>
                <w:b/>
                <w:bCs/>
                <w:color w:val="FF0000"/>
                <w:sz w:val="26"/>
                <w:szCs w:val="26"/>
              </w:rPr>
            </w:pPr>
          </w:p>
          <w:p w14:paraId="4614D812" w14:textId="20FD631A" w:rsidR="004A21F9" w:rsidRPr="00592564" w:rsidRDefault="004A21F9" w:rsidP="0067776D">
            <w:pPr>
              <w:pStyle w:val="Tabletextbullets"/>
              <w:numPr>
                <w:ilvl w:val="0"/>
                <w:numId w:val="0"/>
              </w:numPr>
              <w:bidi/>
              <w:spacing w:line="264" w:lineRule="auto"/>
              <w:ind w:left="397" w:hanging="397"/>
              <w:rPr>
                <w:rFonts w:ascii="Sakkal Majalla" w:hAnsi="Sakkal Majalla" w:cs="Sakkal Majalla"/>
                <w:color w:val="FF0000"/>
                <w:sz w:val="26"/>
                <w:szCs w:val="26"/>
              </w:rPr>
            </w:pPr>
          </w:p>
        </w:tc>
        <w:tc>
          <w:tcPr>
            <w:tcW w:w="1305" w:type="dxa"/>
            <w:shd w:val="clear" w:color="auto" w:fill="auto"/>
          </w:tcPr>
          <w:p w14:paraId="28B1FA6A" w14:textId="4A9696AC" w:rsidR="004A21F9" w:rsidRPr="00592564" w:rsidRDefault="004A21F9"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0E1F1D81" w14:textId="7DF4FA91" w:rsidR="004A21F9" w:rsidRPr="00592564" w:rsidRDefault="004A21F9"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5ABB893F" w14:textId="77777777" w:rsidR="004A21F9" w:rsidRPr="00592564" w:rsidRDefault="004A21F9"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قدِّم طرق مختلفة لاختبار وتصحيح برامج المتحكم المنطقي القابل للبرمجة، بما في ذلك:</w:t>
            </w:r>
          </w:p>
          <w:p w14:paraId="678D163E" w14:textId="3858EA3F" w:rsidR="004A21F9" w:rsidRPr="00592564" w:rsidRDefault="004A21F9"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محاكاة البرنامج/المراقبة على الشاشة</w:t>
            </w:r>
          </w:p>
          <w:p w14:paraId="2A9B38FE" w14:textId="38652901" w:rsidR="004A21F9" w:rsidRPr="00592564" w:rsidRDefault="004A21F9"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برنامج التشغيل التجريبي</w:t>
            </w:r>
          </w:p>
          <w:p w14:paraId="1FE63467" w14:textId="77777777" w:rsidR="004A21F9" w:rsidRPr="00592564" w:rsidRDefault="004A21F9"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اختبار الوحدة</w:t>
            </w:r>
          </w:p>
          <w:p w14:paraId="5D751BDF" w14:textId="77777777" w:rsidR="004A21F9" w:rsidRPr="00592564" w:rsidRDefault="004A21F9"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تصحيح الأخطاء النحوية والأخطاء المنطقية وتصحيح الأخطاء الأخرى.</w:t>
            </w:r>
          </w:p>
          <w:p w14:paraId="70BB2CA6" w14:textId="3A3D8AEE" w:rsidR="004A21F9" w:rsidRPr="00592564" w:rsidRDefault="004A21F9"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أكمل السلسلة المحددة من تمارين البرمجة التي تحتوي على أخطاء نحوية أو منطقية أو كلاهما. سجل كل خطوة يتم تنفيذها.</w:t>
            </w:r>
          </w:p>
          <w:p w14:paraId="57ACD90F" w14:textId="6607A8D8" w:rsidR="004A21F9" w:rsidRPr="00592564" w:rsidRDefault="004A21F9"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lastRenderedPageBreak/>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المتعلمين على متابعة عمليات البحث عن الأخطاء المنطقية وتصحيحها بأمان.</w:t>
            </w:r>
          </w:p>
          <w:p w14:paraId="26606E87" w14:textId="2CDAF65F" w:rsidR="004A21F9" w:rsidRPr="00592564" w:rsidRDefault="004A21F9"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مناقشة عامة: </w:t>
            </w:r>
            <w:r w:rsidRPr="00592564">
              <w:rPr>
                <w:rFonts w:ascii="Sakkal Majalla" w:eastAsia="Open Sans" w:hAnsi="Sakkal Majalla" w:cs="Sakkal Majalla"/>
                <w:color w:val="000000" w:themeColor="text1"/>
                <w:sz w:val="26"/>
                <w:szCs w:val="26"/>
                <w:rtl/>
                <w:lang w:eastAsia="ar" w:bidi="ar-MA"/>
              </w:rPr>
              <w:t>تشارك كل مجموعة صغيرة ملاحظاتها واستنتاجاتها مع المجموعة الرئيسة للمناقشة. يُجمع المتعلمون كافة الوثائق المتعلقة بكل نشاط من أنشطة البرمجة المنفذة.</w:t>
            </w:r>
          </w:p>
        </w:tc>
        <w:tc>
          <w:tcPr>
            <w:tcW w:w="2271" w:type="dxa"/>
            <w:shd w:val="clear" w:color="auto" w:fill="auto"/>
          </w:tcPr>
          <w:p w14:paraId="173224AA" w14:textId="5733B75D" w:rsidR="005B0C05" w:rsidRPr="00592564" w:rsidRDefault="005B0C05"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1DBBD0AB" w14:textId="4940F3C8"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79B547E6" w14:textId="77777777" w:rsidR="005B0C05" w:rsidRPr="00592564" w:rsidRDefault="005B0C05"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أوراق العمل.</w:t>
            </w:r>
          </w:p>
          <w:p w14:paraId="3A9440F6" w14:textId="4E3B6237" w:rsidR="005B0C05" w:rsidRPr="00592564" w:rsidRDefault="005B0C05"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منصات اختبار تعمل بالهواء المضغوط</w:t>
            </w:r>
          </w:p>
          <w:p w14:paraId="648CE153" w14:textId="469E9EB5" w:rsidR="005B0C05" w:rsidRPr="00592564" w:rsidRDefault="005B0C05"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أنظمة المتحكم المنطقي القابل للبرمجة</w:t>
            </w:r>
          </w:p>
          <w:p w14:paraId="5A3FA197" w14:textId="4E19960F" w:rsidR="004A21F9" w:rsidRPr="00592564" w:rsidRDefault="005B0C05"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أجهزة الحاسوب المحمول والبرامج</w:t>
            </w:r>
          </w:p>
        </w:tc>
      </w:tr>
      <w:tr w:rsidR="007A419B" w:rsidRPr="00592564" w14:paraId="0FB71152" w14:textId="77777777" w:rsidTr="007A0152">
        <w:trPr>
          <w:trHeight w:val="346"/>
        </w:trPr>
        <w:tc>
          <w:tcPr>
            <w:tcW w:w="1100" w:type="dxa"/>
            <w:shd w:val="clear" w:color="auto" w:fill="auto"/>
          </w:tcPr>
          <w:p w14:paraId="305DD4D0" w14:textId="65E62424" w:rsidR="007A419B" w:rsidRPr="00592564" w:rsidRDefault="007A419B"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16</w:t>
            </w:r>
          </w:p>
        </w:tc>
        <w:tc>
          <w:tcPr>
            <w:tcW w:w="2693" w:type="dxa"/>
            <w:shd w:val="clear" w:color="auto" w:fill="auto"/>
          </w:tcPr>
          <w:p w14:paraId="4949E790" w14:textId="73605794" w:rsidR="007A419B" w:rsidRPr="00592564" w:rsidRDefault="007A419B" w:rsidP="0067776D">
            <w:pPr>
              <w:pStyle w:val="Tabletext"/>
              <w:bidi/>
              <w:spacing w:line="264" w:lineRule="auto"/>
              <w:rPr>
                <w:rFonts w:ascii="Sakkal Majalla" w:hAnsi="Sakkal Majalla" w:cs="Sakkal Majalla"/>
                <w:b/>
                <w:bCs/>
                <w:color w:val="000000" w:themeColor="text1"/>
                <w:sz w:val="26"/>
                <w:szCs w:val="26"/>
                <w:lang w:eastAsia="en-US"/>
              </w:rPr>
            </w:pPr>
            <w:r w:rsidRPr="00592564">
              <w:rPr>
                <w:rFonts w:ascii="Sakkal Majalla" w:eastAsia="Open Sans" w:hAnsi="Sakkal Majalla" w:cs="Sakkal Majalla"/>
                <w:b/>
                <w:bCs/>
                <w:color w:val="000000" w:themeColor="text1"/>
                <w:sz w:val="26"/>
                <w:szCs w:val="26"/>
                <w:rtl/>
                <w:lang w:eastAsia="ar" w:bidi="ar-MA"/>
              </w:rPr>
              <w:t>الواجب 2</w:t>
            </w:r>
          </w:p>
          <w:p w14:paraId="1AB9EBCF" w14:textId="2B1DBCEC" w:rsidR="007A419B" w:rsidRPr="00592564" w:rsidRDefault="007A419B" w:rsidP="0067776D">
            <w:pPr>
              <w:autoSpaceDE w:val="0"/>
              <w:autoSpaceDN w:val="0"/>
              <w:bidi/>
              <w:adjustRightInd w:val="0"/>
              <w:spacing w:after="0" w:line="264" w:lineRule="auto"/>
              <w:rPr>
                <w:rFonts w:ascii="Sakkal Majalla" w:hAnsi="Sakkal Majalla" w:cs="Sakkal Majalla"/>
                <w:b/>
                <w:bCs/>
                <w:color w:val="FF0000"/>
                <w:sz w:val="26"/>
                <w:szCs w:val="26"/>
              </w:rPr>
            </w:pPr>
            <w:r w:rsidRPr="00592564">
              <w:rPr>
                <w:rFonts w:ascii="Sakkal Majalla" w:eastAsia="Open Sans" w:hAnsi="Sakkal Majalla" w:cs="Sakkal Majalla"/>
                <w:b/>
                <w:bCs/>
                <w:color w:val="000000" w:themeColor="text1"/>
                <w:sz w:val="26"/>
                <w:szCs w:val="26"/>
                <w:rtl/>
                <w:lang w:eastAsia="ar" w:bidi="ar-MA"/>
              </w:rPr>
              <w:t>نتاج التعلم ب</w:t>
            </w:r>
          </w:p>
        </w:tc>
        <w:tc>
          <w:tcPr>
            <w:tcW w:w="1305" w:type="dxa"/>
            <w:shd w:val="clear" w:color="auto" w:fill="auto"/>
          </w:tcPr>
          <w:p w14:paraId="6998192C" w14:textId="31E5812D" w:rsidR="007A419B" w:rsidRPr="00592564" w:rsidRDefault="007A419B"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كتابة الواجب/دراسة مستقلة</w:t>
            </w:r>
          </w:p>
        </w:tc>
        <w:tc>
          <w:tcPr>
            <w:tcW w:w="7012" w:type="dxa"/>
            <w:shd w:val="clear" w:color="auto" w:fill="auto"/>
          </w:tcPr>
          <w:p w14:paraId="0843AD46" w14:textId="672A6A62" w:rsidR="007A419B" w:rsidRPr="00592564" w:rsidRDefault="007A419B"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 راجِع محتوى نتاج التعلم أ، وقدِّم موجز الواجب 2 أرشِد المتعلمين إلى بنود موجز الواجب والأدلة التي يحتاجون إلى تضمينها في تسليماتهم.</w:t>
            </w:r>
          </w:p>
          <w:p w14:paraId="0B0A96F0" w14:textId="61402391" w:rsidR="007A419B" w:rsidRPr="00592564" w:rsidRDefault="007A419B" w:rsidP="0067776D">
            <w:pPr>
              <w:pStyle w:val="Tabletextbullets"/>
              <w:bidi/>
              <w:spacing w:line="264" w:lineRule="auto"/>
              <w:rPr>
                <w:rFonts w:ascii="Sakkal Majalla" w:hAnsi="Sakkal Majalla" w:cs="Sakkal Majalla"/>
                <w:color w:val="FF0000"/>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يبدأ المتعلمون في تنفيذ الواجب 2، الخاص بنتاج التعلم ب، مع ضرورة مراجعة ملاحظاتهم ونتائج الأبحاث البرمجية. </w:t>
            </w:r>
          </w:p>
        </w:tc>
        <w:tc>
          <w:tcPr>
            <w:tcW w:w="2271" w:type="dxa"/>
            <w:shd w:val="clear" w:color="auto" w:fill="auto"/>
          </w:tcPr>
          <w:p w14:paraId="6A6F9CC3" w14:textId="1146D8DA" w:rsidR="007A419B" w:rsidRPr="00592564" w:rsidRDefault="009231CC"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موجز الواجب المعتمد 2 لنتاج التعلم ب</w:t>
            </w:r>
          </w:p>
          <w:p w14:paraId="1A321E09" w14:textId="532E3DC9" w:rsidR="007A419B" w:rsidRPr="00592564" w:rsidRDefault="007A419B" w:rsidP="0067776D">
            <w:pPr>
              <w:pStyle w:val="Tabletextbullets"/>
              <w:numPr>
                <w:ilvl w:val="0"/>
                <w:numId w:val="0"/>
              </w:numPr>
              <w:bidi/>
              <w:spacing w:line="264" w:lineRule="auto"/>
              <w:rPr>
                <w:rFonts w:ascii="Sakkal Majalla" w:hAnsi="Sakkal Majalla" w:cs="Sakkal Majalla"/>
                <w:color w:val="FF0000"/>
                <w:sz w:val="26"/>
                <w:szCs w:val="26"/>
              </w:rPr>
            </w:pPr>
          </w:p>
        </w:tc>
      </w:tr>
      <w:tr w:rsidR="007A419B" w:rsidRPr="00592564" w14:paraId="36F77812" w14:textId="77777777" w:rsidTr="007A0152">
        <w:trPr>
          <w:trHeight w:val="346"/>
        </w:trPr>
        <w:tc>
          <w:tcPr>
            <w:tcW w:w="1100" w:type="dxa"/>
            <w:tcBorders>
              <w:bottom w:val="single" w:sz="4" w:space="0" w:color="auto"/>
            </w:tcBorders>
            <w:shd w:val="clear" w:color="auto" w:fill="auto"/>
          </w:tcPr>
          <w:p w14:paraId="7D20264A" w14:textId="3D08744D" w:rsidR="007A419B" w:rsidRPr="00592564" w:rsidRDefault="007A419B"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17</w:t>
            </w:r>
          </w:p>
        </w:tc>
        <w:tc>
          <w:tcPr>
            <w:tcW w:w="2693" w:type="dxa"/>
            <w:tcBorders>
              <w:bottom w:val="single" w:sz="4" w:space="0" w:color="auto"/>
            </w:tcBorders>
            <w:shd w:val="clear" w:color="auto" w:fill="auto"/>
          </w:tcPr>
          <w:p w14:paraId="76D7F5EF" w14:textId="33AB0A75" w:rsidR="007A419B" w:rsidRPr="00592564" w:rsidRDefault="007A419B" w:rsidP="0067776D">
            <w:pPr>
              <w:pStyle w:val="Tabletext"/>
              <w:bidi/>
              <w:spacing w:line="264" w:lineRule="auto"/>
              <w:rPr>
                <w:rFonts w:ascii="Sakkal Majalla" w:hAnsi="Sakkal Majalla" w:cs="Sakkal Majalla"/>
                <w:b/>
                <w:bCs/>
                <w:color w:val="000000" w:themeColor="text1"/>
                <w:sz w:val="26"/>
                <w:szCs w:val="26"/>
                <w:lang w:eastAsia="en-US"/>
              </w:rPr>
            </w:pPr>
            <w:r w:rsidRPr="00592564">
              <w:rPr>
                <w:rFonts w:ascii="Sakkal Majalla" w:eastAsia="Open Sans" w:hAnsi="Sakkal Majalla" w:cs="Sakkal Majalla"/>
                <w:b/>
                <w:bCs/>
                <w:color w:val="000000" w:themeColor="text1"/>
                <w:sz w:val="26"/>
                <w:szCs w:val="26"/>
                <w:rtl/>
                <w:lang w:eastAsia="ar" w:bidi="ar-MA"/>
              </w:rPr>
              <w:t>الواجب 2</w:t>
            </w:r>
          </w:p>
          <w:p w14:paraId="5569EB3A" w14:textId="44CCBC1B" w:rsidR="007A419B" w:rsidRPr="00592564" w:rsidRDefault="007A419B"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b/>
                <w:bCs/>
                <w:color w:val="000000" w:themeColor="text1"/>
                <w:sz w:val="26"/>
                <w:szCs w:val="26"/>
                <w:rtl/>
                <w:lang w:eastAsia="ar" w:bidi="ar-MA"/>
              </w:rPr>
              <w:t xml:space="preserve">نتاج التعلم ب </w:t>
            </w:r>
          </w:p>
        </w:tc>
        <w:tc>
          <w:tcPr>
            <w:tcW w:w="1305" w:type="dxa"/>
            <w:tcBorders>
              <w:bottom w:val="single" w:sz="4" w:space="0" w:color="auto"/>
            </w:tcBorders>
            <w:shd w:val="clear" w:color="auto" w:fill="auto"/>
          </w:tcPr>
          <w:p w14:paraId="5B720422" w14:textId="7014CEC4" w:rsidR="007A419B" w:rsidRPr="00592564" w:rsidRDefault="007A419B" w:rsidP="0067776D">
            <w:pPr>
              <w:pStyle w:val="Tabletext"/>
              <w:bidi/>
              <w:spacing w:line="264" w:lineRule="auto"/>
              <w:rPr>
                <w:rFonts w:ascii="Sakkal Majalla" w:hAnsi="Sakkal Majalla" w:cs="Sakkal Majalla"/>
                <w:b/>
                <w:bCs/>
                <w:color w:val="FF0000"/>
                <w:sz w:val="26"/>
                <w:szCs w:val="26"/>
              </w:rPr>
            </w:pPr>
            <w:r w:rsidRPr="00592564">
              <w:rPr>
                <w:rFonts w:ascii="Sakkal Majalla" w:eastAsia="Open Sans" w:hAnsi="Sakkal Majalla" w:cs="Sakkal Majalla"/>
                <w:color w:val="000000" w:themeColor="text1"/>
                <w:sz w:val="26"/>
                <w:szCs w:val="26"/>
                <w:rtl/>
                <w:lang w:eastAsia="ar" w:bidi="ar-MA"/>
              </w:rPr>
              <w:t>كتابة الواجب/دراسة مستقلة</w:t>
            </w:r>
          </w:p>
        </w:tc>
        <w:tc>
          <w:tcPr>
            <w:tcW w:w="7012" w:type="dxa"/>
            <w:tcBorders>
              <w:bottom w:val="single" w:sz="4" w:space="0" w:color="auto"/>
            </w:tcBorders>
            <w:shd w:val="clear" w:color="auto" w:fill="auto"/>
          </w:tcPr>
          <w:p w14:paraId="333B2E29" w14:textId="74A15614" w:rsidR="007A419B" w:rsidRPr="00592564" w:rsidRDefault="007A419B" w:rsidP="0067776D">
            <w:pPr>
              <w:pStyle w:val="Tabletextbullet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xml:space="preserve"> - ذكِّر المتعلمين بالأدلة التي يحتاجون إلى تضمينها في تسليماتهم.</w:t>
            </w:r>
          </w:p>
          <w:p w14:paraId="1211FF8D" w14:textId="6C702663" w:rsidR="007A419B" w:rsidRPr="00592564" w:rsidRDefault="007A419B" w:rsidP="0067776D">
            <w:pPr>
              <w:pStyle w:val="Tabletextbullets"/>
              <w:bidi/>
              <w:spacing w:line="264" w:lineRule="auto"/>
              <w:rPr>
                <w:rFonts w:ascii="Sakkal Majalla" w:hAnsi="Sakkal Majalla" w:cs="Sakkal Majalla"/>
                <w:color w:val="FF0000"/>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يُكمل المتعلمون الواجب 2، الخاص بنتاج التعلم ب، مع ضرورة مراجعة ملاحظاتهم ونتائج الأبحاث البرمجة. </w:t>
            </w:r>
          </w:p>
        </w:tc>
        <w:tc>
          <w:tcPr>
            <w:tcW w:w="2271" w:type="dxa"/>
            <w:tcBorders>
              <w:bottom w:val="single" w:sz="4" w:space="0" w:color="auto"/>
            </w:tcBorders>
            <w:shd w:val="clear" w:color="auto" w:fill="auto"/>
          </w:tcPr>
          <w:p w14:paraId="0052B4E9" w14:textId="65F9E608" w:rsidR="007A419B" w:rsidRPr="00592564" w:rsidRDefault="009231CC"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موجز الواجب المعتمد 2 لنتاج التعلم ب</w:t>
            </w:r>
          </w:p>
          <w:p w14:paraId="57857C1E" w14:textId="30053AE3" w:rsidR="007A419B" w:rsidRPr="00592564" w:rsidRDefault="007A419B" w:rsidP="0067776D">
            <w:pPr>
              <w:pStyle w:val="Tabletextbullets"/>
              <w:numPr>
                <w:ilvl w:val="0"/>
                <w:numId w:val="0"/>
              </w:numPr>
              <w:bidi/>
              <w:spacing w:line="264" w:lineRule="auto"/>
              <w:rPr>
                <w:rFonts w:ascii="Sakkal Majalla" w:hAnsi="Sakkal Majalla" w:cs="Sakkal Majalla"/>
                <w:color w:val="FF0000"/>
                <w:sz w:val="26"/>
                <w:szCs w:val="26"/>
              </w:rPr>
            </w:pPr>
          </w:p>
        </w:tc>
      </w:tr>
      <w:tr w:rsidR="003B1388" w:rsidRPr="00592564" w14:paraId="110FA1F0" w14:textId="77777777" w:rsidTr="004603D6">
        <w:trPr>
          <w:trHeight w:val="603"/>
        </w:trPr>
        <w:tc>
          <w:tcPr>
            <w:tcW w:w="14381" w:type="dxa"/>
            <w:gridSpan w:val="5"/>
            <w:shd w:val="clear" w:color="auto" w:fill="DEEAF6" w:themeFill="accent5" w:themeFillTint="33"/>
            <w:vAlign w:val="center"/>
          </w:tcPr>
          <w:p w14:paraId="42D218D6" w14:textId="4D326F07" w:rsidR="003B1388" w:rsidRPr="00592564" w:rsidRDefault="00ED1810" w:rsidP="0067776D">
            <w:pPr>
              <w:autoSpaceDE w:val="0"/>
              <w:autoSpaceDN w:val="0"/>
              <w:bidi/>
              <w:adjustRightInd w:val="0"/>
              <w:spacing w:after="0" w:line="264" w:lineRule="auto"/>
              <w:rPr>
                <w:rFonts w:ascii="Sakkal Majalla" w:hAnsi="Sakkal Majalla" w:cs="Sakkal Majalla"/>
                <w:color w:val="FF0000"/>
                <w:sz w:val="26"/>
                <w:szCs w:val="26"/>
              </w:rPr>
            </w:pPr>
            <w:r w:rsidRPr="00592564">
              <w:rPr>
                <w:rFonts w:ascii="Sakkal Majalla" w:eastAsia="Open Sans" w:hAnsi="Sakkal Majalla" w:cs="Sakkal Majalla"/>
                <w:b/>
                <w:bCs/>
                <w:color w:val="000000" w:themeColor="text1"/>
                <w:sz w:val="26"/>
                <w:szCs w:val="26"/>
                <w:rtl/>
                <w:lang w:eastAsia="ar" w:bidi="ar-MA"/>
              </w:rPr>
              <w:t>نتاج التعلم ج: تطوير نظام متحكم منطقي قابل للبرمجة صناعي لحل مشكلة هندسية</w:t>
            </w:r>
          </w:p>
        </w:tc>
      </w:tr>
      <w:tr w:rsidR="003B1388" w:rsidRPr="00592564" w14:paraId="0AFD55A2" w14:textId="77777777" w:rsidTr="007A0152">
        <w:trPr>
          <w:trHeight w:val="346"/>
        </w:trPr>
        <w:tc>
          <w:tcPr>
            <w:tcW w:w="1100" w:type="dxa"/>
            <w:shd w:val="clear" w:color="auto" w:fill="auto"/>
          </w:tcPr>
          <w:p w14:paraId="30EC275F" w14:textId="2D99CEFA" w:rsidR="003B1388" w:rsidRPr="00592564" w:rsidRDefault="00ED1810"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18</w:t>
            </w:r>
          </w:p>
        </w:tc>
        <w:tc>
          <w:tcPr>
            <w:tcW w:w="2693" w:type="dxa"/>
            <w:shd w:val="clear" w:color="auto" w:fill="auto"/>
          </w:tcPr>
          <w:p w14:paraId="2993ACA4" w14:textId="401B9E91" w:rsidR="003B1388" w:rsidRPr="00592564" w:rsidRDefault="00155AF8" w:rsidP="0067776D">
            <w:pPr>
              <w:pStyle w:val="Tabletextbullets"/>
              <w:numPr>
                <w:ilvl w:val="0"/>
                <w:numId w:val="0"/>
              </w:numPr>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ج1 </w:t>
            </w:r>
            <w:r w:rsidRPr="00592564">
              <w:rPr>
                <w:rFonts w:ascii="Sakkal Majalla" w:eastAsia="Open Sans" w:hAnsi="Sakkal Majalla" w:cs="Sakkal Majalla"/>
                <w:color w:val="000000" w:themeColor="text1"/>
                <w:sz w:val="26"/>
                <w:szCs w:val="26"/>
                <w:rtl/>
                <w:lang w:eastAsia="ar" w:bidi="ar-MA"/>
              </w:rPr>
              <w:t>تعريف المشكلة وتحديد متطلبات الأجهزة</w:t>
            </w:r>
          </w:p>
          <w:p w14:paraId="43391EE8" w14:textId="77777777" w:rsidR="0098492F" w:rsidRPr="00592564" w:rsidRDefault="0098492F" w:rsidP="0067776D">
            <w:pPr>
              <w:pStyle w:val="Tabletextbullets"/>
              <w:numPr>
                <w:ilvl w:val="0"/>
                <w:numId w:val="0"/>
              </w:numPr>
              <w:bidi/>
              <w:spacing w:line="264" w:lineRule="auto"/>
              <w:ind w:left="397" w:hanging="397"/>
              <w:rPr>
                <w:rFonts w:ascii="Sakkal Majalla" w:hAnsi="Sakkal Majalla" w:cs="Sakkal Majalla"/>
                <w:b/>
                <w:bCs/>
                <w:color w:val="000000" w:themeColor="text1"/>
                <w:sz w:val="26"/>
                <w:szCs w:val="26"/>
              </w:rPr>
            </w:pPr>
          </w:p>
          <w:p w14:paraId="62E17EA5" w14:textId="1DA6EA3E" w:rsidR="0098492F" w:rsidRPr="00592564" w:rsidRDefault="0098492F" w:rsidP="0067776D">
            <w:pPr>
              <w:pStyle w:val="Tabletextbullets"/>
              <w:numPr>
                <w:ilvl w:val="0"/>
                <w:numId w:val="0"/>
              </w:numPr>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أصدِر موجز الواجب 3 الخاص بنتاجي التعلم (ج) و(د)</w:t>
            </w:r>
          </w:p>
          <w:p w14:paraId="6EAF410C" w14:textId="171D5E2C" w:rsidR="003B1388" w:rsidRPr="00592564" w:rsidRDefault="003B1388" w:rsidP="0067776D">
            <w:pPr>
              <w:pStyle w:val="Tabletextbullets"/>
              <w:numPr>
                <w:ilvl w:val="0"/>
                <w:numId w:val="0"/>
              </w:numPr>
              <w:bidi/>
              <w:spacing w:line="264" w:lineRule="auto"/>
              <w:ind w:left="397" w:hanging="397"/>
              <w:rPr>
                <w:rFonts w:ascii="Sakkal Majalla" w:hAnsi="Sakkal Majalla" w:cs="Sakkal Majalla"/>
                <w:color w:val="FF0000"/>
                <w:sz w:val="26"/>
                <w:szCs w:val="26"/>
              </w:rPr>
            </w:pPr>
          </w:p>
        </w:tc>
        <w:tc>
          <w:tcPr>
            <w:tcW w:w="1305" w:type="dxa"/>
            <w:shd w:val="clear" w:color="auto" w:fill="auto"/>
          </w:tcPr>
          <w:p w14:paraId="545F6BE2" w14:textId="3835B538" w:rsidR="003B1388" w:rsidRPr="00592564" w:rsidRDefault="006B247E"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ضمن مجموعات/المتحدث الضيف/كتابة الواجب</w:t>
            </w:r>
          </w:p>
        </w:tc>
        <w:tc>
          <w:tcPr>
            <w:tcW w:w="7012" w:type="dxa"/>
            <w:shd w:val="clear" w:color="auto" w:fill="auto"/>
          </w:tcPr>
          <w:p w14:paraId="197D77C9" w14:textId="0B3C17AF"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وضِّح أهداف الجلسة الحالية.</w:t>
            </w:r>
          </w:p>
          <w:p w14:paraId="17B01564" w14:textId="79E4B725" w:rsidR="00F33246" w:rsidRPr="00592564" w:rsidRDefault="009D5CF6"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أصدِر موجز الواجب 3 الخاص بنتاجي التعلم (ج) و(د)، ووجه المتعلمين إلى موجز الواجب والأدلة التي يحتاجون إلى تضمينها في تقديماتهم. أبلغ المتعلمين بأنه سيكون هناك وقت لاحق لاستكمال متطلبات نتاج التعلم د خلال الوحدة.</w:t>
            </w:r>
          </w:p>
          <w:p w14:paraId="5FC1CB26" w14:textId="7C566B97" w:rsidR="00C36165" w:rsidRPr="00592564" w:rsidRDefault="00C36165"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قدم المتحدث الضيف (أحد الأعضاء الموظفين في المنظمة الصناعية التي زرتموها سابقًا).</w:t>
            </w:r>
          </w:p>
          <w:p w14:paraId="6F85EC48" w14:textId="257D9E2D" w:rsidR="00C36165" w:rsidRPr="00592564" w:rsidRDefault="00C36165" w:rsidP="0067776D">
            <w:pPr>
              <w:pStyle w:val="Tabletextbullets"/>
              <w:bidi/>
              <w:spacing w:line="264" w:lineRule="auto"/>
              <w:rPr>
                <w:rFonts w:ascii="Sakkal Majalla" w:hAnsi="Sakkal Majalla" w:cs="Sakkal Majalla"/>
                <w:sz w:val="26"/>
                <w:szCs w:val="26"/>
              </w:rPr>
            </w:pPr>
            <w:r w:rsidRPr="00592564">
              <w:rPr>
                <w:rFonts w:ascii="Sakkal Majalla" w:eastAsia="Open Sans" w:hAnsi="Sakkal Majalla" w:cs="Sakkal Majalla"/>
                <w:b/>
                <w:bCs/>
                <w:color w:val="000000" w:themeColor="text1"/>
                <w:sz w:val="26"/>
                <w:szCs w:val="26"/>
                <w:rtl/>
                <w:lang w:eastAsia="ar" w:bidi="ar-MA"/>
              </w:rPr>
              <w:lastRenderedPageBreak/>
              <w:tab/>
              <w:t>المتحدث الضيف</w:t>
            </w:r>
            <w:r w:rsidR="00934ED8" w:rsidRPr="00592564">
              <w:rPr>
                <w:rFonts w:ascii="Sakkal Majalla" w:eastAsia="Open Sans" w:hAnsi="Sakkal Majalla" w:cs="Sakkal Majalla"/>
                <w:sz w:val="26"/>
                <w:szCs w:val="26"/>
                <w:rtl/>
                <w:lang w:eastAsia="ar" w:bidi="ar-MA"/>
              </w:rPr>
              <w:t xml:space="preserve"> - تقديم موجز العميل لتحديد الأجهزة المناسبة، بما في ذلك نوع المتحكم المنطقي القابل للبرمجة وأجهزة الإدخال والإخراج لحل مشكلة هندسية متفق عليها مع المركز. اشرح المشكلة وضرورة استخدام نظام المتحكم المنطقي القابل للبرمجة في الحل. </w:t>
            </w:r>
          </w:p>
          <w:p w14:paraId="74724FF9" w14:textId="73C1621B" w:rsidR="00EA6EBB" w:rsidRPr="00592564" w:rsidRDefault="00EA6EBB"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أجر مناقشة واطرح أسئلة مع المتحدث الضيف والمتعلمين للتأكد من فهم الجميع لملخص العميل. أشكر المتحدث الضيف نيابة عن المجموعة.</w:t>
            </w:r>
          </w:p>
          <w:p w14:paraId="03699BA5" w14:textId="1B10F5C0" w:rsidR="00B97BC3" w:rsidRPr="00592564" w:rsidRDefault="00CF7765"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نظّم المتعلمين في فرق عمل صغيرة. </w:t>
            </w:r>
          </w:p>
          <w:p w14:paraId="5F5E62A4" w14:textId="64C4FA40" w:rsidR="003B1388" w:rsidRPr="00592564" w:rsidRDefault="00A92DB4"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ناقش نقاط القوة والضعف مثل الأجهزة والبرامج والهندسة الكهربائية والإلكترونية والهوائية والهندسة العامة. أفكار أولية لكيفية التعامل مع موجز العميل. دون ملاحظات لتلخيص المناقشة.</w:t>
            </w:r>
          </w:p>
          <w:p w14:paraId="76EAE78A" w14:textId="1B655311"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تأكد من أن ملخص المناقشة مفصل في ورقة العمل/كتاب التمارين.</w:t>
            </w:r>
          </w:p>
          <w:p w14:paraId="767B6B80" w14:textId="19307963"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مناقشة عامة</w:t>
            </w:r>
            <w:r w:rsidRPr="00592564">
              <w:rPr>
                <w:rFonts w:ascii="Sakkal Majalla" w:eastAsia="Open Sans" w:hAnsi="Sakkal Majalla" w:cs="Sakkal Majalla"/>
                <w:color w:val="000000" w:themeColor="text1"/>
                <w:sz w:val="26"/>
                <w:szCs w:val="26"/>
                <w:rtl/>
                <w:lang w:eastAsia="ar" w:bidi="ar-MA"/>
              </w:rPr>
              <w:t xml:space="preserve">- يشارك كل فرد ملاحظاته واستنتاجاته مع المجموعة الرئيسة للمناقشة. </w:t>
            </w:r>
          </w:p>
          <w:p w14:paraId="6BBAA71F" w14:textId="29E2F1A7"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w:t>
            </w:r>
            <w:r w:rsidR="00CA3947">
              <w:rPr>
                <w:rFonts w:ascii="Sakkal Majalla" w:eastAsia="Open Sans" w:hAnsi="Sakkal Majalla" w:cs="Sakkal Majalla" w:hint="cs"/>
                <w:color w:val="000000" w:themeColor="text1"/>
                <w:sz w:val="26"/>
                <w:szCs w:val="26"/>
                <w:rtl/>
                <w:lang w:eastAsia="ar" w:bidi="ar-MA"/>
              </w:rPr>
              <w:t>ا</w:t>
            </w:r>
            <w:r w:rsidRPr="00592564">
              <w:rPr>
                <w:rFonts w:ascii="Sakkal Majalla" w:eastAsia="Open Sans" w:hAnsi="Sakkal Majalla" w:cs="Sakkal Majalla"/>
                <w:color w:val="000000" w:themeColor="text1"/>
                <w:sz w:val="26"/>
                <w:szCs w:val="26"/>
                <w:rtl/>
                <w:lang w:eastAsia="ar" w:bidi="ar-MA"/>
              </w:rPr>
              <w:t xml:space="preserve">جمع أي استفسارات إضافية </w:t>
            </w:r>
            <w:r w:rsidR="00CA3947">
              <w:rPr>
                <w:rFonts w:ascii="Sakkal Majalla" w:eastAsia="Open Sans" w:hAnsi="Sakkal Majalla" w:cs="Sakkal Majalla" w:hint="cs"/>
                <w:color w:val="000000" w:themeColor="text1"/>
                <w:sz w:val="26"/>
                <w:szCs w:val="26"/>
                <w:rtl/>
                <w:lang w:eastAsia="ar" w:bidi="ar-MA"/>
              </w:rPr>
              <w:t>لل</w:t>
            </w:r>
            <w:r w:rsidRPr="00592564">
              <w:rPr>
                <w:rFonts w:ascii="Sakkal Majalla" w:eastAsia="Open Sans" w:hAnsi="Sakkal Majalla" w:cs="Sakkal Majalla"/>
                <w:color w:val="000000" w:themeColor="text1"/>
                <w:sz w:val="26"/>
                <w:szCs w:val="26"/>
                <w:rtl/>
                <w:lang w:eastAsia="ar" w:bidi="ar-MA"/>
              </w:rPr>
              <w:t>متحدث الضيف ل</w:t>
            </w:r>
            <w:r w:rsidR="00CA3947">
              <w:rPr>
                <w:rFonts w:ascii="Sakkal Majalla" w:eastAsia="Open Sans" w:hAnsi="Sakkal Majalla" w:cs="Sakkal Majalla" w:hint="cs"/>
                <w:color w:val="000000" w:themeColor="text1"/>
                <w:sz w:val="26"/>
                <w:szCs w:val="26"/>
                <w:rtl/>
                <w:lang w:eastAsia="ar" w:bidi="ar-MA"/>
              </w:rPr>
              <w:t>يوضحها</w:t>
            </w:r>
            <w:r w:rsidRPr="00592564">
              <w:rPr>
                <w:rFonts w:ascii="Sakkal Majalla" w:eastAsia="Open Sans" w:hAnsi="Sakkal Majalla" w:cs="Sakkal Majalla"/>
                <w:color w:val="000000" w:themeColor="text1"/>
                <w:sz w:val="26"/>
                <w:szCs w:val="26"/>
                <w:rtl/>
                <w:lang w:eastAsia="ar" w:bidi="ar-MA"/>
              </w:rPr>
              <w:t>.</w:t>
            </w:r>
          </w:p>
        </w:tc>
        <w:tc>
          <w:tcPr>
            <w:tcW w:w="2271" w:type="dxa"/>
            <w:shd w:val="clear" w:color="auto" w:fill="auto"/>
          </w:tcPr>
          <w:p w14:paraId="79F8D3A3" w14:textId="3EFA9BA5"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27A50687" w14:textId="00F83BC5"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06766D87" w14:textId="01BFE164" w:rsidR="006B247E" w:rsidRPr="00592564" w:rsidRDefault="00A22ABA"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 xml:space="preserve">موجز الواجب 3 الخاص بنتاجي التعلم (ج) و(د). عدل ملخصًا للواجب المعتمد إذا لزم الأمر لتوفير تطبيقات </w:t>
            </w:r>
            <w:r w:rsidRPr="00592564">
              <w:rPr>
                <w:rFonts w:ascii="Sakkal Majalla" w:eastAsia="Open Sans" w:hAnsi="Sakkal Majalla" w:cs="Sakkal Majalla"/>
                <w:color w:val="000000" w:themeColor="text1"/>
                <w:sz w:val="26"/>
                <w:szCs w:val="26"/>
                <w:rtl/>
                <w:lang w:eastAsia="ar" w:bidi="ar-MA"/>
              </w:rPr>
              <w:lastRenderedPageBreak/>
              <w:t>أكثر ملاءمة للمركز. يُفضل دعوة أحد الموظفين من المنظمة الصناعية التي زرتموها سابقًا لعرض المشكلة (المشكلات).</w:t>
            </w:r>
          </w:p>
          <w:p w14:paraId="0B9F8884" w14:textId="5BD51A51" w:rsidR="0069723D" w:rsidRPr="00592564" w:rsidRDefault="0069723D"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موجز العميل</w:t>
            </w:r>
          </w:p>
          <w:p w14:paraId="72AA5149" w14:textId="195F8D63" w:rsidR="003B1388" w:rsidRPr="00592564" w:rsidRDefault="003B1388"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ورقة العمل/ كتاب التمارين</w:t>
            </w:r>
          </w:p>
        </w:tc>
      </w:tr>
      <w:tr w:rsidR="003B1388" w:rsidRPr="00592564" w14:paraId="688E94FA" w14:textId="77777777" w:rsidTr="007A0152">
        <w:trPr>
          <w:trHeight w:val="346"/>
        </w:trPr>
        <w:tc>
          <w:tcPr>
            <w:tcW w:w="1100" w:type="dxa"/>
            <w:shd w:val="clear" w:color="auto" w:fill="auto"/>
          </w:tcPr>
          <w:p w14:paraId="1379B18A" w14:textId="63E5085D" w:rsidR="003B1388" w:rsidRPr="00592564" w:rsidRDefault="00ED1810"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lastRenderedPageBreak/>
              <w:t>19</w:t>
            </w:r>
          </w:p>
        </w:tc>
        <w:tc>
          <w:tcPr>
            <w:tcW w:w="2693" w:type="dxa"/>
            <w:shd w:val="clear" w:color="auto" w:fill="auto"/>
          </w:tcPr>
          <w:p w14:paraId="3861206D" w14:textId="77777777" w:rsidR="00577130" w:rsidRPr="00592564" w:rsidRDefault="0057713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ج1 </w:t>
            </w:r>
            <w:r w:rsidRPr="00592564">
              <w:rPr>
                <w:rFonts w:ascii="Sakkal Majalla" w:eastAsia="Open Sans" w:hAnsi="Sakkal Majalla" w:cs="Sakkal Majalla"/>
                <w:color w:val="000000" w:themeColor="text1"/>
                <w:sz w:val="26"/>
                <w:szCs w:val="26"/>
                <w:rtl/>
                <w:lang w:eastAsia="ar" w:bidi="ar-MA"/>
              </w:rPr>
              <w:t>تعريف المشكلة وتحديد متطلبات الأجهزة</w:t>
            </w:r>
          </w:p>
          <w:p w14:paraId="0125B48B" w14:textId="77777777" w:rsidR="00577130" w:rsidRPr="00592564" w:rsidRDefault="00577130" w:rsidP="0067776D">
            <w:pPr>
              <w:pStyle w:val="Tabletextbullets"/>
              <w:numPr>
                <w:ilvl w:val="0"/>
                <w:numId w:val="0"/>
              </w:numPr>
              <w:bidi/>
              <w:spacing w:line="264" w:lineRule="auto"/>
              <w:rPr>
                <w:rFonts w:ascii="Sakkal Majalla" w:hAnsi="Sakkal Majalla" w:cs="Sakkal Majalla"/>
                <w:color w:val="000000" w:themeColor="text1"/>
                <w:sz w:val="26"/>
                <w:szCs w:val="26"/>
              </w:rPr>
            </w:pPr>
          </w:p>
          <w:p w14:paraId="1E8BDBCA" w14:textId="3DED2F42" w:rsidR="00577130" w:rsidRPr="00592564" w:rsidRDefault="0057713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الخطة الأولية</w:t>
            </w:r>
          </w:p>
          <w:p w14:paraId="66CA7973" w14:textId="77777777" w:rsidR="003B1388" w:rsidRPr="00592564" w:rsidRDefault="003B1388" w:rsidP="0067776D">
            <w:pPr>
              <w:pStyle w:val="Tabletextbullets"/>
              <w:numPr>
                <w:ilvl w:val="0"/>
                <w:numId w:val="0"/>
              </w:numPr>
              <w:tabs>
                <w:tab w:val="clear" w:pos="340"/>
              </w:tabs>
              <w:bidi/>
              <w:spacing w:line="264" w:lineRule="auto"/>
              <w:rPr>
                <w:rFonts w:ascii="Sakkal Majalla" w:hAnsi="Sakkal Majalla" w:cs="Sakkal Majalla"/>
                <w:b/>
                <w:bCs/>
                <w:color w:val="FF0000"/>
                <w:sz w:val="26"/>
                <w:szCs w:val="26"/>
              </w:rPr>
            </w:pPr>
          </w:p>
          <w:p w14:paraId="3E9CC10B" w14:textId="4F3ACD98" w:rsidR="003B1388" w:rsidRPr="00592564" w:rsidRDefault="003B1388" w:rsidP="0067776D">
            <w:pPr>
              <w:pStyle w:val="Tabletextbullets"/>
              <w:numPr>
                <w:ilvl w:val="0"/>
                <w:numId w:val="0"/>
              </w:numPr>
              <w:tabs>
                <w:tab w:val="clear" w:pos="340"/>
              </w:tabs>
              <w:bidi/>
              <w:spacing w:line="264" w:lineRule="auto"/>
              <w:rPr>
                <w:rFonts w:ascii="Sakkal Majalla" w:hAnsi="Sakkal Majalla" w:cs="Sakkal Majalla"/>
                <w:b/>
                <w:bCs/>
                <w:color w:val="FF0000"/>
                <w:sz w:val="26"/>
                <w:szCs w:val="26"/>
              </w:rPr>
            </w:pPr>
          </w:p>
        </w:tc>
        <w:tc>
          <w:tcPr>
            <w:tcW w:w="1305" w:type="dxa"/>
            <w:shd w:val="clear" w:color="auto" w:fill="auto"/>
          </w:tcPr>
          <w:p w14:paraId="1EA68888" w14:textId="2FE81EF7"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مجموعات/كتابة الواجب</w:t>
            </w:r>
          </w:p>
        </w:tc>
        <w:tc>
          <w:tcPr>
            <w:tcW w:w="7012" w:type="dxa"/>
            <w:shd w:val="clear" w:color="auto" w:fill="auto"/>
          </w:tcPr>
          <w:p w14:paraId="23290065" w14:textId="62E3248B"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علق على أي ردود من الشريك الصناعي. وضِّح أهداف الجلسة الحالية.</w:t>
            </w:r>
          </w:p>
          <w:p w14:paraId="3FA4D377" w14:textId="3EFDD3F2" w:rsidR="00EF3E3B" w:rsidRPr="00592564" w:rsidRDefault="0058478D"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تحليل موجز العميل لتحديد الأجهزة المناسبة، بما في ذلك:</w:t>
            </w:r>
          </w:p>
          <w:p w14:paraId="19FBFE2A" w14:textId="77777777" w:rsidR="00EF3E3B" w:rsidRPr="00592564" w:rsidRDefault="00801EBB"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 xml:space="preserve"> نوع المتحكم المنطقي القابل للبرمجة </w:t>
            </w:r>
          </w:p>
          <w:p w14:paraId="7BF78B25" w14:textId="375E9929" w:rsidR="00EF3E3B" w:rsidRPr="00592564" w:rsidRDefault="00801EBB"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أجهزة الإدخال</w:t>
            </w:r>
          </w:p>
          <w:p w14:paraId="62F3B2B3" w14:textId="43269887" w:rsidR="003B1388" w:rsidRPr="00592564" w:rsidRDefault="00801EBB"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sz w:val="26"/>
                <w:szCs w:val="26"/>
                <w:rtl/>
                <w:lang w:eastAsia="ar" w:bidi="ar-MA"/>
              </w:rPr>
              <w:t>أجهزة الإخراج</w:t>
            </w:r>
          </w:p>
          <w:p w14:paraId="029EEE41" w14:textId="77777777" w:rsidR="00BB7172" w:rsidRPr="00592564" w:rsidRDefault="00806231" w:rsidP="0067776D">
            <w:pPr>
              <w:pStyle w:val="Tabletextbullets"/>
              <w:numPr>
                <w:ilvl w:val="0"/>
                <w:numId w:val="0"/>
              </w:numPr>
              <w:bidi/>
              <w:spacing w:line="264" w:lineRule="auto"/>
              <w:ind w:left="322"/>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 xml:space="preserve">أنشئ: </w:t>
            </w:r>
          </w:p>
          <w:p w14:paraId="15EA5183" w14:textId="77777777" w:rsidR="00C33D49" w:rsidRPr="00592564" w:rsidRDefault="00806231"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مخطط كتلة النظام</w:t>
            </w:r>
          </w:p>
          <w:p w14:paraId="4F38AB7A" w14:textId="77777777" w:rsidR="00B2431C" w:rsidRPr="00592564" w:rsidRDefault="00C33D49"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مخططات الأسلاك</w:t>
            </w:r>
          </w:p>
          <w:p w14:paraId="64EDAF71" w14:textId="2CDB4FD9" w:rsidR="00C33D49" w:rsidRPr="00592564" w:rsidRDefault="000F467C"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sz w:val="26"/>
                <w:szCs w:val="26"/>
                <w:rtl/>
                <w:lang w:eastAsia="ar" w:bidi="ar-MA"/>
              </w:rPr>
              <w:t xml:space="preserve">(قد تُضاف الأجهزة الخارجية مثل المرحلات أو مفاتيح التحديد المستقلة عن نظام المتحكم المنطقي القابل للبرمجة لتوفير الحماية لأي جزء من النظام قد يتسبب في إصابة شخصية أو ضرر في أثناء تطوير النظام). </w:t>
            </w:r>
          </w:p>
          <w:p w14:paraId="58F64841" w14:textId="3B66946C" w:rsidR="00806231" w:rsidRPr="00592564" w:rsidRDefault="00BB7172"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sz w:val="26"/>
                <w:szCs w:val="26"/>
                <w:rtl/>
                <w:lang w:eastAsia="ar" w:bidi="ar-MA"/>
              </w:rPr>
              <w:t>قائمة متطلبات الأجهزة</w:t>
            </w:r>
          </w:p>
          <w:p w14:paraId="6BF6F4B9" w14:textId="2AB8C787" w:rsidR="003B1388" w:rsidRPr="00592564" w:rsidRDefault="003B1388" w:rsidP="0067776D">
            <w:pPr>
              <w:pStyle w:val="Tabletextbullet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المتعلمين على تحليل موجز العميل واختيار الأجهزة المناسبة المتاحة في المركز.</w:t>
            </w:r>
          </w:p>
          <w:p w14:paraId="75D09275" w14:textId="0DCB4D01" w:rsidR="003D746B" w:rsidRPr="00592564" w:rsidRDefault="003D746B" w:rsidP="0067776D">
            <w:pPr>
              <w:pStyle w:val="Tabletextbullet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اجمع نسخ من جميع مستندات التخطيط بوصفها دليل على التقديم النهائي.</w:t>
            </w:r>
          </w:p>
        </w:tc>
        <w:tc>
          <w:tcPr>
            <w:tcW w:w="2271" w:type="dxa"/>
            <w:shd w:val="clear" w:color="auto" w:fill="auto"/>
          </w:tcPr>
          <w:p w14:paraId="5DC4A9A5" w14:textId="39366550"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1014CA8E" w14:textId="08AB6FA6"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3F30644F" w14:textId="33E6E06A"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نماذج التخطيط الموحدة</w:t>
            </w:r>
          </w:p>
          <w:p w14:paraId="5D8F9687" w14:textId="7742B384" w:rsidR="009B1033" w:rsidRPr="00592564" w:rsidRDefault="00E329D4"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نماذج طلب المتطلبات</w:t>
            </w:r>
          </w:p>
        </w:tc>
      </w:tr>
      <w:tr w:rsidR="003B1388" w:rsidRPr="00592564" w14:paraId="068B315E" w14:textId="77777777" w:rsidTr="007A0152">
        <w:trPr>
          <w:trHeight w:val="346"/>
        </w:trPr>
        <w:tc>
          <w:tcPr>
            <w:tcW w:w="1100" w:type="dxa"/>
            <w:shd w:val="clear" w:color="auto" w:fill="auto"/>
          </w:tcPr>
          <w:p w14:paraId="16C604A5" w14:textId="3C7B7406" w:rsidR="003B1388" w:rsidRPr="00592564" w:rsidRDefault="003B1388"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20</w:t>
            </w:r>
          </w:p>
        </w:tc>
        <w:tc>
          <w:tcPr>
            <w:tcW w:w="2693" w:type="dxa"/>
            <w:shd w:val="clear" w:color="auto" w:fill="auto"/>
          </w:tcPr>
          <w:p w14:paraId="44743E0C" w14:textId="7EB074D8" w:rsidR="003B1388" w:rsidRPr="00592564" w:rsidRDefault="00EE4637"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ج2</w:t>
            </w:r>
            <w:r w:rsidRPr="00592564">
              <w:rPr>
                <w:rFonts w:ascii="Sakkal Majalla" w:eastAsia="Open Sans" w:hAnsi="Sakkal Majalla" w:cs="Sakkal Majalla"/>
                <w:color w:val="000000" w:themeColor="text1"/>
                <w:sz w:val="26"/>
                <w:szCs w:val="26"/>
                <w:rtl/>
                <w:lang w:eastAsia="ar" w:bidi="ar-MA"/>
              </w:rPr>
              <w:t xml:space="preserve"> تصميم وتجميع النظام المادي</w:t>
            </w:r>
          </w:p>
          <w:p w14:paraId="45ACE1CB" w14:textId="436B608E" w:rsidR="003B1388" w:rsidRPr="00592564" w:rsidRDefault="001C2798" w:rsidP="0067776D">
            <w:pPr>
              <w:pStyle w:val="Tabletextbullets"/>
              <w:numPr>
                <w:ilvl w:val="0"/>
                <w:numId w:val="0"/>
              </w:numPr>
              <w:tabs>
                <w:tab w:val="clear" w:pos="340"/>
              </w:tabs>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تجميع نظام المتحكم المنطقي القابل للبرمجة المادي</w:t>
            </w:r>
          </w:p>
        </w:tc>
        <w:tc>
          <w:tcPr>
            <w:tcW w:w="1305" w:type="dxa"/>
            <w:shd w:val="clear" w:color="auto" w:fill="auto"/>
          </w:tcPr>
          <w:p w14:paraId="145F04B9" w14:textId="730C050F"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مجموعات/كتابة الواجب</w:t>
            </w:r>
          </w:p>
        </w:tc>
        <w:tc>
          <w:tcPr>
            <w:tcW w:w="7012" w:type="dxa"/>
            <w:shd w:val="clear" w:color="auto" w:fill="auto"/>
          </w:tcPr>
          <w:p w14:paraId="7B21A329" w14:textId="4B55D35D"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0933AE41" w14:textId="369A72DF" w:rsidR="006C4B9F" w:rsidRPr="00592564" w:rsidRDefault="006C4B9F"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أصدر المواد التي تطلبها المجموعات.</w:t>
            </w:r>
          </w:p>
          <w:p w14:paraId="720054B2" w14:textId="5E35B7EA"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جمِّع نظام المتحكم المنطقي القابل للبرمجة المادي مع مراعاة إجراءات التشغيل الآمنة:</w:t>
            </w:r>
          </w:p>
          <w:p w14:paraId="2356369E" w14:textId="621331B4" w:rsidR="00DE16F9" w:rsidRPr="00592564" w:rsidRDefault="00F026EE"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التوصيلات الكهربائية</w:t>
            </w:r>
          </w:p>
          <w:p w14:paraId="218A5627" w14:textId="15EC9C5C" w:rsidR="00F026EE" w:rsidRPr="00592564" w:rsidRDefault="006E63AD"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فصل مناطق الأسلاك</w:t>
            </w:r>
          </w:p>
          <w:p w14:paraId="2BCCD55E" w14:textId="0CC15052" w:rsidR="008C08B6" w:rsidRPr="00592564" w:rsidRDefault="008C08B6"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الإدخال/الإخراج/التوصيلات الشائعة</w:t>
            </w:r>
          </w:p>
          <w:p w14:paraId="58A38E78" w14:textId="4BF59B11" w:rsidR="00724185" w:rsidRPr="00592564" w:rsidRDefault="00724185"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lastRenderedPageBreak/>
              <w:t>علامة تعريف الكابل/الموصل</w:t>
            </w:r>
          </w:p>
          <w:p w14:paraId="6884230A" w14:textId="0CB6B40D" w:rsidR="00AA1D59" w:rsidRPr="00592564" w:rsidRDefault="00AA1D59" w:rsidP="0067776D">
            <w:pPr>
              <w:pStyle w:val="Tabletextbullets"/>
              <w:numPr>
                <w:ilvl w:val="1"/>
                <w:numId w:val="2"/>
              </w:numPr>
              <w:tabs>
                <w:tab w:val="clear" w:pos="1440"/>
              </w:tabs>
              <w:bidi/>
              <w:spacing w:line="264" w:lineRule="auto"/>
              <w:ind w:left="747"/>
              <w:rPr>
                <w:rFonts w:ascii="Sakkal Majalla" w:hAnsi="Sakkal Majalla" w:cs="Sakkal Majalla"/>
                <w:color w:val="000000" w:themeColor="text1"/>
                <w:sz w:val="26"/>
                <w:szCs w:val="26"/>
              </w:rPr>
            </w:pPr>
            <w:r w:rsidRPr="00592564">
              <w:rPr>
                <w:rFonts w:ascii="Sakkal Majalla" w:eastAsia="Open Sans" w:hAnsi="Sakkal Majalla" w:cs="Sakkal Majalla"/>
                <w:sz w:val="26"/>
                <w:szCs w:val="26"/>
                <w:rtl/>
                <w:lang w:eastAsia="ar" w:bidi="ar-MA"/>
              </w:rPr>
              <w:t>توصيلات أخرى، مثل الهوائية والهيدروليكية</w:t>
            </w:r>
          </w:p>
          <w:p w14:paraId="6755771B" w14:textId="029B4D62" w:rsidR="009A4489" w:rsidRPr="00592564" w:rsidRDefault="00966C01" w:rsidP="0067776D">
            <w:pPr>
              <w:pStyle w:val="Tabletextbullets"/>
              <w:numPr>
                <w:ilvl w:val="0"/>
                <w:numId w:val="0"/>
              </w:numPr>
              <w:bidi/>
              <w:spacing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سجل مراحل البناء بالصور</w:t>
            </w:r>
          </w:p>
          <w:p w14:paraId="68E0BC72" w14:textId="4DDD8338" w:rsidR="003B1388" w:rsidRPr="00592564" w:rsidRDefault="003B1388" w:rsidP="0067776D">
            <w:pPr>
              <w:pStyle w:val="Tabletextbullet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المتعلمين على إكمال البناء بدقة وأمان.</w:t>
            </w:r>
          </w:p>
          <w:p w14:paraId="1C44F271" w14:textId="45FFD4CF" w:rsidR="003B1388" w:rsidRPr="00592564" w:rsidRDefault="00F710DF" w:rsidP="0067776D">
            <w:pPr>
              <w:pStyle w:val="Tabletextbullets"/>
              <w:bidi/>
              <w:spacing w:line="264" w:lineRule="auto"/>
              <w:rPr>
                <w:rFonts w:ascii="Sakkal Majalla" w:hAnsi="Sakkal Majalla" w:cs="Sakkal Majalla"/>
                <w:bCs/>
                <w:color w:val="FF0000"/>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اجمع نسخ من جميع مستندات التخطيط والصور بوصفها دليل على التقديم النهائي. علق الصور لتحديدها بوضوح.</w:t>
            </w:r>
          </w:p>
        </w:tc>
        <w:tc>
          <w:tcPr>
            <w:tcW w:w="2271" w:type="dxa"/>
            <w:shd w:val="clear" w:color="auto" w:fill="auto"/>
          </w:tcPr>
          <w:p w14:paraId="39F03147" w14:textId="77777777" w:rsidR="00CF77CE" w:rsidRPr="00592564" w:rsidRDefault="00CF77CE"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المواد المطلوبة</w:t>
            </w:r>
          </w:p>
          <w:p w14:paraId="1C15AC99" w14:textId="5E92C3B7" w:rsidR="00BC7522" w:rsidRPr="00592564" w:rsidRDefault="00BC7522"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الأدوات اليدوية</w:t>
            </w:r>
          </w:p>
        </w:tc>
      </w:tr>
      <w:tr w:rsidR="001C1A70" w:rsidRPr="00592564" w14:paraId="38F1D28B" w14:textId="77777777" w:rsidTr="007A0152">
        <w:trPr>
          <w:trHeight w:val="346"/>
        </w:trPr>
        <w:tc>
          <w:tcPr>
            <w:tcW w:w="1100" w:type="dxa"/>
            <w:shd w:val="clear" w:color="auto" w:fill="auto"/>
          </w:tcPr>
          <w:p w14:paraId="2B02EC45" w14:textId="5ECA72AD" w:rsidR="001C1A70" w:rsidRPr="00592564" w:rsidRDefault="001C1A70"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21</w:t>
            </w:r>
          </w:p>
        </w:tc>
        <w:tc>
          <w:tcPr>
            <w:tcW w:w="2693" w:type="dxa"/>
            <w:shd w:val="clear" w:color="auto" w:fill="auto"/>
          </w:tcPr>
          <w:p w14:paraId="137B7180" w14:textId="77777777" w:rsidR="001C1A70" w:rsidRPr="00592564" w:rsidRDefault="00462844"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ج3</w:t>
            </w:r>
            <w:r w:rsidRPr="00592564">
              <w:rPr>
                <w:rFonts w:ascii="Sakkal Majalla" w:eastAsia="Open Sans" w:hAnsi="Sakkal Majalla" w:cs="Sakkal Majalla"/>
                <w:color w:val="000000" w:themeColor="text1"/>
                <w:sz w:val="26"/>
                <w:szCs w:val="26"/>
                <w:rtl/>
                <w:lang w:eastAsia="ar" w:bidi="ar-MA"/>
              </w:rPr>
              <w:t xml:space="preserve"> أدوات تصميم البرمجيات</w:t>
            </w:r>
          </w:p>
          <w:p w14:paraId="6B80E119" w14:textId="77777777" w:rsidR="00DA163A" w:rsidRPr="00592564" w:rsidRDefault="00DA163A"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أدوات التصميم المهيكلة</w:t>
            </w:r>
          </w:p>
          <w:p w14:paraId="40E18736" w14:textId="77777777" w:rsidR="00F548F4" w:rsidRPr="00592564" w:rsidRDefault="00F548F4"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p>
          <w:p w14:paraId="2A2EE138" w14:textId="7224F284" w:rsidR="00803DFB" w:rsidRPr="00592564" w:rsidRDefault="00803DFB" w:rsidP="0067776D">
            <w:pPr>
              <w:pStyle w:val="Tabletextbullets"/>
              <w:numPr>
                <w:ilvl w:val="0"/>
                <w:numId w:val="0"/>
              </w:numPr>
              <w:tabs>
                <w:tab w:val="clear" w:pos="340"/>
              </w:tabs>
              <w:bidi/>
              <w:spacing w:line="264" w:lineRule="auto"/>
              <w:ind w:left="346"/>
              <w:rPr>
                <w:rFonts w:ascii="Sakkal Majalla" w:hAnsi="Sakkal Majalla" w:cs="Sakkal Majalla"/>
                <w:b/>
                <w:bCs/>
                <w:color w:val="000000" w:themeColor="text1"/>
                <w:sz w:val="26"/>
                <w:szCs w:val="26"/>
              </w:rPr>
            </w:pPr>
          </w:p>
        </w:tc>
        <w:tc>
          <w:tcPr>
            <w:tcW w:w="1305" w:type="dxa"/>
            <w:shd w:val="clear" w:color="auto" w:fill="auto"/>
          </w:tcPr>
          <w:p w14:paraId="6382E620" w14:textId="16CE4706" w:rsidR="001C1A70" w:rsidRPr="00592564" w:rsidRDefault="00F548F4" w:rsidP="0067776D">
            <w:pPr>
              <w:pStyle w:val="Tabletext"/>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16407DB4" w14:textId="0293DE66" w:rsidR="0032402C" w:rsidRPr="00592564" w:rsidRDefault="0032402C"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61F4E95D" w14:textId="6EA04E0C" w:rsidR="001C1A70" w:rsidRPr="00592564" w:rsidRDefault="00B13B14" w:rsidP="0067776D">
            <w:pPr>
              <w:pStyle w:val="Tabletextbullets"/>
              <w:numPr>
                <w:ilvl w:val="0"/>
                <w:numId w:val="0"/>
              </w:numPr>
              <w:bidi/>
              <w:spacing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قدم وصفًا للمشكلة بطرق مختلفة:</w:t>
            </w:r>
          </w:p>
          <w:p w14:paraId="3D3A30CB" w14:textId="77777777" w:rsidR="007046E5" w:rsidRPr="00592564" w:rsidRDefault="00EE2741"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color w:val="000000" w:themeColor="text1"/>
                <w:sz w:val="26"/>
                <w:szCs w:val="26"/>
                <w:rtl/>
                <w:lang w:eastAsia="ar" w:bidi="ar-MA"/>
              </w:rPr>
              <w:t>قائمة الخطوات</w:t>
            </w:r>
          </w:p>
          <w:p w14:paraId="07F5453B" w14:textId="359D9224" w:rsidR="00EE2741" w:rsidRPr="00592564" w:rsidRDefault="00EE2741"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اللغة الإنجليزية/اللغة المهيكلة</w:t>
            </w:r>
          </w:p>
          <w:p w14:paraId="0E0F788B" w14:textId="77777777" w:rsidR="00EE2741" w:rsidRPr="00592564" w:rsidRDefault="006134F1"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مخطط التدفق (باستخدام الرموز القياسية)</w:t>
            </w:r>
          </w:p>
          <w:p w14:paraId="08F3735D" w14:textId="30CA0DAE" w:rsidR="00935986" w:rsidRPr="00592564" w:rsidRDefault="00C27269" w:rsidP="0067776D">
            <w:pPr>
              <w:pStyle w:val="Tabletextbullets"/>
              <w:numPr>
                <w:ilvl w:val="0"/>
                <w:numId w:val="0"/>
              </w:numPr>
              <w:bidi/>
              <w:spacing w:line="264" w:lineRule="auto"/>
              <w:ind w:left="39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باستخدام مثال سابق، مثل أسطوانة هيدروليكية ثنائية الفاعلية.</w:t>
            </w:r>
          </w:p>
          <w:p w14:paraId="59698F1D" w14:textId="7DC79052" w:rsidR="00801366" w:rsidRPr="00592564" w:rsidRDefault="00EF5553" w:rsidP="0067776D">
            <w:pPr>
              <w:pStyle w:val="Tabletextbullets"/>
              <w:bidi/>
              <w:spacing w:line="264" w:lineRule="auto"/>
              <w:rPr>
                <w:rFonts w:ascii="Sakkal Majalla" w:hAnsi="Sakkal Majalla" w:cs="Sakkal Majalla"/>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00622388" w:rsidRPr="00592564">
              <w:rPr>
                <w:rFonts w:ascii="Sakkal Majalla" w:eastAsia="Open Sans" w:hAnsi="Sakkal Majalla" w:cs="Sakkal Majalla"/>
                <w:sz w:val="26"/>
                <w:szCs w:val="26"/>
                <w:rtl/>
                <w:lang w:eastAsia="ar" w:bidi="ar-MA"/>
              </w:rPr>
              <w:t xml:space="preserve"> - أكمل التمارين في ورقة العمل لكتابة المشكلات المحددة على النحو الآتي:</w:t>
            </w:r>
          </w:p>
          <w:p w14:paraId="318E06B3" w14:textId="77777777" w:rsidR="00AA2B28" w:rsidRPr="00592564" w:rsidRDefault="00AA2B28"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color w:val="000000" w:themeColor="text1"/>
                <w:sz w:val="26"/>
                <w:szCs w:val="26"/>
                <w:rtl/>
                <w:lang w:eastAsia="ar" w:bidi="ar-MA"/>
              </w:rPr>
              <w:t>قائمة الخطوات</w:t>
            </w:r>
          </w:p>
          <w:p w14:paraId="30A3BF98" w14:textId="77777777" w:rsidR="00AA2B28" w:rsidRPr="00592564" w:rsidRDefault="00AA2B28"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اللغة الإنجليزية/اللغة المهيكلة</w:t>
            </w:r>
          </w:p>
          <w:p w14:paraId="14F9F766" w14:textId="77777777" w:rsidR="00AA2B28" w:rsidRPr="00592564" w:rsidRDefault="00AA2B28"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مخطط التدفق (باستخدام الرموز القياسية)</w:t>
            </w:r>
          </w:p>
          <w:p w14:paraId="256E6041" w14:textId="6BF88C81" w:rsidR="00EF5553" w:rsidRPr="00592564" w:rsidRDefault="00EF5553" w:rsidP="0067776D">
            <w:pPr>
              <w:pStyle w:val="Tabletextbullets"/>
              <w:bidi/>
              <w:spacing w:line="264" w:lineRule="auto"/>
              <w:rPr>
                <w:rFonts w:ascii="Sakkal Majalla" w:hAnsi="Sakkal Majalla" w:cs="Sakkal Majalla"/>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003F4546" w:rsidRPr="00592564">
              <w:rPr>
                <w:rFonts w:ascii="Sakkal Majalla" w:eastAsia="Open Sans" w:hAnsi="Sakkal Majalla" w:cs="Sakkal Majalla"/>
                <w:sz w:val="26"/>
                <w:szCs w:val="26"/>
                <w:rtl/>
                <w:lang w:eastAsia="ar" w:bidi="ar-MA"/>
              </w:rPr>
              <w:t xml:space="preserve"> - ساعد المتعلمين على فهم كيفية عرض المشكلات بطرق مختلفة.</w:t>
            </w:r>
          </w:p>
          <w:p w14:paraId="6351A763" w14:textId="6B7C255D" w:rsidR="00084702" w:rsidRPr="00592564" w:rsidRDefault="00084702" w:rsidP="0067776D">
            <w:pPr>
              <w:pStyle w:val="Tabletextbullets"/>
              <w:bidi/>
              <w:spacing w:line="264" w:lineRule="auto"/>
              <w:rPr>
                <w:rFonts w:ascii="Sakkal Majalla" w:hAnsi="Sakkal Majalla" w:cs="Sakkal Majalla"/>
                <w:sz w:val="26"/>
                <w:szCs w:val="26"/>
              </w:rPr>
            </w:pPr>
            <w:r w:rsidRPr="00592564">
              <w:rPr>
                <w:rFonts w:ascii="Sakkal Majalla" w:eastAsia="Open Sans" w:hAnsi="Sakkal Majalla" w:cs="Sakkal Majalla"/>
                <w:b/>
                <w:bCs/>
                <w:color w:val="000000" w:themeColor="text1"/>
                <w:sz w:val="26"/>
                <w:szCs w:val="26"/>
                <w:rtl/>
                <w:lang w:eastAsia="ar" w:bidi="ar-MA"/>
              </w:rPr>
              <w:lastRenderedPageBreak/>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ناقش متطلبات البرنامج لنظام المتحكم المنطقي القابل للبرمجة الصناعي. خطط هيكلًا للبرنامج. </w:t>
            </w:r>
          </w:p>
          <w:p w14:paraId="2FC35017" w14:textId="2363B74D" w:rsidR="00AA2B28" w:rsidRPr="00592564" w:rsidRDefault="00944313" w:rsidP="0067776D">
            <w:pPr>
              <w:pStyle w:val="Tabletextbullets"/>
              <w:bidi/>
              <w:spacing w:line="264" w:lineRule="auto"/>
              <w:rPr>
                <w:rFonts w:ascii="Sakkal Majalla" w:hAnsi="Sakkal Majalla" w:cs="Sakkal Majalla"/>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اجمع نسخ من جميع مستندات التخطيط بوصفها دليل على التقديم النهائي.</w:t>
            </w:r>
          </w:p>
        </w:tc>
        <w:tc>
          <w:tcPr>
            <w:tcW w:w="2271" w:type="dxa"/>
            <w:shd w:val="clear" w:color="auto" w:fill="auto"/>
          </w:tcPr>
          <w:p w14:paraId="0B53325F" w14:textId="3B3C0352" w:rsidR="00FF1953" w:rsidRPr="00592564" w:rsidRDefault="00FF1953"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3C7D5C46" w14:textId="3049AD9E"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11C00CBA" w14:textId="2242AAA1" w:rsidR="00FF1953" w:rsidRPr="00592564" w:rsidRDefault="001D64CC"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رموز المخطط الانسيابي</w:t>
            </w:r>
          </w:p>
          <w:p w14:paraId="11009D77" w14:textId="725A2070" w:rsidR="001D64CC" w:rsidRPr="00592564" w:rsidRDefault="001D64CC"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منصة اختبار تعمل بالهواء المضغوط</w:t>
            </w:r>
          </w:p>
          <w:p w14:paraId="0F36F111" w14:textId="1613961C" w:rsidR="001D64CC" w:rsidRPr="00592564" w:rsidRDefault="001D64CC"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المتحكم المنطقي القابل للبرمجة</w:t>
            </w:r>
          </w:p>
          <w:p w14:paraId="273FD2EA" w14:textId="77777777"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أجهزة المتحكم المنطقي القابل للبرمجة</w:t>
            </w:r>
          </w:p>
          <w:p w14:paraId="568B288F" w14:textId="77777777"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w:t>
            </w:r>
          </w:p>
          <w:p w14:paraId="339FCFB7" w14:textId="77777777"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برنامج بيئة التطوير المتكاملة</w:t>
            </w:r>
          </w:p>
          <w:p w14:paraId="72E43C7F" w14:textId="00110104" w:rsidR="001C1A70" w:rsidRPr="00592564" w:rsidRDefault="00E42BA4"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أوراق العمل</w:t>
            </w:r>
          </w:p>
        </w:tc>
      </w:tr>
      <w:tr w:rsidR="001C1A70" w:rsidRPr="00592564" w14:paraId="5742C888" w14:textId="77777777" w:rsidTr="007A0152">
        <w:trPr>
          <w:trHeight w:val="346"/>
        </w:trPr>
        <w:tc>
          <w:tcPr>
            <w:tcW w:w="1100" w:type="dxa"/>
            <w:shd w:val="clear" w:color="auto" w:fill="auto"/>
          </w:tcPr>
          <w:p w14:paraId="5CCEFC28" w14:textId="0F30E4E4" w:rsidR="001C1A70" w:rsidRPr="00592564" w:rsidRDefault="00932FB7"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22</w:t>
            </w:r>
          </w:p>
        </w:tc>
        <w:tc>
          <w:tcPr>
            <w:tcW w:w="2693" w:type="dxa"/>
            <w:shd w:val="clear" w:color="auto" w:fill="auto"/>
          </w:tcPr>
          <w:p w14:paraId="3575A3C2" w14:textId="77777777" w:rsidR="00932FB7" w:rsidRPr="00592564" w:rsidRDefault="00932FB7"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ج4</w:t>
            </w:r>
            <w:r w:rsidRPr="00592564">
              <w:rPr>
                <w:rFonts w:ascii="Sakkal Majalla" w:eastAsia="Open Sans" w:hAnsi="Sakkal Majalla" w:cs="Sakkal Majalla"/>
                <w:color w:val="000000" w:themeColor="text1"/>
                <w:sz w:val="26"/>
                <w:szCs w:val="26"/>
                <w:rtl/>
                <w:lang w:eastAsia="ar" w:bidi="ar-MA"/>
              </w:rPr>
              <w:t xml:space="preserve"> تطوير البرنامج</w:t>
            </w:r>
          </w:p>
          <w:p w14:paraId="0BAC84BE" w14:textId="7D18191F" w:rsidR="001C1A70" w:rsidRPr="00592564" w:rsidRDefault="00932FB7"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هياكل البرنامج</w:t>
            </w:r>
          </w:p>
        </w:tc>
        <w:tc>
          <w:tcPr>
            <w:tcW w:w="1305" w:type="dxa"/>
            <w:shd w:val="clear" w:color="auto" w:fill="auto"/>
          </w:tcPr>
          <w:p w14:paraId="746D2A50" w14:textId="452133D5" w:rsidR="001C1A70" w:rsidRPr="00592564" w:rsidRDefault="00456D50" w:rsidP="0067776D">
            <w:pPr>
              <w:pStyle w:val="Tabletext"/>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العمل في مجموعات</w:t>
            </w:r>
          </w:p>
        </w:tc>
        <w:tc>
          <w:tcPr>
            <w:tcW w:w="7012" w:type="dxa"/>
            <w:shd w:val="clear" w:color="auto" w:fill="auto"/>
          </w:tcPr>
          <w:p w14:paraId="0BB237E1" w14:textId="437BC962" w:rsidR="00456D50" w:rsidRPr="00592564" w:rsidRDefault="00456D50"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 xml:space="preserve">عرض المعلم: </w:t>
            </w:r>
            <w:r w:rsidRPr="00592564">
              <w:rPr>
                <w:rFonts w:ascii="Sakkal Majalla" w:eastAsia="Open Sans" w:hAnsi="Sakkal Majalla" w:cs="Sakkal Majalla"/>
                <w:color w:val="000000" w:themeColor="text1"/>
                <w:sz w:val="26"/>
                <w:szCs w:val="26"/>
                <w:rtl/>
                <w:lang w:eastAsia="ar" w:bidi="ar-MA"/>
              </w:rPr>
              <w:t>راجع الجلسة الأخيرة. وضِّح أهداف الجلسة الحالية.</w:t>
            </w:r>
          </w:p>
          <w:p w14:paraId="4F165A3A" w14:textId="27EE22F5" w:rsidR="00456D50" w:rsidRPr="00592564" w:rsidRDefault="007C1579" w:rsidP="0067776D">
            <w:pPr>
              <w:pStyle w:val="Tabletextbullets"/>
              <w:numPr>
                <w:ilvl w:val="0"/>
                <w:numId w:val="0"/>
              </w:numPr>
              <w:bidi/>
              <w:spacing w:line="264" w:lineRule="auto"/>
              <w:ind w:left="397"/>
              <w:rPr>
                <w:rFonts w:ascii="Sakkal Majalla" w:hAnsi="Sakkal Majalla" w:cs="Sakkal Majalla"/>
                <w:color w:val="000000" w:themeColor="text1"/>
                <w:sz w:val="26"/>
                <w:szCs w:val="26"/>
              </w:rPr>
            </w:pPr>
            <w:r>
              <w:rPr>
                <w:rFonts w:ascii="Sakkal Majalla" w:eastAsia="Open Sans" w:hAnsi="Sakkal Majalla" w:cs="Sakkal Majalla" w:hint="cs"/>
                <w:color w:val="000000" w:themeColor="text1"/>
                <w:sz w:val="26"/>
                <w:szCs w:val="26"/>
                <w:rtl/>
                <w:lang w:eastAsia="ar" w:bidi="ar-MA"/>
              </w:rPr>
              <w:t>قدِّم</w:t>
            </w:r>
            <w:r w:rsidR="00456D50" w:rsidRPr="00592564">
              <w:rPr>
                <w:rFonts w:ascii="Sakkal Majalla" w:eastAsia="Open Sans" w:hAnsi="Sakkal Majalla" w:cs="Sakkal Majalla"/>
                <w:color w:val="000000" w:themeColor="text1"/>
                <w:sz w:val="26"/>
                <w:szCs w:val="26"/>
                <w:rtl/>
                <w:lang w:eastAsia="ar" w:bidi="ar-MA"/>
              </w:rPr>
              <w:t xml:space="preserve"> مفهوم هياكل البرنامج:</w:t>
            </w:r>
          </w:p>
          <w:p w14:paraId="27903259" w14:textId="6FE9183F" w:rsidR="00456D50" w:rsidRPr="00592564" w:rsidRDefault="007E3A7F"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التسلسل</w:t>
            </w:r>
          </w:p>
          <w:p w14:paraId="61E83A8D" w14:textId="23673A38" w:rsidR="00456D50" w:rsidRPr="00592564" w:rsidRDefault="00456D50"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الاختيار</w:t>
            </w:r>
          </w:p>
          <w:p w14:paraId="251B123C" w14:textId="38BBD195" w:rsidR="00456D50" w:rsidRPr="00592564" w:rsidRDefault="007E3A7F"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التكرار</w:t>
            </w:r>
          </w:p>
          <w:p w14:paraId="1A974790" w14:textId="6544B94D" w:rsidR="00456D50" w:rsidRPr="00592564" w:rsidRDefault="00C764C8" w:rsidP="0067776D">
            <w:pPr>
              <w:pStyle w:val="Tabletextbullets"/>
              <w:numPr>
                <w:ilvl w:val="0"/>
                <w:numId w:val="0"/>
              </w:numPr>
              <w:bidi/>
              <w:spacing w:line="264" w:lineRule="auto"/>
              <w:ind w:left="39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باستخدام نموذج مثل تمديد أسطوانة هيدروليكية ثنائية الفاعلية إلى موضع معين، والانتظار لمدة 5 ثوانٍ، والرجوع إلى الوضع الأصلي، وتكرار الإجراء حتى يتم الضغط على زر الإيقاف.</w:t>
            </w:r>
          </w:p>
          <w:p w14:paraId="6B8245C7" w14:textId="27ABEC20" w:rsidR="007263EC" w:rsidRPr="00592564" w:rsidRDefault="007263EC" w:rsidP="0067776D">
            <w:pPr>
              <w:pStyle w:val="Tabletextbullets"/>
              <w:numPr>
                <w:ilvl w:val="0"/>
                <w:numId w:val="0"/>
              </w:numPr>
              <w:tabs>
                <w:tab w:val="clear" w:pos="340"/>
              </w:tabs>
              <w:bidi/>
              <w:spacing w:before="80" w:line="264" w:lineRule="auto"/>
              <w:ind w:left="397"/>
              <w:rPr>
                <w:rFonts w:ascii="Sakkal Majalla" w:hAnsi="Sakkal Majalla" w:cs="Sakkal Majalla"/>
                <w:sz w:val="26"/>
                <w:szCs w:val="26"/>
              </w:rPr>
            </w:pPr>
            <w:r w:rsidRPr="00592564">
              <w:rPr>
                <w:rFonts w:ascii="Sakkal Majalla" w:eastAsia="Open Sans" w:hAnsi="Sakkal Majalla" w:cs="Sakkal Majalla"/>
                <w:color w:val="000000" w:themeColor="text1"/>
                <w:sz w:val="26"/>
                <w:szCs w:val="26"/>
                <w:rtl/>
                <w:lang w:eastAsia="ar" w:bidi="ar-MA"/>
              </w:rPr>
              <w:t>اشرح البرنامج على جهاز اختبار المتحكم المنطقي القابل للبرمجة.</w:t>
            </w:r>
          </w:p>
          <w:p w14:paraId="5ED139DC" w14:textId="5C4B4D0A" w:rsidR="001C1A70" w:rsidRPr="00592564" w:rsidRDefault="005B24BA" w:rsidP="0067776D">
            <w:pPr>
              <w:pStyle w:val="Tabletextbullet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عد</w:t>
            </w:r>
            <w:r w:rsidR="007C1579">
              <w:rPr>
                <w:rFonts w:ascii="Sakkal Majalla" w:eastAsia="Open Sans" w:hAnsi="Sakkal Majalla" w:cs="Sakkal Majalla" w:hint="cs"/>
                <w:color w:val="000000" w:themeColor="text1"/>
                <w:sz w:val="26"/>
                <w:szCs w:val="26"/>
                <w:rtl/>
                <w:lang w:eastAsia="ar" w:bidi="ar-MA"/>
              </w:rPr>
              <w:t>ِّ</w:t>
            </w:r>
            <w:r w:rsidRPr="00592564">
              <w:rPr>
                <w:rFonts w:ascii="Sakkal Majalla" w:eastAsia="Open Sans" w:hAnsi="Sakkal Majalla" w:cs="Sakkal Majalla"/>
                <w:color w:val="000000" w:themeColor="text1"/>
                <w:sz w:val="26"/>
                <w:szCs w:val="26"/>
                <w:rtl/>
                <w:lang w:eastAsia="ar" w:bidi="ar-MA"/>
              </w:rPr>
              <w:t>ل نموذج البرنامج للانتقال والعودة 3 مرات، والانتظار لمدة 5 ثوانٍ، ثم التكرار. اختبر البرنامج على جهاز اختبار المتحكم المنطقي القابل للبرمجة.</w:t>
            </w:r>
          </w:p>
          <w:p w14:paraId="3C4F7C0D" w14:textId="601BC174" w:rsidR="00C677A9" w:rsidRPr="00592564" w:rsidRDefault="00AC64B6" w:rsidP="0067776D">
            <w:pPr>
              <w:pStyle w:val="Tabletextbullet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المجموعات على تعديل البرنامج وفهم كيفية عمل التعليمات. ذكّرهم بكيفية استخدام الإجراءات الفرعية لجعل البرنامج أكثر كفاءة (الأسبوع 14).</w:t>
            </w:r>
          </w:p>
          <w:p w14:paraId="2E93BFED" w14:textId="19DEEE0B" w:rsidR="00AC64B6" w:rsidRPr="00592564" w:rsidRDefault="00AC64B6" w:rsidP="0067776D">
            <w:pPr>
              <w:pStyle w:val="Tabletextbullet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lastRenderedPageBreak/>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ناقش كيفية استخدام التسلسل والاختيار وهيكل التكرار للبرنامج لتلبية موجز العميل. اكتب خطة أولية.</w:t>
            </w:r>
          </w:p>
          <w:p w14:paraId="1AFD2F3C" w14:textId="185ED060" w:rsidR="00AC64B6" w:rsidRPr="00592564" w:rsidRDefault="00465292" w:rsidP="0067776D">
            <w:pPr>
              <w:pStyle w:val="Tabletextbullets"/>
              <w:bidi/>
              <w:spacing w:line="264" w:lineRule="auto"/>
              <w:rPr>
                <w:rFonts w:ascii="Sakkal Majalla" w:hAnsi="Sakkal Majalla" w:cs="Sakkal Majalla"/>
                <w:b/>
                <w:bCs/>
                <w:color w:val="FF0000"/>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اجمع نسخ من جميع مستندات التخطيط بوصفها دليل على التقديم النهائي.</w:t>
            </w:r>
          </w:p>
        </w:tc>
        <w:tc>
          <w:tcPr>
            <w:tcW w:w="2271" w:type="dxa"/>
            <w:shd w:val="clear" w:color="auto" w:fill="auto"/>
          </w:tcPr>
          <w:p w14:paraId="39633D5D" w14:textId="40E644A6" w:rsidR="00E42BA4" w:rsidRPr="00592564" w:rsidRDefault="00E42BA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عرض المعلم وملاحظاته</w:t>
            </w:r>
          </w:p>
          <w:p w14:paraId="41AA5B64" w14:textId="3F80DFEC" w:rsidR="00D41194" w:rsidRPr="00592564" w:rsidRDefault="00D4119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كتاب الطالب</w:t>
            </w:r>
          </w:p>
          <w:p w14:paraId="2F35F420" w14:textId="4CCF4CD3" w:rsidR="00E42BA4" w:rsidRPr="00592564" w:rsidRDefault="00E42BA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رموز المخطط الانسيابي</w:t>
            </w:r>
          </w:p>
          <w:p w14:paraId="43E33336" w14:textId="77777777" w:rsidR="00E42BA4" w:rsidRPr="00592564" w:rsidRDefault="00E42BA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منصة اختبار تعمل بالهواء المضغوط</w:t>
            </w:r>
          </w:p>
          <w:p w14:paraId="7E30724F" w14:textId="77777777" w:rsidR="00E42BA4" w:rsidRPr="00592564" w:rsidRDefault="00E42BA4"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المتحكم المنطقي القابل للبرمجة</w:t>
            </w:r>
          </w:p>
          <w:p w14:paraId="6D1D56A9" w14:textId="77777777"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أجهزة المتحكم المنطقي القابل للبرمجة</w:t>
            </w:r>
          </w:p>
          <w:p w14:paraId="199293B3" w14:textId="77777777"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w:t>
            </w:r>
          </w:p>
          <w:p w14:paraId="2738E8B6" w14:textId="77777777"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برنامج بيئة التطوير المتكاملة</w:t>
            </w:r>
          </w:p>
          <w:p w14:paraId="7E09C11F" w14:textId="239E3CC8" w:rsidR="001C1A70" w:rsidRPr="00592564" w:rsidRDefault="00E42BA4"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أوراق العمل</w:t>
            </w:r>
          </w:p>
        </w:tc>
      </w:tr>
      <w:tr w:rsidR="006247DB" w:rsidRPr="00592564" w14:paraId="6813294C" w14:textId="77777777" w:rsidTr="007A0152">
        <w:trPr>
          <w:trHeight w:val="346"/>
        </w:trPr>
        <w:tc>
          <w:tcPr>
            <w:tcW w:w="1100" w:type="dxa"/>
            <w:shd w:val="clear" w:color="auto" w:fill="auto"/>
          </w:tcPr>
          <w:p w14:paraId="35CEC60E" w14:textId="2268F246" w:rsidR="006247DB" w:rsidRPr="00592564" w:rsidRDefault="00650FC7"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23 – 25</w:t>
            </w:r>
          </w:p>
        </w:tc>
        <w:tc>
          <w:tcPr>
            <w:tcW w:w="2693" w:type="dxa"/>
            <w:shd w:val="clear" w:color="auto" w:fill="auto"/>
          </w:tcPr>
          <w:p w14:paraId="62600CE6" w14:textId="107D9D12" w:rsidR="00650FC7" w:rsidRPr="00592564" w:rsidRDefault="00650FC7"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تقييم نتاج التعلم ج</w:t>
            </w:r>
          </w:p>
          <w:p w14:paraId="5890C68D" w14:textId="2C1BC364" w:rsidR="006247DB" w:rsidRPr="00592564" w:rsidRDefault="008934CE"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ج4</w:t>
            </w:r>
            <w:r w:rsidRPr="00592564">
              <w:rPr>
                <w:rFonts w:ascii="Sakkal Majalla" w:eastAsia="Open Sans" w:hAnsi="Sakkal Majalla" w:cs="Sakkal Majalla"/>
                <w:color w:val="000000" w:themeColor="text1"/>
                <w:sz w:val="26"/>
                <w:szCs w:val="26"/>
                <w:rtl/>
                <w:lang w:eastAsia="ar" w:bidi="ar-MA"/>
              </w:rPr>
              <w:t xml:space="preserve"> تطوير البرنامج</w:t>
            </w:r>
          </w:p>
        </w:tc>
        <w:tc>
          <w:tcPr>
            <w:tcW w:w="1305" w:type="dxa"/>
            <w:shd w:val="clear" w:color="auto" w:fill="auto"/>
          </w:tcPr>
          <w:p w14:paraId="451DE34B" w14:textId="4EAAFB23" w:rsidR="006247DB" w:rsidRPr="00592564" w:rsidRDefault="00650FC7" w:rsidP="0067776D">
            <w:pPr>
              <w:pStyle w:val="Tabletext"/>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العمل في مجموعات/كتابة الواجب</w:t>
            </w:r>
          </w:p>
        </w:tc>
        <w:tc>
          <w:tcPr>
            <w:tcW w:w="7012" w:type="dxa"/>
            <w:shd w:val="clear" w:color="auto" w:fill="auto"/>
          </w:tcPr>
          <w:p w14:paraId="37AA4BBA" w14:textId="4B05BE91" w:rsidR="00BB4AFF" w:rsidRPr="00592564" w:rsidRDefault="00BB4AFF"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وضِّح أهداف الجلسة الحالية.</w:t>
            </w:r>
          </w:p>
          <w:p w14:paraId="1B28029A" w14:textId="4D088BF4" w:rsidR="00BB4AFF" w:rsidRPr="00592564" w:rsidRDefault="00BB4AFF" w:rsidP="0067776D">
            <w:pPr>
              <w:pStyle w:val="Tabletextbullets"/>
              <w:numPr>
                <w:ilvl w:val="0"/>
                <w:numId w:val="0"/>
              </w:numPr>
              <w:tabs>
                <w:tab w:val="clear" w:pos="340"/>
              </w:tabs>
              <w:bidi/>
              <w:spacing w:line="264" w:lineRule="auto"/>
              <w:ind w:left="397"/>
              <w:rPr>
                <w:rFonts w:ascii="Sakkal Majalla" w:hAnsi="Sakkal Majalla" w:cs="Sakkal Majalla"/>
                <w:bCs/>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راجع الأدلة اللازمة لإتمام الواجب 3 الخاص بنتاج التعلم ج.</w:t>
            </w:r>
          </w:p>
          <w:p w14:paraId="7B0224F0" w14:textId="366C9366" w:rsidR="008D3220" w:rsidRPr="00592564" w:rsidRDefault="00A256C4" w:rsidP="0067776D">
            <w:pPr>
              <w:pStyle w:val="Tabletextbullets"/>
              <w:bidi/>
              <w:spacing w:line="264" w:lineRule="auto"/>
              <w:rPr>
                <w:rFonts w:ascii="Sakkal Majalla" w:hAnsi="Sakkal Majalla" w:cs="Sakkal Majalla"/>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طوِّر برنامج المتحكم المنطقي القابل للبرمجة المشروح لتلبية متطلبات موجز العميل لنظام المتحكم المنطقي القابل للبرمجة الصناعي. اختبر البرنامج وصححه بحسب الضرورة. يجب أن يفي البرنامج بمتطلبات محتوى مواصفات الوحدة والمعلومات الأساسية لقرارات التقييم.</w:t>
            </w:r>
          </w:p>
          <w:p w14:paraId="26A58672" w14:textId="47B0C76F" w:rsidR="00D15363" w:rsidRPr="00592564" w:rsidRDefault="00CD541B" w:rsidP="0067776D">
            <w:pPr>
              <w:pStyle w:val="Tabletextbullets"/>
              <w:bidi/>
              <w:spacing w:line="264" w:lineRule="auto"/>
              <w:rPr>
                <w:rFonts w:ascii="Sakkal Majalla" w:hAnsi="Sakkal Majalla" w:cs="Sakkal Majalla"/>
                <w:b/>
                <w:color w:val="FF0000"/>
                <w:sz w:val="26"/>
                <w:szCs w:val="26"/>
              </w:rPr>
            </w:pPr>
            <w:r w:rsidRPr="00592564">
              <w:rPr>
                <w:rFonts w:ascii="Sakkal Majalla" w:eastAsia="Open Sans" w:hAnsi="Sakkal Majalla" w:cs="Sakkal Majalla"/>
                <w:b/>
                <w:bCs/>
                <w:sz w:val="26"/>
                <w:szCs w:val="26"/>
                <w:rtl/>
                <w:lang w:eastAsia="ar" w:bidi="ar-MA"/>
              </w:rPr>
              <w:tab/>
              <w:t>نشاط فردي</w:t>
            </w:r>
            <w:r w:rsidRPr="00592564">
              <w:rPr>
                <w:rFonts w:ascii="Sakkal Majalla" w:eastAsia="Open Sans" w:hAnsi="Sakkal Majalla" w:cs="Sakkal Majalla"/>
                <w:sz w:val="26"/>
                <w:szCs w:val="26"/>
                <w:rtl/>
                <w:lang w:eastAsia="ar" w:bidi="ar-MA"/>
              </w:rPr>
              <w:t xml:space="preserve"> - اجمع نسخ من جميع مستندات التخطيط بوصفها دليل على التقديم النهائي.</w:t>
            </w:r>
          </w:p>
        </w:tc>
        <w:tc>
          <w:tcPr>
            <w:tcW w:w="2271" w:type="dxa"/>
            <w:shd w:val="clear" w:color="auto" w:fill="auto"/>
          </w:tcPr>
          <w:p w14:paraId="71B63CE7" w14:textId="1596451E"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موجز الواجب الخاص بالواجب 3، في نتاج التعلم ج</w:t>
            </w:r>
          </w:p>
          <w:p w14:paraId="17695B47" w14:textId="0B6E50B3"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أجهزة المتحكم المنطقي القابل للبرمجة</w:t>
            </w:r>
          </w:p>
          <w:p w14:paraId="3FDF66A5" w14:textId="77777777"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w:t>
            </w:r>
          </w:p>
          <w:p w14:paraId="78719617" w14:textId="77777777" w:rsidR="00CD42D0" w:rsidRPr="00592564" w:rsidRDefault="00CD42D0"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برنامج بيئة التطوير المتكاملة</w:t>
            </w:r>
          </w:p>
          <w:p w14:paraId="372380DB" w14:textId="77777777" w:rsidR="006247DB" w:rsidRPr="00592564" w:rsidRDefault="006247DB" w:rsidP="0067776D">
            <w:pPr>
              <w:pStyle w:val="Tabletextbullets"/>
              <w:numPr>
                <w:ilvl w:val="0"/>
                <w:numId w:val="0"/>
              </w:numPr>
              <w:bidi/>
              <w:spacing w:line="264" w:lineRule="auto"/>
              <w:rPr>
                <w:rFonts w:ascii="Sakkal Majalla" w:hAnsi="Sakkal Majalla" w:cs="Sakkal Majalla"/>
                <w:color w:val="FF0000"/>
                <w:sz w:val="26"/>
                <w:szCs w:val="26"/>
              </w:rPr>
            </w:pPr>
          </w:p>
        </w:tc>
      </w:tr>
      <w:tr w:rsidR="003B1388" w:rsidRPr="00592564" w14:paraId="609F7676" w14:textId="77777777" w:rsidTr="007A0152">
        <w:trPr>
          <w:trHeight w:val="346"/>
        </w:trPr>
        <w:tc>
          <w:tcPr>
            <w:tcW w:w="1100" w:type="dxa"/>
            <w:shd w:val="clear" w:color="auto" w:fill="auto"/>
          </w:tcPr>
          <w:p w14:paraId="22128435" w14:textId="131DE867" w:rsidR="003B1388" w:rsidRPr="00592564" w:rsidRDefault="00844F24" w:rsidP="0067776D">
            <w:pPr>
              <w:pStyle w:val="Lessonnumbe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26</w:t>
            </w:r>
          </w:p>
        </w:tc>
        <w:tc>
          <w:tcPr>
            <w:tcW w:w="2693" w:type="dxa"/>
            <w:shd w:val="clear" w:color="auto" w:fill="auto"/>
          </w:tcPr>
          <w:p w14:paraId="61C096B0" w14:textId="3DFF6427" w:rsidR="009A31EF" w:rsidRPr="00592564" w:rsidRDefault="009A31EF"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تقييم نتاج التعلم ج</w:t>
            </w:r>
          </w:p>
          <w:p w14:paraId="3461CCE8" w14:textId="6F01786B" w:rsidR="009A31EF" w:rsidRPr="00592564" w:rsidRDefault="00825DEE"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أكمل التصميم واختبره وصحِّحه</w:t>
            </w:r>
          </w:p>
          <w:p w14:paraId="3B66A89D" w14:textId="33296977" w:rsidR="003B1388" w:rsidRPr="00592564" w:rsidRDefault="003B1388" w:rsidP="0067776D">
            <w:pPr>
              <w:pStyle w:val="Tabletextbullets"/>
              <w:numPr>
                <w:ilvl w:val="0"/>
                <w:numId w:val="0"/>
              </w:numPr>
              <w:tabs>
                <w:tab w:val="clear" w:pos="340"/>
              </w:tabs>
              <w:bidi/>
              <w:spacing w:line="264" w:lineRule="auto"/>
              <w:ind w:left="204"/>
              <w:rPr>
                <w:rFonts w:ascii="Sakkal Majalla" w:hAnsi="Sakkal Majalla" w:cs="Sakkal Majalla"/>
                <w:b/>
                <w:bCs/>
                <w:color w:val="FF0000"/>
                <w:sz w:val="26"/>
                <w:szCs w:val="26"/>
              </w:rPr>
            </w:pPr>
          </w:p>
        </w:tc>
        <w:tc>
          <w:tcPr>
            <w:tcW w:w="1305" w:type="dxa"/>
            <w:shd w:val="clear" w:color="auto" w:fill="auto"/>
          </w:tcPr>
          <w:p w14:paraId="6C5F7430" w14:textId="7EC7C921"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مجموعات/كتابة الواجب</w:t>
            </w:r>
          </w:p>
        </w:tc>
        <w:tc>
          <w:tcPr>
            <w:tcW w:w="7012" w:type="dxa"/>
            <w:shd w:val="clear" w:color="auto" w:fill="auto"/>
          </w:tcPr>
          <w:p w14:paraId="264C802F" w14:textId="19251C3D"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وضِّح أهداف الجلسة الحالية.</w:t>
            </w:r>
          </w:p>
          <w:p w14:paraId="2D32E860" w14:textId="77777777" w:rsidR="003B1388" w:rsidRPr="00592564" w:rsidRDefault="003B1388" w:rsidP="0067776D">
            <w:pPr>
              <w:pStyle w:val="Tabletextbullets"/>
              <w:numPr>
                <w:ilvl w:val="0"/>
                <w:numId w:val="0"/>
              </w:numPr>
              <w:tabs>
                <w:tab w:val="clear" w:pos="340"/>
              </w:tabs>
              <w:bidi/>
              <w:spacing w:line="264" w:lineRule="auto"/>
              <w:ind w:left="397"/>
              <w:rPr>
                <w:rFonts w:ascii="Sakkal Majalla" w:hAnsi="Sakkal Majalla" w:cs="Sakkal Majalla"/>
                <w:bCs/>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أرشِد المتعلمين إلى الأدلة التي يحتاجون إلى تضمينها في تسليماتهم.</w:t>
            </w:r>
          </w:p>
          <w:p w14:paraId="492688C6" w14:textId="60246CEC" w:rsidR="003B1388" w:rsidRPr="00592564" w:rsidRDefault="003B1388" w:rsidP="0067776D">
            <w:pPr>
              <w:pStyle w:val="Tabletextbullets"/>
              <w:bidi/>
              <w:spacing w:line="264" w:lineRule="auto"/>
              <w:rPr>
                <w:rFonts w:ascii="Sakkal Majalla" w:hAnsi="Sakkal Majalla" w:cs="Sakkal Majalla"/>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مجموعة صغيرة</w:t>
            </w:r>
            <w:r w:rsidRPr="00592564">
              <w:rPr>
                <w:rFonts w:ascii="Sakkal Majalla" w:eastAsia="Open Sans" w:hAnsi="Sakkal Majalla" w:cs="Sakkal Majalla"/>
                <w:color w:val="000000" w:themeColor="text1"/>
                <w:sz w:val="26"/>
                <w:szCs w:val="26"/>
                <w:rtl/>
                <w:lang w:eastAsia="ar" w:bidi="ar-MA"/>
              </w:rPr>
              <w:t xml:space="preserve"> - أكمل تطوير نظام المتحكم المنطقي القابل للبرمجة الصناعي لتلبية موجز العميل.</w:t>
            </w:r>
          </w:p>
          <w:p w14:paraId="284261A5" w14:textId="7B6FD074" w:rsidR="000855B7" w:rsidRPr="00592564" w:rsidRDefault="00E21148" w:rsidP="0067776D">
            <w:pPr>
              <w:pStyle w:val="Tabletextbullets"/>
              <w:numPr>
                <w:ilvl w:val="0"/>
                <w:numId w:val="0"/>
              </w:numPr>
              <w:tabs>
                <w:tab w:val="clear" w:pos="340"/>
              </w:tabs>
              <w:bidi/>
              <w:spacing w:before="80" w:line="264" w:lineRule="auto"/>
              <w:ind w:left="397"/>
              <w:rPr>
                <w:rFonts w:ascii="Sakkal Majalla" w:hAnsi="Sakkal Majalla" w:cs="Sakkal Majalla"/>
                <w:bCs/>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أجرِ الاختبار واكتشف الأخطاء كما هو مفصل في جزء محتوى مواصفات الوحدة ج5. سجل النتائج على ورقة سجل الاختبار.</w:t>
            </w:r>
          </w:p>
          <w:p w14:paraId="2BD11860" w14:textId="70738794" w:rsidR="002B3117" w:rsidRPr="00592564" w:rsidRDefault="002B3117" w:rsidP="0067776D">
            <w:pPr>
              <w:pStyle w:val="Tabletextbullet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lastRenderedPageBreak/>
              <w:tab/>
              <w:t>نشاط المعلم</w:t>
            </w:r>
            <w:r w:rsidRPr="00592564">
              <w:rPr>
                <w:rFonts w:ascii="Sakkal Majalla" w:eastAsia="Open Sans" w:hAnsi="Sakkal Majalla" w:cs="Sakkal Majalla"/>
                <w:color w:val="000000" w:themeColor="text1"/>
                <w:sz w:val="26"/>
                <w:szCs w:val="26"/>
                <w:rtl/>
                <w:lang w:eastAsia="ar" w:bidi="ar-MA"/>
              </w:rPr>
              <w:t xml:space="preserve"> - ساعد المجموعات على إجراء أنشطة الاختبار واكتشاف الأخطاء بأمان. أنجز سجلات الملاحظة الفردية لتأكيد نشاط المتعلم.</w:t>
            </w:r>
          </w:p>
          <w:p w14:paraId="24F93785" w14:textId="06DBB75B" w:rsidR="003B1388" w:rsidRPr="00592564" w:rsidRDefault="009504CE" w:rsidP="0067776D">
            <w:pPr>
              <w:pStyle w:val="Tabletextbullets"/>
              <w:bidi/>
              <w:spacing w:line="264" w:lineRule="auto"/>
              <w:rPr>
                <w:rFonts w:ascii="Sakkal Majalla" w:hAnsi="Sakkal Majalla" w:cs="Sakkal Majalla"/>
                <w:b/>
                <w:color w:val="FF0000"/>
                <w:sz w:val="26"/>
                <w:szCs w:val="26"/>
              </w:rPr>
            </w:pPr>
            <w:r w:rsidRPr="00592564">
              <w:rPr>
                <w:rFonts w:ascii="Sakkal Majalla" w:eastAsia="Open Sans" w:hAnsi="Sakkal Majalla" w:cs="Sakkal Majalla"/>
                <w:b/>
                <w:bCs/>
                <w:sz w:val="26"/>
                <w:szCs w:val="26"/>
                <w:rtl/>
                <w:lang w:eastAsia="ar" w:bidi="ar-MA"/>
              </w:rPr>
              <w:tab/>
              <w:t>نشاط فردي</w:t>
            </w:r>
            <w:r w:rsidRPr="00592564">
              <w:rPr>
                <w:rFonts w:ascii="Sakkal Majalla" w:eastAsia="Open Sans" w:hAnsi="Sakkal Majalla" w:cs="Sakkal Majalla"/>
                <w:sz w:val="26"/>
                <w:szCs w:val="26"/>
                <w:rtl/>
                <w:lang w:eastAsia="ar" w:bidi="ar-MA"/>
              </w:rPr>
              <w:t xml:space="preserve"> - </w:t>
            </w:r>
            <w:r w:rsidR="004465BB">
              <w:rPr>
                <w:rFonts w:ascii="Sakkal Majalla" w:eastAsia="Open Sans" w:hAnsi="Sakkal Majalla" w:cs="Sakkal Majalla" w:hint="cs"/>
                <w:sz w:val="26"/>
                <w:szCs w:val="26"/>
                <w:rtl/>
                <w:lang w:eastAsia="ar" w:bidi="ar-MA"/>
              </w:rPr>
              <w:t>ا</w:t>
            </w:r>
            <w:r w:rsidRPr="00592564">
              <w:rPr>
                <w:rFonts w:ascii="Sakkal Majalla" w:eastAsia="Open Sans" w:hAnsi="Sakkal Majalla" w:cs="Sakkal Majalla"/>
                <w:sz w:val="26"/>
                <w:szCs w:val="26"/>
                <w:rtl/>
                <w:lang w:eastAsia="ar" w:bidi="ar-MA"/>
              </w:rPr>
              <w:t>جمع نسخ من جميع مستندات الاختبار بوصفها دليل على التقديم النهائي.</w:t>
            </w:r>
          </w:p>
        </w:tc>
        <w:tc>
          <w:tcPr>
            <w:tcW w:w="2271" w:type="dxa"/>
            <w:shd w:val="clear" w:color="auto" w:fill="auto"/>
          </w:tcPr>
          <w:p w14:paraId="605A2CE7" w14:textId="77777777" w:rsidR="00C672AD" w:rsidRPr="00592564" w:rsidRDefault="00C672AD"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موجز الواجب الخاص بالواجب 3 في نتاج التعلم ج.</w:t>
            </w:r>
          </w:p>
          <w:p w14:paraId="488E0BD1" w14:textId="77777777" w:rsidR="003B1388" w:rsidRPr="00592564" w:rsidRDefault="00C672AD"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 xml:space="preserve">المعدات المطلوبة </w:t>
            </w:r>
          </w:p>
          <w:p w14:paraId="56950BB7" w14:textId="62777862" w:rsidR="005E6205" w:rsidRPr="00592564" w:rsidRDefault="005E6205"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أجهزة الحاسوب المحمول</w:t>
            </w:r>
          </w:p>
          <w:p w14:paraId="17C5479C" w14:textId="6780564B" w:rsidR="005E6205" w:rsidRPr="00592564" w:rsidRDefault="005E6205"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البرمجيات</w:t>
            </w:r>
          </w:p>
          <w:p w14:paraId="07D3BA51" w14:textId="794CBEEB" w:rsidR="00BF60DE" w:rsidRPr="00592564" w:rsidRDefault="00BF60DE"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نماذج تقرير الاختبار</w:t>
            </w:r>
          </w:p>
        </w:tc>
      </w:tr>
      <w:tr w:rsidR="00247858" w:rsidRPr="00592564" w14:paraId="4B426BBB" w14:textId="77777777" w:rsidTr="007A0152">
        <w:trPr>
          <w:trHeight w:val="346"/>
        </w:trPr>
        <w:tc>
          <w:tcPr>
            <w:tcW w:w="1100" w:type="dxa"/>
            <w:shd w:val="clear" w:color="auto" w:fill="auto"/>
          </w:tcPr>
          <w:p w14:paraId="2035896F" w14:textId="7D6DF8AE" w:rsidR="00247858" w:rsidRPr="00592564" w:rsidRDefault="00247858"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27</w:t>
            </w:r>
          </w:p>
        </w:tc>
        <w:tc>
          <w:tcPr>
            <w:tcW w:w="2693" w:type="dxa"/>
            <w:shd w:val="clear" w:color="auto" w:fill="auto"/>
          </w:tcPr>
          <w:p w14:paraId="61D441B7" w14:textId="1747CEA7" w:rsidR="00504D6A" w:rsidRPr="00592564" w:rsidRDefault="00504D6A"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تقييم نتاج التعلم ج</w:t>
            </w:r>
          </w:p>
          <w:p w14:paraId="40E63B05" w14:textId="195E5B89" w:rsidR="00247858" w:rsidRPr="00592564" w:rsidRDefault="00AD095E"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التطوير الكامل لنظام المتحكم المنطقي القابل للبرمجة الصناعي</w:t>
            </w:r>
          </w:p>
        </w:tc>
        <w:tc>
          <w:tcPr>
            <w:tcW w:w="1305" w:type="dxa"/>
            <w:shd w:val="clear" w:color="auto" w:fill="auto"/>
          </w:tcPr>
          <w:p w14:paraId="5B730488" w14:textId="44DA8817" w:rsidR="00247858" w:rsidRPr="00592564" w:rsidRDefault="001F21B7" w:rsidP="0067776D">
            <w:pPr>
              <w:pStyle w:val="Tabletext"/>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العمل في مجموعات/كتابة الواجب</w:t>
            </w:r>
          </w:p>
        </w:tc>
        <w:tc>
          <w:tcPr>
            <w:tcW w:w="7012" w:type="dxa"/>
            <w:shd w:val="clear" w:color="auto" w:fill="auto"/>
          </w:tcPr>
          <w:p w14:paraId="706EDAD4" w14:textId="07B35C87" w:rsidR="00297B2B" w:rsidRPr="00592564" w:rsidRDefault="00297B2B"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وضِّح أهداف الجلسة الحالية.</w:t>
            </w:r>
          </w:p>
          <w:p w14:paraId="67CDED2D" w14:textId="0DAA855A" w:rsidR="00297B2B" w:rsidRPr="00592564" w:rsidRDefault="00297B2B" w:rsidP="0067776D">
            <w:pPr>
              <w:pStyle w:val="Tabletextbullets"/>
              <w:numPr>
                <w:ilvl w:val="0"/>
                <w:numId w:val="0"/>
              </w:numPr>
              <w:tabs>
                <w:tab w:val="clear" w:pos="340"/>
              </w:tabs>
              <w:bidi/>
              <w:spacing w:line="264" w:lineRule="auto"/>
              <w:ind w:left="397"/>
              <w:rPr>
                <w:rFonts w:ascii="Sakkal Majalla" w:hAnsi="Sakkal Majalla" w:cs="Sakkal Majalla"/>
                <w:bCs/>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أرشِد المتعلمين إلى الأدلة التي يحتاجون إلى تضمينها في حافظات التسليم الخاصة بهم في ما يتعلق بالواجب 3 الخاص بنتاج التعلم ج.</w:t>
            </w:r>
          </w:p>
          <w:p w14:paraId="42C78C11" w14:textId="7A1874DA" w:rsidR="00C57AE7" w:rsidRPr="00592564" w:rsidRDefault="007B3C86"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sz w:val="26"/>
                <w:szCs w:val="26"/>
                <w:rtl/>
                <w:lang w:eastAsia="ar" w:bidi="ar-MA"/>
              </w:rPr>
              <w:tab/>
              <w:t>نشاط فردي</w:t>
            </w:r>
            <w:r w:rsidRPr="00592564">
              <w:rPr>
                <w:rFonts w:ascii="Sakkal Majalla" w:eastAsia="Open Sans" w:hAnsi="Sakkal Majalla" w:cs="Sakkal Majalla"/>
                <w:sz w:val="26"/>
                <w:szCs w:val="26"/>
                <w:rtl/>
                <w:lang w:eastAsia="ar" w:bidi="ar-MA"/>
              </w:rPr>
              <w:t xml:space="preserve"> - أعد مجموعة من الأدلة التي تغطي تصميم وتطوير نظام المتحكم المنطقي القابل للبرمجة لحل مشكلة هندسية. </w:t>
            </w:r>
          </w:p>
          <w:p w14:paraId="4CD6D938" w14:textId="77777777" w:rsidR="00C57AE7" w:rsidRPr="00592564" w:rsidRDefault="00026A42"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ويجب أن يكون هذا مصحوبًا بما يأتي:</w:t>
            </w:r>
          </w:p>
          <w:p w14:paraId="7E2502B0" w14:textId="485B0E34" w:rsidR="00026A42" w:rsidRPr="00592564" w:rsidRDefault="00026A42"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واحد أو أكثر من بيانات الملاحظة/ إفادات الشهود،</w:t>
            </w:r>
          </w:p>
          <w:p w14:paraId="6CE50755" w14:textId="77777777" w:rsidR="00026A42" w:rsidRPr="00592564" w:rsidRDefault="00026A42"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أدلة مصورة،</w:t>
            </w:r>
          </w:p>
          <w:p w14:paraId="6681CDD0" w14:textId="69F600D0" w:rsidR="00026A42" w:rsidRPr="00592564" w:rsidRDefault="00C57AE7"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نتائج الاختبار الرسمي للنظام النهائي.</w:t>
            </w:r>
          </w:p>
        </w:tc>
        <w:tc>
          <w:tcPr>
            <w:tcW w:w="2271" w:type="dxa"/>
            <w:shd w:val="clear" w:color="auto" w:fill="auto"/>
          </w:tcPr>
          <w:p w14:paraId="634C63C4" w14:textId="5703569E" w:rsidR="00C672AD" w:rsidRPr="00592564" w:rsidRDefault="00C672AD"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موجز الواجب الخاص بالواجب 3، في نتاج التعلم ج</w:t>
            </w:r>
          </w:p>
          <w:p w14:paraId="1CC1A0CC" w14:textId="049C34FE" w:rsidR="00247858" w:rsidRPr="00592564" w:rsidRDefault="00C672AD"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المعدات المطلوبة</w:t>
            </w:r>
          </w:p>
        </w:tc>
      </w:tr>
      <w:tr w:rsidR="003B1388" w:rsidRPr="00592564" w14:paraId="0FE80880" w14:textId="77777777" w:rsidTr="007A0152">
        <w:trPr>
          <w:trHeight w:val="346"/>
        </w:trPr>
        <w:tc>
          <w:tcPr>
            <w:tcW w:w="1100" w:type="dxa"/>
            <w:shd w:val="clear" w:color="auto" w:fill="auto"/>
          </w:tcPr>
          <w:p w14:paraId="3AF7E1EC" w14:textId="0B649328" w:rsidR="003B1388" w:rsidRPr="00592564" w:rsidRDefault="003B1388"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28</w:t>
            </w:r>
          </w:p>
          <w:p w14:paraId="2EC77892" w14:textId="52A2E9B5" w:rsidR="003B1388" w:rsidRPr="00592564" w:rsidRDefault="003B1388" w:rsidP="0067776D">
            <w:pPr>
              <w:tabs>
                <w:tab w:val="left" w:pos="459"/>
              </w:tabs>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FF0000"/>
                <w:sz w:val="26"/>
                <w:szCs w:val="26"/>
                <w:rtl/>
                <w:lang w:eastAsia="ar" w:bidi="ar-MA"/>
              </w:rPr>
              <w:tab/>
            </w:r>
          </w:p>
        </w:tc>
        <w:tc>
          <w:tcPr>
            <w:tcW w:w="2693" w:type="dxa"/>
            <w:shd w:val="clear" w:color="auto" w:fill="auto"/>
          </w:tcPr>
          <w:p w14:paraId="3161DC6F" w14:textId="77D53F9D" w:rsidR="003B1388" w:rsidRPr="00592564" w:rsidRDefault="003B1388"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تقييم نتاج التعلم ج</w:t>
            </w:r>
          </w:p>
          <w:p w14:paraId="54980245" w14:textId="394FEDBE" w:rsidR="003B1388" w:rsidRPr="00592564" w:rsidRDefault="00561A0F"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اشرح تصميم العمل</w:t>
            </w:r>
          </w:p>
          <w:p w14:paraId="055C05CB" w14:textId="6E0306E1" w:rsidR="003B1388" w:rsidRPr="00592564" w:rsidRDefault="00F54309" w:rsidP="0067776D">
            <w:pPr>
              <w:pStyle w:val="Tabletextbullets"/>
              <w:numPr>
                <w:ilvl w:val="0"/>
                <w:numId w:val="0"/>
              </w:numPr>
              <w:tabs>
                <w:tab w:val="clear" w:pos="340"/>
              </w:tab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اجمع كل الأدلة الخاصة بنتاج التعلم ج</w:t>
            </w:r>
          </w:p>
          <w:p w14:paraId="35693ECC" w14:textId="42FF998E" w:rsidR="003B1388" w:rsidRPr="00592564" w:rsidRDefault="003B1388" w:rsidP="0067776D">
            <w:pPr>
              <w:pStyle w:val="Tabletextbullets"/>
              <w:numPr>
                <w:ilvl w:val="0"/>
                <w:numId w:val="0"/>
              </w:numPr>
              <w:tabs>
                <w:tab w:val="clear" w:pos="340"/>
              </w:tabs>
              <w:bidi/>
              <w:spacing w:line="264" w:lineRule="auto"/>
              <w:rPr>
                <w:rFonts w:ascii="Sakkal Majalla" w:hAnsi="Sakkal Majalla" w:cs="Sakkal Majalla"/>
                <w:b/>
                <w:bCs/>
                <w:color w:val="FF0000"/>
                <w:sz w:val="26"/>
                <w:szCs w:val="26"/>
              </w:rPr>
            </w:pPr>
          </w:p>
        </w:tc>
        <w:tc>
          <w:tcPr>
            <w:tcW w:w="1305" w:type="dxa"/>
            <w:shd w:val="clear" w:color="auto" w:fill="auto"/>
          </w:tcPr>
          <w:p w14:paraId="219AF612" w14:textId="2CD156D6"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العمل في مجموعات/كتابة الواجب</w:t>
            </w:r>
          </w:p>
        </w:tc>
        <w:tc>
          <w:tcPr>
            <w:tcW w:w="7012" w:type="dxa"/>
            <w:shd w:val="clear" w:color="auto" w:fill="auto"/>
          </w:tcPr>
          <w:p w14:paraId="58F316BE" w14:textId="54CCDD44"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راجِع متطلبات الواجب 3، الخاص بنتاج التعلم ج، وأرشِد المتعلمين إلى الأدلة التي يحتاجون إلى تضمينها في تسليماتهم.</w:t>
            </w:r>
          </w:p>
          <w:p w14:paraId="2F1D111E" w14:textId="4FE8E4F6" w:rsidR="009B49ED" w:rsidRPr="00592564" w:rsidRDefault="009B49ED"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(يُفضل دعوة المتحدث الضيف لحضور جلسات الشرح)</w:t>
            </w:r>
          </w:p>
          <w:p w14:paraId="56AB6691" w14:textId="188499E2" w:rsidR="003B1388" w:rsidRPr="00592564" w:rsidRDefault="003B1388" w:rsidP="0067776D">
            <w:pPr>
              <w:pStyle w:val="Tabletextbullets"/>
              <w:numPr>
                <w:ilvl w:val="0"/>
                <w:numId w:val="0"/>
              </w:numPr>
              <w:tabs>
                <w:tab w:val="clear" w:pos="340"/>
              </w:tabs>
              <w:bidi/>
              <w:spacing w:before="80" w:line="264" w:lineRule="auto"/>
              <w:ind w:left="397"/>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ذكِّر المتعلمين بالتسلسل المخطط لشرحهم</w:t>
            </w:r>
          </w:p>
          <w:p w14:paraId="4A820802" w14:textId="52516E24" w:rsidR="003B1388" w:rsidRPr="00592564" w:rsidRDefault="003B1388" w:rsidP="0067776D">
            <w:pPr>
              <w:pStyle w:val="Tabletextbullets"/>
              <w:bidi/>
              <w:spacing w:line="264" w:lineRule="auto"/>
              <w:rPr>
                <w:rFonts w:ascii="Sakkal Majalla" w:hAnsi="Sakkal Majalla" w:cs="Sakkal Majalla"/>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في مجموعات صغيرة</w:t>
            </w:r>
            <w:r w:rsidRPr="00592564">
              <w:rPr>
                <w:rFonts w:ascii="Sakkal Majalla" w:eastAsia="Open Sans" w:hAnsi="Sakkal Majalla" w:cs="Sakkal Majalla"/>
                <w:color w:val="000000" w:themeColor="text1"/>
                <w:sz w:val="26"/>
                <w:szCs w:val="26"/>
                <w:rtl/>
                <w:lang w:eastAsia="ar" w:bidi="ar-MA"/>
              </w:rPr>
              <w:t xml:space="preserve"> - اعرض نظام المتحكم المنطقي القابل للبرمجة الصناعي. </w:t>
            </w:r>
          </w:p>
          <w:p w14:paraId="3225EEC9" w14:textId="18FB3F43" w:rsidR="00E575C8" w:rsidRPr="00592564" w:rsidRDefault="002D58A2" w:rsidP="0067776D">
            <w:pPr>
              <w:pStyle w:val="Tabletextbullets"/>
              <w:bidi/>
              <w:spacing w:line="264" w:lineRule="auto"/>
              <w:rPr>
                <w:rFonts w:ascii="Sakkal Majalla" w:hAnsi="Sakkal Majalla" w:cs="Sakkal Majalla"/>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lastRenderedPageBreak/>
              <w:tab/>
              <w:t>نشاط المعلم</w:t>
            </w:r>
            <w:r w:rsidRPr="00592564">
              <w:rPr>
                <w:rFonts w:ascii="Sakkal Majalla" w:eastAsia="Open Sans" w:hAnsi="Sakkal Majalla" w:cs="Sakkal Majalla"/>
                <w:color w:val="000000" w:themeColor="text1"/>
                <w:sz w:val="26"/>
                <w:szCs w:val="26"/>
                <w:rtl/>
                <w:lang w:eastAsia="ar" w:bidi="ar-MA"/>
              </w:rPr>
              <w:t xml:space="preserve"> - تحقق من أن حافظات المتعلم تحتوي على جميع الأدلة المطلوبة. أنجِز سجلات الملاحظة الفردية.</w:t>
            </w:r>
          </w:p>
          <w:p w14:paraId="0732B119" w14:textId="79B69B31" w:rsidR="00CF51AD" w:rsidRPr="00592564" w:rsidRDefault="00CF51AD" w:rsidP="0067776D">
            <w:pPr>
              <w:pStyle w:val="Tabletextbullets"/>
              <w:bidi/>
              <w:spacing w:line="264" w:lineRule="auto"/>
              <w:rPr>
                <w:rFonts w:ascii="Sakkal Majalla" w:hAnsi="Sakkal Majalla" w:cs="Sakkal Majalla"/>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مناقشة عامة</w:t>
            </w:r>
            <w:r w:rsidRPr="00592564">
              <w:rPr>
                <w:rFonts w:ascii="Sakkal Majalla" w:eastAsia="Open Sans" w:hAnsi="Sakkal Majalla" w:cs="Sakkal Majalla"/>
                <w:color w:val="000000" w:themeColor="text1"/>
                <w:sz w:val="26"/>
                <w:szCs w:val="26"/>
                <w:rtl/>
                <w:lang w:eastAsia="ar" w:bidi="ar-MA"/>
              </w:rPr>
              <w:t xml:space="preserve"> - تقدم المجموعات تعليقات الزملاء.</w:t>
            </w:r>
          </w:p>
          <w:p w14:paraId="50DEE1D6" w14:textId="27A7BB0E" w:rsidR="001E2C84" w:rsidRPr="00592564" w:rsidRDefault="009631E9" w:rsidP="0067776D">
            <w:pPr>
              <w:pStyle w:val="Tabletextbullets"/>
              <w:bidi/>
              <w:spacing w:line="264" w:lineRule="auto"/>
              <w:rPr>
                <w:rFonts w:ascii="Sakkal Majalla" w:hAnsi="Sakkal Majalla" w:cs="Sakkal Majalla"/>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أدرج دليل التعليقات وتأكد من تجميع جميع الأدلة وإكمال حافظة نتاج التعلم ج بالكامل.</w:t>
            </w:r>
          </w:p>
        </w:tc>
        <w:tc>
          <w:tcPr>
            <w:tcW w:w="2271" w:type="dxa"/>
            <w:shd w:val="clear" w:color="auto" w:fill="auto"/>
          </w:tcPr>
          <w:p w14:paraId="3885304C" w14:textId="361ED965"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موجز الواجب للواجب 3، في نتاج التعلم ج</w:t>
            </w:r>
          </w:p>
          <w:p w14:paraId="118AABA8" w14:textId="2FBEC400" w:rsidR="003B1388" w:rsidRPr="00592564" w:rsidRDefault="000D6ABD" w:rsidP="0067776D">
            <w:pPr>
              <w:pStyle w:val="Tabletextbullets"/>
              <w:numPr>
                <w:ilvl w:val="0"/>
                <w:numId w:val="0"/>
              </w:numPr>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الموارد المطلوبة</w:t>
            </w:r>
          </w:p>
        </w:tc>
      </w:tr>
      <w:tr w:rsidR="00A116CA" w:rsidRPr="00592564" w14:paraId="4BE39164" w14:textId="77777777" w:rsidTr="00775C1C">
        <w:trPr>
          <w:trHeight w:val="346"/>
        </w:trPr>
        <w:tc>
          <w:tcPr>
            <w:tcW w:w="14381" w:type="dxa"/>
            <w:gridSpan w:val="5"/>
            <w:shd w:val="clear" w:color="auto" w:fill="DEEAF6" w:themeFill="accent5" w:themeFillTint="33"/>
          </w:tcPr>
          <w:p w14:paraId="31F98156" w14:textId="0ECAA3D3" w:rsidR="00A116CA" w:rsidRPr="00592564" w:rsidRDefault="00775C1C" w:rsidP="0067776D">
            <w:pPr>
              <w:pStyle w:val="Tabletextbullets"/>
              <w:numPr>
                <w:ilvl w:val="0"/>
                <w:numId w:val="0"/>
              </w:numPr>
              <w:bidi/>
              <w:spacing w:line="264" w:lineRule="auto"/>
              <w:ind w:left="397" w:hanging="397"/>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نتاج التعلم د: </w:t>
            </w:r>
            <w:r w:rsidRPr="00592564">
              <w:rPr>
                <w:rFonts w:ascii="Sakkal Majalla" w:eastAsia="Open Sans" w:hAnsi="Sakkal Majalla" w:cs="Sakkal Majalla"/>
                <w:color w:val="000000" w:themeColor="text1"/>
                <w:sz w:val="26"/>
                <w:szCs w:val="26"/>
                <w:rtl/>
                <w:lang w:eastAsia="ar" w:bidi="ar-MA"/>
              </w:rPr>
              <w:t>مراجعة تطوير نظام التحكم الصناعي وتقييم الأداء الشخصي</w:t>
            </w:r>
          </w:p>
        </w:tc>
      </w:tr>
      <w:tr w:rsidR="003B1388" w:rsidRPr="00592564" w14:paraId="080F4C52" w14:textId="77777777" w:rsidTr="007A0152">
        <w:trPr>
          <w:trHeight w:val="346"/>
        </w:trPr>
        <w:tc>
          <w:tcPr>
            <w:tcW w:w="1100" w:type="dxa"/>
            <w:shd w:val="clear" w:color="auto" w:fill="auto"/>
          </w:tcPr>
          <w:p w14:paraId="61495AD5" w14:textId="4A946B91" w:rsidR="003B1388" w:rsidRPr="00592564" w:rsidRDefault="003B1388"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29</w:t>
            </w:r>
          </w:p>
        </w:tc>
        <w:tc>
          <w:tcPr>
            <w:tcW w:w="2693" w:type="dxa"/>
            <w:shd w:val="clear" w:color="auto" w:fill="auto"/>
          </w:tcPr>
          <w:p w14:paraId="26076CC6" w14:textId="5B33CBC1" w:rsidR="003B1388" w:rsidRPr="00592564" w:rsidRDefault="003B1388"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تقييم نتاج التعلم د</w:t>
            </w:r>
          </w:p>
          <w:p w14:paraId="1DD0E902" w14:textId="77777777" w:rsidR="003B1388" w:rsidRPr="00592564" w:rsidRDefault="003B1388"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p>
          <w:p w14:paraId="58C52873" w14:textId="14C9EE6E" w:rsidR="003B1388" w:rsidRPr="00592564" w:rsidRDefault="00D6450F" w:rsidP="0067776D">
            <w:pPr>
              <w:pStyle w:val="Tabletextbullets"/>
              <w:numPr>
                <w:ilvl w:val="0"/>
                <w:numId w:val="0"/>
              </w:numPr>
              <w:tabs>
                <w:tab w:val="clear" w:pos="340"/>
              </w:tabs>
              <w:bidi/>
              <w:spacing w:line="264" w:lineRule="auto"/>
              <w:ind w:left="62"/>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الدروس المستفادة من تطوير نظام متحكم منطقي قابل للبرمجة صناعي</w:t>
            </w:r>
          </w:p>
          <w:p w14:paraId="562E7EB6" w14:textId="687A61E1" w:rsidR="003B1388" w:rsidRPr="00592564" w:rsidRDefault="003B1388"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p>
        </w:tc>
        <w:tc>
          <w:tcPr>
            <w:tcW w:w="1305" w:type="dxa"/>
            <w:shd w:val="clear" w:color="auto" w:fill="auto"/>
          </w:tcPr>
          <w:p w14:paraId="50BFE415" w14:textId="0B64EB1B"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كتابة الواجب/دراسة مستقلة</w:t>
            </w:r>
          </w:p>
        </w:tc>
        <w:tc>
          <w:tcPr>
            <w:tcW w:w="7012" w:type="dxa"/>
            <w:shd w:val="clear" w:color="auto" w:fill="auto"/>
          </w:tcPr>
          <w:p w14:paraId="61E2DD65" w14:textId="247910B4" w:rsidR="003B1388" w:rsidRPr="00592564" w:rsidRDefault="003B1388"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عرض المعلم</w:t>
            </w:r>
            <w:r w:rsidRPr="00592564">
              <w:rPr>
                <w:rFonts w:ascii="Sakkal Majalla" w:eastAsia="Open Sans" w:hAnsi="Sakkal Majalla" w:cs="Sakkal Majalla"/>
                <w:color w:val="000000" w:themeColor="text1"/>
                <w:sz w:val="26"/>
                <w:szCs w:val="26"/>
                <w:rtl/>
                <w:lang w:eastAsia="ar" w:bidi="ar-MA"/>
              </w:rPr>
              <w:t>- راجِع متطلبات الواجب 3، الخاص بنتاج التعلم د، وأرشِد المتعلمين إلى الأدلة التي يحتاجون إلى تضمينها في تسليماتهم.</w:t>
            </w:r>
          </w:p>
          <w:p w14:paraId="5C20C8D8" w14:textId="53828735" w:rsidR="00172849" w:rsidRPr="00592564" w:rsidRDefault="006E1C4F" w:rsidP="0067776D">
            <w:pPr>
              <w:pStyle w:val="Tabletextbullets"/>
              <w:bidi/>
              <w:spacing w:line="264" w:lineRule="auto"/>
              <w:rPr>
                <w:rFonts w:ascii="Sakkal Majalla" w:hAnsi="Sakkal Majalla" w:cs="Sakkal Majalla"/>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ab/>
              <w:t>نشاط فردي</w:t>
            </w:r>
            <w:r w:rsidRPr="00592564">
              <w:rPr>
                <w:rFonts w:ascii="Sakkal Majalla" w:eastAsia="Open Sans" w:hAnsi="Sakkal Majalla" w:cs="Sakkal Majalla"/>
                <w:color w:val="000000" w:themeColor="text1"/>
                <w:sz w:val="26"/>
                <w:szCs w:val="26"/>
                <w:rtl/>
                <w:lang w:eastAsia="ar" w:bidi="ar-MA"/>
              </w:rPr>
              <w:t xml:space="preserve"> - اكتب تقريرًا عن الدروس المستفادة من تطوير نظام المتحكم المنطقي القابل للبرمجة الصناعي ليشمل:</w:t>
            </w:r>
          </w:p>
          <w:p w14:paraId="3567EBA4" w14:textId="1DEFD0AC" w:rsidR="00657A37" w:rsidRPr="00592564" w:rsidRDefault="00657A37"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color w:val="000000" w:themeColor="text1"/>
                <w:sz w:val="26"/>
                <w:szCs w:val="26"/>
                <w:rtl/>
                <w:lang w:eastAsia="ar" w:bidi="ar-MA"/>
              </w:rPr>
              <w:t>مهارات الصحة والسلامة، بما في ذلك إدارة المخاطر الكهربائية، مثل الصدمات الكهربائية وإجراءات الطوارئ، واستخدام معدات الوقاية الشخصية المناسبة والحفاظ على منطقة العمل نظيفة ومرتبة.</w:t>
            </w:r>
          </w:p>
          <w:p w14:paraId="7E3421FE" w14:textId="59C2EB0C" w:rsidR="00657A37" w:rsidRPr="00592564" w:rsidRDefault="00657A37"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مهارات نظام التحكم في المتحكم المنطقي القابل للبرمجة، بما في ذلك اختيار وتجميع الأجهزة لنظام التحكم الصناعي وكتابة برامج الحاسوب</w:t>
            </w:r>
          </w:p>
          <w:p w14:paraId="6C9DDCE8" w14:textId="29990100" w:rsidR="00D52769" w:rsidRPr="00592564" w:rsidRDefault="00657A37" w:rsidP="0067776D">
            <w:pPr>
              <w:pStyle w:val="Tabletextbullets"/>
              <w:numPr>
                <w:ilvl w:val="1"/>
                <w:numId w:val="2"/>
              </w:numPr>
              <w:tabs>
                <w:tab w:val="clear" w:pos="1440"/>
              </w:tabs>
              <w:bidi/>
              <w:spacing w:line="264" w:lineRule="auto"/>
              <w:ind w:left="747"/>
              <w:rPr>
                <w:rFonts w:ascii="Sakkal Majalla" w:hAnsi="Sakkal Majalla" w:cs="Sakkal Majalla"/>
                <w:bCs/>
                <w:color w:val="000000" w:themeColor="text1"/>
                <w:sz w:val="26"/>
                <w:szCs w:val="26"/>
              </w:rPr>
            </w:pPr>
            <w:r w:rsidRPr="00592564">
              <w:rPr>
                <w:rFonts w:ascii="Sakkal Majalla" w:eastAsia="Open Sans" w:hAnsi="Sakkal Majalla" w:cs="Sakkal Majalla"/>
                <w:sz w:val="26"/>
                <w:szCs w:val="26"/>
                <w:rtl/>
                <w:lang w:eastAsia="ar" w:bidi="ar-MA"/>
              </w:rPr>
              <w:t>المهارات الهندسية العامة، مثل الرياضيات وتفسير الرسومات.</w:t>
            </w:r>
          </w:p>
        </w:tc>
        <w:tc>
          <w:tcPr>
            <w:tcW w:w="2271" w:type="dxa"/>
            <w:shd w:val="clear" w:color="auto" w:fill="auto"/>
          </w:tcPr>
          <w:p w14:paraId="7F62BFEC" w14:textId="4871F651" w:rsidR="003B1388" w:rsidRPr="00592564" w:rsidRDefault="003B1388"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موجز الواجب للواجب 3 في نتاج التعلم د.</w:t>
            </w:r>
          </w:p>
          <w:p w14:paraId="7F30A3F8" w14:textId="4731AC68" w:rsidR="003B1388" w:rsidRPr="00592564" w:rsidRDefault="003B1388" w:rsidP="0067776D">
            <w:pPr>
              <w:pStyle w:val="Tabletextbullets"/>
              <w:numPr>
                <w:ilvl w:val="0"/>
                <w:numId w:val="0"/>
              </w:numPr>
              <w:bidi/>
              <w:spacing w:line="264" w:lineRule="auto"/>
              <w:rPr>
                <w:rFonts w:ascii="Sakkal Majalla" w:hAnsi="Sakkal Majalla" w:cs="Sakkal Majalla"/>
                <w:color w:val="FF0000"/>
                <w:sz w:val="26"/>
                <w:szCs w:val="26"/>
              </w:rPr>
            </w:pPr>
          </w:p>
        </w:tc>
      </w:tr>
      <w:tr w:rsidR="003B1388" w:rsidRPr="00592564" w14:paraId="14E24653" w14:textId="77777777" w:rsidTr="007A0152">
        <w:trPr>
          <w:trHeight w:val="346"/>
        </w:trPr>
        <w:tc>
          <w:tcPr>
            <w:tcW w:w="1100" w:type="dxa"/>
            <w:shd w:val="clear" w:color="auto" w:fill="auto"/>
          </w:tcPr>
          <w:p w14:paraId="28D7CA38" w14:textId="268962BF" w:rsidR="003B1388" w:rsidRPr="00592564" w:rsidRDefault="003B1388" w:rsidP="0067776D">
            <w:pPr>
              <w:pStyle w:val="Lessonnumbe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lastRenderedPageBreak/>
              <w:t>30</w:t>
            </w:r>
          </w:p>
        </w:tc>
        <w:tc>
          <w:tcPr>
            <w:tcW w:w="2693" w:type="dxa"/>
            <w:shd w:val="clear" w:color="auto" w:fill="auto"/>
          </w:tcPr>
          <w:p w14:paraId="4160A30F" w14:textId="4AF66DAF" w:rsidR="003B1388" w:rsidRPr="00592564" w:rsidRDefault="003B1388" w:rsidP="0067776D">
            <w:pPr>
              <w:pStyle w:val="Tabletextbullets"/>
              <w:numPr>
                <w:ilvl w:val="0"/>
                <w:numId w:val="0"/>
              </w:numPr>
              <w:tabs>
                <w:tab w:val="clear" w:pos="340"/>
              </w:tabs>
              <w:bidi/>
              <w:spacing w:line="264" w:lineRule="auto"/>
              <w:rPr>
                <w:rFonts w:ascii="Sakkal Majalla" w:hAnsi="Sakkal Majalla" w:cs="Sakkal Majalla"/>
                <w:b/>
                <w:bCs/>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تقييم نتاج التعلم د</w:t>
            </w:r>
          </w:p>
          <w:p w14:paraId="79758A86" w14:textId="6495C2B8" w:rsidR="003B1388" w:rsidRPr="00592564" w:rsidRDefault="0028654F"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الأداء الشخصي في أثناء تطوير نظام المتحكم المنطقي القابل للبرمجة الصناعي</w:t>
            </w:r>
          </w:p>
        </w:tc>
        <w:tc>
          <w:tcPr>
            <w:tcW w:w="1305" w:type="dxa"/>
            <w:shd w:val="clear" w:color="auto" w:fill="auto"/>
          </w:tcPr>
          <w:p w14:paraId="2D50421F" w14:textId="692D0857" w:rsidR="003B1388" w:rsidRPr="00592564" w:rsidRDefault="003B1388" w:rsidP="0067776D">
            <w:pPr>
              <w:pStyle w:val="Tabletext"/>
              <w:bidi/>
              <w:spacing w:line="264" w:lineRule="auto"/>
              <w:rPr>
                <w:rFonts w:ascii="Sakkal Majalla" w:hAnsi="Sakkal Majalla" w:cs="Sakkal Majalla"/>
                <w:color w:val="FF0000"/>
                <w:sz w:val="26"/>
                <w:szCs w:val="26"/>
              </w:rPr>
            </w:pPr>
            <w:r w:rsidRPr="00592564">
              <w:rPr>
                <w:rFonts w:ascii="Sakkal Majalla" w:eastAsia="Open Sans" w:hAnsi="Sakkal Majalla" w:cs="Sakkal Majalla"/>
                <w:color w:val="000000" w:themeColor="text1"/>
                <w:sz w:val="26"/>
                <w:szCs w:val="26"/>
                <w:rtl/>
                <w:lang w:eastAsia="ar" w:bidi="ar-MA"/>
              </w:rPr>
              <w:t>كتابة الواجب/دراسة مستقلة</w:t>
            </w:r>
          </w:p>
        </w:tc>
        <w:tc>
          <w:tcPr>
            <w:tcW w:w="7012" w:type="dxa"/>
            <w:shd w:val="clear" w:color="auto" w:fill="auto"/>
          </w:tcPr>
          <w:p w14:paraId="6B330C1D" w14:textId="24535940" w:rsidR="00C47F50" w:rsidRPr="00592564" w:rsidRDefault="00C47F50" w:rsidP="0067776D">
            <w:pPr>
              <w:pStyle w:val="Tabletextbullets"/>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 xml:space="preserve">عرض المعلم </w:t>
            </w:r>
            <w:r w:rsidRPr="00592564">
              <w:rPr>
                <w:rFonts w:ascii="Sakkal Majalla" w:eastAsia="Open Sans" w:hAnsi="Sakkal Majalla" w:cs="Sakkal Majalla"/>
                <w:color w:val="000000" w:themeColor="text1"/>
                <w:sz w:val="26"/>
                <w:szCs w:val="26"/>
                <w:rtl/>
                <w:lang w:eastAsia="ar" w:bidi="ar-MA"/>
              </w:rPr>
              <w:t>- راجِع متطلبات نتاج التعلم د، وأرشِد المتعلمين إلى الأدلة التي يحتاجون إلى تضمينها في تسليماتهم.</w:t>
            </w:r>
          </w:p>
          <w:p w14:paraId="6CDB2236" w14:textId="2C93B1EF" w:rsidR="00172849" w:rsidRPr="00592564" w:rsidRDefault="003B1388" w:rsidP="0067776D">
            <w:pPr>
              <w:pStyle w:val="Tabletextbullets"/>
              <w:tabs>
                <w:tab w:val="clear" w:pos="340"/>
              </w:tabs>
              <w:bidi/>
              <w:spacing w:line="264" w:lineRule="auto"/>
              <w:rPr>
                <w:rFonts w:ascii="Sakkal Majalla" w:hAnsi="Sakkal Majalla" w:cs="Sakkal Majalla"/>
                <w:b/>
                <w:color w:val="000000" w:themeColor="text1"/>
                <w:sz w:val="26"/>
                <w:szCs w:val="26"/>
              </w:rPr>
            </w:pPr>
            <w:r w:rsidRPr="00592564">
              <w:rPr>
                <w:rFonts w:ascii="Sakkal Majalla" w:eastAsia="Open Sans" w:hAnsi="Sakkal Majalla" w:cs="Sakkal Majalla"/>
                <w:b/>
                <w:bCs/>
                <w:color w:val="000000" w:themeColor="text1"/>
                <w:sz w:val="26"/>
                <w:szCs w:val="26"/>
                <w:rtl/>
                <w:lang w:eastAsia="ar" w:bidi="ar-MA"/>
              </w:rPr>
              <w:t>نشاط فردي</w:t>
            </w:r>
            <w:r w:rsidRPr="00592564">
              <w:rPr>
                <w:rFonts w:ascii="Sakkal Majalla" w:eastAsia="Open Sans" w:hAnsi="Sakkal Majalla" w:cs="Sakkal Majalla"/>
                <w:color w:val="000000" w:themeColor="text1"/>
                <w:sz w:val="26"/>
                <w:szCs w:val="26"/>
                <w:rtl/>
                <w:lang w:eastAsia="ar" w:bidi="ar-MA"/>
              </w:rPr>
              <w:t xml:space="preserve"> - أكمل التقرير عن الأداء الشخصي في أثناء تطوير نظام المتحكم المنطقي القابل للبرمجة الصناعي. ينبغي أن يتضمن هذا التقرير:</w:t>
            </w:r>
          </w:p>
          <w:p w14:paraId="2DBC5A5E" w14:textId="77777777" w:rsidR="00172849" w:rsidRPr="00592564" w:rsidRDefault="00172849" w:rsidP="0067776D">
            <w:pPr>
              <w:pStyle w:val="Tabletextbullets"/>
              <w:numPr>
                <w:ilvl w:val="1"/>
                <w:numId w:val="2"/>
              </w:numPr>
              <w:tabs>
                <w:tab w:val="clear" w:pos="1440"/>
              </w:tabs>
              <w:bidi/>
              <w:spacing w:line="264" w:lineRule="auto"/>
              <w:ind w:left="747"/>
              <w:rPr>
                <w:rFonts w:ascii="Sakkal Majalla" w:hAnsi="Sakkal Majalla" w:cs="Sakkal Majalla"/>
                <w:sz w:val="26"/>
                <w:szCs w:val="26"/>
              </w:rPr>
            </w:pPr>
            <w:r w:rsidRPr="00592564">
              <w:rPr>
                <w:rFonts w:ascii="Sakkal Majalla" w:eastAsia="Open Sans" w:hAnsi="Sakkal Majalla" w:cs="Sakkal Majalla"/>
                <w:color w:val="000000" w:themeColor="text1"/>
                <w:sz w:val="26"/>
                <w:szCs w:val="26"/>
                <w:rtl/>
                <w:lang w:eastAsia="ar" w:bidi="ar-MA"/>
              </w:rPr>
              <w:t>تخطيط وإدارة الوقت لإنجاز جميع الأنشطة المختلفة في الوقت المناسب وبالترتيب المناسب.</w:t>
            </w:r>
          </w:p>
          <w:p w14:paraId="26D148E5" w14:textId="77777777" w:rsidR="00317EE7" w:rsidRPr="00592564" w:rsidRDefault="00172849" w:rsidP="0067776D">
            <w:pPr>
              <w:pStyle w:val="Tabletextbullets"/>
              <w:numPr>
                <w:ilvl w:val="1"/>
                <w:numId w:val="2"/>
              </w:numPr>
              <w:tabs>
                <w:tab w:val="clear" w:pos="1440"/>
              </w:tabs>
              <w:bidi/>
              <w:spacing w:line="264" w:lineRule="auto"/>
              <w:ind w:left="747"/>
              <w:rPr>
                <w:rFonts w:ascii="Sakkal Majalla" w:hAnsi="Sakkal Majalla" w:cs="Sakkal Majalla"/>
                <w:bCs/>
                <w:color w:val="000000" w:themeColor="text1"/>
                <w:sz w:val="26"/>
                <w:szCs w:val="26"/>
              </w:rPr>
            </w:pPr>
            <w:r w:rsidRPr="00592564">
              <w:rPr>
                <w:rFonts w:ascii="Sakkal Majalla" w:eastAsia="Open Sans" w:hAnsi="Sakkal Majalla" w:cs="Sakkal Majalla"/>
                <w:sz w:val="26"/>
                <w:szCs w:val="26"/>
                <w:rtl/>
                <w:lang w:eastAsia="ar" w:bidi="ar-MA"/>
              </w:rPr>
              <w:t>مهارات الاتصال والتثقيف لمتابعة وتنفيذ التعليمات بشكل مناسب وتفسير الوثائق والتواصل الفعال مع الآخرين كتابيًا وشفهيًا.</w:t>
            </w:r>
          </w:p>
          <w:p w14:paraId="7B057A72" w14:textId="79B87C4A" w:rsidR="003B1388" w:rsidRPr="00592564" w:rsidRDefault="00172849" w:rsidP="0067776D">
            <w:pPr>
              <w:pStyle w:val="Tabletextbullets"/>
              <w:numPr>
                <w:ilvl w:val="1"/>
                <w:numId w:val="2"/>
              </w:numPr>
              <w:tabs>
                <w:tab w:val="clear" w:pos="1440"/>
              </w:tabs>
              <w:bidi/>
              <w:spacing w:line="264" w:lineRule="auto"/>
              <w:ind w:left="747"/>
              <w:rPr>
                <w:rFonts w:ascii="Sakkal Majalla" w:hAnsi="Sakkal Majalla" w:cs="Sakkal Majalla"/>
                <w:bCs/>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حل المشكلات عند حدوثها، مثل أخطاء البرامج المنطقية والنحوية وأخطاء تجميع الأجهزة.</w:t>
            </w:r>
          </w:p>
        </w:tc>
        <w:tc>
          <w:tcPr>
            <w:tcW w:w="2271" w:type="dxa"/>
            <w:shd w:val="clear" w:color="auto" w:fill="auto"/>
          </w:tcPr>
          <w:p w14:paraId="35773546" w14:textId="5886C40B" w:rsidR="006E1C4F" w:rsidRPr="00592564" w:rsidRDefault="006E1C4F" w:rsidP="0067776D">
            <w:pPr>
              <w:pStyle w:val="Tabletextbullets"/>
              <w:numPr>
                <w:ilvl w:val="0"/>
                <w:numId w:val="0"/>
              </w:numPr>
              <w:bidi/>
              <w:spacing w:line="264" w:lineRule="auto"/>
              <w:rPr>
                <w:rFonts w:ascii="Sakkal Majalla" w:hAnsi="Sakkal Majalla" w:cs="Sakkal Majalla"/>
                <w:color w:val="000000" w:themeColor="text1"/>
                <w:sz w:val="26"/>
                <w:szCs w:val="26"/>
              </w:rPr>
            </w:pPr>
            <w:r w:rsidRPr="00592564">
              <w:rPr>
                <w:rFonts w:ascii="Sakkal Majalla" w:eastAsia="Open Sans" w:hAnsi="Sakkal Majalla" w:cs="Sakkal Majalla"/>
                <w:color w:val="000000" w:themeColor="text1"/>
                <w:sz w:val="26"/>
                <w:szCs w:val="26"/>
                <w:rtl/>
                <w:lang w:eastAsia="ar" w:bidi="ar-MA"/>
              </w:rPr>
              <w:t>موجز الواجب للواجب 3 في نتاج التعلم د.</w:t>
            </w:r>
          </w:p>
          <w:p w14:paraId="1C3769CB" w14:textId="5ED89273" w:rsidR="003B1388" w:rsidRPr="00592564" w:rsidRDefault="003B1388" w:rsidP="0067776D">
            <w:pPr>
              <w:pStyle w:val="Tabletextbullets"/>
              <w:numPr>
                <w:ilvl w:val="0"/>
                <w:numId w:val="0"/>
              </w:numPr>
              <w:bidi/>
              <w:spacing w:line="264" w:lineRule="auto"/>
              <w:rPr>
                <w:rFonts w:ascii="Sakkal Majalla" w:hAnsi="Sakkal Majalla" w:cs="Sakkal Majalla"/>
                <w:color w:val="FF0000"/>
                <w:sz w:val="26"/>
                <w:szCs w:val="26"/>
              </w:rPr>
            </w:pPr>
          </w:p>
        </w:tc>
      </w:tr>
    </w:tbl>
    <w:p w14:paraId="4EC616F7" w14:textId="027C9C5F" w:rsidR="0067776D" w:rsidRDefault="0067776D" w:rsidP="00191F3C">
      <w:pPr>
        <w:pStyle w:val="Tabletextbullets"/>
        <w:numPr>
          <w:ilvl w:val="0"/>
          <w:numId w:val="0"/>
        </w:numPr>
        <w:tabs>
          <w:tab w:val="clear" w:pos="340"/>
        </w:tabs>
        <w:bidi/>
        <w:spacing w:before="80"/>
        <w:ind w:left="397"/>
        <w:rPr>
          <w:rFonts w:ascii="Sakkal Majalla" w:hAnsi="Sakkal Majalla" w:cs="Sakkal Majalla"/>
          <w:sz w:val="26"/>
          <w:szCs w:val="26"/>
          <w:rtl/>
        </w:rPr>
      </w:pPr>
      <w:r>
        <w:rPr>
          <w:rFonts w:ascii="Sakkal Majalla" w:hAnsi="Sakkal Majalla" w:cs="Sakkal Majalla"/>
          <w:sz w:val="26"/>
          <w:szCs w:val="26"/>
          <w:rtl/>
        </w:rPr>
        <w:br w:type="page"/>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592564" w14:paraId="6665AF9A" w14:textId="77777777" w:rsidTr="0067776D">
        <w:tc>
          <w:tcPr>
            <w:tcW w:w="13948" w:type="dxa"/>
            <w:shd w:val="clear" w:color="auto" w:fill="auto"/>
          </w:tcPr>
          <w:p w14:paraId="206BE610" w14:textId="77777777" w:rsidR="002D2EF1" w:rsidRPr="00592564" w:rsidRDefault="002D2EF1" w:rsidP="006F64DA">
            <w:pPr>
              <w:pStyle w:val="Text0"/>
              <w:bidi/>
              <w:rPr>
                <w:rFonts w:ascii="Sakkal Majalla" w:hAnsi="Sakkal Majalla" w:cs="Sakkal Majalla"/>
                <w:i/>
                <w:sz w:val="26"/>
                <w:szCs w:val="26"/>
              </w:rPr>
            </w:pPr>
            <w:r w:rsidRPr="00592564">
              <w:rPr>
                <w:rFonts w:ascii="Sakkal Majalla" w:eastAsia="Open Sans" w:hAnsi="Sakkal Majalla" w:cs="Sakkal Majalla"/>
                <w:i/>
                <w:iCs/>
                <w:rtl/>
                <w:lang w:eastAsia="ar" w:bidi="ar-MA"/>
              </w:rPr>
              <w:lastRenderedPageBreak/>
              <w:t xml:space="preserve">لا تتحمل </w:t>
            </w:r>
            <w:r w:rsidRPr="00592564">
              <w:rPr>
                <w:rFonts w:ascii="Sakkal Majalla" w:eastAsia="Open Sans" w:hAnsi="Sakkal Majalla" w:cs="Sakkal Majalla"/>
                <w:i/>
                <w:iCs/>
                <w:lang w:val="en-US" w:eastAsia="ar" w:bidi="en-US"/>
              </w:rPr>
              <w:t>Pearson</w:t>
            </w:r>
            <w:r w:rsidRPr="00592564">
              <w:rPr>
                <w:rFonts w:ascii="Sakkal Majalla" w:eastAsia="Open Sans" w:hAnsi="Sakkal Majalla" w:cs="Sakkal Majalla"/>
                <w:i/>
                <w:iCs/>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592564">
              <w:rPr>
                <w:rFonts w:ascii="Sakkal Majalla" w:eastAsia="Open Sans" w:hAnsi="Sakkal Majalla" w:cs="Sakkal Majalla"/>
                <w:i/>
                <w:iCs/>
                <w:lang w:val="en-US" w:eastAsia="ar" w:bidi="en-US"/>
              </w:rPr>
              <w:t>URL</w:t>
            </w:r>
            <w:r w:rsidRPr="00592564">
              <w:rPr>
                <w:rFonts w:ascii="Sakkal Majalla" w:eastAsia="Open Sans" w:hAnsi="Sakkal Majalla" w:cs="Sakkal Majalla"/>
                <w:i/>
                <w:iCs/>
                <w:rtl/>
                <w:lang w:eastAsia="ar" w:bidi="ar-MA"/>
              </w:rPr>
              <w:t xml:space="preserve"> ما يزال دقيقًا، وملائمًا، ومناسبًا. ونقترح أن يضع المعلمون إشارات مرجعية للمواقع الإلكترونية المفيدة، مع مراعاة تمكين الطلاب من الوصول إليها عبر الشبكة الداخلية للمدرسة أو الكلية.</w:t>
            </w:r>
          </w:p>
        </w:tc>
      </w:tr>
    </w:tbl>
    <w:p w14:paraId="660EA533" w14:textId="26E73A0E" w:rsidR="003D77FE" w:rsidRPr="00592564" w:rsidRDefault="003D77FE" w:rsidP="002D2EF1">
      <w:pPr>
        <w:bidi/>
        <w:rPr>
          <w:rFonts w:ascii="Sakkal Majalla" w:hAnsi="Sakkal Majalla" w:cs="Sakkal Majalla"/>
          <w:sz w:val="26"/>
          <w:szCs w:val="26"/>
        </w:rPr>
      </w:pPr>
    </w:p>
    <w:p w14:paraId="0FAAFA4A" w14:textId="7BE3D822" w:rsidR="003D77FE" w:rsidRPr="00592564" w:rsidRDefault="003D77FE">
      <w:pPr>
        <w:bidi/>
        <w:spacing w:after="0" w:line="240" w:lineRule="auto"/>
        <w:rPr>
          <w:rFonts w:ascii="Sakkal Majalla" w:hAnsi="Sakkal Majalla" w:cs="Sakkal Majalla"/>
          <w:b/>
          <w:bCs/>
          <w:sz w:val="26"/>
          <w:szCs w:val="26"/>
        </w:rPr>
      </w:pPr>
      <w:r w:rsidRPr="00592564">
        <w:rPr>
          <w:rFonts w:ascii="Sakkal Majalla" w:eastAsia="Open Sans" w:hAnsi="Sakkal Majalla" w:cs="Sakkal Majalla"/>
          <w:sz w:val="26"/>
          <w:szCs w:val="26"/>
          <w:rtl/>
          <w:lang w:eastAsia="ar" w:bidi="ar-MA"/>
        </w:rPr>
        <w:br w:type="page"/>
      </w:r>
      <w:r w:rsidR="00580AB4" w:rsidRPr="00592564">
        <w:rPr>
          <w:rFonts w:ascii="Sakkal Majalla" w:eastAsia="Open Sans" w:hAnsi="Sakkal Majalla" w:cs="Sakkal Majalla"/>
          <w:b/>
          <w:bCs/>
          <w:color w:val="000000" w:themeColor="text1"/>
          <w:sz w:val="26"/>
          <w:szCs w:val="26"/>
          <w:rtl/>
          <w:lang w:eastAsia="ar" w:bidi="ar-MA"/>
        </w:rPr>
        <w:lastRenderedPageBreak/>
        <w:t>الملحق أ</w:t>
      </w:r>
    </w:p>
    <w:p w14:paraId="419F0BFE" w14:textId="07ABD6D3" w:rsidR="00580AB4" w:rsidRPr="00592564" w:rsidRDefault="002A5C44">
      <w:pPr>
        <w:bidi/>
        <w:spacing w:after="0" w:line="240" w:lineRule="auto"/>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البنية النموذجية لوحدة المعالجة المركزية الخاصة بالمتحكم المنطقي القابل للبرمجة</w:t>
      </w:r>
    </w:p>
    <w:p w14:paraId="7FF4DF7D" w14:textId="5A3897D7" w:rsidR="002A5C44" w:rsidRPr="00592564" w:rsidRDefault="002A5C44">
      <w:pPr>
        <w:bidi/>
        <w:spacing w:after="0" w:line="240" w:lineRule="auto"/>
        <w:rPr>
          <w:rFonts w:ascii="Sakkal Majalla" w:hAnsi="Sakkal Majalla" w:cs="Sakkal Majalla"/>
          <w:sz w:val="26"/>
          <w:szCs w:val="26"/>
        </w:rPr>
      </w:pPr>
      <w:r w:rsidRPr="00592564">
        <w:rPr>
          <w:rFonts w:ascii="Sakkal Majalla" w:eastAsia="Open Sans" w:hAnsi="Sakkal Majalla" w:cs="Sakkal Majalla"/>
          <w:noProof/>
          <w:sz w:val="26"/>
          <w:szCs w:val="26"/>
          <w:rtl/>
          <w:lang w:eastAsia="ar" w:bidi="ar-MA"/>
        </w:rPr>
        <w:drawing>
          <wp:inline distT="0" distB="0" distL="0" distR="0" wp14:anchorId="4825E736" wp14:editId="12C5B532">
            <wp:extent cx="5353797" cy="5104623"/>
            <wp:effectExtent l="0" t="0" r="0" b="1270"/>
            <wp:docPr id="148276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983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3797" cy="5104623"/>
                    </a:xfrm>
                    <a:prstGeom prst="rect">
                      <a:avLst/>
                    </a:prstGeom>
                  </pic:spPr>
                </pic:pic>
              </a:graphicData>
            </a:graphic>
          </wp:inline>
        </w:drawing>
      </w:r>
    </w:p>
    <w:p w14:paraId="42C1C07E" w14:textId="77777777" w:rsidR="00856261" w:rsidRPr="00592564" w:rsidRDefault="00856261">
      <w:pPr>
        <w:bidi/>
        <w:spacing w:after="0" w:line="240" w:lineRule="auto"/>
        <w:rPr>
          <w:rFonts w:ascii="Sakkal Majalla" w:hAnsi="Sakkal Majalla" w:cs="Sakkal Majalla"/>
          <w:sz w:val="26"/>
          <w:szCs w:val="26"/>
        </w:rPr>
        <w:sectPr w:rsidR="00856261" w:rsidRPr="00592564" w:rsidSect="00346395">
          <w:headerReference w:type="default" r:id="rId12"/>
          <w:footerReference w:type="default" r:id="rId13"/>
          <w:type w:val="continuous"/>
          <w:pgSz w:w="16838" w:h="11906" w:orient="landscape"/>
          <w:pgMar w:top="1418" w:right="1440" w:bottom="1440" w:left="1440" w:header="283" w:footer="146" w:gutter="0"/>
          <w:cols w:space="708"/>
          <w:docGrid w:linePitch="360"/>
        </w:sectPr>
      </w:pPr>
    </w:p>
    <w:p w14:paraId="121FC8A2" w14:textId="173B8FA9" w:rsidR="00AE255D" w:rsidRPr="00592564" w:rsidRDefault="00C74B33">
      <w:pPr>
        <w:bidi/>
        <w:spacing w:after="0" w:line="240" w:lineRule="auto"/>
        <w:rPr>
          <w:rFonts w:ascii="Sakkal Majalla" w:hAnsi="Sakkal Majalla" w:cs="Sakkal Majalla"/>
          <w:b/>
          <w:bCs/>
          <w:sz w:val="26"/>
          <w:szCs w:val="26"/>
        </w:rPr>
      </w:pPr>
      <w:r w:rsidRPr="00592564">
        <w:rPr>
          <w:rFonts w:ascii="Sakkal Majalla" w:eastAsia="Open Sans" w:hAnsi="Sakkal Majalla" w:cs="Sakkal Majalla"/>
          <w:b/>
          <w:bCs/>
          <w:sz w:val="26"/>
          <w:szCs w:val="26"/>
          <w:rtl/>
          <w:lang w:eastAsia="ar" w:bidi="ar-MA"/>
        </w:rPr>
        <w:lastRenderedPageBreak/>
        <w:t>الملحق ب</w:t>
      </w:r>
    </w:p>
    <w:p w14:paraId="03A61848" w14:textId="4A414C99" w:rsidR="00C74B33" w:rsidRPr="00592564" w:rsidRDefault="0054471A">
      <w:pPr>
        <w:bidi/>
        <w:spacing w:after="0" w:line="240" w:lineRule="auto"/>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مثال على التعديلات على موجز الواجب المعتمد 3 للسماح بالتواصل بين المدرسة والصناعة المحلية.</w:t>
      </w:r>
    </w:p>
    <w:p w14:paraId="2A84D2A1" w14:textId="77777777" w:rsidR="00856261" w:rsidRPr="00592564" w:rsidRDefault="00856261">
      <w:pPr>
        <w:bidi/>
        <w:spacing w:after="0" w:line="240" w:lineRule="auto"/>
        <w:rPr>
          <w:rFonts w:ascii="Sakkal Majalla" w:hAnsi="Sakkal Majalla" w:cs="Sakkal Majalla"/>
          <w:sz w:val="26"/>
          <w:szCs w:val="26"/>
        </w:rPr>
      </w:pPr>
    </w:p>
    <w:tbl>
      <w:tblPr>
        <w:bidiVisual/>
        <w:tblW w:w="920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3"/>
        <w:gridCol w:w="6324"/>
      </w:tblGrid>
      <w:tr w:rsidR="00B7781D" w:rsidRPr="00592564" w14:paraId="7E25D2EA" w14:textId="77777777" w:rsidTr="00856261">
        <w:tc>
          <w:tcPr>
            <w:tcW w:w="2883" w:type="dxa"/>
            <w:tcBorders>
              <w:top w:val="single" w:sz="4" w:space="0" w:color="auto"/>
              <w:left w:val="single" w:sz="4" w:space="0" w:color="000000"/>
              <w:bottom w:val="single" w:sz="4" w:space="0" w:color="auto"/>
              <w:right w:val="single" w:sz="4" w:space="0" w:color="000000"/>
            </w:tcBorders>
            <w:shd w:val="clear" w:color="auto" w:fill="D9D9D9"/>
            <w:vAlign w:val="center"/>
          </w:tcPr>
          <w:p w14:paraId="13BA8A25" w14:textId="77777777" w:rsidR="00B7781D" w:rsidRPr="00592564" w:rsidRDefault="00B7781D" w:rsidP="00DE7569">
            <w:pPr>
              <w:bidi/>
              <w:rPr>
                <w:rFonts w:ascii="Sakkal Majalla" w:hAnsi="Sakkal Majalla" w:cs="Sakkal Majalla"/>
                <w:sz w:val="26"/>
                <w:szCs w:val="26"/>
              </w:rPr>
            </w:pPr>
            <w:bookmarkStart w:id="0" w:name="h.gjdgxs" w:colFirst="0" w:colLast="0"/>
            <w:bookmarkEnd w:id="0"/>
            <w:r w:rsidRPr="00592564">
              <w:rPr>
                <w:rFonts w:ascii="Sakkal Majalla" w:eastAsia="Open Sans" w:hAnsi="Sakkal Majalla" w:cs="Sakkal Majalla"/>
                <w:b/>
                <w:bCs/>
                <w:sz w:val="26"/>
                <w:szCs w:val="26"/>
                <w:rtl/>
                <w:lang w:eastAsia="ar" w:bidi="ar-MA"/>
              </w:rPr>
              <w:t>السيناريو أو السياق المهني</w:t>
            </w:r>
          </w:p>
        </w:tc>
        <w:tc>
          <w:tcPr>
            <w:tcW w:w="6324" w:type="dxa"/>
            <w:tcBorders>
              <w:top w:val="single" w:sz="4" w:space="0" w:color="auto"/>
              <w:left w:val="single" w:sz="4" w:space="0" w:color="000000"/>
              <w:bottom w:val="single" w:sz="4" w:space="0" w:color="auto"/>
            </w:tcBorders>
            <w:vAlign w:val="center"/>
          </w:tcPr>
          <w:p w14:paraId="765264A9" w14:textId="77777777" w:rsidR="00B7781D" w:rsidRPr="00592564" w:rsidRDefault="00B7781D" w:rsidP="00DE7569">
            <w:pPr>
              <w:bidi/>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كنت تعمل مهندسًا في شركة صغيرة.  وينوي مديرو الشركة ترقية نظام (</w:t>
            </w:r>
            <w:r w:rsidRPr="00592564">
              <w:rPr>
                <w:rFonts w:ascii="Sakkal Majalla" w:eastAsia="Open Sans" w:hAnsi="Sakkal Majalla" w:cs="Sakkal Majalla"/>
                <w:sz w:val="26"/>
                <w:szCs w:val="26"/>
                <w:highlight w:val="yellow"/>
                <w:rtl/>
                <w:lang w:eastAsia="ar" w:bidi="ar-MA"/>
              </w:rPr>
              <w:t>أدخل الاسم</w:t>
            </w:r>
            <w:r w:rsidRPr="00592564">
              <w:rPr>
                <w:rFonts w:ascii="Sakkal Majalla" w:eastAsia="Open Sans" w:hAnsi="Sakkal Majalla" w:cs="Sakkal Majalla"/>
                <w:sz w:val="26"/>
                <w:szCs w:val="26"/>
                <w:rtl/>
                <w:lang w:eastAsia="ar" w:bidi="ar-MA"/>
              </w:rPr>
              <w:t>) للتشغيل الآلي لـ (</w:t>
            </w:r>
            <w:r w:rsidRPr="00592564">
              <w:rPr>
                <w:rFonts w:ascii="Sakkal Majalla" w:eastAsia="Open Sans" w:hAnsi="Sakkal Majalla" w:cs="Sakkal Majalla"/>
                <w:sz w:val="26"/>
                <w:szCs w:val="26"/>
                <w:highlight w:val="yellow"/>
                <w:rtl/>
                <w:lang w:eastAsia="ar" w:bidi="ar-MA"/>
              </w:rPr>
              <w:t>أدخل الاسم</w:t>
            </w:r>
            <w:r w:rsidRPr="00592564">
              <w:rPr>
                <w:rFonts w:ascii="Sakkal Majalla" w:eastAsia="Open Sans" w:hAnsi="Sakkal Majalla" w:cs="Sakkal Majalla"/>
                <w:sz w:val="26"/>
                <w:szCs w:val="26"/>
                <w:rtl/>
                <w:lang w:eastAsia="ar" w:bidi="ar-MA"/>
              </w:rPr>
              <w:t>). طُلب منك دراسة أحد أنظمة المتحكم المنطقي القابل للبرمجة الخاص بـ(</w:t>
            </w:r>
            <w:r w:rsidRPr="00592564">
              <w:rPr>
                <w:rFonts w:ascii="Sakkal Majalla" w:eastAsia="Open Sans" w:hAnsi="Sakkal Majalla" w:cs="Sakkal Majalla"/>
                <w:sz w:val="26"/>
                <w:szCs w:val="26"/>
                <w:highlight w:val="yellow"/>
                <w:rtl/>
                <w:lang w:eastAsia="ar" w:bidi="ar-MA"/>
              </w:rPr>
              <w:t>أدخل اسم</w:t>
            </w:r>
            <w:r w:rsidRPr="00592564">
              <w:rPr>
                <w:rFonts w:ascii="Sakkal Majalla" w:eastAsia="Open Sans" w:hAnsi="Sakkal Majalla" w:cs="Sakkal Majalla"/>
                <w:sz w:val="26"/>
                <w:szCs w:val="26"/>
                <w:rtl/>
                <w:lang w:eastAsia="ar" w:bidi="ar-MA"/>
              </w:rPr>
              <w:t>) وتصميمه وتطويره.</w:t>
            </w:r>
          </w:p>
          <w:p w14:paraId="51ECA293" w14:textId="77777777" w:rsidR="00B7781D" w:rsidRPr="00592564" w:rsidRDefault="00B7781D" w:rsidP="00DE7569">
            <w:pPr>
              <w:autoSpaceDE w:val="0"/>
              <w:autoSpaceDN w:val="0"/>
              <w:bidi/>
              <w:adjustRightInd w:val="0"/>
              <w:rPr>
                <w:rFonts w:ascii="Sakkal Majalla" w:eastAsia="Arial" w:hAnsi="Sakkal Majalla" w:cs="Sakkal Majalla"/>
                <w:b/>
                <w:i/>
                <w:sz w:val="26"/>
                <w:szCs w:val="26"/>
              </w:rPr>
            </w:pPr>
            <w:r w:rsidRPr="00592564">
              <w:rPr>
                <w:rFonts w:ascii="Sakkal Majalla" w:eastAsia="Open Sans" w:hAnsi="Sakkal Majalla" w:cs="Sakkal Majalla"/>
                <w:sz w:val="26"/>
                <w:szCs w:val="26"/>
                <w:rtl/>
                <w:lang w:eastAsia="ar" w:bidi="ar-MA"/>
              </w:rPr>
              <w:t>يرغب المديرون في أن تعد مجموعة من الوثائق التطويرية في حافظة يمكن تقديمها لموظفي قسم الاختبار والتصميم في الشركة، إلى جانب بعض السجلات الشخصية، مثل تقرير يعكس أداءك الشخصي ويقترح تحسينات ممكنة.</w:t>
            </w:r>
          </w:p>
        </w:tc>
      </w:tr>
      <w:tr w:rsidR="00B7781D" w:rsidRPr="00592564" w14:paraId="44DE0C27" w14:textId="77777777" w:rsidTr="00856261">
        <w:tc>
          <w:tcPr>
            <w:tcW w:w="9207" w:type="dxa"/>
            <w:gridSpan w:val="2"/>
            <w:tcBorders>
              <w:top w:val="nil"/>
              <w:left w:val="nil"/>
              <w:right w:val="nil"/>
            </w:tcBorders>
            <w:vAlign w:val="center"/>
          </w:tcPr>
          <w:p w14:paraId="0C196255" w14:textId="77777777" w:rsidR="00B7781D" w:rsidRPr="00592564" w:rsidRDefault="00B7781D" w:rsidP="00DE7569">
            <w:pPr>
              <w:bidi/>
              <w:rPr>
                <w:rFonts w:ascii="Sakkal Majalla" w:hAnsi="Sakkal Majalla" w:cs="Sakkal Majalla"/>
                <w:sz w:val="26"/>
                <w:szCs w:val="26"/>
              </w:rPr>
            </w:pPr>
          </w:p>
        </w:tc>
      </w:tr>
      <w:tr w:rsidR="00B7781D" w:rsidRPr="00592564" w14:paraId="29487BEE" w14:textId="77777777" w:rsidTr="00856261">
        <w:tc>
          <w:tcPr>
            <w:tcW w:w="2883" w:type="dxa"/>
            <w:tcBorders>
              <w:top w:val="single" w:sz="4" w:space="0" w:color="auto"/>
              <w:left w:val="single" w:sz="4" w:space="0" w:color="000000"/>
              <w:bottom w:val="single" w:sz="4" w:space="0" w:color="000000"/>
              <w:right w:val="single" w:sz="4" w:space="0" w:color="000000"/>
            </w:tcBorders>
            <w:shd w:val="clear" w:color="auto" w:fill="D9D9D9"/>
            <w:vAlign w:val="center"/>
          </w:tcPr>
          <w:p w14:paraId="158513A1" w14:textId="77777777" w:rsidR="00B7781D" w:rsidRPr="00592564" w:rsidRDefault="00B7781D" w:rsidP="00DE7569">
            <w:pPr>
              <w:bidi/>
              <w:rPr>
                <w:rFonts w:ascii="Sakkal Majalla" w:hAnsi="Sakkal Majalla" w:cs="Sakkal Majalla"/>
                <w:sz w:val="26"/>
                <w:szCs w:val="26"/>
              </w:rPr>
            </w:pPr>
            <w:r w:rsidRPr="00592564">
              <w:rPr>
                <w:rFonts w:ascii="Sakkal Majalla" w:eastAsia="Open Sans" w:hAnsi="Sakkal Majalla" w:cs="Sakkal Majalla"/>
                <w:b/>
                <w:bCs/>
                <w:sz w:val="26"/>
                <w:szCs w:val="26"/>
                <w:rtl/>
                <w:lang w:eastAsia="ar" w:bidi="ar-MA"/>
              </w:rPr>
              <w:t>المهمة 1</w:t>
            </w:r>
          </w:p>
        </w:tc>
        <w:tc>
          <w:tcPr>
            <w:tcW w:w="6324" w:type="dxa"/>
            <w:tcBorders>
              <w:top w:val="single" w:sz="4" w:space="0" w:color="auto"/>
              <w:left w:val="single" w:sz="4" w:space="0" w:color="000000"/>
            </w:tcBorders>
            <w:vAlign w:val="center"/>
          </w:tcPr>
          <w:p w14:paraId="2D4ECAB3" w14:textId="77777777" w:rsidR="00B7781D" w:rsidRPr="00592564" w:rsidRDefault="00B7781D" w:rsidP="00DE7569">
            <w:pPr>
              <w:bidi/>
              <w:spacing w:before="60" w:after="60"/>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كُلفت الآن من قبل المديرين بتصميم وتطوير نظام المتحكم المنطقي القابل للبرمجة للتحكم في (</w:t>
            </w:r>
            <w:r w:rsidRPr="00592564">
              <w:rPr>
                <w:rFonts w:ascii="Sakkal Majalla" w:eastAsia="Open Sans" w:hAnsi="Sakkal Majalla" w:cs="Sakkal Majalla"/>
                <w:sz w:val="26"/>
                <w:szCs w:val="26"/>
                <w:highlight w:val="yellow"/>
                <w:rtl/>
                <w:lang w:eastAsia="ar" w:bidi="ar-MA"/>
              </w:rPr>
              <w:t>أدخل الاسم</w:t>
            </w:r>
            <w:r w:rsidRPr="00592564">
              <w:rPr>
                <w:rFonts w:ascii="Sakkal Majalla" w:eastAsia="Open Sans" w:hAnsi="Sakkal Majalla" w:cs="Sakkal Majalla"/>
                <w:sz w:val="26"/>
                <w:szCs w:val="26"/>
                <w:rtl/>
                <w:lang w:eastAsia="ar" w:bidi="ar-MA"/>
              </w:rPr>
              <w:t xml:space="preserve">). يحتوي موجز </w:t>
            </w:r>
            <w:r w:rsidRPr="00592564">
              <w:rPr>
                <w:rFonts w:ascii="Sakkal Majalla" w:eastAsia="Open Sans" w:hAnsi="Sakkal Majalla" w:cs="Sakkal Majalla"/>
                <w:sz w:val="26"/>
                <w:szCs w:val="26"/>
                <w:highlight w:val="yellow"/>
                <w:rtl/>
                <w:lang w:eastAsia="ar" w:bidi="ar-MA"/>
              </w:rPr>
              <w:t>العميل على مزيد من التفاصيل حول متطلبات النظام</w:t>
            </w:r>
            <w:r w:rsidRPr="00592564">
              <w:rPr>
                <w:rFonts w:ascii="Sakkal Majalla" w:eastAsia="Open Sans" w:hAnsi="Sakkal Majalla" w:cs="Sakkal Majalla"/>
                <w:sz w:val="26"/>
                <w:szCs w:val="26"/>
                <w:rtl/>
                <w:lang w:eastAsia="ar" w:bidi="ar-MA"/>
              </w:rPr>
              <w:t>.</w:t>
            </w:r>
          </w:p>
          <w:p w14:paraId="42C30C3E" w14:textId="77777777" w:rsidR="00B7781D" w:rsidRPr="00592564" w:rsidRDefault="00B7781D" w:rsidP="00DE7569">
            <w:pPr>
              <w:bidi/>
              <w:spacing w:before="60" w:after="60"/>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صمم نظام المتحكم المنطقي القابل للبرمجة وطوره للتحكم في (</w:t>
            </w:r>
            <w:r w:rsidRPr="00592564">
              <w:rPr>
                <w:rFonts w:ascii="Sakkal Majalla" w:eastAsia="Open Sans" w:hAnsi="Sakkal Majalla" w:cs="Sakkal Majalla"/>
                <w:sz w:val="26"/>
                <w:szCs w:val="26"/>
                <w:highlight w:val="yellow"/>
                <w:rtl/>
                <w:lang w:eastAsia="ar" w:bidi="ar-MA"/>
              </w:rPr>
              <w:t>أدخل الاسم</w:t>
            </w:r>
            <w:r w:rsidRPr="00592564">
              <w:rPr>
                <w:rFonts w:ascii="Sakkal Majalla" w:eastAsia="Open Sans" w:hAnsi="Sakkal Majalla" w:cs="Sakkal Majalla"/>
                <w:sz w:val="26"/>
                <w:szCs w:val="26"/>
                <w:rtl/>
                <w:lang w:eastAsia="ar" w:bidi="ar-MA"/>
              </w:rPr>
              <w:t>).  تحسين النظام باستخدام التحسينات المقترحة، مع تطبيق السلوكيات ذات الصلة، والمهارات الهندسية العامة، والالتزام بمعايير الصحة والسلامة وممارسات العمل الآمن.</w:t>
            </w:r>
          </w:p>
          <w:p w14:paraId="4FB990D9" w14:textId="77777777" w:rsidR="00B7781D" w:rsidRPr="00592564" w:rsidRDefault="00B7781D" w:rsidP="00DE7569">
            <w:pPr>
              <w:bidi/>
              <w:spacing w:before="60" w:after="60"/>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يجب أن تتضمن حافظتك ما يأتي:</w:t>
            </w:r>
          </w:p>
          <w:p w14:paraId="1CF6A502" w14:textId="77777777" w:rsidR="00B7781D" w:rsidRPr="00592564" w:rsidRDefault="00B7781D" w:rsidP="00AA3CEA">
            <w:pPr>
              <w:pStyle w:val="ListParagraph"/>
              <w:widowControl/>
              <w:numPr>
                <w:ilvl w:val="0"/>
                <w:numId w:val="9"/>
              </w:numPr>
              <w:autoSpaceDE/>
              <w:autoSpaceDN/>
              <w:bidi/>
              <w:spacing w:before="60" w:after="60" w:line="276" w:lineRule="auto"/>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السبب رواء اختيار الأجهزة وجهاز المتحكم المنطقي القابل للبرمجة</w:t>
            </w:r>
          </w:p>
          <w:p w14:paraId="3D24FED7" w14:textId="77777777" w:rsidR="00B7781D" w:rsidRPr="00592564" w:rsidRDefault="00B7781D" w:rsidP="00AA3CEA">
            <w:pPr>
              <w:pStyle w:val="ListParagraph"/>
              <w:widowControl/>
              <w:numPr>
                <w:ilvl w:val="0"/>
                <w:numId w:val="9"/>
              </w:numPr>
              <w:autoSpaceDE/>
              <w:autoSpaceDN/>
              <w:bidi/>
              <w:spacing w:before="60" w:after="60" w:line="276" w:lineRule="auto"/>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وصف مخطط كتلة النظام</w:t>
            </w:r>
          </w:p>
          <w:p w14:paraId="4F515206" w14:textId="77777777" w:rsidR="00B7781D" w:rsidRPr="00592564" w:rsidRDefault="00B7781D" w:rsidP="00AA3CEA">
            <w:pPr>
              <w:pStyle w:val="ListParagraph"/>
              <w:widowControl/>
              <w:numPr>
                <w:ilvl w:val="0"/>
                <w:numId w:val="9"/>
              </w:numPr>
              <w:autoSpaceDE/>
              <w:autoSpaceDN/>
              <w:bidi/>
              <w:spacing w:before="60" w:after="60" w:line="276" w:lineRule="auto"/>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مخططات التوصيلات الكهربائية:</w:t>
            </w:r>
          </w:p>
          <w:p w14:paraId="7DC49ACD" w14:textId="77777777" w:rsidR="00B7781D" w:rsidRPr="00592564" w:rsidRDefault="00B7781D" w:rsidP="00AA3CEA">
            <w:pPr>
              <w:pStyle w:val="ListParagraph"/>
              <w:widowControl/>
              <w:numPr>
                <w:ilvl w:val="0"/>
                <w:numId w:val="9"/>
              </w:numPr>
              <w:autoSpaceDE/>
              <w:autoSpaceDN/>
              <w:bidi/>
              <w:spacing w:before="60" w:after="60" w:line="276" w:lineRule="auto"/>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تطوير الكود باستخدام:</w:t>
            </w:r>
          </w:p>
          <w:p w14:paraId="7A739684" w14:textId="77777777" w:rsidR="00B7781D" w:rsidRPr="00592564" w:rsidRDefault="00B7781D" w:rsidP="00AA3CEA">
            <w:pPr>
              <w:pStyle w:val="ListParagraph"/>
              <w:widowControl/>
              <w:numPr>
                <w:ilvl w:val="1"/>
                <w:numId w:val="9"/>
              </w:numPr>
              <w:autoSpaceDE/>
              <w:autoSpaceDN/>
              <w:bidi/>
              <w:spacing w:before="60" w:after="60" w:line="276" w:lineRule="auto"/>
              <w:ind w:left="747"/>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التسلسل</w:t>
            </w:r>
          </w:p>
          <w:p w14:paraId="3F624375" w14:textId="77777777" w:rsidR="00B7781D" w:rsidRPr="00592564" w:rsidRDefault="00B7781D" w:rsidP="00AA3CEA">
            <w:pPr>
              <w:pStyle w:val="ListParagraph"/>
              <w:widowControl/>
              <w:numPr>
                <w:ilvl w:val="1"/>
                <w:numId w:val="9"/>
              </w:numPr>
              <w:autoSpaceDE/>
              <w:autoSpaceDN/>
              <w:bidi/>
              <w:spacing w:before="60" w:after="60" w:line="276" w:lineRule="auto"/>
              <w:ind w:left="747"/>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الاختيار</w:t>
            </w:r>
          </w:p>
          <w:p w14:paraId="37C2C2EF" w14:textId="77777777" w:rsidR="00B7781D" w:rsidRPr="00592564" w:rsidRDefault="00B7781D" w:rsidP="00AA3CEA">
            <w:pPr>
              <w:pStyle w:val="ListParagraph"/>
              <w:widowControl/>
              <w:numPr>
                <w:ilvl w:val="1"/>
                <w:numId w:val="9"/>
              </w:numPr>
              <w:autoSpaceDE/>
              <w:autoSpaceDN/>
              <w:bidi/>
              <w:spacing w:before="60" w:after="60" w:line="276" w:lineRule="auto"/>
              <w:ind w:left="747"/>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التكرار</w:t>
            </w:r>
          </w:p>
          <w:p w14:paraId="45BD2616" w14:textId="77777777" w:rsidR="00B7781D" w:rsidRPr="00592564" w:rsidRDefault="00B7781D" w:rsidP="00AA3CEA">
            <w:pPr>
              <w:pStyle w:val="ListParagraph"/>
              <w:widowControl/>
              <w:numPr>
                <w:ilvl w:val="1"/>
                <w:numId w:val="9"/>
              </w:numPr>
              <w:autoSpaceDE/>
              <w:autoSpaceDN/>
              <w:bidi/>
              <w:spacing w:before="60" w:after="60" w:line="276" w:lineRule="auto"/>
              <w:ind w:left="747"/>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الحساب</w:t>
            </w:r>
          </w:p>
          <w:p w14:paraId="046AFCFA" w14:textId="77777777" w:rsidR="00B7781D" w:rsidRPr="00592564" w:rsidRDefault="00B7781D" w:rsidP="00AA3CEA">
            <w:pPr>
              <w:pStyle w:val="ListParagraph"/>
              <w:widowControl/>
              <w:numPr>
                <w:ilvl w:val="1"/>
                <w:numId w:val="9"/>
              </w:numPr>
              <w:autoSpaceDE/>
              <w:autoSpaceDN/>
              <w:bidi/>
              <w:spacing w:before="60" w:after="60" w:line="276" w:lineRule="auto"/>
              <w:ind w:left="747"/>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المقارنة (أقل من، أكبر من)</w:t>
            </w:r>
          </w:p>
          <w:p w14:paraId="1777B447" w14:textId="77777777" w:rsidR="00B7781D" w:rsidRPr="00592564" w:rsidRDefault="00B7781D" w:rsidP="00AA3CEA">
            <w:pPr>
              <w:pStyle w:val="ListParagraph"/>
              <w:widowControl/>
              <w:numPr>
                <w:ilvl w:val="1"/>
                <w:numId w:val="9"/>
              </w:numPr>
              <w:autoSpaceDE/>
              <w:autoSpaceDN/>
              <w:bidi/>
              <w:spacing w:before="60" w:after="60" w:line="276" w:lineRule="auto"/>
              <w:ind w:left="747"/>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المنطق البولياني</w:t>
            </w:r>
          </w:p>
          <w:p w14:paraId="664BB6C5" w14:textId="77777777" w:rsidR="00B7781D" w:rsidRPr="00592564" w:rsidRDefault="00B7781D" w:rsidP="00AA3CEA">
            <w:pPr>
              <w:pStyle w:val="ListParagraph"/>
              <w:widowControl/>
              <w:numPr>
                <w:ilvl w:val="0"/>
                <w:numId w:val="9"/>
              </w:numPr>
              <w:autoSpaceDE/>
              <w:autoSpaceDN/>
              <w:bidi/>
              <w:spacing w:before="60" w:after="60" w:line="276" w:lineRule="auto"/>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صور لتجميع نظام المتحكم المنطقي القابل للبرمجة المادي، مع مراعاة أنظمة التشغيل الآمنة</w:t>
            </w:r>
          </w:p>
          <w:p w14:paraId="01AF9F80" w14:textId="77777777" w:rsidR="00B7781D" w:rsidRPr="00592564" w:rsidRDefault="00B7781D" w:rsidP="00AA3CEA">
            <w:pPr>
              <w:pStyle w:val="ListParagraph"/>
              <w:widowControl/>
              <w:numPr>
                <w:ilvl w:val="0"/>
                <w:numId w:val="9"/>
              </w:numPr>
              <w:autoSpaceDE/>
              <w:autoSpaceDN/>
              <w:bidi/>
              <w:spacing w:before="60" w:after="60" w:line="276" w:lineRule="auto"/>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برنامج المتحكم المنطقي القابل للبرمجة مشروح</w:t>
            </w:r>
          </w:p>
          <w:p w14:paraId="4986B59C" w14:textId="77777777" w:rsidR="00B7781D" w:rsidRPr="00592564" w:rsidRDefault="00B7781D" w:rsidP="00AA3CEA">
            <w:pPr>
              <w:pStyle w:val="ListParagraph"/>
              <w:widowControl/>
              <w:numPr>
                <w:ilvl w:val="0"/>
                <w:numId w:val="9"/>
              </w:numPr>
              <w:autoSpaceDE/>
              <w:autoSpaceDN/>
              <w:bidi/>
              <w:spacing w:before="60" w:after="60" w:line="276" w:lineRule="auto"/>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نتائج الاختبار والمراجعة</w:t>
            </w:r>
          </w:p>
          <w:p w14:paraId="4FF1FFC9" w14:textId="77777777" w:rsidR="00B7781D" w:rsidRPr="00592564" w:rsidRDefault="00B7781D" w:rsidP="00AA3CEA">
            <w:pPr>
              <w:pStyle w:val="ListParagraph"/>
              <w:widowControl/>
              <w:numPr>
                <w:ilvl w:val="0"/>
                <w:numId w:val="9"/>
              </w:numPr>
              <w:autoSpaceDE/>
              <w:autoSpaceDN/>
              <w:bidi/>
              <w:spacing w:before="60" w:after="60" w:line="276" w:lineRule="auto"/>
              <w:contextualSpacing/>
              <w:jc w:val="both"/>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lastRenderedPageBreak/>
              <w:t>دليل التشغيل</w:t>
            </w:r>
          </w:p>
          <w:p w14:paraId="11EE91E5" w14:textId="77777777" w:rsidR="00B7781D" w:rsidRPr="00592564" w:rsidRDefault="00B7781D" w:rsidP="00DE7569">
            <w:pPr>
              <w:bidi/>
              <w:spacing w:before="60" w:after="60"/>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كتابة تقرير يعكس أداءك الشخصي في أثناء تصميم نظام المتحكم المنطقي القابل للبرمجة وتطويره.  يجب أن يحتوي التقرير على عرض للإجراءات المتخذة في أثناء المهمة، بما في ذلك الامتثال للصحة والسلامة والسلوكيات الصحيحة ذات الصلة المنطبقة والاستخدام الصحيح لمصطلحات الهندسة التقنية.</w:t>
            </w:r>
          </w:p>
          <w:p w14:paraId="085FC9CC" w14:textId="77777777" w:rsidR="00B7781D" w:rsidRPr="00592564" w:rsidRDefault="00B7781D" w:rsidP="00DE7569">
            <w:pPr>
              <w:bidi/>
              <w:spacing w:before="60" w:after="60"/>
              <w:rPr>
                <w:rFonts w:ascii="Sakkal Majalla" w:hAnsi="Sakkal Majalla" w:cs="Sakkal Majalla"/>
                <w:sz w:val="26"/>
                <w:szCs w:val="26"/>
              </w:rPr>
            </w:pPr>
          </w:p>
          <w:p w14:paraId="5DCD5526" w14:textId="77777777" w:rsidR="00B7781D" w:rsidRPr="00592564" w:rsidRDefault="00B7781D" w:rsidP="00DE7569">
            <w:pPr>
              <w:bidi/>
              <w:spacing w:before="60" w:after="60"/>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اختتم تقريرك بمراجعة حلك للمشكلة الهندسية والتوصية بإدخال تحسينات على نظام المتحكم المنطقي القابل للبرمجة.</w:t>
            </w:r>
          </w:p>
        </w:tc>
      </w:tr>
    </w:tbl>
    <w:p w14:paraId="4868A64A" w14:textId="77777777" w:rsidR="00FE4A71" w:rsidRPr="00592564" w:rsidRDefault="00FE4A71">
      <w:pPr>
        <w:bidi/>
        <w:spacing w:after="0" w:line="240" w:lineRule="auto"/>
        <w:rPr>
          <w:rFonts w:ascii="Sakkal Majalla" w:hAnsi="Sakkal Majalla" w:cs="Sakkal Majalla"/>
          <w:sz w:val="26"/>
          <w:szCs w:val="26"/>
        </w:rPr>
      </w:pPr>
    </w:p>
    <w:p w14:paraId="37FACFC9" w14:textId="71719795" w:rsidR="0056360A" w:rsidRPr="00592564" w:rsidRDefault="0056360A">
      <w:pPr>
        <w:bidi/>
        <w:spacing w:after="0" w:line="240" w:lineRule="auto"/>
        <w:rPr>
          <w:rFonts w:ascii="Sakkal Majalla" w:hAnsi="Sakkal Majalla" w:cs="Sakkal Majalla"/>
          <w:sz w:val="26"/>
          <w:szCs w:val="26"/>
        </w:rPr>
      </w:pPr>
      <w:r w:rsidRPr="00592564">
        <w:rPr>
          <w:rFonts w:ascii="Sakkal Majalla" w:eastAsia="Open Sans" w:hAnsi="Sakkal Majalla" w:cs="Sakkal Majalla"/>
          <w:sz w:val="26"/>
          <w:szCs w:val="26"/>
          <w:rtl/>
          <w:lang w:eastAsia="ar" w:bidi="ar-MA"/>
        </w:rPr>
        <w:t>أدرج موجز العميل (مكتوب بالتعاون مع الشريك الصناعي المحلي) لتكملة موجز الواجب بتفاصيل النظام المطلوب. يجب أن يكون النظام بنفس درجة تعقيد النظام المحدد في موجز الواجب المعتمد الخاص بنتاجي التعلم (ج) و(د).</w:t>
      </w:r>
    </w:p>
    <w:sectPr w:rsidR="0056360A" w:rsidRPr="00592564" w:rsidSect="00856261">
      <w:pgSz w:w="11906" w:h="16838"/>
      <w:pgMar w:top="1440" w:right="1440" w:bottom="1440" w:left="1418" w:header="284" w:footer="1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80D9A" w14:textId="77777777" w:rsidR="001D6F75" w:rsidRDefault="001D6F75" w:rsidP="007437BB">
      <w:pPr>
        <w:spacing w:after="0" w:line="240" w:lineRule="auto"/>
      </w:pPr>
      <w:r>
        <w:separator/>
      </w:r>
    </w:p>
  </w:endnote>
  <w:endnote w:type="continuationSeparator" w:id="0">
    <w:p w14:paraId="580FC54D" w14:textId="77777777" w:rsidR="001D6F75" w:rsidRDefault="001D6F75" w:rsidP="007437BB">
      <w:pPr>
        <w:spacing w:after="0" w:line="240" w:lineRule="auto"/>
      </w:pPr>
      <w:r>
        <w:continuationSeparator/>
      </w:r>
    </w:p>
  </w:endnote>
  <w:endnote w:type="continuationNotice" w:id="1">
    <w:p w14:paraId="593B76D0" w14:textId="77777777" w:rsidR="001D6F75" w:rsidRDefault="001D6F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0"/>
    <w:family w:val="auto"/>
    <w:pitch w:val="variable"/>
    <w:sig w:usb0="800000EB" w:usb1="380160EA" w:usb2="144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1FB05829" w:rsidR="000E2049" w:rsidRPr="00592564" w:rsidRDefault="00346395" w:rsidP="00346395">
    <w:pPr>
      <w:tabs>
        <w:tab w:val="left" w:pos="5865"/>
        <w:tab w:val="left" w:pos="6450"/>
      </w:tabs>
      <w:bidi/>
      <w:spacing w:line="240" w:lineRule="auto"/>
      <w:ind w:left="23" w:right="-357"/>
      <w:rPr>
        <w:rFonts w:ascii="Sakkal Majalla" w:hAnsi="Sakkal Majalla" w:cs="Sakkal Majalla"/>
        <w:sz w:val="18"/>
        <w:szCs w:val="24"/>
      </w:rPr>
    </w:pPr>
    <w:r w:rsidRPr="00592564">
      <w:rPr>
        <w:rFonts w:ascii="Sakkal Majalla" w:eastAsia="Open Sans" w:hAnsi="Sakkal Majalla" w:cs="Sakkal Majalla"/>
        <w:sz w:val="18"/>
        <w:szCs w:val="18"/>
        <w:rtl/>
        <w:lang w:eastAsia="ar" w:bidi="ar-MA"/>
      </w:rPr>
      <w:t xml:space="preserve">شهادة </w:t>
    </w:r>
    <w:r w:rsidRPr="00592564">
      <w:rPr>
        <w:rFonts w:ascii="Sakkal Majalla" w:eastAsia="Open Sans" w:hAnsi="Sakkal Majalla" w:cs="Sakkal Majalla"/>
        <w:sz w:val="18"/>
        <w:szCs w:val="18"/>
        <w:lang w:val="en-US" w:eastAsia="ar" w:bidi="en-US"/>
      </w:rPr>
      <w:t>Pearson BTEC International</w:t>
    </w:r>
    <w:r w:rsidRPr="00592564">
      <w:rPr>
        <w:rFonts w:ascii="Sakkal Majalla" w:eastAsia="Open Sans" w:hAnsi="Sakkal Majalla" w:cs="Sakkal Majalla"/>
        <w:sz w:val="18"/>
        <w:szCs w:val="18"/>
        <w:rtl/>
        <w:lang w:eastAsia="ar" w:bidi="ar-MA"/>
      </w:rPr>
      <w:t xml:space="preserve"> التأهيلية للمستوى 3 في الهندسة - مخطط العمل </w:t>
    </w:r>
    <w:r w:rsidRPr="00592564">
      <w:rPr>
        <w:rFonts w:ascii="Sakkal Majalla" w:eastAsia="Open Sans" w:hAnsi="Sakkal Majalla" w:cs="Sakkal Majalla"/>
        <w:sz w:val="18"/>
        <w:szCs w:val="18"/>
        <w:rtl/>
        <w:lang w:eastAsia="ar" w:bidi="ar-MA"/>
      </w:rPr>
      <w:tab/>
    </w:r>
    <w:r w:rsidRPr="00592564">
      <w:rPr>
        <w:rFonts w:ascii="Sakkal Majalla" w:eastAsia="Open Sans" w:hAnsi="Sakkal Majalla" w:cs="Sakkal Majalla"/>
        <w:sz w:val="18"/>
        <w:szCs w:val="18"/>
        <w:rtl/>
        <w:lang w:eastAsia="ar" w:bidi="ar-MA"/>
      </w:rPr>
      <w:tab/>
    </w:r>
    <w:r w:rsidRPr="00592564">
      <w:rPr>
        <w:rFonts w:ascii="Sakkal Majalla" w:eastAsia="Open Sans" w:hAnsi="Sakkal Majalla" w:cs="Sakkal Majalla"/>
        <w:sz w:val="18"/>
        <w:szCs w:val="18"/>
        <w:rtl/>
        <w:lang w:eastAsia="ar" w:bidi="ar-MA"/>
      </w:rPr>
      <w:br/>
      <w:t xml:space="preserve">الإصدار 2 - نوفمبر 2024 © حقوق التأليف والنشر لعام 2024 </w:t>
    </w:r>
    <w:r w:rsidRPr="00592564">
      <w:rPr>
        <w:rFonts w:ascii="Sakkal Majalla" w:eastAsia="Open Sans" w:hAnsi="Sakkal Majalla" w:cs="Sakkal Majalla"/>
        <w:sz w:val="18"/>
        <w:szCs w:val="18"/>
        <w:rtl/>
        <w:lang w:eastAsia="ar" w:bidi="ar-MA"/>
      </w:rPr>
      <w:t>محفوظة لصالح بيرسون إديوكيشن ليمتد</w:t>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color w:val="000000"/>
        <w:sz w:val="24"/>
        <w:szCs w:val="24"/>
        <w:rtl/>
        <w:lang w:eastAsia="ar" w:bidi="ar-MA"/>
      </w:rPr>
      <w:tab/>
    </w:r>
    <w:r w:rsidRPr="00592564">
      <w:rPr>
        <w:rFonts w:ascii="Sakkal Majalla" w:eastAsia="Open Sans" w:hAnsi="Sakkal Majalla" w:cs="Sakkal Majalla"/>
        <w:b/>
        <w:bCs/>
        <w:color w:val="000000"/>
        <w:sz w:val="24"/>
        <w:szCs w:val="24"/>
        <w:rtl/>
        <w:lang w:eastAsia="ar" w:bidi="ar-MA"/>
      </w:rPr>
      <w:fldChar w:fldCharType="begin"/>
    </w:r>
    <w:r w:rsidRPr="00592564">
      <w:rPr>
        <w:rFonts w:ascii="Sakkal Majalla" w:eastAsia="Open Sans" w:hAnsi="Sakkal Majalla" w:cs="Sakkal Majalla"/>
        <w:b/>
        <w:bCs/>
        <w:color w:val="000000"/>
        <w:sz w:val="24"/>
        <w:szCs w:val="24"/>
        <w:rtl/>
        <w:lang w:eastAsia="ar" w:bidi="ar-MA"/>
      </w:rPr>
      <w:instrText>PAGE</w:instrText>
    </w:r>
    <w:r w:rsidRPr="00592564">
      <w:rPr>
        <w:rFonts w:ascii="Sakkal Majalla" w:eastAsia="Open Sans" w:hAnsi="Sakkal Majalla" w:cs="Sakkal Majalla"/>
        <w:b/>
        <w:bCs/>
        <w:color w:val="000000"/>
        <w:sz w:val="24"/>
        <w:szCs w:val="24"/>
        <w:rtl/>
        <w:lang w:eastAsia="ar" w:bidi="ar-MA"/>
      </w:rPr>
      <w:fldChar w:fldCharType="separate"/>
    </w:r>
    <w:r w:rsidRPr="00592564">
      <w:rPr>
        <w:rFonts w:ascii="Sakkal Majalla" w:eastAsia="Open Sans" w:hAnsi="Sakkal Majalla" w:cs="Sakkal Majalla"/>
        <w:b/>
        <w:bCs/>
        <w:color w:val="000000"/>
        <w:sz w:val="24"/>
        <w:szCs w:val="24"/>
        <w:rtl/>
        <w:lang w:eastAsia="ar" w:bidi="ar-MA"/>
      </w:rPr>
      <w:t>21</w:t>
    </w:r>
    <w:r w:rsidRPr="00592564">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17D78B" w14:textId="77777777" w:rsidR="001D6F75" w:rsidRDefault="001D6F75" w:rsidP="007437BB">
      <w:pPr>
        <w:spacing w:after="0" w:line="240" w:lineRule="auto"/>
      </w:pPr>
      <w:r>
        <w:separator/>
      </w:r>
    </w:p>
  </w:footnote>
  <w:footnote w:type="continuationSeparator" w:id="0">
    <w:p w14:paraId="4D2CCA78" w14:textId="77777777" w:rsidR="001D6F75" w:rsidRDefault="001D6F75" w:rsidP="007437BB">
      <w:pPr>
        <w:spacing w:after="0" w:line="240" w:lineRule="auto"/>
      </w:pPr>
      <w:r>
        <w:continuationSeparator/>
      </w:r>
    </w:p>
  </w:footnote>
  <w:footnote w:type="continuationNotice" w:id="1">
    <w:p w14:paraId="66BA4053" w14:textId="77777777" w:rsidR="001D6F75" w:rsidRDefault="001D6F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57148" w14:textId="77777777" w:rsidR="001774BD" w:rsidRDefault="001774BD" w:rsidP="001774BD">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22306648" wp14:editId="35D090BA">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29E3D868" w14:textId="06586BBA" w:rsidR="001774BD" w:rsidRPr="00592564" w:rsidRDefault="001774BD" w:rsidP="00592564">
                          <w:pPr>
                            <w:bidi/>
                            <w:jc w:val="right"/>
                            <w:rPr>
                              <w:rFonts w:ascii="Sakkal Majalla" w:hAnsi="Sakkal Majalla" w:cs="Sakkal Majalla"/>
                              <w:b/>
                              <w:smallCaps/>
                              <w:szCs w:val="24"/>
                            </w:rPr>
                          </w:pPr>
                          <w:r w:rsidRPr="00592564">
                            <w:rPr>
                              <w:rFonts w:ascii="Sakkal Majalla" w:eastAsia="Open Sans" w:hAnsi="Sakkal Majalla" w:cs="Sakkal Majalla"/>
                              <w:b/>
                              <w:bCs/>
                              <w:smallCaps/>
                              <w:rtl/>
                              <w:lang w:eastAsia="ar" w:bidi="ar-MA"/>
                            </w:rPr>
                            <w:t xml:space="preserve">شهادة </w:t>
                          </w:r>
                          <w:r w:rsidRPr="00592564">
                            <w:rPr>
                              <w:rFonts w:ascii="Sakkal Majalla" w:eastAsia="Open Sans" w:hAnsi="Sakkal Majalla" w:cs="Sakkal Majalla"/>
                              <w:b/>
                              <w:bCs/>
                              <w:smallCaps/>
                              <w:lang w:val="en-US" w:eastAsia="ar" w:bidi="en-US"/>
                            </w:rPr>
                            <w:t>BTEC International</w:t>
                          </w:r>
                          <w:r w:rsidRPr="00592564">
                            <w:rPr>
                              <w:rFonts w:ascii="Sakkal Majalla" w:eastAsia="Open Sans" w:hAnsi="Sakkal Majalla" w:cs="Sakkal Majalla"/>
                              <w:b/>
                              <w:bCs/>
                              <w:smallCaps/>
                              <w:rtl/>
                              <w:lang w:eastAsia="ar" w:bidi="ar-MA"/>
                            </w:rPr>
                            <w:t xml:space="preserve"> للمستوى 3 في الهندسة</w:t>
                          </w:r>
                          <w:r w:rsidRPr="00592564">
                            <w:rPr>
                              <w:rFonts w:ascii="Sakkal Majalla" w:eastAsia="Open Sans" w:hAnsi="Sakkal Majalla" w:cs="Sakkal Majalla"/>
                              <w:b/>
                              <w:bCs/>
                              <w:smallCaps/>
                              <w:rtl/>
                              <w:lang w:eastAsia="ar" w:bidi="ar-MA"/>
                            </w:rPr>
                            <w:br/>
                            <w:t>الوحدة 36: المتحكمات المنطقية القابلة للبرمجة (</w:t>
                          </w:r>
                          <w:r w:rsidRPr="00592564">
                            <w:rPr>
                              <w:rFonts w:ascii="Sakkal Majalla" w:eastAsia="Open Sans" w:hAnsi="Sakkal Majalla" w:cs="Sakkal Majalla"/>
                              <w:b/>
                              <w:bCs/>
                              <w:smallCaps/>
                              <w:lang w:val="en-US" w:eastAsia="ar" w:bidi="en-US"/>
                            </w:rPr>
                            <w:t>PLCs</w:t>
                          </w:r>
                          <w:r w:rsidRPr="00592564">
                            <w:rPr>
                              <w:rFonts w:ascii="Sakkal Majalla" w:eastAsia="Open Sans" w:hAnsi="Sakkal Majalla" w:cs="Sakkal Majalla"/>
                              <w:b/>
                              <w:bCs/>
                              <w:smallCaps/>
                              <w:rtl/>
                              <w:lang w:eastAsia="ar" w:bidi="ar-M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shapetype w14:anchorId="22306648"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29E3D868" w14:textId="06586BBA" w:rsidR="001774BD" w:rsidRPr="00592564" w:rsidRDefault="001774BD" w:rsidP="00592564">
                    <w:pPr>
                      <w:bidi/>
                      <w:jc w:val="right"/>
                      <w:rPr>
                        <w:rFonts w:ascii="Sakkal Majalla" w:hAnsi="Sakkal Majalla" w:cs="Sakkal Majalla"/>
                        <w:b/>
                        <w:smallCaps/>
                        <w:szCs w:val="24"/>
                      </w:rPr>
                    </w:pPr>
                    <w:r w:rsidRPr="00592564">
                      <w:rPr>
                        <w:rFonts w:ascii="Sakkal Majalla" w:eastAsia="Open Sans" w:hAnsi="Sakkal Majalla" w:cs="Sakkal Majalla"/>
                        <w:b/>
                        <w:bCs/>
                        <w:smallCaps/>
                        <w:rtl/>
                        <w:lang w:eastAsia="ar" w:bidi="ar-MA"/>
                      </w:rPr>
                      <w:t xml:space="preserve">شهادة </w:t>
                    </w:r>
                    <w:r w:rsidRPr="00592564">
                      <w:rPr>
                        <w:rFonts w:ascii="Sakkal Majalla" w:eastAsia="Open Sans" w:hAnsi="Sakkal Majalla" w:cs="Sakkal Majalla"/>
                        <w:b/>
                        <w:bCs/>
                        <w:smallCaps/>
                        <w:lang w:val="en-US" w:eastAsia="ar" w:bidi="en-US"/>
                      </w:rPr>
                      <w:t>BTEC International</w:t>
                    </w:r>
                    <w:r w:rsidRPr="00592564">
                      <w:rPr>
                        <w:rFonts w:ascii="Sakkal Majalla" w:eastAsia="Open Sans" w:hAnsi="Sakkal Majalla" w:cs="Sakkal Majalla"/>
                        <w:b/>
                        <w:bCs/>
                        <w:smallCaps/>
                        <w:rtl/>
                        <w:lang w:eastAsia="ar" w:bidi="ar-MA"/>
                      </w:rPr>
                      <w:t xml:space="preserve"> للمستوى 3 في الهندسة</w:t>
                    </w:r>
                    <w:r w:rsidRPr="00592564">
                      <w:rPr>
                        <w:rFonts w:ascii="Sakkal Majalla" w:eastAsia="Open Sans" w:hAnsi="Sakkal Majalla" w:cs="Sakkal Majalla"/>
                        <w:b/>
                        <w:bCs/>
                        <w:smallCaps/>
                        <w:rtl/>
                        <w:lang w:eastAsia="ar" w:bidi="ar-MA"/>
                      </w:rPr>
                      <w:br/>
                      <w:t>الوحدة 36: المتحكمات المنطقية القابلة للبرمجة (</w:t>
                    </w:r>
                    <w:r w:rsidRPr="00592564">
                      <w:rPr>
                        <w:rFonts w:ascii="Sakkal Majalla" w:eastAsia="Open Sans" w:hAnsi="Sakkal Majalla" w:cs="Sakkal Majalla"/>
                        <w:b/>
                        <w:bCs/>
                        <w:smallCaps/>
                        <w:lang w:val="en-US" w:eastAsia="ar" w:bidi="en-US"/>
                      </w:rPr>
                      <w:t>PLCs</w:t>
                    </w:r>
                    <w:r w:rsidRPr="00592564">
                      <w:rPr>
                        <w:rFonts w:ascii="Sakkal Majalla" w:eastAsia="Open Sans" w:hAnsi="Sakkal Majalla" w:cs="Sakkal Majalla"/>
                        <w:b/>
                        <w:bCs/>
                        <w:smallCaps/>
                        <w:rtl/>
                        <w:lang w:eastAsia="ar" w:bidi="ar-MA"/>
                      </w:rPr>
                      <w:t>)</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1D4D0EBB" wp14:editId="303AE9A3">
          <wp:simplePos x="0" y="0"/>
          <wp:positionH relativeFrom="page">
            <wp:posOffset>8124825</wp:posOffset>
          </wp:positionH>
          <wp:positionV relativeFrom="paragraph">
            <wp:posOffset>-181610</wp:posOffset>
          </wp:positionV>
          <wp:extent cx="2554605" cy="533400"/>
          <wp:effectExtent l="0" t="0" r="0" b="0"/>
          <wp:wrapSquare wrapText="bothSides"/>
          <wp:docPr id="1888171758" name="Picture 188817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5411D" w14:textId="4A2C5E8E" w:rsidR="000E2049" w:rsidRPr="001774BD" w:rsidRDefault="000E2049" w:rsidP="001774BD">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647F1BFA"/>
    <w:multiLevelType w:val="hybridMultilevel"/>
    <w:tmpl w:val="EE1EACB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7246464C"/>
    <w:multiLevelType w:val="hybridMultilevel"/>
    <w:tmpl w:val="D1C28FBA"/>
    <w:lvl w:ilvl="0" w:tplc="71403A44">
      <w:start w:val="1"/>
      <w:numFmt w:val="bullet"/>
      <w:pStyle w:val="Tabletextbullets"/>
      <w:lvlText w:val="●"/>
      <w:lvlJc w:val="left"/>
      <w:pPr>
        <w:tabs>
          <w:tab w:val="num" w:pos="397"/>
        </w:tabs>
        <w:ind w:left="397" w:hanging="397"/>
      </w:pPr>
      <w:rPr>
        <w:rFonts w:ascii="Arial" w:hAnsi="Arial" w:hint="default"/>
        <w:color w:val="auto"/>
        <w:sz w:val="20"/>
        <w:szCs w:val="20"/>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6E226D"/>
    <w:multiLevelType w:val="multilevel"/>
    <w:tmpl w:val="0F34B3CA"/>
    <w:styleLink w:val="Listalpha"/>
    <w:lvl w:ilvl="0">
      <w:start w:val="1"/>
      <w:numFmt w:val="lowerLetter"/>
      <w:pStyle w:val="Alphalist"/>
      <w:lvlText w:val="%1"/>
      <w:lvlJc w:val="left"/>
      <w:pPr>
        <w:tabs>
          <w:tab w:val="num" w:pos="794"/>
        </w:tabs>
        <w:ind w:left="794" w:hanging="397"/>
      </w:pPr>
      <w:rPr>
        <w:rFonts w:cs="Times New Roman" w:hint="default"/>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lowerLetter"/>
      <w:lvlText w:val="(%5)"/>
      <w:lvlJc w:val="left"/>
      <w:pPr>
        <w:tabs>
          <w:tab w:val="num" w:pos="2160"/>
        </w:tabs>
        <w:ind w:left="2160" w:hanging="360"/>
      </w:pPr>
      <w:rPr>
        <w:rFonts w:cs="Times New Roman" w:hint="default"/>
      </w:rPr>
    </w:lvl>
    <w:lvl w:ilvl="5">
      <w:start w:val="1"/>
      <w:numFmt w:val="lowerRoman"/>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lowerLetter"/>
      <w:lvlText w:val="%8."/>
      <w:lvlJc w:val="left"/>
      <w:pPr>
        <w:tabs>
          <w:tab w:val="num" w:pos="3240"/>
        </w:tabs>
        <w:ind w:left="3240" w:hanging="360"/>
      </w:pPr>
      <w:rPr>
        <w:rFonts w:cs="Times New Roman" w:hint="default"/>
      </w:rPr>
    </w:lvl>
    <w:lvl w:ilvl="8">
      <w:start w:val="1"/>
      <w:numFmt w:val="lowerRoman"/>
      <w:lvlText w:val="%9."/>
      <w:lvlJc w:val="left"/>
      <w:pPr>
        <w:tabs>
          <w:tab w:val="num" w:pos="3600"/>
        </w:tabs>
        <w:ind w:left="3600" w:hanging="360"/>
      </w:pPr>
      <w:rPr>
        <w:rFonts w:cs="Times New Roman" w:hint="default"/>
      </w:rPr>
    </w:lvl>
  </w:abstractNum>
  <w:abstractNum w:abstractNumId="5" w15:restartNumberingAfterBreak="0">
    <w:nsid w:val="759E7D55"/>
    <w:multiLevelType w:val="multilevel"/>
    <w:tmpl w:val="513CE328"/>
    <w:numStyleLink w:val="Listnum"/>
  </w:abstractNum>
  <w:abstractNum w:abstractNumId="6" w15:restartNumberingAfterBreak="0">
    <w:nsid w:val="77E973E7"/>
    <w:multiLevelType w:val="hybridMultilevel"/>
    <w:tmpl w:val="B9CC3D54"/>
    <w:lvl w:ilvl="0" w:tplc="FFFFFFFF">
      <w:start w:val="1"/>
      <w:numFmt w:val="bullet"/>
      <w:lvlText w:val="●"/>
      <w:lvlJc w:val="left"/>
      <w:pPr>
        <w:tabs>
          <w:tab w:val="num" w:pos="397"/>
        </w:tabs>
        <w:ind w:left="397" w:hanging="397"/>
      </w:pPr>
      <w:rPr>
        <w:rFonts w:ascii="Arial" w:hAnsi="Arial" w:hint="default"/>
        <w:color w:val="auto"/>
        <w:sz w:val="20"/>
        <w:szCs w:val="20"/>
      </w:rPr>
    </w:lvl>
    <w:lvl w:ilvl="1" w:tplc="64441612">
      <w:numFmt w:val="bullet"/>
      <w:lvlText w:val="-"/>
      <w:lvlJc w:val="left"/>
      <w:pPr>
        <w:ind w:left="1440" w:hanging="360"/>
      </w:pPr>
      <w:rPr>
        <w:rFonts w:ascii="Open Sans" w:eastAsia="Times New Roman" w:hAnsi="Open Sans" w:cs="Open Sans" w:hint="default"/>
        <w:b w:val="0"/>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B30377C"/>
    <w:multiLevelType w:val="multilevel"/>
    <w:tmpl w:val="513CE328"/>
    <w:styleLink w:val="Listnum"/>
    <w:lvl w:ilvl="0">
      <w:start w:val="1"/>
      <w:numFmt w:val="decimal"/>
      <w:pStyle w:val="Tabletextnumberedlist"/>
      <w:lvlText w:val="%1"/>
      <w:lvlJc w:val="left"/>
      <w:pPr>
        <w:tabs>
          <w:tab w:val="num" w:pos="397"/>
        </w:tabs>
        <w:ind w:left="397" w:hanging="397"/>
      </w:pPr>
      <w:rPr>
        <w:rFonts w:ascii="Arial" w:hAnsi="Arial" w:cs="Times New Roman" w:hint="default"/>
        <w:b w:val="0"/>
        <w:i w:val="0"/>
        <w:sz w:val="2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 w15:restartNumberingAfterBreak="0">
    <w:nsid w:val="7DF2072E"/>
    <w:multiLevelType w:val="hybridMultilevel"/>
    <w:tmpl w:val="E68057DA"/>
    <w:lvl w:ilvl="0" w:tplc="BE123094">
      <w:start w:val="1"/>
      <w:numFmt w:val="bullet"/>
      <w:lvlText w:val=""/>
      <w:lvlJc w:val="left"/>
      <w:pPr>
        <w:ind w:left="360" w:hanging="360"/>
      </w:pPr>
      <w:rPr>
        <w:rFonts w:ascii="Symbol" w:hAnsi="Symbol" w:hint="default"/>
        <w:color w:val="000000" w:themeColor="text1"/>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9" w15:restartNumberingAfterBreak="0">
    <w:nsid w:val="7EBC55F0"/>
    <w:multiLevelType w:val="hybridMultilevel"/>
    <w:tmpl w:val="2CD0B2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175989">
    <w:abstractNumId w:val="0"/>
  </w:num>
  <w:num w:numId="2" w16cid:durableId="1438133646">
    <w:abstractNumId w:val="3"/>
  </w:num>
  <w:num w:numId="3" w16cid:durableId="132646053">
    <w:abstractNumId w:val="1"/>
  </w:num>
  <w:num w:numId="4" w16cid:durableId="1424112396">
    <w:abstractNumId w:val="7"/>
  </w:num>
  <w:num w:numId="5" w16cid:durableId="1235092868">
    <w:abstractNumId w:val="5"/>
  </w:num>
  <w:num w:numId="6" w16cid:durableId="1301499953">
    <w:abstractNumId w:val="4"/>
  </w:num>
  <w:num w:numId="7" w16cid:durableId="808597303">
    <w:abstractNumId w:val="8"/>
  </w:num>
  <w:num w:numId="8" w16cid:durableId="1027871914">
    <w:abstractNumId w:val="2"/>
  </w:num>
  <w:num w:numId="9" w16cid:durableId="1678776483">
    <w:abstractNumId w:val="9"/>
  </w:num>
  <w:num w:numId="10" w16cid:durableId="119944005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261E"/>
    <w:rsid w:val="00003F85"/>
    <w:rsid w:val="000071F9"/>
    <w:rsid w:val="00013CEA"/>
    <w:rsid w:val="00013FF5"/>
    <w:rsid w:val="00016C88"/>
    <w:rsid w:val="000178CB"/>
    <w:rsid w:val="00021297"/>
    <w:rsid w:val="000246B9"/>
    <w:rsid w:val="00024709"/>
    <w:rsid w:val="000247F3"/>
    <w:rsid w:val="00024D8A"/>
    <w:rsid w:val="0002538F"/>
    <w:rsid w:val="000253BA"/>
    <w:rsid w:val="00025E6C"/>
    <w:rsid w:val="000264BB"/>
    <w:rsid w:val="00026A42"/>
    <w:rsid w:val="000277DF"/>
    <w:rsid w:val="00032B29"/>
    <w:rsid w:val="000332C6"/>
    <w:rsid w:val="00034F58"/>
    <w:rsid w:val="000429E5"/>
    <w:rsid w:val="00042A08"/>
    <w:rsid w:val="00044645"/>
    <w:rsid w:val="00044758"/>
    <w:rsid w:val="000466DF"/>
    <w:rsid w:val="0004686E"/>
    <w:rsid w:val="00050B9F"/>
    <w:rsid w:val="00053D1D"/>
    <w:rsid w:val="00054352"/>
    <w:rsid w:val="0005462F"/>
    <w:rsid w:val="000548E3"/>
    <w:rsid w:val="0006274D"/>
    <w:rsid w:val="00067B11"/>
    <w:rsid w:val="00067D8B"/>
    <w:rsid w:val="00067EBD"/>
    <w:rsid w:val="00067EFD"/>
    <w:rsid w:val="00070260"/>
    <w:rsid w:val="0007078B"/>
    <w:rsid w:val="00070FDF"/>
    <w:rsid w:val="0007185E"/>
    <w:rsid w:val="00071DCB"/>
    <w:rsid w:val="00072115"/>
    <w:rsid w:val="000724FB"/>
    <w:rsid w:val="00073242"/>
    <w:rsid w:val="00073698"/>
    <w:rsid w:val="00073749"/>
    <w:rsid w:val="00074131"/>
    <w:rsid w:val="00074B1F"/>
    <w:rsid w:val="00075232"/>
    <w:rsid w:val="00077E9B"/>
    <w:rsid w:val="000806D7"/>
    <w:rsid w:val="00082902"/>
    <w:rsid w:val="00082E3F"/>
    <w:rsid w:val="0008381E"/>
    <w:rsid w:val="00084702"/>
    <w:rsid w:val="0008492A"/>
    <w:rsid w:val="000855B7"/>
    <w:rsid w:val="00086787"/>
    <w:rsid w:val="00086A09"/>
    <w:rsid w:val="0008730D"/>
    <w:rsid w:val="00087B9C"/>
    <w:rsid w:val="00092B39"/>
    <w:rsid w:val="0009303A"/>
    <w:rsid w:val="00093C81"/>
    <w:rsid w:val="00094245"/>
    <w:rsid w:val="00096E89"/>
    <w:rsid w:val="000A1507"/>
    <w:rsid w:val="000A2E57"/>
    <w:rsid w:val="000A2FC6"/>
    <w:rsid w:val="000A3C82"/>
    <w:rsid w:val="000A3D5D"/>
    <w:rsid w:val="000A732C"/>
    <w:rsid w:val="000A7337"/>
    <w:rsid w:val="000B1B54"/>
    <w:rsid w:val="000B3533"/>
    <w:rsid w:val="000B39A8"/>
    <w:rsid w:val="000B4F52"/>
    <w:rsid w:val="000B7B89"/>
    <w:rsid w:val="000C0977"/>
    <w:rsid w:val="000C180C"/>
    <w:rsid w:val="000C2401"/>
    <w:rsid w:val="000C3E4A"/>
    <w:rsid w:val="000C4978"/>
    <w:rsid w:val="000C5B91"/>
    <w:rsid w:val="000C60BD"/>
    <w:rsid w:val="000C7CF1"/>
    <w:rsid w:val="000D38EE"/>
    <w:rsid w:val="000D3D58"/>
    <w:rsid w:val="000D4CBF"/>
    <w:rsid w:val="000D6ABD"/>
    <w:rsid w:val="000E2049"/>
    <w:rsid w:val="000E250A"/>
    <w:rsid w:val="000E312A"/>
    <w:rsid w:val="000E7C93"/>
    <w:rsid w:val="000F04D6"/>
    <w:rsid w:val="000F0AA6"/>
    <w:rsid w:val="000F1D7D"/>
    <w:rsid w:val="000F217E"/>
    <w:rsid w:val="000F2F10"/>
    <w:rsid w:val="000F467C"/>
    <w:rsid w:val="000F5173"/>
    <w:rsid w:val="000F5596"/>
    <w:rsid w:val="00103DB8"/>
    <w:rsid w:val="00104D08"/>
    <w:rsid w:val="00105A23"/>
    <w:rsid w:val="00105DFB"/>
    <w:rsid w:val="00106041"/>
    <w:rsid w:val="00106572"/>
    <w:rsid w:val="00107433"/>
    <w:rsid w:val="00111EF7"/>
    <w:rsid w:val="00116F94"/>
    <w:rsid w:val="00117810"/>
    <w:rsid w:val="00120B64"/>
    <w:rsid w:val="00123923"/>
    <w:rsid w:val="00123DF0"/>
    <w:rsid w:val="001245D8"/>
    <w:rsid w:val="00124EAD"/>
    <w:rsid w:val="00126C90"/>
    <w:rsid w:val="001275A0"/>
    <w:rsid w:val="00130FED"/>
    <w:rsid w:val="00132FE4"/>
    <w:rsid w:val="00134879"/>
    <w:rsid w:val="001348E9"/>
    <w:rsid w:val="00134F36"/>
    <w:rsid w:val="00135226"/>
    <w:rsid w:val="001360DA"/>
    <w:rsid w:val="00136E49"/>
    <w:rsid w:val="00137730"/>
    <w:rsid w:val="001418F1"/>
    <w:rsid w:val="00143A30"/>
    <w:rsid w:val="0014526C"/>
    <w:rsid w:val="0015074B"/>
    <w:rsid w:val="001507CB"/>
    <w:rsid w:val="00152B3C"/>
    <w:rsid w:val="00153BD4"/>
    <w:rsid w:val="0015463F"/>
    <w:rsid w:val="00155502"/>
    <w:rsid w:val="00155AF8"/>
    <w:rsid w:val="001576D4"/>
    <w:rsid w:val="00161E26"/>
    <w:rsid w:val="00163316"/>
    <w:rsid w:val="00164498"/>
    <w:rsid w:val="0017042B"/>
    <w:rsid w:val="001718E1"/>
    <w:rsid w:val="00172849"/>
    <w:rsid w:val="00172FC6"/>
    <w:rsid w:val="001774BD"/>
    <w:rsid w:val="0018163D"/>
    <w:rsid w:val="00183592"/>
    <w:rsid w:val="00184203"/>
    <w:rsid w:val="0018481B"/>
    <w:rsid w:val="00184EA3"/>
    <w:rsid w:val="001850DA"/>
    <w:rsid w:val="00185415"/>
    <w:rsid w:val="001854CD"/>
    <w:rsid w:val="00186E12"/>
    <w:rsid w:val="00191890"/>
    <w:rsid w:val="001919C9"/>
    <w:rsid w:val="00191A0D"/>
    <w:rsid w:val="00191F3C"/>
    <w:rsid w:val="00193476"/>
    <w:rsid w:val="001946F3"/>
    <w:rsid w:val="001A0C63"/>
    <w:rsid w:val="001A2C5E"/>
    <w:rsid w:val="001A2E0C"/>
    <w:rsid w:val="001A50FD"/>
    <w:rsid w:val="001A516F"/>
    <w:rsid w:val="001A522E"/>
    <w:rsid w:val="001A5B0E"/>
    <w:rsid w:val="001B0742"/>
    <w:rsid w:val="001B0E1D"/>
    <w:rsid w:val="001B375C"/>
    <w:rsid w:val="001B42FE"/>
    <w:rsid w:val="001B4D50"/>
    <w:rsid w:val="001C0016"/>
    <w:rsid w:val="001C15FB"/>
    <w:rsid w:val="001C1A70"/>
    <w:rsid w:val="001C2798"/>
    <w:rsid w:val="001C3E64"/>
    <w:rsid w:val="001C427F"/>
    <w:rsid w:val="001C52B8"/>
    <w:rsid w:val="001D0226"/>
    <w:rsid w:val="001D0605"/>
    <w:rsid w:val="001D2A52"/>
    <w:rsid w:val="001D2F6F"/>
    <w:rsid w:val="001D3223"/>
    <w:rsid w:val="001D64CC"/>
    <w:rsid w:val="001D6F75"/>
    <w:rsid w:val="001D7F73"/>
    <w:rsid w:val="001E1BA3"/>
    <w:rsid w:val="001E1DF3"/>
    <w:rsid w:val="001E1F4C"/>
    <w:rsid w:val="001E2C84"/>
    <w:rsid w:val="001E5480"/>
    <w:rsid w:val="001E7F1F"/>
    <w:rsid w:val="001F21B7"/>
    <w:rsid w:val="001F2BCB"/>
    <w:rsid w:val="001F72C0"/>
    <w:rsid w:val="001F7E40"/>
    <w:rsid w:val="00200171"/>
    <w:rsid w:val="00206F97"/>
    <w:rsid w:val="002100F5"/>
    <w:rsid w:val="00210F55"/>
    <w:rsid w:val="002124F8"/>
    <w:rsid w:val="00213E09"/>
    <w:rsid w:val="00214CBA"/>
    <w:rsid w:val="002152AA"/>
    <w:rsid w:val="00215B5E"/>
    <w:rsid w:val="002169A3"/>
    <w:rsid w:val="00222442"/>
    <w:rsid w:val="0022411F"/>
    <w:rsid w:val="0022513F"/>
    <w:rsid w:val="00225514"/>
    <w:rsid w:val="00226F09"/>
    <w:rsid w:val="002272F0"/>
    <w:rsid w:val="00227FC2"/>
    <w:rsid w:val="002329AB"/>
    <w:rsid w:val="002331FF"/>
    <w:rsid w:val="00233CB3"/>
    <w:rsid w:val="0023660B"/>
    <w:rsid w:val="00237E42"/>
    <w:rsid w:val="00242C00"/>
    <w:rsid w:val="00245906"/>
    <w:rsid w:val="0024610D"/>
    <w:rsid w:val="002471EF"/>
    <w:rsid w:val="00247858"/>
    <w:rsid w:val="002504B9"/>
    <w:rsid w:val="002552C5"/>
    <w:rsid w:val="00255646"/>
    <w:rsid w:val="00257604"/>
    <w:rsid w:val="00257726"/>
    <w:rsid w:val="002607C2"/>
    <w:rsid w:val="002610FF"/>
    <w:rsid w:val="00261313"/>
    <w:rsid w:val="00262DAC"/>
    <w:rsid w:val="00262DCB"/>
    <w:rsid w:val="00263847"/>
    <w:rsid w:val="00264B49"/>
    <w:rsid w:val="00270913"/>
    <w:rsid w:val="00271EBF"/>
    <w:rsid w:val="00272338"/>
    <w:rsid w:val="002724F0"/>
    <w:rsid w:val="002725EA"/>
    <w:rsid w:val="002765B5"/>
    <w:rsid w:val="002770D4"/>
    <w:rsid w:val="00277933"/>
    <w:rsid w:val="00280BFF"/>
    <w:rsid w:val="002813C3"/>
    <w:rsid w:val="002814AA"/>
    <w:rsid w:val="002819ED"/>
    <w:rsid w:val="00285368"/>
    <w:rsid w:val="0028654F"/>
    <w:rsid w:val="00286F5A"/>
    <w:rsid w:val="0028737A"/>
    <w:rsid w:val="00291FB1"/>
    <w:rsid w:val="0029330F"/>
    <w:rsid w:val="0029374D"/>
    <w:rsid w:val="00294DA5"/>
    <w:rsid w:val="0029518D"/>
    <w:rsid w:val="0029673C"/>
    <w:rsid w:val="00297980"/>
    <w:rsid w:val="00297B2B"/>
    <w:rsid w:val="00297C3D"/>
    <w:rsid w:val="002A057E"/>
    <w:rsid w:val="002A3308"/>
    <w:rsid w:val="002A3B09"/>
    <w:rsid w:val="002A41DE"/>
    <w:rsid w:val="002A4CE0"/>
    <w:rsid w:val="002A4DD4"/>
    <w:rsid w:val="002A5C44"/>
    <w:rsid w:val="002B0674"/>
    <w:rsid w:val="002B1658"/>
    <w:rsid w:val="002B1FAF"/>
    <w:rsid w:val="002B3117"/>
    <w:rsid w:val="002B47D6"/>
    <w:rsid w:val="002B64CE"/>
    <w:rsid w:val="002C047D"/>
    <w:rsid w:val="002C0A6C"/>
    <w:rsid w:val="002C0AB2"/>
    <w:rsid w:val="002C222A"/>
    <w:rsid w:val="002C235B"/>
    <w:rsid w:val="002C286F"/>
    <w:rsid w:val="002C6FDD"/>
    <w:rsid w:val="002D1EDB"/>
    <w:rsid w:val="002D2289"/>
    <w:rsid w:val="002D2EF1"/>
    <w:rsid w:val="002D361A"/>
    <w:rsid w:val="002D4B24"/>
    <w:rsid w:val="002D58A2"/>
    <w:rsid w:val="002D5F9C"/>
    <w:rsid w:val="002D71FD"/>
    <w:rsid w:val="002E0B82"/>
    <w:rsid w:val="002E2DD8"/>
    <w:rsid w:val="002E6CA1"/>
    <w:rsid w:val="002F1BEF"/>
    <w:rsid w:val="002F476A"/>
    <w:rsid w:val="002F5CB2"/>
    <w:rsid w:val="0030225C"/>
    <w:rsid w:val="00302EB4"/>
    <w:rsid w:val="00302EF2"/>
    <w:rsid w:val="00303679"/>
    <w:rsid w:val="0030405E"/>
    <w:rsid w:val="003047DF"/>
    <w:rsid w:val="00305F45"/>
    <w:rsid w:val="00310283"/>
    <w:rsid w:val="0031073D"/>
    <w:rsid w:val="003107D8"/>
    <w:rsid w:val="00310A97"/>
    <w:rsid w:val="00310AFF"/>
    <w:rsid w:val="003110E9"/>
    <w:rsid w:val="003115B6"/>
    <w:rsid w:val="00313510"/>
    <w:rsid w:val="00314F39"/>
    <w:rsid w:val="003151AF"/>
    <w:rsid w:val="0031575A"/>
    <w:rsid w:val="003167BA"/>
    <w:rsid w:val="00317EE7"/>
    <w:rsid w:val="003215B8"/>
    <w:rsid w:val="003221A0"/>
    <w:rsid w:val="00323E00"/>
    <w:rsid w:val="0032402C"/>
    <w:rsid w:val="00325E19"/>
    <w:rsid w:val="0032613C"/>
    <w:rsid w:val="003269A7"/>
    <w:rsid w:val="003304DC"/>
    <w:rsid w:val="00330C2D"/>
    <w:rsid w:val="003326F6"/>
    <w:rsid w:val="0033272D"/>
    <w:rsid w:val="00334CC7"/>
    <w:rsid w:val="00335CA0"/>
    <w:rsid w:val="00336B20"/>
    <w:rsid w:val="0034087E"/>
    <w:rsid w:val="00341CB6"/>
    <w:rsid w:val="00342C1E"/>
    <w:rsid w:val="00342CC4"/>
    <w:rsid w:val="00346395"/>
    <w:rsid w:val="0034690D"/>
    <w:rsid w:val="00352C09"/>
    <w:rsid w:val="00355A34"/>
    <w:rsid w:val="00356200"/>
    <w:rsid w:val="003565A4"/>
    <w:rsid w:val="00357006"/>
    <w:rsid w:val="00357053"/>
    <w:rsid w:val="00357261"/>
    <w:rsid w:val="0036375B"/>
    <w:rsid w:val="003647CE"/>
    <w:rsid w:val="00364ED4"/>
    <w:rsid w:val="003672F8"/>
    <w:rsid w:val="00371207"/>
    <w:rsid w:val="0037220B"/>
    <w:rsid w:val="003768D7"/>
    <w:rsid w:val="0037708E"/>
    <w:rsid w:val="003801F5"/>
    <w:rsid w:val="0038136C"/>
    <w:rsid w:val="00381961"/>
    <w:rsid w:val="00382ECA"/>
    <w:rsid w:val="00383FEA"/>
    <w:rsid w:val="00384277"/>
    <w:rsid w:val="00384814"/>
    <w:rsid w:val="00384DE4"/>
    <w:rsid w:val="003850EF"/>
    <w:rsid w:val="0038549C"/>
    <w:rsid w:val="00387420"/>
    <w:rsid w:val="00387585"/>
    <w:rsid w:val="00387B7E"/>
    <w:rsid w:val="00390384"/>
    <w:rsid w:val="003919CB"/>
    <w:rsid w:val="00392C04"/>
    <w:rsid w:val="00394653"/>
    <w:rsid w:val="00396E52"/>
    <w:rsid w:val="003A1044"/>
    <w:rsid w:val="003A650C"/>
    <w:rsid w:val="003A6AB3"/>
    <w:rsid w:val="003A7DE4"/>
    <w:rsid w:val="003B0805"/>
    <w:rsid w:val="003B1388"/>
    <w:rsid w:val="003B1CFE"/>
    <w:rsid w:val="003B387A"/>
    <w:rsid w:val="003B58F2"/>
    <w:rsid w:val="003B79F2"/>
    <w:rsid w:val="003C12C1"/>
    <w:rsid w:val="003C1B6F"/>
    <w:rsid w:val="003C5059"/>
    <w:rsid w:val="003C6CAE"/>
    <w:rsid w:val="003C6CF6"/>
    <w:rsid w:val="003C6FA4"/>
    <w:rsid w:val="003C744E"/>
    <w:rsid w:val="003D020D"/>
    <w:rsid w:val="003D0EA6"/>
    <w:rsid w:val="003D2437"/>
    <w:rsid w:val="003D299F"/>
    <w:rsid w:val="003D57CA"/>
    <w:rsid w:val="003D58B7"/>
    <w:rsid w:val="003D746B"/>
    <w:rsid w:val="003D77FE"/>
    <w:rsid w:val="003E14CB"/>
    <w:rsid w:val="003E6380"/>
    <w:rsid w:val="003E6B51"/>
    <w:rsid w:val="003F0124"/>
    <w:rsid w:val="003F0A21"/>
    <w:rsid w:val="003F0D7D"/>
    <w:rsid w:val="003F1953"/>
    <w:rsid w:val="003F29F0"/>
    <w:rsid w:val="003F3196"/>
    <w:rsid w:val="003F4546"/>
    <w:rsid w:val="003F75E3"/>
    <w:rsid w:val="003F7F24"/>
    <w:rsid w:val="00401FD4"/>
    <w:rsid w:val="004057D5"/>
    <w:rsid w:val="00406A87"/>
    <w:rsid w:val="00406C22"/>
    <w:rsid w:val="00407DE8"/>
    <w:rsid w:val="00411038"/>
    <w:rsid w:val="0041190A"/>
    <w:rsid w:val="00413321"/>
    <w:rsid w:val="00414CE1"/>
    <w:rsid w:val="00415BBB"/>
    <w:rsid w:val="004266A3"/>
    <w:rsid w:val="00426F02"/>
    <w:rsid w:val="00427F1D"/>
    <w:rsid w:val="00430345"/>
    <w:rsid w:val="00430A82"/>
    <w:rsid w:val="00432314"/>
    <w:rsid w:val="004327BD"/>
    <w:rsid w:val="00434012"/>
    <w:rsid w:val="004346C8"/>
    <w:rsid w:val="004353BD"/>
    <w:rsid w:val="004368F0"/>
    <w:rsid w:val="004373DE"/>
    <w:rsid w:val="00437AB4"/>
    <w:rsid w:val="004406CD"/>
    <w:rsid w:val="00440E69"/>
    <w:rsid w:val="00443B74"/>
    <w:rsid w:val="00444521"/>
    <w:rsid w:val="00444C38"/>
    <w:rsid w:val="004465BB"/>
    <w:rsid w:val="00446B0D"/>
    <w:rsid w:val="00446F14"/>
    <w:rsid w:val="0045037E"/>
    <w:rsid w:val="00450CDD"/>
    <w:rsid w:val="004522EF"/>
    <w:rsid w:val="0045699A"/>
    <w:rsid w:val="00456B79"/>
    <w:rsid w:val="00456D50"/>
    <w:rsid w:val="00457347"/>
    <w:rsid w:val="004603D6"/>
    <w:rsid w:val="0046118D"/>
    <w:rsid w:val="00461AB7"/>
    <w:rsid w:val="00462215"/>
    <w:rsid w:val="00462844"/>
    <w:rsid w:val="00465292"/>
    <w:rsid w:val="00474BCD"/>
    <w:rsid w:val="00475DAB"/>
    <w:rsid w:val="00476ADC"/>
    <w:rsid w:val="00476D0B"/>
    <w:rsid w:val="0047722F"/>
    <w:rsid w:val="00480C7A"/>
    <w:rsid w:val="004810D8"/>
    <w:rsid w:val="00482585"/>
    <w:rsid w:val="00482D73"/>
    <w:rsid w:val="00483CB1"/>
    <w:rsid w:val="00484047"/>
    <w:rsid w:val="00486100"/>
    <w:rsid w:val="0048716C"/>
    <w:rsid w:val="0049001E"/>
    <w:rsid w:val="004904A9"/>
    <w:rsid w:val="004904CC"/>
    <w:rsid w:val="0049153F"/>
    <w:rsid w:val="00491F3B"/>
    <w:rsid w:val="00495186"/>
    <w:rsid w:val="004952A7"/>
    <w:rsid w:val="00495475"/>
    <w:rsid w:val="00495550"/>
    <w:rsid w:val="004966EC"/>
    <w:rsid w:val="004A1E9B"/>
    <w:rsid w:val="004A21F9"/>
    <w:rsid w:val="004A2DB9"/>
    <w:rsid w:val="004A35D1"/>
    <w:rsid w:val="004A4109"/>
    <w:rsid w:val="004A4988"/>
    <w:rsid w:val="004A4A9C"/>
    <w:rsid w:val="004A4BEF"/>
    <w:rsid w:val="004A71A7"/>
    <w:rsid w:val="004B04F0"/>
    <w:rsid w:val="004B104E"/>
    <w:rsid w:val="004B2331"/>
    <w:rsid w:val="004B46CA"/>
    <w:rsid w:val="004C0F7E"/>
    <w:rsid w:val="004C1924"/>
    <w:rsid w:val="004C1C62"/>
    <w:rsid w:val="004C34A2"/>
    <w:rsid w:val="004C7B98"/>
    <w:rsid w:val="004D167B"/>
    <w:rsid w:val="004D1E07"/>
    <w:rsid w:val="004D5FA0"/>
    <w:rsid w:val="004D6124"/>
    <w:rsid w:val="004E4ED1"/>
    <w:rsid w:val="004E64F9"/>
    <w:rsid w:val="004E6C2E"/>
    <w:rsid w:val="004E6E50"/>
    <w:rsid w:val="004E6F21"/>
    <w:rsid w:val="004F057B"/>
    <w:rsid w:val="004F0E53"/>
    <w:rsid w:val="004F5BC4"/>
    <w:rsid w:val="004F6F6F"/>
    <w:rsid w:val="004F77A3"/>
    <w:rsid w:val="00500044"/>
    <w:rsid w:val="005007EE"/>
    <w:rsid w:val="00500BCE"/>
    <w:rsid w:val="00501346"/>
    <w:rsid w:val="00501501"/>
    <w:rsid w:val="00501DC2"/>
    <w:rsid w:val="00501F75"/>
    <w:rsid w:val="005046CA"/>
    <w:rsid w:val="00504D6A"/>
    <w:rsid w:val="005104AB"/>
    <w:rsid w:val="005113E0"/>
    <w:rsid w:val="005131CB"/>
    <w:rsid w:val="0051391B"/>
    <w:rsid w:val="00517B24"/>
    <w:rsid w:val="00520436"/>
    <w:rsid w:val="0052056F"/>
    <w:rsid w:val="00520585"/>
    <w:rsid w:val="005228FC"/>
    <w:rsid w:val="00522C67"/>
    <w:rsid w:val="005235F0"/>
    <w:rsid w:val="00523833"/>
    <w:rsid w:val="00524B1D"/>
    <w:rsid w:val="00524EAD"/>
    <w:rsid w:val="00525652"/>
    <w:rsid w:val="005262B7"/>
    <w:rsid w:val="0053042F"/>
    <w:rsid w:val="00530BF8"/>
    <w:rsid w:val="005325E5"/>
    <w:rsid w:val="005333A1"/>
    <w:rsid w:val="0053441E"/>
    <w:rsid w:val="005359FB"/>
    <w:rsid w:val="005366F9"/>
    <w:rsid w:val="00536A80"/>
    <w:rsid w:val="00536A9F"/>
    <w:rsid w:val="0053705E"/>
    <w:rsid w:val="00537890"/>
    <w:rsid w:val="0054034E"/>
    <w:rsid w:val="00540A0D"/>
    <w:rsid w:val="00541C71"/>
    <w:rsid w:val="0054238A"/>
    <w:rsid w:val="0054471A"/>
    <w:rsid w:val="00544E4B"/>
    <w:rsid w:val="0054643F"/>
    <w:rsid w:val="0054679D"/>
    <w:rsid w:val="0055347A"/>
    <w:rsid w:val="005542DA"/>
    <w:rsid w:val="0055559D"/>
    <w:rsid w:val="0055572F"/>
    <w:rsid w:val="005606EF"/>
    <w:rsid w:val="00561A0F"/>
    <w:rsid w:val="0056360A"/>
    <w:rsid w:val="0056406A"/>
    <w:rsid w:val="00564F87"/>
    <w:rsid w:val="005650CA"/>
    <w:rsid w:val="00565D10"/>
    <w:rsid w:val="005719BD"/>
    <w:rsid w:val="00571D39"/>
    <w:rsid w:val="0057231D"/>
    <w:rsid w:val="005741B7"/>
    <w:rsid w:val="00574FAF"/>
    <w:rsid w:val="005752D7"/>
    <w:rsid w:val="00576335"/>
    <w:rsid w:val="00577130"/>
    <w:rsid w:val="005779FC"/>
    <w:rsid w:val="00580AB4"/>
    <w:rsid w:val="00584056"/>
    <w:rsid w:val="0058427E"/>
    <w:rsid w:val="0058478D"/>
    <w:rsid w:val="0058627A"/>
    <w:rsid w:val="005870D1"/>
    <w:rsid w:val="0059151D"/>
    <w:rsid w:val="00592564"/>
    <w:rsid w:val="00592C98"/>
    <w:rsid w:val="005954B0"/>
    <w:rsid w:val="00595BA8"/>
    <w:rsid w:val="00595E7C"/>
    <w:rsid w:val="00596387"/>
    <w:rsid w:val="005A1C24"/>
    <w:rsid w:val="005A3284"/>
    <w:rsid w:val="005A547A"/>
    <w:rsid w:val="005A617E"/>
    <w:rsid w:val="005B0C05"/>
    <w:rsid w:val="005B126F"/>
    <w:rsid w:val="005B20B8"/>
    <w:rsid w:val="005B24BA"/>
    <w:rsid w:val="005B28BD"/>
    <w:rsid w:val="005B370C"/>
    <w:rsid w:val="005B4145"/>
    <w:rsid w:val="005B6937"/>
    <w:rsid w:val="005C1DDF"/>
    <w:rsid w:val="005C2666"/>
    <w:rsid w:val="005C2DBA"/>
    <w:rsid w:val="005C614E"/>
    <w:rsid w:val="005C78EE"/>
    <w:rsid w:val="005D055F"/>
    <w:rsid w:val="005D1701"/>
    <w:rsid w:val="005D212A"/>
    <w:rsid w:val="005D74BC"/>
    <w:rsid w:val="005E02C5"/>
    <w:rsid w:val="005E0AE3"/>
    <w:rsid w:val="005E2D6A"/>
    <w:rsid w:val="005E2F0C"/>
    <w:rsid w:val="005E44D7"/>
    <w:rsid w:val="005E4C14"/>
    <w:rsid w:val="005E4FF4"/>
    <w:rsid w:val="005E610D"/>
    <w:rsid w:val="005E6205"/>
    <w:rsid w:val="005E6ACE"/>
    <w:rsid w:val="005F1D38"/>
    <w:rsid w:val="005F31F2"/>
    <w:rsid w:val="005F375A"/>
    <w:rsid w:val="005F3B2B"/>
    <w:rsid w:val="0060061E"/>
    <w:rsid w:val="00610251"/>
    <w:rsid w:val="00610CE2"/>
    <w:rsid w:val="00610DB7"/>
    <w:rsid w:val="006121DA"/>
    <w:rsid w:val="00612926"/>
    <w:rsid w:val="006134F1"/>
    <w:rsid w:val="0061485A"/>
    <w:rsid w:val="00614B15"/>
    <w:rsid w:val="006169A0"/>
    <w:rsid w:val="0061742B"/>
    <w:rsid w:val="00620FDF"/>
    <w:rsid w:val="00622388"/>
    <w:rsid w:val="00622D61"/>
    <w:rsid w:val="0062464F"/>
    <w:rsid w:val="006247DB"/>
    <w:rsid w:val="00624A01"/>
    <w:rsid w:val="006271E3"/>
    <w:rsid w:val="00631C63"/>
    <w:rsid w:val="00632940"/>
    <w:rsid w:val="00635290"/>
    <w:rsid w:val="00635E1D"/>
    <w:rsid w:val="00636156"/>
    <w:rsid w:val="0063784D"/>
    <w:rsid w:val="0064111E"/>
    <w:rsid w:val="00641C74"/>
    <w:rsid w:val="0064291E"/>
    <w:rsid w:val="00643DE6"/>
    <w:rsid w:val="006446A4"/>
    <w:rsid w:val="00644A91"/>
    <w:rsid w:val="00646668"/>
    <w:rsid w:val="00650422"/>
    <w:rsid w:val="00650FC7"/>
    <w:rsid w:val="00651B94"/>
    <w:rsid w:val="006536E5"/>
    <w:rsid w:val="00657A37"/>
    <w:rsid w:val="00657BF3"/>
    <w:rsid w:val="00660648"/>
    <w:rsid w:val="00660946"/>
    <w:rsid w:val="00660BCC"/>
    <w:rsid w:val="00661379"/>
    <w:rsid w:val="00661B18"/>
    <w:rsid w:val="00664359"/>
    <w:rsid w:val="006651F3"/>
    <w:rsid w:val="006658FA"/>
    <w:rsid w:val="0066615C"/>
    <w:rsid w:val="00666B53"/>
    <w:rsid w:val="00670918"/>
    <w:rsid w:val="00670FE3"/>
    <w:rsid w:val="00671AC8"/>
    <w:rsid w:val="00672775"/>
    <w:rsid w:val="00673051"/>
    <w:rsid w:val="00677670"/>
    <w:rsid w:val="0067776D"/>
    <w:rsid w:val="00677827"/>
    <w:rsid w:val="00677B0D"/>
    <w:rsid w:val="00677D87"/>
    <w:rsid w:val="0068103F"/>
    <w:rsid w:val="00681969"/>
    <w:rsid w:val="00681E8B"/>
    <w:rsid w:val="00683DDC"/>
    <w:rsid w:val="00684A81"/>
    <w:rsid w:val="006862F6"/>
    <w:rsid w:val="00686D2C"/>
    <w:rsid w:val="0068751F"/>
    <w:rsid w:val="00693820"/>
    <w:rsid w:val="00693AED"/>
    <w:rsid w:val="00693F93"/>
    <w:rsid w:val="00694722"/>
    <w:rsid w:val="00696454"/>
    <w:rsid w:val="0069723D"/>
    <w:rsid w:val="006974A4"/>
    <w:rsid w:val="0069799B"/>
    <w:rsid w:val="00697D79"/>
    <w:rsid w:val="006A276B"/>
    <w:rsid w:val="006A2EA9"/>
    <w:rsid w:val="006A3375"/>
    <w:rsid w:val="006A4304"/>
    <w:rsid w:val="006A579F"/>
    <w:rsid w:val="006A5D3B"/>
    <w:rsid w:val="006A5DCD"/>
    <w:rsid w:val="006B156F"/>
    <w:rsid w:val="006B1588"/>
    <w:rsid w:val="006B247E"/>
    <w:rsid w:val="006B451C"/>
    <w:rsid w:val="006B4ACC"/>
    <w:rsid w:val="006B5B8B"/>
    <w:rsid w:val="006B6D91"/>
    <w:rsid w:val="006C14DE"/>
    <w:rsid w:val="006C3818"/>
    <w:rsid w:val="006C38EE"/>
    <w:rsid w:val="006C4B9F"/>
    <w:rsid w:val="006C5676"/>
    <w:rsid w:val="006D0091"/>
    <w:rsid w:val="006D039D"/>
    <w:rsid w:val="006D2CDC"/>
    <w:rsid w:val="006D2FA4"/>
    <w:rsid w:val="006D393E"/>
    <w:rsid w:val="006D40A0"/>
    <w:rsid w:val="006D45A7"/>
    <w:rsid w:val="006D4D84"/>
    <w:rsid w:val="006D618B"/>
    <w:rsid w:val="006D6DEF"/>
    <w:rsid w:val="006E12A6"/>
    <w:rsid w:val="006E1586"/>
    <w:rsid w:val="006E1AB6"/>
    <w:rsid w:val="006E1C4F"/>
    <w:rsid w:val="006E2226"/>
    <w:rsid w:val="006E2F72"/>
    <w:rsid w:val="006E3B61"/>
    <w:rsid w:val="006E4DF1"/>
    <w:rsid w:val="006E5359"/>
    <w:rsid w:val="006E54D2"/>
    <w:rsid w:val="006E59E5"/>
    <w:rsid w:val="006E5CD0"/>
    <w:rsid w:val="006E63AD"/>
    <w:rsid w:val="006E78C8"/>
    <w:rsid w:val="006F0C03"/>
    <w:rsid w:val="006F292B"/>
    <w:rsid w:val="006F305A"/>
    <w:rsid w:val="006F3169"/>
    <w:rsid w:val="006F4B35"/>
    <w:rsid w:val="006F64DA"/>
    <w:rsid w:val="006F683B"/>
    <w:rsid w:val="006F6855"/>
    <w:rsid w:val="006F6AFB"/>
    <w:rsid w:val="006F6D59"/>
    <w:rsid w:val="007018DA"/>
    <w:rsid w:val="00702B72"/>
    <w:rsid w:val="007046E5"/>
    <w:rsid w:val="007061B4"/>
    <w:rsid w:val="007062C2"/>
    <w:rsid w:val="00711085"/>
    <w:rsid w:val="007111A6"/>
    <w:rsid w:val="007120A3"/>
    <w:rsid w:val="0071555C"/>
    <w:rsid w:val="007158F5"/>
    <w:rsid w:val="0072063D"/>
    <w:rsid w:val="00720B18"/>
    <w:rsid w:val="007228B1"/>
    <w:rsid w:val="00724185"/>
    <w:rsid w:val="00724CCC"/>
    <w:rsid w:val="007263EC"/>
    <w:rsid w:val="0073082E"/>
    <w:rsid w:val="00731250"/>
    <w:rsid w:val="00732463"/>
    <w:rsid w:val="00732A1F"/>
    <w:rsid w:val="00732ABD"/>
    <w:rsid w:val="007437BB"/>
    <w:rsid w:val="0074527A"/>
    <w:rsid w:val="0074573D"/>
    <w:rsid w:val="007471E6"/>
    <w:rsid w:val="00751367"/>
    <w:rsid w:val="00751912"/>
    <w:rsid w:val="00753DAA"/>
    <w:rsid w:val="007545B3"/>
    <w:rsid w:val="00756A40"/>
    <w:rsid w:val="007572D4"/>
    <w:rsid w:val="00760C62"/>
    <w:rsid w:val="007635DB"/>
    <w:rsid w:val="00763A8A"/>
    <w:rsid w:val="0076424E"/>
    <w:rsid w:val="00764821"/>
    <w:rsid w:val="0076618C"/>
    <w:rsid w:val="00766223"/>
    <w:rsid w:val="00766306"/>
    <w:rsid w:val="00771C03"/>
    <w:rsid w:val="00772740"/>
    <w:rsid w:val="00772CB9"/>
    <w:rsid w:val="00773420"/>
    <w:rsid w:val="00775C1C"/>
    <w:rsid w:val="0077673C"/>
    <w:rsid w:val="007822A8"/>
    <w:rsid w:val="00782BDC"/>
    <w:rsid w:val="00784513"/>
    <w:rsid w:val="007900D5"/>
    <w:rsid w:val="007966BF"/>
    <w:rsid w:val="00796754"/>
    <w:rsid w:val="007971DF"/>
    <w:rsid w:val="007A0152"/>
    <w:rsid w:val="007A0DCC"/>
    <w:rsid w:val="007A1C82"/>
    <w:rsid w:val="007A2CE3"/>
    <w:rsid w:val="007A419B"/>
    <w:rsid w:val="007A4C6E"/>
    <w:rsid w:val="007B28E5"/>
    <w:rsid w:val="007B2C06"/>
    <w:rsid w:val="007B358F"/>
    <w:rsid w:val="007B3C86"/>
    <w:rsid w:val="007B42CA"/>
    <w:rsid w:val="007B6531"/>
    <w:rsid w:val="007B70BE"/>
    <w:rsid w:val="007B7B6F"/>
    <w:rsid w:val="007C1579"/>
    <w:rsid w:val="007C2E70"/>
    <w:rsid w:val="007C4DFC"/>
    <w:rsid w:val="007C6F78"/>
    <w:rsid w:val="007D0306"/>
    <w:rsid w:val="007D3098"/>
    <w:rsid w:val="007D4F9F"/>
    <w:rsid w:val="007E2A17"/>
    <w:rsid w:val="007E2F3D"/>
    <w:rsid w:val="007E3017"/>
    <w:rsid w:val="007E31B8"/>
    <w:rsid w:val="007E3A7F"/>
    <w:rsid w:val="007E4A66"/>
    <w:rsid w:val="007E4D0E"/>
    <w:rsid w:val="007E66B8"/>
    <w:rsid w:val="007E7DEC"/>
    <w:rsid w:val="007F05A4"/>
    <w:rsid w:val="007F0FD7"/>
    <w:rsid w:val="007F19F3"/>
    <w:rsid w:val="007F3277"/>
    <w:rsid w:val="007F773C"/>
    <w:rsid w:val="00801366"/>
    <w:rsid w:val="00801CC8"/>
    <w:rsid w:val="00801EBB"/>
    <w:rsid w:val="00802B0C"/>
    <w:rsid w:val="00803DFB"/>
    <w:rsid w:val="008044AF"/>
    <w:rsid w:val="00805B3D"/>
    <w:rsid w:val="00806231"/>
    <w:rsid w:val="0080757F"/>
    <w:rsid w:val="008132D1"/>
    <w:rsid w:val="00814128"/>
    <w:rsid w:val="00820494"/>
    <w:rsid w:val="008205B1"/>
    <w:rsid w:val="00821D19"/>
    <w:rsid w:val="00822558"/>
    <w:rsid w:val="008228ED"/>
    <w:rsid w:val="00822940"/>
    <w:rsid w:val="008238D9"/>
    <w:rsid w:val="00824172"/>
    <w:rsid w:val="008244E1"/>
    <w:rsid w:val="008257C7"/>
    <w:rsid w:val="00825DEE"/>
    <w:rsid w:val="008274E4"/>
    <w:rsid w:val="00830E89"/>
    <w:rsid w:val="00831A5D"/>
    <w:rsid w:val="008328DE"/>
    <w:rsid w:val="00833169"/>
    <w:rsid w:val="00834161"/>
    <w:rsid w:val="008344B3"/>
    <w:rsid w:val="00834680"/>
    <w:rsid w:val="008369BC"/>
    <w:rsid w:val="00837937"/>
    <w:rsid w:val="00840D1A"/>
    <w:rsid w:val="00840DA7"/>
    <w:rsid w:val="00841F65"/>
    <w:rsid w:val="0084414C"/>
    <w:rsid w:val="00844F24"/>
    <w:rsid w:val="00847CB6"/>
    <w:rsid w:val="0085037F"/>
    <w:rsid w:val="00850A95"/>
    <w:rsid w:val="008517B8"/>
    <w:rsid w:val="0085506F"/>
    <w:rsid w:val="0085545D"/>
    <w:rsid w:val="00855A76"/>
    <w:rsid w:val="00856261"/>
    <w:rsid w:val="00856317"/>
    <w:rsid w:val="0086065D"/>
    <w:rsid w:val="0086127B"/>
    <w:rsid w:val="00862278"/>
    <w:rsid w:val="00863BCF"/>
    <w:rsid w:val="00864614"/>
    <w:rsid w:val="00865945"/>
    <w:rsid w:val="00866C9D"/>
    <w:rsid w:val="00867592"/>
    <w:rsid w:val="00867E1A"/>
    <w:rsid w:val="00867E44"/>
    <w:rsid w:val="0087121C"/>
    <w:rsid w:val="00874257"/>
    <w:rsid w:val="008762D4"/>
    <w:rsid w:val="00876351"/>
    <w:rsid w:val="008812F0"/>
    <w:rsid w:val="00881F3D"/>
    <w:rsid w:val="00882A73"/>
    <w:rsid w:val="00884457"/>
    <w:rsid w:val="008900FD"/>
    <w:rsid w:val="00892E1D"/>
    <w:rsid w:val="008931B3"/>
    <w:rsid w:val="008934CE"/>
    <w:rsid w:val="00893973"/>
    <w:rsid w:val="0089744B"/>
    <w:rsid w:val="00897842"/>
    <w:rsid w:val="008A106B"/>
    <w:rsid w:val="008A19DD"/>
    <w:rsid w:val="008A6BAC"/>
    <w:rsid w:val="008B0B6B"/>
    <w:rsid w:val="008B10E4"/>
    <w:rsid w:val="008B18E8"/>
    <w:rsid w:val="008B35F8"/>
    <w:rsid w:val="008B5FD0"/>
    <w:rsid w:val="008C08B6"/>
    <w:rsid w:val="008C0B08"/>
    <w:rsid w:val="008C268C"/>
    <w:rsid w:val="008C3211"/>
    <w:rsid w:val="008D06FD"/>
    <w:rsid w:val="008D2631"/>
    <w:rsid w:val="008D3220"/>
    <w:rsid w:val="008D37C8"/>
    <w:rsid w:val="008D42D5"/>
    <w:rsid w:val="008D4A68"/>
    <w:rsid w:val="008D4E7E"/>
    <w:rsid w:val="008D69BA"/>
    <w:rsid w:val="008E3666"/>
    <w:rsid w:val="008E3B39"/>
    <w:rsid w:val="008E4075"/>
    <w:rsid w:val="008E4DDF"/>
    <w:rsid w:val="008E55E7"/>
    <w:rsid w:val="008E6DDE"/>
    <w:rsid w:val="008F0ECE"/>
    <w:rsid w:val="008F1553"/>
    <w:rsid w:val="008F523E"/>
    <w:rsid w:val="008F66CF"/>
    <w:rsid w:val="009018B9"/>
    <w:rsid w:val="009019DF"/>
    <w:rsid w:val="00904434"/>
    <w:rsid w:val="0090573F"/>
    <w:rsid w:val="00906CAD"/>
    <w:rsid w:val="00907770"/>
    <w:rsid w:val="00911205"/>
    <w:rsid w:val="00911BC7"/>
    <w:rsid w:val="00912054"/>
    <w:rsid w:val="00912E1F"/>
    <w:rsid w:val="00914970"/>
    <w:rsid w:val="0091553B"/>
    <w:rsid w:val="00915756"/>
    <w:rsid w:val="009159A7"/>
    <w:rsid w:val="00917D56"/>
    <w:rsid w:val="00921418"/>
    <w:rsid w:val="009231CC"/>
    <w:rsid w:val="00925B3E"/>
    <w:rsid w:val="009265C1"/>
    <w:rsid w:val="0092725A"/>
    <w:rsid w:val="00932FB7"/>
    <w:rsid w:val="00933310"/>
    <w:rsid w:val="00933C26"/>
    <w:rsid w:val="00934243"/>
    <w:rsid w:val="009343DC"/>
    <w:rsid w:val="00934A54"/>
    <w:rsid w:val="00934ED8"/>
    <w:rsid w:val="00935583"/>
    <w:rsid w:val="00935986"/>
    <w:rsid w:val="00937698"/>
    <w:rsid w:val="00940861"/>
    <w:rsid w:val="00941916"/>
    <w:rsid w:val="00941CC3"/>
    <w:rsid w:val="00944313"/>
    <w:rsid w:val="009473CE"/>
    <w:rsid w:val="009504CE"/>
    <w:rsid w:val="00950C0E"/>
    <w:rsid w:val="00951150"/>
    <w:rsid w:val="00951988"/>
    <w:rsid w:val="009523DE"/>
    <w:rsid w:val="00952540"/>
    <w:rsid w:val="00952C08"/>
    <w:rsid w:val="00953791"/>
    <w:rsid w:val="009538E1"/>
    <w:rsid w:val="00954A12"/>
    <w:rsid w:val="00954D57"/>
    <w:rsid w:val="00955DD7"/>
    <w:rsid w:val="0095646D"/>
    <w:rsid w:val="00960A74"/>
    <w:rsid w:val="0096121B"/>
    <w:rsid w:val="00961690"/>
    <w:rsid w:val="00961A2B"/>
    <w:rsid w:val="009631E9"/>
    <w:rsid w:val="009638BE"/>
    <w:rsid w:val="009638DB"/>
    <w:rsid w:val="009649B8"/>
    <w:rsid w:val="00965D24"/>
    <w:rsid w:val="00966C01"/>
    <w:rsid w:val="00974444"/>
    <w:rsid w:val="00974EA6"/>
    <w:rsid w:val="0097611E"/>
    <w:rsid w:val="00977919"/>
    <w:rsid w:val="0098093B"/>
    <w:rsid w:val="00980DA7"/>
    <w:rsid w:val="00981B27"/>
    <w:rsid w:val="0098492F"/>
    <w:rsid w:val="00984E8F"/>
    <w:rsid w:val="00992857"/>
    <w:rsid w:val="00993F70"/>
    <w:rsid w:val="00995F56"/>
    <w:rsid w:val="0099647C"/>
    <w:rsid w:val="00996E51"/>
    <w:rsid w:val="009A0659"/>
    <w:rsid w:val="009A0D24"/>
    <w:rsid w:val="009A0DF3"/>
    <w:rsid w:val="009A1CAC"/>
    <w:rsid w:val="009A31EF"/>
    <w:rsid w:val="009A3ABD"/>
    <w:rsid w:val="009A4489"/>
    <w:rsid w:val="009A4A30"/>
    <w:rsid w:val="009A4BAF"/>
    <w:rsid w:val="009A4FD1"/>
    <w:rsid w:val="009A525C"/>
    <w:rsid w:val="009A6184"/>
    <w:rsid w:val="009A6620"/>
    <w:rsid w:val="009A67B8"/>
    <w:rsid w:val="009A6DAE"/>
    <w:rsid w:val="009A716A"/>
    <w:rsid w:val="009B1033"/>
    <w:rsid w:val="009B3704"/>
    <w:rsid w:val="009B49ED"/>
    <w:rsid w:val="009B5A62"/>
    <w:rsid w:val="009B5C08"/>
    <w:rsid w:val="009B644C"/>
    <w:rsid w:val="009B717A"/>
    <w:rsid w:val="009C0CAA"/>
    <w:rsid w:val="009C245F"/>
    <w:rsid w:val="009C2C0A"/>
    <w:rsid w:val="009C3CC9"/>
    <w:rsid w:val="009C6061"/>
    <w:rsid w:val="009D0A9D"/>
    <w:rsid w:val="009D122C"/>
    <w:rsid w:val="009D1D0F"/>
    <w:rsid w:val="009D27B3"/>
    <w:rsid w:val="009D5CF6"/>
    <w:rsid w:val="009D6095"/>
    <w:rsid w:val="009D6A8D"/>
    <w:rsid w:val="009E06FD"/>
    <w:rsid w:val="009E1B50"/>
    <w:rsid w:val="009E246E"/>
    <w:rsid w:val="009E38F9"/>
    <w:rsid w:val="009E3B00"/>
    <w:rsid w:val="009E47FB"/>
    <w:rsid w:val="009E4A6A"/>
    <w:rsid w:val="009E6BD2"/>
    <w:rsid w:val="009E6C3A"/>
    <w:rsid w:val="009E7840"/>
    <w:rsid w:val="009F0939"/>
    <w:rsid w:val="009F0D34"/>
    <w:rsid w:val="009F4298"/>
    <w:rsid w:val="009F597B"/>
    <w:rsid w:val="009F5EA9"/>
    <w:rsid w:val="009F5EF2"/>
    <w:rsid w:val="009F6F38"/>
    <w:rsid w:val="009F6FA9"/>
    <w:rsid w:val="009F79AC"/>
    <w:rsid w:val="009F7B20"/>
    <w:rsid w:val="00A01398"/>
    <w:rsid w:val="00A02EBF"/>
    <w:rsid w:val="00A038EC"/>
    <w:rsid w:val="00A07C16"/>
    <w:rsid w:val="00A10041"/>
    <w:rsid w:val="00A116CA"/>
    <w:rsid w:val="00A1239A"/>
    <w:rsid w:val="00A143F0"/>
    <w:rsid w:val="00A15956"/>
    <w:rsid w:val="00A15AD0"/>
    <w:rsid w:val="00A166DA"/>
    <w:rsid w:val="00A17D38"/>
    <w:rsid w:val="00A20553"/>
    <w:rsid w:val="00A22ABA"/>
    <w:rsid w:val="00A2527F"/>
    <w:rsid w:val="00A256C4"/>
    <w:rsid w:val="00A272C8"/>
    <w:rsid w:val="00A2738D"/>
    <w:rsid w:val="00A27C06"/>
    <w:rsid w:val="00A30F51"/>
    <w:rsid w:val="00A322F4"/>
    <w:rsid w:val="00A34057"/>
    <w:rsid w:val="00A34340"/>
    <w:rsid w:val="00A346DA"/>
    <w:rsid w:val="00A34AAE"/>
    <w:rsid w:val="00A371A9"/>
    <w:rsid w:val="00A41F52"/>
    <w:rsid w:val="00A43151"/>
    <w:rsid w:val="00A437D2"/>
    <w:rsid w:val="00A44DA8"/>
    <w:rsid w:val="00A45CAA"/>
    <w:rsid w:val="00A4712A"/>
    <w:rsid w:val="00A47FE3"/>
    <w:rsid w:val="00A52230"/>
    <w:rsid w:val="00A52EB8"/>
    <w:rsid w:val="00A53458"/>
    <w:rsid w:val="00A556FB"/>
    <w:rsid w:val="00A55DBD"/>
    <w:rsid w:val="00A56F2D"/>
    <w:rsid w:val="00A571A4"/>
    <w:rsid w:val="00A577D0"/>
    <w:rsid w:val="00A60894"/>
    <w:rsid w:val="00A61169"/>
    <w:rsid w:val="00A63C87"/>
    <w:rsid w:val="00A669F2"/>
    <w:rsid w:val="00A70B55"/>
    <w:rsid w:val="00A72CB0"/>
    <w:rsid w:val="00A72DEB"/>
    <w:rsid w:val="00A73DEB"/>
    <w:rsid w:val="00A74BFE"/>
    <w:rsid w:val="00A7591A"/>
    <w:rsid w:val="00A77B37"/>
    <w:rsid w:val="00A839FB"/>
    <w:rsid w:val="00A85A42"/>
    <w:rsid w:val="00A86B71"/>
    <w:rsid w:val="00A92CAC"/>
    <w:rsid w:val="00A92DB4"/>
    <w:rsid w:val="00A92E0B"/>
    <w:rsid w:val="00A9472A"/>
    <w:rsid w:val="00A94CC2"/>
    <w:rsid w:val="00A96D7D"/>
    <w:rsid w:val="00A978C2"/>
    <w:rsid w:val="00AA08CC"/>
    <w:rsid w:val="00AA1D59"/>
    <w:rsid w:val="00AA275D"/>
    <w:rsid w:val="00AA2B28"/>
    <w:rsid w:val="00AA2F80"/>
    <w:rsid w:val="00AA3912"/>
    <w:rsid w:val="00AA3CEA"/>
    <w:rsid w:val="00AA419A"/>
    <w:rsid w:val="00AA4BEE"/>
    <w:rsid w:val="00AA6F0D"/>
    <w:rsid w:val="00AA7BA0"/>
    <w:rsid w:val="00AA7FCD"/>
    <w:rsid w:val="00AB14F4"/>
    <w:rsid w:val="00AB2558"/>
    <w:rsid w:val="00AB2BAD"/>
    <w:rsid w:val="00AB4E96"/>
    <w:rsid w:val="00AB601C"/>
    <w:rsid w:val="00AB68DC"/>
    <w:rsid w:val="00AC21B6"/>
    <w:rsid w:val="00AC2D03"/>
    <w:rsid w:val="00AC35E5"/>
    <w:rsid w:val="00AC4252"/>
    <w:rsid w:val="00AC64B6"/>
    <w:rsid w:val="00AC7A73"/>
    <w:rsid w:val="00AD0429"/>
    <w:rsid w:val="00AD095E"/>
    <w:rsid w:val="00AD1F1C"/>
    <w:rsid w:val="00AD3DD0"/>
    <w:rsid w:val="00AD7EF0"/>
    <w:rsid w:val="00AE04EA"/>
    <w:rsid w:val="00AE167D"/>
    <w:rsid w:val="00AE255D"/>
    <w:rsid w:val="00AE3276"/>
    <w:rsid w:val="00AE447E"/>
    <w:rsid w:val="00AE4634"/>
    <w:rsid w:val="00AE53DD"/>
    <w:rsid w:val="00AE6043"/>
    <w:rsid w:val="00AE6A48"/>
    <w:rsid w:val="00AE763F"/>
    <w:rsid w:val="00AE7A6D"/>
    <w:rsid w:val="00AF1401"/>
    <w:rsid w:val="00AF168C"/>
    <w:rsid w:val="00AF468F"/>
    <w:rsid w:val="00AF4AE3"/>
    <w:rsid w:val="00AF4ED3"/>
    <w:rsid w:val="00AF6444"/>
    <w:rsid w:val="00AF6A71"/>
    <w:rsid w:val="00AF79D8"/>
    <w:rsid w:val="00B00193"/>
    <w:rsid w:val="00B004F1"/>
    <w:rsid w:val="00B00CFB"/>
    <w:rsid w:val="00B01BC3"/>
    <w:rsid w:val="00B01E24"/>
    <w:rsid w:val="00B02200"/>
    <w:rsid w:val="00B0315A"/>
    <w:rsid w:val="00B058E1"/>
    <w:rsid w:val="00B05A9C"/>
    <w:rsid w:val="00B06258"/>
    <w:rsid w:val="00B062CA"/>
    <w:rsid w:val="00B0785F"/>
    <w:rsid w:val="00B07B67"/>
    <w:rsid w:val="00B10500"/>
    <w:rsid w:val="00B11171"/>
    <w:rsid w:val="00B12509"/>
    <w:rsid w:val="00B12619"/>
    <w:rsid w:val="00B13B14"/>
    <w:rsid w:val="00B14EA3"/>
    <w:rsid w:val="00B16119"/>
    <w:rsid w:val="00B21B65"/>
    <w:rsid w:val="00B2431C"/>
    <w:rsid w:val="00B24666"/>
    <w:rsid w:val="00B277D0"/>
    <w:rsid w:val="00B306F8"/>
    <w:rsid w:val="00B313E1"/>
    <w:rsid w:val="00B350C2"/>
    <w:rsid w:val="00B41A52"/>
    <w:rsid w:val="00B42062"/>
    <w:rsid w:val="00B4304F"/>
    <w:rsid w:val="00B43C23"/>
    <w:rsid w:val="00B45D14"/>
    <w:rsid w:val="00B4604A"/>
    <w:rsid w:val="00B4647E"/>
    <w:rsid w:val="00B47B1D"/>
    <w:rsid w:val="00B52BC5"/>
    <w:rsid w:val="00B54B27"/>
    <w:rsid w:val="00B54F2A"/>
    <w:rsid w:val="00B554F6"/>
    <w:rsid w:val="00B57A54"/>
    <w:rsid w:val="00B60438"/>
    <w:rsid w:val="00B65667"/>
    <w:rsid w:val="00B67169"/>
    <w:rsid w:val="00B67721"/>
    <w:rsid w:val="00B67BF4"/>
    <w:rsid w:val="00B70346"/>
    <w:rsid w:val="00B722AA"/>
    <w:rsid w:val="00B72A92"/>
    <w:rsid w:val="00B73EE1"/>
    <w:rsid w:val="00B74321"/>
    <w:rsid w:val="00B74D7F"/>
    <w:rsid w:val="00B75A91"/>
    <w:rsid w:val="00B76457"/>
    <w:rsid w:val="00B7781D"/>
    <w:rsid w:val="00B77C26"/>
    <w:rsid w:val="00B814C0"/>
    <w:rsid w:val="00B81D3B"/>
    <w:rsid w:val="00B837E8"/>
    <w:rsid w:val="00B845C5"/>
    <w:rsid w:val="00B84EF4"/>
    <w:rsid w:val="00B84EFA"/>
    <w:rsid w:val="00B91507"/>
    <w:rsid w:val="00B91672"/>
    <w:rsid w:val="00B9407C"/>
    <w:rsid w:val="00B953C6"/>
    <w:rsid w:val="00B95D21"/>
    <w:rsid w:val="00B962A9"/>
    <w:rsid w:val="00B966ED"/>
    <w:rsid w:val="00B97406"/>
    <w:rsid w:val="00B97BC3"/>
    <w:rsid w:val="00B97E23"/>
    <w:rsid w:val="00BA23F2"/>
    <w:rsid w:val="00BA6E76"/>
    <w:rsid w:val="00BA7D46"/>
    <w:rsid w:val="00BA7FC2"/>
    <w:rsid w:val="00BB10AF"/>
    <w:rsid w:val="00BB1A47"/>
    <w:rsid w:val="00BB1B27"/>
    <w:rsid w:val="00BB426F"/>
    <w:rsid w:val="00BB4AC8"/>
    <w:rsid w:val="00BB4AFF"/>
    <w:rsid w:val="00BB5F2B"/>
    <w:rsid w:val="00BB7172"/>
    <w:rsid w:val="00BC0210"/>
    <w:rsid w:val="00BC1227"/>
    <w:rsid w:val="00BC52E5"/>
    <w:rsid w:val="00BC7522"/>
    <w:rsid w:val="00BD208C"/>
    <w:rsid w:val="00BD2983"/>
    <w:rsid w:val="00BD3D72"/>
    <w:rsid w:val="00BD5294"/>
    <w:rsid w:val="00BD7CD6"/>
    <w:rsid w:val="00BE3207"/>
    <w:rsid w:val="00BE3C71"/>
    <w:rsid w:val="00BE76F8"/>
    <w:rsid w:val="00BF4627"/>
    <w:rsid w:val="00BF4797"/>
    <w:rsid w:val="00BF51BD"/>
    <w:rsid w:val="00BF5831"/>
    <w:rsid w:val="00BF60DE"/>
    <w:rsid w:val="00BF67CB"/>
    <w:rsid w:val="00C00D79"/>
    <w:rsid w:val="00C114C9"/>
    <w:rsid w:val="00C1574B"/>
    <w:rsid w:val="00C2050A"/>
    <w:rsid w:val="00C205E7"/>
    <w:rsid w:val="00C2108D"/>
    <w:rsid w:val="00C21738"/>
    <w:rsid w:val="00C22D07"/>
    <w:rsid w:val="00C245CD"/>
    <w:rsid w:val="00C26BFB"/>
    <w:rsid w:val="00C27269"/>
    <w:rsid w:val="00C274DE"/>
    <w:rsid w:val="00C30C4A"/>
    <w:rsid w:val="00C31385"/>
    <w:rsid w:val="00C3140A"/>
    <w:rsid w:val="00C31C1D"/>
    <w:rsid w:val="00C32C3E"/>
    <w:rsid w:val="00C32E2C"/>
    <w:rsid w:val="00C33D49"/>
    <w:rsid w:val="00C341D6"/>
    <w:rsid w:val="00C350FA"/>
    <w:rsid w:val="00C36165"/>
    <w:rsid w:val="00C41208"/>
    <w:rsid w:val="00C44FC8"/>
    <w:rsid w:val="00C46A11"/>
    <w:rsid w:val="00C46BDB"/>
    <w:rsid w:val="00C46F5E"/>
    <w:rsid w:val="00C47F50"/>
    <w:rsid w:val="00C53655"/>
    <w:rsid w:val="00C5484B"/>
    <w:rsid w:val="00C55912"/>
    <w:rsid w:val="00C57AE7"/>
    <w:rsid w:val="00C60FB7"/>
    <w:rsid w:val="00C6443F"/>
    <w:rsid w:val="00C66CCE"/>
    <w:rsid w:val="00C672AD"/>
    <w:rsid w:val="00C67652"/>
    <w:rsid w:val="00C677A9"/>
    <w:rsid w:val="00C702EC"/>
    <w:rsid w:val="00C71A69"/>
    <w:rsid w:val="00C72463"/>
    <w:rsid w:val="00C72568"/>
    <w:rsid w:val="00C7387C"/>
    <w:rsid w:val="00C739A3"/>
    <w:rsid w:val="00C73C8F"/>
    <w:rsid w:val="00C73E3A"/>
    <w:rsid w:val="00C74A82"/>
    <w:rsid w:val="00C74B33"/>
    <w:rsid w:val="00C764C8"/>
    <w:rsid w:val="00C76AA9"/>
    <w:rsid w:val="00C77EA5"/>
    <w:rsid w:val="00C8051D"/>
    <w:rsid w:val="00C86A3A"/>
    <w:rsid w:val="00C91329"/>
    <w:rsid w:val="00C91665"/>
    <w:rsid w:val="00C92909"/>
    <w:rsid w:val="00C93E2E"/>
    <w:rsid w:val="00C97018"/>
    <w:rsid w:val="00CA1FB3"/>
    <w:rsid w:val="00CA2352"/>
    <w:rsid w:val="00CA3947"/>
    <w:rsid w:val="00CA3B50"/>
    <w:rsid w:val="00CA4431"/>
    <w:rsid w:val="00CA714C"/>
    <w:rsid w:val="00CB0331"/>
    <w:rsid w:val="00CB51B0"/>
    <w:rsid w:val="00CB5D48"/>
    <w:rsid w:val="00CB64C4"/>
    <w:rsid w:val="00CB6B94"/>
    <w:rsid w:val="00CB6CFC"/>
    <w:rsid w:val="00CB7407"/>
    <w:rsid w:val="00CC0276"/>
    <w:rsid w:val="00CC0BFA"/>
    <w:rsid w:val="00CC1015"/>
    <w:rsid w:val="00CC14BC"/>
    <w:rsid w:val="00CC3075"/>
    <w:rsid w:val="00CC37AE"/>
    <w:rsid w:val="00CC5BF4"/>
    <w:rsid w:val="00CC5D62"/>
    <w:rsid w:val="00CC70B0"/>
    <w:rsid w:val="00CC76B5"/>
    <w:rsid w:val="00CC7E3D"/>
    <w:rsid w:val="00CD14C8"/>
    <w:rsid w:val="00CD3308"/>
    <w:rsid w:val="00CD362C"/>
    <w:rsid w:val="00CD42D0"/>
    <w:rsid w:val="00CD529C"/>
    <w:rsid w:val="00CD541B"/>
    <w:rsid w:val="00CD5F89"/>
    <w:rsid w:val="00CD6AF5"/>
    <w:rsid w:val="00CE4277"/>
    <w:rsid w:val="00CE54BE"/>
    <w:rsid w:val="00CE5977"/>
    <w:rsid w:val="00CE7016"/>
    <w:rsid w:val="00CE728C"/>
    <w:rsid w:val="00CE7922"/>
    <w:rsid w:val="00CE7B96"/>
    <w:rsid w:val="00CF00C6"/>
    <w:rsid w:val="00CF16B7"/>
    <w:rsid w:val="00CF38DC"/>
    <w:rsid w:val="00CF51AD"/>
    <w:rsid w:val="00CF5249"/>
    <w:rsid w:val="00CF5B77"/>
    <w:rsid w:val="00CF5C1D"/>
    <w:rsid w:val="00CF6633"/>
    <w:rsid w:val="00CF7765"/>
    <w:rsid w:val="00CF77CE"/>
    <w:rsid w:val="00D03F3E"/>
    <w:rsid w:val="00D05A96"/>
    <w:rsid w:val="00D063C7"/>
    <w:rsid w:val="00D07CC9"/>
    <w:rsid w:val="00D1097F"/>
    <w:rsid w:val="00D10AA2"/>
    <w:rsid w:val="00D10D6B"/>
    <w:rsid w:val="00D124F4"/>
    <w:rsid w:val="00D12ECB"/>
    <w:rsid w:val="00D15363"/>
    <w:rsid w:val="00D20F4B"/>
    <w:rsid w:val="00D232A5"/>
    <w:rsid w:val="00D26338"/>
    <w:rsid w:val="00D30635"/>
    <w:rsid w:val="00D31276"/>
    <w:rsid w:val="00D31CAC"/>
    <w:rsid w:val="00D33182"/>
    <w:rsid w:val="00D350C9"/>
    <w:rsid w:val="00D400DB"/>
    <w:rsid w:val="00D40A0C"/>
    <w:rsid w:val="00D41194"/>
    <w:rsid w:val="00D44AC1"/>
    <w:rsid w:val="00D46500"/>
    <w:rsid w:val="00D47D0E"/>
    <w:rsid w:val="00D522E8"/>
    <w:rsid w:val="00D52447"/>
    <w:rsid w:val="00D52769"/>
    <w:rsid w:val="00D52970"/>
    <w:rsid w:val="00D53AB1"/>
    <w:rsid w:val="00D5779C"/>
    <w:rsid w:val="00D57ACB"/>
    <w:rsid w:val="00D6198C"/>
    <w:rsid w:val="00D61D90"/>
    <w:rsid w:val="00D62721"/>
    <w:rsid w:val="00D62B3D"/>
    <w:rsid w:val="00D637C7"/>
    <w:rsid w:val="00D6450F"/>
    <w:rsid w:val="00D64B45"/>
    <w:rsid w:val="00D65B47"/>
    <w:rsid w:val="00D665C3"/>
    <w:rsid w:val="00D66E85"/>
    <w:rsid w:val="00D67442"/>
    <w:rsid w:val="00D67A7A"/>
    <w:rsid w:val="00D703B7"/>
    <w:rsid w:val="00D70A1E"/>
    <w:rsid w:val="00D70CB6"/>
    <w:rsid w:val="00D70D66"/>
    <w:rsid w:val="00D72153"/>
    <w:rsid w:val="00D76304"/>
    <w:rsid w:val="00D77B93"/>
    <w:rsid w:val="00D834D4"/>
    <w:rsid w:val="00D83E71"/>
    <w:rsid w:val="00D85350"/>
    <w:rsid w:val="00D9124A"/>
    <w:rsid w:val="00D9189D"/>
    <w:rsid w:val="00D93383"/>
    <w:rsid w:val="00D94C0E"/>
    <w:rsid w:val="00D96556"/>
    <w:rsid w:val="00DA08DF"/>
    <w:rsid w:val="00DA10CD"/>
    <w:rsid w:val="00DA163A"/>
    <w:rsid w:val="00DA1C6D"/>
    <w:rsid w:val="00DA2752"/>
    <w:rsid w:val="00DA305B"/>
    <w:rsid w:val="00DA3C8B"/>
    <w:rsid w:val="00DA4CF4"/>
    <w:rsid w:val="00DB123F"/>
    <w:rsid w:val="00DB1343"/>
    <w:rsid w:val="00DB5C2D"/>
    <w:rsid w:val="00DB5D95"/>
    <w:rsid w:val="00DC14C4"/>
    <w:rsid w:val="00DC38F7"/>
    <w:rsid w:val="00DC4610"/>
    <w:rsid w:val="00DC55A0"/>
    <w:rsid w:val="00DC6197"/>
    <w:rsid w:val="00DC765E"/>
    <w:rsid w:val="00DD0B68"/>
    <w:rsid w:val="00DD12CF"/>
    <w:rsid w:val="00DD1CB5"/>
    <w:rsid w:val="00DD23C7"/>
    <w:rsid w:val="00DD3E89"/>
    <w:rsid w:val="00DD51C3"/>
    <w:rsid w:val="00DD69DC"/>
    <w:rsid w:val="00DD6DB3"/>
    <w:rsid w:val="00DD77DB"/>
    <w:rsid w:val="00DE16F9"/>
    <w:rsid w:val="00DE1B21"/>
    <w:rsid w:val="00DE498A"/>
    <w:rsid w:val="00DF1D36"/>
    <w:rsid w:val="00DF2265"/>
    <w:rsid w:val="00DF2BB4"/>
    <w:rsid w:val="00DF37DE"/>
    <w:rsid w:val="00DF64FC"/>
    <w:rsid w:val="00DF665B"/>
    <w:rsid w:val="00DF7430"/>
    <w:rsid w:val="00DF773D"/>
    <w:rsid w:val="00DF7A13"/>
    <w:rsid w:val="00E01E7E"/>
    <w:rsid w:val="00E01ED7"/>
    <w:rsid w:val="00E03A5F"/>
    <w:rsid w:val="00E04FA0"/>
    <w:rsid w:val="00E11787"/>
    <w:rsid w:val="00E11B97"/>
    <w:rsid w:val="00E178CD"/>
    <w:rsid w:val="00E21148"/>
    <w:rsid w:val="00E219CD"/>
    <w:rsid w:val="00E22D39"/>
    <w:rsid w:val="00E231D0"/>
    <w:rsid w:val="00E24EE4"/>
    <w:rsid w:val="00E25034"/>
    <w:rsid w:val="00E26BE2"/>
    <w:rsid w:val="00E27283"/>
    <w:rsid w:val="00E2747B"/>
    <w:rsid w:val="00E27D6B"/>
    <w:rsid w:val="00E27DB9"/>
    <w:rsid w:val="00E30275"/>
    <w:rsid w:val="00E30F47"/>
    <w:rsid w:val="00E329D4"/>
    <w:rsid w:val="00E32B65"/>
    <w:rsid w:val="00E34F8B"/>
    <w:rsid w:val="00E3622A"/>
    <w:rsid w:val="00E3683F"/>
    <w:rsid w:val="00E36FA3"/>
    <w:rsid w:val="00E37441"/>
    <w:rsid w:val="00E400EE"/>
    <w:rsid w:val="00E4061C"/>
    <w:rsid w:val="00E42BA4"/>
    <w:rsid w:val="00E43E59"/>
    <w:rsid w:val="00E5059E"/>
    <w:rsid w:val="00E512B3"/>
    <w:rsid w:val="00E519C4"/>
    <w:rsid w:val="00E53541"/>
    <w:rsid w:val="00E538B0"/>
    <w:rsid w:val="00E5593E"/>
    <w:rsid w:val="00E575C8"/>
    <w:rsid w:val="00E6033A"/>
    <w:rsid w:val="00E6082E"/>
    <w:rsid w:val="00E60FF1"/>
    <w:rsid w:val="00E63530"/>
    <w:rsid w:val="00E65DA2"/>
    <w:rsid w:val="00E679A9"/>
    <w:rsid w:val="00E71C73"/>
    <w:rsid w:val="00E733F0"/>
    <w:rsid w:val="00E75F36"/>
    <w:rsid w:val="00E75FD2"/>
    <w:rsid w:val="00E76552"/>
    <w:rsid w:val="00E76E6A"/>
    <w:rsid w:val="00E76F15"/>
    <w:rsid w:val="00E8059F"/>
    <w:rsid w:val="00E80F88"/>
    <w:rsid w:val="00E82C22"/>
    <w:rsid w:val="00E84A1D"/>
    <w:rsid w:val="00E85C66"/>
    <w:rsid w:val="00E85EBF"/>
    <w:rsid w:val="00E8764C"/>
    <w:rsid w:val="00E90E6E"/>
    <w:rsid w:val="00E941C9"/>
    <w:rsid w:val="00E95657"/>
    <w:rsid w:val="00E95E2D"/>
    <w:rsid w:val="00E9606B"/>
    <w:rsid w:val="00E96170"/>
    <w:rsid w:val="00E966CD"/>
    <w:rsid w:val="00E96E0F"/>
    <w:rsid w:val="00EA1A92"/>
    <w:rsid w:val="00EA26BC"/>
    <w:rsid w:val="00EA46B3"/>
    <w:rsid w:val="00EA6EBB"/>
    <w:rsid w:val="00EA7B19"/>
    <w:rsid w:val="00EB20C4"/>
    <w:rsid w:val="00EB3168"/>
    <w:rsid w:val="00EB50FB"/>
    <w:rsid w:val="00EB60C3"/>
    <w:rsid w:val="00EB6165"/>
    <w:rsid w:val="00EB6737"/>
    <w:rsid w:val="00EB7D09"/>
    <w:rsid w:val="00EC078A"/>
    <w:rsid w:val="00EC22AC"/>
    <w:rsid w:val="00EC6C04"/>
    <w:rsid w:val="00EC7398"/>
    <w:rsid w:val="00ED00DD"/>
    <w:rsid w:val="00ED1810"/>
    <w:rsid w:val="00ED2DA7"/>
    <w:rsid w:val="00ED4261"/>
    <w:rsid w:val="00ED4930"/>
    <w:rsid w:val="00ED6937"/>
    <w:rsid w:val="00ED6B44"/>
    <w:rsid w:val="00EE11AD"/>
    <w:rsid w:val="00EE1E3C"/>
    <w:rsid w:val="00EE2544"/>
    <w:rsid w:val="00EE2741"/>
    <w:rsid w:val="00EE4637"/>
    <w:rsid w:val="00EE4AF3"/>
    <w:rsid w:val="00EE60FE"/>
    <w:rsid w:val="00EF0445"/>
    <w:rsid w:val="00EF08DC"/>
    <w:rsid w:val="00EF3E3B"/>
    <w:rsid w:val="00EF4E0A"/>
    <w:rsid w:val="00EF4E1E"/>
    <w:rsid w:val="00EF52D3"/>
    <w:rsid w:val="00EF5553"/>
    <w:rsid w:val="00EF656A"/>
    <w:rsid w:val="00F01365"/>
    <w:rsid w:val="00F013F8"/>
    <w:rsid w:val="00F01706"/>
    <w:rsid w:val="00F026EE"/>
    <w:rsid w:val="00F02924"/>
    <w:rsid w:val="00F02E78"/>
    <w:rsid w:val="00F039A9"/>
    <w:rsid w:val="00F03FCF"/>
    <w:rsid w:val="00F0453B"/>
    <w:rsid w:val="00F0584F"/>
    <w:rsid w:val="00F06698"/>
    <w:rsid w:val="00F07265"/>
    <w:rsid w:val="00F07648"/>
    <w:rsid w:val="00F1031C"/>
    <w:rsid w:val="00F12F2E"/>
    <w:rsid w:val="00F163B0"/>
    <w:rsid w:val="00F1651F"/>
    <w:rsid w:val="00F215D9"/>
    <w:rsid w:val="00F23268"/>
    <w:rsid w:val="00F23CD0"/>
    <w:rsid w:val="00F24532"/>
    <w:rsid w:val="00F24E8D"/>
    <w:rsid w:val="00F2612E"/>
    <w:rsid w:val="00F26C9C"/>
    <w:rsid w:val="00F27E61"/>
    <w:rsid w:val="00F3042A"/>
    <w:rsid w:val="00F30B71"/>
    <w:rsid w:val="00F31FD8"/>
    <w:rsid w:val="00F3295A"/>
    <w:rsid w:val="00F33246"/>
    <w:rsid w:val="00F34B26"/>
    <w:rsid w:val="00F358FC"/>
    <w:rsid w:val="00F3590D"/>
    <w:rsid w:val="00F35921"/>
    <w:rsid w:val="00F37BFC"/>
    <w:rsid w:val="00F37FE8"/>
    <w:rsid w:val="00F40CE6"/>
    <w:rsid w:val="00F429F0"/>
    <w:rsid w:val="00F44665"/>
    <w:rsid w:val="00F4560B"/>
    <w:rsid w:val="00F47FE8"/>
    <w:rsid w:val="00F501F9"/>
    <w:rsid w:val="00F50BA0"/>
    <w:rsid w:val="00F51609"/>
    <w:rsid w:val="00F51952"/>
    <w:rsid w:val="00F54309"/>
    <w:rsid w:val="00F548F4"/>
    <w:rsid w:val="00F55354"/>
    <w:rsid w:val="00F55F97"/>
    <w:rsid w:val="00F57343"/>
    <w:rsid w:val="00F61258"/>
    <w:rsid w:val="00F623F4"/>
    <w:rsid w:val="00F62A4E"/>
    <w:rsid w:val="00F65D07"/>
    <w:rsid w:val="00F67277"/>
    <w:rsid w:val="00F7023A"/>
    <w:rsid w:val="00F7099F"/>
    <w:rsid w:val="00F710DF"/>
    <w:rsid w:val="00F725FC"/>
    <w:rsid w:val="00F7336C"/>
    <w:rsid w:val="00F759FB"/>
    <w:rsid w:val="00F76C17"/>
    <w:rsid w:val="00F820DD"/>
    <w:rsid w:val="00F82F5B"/>
    <w:rsid w:val="00F87B1D"/>
    <w:rsid w:val="00F87F37"/>
    <w:rsid w:val="00F90B99"/>
    <w:rsid w:val="00F90E71"/>
    <w:rsid w:val="00F91570"/>
    <w:rsid w:val="00F9239C"/>
    <w:rsid w:val="00F94E9F"/>
    <w:rsid w:val="00F95466"/>
    <w:rsid w:val="00FA0C26"/>
    <w:rsid w:val="00FA1069"/>
    <w:rsid w:val="00FA511C"/>
    <w:rsid w:val="00FB037C"/>
    <w:rsid w:val="00FB2A35"/>
    <w:rsid w:val="00FB35CC"/>
    <w:rsid w:val="00FB73E3"/>
    <w:rsid w:val="00FB77DE"/>
    <w:rsid w:val="00FB7A49"/>
    <w:rsid w:val="00FB7C5B"/>
    <w:rsid w:val="00FC0407"/>
    <w:rsid w:val="00FC1942"/>
    <w:rsid w:val="00FC2CAC"/>
    <w:rsid w:val="00FC45C6"/>
    <w:rsid w:val="00FC492C"/>
    <w:rsid w:val="00FC571A"/>
    <w:rsid w:val="00FD2986"/>
    <w:rsid w:val="00FD3A21"/>
    <w:rsid w:val="00FD58D7"/>
    <w:rsid w:val="00FE16B0"/>
    <w:rsid w:val="00FE1BE3"/>
    <w:rsid w:val="00FE300E"/>
    <w:rsid w:val="00FE436C"/>
    <w:rsid w:val="00FE4A71"/>
    <w:rsid w:val="00FE4C1F"/>
    <w:rsid w:val="00FE76C1"/>
    <w:rsid w:val="00FF132D"/>
    <w:rsid w:val="00FF1953"/>
    <w:rsid w:val="00FF1CA7"/>
    <w:rsid w:val="00FF3E43"/>
    <w:rsid w:val="00FF7F11"/>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docId w15:val="{62784797-FC16-4D9A-8433-6824D22E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customStyle="1" w:styleId="GridTable41">
    <w:name w:val="Grid Table 4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11">
    <w:name w:val="Grid Table 2 - Accent 1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customStyle="1" w:styleId="GridTable4-Accent21">
    <w:name w:val="Grid Table 4 - Accent 21"/>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6Colorful-Accent11">
    <w:name w:val="Grid Table 6 Colorful - Accent 1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7Colorful-Accent11">
    <w:name w:val="Grid Table 7 Colorful - Accent 1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hapterhead">
    <w:name w:val="Chapter head"/>
    <w:basedOn w:val="Normal"/>
    <w:next w:val="Normal"/>
    <w:rsid w:val="0036375B"/>
    <w:pPr>
      <w:spacing w:after="0" w:line="240" w:lineRule="auto"/>
    </w:pPr>
    <w:rPr>
      <w:rFonts w:eastAsia="Times New Roman"/>
      <w:b/>
      <w:color w:val="FFFFFF"/>
      <w:sz w:val="52"/>
      <w:szCs w:val="50"/>
    </w:rPr>
  </w:style>
  <w:style w:type="paragraph" w:customStyle="1" w:styleId="Tabletextnumberedlist">
    <w:name w:val="Table text numbered list"/>
    <w:basedOn w:val="Normal"/>
    <w:rsid w:val="0036375B"/>
    <w:pPr>
      <w:numPr>
        <w:numId w:val="5"/>
      </w:numPr>
      <w:spacing w:before="80" w:after="60" w:line="240" w:lineRule="atLeast"/>
    </w:pPr>
    <w:rPr>
      <w:rFonts w:ascii="Arial" w:eastAsia="Times New Roman" w:hAnsi="Arial" w:cs="Arial"/>
      <w:lang w:eastAsia="en-US"/>
    </w:rPr>
  </w:style>
  <w:style w:type="character" w:customStyle="1" w:styleId="TabletextbulletsChar">
    <w:name w:val="Table text bullets Char"/>
    <w:link w:val="Tabletextbullets"/>
    <w:locked/>
    <w:rsid w:val="0036375B"/>
    <w:rPr>
      <w:rFonts w:eastAsia="Times New Roman" w:cs="Arial"/>
      <w:szCs w:val="24"/>
      <w:lang w:eastAsia="en-US"/>
    </w:rPr>
  </w:style>
  <w:style w:type="numbering" w:customStyle="1" w:styleId="Listnum">
    <w:name w:val="List num"/>
    <w:rsid w:val="0036375B"/>
    <w:pPr>
      <w:numPr>
        <w:numId w:val="4"/>
      </w:numPr>
    </w:pPr>
  </w:style>
  <w:style w:type="paragraph" w:customStyle="1" w:styleId="awmediumspace">
    <w:name w:val="a/w medium space"/>
    <w:basedOn w:val="Normal"/>
    <w:next w:val="Normal"/>
    <w:rsid w:val="002819ED"/>
    <w:pPr>
      <w:spacing w:before="4800" w:after="120" w:line="240" w:lineRule="auto"/>
      <w:jc w:val="center"/>
    </w:pPr>
    <w:rPr>
      <w:rFonts w:ascii="Arial" w:eastAsia="Times New Roman" w:hAnsi="Arial" w:cs="Arial"/>
      <w:color w:val="FF00FF"/>
      <w:szCs w:val="24"/>
      <w:lang w:eastAsia="en-US"/>
    </w:rPr>
  </w:style>
  <w:style w:type="paragraph" w:customStyle="1" w:styleId="Alphalist">
    <w:name w:val="Alpha list"/>
    <w:basedOn w:val="Normal"/>
    <w:rsid w:val="00911BC7"/>
    <w:pPr>
      <w:numPr>
        <w:numId w:val="6"/>
      </w:numPr>
      <w:spacing w:before="80" w:after="60" w:line="240" w:lineRule="atLeast"/>
    </w:pPr>
    <w:rPr>
      <w:rFonts w:ascii="Arial" w:eastAsia="Times New Roman" w:hAnsi="Arial" w:cs="Arial"/>
    </w:rPr>
  </w:style>
  <w:style w:type="numbering" w:customStyle="1" w:styleId="Listalpha">
    <w:name w:val="List alpha"/>
    <w:rsid w:val="00911BC7"/>
    <w:pPr>
      <w:numPr>
        <w:numId w:val="6"/>
      </w:numPr>
    </w:pPr>
  </w:style>
  <w:style w:type="paragraph" w:customStyle="1" w:styleId="Textbullets">
    <w:name w:val="Text bullets"/>
    <w:qFormat/>
    <w:rsid w:val="00866C9D"/>
    <w:pPr>
      <w:tabs>
        <w:tab w:val="left" w:pos="397"/>
      </w:tabs>
      <w:suppressAutoHyphens/>
      <w:spacing w:before="80" w:after="60" w:line="260" w:lineRule="atLeast"/>
      <w:ind w:right="851"/>
      <w:textDirection w:val="btLr"/>
      <w:textAlignment w:val="top"/>
      <w:outlineLvl w:val="0"/>
    </w:pPr>
    <w:rPr>
      <w:rFonts w:eastAsia="Verdana" w:cs="Verdana"/>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5FC32E-CAAE-4834-BE63-BCE603EF0C3F}">
  <ds:schemaRefs>
    <ds:schemaRef ds:uri="http://schemas.openxmlformats.org/officeDocument/2006/bibliography"/>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3C14AC6C-5879-489A-8773-02C6697AE9B2}"/>
</file>

<file path=docProps/app.xml><?xml version="1.0" encoding="utf-8"?>
<Properties xmlns="http://schemas.openxmlformats.org/officeDocument/2006/extended-properties" xmlns:vt="http://schemas.openxmlformats.org/officeDocument/2006/docPropsVTypes">
  <Template>Normal.dotm</Template>
  <TotalTime>27</TotalTime>
  <Pages>26</Pages>
  <Words>4346</Words>
  <Characters>24777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keywords>Lala</cp:keywords>
  <cp:lastModifiedBy>Antar, Ahmed</cp:lastModifiedBy>
  <cp:revision>14</cp:revision>
  <cp:lastPrinted>2024-12-30T08:01:00Z</cp:lastPrinted>
  <dcterms:created xsi:type="dcterms:W3CDTF">2024-12-29T13:22:00Z</dcterms:created>
  <dcterms:modified xsi:type="dcterms:W3CDTF">2024-12-31T19:05:00Z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Order">
    <vt:r8>14349100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