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5E68" w14:textId="77777777" w:rsidR="005F6A8E" w:rsidRPr="00E44107" w:rsidRDefault="005F6A8E" w:rsidP="006A2EA9">
      <w:pPr>
        <w:pStyle w:val="Tableheadsmall"/>
        <w:bidi/>
        <w:rPr>
          <w:rFonts w:asciiTheme="majorBidi" w:hAnsiTheme="majorBidi" w:cstheme="majorBidi"/>
          <w:sz w:val="22"/>
          <w:szCs w:val="22"/>
        </w:rPr>
      </w:pPr>
    </w:p>
    <w:tbl>
      <w:tblPr>
        <w:tblpPr w:leftFromText="181" w:rightFromText="181" w:topFromText="181" w:bottomFromText="181" w:vertAnchor="text" w:horzAnchor="margin" w:tblpY="301"/>
        <w:tblOverlap w:val="never"/>
        <w:bidiVisual/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8"/>
        <w:gridCol w:w="4877"/>
        <w:gridCol w:w="425"/>
        <w:gridCol w:w="850"/>
        <w:gridCol w:w="2268"/>
        <w:gridCol w:w="851"/>
        <w:gridCol w:w="2523"/>
      </w:tblGrid>
      <w:tr w:rsidR="005F6A8E" w:rsidRPr="00E44107" w14:paraId="1588134C" w14:textId="77777777" w:rsidTr="001F7159">
        <w:trPr>
          <w:trHeight w:val="421"/>
        </w:trPr>
        <w:tc>
          <w:tcPr>
            <w:tcW w:w="2348" w:type="dxa"/>
            <w:shd w:val="clear" w:color="auto" w:fill="DEEAF6" w:themeFill="accent5" w:themeFillTint="33"/>
            <w:vAlign w:val="center"/>
          </w:tcPr>
          <w:p w14:paraId="2E1D72DB" w14:textId="77777777" w:rsidR="005F6A8E" w:rsidRPr="00E44107" w:rsidRDefault="005F6A8E" w:rsidP="005F6A8E">
            <w:pPr>
              <w:pStyle w:val="Tableheadsmall"/>
              <w:bidi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عنوان الوحدة</w:t>
            </w:r>
          </w:p>
        </w:tc>
        <w:tc>
          <w:tcPr>
            <w:tcW w:w="4877" w:type="dxa"/>
            <w:vAlign w:val="center"/>
          </w:tcPr>
          <w:p w14:paraId="3ACC0271" w14:textId="7DC08186" w:rsidR="005F6A8E" w:rsidRPr="00E44107" w:rsidRDefault="005F6A8E" w:rsidP="005F6A8E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الوحدة 3: المهارات والخصائص والقيم اللازمة لتقديم الرعاية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3F867C72" w14:textId="77777777" w:rsidR="005F6A8E" w:rsidRPr="00E44107" w:rsidRDefault="005F6A8E" w:rsidP="005F6A8E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6492" w:type="dxa"/>
            <w:gridSpan w:val="4"/>
            <w:shd w:val="clear" w:color="auto" w:fill="DEEAF6" w:themeFill="accent5" w:themeFillTint="33"/>
            <w:vAlign w:val="center"/>
          </w:tcPr>
          <w:p w14:paraId="256101A0" w14:textId="77777777" w:rsidR="005F6A8E" w:rsidRPr="00E44107" w:rsidRDefault="005F6A8E" w:rsidP="005F6A8E">
            <w:pPr>
              <w:pStyle w:val="Tableheadsmall"/>
              <w:bidi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مفتاح مصطلحات فرص التعلُّم</w:t>
            </w:r>
          </w:p>
        </w:tc>
      </w:tr>
      <w:tr w:rsidR="005F6A8E" w:rsidRPr="00E44107" w14:paraId="27EC4853" w14:textId="77777777" w:rsidTr="001F7159">
        <w:trPr>
          <w:trHeight w:val="568"/>
        </w:trPr>
        <w:tc>
          <w:tcPr>
            <w:tcW w:w="2348" w:type="dxa"/>
            <w:shd w:val="clear" w:color="auto" w:fill="DEEAF6" w:themeFill="accent5" w:themeFillTint="33"/>
            <w:vAlign w:val="center"/>
          </w:tcPr>
          <w:p w14:paraId="2058F89E" w14:textId="77777777" w:rsidR="005F6A8E" w:rsidRPr="00E44107" w:rsidRDefault="005F6A8E" w:rsidP="005F6A8E">
            <w:pPr>
              <w:pStyle w:val="Tableheadsmall"/>
              <w:bidi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ساعات التعلم الموجَّه</w:t>
            </w:r>
          </w:p>
        </w:tc>
        <w:tc>
          <w:tcPr>
            <w:tcW w:w="4877" w:type="dxa"/>
            <w:vAlign w:val="center"/>
          </w:tcPr>
          <w:p w14:paraId="10468D1C" w14:textId="7B47E8EE" w:rsidR="005F6A8E" w:rsidRPr="00E44107" w:rsidRDefault="005F6A8E" w:rsidP="005F6A8E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60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7DA01820" w14:textId="77777777" w:rsidR="005F6A8E" w:rsidRPr="00E44107" w:rsidRDefault="005F6A8E" w:rsidP="005F6A8E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01CA833B" w14:textId="77777777" w:rsidR="005F6A8E" w:rsidRPr="00E44107" w:rsidRDefault="005F6A8E" w:rsidP="005F6A8E">
            <w:pPr>
              <w:pStyle w:val="Tableheadsmall"/>
              <w:bidi/>
              <w:jc w:val="left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lang w:val="en-US" w:eastAsia="ar" w:bidi="en-US"/>
              </w:rPr>
              <w:t>AW</w:t>
            </w:r>
          </w:p>
        </w:tc>
        <w:tc>
          <w:tcPr>
            <w:tcW w:w="2268" w:type="dxa"/>
            <w:vAlign w:val="center"/>
          </w:tcPr>
          <w:p w14:paraId="51192ECC" w14:textId="77777777" w:rsidR="005F6A8E" w:rsidRPr="00E44107" w:rsidRDefault="005F6A8E" w:rsidP="005F6A8E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كتابة الواجب</w:t>
            </w:r>
          </w:p>
        </w:tc>
        <w:tc>
          <w:tcPr>
            <w:tcW w:w="851" w:type="dxa"/>
            <w:vAlign w:val="center"/>
          </w:tcPr>
          <w:p w14:paraId="4E252313" w14:textId="77777777" w:rsidR="005F6A8E" w:rsidRPr="00E44107" w:rsidRDefault="005F6A8E" w:rsidP="005F6A8E">
            <w:pPr>
              <w:pStyle w:val="Tableheadsmall"/>
              <w:bidi/>
              <w:jc w:val="left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lang w:val="en-US" w:eastAsia="ar" w:bidi="en-US"/>
              </w:rPr>
              <w:t>RS</w:t>
            </w:r>
          </w:p>
        </w:tc>
        <w:tc>
          <w:tcPr>
            <w:tcW w:w="2523" w:type="dxa"/>
            <w:vAlign w:val="center"/>
          </w:tcPr>
          <w:p w14:paraId="01BF6E04" w14:textId="77777777" w:rsidR="005F6A8E" w:rsidRPr="00E44107" w:rsidRDefault="005F6A8E" w:rsidP="005F6A8E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جلسة مراجعة</w:t>
            </w:r>
          </w:p>
        </w:tc>
      </w:tr>
      <w:tr w:rsidR="005F6A8E" w:rsidRPr="00E44107" w14:paraId="73735D5E" w14:textId="77777777" w:rsidTr="001F7159">
        <w:trPr>
          <w:trHeight w:val="536"/>
        </w:trPr>
        <w:tc>
          <w:tcPr>
            <w:tcW w:w="2348" w:type="dxa"/>
            <w:shd w:val="clear" w:color="auto" w:fill="DEEAF6" w:themeFill="accent5" w:themeFillTint="33"/>
            <w:vAlign w:val="center"/>
          </w:tcPr>
          <w:p w14:paraId="2E9F6CD3" w14:textId="77777777" w:rsidR="005F6A8E" w:rsidRPr="00E44107" w:rsidRDefault="005F6A8E" w:rsidP="005F6A8E">
            <w:pPr>
              <w:pStyle w:val="Tableheadsmall"/>
              <w:bidi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عدد الدروس</w:t>
            </w:r>
          </w:p>
        </w:tc>
        <w:tc>
          <w:tcPr>
            <w:tcW w:w="4877" w:type="dxa"/>
            <w:vAlign w:val="center"/>
          </w:tcPr>
          <w:p w14:paraId="351EAEDF" w14:textId="2CA82E22" w:rsidR="005F6A8E" w:rsidRPr="00E44107" w:rsidRDefault="005F6A8E" w:rsidP="005F6A8E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40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75278124" w14:textId="77777777" w:rsidR="005F6A8E" w:rsidRPr="00E44107" w:rsidRDefault="005F6A8E" w:rsidP="005F6A8E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7924402" w14:textId="77777777" w:rsidR="005F6A8E" w:rsidRPr="00E44107" w:rsidRDefault="005F6A8E" w:rsidP="005F6A8E">
            <w:pPr>
              <w:pStyle w:val="Tableheadsmall"/>
              <w:bidi/>
              <w:jc w:val="left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lang w:val="en-US" w:eastAsia="ar" w:bidi="en-US"/>
              </w:rPr>
              <w:t>GS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1147B302" w14:textId="77777777" w:rsidR="005F6A8E" w:rsidRPr="00E44107" w:rsidRDefault="005F6A8E" w:rsidP="005F6A8E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المتحدث الضيف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6AB02A3" w14:textId="77777777" w:rsidR="005F6A8E" w:rsidRPr="00E44107" w:rsidRDefault="005F6A8E" w:rsidP="005F6A8E">
            <w:pPr>
              <w:pStyle w:val="Tableheadsmall"/>
              <w:bidi/>
              <w:jc w:val="left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lang w:val="en-US" w:eastAsia="ar" w:bidi="en-US"/>
              </w:rPr>
              <w:t>V</w:t>
            </w:r>
          </w:p>
        </w:tc>
        <w:tc>
          <w:tcPr>
            <w:tcW w:w="2523" w:type="dxa"/>
            <w:tcBorders>
              <w:bottom w:val="single" w:sz="4" w:space="0" w:color="auto"/>
            </w:tcBorders>
            <w:vAlign w:val="center"/>
          </w:tcPr>
          <w:p w14:paraId="6990CF73" w14:textId="77777777" w:rsidR="005F6A8E" w:rsidRPr="00E44107" w:rsidRDefault="005F6A8E" w:rsidP="005F6A8E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زيارة</w:t>
            </w:r>
          </w:p>
        </w:tc>
      </w:tr>
      <w:tr w:rsidR="005F6A8E" w:rsidRPr="00E44107" w14:paraId="0AA4763A" w14:textId="77777777" w:rsidTr="001F7159">
        <w:trPr>
          <w:trHeight w:val="272"/>
        </w:trPr>
        <w:tc>
          <w:tcPr>
            <w:tcW w:w="2348" w:type="dxa"/>
            <w:tcBorders>
              <w:bottom w:val="single" w:sz="4" w:space="0" w:color="auto"/>
            </w:tcBorders>
            <w:shd w:val="clear" w:color="auto" w:fill="DEEAF6" w:themeFill="accent5" w:themeFillTint="33"/>
            <w:vAlign w:val="center"/>
          </w:tcPr>
          <w:p w14:paraId="2BD1E340" w14:textId="77777777" w:rsidR="005F6A8E" w:rsidRPr="00E44107" w:rsidRDefault="005F6A8E" w:rsidP="005F6A8E">
            <w:pPr>
              <w:pStyle w:val="Tableheadsmall"/>
              <w:bidi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مدة الدروس</w:t>
            </w:r>
          </w:p>
        </w:tc>
        <w:tc>
          <w:tcPr>
            <w:tcW w:w="4877" w:type="dxa"/>
            <w:tcBorders>
              <w:bottom w:val="single" w:sz="4" w:space="0" w:color="auto"/>
            </w:tcBorders>
            <w:vAlign w:val="center"/>
          </w:tcPr>
          <w:p w14:paraId="2E07CAB8" w14:textId="61875381" w:rsidR="005F6A8E" w:rsidRPr="00E44107" w:rsidRDefault="005F6A8E" w:rsidP="005F6A8E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1.5 ساعة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7BF8BEB8" w14:textId="77777777" w:rsidR="005F6A8E" w:rsidRPr="00E44107" w:rsidRDefault="005F6A8E" w:rsidP="005F6A8E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0B99CCC" w14:textId="77777777" w:rsidR="005F6A8E" w:rsidRPr="00E44107" w:rsidRDefault="005F6A8E" w:rsidP="005F6A8E">
            <w:pPr>
              <w:pStyle w:val="Tableheadsmall"/>
              <w:bidi/>
              <w:jc w:val="left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lang w:val="en-US" w:eastAsia="ar" w:bidi="en-US"/>
              </w:rPr>
              <w:t>IS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3BC0ECA4" w14:textId="338674F5" w:rsidR="005F6A8E" w:rsidRPr="00E44107" w:rsidRDefault="005F6A8E" w:rsidP="005F6A8E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دراسة مستقلة 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34321B2" w14:textId="2735CF2B" w:rsidR="005F6A8E" w:rsidRPr="00E44107" w:rsidRDefault="005F6A8E" w:rsidP="005F6A8E">
            <w:pPr>
              <w:pStyle w:val="Tableheadsmall"/>
              <w:bidi/>
              <w:jc w:val="left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lang w:val="en-US" w:eastAsia="ar" w:bidi="en-US"/>
              </w:rPr>
              <w:t>C</w:t>
            </w:r>
          </w:p>
        </w:tc>
        <w:tc>
          <w:tcPr>
            <w:tcW w:w="2523" w:type="dxa"/>
            <w:tcBorders>
              <w:bottom w:val="single" w:sz="4" w:space="0" w:color="auto"/>
            </w:tcBorders>
            <w:vAlign w:val="center"/>
          </w:tcPr>
          <w:p w14:paraId="7170ACDC" w14:textId="3CF1849E" w:rsidR="005F6A8E" w:rsidRPr="00E44107" w:rsidRDefault="005F6A8E" w:rsidP="005F6A8E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Style w:val="normaltextrun"/>
                <w:rFonts w:asciiTheme="majorBidi" w:eastAsia="Open Sans" w:hAnsiTheme="majorBidi" w:cstheme="majorBidi"/>
                <w:sz w:val="22"/>
                <w:szCs w:val="22"/>
                <w:shd w:val="clear" w:color="auto" w:fill="FFFFFF"/>
                <w:rtl/>
                <w:lang w:eastAsia="ar" w:bidi="ar-MA"/>
              </w:rPr>
              <w:t>نشاطات الصف تحت إشراف المعلم </w:t>
            </w:r>
          </w:p>
        </w:tc>
      </w:tr>
      <w:tr w:rsidR="005F6A8E" w:rsidRPr="00E44107" w14:paraId="5D5B8E4F" w14:textId="77777777" w:rsidTr="001F7159">
        <w:trPr>
          <w:trHeight w:val="272"/>
        </w:trPr>
        <w:tc>
          <w:tcPr>
            <w:tcW w:w="7225" w:type="dxa"/>
            <w:gridSpan w:val="2"/>
            <w:shd w:val="clear" w:color="auto" w:fill="DEEAF6" w:themeFill="accent5" w:themeFillTint="33"/>
            <w:vAlign w:val="center"/>
          </w:tcPr>
          <w:p w14:paraId="62583DC0" w14:textId="77777777" w:rsidR="005F6A8E" w:rsidRPr="00E44107" w:rsidRDefault="005F6A8E" w:rsidP="001F7159">
            <w:pPr>
              <w:pStyle w:val="Tableheadsmall"/>
              <w:bidi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ارتباط هذه الوحدة بالوحدات الأخرى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6E45CECE" w14:textId="77777777" w:rsidR="005F6A8E" w:rsidRPr="00E44107" w:rsidRDefault="005F6A8E" w:rsidP="001F7159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1BAFCC" w14:textId="77777777" w:rsidR="005F6A8E" w:rsidRPr="00E44107" w:rsidRDefault="005F6A8E" w:rsidP="001F7159">
            <w:pPr>
              <w:pStyle w:val="Tableheadsmall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33DB6F" w14:textId="77777777" w:rsidR="005F6A8E" w:rsidRPr="00E44107" w:rsidRDefault="005F6A8E" w:rsidP="001F7159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75FF3F" w14:textId="77777777" w:rsidR="005F6A8E" w:rsidRPr="00E44107" w:rsidRDefault="005F6A8E" w:rsidP="001F7159">
            <w:pPr>
              <w:pStyle w:val="Tableheadsmall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5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CE107E" w14:textId="77777777" w:rsidR="005F6A8E" w:rsidRPr="00E44107" w:rsidRDefault="005F6A8E" w:rsidP="001F7159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5F6A8E" w:rsidRPr="00E44107" w14:paraId="337269A8" w14:textId="77777777" w:rsidTr="001F7159">
        <w:trPr>
          <w:trHeight w:val="272"/>
        </w:trPr>
        <w:tc>
          <w:tcPr>
            <w:tcW w:w="7225" w:type="dxa"/>
            <w:gridSpan w:val="2"/>
            <w:vAlign w:val="center"/>
          </w:tcPr>
          <w:p w14:paraId="1C6F530E" w14:textId="77777777" w:rsidR="005F6A8E" w:rsidRPr="00E44107" w:rsidRDefault="005F6A8E" w:rsidP="001F7159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color w:val="000000"/>
                <w:sz w:val="22"/>
                <w:szCs w:val="22"/>
                <w:rtl/>
                <w:lang w:eastAsia="ar" w:bidi="ar-MA"/>
              </w:rPr>
              <w:t>الوحدة 2: التمتع بحياة صحية</w:t>
            </w:r>
          </w:p>
          <w:p w14:paraId="75D1F834" w14:textId="77777777" w:rsidR="005F6A8E" w:rsidRPr="00E44107" w:rsidRDefault="005F6A8E" w:rsidP="001F7159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color w:val="000000"/>
                <w:sz w:val="22"/>
                <w:szCs w:val="22"/>
                <w:rtl/>
                <w:lang w:eastAsia="ar" w:bidi="ar-MA"/>
              </w:rPr>
              <w:t>الوحدة 3: المهارات والخصائص والقيم اللازمة لتقديم الرعاية</w:t>
            </w:r>
          </w:p>
          <w:p w14:paraId="132BE4F8" w14:textId="77777777" w:rsidR="005F6A8E" w:rsidRPr="00E44107" w:rsidRDefault="005F6A8E" w:rsidP="001F7159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color w:val="000000"/>
                <w:sz w:val="22"/>
                <w:szCs w:val="22"/>
                <w:rtl/>
                <w:lang w:eastAsia="ar" w:bidi="ar-MA"/>
              </w:rPr>
              <w:t xml:space="preserve">الوحدة 7: علم التشريح وعلم وظائف الأعضاء في مجال الرعاية الصحية والاجتماعية </w:t>
            </w:r>
          </w:p>
          <w:p w14:paraId="15FBBE29" w14:textId="77777777" w:rsidR="005F6A8E" w:rsidRPr="00E44107" w:rsidRDefault="005F6A8E" w:rsidP="001F7159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color w:val="000000"/>
                <w:sz w:val="22"/>
                <w:szCs w:val="22"/>
                <w:rtl/>
                <w:lang w:eastAsia="ar" w:bidi="ar-MA"/>
              </w:rPr>
              <w:t xml:space="preserve">الوحدة 9: تأثير النظام الغذائي في الصحة 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75BAE9FB" w14:textId="77777777" w:rsidR="005F6A8E" w:rsidRPr="00E44107" w:rsidRDefault="005F6A8E" w:rsidP="001F7159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EAF4024" w14:textId="77777777" w:rsidR="005F6A8E" w:rsidRPr="00E44107" w:rsidRDefault="005F6A8E" w:rsidP="001F7159">
            <w:pPr>
              <w:pStyle w:val="Tableheadsmall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43C6597" w14:textId="77777777" w:rsidR="005F6A8E" w:rsidRPr="00E44107" w:rsidRDefault="005F6A8E" w:rsidP="001F7159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C123AC1" w14:textId="77777777" w:rsidR="005F6A8E" w:rsidRPr="00E44107" w:rsidRDefault="005F6A8E" w:rsidP="001F7159">
            <w:pPr>
              <w:pStyle w:val="Tableheadsmall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4264E357" w14:textId="77777777" w:rsidR="005F6A8E" w:rsidRPr="00E44107" w:rsidRDefault="005F6A8E" w:rsidP="001F7159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</w:tbl>
    <w:p w14:paraId="0A941A0B" w14:textId="6DAFFF70" w:rsidR="006651F3" w:rsidRPr="00E44107" w:rsidRDefault="00B72A92" w:rsidP="006A2EA9">
      <w:pPr>
        <w:pStyle w:val="Tableheadsmall"/>
        <w:bidi/>
        <w:rPr>
          <w:rFonts w:asciiTheme="majorBidi" w:hAnsiTheme="majorBidi" w:cstheme="majorBidi"/>
          <w:sz w:val="22"/>
          <w:szCs w:val="22"/>
        </w:rPr>
      </w:pPr>
      <w:r w:rsidRPr="00E44107">
        <w:rPr>
          <w:rFonts w:asciiTheme="majorBidi" w:eastAsia="Open Sans" w:hAnsiTheme="majorBidi" w:cstheme="majorBidi"/>
          <w:sz w:val="22"/>
          <w:szCs w:val="22"/>
          <w:rtl/>
          <w:lang w:eastAsia="ar" w:bidi="ar-MA"/>
        </w:rPr>
        <w:br w:type="page"/>
      </w:r>
    </w:p>
    <w:tbl>
      <w:tblPr>
        <w:bidiVisual/>
        <w:tblW w:w="1488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3372"/>
        <w:gridCol w:w="1305"/>
        <w:gridCol w:w="6776"/>
        <w:gridCol w:w="2296"/>
      </w:tblGrid>
      <w:tr w:rsidR="00F75ADA" w:rsidRPr="00E44107" w14:paraId="6528A682" w14:textId="77777777" w:rsidTr="00460FD6">
        <w:trPr>
          <w:cantSplit/>
          <w:trHeight w:val="667"/>
          <w:tblHeader/>
        </w:trPr>
        <w:tc>
          <w:tcPr>
            <w:tcW w:w="1135" w:type="dxa"/>
            <w:shd w:val="clear" w:color="auto" w:fill="DEEAF6" w:themeFill="accent5" w:themeFillTint="33"/>
            <w:vAlign w:val="center"/>
          </w:tcPr>
          <w:p w14:paraId="4A0AF584" w14:textId="77777777" w:rsidR="00F75ADA" w:rsidRPr="00E44107" w:rsidRDefault="00F75ADA" w:rsidP="00F8220C">
            <w:pPr>
              <w:pStyle w:val="Tableheadsmall"/>
              <w:bidi/>
              <w:ind w:left="0" w:right="37"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lastRenderedPageBreak/>
              <w:t>الدرس</w:t>
            </w:r>
          </w:p>
        </w:tc>
        <w:tc>
          <w:tcPr>
            <w:tcW w:w="3372" w:type="dxa"/>
            <w:shd w:val="clear" w:color="auto" w:fill="DEEAF6" w:themeFill="accent5" w:themeFillTint="33"/>
            <w:vAlign w:val="center"/>
          </w:tcPr>
          <w:p w14:paraId="2179A08C" w14:textId="77777777" w:rsidR="00F75ADA" w:rsidRPr="00E44107" w:rsidRDefault="00F75ADA" w:rsidP="00184114">
            <w:pPr>
              <w:pStyle w:val="Tableheadsmall"/>
              <w:bidi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الموضوع</w:t>
            </w:r>
          </w:p>
        </w:tc>
        <w:tc>
          <w:tcPr>
            <w:tcW w:w="1305" w:type="dxa"/>
            <w:shd w:val="clear" w:color="auto" w:fill="DEEAF6" w:themeFill="accent5" w:themeFillTint="33"/>
            <w:vAlign w:val="center"/>
          </w:tcPr>
          <w:p w14:paraId="5210DB4C" w14:textId="77777777" w:rsidR="00F75ADA" w:rsidRPr="00E44107" w:rsidRDefault="00F75ADA" w:rsidP="00F8220C">
            <w:pPr>
              <w:pStyle w:val="Tableheadsmall"/>
              <w:bidi/>
              <w:ind w:left="0" w:right="0"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نوع الدرس</w:t>
            </w:r>
          </w:p>
        </w:tc>
        <w:tc>
          <w:tcPr>
            <w:tcW w:w="6776" w:type="dxa"/>
            <w:shd w:val="clear" w:color="auto" w:fill="DEEAF6" w:themeFill="accent5" w:themeFillTint="33"/>
            <w:vAlign w:val="center"/>
          </w:tcPr>
          <w:p w14:paraId="6BB9D48A" w14:textId="77777777" w:rsidR="00F75ADA" w:rsidRPr="00E44107" w:rsidRDefault="00F75ADA" w:rsidP="000953E8">
            <w:pPr>
              <w:pStyle w:val="Tableheadsmall"/>
              <w:bidi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النشاطات المقترحة</w:t>
            </w:r>
          </w:p>
        </w:tc>
        <w:tc>
          <w:tcPr>
            <w:tcW w:w="2296" w:type="dxa"/>
            <w:shd w:val="clear" w:color="auto" w:fill="DEEAF6" w:themeFill="accent5" w:themeFillTint="33"/>
            <w:vAlign w:val="center"/>
          </w:tcPr>
          <w:p w14:paraId="531B9B7B" w14:textId="77777777" w:rsidR="00F75ADA" w:rsidRPr="00E44107" w:rsidRDefault="00F75ADA" w:rsidP="000953E8">
            <w:pPr>
              <w:pStyle w:val="Tableheadsmall"/>
              <w:bidi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الموارد</w:t>
            </w:r>
          </w:p>
        </w:tc>
      </w:tr>
      <w:tr w:rsidR="00F75ADA" w:rsidRPr="00E44107" w14:paraId="0C8E2D39" w14:textId="77777777" w:rsidTr="00F75ADA">
        <w:trPr>
          <w:cantSplit/>
          <w:trHeight w:val="409"/>
        </w:trPr>
        <w:tc>
          <w:tcPr>
            <w:tcW w:w="14884" w:type="dxa"/>
            <w:gridSpan w:val="5"/>
            <w:shd w:val="clear" w:color="auto" w:fill="DEEAF6" w:themeFill="accent5" w:themeFillTint="33"/>
            <w:vAlign w:val="center"/>
          </w:tcPr>
          <w:p w14:paraId="6388A77C" w14:textId="77777777" w:rsidR="00F75ADA" w:rsidRPr="00E44107" w:rsidRDefault="00F75ADA" w:rsidP="00905097">
            <w:pPr>
              <w:pStyle w:val="Learningaimtopic"/>
              <w:bidi/>
              <w:rPr>
                <w:rFonts w:asciiTheme="majorBidi" w:hAnsiTheme="majorBidi" w:cstheme="majorBidi"/>
                <w:b w:val="0"/>
                <w:bCs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 w:val="0"/>
                <w:bCs/>
                <w:szCs w:val="22"/>
                <w:rtl/>
                <w:lang w:eastAsia="ar" w:bidi="ar-MA"/>
              </w:rPr>
              <w:t>نتاج التعلُّم أ: فهم مهارات التواصل المطلوبة لتقديم الرعاية</w:t>
            </w:r>
          </w:p>
        </w:tc>
      </w:tr>
      <w:tr w:rsidR="00F75ADA" w:rsidRPr="00E44107" w14:paraId="5F0149D2" w14:textId="77777777" w:rsidTr="00460FD6">
        <w:trPr>
          <w:cantSplit/>
          <w:trHeight w:val="74"/>
        </w:trPr>
        <w:tc>
          <w:tcPr>
            <w:tcW w:w="1135" w:type="dxa"/>
          </w:tcPr>
          <w:p w14:paraId="456989C5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1</w:t>
            </w:r>
          </w:p>
        </w:tc>
        <w:tc>
          <w:tcPr>
            <w:tcW w:w="3372" w:type="dxa"/>
          </w:tcPr>
          <w:p w14:paraId="7CD72EE4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ind w:left="340" w:hanging="340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مقدمة للوحدة</w:t>
            </w:r>
          </w:p>
          <w:p w14:paraId="662EE958" w14:textId="564900C3" w:rsidR="00F75ADA" w:rsidRPr="00E44107" w:rsidRDefault="00F75ADA" w:rsidP="00971EFF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  <w:tab w:val="left" w:pos="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أ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فهم مهارات التواصل المطلوبة لتقديم الرعاية </w:t>
            </w:r>
          </w:p>
        </w:tc>
        <w:tc>
          <w:tcPr>
            <w:tcW w:w="1305" w:type="dxa"/>
          </w:tcPr>
          <w:p w14:paraId="30BAD360" w14:textId="40E2ED43" w:rsidR="00F75ADA" w:rsidRPr="00E44107" w:rsidRDefault="00EA62DE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نشاطات الصف تحت إشراف المعلّم</w:t>
            </w:r>
          </w:p>
        </w:tc>
        <w:tc>
          <w:tcPr>
            <w:tcW w:w="6776" w:type="dxa"/>
          </w:tcPr>
          <w:p w14:paraId="449B6920" w14:textId="77777777" w:rsidR="009D1D20" w:rsidRPr="00E44107" w:rsidRDefault="009D1D20" w:rsidP="009D1D20">
            <w:pPr>
              <w:pStyle w:val="Tabletextbullets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مُقدمة تحت إشراف المُعلم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عرض الوحدة، وتوضيح طبيعة نتاجات التعلم والواجبات التي من المتوقع أن ينفِّذها المتعلمون</w:t>
            </w:r>
          </w:p>
          <w:p w14:paraId="191CC2C0" w14:textId="3B8D2AE3" w:rsidR="009D1D20" w:rsidRPr="00E44107" w:rsidRDefault="009D1D20" w:rsidP="009D1D20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مُقدمة تحت إشراف المُعلم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عرض نتاج التعلم أ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br/>
              <w:t>التأكد من استيعاب المتعلمين لمفاهيم التواصل وحثهم على توجيه الأسئلة</w:t>
            </w:r>
            <w:r w:rsidR="00A963F2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525DC491" w14:textId="4F2E2AB9" w:rsidR="009D1D20" w:rsidRPr="00E44107" w:rsidRDefault="009D1D20" w:rsidP="009D1D20">
            <w:pPr>
              <w:pStyle w:val="Tabletextbullets"/>
              <w:tabs>
                <w:tab w:val="clear" w:pos="340"/>
              </w:tabs>
              <w:bidi/>
              <w:spacing w:before="80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للمجموعة بكاملها: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مناقشة مهارات التواصل المطلوبة لتقديم الرعاية  أدرج جميع ردود الطلاب في الصف.</w:t>
            </w:r>
          </w:p>
          <w:p w14:paraId="19217B0C" w14:textId="2B466E42" w:rsidR="00F75ADA" w:rsidRPr="00E44107" w:rsidRDefault="009D1D20" w:rsidP="00FF4EBE">
            <w:pPr>
              <w:pStyle w:val="Tabletextbullets"/>
              <w:tabs>
                <w:tab w:val="clear" w:pos="340"/>
              </w:tabs>
              <w:bidi/>
              <w:spacing w:before="40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العمل في مجموعات صغيرة: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يُنجز المتعلمون النشاط من كتاب الطالب بمشاهدة شخص ما يقرأ الأخبار من التلفاز أو مدونة صوتية.</w:t>
            </w:r>
          </w:p>
          <w:p w14:paraId="510CDAC3" w14:textId="3D83FDAF" w:rsidR="00F75ADA" w:rsidRPr="00E44107" w:rsidRDefault="00F75ADA" w:rsidP="009672A5">
            <w:pPr>
              <w:pStyle w:val="Tabletextbullets"/>
              <w:tabs>
                <w:tab w:val="clear" w:pos="340"/>
                <w:tab w:val="left" w:pos="457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يُحث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المتعلمين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على تدوين ملاحظاتهم</w:t>
            </w:r>
            <w:r w:rsidR="00A963F2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96" w:type="dxa"/>
          </w:tcPr>
          <w:p w14:paraId="753158FB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المواصفات </w:t>
            </w:r>
          </w:p>
          <w:p w14:paraId="012F95D7" w14:textId="72D64531" w:rsidR="00F75ADA" w:rsidRPr="00E44107" w:rsidRDefault="0032087A" w:rsidP="00905097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عرض المعلم</w:t>
            </w:r>
          </w:p>
          <w:p w14:paraId="48E84890" w14:textId="2B750DAF" w:rsidR="0032087A" w:rsidRPr="00E44107" w:rsidRDefault="0032087A" w:rsidP="00905097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(الشريحتان رقمي 1 و8)</w:t>
            </w:r>
          </w:p>
          <w:p w14:paraId="6D69B907" w14:textId="216F2E3E" w:rsidR="00DB50B0" w:rsidRPr="00E44107" w:rsidRDefault="00DB50B0" w:rsidP="00905097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كتاب الطالب</w:t>
            </w:r>
          </w:p>
          <w:p w14:paraId="199407F0" w14:textId="77777777" w:rsidR="00F75ADA" w:rsidRPr="00E44107" w:rsidRDefault="00F75ADA" w:rsidP="005B5724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F75ADA" w:rsidRPr="00E44107" w14:paraId="5B386FB7" w14:textId="77777777" w:rsidTr="00460FD6">
        <w:trPr>
          <w:cantSplit/>
          <w:trHeight w:val="706"/>
        </w:trPr>
        <w:tc>
          <w:tcPr>
            <w:tcW w:w="1135" w:type="dxa"/>
          </w:tcPr>
          <w:p w14:paraId="4F79D524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2</w:t>
            </w:r>
          </w:p>
        </w:tc>
        <w:tc>
          <w:tcPr>
            <w:tcW w:w="3372" w:type="dxa"/>
          </w:tcPr>
          <w:p w14:paraId="0FF2B221" w14:textId="6E672E6E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نتاج التعلم أ1: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أنواع التواصل الفعّال</w:t>
            </w:r>
          </w:p>
        </w:tc>
        <w:tc>
          <w:tcPr>
            <w:tcW w:w="1305" w:type="dxa"/>
          </w:tcPr>
          <w:p w14:paraId="6CA84C9D" w14:textId="24ACB30B" w:rsidR="00F75ADA" w:rsidRPr="00E44107" w:rsidRDefault="00EA62DE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نشاطات الصف تحت إشراف المعلّم</w:t>
            </w:r>
          </w:p>
        </w:tc>
        <w:tc>
          <w:tcPr>
            <w:tcW w:w="6776" w:type="dxa"/>
          </w:tcPr>
          <w:p w14:paraId="6B72C598" w14:textId="1EFB31DE" w:rsidR="00B25789" w:rsidRPr="00E44107" w:rsidRDefault="00B25789" w:rsidP="00B25789">
            <w:pPr>
              <w:pStyle w:val="Tabletextbullets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ab/>
              <w:t>مُقدمة تحت إشراف المُعلم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حدد طبيعة نتاج التعلم أ1</w:t>
            </w:r>
          </w:p>
          <w:p w14:paraId="0CA8737A" w14:textId="5E2F1F5F" w:rsidR="005D0F7A" w:rsidRPr="00E44107" w:rsidRDefault="00861DCA" w:rsidP="005D0F7A">
            <w:pPr>
              <w:pStyle w:val="Tabletextbullets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ab/>
              <w:t>نشاط للمجموعة بكاملها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: يُشاهد المتعلمون مقطع فيديو عن التواصل في مجال الصحة والرعاية الاجتماعية مشابه لـ "قل هذا، لا تقل ذاك". مقطع فيديو عن تجربة أحد المرضى </w:t>
            </w:r>
            <w:hyperlink r:id="rId11" w:history="1">
              <w:r w:rsidR="008A1AD8" w:rsidRPr="00E44107">
                <w:rPr>
                  <w:rStyle w:val="Hyperlink"/>
                  <w:rFonts w:asciiTheme="majorBidi" w:eastAsia="Open Sans" w:hAnsiTheme="majorBidi" w:cstheme="majorBidi"/>
                  <w:sz w:val="22"/>
                  <w:szCs w:val="22"/>
                  <w:lang w:val="en-US" w:eastAsia="ar" w:bidi="en-US"/>
                </w:rPr>
                <w:t>https://www.youtube.com/watch?v=r842Ylpa-nQ&amp;ab_channel=EIRMC</w:t>
              </w:r>
            </w:hyperlink>
          </w:p>
          <w:p w14:paraId="5326A583" w14:textId="38840250" w:rsidR="005D0F7A" w:rsidRPr="00E44107" w:rsidRDefault="00B17E8D" w:rsidP="00626CDB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نشاط للمجموعة بكاملها: إجراء م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ناقشة جماعية عن النقاط التي أُثيرت في مقطع الفيديو ولمَ لم تكن نقاط تواصل جيدة.</w:t>
            </w:r>
          </w:p>
          <w:p w14:paraId="6091F4FF" w14:textId="0BA7FB85" w:rsidR="00F75ADA" w:rsidRPr="00E44107" w:rsidRDefault="001968DD" w:rsidP="00D42C78">
            <w:pPr>
              <w:pStyle w:val="Tabletextbullets"/>
              <w:tabs>
                <w:tab w:val="clear" w:pos="340"/>
                <w:tab w:val="clear" w:pos="397"/>
                <w:tab w:val="num" w:pos="457"/>
              </w:tabs>
              <w:bidi/>
              <w:ind w:left="316" w:hanging="316"/>
              <w:rPr>
                <w:rFonts w:asciiTheme="majorBidi" w:hAnsiTheme="majorBidi" w:cstheme="majorBidi"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يُحث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المتعلمين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على تدوين ملاحظاتهم</w:t>
            </w:r>
            <w:r w:rsidR="00A963F2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96" w:type="dxa"/>
          </w:tcPr>
          <w:p w14:paraId="5A70C017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المواصفات </w:t>
            </w:r>
          </w:p>
          <w:p w14:paraId="706D37B4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مقاطع الفيديو </w:t>
            </w:r>
          </w:p>
          <w:p w14:paraId="555F5AF8" w14:textId="77777777" w:rsidR="0032087A" w:rsidRPr="00E44107" w:rsidRDefault="0032087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1202E905" w14:textId="77777777" w:rsidR="0032087A" w:rsidRPr="00E44107" w:rsidRDefault="0032087A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عرض المعلم</w:t>
            </w:r>
          </w:p>
          <w:p w14:paraId="14B228DB" w14:textId="3AD314CE" w:rsidR="0032087A" w:rsidRPr="00E44107" w:rsidRDefault="0032087A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(الشريحتان رقمي 9 و13)</w:t>
            </w:r>
          </w:p>
          <w:p w14:paraId="328609F3" w14:textId="77777777" w:rsidR="0032087A" w:rsidRPr="00E44107" w:rsidRDefault="0032087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F75ADA" w:rsidRPr="00E44107" w14:paraId="37062EDD" w14:textId="77777777" w:rsidTr="00460FD6">
        <w:trPr>
          <w:cantSplit/>
          <w:trHeight w:val="706"/>
        </w:trPr>
        <w:tc>
          <w:tcPr>
            <w:tcW w:w="1135" w:type="dxa"/>
          </w:tcPr>
          <w:p w14:paraId="1F22A16A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lastRenderedPageBreak/>
              <w:t>3</w:t>
            </w:r>
          </w:p>
        </w:tc>
        <w:tc>
          <w:tcPr>
            <w:tcW w:w="3372" w:type="dxa"/>
          </w:tcPr>
          <w:p w14:paraId="0E97227F" w14:textId="2B546270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أ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1 التواصل اللفظي </w:t>
            </w:r>
          </w:p>
          <w:p w14:paraId="57132472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الكلام الواضح </w:t>
            </w:r>
          </w:p>
        </w:tc>
        <w:tc>
          <w:tcPr>
            <w:tcW w:w="1305" w:type="dxa"/>
          </w:tcPr>
          <w:p w14:paraId="146A201A" w14:textId="6B1C7EAD" w:rsidR="00F75ADA" w:rsidRPr="00E44107" w:rsidRDefault="00EA62DE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نشاطات الصف تحت إشراف المعلّم</w:t>
            </w:r>
          </w:p>
        </w:tc>
        <w:tc>
          <w:tcPr>
            <w:tcW w:w="6776" w:type="dxa"/>
          </w:tcPr>
          <w:p w14:paraId="7392DE53" w14:textId="77777777" w:rsidR="00D42C78" w:rsidRPr="00E44107" w:rsidRDefault="006C380C" w:rsidP="00991BB3">
            <w:pPr>
              <w:pStyle w:val="Tabletextbullets"/>
              <w:numPr>
                <w:ilvl w:val="0"/>
                <w:numId w:val="40"/>
              </w:numPr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مُقدمة تحت إشراف المُعلم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عرض وحدة التواصل اللفظي والكلام الواضح</w:t>
            </w:r>
          </w:p>
          <w:p w14:paraId="589F3A54" w14:textId="5BBDADD3" w:rsidR="00604843" w:rsidRPr="00E44107" w:rsidRDefault="00D42C78" w:rsidP="00991BB3">
            <w:pPr>
              <w:pStyle w:val="Tabletextbullets"/>
              <w:numPr>
                <w:ilvl w:val="0"/>
                <w:numId w:val="40"/>
              </w:numPr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للمجموعة بكاملها: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يُشاهد المُتعلمون أحد مقاطع الفيديو عن «الكلام الواضح» مثل </w:t>
            </w:r>
            <w:hyperlink r:id="rId12" w:history="1">
              <w:r w:rsidR="00991BB3" w:rsidRPr="00E44107">
                <w:rPr>
                  <w:rStyle w:val="Hyperlink"/>
                  <w:rFonts w:asciiTheme="majorBidi" w:eastAsia="Open Sans" w:hAnsiTheme="majorBidi" w:cstheme="majorBidi"/>
                  <w:sz w:val="22"/>
                  <w:szCs w:val="22"/>
                  <w:lang w:val="en-US" w:eastAsia="ar" w:bidi="en-US"/>
                </w:rPr>
                <w:t>https://www.youtube.com/watch?v=W1RY_72O_LQ</w:t>
              </w:r>
            </w:hyperlink>
          </w:p>
          <w:p w14:paraId="3F21B1EF" w14:textId="56F3228B" w:rsidR="00F75ADA" w:rsidRPr="00E44107" w:rsidRDefault="00FC6EC1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للمجموعة بكاملها: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مناقشة مقطع الفيديو - لمَ يُعد الكلام الواضح مهمًا؟ </w:t>
            </w:r>
          </w:p>
          <w:p w14:paraId="5B80DA35" w14:textId="7EBDEFE5" w:rsidR="004162FA" w:rsidRPr="00E44107" w:rsidRDefault="00EF446C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العمل في مجموعات صغيرة: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يَعمل المُتعلمون على عدة سيناريوهات، مثل: ضعف السمع، والاختلافات اللغوية.</w:t>
            </w:r>
          </w:p>
          <w:p w14:paraId="0AB402D5" w14:textId="57C2802E" w:rsidR="00F75ADA" w:rsidRPr="00E44107" w:rsidRDefault="004162FA" w:rsidP="00B378C2">
            <w:pPr>
              <w:pStyle w:val="Tabletextbullets"/>
              <w:tabs>
                <w:tab w:val="clear" w:pos="340"/>
              </w:tabs>
              <w:bidi/>
              <w:spacing w:before="8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فردي: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اطلب من المُتعلمين التفكير في نتائج السيناريوهات، وما الذي كان بإمكانهم فعله بشكل مختلف، وهل حديثهم واضح، وهل يمكنهم إجراء تغييرات على ذلك؟ </w:t>
            </w:r>
          </w:p>
          <w:p w14:paraId="63CC250F" w14:textId="59F54127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يُلخص المُعلم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أهمية وضوح الكلام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29B69022" w14:textId="4668C1BB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يُدون 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المتعلمون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ملاحظاتهم</w:t>
            </w:r>
            <w:r w:rsidR="00A963F2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96" w:type="dxa"/>
          </w:tcPr>
          <w:p w14:paraId="5BC44077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مقطع فيديو قصير </w:t>
            </w:r>
          </w:p>
          <w:p w14:paraId="69DCDEC0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السيناريوهات </w:t>
            </w:r>
          </w:p>
          <w:p w14:paraId="66F9AD42" w14:textId="77777777" w:rsidR="0032087A" w:rsidRPr="00E44107" w:rsidRDefault="0032087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553F7B4E" w14:textId="77777777" w:rsidR="0032087A" w:rsidRPr="00E44107" w:rsidRDefault="0032087A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عرض المعلم</w:t>
            </w:r>
          </w:p>
          <w:p w14:paraId="7F6A3773" w14:textId="63D8B2C3" w:rsidR="0032087A" w:rsidRPr="00E44107" w:rsidRDefault="0032087A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(الشريحة 14)</w:t>
            </w:r>
          </w:p>
          <w:p w14:paraId="799E5DA8" w14:textId="77777777" w:rsidR="005B5724" w:rsidRPr="00E44107" w:rsidRDefault="005B5724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6AD38DDF" w14:textId="7EF05F8C" w:rsidR="005B5724" w:rsidRPr="00E44107" w:rsidRDefault="005B5724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نتاج التعلم </w:t>
            </w:r>
            <w:r w:rsidRPr="000953E8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أ1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في الكتاب المدرسي</w:t>
            </w:r>
          </w:p>
          <w:p w14:paraId="12EA0673" w14:textId="77777777" w:rsidR="0032087A" w:rsidRPr="00E44107" w:rsidRDefault="0032087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F75ADA" w:rsidRPr="00E44107" w14:paraId="6B23AD39" w14:textId="77777777" w:rsidTr="00460FD6">
        <w:trPr>
          <w:cantSplit/>
          <w:trHeight w:val="706"/>
        </w:trPr>
        <w:tc>
          <w:tcPr>
            <w:tcW w:w="1135" w:type="dxa"/>
          </w:tcPr>
          <w:p w14:paraId="034099E6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4</w:t>
            </w:r>
          </w:p>
        </w:tc>
        <w:tc>
          <w:tcPr>
            <w:tcW w:w="3372" w:type="dxa"/>
          </w:tcPr>
          <w:p w14:paraId="605CB637" w14:textId="07421D36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أ1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اللغة الرسمية وغير الرسمية </w:t>
            </w:r>
          </w:p>
          <w:p w14:paraId="5FC73585" w14:textId="0E67487B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أ1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الكلمات العامية والمحلية</w:t>
            </w:r>
          </w:p>
        </w:tc>
        <w:tc>
          <w:tcPr>
            <w:tcW w:w="1305" w:type="dxa"/>
          </w:tcPr>
          <w:p w14:paraId="785D227A" w14:textId="616466E3" w:rsidR="00F75ADA" w:rsidRPr="00E44107" w:rsidRDefault="00EA62DE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نشاطات الصف تحت إشراف المعلّم</w:t>
            </w:r>
          </w:p>
        </w:tc>
        <w:tc>
          <w:tcPr>
            <w:tcW w:w="6776" w:type="dxa"/>
          </w:tcPr>
          <w:p w14:paraId="2800A97E" w14:textId="58595A3B" w:rsidR="00F75ADA" w:rsidRPr="00E44107" w:rsidRDefault="00DE55EB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مُقدمة تحت إشراف المُعلم: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عرض اللغة الرسمية وغير الرسمية</w:t>
            </w:r>
          </w:p>
          <w:p w14:paraId="2798B1EE" w14:textId="7BDF54DA" w:rsidR="00AC5FCB" w:rsidRPr="00E44107" w:rsidRDefault="009603CB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فردي: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اطلب من المُتعلمين إكمال النشاط في كتاب الطالب لتحديد ما إذا كانت اللغات الواردة في الأمثلة الواردة هي لغات رسمية أم لا.</w:t>
            </w:r>
          </w:p>
          <w:p w14:paraId="0C543B14" w14:textId="2972373D" w:rsidR="00F75ADA" w:rsidRPr="00E44107" w:rsidRDefault="00182AB8" w:rsidP="00581254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العمل في مجموعات صغيرة: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يتدرب المُتعلمون على تمثيل أدوار استخدام اللغة الرسمية وغير الرسمية في مرافق الرعاية الصحية والاجتماعية. يَرد المُتعلمون على أسئلة محددة باللغة الرسمية أو غير الرسمية.</w:t>
            </w:r>
          </w:p>
          <w:p w14:paraId="166B256A" w14:textId="3E4E3933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يَعرض المُعلم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الكلمات العامية والمحلية والمصطلحات المتخصصة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3A0D52A0" w14:textId="3AB3FE4E" w:rsidR="00D403BA" w:rsidRPr="00E44107" w:rsidRDefault="00D42C78" w:rsidP="00D403BA">
            <w:pPr>
              <w:pStyle w:val="Tabletextbullets"/>
              <w:tabs>
                <w:tab w:val="clear" w:pos="340"/>
                <w:tab w:val="left" w:pos="462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للمجموعة بكاملها: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يُشاهد المُتعلمون أحد مقاطع الفيديو عن لغة متخصصة مشابهة لـ " مهارات التواصل غير الفعالة في مكان العمل" </w:t>
            </w:r>
            <w:hyperlink r:id="rId13" w:history="1">
              <w:r w:rsidR="00D403BA" w:rsidRPr="00E44107">
                <w:rPr>
                  <w:rStyle w:val="Hyperlink"/>
                  <w:rFonts w:asciiTheme="majorBidi" w:eastAsia="Open Sans" w:hAnsiTheme="majorBidi" w:cstheme="majorBidi"/>
                  <w:sz w:val="22"/>
                  <w:szCs w:val="22"/>
                  <w:lang w:val="en-US" w:eastAsia="ar" w:bidi="en-US"/>
                </w:rPr>
                <w:t>https</w:t>
              </w:r>
              <w:r w:rsidR="00D403BA" w:rsidRPr="00E44107">
                <w:rPr>
                  <w:rStyle w:val="Hyperlink"/>
                  <w:rFonts w:asciiTheme="majorBidi" w:eastAsia="Open Sans" w:hAnsiTheme="majorBidi" w:cstheme="majorBidi"/>
                  <w:sz w:val="22"/>
                  <w:szCs w:val="22"/>
                  <w:lang w:eastAsia="ar" w:bidi="ar-MA"/>
                </w:rPr>
                <w:t>:</w:t>
              </w:r>
              <w:r w:rsidR="00D403BA" w:rsidRPr="00E44107">
                <w:rPr>
                  <w:rStyle w:val="Hyperlink"/>
                  <w:rFonts w:asciiTheme="majorBidi" w:hAnsiTheme="majorBidi" w:cstheme="majorBidi"/>
                  <w:lang w:eastAsia="ar" w:bidi="ar-MA"/>
                </w:rPr>
                <w:t>//</w:t>
              </w:r>
              <w:r w:rsidR="00D403BA" w:rsidRPr="00E44107">
                <w:rPr>
                  <w:rStyle w:val="Hyperlink"/>
                  <w:rFonts w:asciiTheme="majorBidi" w:hAnsiTheme="majorBidi" w:cstheme="majorBidi"/>
                  <w:lang w:val="en-US" w:eastAsia="ar" w:bidi="en-US"/>
                </w:rPr>
                <w:t>www</w:t>
              </w:r>
              <w:r w:rsidR="00D403BA" w:rsidRPr="00E44107">
                <w:rPr>
                  <w:rStyle w:val="Hyperlink"/>
                  <w:rFonts w:asciiTheme="majorBidi" w:hAnsiTheme="majorBidi" w:cstheme="majorBidi"/>
                  <w:lang w:eastAsia="ar" w:bidi="ar-MA"/>
                </w:rPr>
                <w:t>.</w:t>
              </w:r>
              <w:r w:rsidR="00F75ADA" w:rsidRPr="00E44107">
                <w:rPr>
                  <w:rStyle w:val="Hyperlink"/>
                  <w:rFonts w:asciiTheme="majorBidi" w:eastAsia="Open Sans" w:hAnsiTheme="majorBidi" w:cstheme="majorBidi"/>
                  <w:sz w:val="22"/>
                  <w:szCs w:val="22"/>
                  <w:lang w:val="en-US" w:eastAsia="ar" w:bidi="en-US"/>
                </w:rPr>
                <w:t>youtube.com/watch?v=LmOKwjgYcG</w:t>
              </w:r>
              <w:r w:rsidR="00F75ADA" w:rsidRPr="00E44107">
                <w:rPr>
                  <w:rStyle w:val="Hyperlink"/>
                  <w:rFonts w:asciiTheme="majorBidi" w:eastAsia="Open Sans" w:hAnsiTheme="majorBidi" w:cstheme="majorBidi"/>
                  <w:sz w:val="22"/>
                  <w:szCs w:val="22"/>
                  <w:lang w:eastAsia="ar" w:bidi="ar-MA"/>
                </w:rPr>
                <w:t>4</w:t>
              </w:r>
            </w:hyperlink>
          </w:p>
          <w:p w14:paraId="061795B3" w14:textId="1B4E2693" w:rsidR="00F75ADA" w:rsidRPr="00E44107" w:rsidRDefault="00350DCC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مناقشة تحت إشراف المُعلم: </w:t>
            </w:r>
          </w:p>
          <w:p w14:paraId="33E785E6" w14:textId="453DBD57" w:rsidR="00F75ADA" w:rsidRPr="00E44107" w:rsidRDefault="005D2CBE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يُلخص المُعلم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النقاط الرئيسة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</w:tc>
        <w:tc>
          <w:tcPr>
            <w:tcW w:w="2296" w:type="dxa"/>
          </w:tcPr>
          <w:p w14:paraId="54088851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الملاحظات المدونة في المحاضرات </w:t>
            </w:r>
          </w:p>
          <w:p w14:paraId="19E1A0AE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سيناريوهات تقمّص الأدوار التي وضعها المُعلم </w:t>
            </w:r>
          </w:p>
          <w:p w14:paraId="7F43BB78" w14:textId="77777777" w:rsidR="0032087A" w:rsidRPr="00E44107" w:rsidRDefault="0032087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647BD9B6" w14:textId="77777777" w:rsidR="0032087A" w:rsidRPr="00E44107" w:rsidRDefault="0032087A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عرض المعلم</w:t>
            </w:r>
          </w:p>
          <w:p w14:paraId="7E5C0357" w14:textId="35746917" w:rsidR="0032087A" w:rsidRPr="00E44107" w:rsidRDefault="0032087A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(الشريحة 15)</w:t>
            </w:r>
          </w:p>
          <w:p w14:paraId="02398C91" w14:textId="77777777" w:rsidR="0032087A" w:rsidRPr="00E44107" w:rsidRDefault="0032087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66627B5E" w14:textId="33AB061F" w:rsidR="005B5724" w:rsidRPr="00E44107" w:rsidRDefault="005B5724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نتاج التعلم </w:t>
            </w:r>
            <w:r w:rsidRPr="000953E8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أ1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في الكتاب المدرسي</w:t>
            </w:r>
          </w:p>
        </w:tc>
      </w:tr>
      <w:tr w:rsidR="00F75ADA" w:rsidRPr="00E44107" w14:paraId="58E9DBB3" w14:textId="77777777" w:rsidTr="00460FD6">
        <w:trPr>
          <w:cantSplit/>
          <w:trHeight w:val="706"/>
        </w:trPr>
        <w:tc>
          <w:tcPr>
            <w:tcW w:w="1135" w:type="dxa"/>
          </w:tcPr>
          <w:p w14:paraId="52B94902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lastRenderedPageBreak/>
              <w:t>5</w:t>
            </w:r>
          </w:p>
        </w:tc>
        <w:tc>
          <w:tcPr>
            <w:tcW w:w="3372" w:type="dxa"/>
          </w:tcPr>
          <w:p w14:paraId="2932C1BF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أ1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مهارات الاستماع الفعّال</w:t>
            </w:r>
          </w:p>
        </w:tc>
        <w:tc>
          <w:tcPr>
            <w:tcW w:w="1305" w:type="dxa"/>
          </w:tcPr>
          <w:p w14:paraId="1B3F8512" w14:textId="20E1E1C3" w:rsidR="00F75ADA" w:rsidRPr="00E44107" w:rsidRDefault="00EA62DE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نشاطات الصف تحت إشراف المعلّم</w:t>
            </w:r>
          </w:p>
          <w:p w14:paraId="6EE0BE5B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</w:tcPr>
          <w:p w14:paraId="3EF39974" w14:textId="0842C4DC" w:rsidR="00F75ADA" w:rsidRPr="00E44107" w:rsidRDefault="000274A5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مُقدمة تحت إشراف المُعلم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عن الاستماع الفعّال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2252BC4D" w14:textId="4BA3289C" w:rsidR="00F75ADA" w:rsidRPr="00E44107" w:rsidRDefault="00497777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العمل في مجموعات صغيرة: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يُجري المُتعلمون بحثًا عن أكبر عدد ممكن من مهارات الاستماع الفعال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5B7EC720" w14:textId="11E8D01B" w:rsidR="00F75ADA" w:rsidRPr="00E44107" w:rsidRDefault="00497777" w:rsidP="00DA05B8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العمل ضمن مجموعات صغيرة: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يُجري أحد المتعلمين حوارًا عن أحد الموضوعات بينما يستمع الآخرون إليه. </w:t>
            </w:r>
          </w:p>
          <w:p w14:paraId="777DB6C5" w14:textId="428035F7" w:rsidR="00F75ADA" w:rsidRPr="00E44107" w:rsidRDefault="002A5D08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مناقشة تحت إشراف المُعلم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يُقدم المُتعلمون ملاحظاتهم على مهارات الاستماع الفعال المُستخدمة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2CD99F33" w14:textId="590C966C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مناقشة عامة</w:t>
            </w:r>
          </w:p>
        </w:tc>
        <w:tc>
          <w:tcPr>
            <w:tcW w:w="2296" w:type="dxa"/>
          </w:tcPr>
          <w:p w14:paraId="7CD817F5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الملاحظات المدونة في المحاضرات </w:t>
            </w:r>
          </w:p>
          <w:p w14:paraId="091C0DDD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مُذكرات المُعلم</w:t>
            </w:r>
          </w:p>
          <w:p w14:paraId="66F63234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موضوعات للحوار</w:t>
            </w:r>
          </w:p>
          <w:p w14:paraId="3A1FD292" w14:textId="77777777" w:rsidR="0032087A" w:rsidRPr="00E44107" w:rsidRDefault="0032087A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عرض المعلم</w:t>
            </w:r>
          </w:p>
          <w:p w14:paraId="5785B56B" w14:textId="77777777" w:rsidR="0032087A" w:rsidRPr="00E44107" w:rsidRDefault="0032087A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(الشريحة 16)</w:t>
            </w:r>
          </w:p>
          <w:p w14:paraId="3A1014CC" w14:textId="77777777" w:rsidR="005B5724" w:rsidRPr="00E44107" w:rsidRDefault="005B5724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144C9481" w14:textId="200D19A6" w:rsidR="005B5724" w:rsidRPr="00E44107" w:rsidRDefault="005B5724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نتاج التعلم أ1 في الكتاب المدرسي</w:t>
            </w:r>
          </w:p>
        </w:tc>
      </w:tr>
      <w:tr w:rsidR="00F75ADA" w:rsidRPr="00E44107" w14:paraId="7CB53E04" w14:textId="77777777" w:rsidTr="00460FD6">
        <w:trPr>
          <w:cantSplit/>
          <w:trHeight w:val="706"/>
        </w:trPr>
        <w:tc>
          <w:tcPr>
            <w:tcW w:w="1135" w:type="dxa"/>
          </w:tcPr>
          <w:p w14:paraId="1E9E3CC5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6</w:t>
            </w:r>
          </w:p>
        </w:tc>
        <w:tc>
          <w:tcPr>
            <w:tcW w:w="3372" w:type="dxa"/>
          </w:tcPr>
          <w:p w14:paraId="378E03C5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أ1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التواصل غير اللفظي  </w:t>
            </w:r>
          </w:p>
        </w:tc>
        <w:tc>
          <w:tcPr>
            <w:tcW w:w="1305" w:type="dxa"/>
          </w:tcPr>
          <w:p w14:paraId="5E336ADD" w14:textId="266AB33F" w:rsidR="00F75ADA" w:rsidRPr="00E44107" w:rsidRDefault="00EA62DE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نشاطات الصف تحت إشراف المعلّم</w:t>
            </w:r>
          </w:p>
        </w:tc>
        <w:tc>
          <w:tcPr>
            <w:tcW w:w="6776" w:type="dxa"/>
          </w:tcPr>
          <w:p w14:paraId="7597995E" w14:textId="7F872172" w:rsidR="00F75ADA" w:rsidRPr="00E44107" w:rsidRDefault="00A578BE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مُقدمة تحت إشراف المُعلم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عن التواصل غير اللفظي </w:t>
            </w:r>
          </w:p>
          <w:p w14:paraId="53E3995E" w14:textId="112FF898" w:rsidR="00F75ADA" w:rsidRPr="00E44107" w:rsidRDefault="00861DCA" w:rsidP="004F51B0">
            <w:pPr>
              <w:pStyle w:val="Tabletextbullets"/>
              <w:tabs>
                <w:tab w:val="clear" w:pos="340"/>
                <w:tab w:val="left" w:pos="457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للمجموعة بكاملها: يُشاهد المُتعلمون أحد مقاطع الفيديو عن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"التواصل غير اللفظي" </w:t>
            </w:r>
            <w:hyperlink r:id="rId14" w:history="1">
              <w:r w:rsidR="00F256F1" w:rsidRPr="00E44107">
                <w:rPr>
                  <w:rStyle w:val="Hyperlink"/>
                  <w:rFonts w:asciiTheme="majorBidi" w:eastAsia="Open Sans" w:hAnsiTheme="majorBidi" w:cstheme="majorBidi"/>
                  <w:sz w:val="22"/>
                  <w:szCs w:val="22"/>
                  <w:lang w:val="en-US" w:eastAsia="ar" w:bidi="en-US"/>
                </w:rPr>
                <w:t>https://youtube.com/watch?v=ihKXQbYeV5k</w:t>
              </w:r>
              <w:r w:rsidR="00F256F1" w:rsidRPr="00E44107">
                <w:rPr>
                  <w:rStyle w:val="Hyperlink"/>
                  <w:rFonts w:asciiTheme="majorBidi" w:eastAsia="Open Sans" w:hAnsiTheme="majorBidi" w:cstheme="majorBidi"/>
                  <w:sz w:val="22"/>
                  <w:szCs w:val="22"/>
                  <w:rtl/>
                  <w:lang w:eastAsia="ar" w:bidi="ar-MA"/>
                </w:rPr>
                <w:t xml:space="preserve"> أو </w:t>
              </w:r>
              <w:r w:rsidR="00F256F1" w:rsidRPr="00E44107">
                <w:rPr>
                  <w:rStyle w:val="Hyperlink"/>
                  <w:rFonts w:asciiTheme="majorBidi" w:eastAsia="Open Sans" w:hAnsiTheme="majorBidi" w:cstheme="majorBidi"/>
                  <w:sz w:val="22"/>
                  <w:szCs w:val="22"/>
                  <w:lang w:val="en-US" w:eastAsia="ar" w:bidi="en-US"/>
                </w:rPr>
                <w:t>https://www.youtube.com/watch?v=poJgO0FseRw&amp;ab_channel=EducationleavesSkills</w:t>
              </w:r>
            </w:hyperlink>
          </w:p>
          <w:p w14:paraId="44047F4E" w14:textId="72292D83" w:rsidR="00F75ADA" w:rsidRPr="00E44107" w:rsidRDefault="009308EB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للمجموعة بكاملها: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يُجري المُتعلمون نقاشًا عن أهمية التواصل غير اللفظي وفوائده</w:t>
            </w:r>
            <w:r w:rsidR="00A963F2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67B12778" w14:textId="4F8B8C94" w:rsidR="00B05F5F" w:rsidRPr="00E44107" w:rsidRDefault="00B05F5F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العمل في مجموعات صغيرة: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يؤدي كل مُتعلّم دورًا في التواصل مع المجموعة باستخدام التواصل غير اللفظي.</w:t>
            </w:r>
          </w:p>
          <w:p w14:paraId="013D22A7" w14:textId="4FE07D06" w:rsidR="004B2DB7" w:rsidRPr="00E44107" w:rsidRDefault="004B2DB7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فردي: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اطلب من المُتعلمين التفكير في الأوقات التي يجب عليهم فيها استخدام التواصل غير اللفظي</w:t>
            </w:r>
            <w:r w:rsidR="00A963F2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</w:tc>
        <w:tc>
          <w:tcPr>
            <w:tcW w:w="2296" w:type="dxa"/>
          </w:tcPr>
          <w:p w14:paraId="21671D96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الملاحظات المدونة في المحاضرات </w:t>
            </w:r>
          </w:p>
          <w:p w14:paraId="0BE6D0D3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مقاطع الفيديو</w:t>
            </w:r>
          </w:p>
          <w:p w14:paraId="34CD95BF" w14:textId="77777777" w:rsidR="0032087A" w:rsidRPr="00E44107" w:rsidRDefault="0032087A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عرض المعلم</w:t>
            </w:r>
          </w:p>
          <w:p w14:paraId="4DF69222" w14:textId="34024B58" w:rsidR="0032087A" w:rsidRPr="00E44107" w:rsidRDefault="0032087A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(الشريحة 17)</w:t>
            </w:r>
          </w:p>
          <w:p w14:paraId="0C5D446C" w14:textId="77777777" w:rsidR="005B5724" w:rsidRPr="00E44107" w:rsidRDefault="005B5724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9C8FF7E" w14:textId="7F2D57A4" w:rsidR="005B5724" w:rsidRPr="00E44107" w:rsidRDefault="005B5724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نتاج التعلم أ1 في الكتاب المدرسي</w:t>
            </w:r>
          </w:p>
          <w:p w14:paraId="30E5D8A7" w14:textId="36E5D790" w:rsidR="0032087A" w:rsidRPr="00E44107" w:rsidRDefault="0032087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F75ADA" w:rsidRPr="00E44107" w14:paraId="7651CCC0" w14:textId="77777777" w:rsidTr="00460FD6">
        <w:trPr>
          <w:cantSplit/>
          <w:trHeight w:val="706"/>
        </w:trPr>
        <w:tc>
          <w:tcPr>
            <w:tcW w:w="1135" w:type="dxa"/>
          </w:tcPr>
          <w:p w14:paraId="5019229D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7 /8</w:t>
            </w:r>
          </w:p>
        </w:tc>
        <w:tc>
          <w:tcPr>
            <w:tcW w:w="3372" w:type="dxa"/>
          </w:tcPr>
          <w:p w14:paraId="6F51CCB4" w14:textId="70427F79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أ1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التواصل غير اللفظي  </w:t>
            </w:r>
          </w:p>
        </w:tc>
        <w:tc>
          <w:tcPr>
            <w:tcW w:w="1305" w:type="dxa"/>
          </w:tcPr>
          <w:p w14:paraId="668E18BA" w14:textId="1DBDEED0" w:rsidR="00F75ADA" w:rsidRPr="00E44107" w:rsidRDefault="000953E8" w:rsidP="00A963F2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val="en-US" w:eastAsia="ar" w:bidi="ar-EG"/>
              </w:rPr>
              <w:t>زيارة</w:t>
            </w:r>
          </w:p>
        </w:tc>
        <w:tc>
          <w:tcPr>
            <w:tcW w:w="6776" w:type="dxa"/>
          </w:tcPr>
          <w:p w14:paraId="7457723B" w14:textId="30FA33C0" w:rsidR="00F75ADA" w:rsidRPr="00E44107" w:rsidRDefault="00AB5B9B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العمل في مجموعات صغيرة: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يُجري المُتعلمون زيارةً إلى أحد مرافق الرعاية لملاحظة التواصل اللفظي وغير اللفظي في مرفق الرعاية. </w:t>
            </w:r>
          </w:p>
          <w:p w14:paraId="59C63964" w14:textId="2269CCBF" w:rsidR="00F75ADA" w:rsidRPr="00E44107" w:rsidRDefault="002C2AF2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فردي: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يُجري المُتعلمون نقاشًا عن النتائج التي توصلوا إليها وملاحظاتهم</w:t>
            </w:r>
            <w:r w:rsidR="00A963F2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96" w:type="dxa"/>
          </w:tcPr>
          <w:p w14:paraId="2494AA31" w14:textId="13280F53" w:rsidR="00F75ADA" w:rsidRPr="00E44107" w:rsidRDefault="005B5724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نتاج التعلم أ1 في الكتاب المدرسي</w:t>
            </w:r>
          </w:p>
        </w:tc>
      </w:tr>
      <w:tr w:rsidR="00F75ADA" w:rsidRPr="00E44107" w14:paraId="7B945B5B" w14:textId="77777777" w:rsidTr="00460FD6">
        <w:trPr>
          <w:cantSplit/>
          <w:trHeight w:val="312"/>
        </w:trPr>
        <w:tc>
          <w:tcPr>
            <w:tcW w:w="1135" w:type="dxa"/>
            <w:tcBorders>
              <w:bottom w:val="single" w:sz="4" w:space="0" w:color="auto"/>
            </w:tcBorders>
          </w:tcPr>
          <w:p w14:paraId="3B28CF5F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lastRenderedPageBreak/>
              <w:t>9</w:t>
            </w:r>
          </w:p>
        </w:tc>
        <w:tc>
          <w:tcPr>
            <w:tcW w:w="3372" w:type="dxa"/>
            <w:tcBorders>
              <w:bottom w:val="single" w:sz="4" w:space="0" w:color="auto"/>
            </w:tcBorders>
          </w:tcPr>
          <w:p w14:paraId="27A83F76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أ2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عوائق التواصل </w:t>
            </w:r>
          </w:p>
          <w:p w14:paraId="7C97646F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14:paraId="56F4FCF8" w14:textId="3A1D6CEE" w:rsidR="00F75ADA" w:rsidRPr="00E44107" w:rsidRDefault="00EA62DE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نشاطات الصف تحت إشراف المعلّم</w:t>
            </w:r>
          </w:p>
          <w:p w14:paraId="0F999FAC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  <w:tcBorders>
              <w:bottom w:val="single" w:sz="4" w:space="0" w:color="auto"/>
            </w:tcBorders>
          </w:tcPr>
          <w:p w14:paraId="138F3A57" w14:textId="119B4221" w:rsidR="00F75ADA" w:rsidRPr="00E44107" w:rsidRDefault="00BA7314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مُقدمة تحت إشراف المُعلم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عن العوائق البيئية والمادية أمام التواصل، ودراسة إحدى الحالات من كتاب الطالب حول الحواجز المادية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.</w:t>
            </w:r>
          </w:p>
          <w:p w14:paraId="78BDDF90" w14:textId="30C3EEBB" w:rsidR="00F75ADA" w:rsidRPr="00E44107" w:rsidRDefault="008851BB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العمل في مجموعات صغيرة: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يُجري المُتعلمون بحثًا عن أنواع العوائق المختلفة أمام التواصل غير المذكورة في كتاب الطالب، إما بالبحث على الإنترنت أو مشاهدة مقاطع قصيرة حول الموضوع.</w:t>
            </w:r>
          </w:p>
          <w:p w14:paraId="27368DDA" w14:textId="5CECBA04" w:rsidR="00F75ADA" w:rsidRPr="00E44107" w:rsidRDefault="00E22FB7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للمجموعة بكاملها: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يُجري المُتعلمون نقاشًا عن العوائق التي توصلوا إليها في أبحاثهم وما يمكن فعله لمنعها. </w:t>
            </w:r>
          </w:p>
        </w:tc>
        <w:tc>
          <w:tcPr>
            <w:tcW w:w="2296" w:type="dxa"/>
            <w:tcBorders>
              <w:bottom w:val="single" w:sz="4" w:space="0" w:color="auto"/>
            </w:tcBorders>
          </w:tcPr>
          <w:p w14:paraId="49320C44" w14:textId="05265F24" w:rsidR="00F75ADA" w:rsidRPr="00E44107" w:rsidRDefault="00B07B98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دراسة حالة من كتاب الطالب</w:t>
            </w:r>
          </w:p>
          <w:p w14:paraId="200D5AC8" w14:textId="77777777" w:rsidR="0032087A" w:rsidRPr="00E44107" w:rsidRDefault="0032087A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عرض المعلم</w:t>
            </w:r>
          </w:p>
          <w:p w14:paraId="3B606879" w14:textId="60D62D6F" w:rsidR="0032087A" w:rsidRPr="00E44107" w:rsidRDefault="0032087A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(الشريحة 18)</w:t>
            </w:r>
          </w:p>
          <w:p w14:paraId="7E865E91" w14:textId="77777777" w:rsidR="005B5724" w:rsidRPr="00E44107" w:rsidRDefault="005B5724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72ECA574" w14:textId="38155576" w:rsidR="0032087A" w:rsidRPr="00E44107" w:rsidRDefault="005B5724" w:rsidP="00F01CCC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نتاج التعلم أ2 في الكتاب المدرسي</w:t>
            </w:r>
          </w:p>
        </w:tc>
      </w:tr>
      <w:tr w:rsidR="00F75ADA" w:rsidRPr="00E44107" w14:paraId="1BB21C0C" w14:textId="77777777" w:rsidTr="00460FD6">
        <w:trPr>
          <w:cantSplit/>
          <w:trHeight w:val="3201"/>
        </w:trPr>
        <w:tc>
          <w:tcPr>
            <w:tcW w:w="1135" w:type="dxa"/>
            <w:vMerge w:val="restart"/>
          </w:tcPr>
          <w:p w14:paraId="0581BAF5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5CEDF715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10</w:t>
            </w:r>
          </w:p>
        </w:tc>
        <w:tc>
          <w:tcPr>
            <w:tcW w:w="3372" w:type="dxa"/>
            <w:tcBorders>
              <w:bottom w:val="single" w:sz="4" w:space="0" w:color="auto"/>
            </w:tcBorders>
          </w:tcPr>
          <w:p w14:paraId="302CD5AB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أ2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العوائق اللغوية والاجتماعية أمام التواصل.</w:t>
            </w: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14:paraId="430DD052" w14:textId="1BD00B09" w:rsidR="00F75ADA" w:rsidRPr="00E44107" w:rsidRDefault="00EA62DE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نشاطات الصف تحت إشراف المعلّم</w:t>
            </w:r>
          </w:p>
          <w:p w14:paraId="03FDB368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  <w:tcBorders>
              <w:bottom w:val="single" w:sz="4" w:space="0" w:color="auto"/>
            </w:tcBorders>
          </w:tcPr>
          <w:p w14:paraId="36D8598D" w14:textId="6DB48C88" w:rsidR="00F75ADA" w:rsidRPr="00E44107" w:rsidRDefault="00211D4C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مُقدمة تحت إشراف المُعلم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عن العوائق اللغوية والاجتماعية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2E459523" w14:textId="3D139FBA" w:rsidR="00F75ADA" w:rsidRPr="00E44107" w:rsidRDefault="00A07265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العمل في مجموعات ثنائية: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اطلب من المُتعلمين إكمال النشاط في كتاب الطالب حول صعوبات اللغة. </w:t>
            </w:r>
          </w:p>
          <w:p w14:paraId="3E773608" w14:textId="45C91E54" w:rsidR="00F75ADA" w:rsidRPr="00E44107" w:rsidRDefault="000D1805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فردي: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اطلب من المُتعلمين التفكير في الوقت الذي واجهوا فيه أحد العوائق أمام التواصل، وكيف تعاملوا معه، وهل كان هناك أي شيء كان بإمكانهم فعله بشكل مختلف.</w:t>
            </w:r>
          </w:p>
          <w:p w14:paraId="5EF32281" w14:textId="772F53F3" w:rsidR="00F75ADA" w:rsidRPr="00E44107" w:rsidRDefault="00F91E65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فردي: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يُنجز المُتعلمون نشاط «</w:t>
            </w:r>
            <w:r w:rsidR="00F01CCC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م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راجع</w:t>
            </w:r>
            <w:r w:rsidR="00F01CCC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ة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ما تعلمته» من كتاب الطالب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307F91FF" w14:textId="6FC86DF5" w:rsidR="00F75ADA" w:rsidRPr="00E44107" w:rsidRDefault="00E6295D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مناقشة بين أفراد المجموعة بكاملها: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يُناقش المُتعلمون إجاباتهم في نشاط «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م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راجع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ة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ما تعلمته»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2910A307" w14:textId="3ADC4C47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مناقشة عامة</w:t>
            </w:r>
          </w:p>
        </w:tc>
        <w:tc>
          <w:tcPr>
            <w:tcW w:w="2296" w:type="dxa"/>
            <w:tcBorders>
              <w:bottom w:val="single" w:sz="4" w:space="0" w:color="auto"/>
            </w:tcBorders>
          </w:tcPr>
          <w:p w14:paraId="7E4B10A4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ملاحظات</w:t>
            </w:r>
          </w:p>
          <w:p w14:paraId="20CA6043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سيناريوهات تقمّص الأدوار لتحديد العوائق اللغوية والاجتماعية</w:t>
            </w:r>
          </w:p>
          <w:p w14:paraId="5AF95532" w14:textId="77777777" w:rsidR="005B5724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سجل الملاحظات </w:t>
            </w:r>
          </w:p>
          <w:p w14:paraId="6264B447" w14:textId="77777777" w:rsidR="005B5724" w:rsidRPr="00E44107" w:rsidRDefault="005B5724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EDBA769" w14:textId="08C74E4C" w:rsidR="00F75ADA" w:rsidRPr="00E44107" w:rsidRDefault="005B5724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نتاج التعلم أ2 في الكتاب المدرسي </w:t>
            </w:r>
          </w:p>
        </w:tc>
      </w:tr>
      <w:tr w:rsidR="00F75ADA" w:rsidRPr="00E44107" w14:paraId="2ED07569" w14:textId="77777777" w:rsidTr="00460FD6">
        <w:trPr>
          <w:cantSplit/>
          <w:trHeight w:val="346"/>
        </w:trPr>
        <w:tc>
          <w:tcPr>
            <w:tcW w:w="1135" w:type="dxa"/>
            <w:vMerge/>
          </w:tcPr>
          <w:p w14:paraId="1AEAB4FB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3372" w:type="dxa"/>
          </w:tcPr>
          <w:p w14:paraId="392DB2A3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نتاج التعلم أ</w:t>
            </w:r>
          </w:p>
          <w:p w14:paraId="292AEC8F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مراجعة للتقييم </w:t>
            </w:r>
          </w:p>
        </w:tc>
        <w:tc>
          <w:tcPr>
            <w:tcW w:w="1305" w:type="dxa"/>
          </w:tcPr>
          <w:p w14:paraId="2374556E" w14:textId="598DCEA5" w:rsidR="00F75ADA" w:rsidRPr="00E44107" w:rsidRDefault="00F75ADA" w:rsidP="005C0D96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جلسة مراجعة</w:t>
            </w:r>
          </w:p>
        </w:tc>
        <w:tc>
          <w:tcPr>
            <w:tcW w:w="6776" w:type="dxa"/>
          </w:tcPr>
          <w:p w14:paraId="40FE14C8" w14:textId="40945627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يُراجع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نتاج التعلم أ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6E7022DB" w14:textId="2DDE3497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يُدون 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المتعلمون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ملاحظاتهم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5EF62278" w14:textId="10A1E516" w:rsidR="00F75ADA" w:rsidRPr="00E44107" w:rsidRDefault="00CD3004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جلسة أسئلة وأجوبة 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تحت إشراف المُعلم</w:t>
            </w:r>
            <w:r w:rsidR="00F620CD">
              <w:rPr>
                <w:rFonts w:asciiTheme="majorBidi" w:eastAsia="Open Sans" w:hAnsiTheme="majorBidi" w:cstheme="majorBidi" w:hint="cs"/>
                <w:b/>
                <w:bCs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96" w:type="dxa"/>
          </w:tcPr>
          <w:p w14:paraId="42FEC323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ملاحظات </w:t>
            </w:r>
          </w:p>
          <w:p w14:paraId="4BECDBA6" w14:textId="77777777" w:rsidR="005B5724" w:rsidRPr="00E44107" w:rsidRDefault="005B5724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239539A0" w14:textId="631ABC4B" w:rsidR="005B5724" w:rsidRPr="00E44107" w:rsidRDefault="005B5724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نتاج التعلم أ2 في الكتاب المدرسي</w:t>
            </w:r>
          </w:p>
        </w:tc>
      </w:tr>
      <w:tr w:rsidR="00F75ADA" w:rsidRPr="00E44107" w14:paraId="67096532" w14:textId="77777777" w:rsidTr="00460FD6">
        <w:trPr>
          <w:cantSplit/>
          <w:trHeight w:val="1347"/>
        </w:trPr>
        <w:tc>
          <w:tcPr>
            <w:tcW w:w="1135" w:type="dxa"/>
          </w:tcPr>
          <w:p w14:paraId="0E34FF29" w14:textId="7A8F18B7" w:rsidR="00F75ADA" w:rsidRPr="00E44107" w:rsidRDefault="00F75ADA" w:rsidP="00BE58F5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11</w:t>
            </w:r>
          </w:p>
        </w:tc>
        <w:tc>
          <w:tcPr>
            <w:tcW w:w="3372" w:type="dxa"/>
          </w:tcPr>
          <w:p w14:paraId="222D7C59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نتاجا التعلم أ ود </w:t>
            </w:r>
          </w:p>
        </w:tc>
        <w:tc>
          <w:tcPr>
            <w:tcW w:w="1305" w:type="dxa"/>
          </w:tcPr>
          <w:p w14:paraId="46081B81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كتابة الواجب</w:t>
            </w:r>
          </w:p>
        </w:tc>
        <w:tc>
          <w:tcPr>
            <w:tcW w:w="6776" w:type="dxa"/>
          </w:tcPr>
          <w:p w14:paraId="4013EE0B" w14:textId="7C17B62C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يُقدم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تعليماته حول كيفية إنشاء عروض باور بوينت وتقديم النتائج حول الموضوعات الواردة في أ1 وِأ2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579FEF17" w14:textId="34B4A16F" w:rsidR="00F75ADA" w:rsidRPr="00E44107" w:rsidRDefault="00CD3004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جلسة أسئلة وأجوبة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تحت إشراف المُعلم</w:t>
            </w:r>
            <w:r w:rsidR="00F620CD">
              <w:rPr>
                <w:rFonts w:asciiTheme="majorBidi" w:eastAsia="Open Sans" w:hAnsiTheme="majorBidi" w:cstheme="majorBidi" w:hint="cs"/>
                <w:b/>
                <w:bCs/>
                <w:sz w:val="22"/>
                <w:szCs w:val="22"/>
                <w:rtl/>
                <w:lang w:eastAsia="ar" w:bidi="ar-MA"/>
              </w:rPr>
              <w:t>.</w:t>
            </w:r>
          </w:p>
          <w:p w14:paraId="2DA4300E" w14:textId="77777777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طلب مساعدة قسم تكنولوجيا المعلومات عند الحاجة.</w:t>
            </w:r>
          </w:p>
        </w:tc>
        <w:tc>
          <w:tcPr>
            <w:tcW w:w="2296" w:type="dxa"/>
          </w:tcPr>
          <w:p w14:paraId="02EA0689" w14:textId="2B16A7A5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المعلومات الأساسية لقرارات التقييم نتاجا التعلم أ ود</w:t>
            </w:r>
          </w:p>
        </w:tc>
      </w:tr>
      <w:tr w:rsidR="00F75ADA" w:rsidRPr="00E44107" w14:paraId="79C1DE9D" w14:textId="77777777" w:rsidTr="00460FD6">
        <w:trPr>
          <w:cantSplit/>
          <w:trHeight w:val="346"/>
        </w:trPr>
        <w:tc>
          <w:tcPr>
            <w:tcW w:w="1135" w:type="dxa"/>
          </w:tcPr>
          <w:p w14:paraId="6E7C2E8B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lastRenderedPageBreak/>
              <w:t>12-13</w:t>
            </w:r>
          </w:p>
        </w:tc>
        <w:tc>
          <w:tcPr>
            <w:tcW w:w="3372" w:type="dxa"/>
          </w:tcPr>
          <w:p w14:paraId="2D12733F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نتاج التعلم أ</w:t>
            </w:r>
          </w:p>
        </w:tc>
        <w:tc>
          <w:tcPr>
            <w:tcW w:w="1305" w:type="dxa"/>
          </w:tcPr>
          <w:p w14:paraId="37DC0F54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كتابة الواجب</w:t>
            </w:r>
          </w:p>
          <w:p w14:paraId="1044E262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</w:tcPr>
          <w:p w14:paraId="3DAD8D6A" w14:textId="0E264502" w:rsidR="00F75ADA" w:rsidRPr="00E44107" w:rsidRDefault="009F2731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نشاط فردي: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يعمل المُتعلمون على إعداد شريحة عرض تقديمي إلكتروني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7645B1BD" w14:textId="7339DED3" w:rsidR="00F75ADA" w:rsidRPr="00E44107" w:rsidRDefault="00F75ADA" w:rsidP="008A03FB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مساعدة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وتعليماته، عند الحاجة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96" w:type="dxa"/>
          </w:tcPr>
          <w:p w14:paraId="6AC09931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موجز الواجب </w:t>
            </w:r>
          </w:p>
        </w:tc>
      </w:tr>
      <w:tr w:rsidR="00F75ADA" w:rsidRPr="00E44107" w14:paraId="3EF1893C" w14:textId="77777777" w:rsidTr="00460FD6">
        <w:trPr>
          <w:cantSplit/>
          <w:trHeight w:val="346"/>
        </w:trPr>
        <w:tc>
          <w:tcPr>
            <w:tcW w:w="1135" w:type="dxa"/>
          </w:tcPr>
          <w:p w14:paraId="1D8629DE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15-17</w:t>
            </w:r>
          </w:p>
        </w:tc>
        <w:tc>
          <w:tcPr>
            <w:tcW w:w="3372" w:type="dxa"/>
          </w:tcPr>
          <w:p w14:paraId="3F00F4CD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الواجب</w:t>
            </w:r>
          </w:p>
          <w:p w14:paraId="22BC3D6F" w14:textId="02E900C4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أدلة نتاج التعلم د </w:t>
            </w:r>
          </w:p>
        </w:tc>
        <w:tc>
          <w:tcPr>
            <w:tcW w:w="1305" w:type="dxa"/>
          </w:tcPr>
          <w:p w14:paraId="2A8D8073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كتابة الواجب</w:t>
            </w:r>
          </w:p>
          <w:p w14:paraId="11858D4D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</w:tcPr>
          <w:p w14:paraId="4B8A8E6D" w14:textId="68F0A6BF" w:rsidR="00F75ADA" w:rsidRPr="00E44107" w:rsidRDefault="00D42C78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نشاط فردي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: يُقدم المُتعلمون شرائح عرضهم التقديمي الإلكتروني إلى المجموعة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1D86C211" w14:textId="40466DD7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يُلاحظ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ويُدونها في سجلات تفصيلية لاستخدامها في د1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55CFD12E" w14:textId="5CE9E395" w:rsidR="00F75ADA" w:rsidRPr="00E44107" w:rsidRDefault="00D42C78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نشاط المجموعة بكاملها: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يُجري المُتعلمون نقاشًا عن عروضهم التقديمية، ويُدونون ملاحظاتهم حول (د1) وي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ت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فكرون مليًا فيها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96" w:type="dxa"/>
          </w:tcPr>
          <w:p w14:paraId="2098A4BC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أدلة المُتعلمون </w:t>
            </w:r>
          </w:p>
          <w:p w14:paraId="1AF47DAA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العروض التقديمية </w:t>
            </w:r>
          </w:p>
          <w:p w14:paraId="3085B388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سجلات الملاحظات الفردية </w:t>
            </w:r>
          </w:p>
          <w:p w14:paraId="14453AE8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كاميرا لتسجيل جلسات تقمّص الأدوار</w:t>
            </w:r>
          </w:p>
        </w:tc>
      </w:tr>
      <w:tr w:rsidR="00F75ADA" w:rsidRPr="00E44107" w14:paraId="008FBF73" w14:textId="77777777" w:rsidTr="00460FD6">
        <w:trPr>
          <w:cantSplit/>
          <w:trHeight w:val="346"/>
        </w:trPr>
        <w:tc>
          <w:tcPr>
            <w:tcW w:w="1135" w:type="dxa"/>
            <w:tcBorders>
              <w:bottom w:val="single" w:sz="4" w:space="0" w:color="auto"/>
            </w:tcBorders>
          </w:tcPr>
          <w:p w14:paraId="532A8A0E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18-20</w:t>
            </w:r>
          </w:p>
        </w:tc>
        <w:tc>
          <w:tcPr>
            <w:tcW w:w="3372" w:type="dxa"/>
            <w:tcBorders>
              <w:bottom w:val="single" w:sz="4" w:space="0" w:color="auto"/>
            </w:tcBorders>
          </w:tcPr>
          <w:p w14:paraId="21FF0AF6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الواجب 1 </w:t>
            </w: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14:paraId="50544AF8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كتابة الواجب</w:t>
            </w:r>
          </w:p>
          <w:p w14:paraId="4CCCF07F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  <w:tcBorders>
              <w:bottom w:val="single" w:sz="4" w:space="0" w:color="auto"/>
            </w:tcBorders>
          </w:tcPr>
          <w:p w14:paraId="6D332142" w14:textId="0675D774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مناقشة تحت إشراف المعلم: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يُقدم المُعلم السيناريو في موجز واجب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المحدد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5D8FDB1C" w14:textId="0E665274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مناقشة تحت إشراف المُعلم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عن متطلبات الأدلة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72D59E01" w14:textId="3709CF66" w:rsidR="00F75ADA" w:rsidRPr="00E44107" w:rsidRDefault="00D42C78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نشاط فردي: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إعداد كتيب معلومات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081B8E98" w14:textId="0014BFAC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يُقدم 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المُعلم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تعليماته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243A0502" w14:textId="597F34AD" w:rsidR="00D42C78" w:rsidRPr="00E44107" w:rsidRDefault="00D42C78" w:rsidP="008A03FB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نشاط فردي: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يُكمل المُتعلمون كُتيب المعلومات للنشاط أ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96" w:type="dxa"/>
            <w:tcBorders>
              <w:bottom w:val="single" w:sz="4" w:space="0" w:color="auto"/>
            </w:tcBorders>
          </w:tcPr>
          <w:p w14:paraId="60DEE282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موجز الواجب </w:t>
            </w:r>
          </w:p>
          <w:p w14:paraId="57A7B078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  <w:tab w:val="left" w:pos="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المعلومات الأساسية لقرارات التقييم</w:t>
            </w:r>
          </w:p>
          <w:p w14:paraId="7CB834C1" w14:textId="77777777" w:rsidR="0058696B" w:rsidRPr="00E44107" w:rsidRDefault="0058696B" w:rsidP="00905097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  <w:tab w:val="left" w:pos="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61A48BB0" w14:textId="77777777" w:rsidR="0058696B" w:rsidRPr="00E44107" w:rsidRDefault="0058696B" w:rsidP="00905097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  <w:tab w:val="left" w:pos="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F75ADA" w:rsidRPr="00E44107" w14:paraId="780B5C63" w14:textId="77777777" w:rsidTr="00F75ADA">
        <w:trPr>
          <w:cantSplit/>
          <w:trHeight w:val="346"/>
        </w:trPr>
        <w:tc>
          <w:tcPr>
            <w:tcW w:w="14884" w:type="dxa"/>
            <w:gridSpan w:val="5"/>
            <w:shd w:val="clear" w:color="auto" w:fill="DEEAF6" w:themeFill="accent5" w:themeFillTint="33"/>
            <w:vAlign w:val="center"/>
          </w:tcPr>
          <w:p w14:paraId="25B05075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ind w:left="340" w:hanging="340"/>
              <w:rPr>
                <w:rFonts w:asciiTheme="majorBidi" w:hAnsiTheme="majorBidi" w:cstheme="majorBidi"/>
                <w:sz w:val="22"/>
                <w:szCs w:val="22"/>
              </w:rPr>
            </w:pPr>
            <w:bookmarkStart w:id="0" w:name="_Hlk78724605"/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نتاج التعلم ب: دراسة قيّم الكرامة والتعاطف والاحترام لتقديم الرعاية</w:t>
            </w:r>
          </w:p>
        </w:tc>
      </w:tr>
      <w:tr w:rsidR="00F75ADA" w:rsidRPr="00E44107" w14:paraId="4A304DCD" w14:textId="77777777" w:rsidTr="00460FD6">
        <w:trPr>
          <w:cantSplit/>
          <w:trHeight w:val="346"/>
        </w:trPr>
        <w:tc>
          <w:tcPr>
            <w:tcW w:w="1135" w:type="dxa"/>
          </w:tcPr>
          <w:p w14:paraId="66E43D08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bookmarkStart w:id="1" w:name="_Hlk78713884"/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21</w:t>
            </w:r>
          </w:p>
        </w:tc>
        <w:tc>
          <w:tcPr>
            <w:tcW w:w="3372" w:type="dxa"/>
          </w:tcPr>
          <w:p w14:paraId="5D065643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نتاج التعلم ب</w:t>
            </w:r>
          </w:p>
        </w:tc>
        <w:tc>
          <w:tcPr>
            <w:tcW w:w="1305" w:type="dxa"/>
          </w:tcPr>
          <w:p w14:paraId="572839EE" w14:textId="2CF2DCFA" w:rsidR="00F75ADA" w:rsidRPr="00E44107" w:rsidRDefault="00EA62DE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نشاطات الصف تحت إشراف المعلّم</w:t>
            </w:r>
          </w:p>
        </w:tc>
        <w:tc>
          <w:tcPr>
            <w:tcW w:w="6776" w:type="dxa"/>
          </w:tcPr>
          <w:p w14:paraId="3D434763" w14:textId="22ACC7F1" w:rsidR="00F75ADA" w:rsidRPr="00E44107" w:rsidRDefault="005C24FB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مُقدمة تحت إشراف المُعلم: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يُقدم المُعلم القيّم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59167854" w14:textId="7406D62E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يُناقش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المُتعلمون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ماهية القيّم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4E1326C6" w14:textId="3D7CB3B4" w:rsidR="00F75ADA" w:rsidRPr="00E44107" w:rsidRDefault="00127A56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يُنجز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المُتعلمون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نشاط العبارات المتحيزة في كتاب الطالب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4FC36839" w14:textId="345F0CD9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مناقشة جماعية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حول القيّم المطلوبة في الصحة والرعاية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</w:tc>
        <w:tc>
          <w:tcPr>
            <w:tcW w:w="2296" w:type="dxa"/>
          </w:tcPr>
          <w:p w14:paraId="16823AEF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ملاحظات </w:t>
            </w:r>
          </w:p>
          <w:p w14:paraId="0FA79D07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المذكرة </w:t>
            </w:r>
          </w:p>
          <w:p w14:paraId="350919B2" w14:textId="77777777" w:rsidR="0032087A" w:rsidRPr="00E44107" w:rsidRDefault="0032087A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عرض المعلم</w:t>
            </w:r>
          </w:p>
          <w:p w14:paraId="582387BB" w14:textId="28803813" w:rsidR="0032087A" w:rsidRPr="00E44107" w:rsidRDefault="0032087A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(الشرائح من 19 إلى 20)</w:t>
            </w:r>
          </w:p>
          <w:p w14:paraId="3317AF4F" w14:textId="77777777" w:rsidR="005B5724" w:rsidRPr="00E44107" w:rsidRDefault="005B5724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1D1BAFB4" w14:textId="58998297" w:rsidR="005B5724" w:rsidRPr="00E44107" w:rsidRDefault="005B5724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نتاج التعلم ب1 في الكتاب المدرسي</w:t>
            </w:r>
          </w:p>
        </w:tc>
      </w:tr>
      <w:bookmarkEnd w:id="1"/>
      <w:tr w:rsidR="00F75ADA" w:rsidRPr="00E44107" w14:paraId="199FFD9B" w14:textId="77777777" w:rsidTr="00460FD6">
        <w:trPr>
          <w:cantSplit/>
          <w:trHeight w:val="346"/>
        </w:trPr>
        <w:tc>
          <w:tcPr>
            <w:tcW w:w="1135" w:type="dxa"/>
          </w:tcPr>
          <w:p w14:paraId="3A25A144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lastRenderedPageBreak/>
              <w:t>22</w:t>
            </w:r>
          </w:p>
        </w:tc>
        <w:tc>
          <w:tcPr>
            <w:tcW w:w="3372" w:type="dxa"/>
          </w:tcPr>
          <w:p w14:paraId="50A887D7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ب1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تقديم الرعاية مع الحفاظ على الكرامة</w:t>
            </w:r>
          </w:p>
        </w:tc>
        <w:tc>
          <w:tcPr>
            <w:tcW w:w="1305" w:type="dxa"/>
          </w:tcPr>
          <w:p w14:paraId="6C7030A6" w14:textId="2CDB6E6D" w:rsidR="00F75ADA" w:rsidRPr="00E44107" w:rsidRDefault="00EA62DE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نشاطات الصف تحت إشراف المعلّم</w:t>
            </w:r>
          </w:p>
        </w:tc>
        <w:tc>
          <w:tcPr>
            <w:tcW w:w="6776" w:type="dxa"/>
          </w:tcPr>
          <w:p w14:paraId="27073F93" w14:textId="5F1499D9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يَطرح المُعلم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فكرة تقديم الرعاية مع الحفاظ على الكرامة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5C1EBA33" w14:textId="53D64B53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مجموعات نقاش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لتعريف معنى الكرامة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21DA2187" w14:textId="4052BF69" w:rsidR="00F75ADA" w:rsidRPr="00E44107" w:rsidRDefault="00D42C78" w:rsidP="00905097">
            <w:pPr>
              <w:pStyle w:val="Tabletextbullets"/>
              <w:tabs>
                <w:tab w:val="clear" w:pos="340"/>
              </w:tabs>
              <w:bidi/>
              <w:ind w:right="282"/>
              <w:rPr>
                <w:rFonts w:asciiTheme="majorBidi" w:hAnsiTheme="majorBidi" w:cstheme="majorBidi"/>
                <w:iCs/>
                <w:sz w:val="22"/>
                <w:szCs w:val="22"/>
                <w:lang w:eastAsia="en-GB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للمجموعة بكاملها: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يُشاهد المُتعلمون أحد مقاطع الفيديو التي يُقدمها المُعلم عن تقديم الرعاية مع الحفاظ على الكرامة، أو من موقع: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lang w:val="en-US" w:eastAsia="ar" w:bidi="en-US"/>
              </w:rPr>
              <w:t>scie.org.uk/dignity/care/videos</w:t>
            </w:r>
          </w:p>
          <w:p w14:paraId="4844FA34" w14:textId="1AD903DD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يُناقش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المُتعلمون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محتوى مقطع الفيديو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193F85A5" w14:textId="338F4864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يكتب 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المُعلم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النقاط الرئيسة على اللوح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34F6BBDF" w14:textId="587FA2A4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يُدّون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المُتعلمون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ملاحظاتهم من اللوح وي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ت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فكرون مليًا فيها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96" w:type="dxa"/>
          </w:tcPr>
          <w:p w14:paraId="6A0F15F6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مقاطع الفيديو </w:t>
            </w:r>
          </w:p>
          <w:p w14:paraId="7392194C" w14:textId="77777777" w:rsidR="0032087A" w:rsidRPr="00E44107" w:rsidRDefault="0032087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46E17B0F" w14:textId="77777777" w:rsidR="0032087A" w:rsidRPr="00E44107" w:rsidRDefault="0032087A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عرض المعلم</w:t>
            </w:r>
          </w:p>
          <w:p w14:paraId="533AD16E" w14:textId="61457CD4" w:rsidR="0032087A" w:rsidRPr="00E44107" w:rsidRDefault="0032087A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(الشريحة 21)</w:t>
            </w:r>
          </w:p>
          <w:p w14:paraId="1D8E2F03" w14:textId="77777777" w:rsidR="005B5724" w:rsidRPr="00E44107" w:rsidRDefault="005B5724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23DA1F35" w14:textId="782CDCEA" w:rsidR="005B5724" w:rsidRPr="00E44107" w:rsidRDefault="005B5724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نتاج التعلم ب1 في الكتاب المدرسي</w:t>
            </w:r>
          </w:p>
          <w:p w14:paraId="789224F0" w14:textId="77777777" w:rsidR="0032087A" w:rsidRPr="00E44107" w:rsidRDefault="0032087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F75ADA" w:rsidRPr="00E44107" w14:paraId="37896078" w14:textId="77777777" w:rsidTr="00460FD6">
        <w:trPr>
          <w:cantSplit/>
          <w:trHeight w:val="620"/>
        </w:trPr>
        <w:tc>
          <w:tcPr>
            <w:tcW w:w="1135" w:type="dxa"/>
          </w:tcPr>
          <w:p w14:paraId="29D0E4DF" w14:textId="682A1AE9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23 - 24 </w:t>
            </w:r>
          </w:p>
        </w:tc>
        <w:tc>
          <w:tcPr>
            <w:tcW w:w="3372" w:type="dxa"/>
          </w:tcPr>
          <w:p w14:paraId="4DE91661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ب2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دمج التعاطف في الرعاية</w:t>
            </w:r>
          </w:p>
        </w:tc>
        <w:tc>
          <w:tcPr>
            <w:tcW w:w="1305" w:type="dxa"/>
          </w:tcPr>
          <w:p w14:paraId="020C5924" w14:textId="109934BF" w:rsidR="00F75ADA" w:rsidRPr="00E44107" w:rsidRDefault="00EA62DE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نشاطات الصف تحت إشراف المعلّم</w:t>
            </w:r>
          </w:p>
        </w:tc>
        <w:tc>
          <w:tcPr>
            <w:tcW w:w="6776" w:type="dxa"/>
          </w:tcPr>
          <w:p w14:paraId="2EC45BA6" w14:textId="4651E02B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يَطرح المُعلم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فكرة دمج التعاطف مع الرعاية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2225A281" w14:textId="392E752C" w:rsidR="00F75ADA" w:rsidRPr="00E44107" w:rsidRDefault="00F07617" w:rsidP="004F0368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تقمّص الأدوار 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في مجموعات صغيرة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حول دمج التعاطف في الرعاية  يتدرب المُتعلمون في ثنائيات على تمثيل سيناريوهات متخلفة حول دمج التعاطف في الرعاية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18D7E736" w14:textId="330746A8" w:rsidR="00F75ADA" w:rsidRPr="00E44107" w:rsidRDefault="00AF7D3C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للمجموعة بأكملها: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مراقبة الأدوار التمثيلية وإبداء التعليقات عليها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2DCDCCDF" w14:textId="0ECEEA82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يُكمل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سجلات الملاحظات الفردية لاستخدامها مع نتاج التعلم د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96" w:type="dxa"/>
          </w:tcPr>
          <w:p w14:paraId="4B396113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السيناريوهات </w:t>
            </w:r>
          </w:p>
          <w:p w14:paraId="734DFC7A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سجل الملاحظات </w:t>
            </w:r>
          </w:p>
          <w:p w14:paraId="199EA0AB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كاميرا لتسجيل جلسات تقمّص الأدوار</w:t>
            </w:r>
          </w:p>
          <w:p w14:paraId="449A08E6" w14:textId="77777777" w:rsidR="0032087A" w:rsidRPr="00E44107" w:rsidRDefault="0032087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64542A42" w14:textId="77777777" w:rsidR="0032087A" w:rsidRPr="00E44107" w:rsidRDefault="0032087A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عرض المعلم</w:t>
            </w:r>
          </w:p>
          <w:p w14:paraId="3C4B4BA4" w14:textId="77777777" w:rsidR="0032087A" w:rsidRPr="00E44107" w:rsidRDefault="0032087A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(الشريحة 22)</w:t>
            </w:r>
          </w:p>
          <w:p w14:paraId="65FEF1F5" w14:textId="77777777" w:rsidR="005B5724" w:rsidRPr="00E44107" w:rsidRDefault="005B5724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11DBC7B7" w14:textId="7017DBE7" w:rsidR="005B5724" w:rsidRPr="00E44107" w:rsidRDefault="005B5724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نتاج التعلم ب2 في الكتاب المدرسي</w:t>
            </w:r>
          </w:p>
        </w:tc>
      </w:tr>
      <w:tr w:rsidR="00F75ADA" w:rsidRPr="00E44107" w14:paraId="5B176367" w14:textId="77777777" w:rsidTr="00460FD6">
        <w:trPr>
          <w:cantSplit/>
          <w:trHeight w:val="346"/>
        </w:trPr>
        <w:tc>
          <w:tcPr>
            <w:tcW w:w="1135" w:type="dxa"/>
          </w:tcPr>
          <w:p w14:paraId="2C469CC8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24</w:t>
            </w:r>
          </w:p>
        </w:tc>
        <w:tc>
          <w:tcPr>
            <w:tcW w:w="3372" w:type="dxa"/>
          </w:tcPr>
          <w:p w14:paraId="2BF97F8C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ب3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تقديم الرعاية باحترام</w:t>
            </w:r>
          </w:p>
        </w:tc>
        <w:tc>
          <w:tcPr>
            <w:tcW w:w="1305" w:type="dxa"/>
          </w:tcPr>
          <w:p w14:paraId="1D9EDE00" w14:textId="0D26F5A6" w:rsidR="00F75ADA" w:rsidRPr="00E44107" w:rsidRDefault="00EA62DE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نشاطات الصف تحت إشراف المعلّم</w:t>
            </w:r>
          </w:p>
          <w:p w14:paraId="72B76C0E" w14:textId="0157A713" w:rsidR="00F75ADA" w:rsidRPr="00E44107" w:rsidRDefault="000953E8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val="en-US" w:eastAsia="ar" w:bidi="ar-EG"/>
              </w:rPr>
              <w:t>المتحدث الضيف</w:t>
            </w:r>
          </w:p>
        </w:tc>
        <w:tc>
          <w:tcPr>
            <w:tcW w:w="6776" w:type="dxa"/>
          </w:tcPr>
          <w:p w14:paraId="01B94EEC" w14:textId="78B7D978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مُقدمة تحت إشراف المُعلم: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تقديم الرعاية باحترام  </w:t>
            </w:r>
          </w:p>
          <w:p w14:paraId="3D1574B3" w14:textId="439B7A01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المتحدث الضيف: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يُقدم أحد المتحدثين الضيوف من إحدى مؤسسات الرعاية محاضرةً حول كيفية إظهار عمال الرعاية الاحترام لمُتلقي الخدمة أو للمُتعلمين، أو لإجراء بحث حول الكرامة والاحترام في دار للرعاية.</w:t>
            </w:r>
          </w:p>
          <w:p w14:paraId="7B2ABD02" w14:textId="01B6CF3C" w:rsidR="00F75ADA" w:rsidRPr="00E44107" w:rsidRDefault="00AF7D3C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مناقشة تحت إشراف المُعلم: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حول طرق إظهار الاحترام للاختلافات.</w:t>
            </w:r>
          </w:p>
          <w:p w14:paraId="46B1EFD5" w14:textId="710E4B13" w:rsidR="003B7972" w:rsidRPr="00E44107" w:rsidRDefault="00DA6776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فردي: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يُنجز المُتعلمون نشاطًا عن الاختلافات الفردية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31A1FF99" w14:textId="4C630BF7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يَصف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شعور المُتعلمين تجاه النشاط وصور الأشخاص المختلفين في كتاب الطالب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2ED74C73" w14:textId="141126E8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يُدوّن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المُتعلمون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ملاحظاتهم وي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ت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فكرون مليًّا فيها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96" w:type="dxa"/>
          </w:tcPr>
          <w:p w14:paraId="32B8827A" w14:textId="77777777" w:rsidR="0032087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المتحدث الضيف</w:t>
            </w:r>
          </w:p>
          <w:p w14:paraId="1CAE096C" w14:textId="77777777" w:rsidR="0032087A" w:rsidRPr="00E44107" w:rsidRDefault="0032087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6B2CC427" w14:textId="77777777" w:rsidR="0032087A" w:rsidRPr="00E44107" w:rsidRDefault="0032087A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عرض المعلم</w:t>
            </w:r>
          </w:p>
          <w:p w14:paraId="11A90B19" w14:textId="77777777" w:rsidR="00F75ADA" w:rsidRPr="00E44107" w:rsidRDefault="0032087A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(الشريحة 23)</w:t>
            </w:r>
          </w:p>
          <w:p w14:paraId="4161A6CD" w14:textId="77777777" w:rsidR="005B5724" w:rsidRPr="00E44107" w:rsidRDefault="005B5724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149CB6A4" w14:textId="56096C79" w:rsidR="005B5724" w:rsidRPr="00E44107" w:rsidRDefault="005B5724" w:rsidP="0032087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نتاج التعلم ب3 في الكتاب المدرسي</w:t>
            </w:r>
          </w:p>
        </w:tc>
      </w:tr>
      <w:tr w:rsidR="00F75ADA" w:rsidRPr="00E44107" w14:paraId="4CBD1B65" w14:textId="77777777" w:rsidTr="00460FD6">
        <w:trPr>
          <w:cantSplit/>
          <w:trHeight w:val="346"/>
        </w:trPr>
        <w:tc>
          <w:tcPr>
            <w:tcW w:w="1135" w:type="dxa"/>
            <w:tcBorders>
              <w:bottom w:val="single" w:sz="4" w:space="0" w:color="auto"/>
            </w:tcBorders>
          </w:tcPr>
          <w:p w14:paraId="2B4D5E9B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lastRenderedPageBreak/>
              <w:t xml:space="preserve">25 </w:t>
            </w:r>
          </w:p>
        </w:tc>
        <w:tc>
          <w:tcPr>
            <w:tcW w:w="3372" w:type="dxa"/>
            <w:tcBorders>
              <w:bottom w:val="single" w:sz="4" w:space="0" w:color="auto"/>
            </w:tcBorders>
          </w:tcPr>
          <w:p w14:paraId="52332145" w14:textId="76EE7EF8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  <w:tab w:val="left" w:pos="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التحضير لزيارة أحد مرافق الرعاية</w:t>
            </w: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14:paraId="0E90406B" w14:textId="6BE9DC09" w:rsidR="00F75ADA" w:rsidRPr="00E44107" w:rsidRDefault="00EA62DE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نشاطات الصف تحت إشراف المعلّم</w:t>
            </w:r>
          </w:p>
          <w:p w14:paraId="4F03EF02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زيارة</w:t>
            </w:r>
          </w:p>
        </w:tc>
        <w:tc>
          <w:tcPr>
            <w:tcW w:w="6776" w:type="dxa"/>
            <w:tcBorders>
              <w:bottom w:val="single" w:sz="4" w:space="0" w:color="auto"/>
            </w:tcBorders>
          </w:tcPr>
          <w:p w14:paraId="64F50B06" w14:textId="016863C3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مناقشة تحت إشراف المعلم: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يُقدم المُعلم عرضًا تقديميًا عن مسار الزيارة والنتائج المتوقعة لزيارة مرفق الرعاية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27B4C337" w14:textId="16CCF045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يَكتب المُعلم على اللوح أمثلة عملية على قيّم الرعاية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30E762AE" w14:textId="1CC7F321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يُزوَّد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المُتعلمون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بأوراق ملاحظات لتدوين القيّم العملية التي يلاحظونها في مرفق الرعاية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 </w:t>
            </w:r>
          </w:p>
          <w:p w14:paraId="2C7C0950" w14:textId="42338F4F" w:rsidR="00FD79DC" w:rsidRPr="00E44107" w:rsidRDefault="00FD1104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للمجموعة بكاملها: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مناقشة نواع الأسئلة التي يُمكن للمُتعلمين طرحها على العاملين في مجال الرعاية في أثناء الزيارة.</w:t>
            </w:r>
          </w:p>
          <w:p w14:paraId="32C1BDB2" w14:textId="213309D1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يُوضح 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المُعلم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تعليمات الزيارة، فضلًا عن أي متطلبات تخطيط نهائية.</w:t>
            </w:r>
          </w:p>
          <w:p w14:paraId="37C16A0E" w14:textId="58A307A0" w:rsidR="00861DCA" w:rsidRPr="00E44107" w:rsidRDefault="00861DCA" w:rsidP="00524B0A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يُدوّن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المُتعلمون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ملاحظاتهم ويُمعنون النظر فيها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96" w:type="dxa"/>
            <w:tcBorders>
              <w:bottom w:val="single" w:sz="4" w:space="0" w:color="auto"/>
            </w:tcBorders>
          </w:tcPr>
          <w:p w14:paraId="120E6172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قوائم مراجعة الملاحظات </w:t>
            </w:r>
          </w:p>
        </w:tc>
      </w:tr>
      <w:tr w:rsidR="00F75ADA" w:rsidRPr="00E44107" w14:paraId="5EE8AA55" w14:textId="77777777" w:rsidTr="00460FD6">
        <w:trPr>
          <w:cantSplit/>
          <w:trHeight w:val="346"/>
        </w:trPr>
        <w:tc>
          <w:tcPr>
            <w:tcW w:w="1135" w:type="dxa"/>
          </w:tcPr>
          <w:p w14:paraId="0DD0C863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27 و28</w:t>
            </w:r>
          </w:p>
        </w:tc>
        <w:tc>
          <w:tcPr>
            <w:tcW w:w="3372" w:type="dxa"/>
          </w:tcPr>
          <w:p w14:paraId="1DA43783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نتاج التعلم ب </w:t>
            </w:r>
          </w:p>
        </w:tc>
        <w:tc>
          <w:tcPr>
            <w:tcW w:w="1305" w:type="dxa"/>
          </w:tcPr>
          <w:p w14:paraId="3FF2633F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زيارة</w:t>
            </w:r>
          </w:p>
        </w:tc>
        <w:tc>
          <w:tcPr>
            <w:tcW w:w="6776" w:type="dxa"/>
          </w:tcPr>
          <w:p w14:paraId="50D64CBD" w14:textId="7BED45FD" w:rsidR="00F75ADA" w:rsidRPr="00E44107" w:rsidRDefault="00F75ADA" w:rsidP="00905097">
            <w:pPr>
              <w:pStyle w:val="Tabletextbullets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يُجري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المُتعلمون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زيارة إلى أحد مرافق الرعاية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484ADB3B" w14:textId="10A3EDFA" w:rsidR="00F75ADA" w:rsidRPr="00E44107" w:rsidRDefault="00CD3004" w:rsidP="00905097">
            <w:pPr>
              <w:pStyle w:val="Tabletextbullets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يُقدم 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المُعلم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المُتعلم لمدير أحد مرافق الرعاية، والذي يمكنه التحدث عن قيّم الرعاية المستخدمة والإجابة على أسئلة المتُعلمين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16D5E20B" w14:textId="757124F6" w:rsidR="00F75ADA" w:rsidRPr="00E44107" w:rsidRDefault="00F75ADA" w:rsidP="00905097">
            <w:pPr>
              <w:pStyle w:val="Tabletextbullets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على 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المُتعلمين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استكشاف المكان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264D78DE" w14:textId="5EF4EE91" w:rsidR="00F75ADA" w:rsidRPr="00E44107" w:rsidRDefault="00F75ADA" w:rsidP="00905097">
            <w:pPr>
              <w:pStyle w:val="Tabletextbullets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يَنقسم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المُتعلمون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إلى مجموعات صغيرة للعمل معًا أثناء الجولة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0522B152" w14:textId="54F46DB4" w:rsidR="00F75ADA" w:rsidRPr="00E44107" w:rsidRDefault="00F75ADA" w:rsidP="00905097">
            <w:pPr>
              <w:pStyle w:val="Tabletextbullets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يلتقي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المُتعلمون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بالعاملين في مجال الرعاية لطرح أسئلة مُعدة مسبقًا.</w:t>
            </w:r>
          </w:p>
          <w:p w14:paraId="1EF95402" w14:textId="522B374A" w:rsidR="00F75ADA" w:rsidRPr="00E44107" w:rsidRDefault="00F75ADA" w:rsidP="00905097">
            <w:pPr>
              <w:pStyle w:val="Tabletextbullets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يَستَخدِم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المُتعلمون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ورقة الملاحظات لتدوين القيّم المرصودة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5E189390" w14:textId="679820B2" w:rsidR="00F75ADA" w:rsidRPr="00E44107" w:rsidRDefault="00D42C78" w:rsidP="00524B0A">
            <w:pPr>
              <w:pStyle w:val="Tabletextbullets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يُدوّن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المُتعلمون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ملاحظاتهم ويُمعنون النظر فيها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96" w:type="dxa"/>
          </w:tcPr>
          <w:p w14:paraId="6FE1D60C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قوائم الملاحظات المؤشرة </w:t>
            </w:r>
          </w:p>
          <w:p w14:paraId="45DD894A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F75ADA" w:rsidRPr="00E44107" w14:paraId="41708D18" w14:textId="77777777" w:rsidTr="00460FD6">
        <w:trPr>
          <w:cantSplit/>
          <w:trHeight w:val="346"/>
        </w:trPr>
        <w:tc>
          <w:tcPr>
            <w:tcW w:w="1135" w:type="dxa"/>
          </w:tcPr>
          <w:p w14:paraId="1EDB5F8A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29</w:t>
            </w:r>
          </w:p>
        </w:tc>
        <w:tc>
          <w:tcPr>
            <w:tcW w:w="3372" w:type="dxa"/>
          </w:tcPr>
          <w:p w14:paraId="60ECF0BF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الواجب</w:t>
            </w:r>
          </w:p>
          <w:p w14:paraId="7CDCB164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النشاط 2 </w:t>
            </w:r>
          </w:p>
        </w:tc>
        <w:tc>
          <w:tcPr>
            <w:tcW w:w="1305" w:type="dxa"/>
          </w:tcPr>
          <w:p w14:paraId="398E39A5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كتابة الواجب</w:t>
            </w:r>
          </w:p>
          <w:p w14:paraId="20465393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مراجعة</w:t>
            </w:r>
          </w:p>
        </w:tc>
        <w:tc>
          <w:tcPr>
            <w:tcW w:w="6776" w:type="dxa"/>
          </w:tcPr>
          <w:p w14:paraId="4500DFB5" w14:textId="027F4574" w:rsidR="00F75ADA" w:rsidRPr="00E44107" w:rsidRDefault="00D42C78" w:rsidP="00F75ADA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للمجموعة بكاملها: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يُجري المُتعلمون نقاشًا عن ملاحظاتهم حول زيارة إحدى مؤسسات الرعاية 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4D92EA29" w14:textId="0E6CE44E" w:rsidR="00F75ADA" w:rsidRPr="00E44107" w:rsidRDefault="00D42C78" w:rsidP="00F75ADA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للمجموعة بكاملها: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مُناقشة بين المُتعلمين حول كيفية تقديم العاملين في دور الرعاية لخدماتهم مع التركيز على القيّم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182E04B5" w14:textId="4054C095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يَعرض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النشاط 2 بخصوص موجز واجب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المُحدد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3877571D" w14:textId="151740B8" w:rsidR="00F75ADA" w:rsidRPr="00E44107" w:rsidRDefault="00C23C70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تحت إشراف المُعلم: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جلسة أسئلة وأجوبة </w:t>
            </w:r>
          </w:p>
          <w:p w14:paraId="5555D8B0" w14:textId="37E0AB23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يبدأ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المُتعلمون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في حل النشاط 2 من الواجب المُحدد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</w:tc>
        <w:tc>
          <w:tcPr>
            <w:tcW w:w="2296" w:type="dxa"/>
          </w:tcPr>
          <w:p w14:paraId="5966BA04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موجز الواجب </w:t>
            </w:r>
          </w:p>
          <w:p w14:paraId="54FB22BD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النشاط 2 </w:t>
            </w:r>
          </w:p>
        </w:tc>
      </w:tr>
      <w:tr w:rsidR="00F75ADA" w:rsidRPr="00E44107" w14:paraId="591F6DBF" w14:textId="77777777" w:rsidTr="00460FD6">
        <w:trPr>
          <w:cantSplit/>
          <w:trHeight w:val="346"/>
        </w:trPr>
        <w:tc>
          <w:tcPr>
            <w:tcW w:w="1135" w:type="dxa"/>
          </w:tcPr>
          <w:p w14:paraId="15E1A2CB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30 </w:t>
            </w:r>
          </w:p>
        </w:tc>
        <w:tc>
          <w:tcPr>
            <w:tcW w:w="3372" w:type="dxa"/>
          </w:tcPr>
          <w:p w14:paraId="0C2F0DC1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الواجب الدراسي</w:t>
            </w:r>
          </w:p>
          <w:p w14:paraId="042F6DF3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النشاط 2 </w:t>
            </w:r>
          </w:p>
        </w:tc>
        <w:tc>
          <w:tcPr>
            <w:tcW w:w="1305" w:type="dxa"/>
          </w:tcPr>
          <w:p w14:paraId="2A99A5AC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كتابة الواجب</w:t>
            </w:r>
          </w:p>
        </w:tc>
        <w:tc>
          <w:tcPr>
            <w:tcW w:w="6776" w:type="dxa"/>
          </w:tcPr>
          <w:p w14:paraId="63757945" w14:textId="50571580" w:rsidR="00F75ADA" w:rsidRPr="00E44107" w:rsidRDefault="00BF2E79" w:rsidP="00BF2E79">
            <w:pPr>
              <w:pStyle w:val="Tabletextbullets"/>
              <w:tabs>
                <w:tab w:val="clear" w:pos="340"/>
                <w:tab w:val="left" w:pos="457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نشاط فردي: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يتولى المُتعلمون حل النشاط 2 من موجز الواجب المحدد بشكل فردي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2CBA3857" w14:textId="14DF29E6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يُقدم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الدعم ويَرُد على التساؤلات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7F102723" w14:textId="77777777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مناقشة عامة</w:t>
            </w:r>
          </w:p>
        </w:tc>
        <w:tc>
          <w:tcPr>
            <w:tcW w:w="2296" w:type="dxa"/>
          </w:tcPr>
          <w:p w14:paraId="29BA5923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موجز الواجب </w:t>
            </w:r>
          </w:p>
          <w:p w14:paraId="6CFA4B16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النشاط 2 </w:t>
            </w:r>
          </w:p>
        </w:tc>
      </w:tr>
      <w:tr w:rsidR="00F75ADA" w:rsidRPr="00E44107" w14:paraId="2397F1D8" w14:textId="77777777" w:rsidTr="00F75ADA">
        <w:trPr>
          <w:cantSplit/>
          <w:trHeight w:val="346"/>
        </w:trPr>
        <w:tc>
          <w:tcPr>
            <w:tcW w:w="14884" w:type="dxa"/>
            <w:gridSpan w:val="5"/>
            <w:shd w:val="clear" w:color="auto" w:fill="DEEAF6" w:themeFill="accent5" w:themeFillTint="33"/>
            <w:vAlign w:val="center"/>
          </w:tcPr>
          <w:p w14:paraId="25C221D0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bookmarkStart w:id="2" w:name="_Hlk78787515"/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lastRenderedPageBreak/>
              <w:t>نتاج التعلم ج: استكشاف سمات القوة الشخصية والثقة بالنفس المطلوبة لتقديم الرعاية</w:t>
            </w:r>
          </w:p>
        </w:tc>
      </w:tr>
      <w:bookmarkEnd w:id="2"/>
      <w:tr w:rsidR="00F75ADA" w:rsidRPr="00E44107" w14:paraId="55DA103C" w14:textId="77777777" w:rsidTr="00460FD6">
        <w:trPr>
          <w:cantSplit/>
          <w:trHeight w:val="346"/>
        </w:trPr>
        <w:tc>
          <w:tcPr>
            <w:tcW w:w="1135" w:type="dxa"/>
          </w:tcPr>
          <w:p w14:paraId="1725B7AC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31 </w:t>
            </w:r>
          </w:p>
        </w:tc>
        <w:tc>
          <w:tcPr>
            <w:tcW w:w="3372" w:type="dxa"/>
          </w:tcPr>
          <w:p w14:paraId="1D0410E9" w14:textId="15943BD7" w:rsidR="00F75ADA" w:rsidRPr="00E44107" w:rsidRDefault="00F75ADA" w:rsidP="00CF286F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ج 1 نقاط القوة الشخصية ومجالات تطويرها </w:t>
            </w:r>
          </w:p>
        </w:tc>
        <w:tc>
          <w:tcPr>
            <w:tcW w:w="1305" w:type="dxa"/>
          </w:tcPr>
          <w:p w14:paraId="400982CD" w14:textId="12FD2E17" w:rsidR="00F75ADA" w:rsidRPr="00E44107" w:rsidRDefault="00EA62DE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نشاطات الصف تحت إشراف المعلّم</w:t>
            </w:r>
          </w:p>
        </w:tc>
        <w:tc>
          <w:tcPr>
            <w:tcW w:w="6776" w:type="dxa"/>
          </w:tcPr>
          <w:p w14:paraId="47EBC93D" w14:textId="0B81FD4D" w:rsidR="00F75ADA" w:rsidRPr="00E44107" w:rsidRDefault="00C3269A" w:rsidP="004F24AB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مُقدمة تحت إشراف المُعلم: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عرض نتاج التعلم ج: نقاط القوة ومجالات التطوير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3B94100A" w14:textId="22F0D0AB" w:rsidR="00F75ADA" w:rsidRPr="00E44107" w:rsidRDefault="00F75ADA" w:rsidP="004F24AB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مجموعات نقاش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لتحديد ماهية المهارات الشخصية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3A38122B" w14:textId="47BFC4E1" w:rsidR="00F75ADA" w:rsidRPr="00E44107" w:rsidRDefault="00F75ADA" w:rsidP="004F24AB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يكتب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قائمة من المهارات الشخصية على اللوح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5947CDE1" w14:textId="5B07727B" w:rsidR="00F75ADA" w:rsidRPr="00E44107" w:rsidRDefault="00F75ADA" w:rsidP="004F24AB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يُنفذ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المُتعلمون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نشاطًا عن كيفية تنمية مهاراتهم ليصبحوا أعضاءً فاعلين في الفريق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3E456577" w14:textId="04BCD36B" w:rsidR="00F75ADA" w:rsidRPr="00E44107" w:rsidRDefault="00F75ADA" w:rsidP="004F24AB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يُكمل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المُتعلمون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قائمة بالصفات الشخصية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771835B9" w14:textId="4B047301" w:rsidR="00861DCA" w:rsidRPr="00E44107" w:rsidRDefault="00861DCA" w:rsidP="00CF286F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يُنسخ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المُتعلمون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الملاحظات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</w:tc>
        <w:tc>
          <w:tcPr>
            <w:tcW w:w="2296" w:type="dxa"/>
          </w:tcPr>
          <w:p w14:paraId="76D1EE1E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المواصفات </w:t>
            </w:r>
          </w:p>
          <w:p w14:paraId="12FED74C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قائمة مراجعة الصفات الشخصية </w:t>
            </w:r>
          </w:p>
          <w:p w14:paraId="7F11DBE4" w14:textId="77777777" w:rsidR="001F6DF4" w:rsidRPr="00E44107" w:rsidRDefault="001F6DF4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6B2DC232" w14:textId="77777777" w:rsidR="001F6DF4" w:rsidRPr="00E44107" w:rsidRDefault="001F6DF4" w:rsidP="001F6DF4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عرض المعلم</w:t>
            </w:r>
          </w:p>
          <w:p w14:paraId="277F5FE0" w14:textId="77777777" w:rsidR="001F6DF4" w:rsidRPr="00E44107" w:rsidRDefault="001F6DF4" w:rsidP="001F6DF4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(الشريحتان رقمي 24 و25)</w:t>
            </w:r>
          </w:p>
          <w:p w14:paraId="4807930C" w14:textId="77777777" w:rsidR="005B5724" w:rsidRPr="00E44107" w:rsidRDefault="005B5724" w:rsidP="001F6DF4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62CFB831" w14:textId="1A49F1AF" w:rsidR="005B5724" w:rsidRPr="00E44107" w:rsidRDefault="005B5724" w:rsidP="001F6DF4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نتاج التعلم ج1 في الكتاب المدرسي</w:t>
            </w:r>
          </w:p>
        </w:tc>
      </w:tr>
      <w:tr w:rsidR="00F75ADA" w:rsidRPr="00E44107" w14:paraId="3C85FA57" w14:textId="77777777" w:rsidTr="00460FD6">
        <w:trPr>
          <w:cantSplit/>
          <w:trHeight w:val="346"/>
        </w:trPr>
        <w:tc>
          <w:tcPr>
            <w:tcW w:w="1135" w:type="dxa"/>
          </w:tcPr>
          <w:p w14:paraId="29AD9EDF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32</w:t>
            </w:r>
          </w:p>
        </w:tc>
        <w:tc>
          <w:tcPr>
            <w:tcW w:w="3372" w:type="dxa"/>
          </w:tcPr>
          <w:p w14:paraId="04B49906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ind w:left="340" w:hanging="340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الصفات الشخصية </w:t>
            </w:r>
          </w:p>
        </w:tc>
        <w:tc>
          <w:tcPr>
            <w:tcW w:w="1305" w:type="dxa"/>
          </w:tcPr>
          <w:p w14:paraId="1F5F1DA6" w14:textId="7E6947F7" w:rsidR="00F75ADA" w:rsidRPr="00E44107" w:rsidRDefault="00EA62DE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نشاطات الصف تحت إشراف المعلّم</w:t>
            </w:r>
          </w:p>
        </w:tc>
        <w:tc>
          <w:tcPr>
            <w:tcW w:w="6776" w:type="dxa"/>
          </w:tcPr>
          <w:p w14:paraId="1F013210" w14:textId="5DCDEA78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مُقدمة تحت إشراف المُعلم: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عرض تحليل </w:t>
            </w:r>
            <w:r w:rsidR="000953E8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سوات "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نقاط القوة والضعف والفرص والتهديدات </w:t>
            </w:r>
            <w:r w:rsidR="000953E8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 xml:space="preserve">"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(ٍ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lang w:val="en-US" w:eastAsia="ar" w:bidi="en-US"/>
              </w:rPr>
              <w:t>SWOT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)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0BEA519A" w14:textId="66615573" w:rsidR="00F75ADA" w:rsidRPr="00E44107" w:rsidRDefault="00861DC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للمجموعة بكاملها: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يُشاهد المُتعلمون أحد مقاطع الفيديو القصيرة حول تحليلات </w:t>
            </w:r>
            <w:r w:rsidR="000953E8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سوات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، مثل</w:t>
            </w:r>
          </w:p>
          <w:p w14:paraId="374946DB" w14:textId="2E32EDF4" w:rsidR="00F75ADA" w:rsidRPr="00E44107" w:rsidRDefault="00CF286F" w:rsidP="00905097">
            <w:pPr>
              <w:pStyle w:val="Tabletextbullets"/>
              <w:numPr>
                <w:ilvl w:val="0"/>
                <w:numId w:val="0"/>
              </w:numPr>
              <w:bidi/>
              <w:spacing w:before="20" w:after="20"/>
              <w:ind w:left="880"/>
              <w:rPr>
                <w:rFonts w:asciiTheme="majorBidi" w:hAnsiTheme="majorBidi" w:cstheme="majorBidi"/>
                <w:sz w:val="22"/>
                <w:szCs w:val="22"/>
              </w:rPr>
            </w:pPr>
            <w:hyperlink r:id="rId15" w:history="1">
              <w:r w:rsidRPr="00E44107">
                <w:rPr>
                  <w:rStyle w:val="Hyperlink"/>
                  <w:rFonts w:asciiTheme="majorBidi" w:eastAsia="Open Sans" w:hAnsiTheme="majorBidi" w:cstheme="majorBidi"/>
                  <w:sz w:val="22"/>
                  <w:szCs w:val="22"/>
                  <w:lang w:val="en-US" w:eastAsia="ar" w:bidi="en-US"/>
                </w:rPr>
                <w:t>https://www.youtube.co</w:t>
              </w:r>
              <w:r w:rsidRPr="00E44107">
                <w:rPr>
                  <w:rStyle w:val="Hyperlink"/>
                  <w:rFonts w:asciiTheme="majorBidi" w:eastAsia="Open Sans" w:hAnsiTheme="majorBidi" w:cstheme="majorBidi"/>
                  <w:sz w:val="22"/>
                  <w:szCs w:val="22"/>
                  <w:lang w:val="en-US" w:eastAsia="ar" w:bidi="en-US"/>
                </w:rPr>
                <w:t>m</w:t>
              </w:r>
              <w:r w:rsidRPr="00E44107">
                <w:rPr>
                  <w:rStyle w:val="Hyperlink"/>
                  <w:rFonts w:asciiTheme="majorBidi" w:eastAsia="Open Sans" w:hAnsiTheme="majorBidi" w:cstheme="majorBidi"/>
                  <w:sz w:val="22"/>
                  <w:szCs w:val="22"/>
                  <w:lang w:val="en-US" w:eastAsia="ar" w:bidi="en-US"/>
                </w:rPr>
                <w:t>/watch?v=7mV1_ZO0PlI</w:t>
              </w:r>
            </w:hyperlink>
          </w:p>
          <w:p w14:paraId="11300518" w14:textId="0436D230" w:rsidR="00F75ADA" w:rsidRPr="00E44107" w:rsidRDefault="00CF286F" w:rsidP="00905097">
            <w:pPr>
              <w:pStyle w:val="Tabletextbullets"/>
              <w:numPr>
                <w:ilvl w:val="0"/>
                <w:numId w:val="0"/>
              </w:numPr>
              <w:bidi/>
              <w:spacing w:before="20" w:after="20"/>
              <w:ind w:left="880"/>
              <w:rPr>
                <w:rFonts w:asciiTheme="majorBidi" w:hAnsiTheme="majorBidi" w:cstheme="majorBidi"/>
                <w:sz w:val="22"/>
                <w:szCs w:val="22"/>
              </w:rPr>
            </w:pPr>
            <w:hyperlink r:id="rId16" w:history="1">
              <w:r w:rsidRPr="00E44107">
                <w:rPr>
                  <w:rStyle w:val="Hyperlink"/>
                  <w:rFonts w:asciiTheme="majorBidi" w:eastAsia="Open Sans" w:hAnsiTheme="majorBidi" w:cstheme="majorBidi"/>
                  <w:sz w:val="22"/>
                  <w:szCs w:val="22"/>
                  <w:lang w:val="en-US" w:eastAsia="ar" w:bidi="en-US"/>
                </w:rPr>
                <w:t>https://www.youtube.com/watch?v=enWsI5u55gg</w:t>
              </w:r>
            </w:hyperlink>
          </w:p>
          <w:p w14:paraId="7A4032C5" w14:textId="3FA8D51C" w:rsidR="00F75ADA" w:rsidRPr="00E44107" w:rsidRDefault="00861DC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فردي: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يُراجع المُتعلمون قائمة مهاراتهم وصفاتهم الشخصية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0BE8B398" w14:textId="681DE94A" w:rsidR="00F75ADA" w:rsidRPr="00E44107" w:rsidRDefault="00D42C78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للمجموعة بكاملها: 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يُجري المُتعلمون بحثًا عن نماذج تحليل </w:t>
            </w:r>
            <w:r w:rsidR="000953E8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سوات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لاستكشاف الأساليب المختلفة.</w:t>
            </w:r>
          </w:p>
          <w:p w14:paraId="793E83CA" w14:textId="2E93AE02" w:rsidR="00F75ADA" w:rsidRPr="00E44107" w:rsidRDefault="00060367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للمجموعة بكاملها: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يُشاهد المُتعلمون أحد مقاطع الفيديو القصيرة حول تحليلات</w:t>
            </w:r>
            <w:r w:rsidR="000953E8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 xml:space="preserve"> سوات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، مثل</w:t>
            </w:r>
          </w:p>
          <w:p w14:paraId="6E52D7B6" w14:textId="59962CDA" w:rsidR="00F75ADA" w:rsidRPr="00E44107" w:rsidRDefault="00F75ADA" w:rsidP="00ED11E7">
            <w:pPr>
              <w:pStyle w:val="Tabletextbullets"/>
              <w:numPr>
                <w:ilvl w:val="0"/>
                <w:numId w:val="0"/>
              </w:numPr>
              <w:bidi/>
              <w:spacing w:before="20" w:after="20"/>
              <w:ind w:left="880"/>
              <w:rPr>
                <w:rStyle w:val="Hyperlink"/>
                <w:rFonts w:asciiTheme="majorBidi" w:hAnsiTheme="majorBidi" w:cstheme="majorBidi"/>
              </w:rPr>
            </w:pPr>
            <w:hyperlink r:id="rId17" w:history="1">
              <w:r w:rsidRPr="00E44107">
                <w:rPr>
                  <w:rStyle w:val="Hyperlink"/>
                  <w:rFonts w:asciiTheme="majorBidi" w:eastAsia="Open Sans" w:hAnsiTheme="majorBidi" w:cstheme="majorBidi"/>
                  <w:sz w:val="22"/>
                  <w:szCs w:val="22"/>
                  <w:lang w:val="en-US" w:eastAsia="ar" w:bidi="en-US"/>
                </w:rPr>
                <w:t>youtube.com/watch?v=wfY-f_PfiOo</w:t>
              </w:r>
            </w:hyperlink>
          </w:p>
          <w:p w14:paraId="7B2A60B7" w14:textId="15684FE6" w:rsidR="00F75ADA" w:rsidRPr="00E44107" w:rsidRDefault="00861DC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نشاط للمجموعة بكاملها: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يتناقش المُتعلمون عن مقطع الفيديو</w:t>
            </w:r>
            <w:r w:rsidR="00F620CD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</w:tc>
        <w:tc>
          <w:tcPr>
            <w:tcW w:w="2296" w:type="dxa"/>
          </w:tcPr>
          <w:p w14:paraId="23CD5993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قائمة مراجعة الصفات الشخصية </w:t>
            </w:r>
          </w:p>
          <w:p w14:paraId="31779A11" w14:textId="20F01850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نموذج تحليل </w:t>
            </w:r>
            <w:r w:rsidR="000953E8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سوات "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نقاط القوة والضعف والفرص والتهديدات</w:t>
            </w:r>
            <w:r w:rsidR="000953E8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"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(ٍ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lang w:val="en-US" w:eastAsia="ar" w:bidi="en-US"/>
              </w:rPr>
              <w:t>SWOT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) الذي أعده المُعلم </w:t>
            </w:r>
          </w:p>
          <w:p w14:paraId="3F8C23D8" w14:textId="77777777" w:rsidR="001F6DF4" w:rsidRPr="00E44107" w:rsidRDefault="001F6DF4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A9A2097" w14:textId="77777777" w:rsidR="001F6DF4" w:rsidRPr="00E44107" w:rsidRDefault="001F6DF4" w:rsidP="001F6DF4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عرض المعلم</w:t>
            </w:r>
          </w:p>
          <w:p w14:paraId="17F21114" w14:textId="3AE8CED5" w:rsidR="001F6DF4" w:rsidRPr="00E44107" w:rsidRDefault="001F6DF4" w:rsidP="001F6DF4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(الشريحتان رقمي 26 و27)</w:t>
            </w:r>
          </w:p>
        </w:tc>
      </w:tr>
      <w:tr w:rsidR="00F75ADA" w:rsidRPr="00E44107" w14:paraId="7622A60F" w14:textId="77777777" w:rsidTr="00460FD6">
        <w:trPr>
          <w:cantSplit/>
          <w:trHeight w:val="346"/>
        </w:trPr>
        <w:tc>
          <w:tcPr>
            <w:tcW w:w="1135" w:type="dxa"/>
          </w:tcPr>
          <w:p w14:paraId="7AE1BFC8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lastRenderedPageBreak/>
              <w:t xml:space="preserve">33 </w:t>
            </w:r>
          </w:p>
        </w:tc>
        <w:tc>
          <w:tcPr>
            <w:tcW w:w="3372" w:type="dxa"/>
          </w:tcPr>
          <w:p w14:paraId="4187563D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ind w:left="340" w:hanging="340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تحليل سوات (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lang w:val="en-US" w:eastAsia="ar" w:bidi="en-US"/>
              </w:rPr>
              <w:t>SWOT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) </w:t>
            </w:r>
          </w:p>
        </w:tc>
        <w:tc>
          <w:tcPr>
            <w:tcW w:w="1305" w:type="dxa"/>
          </w:tcPr>
          <w:p w14:paraId="0004424C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</w:tcPr>
          <w:p w14:paraId="3E7012CF" w14:textId="4F74FFE4" w:rsidR="00F75ADA" w:rsidRPr="00E44107" w:rsidRDefault="00F75ADA" w:rsidP="00861DCA">
            <w:pPr>
              <w:pStyle w:val="Tabletextbullets"/>
              <w:tabs>
                <w:tab w:val="clear" w:pos="340"/>
                <w:tab w:val="left" w:pos="457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مناقشة تحت إشراف المُعلم: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حول كيفية إجراء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تحليل سوات (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lang w:val="en-US" w:eastAsia="ar" w:bidi="en-US"/>
              </w:rPr>
              <w:t>SWOT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)</w:t>
            </w:r>
            <w:r w:rsidR="005C0D96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6C8E67B0" w14:textId="77777777" w:rsidR="00F75ADA" w:rsidRPr="00E44107" w:rsidRDefault="00F75ADA" w:rsidP="00861DCA">
            <w:pPr>
              <w:pStyle w:val="Tabletextbullets"/>
              <w:tabs>
                <w:tab w:val="clear" w:pos="340"/>
                <w:tab w:val="left" w:pos="457"/>
              </w:tabs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جلسة أسئلة وأجوبة </w:t>
            </w:r>
          </w:p>
          <w:p w14:paraId="2E2CC67F" w14:textId="03863A3E" w:rsidR="00F75ADA" w:rsidRPr="00E44107" w:rsidRDefault="00F75ADA" w:rsidP="00861DCA">
            <w:pPr>
              <w:pStyle w:val="Tabletextbullets"/>
              <w:tabs>
                <w:tab w:val="clear" w:pos="340"/>
                <w:tab w:val="left" w:pos="457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يُكمل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كل متُعلم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نموذج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تحليل سوات</w:t>
            </w:r>
            <w:r w:rsidR="005C0D96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37CADACA" w14:textId="45E539B9" w:rsidR="00F75ADA" w:rsidRPr="00E44107" w:rsidRDefault="000B6AE6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ثنائي: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يتناقش المتُعلمون فيما بينهم حول مخطط تحليل </w:t>
            </w:r>
            <w:r w:rsidR="000953E8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سوات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.</w:t>
            </w:r>
          </w:p>
          <w:p w14:paraId="7C38509E" w14:textId="00A98CAB" w:rsidR="00F75ADA" w:rsidRPr="00E44107" w:rsidRDefault="005B20B6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نشاط للمجموعة بكاملها: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يُقدم المُتعلمون ملاحظاتهم على تمرين تحليل سوات</w:t>
            </w:r>
            <w:r w:rsidR="005C0D96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1779CA6B" w14:textId="13E9853F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يكتب 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المُعلم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النقاط الرئيسة على اللوح</w:t>
            </w:r>
            <w:r w:rsidR="005C0D96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365718A7" w14:textId="667E3CA5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يَنسخ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المُتعلمون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الملاحظات</w:t>
            </w:r>
            <w:r w:rsidR="005C0D96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96" w:type="dxa"/>
          </w:tcPr>
          <w:p w14:paraId="72E69FF8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نموذج تحليل سوات (ٍ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lang w:val="en-US" w:eastAsia="ar" w:bidi="en-US"/>
              </w:rPr>
              <w:t>SWOT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) </w:t>
            </w:r>
          </w:p>
          <w:p w14:paraId="08DB3B9B" w14:textId="77777777" w:rsidR="001F6DF4" w:rsidRPr="00E44107" w:rsidRDefault="001F6DF4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489A5669" w14:textId="77777777" w:rsidR="001F6DF4" w:rsidRPr="00E44107" w:rsidRDefault="001F6DF4" w:rsidP="001F6DF4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عرض المعلم</w:t>
            </w:r>
          </w:p>
          <w:p w14:paraId="465997D5" w14:textId="6FFBDBBC" w:rsidR="001F6DF4" w:rsidRPr="00E44107" w:rsidRDefault="001F6DF4" w:rsidP="001F6DF4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(الشريحتان رقمي 25 و26)</w:t>
            </w:r>
          </w:p>
        </w:tc>
      </w:tr>
      <w:tr w:rsidR="00F75ADA" w:rsidRPr="00E44107" w14:paraId="28FB3331" w14:textId="77777777" w:rsidTr="00460FD6">
        <w:trPr>
          <w:cantSplit/>
          <w:trHeight w:val="346"/>
        </w:trPr>
        <w:tc>
          <w:tcPr>
            <w:tcW w:w="1135" w:type="dxa"/>
          </w:tcPr>
          <w:p w14:paraId="2A498BEE" w14:textId="77777777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34</w:t>
            </w:r>
          </w:p>
        </w:tc>
        <w:tc>
          <w:tcPr>
            <w:tcW w:w="3372" w:type="dxa"/>
          </w:tcPr>
          <w:p w14:paraId="6289F450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ج1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و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ج2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: خطط التطوير الذاتي  </w:t>
            </w:r>
          </w:p>
          <w:p w14:paraId="616E8C82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بناء الثقة بالنفس </w:t>
            </w:r>
          </w:p>
        </w:tc>
        <w:tc>
          <w:tcPr>
            <w:tcW w:w="1305" w:type="dxa"/>
          </w:tcPr>
          <w:p w14:paraId="69114332" w14:textId="5BFB5755" w:rsidR="00F75ADA" w:rsidRPr="00E44107" w:rsidRDefault="00EA62DE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نشاطات الصف تحت إشراف المعلّم</w:t>
            </w:r>
          </w:p>
        </w:tc>
        <w:tc>
          <w:tcPr>
            <w:tcW w:w="6776" w:type="dxa"/>
          </w:tcPr>
          <w:p w14:paraId="34CCB9C3" w14:textId="5DA38DA8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مُقدمة تحت إشراف المُعلم: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خطط التطوير الذاتي والخطوات الخمس التي ستحتاجها لإنشاء خطة تطوير ذاتي من كتاب الطالب</w:t>
            </w:r>
            <w:r w:rsidR="005C0D96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4211DC92" w14:textId="31F6A1A2" w:rsidR="00861DCA" w:rsidRPr="00E44107" w:rsidRDefault="00861DC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يُقدِّم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النشاط 3 من موجز الواجب المُحدد إلى المُتعلمين</w:t>
            </w:r>
            <w:r w:rsidR="005C0D96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2CFF4A01" w14:textId="3D6DA242" w:rsidR="00F75ADA" w:rsidRPr="00E44107" w:rsidRDefault="00F75ADA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يُقدم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مذكرات عن الأهداف الذكية بم</w:t>
            </w:r>
            <w:r w:rsidR="000953E8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بدأ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سمارت (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lang w:val="en-US" w:eastAsia="ar" w:bidi="en-US"/>
              </w:rPr>
              <w:t>SMART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)</w:t>
            </w:r>
            <w:r w:rsidR="005C0D96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58C6CBDF" w14:textId="5AF3B694" w:rsidR="00F75ADA" w:rsidRPr="00E44107" w:rsidRDefault="006237F1" w:rsidP="0090509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فردي: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يُنفذ المُتعلمون نشاط «مراجعة ما تعلمته» في كتاب الطالب للتأكيد على ما تعلموه في ج1 وج2.</w:t>
            </w:r>
          </w:p>
        </w:tc>
        <w:tc>
          <w:tcPr>
            <w:tcW w:w="2296" w:type="dxa"/>
          </w:tcPr>
          <w:p w14:paraId="5D881D1A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موجز واجب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المحدد</w:t>
            </w:r>
          </w:p>
          <w:p w14:paraId="49D14849" w14:textId="77777777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السيناريوهات </w:t>
            </w:r>
          </w:p>
          <w:p w14:paraId="23A48C3D" w14:textId="2220148C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المواصفات: المعلومات الأساسية لقرارات التقييم</w:t>
            </w:r>
          </w:p>
          <w:p w14:paraId="3BB5D6C6" w14:textId="77777777" w:rsidR="001F6DF4" w:rsidRPr="00E44107" w:rsidRDefault="001F6DF4" w:rsidP="001F6DF4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عرض المعلم</w:t>
            </w:r>
          </w:p>
          <w:p w14:paraId="4B2AE193" w14:textId="77777777" w:rsidR="001F6DF4" w:rsidRPr="00E44107" w:rsidRDefault="001F6DF4" w:rsidP="001F6DF4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(الشريحة 28)</w:t>
            </w:r>
          </w:p>
          <w:p w14:paraId="7CCEEA30" w14:textId="5B26B852" w:rsidR="005B5724" w:rsidRPr="00E44107" w:rsidRDefault="005B5724" w:rsidP="001F6DF4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ج1 وج2 في الكتاب المدرسي</w:t>
            </w:r>
          </w:p>
        </w:tc>
      </w:tr>
      <w:tr w:rsidR="00F75ADA" w:rsidRPr="00E44107" w14:paraId="66BE8C41" w14:textId="77777777" w:rsidTr="00460FD6">
        <w:trPr>
          <w:cantSplit/>
          <w:trHeight w:val="346"/>
        </w:trPr>
        <w:tc>
          <w:tcPr>
            <w:tcW w:w="1135" w:type="dxa"/>
          </w:tcPr>
          <w:p w14:paraId="47E7AD1A" w14:textId="74617E9E" w:rsidR="00F75ADA" w:rsidRPr="00E44107" w:rsidRDefault="00F75ADA" w:rsidP="00905097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35 - 36</w:t>
            </w:r>
          </w:p>
        </w:tc>
        <w:tc>
          <w:tcPr>
            <w:tcW w:w="3372" w:type="dxa"/>
          </w:tcPr>
          <w:p w14:paraId="1DE8912B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النشاط 3 </w:t>
            </w:r>
          </w:p>
        </w:tc>
        <w:tc>
          <w:tcPr>
            <w:tcW w:w="1305" w:type="dxa"/>
          </w:tcPr>
          <w:p w14:paraId="7E15E679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كتابة الواجب</w:t>
            </w:r>
          </w:p>
          <w:p w14:paraId="2937B794" w14:textId="77777777" w:rsidR="00F75ADA" w:rsidRPr="00E44107" w:rsidRDefault="00F75ADA" w:rsidP="00905097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</w:tcPr>
          <w:p w14:paraId="598A79E9" w14:textId="7A243C8F" w:rsidR="00F75ADA" w:rsidRPr="00E44107" w:rsidRDefault="00F75ADA" w:rsidP="00060367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يُنفذ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المُتعلمون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النشاط 3 من موجز الواجب المُحدد</w:t>
            </w:r>
            <w:r w:rsidR="005C0D96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96" w:type="dxa"/>
          </w:tcPr>
          <w:p w14:paraId="3073D4FC" w14:textId="2825F6D3" w:rsidR="00F75ADA" w:rsidRPr="00E44107" w:rsidRDefault="00F75ADA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تحديد المعلومات الأساسية لقرارات التقييم</w:t>
            </w:r>
          </w:p>
        </w:tc>
      </w:tr>
      <w:tr w:rsidR="00254DF4" w:rsidRPr="00E44107" w14:paraId="54D3AE4C" w14:textId="77777777" w:rsidTr="00905097">
        <w:trPr>
          <w:cantSplit/>
          <w:trHeight w:val="346"/>
        </w:trPr>
        <w:tc>
          <w:tcPr>
            <w:tcW w:w="14884" w:type="dxa"/>
            <w:gridSpan w:val="5"/>
            <w:shd w:val="clear" w:color="auto" w:fill="DEEAF6" w:themeFill="accent5" w:themeFillTint="33"/>
            <w:vAlign w:val="center"/>
          </w:tcPr>
          <w:p w14:paraId="0DC83631" w14:textId="3B72A168" w:rsidR="00254DF4" w:rsidRPr="00E44107" w:rsidRDefault="00254DF4" w:rsidP="0090509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نتاج التعلم د: التفكير بتمعُّن في متطلبات تطوير الذات اللازمة لتقديم الرعاية</w:t>
            </w:r>
          </w:p>
        </w:tc>
      </w:tr>
      <w:tr w:rsidR="00254DF4" w:rsidRPr="00E44107" w14:paraId="0E7F022A" w14:textId="77777777" w:rsidTr="00460FD6">
        <w:trPr>
          <w:cantSplit/>
          <w:trHeight w:val="346"/>
        </w:trPr>
        <w:tc>
          <w:tcPr>
            <w:tcW w:w="1135" w:type="dxa"/>
          </w:tcPr>
          <w:p w14:paraId="66AAA037" w14:textId="3982BD01" w:rsidR="00254DF4" w:rsidRPr="00E44107" w:rsidRDefault="00254DF4" w:rsidP="00254DF4">
            <w:pPr>
              <w:pStyle w:val="Lessonnumber"/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37</w:t>
            </w:r>
          </w:p>
        </w:tc>
        <w:tc>
          <w:tcPr>
            <w:tcW w:w="3372" w:type="dxa"/>
          </w:tcPr>
          <w:p w14:paraId="6799AE98" w14:textId="77777777" w:rsidR="00254DF4" w:rsidRPr="00E44107" w:rsidRDefault="00254DF4" w:rsidP="00254DF4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د1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مراجعة مدى التطوّر الشخصي </w:t>
            </w:r>
          </w:p>
          <w:p w14:paraId="3AD140F6" w14:textId="0DCBF841" w:rsidR="00254DF4" w:rsidRPr="00E44107" w:rsidRDefault="00254DF4" w:rsidP="00254DF4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د2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الاعتماد على التعليقات وخطط العمل لتطوّر النمو المهني الشخصي </w:t>
            </w:r>
          </w:p>
        </w:tc>
        <w:tc>
          <w:tcPr>
            <w:tcW w:w="1305" w:type="dxa"/>
          </w:tcPr>
          <w:p w14:paraId="64FF92D4" w14:textId="5189C319" w:rsidR="00254DF4" w:rsidRPr="00E44107" w:rsidRDefault="00F8220C" w:rsidP="00254DF4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val="en-US" w:eastAsia="ar" w:bidi="ar-EG"/>
              </w:rPr>
              <w:t>العمل في مجموعات</w:t>
            </w:r>
          </w:p>
          <w:p w14:paraId="08B5F530" w14:textId="3BB0B837" w:rsidR="00254DF4" w:rsidRPr="00E44107" w:rsidRDefault="00254DF4" w:rsidP="00254DF4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</w:tcPr>
          <w:p w14:paraId="0597F0B9" w14:textId="5689A8F9" w:rsidR="00254DF4" w:rsidRPr="00E44107" w:rsidRDefault="00254DF4" w:rsidP="00254DF4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مُقدمة تحت إشراف المُعلم: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مراجعة مدى التطوّر الشخصي</w:t>
            </w:r>
            <w:r w:rsidR="005C0D96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 </w:t>
            </w:r>
          </w:p>
          <w:p w14:paraId="1928D973" w14:textId="5B342D90" w:rsidR="00254DF4" w:rsidRPr="00E44107" w:rsidRDefault="00346637" w:rsidP="00254DF4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نشاط فردي: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يُتاح للمُتعلمين وقتًا للتفكير مليًا في تطورهم الشخصي في تقديم الرعاية وماهية القيّم التي يحملونها</w:t>
            </w:r>
            <w:r w:rsidR="005C0D96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4F2ABD22" w14:textId="7BC4D1A3" w:rsidR="00254DF4" w:rsidRPr="00E44107" w:rsidRDefault="00EE578D" w:rsidP="00254DF4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العمل في مجموعات صغيرة: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يُناقش المُتعلمون طرق تحديد احتياجات التطوير لكل مُتعلم، وكيفية تحسينها</w:t>
            </w:r>
            <w:r w:rsidR="005C0D96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478BE16B" w14:textId="48AB62BC" w:rsidR="00254DF4" w:rsidRPr="00E44107" w:rsidRDefault="00254DF4" w:rsidP="00254DF4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يُدوّن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المُتعلمون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ملاحظاتهم حول تعليقات زملائهم بشأن احتياجات التطوير</w:t>
            </w:r>
            <w:r w:rsidR="005C0D96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96" w:type="dxa"/>
          </w:tcPr>
          <w:p w14:paraId="54E8FECB" w14:textId="67780937" w:rsidR="00254DF4" w:rsidRPr="00E44107" w:rsidRDefault="00254DF4" w:rsidP="00ED11E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سجلات ملاحظات المُتعلمين من نتاجي التعلم أ وب</w:t>
            </w:r>
          </w:p>
          <w:p w14:paraId="6B0E51D3" w14:textId="77777777" w:rsidR="001F6DF4" w:rsidRPr="00E44107" w:rsidRDefault="001F6DF4" w:rsidP="00ED11E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عرض المعلم</w:t>
            </w:r>
          </w:p>
          <w:p w14:paraId="1F660B55" w14:textId="36D8320A" w:rsidR="001F6DF4" w:rsidRPr="00E44107" w:rsidRDefault="001F6DF4" w:rsidP="00ED11E7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(الشرائح 26 و29 حتى 32)</w:t>
            </w:r>
          </w:p>
          <w:p w14:paraId="5C539B70" w14:textId="7AA3CCD7" w:rsidR="001F6DF4" w:rsidRPr="00E44107" w:rsidRDefault="005B5724" w:rsidP="00254DF4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د1 ود2 في الكتاب المدرسي</w:t>
            </w:r>
          </w:p>
        </w:tc>
      </w:tr>
      <w:tr w:rsidR="00254DF4" w:rsidRPr="00E44107" w14:paraId="3B22EA48" w14:textId="77777777" w:rsidTr="00460FD6">
        <w:trPr>
          <w:cantSplit/>
          <w:trHeight w:val="346"/>
        </w:trPr>
        <w:tc>
          <w:tcPr>
            <w:tcW w:w="1135" w:type="dxa"/>
          </w:tcPr>
          <w:p w14:paraId="5CA6C282" w14:textId="45829789" w:rsidR="00254DF4" w:rsidRPr="00E44107" w:rsidRDefault="00254DF4" w:rsidP="00254DF4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lastRenderedPageBreak/>
              <w:t>38-39</w:t>
            </w:r>
          </w:p>
        </w:tc>
        <w:tc>
          <w:tcPr>
            <w:tcW w:w="3372" w:type="dxa"/>
          </w:tcPr>
          <w:p w14:paraId="0480DF41" w14:textId="3DFC3245" w:rsidR="00254DF4" w:rsidRPr="00E44107" w:rsidRDefault="00254DF4" w:rsidP="00254DF4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النشاط 4 </w:t>
            </w:r>
          </w:p>
        </w:tc>
        <w:tc>
          <w:tcPr>
            <w:tcW w:w="1305" w:type="dxa"/>
          </w:tcPr>
          <w:p w14:paraId="5F0174E9" w14:textId="0F215032" w:rsidR="00254DF4" w:rsidRPr="00E44107" w:rsidRDefault="00254DF4" w:rsidP="00254DF4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</w:tcPr>
          <w:p w14:paraId="55EF069B" w14:textId="71F79E56" w:rsidR="00254DF4" w:rsidRPr="00E44107" w:rsidRDefault="00254DF4" w:rsidP="00254DF4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يُنفذ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المُتعلمون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النشاط 4 من موجز الواجب المُحدد</w:t>
            </w:r>
            <w:r w:rsidR="005C0D96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</w:tc>
        <w:tc>
          <w:tcPr>
            <w:tcW w:w="2296" w:type="dxa"/>
          </w:tcPr>
          <w:p w14:paraId="18E50EAB" w14:textId="77777777" w:rsidR="00254DF4" w:rsidRPr="00E44107" w:rsidRDefault="00254DF4" w:rsidP="00254DF4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ملاحظات المُتعلمين </w:t>
            </w:r>
          </w:p>
          <w:p w14:paraId="26707523" w14:textId="77777777" w:rsidR="00254DF4" w:rsidRPr="00E44107" w:rsidRDefault="00254DF4" w:rsidP="00254DF4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تحليلات سوات (ٍ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lang w:val="en-US" w:eastAsia="ar" w:bidi="en-US"/>
              </w:rPr>
              <w:t>SWOT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) </w:t>
            </w:r>
          </w:p>
          <w:p w14:paraId="4DDD3ABB" w14:textId="434A9056" w:rsidR="00254DF4" w:rsidRPr="00E44107" w:rsidRDefault="00254DF4" w:rsidP="00254DF4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خطط التطوير الذاتي </w:t>
            </w:r>
          </w:p>
        </w:tc>
      </w:tr>
      <w:tr w:rsidR="00254DF4" w:rsidRPr="00E44107" w14:paraId="5356DD00" w14:textId="77777777" w:rsidTr="00460FD6">
        <w:trPr>
          <w:cantSplit/>
          <w:trHeight w:val="346"/>
        </w:trPr>
        <w:tc>
          <w:tcPr>
            <w:tcW w:w="1135" w:type="dxa"/>
          </w:tcPr>
          <w:p w14:paraId="26AD141E" w14:textId="46692277" w:rsidR="00254DF4" w:rsidRPr="00E44107" w:rsidRDefault="00254DF4" w:rsidP="00254DF4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40</w:t>
            </w:r>
          </w:p>
        </w:tc>
        <w:tc>
          <w:tcPr>
            <w:tcW w:w="3372" w:type="dxa"/>
          </w:tcPr>
          <w:p w14:paraId="58E98283" w14:textId="4BAC6812" w:rsidR="00254DF4" w:rsidRPr="00E44107" w:rsidRDefault="00254DF4" w:rsidP="00254DF4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مراجعة الوحدة </w:t>
            </w:r>
          </w:p>
        </w:tc>
        <w:tc>
          <w:tcPr>
            <w:tcW w:w="1305" w:type="dxa"/>
          </w:tcPr>
          <w:p w14:paraId="1140BD99" w14:textId="4722913B" w:rsidR="00254DF4" w:rsidRPr="00E44107" w:rsidRDefault="00254DF4" w:rsidP="00254DF4">
            <w:pPr>
              <w:pStyle w:val="Tabletext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العمل في مجموعات</w:t>
            </w:r>
          </w:p>
        </w:tc>
        <w:tc>
          <w:tcPr>
            <w:tcW w:w="6776" w:type="dxa"/>
          </w:tcPr>
          <w:p w14:paraId="142A50CA" w14:textId="4382337E" w:rsidR="00254DF4" w:rsidRPr="00E44107" w:rsidRDefault="00254DF4" w:rsidP="00254DF4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مراجعة البرنامج</w:t>
            </w: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تحت إشراف المُعلم</w:t>
            </w:r>
            <w:r w:rsidR="005C0D96">
              <w:rPr>
                <w:rFonts w:asciiTheme="majorBidi" w:eastAsia="Open Sans" w:hAnsiTheme="majorBidi" w:cstheme="majorBidi" w:hint="cs"/>
                <w:b/>
                <w:bCs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366A0C62" w14:textId="74FE3220" w:rsidR="00254DF4" w:rsidRPr="00E44107" w:rsidRDefault="00060367" w:rsidP="00254DF4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نشاط للمجموعة بكاملها: 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مناقشة بين المُتعلمين</w:t>
            </w:r>
            <w:r w:rsidR="005C0D96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1D69CB85" w14:textId="56D5EF28" w:rsidR="00254DF4" w:rsidRPr="00E44107" w:rsidRDefault="00DD2772" w:rsidP="00254DF4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نشاط فردي: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إكمال حل أي واجب مُتبقِ</w:t>
            </w:r>
            <w:r w:rsidR="005C0D96">
              <w:rPr>
                <w:rFonts w:asciiTheme="majorBidi" w:eastAsia="Open Sans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7BB66088" w14:textId="7EB15E77" w:rsidR="00254DF4" w:rsidRPr="00E44107" w:rsidRDefault="00254DF4" w:rsidP="00254DF4">
            <w:pPr>
              <w:pStyle w:val="Tabletextbullets"/>
              <w:tabs>
                <w:tab w:val="clear" w:pos="340"/>
              </w:tabs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مناقشة عامة </w:t>
            </w:r>
          </w:p>
        </w:tc>
        <w:tc>
          <w:tcPr>
            <w:tcW w:w="2296" w:type="dxa"/>
          </w:tcPr>
          <w:p w14:paraId="1EA24C53" w14:textId="7582016D" w:rsidR="00254DF4" w:rsidRPr="00E44107" w:rsidRDefault="00254DF4" w:rsidP="00254DF4">
            <w:pPr>
              <w:pStyle w:val="Tabletextbullets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E44107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موجز الواجب</w:t>
            </w:r>
          </w:p>
        </w:tc>
      </w:tr>
      <w:bookmarkEnd w:id="0"/>
    </w:tbl>
    <w:p w14:paraId="660EA533" w14:textId="76F58363" w:rsidR="006A579F" w:rsidRPr="00E44107" w:rsidRDefault="006A579F" w:rsidP="002D2EF1">
      <w:pPr>
        <w:bidi/>
        <w:rPr>
          <w:rFonts w:asciiTheme="majorBidi" w:hAnsiTheme="majorBidi" w:cstheme="majorBidi"/>
          <w:sz w:val="22"/>
          <w:szCs w:val="22"/>
        </w:rPr>
      </w:pPr>
    </w:p>
    <w:p w14:paraId="2CEC945D" w14:textId="77777777" w:rsidR="00236EF8" w:rsidRPr="00E44107" w:rsidRDefault="00236EF8" w:rsidP="002D2EF1">
      <w:pPr>
        <w:bidi/>
        <w:rPr>
          <w:rFonts w:asciiTheme="majorBidi" w:hAnsiTheme="majorBidi" w:cstheme="majorBidi"/>
          <w:sz w:val="22"/>
          <w:szCs w:val="22"/>
        </w:rPr>
      </w:pPr>
    </w:p>
    <w:sectPr w:rsidR="00236EF8" w:rsidRPr="00E44107" w:rsidSect="00094581">
      <w:headerReference w:type="default" r:id="rId18"/>
      <w:footerReference w:type="default" r:id="rId19"/>
      <w:type w:val="continuous"/>
      <w:pgSz w:w="16838" w:h="11906" w:orient="landscape"/>
      <w:pgMar w:top="1560" w:right="1440" w:bottom="1440" w:left="1440" w:header="283" w:footer="1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C9E73" w14:textId="77777777" w:rsidR="0003581A" w:rsidRDefault="0003581A" w:rsidP="007437BB">
      <w:pPr>
        <w:spacing w:after="0" w:line="240" w:lineRule="auto"/>
      </w:pPr>
      <w:r>
        <w:separator/>
      </w:r>
    </w:p>
  </w:endnote>
  <w:endnote w:type="continuationSeparator" w:id="0">
    <w:p w14:paraId="7F9AA5E3" w14:textId="77777777" w:rsidR="0003581A" w:rsidRDefault="0003581A" w:rsidP="007437BB">
      <w:pPr>
        <w:spacing w:after="0" w:line="240" w:lineRule="auto"/>
      </w:pPr>
      <w:r>
        <w:continuationSeparator/>
      </w:r>
    </w:p>
  </w:endnote>
  <w:endnote w:type="continuationNotice" w:id="1">
    <w:p w14:paraId="6F11FBCA" w14:textId="77777777" w:rsidR="0003581A" w:rsidRDefault="000358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 Bold">
    <w:altName w:val="Verdana"/>
    <w:panose1 w:val="020B080403050404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4CC35" w14:textId="2BF080FF" w:rsidR="00BD7CD6" w:rsidRPr="00E44107" w:rsidRDefault="00BD7CD6" w:rsidP="00620FDF">
    <w:pPr>
      <w:pStyle w:val="Footer"/>
      <w:tabs>
        <w:tab w:val="clear" w:pos="4513"/>
        <w:tab w:val="clear" w:pos="9026"/>
        <w:tab w:val="center" w:pos="13467"/>
      </w:tabs>
      <w:bidi/>
      <w:rPr>
        <w:rFonts w:asciiTheme="majorBidi" w:hAnsiTheme="majorBidi" w:cstheme="majorBidi"/>
      </w:rPr>
    </w:pPr>
    <w:r w:rsidRPr="00E44107">
      <w:rPr>
        <w:rFonts w:asciiTheme="majorBidi" w:eastAsia="Open Sans" w:hAnsiTheme="majorBidi" w:cstheme="majorBidi"/>
        <w:sz w:val="16"/>
        <w:szCs w:val="16"/>
        <w:rtl/>
        <w:lang w:eastAsia="ar" w:bidi="ar-MA"/>
      </w:rPr>
      <w:t xml:space="preserve">شهادات </w:t>
    </w:r>
    <w:r w:rsidRPr="00E44107">
      <w:rPr>
        <w:rFonts w:asciiTheme="majorBidi" w:eastAsia="Open Sans" w:hAnsiTheme="majorBidi" w:cstheme="majorBidi"/>
        <w:sz w:val="16"/>
        <w:szCs w:val="16"/>
        <w:lang w:val="en-US" w:eastAsia="ar" w:bidi="en-US"/>
      </w:rPr>
      <w:t>Pearson BTEC International</w:t>
    </w:r>
    <w:r w:rsidRPr="00E44107">
      <w:rPr>
        <w:rFonts w:asciiTheme="majorBidi" w:eastAsia="Open Sans" w:hAnsiTheme="majorBidi" w:cstheme="majorBidi"/>
        <w:sz w:val="16"/>
        <w:szCs w:val="16"/>
        <w:rtl/>
        <w:lang w:eastAsia="ar" w:bidi="ar-MA"/>
      </w:rPr>
      <w:t xml:space="preserve"> التأهيلية للمستوى 2 في مجال الرعاية الصحية والاجتماعية - المخطط الدراسي</w:t>
    </w:r>
    <w:r w:rsidRPr="00E44107">
      <w:rPr>
        <w:rFonts w:asciiTheme="majorBidi" w:eastAsia="Open Sans" w:hAnsiTheme="majorBidi" w:cstheme="majorBidi"/>
        <w:sz w:val="16"/>
        <w:szCs w:val="16"/>
        <w:rtl/>
        <w:lang w:eastAsia="ar" w:bidi="ar-MA"/>
      </w:rPr>
      <w:br/>
      <w:t>الإصدار 2 - يونيو 2025 © حقوق التأليف والنشر لعام 2025 محفوظة لصالح بيرسون إديوكيشن ليمتد</w:t>
    </w:r>
    <w:r w:rsidRPr="00E44107">
      <w:rPr>
        <w:rFonts w:asciiTheme="majorBidi" w:eastAsia="Open Sans" w:hAnsiTheme="majorBidi" w:cstheme="majorBidi"/>
        <w:sz w:val="16"/>
        <w:szCs w:val="16"/>
        <w:rtl/>
        <w:lang w:eastAsia="ar" w:bidi="ar-MA"/>
      </w:rPr>
      <w:tab/>
    </w:r>
    <w:r w:rsidR="00DD12CF" w:rsidRPr="00E44107">
      <w:rPr>
        <w:rFonts w:asciiTheme="majorBidi" w:eastAsia="Open Sans" w:hAnsiTheme="majorBidi" w:cstheme="majorBidi"/>
        <w:b/>
        <w:bCs/>
        <w:rtl/>
        <w:lang w:eastAsia="ar" w:bidi="ar-MA"/>
      </w:rPr>
      <w:fldChar w:fldCharType="begin"/>
    </w:r>
    <w:r w:rsidR="00DD12CF" w:rsidRPr="00E44107">
      <w:rPr>
        <w:rFonts w:asciiTheme="majorBidi" w:eastAsia="Open Sans" w:hAnsiTheme="majorBidi" w:cstheme="majorBidi"/>
        <w:b/>
        <w:bCs/>
        <w:rtl/>
        <w:lang w:eastAsia="ar" w:bidi="ar-MA"/>
      </w:rPr>
      <w:instrText xml:space="preserve"> PAGE   \* MERGEFORMAT </w:instrText>
    </w:r>
    <w:r w:rsidR="00DD12CF" w:rsidRPr="00E44107">
      <w:rPr>
        <w:rFonts w:asciiTheme="majorBidi" w:eastAsia="Open Sans" w:hAnsiTheme="majorBidi" w:cstheme="majorBidi"/>
        <w:b/>
        <w:bCs/>
        <w:rtl/>
        <w:lang w:eastAsia="ar" w:bidi="ar-MA"/>
      </w:rPr>
      <w:fldChar w:fldCharType="separate"/>
    </w:r>
    <w:r w:rsidR="00DD12CF" w:rsidRPr="00E44107">
      <w:rPr>
        <w:rFonts w:asciiTheme="majorBidi" w:eastAsia="Open Sans" w:hAnsiTheme="majorBidi" w:cstheme="majorBidi"/>
        <w:b/>
        <w:bCs/>
        <w:rtl/>
        <w:lang w:eastAsia="ar" w:bidi="ar-MA"/>
      </w:rPr>
      <w:t>10</w:t>
    </w:r>
    <w:r w:rsidR="00DD12CF" w:rsidRPr="00E44107">
      <w:rPr>
        <w:rFonts w:asciiTheme="majorBidi" w:eastAsia="Open Sans" w:hAnsiTheme="majorBidi" w:cstheme="majorBidi"/>
        <w:b/>
        <w:bCs/>
        <w:noProof/>
        <w:rtl/>
        <w:lang w:eastAsia="ar" w:bidi="ar-MA"/>
      </w:rPr>
      <w:fldChar w:fldCharType="end"/>
    </w:r>
    <w:r w:rsidRPr="00E44107">
      <w:rPr>
        <w:rFonts w:asciiTheme="majorBidi" w:eastAsia="Open Sans" w:hAnsiTheme="majorBidi" w:cstheme="majorBidi"/>
        <w:rtl/>
        <w:lang w:eastAsia="ar" w:bidi="ar-M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3981B" w14:textId="77777777" w:rsidR="0003581A" w:rsidRDefault="0003581A" w:rsidP="007437BB">
      <w:pPr>
        <w:spacing w:after="0" w:line="240" w:lineRule="auto"/>
      </w:pPr>
      <w:r>
        <w:separator/>
      </w:r>
    </w:p>
  </w:footnote>
  <w:footnote w:type="continuationSeparator" w:id="0">
    <w:p w14:paraId="57D2A5B6" w14:textId="77777777" w:rsidR="0003581A" w:rsidRDefault="0003581A" w:rsidP="007437BB">
      <w:pPr>
        <w:spacing w:after="0" w:line="240" w:lineRule="auto"/>
      </w:pPr>
      <w:r>
        <w:continuationSeparator/>
      </w:r>
    </w:p>
  </w:footnote>
  <w:footnote w:type="continuationNotice" w:id="1">
    <w:p w14:paraId="00067F04" w14:textId="77777777" w:rsidR="0003581A" w:rsidRDefault="0003581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A617B" w14:textId="77777777" w:rsidR="00460FD6" w:rsidRPr="00E44107" w:rsidRDefault="00460FD6" w:rsidP="00E44107">
    <w:pPr>
      <w:pStyle w:val="BTECHeader"/>
      <w:tabs>
        <w:tab w:val="clear" w:pos="9026"/>
        <w:tab w:val="left" w:pos="12765"/>
      </w:tabs>
      <w:bidi/>
      <w:ind w:left="10981"/>
      <w:rPr>
        <w:rFonts w:asciiTheme="majorBidi" w:hAnsiTheme="majorBidi" w:cstheme="majorBidi"/>
        <w:b w:val="0"/>
        <w:bCs/>
      </w:rPr>
    </w:pPr>
    <w:r w:rsidRPr="00E44107">
      <w:rPr>
        <w:rFonts w:asciiTheme="majorBidi" w:eastAsia="Open Sans" w:hAnsiTheme="majorBidi" w:cstheme="majorBidi"/>
        <w:b w:val="0"/>
        <w:bCs/>
        <w:noProof/>
        <w:rtl/>
        <w:lang w:eastAsia="ar" w:bidi="ar-MA"/>
      </w:rPr>
      <w:drawing>
        <wp:anchor distT="0" distB="0" distL="114300" distR="114300" simplePos="0" relativeHeight="251659264" behindDoc="1" locked="0" layoutInCell="1" allowOverlap="1" wp14:anchorId="37966040" wp14:editId="1EF75763">
          <wp:simplePos x="0" y="0"/>
          <wp:positionH relativeFrom="page">
            <wp:align>right</wp:align>
          </wp:positionH>
          <wp:positionV relativeFrom="paragraph">
            <wp:posOffset>-179705</wp:posOffset>
          </wp:positionV>
          <wp:extent cx="4996815" cy="523860"/>
          <wp:effectExtent l="0" t="0" r="0" b="0"/>
          <wp:wrapNone/>
          <wp:docPr id="15015482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443323" name="Picture 2114433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96815" cy="523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44107">
      <w:rPr>
        <w:rFonts w:asciiTheme="majorBidi" w:hAnsiTheme="majorBidi" w:cstheme="majorBidi"/>
        <w:b w:val="0"/>
        <w:bCs/>
        <w:rtl/>
        <w:lang w:eastAsia="ar" w:bidi="ar-MA"/>
      </w:rPr>
      <w:t>المستوى الثاني من</w:t>
    </w:r>
    <w:r w:rsidRPr="00E44107">
      <w:rPr>
        <w:rFonts w:asciiTheme="majorBidi" w:hAnsiTheme="majorBidi" w:cstheme="majorBidi"/>
        <w:rtl/>
        <w:lang w:eastAsia="ar" w:bidi="ar-MA"/>
      </w:rPr>
      <w:t xml:space="preserve"> </w:t>
    </w:r>
    <w:r w:rsidRPr="00E44107">
      <w:rPr>
        <w:rFonts w:asciiTheme="majorBidi" w:hAnsiTheme="majorBidi" w:cstheme="majorBidi"/>
        <w:lang w:val="en-US" w:eastAsia="ar" w:bidi="en-US"/>
      </w:rPr>
      <w:t>BTEC INTERNATIONAL</w:t>
    </w:r>
    <w:r w:rsidRPr="00E44107">
      <w:rPr>
        <w:rFonts w:asciiTheme="majorBidi" w:hAnsiTheme="majorBidi" w:cstheme="majorBidi"/>
        <w:rtl/>
        <w:lang w:eastAsia="ar" w:bidi="ar-MA"/>
      </w:rPr>
      <w:t xml:space="preserve"> </w:t>
    </w:r>
    <w:r w:rsidRPr="00E44107">
      <w:rPr>
        <w:rFonts w:asciiTheme="majorBidi" w:hAnsiTheme="majorBidi" w:cstheme="majorBidi"/>
        <w:b w:val="0"/>
        <w:bCs/>
        <w:rtl/>
        <w:lang w:eastAsia="ar" w:bidi="ar-MA"/>
      </w:rPr>
      <w:t>في مجال الرعاية الصحية والاجتماعية</w:t>
    </w:r>
    <w:r w:rsidRPr="00E44107">
      <w:rPr>
        <w:rFonts w:asciiTheme="majorBidi" w:hAnsiTheme="majorBidi" w:cstheme="majorBidi"/>
        <w:b w:val="0"/>
        <w:bCs/>
        <w:rtl/>
        <w:lang w:eastAsia="ar" w:bidi="ar-MA"/>
      </w:rPr>
      <w:tab/>
    </w:r>
  </w:p>
  <w:p w14:paraId="7555411D" w14:textId="640997D1" w:rsidR="00BD7CD6" w:rsidRPr="00E44107" w:rsidRDefault="00460FD6" w:rsidP="00E44107">
    <w:pPr>
      <w:pStyle w:val="BTECHeader"/>
      <w:bidi/>
      <w:ind w:left="10981"/>
      <w:rPr>
        <w:rFonts w:asciiTheme="majorBidi" w:hAnsiTheme="majorBidi" w:cstheme="majorBidi"/>
        <w:b w:val="0"/>
        <w:bCs/>
      </w:rPr>
    </w:pPr>
    <w:r w:rsidRPr="00E44107">
      <w:rPr>
        <w:rFonts w:asciiTheme="majorBidi" w:hAnsiTheme="majorBidi" w:cstheme="majorBidi"/>
        <w:b w:val="0"/>
        <w:bCs/>
        <w:rtl/>
        <w:lang w:eastAsia="ar" w:bidi="ar-MA"/>
      </w:rPr>
      <w:t>الوحدة 3: المهارات والخصائص والقيم اللازمة لتقديم الرعاية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4EA4"/>
    <w:multiLevelType w:val="multilevel"/>
    <w:tmpl w:val="DC1A5996"/>
    <w:lvl w:ilvl="0">
      <w:start w:val="1"/>
      <w:numFmt w:val="bullet"/>
      <w:pStyle w:val="Tablebullets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D581D"/>
    <w:multiLevelType w:val="hybridMultilevel"/>
    <w:tmpl w:val="3D3EC3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0C3342"/>
    <w:multiLevelType w:val="hybridMultilevel"/>
    <w:tmpl w:val="A6EAF9B0"/>
    <w:lvl w:ilvl="0" w:tplc="52342DAC">
      <w:start w:val="1"/>
      <w:numFmt w:val="bullet"/>
      <w:lvlText w:val=""/>
      <w:lvlJc w:val="left"/>
      <w:pPr>
        <w:ind w:left="700" w:hanging="360"/>
      </w:pPr>
      <w:rPr>
        <w:rFonts w:ascii="Symbol" w:hAnsi="Symbo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3" w15:restartNumberingAfterBreak="0">
    <w:nsid w:val="62A52C34"/>
    <w:multiLevelType w:val="hybridMultilevel"/>
    <w:tmpl w:val="B5669946"/>
    <w:lvl w:ilvl="0" w:tplc="9B300AC0">
      <w:start w:val="1"/>
      <w:numFmt w:val="bullet"/>
      <w:pStyle w:val="Tabletextsub-bullets"/>
      <w:lvlText w:val="o"/>
      <w:lvlJc w:val="left"/>
      <w:pPr>
        <w:tabs>
          <w:tab w:val="num" w:pos="681"/>
        </w:tabs>
        <w:ind w:left="681" w:hanging="397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alibri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alibri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alibri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64461370"/>
    <w:multiLevelType w:val="hybridMultilevel"/>
    <w:tmpl w:val="BBAC6A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6A0393"/>
    <w:multiLevelType w:val="hybridMultilevel"/>
    <w:tmpl w:val="DB48E0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4A55A33"/>
    <w:multiLevelType w:val="hybridMultilevel"/>
    <w:tmpl w:val="EEC6CD9C"/>
    <w:lvl w:ilvl="0" w:tplc="1EB8C360">
      <w:start w:val="5"/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46464C"/>
    <w:multiLevelType w:val="hybridMultilevel"/>
    <w:tmpl w:val="40CC2368"/>
    <w:lvl w:ilvl="0" w:tplc="FBD22E02">
      <w:start w:val="1"/>
      <w:numFmt w:val="bullet"/>
      <w:pStyle w:val="Tabletextbullets"/>
      <w:lvlText w:val="●"/>
      <w:lvlJc w:val="left"/>
      <w:pPr>
        <w:tabs>
          <w:tab w:val="num" w:pos="397"/>
        </w:tabs>
        <w:ind w:left="397" w:hanging="397"/>
      </w:pPr>
      <w:rPr>
        <w:rFonts w:ascii="Arial" w:hAnsi="Aria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alibri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alibri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alibri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43303942">
    <w:abstractNumId w:val="0"/>
  </w:num>
  <w:num w:numId="2" w16cid:durableId="1089883956">
    <w:abstractNumId w:val="7"/>
  </w:num>
  <w:num w:numId="3" w16cid:durableId="1660113985">
    <w:abstractNumId w:val="3"/>
  </w:num>
  <w:num w:numId="4" w16cid:durableId="735322384">
    <w:abstractNumId w:val="2"/>
  </w:num>
  <w:num w:numId="5" w16cid:durableId="1961494994">
    <w:abstractNumId w:val="6"/>
  </w:num>
  <w:num w:numId="6" w16cid:durableId="383018787">
    <w:abstractNumId w:val="4"/>
  </w:num>
  <w:num w:numId="7" w16cid:durableId="1762725505">
    <w:abstractNumId w:val="7"/>
  </w:num>
  <w:num w:numId="8" w16cid:durableId="171527520">
    <w:abstractNumId w:val="7"/>
  </w:num>
  <w:num w:numId="9" w16cid:durableId="624048826">
    <w:abstractNumId w:val="7"/>
  </w:num>
  <w:num w:numId="10" w16cid:durableId="1319653752">
    <w:abstractNumId w:val="7"/>
  </w:num>
  <w:num w:numId="11" w16cid:durableId="130556215">
    <w:abstractNumId w:val="7"/>
  </w:num>
  <w:num w:numId="12" w16cid:durableId="1992519912">
    <w:abstractNumId w:val="7"/>
  </w:num>
  <w:num w:numId="13" w16cid:durableId="1257012440">
    <w:abstractNumId w:val="7"/>
  </w:num>
  <w:num w:numId="14" w16cid:durableId="321390961">
    <w:abstractNumId w:val="7"/>
  </w:num>
  <w:num w:numId="15" w16cid:durableId="171377752">
    <w:abstractNumId w:val="7"/>
  </w:num>
  <w:num w:numId="16" w16cid:durableId="880825868">
    <w:abstractNumId w:val="7"/>
  </w:num>
  <w:num w:numId="17" w16cid:durableId="709495546">
    <w:abstractNumId w:val="7"/>
  </w:num>
  <w:num w:numId="18" w16cid:durableId="591940846">
    <w:abstractNumId w:val="7"/>
  </w:num>
  <w:num w:numId="19" w16cid:durableId="222108697">
    <w:abstractNumId w:val="7"/>
  </w:num>
  <w:num w:numId="20" w16cid:durableId="933128213">
    <w:abstractNumId w:val="7"/>
  </w:num>
  <w:num w:numId="21" w16cid:durableId="540094920">
    <w:abstractNumId w:val="7"/>
  </w:num>
  <w:num w:numId="22" w16cid:durableId="212231316">
    <w:abstractNumId w:val="7"/>
  </w:num>
  <w:num w:numId="23" w16cid:durableId="578904493">
    <w:abstractNumId w:val="7"/>
  </w:num>
  <w:num w:numId="24" w16cid:durableId="1959020289">
    <w:abstractNumId w:val="7"/>
  </w:num>
  <w:num w:numId="25" w16cid:durableId="666129749">
    <w:abstractNumId w:val="7"/>
  </w:num>
  <w:num w:numId="26" w16cid:durableId="1576893112">
    <w:abstractNumId w:val="7"/>
  </w:num>
  <w:num w:numId="27" w16cid:durableId="1888372927">
    <w:abstractNumId w:val="7"/>
  </w:num>
  <w:num w:numId="28" w16cid:durableId="1612857405">
    <w:abstractNumId w:val="7"/>
  </w:num>
  <w:num w:numId="29" w16cid:durableId="914822136">
    <w:abstractNumId w:val="7"/>
  </w:num>
  <w:num w:numId="30" w16cid:durableId="1362437669">
    <w:abstractNumId w:val="7"/>
  </w:num>
  <w:num w:numId="31" w16cid:durableId="1549339512">
    <w:abstractNumId w:val="7"/>
  </w:num>
  <w:num w:numId="32" w16cid:durableId="257756706">
    <w:abstractNumId w:val="7"/>
  </w:num>
  <w:num w:numId="33" w16cid:durableId="928853282">
    <w:abstractNumId w:val="7"/>
  </w:num>
  <w:num w:numId="34" w16cid:durableId="1698195196">
    <w:abstractNumId w:val="7"/>
  </w:num>
  <w:num w:numId="35" w16cid:durableId="1468622327">
    <w:abstractNumId w:val="7"/>
  </w:num>
  <w:num w:numId="36" w16cid:durableId="326632842">
    <w:abstractNumId w:val="7"/>
  </w:num>
  <w:num w:numId="37" w16cid:durableId="2026903054">
    <w:abstractNumId w:val="7"/>
  </w:num>
  <w:num w:numId="38" w16cid:durableId="813528357">
    <w:abstractNumId w:val="7"/>
  </w:num>
  <w:num w:numId="39" w16cid:durableId="1110583072">
    <w:abstractNumId w:val="7"/>
  </w:num>
  <w:num w:numId="40" w16cid:durableId="258293532">
    <w:abstractNumId w:val="5"/>
  </w:num>
  <w:num w:numId="41" w16cid:durableId="80957179">
    <w:abstractNumId w:val="1"/>
  </w:num>
  <w:num w:numId="42" w16cid:durableId="1379665256">
    <w:abstractNumId w:val="7"/>
  </w:num>
  <w:num w:numId="43" w16cid:durableId="143474959">
    <w:abstractNumId w:val="7"/>
  </w:num>
  <w:num w:numId="44" w16cid:durableId="842359687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M2MjEwMTIwNzYzNzFR0lEKTi0uzszPAykwrwUAeSNKRCwAAAA="/>
  </w:docVars>
  <w:rsids>
    <w:rsidRoot w:val="00C97018"/>
    <w:rsid w:val="000017E0"/>
    <w:rsid w:val="000019A3"/>
    <w:rsid w:val="00003A98"/>
    <w:rsid w:val="000052DB"/>
    <w:rsid w:val="00011725"/>
    <w:rsid w:val="000167AF"/>
    <w:rsid w:val="00024761"/>
    <w:rsid w:val="000274A5"/>
    <w:rsid w:val="0003581A"/>
    <w:rsid w:val="00042A08"/>
    <w:rsid w:val="000466DF"/>
    <w:rsid w:val="0004686E"/>
    <w:rsid w:val="0005462F"/>
    <w:rsid w:val="00060367"/>
    <w:rsid w:val="00071DCB"/>
    <w:rsid w:val="00072115"/>
    <w:rsid w:val="000724FB"/>
    <w:rsid w:val="00073749"/>
    <w:rsid w:val="00074131"/>
    <w:rsid w:val="0008381E"/>
    <w:rsid w:val="00087A46"/>
    <w:rsid w:val="00087B9C"/>
    <w:rsid w:val="00092B39"/>
    <w:rsid w:val="0009303A"/>
    <w:rsid w:val="00093C49"/>
    <w:rsid w:val="00094581"/>
    <w:rsid w:val="000953E8"/>
    <w:rsid w:val="000A2E57"/>
    <w:rsid w:val="000A32D4"/>
    <w:rsid w:val="000A3C82"/>
    <w:rsid w:val="000B3533"/>
    <w:rsid w:val="000B6AE6"/>
    <w:rsid w:val="000C0977"/>
    <w:rsid w:val="000C60BD"/>
    <w:rsid w:val="000D1805"/>
    <w:rsid w:val="000D3D58"/>
    <w:rsid w:val="000F5173"/>
    <w:rsid w:val="000F5596"/>
    <w:rsid w:val="00101796"/>
    <w:rsid w:val="00104D08"/>
    <w:rsid w:val="00105A23"/>
    <w:rsid w:val="00105DFB"/>
    <w:rsid w:val="00106572"/>
    <w:rsid w:val="001245D8"/>
    <w:rsid w:val="001249CD"/>
    <w:rsid w:val="00124EAD"/>
    <w:rsid w:val="00127A56"/>
    <w:rsid w:val="00130FED"/>
    <w:rsid w:val="00134879"/>
    <w:rsid w:val="001360DA"/>
    <w:rsid w:val="00142496"/>
    <w:rsid w:val="00143A30"/>
    <w:rsid w:val="0014526C"/>
    <w:rsid w:val="001507CB"/>
    <w:rsid w:val="00152B3C"/>
    <w:rsid w:val="0015304A"/>
    <w:rsid w:val="00161C78"/>
    <w:rsid w:val="00161E26"/>
    <w:rsid w:val="0017042B"/>
    <w:rsid w:val="001718E1"/>
    <w:rsid w:val="00182AB8"/>
    <w:rsid w:val="00183592"/>
    <w:rsid w:val="00184114"/>
    <w:rsid w:val="001850DA"/>
    <w:rsid w:val="001968DD"/>
    <w:rsid w:val="00196964"/>
    <w:rsid w:val="001A2291"/>
    <w:rsid w:val="001A38A7"/>
    <w:rsid w:val="001A522E"/>
    <w:rsid w:val="001A5B0E"/>
    <w:rsid w:val="001B0E1D"/>
    <w:rsid w:val="001B42FE"/>
    <w:rsid w:val="001B7214"/>
    <w:rsid w:val="001C1DDC"/>
    <w:rsid w:val="001D0605"/>
    <w:rsid w:val="001E1F4C"/>
    <w:rsid w:val="001E5480"/>
    <w:rsid w:val="001E7F1F"/>
    <w:rsid w:val="001F2376"/>
    <w:rsid w:val="001F6DF4"/>
    <w:rsid w:val="0020319C"/>
    <w:rsid w:val="00211D4C"/>
    <w:rsid w:val="00213E09"/>
    <w:rsid w:val="0022411F"/>
    <w:rsid w:val="00230DA0"/>
    <w:rsid w:val="00233575"/>
    <w:rsid w:val="00233CB3"/>
    <w:rsid w:val="00233FD4"/>
    <w:rsid w:val="00236EF8"/>
    <w:rsid w:val="002471EF"/>
    <w:rsid w:val="002504B9"/>
    <w:rsid w:val="00254DF4"/>
    <w:rsid w:val="00255646"/>
    <w:rsid w:val="00255D3F"/>
    <w:rsid w:val="002610FF"/>
    <w:rsid w:val="00262DAC"/>
    <w:rsid w:val="002725EA"/>
    <w:rsid w:val="00277933"/>
    <w:rsid w:val="002779C9"/>
    <w:rsid w:val="00280BFF"/>
    <w:rsid w:val="00286F5A"/>
    <w:rsid w:val="0029330F"/>
    <w:rsid w:val="0029374D"/>
    <w:rsid w:val="002A057E"/>
    <w:rsid w:val="002A41DE"/>
    <w:rsid w:val="002A5D08"/>
    <w:rsid w:val="002B47D6"/>
    <w:rsid w:val="002C0A6C"/>
    <w:rsid w:val="002C0AB2"/>
    <w:rsid w:val="002C222A"/>
    <w:rsid w:val="002C286F"/>
    <w:rsid w:val="002C2AF2"/>
    <w:rsid w:val="002C3D1D"/>
    <w:rsid w:val="002C665A"/>
    <w:rsid w:val="002D1EDB"/>
    <w:rsid w:val="002D2EF1"/>
    <w:rsid w:val="002D5F9C"/>
    <w:rsid w:val="002E2DD8"/>
    <w:rsid w:val="002E6614"/>
    <w:rsid w:val="002F476A"/>
    <w:rsid w:val="0030225C"/>
    <w:rsid w:val="00303679"/>
    <w:rsid w:val="00303F41"/>
    <w:rsid w:val="00305F45"/>
    <w:rsid w:val="00310283"/>
    <w:rsid w:val="003107D8"/>
    <w:rsid w:val="003110E9"/>
    <w:rsid w:val="00313510"/>
    <w:rsid w:val="0032087A"/>
    <w:rsid w:val="003221A0"/>
    <w:rsid w:val="00326606"/>
    <w:rsid w:val="003304DC"/>
    <w:rsid w:val="003326F6"/>
    <w:rsid w:val="00336B20"/>
    <w:rsid w:val="00342CC4"/>
    <w:rsid w:val="00346637"/>
    <w:rsid w:val="0034690D"/>
    <w:rsid w:val="00350DCC"/>
    <w:rsid w:val="003565A4"/>
    <w:rsid w:val="003768D7"/>
    <w:rsid w:val="0037708E"/>
    <w:rsid w:val="00382ECA"/>
    <w:rsid w:val="00384814"/>
    <w:rsid w:val="00387B7E"/>
    <w:rsid w:val="00394653"/>
    <w:rsid w:val="00396E52"/>
    <w:rsid w:val="003A1044"/>
    <w:rsid w:val="003B387A"/>
    <w:rsid w:val="003B58F2"/>
    <w:rsid w:val="003B597E"/>
    <w:rsid w:val="003B7972"/>
    <w:rsid w:val="003B7E97"/>
    <w:rsid w:val="003C1B6F"/>
    <w:rsid w:val="003D36F6"/>
    <w:rsid w:val="003D57CA"/>
    <w:rsid w:val="003F29F0"/>
    <w:rsid w:val="00406C22"/>
    <w:rsid w:val="0041190A"/>
    <w:rsid w:val="004162FA"/>
    <w:rsid w:val="00426F02"/>
    <w:rsid w:val="004301BC"/>
    <w:rsid w:val="004353BD"/>
    <w:rsid w:val="004368F0"/>
    <w:rsid w:val="004373DE"/>
    <w:rsid w:val="004406CD"/>
    <w:rsid w:val="0045037E"/>
    <w:rsid w:val="00460FD6"/>
    <w:rsid w:val="00462215"/>
    <w:rsid w:val="0047587B"/>
    <w:rsid w:val="00476D0B"/>
    <w:rsid w:val="00483CB1"/>
    <w:rsid w:val="00484047"/>
    <w:rsid w:val="0049001E"/>
    <w:rsid w:val="004904A9"/>
    <w:rsid w:val="004952A7"/>
    <w:rsid w:val="00497777"/>
    <w:rsid w:val="004A35D1"/>
    <w:rsid w:val="004A4109"/>
    <w:rsid w:val="004A4BEF"/>
    <w:rsid w:val="004B2DB7"/>
    <w:rsid w:val="004C1C62"/>
    <w:rsid w:val="004C4C41"/>
    <w:rsid w:val="004C5010"/>
    <w:rsid w:val="004C54BB"/>
    <w:rsid w:val="004D167B"/>
    <w:rsid w:val="004E6E50"/>
    <w:rsid w:val="004E6F21"/>
    <w:rsid w:val="004F0368"/>
    <w:rsid w:val="004F24AB"/>
    <w:rsid w:val="004F51B0"/>
    <w:rsid w:val="004F525C"/>
    <w:rsid w:val="004F5BC4"/>
    <w:rsid w:val="005007EE"/>
    <w:rsid w:val="00501346"/>
    <w:rsid w:val="005113E0"/>
    <w:rsid w:val="00520436"/>
    <w:rsid w:val="00524B0A"/>
    <w:rsid w:val="00524B1D"/>
    <w:rsid w:val="00524EAD"/>
    <w:rsid w:val="005262B7"/>
    <w:rsid w:val="005325E5"/>
    <w:rsid w:val="0053441E"/>
    <w:rsid w:val="005359FB"/>
    <w:rsid w:val="00551B8B"/>
    <w:rsid w:val="00555B90"/>
    <w:rsid w:val="00574FAF"/>
    <w:rsid w:val="005752D7"/>
    <w:rsid w:val="00576335"/>
    <w:rsid w:val="00581254"/>
    <w:rsid w:val="0058696B"/>
    <w:rsid w:val="005870D1"/>
    <w:rsid w:val="00592C98"/>
    <w:rsid w:val="00595BA8"/>
    <w:rsid w:val="005A1C24"/>
    <w:rsid w:val="005A547A"/>
    <w:rsid w:val="005B20B6"/>
    <w:rsid w:val="005B370C"/>
    <w:rsid w:val="005B5724"/>
    <w:rsid w:val="005C0D96"/>
    <w:rsid w:val="005C1DDF"/>
    <w:rsid w:val="005C24FB"/>
    <w:rsid w:val="005C78EE"/>
    <w:rsid w:val="005D055F"/>
    <w:rsid w:val="005D0F7A"/>
    <w:rsid w:val="005D1701"/>
    <w:rsid w:val="005D2CBE"/>
    <w:rsid w:val="005D323E"/>
    <w:rsid w:val="005E02C5"/>
    <w:rsid w:val="005E2D6A"/>
    <w:rsid w:val="005E2F0C"/>
    <w:rsid w:val="005E4FF4"/>
    <w:rsid w:val="005F4ED4"/>
    <w:rsid w:val="005F6A8E"/>
    <w:rsid w:val="0060061E"/>
    <w:rsid w:val="00604843"/>
    <w:rsid w:val="006102DF"/>
    <w:rsid w:val="00610DB7"/>
    <w:rsid w:val="00612926"/>
    <w:rsid w:val="00613497"/>
    <w:rsid w:val="0061485A"/>
    <w:rsid w:val="00620FDF"/>
    <w:rsid w:val="00622D61"/>
    <w:rsid w:val="006237F1"/>
    <w:rsid w:val="00626CDB"/>
    <w:rsid w:val="006271E3"/>
    <w:rsid w:val="00635290"/>
    <w:rsid w:val="00641C74"/>
    <w:rsid w:val="006446A4"/>
    <w:rsid w:val="00660648"/>
    <w:rsid w:val="00660946"/>
    <w:rsid w:val="00660BCC"/>
    <w:rsid w:val="00662BBD"/>
    <w:rsid w:val="006651F3"/>
    <w:rsid w:val="00672510"/>
    <w:rsid w:val="00673051"/>
    <w:rsid w:val="0068103F"/>
    <w:rsid w:val="00681969"/>
    <w:rsid w:val="00681E8B"/>
    <w:rsid w:val="00686435"/>
    <w:rsid w:val="00693AED"/>
    <w:rsid w:val="00694722"/>
    <w:rsid w:val="006974A4"/>
    <w:rsid w:val="006A1C9B"/>
    <w:rsid w:val="006A2EA9"/>
    <w:rsid w:val="006A3CE3"/>
    <w:rsid w:val="006A4304"/>
    <w:rsid w:val="006A579F"/>
    <w:rsid w:val="006B451C"/>
    <w:rsid w:val="006C380C"/>
    <w:rsid w:val="006D0091"/>
    <w:rsid w:val="006D4232"/>
    <w:rsid w:val="006D45A7"/>
    <w:rsid w:val="006D673F"/>
    <w:rsid w:val="006E2F72"/>
    <w:rsid w:val="006E2F92"/>
    <w:rsid w:val="006E4DF1"/>
    <w:rsid w:val="006E5359"/>
    <w:rsid w:val="006F64DA"/>
    <w:rsid w:val="006F6D59"/>
    <w:rsid w:val="00702B72"/>
    <w:rsid w:val="00720B18"/>
    <w:rsid w:val="007437BB"/>
    <w:rsid w:val="00751367"/>
    <w:rsid w:val="00756A40"/>
    <w:rsid w:val="00756EF8"/>
    <w:rsid w:val="007635DB"/>
    <w:rsid w:val="0076424E"/>
    <w:rsid w:val="0076618C"/>
    <w:rsid w:val="00766223"/>
    <w:rsid w:val="00771C03"/>
    <w:rsid w:val="0077673C"/>
    <w:rsid w:val="007770FB"/>
    <w:rsid w:val="00786D7F"/>
    <w:rsid w:val="007A0DCC"/>
    <w:rsid w:val="007B1002"/>
    <w:rsid w:val="007B28E5"/>
    <w:rsid w:val="007B42CA"/>
    <w:rsid w:val="007C4DFC"/>
    <w:rsid w:val="007D3098"/>
    <w:rsid w:val="007D5DC4"/>
    <w:rsid w:val="007E31B8"/>
    <w:rsid w:val="007E4A66"/>
    <w:rsid w:val="007E4C1B"/>
    <w:rsid w:val="007E60CF"/>
    <w:rsid w:val="007E66B8"/>
    <w:rsid w:val="007E7F03"/>
    <w:rsid w:val="007F0FD7"/>
    <w:rsid w:val="0082230C"/>
    <w:rsid w:val="008228ED"/>
    <w:rsid w:val="00824172"/>
    <w:rsid w:val="0082749D"/>
    <w:rsid w:val="00830E89"/>
    <w:rsid w:val="00834161"/>
    <w:rsid w:val="0085506F"/>
    <w:rsid w:val="0086065D"/>
    <w:rsid w:val="0086127B"/>
    <w:rsid w:val="00861DCA"/>
    <w:rsid w:val="00862278"/>
    <w:rsid w:val="00866398"/>
    <w:rsid w:val="00867E1A"/>
    <w:rsid w:val="0087121C"/>
    <w:rsid w:val="008762D4"/>
    <w:rsid w:val="00876351"/>
    <w:rsid w:val="008774D9"/>
    <w:rsid w:val="00881F3D"/>
    <w:rsid w:val="008821EE"/>
    <w:rsid w:val="008851BB"/>
    <w:rsid w:val="008931B3"/>
    <w:rsid w:val="0089744B"/>
    <w:rsid w:val="008A03FB"/>
    <w:rsid w:val="008A19DD"/>
    <w:rsid w:val="008A1AD8"/>
    <w:rsid w:val="008B06D6"/>
    <w:rsid w:val="008C3211"/>
    <w:rsid w:val="008D06FD"/>
    <w:rsid w:val="008D10DC"/>
    <w:rsid w:val="008D42D5"/>
    <w:rsid w:val="008D4E7E"/>
    <w:rsid w:val="008D7866"/>
    <w:rsid w:val="008E3B39"/>
    <w:rsid w:val="008E55E7"/>
    <w:rsid w:val="008F0ECE"/>
    <w:rsid w:val="008F23A8"/>
    <w:rsid w:val="008F4581"/>
    <w:rsid w:val="00912E1F"/>
    <w:rsid w:val="009159A7"/>
    <w:rsid w:val="00920C03"/>
    <w:rsid w:val="00926FEC"/>
    <w:rsid w:val="009308EB"/>
    <w:rsid w:val="00933310"/>
    <w:rsid w:val="00933C26"/>
    <w:rsid w:val="009343DC"/>
    <w:rsid w:val="00935583"/>
    <w:rsid w:val="00950C0E"/>
    <w:rsid w:val="00952540"/>
    <w:rsid w:val="00954D57"/>
    <w:rsid w:val="009603CB"/>
    <w:rsid w:val="00961690"/>
    <w:rsid w:val="00961A2B"/>
    <w:rsid w:val="009638DB"/>
    <w:rsid w:val="00965D24"/>
    <w:rsid w:val="00966B3B"/>
    <w:rsid w:val="009672A5"/>
    <w:rsid w:val="00971EFF"/>
    <w:rsid w:val="00974444"/>
    <w:rsid w:val="00974EA6"/>
    <w:rsid w:val="00980DA7"/>
    <w:rsid w:val="009844EB"/>
    <w:rsid w:val="00984E8F"/>
    <w:rsid w:val="00991BB3"/>
    <w:rsid w:val="00995F56"/>
    <w:rsid w:val="00997957"/>
    <w:rsid w:val="009A6184"/>
    <w:rsid w:val="009B5C08"/>
    <w:rsid w:val="009B644C"/>
    <w:rsid w:val="009B6DEA"/>
    <w:rsid w:val="009C245F"/>
    <w:rsid w:val="009C3CC9"/>
    <w:rsid w:val="009D1D20"/>
    <w:rsid w:val="009D27B3"/>
    <w:rsid w:val="009D6095"/>
    <w:rsid w:val="009E38F9"/>
    <w:rsid w:val="009E47FB"/>
    <w:rsid w:val="009E4A6A"/>
    <w:rsid w:val="009E74F8"/>
    <w:rsid w:val="009E7840"/>
    <w:rsid w:val="009F00DC"/>
    <w:rsid w:val="009F2731"/>
    <w:rsid w:val="009F597B"/>
    <w:rsid w:val="009F5EF2"/>
    <w:rsid w:val="00A02EBF"/>
    <w:rsid w:val="00A03CA7"/>
    <w:rsid w:val="00A07265"/>
    <w:rsid w:val="00A15AD0"/>
    <w:rsid w:val="00A209AE"/>
    <w:rsid w:val="00A22972"/>
    <w:rsid w:val="00A23D2C"/>
    <w:rsid w:val="00A2527F"/>
    <w:rsid w:val="00A27C06"/>
    <w:rsid w:val="00A41F52"/>
    <w:rsid w:val="00A44DA8"/>
    <w:rsid w:val="00A53458"/>
    <w:rsid w:val="00A556FB"/>
    <w:rsid w:val="00A578BE"/>
    <w:rsid w:val="00A669F2"/>
    <w:rsid w:val="00A74BFE"/>
    <w:rsid w:val="00A94CC2"/>
    <w:rsid w:val="00A963F2"/>
    <w:rsid w:val="00AA6F0D"/>
    <w:rsid w:val="00AB14F4"/>
    <w:rsid w:val="00AB5B9B"/>
    <w:rsid w:val="00AC14A0"/>
    <w:rsid w:val="00AC21B6"/>
    <w:rsid w:val="00AC2D03"/>
    <w:rsid w:val="00AC4252"/>
    <w:rsid w:val="00AC5FCB"/>
    <w:rsid w:val="00AD1F1C"/>
    <w:rsid w:val="00AE04EA"/>
    <w:rsid w:val="00AE167D"/>
    <w:rsid w:val="00AE4634"/>
    <w:rsid w:val="00AE6043"/>
    <w:rsid w:val="00AE7A6D"/>
    <w:rsid w:val="00AF1401"/>
    <w:rsid w:val="00AF168C"/>
    <w:rsid w:val="00AF6E50"/>
    <w:rsid w:val="00AF7D3C"/>
    <w:rsid w:val="00B004F1"/>
    <w:rsid w:val="00B01BC3"/>
    <w:rsid w:val="00B05F5F"/>
    <w:rsid w:val="00B062CA"/>
    <w:rsid w:val="00B07B98"/>
    <w:rsid w:val="00B07D27"/>
    <w:rsid w:val="00B12509"/>
    <w:rsid w:val="00B13CA9"/>
    <w:rsid w:val="00B14EA3"/>
    <w:rsid w:val="00B17E8D"/>
    <w:rsid w:val="00B25789"/>
    <w:rsid w:val="00B313E1"/>
    <w:rsid w:val="00B378C2"/>
    <w:rsid w:val="00B45D14"/>
    <w:rsid w:val="00B513A0"/>
    <w:rsid w:val="00B5261B"/>
    <w:rsid w:val="00B65667"/>
    <w:rsid w:val="00B65EFB"/>
    <w:rsid w:val="00B72A92"/>
    <w:rsid w:val="00B74D7F"/>
    <w:rsid w:val="00B8755B"/>
    <w:rsid w:val="00B97E23"/>
    <w:rsid w:val="00BA23F2"/>
    <w:rsid w:val="00BA616F"/>
    <w:rsid w:val="00BA7314"/>
    <w:rsid w:val="00BB1B27"/>
    <w:rsid w:val="00BC0020"/>
    <w:rsid w:val="00BC1227"/>
    <w:rsid w:val="00BD208C"/>
    <w:rsid w:val="00BD2983"/>
    <w:rsid w:val="00BD5294"/>
    <w:rsid w:val="00BD7CD6"/>
    <w:rsid w:val="00BE3207"/>
    <w:rsid w:val="00BE3C71"/>
    <w:rsid w:val="00BE58F5"/>
    <w:rsid w:val="00BE76F8"/>
    <w:rsid w:val="00BE7915"/>
    <w:rsid w:val="00BF114E"/>
    <w:rsid w:val="00BF2E79"/>
    <w:rsid w:val="00BF5831"/>
    <w:rsid w:val="00BF67CB"/>
    <w:rsid w:val="00C114C9"/>
    <w:rsid w:val="00C205E7"/>
    <w:rsid w:val="00C23C70"/>
    <w:rsid w:val="00C24B7B"/>
    <w:rsid w:val="00C3269A"/>
    <w:rsid w:val="00C46BDB"/>
    <w:rsid w:val="00C53655"/>
    <w:rsid w:val="00C60FB7"/>
    <w:rsid w:val="00C62DB8"/>
    <w:rsid w:val="00C66CCE"/>
    <w:rsid w:val="00C72463"/>
    <w:rsid w:val="00C7387C"/>
    <w:rsid w:val="00C73A1D"/>
    <w:rsid w:val="00C73C8F"/>
    <w:rsid w:val="00C76297"/>
    <w:rsid w:val="00C809B2"/>
    <w:rsid w:val="00C86A3A"/>
    <w:rsid w:val="00C91329"/>
    <w:rsid w:val="00C97018"/>
    <w:rsid w:val="00CA166C"/>
    <w:rsid w:val="00CA1FB3"/>
    <w:rsid w:val="00CB0331"/>
    <w:rsid w:val="00CB1CB2"/>
    <w:rsid w:val="00CB64C4"/>
    <w:rsid w:val="00CB6CFC"/>
    <w:rsid w:val="00CC14BC"/>
    <w:rsid w:val="00CC4610"/>
    <w:rsid w:val="00CC5D62"/>
    <w:rsid w:val="00CC7E3D"/>
    <w:rsid w:val="00CD3004"/>
    <w:rsid w:val="00CD5BC9"/>
    <w:rsid w:val="00CD5F89"/>
    <w:rsid w:val="00CD6EE9"/>
    <w:rsid w:val="00CE3769"/>
    <w:rsid w:val="00CE54BE"/>
    <w:rsid w:val="00CE7922"/>
    <w:rsid w:val="00CF286F"/>
    <w:rsid w:val="00CF5249"/>
    <w:rsid w:val="00CF6633"/>
    <w:rsid w:val="00D0187D"/>
    <w:rsid w:val="00D01BD7"/>
    <w:rsid w:val="00D03F3E"/>
    <w:rsid w:val="00D05A96"/>
    <w:rsid w:val="00D10359"/>
    <w:rsid w:val="00D20F4B"/>
    <w:rsid w:val="00D232A5"/>
    <w:rsid w:val="00D25672"/>
    <w:rsid w:val="00D25B6E"/>
    <w:rsid w:val="00D261DA"/>
    <w:rsid w:val="00D403BA"/>
    <w:rsid w:val="00D42C78"/>
    <w:rsid w:val="00D522E8"/>
    <w:rsid w:val="00D52447"/>
    <w:rsid w:val="00D60423"/>
    <w:rsid w:val="00D67A7A"/>
    <w:rsid w:val="00D72CD6"/>
    <w:rsid w:val="00D77B93"/>
    <w:rsid w:val="00D85350"/>
    <w:rsid w:val="00D93383"/>
    <w:rsid w:val="00D94C0E"/>
    <w:rsid w:val="00DA05B8"/>
    <w:rsid w:val="00DA22BD"/>
    <w:rsid w:val="00DA655C"/>
    <w:rsid w:val="00DA6776"/>
    <w:rsid w:val="00DB1343"/>
    <w:rsid w:val="00DB50B0"/>
    <w:rsid w:val="00DC38F7"/>
    <w:rsid w:val="00DC5E88"/>
    <w:rsid w:val="00DD12CF"/>
    <w:rsid w:val="00DD2772"/>
    <w:rsid w:val="00DE55EB"/>
    <w:rsid w:val="00DF1019"/>
    <w:rsid w:val="00DF1B1A"/>
    <w:rsid w:val="00DF2BB4"/>
    <w:rsid w:val="00DF3CD6"/>
    <w:rsid w:val="00DF665B"/>
    <w:rsid w:val="00DF712C"/>
    <w:rsid w:val="00DF7A13"/>
    <w:rsid w:val="00E01E7E"/>
    <w:rsid w:val="00E03A5F"/>
    <w:rsid w:val="00E22EAC"/>
    <w:rsid w:val="00E22FB7"/>
    <w:rsid w:val="00E26009"/>
    <w:rsid w:val="00E3436C"/>
    <w:rsid w:val="00E36FA3"/>
    <w:rsid w:val="00E405F7"/>
    <w:rsid w:val="00E4061C"/>
    <w:rsid w:val="00E44107"/>
    <w:rsid w:val="00E45B73"/>
    <w:rsid w:val="00E512B3"/>
    <w:rsid w:val="00E519C4"/>
    <w:rsid w:val="00E5593E"/>
    <w:rsid w:val="00E6295D"/>
    <w:rsid w:val="00E63530"/>
    <w:rsid w:val="00E679A9"/>
    <w:rsid w:val="00E71C73"/>
    <w:rsid w:val="00E733F0"/>
    <w:rsid w:val="00E85C66"/>
    <w:rsid w:val="00E95657"/>
    <w:rsid w:val="00EA1A92"/>
    <w:rsid w:val="00EA62DE"/>
    <w:rsid w:val="00EB3168"/>
    <w:rsid w:val="00EB7D09"/>
    <w:rsid w:val="00EC6C04"/>
    <w:rsid w:val="00ED11E7"/>
    <w:rsid w:val="00ED2482"/>
    <w:rsid w:val="00ED27CF"/>
    <w:rsid w:val="00ED6B44"/>
    <w:rsid w:val="00EE2544"/>
    <w:rsid w:val="00EE578D"/>
    <w:rsid w:val="00EF08DC"/>
    <w:rsid w:val="00EF446C"/>
    <w:rsid w:val="00EF4E1E"/>
    <w:rsid w:val="00EF6239"/>
    <w:rsid w:val="00EF656A"/>
    <w:rsid w:val="00F013F8"/>
    <w:rsid w:val="00F01CCC"/>
    <w:rsid w:val="00F07617"/>
    <w:rsid w:val="00F07648"/>
    <w:rsid w:val="00F2020F"/>
    <w:rsid w:val="00F23268"/>
    <w:rsid w:val="00F24532"/>
    <w:rsid w:val="00F256F1"/>
    <w:rsid w:val="00F25787"/>
    <w:rsid w:val="00F2612E"/>
    <w:rsid w:val="00F33943"/>
    <w:rsid w:val="00F40CE6"/>
    <w:rsid w:val="00F4243A"/>
    <w:rsid w:val="00F50522"/>
    <w:rsid w:val="00F55F97"/>
    <w:rsid w:val="00F61258"/>
    <w:rsid w:val="00F620CD"/>
    <w:rsid w:val="00F623F4"/>
    <w:rsid w:val="00F7023A"/>
    <w:rsid w:val="00F725FC"/>
    <w:rsid w:val="00F7336C"/>
    <w:rsid w:val="00F75ADA"/>
    <w:rsid w:val="00F76404"/>
    <w:rsid w:val="00F804FF"/>
    <w:rsid w:val="00F820DD"/>
    <w:rsid w:val="00F8220C"/>
    <w:rsid w:val="00F82E9D"/>
    <w:rsid w:val="00F87B1D"/>
    <w:rsid w:val="00F91E65"/>
    <w:rsid w:val="00F95466"/>
    <w:rsid w:val="00F97043"/>
    <w:rsid w:val="00FC45C6"/>
    <w:rsid w:val="00FC492C"/>
    <w:rsid w:val="00FC571A"/>
    <w:rsid w:val="00FC6EC1"/>
    <w:rsid w:val="00FD1104"/>
    <w:rsid w:val="00FD2986"/>
    <w:rsid w:val="00FD79DC"/>
    <w:rsid w:val="00FE76C1"/>
    <w:rsid w:val="00FF1CA7"/>
    <w:rsid w:val="00FF4EBE"/>
    <w:rsid w:val="2BF8A05E"/>
    <w:rsid w:val="3002497A"/>
    <w:rsid w:val="33E6DC56"/>
    <w:rsid w:val="4B78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19C7E"/>
  <w15:chartTrackingRefBased/>
  <w15:docId w15:val="{C68601C2-CBD1-43DF-842A-E544FD47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Calibri" w:hAnsi="Verdana" w:cs="Times New Roman"/>
        <w:lang w:val="en-GB" w:eastAsia="a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1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64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1"/>
    <w:lsdException w:name="Grid Table 7 Colorful Accent 1" w:uiPriority="64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0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124EA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4E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124E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64"/>
    <w:rsid w:val="00BE320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LearningObjective">
    <w:name w:val="LearningObjective"/>
    <w:rsid w:val="00124EAD"/>
    <w:pPr>
      <w:tabs>
        <w:tab w:val="left" w:pos="240"/>
      </w:tabs>
      <w:spacing w:before="60" w:after="60" w:line="260" w:lineRule="atLeast"/>
      <w:ind w:left="240" w:right="1200" w:hanging="240"/>
    </w:pPr>
    <w:rPr>
      <w:rFonts w:eastAsia="Batang"/>
      <w:color w:val="000000"/>
      <w:szCs w:val="18"/>
      <w:lang w:eastAsia="en-US"/>
    </w:rPr>
  </w:style>
  <w:style w:type="paragraph" w:customStyle="1" w:styleId="Learningaimtopic">
    <w:name w:val="Learning aim/topic"/>
    <w:basedOn w:val="Normal"/>
    <w:rsid w:val="00124EAD"/>
    <w:pPr>
      <w:spacing w:after="0" w:line="240" w:lineRule="auto"/>
    </w:pPr>
    <w:rPr>
      <w:rFonts w:ascii="Verdana Bold" w:eastAsia="Times New Roman" w:hAnsi="Verdana Bold"/>
      <w:b/>
      <w:sz w:val="22"/>
    </w:rPr>
  </w:style>
  <w:style w:type="paragraph" w:customStyle="1" w:styleId="Tabletext">
    <w:name w:val="Table text"/>
    <w:basedOn w:val="Normal"/>
    <w:link w:val="TabletextChar"/>
    <w:qFormat/>
    <w:rsid w:val="00124EAD"/>
    <w:pPr>
      <w:spacing w:before="80" w:after="80" w:line="240" w:lineRule="auto"/>
    </w:pPr>
    <w:rPr>
      <w:rFonts w:eastAsia="Times New Roman" w:cs="Arial"/>
      <w:color w:val="000000"/>
      <w:szCs w:val="23"/>
    </w:rPr>
  </w:style>
  <w:style w:type="paragraph" w:styleId="Header">
    <w:name w:val="header"/>
    <w:basedOn w:val="Normal"/>
    <w:link w:val="HeaderChar"/>
    <w:uiPriority w:val="99"/>
    <w:unhideWhenUsed/>
    <w:rsid w:val="00124EA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124EAD"/>
  </w:style>
  <w:style w:type="paragraph" w:styleId="BalloonText">
    <w:name w:val="Balloon Text"/>
    <w:basedOn w:val="Normal"/>
    <w:link w:val="BalloonTextChar"/>
    <w:uiPriority w:val="99"/>
    <w:semiHidden/>
    <w:unhideWhenUsed/>
    <w:rsid w:val="00124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24EAD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124E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4EAD"/>
    <w:pPr>
      <w:spacing w:line="240" w:lineRule="auto"/>
    </w:pPr>
  </w:style>
  <w:style w:type="character" w:customStyle="1" w:styleId="CommentTextChar">
    <w:name w:val="Comment Text Char"/>
    <w:link w:val="CommentText"/>
    <w:uiPriority w:val="99"/>
    <w:rsid w:val="00124EA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4EA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24EAD"/>
    <w:rPr>
      <w:b/>
      <w:bCs/>
    </w:rPr>
  </w:style>
  <w:style w:type="table" w:styleId="GridTable4">
    <w:name w:val="Grid Table 4"/>
    <w:basedOn w:val="TableNormal"/>
    <w:uiPriority w:val="41"/>
    <w:rsid w:val="00EC6C04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GridTable2-Accent1">
    <w:name w:val="Grid Table 2 Accent 1"/>
    <w:basedOn w:val="TableNormal"/>
    <w:uiPriority w:val="40"/>
    <w:rsid w:val="00EC6C04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MediumGrid1-Accent11">
    <w:name w:val="Medium Grid 1 - Accent 11"/>
    <w:uiPriority w:val="99"/>
    <w:semiHidden/>
    <w:rsid w:val="00862278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124EAD"/>
    <w:pPr>
      <w:tabs>
        <w:tab w:val="center" w:pos="4513"/>
        <w:tab w:val="right" w:pos="9026"/>
      </w:tabs>
    </w:pPr>
  </w:style>
  <w:style w:type="paragraph" w:customStyle="1" w:styleId="BTECHeader">
    <w:name w:val="BTEC Header"/>
    <w:basedOn w:val="Normal"/>
    <w:qFormat/>
    <w:rsid w:val="00124EAD"/>
    <w:pPr>
      <w:tabs>
        <w:tab w:val="center" w:pos="4513"/>
        <w:tab w:val="right" w:pos="9026"/>
      </w:tabs>
      <w:spacing w:after="0" w:line="240" w:lineRule="auto"/>
    </w:pPr>
    <w:rPr>
      <w:rFonts w:ascii="Verdana Bold" w:hAnsi="Verdana Bold"/>
      <w:b/>
      <w:smallCaps/>
      <w:sz w:val="16"/>
      <w:szCs w:val="16"/>
    </w:rPr>
  </w:style>
  <w:style w:type="paragraph" w:customStyle="1" w:styleId="Activitytype">
    <w:name w:val="Activity type"/>
    <w:basedOn w:val="Normal"/>
    <w:qFormat/>
    <w:rsid w:val="00124EAD"/>
    <w:pPr>
      <w:tabs>
        <w:tab w:val="num" w:pos="85"/>
      </w:tabs>
      <w:spacing w:after="0" w:line="240" w:lineRule="auto"/>
      <w:ind w:left="142" w:hanging="142"/>
      <w:textAlignment w:val="baseline"/>
    </w:pPr>
    <w:rPr>
      <w:rFonts w:ascii="Calibri" w:eastAsia="Times New Roman" w:hAnsi="Calibri" w:cs="Arial"/>
      <w:b/>
      <w:color w:val="000000"/>
      <w:sz w:val="23"/>
      <w:szCs w:val="23"/>
    </w:rPr>
  </w:style>
  <w:style w:type="character" w:customStyle="1" w:styleId="TabletextChar">
    <w:name w:val="Table text Char"/>
    <w:link w:val="Tabletext"/>
    <w:locked/>
    <w:rsid w:val="00124EAD"/>
    <w:rPr>
      <w:rFonts w:eastAsia="Times New Roman" w:cs="Arial"/>
      <w:color w:val="000000"/>
      <w:szCs w:val="23"/>
    </w:rPr>
  </w:style>
  <w:style w:type="paragraph" w:customStyle="1" w:styleId="Tablehead">
    <w:name w:val="Table head"/>
    <w:basedOn w:val="Normal"/>
    <w:rsid w:val="00124EAD"/>
    <w:pPr>
      <w:spacing w:after="0" w:line="240" w:lineRule="auto"/>
      <w:jc w:val="center"/>
    </w:pPr>
    <w:rPr>
      <w:rFonts w:eastAsia="Times New Roman"/>
      <w:b/>
      <w:color w:val="000000"/>
      <w:sz w:val="24"/>
      <w:szCs w:val="30"/>
    </w:rPr>
  </w:style>
  <w:style w:type="paragraph" w:customStyle="1" w:styleId="Tableheadsmall">
    <w:name w:val="Table head small"/>
    <w:basedOn w:val="Normal"/>
    <w:rsid w:val="00124EAD"/>
    <w:pPr>
      <w:spacing w:after="0" w:line="240" w:lineRule="auto"/>
      <w:ind w:left="113" w:right="113"/>
      <w:jc w:val="center"/>
    </w:pPr>
    <w:rPr>
      <w:rFonts w:eastAsia="Times New Roman"/>
      <w:b/>
      <w:color w:val="000000"/>
    </w:rPr>
  </w:style>
  <w:style w:type="paragraph" w:customStyle="1" w:styleId="Lessonnumber">
    <w:name w:val="Lesson number"/>
    <w:basedOn w:val="Normal"/>
    <w:rsid w:val="009C245F"/>
    <w:pPr>
      <w:spacing w:before="60" w:after="0" w:line="240" w:lineRule="auto"/>
      <w:jc w:val="center"/>
    </w:pPr>
    <w:rPr>
      <w:rFonts w:eastAsia="Times New Roman"/>
      <w:color w:val="000000"/>
      <w:szCs w:val="24"/>
    </w:rPr>
  </w:style>
  <w:style w:type="paragraph" w:customStyle="1" w:styleId="Tablebullets">
    <w:name w:val="Table bullets"/>
    <w:basedOn w:val="Normal"/>
    <w:qFormat/>
    <w:rsid w:val="00124EAD"/>
    <w:pPr>
      <w:numPr>
        <w:numId w:val="1"/>
      </w:numPr>
      <w:spacing w:before="80" w:after="80" w:line="240" w:lineRule="auto"/>
      <w:textAlignment w:val="baseline"/>
    </w:pPr>
    <w:rPr>
      <w:rFonts w:eastAsia="Times New Roman" w:cs="Arial"/>
      <w:color w:val="000000"/>
      <w:szCs w:val="23"/>
    </w:rPr>
  </w:style>
  <w:style w:type="character" w:customStyle="1" w:styleId="FooterChar">
    <w:name w:val="Footer Char"/>
    <w:link w:val="Footer"/>
    <w:uiPriority w:val="99"/>
    <w:rsid w:val="00124EAD"/>
  </w:style>
  <w:style w:type="character" w:styleId="Hyperlink">
    <w:name w:val="Hyperlink"/>
    <w:uiPriority w:val="99"/>
    <w:unhideWhenUsed/>
    <w:rsid w:val="00124EAD"/>
    <w:rPr>
      <w:color w:val="0000FF"/>
      <w:u w:val="single"/>
    </w:rPr>
  </w:style>
  <w:style w:type="paragraph" w:customStyle="1" w:styleId="text">
    <w:name w:val="text"/>
    <w:basedOn w:val="Normal"/>
    <w:rsid w:val="00124EAD"/>
    <w:pPr>
      <w:spacing w:before="100" w:beforeAutospacing="1" w:after="100" w:afterAutospacing="1" w:line="240" w:lineRule="auto"/>
    </w:pPr>
    <w:rPr>
      <w:rFonts w:ascii="Times" w:hAnsi="Times"/>
      <w:lang w:eastAsia="en-US"/>
    </w:rPr>
  </w:style>
  <w:style w:type="paragraph" w:customStyle="1" w:styleId="Tabletextbullets">
    <w:name w:val="Table text bullets"/>
    <w:link w:val="TabletextbulletsChar"/>
    <w:qFormat/>
    <w:rsid w:val="009C245F"/>
    <w:pPr>
      <w:numPr>
        <w:numId w:val="2"/>
      </w:numPr>
      <w:tabs>
        <w:tab w:val="left" w:pos="340"/>
      </w:tabs>
      <w:spacing w:before="60" w:after="60" w:line="240" w:lineRule="atLeast"/>
    </w:pPr>
    <w:rPr>
      <w:rFonts w:eastAsia="Times New Roman" w:cs="Arial"/>
      <w:szCs w:val="24"/>
      <w:lang w:eastAsia="en-US"/>
    </w:rPr>
  </w:style>
  <w:style w:type="paragraph" w:customStyle="1" w:styleId="LightList-Accent31">
    <w:name w:val="Light List - Accent 31"/>
    <w:hidden/>
    <w:uiPriority w:val="99"/>
    <w:semiHidden/>
    <w:rsid w:val="00BE3207"/>
  </w:style>
  <w:style w:type="character" w:styleId="FollowedHyperlink">
    <w:name w:val="FollowedHyperlink"/>
    <w:uiPriority w:val="99"/>
    <w:semiHidden/>
    <w:unhideWhenUsed/>
    <w:rsid w:val="00124EAD"/>
    <w:rPr>
      <w:color w:val="954F72"/>
      <w:u w:val="single"/>
    </w:rPr>
  </w:style>
  <w:style w:type="character" w:styleId="Emphasis">
    <w:name w:val="Emphasis"/>
    <w:uiPriority w:val="20"/>
    <w:qFormat/>
    <w:rsid w:val="00124EAD"/>
    <w:rPr>
      <w:i/>
      <w:iCs/>
    </w:rPr>
  </w:style>
  <w:style w:type="paragraph" w:customStyle="1" w:styleId="ColorfulList-Accent11">
    <w:name w:val="Colorful List - Accent 11"/>
    <w:basedOn w:val="Normal"/>
    <w:uiPriority w:val="34"/>
    <w:qFormat/>
    <w:rsid w:val="00D232A5"/>
    <w:pPr>
      <w:ind w:left="720"/>
    </w:pPr>
  </w:style>
  <w:style w:type="paragraph" w:customStyle="1" w:styleId="Tabletextsub-bullets">
    <w:name w:val="Table text sub-bullets"/>
    <w:basedOn w:val="Tabletextbullets"/>
    <w:uiPriority w:val="2"/>
    <w:rsid w:val="00124EAD"/>
    <w:pPr>
      <w:numPr>
        <w:numId w:val="3"/>
      </w:numPr>
      <w:tabs>
        <w:tab w:val="clear" w:pos="681"/>
        <w:tab w:val="num" w:pos="885"/>
      </w:tabs>
    </w:pPr>
  </w:style>
  <w:style w:type="paragraph" w:customStyle="1" w:styleId="Text0">
    <w:name w:val="Text"/>
    <w:basedOn w:val="Tabletext"/>
    <w:qFormat/>
    <w:rsid w:val="00124EAD"/>
    <w:pPr>
      <w:spacing w:after="60"/>
      <w:ind w:right="851"/>
    </w:pPr>
    <w:rPr>
      <w:rFonts w:cs="Times New Roman"/>
      <w:color w:val="auto"/>
      <w:szCs w:val="20"/>
      <w:lang w:eastAsia="en-US"/>
    </w:rPr>
  </w:style>
  <w:style w:type="paragraph" w:styleId="ListParagraph">
    <w:name w:val="List Paragraph"/>
    <w:basedOn w:val="Normal"/>
    <w:uiPriority w:val="1"/>
    <w:qFormat/>
    <w:rsid w:val="00F820DD"/>
    <w:pPr>
      <w:widowControl w:val="0"/>
      <w:autoSpaceDE w:val="0"/>
      <w:autoSpaceDN w:val="0"/>
      <w:spacing w:before="157" w:after="0" w:line="240" w:lineRule="auto"/>
      <w:ind w:left="1634" w:hanging="396"/>
    </w:pPr>
    <w:rPr>
      <w:rFonts w:eastAsia="Verdana" w:cs="Verdana"/>
      <w:sz w:val="22"/>
      <w:szCs w:val="22"/>
      <w:lang w:val="en-US" w:eastAsia="en-US"/>
    </w:rPr>
  </w:style>
  <w:style w:type="table" w:styleId="GridTable4-Accent2">
    <w:name w:val="Grid Table 4 Accent 2"/>
    <w:basedOn w:val="TableNormal"/>
    <w:uiPriority w:val="40"/>
    <w:rsid w:val="00124EA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GridTable6Colorful-Accent1">
    <w:name w:val="Grid Table 6 Colorful Accent 1"/>
    <w:basedOn w:val="TableNormal"/>
    <w:uiPriority w:val="41"/>
    <w:rsid w:val="00124EAD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GridTable7Colorful-Accent1">
    <w:name w:val="Grid Table 7 Colorful Accent 1"/>
    <w:basedOn w:val="TableNormal"/>
    <w:uiPriority w:val="64"/>
    <w:rsid w:val="00124EA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normaltextrun">
    <w:name w:val="normaltextrun"/>
    <w:rsid w:val="00101796"/>
  </w:style>
  <w:style w:type="character" w:customStyle="1" w:styleId="eop">
    <w:name w:val="eop"/>
    <w:rsid w:val="00101796"/>
  </w:style>
  <w:style w:type="paragraph" w:customStyle="1" w:styleId="paragraph">
    <w:name w:val="paragraph"/>
    <w:basedOn w:val="Normal"/>
    <w:rsid w:val="0010179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Revision">
    <w:name w:val="Revision"/>
    <w:hidden/>
    <w:uiPriority w:val="71"/>
    <w:unhideWhenUsed/>
    <w:rsid w:val="001B7214"/>
  </w:style>
  <w:style w:type="character" w:styleId="UnresolvedMention">
    <w:name w:val="Unresolved Mention"/>
    <w:basedOn w:val="DefaultParagraphFont"/>
    <w:uiPriority w:val="99"/>
    <w:semiHidden/>
    <w:unhideWhenUsed/>
    <w:rsid w:val="00604843"/>
    <w:rPr>
      <w:color w:val="605E5C"/>
      <w:shd w:val="clear" w:color="auto" w:fill="E1DFDD"/>
    </w:rPr>
  </w:style>
  <w:style w:type="character" w:customStyle="1" w:styleId="TabletextbulletsChar">
    <w:name w:val="Table text bullets Char"/>
    <w:link w:val="Tabletextbullets"/>
    <w:rsid w:val="009D1D20"/>
    <w:rPr>
      <w:rFonts w:eastAsia="Times New Roman" w:cs="Arial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7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12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3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1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71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0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9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0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52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17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0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60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1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42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90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84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24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88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5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6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1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youtube.com/watch?v=LmOKwjgYcG4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W1RY_72O_LQ" TargetMode="External"/><Relationship Id="rId17" Type="http://schemas.openxmlformats.org/officeDocument/2006/relationships/hyperlink" Target="https://www.youtube.com/watch?v=wfY-f_PfiOo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enWsI5u55g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r842Ylpa-nQ&amp;ab_channel=EIRMC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youtube.com/watch?v=7mV1_ZO0PlI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youtube.com/watch?v=ihKXQbYeV5k%20or%20https://www.youtube.com/watch?v=poJgO0FseRw&amp;ab_channel=EducationleavesSkill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a26a0597-d0d1-4250-940c-88e9bf9d5597" xsi:nil="true"/>
    <lcf76f155ced4ddcb4097134ff3c332f xmlns="6881431a-e3b2-481e-ba90-fae26e2fa83c">
      <Terms xmlns="http://schemas.microsoft.com/office/infopath/2007/PartnerControls"/>
    </lcf76f155ced4ddcb4097134ff3c332f>
    <SharedWithUsers xmlns="a26a0597-d0d1-4250-940c-88e9bf9d5597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5CA97BB98D954187A61B8775138C0A" ma:contentTypeVersion="18" ma:contentTypeDescription="Create a new document." ma:contentTypeScope="" ma:versionID="de24caa4c0e3be310f88c5303a429eda">
  <xsd:schema xmlns:xsd="http://www.w3.org/2001/XMLSchema" xmlns:xs="http://www.w3.org/2001/XMLSchema" xmlns:p="http://schemas.microsoft.com/office/2006/metadata/properties" xmlns:ns1="http://schemas.microsoft.com/sharepoint/v3" xmlns:ns2="a26a0597-d0d1-4250-940c-88e9bf9d5597" xmlns:ns3="6881431a-e3b2-481e-ba90-fae26e2fa83c" targetNamespace="http://schemas.microsoft.com/office/2006/metadata/properties" ma:root="true" ma:fieldsID="13345d94bc33d60197014d8f23048d11" ns1:_="" ns2:_="" ns3:_="">
    <xsd:import namespace="http://schemas.microsoft.com/sharepoint/v3"/>
    <xsd:import namespace="a26a0597-d0d1-4250-940c-88e9bf9d5597"/>
    <xsd:import namespace="6881431a-e3b2-481e-ba90-fae26e2fa83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6a0597-d0d1-4250-940c-88e9bf9d55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b19cccf-beb9-4e4d-a7ce-d3aacf7fbe52}" ma:internalName="TaxCatchAll" ma:showField="CatchAllData" ma:web="a26a0597-d0d1-4250-940c-88e9bf9d55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1431a-e3b2-481e-ba90-fae26e2fa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54BA9A-A48A-437B-AC53-9DC324A9DA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3A738B-9714-416C-B203-20ABB85B8D3D}">
  <ds:schemaRefs>
    <ds:schemaRef ds:uri="http://schemas.microsoft.com/office/2006/metadata/properties"/>
    <ds:schemaRef ds:uri="http://schemas.microsoft.com/office/infopath/2007/PartnerControls"/>
    <ds:schemaRef ds:uri="7c1bd8dc-4e40-424f-a15f-9ffcd522197f"/>
    <ds:schemaRef ds:uri="6125ffc9-2c56-435e-8267-1393444907b2"/>
  </ds:schemaRefs>
</ds:datastoreItem>
</file>

<file path=customXml/itemProps3.xml><?xml version="1.0" encoding="utf-8"?>
<ds:datastoreItem xmlns:ds="http://schemas.openxmlformats.org/officeDocument/2006/customXml" ds:itemID="{C05D5F01-D8CB-4A02-98CC-25E064E60A5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3FEFD3-11E9-440F-8232-A56A0E7CE900}"/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11</Pages>
  <Words>2283</Words>
  <Characters>13018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15271</CharactersWithSpaces>
  <SharedDoc>false</SharedDoc>
  <HLinks>
    <vt:vector size="24" baseType="variant">
      <vt:variant>
        <vt:i4>4325438</vt:i4>
      </vt:variant>
      <vt:variant>
        <vt:i4>9</vt:i4>
      </vt:variant>
      <vt:variant>
        <vt:i4>0</vt:i4>
      </vt:variant>
      <vt:variant>
        <vt:i4>5</vt:i4>
      </vt:variant>
      <vt:variant>
        <vt:lpwstr>https://www.youtube.com/watch?v=wfY-f_PfiOo</vt:lpwstr>
      </vt:variant>
      <vt:variant>
        <vt:lpwstr/>
      </vt:variant>
      <vt:variant>
        <vt:i4>2949183</vt:i4>
      </vt:variant>
      <vt:variant>
        <vt:i4>6</vt:i4>
      </vt:variant>
      <vt:variant>
        <vt:i4>0</vt:i4>
      </vt:variant>
      <vt:variant>
        <vt:i4>5</vt:i4>
      </vt:variant>
      <vt:variant>
        <vt:lpwstr>https://www.youtube.com/watch?v=LmOKwjgYcG4</vt:lpwstr>
      </vt:variant>
      <vt:variant>
        <vt:lpwstr/>
      </vt:variant>
      <vt:variant>
        <vt:i4>2293880</vt:i4>
      </vt:variant>
      <vt:variant>
        <vt:i4>3</vt:i4>
      </vt:variant>
      <vt:variant>
        <vt:i4>0</vt:i4>
      </vt:variant>
      <vt:variant>
        <vt:i4>5</vt:i4>
      </vt:variant>
      <vt:variant>
        <vt:lpwstr>https://www.youtube.com/watch?v=W1RY_72O_LQ</vt:lpwstr>
      </vt:variant>
      <vt:variant>
        <vt:lpwstr/>
      </vt:variant>
      <vt:variant>
        <vt:i4>3538989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https://www.youtube.com/watch?v=r842Ylpa-nQ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Harrison, Rachael</dc:creator>
  <cp:keywords>Lala</cp:keywords>
  <cp:lastModifiedBy>Arabic Translator</cp:lastModifiedBy>
  <cp:revision>22</cp:revision>
  <cp:lastPrinted>2020-02-19T20:13:00Z</cp:lastPrinted>
  <dcterms:created xsi:type="dcterms:W3CDTF">2025-07-02T13:00:00Z</dcterms:created>
  <dcterms:modified xsi:type="dcterms:W3CDTF">2025-08-01T12:53:00Z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0x010100105CA97BB98D954187A61B8775138C0A</vt:lpwstr>
  </property>
  <property fmtid="{D5CDD505-2E9C-101B-9397-08002B2CF9AE}" pid="3" name="MediaServiceImageTags">
    <vt:lpwstr/>
  </property>
  <property fmtid="{D5CDD505-2E9C-101B-9397-08002B2CF9AE}" pid="4" name="GrammarlyDocumentId">
    <vt:lpwstr>b8191661-42cd-40c0-ba79-bdc948b706dc</vt:lpwstr>
  </property>
  <property fmtid="{D5CDD505-2E9C-101B-9397-08002B2CF9AE}" pid="5" name="Order">
    <vt:r8>24623700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