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5302"/>
        <w:gridCol w:w="567"/>
        <w:gridCol w:w="850"/>
        <w:gridCol w:w="1985"/>
        <w:gridCol w:w="850"/>
        <w:gridCol w:w="2240"/>
      </w:tblGrid>
      <w:tr w:rsidR="00520436" w:rsidRPr="00B852CE" w14:paraId="4E516D9A" w14:textId="77777777" w:rsidTr="000460E4">
        <w:trPr>
          <w:trHeight w:val="421"/>
        </w:trPr>
        <w:tc>
          <w:tcPr>
            <w:tcW w:w="2348" w:type="dxa"/>
            <w:shd w:val="clear" w:color="auto" w:fill="DEEAF6"/>
            <w:vAlign w:val="center"/>
          </w:tcPr>
          <w:p w14:paraId="399D1825" w14:textId="77777777" w:rsidR="00520436" w:rsidRPr="00B852CE" w:rsidRDefault="00520436" w:rsidP="009C245F">
            <w:pPr>
              <w:pStyle w:val="Tableheadsmall"/>
              <w:bidi/>
              <w:rPr>
                <w:rFonts w:ascii="Sakkal Majalla" w:hAnsi="Sakkal Majalla" w:cs="Sakkal Majalla"/>
                <w:b w:val="0"/>
                <w:bCs/>
                <w:sz w:val="26"/>
                <w:szCs w:val="26"/>
              </w:rPr>
            </w:pPr>
            <w:r w:rsidRPr="00B852CE">
              <w:rPr>
                <w:rFonts w:ascii="Sakkal Majalla" w:eastAsia="Open Sans" w:hAnsi="Sakkal Majalla" w:cs="Sakkal Majalla"/>
                <w:b w:val="0"/>
                <w:bCs/>
                <w:sz w:val="26"/>
                <w:szCs w:val="26"/>
                <w:rtl/>
                <w:lang w:eastAsia="ar" w:bidi="ar-MA"/>
              </w:rPr>
              <w:t>عنوان الوحدة</w:t>
            </w:r>
          </w:p>
        </w:tc>
        <w:tc>
          <w:tcPr>
            <w:tcW w:w="5302" w:type="dxa"/>
            <w:shd w:val="clear" w:color="auto" w:fill="auto"/>
            <w:vAlign w:val="center"/>
          </w:tcPr>
          <w:p w14:paraId="5AB41D21" w14:textId="014E6658" w:rsidR="00520436" w:rsidRPr="00B852CE" w:rsidRDefault="000F7DCB" w:rsidP="006A2EA9">
            <w:pPr>
              <w:pStyle w:val="Tabletext"/>
              <w:bidi/>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الوحدة 2: البيئة والاستدامة في مجال الضيافة</w:t>
            </w:r>
          </w:p>
        </w:tc>
        <w:tc>
          <w:tcPr>
            <w:tcW w:w="567" w:type="dxa"/>
            <w:tcBorders>
              <w:top w:val="nil"/>
              <w:bottom w:val="nil"/>
            </w:tcBorders>
          </w:tcPr>
          <w:p w14:paraId="4ACE6516" w14:textId="77777777" w:rsidR="00520436" w:rsidRPr="00B852CE" w:rsidRDefault="00520436" w:rsidP="00520436">
            <w:pPr>
              <w:pStyle w:val="Tabletext"/>
              <w:bidi/>
              <w:rPr>
                <w:rFonts w:ascii="Sakkal Majalla" w:hAnsi="Sakkal Majalla" w:cs="Sakkal Majalla"/>
                <w:sz w:val="26"/>
                <w:szCs w:val="26"/>
              </w:rPr>
            </w:pPr>
          </w:p>
        </w:tc>
        <w:tc>
          <w:tcPr>
            <w:tcW w:w="5925" w:type="dxa"/>
            <w:gridSpan w:val="4"/>
            <w:shd w:val="clear" w:color="auto" w:fill="DEEAF6"/>
            <w:vAlign w:val="center"/>
          </w:tcPr>
          <w:p w14:paraId="6B08DE9F" w14:textId="77777777" w:rsidR="00520436" w:rsidRPr="00B852CE" w:rsidRDefault="00520436" w:rsidP="009C245F">
            <w:pPr>
              <w:pStyle w:val="Tableheadsmall"/>
              <w:bidi/>
              <w:rPr>
                <w:rFonts w:ascii="Sakkal Majalla" w:hAnsi="Sakkal Majalla" w:cs="Sakkal Majalla"/>
                <w:b w:val="0"/>
                <w:bCs/>
                <w:sz w:val="26"/>
                <w:szCs w:val="26"/>
              </w:rPr>
            </w:pPr>
            <w:r w:rsidRPr="00B852CE">
              <w:rPr>
                <w:rFonts w:ascii="Sakkal Majalla" w:eastAsia="Open Sans" w:hAnsi="Sakkal Majalla" w:cs="Sakkal Majalla"/>
                <w:b w:val="0"/>
                <w:bCs/>
                <w:sz w:val="26"/>
                <w:szCs w:val="26"/>
                <w:rtl/>
                <w:lang w:eastAsia="ar" w:bidi="ar-MA"/>
              </w:rPr>
              <w:t>مفتاح مصطلحات فرص التعلّم</w:t>
            </w:r>
          </w:p>
        </w:tc>
      </w:tr>
      <w:tr w:rsidR="00520436" w:rsidRPr="00B852CE" w14:paraId="0E958803" w14:textId="77777777" w:rsidTr="000460E4">
        <w:trPr>
          <w:trHeight w:val="568"/>
        </w:trPr>
        <w:tc>
          <w:tcPr>
            <w:tcW w:w="2348" w:type="dxa"/>
            <w:shd w:val="clear" w:color="auto" w:fill="DEEAF6"/>
            <w:vAlign w:val="center"/>
          </w:tcPr>
          <w:p w14:paraId="24E67FE5" w14:textId="77777777" w:rsidR="00520436" w:rsidRPr="00B852CE" w:rsidRDefault="00520436" w:rsidP="009C245F">
            <w:pPr>
              <w:pStyle w:val="Tableheadsmall"/>
              <w:bidi/>
              <w:rPr>
                <w:rFonts w:ascii="Sakkal Majalla" w:hAnsi="Sakkal Majalla" w:cs="Sakkal Majalla"/>
                <w:b w:val="0"/>
                <w:bCs/>
                <w:sz w:val="26"/>
                <w:szCs w:val="26"/>
              </w:rPr>
            </w:pPr>
            <w:r w:rsidRPr="00B852CE">
              <w:rPr>
                <w:rFonts w:ascii="Sakkal Majalla" w:eastAsia="Open Sans" w:hAnsi="Sakkal Majalla" w:cs="Sakkal Majalla"/>
                <w:b w:val="0"/>
                <w:bCs/>
                <w:sz w:val="26"/>
                <w:szCs w:val="26"/>
                <w:rtl/>
                <w:lang w:eastAsia="ar" w:bidi="ar-MA"/>
              </w:rPr>
              <w:t>ساعات التعلم الموجَّه</w:t>
            </w:r>
          </w:p>
        </w:tc>
        <w:tc>
          <w:tcPr>
            <w:tcW w:w="5302" w:type="dxa"/>
            <w:shd w:val="clear" w:color="auto" w:fill="auto"/>
            <w:vAlign w:val="center"/>
          </w:tcPr>
          <w:p w14:paraId="39C52A97" w14:textId="45E376EE" w:rsidR="00520436" w:rsidRPr="00B852CE" w:rsidRDefault="008821EE" w:rsidP="006A2EA9">
            <w:pPr>
              <w:pStyle w:val="Tabletext"/>
              <w:bidi/>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60</w:t>
            </w:r>
          </w:p>
        </w:tc>
        <w:tc>
          <w:tcPr>
            <w:tcW w:w="567" w:type="dxa"/>
            <w:tcBorders>
              <w:top w:val="nil"/>
              <w:bottom w:val="nil"/>
            </w:tcBorders>
          </w:tcPr>
          <w:p w14:paraId="5BFFB7BF" w14:textId="77777777" w:rsidR="00520436" w:rsidRPr="00B852CE" w:rsidRDefault="00520436" w:rsidP="00520436">
            <w:pPr>
              <w:pStyle w:val="Tabletext"/>
              <w:bidi/>
              <w:rPr>
                <w:rFonts w:ascii="Sakkal Majalla" w:hAnsi="Sakkal Majalla" w:cs="Sakkal Majalla"/>
                <w:sz w:val="26"/>
                <w:szCs w:val="26"/>
              </w:rPr>
            </w:pPr>
          </w:p>
        </w:tc>
        <w:tc>
          <w:tcPr>
            <w:tcW w:w="850" w:type="dxa"/>
            <w:vAlign w:val="center"/>
          </w:tcPr>
          <w:p w14:paraId="7C3912DE" w14:textId="14968236" w:rsidR="00520436" w:rsidRPr="00B852CE" w:rsidRDefault="00101796" w:rsidP="006A2EA9">
            <w:pPr>
              <w:pStyle w:val="Tableheadsmall"/>
              <w:bidi/>
              <w:jc w:val="left"/>
              <w:rPr>
                <w:rFonts w:ascii="Sakkal Majalla" w:hAnsi="Sakkal Majalla" w:cs="Sakkal Majalla"/>
                <w:sz w:val="26"/>
                <w:szCs w:val="26"/>
              </w:rPr>
            </w:pPr>
            <w:r w:rsidRPr="00B852CE">
              <w:rPr>
                <w:rFonts w:ascii="Sakkal Majalla" w:eastAsia="Open Sans" w:hAnsi="Sakkal Majalla" w:cs="Sakkal Majalla"/>
                <w:sz w:val="26"/>
                <w:szCs w:val="26"/>
                <w:lang w:val="en-US" w:eastAsia="ar" w:bidi="en-US"/>
              </w:rPr>
              <w:t>IA</w:t>
            </w:r>
          </w:p>
        </w:tc>
        <w:tc>
          <w:tcPr>
            <w:tcW w:w="1985" w:type="dxa"/>
            <w:vAlign w:val="center"/>
          </w:tcPr>
          <w:p w14:paraId="3495D1D9" w14:textId="5F6A3980" w:rsidR="00520436" w:rsidRPr="00B852CE" w:rsidRDefault="00101796" w:rsidP="006A2EA9">
            <w:pPr>
              <w:pStyle w:val="Tabletext"/>
              <w:bidi/>
              <w:rPr>
                <w:rFonts w:ascii="Sakkal Majalla" w:hAnsi="Sakkal Majalla" w:cs="Sakkal Majalla"/>
                <w:sz w:val="26"/>
                <w:szCs w:val="26"/>
              </w:rPr>
            </w:pPr>
            <w:r w:rsidRPr="00B852CE">
              <w:rPr>
                <w:rStyle w:val="normaltextrun"/>
                <w:rFonts w:ascii="Sakkal Majalla" w:eastAsia="Open Sans" w:hAnsi="Sakkal Majalla" w:cs="Sakkal Majalla"/>
                <w:sz w:val="26"/>
                <w:szCs w:val="26"/>
                <w:shd w:val="clear" w:color="auto" w:fill="FFFFFF"/>
                <w:rtl/>
                <w:lang w:eastAsia="ar" w:bidi="ar-MA"/>
              </w:rPr>
              <w:t>التقييم الداخلي</w:t>
            </w:r>
            <w:r w:rsidRPr="00B852CE">
              <w:rPr>
                <w:rStyle w:val="normaltextrun"/>
                <w:rFonts w:ascii="Sakkal Majalla" w:eastAsia="Open Sans" w:hAnsi="Sakkal Majalla" w:cs="Sakkal Majalla"/>
                <w:sz w:val="26"/>
                <w:szCs w:val="26"/>
                <w:shd w:val="clear" w:color="auto" w:fill="FFFFFF"/>
                <w:rtl/>
                <w:lang w:eastAsia="ar" w:bidi="ar-MA"/>
              </w:rPr>
              <w:br/>
            </w:r>
          </w:p>
        </w:tc>
        <w:tc>
          <w:tcPr>
            <w:tcW w:w="850" w:type="dxa"/>
            <w:shd w:val="clear" w:color="auto" w:fill="auto"/>
            <w:vAlign w:val="center"/>
          </w:tcPr>
          <w:p w14:paraId="72A04DC4" w14:textId="77777777" w:rsidR="00520436" w:rsidRPr="00B852CE" w:rsidRDefault="00520436" w:rsidP="006A2EA9">
            <w:pPr>
              <w:pStyle w:val="Tableheadsmall"/>
              <w:bidi/>
              <w:jc w:val="left"/>
              <w:rPr>
                <w:rFonts w:ascii="Sakkal Majalla" w:hAnsi="Sakkal Majalla" w:cs="Sakkal Majalla"/>
                <w:sz w:val="26"/>
                <w:szCs w:val="26"/>
              </w:rPr>
            </w:pPr>
            <w:r w:rsidRPr="00B852CE">
              <w:rPr>
                <w:rFonts w:ascii="Sakkal Majalla" w:eastAsia="Open Sans" w:hAnsi="Sakkal Majalla" w:cs="Sakkal Majalla"/>
                <w:sz w:val="26"/>
                <w:szCs w:val="26"/>
                <w:lang w:val="en-US" w:eastAsia="ar" w:bidi="en-US"/>
              </w:rPr>
              <w:t>RS</w:t>
            </w:r>
          </w:p>
        </w:tc>
        <w:tc>
          <w:tcPr>
            <w:tcW w:w="2240" w:type="dxa"/>
            <w:shd w:val="clear" w:color="auto" w:fill="auto"/>
            <w:vAlign w:val="center"/>
          </w:tcPr>
          <w:p w14:paraId="0AD4538A" w14:textId="77777777" w:rsidR="00520436" w:rsidRPr="00B852CE" w:rsidRDefault="00520436" w:rsidP="006A2EA9">
            <w:pPr>
              <w:pStyle w:val="Tabletext"/>
              <w:bidi/>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جلسة المراجعة</w:t>
            </w:r>
          </w:p>
        </w:tc>
      </w:tr>
      <w:tr w:rsidR="00520436" w:rsidRPr="00B852CE" w14:paraId="413AF3EF" w14:textId="77777777" w:rsidTr="000460E4">
        <w:trPr>
          <w:trHeight w:val="536"/>
        </w:trPr>
        <w:tc>
          <w:tcPr>
            <w:tcW w:w="2348" w:type="dxa"/>
            <w:shd w:val="clear" w:color="auto" w:fill="DEEAF6"/>
            <w:vAlign w:val="center"/>
          </w:tcPr>
          <w:p w14:paraId="198F9B62" w14:textId="77777777" w:rsidR="00520436" w:rsidRPr="00B852CE" w:rsidRDefault="00520436" w:rsidP="009C245F">
            <w:pPr>
              <w:pStyle w:val="Tableheadsmall"/>
              <w:bidi/>
              <w:rPr>
                <w:rFonts w:ascii="Sakkal Majalla" w:hAnsi="Sakkal Majalla" w:cs="Sakkal Majalla"/>
                <w:b w:val="0"/>
                <w:bCs/>
                <w:sz w:val="26"/>
                <w:szCs w:val="26"/>
              </w:rPr>
            </w:pPr>
            <w:r w:rsidRPr="00B852CE">
              <w:rPr>
                <w:rFonts w:ascii="Sakkal Majalla" w:eastAsia="Open Sans" w:hAnsi="Sakkal Majalla" w:cs="Sakkal Majalla"/>
                <w:b w:val="0"/>
                <w:bCs/>
                <w:sz w:val="26"/>
                <w:szCs w:val="26"/>
                <w:rtl/>
                <w:lang w:eastAsia="ar" w:bidi="ar-MA"/>
              </w:rPr>
              <w:t>عدد الدروس</w:t>
            </w:r>
          </w:p>
        </w:tc>
        <w:tc>
          <w:tcPr>
            <w:tcW w:w="5302" w:type="dxa"/>
            <w:shd w:val="clear" w:color="auto" w:fill="auto"/>
            <w:vAlign w:val="center"/>
          </w:tcPr>
          <w:p w14:paraId="3548AC3C" w14:textId="2F03CDB5" w:rsidR="00520436" w:rsidRPr="00B852CE" w:rsidRDefault="00613F85" w:rsidP="006A2EA9">
            <w:pPr>
              <w:pStyle w:val="Tabletext"/>
              <w:bidi/>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20</w:t>
            </w:r>
          </w:p>
        </w:tc>
        <w:tc>
          <w:tcPr>
            <w:tcW w:w="567" w:type="dxa"/>
            <w:tcBorders>
              <w:top w:val="nil"/>
              <w:bottom w:val="nil"/>
            </w:tcBorders>
          </w:tcPr>
          <w:p w14:paraId="40044506" w14:textId="77777777" w:rsidR="00520436" w:rsidRPr="00B852CE" w:rsidRDefault="00520436" w:rsidP="00520436">
            <w:pPr>
              <w:pStyle w:val="Tabletext"/>
              <w:bidi/>
              <w:rPr>
                <w:rFonts w:ascii="Sakkal Majalla" w:hAnsi="Sakkal Majalla" w:cs="Sakkal Majalla"/>
                <w:sz w:val="26"/>
                <w:szCs w:val="26"/>
              </w:rPr>
            </w:pPr>
          </w:p>
        </w:tc>
        <w:tc>
          <w:tcPr>
            <w:tcW w:w="850" w:type="dxa"/>
            <w:tcBorders>
              <w:bottom w:val="single" w:sz="4" w:space="0" w:color="auto"/>
            </w:tcBorders>
            <w:vAlign w:val="center"/>
          </w:tcPr>
          <w:p w14:paraId="7ED8DF1A" w14:textId="77777777" w:rsidR="00520436" w:rsidRPr="00B852CE" w:rsidRDefault="00520436" w:rsidP="006A2EA9">
            <w:pPr>
              <w:pStyle w:val="Tableheadsmall"/>
              <w:bidi/>
              <w:jc w:val="left"/>
              <w:rPr>
                <w:rFonts w:ascii="Sakkal Majalla" w:hAnsi="Sakkal Majalla" w:cs="Sakkal Majalla"/>
                <w:sz w:val="26"/>
                <w:szCs w:val="26"/>
              </w:rPr>
            </w:pPr>
            <w:r w:rsidRPr="00B852CE">
              <w:rPr>
                <w:rFonts w:ascii="Sakkal Majalla" w:eastAsia="Open Sans" w:hAnsi="Sakkal Majalla" w:cs="Sakkal Majalla"/>
                <w:sz w:val="26"/>
                <w:szCs w:val="26"/>
                <w:lang w:val="en-US" w:eastAsia="ar" w:bidi="en-US"/>
              </w:rPr>
              <w:t>GS</w:t>
            </w:r>
          </w:p>
        </w:tc>
        <w:tc>
          <w:tcPr>
            <w:tcW w:w="1985" w:type="dxa"/>
            <w:tcBorders>
              <w:bottom w:val="single" w:sz="4" w:space="0" w:color="auto"/>
            </w:tcBorders>
            <w:vAlign w:val="center"/>
          </w:tcPr>
          <w:p w14:paraId="60F3E62C" w14:textId="77777777" w:rsidR="00520436" w:rsidRPr="00B852CE" w:rsidRDefault="00520436" w:rsidP="006A2EA9">
            <w:pPr>
              <w:pStyle w:val="Tabletext"/>
              <w:bidi/>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المتحدث الضيف</w:t>
            </w:r>
          </w:p>
        </w:tc>
        <w:tc>
          <w:tcPr>
            <w:tcW w:w="850" w:type="dxa"/>
            <w:tcBorders>
              <w:bottom w:val="single" w:sz="4" w:space="0" w:color="auto"/>
            </w:tcBorders>
            <w:vAlign w:val="center"/>
          </w:tcPr>
          <w:p w14:paraId="07D21E66" w14:textId="77777777" w:rsidR="00520436" w:rsidRPr="00B852CE" w:rsidRDefault="00520436" w:rsidP="006A2EA9">
            <w:pPr>
              <w:pStyle w:val="Tableheadsmall"/>
              <w:bidi/>
              <w:jc w:val="left"/>
              <w:rPr>
                <w:rFonts w:ascii="Sakkal Majalla" w:hAnsi="Sakkal Majalla" w:cs="Sakkal Majalla"/>
                <w:sz w:val="26"/>
                <w:szCs w:val="26"/>
              </w:rPr>
            </w:pPr>
            <w:r w:rsidRPr="00B852CE">
              <w:rPr>
                <w:rFonts w:ascii="Sakkal Majalla" w:eastAsia="Open Sans" w:hAnsi="Sakkal Majalla" w:cs="Sakkal Majalla"/>
                <w:sz w:val="26"/>
                <w:szCs w:val="26"/>
                <w:lang w:val="en-US" w:eastAsia="ar" w:bidi="en-US"/>
              </w:rPr>
              <w:t>V</w:t>
            </w:r>
          </w:p>
        </w:tc>
        <w:tc>
          <w:tcPr>
            <w:tcW w:w="2240" w:type="dxa"/>
            <w:tcBorders>
              <w:bottom w:val="single" w:sz="4" w:space="0" w:color="auto"/>
            </w:tcBorders>
            <w:vAlign w:val="center"/>
          </w:tcPr>
          <w:p w14:paraId="22E4DE90" w14:textId="77777777" w:rsidR="00520436" w:rsidRPr="00B852CE" w:rsidRDefault="00520436" w:rsidP="006A2EA9">
            <w:pPr>
              <w:pStyle w:val="Tabletext"/>
              <w:bidi/>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الزيارة</w:t>
            </w:r>
          </w:p>
        </w:tc>
      </w:tr>
      <w:tr w:rsidR="00520436" w:rsidRPr="00B852CE" w14:paraId="1BB85BE3" w14:textId="77777777" w:rsidTr="000460E4">
        <w:trPr>
          <w:trHeight w:val="272"/>
        </w:trPr>
        <w:tc>
          <w:tcPr>
            <w:tcW w:w="2348" w:type="dxa"/>
            <w:tcBorders>
              <w:bottom w:val="single" w:sz="4" w:space="0" w:color="auto"/>
            </w:tcBorders>
            <w:shd w:val="clear" w:color="auto" w:fill="DEEAF6"/>
            <w:vAlign w:val="center"/>
          </w:tcPr>
          <w:p w14:paraId="0DACE574" w14:textId="77777777" w:rsidR="00520436" w:rsidRPr="00B852CE" w:rsidRDefault="00520436" w:rsidP="009C245F">
            <w:pPr>
              <w:pStyle w:val="Tableheadsmall"/>
              <w:bidi/>
              <w:rPr>
                <w:rFonts w:ascii="Sakkal Majalla" w:hAnsi="Sakkal Majalla" w:cs="Sakkal Majalla"/>
                <w:b w:val="0"/>
                <w:bCs/>
                <w:sz w:val="26"/>
                <w:szCs w:val="26"/>
              </w:rPr>
            </w:pPr>
            <w:r w:rsidRPr="00B852CE">
              <w:rPr>
                <w:rFonts w:ascii="Sakkal Majalla" w:eastAsia="Open Sans" w:hAnsi="Sakkal Majalla" w:cs="Sakkal Majalla"/>
                <w:b w:val="0"/>
                <w:bCs/>
                <w:sz w:val="26"/>
                <w:szCs w:val="26"/>
                <w:rtl/>
                <w:lang w:eastAsia="ar" w:bidi="ar-MA"/>
              </w:rPr>
              <w:t>مدة الدروس</w:t>
            </w:r>
          </w:p>
        </w:tc>
        <w:tc>
          <w:tcPr>
            <w:tcW w:w="5302" w:type="dxa"/>
            <w:tcBorders>
              <w:bottom w:val="single" w:sz="4" w:space="0" w:color="auto"/>
            </w:tcBorders>
            <w:shd w:val="clear" w:color="auto" w:fill="auto"/>
            <w:vAlign w:val="center"/>
          </w:tcPr>
          <w:p w14:paraId="3CEB4D83" w14:textId="6B7607DD" w:rsidR="00520436" w:rsidRPr="00B852CE" w:rsidRDefault="00613F85" w:rsidP="006A2EA9">
            <w:pPr>
              <w:pStyle w:val="Tabletext"/>
              <w:bidi/>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3 ساعات</w:t>
            </w:r>
            <w:r w:rsidR="00ED3951">
              <w:rPr>
                <w:rFonts w:ascii="Sakkal Majalla" w:eastAsia="Open Sans" w:hAnsi="Sakkal Majalla" w:cs="Sakkal Majalla" w:hint="cs"/>
                <w:sz w:val="26"/>
                <w:szCs w:val="26"/>
                <w:rtl/>
                <w:lang w:eastAsia="ar" w:bidi="ar-MA"/>
              </w:rPr>
              <w:t xml:space="preserve"> </w:t>
            </w:r>
          </w:p>
        </w:tc>
        <w:tc>
          <w:tcPr>
            <w:tcW w:w="567" w:type="dxa"/>
            <w:tcBorders>
              <w:top w:val="nil"/>
              <w:bottom w:val="nil"/>
            </w:tcBorders>
          </w:tcPr>
          <w:p w14:paraId="2A09612D" w14:textId="77777777" w:rsidR="00520436" w:rsidRPr="00B852CE" w:rsidRDefault="00520436" w:rsidP="00520436">
            <w:pPr>
              <w:pStyle w:val="Tabletext"/>
              <w:bidi/>
              <w:rPr>
                <w:rFonts w:ascii="Sakkal Majalla" w:hAnsi="Sakkal Majalla" w:cs="Sakkal Majalla"/>
                <w:sz w:val="26"/>
                <w:szCs w:val="26"/>
              </w:rPr>
            </w:pPr>
          </w:p>
        </w:tc>
        <w:tc>
          <w:tcPr>
            <w:tcW w:w="850" w:type="dxa"/>
            <w:tcBorders>
              <w:bottom w:val="single" w:sz="4" w:space="0" w:color="auto"/>
            </w:tcBorders>
            <w:vAlign w:val="center"/>
          </w:tcPr>
          <w:p w14:paraId="44E1B2DF" w14:textId="77777777" w:rsidR="00520436" w:rsidRPr="00B852CE" w:rsidRDefault="00520436" w:rsidP="006A2EA9">
            <w:pPr>
              <w:pStyle w:val="Tableheadsmall"/>
              <w:bidi/>
              <w:jc w:val="left"/>
              <w:rPr>
                <w:rFonts w:ascii="Sakkal Majalla" w:hAnsi="Sakkal Majalla" w:cs="Sakkal Majalla"/>
                <w:sz w:val="26"/>
                <w:szCs w:val="26"/>
              </w:rPr>
            </w:pPr>
            <w:r w:rsidRPr="00B852CE">
              <w:rPr>
                <w:rFonts w:ascii="Sakkal Majalla" w:eastAsia="Open Sans" w:hAnsi="Sakkal Majalla" w:cs="Sakkal Majalla"/>
                <w:sz w:val="26"/>
                <w:szCs w:val="26"/>
                <w:lang w:val="en-US" w:eastAsia="ar" w:bidi="en-US"/>
              </w:rPr>
              <w:t>IS</w:t>
            </w:r>
          </w:p>
        </w:tc>
        <w:tc>
          <w:tcPr>
            <w:tcW w:w="1985" w:type="dxa"/>
            <w:tcBorders>
              <w:bottom w:val="single" w:sz="4" w:space="0" w:color="auto"/>
            </w:tcBorders>
            <w:vAlign w:val="center"/>
          </w:tcPr>
          <w:p w14:paraId="2197DF58" w14:textId="1E9C1070" w:rsidR="00520436" w:rsidRPr="00B852CE" w:rsidRDefault="00520436" w:rsidP="006A2EA9">
            <w:pPr>
              <w:pStyle w:val="Tabletext"/>
              <w:bidi/>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الدراسة المستقلة</w:t>
            </w:r>
          </w:p>
        </w:tc>
        <w:tc>
          <w:tcPr>
            <w:tcW w:w="850" w:type="dxa"/>
            <w:tcBorders>
              <w:bottom w:val="single" w:sz="4" w:space="0" w:color="auto"/>
            </w:tcBorders>
            <w:vAlign w:val="center"/>
          </w:tcPr>
          <w:p w14:paraId="5A5FEDA3" w14:textId="6147BBC1" w:rsidR="00520436" w:rsidRPr="00B852CE" w:rsidRDefault="00101796" w:rsidP="006A2EA9">
            <w:pPr>
              <w:pStyle w:val="Tableheadsmall"/>
              <w:bidi/>
              <w:jc w:val="left"/>
              <w:rPr>
                <w:rFonts w:ascii="Sakkal Majalla" w:hAnsi="Sakkal Majalla" w:cs="Sakkal Majalla"/>
                <w:sz w:val="26"/>
                <w:szCs w:val="26"/>
              </w:rPr>
            </w:pPr>
            <w:r w:rsidRPr="00B852CE">
              <w:rPr>
                <w:rFonts w:ascii="Sakkal Majalla" w:eastAsia="Open Sans" w:hAnsi="Sakkal Majalla" w:cs="Sakkal Majalla"/>
                <w:sz w:val="26"/>
                <w:szCs w:val="26"/>
                <w:lang w:val="en-US" w:eastAsia="ar" w:bidi="en-US"/>
              </w:rPr>
              <w:t>C</w:t>
            </w:r>
          </w:p>
        </w:tc>
        <w:tc>
          <w:tcPr>
            <w:tcW w:w="2240" w:type="dxa"/>
            <w:tcBorders>
              <w:bottom w:val="single" w:sz="4" w:space="0" w:color="auto"/>
            </w:tcBorders>
            <w:vAlign w:val="center"/>
          </w:tcPr>
          <w:p w14:paraId="2D2C68AC" w14:textId="78B06511" w:rsidR="00520436" w:rsidRPr="00B852CE" w:rsidRDefault="00101796" w:rsidP="006A2EA9">
            <w:pPr>
              <w:pStyle w:val="Tabletext"/>
              <w:bidi/>
              <w:rPr>
                <w:rFonts w:ascii="Sakkal Majalla" w:hAnsi="Sakkal Majalla" w:cs="Sakkal Majalla"/>
                <w:sz w:val="26"/>
                <w:szCs w:val="26"/>
              </w:rPr>
            </w:pPr>
            <w:r w:rsidRPr="00B852CE">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r>
    </w:tbl>
    <w:p w14:paraId="1C4D6EDE" w14:textId="6EB7CA7F" w:rsidR="00B72A92" w:rsidRPr="00B852CE" w:rsidRDefault="00B72A92" w:rsidP="006A2EA9">
      <w:pPr>
        <w:pStyle w:val="Tableheadsmall"/>
        <w:bidi/>
        <w:rPr>
          <w:rFonts w:ascii="Sakkal Majalla" w:hAnsi="Sakkal Majalla" w:cs="Sakkal Majalla"/>
          <w:sz w:val="26"/>
          <w:szCs w:val="26"/>
        </w:rPr>
      </w:pPr>
    </w:p>
    <w:p w14:paraId="0A941A0B" w14:textId="77777777" w:rsidR="006651F3" w:rsidRPr="00B852CE" w:rsidRDefault="00B72A92" w:rsidP="006A2EA9">
      <w:pPr>
        <w:pStyle w:val="Tableheadsmall"/>
        <w:bidi/>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53"/>
        <w:gridCol w:w="1345"/>
        <w:gridCol w:w="6776"/>
        <w:gridCol w:w="2269"/>
      </w:tblGrid>
      <w:tr w:rsidR="00382ECA" w:rsidRPr="00B852CE" w14:paraId="7750DF71" w14:textId="77777777" w:rsidTr="00212364">
        <w:trPr>
          <w:trHeight w:val="667"/>
          <w:tblHeader/>
        </w:trPr>
        <w:tc>
          <w:tcPr>
            <w:tcW w:w="1100" w:type="dxa"/>
            <w:shd w:val="clear" w:color="auto" w:fill="DEEAF6"/>
            <w:vAlign w:val="center"/>
          </w:tcPr>
          <w:p w14:paraId="61A30820" w14:textId="77777777" w:rsidR="00635290" w:rsidRPr="00B852CE" w:rsidRDefault="00635290" w:rsidP="00B852CE">
            <w:pPr>
              <w:pStyle w:val="Tableheadsmall"/>
              <w:bidi/>
              <w:spacing w:line="276" w:lineRule="auto"/>
              <w:ind w:left="0" w:right="37"/>
              <w:jc w:val="left"/>
              <w:rPr>
                <w:rFonts w:ascii="Sakkal Majalla" w:hAnsi="Sakkal Majalla" w:cs="Sakkal Majalla"/>
                <w:b w:val="0"/>
                <w:bCs/>
                <w:sz w:val="26"/>
                <w:szCs w:val="26"/>
              </w:rPr>
            </w:pPr>
            <w:r w:rsidRPr="00B852CE">
              <w:rPr>
                <w:rFonts w:ascii="Sakkal Majalla" w:eastAsia="Open Sans" w:hAnsi="Sakkal Majalla" w:cs="Sakkal Majalla"/>
                <w:b w:val="0"/>
                <w:bCs/>
                <w:sz w:val="26"/>
                <w:szCs w:val="26"/>
                <w:rtl/>
                <w:lang w:eastAsia="ar" w:bidi="ar-MA"/>
              </w:rPr>
              <w:lastRenderedPageBreak/>
              <w:t>الدرس</w:t>
            </w:r>
          </w:p>
        </w:tc>
        <w:tc>
          <w:tcPr>
            <w:tcW w:w="2653" w:type="dxa"/>
            <w:shd w:val="clear" w:color="auto" w:fill="DEEAF6"/>
            <w:vAlign w:val="center"/>
          </w:tcPr>
          <w:p w14:paraId="467B9D6C" w14:textId="77777777" w:rsidR="00635290" w:rsidRPr="00B852CE" w:rsidRDefault="00635290" w:rsidP="00B852CE">
            <w:pPr>
              <w:pStyle w:val="Tableheadsmall"/>
              <w:bidi/>
              <w:spacing w:line="276" w:lineRule="auto"/>
              <w:jc w:val="left"/>
              <w:rPr>
                <w:rFonts w:ascii="Sakkal Majalla" w:hAnsi="Sakkal Majalla" w:cs="Sakkal Majalla"/>
                <w:b w:val="0"/>
                <w:bCs/>
                <w:sz w:val="26"/>
                <w:szCs w:val="26"/>
              </w:rPr>
            </w:pPr>
            <w:r w:rsidRPr="00B852CE">
              <w:rPr>
                <w:rFonts w:ascii="Sakkal Majalla" w:eastAsia="Open Sans" w:hAnsi="Sakkal Majalla" w:cs="Sakkal Majalla"/>
                <w:b w:val="0"/>
                <w:bCs/>
                <w:sz w:val="26"/>
                <w:szCs w:val="26"/>
                <w:rtl/>
                <w:lang w:eastAsia="ar" w:bidi="ar-MA"/>
              </w:rPr>
              <w:t>الموضوع</w:t>
            </w:r>
          </w:p>
        </w:tc>
        <w:tc>
          <w:tcPr>
            <w:tcW w:w="1345" w:type="dxa"/>
            <w:shd w:val="clear" w:color="auto" w:fill="DEEAF6"/>
            <w:vAlign w:val="center"/>
          </w:tcPr>
          <w:p w14:paraId="0F53245C" w14:textId="77777777" w:rsidR="00635290" w:rsidRPr="00B852CE" w:rsidRDefault="00635290" w:rsidP="00B852CE">
            <w:pPr>
              <w:pStyle w:val="Tableheadsmall"/>
              <w:bidi/>
              <w:spacing w:line="276" w:lineRule="auto"/>
              <w:ind w:left="0" w:right="0"/>
              <w:jc w:val="left"/>
              <w:rPr>
                <w:rFonts w:ascii="Sakkal Majalla" w:hAnsi="Sakkal Majalla" w:cs="Sakkal Majalla"/>
                <w:b w:val="0"/>
                <w:bCs/>
                <w:sz w:val="26"/>
                <w:szCs w:val="26"/>
              </w:rPr>
            </w:pPr>
            <w:r w:rsidRPr="00B852CE">
              <w:rPr>
                <w:rFonts w:ascii="Sakkal Majalla" w:eastAsia="Open Sans" w:hAnsi="Sakkal Majalla" w:cs="Sakkal Majalla"/>
                <w:b w:val="0"/>
                <w:bCs/>
                <w:sz w:val="26"/>
                <w:szCs w:val="26"/>
                <w:rtl/>
                <w:lang w:eastAsia="ar" w:bidi="ar-MA"/>
              </w:rPr>
              <w:t>نوع الدرس</w:t>
            </w:r>
          </w:p>
        </w:tc>
        <w:tc>
          <w:tcPr>
            <w:tcW w:w="6776" w:type="dxa"/>
            <w:shd w:val="clear" w:color="auto" w:fill="DEEAF6"/>
            <w:vAlign w:val="center"/>
          </w:tcPr>
          <w:p w14:paraId="03A69506" w14:textId="77777777" w:rsidR="00635290" w:rsidRPr="00B852CE" w:rsidRDefault="00635290" w:rsidP="00B852CE">
            <w:pPr>
              <w:pStyle w:val="Tableheadsmall"/>
              <w:bidi/>
              <w:spacing w:line="276" w:lineRule="auto"/>
              <w:jc w:val="left"/>
              <w:rPr>
                <w:rFonts w:ascii="Sakkal Majalla" w:hAnsi="Sakkal Majalla" w:cs="Sakkal Majalla"/>
                <w:b w:val="0"/>
                <w:bCs/>
                <w:sz w:val="26"/>
                <w:szCs w:val="26"/>
              </w:rPr>
            </w:pPr>
            <w:r w:rsidRPr="00B852CE">
              <w:rPr>
                <w:rFonts w:ascii="Sakkal Majalla" w:eastAsia="Open Sans" w:hAnsi="Sakkal Majalla" w:cs="Sakkal Majalla"/>
                <w:b w:val="0"/>
                <w:bCs/>
                <w:sz w:val="26"/>
                <w:szCs w:val="26"/>
                <w:rtl/>
                <w:lang w:eastAsia="ar" w:bidi="ar-MA"/>
              </w:rPr>
              <w:t>الأنشطة المقترحة</w:t>
            </w:r>
          </w:p>
        </w:tc>
        <w:tc>
          <w:tcPr>
            <w:tcW w:w="2269" w:type="dxa"/>
            <w:shd w:val="clear" w:color="auto" w:fill="DEEAF6"/>
            <w:vAlign w:val="center"/>
          </w:tcPr>
          <w:p w14:paraId="28AFB21E" w14:textId="2916D04F" w:rsidR="00635290" w:rsidRPr="00B852CE" w:rsidRDefault="002A057E" w:rsidP="00B852CE">
            <w:pPr>
              <w:pStyle w:val="Tableheadsmall"/>
              <w:bidi/>
              <w:spacing w:line="276" w:lineRule="auto"/>
              <w:jc w:val="left"/>
              <w:rPr>
                <w:rFonts w:ascii="Sakkal Majalla" w:hAnsi="Sakkal Majalla" w:cs="Sakkal Majalla"/>
                <w:b w:val="0"/>
                <w:bCs/>
                <w:sz w:val="26"/>
                <w:szCs w:val="26"/>
              </w:rPr>
            </w:pPr>
            <w:r w:rsidRPr="00B852CE">
              <w:rPr>
                <w:rFonts w:ascii="Sakkal Majalla" w:eastAsia="Open Sans" w:hAnsi="Sakkal Majalla" w:cs="Sakkal Majalla"/>
                <w:b w:val="0"/>
                <w:bCs/>
                <w:sz w:val="26"/>
                <w:szCs w:val="26"/>
                <w:rtl/>
                <w:lang w:eastAsia="ar" w:bidi="ar-MA"/>
              </w:rPr>
              <w:t>الموارد</w:t>
            </w:r>
          </w:p>
        </w:tc>
      </w:tr>
      <w:tr w:rsidR="0014526C" w:rsidRPr="00B852CE" w14:paraId="2BEB69D8" w14:textId="77777777" w:rsidTr="000167AF">
        <w:trPr>
          <w:trHeight w:val="409"/>
        </w:trPr>
        <w:tc>
          <w:tcPr>
            <w:tcW w:w="14143" w:type="dxa"/>
            <w:gridSpan w:val="5"/>
            <w:shd w:val="clear" w:color="auto" w:fill="DEEAF6"/>
            <w:vAlign w:val="center"/>
          </w:tcPr>
          <w:p w14:paraId="7498FB3E" w14:textId="2536C596" w:rsidR="0014526C" w:rsidRPr="00B852CE" w:rsidRDefault="008B7A74" w:rsidP="00B852CE">
            <w:pPr>
              <w:pStyle w:val="Learningaimtopic"/>
              <w:bidi/>
              <w:spacing w:line="276" w:lineRule="auto"/>
              <w:rPr>
                <w:rFonts w:ascii="Sakkal Majalla" w:hAnsi="Sakkal Majalla" w:cs="Sakkal Majalla"/>
                <w:b w:val="0"/>
                <w:bCs/>
                <w:sz w:val="26"/>
                <w:szCs w:val="26"/>
              </w:rPr>
            </w:pPr>
            <w:r w:rsidRPr="00B852CE">
              <w:rPr>
                <w:rFonts w:ascii="Sakkal Majalla" w:eastAsia="Verdana Bold" w:hAnsi="Sakkal Majalla" w:cs="Sakkal Majalla"/>
                <w:b w:val="0"/>
                <w:bCs/>
                <w:sz w:val="26"/>
                <w:szCs w:val="26"/>
                <w:rtl/>
                <w:lang w:eastAsia="ar" w:bidi="ar-MA"/>
              </w:rPr>
              <w:t>نتاج التعلم أ: فهم تأثير مجال الضيافة في البيئة.</w:t>
            </w:r>
          </w:p>
        </w:tc>
      </w:tr>
      <w:tr w:rsidR="00635290" w:rsidRPr="00B852CE" w14:paraId="07564D12" w14:textId="77777777" w:rsidTr="00212364">
        <w:trPr>
          <w:trHeight w:val="74"/>
        </w:trPr>
        <w:tc>
          <w:tcPr>
            <w:tcW w:w="1100" w:type="dxa"/>
            <w:shd w:val="clear" w:color="auto" w:fill="auto"/>
          </w:tcPr>
          <w:p w14:paraId="014841BD" w14:textId="2F6941BB" w:rsidR="00635290" w:rsidRPr="00B852CE" w:rsidRDefault="0042485F" w:rsidP="00B852CE">
            <w:pPr>
              <w:pStyle w:val="Lessonnumber"/>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1</w:t>
            </w:r>
          </w:p>
        </w:tc>
        <w:tc>
          <w:tcPr>
            <w:tcW w:w="2653" w:type="dxa"/>
            <w:shd w:val="clear" w:color="auto" w:fill="auto"/>
          </w:tcPr>
          <w:p w14:paraId="1A40C52E" w14:textId="6DB994D9" w:rsidR="00D914BA" w:rsidRPr="00B852CE" w:rsidRDefault="00F820DD" w:rsidP="00437B49">
            <w:pPr>
              <w:pStyle w:val="Tabletextbullets"/>
              <w:numPr>
                <w:ilvl w:val="0"/>
                <w:numId w:val="0"/>
              </w:numPr>
              <w:bidi/>
              <w:spacing w:line="276" w:lineRule="auto"/>
              <w:ind w:firstLine="6"/>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 xml:space="preserve">مقدمة </w:t>
            </w:r>
            <w:r w:rsidRPr="00B852CE">
              <w:rPr>
                <w:rFonts w:ascii="Sakkal Majalla" w:eastAsia="Open Sans" w:hAnsi="Sakkal Majalla" w:cs="Sakkal Majalla"/>
                <w:b/>
                <w:bCs/>
                <w:sz w:val="26"/>
                <w:szCs w:val="26"/>
                <w:rtl/>
                <w:lang w:eastAsia="ar" w:bidi="ar-MA"/>
              </w:rPr>
              <w:t>لنتاج التعلُّم أ:</w:t>
            </w:r>
            <w:r w:rsidRPr="00B852CE">
              <w:rPr>
                <w:rFonts w:ascii="Sakkal Majalla" w:eastAsia="Open Sans" w:hAnsi="Sakkal Majalla" w:cs="Sakkal Majalla"/>
                <w:sz w:val="26"/>
                <w:szCs w:val="26"/>
                <w:rtl/>
                <w:lang w:eastAsia="ar" w:bidi="ar-MA"/>
              </w:rPr>
              <w:t xml:space="preserve">  البحث في أهمية تجربة الوجبة </w:t>
            </w:r>
          </w:p>
          <w:p w14:paraId="4C0EA0F6" w14:textId="41D93879" w:rsidR="00635290" w:rsidRPr="00B852CE" w:rsidRDefault="00635290" w:rsidP="00437B49">
            <w:pPr>
              <w:pStyle w:val="Tabletextbullets"/>
              <w:numPr>
                <w:ilvl w:val="0"/>
                <w:numId w:val="0"/>
              </w:numPr>
              <w:bidi/>
              <w:spacing w:line="276" w:lineRule="auto"/>
              <w:ind w:firstLine="6"/>
              <w:jc w:val="both"/>
              <w:rPr>
                <w:rFonts w:ascii="Sakkal Majalla" w:hAnsi="Sakkal Majalla" w:cs="Sakkal Majalla"/>
                <w:sz w:val="26"/>
                <w:szCs w:val="26"/>
              </w:rPr>
            </w:pPr>
          </w:p>
          <w:p w14:paraId="187D53C4" w14:textId="77777777" w:rsidR="00580A3A" w:rsidRPr="00B852CE" w:rsidRDefault="00580A3A" w:rsidP="00437B49">
            <w:pPr>
              <w:pStyle w:val="Tabletextbullets"/>
              <w:numPr>
                <w:ilvl w:val="0"/>
                <w:numId w:val="0"/>
              </w:numPr>
              <w:bidi/>
              <w:spacing w:line="276" w:lineRule="auto"/>
              <w:ind w:left="57" w:firstLine="6"/>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أ1:</w:t>
            </w:r>
            <w:r w:rsidRPr="00B852CE">
              <w:rPr>
                <w:rFonts w:ascii="Sakkal Majalla" w:eastAsia="Open Sans" w:hAnsi="Sakkal Majalla" w:cs="Sakkal Majalla"/>
                <w:sz w:val="26"/>
                <w:szCs w:val="26"/>
                <w:rtl/>
                <w:lang w:eastAsia="ar" w:bidi="ar-MA"/>
              </w:rPr>
              <w:t xml:space="preserve"> تأثير مجال الضيافة في البيئة</w:t>
            </w:r>
          </w:p>
          <w:p w14:paraId="43E686FD" w14:textId="1B0343F2" w:rsidR="004B0B95" w:rsidRPr="00B852CE" w:rsidRDefault="00580A3A" w:rsidP="00437B49">
            <w:pPr>
              <w:pStyle w:val="Tabletextbullets"/>
              <w:numPr>
                <w:ilvl w:val="0"/>
                <w:numId w:val="8"/>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تعريفات البيئة</w:t>
            </w:r>
          </w:p>
        </w:tc>
        <w:tc>
          <w:tcPr>
            <w:tcW w:w="1345" w:type="dxa"/>
            <w:shd w:val="clear" w:color="auto" w:fill="auto"/>
          </w:tcPr>
          <w:p w14:paraId="01A776D9" w14:textId="34162126" w:rsidR="00A44DA8" w:rsidRPr="00B852CE" w:rsidRDefault="00730A65" w:rsidP="00437B49">
            <w:pPr>
              <w:pStyle w:val="Tabletext"/>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أنشطة الصف الموجهة من المعلم/الدراسة المستقلة</w:t>
            </w:r>
          </w:p>
        </w:tc>
        <w:tc>
          <w:tcPr>
            <w:tcW w:w="6776" w:type="dxa"/>
            <w:shd w:val="clear" w:color="auto" w:fill="auto"/>
          </w:tcPr>
          <w:p w14:paraId="0BC33C62" w14:textId="692D3DA9" w:rsidR="00EE11D6" w:rsidRPr="00B852CE" w:rsidRDefault="00EE11D6"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تمهيد: </w:t>
            </w:r>
            <w:r w:rsidRPr="00B852CE">
              <w:rPr>
                <w:rFonts w:ascii="Sakkal Majalla" w:eastAsia="Open Sans" w:hAnsi="Sakkal Majalla" w:cs="Sakkal Majalla"/>
                <w:sz w:val="26"/>
                <w:szCs w:val="26"/>
                <w:rtl/>
                <w:lang w:eastAsia="ar" w:bidi="ar-MA"/>
              </w:rPr>
              <w:t xml:space="preserve">يقدم المعلم الوحدة ويشرح للطلبة أنهم سيبحثون في أثر مجال الضيافة على البيئة والإجراءات التي يمكن أن يتخذها المجال لضمان بيئة مستدامة. ويتعين على الطلبة معرفة أن هذه الوحدة ستُقيم من خلال موجز مهمة </w:t>
            </w:r>
            <w:r w:rsidRPr="00B852CE">
              <w:rPr>
                <w:rFonts w:ascii="Sakkal Majalla" w:eastAsia="Open Sans" w:hAnsi="Sakkal Majalla" w:cs="Sakkal Majalla"/>
                <w:sz w:val="26"/>
                <w:szCs w:val="26"/>
                <w:lang w:val="en-US" w:eastAsia="ar" w:bidi="en-US"/>
              </w:rPr>
              <w:t>Pearson</w:t>
            </w:r>
            <w:r w:rsidRPr="00B852CE">
              <w:rPr>
                <w:rFonts w:ascii="Sakkal Majalla" w:eastAsia="Open Sans" w:hAnsi="Sakkal Majalla" w:cs="Sakkal Majalla"/>
                <w:sz w:val="26"/>
                <w:szCs w:val="26"/>
                <w:rtl/>
                <w:lang w:eastAsia="ar" w:bidi="ar-MA"/>
              </w:rPr>
              <w:t xml:space="preserve"> المحددة. كما يمكنك استخدام شرائح بوربوينت 2-4 لتقديم نتاج التعلم الأول للطلبة.</w:t>
            </w:r>
          </w:p>
          <w:p w14:paraId="5A7F41F3" w14:textId="77777777" w:rsidR="005A4073" w:rsidRPr="00B852CE" w:rsidRDefault="005A4073"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مناقشة في الصف الدراسي:</w:t>
            </w:r>
            <w:r w:rsidRPr="00B852CE">
              <w:rPr>
                <w:rFonts w:ascii="Sakkal Majalla" w:eastAsia="Open Sans" w:hAnsi="Sakkal Majalla" w:cs="Sakkal Majalla"/>
                <w:sz w:val="26"/>
                <w:szCs w:val="26"/>
                <w:rtl/>
                <w:lang w:eastAsia="ar" w:bidi="ar-MA"/>
              </w:rPr>
              <w:t xml:space="preserve"> خلفية عن الضيافة والبيئة اسأل الطلبة عما يعرفونه بشأن تغير المناخ، واطلب منهم الإجابات، وعرّفهم بالقضايا البيئية من خلال عرض مقاطع فيديو.</w:t>
            </w:r>
          </w:p>
          <w:p w14:paraId="5F11FCB0" w14:textId="3036D9DE" w:rsidR="005A4073" w:rsidRPr="00B852CE" w:rsidRDefault="00822EF4"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نشاط في مجموعات صغيرة:</w:t>
            </w:r>
            <w:r w:rsidRPr="00B852CE">
              <w:rPr>
                <w:rFonts w:ascii="Sakkal Majalla" w:eastAsia="Open Sans" w:hAnsi="Sakkal Majalla" w:cs="Sakkal Majalla"/>
                <w:sz w:val="26"/>
                <w:szCs w:val="26"/>
                <w:rtl/>
                <w:lang w:eastAsia="ar" w:bidi="ar-MA"/>
              </w:rPr>
              <w:t xml:space="preserve"> كيف يمكن لمجال الضيافة أن يساعد البيئة؟ يمكن للطلبة سرد الطرق التي يعتقدون أن مجال الضيافة يمكن أن تساعد البيئة من خلالها، مثل استخدام كميات أقل من المياه أو استخدام طاقة أقل.</w:t>
            </w:r>
          </w:p>
          <w:p w14:paraId="5017DDFA" w14:textId="71B2B943" w:rsidR="005A4073" w:rsidRPr="00B852CE" w:rsidRDefault="005A4073"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مناقشة في الصف الدراسي:</w:t>
            </w:r>
            <w:r w:rsidRPr="00B852CE">
              <w:rPr>
                <w:rFonts w:ascii="Sakkal Majalla" w:eastAsia="Open Sans" w:hAnsi="Sakkal Majalla" w:cs="Sakkal Majalla"/>
                <w:sz w:val="26"/>
                <w:szCs w:val="26"/>
                <w:rtl/>
                <w:lang w:eastAsia="ar" w:bidi="ar-MA"/>
              </w:rPr>
              <w:t xml:space="preserve"> اطلب من الطلبة تقديم إجاباتهم على نشاط </w:t>
            </w:r>
            <w:r w:rsidR="00FB64CC">
              <w:rPr>
                <w:rFonts w:ascii="Sakkal Majalla" w:eastAsia="Open Sans" w:hAnsi="Sakkal Majalla" w:cs="Sakkal Majalla" w:hint="cs"/>
                <w:sz w:val="26"/>
                <w:szCs w:val="26"/>
                <w:rtl/>
                <w:lang w:eastAsia="ar" w:bidi="ar-MA"/>
              </w:rPr>
              <w:t>"</w:t>
            </w:r>
            <w:r w:rsidRPr="00B852CE">
              <w:rPr>
                <w:rFonts w:ascii="Sakkal Majalla" w:eastAsia="Open Sans" w:hAnsi="Sakkal Majalla" w:cs="Sakkal Majalla"/>
                <w:sz w:val="26"/>
                <w:szCs w:val="26"/>
                <w:rtl/>
                <w:lang w:eastAsia="ar" w:bidi="ar-MA"/>
              </w:rPr>
              <w:t>كيف يمكن لمجال الضيافة أن يساعد البيئة؟</w:t>
            </w:r>
            <w:r w:rsidR="00FB64CC">
              <w:rPr>
                <w:rFonts w:ascii="Sakkal Majalla" w:eastAsia="Open Sans" w:hAnsi="Sakkal Majalla" w:cs="Sakkal Majalla" w:hint="cs"/>
                <w:sz w:val="26"/>
                <w:szCs w:val="26"/>
                <w:rtl/>
                <w:lang w:eastAsia="ar" w:bidi="ar-MA"/>
              </w:rPr>
              <w:t>"</w:t>
            </w:r>
            <w:r w:rsidRPr="00B852CE">
              <w:rPr>
                <w:rFonts w:ascii="Sakkal Majalla" w:eastAsia="Open Sans" w:hAnsi="Sakkal Majalla" w:cs="Sakkal Majalla"/>
                <w:sz w:val="26"/>
                <w:szCs w:val="26"/>
                <w:rtl/>
                <w:lang w:eastAsia="ar" w:bidi="ar-MA"/>
              </w:rPr>
              <w:t xml:space="preserve"> واسألهم عن معنى كلمة </w:t>
            </w:r>
            <w:r w:rsidR="00FB64CC">
              <w:rPr>
                <w:rFonts w:ascii="Sakkal Majalla" w:eastAsia="Open Sans" w:hAnsi="Sakkal Majalla" w:cs="Sakkal Majalla" w:hint="cs"/>
                <w:sz w:val="26"/>
                <w:szCs w:val="26"/>
                <w:rtl/>
                <w:lang w:eastAsia="ar" w:bidi="ar-MA"/>
              </w:rPr>
              <w:t>"</w:t>
            </w:r>
            <w:r w:rsidRPr="00B852CE">
              <w:rPr>
                <w:rFonts w:ascii="Sakkal Majalla" w:eastAsia="Open Sans" w:hAnsi="Sakkal Majalla" w:cs="Sakkal Majalla"/>
                <w:sz w:val="26"/>
                <w:szCs w:val="26"/>
                <w:rtl/>
                <w:lang w:eastAsia="ar" w:bidi="ar-MA"/>
              </w:rPr>
              <w:t>البيئة</w:t>
            </w:r>
            <w:r w:rsidR="00FB64CC">
              <w:rPr>
                <w:rFonts w:ascii="Sakkal Majalla" w:eastAsia="Open Sans" w:hAnsi="Sakkal Majalla" w:cs="Sakkal Majalla" w:hint="cs"/>
                <w:sz w:val="26"/>
                <w:szCs w:val="26"/>
                <w:rtl/>
                <w:lang w:eastAsia="ar" w:bidi="ar-MA"/>
              </w:rPr>
              <w:t>"</w:t>
            </w:r>
            <w:r w:rsidRPr="00B852CE">
              <w:rPr>
                <w:rFonts w:ascii="Sakkal Majalla" w:eastAsia="Open Sans" w:hAnsi="Sakkal Majalla" w:cs="Sakkal Majalla"/>
                <w:sz w:val="26"/>
                <w:szCs w:val="26"/>
                <w:rtl/>
                <w:lang w:eastAsia="ar" w:bidi="ar-MA"/>
              </w:rPr>
              <w:t xml:space="preserve"> بالنسبة لهم.</w:t>
            </w:r>
          </w:p>
          <w:p w14:paraId="3EABAB31" w14:textId="4C32942D" w:rsidR="005A4073" w:rsidRPr="00B852CE" w:rsidRDefault="00C07011" w:rsidP="00437B49">
            <w:pPr>
              <w:pStyle w:val="Tabletextbullets"/>
              <w:tabs>
                <w:tab w:val="clear" w:pos="340"/>
              </w:tabs>
              <w:bidi/>
              <w:spacing w:line="264"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نشاط في مجموعات صغيرة: </w:t>
            </w:r>
            <w:r w:rsidRPr="00B852CE">
              <w:rPr>
                <w:rFonts w:ascii="Sakkal Majalla" w:eastAsia="Open Sans" w:hAnsi="Sakkal Majalla" w:cs="Sakkal Majalla"/>
                <w:sz w:val="26"/>
                <w:szCs w:val="26"/>
                <w:rtl/>
                <w:lang w:eastAsia="ar" w:bidi="ar-MA"/>
              </w:rPr>
              <w:t xml:space="preserve">يجري الطلبة بحثًا على الإنترنت حول معنى مصطلح </w:t>
            </w:r>
            <w:r w:rsidR="00B852CE">
              <w:rPr>
                <w:rFonts w:ascii="Sakkal Majalla" w:eastAsia="Open Sans" w:hAnsi="Sakkal Majalla" w:cs="Sakkal Majalla" w:hint="cs"/>
                <w:sz w:val="26"/>
                <w:szCs w:val="26"/>
                <w:rtl/>
                <w:lang w:eastAsia="ar" w:bidi="ar-MA"/>
              </w:rPr>
              <w:t>"</w:t>
            </w:r>
            <w:r w:rsidRPr="00B852CE">
              <w:rPr>
                <w:rFonts w:ascii="Sakkal Majalla" w:eastAsia="Open Sans" w:hAnsi="Sakkal Majalla" w:cs="Sakkal Majalla"/>
                <w:sz w:val="26"/>
                <w:szCs w:val="26"/>
                <w:rtl/>
                <w:lang w:eastAsia="ar" w:bidi="ar-MA"/>
              </w:rPr>
              <w:t>البيئة</w:t>
            </w:r>
            <w:r w:rsidR="00B852CE">
              <w:rPr>
                <w:rFonts w:ascii="Sakkal Majalla" w:eastAsia="Open Sans" w:hAnsi="Sakkal Majalla" w:cs="Sakkal Majalla" w:hint="cs"/>
                <w:sz w:val="26"/>
                <w:szCs w:val="26"/>
                <w:rtl/>
                <w:lang w:eastAsia="ar" w:bidi="ar-MA"/>
              </w:rPr>
              <w:t>"</w:t>
            </w:r>
            <w:r w:rsidRPr="00B852CE">
              <w:rPr>
                <w:rFonts w:ascii="Sakkal Majalla" w:eastAsia="Open Sans" w:hAnsi="Sakkal Majalla" w:cs="Sakkal Majalla"/>
                <w:sz w:val="26"/>
                <w:szCs w:val="26"/>
                <w:rtl/>
                <w:lang w:eastAsia="ar" w:bidi="ar-MA"/>
              </w:rPr>
              <w:t xml:space="preserve">، وتستخدم المجموعات الصغيرة نتائج أبحاثهم لإنشاء مدونة حول هذا الموضوع. ويجب تشجيع الطلبة على البحث في الإنترنت عن فيديو </w:t>
            </w:r>
            <w:r w:rsidR="00B852CE">
              <w:rPr>
                <w:rFonts w:ascii="Sakkal Majalla" w:eastAsia="Open Sans" w:hAnsi="Sakkal Majalla" w:cs="Sakkal Majalla" w:hint="cs"/>
                <w:sz w:val="26"/>
                <w:szCs w:val="26"/>
                <w:rtl/>
                <w:lang w:eastAsia="ar" w:bidi="ar-MA"/>
              </w:rPr>
              <w:t>"</w:t>
            </w:r>
            <w:r w:rsidRPr="00B852CE">
              <w:rPr>
                <w:rFonts w:ascii="Sakkal Majalla" w:eastAsia="Open Sans" w:hAnsi="Sakkal Majalla" w:cs="Sakkal Majalla"/>
                <w:sz w:val="26"/>
                <w:szCs w:val="26"/>
                <w:rtl/>
                <w:lang w:eastAsia="ar" w:bidi="ar-MA"/>
              </w:rPr>
              <w:t>كيفية إنشاء مدونة</w:t>
            </w:r>
            <w:r w:rsidR="00B852CE">
              <w:rPr>
                <w:rFonts w:ascii="Sakkal Majalla" w:eastAsia="Open Sans" w:hAnsi="Sakkal Majalla" w:cs="Sakkal Majalla" w:hint="cs"/>
                <w:sz w:val="26"/>
                <w:szCs w:val="26"/>
                <w:rtl/>
                <w:lang w:eastAsia="ar" w:bidi="ar-MA"/>
              </w:rPr>
              <w:t>"</w:t>
            </w:r>
            <w:r w:rsidRPr="00B852CE">
              <w:rPr>
                <w:rFonts w:ascii="Sakkal Majalla" w:eastAsia="Open Sans" w:hAnsi="Sakkal Majalla" w:cs="Sakkal Majalla"/>
                <w:sz w:val="26"/>
                <w:szCs w:val="26"/>
                <w:rtl/>
                <w:lang w:eastAsia="ar" w:bidi="ar-MA"/>
              </w:rPr>
              <w:t xml:space="preserve"> أو يمكنك توفير نموذج مناسب. عند الانتهاء، ينشر الطلبة مدوناتهم ويتصفحون أعمال زملائهم </w:t>
            </w:r>
            <w:r w:rsidRPr="00B852CE">
              <w:rPr>
                <w:rFonts w:ascii="Sakkal Majalla" w:eastAsia="Open Sans" w:hAnsi="Sakkal Majalla" w:cs="Sakkal Majalla"/>
                <w:sz w:val="26"/>
                <w:szCs w:val="26"/>
                <w:rtl/>
                <w:lang w:eastAsia="ar" w:bidi="ar-MA"/>
              </w:rPr>
              <w:lastRenderedPageBreak/>
              <w:t xml:space="preserve">الآخرين من خلال العمل في مجموعات صغيرة، ثم يقدمون تعليقاتهم وملاحظاتهم، إلى جانب اقتراح تحسينات على عمل المجموعات الأخرى. </w:t>
            </w:r>
          </w:p>
          <w:p w14:paraId="5AD35BCE" w14:textId="77115206" w:rsidR="005A4073" w:rsidRPr="00B852CE" w:rsidRDefault="005A4073" w:rsidP="00437B49">
            <w:pPr>
              <w:pStyle w:val="Tabletextbullets"/>
              <w:tabs>
                <w:tab w:val="clear" w:pos="340"/>
              </w:tabs>
              <w:bidi/>
              <w:spacing w:line="264"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عرض تقديمي تحت إشراف المعلم: </w:t>
            </w:r>
            <w:r w:rsidRPr="00B852CE">
              <w:rPr>
                <w:rFonts w:ascii="Sakkal Majalla" w:eastAsia="Open Sans" w:hAnsi="Sakkal Majalla" w:cs="Sakkal Majalla"/>
                <w:sz w:val="26"/>
                <w:szCs w:val="26"/>
                <w:rtl/>
                <w:lang w:eastAsia="ar" w:bidi="ar-MA"/>
              </w:rPr>
              <w:t>حدد المصطلحات الرئيسة التي يجب أن يفهمها الطلبة والتي تتعلق بالبيئة، لتشمل البيئة، وتغير المناخ، والبصمة الكربونية، والاستدامة، والغسل الأخضر، والمصطلحات الستة (إعادة التدوير، وإعادة التفكير، والرفض، وإعادة الاستخدام، والإصلاح، والتقليل)، والعملاء الأخلاقيين، والتجارة ومسافة نقل الطعام، ويمكن استخدام شريحة بوربوينت رقم 5-7 لهذا الموضوع.</w:t>
            </w:r>
          </w:p>
          <w:p w14:paraId="7975C1FA" w14:textId="03689DD7" w:rsidR="005A4073" w:rsidRPr="00B852CE" w:rsidRDefault="00C07011" w:rsidP="00437B49">
            <w:pPr>
              <w:pStyle w:val="Tabletextbullets"/>
              <w:tabs>
                <w:tab w:val="clear" w:pos="340"/>
              </w:tabs>
              <w:bidi/>
              <w:spacing w:line="264" w:lineRule="auto"/>
              <w:jc w:val="both"/>
              <w:rPr>
                <w:rFonts w:ascii="Sakkal Majalla" w:hAnsi="Sakkal Majalla" w:cs="Sakkal Majalla"/>
                <w:spacing w:val="-2"/>
                <w:sz w:val="26"/>
                <w:szCs w:val="26"/>
              </w:rPr>
            </w:pPr>
            <w:r w:rsidRPr="00B852CE">
              <w:rPr>
                <w:rFonts w:ascii="Sakkal Majalla" w:eastAsia="Open Sans" w:hAnsi="Sakkal Majalla" w:cs="Sakkal Majalla"/>
                <w:b/>
                <w:bCs/>
                <w:spacing w:val="-2"/>
                <w:sz w:val="26"/>
                <w:szCs w:val="26"/>
                <w:rtl/>
                <w:lang w:eastAsia="ar" w:bidi="ar-MA"/>
              </w:rPr>
              <w:t>التعلم الفردي:</w:t>
            </w:r>
            <w:r w:rsidRPr="00B852CE">
              <w:rPr>
                <w:rFonts w:ascii="Sakkal Majalla" w:eastAsia="Open Sans" w:hAnsi="Sakkal Majalla" w:cs="Sakkal Majalla"/>
                <w:spacing w:val="-2"/>
                <w:sz w:val="26"/>
                <w:szCs w:val="26"/>
                <w:rtl/>
                <w:lang w:eastAsia="ar" w:bidi="ar-MA"/>
              </w:rPr>
              <w:t xml:space="preserve"> يكمل الطلبة ورقة نشاط صممها المعلم لضمان فهمهم للتعريفات المعطاة.</w:t>
            </w:r>
          </w:p>
          <w:p w14:paraId="02A5FA20" w14:textId="77777777" w:rsidR="009A2405" w:rsidRPr="00B852CE" w:rsidRDefault="005A4073" w:rsidP="00437B49">
            <w:pPr>
              <w:pStyle w:val="Tabletextbullets"/>
              <w:tabs>
                <w:tab w:val="clear" w:pos="340"/>
              </w:tabs>
              <w:bidi/>
              <w:spacing w:line="264"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العمل في مجموعات صغيرة:</w:t>
            </w:r>
            <w:r w:rsidRPr="00B852CE">
              <w:rPr>
                <w:rFonts w:ascii="Sakkal Majalla" w:eastAsia="Open Sans" w:hAnsi="Sakkal Majalla" w:cs="Sakkal Majalla"/>
                <w:sz w:val="26"/>
                <w:szCs w:val="26"/>
                <w:rtl/>
                <w:lang w:eastAsia="ar" w:bidi="ar-MA"/>
              </w:rPr>
              <w:t xml:space="preserve"> يعدّ الطلبة خرائط ذهنية لكيفية تشجيعهم على تطبيق المصطلحات الستة في مجال الضيافة.</w:t>
            </w:r>
          </w:p>
          <w:p w14:paraId="4E1A9366" w14:textId="33F3DFCC" w:rsidR="00F013F8" w:rsidRPr="00B852CE" w:rsidRDefault="009A2405" w:rsidP="00437B49">
            <w:pPr>
              <w:pStyle w:val="Tabletextbullets"/>
              <w:tabs>
                <w:tab w:val="clear" w:pos="340"/>
              </w:tabs>
              <w:bidi/>
              <w:spacing w:line="264"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مناقشة عامة:</w:t>
            </w:r>
            <w:r w:rsidRPr="00B852CE">
              <w:rPr>
                <w:rFonts w:ascii="Sakkal Majalla" w:eastAsia="Open Sans" w:hAnsi="Sakkal Majalla" w:cs="Sakkal Majalla"/>
                <w:sz w:val="26"/>
                <w:szCs w:val="26"/>
                <w:rtl/>
                <w:lang w:eastAsia="ar" w:bidi="ar-MA"/>
              </w:rPr>
              <w:t xml:space="preserve"> جلسة أسئلة وأجوبة للتحقق من التعلم حول تعريفات </w:t>
            </w:r>
            <w:r w:rsidR="00FB64CC">
              <w:rPr>
                <w:rFonts w:ascii="Sakkal Majalla" w:eastAsia="Open Sans" w:hAnsi="Sakkal Majalla" w:cs="Sakkal Majalla" w:hint="cs"/>
                <w:sz w:val="26"/>
                <w:szCs w:val="26"/>
                <w:rtl/>
                <w:lang w:eastAsia="ar" w:bidi="ar-MA"/>
              </w:rPr>
              <w:t>"</w:t>
            </w:r>
            <w:r w:rsidRPr="00B852CE">
              <w:rPr>
                <w:rFonts w:ascii="Sakkal Majalla" w:eastAsia="Open Sans" w:hAnsi="Sakkal Majalla" w:cs="Sakkal Majalla"/>
                <w:sz w:val="26"/>
                <w:szCs w:val="26"/>
                <w:rtl/>
                <w:lang w:eastAsia="ar" w:bidi="ar-MA"/>
              </w:rPr>
              <w:t>البيئة</w:t>
            </w:r>
            <w:r w:rsidR="00FB64CC">
              <w:rPr>
                <w:rFonts w:ascii="Sakkal Majalla" w:eastAsia="Open Sans" w:hAnsi="Sakkal Majalla" w:cs="Sakkal Majalla" w:hint="cs"/>
                <w:sz w:val="26"/>
                <w:szCs w:val="26"/>
                <w:rtl/>
                <w:lang w:eastAsia="ar" w:bidi="ar-MA"/>
              </w:rPr>
              <w:t>"</w:t>
            </w:r>
            <w:r w:rsidRPr="00B852CE">
              <w:rPr>
                <w:rFonts w:ascii="Sakkal Majalla" w:eastAsia="Open Sans" w:hAnsi="Sakkal Majalla" w:cs="Sakkal Majalla"/>
                <w:sz w:val="26"/>
                <w:szCs w:val="26"/>
                <w:rtl/>
                <w:lang w:eastAsia="ar" w:bidi="ar-MA"/>
              </w:rPr>
              <w:t>. مناقشة صفية حول أفكار الطلبة بشأن كيفية تشجيع تطبيق المصطلحات الستة في مجال الضيافة يبدأ الطلبة بإنشاء مسرد مصطلحات الوحدة 2، والذي يمكن للصف استخدامه لأغراض المراجعة.</w:t>
            </w:r>
          </w:p>
        </w:tc>
        <w:tc>
          <w:tcPr>
            <w:tcW w:w="2269" w:type="dxa"/>
            <w:shd w:val="clear" w:color="auto" w:fill="auto"/>
          </w:tcPr>
          <w:p w14:paraId="4FDABA93" w14:textId="77777777" w:rsidR="00664D39" w:rsidRPr="00B852CE" w:rsidRDefault="00664D39"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العرض التقديمي</w:t>
            </w:r>
          </w:p>
          <w:p w14:paraId="15346801" w14:textId="77777777" w:rsidR="00664D39" w:rsidRPr="00B852CE" w:rsidRDefault="00664D39"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مواد بحثية</w:t>
            </w:r>
          </w:p>
          <w:p w14:paraId="1686B699" w14:textId="77777777" w:rsidR="00664D39" w:rsidRPr="00B852CE" w:rsidRDefault="00664D39"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كتاب الطالب</w:t>
            </w:r>
          </w:p>
          <w:p w14:paraId="427E2C33" w14:textId="77777777" w:rsidR="00B25D00" w:rsidRPr="00B852CE" w:rsidRDefault="00B25D00"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مواصفات الوحدة</w:t>
            </w:r>
          </w:p>
          <w:p w14:paraId="2C86A185" w14:textId="77777777" w:rsidR="00B25D00" w:rsidRPr="00B852CE" w:rsidRDefault="00B25D00"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عرض المعلم</w:t>
            </w:r>
          </w:p>
          <w:p w14:paraId="43EF24A3" w14:textId="77777777" w:rsidR="00B25D00" w:rsidRPr="00B852CE" w:rsidRDefault="00B25D00"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ورقة النشاط</w:t>
            </w:r>
          </w:p>
          <w:p w14:paraId="6DDBAF3F" w14:textId="703DF4CC" w:rsidR="00075135" w:rsidRPr="00B852CE" w:rsidRDefault="00075135"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الوصول إلى مقاطع فيديو عن المشكلات البيئية (مثل</w:t>
            </w:r>
            <w:r w:rsidR="00B852CE">
              <w:rPr>
                <w:rFonts w:ascii="Sakkal Majalla" w:eastAsia="Open Sans" w:hAnsi="Sakkal Majalla" w:cs="Sakkal Majalla" w:hint="cs"/>
                <w:sz w:val="26"/>
                <w:szCs w:val="26"/>
                <w:rtl/>
                <w:lang w:eastAsia="ar" w:bidi="ar-MA"/>
              </w:rPr>
              <w:t> </w:t>
            </w:r>
            <w:r w:rsidRPr="00B852CE">
              <w:rPr>
                <w:rFonts w:ascii="Sakkal Majalla" w:eastAsia="Open Sans" w:hAnsi="Sakkal Majalla" w:cs="Sakkal Majalla"/>
                <w:sz w:val="26"/>
                <w:szCs w:val="26"/>
                <w:rtl/>
                <w:lang w:eastAsia="ar" w:bidi="ar-MA"/>
              </w:rPr>
              <w:t xml:space="preserve">التخلص من النفايات وتغير المناخ والاستدامة والأطعمة العضوية) </w:t>
            </w:r>
          </w:p>
          <w:p w14:paraId="6EA051A5" w14:textId="5CC67773" w:rsidR="00944560" w:rsidRPr="00B852CE" w:rsidRDefault="00075135"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Arial" w:hAnsi="Sakkal Majalla" w:cs="Sakkal Majalla"/>
                <w:sz w:val="26"/>
                <w:szCs w:val="26"/>
                <w:rtl/>
                <w:lang w:eastAsia="ar" w:bidi="ar-MA"/>
              </w:rPr>
              <w:t xml:space="preserve">الوصول إلى فيديو </w:t>
            </w:r>
            <w:r w:rsidR="00B852CE">
              <w:rPr>
                <w:rFonts w:ascii="Sakkal Majalla" w:eastAsia="Arial" w:hAnsi="Sakkal Majalla" w:cs="Sakkal Majalla" w:hint="cs"/>
                <w:sz w:val="26"/>
                <w:szCs w:val="26"/>
                <w:rtl/>
                <w:lang w:eastAsia="ar" w:bidi="ar-MA"/>
              </w:rPr>
              <w:t>"</w:t>
            </w:r>
            <w:r w:rsidRPr="00B852CE">
              <w:rPr>
                <w:rFonts w:ascii="Sakkal Majalla" w:eastAsia="Arial" w:hAnsi="Sakkal Majalla" w:cs="Sakkal Majalla"/>
                <w:sz w:val="26"/>
                <w:szCs w:val="26"/>
                <w:rtl/>
                <w:lang w:eastAsia="ar" w:bidi="ar-MA"/>
              </w:rPr>
              <w:t>كيفية إنشاء مدونة</w:t>
            </w:r>
            <w:r w:rsidR="00B852CE">
              <w:rPr>
                <w:rFonts w:ascii="Sakkal Majalla" w:eastAsia="Arial" w:hAnsi="Sakkal Majalla" w:cs="Sakkal Majalla" w:hint="cs"/>
                <w:sz w:val="26"/>
                <w:szCs w:val="26"/>
                <w:rtl/>
                <w:lang w:eastAsia="ar" w:bidi="ar-MA"/>
              </w:rPr>
              <w:t>"</w:t>
            </w:r>
          </w:p>
          <w:p w14:paraId="6F03FEE3" w14:textId="1B8EC9A7" w:rsidR="00394653" w:rsidRPr="00B852CE" w:rsidRDefault="00394653" w:rsidP="00437B49">
            <w:pPr>
              <w:pStyle w:val="Tabletextbullets"/>
              <w:numPr>
                <w:ilvl w:val="0"/>
                <w:numId w:val="0"/>
              </w:numPr>
              <w:bidi/>
              <w:spacing w:line="276" w:lineRule="auto"/>
              <w:ind w:left="397" w:hanging="397"/>
              <w:jc w:val="both"/>
              <w:rPr>
                <w:rFonts w:ascii="Sakkal Majalla" w:hAnsi="Sakkal Majalla" w:cs="Sakkal Majalla"/>
                <w:sz w:val="26"/>
                <w:szCs w:val="26"/>
              </w:rPr>
            </w:pPr>
          </w:p>
        </w:tc>
      </w:tr>
      <w:tr w:rsidR="005359FB" w:rsidRPr="00B852CE" w14:paraId="6D77F7F1" w14:textId="77777777" w:rsidTr="00212364">
        <w:trPr>
          <w:trHeight w:val="706"/>
        </w:trPr>
        <w:tc>
          <w:tcPr>
            <w:tcW w:w="1100" w:type="dxa"/>
            <w:shd w:val="clear" w:color="auto" w:fill="auto"/>
          </w:tcPr>
          <w:p w14:paraId="14D74FBB" w14:textId="744EF12C" w:rsidR="005359FB" w:rsidRPr="00B852CE" w:rsidRDefault="0042485F" w:rsidP="00B852CE">
            <w:pPr>
              <w:pStyle w:val="Lessonnumber"/>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2</w:t>
            </w:r>
          </w:p>
        </w:tc>
        <w:tc>
          <w:tcPr>
            <w:tcW w:w="2653" w:type="dxa"/>
            <w:shd w:val="clear" w:color="auto" w:fill="auto"/>
          </w:tcPr>
          <w:p w14:paraId="7914507E" w14:textId="77777777" w:rsidR="00CA07A5" w:rsidRPr="00B852CE" w:rsidRDefault="00CA07A5"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أ1:</w:t>
            </w:r>
            <w:r w:rsidRPr="00B852CE">
              <w:rPr>
                <w:rFonts w:ascii="Sakkal Majalla" w:eastAsia="Open Sans" w:hAnsi="Sakkal Majalla" w:cs="Sakkal Majalla"/>
                <w:sz w:val="26"/>
                <w:szCs w:val="26"/>
                <w:rtl/>
                <w:lang w:eastAsia="ar" w:bidi="ar-MA"/>
              </w:rPr>
              <w:t xml:space="preserve"> تأثير مجال الضيافة في البيئة</w:t>
            </w:r>
          </w:p>
          <w:p w14:paraId="231A8882" w14:textId="1B60DA73" w:rsidR="004B0B95" w:rsidRPr="00B852CE" w:rsidRDefault="00CA07A5" w:rsidP="00437B49">
            <w:pPr>
              <w:pStyle w:val="Tabletext"/>
              <w:numPr>
                <w:ilvl w:val="0"/>
                <w:numId w:val="4"/>
              </w:numPr>
              <w:bidi/>
              <w:spacing w:line="276" w:lineRule="auto"/>
              <w:ind w:left="346"/>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الآثار الإيجابية والسلبية لمجال الضيافة في البيئة</w:t>
            </w:r>
          </w:p>
        </w:tc>
        <w:tc>
          <w:tcPr>
            <w:tcW w:w="1345" w:type="dxa"/>
            <w:shd w:val="clear" w:color="auto" w:fill="auto"/>
          </w:tcPr>
          <w:p w14:paraId="60194D50" w14:textId="6BACC918" w:rsidR="005359FB" w:rsidRPr="00B852CE" w:rsidRDefault="00003E49" w:rsidP="00437B49">
            <w:pPr>
              <w:pStyle w:val="Tabletext"/>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أنشطة الصف الموجهة من المعلم/الدراسة المستقلة</w:t>
            </w:r>
          </w:p>
        </w:tc>
        <w:tc>
          <w:tcPr>
            <w:tcW w:w="6776" w:type="dxa"/>
            <w:shd w:val="clear" w:color="auto" w:fill="auto"/>
          </w:tcPr>
          <w:p w14:paraId="5CCC9F70" w14:textId="77777777" w:rsidR="00F8678E" w:rsidRPr="00B852CE" w:rsidRDefault="00F8678E" w:rsidP="00437B49">
            <w:pPr>
              <w:pStyle w:val="Tabletextbullets"/>
              <w:tabs>
                <w:tab w:val="clear" w:pos="340"/>
              </w:tabs>
              <w:bidi/>
              <w:spacing w:line="240"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تمهيد: </w:t>
            </w:r>
            <w:r w:rsidRPr="00B852CE">
              <w:rPr>
                <w:rFonts w:ascii="Sakkal Majalla" w:eastAsia="Open Sans" w:hAnsi="Sakkal Majalla" w:cs="Sakkal Majalla"/>
                <w:sz w:val="26"/>
                <w:szCs w:val="26"/>
                <w:rtl/>
                <w:lang w:eastAsia="ar" w:bidi="ar-MA"/>
              </w:rPr>
              <w:t>يعيد المعلم تلخيص التعريفات الرئيسة للبيئة من الدرس 1، ويُعرِّف الطلبة بتأثير مجال الضيافة في البيئة.</w:t>
            </w:r>
          </w:p>
          <w:p w14:paraId="310D6275" w14:textId="4D310445" w:rsidR="00F8678E" w:rsidRPr="00B852CE" w:rsidRDefault="00F8678E"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مناقشة في الصف الدراسي: </w:t>
            </w:r>
            <w:r w:rsidRPr="00B852CE">
              <w:rPr>
                <w:rFonts w:ascii="Sakkal Majalla" w:eastAsia="Open Sans" w:hAnsi="Sakkal Majalla" w:cs="Sakkal Majalla"/>
                <w:sz w:val="26"/>
                <w:szCs w:val="26"/>
                <w:rtl/>
                <w:lang w:eastAsia="ar" w:bidi="ar-MA"/>
              </w:rPr>
              <w:t>ما رأي الطلبة بشأن تأثير مجال الضيافة في البيئة؟ اطلب من الطلبة كتابة الأفكار على أوراق ملاحظات لاصقة ووضعها على السبورة، ثم ناقش إجابات الطلبة.</w:t>
            </w:r>
          </w:p>
          <w:p w14:paraId="6986E304" w14:textId="6C7D9A90" w:rsidR="00F8678E" w:rsidRPr="00B852CE" w:rsidRDefault="00D836B4"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lastRenderedPageBreak/>
              <w:t>نشاط في مجموعات:</w:t>
            </w:r>
            <w:r w:rsidRPr="00B852CE">
              <w:rPr>
                <w:rFonts w:ascii="Sakkal Majalla" w:eastAsia="Open Sans" w:hAnsi="Sakkal Majalla" w:cs="Sakkal Majalla"/>
                <w:sz w:val="26"/>
                <w:szCs w:val="26"/>
                <w:rtl/>
                <w:lang w:eastAsia="ar" w:bidi="ar-MA"/>
              </w:rPr>
              <w:t xml:space="preserve"> يبحث الطلبة في الآثار الإيجابية والسلبية لمجال الضيافة في البيئة من خلال إجراء بحث على الإنترنت لوضع قائمة بالآثار الإيجابية والسلبية، ويضيفوها إلى المدونة التي تم إنشاؤها في الدرس 1.</w:t>
            </w:r>
          </w:p>
          <w:p w14:paraId="76BFF95A" w14:textId="218B7827" w:rsidR="00F8678E" w:rsidRPr="00B852CE" w:rsidRDefault="00D836B4"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نشاط في مجموعات: </w:t>
            </w:r>
            <w:r w:rsidRPr="00B852CE">
              <w:rPr>
                <w:rFonts w:ascii="Sakkal Majalla" w:eastAsia="Open Sans" w:hAnsi="Sakkal Majalla" w:cs="Sakkal Majalla"/>
                <w:sz w:val="26"/>
                <w:szCs w:val="26"/>
                <w:rtl/>
                <w:lang w:eastAsia="ar" w:bidi="ar-MA"/>
              </w:rPr>
              <w:t xml:space="preserve">في مجموعات صغيرة، ينشر الطلبة مدوناتهم ثم يستكشفون مدونات أقرانهم، ويقدمون تعليقات/ملاحظات على عمل المجموعات الأخرى. </w:t>
            </w:r>
          </w:p>
          <w:p w14:paraId="3DCDD6ED" w14:textId="7E8D2F2E" w:rsidR="00F8678E" w:rsidRPr="00B852CE" w:rsidRDefault="00F8678E"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عرض تقديمي تحت إشراف المعلم:</w:t>
            </w:r>
            <w:r w:rsidRPr="00B852CE">
              <w:rPr>
                <w:rFonts w:ascii="Sakkal Majalla" w:eastAsia="Open Sans" w:hAnsi="Sakkal Majalla" w:cs="Sakkal Majalla"/>
                <w:sz w:val="26"/>
                <w:szCs w:val="26"/>
                <w:rtl/>
                <w:lang w:eastAsia="ar" w:bidi="ar-MA"/>
              </w:rPr>
              <w:t xml:space="preserve"> تعزيز التأثيرات الإيجابية والسلبية لمجال الضيافة في البيئة باستخدام شرائح البوربوينت 8-10.</w:t>
            </w:r>
          </w:p>
          <w:p w14:paraId="2A64C043" w14:textId="77777777" w:rsidR="00F8678E" w:rsidRPr="00B852CE" w:rsidRDefault="00F8678E"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اختبار مستوى المعرفة:</w:t>
            </w:r>
            <w:r w:rsidRPr="00B852CE">
              <w:rPr>
                <w:rFonts w:ascii="Sakkal Majalla" w:eastAsia="Open Sans" w:hAnsi="Sakkal Majalla" w:cs="Sakkal Majalla"/>
                <w:sz w:val="26"/>
                <w:szCs w:val="26"/>
                <w:rtl/>
                <w:lang w:eastAsia="ar" w:bidi="ar-MA"/>
              </w:rPr>
              <w:t xml:space="preserve"> تحقق من فهم الطلبة لتأثيرات مجال الضيافة في البيئة.</w:t>
            </w:r>
          </w:p>
          <w:p w14:paraId="5B6F686B" w14:textId="46E3C0B5" w:rsidR="005359FB" w:rsidRPr="00B852CE" w:rsidRDefault="00F8678E"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مناقشة عامة:</w:t>
            </w:r>
            <w:r w:rsidRPr="00B852CE">
              <w:rPr>
                <w:rFonts w:ascii="Sakkal Majalla" w:eastAsia="Open Sans" w:hAnsi="Sakkal Majalla" w:cs="Sakkal Majalla"/>
                <w:sz w:val="26"/>
                <w:szCs w:val="26"/>
                <w:rtl/>
                <w:lang w:eastAsia="ar" w:bidi="ar-MA"/>
              </w:rPr>
              <w:t xml:space="preserve"> يضيف الطلبة مصطلحات جديدة إلى مسرد مصطلحات الوحدة، ويجمعون الأسئلة ذات الصلة للزيارة الصفية في الدرس 3.</w:t>
            </w:r>
          </w:p>
        </w:tc>
        <w:tc>
          <w:tcPr>
            <w:tcW w:w="2269" w:type="dxa"/>
            <w:shd w:val="clear" w:color="auto" w:fill="auto"/>
          </w:tcPr>
          <w:p w14:paraId="7999FAE7" w14:textId="77777777" w:rsidR="00D4265F" w:rsidRPr="00B852CE" w:rsidRDefault="00D4265F" w:rsidP="00437B49">
            <w:pPr>
              <w:pStyle w:val="Tabletextbullets"/>
              <w:numPr>
                <w:ilvl w:val="0"/>
                <w:numId w:val="0"/>
              </w:numPr>
              <w:bidi/>
              <w:spacing w:line="240"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العرض التقديمي</w:t>
            </w:r>
          </w:p>
          <w:p w14:paraId="233B63FC" w14:textId="77777777" w:rsidR="00D4265F" w:rsidRPr="00B852CE" w:rsidRDefault="00D4265F" w:rsidP="00437B49">
            <w:pPr>
              <w:pStyle w:val="Tabletextbullets"/>
              <w:numPr>
                <w:ilvl w:val="0"/>
                <w:numId w:val="0"/>
              </w:numPr>
              <w:bidi/>
              <w:spacing w:line="240"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مواد بحثية</w:t>
            </w:r>
          </w:p>
          <w:p w14:paraId="38777BF6" w14:textId="77777777" w:rsidR="00D4265F" w:rsidRPr="00B852CE" w:rsidRDefault="00D4265F" w:rsidP="00437B49">
            <w:pPr>
              <w:pStyle w:val="Tabletextbullets"/>
              <w:numPr>
                <w:ilvl w:val="0"/>
                <w:numId w:val="0"/>
              </w:numPr>
              <w:bidi/>
              <w:spacing w:line="240"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كتاب الطالب</w:t>
            </w:r>
          </w:p>
          <w:p w14:paraId="3E3F5B25" w14:textId="77777777" w:rsidR="00032B8A" w:rsidRPr="00B852CE" w:rsidRDefault="00032B8A" w:rsidP="00437B49">
            <w:pPr>
              <w:pStyle w:val="Tabletextbullets"/>
              <w:numPr>
                <w:ilvl w:val="0"/>
                <w:numId w:val="0"/>
              </w:numPr>
              <w:tabs>
                <w:tab w:val="clear" w:pos="340"/>
              </w:tabs>
              <w:bidi/>
              <w:spacing w:line="240"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ورق ملاحظات</w:t>
            </w:r>
          </w:p>
          <w:p w14:paraId="52D4C74C" w14:textId="77777777" w:rsidR="00032B8A" w:rsidRPr="00B852CE" w:rsidRDefault="00032B8A"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عرض المعلم</w:t>
            </w:r>
          </w:p>
          <w:p w14:paraId="47EEA226" w14:textId="63B51599" w:rsidR="00032B8A" w:rsidRPr="00B852CE" w:rsidRDefault="00032B8A"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Arial" w:hAnsi="Sakkal Majalla" w:cs="Sakkal Majalla"/>
                <w:sz w:val="26"/>
                <w:szCs w:val="26"/>
                <w:rtl/>
                <w:lang w:eastAsia="ar" w:bidi="ar-MA"/>
              </w:rPr>
              <w:lastRenderedPageBreak/>
              <w:t xml:space="preserve">الوصول إلى فيديو </w:t>
            </w:r>
            <w:r w:rsidR="00B852CE">
              <w:rPr>
                <w:rFonts w:ascii="Sakkal Majalla" w:eastAsia="Arial" w:hAnsi="Sakkal Majalla" w:cs="Sakkal Majalla" w:hint="cs"/>
                <w:sz w:val="26"/>
                <w:szCs w:val="26"/>
                <w:rtl/>
                <w:lang w:eastAsia="ar" w:bidi="ar-MA"/>
              </w:rPr>
              <w:t>"</w:t>
            </w:r>
            <w:r w:rsidRPr="00B852CE">
              <w:rPr>
                <w:rFonts w:ascii="Sakkal Majalla" w:eastAsia="Arial" w:hAnsi="Sakkal Majalla" w:cs="Sakkal Majalla"/>
                <w:sz w:val="26"/>
                <w:szCs w:val="26"/>
                <w:rtl/>
                <w:lang w:eastAsia="ar" w:bidi="ar-MA"/>
              </w:rPr>
              <w:t>كيفية إنشاء مدونة</w:t>
            </w:r>
            <w:r w:rsidR="00B852CE">
              <w:rPr>
                <w:rFonts w:ascii="Sakkal Majalla" w:eastAsia="Arial" w:hAnsi="Sakkal Majalla" w:cs="Sakkal Majalla" w:hint="cs"/>
                <w:sz w:val="26"/>
                <w:szCs w:val="26"/>
                <w:rtl/>
                <w:lang w:eastAsia="ar" w:bidi="ar-MA"/>
              </w:rPr>
              <w:t>"</w:t>
            </w:r>
          </w:p>
          <w:p w14:paraId="21239781" w14:textId="182706DE" w:rsidR="005359FB" w:rsidRPr="00B852CE" w:rsidRDefault="00032B8A"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Arial" w:hAnsi="Sakkal Majalla" w:cs="Sakkal Majalla"/>
                <w:sz w:val="26"/>
                <w:szCs w:val="26"/>
                <w:rtl/>
                <w:lang w:eastAsia="ar" w:bidi="ar-MA"/>
              </w:rPr>
              <w:t>اختبار مستوى المعرفة</w:t>
            </w:r>
          </w:p>
        </w:tc>
      </w:tr>
      <w:tr w:rsidR="005359FB" w:rsidRPr="00B852CE" w14:paraId="58AAB14D" w14:textId="77777777" w:rsidTr="00212364">
        <w:trPr>
          <w:trHeight w:val="706"/>
        </w:trPr>
        <w:tc>
          <w:tcPr>
            <w:tcW w:w="1100" w:type="dxa"/>
            <w:shd w:val="clear" w:color="auto" w:fill="auto"/>
          </w:tcPr>
          <w:p w14:paraId="2E6FCEB7" w14:textId="41DB7D7F" w:rsidR="005359FB" w:rsidRPr="00B852CE" w:rsidRDefault="0042485F" w:rsidP="00B852CE">
            <w:pPr>
              <w:pStyle w:val="Lessonnumber"/>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3</w:t>
            </w:r>
          </w:p>
        </w:tc>
        <w:tc>
          <w:tcPr>
            <w:tcW w:w="2653" w:type="dxa"/>
            <w:shd w:val="clear" w:color="auto" w:fill="auto"/>
          </w:tcPr>
          <w:p w14:paraId="3532BDD3" w14:textId="77777777" w:rsidR="00A022F2" w:rsidRPr="00B852CE" w:rsidRDefault="00A022F2" w:rsidP="00437B49">
            <w:pPr>
              <w:pStyle w:val="Tabletextbullets"/>
              <w:numPr>
                <w:ilvl w:val="0"/>
                <w:numId w:val="0"/>
              </w:numPr>
              <w:bidi/>
              <w:spacing w:line="276" w:lineRule="auto"/>
              <w:ind w:left="43"/>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أ1</w:t>
            </w:r>
            <w:r w:rsidRPr="00B852CE">
              <w:rPr>
                <w:rFonts w:ascii="Sakkal Majalla" w:eastAsia="Open Sans" w:hAnsi="Sakkal Majalla" w:cs="Sakkal Majalla"/>
                <w:sz w:val="26"/>
                <w:szCs w:val="26"/>
                <w:rtl/>
                <w:lang w:eastAsia="ar" w:bidi="ar-MA"/>
              </w:rPr>
              <w:t>: تأثير مجال الضيافة في البيئة</w:t>
            </w:r>
          </w:p>
          <w:p w14:paraId="125A0731" w14:textId="76A92768" w:rsidR="005359FB" w:rsidRPr="00B852CE" w:rsidRDefault="00A022F2" w:rsidP="00437B49">
            <w:pPr>
              <w:pStyle w:val="Tabletext"/>
              <w:numPr>
                <w:ilvl w:val="0"/>
                <w:numId w:val="4"/>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زيارة إلى مؤسسة ضيافة: الأثر البيئي</w:t>
            </w:r>
          </w:p>
        </w:tc>
        <w:tc>
          <w:tcPr>
            <w:tcW w:w="1345" w:type="dxa"/>
            <w:shd w:val="clear" w:color="auto" w:fill="auto"/>
          </w:tcPr>
          <w:p w14:paraId="22D2ABEF" w14:textId="0D21E2EF" w:rsidR="005359FB" w:rsidRPr="00B852CE" w:rsidRDefault="00A85152" w:rsidP="00437B49">
            <w:pPr>
              <w:pStyle w:val="Tabletext"/>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زيارة/أنشطة الصف تحت إشراف المعلم/دراسة مستقلة</w:t>
            </w:r>
          </w:p>
        </w:tc>
        <w:tc>
          <w:tcPr>
            <w:tcW w:w="6776" w:type="dxa"/>
            <w:shd w:val="clear" w:color="auto" w:fill="auto"/>
          </w:tcPr>
          <w:p w14:paraId="52B35AA7" w14:textId="77777777" w:rsidR="00D8362F" w:rsidRPr="00B852CE" w:rsidRDefault="00D8362F"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زيارة صفيّة:</w:t>
            </w:r>
            <w:r w:rsidRPr="00B852CE">
              <w:rPr>
                <w:rFonts w:ascii="Sakkal Majalla" w:eastAsia="Open Sans" w:hAnsi="Sakkal Majalla" w:cs="Sakkal Majalla"/>
                <w:sz w:val="26"/>
                <w:szCs w:val="26"/>
                <w:rtl/>
                <w:lang w:eastAsia="ar" w:bidi="ar-MA"/>
              </w:rPr>
              <w:t xml:space="preserve"> ينظم المعلم زيارة إلى إحدى مؤسسات الضيافة للسماح للطلبة باكتساب فهم أفضل لتأثيرات مجال الضيافة في البيئة.</w:t>
            </w:r>
          </w:p>
          <w:p w14:paraId="071AAE18" w14:textId="5942B574" w:rsidR="001F4BA1" w:rsidRPr="00B852CE" w:rsidRDefault="00C07011"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التعلم الفردي:</w:t>
            </w:r>
            <w:r w:rsidRPr="00B852CE">
              <w:rPr>
                <w:rFonts w:ascii="Sakkal Majalla" w:eastAsia="Open Sans" w:hAnsi="Sakkal Majalla" w:cs="Sakkal Majalla"/>
                <w:sz w:val="26"/>
                <w:szCs w:val="26"/>
                <w:rtl/>
                <w:lang w:eastAsia="ar" w:bidi="ar-MA"/>
              </w:rPr>
              <w:t xml:space="preserve"> يملأ الطلبة ورقة نشاط خلال الزيارة مع البحث عن بعض النقاط لذكرها.</w:t>
            </w:r>
          </w:p>
        </w:tc>
        <w:tc>
          <w:tcPr>
            <w:tcW w:w="2269" w:type="dxa"/>
            <w:shd w:val="clear" w:color="auto" w:fill="auto"/>
          </w:tcPr>
          <w:p w14:paraId="735D2D95" w14:textId="2E37930A" w:rsidR="005359FB" w:rsidRPr="00B852CE" w:rsidRDefault="00444569"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ورقة النشاط</w:t>
            </w:r>
          </w:p>
        </w:tc>
      </w:tr>
      <w:tr w:rsidR="00A058DC" w:rsidRPr="00B852CE" w14:paraId="735C2189" w14:textId="77777777" w:rsidTr="00212364">
        <w:trPr>
          <w:trHeight w:val="706"/>
        </w:trPr>
        <w:tc>
          <w:tcPr>
            <w:tcW w:w="1100" w:type="dxa"/>
            <w:shd w:val="clear" w:color="auto" w:fill="auto"/>
          </w:tcPr>
          <w:p w14:paraId="5CB92B8D" w14:textId="343E50D5" w:rsidR="00A058DC" w:rsidRPr="00B852CE" w:rsidRDefault="00A058DC" w:rsidP="00B852CE">
            <w:pPr>
              <w:pStyle w:val="Lessonnumber"/>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4</w:t>
            </w:r>
          </w:p>
        </w:tc>
        <w:tc>
          <w:tcPr>
            <w:tcW w:w="2653" w:type="dxa"/>
            <w:shd w:val="clear" w:color="auto" w:fill="auto"/>
          </w:tcPr>
          <w:p w14:paraId="232825A5" w14:textId="77777777" w:rsidR="001A5DEF" w:rsidRPr="00B852CE" w:rsidRDefault="001A5DEF" w:rsidP="00437B49">
            <w:pPr>
              <w:pStyle w:val="Tabletextbullets"/>
              <w:numPr>
                <w:ilvl w:val="0"/>
                <w:numId w:val="0"/>
              </w:numPr>
              <w:bidi/>
              <w:spacing w:line="276" w:lineRule="auto"/>
              <w:ind w:left="43"/>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أ1</w:t>
            </w:r>
            <w:r w:rsidRPr="00B852CE">
              <w:rPr>
                <w:rFonts w:ascii="Sakkal Majalla" w:eastAsia="Open Sans" w:hAnsi="Sakkal Majalla" w:cs="Sakkal Majalla"/>
                <w:sz w:val="26"/>
                <w:szCs w:val="26"/>
                <w:rtl/>
                <w:lang w:eastAsia="ar" w:bidi="ar-MA"/>
              </w:rPr>
              <w:t>: تأثير مجال الضيافة في البيئة</w:t>
            </w:r>
          </w:p>
          <w:p w14:paraId="46C8B436" w14:textId="7257E59B" w:rsidR="00A058DC" w:rsidRPr="00B852CE" w:rsidRDefault="001A5DEF" w:rsidP="00437B49">
            <w:pPr>
              <w:pStyle w:val="Tabletextbullets"/>
              <w:numPr>
                <w:ilvl w:val="0"/>
                <w:numId w:val="4"/>
              </w:numPr>
              <w:bidi/>
              <w:spacing w:line="276" w:lineRule="auto"/>
              <w:jc w:val="both"/>
              <w:rPr>
                <w:rFonts w:ascii="Sakkal Majalla" w:hAnsi="Sakkal Majalla" w:cs="Sakkal Majalla"/>
                <w:b/>
                <w:bCs/>
                <w:sz w:val="26"/>
                <w:szCs w:val="26"/>
              </w:rPr>
            </w:pPr>
            <w:r w:rsidRPr="00B852CE">
              <w:rPr>
                <w:rFonts w:ascii="Sakkal Majalla" w:eastAsia="Open Sans" w:hAnsi="Sakkal Majalla" w:cs="Sakkal Majalla"/>
                <w:sz w:val="26"/>
                <w:szCs w:val="26"/>
                <w:rtl/>
                <w:lang w:eastAsia="ar" w:bidi="ar-MA"/>
              </w:rPr>
              <w:t xml:space="preserve">نمو شركات الضيافة </w:t>
            </w:r>
          </w:p>
        </w:tc>
        <w:tc>
          <w:tcPr>
            <w:tcW w:w="1345" w:type="dxa"/>
            <w:shd w:val="clear" w:color="auto" w:fill="auto"/>
          </w:tcPr>
          <w:p w14:paraId="1CB65C5A" w14:textId="466E888D" w:rsidR="00A058DC" w:rsidRPr="00B852CE" w:rsidRDefault="007938C4" w:rsidP="00437B49">
            <w:pPr>
              <w:pStyle w:val="Tabletext"/>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 xml:space="preserve">أنشطة الصف تحت إشراف </w:t>
            </w:r>
            <w:r w:rsidRPr="00B852CE">
              <w:rPr>
                <w:rFonts w:ascii="Sakkal Majalla" w:eastAsia="Open Sans" w:hAnsi="Sakkal Majalla" w:cs="Sakkal Majalla"/>
                <w:sz w:val="26"/>
                <w:szCs w:val="26"/>
                <w:rtl/>
                <w:lang w:eastAsia="ar" w:bidi="ar-MA"/>
              </w:rPr>
              <w:lastRenderedPageBreak/>
              <w:t>المعلم/المتحدث الضيف</w:t>
            </w:r>
          </w:p>
        </w:tc>
        <w:tc>
          <w:tcPr>
            <w:tcW w:w="6776" w:type="dxa"/>
            <w:shd w:val="clear" w:color="auto" w:fill="auto"/>
          </w:tcPr>
          <w:p w14:paraId="64F40798" w14:textId="77777777" w:rsidR="00E8184E" w:rsidRPr="00B852CE" w:rsidRDefault="00E8184E" w:rsidP="00437B49">
            <w:pPr>
              <w:pStyle w:val="Tabletextbullets"/>
              <w:tabs>
                <w:tab w:val="clear" w:pos="340"/>
              </w:tabs>
              <w:bidi/>
              <w:spacing w:line="276" w:lineRule="auto"/>
              <w:jc w:val="both"/>
              <w:rPr>
                <w:rFonts w:ascii="Sakkal Majalla" w:hAnsi="Sakkal Majalla" w:cs="Sakkal Majalla"/>
                <w:spacing w:val="-2"/>
                <w:sz w:val="26"/>
                <w:szCs w:val="26"/>
              </w:rPr>
            </w:pPr>
            <w:r w:rsidRPr="00B852CE">
              <w:rPr>
                <w:rFonts w:ascii="Sakkal Majalla" w:eastAsia="Open Sans" w:hAnsi="Sakkal Majalla" w:cs="Sakkal Majalla"/>
                <w:b/>
                <w:bCs/>
                <w:spacing w:val="-2"/>
                <w:sz w:val="26"/>
                <w:szCs w:val="26"/>
                <w:rtl/>
                <w:lang w:eastAsia="ar" w:bidi="ar-MA"/>
              </w:rPr>
              <w:lastRenderedPageBreak/>
              <w:t xml:space="preserve">تمهيد: </w:t>
            </w:r>
            <w:r w:rsidRPr="00B852CE">
              <w:rPr>
                <w:rFonts w:ascii="Sakkal Majalla" w:eastAsia="Open Sans" w:hAnsi="Sakkal Majalla" w:cs="Sakkal Majalla"/>
                <w:spacing w:val="-2"/>
                <w:sz w:val="26"/>
                <w:szCs w:val="26"/>
                <w:rtl/>
                <w:lang w:eastAsia="ar" w:bidi="ar-MA"/>
              </w:rPr>
              <w:t>مناقشة صفية لتقييم فهم الطلبة للمشكلات البيئية من الزيارة في الدرس السابق.</w:t>
            </w:r>
          </w:p>
          <w:p w14:paraId="2F944F07" w14:textId="643E0112" w:rsidR="00A03406" w:rsidRPr="00B852CE" w:rsidRDefault="00E8184E" w:rsidP="00437B49">
            <w:pPr>
              <w:pStyle w:val="Tabletextbullets"/>
              <w:tabs>
                <w:tab w:val="clear" w:pos="340"/>
              </w:tabs>
              <w:bidi/>
              <w:spacing w:line="276" w:lineRule="auto"/>
              <w:jc w:val="both"/>
              <w:rPr>
                <w:rFonts w:ascii="Sakkal Majalla" w:hAnsi="Sakkal Majalla" w:cs="Sakkal Majalla"/>
                <w:spacing w:val="-2"/>
                <w:sz w:val="26"/>
                <w:szCs w:val="26"/>
              </w:rPr>
            </w:pPr>
            <w:r w:rsidRPr="00B852CE">
              <w:rPr>
                <w:rFonts w:ascii="Sakkal Majalla" w:eastAsia="Open Sans" w:hAnsi="Sakkal Majalla" w:cs="Sakkal Majalla"/>
                <w:b/>
                <w:bCs/>
                <w:spacing w:val="-2"/>
                <w:sz w:val="26"/>
                <w:szCs w:val="26"/>
                <w:rtl/>
                <w:lang w:eastAsia="ar" w:bidi="ar-MA"/>
              </w:rPr>
              <w:lastRenderedPageBreak/>
              <w:t>العمل في مجموعات صغيرة:</w:t>
            </w:r>
            <w:r w:rsidRPr="00B852CE">
              <w:rPr>
                <w:rFonts w:ascii="Sakkal Majalla" w:eastAsia="Open Sans" w:hAnsi="Sakkal Majalla" w:cs="Sakkal Majalla"/>
                <w:spacing w:val="-2"/>
                <w:sz w:val="26"/>
                <w:szCs w:val="26"/>
                <w:rtl/>
                <w:lang w:eastAsia="ar" w:bidi="ar-MA"/>
              </w:rPr>
              <w:t xml:space="preserve"> يراجع الطلبة التأثيرات الكلية لزيادة شركات الضيافة وزيادة أعداد العملاء واختيارات العملاء على البيئة. قسِّم الطلبة إلى مجموعات صغيرة وكلفهم بأي من الآتي: </w:t>
            </w:r>
          </w:p>
          <w:p w14:paraId="536C5BB1" w14:textId="77777777" w:rsidR="00A03406" w:rsidRPr="00B852CE" w:rsidRDefault="00E8184E" w:rsidP="00437B49">
            <w:pPr>
              <w:pStyle w:val="Tabletextbullets"/>
              <w:numPr>
                <w:ilvl w:val="0"/>
                <w:numId w:val="0"/>
              </w:numPr>
              <w:tabs>
                <w:tab w:val="clear" w:pos="340"/>
              </w:tabs>
              <w:bidi/>
              <w:spacing w:line="276" w:lineRule="auto"/>
              <w:ind w:left="397"/>
              <w:jc w:val="both"/>
              <w:rPr>
                <w:rFonts w:ascii="Sakkal Majalla" w:hAnsi="Sakkal Majalla" w:cs="Sakkal Majalla"/>
                <w:spacing w:val="-2"/>
                <w:sz w:val="26"/>
                <w:szCs w:val="26"/>
              </w:rPr>
            </w:pPr>
            <w:r w:rsidRPr="00B852CE">
              <w:rPr>
                <w:rFonts w:ascii="Sakkal Majalla" w:eastAsia="Open Sans" w:hAnsi="Sakkal Majalla" w:cs="Sakkal Majalla"/>
                <w:spacing w:val="-2"/>
                <w:sz w:val="26"/>
                <w:szCs w:val="26"/>
                <w:rtl/>
                <w:lang w:eastAsia="ar" w:bidi="ar-MA"/>
              </w:rPr>
              <w:t>(أ) شركات الضيافة</w:t>
            </w:r>
          </w:p>
          <w:p w14:paraId="0DFDEA6A" w14:textId="39BC0B19" w:rsidR="00734B40" w:rsidRPr="00B852CE" w:rsidRDefault="00E8184E" w:rsidP="00437B49">
            <w:pPr>
              <w:pStyle w:val="Tabletextbullets"/>
              <w:numPr>
                <w:ilvl w:val="0"/>
                <w:numId w:val="0"/>
              </w:numPr>
              <w:tabs>
                <w:tab w:val="clear" w:pos="340"/>
              </w:tabs>
              <w:bidi/>
              <w:spacing w:line="276" w:lineRule="auto"/>
              <w:ind w:left="397"/>
              <w:jc w:val="both"/>
              <w:rPr>
                <w:rFonts w:ascii="Sakkal Majalla" w:hAnsi="Sakkal Majalla" w:cs="Sakkal Majalla"/>
                <w:spacing w:val="-2"/>
                <w:sz w:val="26"/>
                <w:szCs w:val="26"/>
              </w:rPr>
            </w:pPr>
            <w:r w:rsidRPr="00B852CE">
              <w:rPr>
                <w:rFonts w:ascii="Sakkal Majalla" w:eastAsia="Open Sans" w:hAnsi="Sakkal Majalla" w:cs="Sakkal Majalla"/>
                <w:spacing w:val="-2"/>
                <w:sz w:val="26"/>
                <w:szCs w:val="26"/>
                <w:rtl/>
                <w:lang w:eastAsia="ar" w:bidi="ar-MA"/>
              </w:rPr>
              <w:t>(ب) عدد العملاء</w:t>
            </w:r>
          </w:p>
          <w:p w14:paraId="4415CBFD" w14:textId="7E0285B6" w:rsidR="00734B40" w:rsidRPr="00B852CE" w:rsidRDefault="00E8184E" w:rsidP="00437B49">
            <w:pPr>
              <w:pStyle w:val="Tabletextbullets"/>
              <w:numPr>
                <w:ilvl w:val="0"/>
                <w:numId w:val="0"/>
              </w:numPr>
              <w:tabs>
                <w:tab w:val="clear" w:pos="340"/>
              </w:tabs>
              <w:bidi/>
              <w:spacing w:line="276" w:lineRule="auto"/>
              <w:ind w:left="397"/>
              <w:jc w:val="both"/>
              <w:rPr>
                <w:rFonts w:ascii="Sakkal Majalla" w:hAnsi="Sakkal Majalla" w:cs="Sakkal Majalla"/>
                <w:spacing w:val="-2"/>
                <w:sz w:val="26"/>
                <w:szCs w:val="26"/>
              </w:rPr>
            </w:pPr>
            <w:r w:rsidRPr="00B852CE">
              <w:rPr>
                <w:rFonts w:ascii="Sakkal Majalla" w:eastAsia="Open Sans" w:hAnsi="Sakkal Majalla" w:cs="Sakkal Majalla"/>
                <w:spacing w:val="-2"/>
                <w:sz w:val="26"/>
                <w:szCs w:val="26"/>
                <w:rtl/>
                <w:lang w:eastAsia="ar" w:bidi="ar-MA"/>
              </w:rPr>
              <w:t xml:space="preserve">(ج) خيارات العملاء </w:t>
            </w:r>
          </w:p>
          <w:p w14:paraId="00D43B33" w14:textId="618EF339" w:rsidR="00E8184E" w:rsidRPr="00B852CE" w:rsidRDefault="00E8184E" w:rsidP="00437B49">
            <w:pPr>
              <w:pStyle w:val="Tabletextbullets"/>
              <w:numPr>
                <w:ilvl w:val="0"/>
                <w:numId w:val="0"/>
              </w:numPr>
              <w:bidi/>
              <w:spacing w:line="276" w:lineRule="auto"/>
              <w:ind w:left="397"/>
              <w:jc w:val="both"/>
              <w:rPr>
                <w:rFonts w:ascii="Sakkal Majalla" w:hAnsi="Sakkal Majalla" w:cs="Sakkal Majalla"/>
                <w:spacing w:val="-2"/>
                <w:sz w:val="26"/>
                <w:szCs w:val="26"/>
              </w:rPr>
            </w:pPr>
            <w:r w:rsidRPr="00B852CE">
              <w:rPr>
                <w:rFonts w:ascii="Sakkal Majalla" w:eastAsia="Open Sans" w:hAnsi="Sakkal Majalla" w:cs="Sakkal Majalla"/>
                <w:spacing w:val="-2"/>
                <w:sz w:val="26"/>
                <w:szCs w:val="26"/>
                <w:rtl/>
                <w:lang w:eastAsia="ar" w:bidi="ar-MA"/>
              </w:rPr>
              <w:t>يبحث الطلبة في تأثير زيادة المنطقة المخصصة على البيئة، ويعملون في مجموعاتهم على إعداد عرض تقديمي يشاركونه مع الصف. اطلب من أعضاء الصف إبداء الملاحظات أثناء المناقشة الصفية في نهاية كل عرض تقديمي، ويمكن استخدام شريحة بوربوينت رقم 11 لهذا الموضوع.</w:t>
            </w:r>
          </w:p>
          <w:p w14:paraId="5153B71C" w14:textId="78448DD0" w:rsidR="00E8184E" w:rsidRPr="00B852CE" w:rsidRDefault="00C07011" w:rsidP="00437B49">
            <w:pPr>
              <w:pStyle w:val="Tabletextbullets"/>
              <w:tabs>
                <w:tab w:val="clear" w:pos="340"/>
              </w:tabs>
              <w:bidi/>
              <w:spacing w:line="276" w:lineRule="auto"/>
              <w:jc w:val="both"/>
              <w:rPr>
                <w:rFonts w:ascii="Sakkal Majalla" w:hAnsi="Sakkal Majalla" w:cs="Sakkal Majalla"/>
                <w:spacing w:val="-2"/>
                <w:sz w:val="26"/>
                <w:szCs w:val="26"/>
              </w:rPr>
            </w:pPr>
            <w:r w:rsidRPr="00B852CE">
              <w:rPr>
                <w:rFonts w:ascii="Sakkal Majalla" w:eastAsia="Open Sans" w:hAnsi="Sakkal Majalla" w:cs="Sakkal Majalla"/>
                <w:b/>
                <w:bCs/>
                <w:spacing w:val="-2"/>
                <w:sz w:val="26"/>
                <w:szCs w:val="26"/>
                <w:rtl/>
                <w:lang w:eastAsia="ar" w:bidi="ar-MA"/>
              </w:rPr>
              <w:t>التعلم الفردي:</w:t>
            </w:r>
            <w:r w:rsidRPr="00B852CE">
              <w:rPr>
                <w:rFonts w:ascii="Sakkal Majalla" w:eastAsia="Open Sans" w:hAnsi="Sakkal Majalla" w:cs="Sakkal Majalla"/>
                <w:spacing w:val="-2"/>
                <w:sz w:val="26"/>
                <w:szCs w:val="26"/>
                <w:rtl/>
                <w:lang w:eastAsia="ar" w:bidi="ar-MA"/>
              </w:rPr>
              <w:t xml:space="preserve"> ضع قائمة بالمعدات والمنتجات المختلفة المستخدمة في المجال، ويجب أن يجري كل طالب بحثًا حول البصمة الكربونية لمختلف المعدات والمنتجات المستخدمة في مجال الضيافة، ثم يشاركون نتائجهم مع بقية المجموعة.</w:t>
            </w:r>
          </w:p>
          <w:p w14:paraId="1B01AF48" w14:textId="10E2368F" w:rsidR="00A058DC" w:rsidRPr="00B852CE" w:rsidRDefault="00E8184E" w:rsidP="00437B49">
            <w:pPr>
              <w:pStyle w:val="Tabletextbullets"/>
              <w:tabs>
                <w:tab w:val="clear" w:pos="340"/>
              </w:tabs>
              <w:bidi/>
              <w:spacing w:line="276" w:lineRule="auto"/>
              <w:jc w:val="both"/>
              <w:rPr>
                <w:rFonts w:ascii="Sakkal Majalla" w:hAnsi="Sakkal Majalla" w:cs="Sakkal Majalla"/>
                <w:spacing w:val="-2"/>
                <w:sz w:val="26"/>
                <w:szCs w:val="26"/>
              </w:rPr>
            </w:pPr>
            <w:r w:rsidRPr="00B852CE">
              <w:rPr>
                <w:rFonts w:ascii="Sakkal Majalla" w:eastAsia="Open Sans" w:hAnsi="Sakkal Majalla" w:cs="Sakkal Majalla"/>
                <w:b/>
                <w:bCs/>
                <w:spacing w:val="-2"/>
                <w:sz w:val="26"/>
                <w:szCs w:val="26"/>
                <w:rtl/>
                <w:lang w:eastAsia="ar" w:bidi="ar-MA"/>
              </w:rPr>
              <w:t>مناقشة عامة:</w:t>
            </w:r>
            <w:r w:rsidRPr="00B852CE">
              <w:rPr>
                <w:rFonts w:ascii="Sakkal Majalla" w:eastAsia="Open Sans" w:hAnsi="Sakkal Majalla" w:cs="Sakkal Majalla"/>
                <w:spacing w:val="-2"/>
                <w:sz w:val="26"/>
                <w:szCs w:val="26"/>
                <w:rtl/>
                <w:lang w:eastAsia="ar" w:bidi="ar-MA"/>
              </w:rPr>
              <w:t xml:space="preserve"> جلسة أسئلة وأجوبة عن أثر النمو في مجال الضيافة للتحقق من التعلم.</w:t>
            </w:r>
          </w:p>
        </w:tc>
        <w:tc>
          <w:tcPr>
            <w:tcW w:w="2269" w:type="dxa"/>
            <w:shd w:val="clear" w:color="auto" w:fill="auto"/>
          </w:tcPr>
          <w:p w14:paraId="38F8C22E" w14:textId="77777777" w:rsidR="00DE2910" w:rsidRPr="00B852CE" w:rsidRDefault="00DE2910" w:rsidP="00437B49">
            <w:pPr>
              <w:pStyle w:val="Tabletextbullets"/>
              <w:numPr>
                <w:ilvl w:val="0"/>
                <w:numId w:val="0"/>
              </w:numPr>
              <w:bidi/>
              <w:spacing w:line="240"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 xml:space="preserve">شرائح بوربوينت </w:t>
            </w:r>
          </w:p>
          <w:p w14:paraId="3A3E2C90" w14:textId="77777777" w:rsidR="00DE2910" w:rsidRPr="00B852CE" w:rsidRDefault="00DE2910" w:rsidP="00437B49">
            <w:pPr>
              <w:pStyle w:val="Tabletextbullets"/>
              <w:numPr>
                <w:ilvl w:val="0"/>
                <w:numId w:val="0"/>
              </w:numPr>
              <w:bidi/>
              <w:spacing w:line="240"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مواد بحثية</w:t>
            </w:r>
          </w:p>
          <w:p w14:paraId="7E405F95" w14:textId="77777777" w:rsidR="00DE2910" w:rsidRPr="00B852CE" w:rsidRDefault="00DE2910" w:rsidP="00437B49">
            <w:pPr>
              <w:pStyle w:val="Tabletextbullets"/>
              <w:numPr>
                <w:ilvl w:val="0"/>
                <w:numId w:val="0"/>
              </w:numPr>
              <w:bidi/>
              <w:spacing w:line="240"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كتاب الطالب</w:t>
            </w:r>
          </w:p>
          <w:p w14:paraId="0DEFB46B" w14:textId="77777777" w:rsidR="005D2FB1" w:rsidRPr="00B852CE" w:rsidRDefault="005D2FB1"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ورقة النشاط</w:t>
            </w:r>
          </w:p>
          <w:p w14:paraId="2AAE14AE" w14:textId="38D461A0"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p>
        </w:tc>
      </w:tr>
      <w:tr w:rsidR="00A058DC" w:rsidRPr="00B852CE" w14:paraId="11331D30" w14:textId="77777777" w:rsidTr="00212364">
        <w:trPr>
          <w:trHeight w:val="706"/>
        </w:trPr>
        <w:tc>
          <w:tcPr>
            <w:tcW w:w="1100" w:type="dxa"/>
            <w:shd w:val="clear" w:color="auto" w:fill="auto"/>
          </w:tcPr>
          <w:p w14:paraId="304BB9C9" w14:textId="5146A88C" w:rsidR="00A058DC" w:rsidRPr="00B852CE" w:rsidRDefault="00A058DC" w:rsidP="00B852CE">
            <w:pPr>
              <w:pStyle w:val="Lessonnumber"/>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5</w:t>
            </w:r>
          </w:p>
        </w:tc>
        <w:tc>
          <w:tcPr>
            <w:tcW w:w="2653" w:type="dxa"/>
            <w:shd w:val="clear" w:color="auto" w:fill="auto"/>
          </w:tcPr>
          <w:p w14:paraId="6A712315" w14:textId="77777777" w:rsidR="00B81F44" w:rsidRPr="00B852CE" w:rsidRDefault="00B81F44"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أ2:</w:t>
            </w:r>
            <w:r w:rsidRPr="00B852CE">
              <w:rPr>
                <w:rFonts w:ascii="Sakkal Majalla" w:eastAsia="Open Sans" w:hAnsi="Sakkal Majalla" w:cs="Sakkal Majalla"/>
                <w:sz w:val="26"/>
                <w:szCs w:val="26"/>
                <w:rtl/>
                <w:lang w:eastAsia="ar" w:bidi="ar-MA"/>
              </w:rPr>
              <w:t xml:space="preserve"> الاحتياجات المتضاربة لأصحاب المصلحة المختلفين</w:t>
            </w:r>
          </w:p>
          <w:p w14:paraId="6423102F" w14:textId="115BD0FF" w:rsidR="00A058DC" w:rsidRPr="00B852CE" w:rsidRDefault="00B81F44" w:rsidP="00437B49">
            <w:pPr>
              <w:pStyle w:val="Tabletextbullets"/>
              <w:bidi/>
              <w:spacing w:line="276" w:lineRule="auto"/>
              <w:jc w:val="both"/>
              <w:rPr>
                <w:rFonts w:ascii="Sakkal Majalla" w:hAnsi="Sakkal Majalla" w:cs="Sakkal Majalla"/>
                <w:b/>
                <w:bCs/>
                <w:sz w:val="26"/>
                <w:szCs w:val="26"/>
              </w:rPr>
            </w:pPr>
            <w:r w:rsidRPr="00B852CE">
              <w:rPr>
                <w:rFonts w:ascii="Sakkal Majalla" w:eastAsia="Open Sans" w:hAnsi="Sakkal Majalla" w:cs="Sakkal Majalla"/>
                <w:sz w:val="26"/>
                <w:szCs w:val="26"/>
                <w:rtl/>
                <w:lang w:eastAsia="ar" w:bidi="ar-MA"/>
              </w:rPr>
              <w:t xml:space="preserve">مسؤوليات شركات الضيافة تجاه أصحاب المصلحة </w:t>
            </w:r>
            <w:r w:rsidRPr="00B852CE">
              <w:rPr>
                <w:rFonts w:ascii="Sakkal Majalla" w:eastAsia="Open Sans" w:hAnsi="Sakkal Majalla" w:cs="Sakkal Majalla"/>
                <w:sz w:val="26"/>
                <w:szCs w:val="26"/>
                <w:rtl/>
                <w:lang w:eastAsia="ar" w:bidi="ar-MA"/>
              </w:rPr>
              <w:lastRenderedPageBreak/>
              <w:t>للحفاظ على السياسات المستدامة</w:t>
            </w:r>
          </w:p>
        </w:tc>
        <w:tc>
          <w:tcPr>
            <w:tcW w:w="1345" w:type="dxa"/>
            <w:shd w:val="clear" w:color="auto" w:fill="auto"/>
          </w:tcPr>
          <w:p w14:paraId="3030D5CF" w14:textId="5F782837" w:rsidR="00A058DC" w:rsidRPr="00B852CE" w:rsidRDefault="00003E49" w:rsidP="00437B49">
            <w:pPr>
              <w:pStyle w:val="Tabletext"/>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أنشطة الصف الموجهة من المعلم/الدراسة المستقلة</w:t>
            </w:r>
          </w:p>
        </w:tc>
        <w:tc>
          <w:tcPr>
            <w:tcW w:w="6776" w:type="dxa"/>
            <w:shd w:val="clear" w:color="auto" w:fill="auto"/>
          </w:tcPr>
          <w:p w14:paraId="300507DE" w14:textId="77777777" w:rsidR="001922A1" w:rsidRPr="00B852CE" w:rsidRDefault="001922A1"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تمهيد: </w:t>
            </w:r>
            <w:r w:rsidRPr="00B852CE">
              <w:rPr>
                <w:rFonts w:ascii="Sakkal Majalla" w:eastAsia="Open Sans" w:hAnsi="Sakkal Majalla" w:cs="Sakkal Majalla"/>
                <w:sz w:val="26"/>
                <w:szCs w:val="26"/>
                <w:rtl/>
                <w:lang w:eastAsia="ar" w:bidi="ar-MA"/>
              </w:rPr>
              <w:t>مناقشة صفية لتلخيص ما تم تعلمه من الدرس 4 حول الطرق المستدامة للنمو في مجال الضيافة.</w:t>
            </w:r>
          </w:p>
          <w:p w14:paraId="4C0B89A4" w14:textId="462DED47" w:rsidR="001922A1" w:rsidRPr="00B852CE" w:rsidRDefault="001922A1" w:rsidP="00437B49">
            <w:pPr>
              <w:pStyle w:val="Tabletextbullets"/>
              <w:tabs>
                <w:tab w:val="clear" w:pos="340"/>
              </w:tabs>
              <w:bidi/>
              <w:spacing w:line="264"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lastRenderedPageBreak/>
              <w:t>عرض تقديمي تحت إشراف المعلم:</w:t>
            </w:r>
            <w:r w:rsidRPr="00B852CE">
              <w:rPr>
                <w:rFonts w:ascii="Sakkal Majalla" w:eastAsia="Open Sans" w:hAnsi="Sakkal Majalla" w:cs="Sakkal Majalla"/>
                <w:sz w:val="26"/>
                <w:szCs w:val="26"/>
                <w:rtl/>
                <w:lang w:eastAsia="ar" w:bidi="ar-MA"/>
              </w:rPr>
              <w:t xml:space="preserve"> قدّم للطلبة مصطلح أصحاب المصلحة مستعينًا بشريحة البوربوينت 12 مع إدراج المساهمين والعملاء والموظفين والموردين والمجتمع المحلي والحكومة.</w:t>
            </w:r>
          </w:p>
          <w:p w14:paraId="71AC490B" w14:textId="3406E34A" w:rsidR="001922A1" w:rsidRPr="00B852CE" w:rsidRDefault="009B2BDE" w:rsidP="00437B49">
            <w:pPr>
              <w:pStyle w:val="Tabletextbullets"/>
              <w:tabs>
                <w:tab w:val="clear" w:pos="340"/>
              </w:tabs>
              <w:bidi/>
              <w:spacing w:line="264" w:lineRule="auto"/>
              <w:jc w:val="both"/>
              <w:rPr>
                <w:rFonts w:ascii="Sakkal Majalla" w:hAnsi="Sakkal Majalla" w:cs="Sakkal Majalla"/>
                <w:spacing w:val="-2"/>
                <w:sz w:val="26"/>
                <w:szCs w:val="26"/>
              </w:rPr>
            </w:pPr>
            <w:r w:rsidRPr="00B852CE">
              <w:rPr>
                <w:rFonts w:ascii="Sakkal Majalla" w:eastAsia="Open Sans" w:hAnsi="Sakkal Majalla" w:cs="Sakkal Majalla"/>
                <w:b/>
                <w:bCs/>
                <w:spacing w:val="-2"/>
                <w:sz w:val="26"/>
                <w:szCs w:val="26"/>
                <w:rtl/>
                <w:lang w:eastAsia="ar" w:bidi="ar-MA"/>
              </w:rPr>
              <w:t xml:space="preserve">التعلم الفردي: </w:t>
            </w:r>
            <w:r w:rsidRPr="00B852CE">
              <w:rPr>
                <w:rFonts w:ascii="Sakkal Majalla" w:eastAsia="Open Sans" w:hAnsi="Sakkal Majalla" w:cs="Sakkal Majalla"/>
                <w:spacing w:val="-2"/>
                <w:sz w:val="26"/>
                <w:szCs w:val="26"/>
                <w:rtl/>
                <w:lang w:eastAsia="ar" w:bidi="ar-MA"/>
              </w:rPr>
              <w:t xml:space="preserve">بشكل فردي، يكمل الطلبة اختبار مستوى معرفي أعده المعلم للتحقق من فهمهم لمصطلح </w:t>
            </w:r>
            <w:r w:rsidR="00B852CE" w:rsidRPr="00B852CE">
              <w:rPr>
                <w:rFonts w:ascii="Sakkal Majalla" w:eastAsia="Open Sans" w:hAnsi="Sakkal Majalla" w:cs="Sakkal Majalla" w:hint="cs"/>
                <w:spacing w:val="-2"/>
                <w:sz w:val="26"/>
                <w:szCs w:val="26"/>
                <w:rtl/>
                <w:lang w:eastAsia="ar" w:bidi="ar-MA"/>
              </w:rPr>
              <w:t>"</w:t>
            </w:r>
            <w:r w:rsidRPr="00B852CE">
              <w:rPr>
                <w:rFonts w:ascii="Sakkal Majalla" w:eastAsia="Open Sans" w:hAnsi="Sakkal Majalla" w:cs="Sakkal Majalla"/>
                <w:spacing w:val="-2"/>
                <w:sz w:val="26"/>
                <w:szCs w:val="26"/>
                <w:rtl/>
                <w:lang w:eastAsia="ar" w:bidi="ar-MA"/>
              </w:rPr>
              <w:t>أصحاب المصلحة</w:t>
            </w:r>
            <w:r w:rsidR="00B852CE" w:rsidRPr="00B852CE">
              <w:rPr>
                <w:rFonts w:ascii="Sakkal Majalla" w:eastAsia="Open Sans" w:hAnsi="Sakkal Majalla" w:cs="Sakkal Majalla" w:hint="cs"/>
                <w:spacing w:val="-2"/>
                <w:sz w:val="26"/>
                <w:szCs w:val="26"/>
                <w:rtl/>
                <w:lang w:eastAsia="ar" w:bidi="ar-MA"/>
              </w:rPr>
              <w:t>"</w:t>
            </w:r>
            <w:r w:rsidRPr="00B852CE">
              <w:rPr>
                <w:rFonts w:ascii="Sakkal Majalla" w:eastAsia="Open Sans" w:hAnsi="Sakkal Majalla" w:cs="Sakkal Majalla"/>
                <w:spacing w:val="-2"/>
                <w:sz w:val="26"/>
                <w:szCs w:val="26"/>
                <w:rtl/>
                <w:lang w:eastAsia="ar" w:bidi="ar-MA"/>
              </w:rPr>
              <w:t xml:space="preserve"> والمصطلحات الأخرى المستخدمة في العرض التقديمي.</w:t>
            </w:r>
          </w:p>
          <w:p w14:paraId="797B1D7C" w14:textId="45727000" w:rsidR="001922A1" w:rsidRPr="00B852CE" w:rsidRDefault="001922A1" w:rsidP="00437B49">
            <w:pPr>
              <w:pStyle w:val="Tabletextbullets"/>
              <w:tabs>
                <w:tab w:val="clear" w:pos="340"/>
              </w:tabs>
              <w:bidi/>
              <w:spacing w:line="264"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عرض تقديمي تحت إشراف المعلم:</w:t>
            </w:r>
            <w:r w:rsidRPr="00B852CE">
              <w:rPr>
                <w:rFonts w:ascii="Sakkal Majalla" w:eastAsia="Open Sans" w:hAnsi="Sakkal Majalla" w:cs="Sakkal Majalla"/>
                <w:sz w:val="26"/>
                <w:szCs w:val="26"/>
                <w:rtl/>
                <w:lang w:eastAsia="ar" w:bidi="ar-MA"/>
              </w:rPr>
              <w:t xml:space="preserve"> عرِّف الطلبة بالاحتياجات المتضاربة لمختلف أصحاب المصلحة عند الحفاظ على السياسات المستدامة، ويجب أن يناقش العرض التقديمي أيضًا دور الحكومات والوكالات ذات الصلة في المواضيع المتعلقة بالبيئة، مع مراعاة أي تضارب قد ينشأ بين الألويات الاقتصادية والبيئية. تغطي شرائح البوربوينت 13-14 </w:t>
            </w:r>
            <w:r w:rsidR="00B852CE">
              <w:rPr>
                <w:rFonts w:ascii="Sakkal Majalla" w:eastAsia="Open Sans" w:hAnsi="Sakkal Majalla" w:cs="Sakkal Majalla" w:hint="cs"/>
                <w:sz w:val="26"/>
                <w:szCs w:val="26"/>
                <w:rtl/>
                <w:lang w:eastAsia="ar" w:bidi="ar-MA"/>
              </w:rPr>
              <w:t>"</w:t>
            </w:r>
            <w:r w:rsidRPr="00B852CE">
              <w:rPr>
                <w:rFonts w:ascii="Sakkal Majalla" w:eastAsia="Open Sans" w:hAnsi="Sakkal Majalla" w:cs="Sakkal Majalla"/>
                <w:sz w:val="26"/>
                <w:szCs w:val="26"/>
                <w:rtl/>
                <w:lang w:eastAsia="ar" w:bidi="ar-MA"/>
              </w:rPr>
              <w:t>الاحتياجات المتضاربة لمختلف أصحاب المصلحة</w:t>
            </w:r>
            <w:r w:rsidR="00B852CE">
              <w:rPr>
                <w:rFonts w:ascii="Sakkal Majalla" w:eastAsia="Open Sans" w:hAnsi="Sakkal Majalla" w:cs="Sakkal Majalla" w:hint="cs"/>
                <w:sz w:val="26"/>
                <w:szCs w:val="26"/>
                <w:rtl/>
                <w:lang w:eastAsia="ar" w:bidi="ar-MA"/>
              </w:rPr>
              <w:t>".</w:t>
            </w:r>
            <w:r w:rsidRPr="00B852CE">
              <w:rPr>
                <w:rFonts w:ascii="Sakkal Majalla" w:eastAsia="Open Sans" w:hAnsi="Sakkal Majalla" w:cs="Sakkal Majalla"/>
                <w:sz w:val="26"/>
                <w:szCs w:val="26"/>
                <w:rtl/>
                <w:lang w:eastAsia="ar" w:bidi="ar-MA"/>
              </w:rPr>
              <w:t xml:space="preserve"> </w:t>
            </w:r>
          </w:p>
          <w:p w14:paraId="32A078C2" w14:textId="219DC3C8" w:rsidR="001922A1" w:rsidRPr="00B852CE" w:rsidRDefault="00D836B4" w:rsidP="00437B49">
            <w:pPr>
              <w:pStyle w:val="Tabletextbullets"/>
              <w:tabs>
                <w:tab w:val="clear" w:pos="340"/>
              </w:tabs>
              <w:bidi/>
              <w:spacing w:line="264" w:lineRule="auto"/>
              <w:jc w:val="both"/>
              <w:rPr>
                <w:rFonts w:ascii="Sakkal Majalla" w:hAnsi="Sakkal Majalla" w:cs="Sakkal Majalla"/>
                <w:spacing w:val="-4"/>
                <w:sz w:val="26"/>
                <w:szCs w:val="26"/>
              </w:rPr>
            </w:pPr>
            <w:r w:rsidRPr="00B852CE">
              <w:rPr>
                <w:rFonts w:ascii="Sakkal Majalla" w:eastAsia="Open Sans" w:hAnsi="Sakkal Majalla" w:cs="Sakkal Majalla"/>
                <w:b/>
                <w:bCs/>
                <w:spacing w:val="-4"/>
                <w:sz w:val="26"/>
                <w:szCs w:val="26"/>
                <w:rtl/>
                <w:lang w:eastAsia="ar" w:bidi="ar-MA"/>
              </w:rPr>
              <w:t>نشاط في مجموعات صغيرة:</w:t>
            </w:r>
            <w:r w:rsidRPr="00B852CE">
              <w:rPr>
                <w:rFonts w:ascii="Sakkal Majalla" w:eastAsia="Open Sans" w:hAnsi="Sakkal Majalla" w:cs="Sakkal Majalla"/>
                <w:spacing w:val="-4"/>
                <w:sz w:val="26"/>
                <w:szCs w:val="26"/>
                <w:rtl/>
                <w:lang w:eastAsia="ar" w:bidi="ar-MA"/>
              </w:rPr>
              <w:t xml:space="preserve"> يبحث الطلبة في المشكلات البيئية الحالية ذات الصلة ببلدهم ويضيفوها إلى مدوناتهم التي أنشئوها مسبقًا، ثم يعرضون مدوناتهم على بقية المجموعة.</w:t>
            </w:r>
          </w:p>
          <w:p w14:paraId="5C872DE7" w14:textId="5CBF5158" w:rsidR="00A058DC" w:rsidRPr="00B852CE" w:rsidRDefault="001922A1" w:rsidP="00437B49">
            <w:pPr>
              <w:pStyle w:val="Tabletextbullets"/>
              <w:tabs>
                <w:tab w:val="clear" w:pos="340"/>
              </w:tabs>
              <w:bidi/>
              <w:spacing w:line="264"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مناقشة عامة: </w:t>
            </w:r>
            <w:r w:rsidRPr="00B852CE">
              <w:rPr>
                <w:rFonts w:ascii="Sakkal Majalla" w:eastAsia="Open Sans" w:hAnsi="Sakkal Majalla" w:cs="Sakkal Majalla"/>
                <w:sz w:val="26"/>
                <w:szCs w:val="26"/>
                <w:rtl/>
                <w:lang w:eastAsia="ar" w:bidi="ar-MA"/>
              </w:rPr>
              <w:t>جلسة أسئلة وأجوبة حول الاحتياجات والمسؤوليات المتضاربة لمختلف أصحاب المصلحة للتحقق من التعلم، ويضيف الطلبة مصطلحات جديدة إلى مسرد مصطلحات الوحدة.</w:t>
            </w:r>
          </w:p>
        </w:tc>
        <w:tc>
          <w:tcPr>
            <w:tcW w:w="2269" w:type="dxa"/>
            <w:shd w:val="clear" w:color="auto" w:fill="auto"/>
          </w:tcPr>
          <w:p w14:paraId="3781F220" w14:textId="7D67A96F" w:rsidR="00A058DC" w:rsidRPr="00B852CE" w:rsidRDefault="00CA5DF4" w:rsidP="00437B49">
            <w:pPr>
              <w:pStyle w:val="Tabletextbullets"/>
              <w:numPr>
                <w:ilvl w:val="0"/>
                <w:numId w:val="0"/>
              </w:numPr>
              <w:bidi/>
              <w:spacing w:line="240"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 xml:space="preserve">شرائح بوربوينت </w:t>
            </w:r>
          </w:p>
          <w:p w14:paraId="0F3274B8" w14:textId="77777777" w:rsidR="00A058DC" w:rsidRPr="00B852CE" w:rsidRDefault="00A058DC" w:rsidP="00437B49">
            <w:pPr>
              <w:pStyle w:val="Tabletextbullets"/>
              <w:numPr>
                <w:ilvl w:val="0"/>
                <w:numId w:val="0"/>
              </w:numPr>
              <w:bidi/>
              <w:spacing w:line="240"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مواد بحثية</w:t>
            </w:r>
          </w:p>
          <w:p w14:paraId="1DB46813" w14:textId="77777777" w:rsidR="00A058DC" w:rsidRPr="00B852CE" w:rsidRDefault="00A058DC" w:rsidP="00437B49">
            <w:pPr>
              <w:pStyle w:val="Tabletextbullets"/>
              <w:numPr>
                <w:ilvl w:val="0"/>
                <w:numId w:val="0"/>
              </w:numPr>
              <w:bidi/>
              <w:spacing w:line="240"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كتاب الطالب</w:t>
            </w:r>
          </w:p>
          <w:p w14:paraId="2CFB859F" w14:textId="77777777" w:rsidR="00C01739" w:rsidRPr="00B852CE" w:rsidRDefault="00C01739"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اختبار مستوى المعرفة</w:t>
            </w:r>
          </w:p>
          <w:p w14:paraId="48F8F09A" w14:textId="3D005234" w:rsidR="00A058DC" w:rsidRPr="00B852CE" w:rsidRDefault="00C01739"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Arial" w:hAnsi="Sakkal Majalla" w:cs="Sakkal Majalla"/>
                <w:sz w:val="26"/>
                <w:szCs w:val="26"/>
                <w:rtl/>
                <w:lang w:eastAsia="ar" w:bidi="ar-MA"/>
              </w:rPr>
              <w:lastRenderedPageBreak/>
              <w:t xml:space="preserve">الوصول إلى فيديو </w:t>
            </w:r>
            <w:r w:rsidR="00B852CE">
              <w:rPr>
                <w:rFonts w:ascii="Sakkal Majalla" w:eastAsia="Arial" w:hAnsi="Sakkal Majalla" w:cs="Sakkal Majalla" w:hint="cs"/>
                <w:sz w:val="26"/>
                <w:szCs w:val="26"/>
                <w:rtl/>
                <w:lang w:eastAsia="ar" w:bidi="ar-MA"/>
              </w:rPr>
              <w:t>"</w:t>
            </w:r>
            <w:r w:rsidRPr="00B852CE">
              <w:rPr>
                <w:rFonts w:ascii="Sakkal Majalla" w:eastAsia="Arial" w:hAnsi="Sakkal Majalla" w:cs="Sakkal Majalla"/>
                <w:sz w:val="26"/>
                <w:szCs w:val="26"/>
                <w:rtl/>
                <w:lang w:eastAsia="ar" w:bidi="ar-MA"/>
              </w:rPr>
              <w:t>كيفية إنشاء مدونة</w:t>
            </w:r>
            <w:r w:rsidR="00B852CE">
              <w:rPr>
                <w:rFonts w:ascii="Sakkal Majalla" w:eastAsia="Arial" w:hAnsi="Sakkal Majalla" w:cs="Sakkal Majalla" w:hint="cs"/>
                <w:sz w:val="26"/>
                <w:szCs w:val="26"/>
                <w:rtl/>
                <w:lang w:eastAsia="ar" w:bidi="ar-MA"/>
              </w:rPr>
              <w:t>"</w:t>
            </w:r>
          </w:p>
        </w:tc>
      </w:tr>
      <w:tr w:rsidR="00A058DC" w:rsidRPr="00B852CE" w14:paraId="5AD01A91" w14:textId="77777777" w:rsidTr="00212364">
        <w:trPr>
          <w:trHeight w:val="706"/>
        </w:trPr>
        <w:tc>
          <w:tcPr>
            <w:tcW w:w="1100" w:type="dxa"/>
            <w:shd w:val="clear" w:color="auto" w:fill="auto"/>
          </w:tcPr>
          <w:p w14:paraId="32178FEB" w14:textId="4F2C2809" w:rsidR="00A058DC" w:rsidRPr="00B852CE" w:rsidRDefault="00A058DC" w:rsidP="00B852CE">
            <w:pPr>
              <w:pStyle w:val="Lessonnumber"/>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6</w:t>
            </w:r>
          </w:p>
        </w:tc>
        <w:tc>
          <w:tcPr>
            <w:tcW w:w="2653" w:type="dxa"/>
            <w:shd w:val="clear" w:color="auto" w:fill="auto"/>
          </w:tcPr>
          <w:p w14:paraId="1D6598B3" w14:textId="77777777" w:rsidR="00D5631B" w:rsidRPr="00B852CE" w:rsidRDefault="00D5631B"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أ3</w:t>
            </w:r>
            <w:r w:rsidRPr="00B852CE">
              <w:rPr>
                <w:rFonts w:ascii="Sakkal Majalla" w:eastAsia="Open Sans" w:hAnsi="Sakkal Majalla" w:cs="Sakkal Majalla"/>
                <w:sz w:val="26"/>
                <w:szCs w:val="26"/>
                <w:rtl/>
                <w:lang w:eastAsia="ar" w:bidi="ar-MA"/>
              </w:rPr>
              <w:t>: فوائد وتحديات إدارة شركة مستدامة</w:t>
            </w:r>
          </w:p>
          <w:p w14:paraId="4CF8F5C0" w14:textId="5D9FBFC6" w:rsidR="00EE3935" w:rsidRPr="00B852CE" w:rsidRDefault="00D5631B" w:rsidP="00437B49">
            <w:pPr>
              <w:pStyle w:val="Tabletextbullets"/>
              <w:bidi/>
              <w:spacing w:line="276" w:lineRule="auto"/>
              <w:jc w:val="both"/>
              <w:rPr>
                <w:rFonts w:ascii="Sakkal Majalla" w:hAnsi="Sakkal Majalla" w:cs="Sakkal Majalla"/>
                <w:b/>
                <w:bCs/>
                <w:sz w:val="26"/>
                <w:szCs w:val="26"/>
              </w:rPr>
            </w:pPr>
            <w:r w:rsidRPr="00B852CE">
              <w:rPr>
                <w:rFonts w:ascii="Sakkal Majalla" w:eastAsia="Open Sans" w:hAnsi="Sakkal Majalla" w:cs="Sakkal Majalla"/>
                <w:sz w:val="26"/>
                <w:szCs w:val="26"/>
                <w:rtl/>
                <w:lang w:eastAsia="ar" w:bidi="ar-MA"/>
              </w:rPr>
              <w:lastRenderedPageBreak/>
              <w:t>كيف سيؤثر إدارة الشركات المستدامة في الأرباح والسمعة ورضا العملاء</w:t>
            </w:r>
          </w:p>
        </w:tc>
        <w:tc>
          <w:tcPr>
            <w:tcW w:w="1345" w:type="dxa"/>
            <w:shd w:val="clear" w:color="auto" w:fill="auto"/>
          </w:tcPr>
          <w:p w14:paraId="05F89641" w14:textId="068BD9AA" w:rsidR="00A058DC" w:rsidRPr="00B852CE" w:rsidRDefault="00003E49" w:rsidP="00437B49">
            <w:pPr>
              <w:pStyle w:val="Tabletext"/>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أنشطة الصف الموجهة من المعلم/الدراسة المستقلة</w:t>
            </w:r>
          </w:p>
        </w:tc>
        <w:tc>
          <w:tcPr>
            <w:tcW w:w="6776" w:type="dxa"/>
            <w:shd w:val="clear" w:color="auto" w:fill="auto"/>
          </w:tcPr>
          <w:p w14:paraId="2451DB12" w14:textId="77777777" w:rsidR="00490FA5" w:rsidRPr="00B852CE" w:rsidRDefault="00490FA5"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تمهيد: </w:t>
            </w:r>
            <w:r w:rsidRPr="00B852CE">
              <w:rPr>
                <w:rFonts w:ascii="Sakkal Majalla" w:eastAsia="Open Sans" w:hAnsi="Sakkal Majalla" w:cs="Sakkal Majalla"/>
                <w:sz w:val="26"/>
                <w:szCs w:val="26"/>
                <w:rtl/>
                <w:lang w:eastAsia="ar" w:bidi="ar-MA"/>
              </w:rPr>
              <w:t>مناقشة صفية لتلخيص المحتوى من الدرس 5 حول الاحتياجات والمسؤوليات المتضاربة لمختلف أصحاب المصلحة.</w:t>
            </w:r>
          </w:p>
          <w:p w14:paraId="734E10CF" w14:textId="1C94957E" w:rsidR="00490FA5" w:rsidRPr="00B852CE" w:rsidRDefault="00FE53F4"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نشاط في مجموعات:</w:t>
            </w:r>
            <w:r w:rsidRPr="00B852CE">
              <w:rPr>
                <w:rFonts w:ascii="Sakkal Majalla" w:eastAsia="Open Sans" w:hAnsi="Sakkal Majalla" w:cs="Sakkal Majalla"/>
                <w:sz w:val="26"/>
                <w:szCs w:val="26"/>
                <w:rtl/>
                <w:lang w:eastAsia="ar" w:bidi="ar-MA"/>
              </w:rPr>
              <w:t xml:space="preserve"> باستخدام المناقشة عرِّف الطلبة بفوائد تشغيل الشركات المستدامة لتشمل المسؤولية الاجتماعية للشركات، والتأثير على جودة البيئة والبيئة </w:t>
            </w:r>
            <w:r w:rsidRPr="00B852CE">
              <w:rPr>
                <w:rFonts w:ascii="Sakkal Majalla" w:eastAsia="Open Sans" w:hAnsi="Sakkal Majalla" w:cs="Sakkal Majalla"/>
                <w:sz w:val="26"/>
                <w:szCs w:val="26"/>
                <w:rtl/>
                <w:lang w:eastAsia="ar" w:bidi="ar-MA"/>
              </w:rPr>
              <w:lastRenderedPageBreak/>
              <w:t>المحلية والعمل بشكل أخلاقي، ويمكن أن تساعد الشريحة 15 من البوربوينت في هذه المقدمة.</w:t>
            </w:r>
          </w:p>
          <w:p w14:paraId="14E7DC26" w14:textId="0B37CB28" w:rsidR="00490FA5" w:rsidRPr="00B852CE" w:rsidRDefault="00C07011"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التعلم الفردي:</w:t>
            </w:r>
            <w:r w:rsidRPr="00B852CE">
              <w:rPr>
                <w:rFonts w:ascii="Sakkal Majalla" w:eastAsia="Open Sans" w:hAnsi="Sakkal Majalla" w:cs="Sakkal Majalla"/>
                <w:sz w:val="26"/>
                <w:szCs w:val="26"/>
                <w:rtl/>
                <w:lang w:eastAsia="ar" w:bidi="ar-MA"/>
              </w:rPr>
              <w:t xml:space="preserve"> يكمل الطلبة ورقة عمل أعدها المعلم حول فوائد تشغيل الشركات المستدامة، لتعزيز فهمهم.</w:t>
            </w:r>
          </w:p>
          <w:p w14:paraId="1DF55687" w14:textId="5F7EAF8A" w:rsidR="00490FA5" w:rsidRPr="00B852CE" w:rsidRDefault="00490FA5"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عرض تقديمي تحت إشراف المعلم:</w:t>
            </w:r>
            <w:r w:rsidRPr="00B852CE">
              <w:rPr>
                <w:rFonts w:ascii="Sakkal Majalla" w:eastAsia="Open Sans" w:hAnsi="Sakkal Majalla" w:cs="Sakkal Majalla"/>
                <w:sz w:val="26"/>
                <w:szCs w:val="26"/>
                <w:rtl/>
                <w:lang w:eastAsia="ar" w:bidi="ar-MA"/>
              </w:rPr>
              <w:t xml:space="preserve"> حدّد الفوائد التجارية لتشغيل شركة مستدامة لتشمل التأثير على التكاليف، وتحفيز الموظفين، ونظرة العملاء إلى الشركة، وقيمة العلامة التجارية، وفرص الاستثمار؛ وتغطي شرائح البوبوينت رقم 16 -17 هذا الموضوع.</w:t>
            </w:r>
          </w:p>
          <w:p w14:paraId="68053FC6" w14:textId="767982D6" w:rsidR="00490FA5" w:rsidRPr="00B852CE" w:rsidRDefault="00D836B4"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نشاط في مجموعات صغيرة:</w:t>
            </w:r>
            <w:r w:rsidRPr="00B852CE">
              <w:rPr>
                <w:rFonts w:ascii="Sakkal Majalla" w:eastAsia="Open Sans" w:hAnsi="Sakkal Majalla" w:cs="Sakkal Majalla"/>
                <w:sz w:val="26"/>
                <w:szCs w:val="26"/>
                <w:rtl/>
                <w:lang w:eastAsia="ar" w:bidi="ar-MA"/>
              </w:rPr>
              <w:t xml:space="preserve"> يكتب الطلبة رسالة إلى وكالة حكومية محلية، يوضحون فيها الفوائد التجارية للعمليات المستدامة في مجال الضيافة. ويجب تكليف كل طالب بمجال واحد للتركيز عليه من بين: التكاليف، أو تحفيز الموظفين، أو نظرة العملاء إلى الشركة، أو قيمة العلامة التجارية أو فرص الاستثمار، وبعد الانتهاء، يسلم الطلبة رسائلهم لوضع العلامات.</w:t>
            </w:r>
          </w:p>
          <w:p w14:paraId="68E82B3C" w14:textId="24D55634" w:rsidR="00D062D5" w:rsidRPr="00B852CE" w:rsidRDefault="00D836B4"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نشاط في مجموعات صغيرة: </w:t>
            </w:r>
            <w:r w:rsidRPr="00B852CE">
              <w:rPr>
                <w:rFonts w:ascii="Sakkal Majalla" w:eastAsia="Open Sans" w:hAnsi="Sakkal Majalla" w:cs="Sakkal Majalla"/>
                <w:sz w:val="26"/>
                <w:szCs w:val="26"/>
                <w:rtl/>
                <w:lang w:eastAsia="ar" w:bidi="ar-MA"/>
              </w:rPr>
              <w:t>يضع الطلبة ثلاثة أسئلة على الأقل يودون طرحها على المتحدث الضيف حول المشكلات البيئية أو الاستدامة التي يواجهها مجال الضيافة ومؤسسة المتحدث.</w:t>
            </w:r>
          </w:p>
          <w:p w14:paraId="2CA8E460" w14:textId="58AE0033" w:rsidR="00A058DC" w:rsidRPr="00B852CE" w:rsidRDefault="00490FA5" w:rsidP="00437B49">
            <w:pPr>
              <w:pStyle w:val="Tabletextbullets"/>
              <w:tabs>
                <w:tab w:val="clear" w:pos="340"/>
              </w:tabs>
              <w:bidi/>
              <w:spacing w:line="276" w:lineRule="auto"/>
              <w:jc w:val="both"/>
              <w:rPr>
                <w:rFonts w:ascii="Sakkal Majalla" w:hAnsi="Sakkal Majalla" w:cs="Sakkal Majalla"/>
                <w:b/>
                <w:bCs/>
                <w:sz w:val="26"/>
                <w:szCs w:val="26"/>
              </w:rPr>
            </w:pPr>
            <w:r w:rsidRPr="00B852CE">
              <w:rPr>
                <w:rFonts w:ascii="Sakkal Majalla" w:eastAsia="Open Sans" w:hAnsi="Sakkal Majalla" w:cs="Sakkal Majalla"/>
                <w:b/>
                <w:bCs/>
                <w:sz w:val="26"/>
                <w:szCs w:val="26"/>
                <w:rtl/>
                <w:lang w:eastAsia="ar" w:bidi="ar-MA"/>
              </w:rPr>
              <w:t>مناقشة عامة:</w:t>
            </w:r>
            <w:r w:rsidRPr="00B852CE">
              <w:rPr>
                <w:rFonts w:ascii="Sakkal Majalla" w:eastAsia="Open Sans" w:hAnsi="Sakkal Majalla" w:cs="Sakkal Majalla"/>
                <w:sz w:val="26"/>
                <w:szCs w:val="26"/>
                <w:rtl/>
                <w:lang w:eastAsia="ar" w:bidi="ar-MA"/>
              </w:rPr>
              <w:t xml:space="preserve"> ويضيف الطلبة مصطلحات جديدة إلى مسرد مصطلحات الوحدة. تحقق من أسئلة الطلبة التي سيطرحونها على المتحدث الضيف للجلسة القادمة.</w:t>
            </w:r>
          </w:p>
        </w:tc>
        <w:tc>
          <w:tcPr>
            <w:tcW w:w="2269" w:type="dxa"/>
            <w:shd w:val="clear" w:color="auto" w:fill="auto"/>
          </w:tcPr>
          <w:p w14:paraId="323BCFD3" w14:textId="6D0BBAF7" w:rsidR="00A058DC" w:rsidRPr="00B852CE" w:rsidRDefault="00CA5DF4" w:rsidP="00437B49">
            <w:pPr>
              <w:pStyle w:val="Tabletextbullets"/>
              <w:numPr>
                <w:ilvl w:val="0"/>
                <w:numId w:val="0"/>
              </w:numPr>
              <w:bidi/>
              <w:spacing w:line="240"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 xml:space="preserve">شرائح بوربوينت </w:t>
            </w:r>
          </w:p>
          <w:p w14:paraId="3BA09131" w14:textId="77777777" w:rsidR="00A058DC" w:rsidRPr="00B852CE" w:rsidRDefault="00A058DC" w:rsidP="00437B49">
            <w:pPr>
              <w:pStyle w:val="Tabletextbullets"/>
              <w:numPr>
                <w:ilvl w:val="0"/>
                <w:numId w:val="0"/>
              </w:numPr>
              <w:bidi/>
              <w:spacing w:line="240"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مواد بحثية</w:t>
            </w:r>
          </w:p>
          <w:p w14:paraId="19EEDFD7" w14:textId="77777777" w:rsidR="00A058DC" w:rsidRPr="00B852CE" w:rsidRDefault="00A058DC" w:rsidP="00437B49">
            <w:pPr>
              <w:pStyle w:val="Tabletextbullets"/>
              <w:numPr>
                <w:ilvl w:val="0"/>
                <w:numId w:val="0"/>
              </w:numPr>
              <w:bidi/>
              <w:spacing w:line="240"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كتاب الطالب</w:t>
            </w:r>
          </w:p>
          <w:p w14:paraId="25580319" w14:textId="0C596D73" w:rsidR="00FB39D7" w:rsidRPr="00B852CE" w:rsidRDefault="00FB39D7"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أوراق النشاط</w:t>
            </w:r>
          </w:p>
          <w:p w14:paraId="664E0985" w14:textId="63223443"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p>
        </w:tc>
      </w:tr>
      <w:tr w:rsidR="00A058DC" w:rsidRPr="00B852CE" w14:paraId="66215237" w14:textId="77777777" w:rsidTr="00212364">
        <w:trPr>
          <w:trHeight w:val="706"/>
        </w:trPr>
        <w:tc>
          <w:tcPr>
            <w:tcW w:w="1100" w:type="dxa"/>
            <w:shd w:val="clear" w:color="auto" w:fill="auto"/>
          </w:tcPr>
          <w:p w14:paraId="486596B1" w14:textId="24CB60AF" w:rsidR="00A058DC" w:rsidRPr="00B852CE" w:rsidRDefault="00A058DC" w:rsidP="00B852CE">
            <w:pPr>
              <w:pStyle w:val="Lessonnumber"/>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7</w:t>
            </w:r>
          </w:p>
        </w:tc>
        <w:tc>
          <w:tcPr>
            <w:tcW w:w="2653" w:type="dxa"/>
            <w:shd w:val="clear" w:color="auto" w:fill="auto"/>
          </w:tcPr>
          <w:p w14:paraId="4D795650" w14:textId="77777777" w:rsidR="008016EC" w:rsidRPr="00B852CE" w:rsidRDefault="008016EC"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أ3</w:t>
            </w:r>
            <w:r w:rsidRPr="00B852CE">
              <w:rPr>
                <w:rFonts w:ascii="Sakkal Majalla" w:eastAsia="Open Sans" w:hAnsi="Sakkal Majalla" w:cs="Sakkal Majalla"/>
                <w:sz w:val="26"/>
                <w:szCs w:val="26"/>
                <w:rtl/>
                <w:lang w:eastAsia="ar" w:bidi="ar-MA"/>
              </w:rPr>
              <w:t>: فوائد وتحديات إدارة شركة مستدامة</w:t>
            </w:r>
          </w:p>
          <w:p w14:paraId="7C52D332" w14:textId="42F11A39" w:rsidR="00A058DC" w:rsidRPr="00B852CE" w:rsidRDefault="008016EC" w:rsidP="00437B49">
            <w:pPr>
              <w:pStyle w:val="Tabletextbullets"/>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تحديات إدارة شركة مستدامة.</w:t>
            </w:r>
          </w:p>
        </w:tc>
        <w:tc>
          <w:tcPr>
            <w:tcW w:w="1345" w:type="dxa"/>
            <w:shd w:val="clear" w:color="auto" w:fill="auto"/>
          </w:tcPr>
          <w:p w14:paraId="107D2FA3" w14:textId="76D8630B" w:rsidR="00A058DC" w:rsidRPr="00B852CE" w:rsidRDefault="00FB7CC2" w:rsidP="00437B49">
            <w:pPr>
              <w:pStyle w:val="Tabletext"/>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المتحدث الضيف/أنشطة الصف تحت إشراف المعلم</w:t>
            </w:r>
          </w:p>
        </w:tc>
        <w:tc>
          <w:tcPr>
            <w:tcW w:w="6776" w:type="dxa"/>
            <w:shd w:val="clear" w:color="auto" w:fill="auto"/>
          </w:tcPr>
          <w:p w14:paraId="33981348" w14:textId="77777777" w:rsidR="00B75193" w:rsidRPr="00B852CE" w:rsidRDefault="00B75193"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تمهيد:</w:t>
            </w:r>
            <w:r w:rsidRPr="00B852CE">
              <w:rPr>
                <w:rFonts w:ascii="Sakkal Majalla" w:eastAsia="Open Sans" w:hAnsi="Sakkal Majalla" w:cs="Sakkal Majalla"/>
                <w:sz w:val="26"/>
                <w:szCs w:val="26"/>
                <w:rtl/>
                <w:lang w:eastAsia="ar" w:bidi="ar-MA"/>
              </w:rPr>
              <w:t xml:space="preserve"> مقدمة للمتحدث الضيف</w:t>
            </w:r>
          </w:p>
          <w:p w14:paraId="6C287304" w14:textId="77777777" w:rsidR="00B75193" w:rsidRPr="00B852CE" w:rsidRDefault="00B75193"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المتحدث الضيف:</w:t>
            </w:r>
            <w:r w:rsidRPr="00B852CE">
              <w:rPr>
                <w:rFonts w:ascii="Sakkal Majalla" w:eastAsia="Open Sans" w:hAnsi="Sakkal Majalla" w:cs="Sakkal Majalla"/>
                <w:sz w:val="26"/>
                <w:szCs w:val="26"/>
                <w:rtl/>
                <w:lang w:eastAsia="ar" w:bidi="ar-MA"/>
              </w:rPr>
              <w:t xml:space="preserve"> يقدم المتحدث للطلبة عرضًا عن المشكلات البيئية التي تواجهها شركتهم حاليًا وكيف يتعاملون مع هذه الأمور.</w:t>
            </w:r>
          </w:p>
          <w:p w14:paraId="66D153B1" w14:textId="2758D445" w:rsidR="00B75193" w:rsidRPr="00B852CE" w:rsidRDefault="00B75193"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جلسة أسئلة وأجوبة:</w:t>
            </w:r>
            <w:r w:rsidRPr="00B852CE">
              <w:rPr>
                <w:rFonts w:ascii="Sakkal Majalla" w:eastAsia="Open Sans" w:hAnsi="Sakkal Majalla" w:cs="Sakkal Majalla"/>
                <w:sz w:val="26"/>
                <w:szCs w:val="26"/>
                <w:rtl/>
                <w:lang w:eastAsia="ar" w:bidi="ar-MA"/>
              </w:rPr>
              <w:t xml:space="preserve"> ستتيح للطلبة الفرصة لطرح الأسئلة التي قد تكون لديهم حول مشكلات البيئة أو الاستدامة. </w:t>
            </w:r>
          </w:p>
          <w:p w14:paraId="2A31CE3F" w14:textId="33A44A1F" w:rsidR="00B75193" w:rsidRPr="00B852CE" w:rsidRDefault="00D836B4"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نشاط في مجموعات صغيرة: </w:t>
            </w:r>
            <w:r w:rsidRPr="00B852CE">
              <w:rPr>
                <w:rFonts w:ascii="Sakkal Majalla" w:eastAsia="Open Sans" w:hAnsi="Sakkal Majalla" w:cs="Sakkal Majalla"/>
                <w:sz w:val="26"/>
                <w:szCs w:val="26"/>
                <w:rtl/>
                <w:lang w:eastAsia="ar" w:bidi="ar-MA"/>
              </w:rPr>
              <w:t>يسرد الطلبة التحديات التي تواجهها شركات الضيافة عند العمل بشكل مستدام؛ ويمكن بعد ذلك إضافة أفكارهم إلى صحيفة وقائع أو نشرة، ويمكنهم مشاركة نتائجهم مع الصف بعد ذلك. استخدم الشريحة 18 من بوربوينت لتسليط الضوء على التحديات التي تواجه تشغيل الشركات المستدامة.</w:t>
            </w:r>
          </w:p>
          <w:p w14:paraId="2D99271B" w14:textId="5A98924F" w:rsidR="00A058DC" w:rsidRPr="00B852CE" w:rsidRDefault="00B75193"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مناقشة عامة:</w:t>
            </w:r>
            <w:r w:rsidRPr="00B852CE">
              <w:rPr>
                <w:rFonts w:ascii="Sakkal Majalla" w:eastAsia="Open Sans" w:hAnsi="Sakkal Majalla" w:cs="Sakkal Majalla"/>
                <w:sz w:val="26"/>
                <w:szCs w:val="26"/>
                <w:rtl/>
                <w:lang w:eastAsia="ar" w:bidi="ar-MA"/>
              </w:rPr>
              <w:t xml:space="preserve"> جلسة أسئلة وأجوبة حول فوائد وتحديات تشغيل الشركات المستدامة للتحقق من فهم الطلبة.</w:t>
            </w:r>
          </w:p>
        </w:tc>
        <w:tc>
          <w:tcPr>
            <w:tcW w:w="2269" w:type="dxa"/>
            <w:shd w:val="clear" w:color="auto" w:fill="auto"/>
          </w:tcPr>
          <w:p w14:paraId="74CFF283" w14:textId="71D10BF9" w:rsidR="00A058DC" w:rsidRPr="00B852CE" w:rsidRDefault="00CA5DF4"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 xml:space="preserve">شرائح بوربوينت </w:t>
            </w:r>
          </w:p>
          <w:p w14:paraId="6897851F" w14:textId="77777777"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مواد بحثية</w:t>
            </w:r>
          </w:p>
          <w:p w14:paraId="17DAE7EE" w14:textId="77777777"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كتاب الطالب</w:t>
            </w:r>
          </w:p>
          <w:p w14:paraId="50AE1AA6" w14:textId="77777777" w:rsidR="005851A0" w:rsidRPr="00B852CE" w:rsidRDefault="005851A0"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المتحدث الضيف</w:t>
            </w:r>
          </w:p>
          <w:p w14:paraId="677DF4B3" w14:textId="5A57C93C"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p>
        </w:tc>
      </w:tr>
      <w:tr w:rsidR="00A058DC" w:rsidRPr="00B852CE" w14:paraId="5C2E5525" w14:textId="77777777" w:rsidTr="00212364">
        <w:trPr>
          <w:trHeight w:val="706"/>
        </w:trPr>
        <w:tc>
          <w:tcPr>
            <w:tcW w:w="1100" w:type="dxa"/>
            <w:tcBorders>
              <w:bottom w:val="single" w:sz="4" w:space="0" w:color="auto"/>
            </w:tcBorders>
            <w:shd w:val="clear" w:color="auto" w:fill="auto"/>
          </w:tcPr>
          <w:p w14:paraId="4993D0B5" w14:textId="5B15E67C" w:rsidR="00A058DC" w:rsidRPr="00B852CE" w:rsidRDefault="00A058DC" w:rsidP="00B852CE">
            <w:pPr>
              <w:pStyle w:val="Lessonnumber"/>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8</w:t>
            </w:r>
          </w:p>
        </w:tc>
        <w:tc>
          <w:tcPr>
            <w:tcW w:w="2653" w:type="dxa"/>
            <w:tcBorders>
              <w:bottom w:val="single" w:sz="4" w:space="0" w:color="auto"/>
            </w:tcBorders>
            <w:shd w:val="clear" w:color="auto" w:fill="auto"/>
          </w:tcPr>
          <w:p w14:paraId="684E33B1" w14:textId="77777777" w:rsidR="00FB7CC2" w:rsidRPr="00B852CE" w:rsidRDefault="00FB7CC2"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أ1</w:t>
            </w:r>
            <w:r w:rsidRPr="00B852CE">
              <w:rPr>
                <w:rFonts w:ascii="Sakkal Majalla" w:eastAsia="Open Sans" w:hAnsi="Sakkal Majalla" w:cs="Sakkal Majalla"/>
                <w:sz w:val="26"/>
                <w:szCs w:val="26"/>
                <w:rtl/>
                <w:lang w:eastAsia="ar" w:bidi="ar-MA"/>
              </w:rPr>
              <w:t>: تأثير مجال الضيافة في البيئة</w:t>
            </w:r>
          </w:p>
          <w:p w14:paraId="1B2207A9" w14:textId="77777777" w:rsidR="00FB7CC2" w:rsidRPr="00B852CE" w:rsidRDefault="00FB7CC2"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أ2:</w:t>
            </w:r>
            <w:r w:rsidRPr="00B852CE">
              <w:rPr>
                <w:rFonts w:ascii="Sakkal Majalla" w:eastAsia="Open Sans" w:hAnsi="Sakkal Majalla" w:cs="Sakkal Majalla"/>
                <w:sz w:val="26"/>
                <w:szCs w:val="26"/>
                <w:rtl/>
                <w:lang w:eastAsia="ar" w:bidi="ar-MA"/>
              </w:rPr>
              <w:t xml:space="preserve"> الاحتياجات المتضاربة لأصحاب المصلحة المختلفين</w:t>
            </w:r>
          </w:p>
          <w:p w14:paraId="038CA9A0" w14:textId="77777777" w:rsidR="00FB7CC2" w:rsidRPr="00B852CE" w:rsidRDefault="00FB7CC2"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أ3</w:t>
            </w:r>
            <w:r w:rsidRPr="00B852CE">
              <w:rPr>
                <w:rFonts w:ascii="Sakkal Majalla" w:eastAsia="Open Sans" w:hAnsi="Sakkal Majalla" w:cs="Sakkal Majalla"/>
                <w:sz w:val="26"/>
                <w:szCs w:val="26"/>
                <w:rtl/>
                <w:lang w:eastAsia="ar" w:bidi="ar-MA"/>
              </w:rPr>
              <w:t>: فوائد وتحديات إدارة شركة مستدامة</w:t>
            </w:r>
          </w:p>
          <w:p w14:paraId="46BA7A3C" w14:textId="3DD68E35" w:rsidR="00A058DC" w:rsidRPr="00B852CE" w:rsidRDefault="00FB7CC2" w:rsidP="00437B49">
            <w:pPr>
              <w:pStyle w:val="Tabletextbullets"/>
              <w:bidi/>
              <w:spacing w:line="276" w:lineRule="auto"/>
              <w:jc w:val="both"/>
              <w:rPr>
                <w:rFonts w:ascii="Sakkal Majalla" w:hAnsi="Sakkal Majalla" w:cs="Sakkal Majalla"/>
                <w:b/>
                <w:bCs/>
                <w:sz w:val="26"/>
                <w:szCs w:val="26"/>
              </w:rPr>
            </w:pPr>
            <w:r w:rsidRPr="00B852CE">
              <w:rPr>
                <w:rFonts w:ascii="Sakkal Majalla" w:eastAsia="Open Sans" w:hAnsi="Sakkal Majalla" w:cs="Sakkal Majalla"/>
                <w:sz w:val="26"/>
                <w:szCs w:val="26"/>
                <w:rtl/>
                <w:lang w:eastAsia="ar" w:bidi="ar-MA"/>
              </w:rPr>
              <w:lastRenderedPageBreak/>
              <w:t>فهم تأثير مجال الضيافة في البيئة.</w:t>
            </w:r>
          </w:p>
        </w:tc>
        <w:tc>
          <w:tcPr>
            <w:tcW w:w="1345" w:type="dxa"/>
            <w:tcBorders>
              <w:bottom w:val="single" w:sz="4" w:space="0" w:color="auto"/>
            </w:tcBorders>
            <w:shd w:val="clear" w:color="auto" w:fill="auto"/>
          </w:tcPr>
          <w:p w14:paraId="7AF01866" w14:textId="47A1EA92" w:rsidR="00A058DC" w:rsidRPr="00B852CE" w:rsidRDefault="003167B4" w:rsidP="00437B49">
            <w:pPr>
              <w:pStyle w:val="Tabletext"/>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أنشطة الصف تحت إشراف المعلم/دراسة مستقلة/جلسة مراجعة</w:t>
            </w:r>
          </w:p>
        </w:tc>
        <w:tc>
          <w:tcPr>
            <w:tcW w:w="6776" w:type="dxa"/>
            <w:tcBorders>
              <w:bottom w:val="single" w:sz="4" w:space="0" w:color="auto"/>
            </w:tcBorders>
            <w:shd w:val="clear" w:color="auto" w:fill="auto"/>
          </w:tcPr>
          <w:p w14:paraId="53F65E78" w14:textId="77777777" w:rsidR="005851A0" w:rsidRPr="00B852CE" w:rsidRDefault="005851A0"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تمهيد: </w:t>
            </w:r>
            <w:r w:rsidRPr="00B852CE">
              <w:rPr>
                <w:rFonts w:ascii="Sakkal Majalla" w:eastAsia="Open Sans" w:hAnsi="Sakkal Majalla" w:cs="Sakkal Majalla"/>
                <w:sz w:val="26"/>
                <w:szCs w:val="26"/>
                <w:rtl/>
                <w:lang w:eastAsia="ar" w:bidi="ar-MA"/>
              </w:rPr>
              <w:t>مناقشة صفية لتلخيص النتائج التي توصل إليها الطلبة حول المشكلات البيئية الحالية التي تواجه شركات الضيافة من المتحدث الضيف (الدرس 7).</w:t>
            </w:r>
          </w:p>
          <w:p w14:paraId="6B3A3306" w14:textId="3180C8FF" w:rsidR="005851A0" w:rsidRPr="00B852CE" w:rsidRDefault="005851A0" w:rsidP="00437B49">
            <w:pPr>
              <w:pStyle w:val="Default"/>
              <w:numPr>
                <w:ilvl w:val="0"/>
                <w:numId w:val="7"/>
              </w:numPr>
              <w:bidi/>
              <w:spacing w:line="276" w:lineRule="auto"/>
              <w:ind w:leftChars="0" w:firstLineChars="0"/>
              <w:jc w:val="both"/>
              <w:rPr>
                <w:rFonts w:ascii="Sakkal Majalla" w:hAnsi="Sakkal Majalla" w:cs="Sakkal Majalla"/>
                <w:b/>
                <w:bCs/>
                <w:sz w:val="26"/>
                <w:szCs w:val="26"/>
              </w:rPr>
            </w:pPr>
            <w:r w:rsidRPr="00B852CE">
              <w:rPr>
                <w:rFonts w:ascii="Sakkal Majalla" w:hAnsi="Sakkal Majalla" w:cs="Sakkal Majalla"/>
                <w:b/>
                <w:bCs/>
                <w:sz w:val="26"/>
                <w:szCs w:val="26"/>
                <w:rtl/>
                <w:lang w:eastAsia="ar" w:bidi="ar-MA"/>
              </w:rPr>
              <w:t>مراجعة:</w:t>
            </w:r>
            <w:r w:rsidRPr="00B852CE">
              <w:rPr>
                <w:rFonts w:ascii="Sakkal Majalla" w:hAnsi="Sakkal Majalla" w:cs="Sakkal Majalla"/>
                <w:sz w:val="26"/>
                <w:szCs w:val="26"/>
                <w:rtl/>
                <w:lang w:eastAsia="ar" w:bidi="ar-MA"/>
              </w:rPr>
              <w:t xml:space="preserve"> يراجع الطلبة المحتوى أ1-أ3، ويقدمون دراسات حالة (على سبيل المثال، رسالة إلى شركة تطلب منهم إدخال ممارسات مستدامة)، أو أوراق أنشطة (على سبيل المثال، الآثار الإيجابية والسلبية للضيافة على البيئة) أو اختبار مستوى معرفي لضمان فهمهم. يتم تسليم هذه الأنشطة إلى المعلم لوضع العلامات كتقييم تكويني. ستُمكن دراسة الحالة</w:t>
            </w:r>
            <w:r w:rsidRPr="00B852CE">
              <w:rPr>
                <w:rFonts w:ascii="Sakkal Majalla" w:hAnsi="Sakkal Majalla" w:cs="Sakkal Majalla"/>
                <w:b/>
                <w:bCs/>
                <w:sz w:val="26"/>
                <w:szCs w:val="26"/>
                <w:rtl/>
                <w:lang w:eastAsia="ar" w:bidi="ar-MA"/>
              </w:rPr>
              <w:t xml:space="preserve"> </w:t>
            </w:r>
            <w:r w:rsidRPr="00B852CE">
              <w:rPr>
                <w:rFonts w:ascii="Sakkal Majalla" w:hAnsi="Sakkal Majalla" w:cs="Sakkal Majalla"/>
                <w:sz w:val="26"/>
                <w:szCs w:val="26"/>
                <w:rtl/>
                <w:lang w:eastAsia="ar" w:bidi="ar-MA"/>
              </w:rPr>
              <w:t xml:space="preserve">في كتاب الطالب حول بناء فندق جديد في منتصف الجزء أ، الطلبة من اختبار معرفتهم </w:t>
            </w:r>
            <w:r w:rsidRPr="00B852CE">
              <w:rPr>
                <w:rFonts w:ascii="Sakkal Majalla" w:hAnsi="Sakkal Majalla" w:cs="Sakkal Majalla"/>
                <w:sz w:val="26"/>
                <w:szCs w:val="26"/>
                <w:rtl/>
                <w:lang w:eastAsia="ar" w:bidi="ar-MA"/>
              </w:rPr>
              <w:lastRenderedPageBreak/>
              <w:t xml:space="preserve">بقضايا الاستدامة، ويمكن استخدام ميزة </w:t>
            </w:r>
            <w:r w:rsidR="00FB64CC">
              <w:rPr>
                <w:rFonts w:ascii="Sakkal Majalla" w:eastAsia="Open Sans" w:hAnsi="Sakkal Majalla" w:cs="Sakkal Majalla" w:hint="cs"/>
                <w:sz w:val="26"/>
                <w:szCs w:val="26"/>
                <w:rtl/>
                <w:lang w:eastAsia="ar" w:bidi="ar-MA"/>
              </w:rPr>
              <w:t>"</w:t>
            </w:r>
            <w:r w:rsidRPr="00B852CE">
              <w:rPr>
                <w:rFonts w:ascii="Sakkal Majalla" w:hAnsi="Sakkal Majalla" w:cs="Sakkal Majalla"/>
                <w:sz w:val="26"/>
                <w:szCs w:val="26"/>
                <w:rtl/>
                <w:lang w:eastAsia="ar" w:bidi="ar-MA"/>
              </w:rPr>
              <w:t>تمرين تقييمي 2.1</w:t>
            </w:r>
            <w:r w:rsidR="00FB64CC">
              <w:rPr>
                <w:rFonts w:ascii="Sakkal Majalla" w:eastAsia="Open Sans" w:hAnsi="Sakkal Majalla" w:cs="Sakkal Majalla" w:hint="cs"/>
                <w:sz w:val="26"/>
                <w:szCs w:val="26"/>
                <w:rtl/>
                <w:lang w:eastAsia="ar" w:bidi="ar-MA"/>
              </w:rPr>
              <w:t>"</w:t>
            </w:r>
            <w:r w:rsidRPr="00B852CE">
              <w:rPr>
                <w:rFonts w:ascii="Sakkal Majalla" w:hAnsi="Sakkal Majalla" w:cs="Sakkal Majalla"/>
                <w:sz w:val="26"/>
                <w:szCs w:val="26"/>
                <w:rtl/>
                <w:lang w:eastAsia="ar" w:bidi="ar-MA"/>
              </w:rPr>
              <w:t xml:space="preserve"> في نهاية الجزء في كتاب الطالب المقرر.</w:t>
            </w:r>
          </w:p>
          <w:p w14:paraId="67E501A1" w14:textId="206C064B" w:rsidR="00DD511D" w:rsidRPr="00B852CE" w:rsidRDefault="005851A0"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مناقشة عامة:</w:t>
            </w:r>
            <w:r w:rsidRPr="00B852CE">
              <w:rPr>
                <w:rFonts w:ascii="Sakkal Majalla" w:eastAsia="Open Sans" w:hAnsi="Sakkal Majalla" w:cs="Sakkal Majalla"/>
                <w:sz w:val="26"/>
                <w:szCs w:val="26"/>
                <w:rtl/>
                <w:lang w:eastAsia="ar" w:bidi="ar-MA"/>
              </w:rPr>
              <w:t xml:space="preserve"> جلسة أسئلة وأجوبة للتحقق من أي فجوات في معرفة الطلبة.</w:t>
            </w:r>
          </w:p>
        </w:tc>
        <w:tc>
          <w:tcPr>
            <w:tcW w:w="2269" w:type="dxa"/>
            <w:tcBorders>
              <w:bottom w:val="single" w:sz="4" w:space="0" w:color="auto"/>
            </w:tcBorders>
            <w:shd w:val="clear" w:color="auto" w:fill="auto"/>
          </w:tcPr>
          <w:p w14:paraId="42B0CEC4" w14:textId="5CD5BC50" w:rsidR="00A058DC" w:rsidRPr="00B852CE" w:rsidRDefault="00BC341A"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 xml:space="preserve">شرائح بوربوينت </w:t>
            </w:r>
          </w:p>
          <w:p w14:paraId="13F9121E" w14:textId="77777777"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مواد بحثية</w:t>
            </w:r>
          </w:p>
          <w:p w14:paraId="5538C55D" w14:textId="77777777"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كتاب الطالب</w:t>
            </w:r>
          </w:p>
          <w:p w14:paraId="7628080D" w14:textId="77777777" w:rsidR="00BE4B3F" w:rsidRPr="00B852CE" w:rsidRDefault="00BE4B3F"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دراسات الحالة</w:t>
            </w:r>
          </w:p>
          <w:p w14:paraId="78C9C57E" w14:textId="77777777" w:rsidR="00BE4B3F" w:rsidRPr="00B852CE" w:rsidRDefault="00BE4B3F"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أوراق النشاط</w:t>
            </w:r>
          </w:p>
          <w:p w14:paraId="577C7200" w14:textId="6FAA6CD4" w:rsidR="00A058DC" w:rsidRPr="00B852CE" w:rsidRDefault="00BE4B3F"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اختبار مستوى المعرفة</w:t>
            </w:r>
          </w:p>
        </w:tc>
      </w:tr>
      <w:tr w:rsidR="00A058DC" w:rsidRPr="00B852CE" w14:paraId="2AD87B2D" w14:textId="77777777">
        <w:trPr>
          <w:trHeight w:val="346"/>
        </w:trPr>
        <w:tc>
          <w:tcPr>
            <w:tcW w:w="14143" w:type="dxa"/>
            <w:gridSpan w:val="5"/>
            <w:shd w:val="clear" w:color="auto" w:fill="DEEAF6"/>
            <w:vAlign w:val="center"/>
          </w:tcPr>
          <w:p w14:paraId="4D860E1E" w14:textId="282C379C" w:rsidR="00A058DC" w:rsidRPr="00B852CE" w:rsidRDefault="00A058DC" w:rsidP="00B852CE">
            <w:pPr>
              <w:pStyle w:val="Learningaimtopic"/>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نتاج التعلم ب: إجراء بحث في قضية بيئية في مجال الضيافة</w:t>
            </w:r>
          </w:p>
        </w:tc>
      </w:tr>
      <w:tr w:rsidR="00A058DC" w:rsidRPr="00B852CE" w14:paraId="46BC68E5" w14:textId="77777777" w:rsidTr="00212364">
        <w:trPr>
          <w:trHeight w:val="346"/>
        </w:trPr>
        <w:tc>
          <w:tcPr>
            <w:tcW w:w="1100" w:type="dxa"/>
            <w:shd w:val="clear" w:color="auto" w:fill="auto"/>
          </w:tcPr>
          <w:p w14:paraId="0CDA6A89" w14:textId="1BB1E9F7" w:rsidR="00A058DC" w:rsidRPr="00B852CE" w:rsidRDefault="00B03770" w:rsidP="00B852CE">
            <w:pPr>
              <w:pStyle w:val="Lessonnumber"/>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9</w:t>
            </w:r>
          </w:p>
        </w:tc>
        <w:tc>
          <w:tcPr>
            <w:tcW w:w="2653" w:type="dxa"/>
            <w:shd w:val="clear" w:color="auto" w:fill="auto"/>
          </w:tcPr>
          <w:p w14:paraId="2CD2AD12" w14:textId="77777777" w:rsidR="00B03770" w:rsidRPr="00B852CE" w:rsidRDefault="00B03770"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ب1</w:t>
            </w:r>
            <w:r w:rsidRPr="00B852CE">
              <w:rPr>
                <w:rFonts w:ascii="Sakkal Majalla" w:eastAsia="Open Sans" w:hAnsi="Sakkal Majalla" w:cs="Sakkal Majalla"/>
                <w:sz w:val="26"/>
                <w:szCs w:val="26"/>
                <w:rtl/>
                <w:lang w:eastAsia="ar" w:bidi="ar-MA"/>
              </w:rPr>
              <w:t>: الإجراءات التي يتخذها القائمون على هذا المجال لضمان بيئة مستدامة</w:t>
            </w:r>
          </w:p>
          <w:p w14:paraId="3235B082" w14:textId="294643E3" w:rsidR="00A058DC" w:rsidRPr="00B852CE" w:rsidRDefault="00B03770" w:rsidP="00437B49">
            <w:pPr>
              <w:pStyle w:val="Tabletext"/>
              <w:numPr>
                <w:ilvl w:val="0"/>
                <w:numId w:val="5"/>
              </w:numPr>
              <w:bidi/>
              <w:spacing w:line="276" w:lineRule="auto"/>
              <w:jc w:val="both"/>
              <w:rPr>
                <w:rFonts w:ascii="Sakkal Majalla" w:hAnsi="Sakkal Majalla" w:cs="Sakkal Majalla"/>
                <w:bCs/>
                <w:sz w:val="26"/>
                <w:szCs w:val="26"/>
              </w:rPr>
            </w:pPr>
            <w:r w:rsidRPr="00B852CE">
              <w:rPr>
                <w:rFonts w:ascii="Sakkal Majalla" w:eastAsia="Open Sans" w:hAnsi="Sakkal Majalla" w:cs="Sakkal Majalla"/>
                <w:sz w:val="26"/>
                <w:szCs w:val="26"/>
                <w:rtl/>
                <w:lang w:eastAsia="ar" w:bidi="ar-MA"/>
              </w:rPr>
              <w:t>الاستدامة في شركات الضيافة</w:t>
            </w:r>
          </w:p>
        </w:tc>
        <w:tc>
          <w:tcPr>
            <w:tcW w:w="1345" w:type="dxa"/>
            <w:shd w:val="clear" w:color="auto" w:fill="auto"/>
          </w:tcPr>
          <w:p w14:paraId="0B52E35D" w14:textId="5B2F29E8" w:rsidR="00A058DC" w:rsidRPr="00B852CE" w:rsidRDefault="00003E49" w:rsidP="00437B49">
            <w:pPr>
              <w:pStyle w:val="Tabletext"/>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 xml:space="preserve">أنشطة الصف </w:t>
            </w:r>
            <w:r w:rsidR="00114E88">
              <w:rPr>
                <w:rFonts w:ascii="Sakkal Majalla" w:eastAsia="Open Sans" w:hAnsi="Sakkal Majalla" w:cs="Sakkal Majalla" w:hint="cs"/>
                <w:sz w:val="26"/>
                <w:szCs w:val="26"/>
                <w:rtl/>
                <w:lang w:eastAsia="ar" w:bidi="ar-MA"/>
              </w:rPr>
              <w:t>تحت إشراف</w:t>
            </w:r>
            <w:r w:rsidRPr="00B852CE">
              <w:rPr>
                <w:rFonts w:ascii="Sakkal Majalla" w:eastAsia="Open Sans" w:hAnsi="Sakkal Majalla" w:cs="Sakkal Majalla"/>
                <w:sz w:val="26"/>
                <w:szCs w:val="26"/>
                <w:rtl/>
                <w:lang w:eastAsia="ar" w:bidi="ar-MA"/>
              </w:rPr>
              <w:t xml:space="preserve"> المعلم/دراسة مستقلة</w:t>
            </w:r>
          </w:p>
        </w:tc>
        <w:tc>
          <w:tcPr>
            <w:tcW w:w="6776" w:type="dxa"/>
            <w:shd w:val="clear" w:color="auto" w:fill="auto"/>
          </w:tcPr>
          <w:p w14:paraId="0F080B59" w14:textId="57739033" w:rsidR="00FC3316" w:rsidRPr="00B852CE" w:rsidRDefault="00FC3316"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تمهيد: </w:t>
            </w:r>
            <w:r w:rsidRPr="00B852CE">
              <w:rPr>
                <w:rFonts w:ascii="Sakkal Majalla" w:eastAsia="Open Sans" w:hAnsi="Sakkal Majalla" w:cs="Sakkal Majalla"/>
                <w:sz w:val="26"/>
                <w:szCs w:val="26"/>
                <w:rtl/>
                <w:lang w:eastAsia="ar" w:bidi="ar-MA"/>
              </w:rPr>
              <w:t xml:space="preserve">مناقشة صفية لتقديم نتاج التعلّم وإبلاغ الطلبة أنه بالنسبة لنتاج التعلّم هذا سيكملون بعض الأعمال المحددة للتقييم. </w:t>
            </w:r>
            <w:r w:rsidRPr="00B852CE">
              <w:rPr>
                <w:rFonts w:ascii="Sakkal Majalla" w:eastAsia="Open Sans" w:hAnsi="Sakkal Majalla" w:cs="Sakkal Majalla"/>
                <w:b/>
                <w:bCs/>
                <w:sz w:val="26"/>
                <w:szCs w:val="26"/>
                <w:rtl/>
                <w:lang w:eastAsia="ar" w:bidi="ar-MA"/>
              </w:rPr>
              <w:t>ملاحظة:</w:t>
            </w:r>
            <w:r w:rsidRPr="00B852CE">
              <w:rPr>
                <w:rFonts w:ascii="Sakkal Majalla" w:eastAsia="Open Sans" w:hAnsi="Sakkal Majalla" w:cs="Sakkal Majalla"/>
                <w:sz w:val="26"/>
                <w:szCs w:val="26"/>
                <w:rtl/>
                <w:lang w:eastAsia="ar" w:bidi="ar-MA"/>
              </w:rPr>
              <w:t xml:space="preserve"> سينجز الطلبة بحثًا لتقييم الوحدة، ويمكن استخدام شريحة بوربوينت رقم 19 للتعريف بهذا الموضوع.</w:t>
            </w:r>
          </w:p>
          <w:p w14:paraId="42A817A5" w14:textId="3863B609" w:rsidR="00FC3316" w:rsidRPr="00B852CE" w:rsidRDefault="00C07011" w:rsidP="00437B49">
            <w:pPr>
              <w:pStyle w:val="Tabletextbullets"/>
              <w:tabs>
                <w:tab w:val="clear" w:pos="340"/>
              </w:tabs>
              <w:bidi/>
              <w:spacing w:line="276" w:lineRule="auto"/>
              <w:jc w:val="both"/>
              <w:rPr>
                <w:rFonts w:ascii="Sakkal Majalla" w:hAnsi="Sakkal Majalla" w:cs="Sakkal Majalla"/>
                <w:spacing w:val="-2"/>
                <w:sz w:val="26"/>
                <w:szCs w:val="26"/>
              </w:rPr>
            </w:pPr>
            <w:r w:rsidRPr="00B852CE">
              <w:rPr>
                <w:rFonts w:ascii="Sakkal Majalla" w:eastAsia="Open Sans" w:hAnsi="Sakkal Majalla" w:cs="Sakkal Majalla"/>
                <w:b/>
                <w:bCs/>
                <w:spacing w:val="-2"/>
                <w:sz w:val="26"/>
                <w:szCs w:val="26"/>
                <w:rtl/>
                <w:lang w:eastAsia="ar" w:bidi="ar-MA"/>
              </w:rPr>
              <w:t xml:space="preserve">التعلم الفردي: </w:t>
            </w:r>
            <w:r w:rsidRPr="00B852CE">
              <w:rPr>
                <w:rFonts w:ascii="Sakkal Majalla" w:eastAsia="Open Sans" w:hAnsi="Sakkal Majalla" w:cs="Sakkal Majalla"/>
                <w:spacing w:val="-2"/>
                <w:sz w:val="26"/>
                <w:szCs w:val="26"/>
                <w:rtl/>
                <w:lang w:eastAsia="ar" w:bidi="ar-MA"/>
              </w:rPr>
              <w:t xml:space="preserve">يبحث الطلبة في تعريف مصطلح </w:t>
            </w:r>
            <w:r w:rsidR="00FB64CC">
              <w:rPr>
                <w:rFonts w:ascii="Sakkal Majalla" w:eastAsia="Open Sans" w:hAnsi="Sakkal Majalla" w:cs="Sakkal Majalla" w:hint="cs"/>
                <w:spacing w:val="-2"/>
                <w:sz w:val="26"/>
                <w:szCs w:val="26"/>
                <w:rtl/>
                <w:lang w:eastAsia="ar" w:bidi="ar-MA"/>
              </w:rPr>
              <w:t>"</w:t>
            </w:r>
            <w:r w:rsidRPr="00B852CE">
              <w:rPr>
                <w:rFonts w:ascii="Sakkal Majalla" w:eastAsia="Open Sans" w:hAnsi="Sakkal Majalla" w:cs="Sakkal Majalla"/>
                <w:spacing w:val="-2"/>
                <w:sz w:val="26"/>
                <w:szCs w:val="26"/>
                <w:rtl/>
                <w:lang w:eastAsia="ar" w:bidi="ar-MA"/>
              </w:rPr>
              <w:t>الاستدامة</w:t>
            </w:r>
            <w:r w:rsidR="00FB64CC">
              <w:rPr>
                <w:rFonts w:ascii="Sakkal Majalla" w:eastAsia="Open Sans" w:hAnsi="Sakkal Majalla" w:cs="Sakkal Majalla" w:hint="cs"/>
                <w:spacing w:val="-2"/>
                <w:sz w:val="26"/>
                <w:szCs w:val="26"/>
                <w:rtl/>
                <w:lang w:eastAsia="ar" w:bidi="ar-MA"/>
              </w:rPr>
              <w:t>"</w:t>
            </w:r>
            <w:r w:rsidRPr="00B852CE">
              <w:rPr>
                <w:rFonts w:ascii="Sakkal Majalla" w:eastAsia="Open Sans" w:hAnsi="Sakkal Majalla" w:cs="Sakkal Majalla"/>
                <w:spacing w:val="-2"/>
                <w:sz w:val="26"/>
                <w:szCs w:val="26"/>
                <w:rtl/>
                <w:lang w:eastAsia="ar" w:bidi="ar-MA"/>
              </w:rPr>
              <w:t>، ثم يشاركون تعريفاتهم مع بقية المجموعة، ويمكنهم تقديم تعريفاتهم على ملاحظات لاصقة وعرضها على بقية الصف.</w:t>
            </w:r>
          </w:p>
          <w:p w14:paraId="459FE544" w14:textId="316E7E13" w:rsidR="00FC3316" w:rsidRPr="00B852CE" w:rsidRDefault="00FC3316"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عرض تقديمي تحت إشراف المعلم:</w:t>
            </w:r>
            <w:r w:rsidRPr="00B852CE">
              <w:rPr>
                <w:rFonts w:ascii="Sakkal Majalla" w:eastAsia="Open Sans" w:hAnsi="Sakkal Majalla" w:cs="Sakkal Majalla"/>
                <w:sz w:val="26"/>
                <w:szCs w:val="26"/>
                <w:rtl/>
                <w:lang w:eastAsia="ar" w:bidi="ar-MA"/>
              </w:rPr>
              <w:t xml:space="preserve"> تعريفات الاستدامة وأمثلة على مبادئ الاستدامة بما في ذلك المشكلات البيئية والاجتماعية والاقتصادية. ينبغي أيضًا تسليط الضوء على المصطلحات البديلة، إلى جانب التكاليف والفوائد (من وجهات نظر مختلفة) لتخطيط وتنفيذ التغييرات نتيجة لتقييمات الأثر البيئي. وتغطّي شرائح عرض بوربوينت من 20-22 </w:t>
            </w:r>
            <w:r w:rsidR="00FB64CC">
              <w:rPr>
                <w:rFonts w:ascii="Sakkal Majalla" w:eastAsia="Open Sans" w:hAnsi="Sakkal Majalla" w:cs="Sakkal Majalla" w:hint="cs"/>
                <w:sz w:val="26"/>
                <w:szCs w:val="26"/>
                <w:rtl/>
                <w:lang w:eastAsia="ar" w:bidi="ar-MA"/>
              </w:rPr>
              <w:t>"</w:t>
            </w:r>
            <w:r w:rsidRPr="00B852CE">
              <w:rPr>
                <w:rFonts w:ascii="Sakkal Majalla" w:eastAsia="Open Sans" w:hAnsi="Sakkal Majalla" w:cs="Sakkal Majalla"/>
                <w:sz w:val="26"/>
                <w:szCs w:val="26"/>
                <w:rtl/>
                <w:lang w:eastAsia="ar" w:bidi="ar-MA"/>
              </w:rPr>
              <w:t>الإجراءات المتخذة</w:t>
            </w:r>
            <w:r w:rsidR="00FB64CC">
              <w:rPr>
                <w:rFonts w:ascii="Sakkal Majalla" w:eastAsia="Open Sans" w:hAnsi="Sakkal Majalla" w:cs="Sakkal Majalla" w:hint="cs"/>
                <w:sz w:val="26"/>
                <w:szCs w:val="26"/>
                <w:rtl/>
                <w:lang w:eastAsia="ar" w:bidi="ar-MA"/>
              </w:rPr>
              <w:t>"</w:t>
            </w:r>
            <w:r w:rsidRPr="00B852CE">
              <w:rPr>
                <w:rFonts w:ascii="Sakkal Majalla" w:eastAsia="Open Sans" w:hAnsi="Sakkal Majalla" w:cs="Sakkal Majalla"/>
                <w:sz w:val="26"/>
                <w:szCs w:val="26"/>
                <w:rtl/>
                <w:lang w:eastAsia="ar" w:bidi="ar-MA"/>
              </w:rPr>
              <w:t>.</w:t>
            </w:r>
          </w:p>
          <w:p w14:paraId="222B30C1" w14:textId="1228BF30" w:rsidR="00FC3316" w:rsidRPr="00B852CE" w:rsidRDefault="00C07011" w:rsidP="00437B49">
            <w:pPr>
              <w:pStyle w:val="Tabletextbullets"/>
              <w:keepNext/>
              <w:keepLine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lastRenderedPageBreak/>
              <w:t>نشاط في مجموعات صغيرة:</w:t>
            </w:r>
            <w:r w:rsidRPr="00B852CE">
              <w:rPr>
                <w:rFonts w:ascii="Sakkal Majalla" w:eastAsia="Open Sans" w:hAnsi="Sakkal Majalla" w:cs="Sakkal Majalla"/>
                <w:sz w:val="26"/>
                <w:szCs w:val="26"/>
                <w:rtl/>
                <w:lang w:eastAsia="ar" w:bidi="ar-MA"/>
              </w:rPr>
              <w:t xml:space="preserve"> أعطِ الطلبة دراسة حالة عن مؤسسة ضيافة تحتاج إلى تحسين ملف الاستدامة بعد تقييم سيئ للأثر البيئي. وعلى الطلبة تقديم حلول تتعلق بكيفية تحسينها، وعليهم تدوين الحلول التي توصلوا إليها الإضافة إلى دراسة الحالة وعرض الأفكار على بقية المجموعة. </w:t>
            </w:r>
          </w:p>
          <w:p w14:paraId="62B85BB1" w14:textId="6DFA27CA" w:rsidR="00A058DC" w:rsidRPr="00B852CE" w:rsidRDefault="00FC3316"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مناقشة عامة:</w:t>
            </w:r>
            <w:r w:rsidRPr="00B852CE">
              <w:rPr>
                <w:rFonts w:ascii="Sakkal Majalla" w:eastAsia="Open Sans" w:hAnsi="Sakkal Majalla" w:cs="Sakkal Majalla"/>
                <w:sz w:val="26"/>
                <w:szCs w:val="26"/>
                <w:rtl/>
                <w:lang w:eastAsia="ar" w:bidi="ar-MA"/>
              </w:rPr>
              <w:t xml:space="preserve"> يضيف الطلبة مصطلحات جديدة إلى مسرد مصطلحات الوحدة،</w:t>
            </w:r>
          </w:p>
        </w:tc>
        <w:tc>
          <w:tcPr>
            <w:tcW w:w="2269" w:type="dxa"/>
            <w:shd w:val="clear" w:color="auto" w:fill="auto"/>
          </w:tcPr>
          <w:p w14:paraId="5DDF6091" w14:textId="684865F2" w:rsidR="00A058DC" w:rsidRPr="00B852CE" w:rsidRDefault="00BC341A"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 xml:space="preserve">شرائح بوربوينت </w:t>
            </w:r>
          </w:p>
          <w:p w14:paraId="5D887EDA" w14:textId="77777777"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مواد بحثية</w:t>
            </w:r>
          </w:p>
          <w:p w14:paraId="58776BC7" w14:textId="77777777"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كتاب الطالب</w:t>
            </w:r>
          </w:p>
          <w:p w14:paraId="1FC15EDF" w14:textId="77777777" w:rsidR="00E42B8C" w:rsidRPr="00B852CE" w:rsidRDefault="00E42B8C"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دراسة حالة</w:t>
            </w:r>
          </w:p>
          <w:p w14:paraId="6A1AC340" w14:textId="77777777" w:rsidR="00E42B8C" w:rsidRPr="00B852CE" w:rsidRDefault="00E42B8C" w:rsidP="00437B49">
            <w:pPr>
              <w:pStyle w:val="Tabletextbullets"/>
              <w:numPr>
                <w:ilvl w:val="0"/>
                <w:numId w:val="0"/>
              </w:numPr>
              <w:bidi/>
              <w:spacing w:line="276" w:lineRule="auto"/>
              <w:ind w:left="397"/>
              <w:jc w:val="both"/>
              <w:rPr>
                <w:rFonts w:ascii="Sakkal Majalla" w:hAnsi="Sakkal Majalla" w:cs="Sakkal Majalla"/>
                <w:sz w:val="26"/>
                <w:szCs w:val="26"/>
              </w:rPr>
            </w:pPr>
          </w:p>
          <w:p w14:paraId="00D356FA" w14:textId="56BAF895"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p>
        </w:tc>
      </w:tr>
      <w:tr w:rsidR="00A058DC" w:rsidRPr="00B852CE" w14:paraId="318B1ED3" w14:textId="77777777" w:rsidTr="00212364">
        <w:trPr>
          <w:trHeight w:val="346"/>
        </w:trPr>
        <w:tc>
          <w:tcPr>
            <w:tcW w:w="1100" w:type="dxa"/>
            <w:tcBorders>
              <w:bottom w:val="single" w:sz="4" w:space="0" w:color="auto"/>
            </w:tcBorders>
            <w:shd w:val="clear" w:color="auto" w:fill="auto"/>
          </w:tcPr>
          <w:p w14:paraId="4510FC3F" w14:textId="4E72F2DD" w:rsidR="00A058DC" w:rsidRPr="00B852CE" w:rsidRDefault="00A058DC" w:rsidP="00B852CE">
            <w:pPr>
              <w:pStyle w:val="Lessonnumber"/>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10</w:t>
            </w:r>
          </w:p>
        </w:tc>
        <w:tc>
          <w:tcPr>
            <w:tcW w:w="2653" w:type="dxa"/>
            <w:tcBorders>
              <w:bottom w:val="single" w:sz="4" w:space="0" w:color="auto"/>
            </w:tcBorders>
            <w:shd w:val="clear" w:color="auto" w:fill="auto"/>
          </w:tcPr>
          <w:p w14:paraId="6A584F58" w14:textId="77777777" w:rsidR="006131C9" w:rsidRPr="00B852CE" w:rsidRDefault="006131C9" w:rsidP="00437B49">
            <w:pPr>
              <w:pStyle w:val="Tabletextbullets"/>
              <w:numPr>
                <w:ilvl w:val="0"/>
                <w:numId w:val="0"/>
              </w:numPr>
              <w:bidi/>
              <w:spacing w:line="276" w:lineRule="auto"/>
              <w:jc w:val="both"/>
              <w:rPr>
                <w:rFonts w:ascii="Sakkal Majalla" w:hAnsi="Sakkal Majalla" w:cs="Sakkal Majalla"/>
                <w:sz w:val="26"/>
                <w:szCs w:val="32"/>
              </w:rPr>
            </w:pPr>
            <w:r w:rsidRPr="00B852CE">
              <w:rPr>
                <w:rFonts w:ascii="Sakkal Majalla" w:eastAsia="Open Sans" w:hAnsi="Sakkal Majalla" w:cs="Sakkal Majalla"/>
                <w:b/>
                <w:bCs/>
                <w:sz w:val="26"/>
                <w:szCs w:val="26"/>
                <w:rtl/>
                <w:lang w:eastAsia="ar" w:bidi="ar-MA"/>
              </w:rPr>
              <w:t>ب1</w:t>
            </w:r>
            <w:r w:rsidRPr="00B852CE">
              <w:rPr>
                <w:rFonts w:ascii="Sakkal Majalla" w:eastAsia="Open Sans" w:hAnsi="Sakkal Majalla" w:cs="Sakkal Majalla"/>
                <w:sz w:val="26"/>
                <w:szCs w:val="26"/>
                <w:rtl/>
                <w:lang w:eastAsia="ar" w:bidi="ar-MA"/>
              </w:rPr>
              <w:t>: الإجراءات التي يتخذها القائمون على هذا المجال لضمان بيئة مستدامة</w:t>
            </w:r>
          </w:p>
          <w:p w14:paraId="37A9E723" w14:textId="58E8E378" w:rsidR="00A058DC" w:rsidRPr="00B852CE" w:rsidRDefault="006131C9" w:rsidP="00437B49">
            <w:pPr>
              <w:pStyle w:val="Tabletextbullets"/>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الإجراءات التي تضمن الاستدامة في شركات الضيافة مع أمثلة على الممارسات الجيدة</w:t>
            </w:r>
          </w:p>
        </w:tc>
        <w:tc>
          <w:tcPr>
            <w:tcW w:w="1345" w:type="dxa"/>
            <w:tcBorders>
              <w:bottom w:val="single" w:sz="4" w:space="0" w:color="auto"/>
            </w:tcBorders>
            <w:shd w:val="clear" w:color="auto" w:fill="auto"/>
          </w:tcPr>
          <w:p w14:paraId="0C14F2EC" w14:textId="368DA37E" w:rsidR="00A058DC" w:rsidRPr="00B852CE" w:rsidRDefault="00003E49" w:rsidP="00437B49">
            <w:pPr>
              <w:pStyle w:val="Tabletext"/>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 xml:space="preserve">أنشطة الصف </w:t>
            </w:r>
            <w:r w:rsidR="00114E88">
              <w:rPr>
                <w:rFonts w:ascii="Sakkal Majalla" w:eastAsia="Open Sans" w:hAnsi="Sakkal Majalla" w:cs="Sakkal Majalla" w:hint="cs"/>
                <w:sz w:val="26"/>
                <w:szCs w:val="26"/>
                <w:rtl/>
                <w:lang w:eastAsia="ar" w:bidi="ar-MA"/>
              </w:rPr>
              <w:t>تحت إشراف</w:t>
            </w:r>
            <w:r w:rsidRPr="00B852CE">
              <w:rPr>
                <w:rFonts w:ascii="Sakkal Majalla" w:eastAsia="Open Sans" w:hAnsi="Sakkal Majalla" w:cs="Sakkal Majalla"/>
                <w:sz w:val="26"/>
                <w:szCs w:val="26"/>
                <w:rtl/>
                <w:lang w:eastAsia="ar" w:bidi="ar-MA"/>
              </w:rPr>
              <w:t xml:space="preserve"> المعلم/دراسة مستقلة</w:t>
            </w:r>
          </w:p>
        </w:tc>
        <w:tc>
          <w:tcPr>
            <w:tcW w:w="6776" w:type="dxa"/>
            <w:tcBorders>
              <w:bottom w:val="single" w:sz="4" w:space="0" w:color="auto"/>
            </w:tcBorders>
            <w:shd w:val="clear" w:color="auto" w:fill="auto"/>
          </w:tcPr>
          <w:p w14:paraId="180FE917" w14:textId="1F2F5E65" w:rsidR="00F42D4E" w:rsidRPr="00B852CE" w:rsidRDefault="00F42D4E"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تمهيد: </w:t>
            </w:r>
            <w:r w:rsidRPr="00B852CE">
              <w:rPr>
                <w:rFonts w:ascii="Sakkal Majalla" w:eastAsia="Open Sans" w:hAnsi="Sakkal Majalla" w:cs="Sakkal Majalla"/>
                <w:sz w:val="26"/>
                <w:szCs w:val="26"/>
                <w:rtl/>
                <w:lang w:eastAsia="ar" w:bidi="ar-MA"/>
              </w:rPr>
              <w:t xml:space="preserve">مناقشة صفيّة لتلخيص تعريف </w:t>
            </w:r>
            <w:r w:rsidR="00FB64CC">
              <w:rPr>
                <w:rFonts w:ascii="Sakkal Majalla" w:eastAsia="Open Sans" w:hAnsi="Sakkal Majalla" w:cs="Sakkal Majalla" w:hint="cs"/>
                <w:sz w:val="26"/>
                <w:szCs w:val="26"/>
                <w:rtl/>
                <w:lang w:eastAsia="ar" w:bidi="ar-MA"/>
              </w:rPr>
              <w:t>"</w:t>
            </w:r>
            <w:r w:rsidRPr="00B852CE">
              <w:rPr>
                <w:rFonts w:ascii="Sakkal Majalla" w:eastAsia="Open Sans" w:hAnsi="Sakkal Majalla" w:cs="Sakkal Majalla"/>
                <w:sz w:val="26"/>
                <w:szCs w:val="26"/>
                <w:rtl/>
                <w:lang w:eastAsia="ar" w:bidi="ar-MA"/>
              </w:rPr>
              <w:t>الاستدامة</w:t>
            </w:r>
            <w:r w:rsidR="00FB64CC">
              <w:rPr>
                <w:rFonts w:ascii="Sakkal Majalla" w:eastAsia="Open Sans" w:hAnsi="Sakkal Majalla" w:cs="Sakkal Majalla" w:hint="cs"/>
                <w:sz w:val="26"/>
                <w:szCs w:val="26"/>
                <w:rtl/>
                <w:lang w:eastAsia="ar" w:bidi="ar-MA"/>
              </w:rPr>
              <w:t>"</w:t>
            </w:r>
            <w:r w:rsidRPr="00B852CE">
              <w:rPr>
                <w:rFonts w:ascii="Sakkal Majalla" w:eastAsia="Open Sans" w:hAnsi="Sakkal Majalla" w:cs="Sakkal Majalla"/>
                <w:sz w:val="26"/>
                <w:szCs w:val="26"/>
                <w:rtl/>
                <w:lang w:eastAsia="ar" w:bidi="ar-MA"/>
              </w:rPr>
              <w:t xml:space="preserve"> من الدرس 7.</w:t>
            </w:r>
          </w:p>
          <w:p w14:paraId="356DD373" w14:textId="0FB7EA3C" w:rsidR="00F42D4E" w:rsidRPr="00B852CE" w:rsidRDefault="00F42D4E"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مناقشة في الصف الدراسي:</w:t>
            </w:r>
            <w:r w:rsidRPr="00B852CE">
              <w:rPr>
                <w:rFonts w:ascii="Sakkal Majalla" w:eastAsia="Open Sans" w:hAnsi="Sakkal Majalla" w:cs="Sakkal Majalla"/>
                <w:sz w:val="26"/>
                <w:szCs w:val="26"/>
                <w:rtl/>
                <w:lang w:eastAsia="ar" w:bidi="ar-MA"/>
              </w:rPr>
              <w:t xml:space="preserve"> يناقش الطلبة التدابير التي ينبغي اتخاذها لضمان الحفاظ على بيئة مستدامة في مؤسسات الضيافة، ويقدمون أمثلة على الممارسات الجيدة، لتشمل التوريد المحلي والعمليات الصديقة للبيئة، وحدد الآثار المترتبة على الشركات والعملاء.</w:t>
            </w:r>
          </w:p>
          <w:p w14:paraId="5155B02D" w14:textId="4DA4DB19" w:rsidR="00F42D4E" w:rsidRPr="00B852CE" w:rsidRDefault="00C07011"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نشاط في مجموعات صغيرة: </w:t>
            </w:r>
            <w:r w:rsidRPr="00B852CE">
              <w:rPr>
                <w:rFonts w:ascii="Sakkal Majalla" w:eastAsia="Open Sans" w:hAnsi="Sakkal Majalla" w:cs="Sakkal Majalla"/>
                <w:sz w:val="26"/>
                <w:szCs w:val="26"/>
                <w:rtl/>
                <w:lang w:eastAsia="ar" w:bidi="ar-MA"/>
              </w:rPr>
              <w:t xml:space="preserve">يعد الطلبة بعد ذلك عرض تقديمي عن التدابير التي اتخذها مجال الضيافة لضمان بيئة مستدامة ثم يقوموا بعرضه على بقية المجموعة. </w:t>
            </w:r>
          </w:p>
          <w:p w14:paraId="3B2F93B6" w14:textId="1656C0E4" w:rsidR="00A058DC" w:rsidRPr="00B852CE" w:rsidRDefault="00F42D4E"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مناقشة عامة:</w:t>
            </w:r>
            <w:r w:rsidRPr="00B852CE">
              <w:rPr>
                <w:rFonts w:ascii="Sakkal Majalla" w:eastAsia="Open Sans" w:hAnsi="Sakkal Majalla" w:cs="Sakkal Majalla"/>
                <w:sz w:val="26"/>
                <w:szCs w:val="26"/>
                <w:rtl/>
                <w:lang w:eastAsia="ar" w:bidi="ar-MA"/>
              </w:rPr>
              <w:t xml:space="preserve"> يجري الطلبة تقييمًا باستخدام الألوان أحمر وأصفر وأخضر على كل عرض تقديمي لهم وفهمهم لكل تدبير من تدابير الاستدامة التي تم تغطيتها في هذا العرض، ويمكنهم الاستعانة بالتعليقات للوصول إلى تحسينات على عرضهم التقديمي.</w:t>
            </w:r>
          </w:p>
        </w:tc>
        <w:tc>
          <w:tcPr>
            <w:tcW w:w="2269" w:type="dxa"/>
            <w:tcBorders>
              <w:bottom w:val="single" w:sz="4" w:space="0" w:color="auto"/>
            </w:tcBorders>
            <w:shd w:val="clear" w:color="auto" w:fill="auto"/>
          </w:tcPr>
          <w:p w14:paraId="6C453BB2" w14:textId="25DC3536" w:rsidR="00A058DC" w:rsidRPr="00B852CE" w:rsidRDefault="00BC341A"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 xml:space="preserve">شرائح بوربوينت </w:t>
            </w:r>
          </w:p>
          <w:p w14:paraId="37100D08" w14:textId="77777777"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مواد بحثية</w:t>
            </w:r>
          </w:p>
          <w:p w14:paraId="7DD0BF00" w14:textId="77777777"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كتاب الطالب</w:t>
            </w:r>
          </w:p>
          <w:p w14:paraId="2DC4BE98" w14:textId="6FD0A99A" w:rsidR="007C2C8A" w:rsidRPr="00B852CE" w:rsidRDefault="007C2C8A"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أمثلة على ممارسة استدامة جيدة من مختلف مؤسسات الضيافة في منطقة محلية.</w:t>
            </w:r>
          </w:p>
          <w:p w14:paraId="2B42823D" w14:textId="7C15D2CF"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p>
        </w:tc>
      </w:tr>
      <w:tr w:rsidR="00F344F7" w:rsidRPr="00B852CE" w14:paraId="37AA76B4" w14:textId="77777777" w:rsidTr="00212364">
        <w:trPr>
          <w:trHeight w:val="346"/>
        </w:trPr>
        <w:tc>
          <w:tcPr>
            <w:tcW w:w="1100" w:type="dxa"/>
            <w:shd w:val="clear" w:color="auto" w:fill="auto"/>
          </w:tcPr>
          <w:p w14:paraId="47D2D7FE" w14:textId="63A40F87" w:rsidR="00F344F7" w:rsidRPr="00B852CE" w:rsidRDefault="00123213" w:rsidP="00B852CE">
            <w:pPr>
              <w:pStyle w:val="Lessonnumber"/>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11</w:t>
            </w:r>
          </w:p>
        </w:tc>
        <w:tc>
          <w:tcPr>
            <w:tcW w:w="2653" w:type="dxa"/>
            <w:shd w:val="clear" w:color="auto" w:fill="auto"/>
          </w:tcPr>
          <w:p w14:paraId="27003449" w14:textId="77777777" w:rsidR="00FA7076" w:rsidRPr="00B852CE" w:rsidRDefault="00FA7076"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ب2:</w:t>
            </w:r>
            <w:r w:rsidRPr="00B852CE">
              <w:rPr>
                <w:rFonts w:ascii="Sakkal Majalla" w:eastAsia="Open Sans" w:hAnsi="Sakkal Majalla" w:cs="Sakkal Majalla"/>
                <w:sz w:val="26"/>
                <w:szCs w:val="26"/>
                <w:rtl/>
                <w:lang w:eastAsia="ar" w:bidi="ar-MA"/>
              </w:rPr>
              <w:t xml:space="preserve"> إعداد خطة بحث في مشكلة بيئية</w:t>
            </w:r>
          </w:p>
          <w:p w14:paraId="7EB50D80" w14:textId="4DE28D17" w:rsidR="00F344F7" w:rsidRPr="00B852CE" w:rsidRDefault="00FA7076" w:rsidP="00437B49">
            <w:pPr>
              <w:pStyle w:val="Tabletextbullets"/>
              <w:bidi/>
              <w:spacing w:line="276" w:lineRule="auto"/>
              <w:jc w:val="both"/>
              <w:rPr>
                <w:rFonts w:ascii="Sakkal Majalla" w:eastAsia="Calibri" w:hAnsi="Sakkal Majalla" w:cs="Sakkal Majalla"/>
                <w:b/>
                <w:bCs/>
                <w:sz w:val="26"/>
                <w:szCs w:val="26"/>
              </w:rPr>
            </w:pPr>
            <w:r w:rsidRPr="00B852CE">
              <w:rPr>
                <w:rFonts w:ascii="Sakkal Majalla" w:eastAsia="Open Sans" w:hAnsi="Sakkal Majalla" w:cs="Sakkal Majalla"/>
                <w:sz w:val="26"/>
                <w:szCs w:val="26"/>
                <w:rtl/>
                <w:lang w:eastAsia="ar" w:bidi="ar-MA"/>
              </w:rPr>
              <w:lastRenderedPageBreak/>
              <w:t>المشكلات البيئية وإعداد خطة بحث</w:t>
            </w:r>
          </w:p>
        </w:tc>
        <w:tc>
          <w:tcPr>
            <w:tcW w:w="1345" w:type="dxa"/>
            <w:shd w:val="clear" w:color="auto" w:fill="auto"/>
          </w:tcPr>
          <w:p w14:paraId="02D3ECBA" w14:textId="159798FC" w:rsidR="00F344F7" w:rsidRPr="00B852CE" w:rsidRDefault="00114E88" w:rsidP="00437B49">
            <w:pPr>
              <w:pStyle w:val="Tabletext"/>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 xml:space="preserve">أنشطة الصف </w:t>
            </w:r>
            <w:r>
              <w:rPr>
                <w:rFonts w:ascii="Sakkal Majalla" w:eastAsia="Open Sans" w:hAnsi="Sakkal Majalla" w:cs="Sakkal Majalla" w:hint="cs"/>
                <w:sz w:val="26"/>
                <w:szCs w:val="26"/>
                <w:rtl/>
                <w:lang w:eastAsia="ar" w:bidi="ar-MA"/>
              </w:rPr>
              <w:t>تحت إشراف</w:t>
            </w:r>
            <w:r w:rsidRPr="00B852CE">
              <w:rPr>
                <w:rFonts w:ascii="Sakkal Majalla" w:eastAsia="Open Sans" w:hAnsi="Sakkal Majalla" w:cs="Sakkal Majalla"/>
                <w:sz w:val="26"/>
                <w:szCs w:val="26"/>
                <w:rtl/>
                <w:lang w:eastAsia="ar" w:bidi="ar-MA"/>
              </w:rPr>
              <w:t xml:space="preserve"> </w:t>
            </w:r>
            <w:r w:rsidRPr="00B852CE">
              <w:rPr>
                <w:rFonts w:ascii="Sakkal Majalla" w:eastAsia="Open Sans" w:hAnsi="Sakkal Majalla" w:cs="Sakkal Majalla"/>
                <w:sz w:val="26"/>
                <w:szCs w:val="26"/>
                <w:rtl/>
                <w:lang w:eastAsia="ar" w:bidi="ar-MA"/>
              </w:rPr>
              <w:lastRenderedPageBreak/>
              <w:t>المعلم/دراسة مستقلة</w:t>
            </w:r>
          </w:p>
        </w:tc>
        <w:tc>
          <w:tcPr>
            <w:tcW w:w="6776" w:type="dxa"/>
            <w:shd w:val="clear" w:color="auto" w:fill="auto"/>
          </w:tcPr>
          <w:p w14:paraId="6626D058" w14:textId="77777777" w:rsidR="008A2272" w:rsidRPr="00B852CE" w:rsidRDefault="008A2272"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lastRenderedPageBreak/>
              <w:t>تمهيد:</w:t>
            </w:r>
            <w:r w:rsidRPr="00B852CE">
              <w:rPr>
                <w:rFonts w:ascii="Sakkal Majalla" w:eastAsia="Open Sans" w:hAnsi="Sakkal Majalla" w:cs="Sakkal Majalla"/>
                <w:sz w:val="26"/>
                <w:szCs w:val="26"/>
                <w:rtl/>
                <w:lang w:eastAsia="ar" w:bidi="ar-MA"/>
              </w:rPr>
              <w:t xml:space="preserve"> مناقشة صفية لتلخيص تدابير الاستدامة التي يغطيها الدرس 10.</w:t>
            </w:r>
          </w:p>
          <w:p w14:paraId="7A139AA1" w14:textId="79B80574" w:rsidR="008A2272" w:rsidRPr="00B852CE" w:rsidRDefault="00D219EA"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lastRenderedPageBreak/>
              <w:t xml:space="preserve">نشاط في مجموعات: </w:t>
            </w:r>
            <w:r w:rsidRPr="00B852CE">
              <w:rPr>
                <w:rFonts w:ascii="Sakkal Majalla" w:eastAsia="Open Sans" w:hAnsi="Sakkal Majalla" w:cs="Sakkal Majalla"/>
                <w:sz w:val="26"/>
                <w:szCs w:val="26"/>
                <w:rtl/>
                <w:lang w:eastAsia="ar" w:bidi="ar-MA"/>
              </w:rPr>
              <w:t>أجرِ مناقشة صفية لتعريف الطلبة بمفهوم المشكلات البيئية التي قد تؤثر في مجال الضيافة محليًا.</w:t>
            </w:r>
          </w:p>
          <w:p w14:paraId="5D200A72" w14:textId="23B62376" w:rsidR="008A2272" w:rsidRPr="00B852CE" w:rsidRDefault="008A2272"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العمل في مجموعات صغيرة:</w:t>
            </w:r>
            <w:r w:rsidRPr="00B852CE">
              <w:rPr>
                <w:rFonts w:ascii="Sakkal Majalla" w:eastAsia="Open Sans" w:hAnsi="Sakkal Majalla" w:cs="Sakkal Majalla"/>
                <w:sz w:val="26"/>
                <w:szCs w:val="26"/>
                <w:rtl/>
                <w:lang w:eastAsia="ar" w:bidi="ar-MA"/>
              </w:rPr>
              <w:t xml:space="preserve"> يستخدم الطلبة الإنترنت للبحث في المشكلات البيئية المحلية المتعلقة بالبنية التحتية وممارسات العمل وخيارات العميل. ويعرض الطلبة نتائجهم على بقية المجموعة باستخدام ملصق أو كتيب يمكن عرضه على الصف ليحصل على تعليقات الزملاء بعد ذلك.</w:t>
            </w:r>
          </w:p>
          <w:p w14:paraId="313DB046" w14:textId="382F1F9D" w:rsidR="008A2272" w:rsidRPr="00B852CE" w:rsidRDefault="008A2272"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عرض تقديمي تحت إشراف المعلم: </w:t>
            </w:r>
            <w:r w:rsidRPr="00B852CE">
              <w:rPr>
                <w:rFonts w:ascii="Sakkal Majalla" w:eastAsia="Open Sans" w:hAnsi="Sakkal Majalla" w:cs="Sakkal Majalla"/>
                <w:sz w:val="26"/>
                <w:szCs w:val="26"/>
                <w:rtl/>
                <w:lang w:eastAsia="ar" w:bidi="ar-MA"/>
              </w:rPr>
              <w:t>حدد المفاهيم التي ينطوي عليها تخطيط البحث. تغطي شرائح العرض التقديمي بوربوينت 23-24 تخطيط البحث.</w:t>
            </w:r>
          </w:p>
          <w:p w14:paraId="5C277413" w14:textId="1D7B2423" w:rsidR="00954DB3" w:rsidRPr="00B852CE" w:rsidRDefault="00C07011"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التعلم الفردي: </w:t>
            </w:r>
            <w:r w:rsidRPr="00B852CE">
              <w:rPr>
                <w:rFonts w:ascii="Sakkal Majalla" w:eastAsia="Open Sans" w:hAnsi="Sakkal Majalla" w:cs="Sakkal Majalla"/>
                <w:sz w:val="26"/>
                <w:szCs w:val="26"/>
                <w:rtl/>
                <w:lang w:eastAsia="ar" w:bidi="ar-MA"/>
              </w:rPr>
              <w:t>يختار الطلبة مشكلة بيئية تهمهم ويخططون لكيفية بحثهم في الأمر.</w:t>
            </w:r>
          </w:p>
          <w:p w14:paraId="172D4D67" w14:textId="6F92572E" w:rsidR="00F344F7" w:rsidRPr="00B852CE" w:rsidRDefault="008A2272"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مناقشة عامة:</w:t>
            </w:r>
            <w:r w:rsidRPr="00B852CE">
              <w:rPr>
                <w:rFonts w:ascii="Sakkal Majalla" w:eastAsia="Open Sans" w:hAnsi="Sakkal Majalla" w:cs="Sakkal Majalla"/>
                <w:sz w:val="26"/>
                <w:szCs w:val="26"/>
                <w:rtl/>
                <w:lang w:eastAsia="ar" w:bidi="ar-MA"/>
              </w:rPr>
              <w:t xml:space="preserve"> جلسة أسئلة وأجوبة للتحقق من فهم الطلبة للمشكلة البيئية ووسائل البحث.</w:t>
            </w:r>
          </w:p>
        </w:tc>
        <w:tc>
          <w:tcPr>
            <w:tcW w:w="2269" w:type="dxa"/>
            <w:shd w:val="clear" w:color="auto" w:fill="auto"/>
          </w:tcPr>
          <w:p w14:paraId="34C20B06" w14:textId="20CBB9F8" w:rsidR="0001076A" w:rsidRPr="00B852CE" w:rsidRDefault="0001076A"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 xml:space="preserve">شرائح بوربوينت </w:t>
            </w:r>
          </w:p>
          <w:p w14:paraId="132DBE92" w14:textId="77777777" w:rsidR="0001076A" w:rsidRPr="00B852CE" w:rsidRDefault="0001076A"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مواد بحثية</w:t>
            </w:r>
          </w:p>
          <w:p w14:paraId="5CF4B543" w14:textId="77777777" w:rsidR="0001076A" w:rsidRPr="00B852CE" w:rsidRDefault="0001076A"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كتاب الطالب</w:t>
            </w:r>
          </w:p>
          <w:p w14:paraId="3FFF13E1" w14:textId="2728A5BC" w:rsidR="00F344F7" w:rsidRPr="00B852CE" w:rsidRDefault="00F344F7" w:rsidP="00437B49">
            <w:pPr>
              <w:pStyle w:val="Tabletextbullets"/>
              <w:numPr>
                <w:ilvl w:val="0"/>
                <w:numId w:val="0"/>
              </w:numPr>
              <w:bidi/>
              <w:spacing w:line="276" w:lineRule="auto"/>
              <w:ind w:left="397"/>
              <w:jc w:val="both"/>
              <w:rPr>
                <w:rFonts w:ascii="Sakkal Majalla" w:hAnsi="Sakkal Majalla" w:cs="Sakkal Majalla"/>
                <w:sz w:val="26"/>
                <w:szCs w:val="26"/>
              </w:rPr>
            </w:pPr>
          </w:p>
        </w:tc>
      </w:tr>
      <w:tr w:rsidR="00123213" w:rsidRPr="00B852CE" w14:paraId="5EBE3F55" w14:textId="77777777" w:rsidTr="00212364">
        <w:trPr>
          <w:trHeight w:val="346"/>
        </w:trPr>
        <w:tc>
          <w:tcPr>
            <w:tcW w:w="1100" w:type="dxa"/>
            <w:shd w:val="clear" w:color="auto" w:fill="auto"/>
          </w:tcPr>
          <w:p w14:paraId="3B32733F" w14:textId="6C276E19" w:rsidR="00123213" w:rsidRPr="00B852CE" w:rsidRDefault="00041842" w:rsidP="00B852CE">
            <w:pPr>
              <w:pStyle w:val="Lessonnumber"/>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12</w:t>
            </w:r>
          </w:p>
        </w:tc>
        <w:tc>
          <w:tcPr>
            <w:tcW w:w="2653" w:type="dxa"/>
            <w:shd w:val="clear" w:color="auto" w:fill="auto"/>
          </w:tcPr>
          <w:p w14:paraId="197C0344" w14:textId="26755265" w:rsidR="00123213" w:rsidRPr="00B852CE" w:rsidRDefault="00ED3016" w:rsidP="00437B49">
            <w:pPr>
              <w:pStyle w:val="Tabletext"/>
              <w:bidi/>
              <w:spacing w:line="276" w:lineRule="auto"/>
              <w:jc w:val="both"/>
              <w:rPr>
                <w:rFonts w:ascii="Sakkal Majalla" w:eastAsia="Calibri" w:hAnsi="Sakkal Majalla" w:cs="Sakkal Majalla"/>
                <w:b/>
                <w:bCs/>
                <w:sz w:val="26"/>
                <w:szCs w:val="26"/>
              </w:rPr>
            </w:pPr>
            <w:r w:rsidRPr="00B852CE">
              <w:rPr>
                <w:rFonts w:ascii="Sakkal Majalla" w:eastAsia="Open Sans" w:hAnsi="Sakkal Majalla" w:cs="Sakkal Majalla"/>
                <w:b/>
                <w:bCs/>
                <w:sz w:val="26"/>
                <w:szCs w:val="26"/>
                <w:rtl/>
                <w:lang w:eastAsia="ar" w:bidi="ar-MA"/>
              </w:rPr>
              <w:t>ب3</w:t>
            </w:r>
            <w:r w:rsidRPr="00B852CE">
              <w:rPr>
                <w:rFonts w:ascii="Sakkal Majalla" w:eastAsia="Open Sans" w:hAnsi="Sakkal Majalla" w:cs="Sakkal Majalla"/>
                <w:sz w:val="26"/>
                <w:szCs w:val="26"/>
                <w:rtl/>
                <w:lang w:eastAsia="ar" w:bidi="ar-MA"/>
              </w:rPr>
              <w:t>: إجراء بحث حول مشكلة بيئية</w:t>
            </w:r>
          </w:p>
        </w:tc>
        <w:tc>
          <w:tcPr>
            <w:tcW w:w="1345" w:type="dxa"/>
            <w:shd w:val="clear" w:color="auto" w:fill="auto"/>
          </w:tcPr>
          <w:p w14:paraId="45961734" w14:textId="4430E97C" w:rsidR="00123213" w:rsidRPr="00B852CE" w:rsidRDefault="00114E88" w:rsidP="00437B49">
            <w:pPr>
              <w:pStyle w:val="Tabletext"/>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 xml:space="preserve">أنشطة الصف </w:t>
            </w:r>
            <w:r>
              <w:rPr>
                <w:rFonts w:ascii="Sakkal Majalla" w:eastAsia="Open Sans" w:hAnsi="Sakkal Majalla" w:cs="Sakkal Majalla" w:hint="cs"/>
                <w:sz w:val="26"/>
                <w:szCs w:val="26"/>
                <w:rtl/>
                <w:lang w:eastAsia="ar" w:bidi="ar-MA"/>
              </w:rPr>
              <w:t>تحت إشراف</w:t>
            </w:r>
            <w:r w:rsidRPr="00B852CE">
              <w:rPr>
                <w:rFonts w:ascii="Sakkal Majalla" w:eastAsia="Open Sans" w:hAnsi="Sakkal Majalla" w:cs="Sakkal Majalla"/>
                <w:sz w:val="26"/>
                <w:szCs w:val="26"/>
                <w:rtl/>
                <w:lang w:eastAsia="ar" w:bidi="ar-MA"/>
              </w:rPr>
              <w:t xml:space="preserve"> المعلم/دراسة مستقلة</w:t>
            </w:r>
          </w:p>
        </w:tc>
        <w:tc>
          <w:tcPr>
            <w:tcW w:w="6776" w:type="dxa"/>
            <w:shd w:val="clear" w:color="auto" w:fill="auto"/>
          </w:tcPr>
          <w:p w14:paraId="051DD29A" w14:textId="7E1B64F1" w:rsidR="00954DB3" w:rsidRPr="00B852CE" w:rsidRDefault="00954DB3"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تمهيد:</w:t>
            </w:r>
            <w:r w:rsidRPr="00B852CE">
              <w:rPr>
                <w:rFonts w:ascii="Sakkal Majalla" w:eastAsia="Open Sans" w:hAnsi="Sakkal Majalla" w:cs="Sakkal Majalla"/>
                <w:sz w:val="26"/>
                <w:szCs w:val="26"/>
                <w:rtl/>
                <w:lang w:eastAsia="ar" w:bidi="ar-MA"/>
              </w:rPr>
              <w:t xml:space="preserve"> أدر مناقشة صفيّة لتلخيص طرق البحث من الدرس 11. تأكد من فهم الطلبة من أن هذه إحدى ممارسات التقييم. يمكن استخدام شرائح بوربوينت 25-26 </w:t>
            </w:r>
            <w:r w:rsidR="00FB64CC">
              <w:rPr>
                <w:rFonts w:ascii="Sakkal Majalla" w:eastAsia="Open Sans" w:hAnsi="Sakkal Majalla" w:cs="Sakkal Majalla" w:hint="cs"/>
                <w:sz w:val="26"/>
                <w:szCs w:val="26"/>
                <w:rtl/>
                <w:lang w:eastAsia="ar" w:bidi="ar-MA"/>
              </w:rPr>
              <w:t>"</w:t>
            </w:r>
            <w:r w:rsidRPr="00B852CE">
              <w:rPr>
                <w:rFonts w:ascii="Sakkal Majalla" w:eastAsia="Open Sans" w:hAnsi="Sakkal Majalla" w:cs="Sakkal Majalla"/>
                <w:sz w:val="26"/>
                <w:szCs w:val="26"/>
                <w:rtl/>
                <w:lang w:eastAsia="ar" w:bidi="ar-MA"/>
              </w:rPr>
              <w:t>إجراء بحث</w:t>
            </w:r>
            <w:r w:rsidR="00FB64CC">
              <w:rPr>
                <w:rFonts w:ascii="Sakkal Majalla" w:eastAsia="Open Sans" w:hAnsi="Sakkal Majalla" w:cs="Sakkal Majalla" w:hint="cs"/>
                <w:sz w:val="26"/>
                <w:szCs w:val="26"/>
                <w:rtl/>
                <w:lang w:eastAsia="ar" w:bidi="ar-MA"/>
              </w:rPr>
              <w:t>"</w:t>
            </w:r>
            <w:r w:rsidRPr="00B852CE">
              <w:rPr>
                <w:rFonts w:ascii="Sakkal Majalla" w:eastAsia="Open Sans" w:hAnsi="Sakkal Majalla" w:cs="Sakkal Majalla"/>
                <w:sz w:val="26"/>
                <w:szCs w:val="26"/>
                <w:rtl/>
                <w:lang w:eastAsia="ar" w:bidi="ar-MA"/>
              </w:rPr>
              <w:t xml:space="preserve"> للتلخيص.</w:t>
            </w:r>
          </w:p>
          <w:p w14:paraId="642503DB" w14:textId="6954F2E7" w:rsidR="00954DB3" w:rsidRPr="00B852CE" w:rsidRDefault="00C07011"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التعلم الفردي: </w:t>
            </w:r>
            <w:r w:rsidRPr="00B852CE">
              <w:rPr>
                <w:rFonts w:ascii="Sakkal Majalla" w:eastAsia="Open Sans" w:hAnsi="Sakkal Majalla" w:cs="Sakkal Majalla"/>
                <w:sz w:val="26"/>
                <w:szCs w:val="26"/>
                <w:rtl/>
                <w:lang w:eastAsia="ar" w:bidi="ar-MA"/>
              </w:rPr>
              <w:t>يُجري الطلبة بحثًا حول المشكلة البيئية التي اختاروها في الدرس 11، باتباع خطتهم، ويجب أن يكونوا قادرين على تلخيص النتائج التي توصلوا إليها وربطها بالأهداف الأولية للبحث. يسلم الطلبة هذا العمل (بما في ذلك عرض النتائج) ليقوم المعلم بتصحيحه كتقييم تكويني.</w:t>
            </w:r>
          </w:p>
          <w:p w14:paraId="4DCCE2EF" w14:textId="0574FB3A" w:rsidR="00A55FE8" w:rsidRPr="00B852CE" w:rsidRDefault="00C07011"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lastRenderedPageBreak/>
              <w:t>التعلم الفردي:</w:t>
            </w:r>
            <w:r w:rsidRPr="00B852CE">
              <w:rPr>
                <w:rFonts w:ascii="Sakkal Majalla" w:eastAsia="Open Sans" w:hAnsi="Sakkal Majalla" w:cs="Sakkal Majalla"/>
                <w:sz w:val="26"/>
                <w:szCs w:val="26"/>
                <w:rtl/>
                <w:lang w:eastAsia="ar" w:bidi="ar-MA"/>
              </w:rPr>
              <w:t xml:space="preserve"> ويمكن للطلبة بعد ذلك عرض أبحاثهم على بقية المجموعة.</w:t>
            </w:r>
          </w:p>
          <w:p w14:paraId="6840C4A3" w14:textId="5EFD37EC" w:rsidR="007D2137" w:rsidRPr="00B852CE" w:rsidRDefault="00C07011"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color w:val="000000"/>
                <w:sz w:val="26"/>
                <w:szCs w:val="26"/>
                <w:rtl/>
                <w:lang w:eastAsia="ar" w:bidi="ar-MA"/>
              </w:rPr>
              <w:t xml:space="preserve">التعلم الفردي: </w:t>
            </w:r>
            <w:r w:rsidR="007D2137" w:rsidRPr="00B852CE">
              <w:rPr>
                <w:rFonts w:ascii="Sakkal Majalla" w:eastAsia="Open Sans" w:hAnsi="Sakkal Majalla" w:cs="Sakkal Majalla"/>
                <w:sz w:val="26"/>
                <w:szCs w:val="26"/>
                <w:rtl/>
                <w:lang w:eastAsia="ar" w:bidi="ar-MA"/>
              </w:rPr>
              <w:t xml:space="preserve">تحقق من التعلّم لتحقيق نتاج التعلُّم هذا، مع مراجعة المواضيع في جلسة التحضير للواجب، ويمكن استخدام ميزة </w:t>
            </w:r>
            <w:r w:rsidR="00FB64CC">
              <w:rPr>
                <w:rFonts w:ascii="Sakkal Majalla" w:eastAsia="Open Sans" w:hAnsi="Sakkal Majalla" w:cs="Sakkal Majalla" w:hint="cs"/>
                <w:sz w:val="26"/>
                <w:szCs w:val="26"/>
                <w:rtl/>
                <w:lang w:eastAsia="ar" w:bidi="ar-MA"/>
              </w:rPr>
              <w:t>"</w:t>
            </w:r>
            <w:r w:rsidR="007D2137" w:rsidRPr="00B852CE">
              <w:rPr>
                <w:rFonts w:ascii="Sakkal Majalla" w:eastAsia="Open Sans" w:hAnsi="Sakkal Majalla" w:cs="Sakkal Majalla"/>
                <w:sz w:val="26"/>
                <w:szCs w:val="26"/>
                <w:rtl/>
                <w:lang w:eastAsia="ar" w:bidi="ar-MA"/>
              </w:rPr>
              <w:t>تمرين تقييمي 2.2</w:t>
            </w:r>
            <w:r w:rsidR="00FB64CC">
              <w:rPr>
                <w:rFonts w:ascii="Sakkal Majalla" w:eastAsia="Open Sans" w:hAnsi="Sakkal Majalla" w:cs="Sakkal Majalla" w:hint="cs"/>
                <w:sz w:val="26"/>
                <w:szCs w:val="26"/>
                <w:rtl/>
                <w:lang w:eastAsia="ar" w:bidi="ar-MA"/>
              </w:rPr>
              <w:t>"</w:t>
            </w:r>
            <w:r w:rsidR="007D2137" w:rsidRPr="00B852CE">
              <w:rPr>
                <w:rFonts w:ascii="Sakkal Majalla" w:eastAsia="Open Sans" w:hAnsi="Sakkal Majalla" w:cs="Sakkal Majalla"/>
                <w:sz w:val="26"/>
                <w:szCs w:val="26"/>
                <w:rtl/>
                <w:lang w:eastAsia="ar" w:bidi="ar-MA"/>
              </w:rPr>
              <w:t xml:space="preserve"> في نهاية الجزء في كتاب الطالب المقرر.</w:t>
            </w:r>
          </w:p>
          <w:p w14:paraId="2A04F504" w14:textId="56F6B50F" w:rsidR="00FD276D" w:rsidRPr="00B852CE" w:rsidRDefault="00954DB3"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مناقشة عامة:</w:t>
            </w:r>
            <w:r w:rsidRPr="00B852CE">
              <w:rPr>
                <w:rFonts w:ascii="Sakkal Majalla" w:eastAsia="Open Sans" w:hAnsi="Sakkal Majalla" w:cs="Sakkal Majalla"/>
                <w:sz w:val="26"/>
                <w:szCs w:val="26"/>
                <w:rtl/>
                <w:lang w:eastAsia="ar" w:bidi="ar-MA"/>
              </w:rPr>
              <w:t xml:space="preserve"> يشارك الطلبة في مناقشة صفية حول النتائج التي توصلوا إليها، وتقييم التحديات التي واجهتهم عند استكمال الدراسة البحثية</w:t>
            </w:r>
          </w:p>
        </w:tc>
        <w:tc>
          <w:tcPr>
            <w:tcW w:w="2269" w:type="dxa"/>
            <w:shd w:val="clear" w:color="auto" w:fill="auto"/>
          </w:tcPr>
          <w:p w14:paraId="397C4CDA" w14:textId="17A28C51" w:rsidR="0001076A" w:rsidRPr="00B852CE" w:rsidRDefault="0001076A"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 xml:space="preserve">شرائح بوربوينت </w:t>
            </w:r>
          </w:p>
          <w:p w14:paraId="709D163E" w14:textId="77777777" w:rsidR="0001076A" w:rsidRPr="00B852CE" w:rsidRDefault="0001076A"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مواد بحثية</w:t>
            </w:r>
          </w:p>
          <w:p w14:paraId="556B3A90" w14:textId="77777777" w:rsidR="0001076A" w:rsidRPr="00B852CE" w:rsidRDefault="0001076A"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كتاب الطالب</w:t>
            </w:r>
          </w:p>
          <w:p w14:paraId="1B386D1A" w14:textId="29C3B943" w:rsidR="00123213" w:rsidRPr="00B852CE" w:rsidRDefault="00123213" w:rsidP="00437B49">
            <w:pPr>
              <w:pStyle w:val="Tabletextbullets"/>
              <w:numPr>
                <w:ilvl w:val="0"/>
                <w:numId w:val="0"/>
              </w:numPr>
              <w:bidi/>
              <w:spacing w:line="276" w:lineRule="auto"/>
              <w:jc w:val="both"/>
              <w:rPr>
                <w:rFonts w:ascii="Sakkal Majalla" w:hAnsi="Sakkal Majalla" w:cs="Sakkal Majalla"/>
                <w:sz w:val="26"/>
                <w:szCs w:val="26"/>
              </w:rPr>
            </w:pPr>
          </w:p>
        </w:tc>
      </w:tr>
      <w:tr w:rsidR="00A058DC" w:rsidRPr="00B852CE" w14:paraId="6D355EEA" w14:textId="77777777">
        <w:trPr>
          <w:trHeight w:val="346"/>
        </w:trPr>
        <w:tc>
          <w:tcPr>
            <w:tcW w:w="14143" w:type="dxa"/>
            <w:gridSpan w:val="5"/>
            <w:shd w:val="clear" w:color="auto" w:fill="DEEAF6"/>
            <w:vAlign w:val="center"/>
          </w:tcPr>
          <w:p w14:paraId="28E82738" w14:textId="16C6D2E2" w:rsidR="00A058DC" w:rsidRPr="00B852CE" w:rsidRDefault="00A058DC" w:rsidP="00B852CE">
            <w:pPr>
              <w:pStyle w:val="Tabletextbullets"/>
              <w:numPr>
                <w:ilvl w:val="0"/>
                <w:numId w:val="0"/>
              </w:numPr>
              <w:bidi/>
              <w:spacing w:line="276" w:lineRule="auto"/>
              <w:rPr>
                <w:rFonts w:ascii="Sakkal Majalla" w:hAnsi="Sakkal Majalla" w:cs="Sakkal Majalla"/>
                <w:b/>
                <w:bCs/>
                <w:sz w:val="26"/>
                <w:szCs w:val="26"/>
              </w:rPr>
            </w:pPr>
            <w:r w:rsidRPr="00B852CE">
              <w:rPr>
                <w:rFonts w:ascii="Sakkal Majalla" w:eastAsia="Open Sans" w:hAnsi="Sakkal Majalla" w:cs="Sakkal Majalla"/>
                <w:b/>
                <w:bCs/>
                <w:sz w:val="26"/>
                <w:szCs w:val="26"/>
                <w:rtl/>
                <w:lang w:eastAsia="ar" w:bidi="ar-MA"/>
              </w:rPr>
              <w:t>نتاج التعلم ج: وضع سياسات بيئية لشركة ضيافة</w:t>
            </w:r>
          </w:p>
        </w:tc>
      </w:tr>
      <w:tr w:rsidR="00A058DC" w:rsidRPr="00B852CE" w14:paraId="068B315E" w14:textId="77777777" w:rsidTr="00212364">
        <w:trPr>
          <w:trHeight w:val="346"/>
        </w:trPr>
        <w:tc>
          <w:tcPr>
            <w:tcW w:w="1100" w:type="dxa"/>
            <w:shd w:val="clear" w:color="auto" w:fill="auto"/>
          </w:tcPr>
          <w:p w14:paraId="16C604A5" w14:textId="74A60C4E" w:rsidR="00A058DC" w:rsidRPr="00B852CE" w:rsidRDefault="00ED3016" w:rsidP="00B852CE">
            <w:pPr>
              <w:pStyle w:val="Lessonnumber"/>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13</w:t>
            </w:r>
          </w:p>
        </w:tc>
        <w:tc>
          <w:tcPr>
            <w:tcW w:w="2653" w:type="dxa"/>
            <w:shd w:val="clear" w:color="auto" w:fill="auto"/>
          </w:tcPr>
          <w:p w14:paraId="6601FE41" w14:textId="77777777" w:rsidR="00D677FF" w:rsidRPr="00B852CE" w:rsidRDefault="00D677FF"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ج1:</w:t>
            </w:r>
            <w:r w:rsidRPr="00B852CE">
              <w:rPr>
                <w:rFonts w:ascii="Sakkal Majalla" w:eastAsia="Open Sans" w:hAnsi="Sakkal Majalla" w:cs="Sakkal Majalla"/>
                <w:sz w:val="26"/>
                <w:szCs w:val="26"/>
                <w:rtl/>
                <w:lang w:eastAsia="ar" w:bidi="ar-MA"/>
              </w:rPr>
              <w:t xml:space="preserve"> السياسات البيئية</w:t>
            </w:r>
          </w:p>
          <w:p w14:paraId="45ACE1CB" w14:textId="7583F820" w:rsidR="00A058DC" w:rsidRPr="00B852CE" w:rsidRDefault="00D677FF" w:rsidP="00437B49">
            <w:pPr>
              <w:pStyle w:val="Tabletextbullets"/>
              <w:bidi/>
              <w:spacing w:line="276" w:lineRule="auto"/>
              <w:jc w:val="both"/>
              <w:rPr>
                <w:rFonts w:ascii="Sakkal Majalla" w:hAnsi="Sakkal Majalla" w:cs="Sakkal Majalla"/>
                <w:b/>
                <w:bCs/>
                <w:sz w:val="26"/>
                <w:szCs w:val="26"/>
              </w:rPr>
            </w:pPr>
            <w:r w:rsidRPr="00B852CE">
              <w:rPr>
                <w:rFonts w:ascii="Sakkal Majalla" w:eastAsia="Open Sans" w:hAnsi="Sakkal Majalla" w:cs="Sakkal Majalla"/>
                <w:sz w:val="26"/>
                <w:szCs w:val="26"/>
                <w:rtl/>
                <w:lang w:eastAsia="ar" w:bidi="ar-MA"/>
              </w:rPr>
              <w:t>الغرض من وجود سياسات بيئية ومزاياها</w:t>
            </w:r>
          </w:p>
        </w:tc>
        <w:tc>
          <w:tcPr>
            <w:tcW w:w="1345" w:type="dxa"/>
            <w:shd w:val="clear" w:color="auto" w:fill="auto"/>
          </w:tcPr>
          <w:p w14:paraId="145F04B9" w14:textId="1EEC2B09" w:rsidR="00A058DC" w:rsidRPr="00B852CE" w:rsidRDefault="00114E88" w:rsidP="00437B49">
            <w:pPr>
              <w:pStyle w:val="Tabletext"/>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 xml:space="preserve">أنشطة الصف </w:t>
            </w:r>
            <w:r>
              <w:rPr>
                <w:rFonts w:ascii="Sakkal Majalla" w:eastAsia="Open Sans" w:hAnsi="Sakkal Majalla" w:cs="Sakkal Majalla" w:hint="cs"/>
                <w:sz w:val="26"/>
                <w:szCs w:val="26"/>
                <w:rtl/>
                <w:lang w:eastAsia="ar" w:bidi="ar-MA"/>
              </w:rPr>
              <w:t>تحت إشراف</w:t>
            </w:r>
            <w:r w:rsidRPr="00B852CE">
              <w:rPr>
                <w:rFonts w:ascii="Sakkal Majalla" w:eastAsia="Open Sans" w:hAnsi="Sakkal Majalla" w:cs="Sakkal Majalla"/>
                <w:sz w:val="26"/>
                <w:szCs w:val="26"/>
                <w:rtl/>
                <w:lang w:eastAsia="ar" w:bidi="ar-MA"/>
              </w:rPr>
              <w:t xml:space="preserve"> المعلم/دراسة مستقلة</w:t>
            </w:r>
          </w:p>
        </w:tc>
        <w:tc>
          <w:tcPr>
            <w:tcW w:w="6776" w:type="dxa"/>
            <w:shd w:val="clear" w:color="auto" w:fill="auto"/>
          </w:tcPr>
          <w:p w14:paraId="5E29727B" w14:textId="07DC76ED" w:rsidR="00D07D29" w:rsidRPr="00B852CE" w:rsidRDefault="00D07D29"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تمهيد:</w:t>
            </w:r>
            <w:r w:rsidRPr="00B852CE">
              <w:rPr>
                <w:rFonts w:ascii="Sakkal Majalla" w:eastAsia="Open Sans" w:hAnsi="Sakkal Majalla" w:cs="Sakkal Majalla"/>
                <w:sz w:val="26"/>
                <w:szCs w:val="26"/>
                <w:rtl/>
                <w:lang w:eastAsia="ar" w:bidi="ar-MA"/>
              </w:rPr>
              <w:t xml:space="preserve"> عرّف الطلبة باستخدام السياسات البيئية في شركات الضيافة، واعرض أمثلة على السياسات البيئية المكتملة، مع إمكانية استخدام شريحة البوربوينت 27 لعرض محتوى نتاج التعلم.</w:t>
            </w:r>
          </w:p>
          <w:p w14:paraId="7719B930" w14:textId="5A44AE13" w:rsidR="00D07D29" w:rsidRPr="00B852CE" w:rsidRDefault="00C07011"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نشاط في مجموعات صغيرة: </w:t>
            </w:r>
            <w:r w:rsidRPr="00B852CE">
              <w:rPr>
                <w:rFonts w:ascii="Sakkal Majalla" w:eastAsia="Open Sans" w:hAnsi="Sakkal Majalla" w:cs="Sakkal Majalla"/>
                <w:sz w:val="26"/>
                <w:szCs w:val="26"/>
                <w:rtl/>
                <w:lang w:eastAsia="ar" w:bidi="ar-MA"/>
              </w:rPr>
              <w:t>يبحث الطلبة في مؤسسات الضيافة المحلية لمعرفة ما إذا كان لديهم سياسات بيئية، وإذا كان الأمر كذلك، ما هذه السياسات.</w:t>
            </w:r>
          </w:p>
          <w:p w14:paraId="30E264D8" w14:textId="49C9D3DA" w:rsidR="00D07D29" w:rsidRPr="00B852CE" w:rsidRDefault="00D07D29"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عرض تقديمي تحت إشراف المعلم:</w:t>
            </w:r>
            <w:r w:rsidRPr="00B852CE">
              <w:rPr>
                <w:rFonts w:ascii="Sakkal Majalla" w:eastAsia="Open Sans" w:hAnsi="Sakkal Majalla" w:cs="Sakkal Majalla"/>
                <w:sz w:val="26"/>
                <w:szCs w:val="26"/>
                <w:rtl/>
                <w:lang w:eastAsia="ar" w:bidi="ar-MA"/>
              </w:rPr>
              <w:t xml:space="preserve"> حدد الغرض من السياسات البيئية (أي تقديم معلومات عن أداء الشركة وتقييم مدى الضرر الذي يلحق بالبيئة بسبب الأنشطة والنفايات والضوضاء وما إلى ذلك). ويمكن توسيع نطاق العرض التقديمي ليشمل شرح مزايا وجود مثل هذه السياسات، لتشمل الحد من المشكلات البيئية، وتحسين صورة الشركة، والاستخدام الفعال للموارد المستدامة، وزيادة الوعي، وجذب الموظفين </w:t>
            </w:r>
            <w:r w:rsidRPr="00B852CE">
              <w:rPr>
                <w:rFonts w:ascii="Sakkal Majalla" w:eastAsia="Open Sans" w:hAnsi="Sakkal Majalla" w:cs="Sakkal Majalla"/>
                <w:sz w:val="26"/>
                <w:szCs w:val="26"/>
                <w:rtl/>
                <w:lang w:eastAsia="ar" w:bidi="ar-MA"/>
              </w:rPr>
              <w:lastRenderedPageBreak/>
              <w:t>والاحتفاظ بهم، والحوافز المالية، والمركز التنافسي، ويُمكن الاستعانة بشرائح بوربوينت 28-29 لتغطية هذا الموضوع.</w:t>
            </w:r>
          </w:p>
          <w:p w14:paraId="7843766D" w14:textId="17D6F7F4" w:rsidR="00D07D29" w:rsidRPr="00B852CE" w:rsidRDefault="00C07011"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نشاط في مجموعات صغيرة:</w:t>
            </w:r>
            <w:r w:rsidRPr="00B852CE">
              <w:rPr>
                <w:rFonts w:ascii="Sakkal Majalla" w:eastAsia="Open Sans" w:hAnsi="Sakkal Majalla" w:cs="Sakkal Majalla"/>
                <w:sz w:val="26"/>
                <w:szCs w:val="26"/>
                <w:rtl/>
                <w:lang w:eastAsia="ar" w:bidi="ar-MA"/>
              </w:rPr>
              <w:t xml:space="preserve"> يكتب الطلبة منشورًا على المدونة يحدد ما يجب تضمينه عند وضع سياسات بيئية، والمجالات التي يجب تضمينها هي:</w:t>
            </w:r>
          </w:p>
          <w:p w14:paraId="4F232A22" w14:textId="77777777" w:rsidR="00D07D29" w:rsidRPr="00B852CE" w:rsidRDefault="00D07D29" w:rsidP="00437B49">
            <w:pPr>
              <w:pStyle w:val="Tabletextsub-bullets"/>
              <w:tabs>
                <w:tab w:val="clear" w:pos="340"/>
              </w:tabs>
              <w:bidi/>
              <w:spacing w:line="276" w:lineRule="auto"/>
              <w:ind w:left="826"/>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تقليل البصمة الكربونية</w:t>
            </w:r>
          </w:p>
          <w:p w14:paraId="131441D5" w14:textId="77777777" w:rsidR="00D07D29" w:rsidRPr="00B852CE" w:rsidRDefault="00D07D29" w:rsidP="00437B49">
            <w:pPr>
              <w:pStyle w:val="Tabletextsub-bullets"/>
              <w:tabs>
                <w:tab w:val="clear" w:pos="340"/>
              </w:tabs>
              <w:bidi/>
              <w:spacing w:line="276" w:lineRule="auto"/>
              <w:ind w:left="826"/>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الحد من النفايات التي تذهب إلى مكب النفايات</w:t>
            </w:r>
          </w:p>
          <w:p w14:paraId="0B2E35F0" w14:textId="77777777" w:rsidR="00D07D29" w:rsidRPr="00B852CE" w:rsidRDefault="00D07D29" w:rsidP="00437B49">
            <w:pPr>
              <w:pStyle w:val="Tabletextsub-bullets"/>
              <w:tabs>
                <w:tab w:val="clear" w:pos="340"/>
              </w:tabs>
              <w:bidi/>
              <w:spacing w:line="276" w:lineRule="auto"/>
              <w:ind w:left="826"/>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المصادر المستدامة</w:t>
            </w:r>
          </w:p>
          <w:p w14:paraId="06D7FC73" w14:textId="77777777" w:rsidR="00D07D29" w:rsidRPr="00B852CE" w:rsidRDefault="00D07D29" w:rsidP="00437B49">
            <w:pPr>
              <w:pStyle w:val="Tabletextsub-bullets"/>
              <w:tabs>
                <w:tab w:val="clear" w:pos="340"/>
              </w:tabs>
              <w:bidi/>
              <w:spacing w:line="276" w:lineRule="auto"/>
              <w:ind w:left="826"/>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تثقيف النزلاء والموظفين بشأن قضايا الاستدامة</w:t>
            </w:r>
          </w:p>
          <w:p w14:paraId="26FC8D76" w14:textId="77777777" w:rsidR="00D07D29" w:rsidRPr="00B852CE" w:rsidRDefault="00D07D29" w:rsidP="00437B49">
            <w:pPr>
              <w:pStyle w:val="Tabletextsub-bullets"/>
              <w:tabs>
                <w:tab w:val="clear" w:pos="340"/>
              </w:tabs>
              <w:bidi/>
              <w:spacing w:line="276" w:lineRule="auto"/>
              <w:ind w:left="826"/>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الاستعانة بالموردين المحليين.</w:t>
            </w:r>
          </w:p>
          <w:p w14:paraId="41CBBEDC" w14:textId="5A19D09E" w:rsidR="00D07D29" w:rsidRPr="00B852CE" w:rsidRDefault="002313DB"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التعلم الفردي: </w:t>
            </w:r>
            <w:r w:rsidRPr="00B852CE">
              <w:rPr>
                <w:rFonts w:ascii="Sakkal Majalla" w:eastAsia="Open Sans" w:hAnsi="Sakkal Majalla" w:cs="Sakkal Majalla"/>
                <w:sz w:val="26"/>
                <w:szCs w:val="26"/>
                <w:rtl/>
                <w:lang w:eastAsia="ar" w:bidi="ar-MA"/>
              </w:rPr>
              <w:t>يضيف الطلبة إلى مدونتهم تحليلًا لمدى استيفاء السياسات البيئية للمنظمة المحلية التي قاموا ببحثها خلال النشاط الجماعي لهذه المجالات.</w:t>
            </w:r>
          </w:p>
          <w:p w14:paraId="561C93DD" w14:textId="27FA9C1A" w:rsidR="00D07D29" w:rsidRPr="00B852CE" w:rsidRDefault="00D07D29"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عرض تقديمي تحت إشراف المعلم:</w:t>
            </w:r>
            <w:r w:rsidRPr="00B852CE">
              <w:rPr>
                <w:rFonts w:ascii="Sakkal Majalla" w:eastAsia="Open Sans" w:hAnsi="Sakkal Majalla" w:cs="Sakkal Majalla"/>
                <w:sz w:val="26"/>
                <w:szCs w:val="26"/>
                <w:rtl/>
                <w:lang w:eastAsia="ar" w:bidi="ar-MA"/>
              </w:rPr>
              <w:t xml:space="preserve"> استكشف المجالات الرئيسة التي يجب تضمينها في السياسات البيئية، والطرق التي يمكن من خلالها تبسيطها، ويُمكن استخدام شريحة بوربوينت 30-33 هنا.</w:t>
            </w:r>
          </w:p>
          <w:p w14:paraId="1C44F271" w14:textId="0EE3D986" w:rsidR="00A058DC" w:rsidRPr="00B852CE" w:rsidRDefault="00D07D29"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مناقشة عامة: </w:t>
            </w:r>
            <w:r w:rsidRPr="00B852CE">
              <w:rPr>
                <w:rFonts w:ascii="Sakkal Majalla" w:eastAsia="Open Sans" w:hAnsi="Sakkal Majalla" w:cs="Sakkal Majalla"/>
                <w:sz w:val="26"/>
                <w:szCs w:val="26"/>
                <w:rtl/>
                <w:lang w:eastAsia="ar" w:bidi="ar-MA"/>
              </w:rPr>
              <w:t>جلسة أسئلة وأجوبة حول الغرض من السياسات البيئية ومزاياها للتحقق من التعلم. استخدم ورقة نشاط من إعداد المعلم لتعزيز هذه المهمة، حيث يبتكر الطلبة أسئلة لطرحها أثناء الزيارة في الدرس 14</w:t>
            </w:r>
          </w:p>
        </w:tc>
        <w:tc>
          <w:tcPr>
            <w:tcW w:w="2269" w:type="dxa"/>
            <w:shd w:val="clear" w:color="auto" w:fill="auto"/>
          </w:tcPr>
          <w:p w14:paraId="3232A801" w14:textId="235D4C01" w:rsidR="00A058DC" w:rsidRPr="00B852CE" w:rsidRDefault="00BC341A"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 xml:space="preserve">شرائح بوربوينت </w:t>
            </w:r>
          </w:p>
          <w:p w14:paraId="5C63F83E" w14:textId="77777777"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مواد بحثية</w:t>
            </w:r>
          </w:p>
          <w:p w14:paraId="0237401D" w14:textId="77777777"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كتاب الطالب</w:t>
            </w:r>
          </w:p>
          <w:p w14:paraId="65E0EC44" w14:textId="73ECDD5F" w:rsidR="0050480A" w:rsidRPr="00B852CE" w:rsidRDefault="0050480A"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السياسات البيئية من شركات الضيافة المختلفة</w:t>
            </w:r>
          </w:p>
          <w:p w14:paraId="00D4D263" w14:textId="1F9FB68B" w:rsidR="0050480A" w:rsidRPr="00B852CE" w:rsidRDefault="0050480A"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Arial" w:hAnsi="Sakkal Majalla" w:cs="Sakkal Majalla"/>
                <w:sz w:val="26"/>
                <w:szCs w:val="26"/>
                <w:rtl/>
                <w:lang w:eastAsia="ar" w:bidi="ar-MA"/>
              </w:rPr>
              <w:t xml:space="preserve">الوصول إلى فيديو </w:t>
            </w:r>
            <w:r w:rsidR="00FB64CC">
              <w:rPr>
                <w:rFonts w:ascii="Sakkal Majalla" w:eastAsia="Open Sans" w:hAnsi="Sakkal Majalla" w:cs="Sakkal Majalla" w:hint="cs"/>
                <w:sz w:val="26"/>
                <w:szCs w:val="26"/>
                <w:rtl/>
                <w:lang w:eastAsia="ar" w:bidi="ar-MA"/>
              </w:rPr>
              <w:t>"</w:t>
            </w:r>
            <w:r w:rsidRPr="00B852CE">
              <w:rPr>
                <w:rFonts w:ascii="Sakkal Majalla" w:eastAsia="Arial" w:hAnsi="Sakkal Majalla" w:cs="Sakkal Majalla"/>
                <w:sz w:val="26"/>
                <w:szCs w:val="26"/>
                <w:rtl/>
                <w:lang w:eastAsia="ar" w:bidi="ar-MA"/>
              </w:rPr>
              <w:t>كيفية إنشاء مدونة</w:t>
            </w:r>
            <w:r w:rsidR="00FB64CC">
              <w:rPr>
                <w:rFonts w:ascii="Sakkal Majalla" w:eastAsia="Arial" w:hAnsi="Sakkal Majalla" w:cs="Sakkal Majalla" w:hint="cs"/>
                <w:sz w:val="26"/>
                <w:szCs w:val="26"/>
                <w:rtl/>
                <w:lang w:eastAsia="ar" w:bidi="ar-MA"/>
              </w:rPr>
              <w:t>"</w:t>
            </w:r>
          </w:p>
          <w:p w14:paraId="3BA93BD4" w14:textId="7F97BFBB" w:rsidR="0050480A" w:rsidRPr="00B852CE" w:rsidRDefault="0050480A"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Arial" w:hAnsi="Sakkal Majalla" w:cs="Sakkal Majalla"/>
                <w:sz w:val="26"/>
                <w:szCs w:val="26"/>
                <w:rtl/>
                <w:lang w:eastAsia="ar" w:bidi="ar-MA"/>
              </w:rPr>
              <w:t>ورقة النشاط</w:t>
            </w:r>
          </w:p>
          <w:p w14:paraId="1C15AC99" w14:textId="5208AF1C"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p>
        </w:tc>
      </w:tr>
      <w:tr w:rsidR="00A058DC" w:rsidRPr="00B852CE" w14:paraId="0FE80880" w14:textId="77777777" w:rsidTr="00212364">
        <w:trPr>
          <w:trHeight w:val="346"/>
        </w:trPr>
        <w:tc>
          <w:tcPr>
            <w:tcW w:w="1100" w:type="dxa"/>
            <w:shd w:val="clear" w:color="auto" w:fill="auto"/>
          </w:tcPr>
          <w:p w14:paraId="2EC77892" w14:textId="310F2ED7" w:rsidR="00A058DC" w:rsidRPr="00B852CE" w:rsidRDefault="00D07D29" w:rsidP="00B852CE">
            <w:pPr>
              <w:pStyle w:val="Lessonnumber"/>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14</w:t>
            </w:r>
          </w:p>
        </w:tc>
        <w:tc>
          <w:tcPr>
            <w:tcW w:w="2653" w:type="dxa"/>
            <w:shd w:val="clear" w:color="auto" w:fill="auto"/>
          </w:tcPr>
          <w:p w14:paraId="6B84B7BD" w14:textId="77777777" w:rsidR="00A503BB" w:rsidRPr="00B852CE" w:rsidRDefault="00A503BB"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ج1:</w:t>
            </w:r>
            <w:r w:rsidRPr="00B852CE">
              <w:rPr>
                <w:rFonts w:ascii="Sakkal Majalla" w:eastAsia="Open Sans" w:hAnsi="Sakkal Majalla" w:cs="Sakkal Majalla"/>
                <w:sz w:val="26"/>
                <w:szCs w:val="26"/>
                <w:rtl/>
                <w:lang w:eastAsia="ar" w:bidi="ar-MA"/>
              </w:rPr>
              <w:t xml:space="preserve"> السياسات البيئية</w:t>
            </w:r>
          </w:p>
          <w:p w14:paraId="35693ECC" w14:textId="5D89CB04" w:rsidR="00A058DC" w:rsidRPr="00B852CE" w:rsidRDefault="00A503BB" w:rsidP="00437B49">
            <w:pPr>
              <w:pStyle w:val="Tabletextbullets"/>
              <w:bidi/>
              <w:spacing w:line="276" w:lineRule="auto"/>
              <w:jc w:val="both"/>
              <w:rPr>
                <w:rFonts w:ascii="Sakkal Majalla" w:hAnsi="Sakkal Majalla" w:cs="Sakkal Majalla"/>
                <w:b/>
                <w:bCs/>
                <w:sz w:val="26"/>
                <w:szCs w:val="26"/>
              </w:rPr>
            </w:pPr>
            <w:r w:rsidRPr="00B852CE">
              <w:rPr>
                <w:rFonts w:ascii="Sakkal Majalla" w:eastAsia="Open Sans" w:hAnsi="Sakkal Majalla" w:cs="Sakkal Majalla"/>
                <w:sz w:val="26"/>
                <w:szCs w:val="26"/>
                <w:rtl/>
                <w:lang w:eastAsia="ar" w:bidi="ar-MA"/>
              </w:rPr>
              <w:t>السياسات البيئية في شركات الضيافة</w:t>
            </w:r>
          </w:p>
        </w:tc>
        <w:tc>
          <w:tcPr>
            <w:tcW w:w="1345" w:type="dxa"/>
            <w:shd w:val="clear" w:color="auto" w:fill="auto"/>
          </w:tcPr>
          <w:p w14:paraId="219AF612" w14:textId="34B2CDA1" w:rsidR="00A058DC" w:rsidRPr="00B852CE" w:rsidRDefault="00596B4D" w:rsidP="00437B49">
            <w:pPr>
              <w:pStyle w:val="Tabletext"/>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زيارة/دراسة مستقلة</w:t>
            </w:r>
          </w:p>
        </w:tc>
        <w:tc>
          <w:tcPr>
            <w:tcW w:w="6776" w:type="dxa"/>
            <w:shd w:val="clear" w:color="auto" w:fill="auto"/>
          </w:tcPr>
          <w:p w14:paraId="4476383A" w14:textId="0D51D07A" w:rsidR="00596B4D" w:rsidRPr="00B852CE" w:rsidRDefault="002313DB" w:rsidP="00437B49">
            <w:pPr>
              <w:pStyle w:val="Tabletextbullet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نشاط في مجموعات: </w:t>
            </w:r>
            <w:r w:rsidRPr="00B852CE">
              <w:rPr>
                <w:rFonts w:ascii="Sakkal Majalla" w:eastAsia="Open Sans" w:hAnsi="Sakkal Majalla" w:cs="Sakkal Majalla"/>
                <w:sz w:val="26"/>
                <w:szCs w:val="26"/>
                <w:rtl/>
                <w:lang w:eastAsia="ar" w:bidi="ar-MA"/>
              </w:rPr>
              <w:t>زُر إحدى مؤسسات الضيافة المحلية التي لديها سياسات بيئية أو تعمل على وضع سياسات بيئية.</w:t>
            </w:r>
          </w:p>
          <w:p w14:paraId="50DEE1D6" w14:textId="16B78BB9" w:rsidR="00A058DC" w:rsidRPr="00B852CE" w:rsidRDefault="00C07011" w:rsidP="00437B49">
            <w:pPr>
              <w:pStyle w:val="Tabletextbullets"/>
              <w:bidi/>
              <w:spacing w:line="276" w:lineRule="auto"/>
              <w:jc w:val="both"/>
              <w:rPr>
                <w:rFonts w:ascii="Sakkal Majalla" w:hAnsi="Sakkal Majalla" w:cs="Sakkal Majalla"/>
                <w:b/>
                <w:sz w:val="26"/>
                <w:szCs w:val="26"/>
              </w:rPr>
            </w:pPr>
            <w:r w:rsidRPr="00B852CE">
              <w:rPr>
                <w:rFonts w:ascii="Sakkal Majalla" w:eastAsia="Open Sans" w:hAnsi="Sakkal Majalla" w:cs="Sakkal Majalla"/>
                <w:b/>
                <w:bCs/>
                <w:sz w:val="26"/>
                <w:szCs w:val="26"/>
                <w:rtl/>
                <w:lang w:eastAsia="ar" w:bidi="ar-MA"/>
              </w:rPr>
              <w:t>التعلم الفردي:</w:t>
            </w:r>
            <w:r w:rsidRPr="00B852CE">
              <w:rPr>
                <w:rFonts w:ascii="Sakkal Majalla" w:eastAsia="Open Sans" w:hAnsi="Sakkal Majalla" w:cs="Sakkal Majalla"/>
                <w:sz w:val="26"/>
                <w:szCs w:val="26"/>
                <w:rtl/>
                <w:lang w:eastAsia="ar" w:bidi="ar-MA"/>
              </w:rPr>
              <w:t xml:space="preserve"> أثناء الزيارة، يكمل الطلبة ورقة نشاط أعدها المعلم حول محتوى السياسات البيئية في مؤسسة الضيافة التي تمت زيارتها.</w:t>
            </w:r>
          </w:p>
        </w:tc>
        <w:tc>
          <w:tcPr>
            <w:tcW w:w="2269" w:type="dxa"/>
            <w:shd w:val="clear" w:color="auto" w:fill="auto"/>
          </w:tcPr>
          <w:p w14:paraId="3E35317D" w14:textId="33530948" w:rsidR="00A058DC" w:rsidRPr="00B852CE" w:rsidRDefault="00BC341A"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 xml:space="preserve">شرائح بوربوينت </w:t>
            </w:r>
          </w:p>
          <w:p w14:paraId="19B85EF4" w14:textId="77777777"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مواد بحثية</w:t>
            </w:r>
          </w:p>
          <w:p w14:paraId="511F889D" w14:textId="77777777"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كتاب الطالب</w:t>
            </w:r>
          </w:p>
          <w:p w14:paraId="118AABA8" w14:textId="6A3F5FC6" w:rsidR="00A058DC" w:rsidRPr="00B852CE" w:rsidRDefault="00382693"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color w:val="000000"/>
                <w:sz w:val="26"/>
                <w:szCs w:val="26"/>
                <w:rtl/>
                <w:lang w:eastAsia="ar" w:bidi="ar-MA"/>
              </w:rPr>
              <w:t>ورقة النشاط</w:t>
            </w:r>
          </w:p>
        </w:tc>
      </w:tr>
      <w:tr w:rsidR="00A058DC" w:rsidRPr="00B852CE" w14:paraId="1480075A" w14:textId="77777777" w:rsidTr="00212364">
        <w:trPr>
          <w:trHeight w:val="346"/>
        </w:trPr>
        <w:tc>
          <w:tcPr>
            <w:tcW w:w="1100" w:type="dxa"/>
            <w:shd w:val="clear" w:color="auto" w:fill="auto"/>
          </w:tcPr>
          <w:p w14:paraId="4158AEA0" w14:textId="53EC0C8E" w:rsidR="00A058DC" w:rsidRPr="00B852CE" w:rsidRDefault="00382693" w:rsidP="00B852CE">
            <w:pPr>
              <w:pStyle w:val="Lessonnumber"/>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15</w:t>
            </w:r>
          </w:p>
        </w:tc>
        <w:tc>
          <w:tcPr>
            <w:tcW w:w="2653" w:type="dxa"/>
            <w:shd w:val="clear" w:color="auto" w:fill="auto"/>
          </w:tcPr>
          <w:p w14:paraId="71CF8D1C" w14:textId="77777777" w:rsidR="008B1766" w:rsidRPr="00B852CE" w:rsidRDefault="008B1766"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ج2:</w:t>
            </w:r>
            <w:r w:rsidRPr="00B852CE">
              <w:rPr>
                <w:rFonts w:ascii="Sakkal Majalla" w:eastAsia="Open Sans" w:hAnsi="Sakkal Majalla" w:cs="Sakkal Majalla"/>
                <w:sz w:val="26"/>
                <w:szCs w:val="26"/>
                <w:rtl/>
                <w:lang w:eastAsia="ar" w:bidi="ar-MA"/>
              </w:rPr>
              <w:t xml:space="preserve"> إجراءات تنفيذ السياسات البيئية</w:t>
            </w:r>
          </w:p>
          <w:p w14:paraId="426556C5" w14:textId="77777777" w:rsidR="008B1766" w:rsidRPr="00B852CE" w:rsidRDefault="008B1766"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ج3</w:t>
            </w:r>
            <w:r w:rsidRPr="00B852CE">
              <w:rPr>
                <w:rFonts w:ascii="Sakkal Majalla" w:eastAsia="Open Sans" w:hAnsi="Sakkal Majalla" w:cs="Sakkal Majalla"/>
                <w:sz w:val="26"/>
                <w:szCs w:val="26"/>
                <w:rtl/>
                <w:lang w:eastAsia="ar" w:bidi="ar-MA"/>
              </w:rPr>
              <w:t>: مقاييس النجاح والتقدم</w:t>
            </w:r>
          </w:p>
          <w:p w14:paraId="44BE971D" w14:textId="77777777" w:rsidR="008B1766" w:rsidRPr="00B852CE" w:rsidRDefault="008B1766"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تخطيط وإعداد سياسات بيئية</w:t>
            </w:r>
          </w:p>
          <w:p w14:paraId="02300F96" w14:textId="5EB7FB51" w:rsidR="00A058DC" w:rsidRPr="00B852CE" w:rsidRDefault="008B1766" w:rsidP="00437B49">
            <w:pPr>
              <w:pStyle w:val="Tabletextbullets"/>
              <w:bidi/>
              <w:spacing w:line="276" w:lineRule="auto"/>
              <w:jc w:val="both"/>
              <w:rPr>
                <w:rFonts w:ascii="Sakkal Majalla" w:hAnsi="Sakkal Majalla" w:cs="Sakkal Majalla"/>
                <w:b/>
                <w:bCs/>
                <w:sz w:val="26"/>
                <w:szCs w:val="26"/>
              </w:rPr>
            </w:pPr>
            <w:r w:rsidRPr="00B852CE">
              <w:rPr>
                <w:rFonts w:ascii="Sakkal Majalla" w:eastAsia="Open Sans" w:hAnsi="Sakkal Majalla" w:cs="Sakkal Majalla"/>
                <w:sz w:val="26"/>
                <w:szCs w:val="26"/>
                <w:rtl/>
                <w:lang w:eastAsia="ar" w:bidi="ar-MA"/>
              </w:rPr>
              <w:t>تحديد الأهداف ومراجعة السياسات</w:t>
            </w:r>
          </w:p>
        </w:tc>
        <w:tc>
          <w:tcPr>
            <w:tcW w:w="1345" w:type="dxa"/>
            <w:shd w:val="clear" w:color="auto" w:fill="auto"/>
          </w:tcPr>
          <w:p w14:paraId="08D2B0B5" w14:textId="3CEDD36C" w:rsidR="00A058DC" w:rsidRPr="00B852CE" w:rsidRDefault="00114E88" w:rsidP="00437B49">
            <w:pPr>
              <w:pStyle w:val="Tabletext"/>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 xml:space="preserve">أنشطة الصف </w:t>
            </w:r>
            <w:r>
              <w:rPr>
                <w:rFonts w:ascii="Sakkal Majalla" w:eastAsia="Open Sans" w:hAnsi="Sakkal Majalla" w:cs="Sakkal Majalla" w:hint="cs"/>
                <w:sz w:val="26"/>
                <w:szCs w:val="26"/>
                <w:rtl/>
                <w:lang w:eastAsia="ar" w:bidi="ar-MA"/>
              </w:rPr>
              <w:t>تحت إشراف</w:t>
            </w:r>
            <w:r w:rsidRPr="00B852CE">
              <w:rPr>
                <w:rFonts w:ascii="Sakkal Majalla" w:eastAsia="Open Sans" w:hAnsi="Sakkal Majalla" w:cs="Sakkal Majalla"/>
                <w:sz w:val="26"/>
                <w:szCs w:val="26"/>
                <w:rtl/>
                <w:lang w:eastAsia="ar" w:bidi="ar-MA"/>
              </w:rPr>
              <w:t xml:space="preserve"> المعلم/دراسة مستقلة</w:t>
            </w:r>
          </w:p>
        </w:tc>
        <w:tc>
          <w:tcPr>
            <w:tcW w:w="6776" w:type="dxa"/>
            <w:shd w:val="clear" w:color="auto" w:fill="auto"/>
          </w:tcPr>
          <w:p w14:paraId="627B5B73" w14:textId="77777777" w:rsidR="008620C4" w:rsidRPr="00B852CE" w:rsidRDefault="008620C4" w:rsidP="00437B49">
            <w:pPr>
              <w:pStyle w:val="Tabletextbullets"/>
              <w:bidi/>
              <w:spacing w:line="269"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تمهيد:</w:t>
            </w:r>
            <w:r w:rsidRPr="00B852CE">
              <w:rPr>
                <w:rFonts w:ascii="Sakkal Majalla" w:eastAsia="Open Sans" w:hAnsi="Sakkal Majalla" w:cs="Sakkal Majalla"/>
                <w:sz w:val="26"/>
                <w:szCs w:val="26"/>
                <w:rtl/>
                <w:lang w:eastAsia="ar" w:bidi="ar-MA"/>
              </w:rPr>
              <w:t xml:space="preserve"> أجرِ مناقشة صفية لتلخيص النتائج حول السياسات المعمول بها في مؤسسة الضيافة الخارجية التي تمت زيارتها في الدرس 14.</w:t>
            </w:r>
          </w:p>
          <w:p w14:paraId="31702358" w14:textId="1A7802EA" w:rsidR="008620C4" w:rsidRPr="00B852CE" w:rsidRDefault="00C07011" w:rsidP="00437B49">
            <w:pPr>
              <w:pStyle w:val="Tabletextbullets"/>
              <w:bidi/>
              <w:spacing w:line="269"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نشاط في مجموعات صغيرة:</w:t>
            </w:r>
            <w:r w:rsidRPr="00B852CE">
              <w:rPr>
                <w:rFonts w:ascii="Sakkal Majalla" w:eastAsia="Open Sans" w:hAnsi="Sakkal Majalla" w:cs="Sakkal Majalla"/>
                <w:sz w:val="26"/>
                <w:szCs w:val="26"/>
                <w:rtl/>
                <w:lang w:eastAsia="ar" w:bidi="ar-MA"/>
              </w:rPr>
              <w:t xml:space="preserve"> استعن بدراسة حالة تعتمد على مؤسسة ضيافة محلية للسماح للطلبة بإظهار فهمهم لمتطلبات السياسات البيئية. ستعزز ورقة النشاط التي أعدها المعلم فهم الطلبة.</w:t>
            </w:r>
          </w:p>
          <w:p w14:paraId="3608B545" w14:textId="09148229" w:rsidR="008620C4" w:rsidRPr="00B852CE" w:rsidRDefault="00C07011" w:rsidP="00437B49">
            <w:pPr>
              <w:pStyle w:val="Tabletextbullets"/>
              <w:bidi/>
              <w:spacing w:line="269"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نشاط في مجموعات صغيرة:</w:t>
            </w:r>
            <w:r w:rsidRPr="00B852CE">
              <w:rPr>
                <w:rFonts w:ascii="Sakkal Majalla" w:eastAsia="Open Sans" w:hAnsi="Sakkal Majalla" w:cs="Sakkal Majalla"/>
                <w:sz w:val="26"/>
                <w:szCs w:val="26"/>
                <w:rtl/>
                <w:lang w:eastAsia="ar" w:bidi="ar-MA"/>
              </w:rPr>
              <w:t xml:space="preserve"> يضع الطلبة سياسات بيئية لمؤسسة ضيافة مختارة باستخدام المجالات المبسطة المحددة في الدرس 13.</w:t>
            </w:r>
          </w:p>
          <w:p w14:paraId="071EEACB" w14:textId="3B426ED4" w:rsidR="008620C4" w:rsidRPr="00B852CE" w:rsidRDefault="000A5325" w:rsidP="00437B49">
            <w:pPr>
              <w:pStyle w:val="Tabletextbullets"/>
              <w:bidi/>
              <w:spacing w:line="269"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 xml:space="preserve">نشاط في مجموعات: </w:t>
            </w:r>
            <w:r w:rsidRPr="00B852CE">
              <w:rPr>
                <w:rFonts w:ascii="Sakkal Majalla" w:eastAsia="Open Sans" w:hAnsi="Sakkal Majalla" w:cs="Sakkal Majalla"/>
                <w:sz w:val="26"/>
                <w:szCs w:val="26"/>
                <w:rtl/>
                <w:lang w:eastAsia="ar" w:bidi="ar-MA"/>
              </w:rPr>
              <w:t>استعن بمناقشة صفية لتقديم طرق لقياس مدى نجاح السياسات البيئية من خلال إجراء مناقشة صفية تركز على تحديد الأهداف وتحفيز الموظفين وتدريبهم، واذكر كيف سيتم تلبية احتياجات المنظمة واحتمالية نجاح السياسات، بناءً على مراجعة الأهداف المحددة. تغطي الشريحتان 34 و35 من بوربوينت تحديد الأهداف وتحفيز الموظفين.</w:t>
            </w:r>
          </w:p>
          <w:p w14:paraId="48220F3D" w14:textId="3FDBF438" w:rsidR="008620C4" w:rsidRPr="00B852CE" w:rsidRDefault="00C07011" w:rsidP="00437B49">
            <w:pPr>
              <w:pStyle w:val="Tabletextbullet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نشاط في مجموعات صغيرة:</w:t>
            </w:r>
            <w:r w:rsidRPr="00B852CE">
              <w:rPr>
                <w:rFonts w:ascii="Sakkal Majalla" w:eastAsia="Open Sans" w:hAnsi="Sakkal Majalla" w:cs="Sakkal Majalla"/>
                <w:sz w:val="26"/>
                <w:szCs w:val="26"/>
                <w:rtl/>
                <w:lang w:eastAsia="ar" w:bidi="ar-MA"/>
              </w:rPr>
              <w:t xml:space="preserve"> يضع الطلبة مجموعة من الأهداف لسياستهم البيئية وتقييم كيفية تلبيتها لاحتياجات المؤسسة وكيفية تحقيق الأهداف. </w:t>
            </w:r>
          </w:p>
          <w:p w14:paraId="15D1C09D" w14:textId="5DAF786A" w:rsidR="00A058DC" w:rsidRPr="00B852CE" w:rsidRDefault="008620C4" w:rsidP="00437B49">
            <w:pPr>
              <w:pStyle w:val="Tabletextbullet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lastRenderedPageBreak/>
              <w:t>مناقشة عامة:</w:t>
            </w:r>
            <w:r w:rsidRPr="00B852CE">
              <w:rPr>
                <w:rFonts w:ascii="Sakkal Majalla" w:eastAsia="Open Sans" w:hAnsi="Sakkal Majalla" w:cs="Sakkal Majalla"/>
                <w:sz w:val="26"/>
                <w:szCs w:val="26"/>
                <w:rtl/>
                <w:lang w:eastAsia="ar" w:bidi="ar-MA"/>
              </w:rPr>
              <w:t xml:space="preserve"> جلسة أسئلة وأجوبة للتحقق من فهم الطلبة لمناهج تخطيط وإنتاج سياسات بيئية، ومن المفيد وضع ورقة نشاط من إعداد المعلم حول تحديد الأهداف ومراجعتها للتحقق من الفهم.</w:t>
            </w:r>
          </w:p>
        </w:tc>
        <w:tc>
          <w:tcPr>
            <w:tcW w:w="2269" w:type="dxa"/>
            <w:shd w:val="clear" w:color="auto" w:fill="auto"/>
          </w:tcPr>
          <w:p w14:paraId="4EB2627F" w14:textId="46C6A551" w:rsidR="00A058DC" w:rsidRPr="00B852CE" w:rsidRDefault="00BC341A"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 xml:space="preserve">شرائح بوربوينت </w:t>
            </w:r>
          </w:p>
          <w:p w14:paraId="2C79844B" w14:textId="77777777"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مواد بحثية</w:t>
            </w:r>
          </w:p>
          <w:p w14:paraId="4CD50923" w14:textId="77777777"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كتاب الطالب</w:t>
            </w:r>
          </w:p>
          <w:p w14:paraId="0347E968" w14:textId="77777777" w:rsidR="009D4173" w:rsidRPr="00B852CE" w:rsidRDefault="009D4173" w:rsidP="00437B49">
            <w:pPr>
              <w:pStyle w:val="Tabletextbullets"/>
              <w:numPr>
                <w:ilvl w:val="0"/>
                <w:numId w:val="0"/>
              </w:numPr>
              <w:tabs>
                <w:tab w:val="clear" w:pos="340"/>
              </w:tabs>
              <w:bidi/>
              <w:spacing w:line="276" w:lineRule="auto"/>
              <w:jc w:val="both"/>
              <w:rPr>
                <w:rFonts w:ascii="Sakkal Majalla" w:hAnsi="Sakkal Majalla" w:cs="Sakkal Majalla"/>
                <w:color w:val="000000"/>
                <w:sz w:val="26"/>
                <w:szCs w:val="26"/>
              </w:rPr>
            </w:pPr>
            <w:r w:rsidRPr="00B852CE">
              <w:rPr>
                <w:rFonts w:ascii="Sakkal Majalla" w:eastAsia="Open Sans" w:hAnsi="Sakkal Majalla" w:cs="Sakkal Majalla"/>
                <w:color w:val="000000"/>
                <w:sz w:val="26"/>
                <w:szCs w:val="26"/>
                <w:rtl/>
                <w:lang w:eastAsia="ar" w:bidi="ar-MA"/>
              </w:rPr>
              <w:t>دراسة حالة</w:t>
            </w:r>
          </w:p>
          <w:p w14:paraId="517B53BA" w14:textId="4C7F374E" w:rsidR="009D4173" w:rsidRPr="00B852CE" w:rsidRDefault="009D4173" w:rsidP="00437B49">
            <w:pPr>
              <w:pStyle w:val="Tabletextbullets"/>
              <w:numPr>
                <w:ilvl w:val="0"/>
                <w:numId w:val="0"/>
              </w:numPr>
              <w:tabs>
                <w:tab w:val="clear" w:pos="340"/>
              </w:tabs>
              <w:bidi/>
              <w:spacing w:line="276" w:lineRule="auto"/>
              <w:jc w:val="both"/>
              <w:rPr>
                <w:rFonts w:ascii="Sakkal Majalla" w:hAnsi="Sakkal Majalla" w:cs="Sakkal Majalla"/>
                <w:color w:val="000000"/>
                <w:sz w:val="26"/>
                <w:szCs w:val="26"/>
              </w:rPr>
            </w:pPr>
            <w:r w:rsidRPr="00B852CE">
              <w:rPr>
                <w:rFonts w:ascii="Sakkal Majalla" w:eastAsia="Open Sans" w:hAnsi="Sakkal Majalla" w:cs="Sakkal Majalla"/>
                <w:color w:val="000000"/>
                <w:sz w:val="26"/>
                <w:szCs w:val="26"/>
                <w:rtl/>
                <w:lang w:eastAsia="ar" w:bidi="ar-MA"/>
              </w:rPr>
              <w:t>أوراق النشاط</w:t>
            </w:r>
          </w:p>
          <w:p w14:paraId="2AD6FBA1" w14:textId="36752902"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p>
        </w:tc>
      </w:tr>
      <w:tr w:rsidR="00A058DC" w:rsidRPr="00B852CE" w14:paraId="0EBA677F" w14:textId="77777777" w:rsidTr="00212364">
        <w:trPr>
          <w:trHeight w:val="346"/>
        </w:trPr>
        <w:tc>
          <w:tcPr>
            <w:tcW w:w="1100" w:type="dxa"/>
            <w:shd w:val="clear" w:color="auto" w:fill="auto"/>
          </w:tcPr>
          <w:p w14:paraId="1C2AB1F5" w14:textId="1A58F3A5" w:rsidR="00A058DC" w:rsidRPr="00B852CE" w:rsidRDefault="009D4173" w:rsidP="00B852CE">
            <w:pPr>
              <w:pStyle w:val="Lessonnumber"/>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16</w:t>
            </w:r>
          </w:p>
        </w:tc>
        <w:tc>
          <w:tcPr>
            <w:tcW w:w="2653" w:type="dxa"/>
            <w:shd w:val="clear" w:color="auto" w:fill="auto"/>
          </w:tcPr>
          <w:p w14:paraId="0112FC69" w14:textId="77777777" w:rsidR="0067007F" w:rsidRPr="00B852CE" w:rsidRDefault="0067007F"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نتاج التعلم أ:</w:t>
            </w:r>
            <w:r w:rsidRPr="00B852CE">
              <w:rPr>
                <w:rFonts w:ascii="Sakkal Majalla" w:eastAsia="Open Sans" w:hAnsi="Sakkal Majalla" w:cs="Sakkal Majalla"/>
                <w:sz w:val="26"/>
                <w:szCs w:val="26"/>
                <w:rtl/>
                <w:lang w:eastAsia="ar" w:bidi="ar-MA"/>
              </w:rPr>
              <w:t xml:space="preserve"> فهم تأثير مجال الضيافة في البيئة.</w:t>
            </w:r>
          </w:p>
          <w:p w14:paraId="5069F03B" w14:textId="77777777" w:rsidR="0067007F" w:rsidRPr="00B852CE" w:rsidRDefault="0067007F"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نتاج التعلم ب:</w:t>
            </w:r>
            <w:r w:rsidRPr="00B852CE">
              <w:rPr>
                <w:rFonts w:ascii="Sakkal Majalla" w:eastAsia="Open Sans" w:hAnsi="Sakkal Majalla" w:cs="Sakkal Majalla"/>
                <w:sz w:val="26"/>
                <w:szCs w:val="26"/>
                <w:rtl/>
                <w:lang w:eastAsia="ar" w:bidi="ar-MA"/>
              </w:rPr>
              <w:t xml:space="preserve"> إجراء بحث في قضية بيئية في مجال الضيافة</w:t>
            </w:r>
          </w:p>
          <w:p w14:paraId="2CF9CD49" w14:textId="0B31E819" w:rsidR="00A058DC" w:rsidRPr="00B852CE" w:rsidRDefault="0067007F"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نتاج التعلم ج:</w:t>
            </w:r>
            <w:r w:rsidRPr="00B852CE">
              <w:rPr>
                <w:rFonts w:ascii="Sakkal Majalla" w:eastAsia="Open Sans" w:hAnsi="Sakkal Majalla" w:cs="Sakkal Majalla"/>
                <w:sz w:val="26"/>
                <w:szCs w:val="26"/>
                <w:rtl/>
                <w:lang w:eastAsia="ar" w:bidi="ar-MA"/>
              </w:rPr>
              <w:t xml:space="preserve"> وضع سياسات بيئية لشركة ضيافة</w:t>
            </w:r>
          </w:p>
        </w:tc>
        <w:tc>
          <w:tcPr>
            <w:tcW w:w="1345" w:type="dxa"/>
            <w:shd w:val="clear" w:color="auto" w:fill="auto"/>
          </w:tcPr>
          <w:p w14:paraId="62025C44" w14:textId="77777777" w:rsidR="00FD276D" w:rsidRPr="00B852CE" w:rsidRDefault="002D326D" w:rsidP="00437B49">
            <w:pPr>
              <w:pStyle w:val="Tabletext"/>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أنشطة الصف تحت إشراف المعلم/الدراسة المستقلة/التقييم الداخلي/</w:t>
            </w:r>
          </w:p>
          <w:p w14:paraId="064535BA" w14:textId="2C54631B" w:rsidR="00F3248A" w:rsidRPr="00B852CE" w:rsidRDefault="00114E88" w:rsidP="00437B49">
            <w:pPr>
              <w:pStyle w:val="Tabletext"/>
              <w:bidi/>
              <w:spacing w:line="276" w:lineRule="auto"/>
              <w:jc w:val="both"/>
              <w:rPr>
                <w:rFonts w:ascii="Sakkal Majalla" w:hAnsi="Sakkal Majalla" w:cs="Sakkal Majalla"/>
                <w:sz w:val="26"/>
                <w:szCs w:val="26"/>
                <w:lang w:bidi="ar-JO"/>
              </w:rPr>
            </w:pPr>
            <w:r>
              <w:rPr>
                <w:rFonts w:ascii="Sakkal Majalla" w:eastAsia="Open Sans" w:hAnsi="Sakkal Majalla" w:cs="Sakkal Majalla" w:hint="cs"/>
                <w:sz w:val="26"/>
                <w:szCs w:val="26"/>
                <w:rtl/>
                <w:lang w:val="en-US" w:eastAsia="ar" w:bidi="ar-JO"/>
              </w:rPr>
              <w:t>جلسة مراجعة</w:t>
            </w:r>
          </w:p>
        </w:tc>
        <w:tc>
          <w:tcPr>
            <w:tcW w:w="6776" w:type="dxa"/>
            <w:shd w:val="clear" w:color="auto" w:fill="auto"/>
          </w:tcPr>
          <w:p w14:paraId="712E7669" w14:textId="17A9A953" w:rsidR="005B5E7F" w:rsidRPr="00B852CE" w:rsidRDefault="005B5E7F" w:rsidP="00437B49">
            <w:pPr>
              <w:pStyle w:val="Tablebullet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تمهيد:</w:t>
            </w:r>
            <w:r w:rsidRPr="00B852CE">
              <w:rPr>
                <w:rFonts w:ascii="Sakkal Majalla" w:eastAsia="Open Sans" w:hAnsi="Sakkal Majalla" w:cs="Sakkal Majalla"/>
                <w:sz w:val="26"/>
                <w:szCs w:val="26"/>
                <w:rtl/>
                <w:lang w:eastAsia="ar" w:bidi="ar-MA"/>
              </w:rPr>
              <w:t xml:space="preserve"> صمم نموذجًا لمهمة استنادًا إلى البحث الذي أكمله الطلبة في الدرس 12، ويمكن أن يتخذ شكلًا مشابهًا للمهمة المحددة ولكن باستخدام موضوعات مختلفة، كما يمكن استخدام </w:t>
            </w:r>
            <w:r w:rsidR="00FB64CC">
              <w:rPr>
                <w:rFonts w:ascii="Sakkal Majalla" w:eastAsia="Open Sans" w:hAnsi="Sakkal Majalla" w:cs="Sakkal Majalla" w:hint="cs"/>
                <w:sz w:val="26"/>
                <w:szCs w:val="26"/>
                <w:rtl/>
                <w:lang w:eastAsia="ar" w:bidi="ar-MA"/>
              </w:rPr>
              <w:t>"</w:t>
            </w:r>
            <w:r w:rsidRPr="00B852CE">
              <w:rPr>
                <w:rFonts w:ascii="Sakkal Majalla" w:eastAsia="Open Sans" w:hAnsi="Sakkal Majalla" w:cs="Sakkal Majalla"/>
                <w:sz w:val="26"/>
                <w:szCs w:val="26"/>
                <w:rtl/>
                <w:lang w:eastAsia="ar" w:bidi="ar-MA"/>
              </w:rPr>
              <w:t>تمرين تقييمي 2.3</w:t>
            </w:r>
            <w:r w:rsidR="00FB64CC">
              <w:rPr>
                <w:rFonts w:ascii="Sakkal Majalla" w:eastAsia="Open Sans" w:hAnsi="Sakkal Majalla" w:cs="Sakkal Majalla" w:hint="cs"/>
                <w:sz w:val="26"/>
                <w:szCs w:val="26"/>
                <w:rtl/>
                <w:lang w:eastAsia="ar" w:bidi="ar-MA"/>
              </w:rPr>
              <w:t>"</w:t>
            </w:r>
            <w:r w:rsidRPr="00B852CE">
              <w:rPr>
                <w:rFonts w:ascii="Sakkal Majalla" w:eastAsia="Open Sans" w:hAnsi="Sakkal Majalla" w:cs="Sakkal Majalla"/>
                <w:sz w:val="26"/>
                <w:szCs w:val="26"/>
                <w:rtl/>
                <w:lang w:eastAsia="ar" w:bidi="ar-MA"/>
              </w:rPr>
              <w:t xml:space="preserve"> في نهاية الجزء في كتاب الطالب المقرر.</w:t>
            </w:r>
          </w:p>
          <w:p w14:paraId="1E819315" w14:textId="3A7607A0" w:rsidR="005B5E7F" w:rsidRPr="00B852CE" w:rsidRDefault="00C07011" w:rsidP="00437B49">
            <w:pPr>
              <w:pStyle w:val="Tablebullet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التعلم الفردي:</w:t>
            </w:r>
            <w:r w:rsidRPr="00B852CE">
              <w:rPr>
                <w:rFonts w:ascii="Sakkal Majalla" w:eastAsia="Open Sans" w:hAnsi="Sakkal Majalla" w:cs="Sakkal Majalla"/>
                <w:sz w:val="26"/>
                <w:szCs w:val="26"/>
                <w:rtl/>
                <w:lang w:eastAsia="ar" w:bidi="ar-MA"/>
              </w:rPr>
              <w:t xml:space="preserve"> يعد الطلبة تقريرًا يقيّم تأثير شركات الضيافة على البيئة ويقيّم مزايا وتحديات إدارة الشركات المستدامة.</w:t>
            </w:r>
          </w:p>
          <w:p w14:paraId="6BF4468C" w14:textId="4C1C86F9" w:rsidR="005B5E7F" w:rsidRPr="00B852CE" w:rsidRDefault="00C07011" w:rsidP="00437B49">
            <w:pPr>
              <w:pStyle w:val="Tablebullet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التعلم الفردي:</w:t>
            </w:r>
            <w:r w:rsidRPr="00B852CE">
              <w:rPr>
                <w:rFonts w:ascii="Sakkal Majalla" w:eastAsia="Open Sans" w:hAnsi="Sakkal Majalla" w:cs="Sakkal Majalla"/>
                <w:sz w:val="26"/>
                <w:szCs w:val="26"/>
                <w:rtl/>
                <w:lang w:eastAsia="ar" w:bidi="ar-MA"/>
              </w:rPr>
              <w:t xml:space="preserve"> يضع الطلبة سياسات بيئية:</w:t>
            </w:r>
          </w:p>
          <w:p w14:paraId="1543525D" w14:textId="77777777" w:rsidR="005B5E7F" w:rsidRPr="00B852CE" w:rsidRDefault="005B5E7F" w:rsidP="00437B49">
            <w:pPr>
              <w:pStyle w:val="Tabletextsub-bullets"/>
              <w:tabs>
                <w:tab w:val="clear" w:pos="340"/>
              </w:tabs>
              <w:bidi/>
              <w:spacing w:line="276" w:lineRule="auto"/>
              <w:ind w:left="826"/>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تحدد الغرض منها</w:t>
            </w:r>
          </w:p>
          <w:p w14:paraId="52BB63AB" w14:textId="77777777" w:rsidR="005B5E7F" w:rsidRPr="00B852CE" w:rsidRDefault="005B5E7F" w:rsidP="00437B49">
            <w:pPr>
              <w:pStyle w:val="Tabletextsub-bullets"/>
              <w:tabs>
                <w:tab w:val="clear" w:pos="340"/>
              </w:tabs>
              <w:bidi/>
              <w:spacing w:line="276" w:lineRule="auto"/>
              <w:ind w:left="826"/>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تحدد المجالات الرئيسة</w:t>
            </w:r>
          </w:p>
          <w:p w14:paraId="79EB8590" w14:textId="77777777" w:rsidR="005B5E7F" w:rsidRPr="00B852CE" w:rsidRDefault="005B5E7F" w:rsidP="00437B49">
            <w:pPr>
              <w:pStyle w:val="Tabletextsub-bullets"/>
              <w:tabs>
                <w:tab w:val="clear" w:pos="340"/>
              </w:tabs>
              <w:bidi/>
              <w:spacing w:line="276" w:lineRule="auto"/>
              <w:ind w:left="826"/>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تحدد المجالات الرئيسة وأثر الشركة على المجتمع المحلي وموائل الحياة البرية والمناظر الطبيعية</w:t>
            </w:r>
          </w:p>
          <w:p w14:paraId="5B6FDB79" w14:textId="77777777" w:rsidR="005B5E7F" w:rsidRPr="00B852CE" w:rsidRDefault="005B5E7F" w:rsidP="00437B49">
            <w:pPr>
              <w:pStyle w:val="Tabletextsub-bullets"/>
              <w:tabs>
                <w:tab w:val="clear" w:pos="340"/>
              </w:tabs>
              <w:bidi/>
              <w:spacing w:line="276" w:lineRule="auto"/>
              <w:ind w:left="826"/>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تنص على الأهداف التي سيتم تحديدها وكيفية قياس التقدم المحرز في مقابلها</w:t>
            </w:r>
          </w:p>
          <w:p w14:paraId="6D439C07" w14:textId="77777777" w:rsidR="005B5E7F" w:rsidRPr="00B852CE" w:rsidRDefault="005B5E7F" w:rsidP="00437B49">
            <w:pPr>
              <w:pStyle w:val="Tabletextsub-bullets"/>
              <w:keepNext/>
              <w:keepLines/>
              <w:tabs>
                <w:tab w:val="clear" w:pos="340"/>
              </w:tabs>
              <w:bidi/>
              <w:spacing w:line="276" w:lineRule="auto"/>
              <w:ind w:left="828"/>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تحدد الموظفين المسؤولين عن تنفيذ السياسات.</w:t>
            </w:r>
          </w:p>
          <w:p w14:paraId="5DF29F32" w14:textId="77777777" w:rsidR="005B5E7F" w:rsidRPr="00B852CE" w:rsidRDefault="005B5E7F" w:rsidP="00437B49">
            <w:pPr>
              <w:pStyle w:val="Tabletextsub-bullets"/>
              <w:keepNext/>
              <w:keepLines/>
              <w:tabs>
                <w:tab w:val="clear" w:pos="340"/>
              </w:tabs>
              <w:bidi/>
              <w:spacing w:line="276" w:lineRule="auto"/>
              <w:ind w:left="828"/>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تتضمن تقييمًا للكيفية التي ستلبي بها السياسات احتياجات الشركة.</w:t>
            </w:r>
          </w:p>
          <w:p w14:paraId="282AC9A2" w14:textId="30DA6DEA" w:rsidR="00D02EB5" w:rsidRPr="00B852CE" w:rsidRDefault="005B5E7F" w:rsidP="00437B49">
            <w:pPr>
              <w:pStyle w:val="Tabletextsub-bullets"/>
              <w:numPr>
                <w:ilvl w:val="0"/>
                <w:numId w:val="0"/>
              </w:numPr>
              <w:tabs>
                <w:tab w:val="clear" w:pos="340"/>
              </w:tabs>
              <w:bidi/>
              <w:spacing w:line="276" w:lineRule="auto"/>
              <w:ind w:left="429"/>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ملاحظة</w:t>
            </w:r>
            <w:r w:rsidRPr="00B852CE">
              <w:rPr>
                <w:rFonts w:ascii="Sakkal Majalla" w:eastAsia="Open Sans" w:hAnsi="Sakkal Majalla" w:cs="Sakkal Majalla"/>
                <w:sz w:val="26"/>
                <w:szCs w:val="26"/>
                <w:rtl/>
                <w:lang w:eastAsia="ar" w:bidi="ar-MA"/>
              </w:rPr>
              <w:t xml:space="preserve"> يتم تسليم التقرير والسياسات البيئية إلى المعلم لوضع العلامات كتقييم</w:t>
            </w:r>
            <w:r w:rsidR="00B852CE">
              <w:rPr>
                <w:rFonts w:ascii="Sakkal Majalla" w:eastAsia="Open Sans" w:hAnsi="Sakkal Majalla" w:cs="Sakkal Majalla" w:hint="cs"/>
                <w:sz w:val="26"/>
                <w:szCs w:val="26"/>
                <w:rtl/>
                <w:lang w:eastAsia="ar" w:bidi="ar-MA"/>
              </w:rPr>
              <w:t> </w:t>
            </w:r>
            <w:r w:rsidRPr="00B852CE">
              <w:rPr>
                <w:rFonts w:ascii="Sakkal Majalla" w:eastAsia="Open Sans" w:hAnsi="Sakkal Majalla" w:cs="Sakkal Majalla"/>
                <w:sz w:val="26"/>
                <w:szCs w:val="26"/>
                <w:rtl/>
                <w:lang w:eastAsia="ar" w:bidi="ar-MA"/>
              </w:rPr>
              <w:t>تكويني.</w:t>
            </w:r>
          </w:p>
        </w:tc>
        <w:tc>
          <w:tcPr>
            <w:tcW w:w="2269" w:type="dxa"/>
            <w:shd w:val="clear" w:color="auto" w:fill="auto"/>
          </w:tcPr>
          <w:p w14:paraId="1C87053D" w14:textId="7CAFA1D0" w:rsidR="00A058DC" w:rsidRPr="00B852CE" w:rsidRDefault="00BC341A"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 xml:space="preserve">شرائح بوربوينت </w:t>
            </w:r>
          </w:p>
          <w:p w14:paraId="02E0C257" w14:textId="77777777"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مواد بحثية</w:t>
            </w:r>
          </w:p>
          <w:p w14:paraId="038C3A88" w14:textId="77777777"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كتاب الطالب</w:t>
            </w:r>
          </w:p>
          <w:p w14:paraId="0C861403" w14:textId="77777777"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p>
        </w:tc>
      </w:tr>
      <w:tr w:rsidR="00A058DC" w:rsidRPr="00B852CE" w14:paraId="7EDB53BF" w14:textId="77777777" w:rsidTr="00212364">
        <w:trPr>
          <w:trHeight w:val="346"/>
        </w:trPr>
        <w:tc>
          <w:tcPr>
            <w:tcW w:w="1100" w:type="dxa"/>
            <w:shd w:val="clear" w:color="auto" w:fill="auto"/>
          </w:tcPr>
          <w:p w14:paraId="4DDA9A08" w14:textId="5009DCE8" w:rsidR="00A058DC" w:rsidRPr="00B852CE" w:rsidRDefault="0033710A" w:rsidP="00B852CE">
            <w:pPr>
              <w:pStyle w:val="Lessonnumber"/>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17</w:t>
            </w:r>
          </w:p>
        </w:tc>
        <w:tc>
          <w:tcPr>
            <w:tcW w:w="2653" w:type="dxa"/>
            <w:shd w:val="clear" w:color="auto" w:fill="auto"/>
          </w:tcPr>
          <w:p w14:paraId="660948E0" w14:textId="77777777" w:rsidR="00BF3AB4" w:rsidRPr="00B852CE" w:rsidRDefault="00BF3AB4" w:rsidP="00437B49">
            <w:pPr>
              <w:pStyle w:val="Tabletextbullets"/>
              <w:numPr>
                <w:ilvl w:val="0"/>
                <w:numId w:val="0"/>
              </w:numPr>
              <w:pBdr>
                <w:top w:val="nil"/>
                <w:left w:val="nil"/>
                <w:bottom w:val="nil"/>
                <w:right w:val="nil"/>
                <w:between w:val="nil"/>
              </w:pBd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نتاج التعلم أ:</w:t>
            </w:r>
            <w:r w:rsidRPr="00B852CE">
              <w:rPr>
                <w:rFonts w:ascii="Sakkal Majalla" w:eastAsia="Open Sans" w:hAnsi="Sakkal Majalla" w:cs="Sakkal Majalla"/>
                <w:sz w:val="26"/>
                <w:szCs w:val="26"/>
                <w:rtl/>
                <w:lang w:eastAsia="ar" w:bidi="ar-MA"/>
              </w:rPr>
              <w:t xml:space="preserve"> فهم تأثير مجال الضيافة في البيئة.</w:t>
            </w:r>
          </w:p>
          <w:p w14:paraId="0D3DB755" w14:textId="77777777" w:rsidR="00BF3AB4" w:rsidRPr="00B852CE" w:rsidRDefault="00BF3AB4" w:rsidP="00437B49">
            <w:pPr>
              <w:pStyle w:val="Tabletextbullets"/>
              <w:numPr>
                <w:ilvl w:val="0"/>
                <w:numId w:val="0"/>
              </w:numPr>
              <w:pBdr>
                <w:top w:val="nil"/>
                <w:left w:val="nil"/>
                <w:bottom w:val="nil"/>
                <w:right w:val="nil"/>
                <w:between w:val="nil"/>
              </w:pBd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نتاج التعلم ب:</w:t>
            </w:r>
            <w:r w:rsidRPr="00B852CE">
              <w:rPr>
                <w:rFonts w:ascii="Sakkal Majalla" w:eastAsia="Open Sans" w:hAnsi="Sakkal Majalla" w:cs="Sakkal Majalla"/>
                <w:sz w:val="26"/>
                <w:szCs w:val="26"/>
                <w:rtl/>
                <w:lang w:eastAsia="ar" w:bidi="ar-MA"/>
              </w:rPr>
              <w:t xml:space="preserve"> إجراء بحث في قضية بيئية في مجال الضيافة</w:t>
            </w:r>
          </w:p>
          <w:p w14:paraId="5654117A" w14:textId="13AEF852" w:rsidR="00A058DC" w:rsidRPr="00B852CE" w:rsidRDefault="00BF3AB4" w:rsidP="00437B49">
            <w:pPr>
              <w:pStyle w:val="Tabletextbullets"/>
              <w:numPr>
                <w:ilvl w:val="0"/>
                <w:numId w:val="0"/>
              </w:numPr>
              <w:tabs>
                <w:tab w:val="clear" w:pos="340"/>
              </w:tabs>
              <w:bidi/>
              <w:spacing w:line="276" w:lineRule="auto"/>
              <w:jc w:val="both"/>
              <w:rPr>
                <w:rFonts w:ascii="Sakkal Majalla" w:hAnsi="Sakkal Majalla" w:cs="Sakkal Majalla"/>
                <w:b/>
                <w:bCs/>
                <w:sz w:val="26"/>
                <w:szCs w:val="26"/>
              </w:rPr>
            </w:pPr>
            <w:r w:rsidRPr="00B852CE">
              <w:rPr>
                <w:rFonts w:ascii="Sakkal Majalla" w:eastAsia="Open Sans" w:hAnsi="Sakkal Majalla" w:cs="Sakkal Majalla"/>
                <w:b/>
                <w:bCs/>
                <w:sz w:val="26"/>
                <w:szCs w:val="26"/>
                <w:rtl/>
                <w:lang w:eastAsia="ar" w:bidi="ar-MA"/>
              </w:rPr>
              <w:t>نتاج التعلم ج:</w:t>
            </w:r>
            <w:r w:rsidRPr="00B852CE">
              <w:rPr>
                <w:rFonts w:ascii="Sakkal Majalla" w:eastAsia="Open Sans" w:hAnsi="Sakkal Majalla" w:cs="Sakkal Majalla"/>
                <w:sz w:val="26"/>
                <w:szCs w:val="26"/>
                <w:rtl/>
                <w:lang w:eastAsia="ar" w:bidi="ar-MA"/>
              </w:rPr>
              <w:t xml:space="preserve"> وضع سياسات بيئية لشركة ضيافة</w:t>
            </w:r>
          </w:p>
        </w:tc>
        <w:tc>
          <w:tcPr>
            <w:tcW w:w="1345" w:type="dxa"/>
            <w:shd w:val="clear" w:color="auto" w:fill="auto"/>
          </w:tcPr>
          <w:p w14:paraId="722F56B9" w14:textId="4366BA2F" w:rsidR="00A058DC" w:rsidRPr="00B852CE" w:rsidRDefault="002736EB" w:rsidP="00437B49">
            <w:pPr>
              <w:pStyle w:val="Tabletext"/>
              <w:pBdr>
                <w:top w:val="nil"/>
                <w:left w:val="nil"/>
                <w:bottom w:val="nil"/>
                <w:right w:val="nil"/>
                <w:between w:val="nil"/>
              </w:pBd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تقييم داخلي/ جلسة مراجعة/ أنشطة الصف تحت إشراف المعلم/ دراسة مستقلة</w:t>
            </w:r>
          </w:p>
        </w:tc>
        <w:tc>
          <w:tcPr>
            <w:tcW w:w="6776" w:type="dxa"/>
            <w:shd w:val="clear" w:color="auto" w:fill="auto"/>
          </w:tcPr>
          <w:p w14:paraId="2495D060" w14:textId="77777777" w:rsidR="00CC4F44" w:rsidRPr="00B852CE" w:rsidRDefault="00CC4F44"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تمهيد:</w:t>
            </w:r>
            <w:r w:rsidRPr="00B852CE">
              <w:rPr>
                <w:rFonts w:ascii="Sakkal Majalla" w:eastAsia="Open Sans" w:hAnsi="Sakkal Majalla" w:cs="Sakkal Majalla"/>
                <w:sz w:val="26"/>
                <w:szCs w:val="26"/>
                <w:rtl/>
                <w:lang w:eastAsia="ar" w:bidi="ar-MA"/>
              </w:rPr>
              <w:t xml:space="preserve"> أجرِ مناقشة صفية للعمل الذي تم تسليمه لوضع العلامات في الدرس 16، وركز على أية مشكلات وجدها الطلبة وطرق حلها.</w:t>
            </w:r>
          </w:p>
          <w:p w14:paraId="2267AB60" w14:textId="2A7F3B83" w:rsidR="00CC4F44" w:rsidRPr="00B852CE" w:rsidRDefault="00C07011"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التعلم الفردي:</w:t>
            </w:r>
            <w:r w:rsidRPr="00B852CE">
              <w:rPr>
                <w:rFonts w:ascii="Sakkal Majalla" w:eastAsia="Open Sans" w:hAnsi="Sakkal Majalla" w:cs="Sakkal Majalla"/>
                <w:sz w:val="26"/>
                <w:szCs w:val="26"/>
                <w:rtl/>
                <w:lang w:eastAsia="ar" w:bidi="ar-MA"/>
              </w:rPr>
              <w:t xml:space="preserve"> يراجع الطلبة العمل الذي تم إنجازه في الدرس 16 ويراجعون ملاحظات المعلم، ويقيمون التحديات التي واجهتهم عند إنجاز تقرير نموذج المهمة.</w:t>
            </w:r>
          </w:p>
          <w:p w14:paraId="7E2633B3" w14:textId="6E1AE5DB" w:rsidR="00CC4F44" w:rsidRPr="00B852CE" w:rsidRDefault="00CC4F44"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نشاط في مجموعات صغيرة:</w:t>
            </w:r>
            <w:r w:rsidRPr="00B852CE">
              <w:rPr>
                <w:rFonts w:ascii="Sakkal Majalla" w:eastAsia="Open Sans" w:hAnsi="Sakkal Majalla" w:cs="Sakkal Majalla"/>
                <w:sz w:val="26"/>
                <w:szCs w:val="26"/>
                <w:rtl/>
                <w:lang w:eastAsia="ar" w:bidi="ar-MA"/>
              </w:rPr>
              <w:t xml:space="preserve"> قدِّم دراسة حالة تركز على مؤسسة ضيافة قامت للتو بوضع سياسات بيئية، على أن تركز على الأهداف التي وضعتها المؤسسة بعد تنفيذ السياسات، وعلى وجه الخصوص كيفية تحديد الأهداف وتأثيرها، وذلك لضمان فهم الطلبة وكدليل مراجعة للمهمة المحددة. يوجد في كتاب الطالب دراسة حالة يمكن استخدامها عن فنادق ماريوت في منتصف الجزء ج.</w:t>
            </w:r>
          </w:p>
          <w:p w14:paraId="1A9A5237" w14:textId="1B578341" w:rsidR="00CC4F44" w:rsidRPr="00B852CE" w:rsidRDefault="00C07011"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التعلم الفردي:</w:t>
            </w:r>
            <w:r w:rsidRPr="00B852CE">
              <w:rPr>
                <w:rFonts w:ascii="Sakkal Majalla" w:eastAsia="Open Sans" w:hAnsi="Sakkal Majalla" w:cs="Sakkal Majalla"/>
                <w:sz w:val="26"/>
                <w:szCs w:val="26"/>
                <w:rtl/>
                <w:lang w:eastAsia="ar" w:bidi="ar-MA"/>
              </w:rPr>
              <w:t xml:space="preserve"> يراجع الطلبة العمل الذي تم إنجازه في الدرس 16 ويراجعون ملاحظات المعلم، ويقيمون التحديات التي واجهتهم عند إنجاز تقرير نموذج المهمة.</w:t>
            </w:r>
          </w:p>
          <w:p w14:paraId="2D50C8F2" w14:textId="2BB7ACA1" w:rsidR="00CC4F44" w:rsidRPr="00B852CE" w:rsidRDefault="00CC4F44" w:rsidP="00437B49">
            <w:pPr>
              <w:pStyle w:val="Tabletextbullets"/>
              <w:keepNext/>
              <w:keepLine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lastRenderedPageBreak/>
              <w:t>نشاط في مجموعات صغيرة:</w:t>
            </w:r>
            <w:r w:rsidRPr="00B852CE">
              <w:rPr>
                <w:rFonts w:ascii="Sakkal Majalla" w:eastAsia="Open Sans" w:hAnsi="Sakkal Majalla" w:cs="Sakkal Majalla"/>
                <w:sz w:val="26"/>
                <w:szCs w:val="26"/>
                <w:rtl/>
                <w:lang w:eastAsia="ar" w:bidi="ar-MA"/>
              </w:rPr>
              <w:t xml:space="preserve"> قدِّم دراسة حالة تركز على مؤسسة ضيافة قامت للتو بوضع سياسات بيئية، على أن تركز على الأهداف التي وضعتها المؤسسة بعد تنفيذ السياسات، وعلى وجه الخصوص كيفية تحديد الأهداف وتأثيرها، وذلك لضمان فهم</w:t>
            </w:r>
            <w:r w:rsidR="00B852CE">
              <w:rPr>
                <w:rFonts w:ascii="Sakkal Majalla" w:eastAsia="Open Sans" w:hAnsi="Sakkal Majalla" w:cs="Sakkal Majalla" w:hint="cs"/>
                <w:sz w:val="26"/>
                <w:szCs w:val="26"/>
                <w:rtl/>
                <w:lang w:eastAsia="ar" w:bidi="ar-MA"/>
              </w:rPr>
              <w:t> </w:t>
            </w:r>
            <w:r w:rsidRPr="00B852CE">
              <w:rPr>
                <w:rFonts w:ascii="Sakkal Majalla" w:eastAsia="Open Sans" w:hAnsi="Sakkal Majalla" w:cs="Sakkal Majalla"/>
                <w:sz w:val="26"/>
                <w:szCs w:val="26"/>
                <w:rtl/>
                <w:lang w:eastAsia="ar" w:bidi="ar-MA"/>
              </w:rPr>
              <w:t>الطلبة وكدليل مراجعة للمهمة المحددة. ستعزز ورقة النشاط التي أعدها المعلم فهم الطلبة.</w:t>
            </w:r>
          </w:p>
          <w:p w14:paraId="0F39B1E7" w14:textId="6B276906" w:rsidR="00CC4F44" w:rsidRPr="00B852CE" w:rsidRDefault="00C07011"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نشاط في مجموعات صغيرة:</w:t>
            </w:r>
            <w:r w:rsidRPr="00B852CE">
              <w:rPr>
                <w:rFonts w:ascii="Sakkal Majalla" w:eastAsia="Open Sans" w:hAnsi="Sakkal Majalla" w:cs="Sakkal Majalla"/>
                <w:sz w:val="26"/>
                <w:szCs w:val="26"/>
                <w:rtl/>
                <w:lang w:eastAsia="ar" w:bidi="ar-MA"/>
              </w:rPr>
              <w:t xml:space="preserve"> يضع الطلبة اختبارًا يركز على تأثير الضيافة على البيئة والسياسات البيئية، ويعرض الطلبة اختبارهم على أقرانهم للإجابة عليها، ثم يقدمون ملاحظات ويتلقونها.</w:t>
            </w:r>
          </w:p>
          <w:p w14:paraId="4E031F67" w14:textId="61F50217" w:rsidR="00251329" w:rsidRPr="00B852CE" w:rsidRDefault="00C07011"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التعلم الفردي:</w:t>
            </w:r>
            <w:r w:rsidRPr="00B852CE">
              <w:rPr>
                <w:rFonts w:ascii="Sakkal Majalla" w:eastAsia="Open Sans" w:hAnsi="Sakkal Majalla" w:cs="Sakkal Majalla"/>
                <w:sz w:val="26"/>
                <w:szCs w:val="26"/>
                <w:rtl/>
                <w:lang w:eastAsia="ar" w:bidi="ar-MA"/>
              </w:rPr>
              <w:t xml:space="preserve"> يضمن الطلبة توافر كل المصادر التي سيحتاجون إليها للنشاط ب من الواجب المحدد.</w:t>
            </w:r>
          </w:p>
          <w:p w14:paraId="68D893AC" w14:textId="77777777" w:rsidR="00251329" w:rsidRPr="00B852CE" w:rsidRDefault="00251329"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مناقشة عامة:</w:t>
            </w:r>
            <w:r w:rsidRPr="00B852CE">
              <w:rPr>
                <w:rFonts w:ascii="Sakkal Majalla" w:eastAsia="Open Sans" w:hAnsi="Sakkal Majalla" w:cs="Sakkal Majalla"/>
                <w:sz w:val="26"/>
                <w:szCs w:val="26"/>
                <w:rtl/>
                <w:lang w:eastAsia="ar" w:bidi="ar-MA"/>
              </w:rPr>
              <w:t xml:space="preserve"> جلسة أسئلة وأجوبة للتحقق من فهم الطلبة للمهمة ب من الواجب المحدد.</w:t>
            </w:r>
          </w:p>
          <w:p w14:paraId="57A624D8" w14:textId="7FF09542" w:rsidR="00251329" w:rsidRPr="00B852CE" w:rsidRDefault="00C07011"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نشاط في مجموعات صغيرة:</w:t>
            </w:r>
            <w:r w:rsidRPr="00B852CE">
              <w:rPr>
                <w:rFonts w:ascii="Sakkal Majalla" w:eastAsia="Open Sans" w:hAnsi="Sakkal Majalla" w:cs="Sakkal Majalla"/>
                <w:sz w:val="26"/>
                <w:szCs w:val="26"/>
                <w:rtl/>
                <w:lang w:eastAsia="ar" w:bidi="ar-MA"/>
              </w:rPr>
              <w:t xml:space="preserve"> يضع الطلبة اختبارًا يركز على تأثير الضيافة على البيئة والسياسات البيئية، ويعرض الطلبة اختبارهم على أقرانهم للإجابة عليها، ثم يقدمون ملاحظات ويتلقونها.</w:t>
            </w:r>
          </w:p>
          <w:p w14:paraId="1BE059DF" w14:textId="4B9B0627" w:rsidR="00251329" w:rsidRPr="00B852CE" w:rsidRDefault="00C07011" w:rsidP="00437B49">
            <w:pPr>
              <w:pStyle w:val="Tabletextbullets"/>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b/>
                <w:bCs/>
                <w:sz w:val="26"/>
                <w:szCs w:val="26"/>
                <w:rtl/>
                <w:lang w:eastAsia="ar" w:bidi="ar-MA"/>
              </w:rPr>
              <w:t>التعلم الفردي:</w:t>
            </w:r>
            <w:r w:rsidRPr="00B852CE">
              <w:rPr>
                <w:rFonts w:ascii="Sakkal Majalla" w:eastAsia="Open Sans" w:hAnsi="Sakkal Majalla" w:cs="Sakkal Majalla"/>
                <w:sz w:val="26"/>
                <w:szCs w:val="26"/>
                <w:rtl/>
                <w:lang w:eastAsia="ar" w:bidi="ar-MA"/>
              </w:rPr>
              <w:t xml:space="preserve"> يضمن الطلبة توافر كل المصادر التي سيحتاجون إليها للنشاطين أ وب من الواجب المحدد.</w:t>
            </w:r>
          </w:p>
          <w:p w14:paraId="1D1EFC82" w14:textId="08E48CF7" w:rsidR="00A058DC" w:rsidRPr="00B852CE" w:rsidRDefault="00251329" w:rsidP="00437B49">
            <w:pPr>
              <w:pStyle w:val="Tabletextbullets"/>
              <w:bidi/>
              <w:spacing w:line="276" w:lineRule="auto"/>
              <w:jc w:val="both"/>
              <w:rPr>
                <w:rFonts w:ascii="Sakkal Majalla" w:hAnsi="Sakkal Majalla" w:cs="Sakkal Majalla"/>
                <w:b/>
                <w:bCs/>
                <w:sz w:val="26"/>
                <w:szCs w:val="26"/>
              </w:rPr>
            </w:pPr>
            <w:r w:rsidRPr="00B852CE">
              <w:rPr>
                <w:rFonts w:ascii="Sakkal Majalla" w:eastAsia="Open Sans" w:hAnsi="Sakkal Majalla" w:cs="Sakkal Majalla"/>
                <w:b/>
                <w:bCs/>
                <w:sz w:val="26"/>
                <w:szCs w:val="26"/>
                <w:rtl/>
                <w:lang w:eastAsia="ar" w:bidi="ar-MA"/>
              </w:rPr>
              <w:t>مناقشة عامة:</w:t>
            </w:r>
            <w:r w:rsidRPr="00B852CE">
              <w:rPr>
                <w:rFonts w:ascii="Sakkal Majalla" w:eastAsia="Open Sans" w:hAnsi="Sakkal Majalla" w:cs="Sakkal Majalla"/>
                <w:sz w:val="26"/>
                <w:szCs w:val="26"/>
                <w:rtl/>
                <w:lang w:eastAsia="ar" w:bidi="ar-MA"/>
              </w:rPr>
              <w:t xml:space="preserve"> جلسة أسئلة وأجوبة للتحقق من فهم الطلبة للنشاطين أ و ب من الواجب المحدد.</w:t>
            </w:r>
          </w:p>
        </w:tc>
        <w:tc>
          <w:tcPr>
            <w:tcW w:w="2269" w:type="dxa"/>
            <w:shd w:val="clear" w:color="auto" w:fill="auto"/>
          </w:tcPr>
          <w:p w14:paraId="149CFB48" w14:textId="36602421" w:rsidR="00A058DC" w:rsidRPr="00B852CE" w:rsidRDefault="00BC341A"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 xml:space="preserve">شرائح بوربوينت </w:t>
            </w:r>
          </w:p>
          <w:p w14:paraId="6560B758" w14:textId="77777777"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مواد بحثية</w:t>
            </w:r>
          </w:p>
          <w:p w14:paraId="4A66A208" w14:textId="77777777"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كتاب الطالب</w:t>
            </w:r>
          </w:p>
          <w:p w14:paraId="336AB160" w14:textId="77777777" w:rsidR="004D5B7F" w:rsidRPr="00B852CE" w:rsidRDefault="004D5B7F"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مهمة محددة</w:t>
            </w:r>
          </w:p>
          <w:p w14:paraId="2DD4EC48" w14:textId="77777777" w:rsidR="004D5B7F" w:rsidRPr="00B852CE" w:rsidRDefault="004D5B7F"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عمل سابق لطالب تم تصحيحه من الدرس 16</w:t>
            </w:r>
          </w:p>
          <w:p w14:paraId="5C793F53" w14:textId="77777777" w:rsidR="004D5B7F" w:rsidRPr="00B852CE" w:rsidRDefault="004D5B7F" w:rsidP="00437B49">
            <w:pPr>
              <w:pStyle w:val="Tabletextbullets"/>
              <w:numPr>
                <w:ilvl w:val="0"/>
                <w:numId w:val="0"/>
              </w:numPr>
              <w:tabs>
                <w:tab w:val="clear" w:pos="340"/>
              </w:tabs>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دراسة حالة</w:t>
            </w:r>
          </w:p>
          <w:p w14:paraId="7A0BD802" w14:textId="327F43B2" w:rsidR="004D5B7F" w:rsidRPr="00B852CE" w:rsidRDefault="004D5B7F" w:rsidP="00437B49">
            <w:pPr>
              <w:pStyle w:val="Tabletextbullets"/>
              <w:numPr>
                <w:ilvl w:val="0"/>
                <w:numId w:val="0"/>
              </w:numPr>
              <w:bidi/>
              <w:spacing w:line="276" w:lineRule="auto"/>
              <w:jc w:val="both"/>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ورقة النشاط</w:t>
            </w:r>
          </w:p>
          <w:p w14:paraId="48C9C019" w14:textId="77777777" w:rsidR="00A058DC" w:rsidRPr="00B852CE" w:rsidRDefault="00A058DC" w:rsidP="00437B49">
            <w:pPr>
              <w:pStyle w:val="Tabletextbullets"/>
              <w:numPr>
                <w:ilvl w:val="0"/>
                <w:numId w:val="0"/>
              </w:numPr>
              <w:bidi/>
              <w:spacing w:line="276" w:lineRule="auto"/>
              <w:jc w:val="both"/>
              <w:rPr>
                <w:rFonts w:ascii="Sakkal Majalla" w:hAnsi="Sakkal Majalla" w:cs="Sakkal Majalla"/>
                <w:sz w:val="26"/>
                <w:szCs w:val="26"/>
              </w:rPr>
            </w:pPr>
          </w:p>
        </w:tc>
      </w:tr>
      <w:tr w:rsidR="00A058DC" w:rsidRPr="00B852CE" w14:paraId="4C4AD35A" w14:textId="77777777" w:rsidTr="00212364">
        <w:trPr>
          <w:trHeight w:val="346"/>
        </w:trPr>
        <w:tc>
          <w:tcPr>
            <w:tcW w:w="1100" w:type="dxa"/>
            <w:shd w:val="clear" w:color="auto" w:fill="auto"/>
          </w:tcPr>
          <w:p w14:paraId="32F06D09" w14:textId="202F22E7" w:rsidR="00A058DC" w:rsidRPr="00B852CE" w:rsidRDefault="00251329" w:rsidP="00B852CE">
            <w:pPr>
              <w:pStyle w:val="Lessonnumber"/>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lastRenderedPageBreak/>
              <w:t>18-20</w:t>
            </w:r>
          </w:p>
        </w:tc>
        <w:tc>
          <w:tcPr>
            <w:tcW w:w="2653" w:type="dxa"/>
            <w:shd w:val="clear" w:color="auto" w:fill="auto"/>
          </w:tcPr>
          <w:p w14:paraId="4C93BF12" w14:textId="4E144853" w:rsidR="00A058DC" w:rsidRPr="00B852CE" w:rsidRDefault="00A058DC" w:rsidP="00437B49">
            <w:pPr>
              <w:pStyle w:val="Tabletextbullets"/>
              <w:numPr>
                <w:ilvl w:val="0"/>
                <w:numId w:val="0"/>
              </w:numPr>
              <w:tabs>
                <w:tab w:val="clear" w:pos="340"/>
              </w:tabs>
              <w:bidi/>
              <w:spacing w:line="276" w:lineRule="auto"/>
              <w:ind w:left="340" w:hanging="340"/>
              <w:rPr>
                <w:rFonts w:ascii="Sakkal Majalla" w:hAnsi="Sakkal Majalla" w:cs="Sakkal Majalla"/>
                <w:b/>
                <w:bCs/>
                <w:sz w:val="26"/>
                <w:szCs w:val="26"/>
              </w:rPr>
            </w:pPr>
            <w:r w:rsidRPr="00B852CE">
              <w:rPr>
                <w:rFonts w:ascii="Sakkal Majalla" w:eastAsia="Open Sans" w:hAnsi="Sakkal Majalla" w:cs="Sakkal Majalla"/>
                <w:b/>
                <w:bCs/>
                <w:sz w:val="26"/>
                <w:szCs w:val="26"/>
                <w:rtl/>
                <w:lang w:eastAsia="ar" w:bidi="ar-MA"/>
              </w:rPr>
              <w:t>ج2</w:t>
            </w:r>
            <w:r w:rsidRPr="00B852CE">
              <w:rPr>
                <w:rFonts w:ascii="Sakkal Majalla" w:eastAsia="Open Sans" w:hAnsi="Sakkal Majalla" w:cs="Sakkal Majalla"/>
                <w:sz w:val="26"/>
                <w:szCs w:val="26"/>
                <w:rtl/>
                <w:lang w:eastAsia="ar" w:bidi="ar-MA"/>
              </w:rPr>
              <w:t xml:space="preserve"> مراجعة الخدمة</w:t>
            </w:r>
          </w:p>
        </w:tc>
        <w:tc>
          <w:tcPr>
            <w:tcW w:w="1345" w:type="dxa"/>
            <w:shd w:val="clear" w:color="auto" w:fill="auto"/>
          </w:tcPr>
          <w:p w14:paraId="5B15F658" w14:textId="557E988B" w:rsidR="001F6C6C" w:rsidRPr="00B852CE" w:rsidRDefault="002736EB" w:rsidP="00437B49">
            <w:pPr>
              <w:pStyle w:val="Tabletext"/>
              <w:pBdr>
                <w:top w:val="nil"/>
                <w:left w:val="nil"/>
                <w:bottom w:val="nil"/>
                <w:right w:val="nil"/>
                <w:between w:val="nil"/>
              </w:pBdr>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تقييم داخلي/أنشطة الصف تحت إشراف المعلم/دراسة مستقلة</w:t>
            </w:r>
          </w:p>
        </w:tc>
        <w:tc>
          <w:tcPr>
            <w:tcW w:w="6776" w:type="dxa"/>
            <w:shd w:val="clear" w:color="auto" w:fill="auto"/>
          </w:tcPr>
          <w:p w14:paraId="749881E1" w14:textId="74ADD249" w:rsidR="00A058DC" w:rsidRPr="00B852CE" w:rsidRDefault="00981EB9" w:rsidP="00437B49">
            <w:pPr>
              <w:pStyle w:val="Tabletextbullets"/>
              <w:bidi/>
              <w:spacing w:line="276" w:lineRule="auto"/>
              <w:rPr>
                <w:rFonts w:ascii="Sakkal Majalla" w:hAnsi="Sakkal Majalla" w:cs="Sakkal Majalla"/>
                <w:b/>
                <w:bCs/>
                <w:sz w:val="26"/>
                <w:szCs w:val="26"/>
              </w:rPr>
            </w:pPr>
            <w:r w:rsidRPr="00B852CE">
              <w:rPr>
                <w:rFonts w:ascii="Sakkal Majalla" w:eastAsia="Open Sans" w:hAnsi="Sakkal Majalla" w:cs="Sakkal Majalla"/>
                <w:b/>
                <w:bCs/>
                <w:sz w:val="26"/>
                <w:szCs w:val="26"/>
                <w:rtl/>
                <w:lang w:eastAsia="ar" w:bidi="ar-MA"/>
              </w:rPr>
              <w:t>تحديد أنشطة الواجب</w:t>
            </w:r>
          </w:p>
        </w:tc>
        <w:tc>
          <w:tcPr>
            <w:tcW w:w="2269" w:type="dxa"/>
            <w:shd w:val="clear" w:color="auto" w:fill="auto"/>
          </w:tcPr>
          <w:p w14:paraId="44D3B58F" w14:textId="77777777" w:rsidR="00A058DC" w:rsidRPr="00B852CE" w:rsidRDefault="00A058DC" w:rsidP="00437B49">
            <w:pPr>
              <w:pStyle w:val="Tabletextbullets"/>
              <w:numPr>
                <w:ilvl w:val="0"/>
                <w:numId w:val="0"/>
              </w:numPr>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مواد بحثية</w:t>
            </w:r>
          </w:p>
          <w:p w14:paraId="19BB94DE" w14:textId="1A5A3EB2" w:rsidR="00351C8C" w:rsidRPr="00B852CE" w:rsidRDefault="00DF745E" w:rsidP="00437B49">
            <w:pPr>
              <w:pStyle w:val="Tabletextbullets"/>
              <w:numPr>
                <w:ilvl w:val="0"/>
                <w:numId w:val="0"/>
              </w:numPr>
              <w:tabs>
                <w:tab w:val="clear" w:pos="340"/>
              </w:tabs>
              <w:bidi/>
              <w:spacing w:line="276" w:lineRule="auto"/>
              <w:rPr>
                <w:rFonts w:ascii="Sakkal Majalla" w:hAnsi="Sakkal Majalla" w:cs="Sakkal Majalla"/>
                <w:sz w:val="26"/>
                <w:szCs w:val="26"/>
              </w:rPr>
            </w:pPr>
            <w:r w:rsidRPr="00B852CE">
              <w:rPr>
                <w:rFonts w:ascii="Sakkal Majalla" w:eastAsia="Open Sans" w:hAnsi="Sakkal Majalla" w:cs="Sakkal Majalla"/>
                <w:sz w:val="26"/>
                <w:szCs w:val="26"/>
                <w:rtl/>
                <w:lang w:eastAsia="ar" w:bidi="ar-MA"/>
              </w:rPr>
              <w:t>مهمة محددة</w:t>
            </w:r>
          </w:p>
        </w:tc>
      </w:tr>
    </w:tbl>
    <w:p w14:paraId="2CEC945D" w14:textId="77777777" w:rsidR="00236EF8" w:rsidRPr="00B852CE" w:rsidRDefault="00236EF8" w:rsidP="00DF745E">
      <w:pPr>
        <w:bidi/>
        <w:rPr>
          <w:rFonts w:ascii="Sakkal Majalla" w:hAnsi="Sakkal Majalla" w:cs="Sakkal Majalla"/>
          <w:sz w:val="26"/>
          <w:szCs w:val="26"/>
        </w:rPr>
      </w:pPr>
    </w:p>
    <w:sectPr w:rsidR="00236EF8" w:rsidRPr="00B852CE" w:rsidSect="007412EF">
      <w:headerReference w:type="default" r:id="rId11"/>
      <w:footerReference w:type="default" r:id="rId12"/>
      <w:type w:val="continuous"/>
      <w:pgSz w:w="16838" w:h="11906" w:orient="landscape"/>
      <w:pgMar w:top="993"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00E111" w14:textId="77777777" w:rsidR="00445ABF" w:rsidRDefault="00445ABF" w:rsidP="007437BB">
      <w:pPr>
        <w:spacing w:after="0" w:line="240" w:lineRule="auto"/>
      </w:pPr>
      <w:r>
        <w:separator/>
      </w:r>
    </w:p>
  </w:endnote>
  <w:endnote w:type="continuationSeparator" w:id="0">
    <w:p w14:paraId="7AEF64A3" w14:textId="77777777" w:rsidR="00445ABF" w:rsidRDefault="00445ABF" w:rsidP="007437BB">
      <w:pPr>
        <w:spacing w:after="0" w:line="240" w:lineRule="auto"/>
      </w:pPr>
      <w:r>
        <w:continuationSeparator/>
      </w:r>
    </w:p>
  </w:endnote>
  <w:endnote w:type="continuationNotice" w:id="1">
    <w:p w14:paraId="64E3953C" w14:textId="77777777" w:rsidR="00445ABF" w:rsidRDefault="00445A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4CC35" w14:textId="1B727631" w:rsidR="00BD7CD6" w:rsidRPr="00620FDF" w:rsidRDefault="00BD7CD6" w:rsidP="00620FDF">
    <w:pPr>
      <w:pStyle w:val="Footer"/>
      <w:tabs>
        <w:tab w:val="clear" w:pos="4513"/>
        <w:tab w:val="clear" w:pos="9026"/>
        <w:tab w:val="center" w:pos="13467"/>
      </w:tabs>
      <w:bidi/>
      <w:rPr>
        <w:rFonts w:ascii="Open Sans" w:hAnsi="Open Sans" w:cs="Open Sans"/>
      </w:rPr>
    </w:pPr>
    <w:r w:rsidRPr="00620FDF">
      <w:rPr>
        <w:rFonts w:ascii="Open Sans" w:eastAsia="Open Sans" w:hAnsi="Open Sans" w:cs="Open Sans"/>
        <w:sz w:val="16"/>
        <w:szCs w:val="16"/>
        <w:rtl/>
        <w:lang w:eastAsia="ar" w:bidi="ar-MA"/>
      </w:rPr>
      <w:t xml:space="preserve">مؤهلات </w:t>
    </w:r>
    <w:r w:rsidRPr="00620FDF">
      <w:rPr>
        <w:rFonts w:ascii="Open Sans" w:eastAsia="Open Sans" w:hAnsi="Open Sans" w:cs="Open Sans"/>
        <w:sz w:val="16"/>
        <w:szCs w:val="16"/>
        <w:lang w:val="en-US" w:eastAsia="ar" w:bidi="en-US"/>
      </w:rPr>
      <w:t>Pearson BTEC International</w:t>
    </w:r>
    <w:r w:rsidRPr="00620FDF">
      <w:rPr>
        <w:rFonts w:ascii="Open Sans" w:eastAsia="Open Sans" w:hAnsi="Open Sans" w:cs="Open Sans"/>
        <w:sz w:val="16"/>
        <w:szCs w:val="16"/>
        <w:rtl/>
        <w:lang w:eastAsia="ar" w:bidi="ar-MA"/>
      </w:rPr>
      <w:t>، المستوى 3 في الضيافة- مخطط العمل</w:t>
    </w:r>
    <w:r w:rsidRPr="00620FDF">
      <w:rPr>
        <w:rFonts w:ascii="Open Sans" w:eastAsia="Open Sans" w:hAnsi="Open Sans" w:cs="Open Sans"/>
        <w:sz w:val="16"/>
        <w:szCs w:val="16"/>
        <w:rtl/>
        <w:lang w:eastAsia="ar" w:bidi="ar-MA"/>
      </w:rPr>
      <w:br/>
      <w:t>الإصدار 1 - يوليو 2024 © شركة بيرسون إديوكيشن ليمتد 2024</w:t>
    </w:r>
    <w:r w:rsidRPr="00620FDF">
      <w:rPr>
        <w:rFonts w:ascii="Open Sans" w:eastAsia="Open Sans" w:hAnsi="Open Sans" w:cs="Open Sans"/>
        <w:sz w:val="16"/>
        <w:szCs w:val="16"/>
        <w:rtl/>
        <w:lang w:eastAsia="ar" w:bidi="ar-MA"/>
      </w:rPr>
      <w:tab/>
    </w:r>
    <w:r w:rsidR="00DD12CF" w:rsidRPr="00620FDF">
      <w:rPr>
        <w:rFonts w:ascii="Open Sans" w:eastAsia="Open Sans" w:hAnsi="Open Sans" w:cs="Open Sans"/>
        <w:b/>
        <w:bCs/>
        <w:rtl/>
        <w:lang w:eastAsia="ar" w:bidi="ar-MA"/>
      </w:rPr>
      <w:fldChar w:fldCharType="begin"/>
    </w:r>
    <w:r w:rsidR="00DD12CF" w:rsidRPr="00620FDF">
      <w:rPr>
        <w:rFonts w:ascii="Open Sans" w:eastAsia="Open Sans" w:hAnsi="Open Sans" w:cs="Open Sans"/>
        <w:b/>
        <w:bCs/>
        <w:rtl/>
        <w:lang w:eastAsia="ar" w:bidi="ar-MA"/>
      </w:rPr>
      <w:instrText xml:space="preserve"> PAGE   \* MERGEFORMAT </w:instrText>
    </w:r>
    <w:r w:rsidR="00DD12CF" w:rsidRPr="00620FDF">
      <w:rPr>
        <w:rFonts w:ascii="Open Sans" w:eastAsia="Open Sans" w:hAnsi="Open Sans" w:cs="Open Sans"/>
        <w:b/>
        <w:bCs/>
        <w:rtl/>
        <w:lang w:eastAsia="ar" w:bidi="ar-MA"/>
      </w:rPr>
      <w:fldChar w:fldCharType="separate"/>
    </w:r>
    <w:r w:rsidR="00DD12CF" w:rsidRPr="00620FDF">
      <w:rPr>
        <w:rFonts w:ascii="Open Sans" w:eastAsia="Open Sans" w:hAnsi="Open Sans" w:cs="Open Sans"/>
        <w:b/>
        <w:bCs/>
        <w:rtl/>
        <w:lang w:eastAsia="ar" w:bidi="ar-MA"/>
      </w:rPr>
      <w:t>10</w:t>
    </w:r>
    <w:r w:rsidR="00DD12CF" w:rsidRPr="00620FDF">
      <w:rPr>
        <w:rFonts w:ascii="Open Sans" w:eastAsia="Open Sans" w:hAnsi="Open Sans" w:cs="Open Sans"/>
        <w:b/>
        <w:bCs/>
        <w:noProof/>
        <w:rtl/>
        <w:lang w:eastAsia="ar" w:bidi="ar-MA"/>
      </w:rPr>
      <w:fldChar w:fldCharType="end"/>
    </w:r>
    <w:r w:rsidRPr="00620FDF">
      <w:rPr>
        <w:rFonts w:ascii="Open Sans" w:eastAsia="Open Sans" w:hAnsi="Open Sans" w:cs="Open Sans"/>
        <w:rtl/>
        <w:lang w:eastAsia="ar" w:bidi="ar-MA"/>
      </w:rPr>
      <w:tab/>
    </w:r>
    <w:r w:rsidRPr="00620FDF">
      <w:rPr>
        <w:rFonts w:ascii="Open Sans" w:eastAsia="Open Sans" w:hAnsi="Open Sans" w:cs="Open Sans"/>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DAF17E" w14:textId="77777777" w:rsidR="00445ABF" w:rsidRDefault="00445ABF" w:rsidP="007437BB">
      <w:pPr>
        <w:spacing w:after="0" w:line="240" w:lineRule="auto"/>
      </w:pPr>
      <w:r>
        <w:separator/>
      </w:r>
    </w:p>
  </w:footnote>
  <w:footnote w:type="continuationSeparator" w:id="0">
    <w:p w14:paraId="1D730C8D" w14:textId="77777777" w:rsidR="00445ABF" w:rsidRDefault="00445ABF" w:rsidP="007437BB">
      <w:pPr>
        <w:spacing w:after="0" w:line="240" w:lineRule="auto"/>
      </w:pPr>
      <w:r>
        <w:continuationSeparator/>
      </w:r>
    </w:p>
  </w:footnote>
  <w:footnote w:type="continuationNotice" w:id="1">
    <w:p w14:paraId="016D19EF" w14:textId="77777777" w:rsidR="00445ABF" w:rsidRDefault="00445AB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9F6C8" w14:textId="19F2A680" w:rsidR="00DD578F" w:rsidRPr="00B852CE" w:rsidRDefault="00DD578F" w:rsidP="00B852CE">
    <w:pPr>
      <w:pStyle w:val="BTECHeader"/>
      <w:bidi/>
      <w:ind w:left="10654" w:hanging="2"/>
      <w:rPr>
        <w:rFonts w:ascii="Sakkal Majalla" w:hAnsi="Sakkal Majalla" w:cs="Sakkal Majalla"/>
        <w:b w:val="0"/>
        <w:bCs/>
        <w:sz w:val="20"/>
        <w:szCs w:val="20"/>
        <w:rtl/>
      </w:rPr>
    </w:pPr>
    <w:r w:rsidRPr="00B852CE">
      <w:rPr>
        <w:rFonts w:ascii="Sakkal Majalla" w:eastAsia="Open Sans" w:hAnsi="Sakkal Majalla" w:cs="Sakkal Majalla"/>
        <w:b w:val="0"/>
        <w:bCs/>
        <w:noProof/>
        <w:sz w:val="20"/>
        <w:szCs w:val="20"/>
        <w:rtl/>
        <w:lang w:eastAsia="ar" w:bidi="ar-MA"/>
      </w:rPr>
      <w:drawing>
        <wp:anchor distT="0" distB="0" distL="114300" distR="114300" simplePos="0" relativeHeight="251658241" behindDoc="1" locked="0" layoutInCell="1" allowOverlap="1" wp14:anchorId="2D594697" wp14:editId="21C8E5BE">
          <wp:simplePos x="0" y="0"/>
          <wp:positionH relativeFrom="page">
            <wp:posOffset>4695825</wp:posOffset>
          </wp:positionH>
          <wp:positionV relativeFrom="paragraph">
            <wp:posOffset>-170815</wp:posOffset>
          </wp:positionV>
          <wp:extent cx="5996305" cy="563201"/>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996305" cy="563201"/>
                  </a:xfrm>
                  <a:prstGeom prst="rect">
                    <a:avLst/>
                  </a:prstGeom>
                </pic:spPr>
              </pic:pic>
            </a:graphicData>
          </a:graphic>
          <wp14:sizeRelH relativeFrom="margin">
            <wp14:pctWidth>0</wp14:pctWidth>
          </wp14:sizeRelH>
          <wp14:sizeRelV relativeFrom="margin">
            <wp14:pctHeight>0</wp14:pctHeight>
          </wp14:sizeRelV>
        </wp:anchor>
      </w:drawing>
    </w:r>
    <w:r w:rsidRPr="00B852CE">
      <w:rPr>
        <w:rFonts w:ascii="Sakkal Majalla" w:eastAsia="Open Sans" w:hAnsi="Sakkal Majalla" w:cs="Sakkal Majalla"/>
        <w:b w:val="0"/>
        <w:bCs/>
        <w:sz w:val="20"/>
        <w:szCs w:val="20"/>
        <w:rtl/>
        <w:lang w:eastAsia="ar" w:bidi="ar-MA"/>
      </w:rPr>
      <w:t xml:space="preserve">شهادة </w:t>
    </w:r>
    <w:r w:rsidRPr="00B852CE">
      <w:rPr>
        <w:rFonts w:ascii="Sakkal Majalla" w:eastAsia="Open Sans" w:hAnsi="Sakkal Majalla" w:cs="Sakkal Majalla"/>
        <w:b w:val="0"/>
        <w:bCs/>
        <w:sz w:val="20"/>
        <w:szCs w:val="20"/>
        <w:rtl/>
        <w:lang w:val="en-US" w:eastAsia="ar" w:bidi="en-US"/>
      </w:rPr>
      <w:t>BTEC INTERNATIONAL</w:t>
    </w:r>
    <w:r w:rsidRPr="00B852CE">
      <w:rPr>
        <w:rFonts w:ascii="Sakkal Majalla" w:eastAsia="Open Sans" w:hAnsi="Sakkal Majalla" w:cs="Sakkal Majalla"/>
        <w:b w:val="0"/>
        <w:bCs/>
        <w:sz w:val="20"/>
        <w:szCs w:val="20"/>
        <w:rtl/>
        <w:lang w:eastAsia="ar" w:bidi="ar-MA"/>
      </w:rPr>
      <w:t>، المستوى 3، في الضيافة</w:t>
    </w:r>
  </w:p>
  <w:p w14:paraId="51CD1465" w14:textId="113817E1" w:rsidR="00DD578F" w:rsidRPr="00B852CE" w:rsidRDefault="00DD578F" w:rsidP="00B852CE">
    <w:pPr>
      <w:pStyle w:val="BTECHeader"/>
      <w:bidi/>
      <w:ind w:left="10654" w:hanging="2"/>
      <w:rPr>
        <w:rFonts w:ascii="Sakkal Majalla" w:hAnsi="Sakkal Majalla" w:cs="Sakkal Majalla"/>
        <w:b w:val="0"/>
        <w:bCs/>
        <w:sz w:val="20"/>
        <w:szCs w:val="20"/>
        <w:rtl/>
      </w:rPr>
    </w:pPr>
    <w:r w:rsidRPr="00B852CE">
      <w:rPr>
        <w:rFonts w:ascii="Sakkal Majalla" w:eastAsia="Open Sans" w:hAnsi="Sakkal Majalla" w:cs="Sakkal Majalla"/>
        <w:b w:val="0"/>
        <w:bCs/>
        <w:sz w:val="20"/>
        <w:szCs w:val="20"/>
        <w:rtl/>
        <w:lang w:eastAsia="ar" w:bidi="ar-MA"/>
      </w:rPr>
      <w:t>الوحدة 2: البيئة والاستدامة في مجال الضيافة</w:t>
    </w:r>
  </w:p>
  <w:p w14:paraId="43945A4E" w14:textId="77777777" w:rsidR="00DD578F" w:rsidRPr="00B852CE" w:rsidRDefault="00DD578F" w:rsidP="00DD578F">
    <w:pPr>
      <w:pStyle w:val="Header"/>
      <w:tabs>
        <w:tab w:val="left" w:pos="5084"/>
      </w:tabs>
      <w:bidi/>
      <w:spacing w:line="240" w:lineRule="auto"/>
      <w:ind w:hanging="2"/>
      <w:rPr>
        <w:rFonts w:ascii="Sakkal Majalla" w:hAnsi="Sakkal Majalla" w:cs="Sakkal Majalla"/>
      </w:rPr>
    </w:pPr>
  </w:p>
  <w:p w14:paraId="7555411D" w14:textId="39444C7A" w:rsidR="00BD7CD6" w:rsidRPr="00B852CE" w:rsidRDefault="00BD7CD6" w:rsidP="006A2EA9">
    <w:pPr>
      <w:pStyle w:val="BTECHeader"/>
      <w:bidi/>
      <w:rPr>
        <w:rFonts w:ascii="Sakkal Majalla" w:hAnsi="Sakkal Majalla" w:cs="Sakkal Majall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1E5430"/>
    <w:multiLevelType w:val="hybridMultilevel"/>
    <w:tmpl w:val="3A1CD5D0"/>
    <w:lvl w:ilvl="0" w:tplc="08090001">
      <w:start w:val="1"/>
      <w:numFmt w:val="bullet"/>
      <w:lvlText w:val=""/>
      <w:lvlJc w:val="left"/>
      <w:pPr>
        <w:ind w:left="403" w:hanging="360"/>
      </w:pPr>
      <w:rPr>
        <w:rFonts w:ascii="Symbol" w:hAnsi="Symbol" w:hint="default"/>
      </w:rPr>
    </w:lvl>
    <w:lvl w:ilvl="1" w:tplc="08090003" w:tentative="1">
      <w:start w:val="1"/>
      <w:numFmt w:val="bullet"/>
      <w:lvlText w:val="o"/>
      <w:lvlJc w:val="left"/>
      <w:pPr>
        <w:ind w:left="1123" w:hanging="360"/>
      </w:pPr>
      <w:rPr>
        <w:rFonts w:ascii="Courier New" w:hAnsi="Courier New" w:cs="Courier New" w:hint="default"/>
      </w:rPr>
    </w:lvl>
    <w:lvl w:ilvl="2" w:tplc="08090005" w:tentative="1">
      <w:start w:val="1"/>
      <w:numFmt w:val="bullet"/>
      <w:lvlText w:val=""/>
      <w:lvlJc w:val="left"/>
      <w:pPr>
        <w:ind w:left="1843" w:hanging="360"/>
      </w:pPr>
      <w:rPr>
        <w:rFonts w:ascii="Wingdings" w:hAnsi="Wingdings" w:hint="default"/>
      </w:rPr>
    </w:lvl>
    <w:lvl w:ilvl="3" w:tplc="08090001" w:tentative="1">
      <w:start w:val="1"/>
      <w:numFmt w:val="bullet"/>
      <w:lvlText w:val=""/>
      <w:lvlJc w:val="left"/>
      <w:pPr>
        <w:ind w:left="2563" w:hanging="360"/>
      </w:pPr>
      <w:rPr>
        <w:rFonts w:ascii="Symbol" w:hAnsi="Symbol" w:hint="default"/>
      </w:rPr>
    </w:lvl>
    <w:lvl w:ilvl="4" w:tplc="08090003" w:tentative="1">
      <w:start w:val="1"/>
      <w:numFmt w:val="bullet"/>
      <w:lvlText w:val="o"/>
      <w:lvlJc w:val="left"/>
      <w:pPr>
        <w:ind w:left="3283" w:hanging="360"/>
      </w:pPr>
      <w:rPr>
        <w:rFonts w:ascii="Courier New" w:hAnsi="Courier New" w:cs="Courier New" w:hint="default"/>
      </w:rPr>
    </w:lvl>
    <w:lvl w:ilvl="5" w:tplc="08090005" w:tentative="1">
      <w:start w:val="1"/>
      <w:numFmt w:val="bullet"/>
      <w:lvlText w:val=""/>
      <w:lvlJc w:val="left"/>
      <w:pPr>
        <w:ind w:left="4003" w:hanging="360"/>
      </w:pPr>
      <w:rPr>
        <w:rFonts w:ascii="Wingdings" w:hAnsi="Wingdings" w:hint="default"/>
      </w:rPr>
    </w:lvl>
    <w:lvl w:ilvl="6" w:tplc="08090001" w:tentative="1">
      <w:start w:val="1"/>
      <w:numFmt w:val="bullet"/>
      <w:lvlText w:val=""/>
      <w:lvlJc w:val="left"/>
      <w:pPr>
        <w:ind w:left="4723" w:hanging="360"/>
      </w:pPr>
      <w:rPr>
        <w:rFonts w:ascii="Symbol" w:hAnsi="Symbol" w:hint="default"/>
      </w:rPr>
    </w:lvl>
    <w:lvl w:ilvl="7" w:tplc="08090003" w:tentative="1">
      <w:start w:val="1"/>
      <w:numFmt w:val="bullet"/>
      <w:lvlText w:val="o"/>
      <w:lvlJc w:val="left"/>
      <w:pPr>
        <w:ind w:left="5443" w:hanging="360"/>
      </w:pPr>
      <w:rPr>
        <w:rFonts w:ascii="Courier New" w:hAnsi="Courier New" w:cs="Courier New" w:hint="default"/>
      </w:rPr>
    </w:lvl>
    <w:lvl w:ilvl="8" w:tplc="08090005" w:tentative="1">
      <w:start w:val="1"/>
      <w:numFmt w:val="bullet"/>
      <w:lvlText w:val=""/>
      <w:lvlJc w:val="left"/>
      <w:pPr>
        <w:ind w:left="6163" w:hanging="360"/>
      </w:pPr>
      <w:rPr>
        <w:rFonts w:ascii="Wingdings" w:hAnsi="Wingdings" w:hint="default"/>
      </w:rPr>
    </w:lvl>
  </w:abstractNum>
  <w:abstractNum w:abstractNumId="2" w15:restartNumberingAfterBreak="0">
    <w:nsid w:val="0D9719A6"/>
    <w:multiLevelType w:val="hybridMultilevel"/>
    <w:tmpl w:val="E5C078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65F42DB"/>
    <w:multiLevelType w:val="multilevel"/>
    <w:tmpl w:val="08840F7C"/>
    <w:lvl w:ilvl="0">
      <w:start w:val="1"/>
      <w:numFmt w:val="decimal"/>
      <w:pStyle w:val="Tabletextsubbullet"/>
      <w:lvlText w:val="%1."/>
      <w:lvlJc w:val="left"/>
      <w:pPr>
        <w:tabs>
          <w:tab w:val="num" w:pos="724"/>
        </w:tabs>
        <w:ind w:left="724" w:hanging="720"/>
      </w:pPr>
    </w:lvl>
    <w:lvl w:ilvl="1">
      <w:start w:val="1"/>
      <w:numFmt w:val="decimal"/>
      <w:lvlText w:val="%2."/>
      <w:lvlJc w:val="left"/>
      <w:pPr>
        <w:tabs>
          <w:tab w:val="num" w:pos="1444"/>
        </w:tabs>
        <w:ind w:left="1444" w:hanging="720"/>
      </w:pPr>
    </w:lvl>
    <w:lvl w:ilvl="2">
      <w:start w:val="1"/>
      <w:numFmt w:val="decimal"/>
      <w:lvlText w:val="%3."/>
      <w:lvlJc w:val="left"/>
      <w:pPr>
        <w:tabs>
          <w:tab w:val="num" w:pos="2164"/>
        </w:tabs>
        <w:ind w:left="2164" w:hanging="720"/>
      </w:pPr>
    </w:lvl>
    <w:lvl w:ilvl="3">
      <w:start w:val="1"/>
      <w:numFmt w:val="decimal"/>
      <w:lvlText w:val="%4."/>
      <w:lvlJc w:val="left"/>
      <w:pPr>
        <w:tabs>
          <w:tab w:val="num" w:pos="2884"/>
        </w:tabs>
        <w:ind w:left="2884" w:hanging="720"/>
      </w:pPr>
    </w:lvl>
    <w:lvl w:ilvl="4">
      <w:start w:val="1"/>
      <w:numFmt w:val="decimal"/>
      <w:lvlText w:val="%5."/>
      <w:lvlJc w:val="left"/>
      <w:pPr>
        <w:tabs>
          <w:tab w:val="num" w:pos="3604"/>
        </w:tabs>
        <w:ind w:left="3604" w:hanging="720"/>
      </w:pPr>
    </w:lvl>
    <w:lvl w:ilvl="5">
      <w:start w:val="1"/>
      <w:numFmt w:val="decimal"/>
      <w:lvlText w:val="%6."/>
      <w:lvlJc w:val="left"/>
      <w:pPr>
        <w:tabs>
          <w:tab w:val="num" w:pos="4324"/>
        </w:tabs>
        <w:ind w:left="4324" w:hanging="720"/>
      </w:pPr>
    </w:lvl>
    <w:lvl w:ilvl="6">
      <w:start w:val="1"/>
      <w:numFmt w:val="decimal"/>
      <w:lvlText w:val="%7."/>
      <w:lvlJc w:val="left"/>
      <w:pPr>
        <w:tabs>
          <w:tab w:val="num" w:pos="5044"/>
        </w:tabs>
        <w:ind w:left="5044" w:hanging="720"/>
      </w:pPr>
    </w:lvl>
    <w:lvl w:ilvl="7">
      <w:start w:val="1"/>
      <w:numFmt w:val="decimal"/>
      <w:lvlText w:val="%8."/>
      <w:lvlJc w:val="left"/>
      <w:pPr>
        <w:tabs>
          <w:tab w:val="num" w:pos="5764"/>
        </w:tabs>
        <w:ind w:left="5764" w:hanging="720"/>
      </w:pPr>
    </w:lvl>
    <w:lvl w:ilvl="8">
      <w:start w:val="1"/>
      <w:numFmt w:val="decimal"/>
      <w:lvlText w:val="%9."/>
      <w:lvlJc w:val="left"/>
      <w:pPr>
        <w:tabs>
          <w:tab w:val="num" w:pos="6484"/>
        </w:tabs>
        <w:ind w:left="6484" w:hanging="720"/>
      </w:pPr>
    </w:lvl>
  </w:abstractNum>
  <w:abstractNum w:abstractNumId="4" w15:restartNumberingAfterBreak="0">
    <w:nsid w:val="26DD1305"/>
    <w:multiLevelType w:val="hybridMultilevel"/>
    <w:tmpl w:val="3B80076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70A3829"/>
    <w:multiLevelType w:val="hybridMultilevel"/>
    <w:tmpl w:val="73865B2C"/>
    <w:lvl w:ilvl="0" w:tplc="08090001">
      <w:start w:val="1"/>
      <w:numFmt w:val="bullet"/>
      <w:lvlText w:val=""/>
      <w:lvlJc w:val="left"/>
      <w:pPr>
        <w:ind w:left="423" w:hanging="360"/>
      </w:pPr>
      <w:rPr>
        <w:rFonts w:ascii="Symbol" w:hAnsi="Symbol" w:hint="default"/>
      </w:rPr>
    </w:lvl>
    <w:lvl w:ilvl="1" w:tplc="08090003" w:tentative="1">
      <w:start w:val="1"/>
      <w:numFmt w:val="bullet"/>
      <w:lvlText w:val="o"/>
      <w:lvlJc w:val="left"/>
      <w:pPr>
        <w:ind w:left="1143" w:hanging="360"/>
      </w:pPr>
      <w:rPr>
        <w:rFonts w:ascii="Courier New" w:hAnsi="Courier New" w:cs="Courier New" w:hint="default"/>
      </w:rPr>
    </w:lvl>
    <w:lvl w:ilvl="2" w:tplc="08090005" w:tentative="1">
      <w:start w:val="1"/>
      <w:numFmt w:val="bullet"/>
      <w:lvlText w:val=""/>
      <w:lvlJc w:val="left"/>
      <w:pPr>
        <w:ind w:left="1863" w:hanging="360"/>
      </w:pPr>
      <w:rPr>
        <w:rFonts w:ascii="Wingdings" w:hAnsi="Wingdings" w:hint="default"/>
      </w:rPr>
    </w:lvl>
    <w:lvl w:ilvl="3" w:tplc="08090001" w:tentative="1">
      <w:start w:val="1"/>
      <w:numFmt w:val="bullet"/>
      <w:lvlText w:val=""/>
      <w:lvlJc w:val="left"/>
      <w:pPr>
        <w:ind w:left="2583" w:hanging="360"/>
      </w:pPr>
      <w:rPr>
        <w:rFonts w:ascii="Symbol" w:hAnsi="Symbol" w:hint="default"/>
      </w:rPr>
    </w:lvl>
    <w:lvl w:ilvl="4" w:tplc="08090003" w:tentative="1">
      <w:start w:val="1"/>
      <w:numFmt w:val="bullet"/>
      <w:lvlText w:val="o"/>
      <w:lvlJc w:val="left"/>
      <w:pPr>
        <w:ind w:left="3303" w:hanging="360"/>
      </w:pPr>
      <w:rPr>
        <w:rFonts w:ascii="Courier New" w:hAnsi="Courier New" w:cs="Courier New" w:hint="default"/>
      </w:rPr>
    </w:lvl>
    <w:lvl w:ilvl="5" w:tplc="08090005" w:tentative="1">
      <w:start w:val="1"/>
      <w:numFmt w:val="bullet"/>
      <w:lvlText w:val=""/>
      <w:lvlJc w:val="left"/>
      <w:pPr>
        <w:ind w:left="4023" w:hanging="360"/>
      </w:pPr>
      <w:rPr>
        <w:rFonts w:ascii="Wingdings" w:hAnsi="Wingdings" w:hint="default"/>
      </w:rPr>
    </w:lvl>
    <w:lvl w:ilvl="6" w:tplc="08090001" w:tentative="1">
      <w:start w:val="1"/>
      <w:numFmt w:val="bullet"/>
      <w:lvlText w:val=""/>
      <w:lvlJc w:val="left"/>
      <w:pPr>
        <w:ind w:left="4743" w:hanging="360"/>
      </w:pPr>
      <w:rPr>
        <w:rFonts w:ascii="Symbol" w:hAnsi="Symbol" w:hint="default"/>
      </w:rPr>
    </w:lvl>
    <w:lvl w:ilvl="7" w:tplc="08090003" w:tentative="1">
      <w:start w:val="1"/>
      <w:numFmt w:val="bullet"/>
      <w:lvlText w:val="o"/>
      <w:lvlJc w:val="left"/>
      <w:pPr>
        <w:ind w:left="5463" w:hanging="360"/>
      </w:pPr>
      <w:rPr>
        <w:rFonts w:ascii="Courier New" w:hAnsi="Courier New" w:cs="Courier New" w:hint="default"/>
      </w:rPr>
    </w:lvl>
    <w:lvl w:ilvl="8" w:tplc="08090005" w:tentative="1">
      <w:start w:val="1"/>
      <w:numFmt w:val="bullet"/>
      <w:lvlText w:val=""/>
      <w:lvlJc w:val="left"/>
      <w:pPr>
        <w:ind w:left="6183" w:hanging="360"/>
      </w:pPr>
      <w:rPr>
        <w:rFonts w:ascii="Wingdings" w:hAnsi="Wingdings" w:hint="default"/>
      </w:rPr>
    </w:lvl>
  </w:abstractNum>
  <w:abstractNum w:abstractNumId="6"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7" w15:restartNumberingAfterBreak="0">
    <w:nsid w:val="7246464C"/>
    <w:multiLevelType w:val="hybridMultilevel"/>
    <w:tmpl w:val="874273BA"/>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540623258">
    <w:abstractNumId w:val="0"/>
  </w:num>
  <w:num w:numId="2" w16cid:durableId="428894070">
    <w:abstractNumId w:val="7"/>
  </w:num>
  <w:num w:numId="3" w16cid:durableId="194079272">
    <w:abstractNumId w:val="6"/>
  </w:num>
  <w:num w:numId="4" w16cid:durableId="196937228">
    <w:abstractNumId w:val="1"/>
  </w:num>
  <w:num w:numId="5" w16cid:durableId="56901790">
    <w:abstractNumId w:val="4"/>
  </w:num>
  <w:num w:numId="6" w16cid:durableId="398791018">
    <w:abstractNumId w:val="3"/>
  </w:num>
  <w:num w:numId="7" w16cid:durableId="74667500">
    <w:abstractNumId w:val="2"/>
  </w:num>
  <w:num w:numId="8" w16cid:durableId="434256691">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3E49"/>
    <w:rsid w:val="00006CD3"/>
    <w:rsid w:val="0001076A"/>
    <w:rsid w:val="00011F52"/>
    <w:rsid w:val="000167AF"/>
    <w:rsid w:val="00032B8A"/>
    <w:rsid w:val="00034B61"/>
    <w:rsid w:val="00036BC2"/>
    <w:rsid w:val="00041842"/>
    <w:rsid w:val="00042A08"/>
    <w:rsid w:val="000460E4"/>
    <w:rsid w:val="000466DF"/>
    <w:rsid w:val="0004686E"/>
    <w:rsid w:val="0005462F"/>
    <w:rsid w:val="000552A6"/>
    <w:rsid w:val="00070CA8"/>
    <w:rsid w:val="00071DCB"/>
    <w:rsid w:val="00072115"/>
    <w:rsid w:val="000724FB"/>
    <w:rsid w:val="00073749"/>
    <w:rsid w:val="00074131"/>
    <w:rsid w:val="00075135"/>
    <w:rsid w:val="0008381E"/>
    <w:rsid w:val="00086F15"/>
    <w:rsid w:val="00087B9C"/>
    <w:rsid w:val="00092B39"/>
    <w:rsid w:val="0009303A"/>
    <w:rsid w:val="00097423"/>
    <w:rsid w:val="000A2E57"/>
    <w:rsid w:val="000A3C82"/>
    <w:rsid w:val="000A5325"/>
    <w:rsid w:val="000B3533"/>
    <w:rsid w:val="000B4974"/>
    <w:rsid w:val="000B6214"/>
    <w:rsid w:val="000B7BBF"/>
    <w:rsid w:val="000C0977"/>
    <w:rsid w:val="000C29C2"/>
    <w:rsid w:val="000C60BD"/>
    <w:rsid w:val="000C6F08"/>
    <w:rsid w:val="000D0245"/>
    <w:rsid w:val="000D0B09"/>
    <w:rsid w:val="000F2947"/>
    <w:rsid w:val="000F5173"/>
    <w:rsid w:val="000F5596"/>
    <w:rsid w:val="000F69C9"/>
    <w:rsid w:val="000F7DCB"/>
    <w:rsid w:val="001012BE"/>
    <w:rsid w:val="001014FC"/>
    <w:rsid w:val="00101796"/>
    <w:rsid w:val="00104D08"/>
    <w:rsid w:val="00105A23"/>
    <w:rsid w:val="00105DFB"/>
    <w:rsid w:val="00106572"/>
    <w:rsid w:val="00114E88"/>
    <w:rsid w:val="00123213"/>
    <w:rsid w:val="00123F7C"/>
    <w:rsid w:val="001245D8"/>
    <w:rsid w:val="00124B67"/>
    <w:rsid w:val="00124EAD"/>
    <w:rsid w:val="00130FED"/>
    <w:rsid w:val="00132FE6"/>
    <w:rsid w:val="00134879"/>
    <w:rsid w:val="001360DA"/>
    <w:rsid w:val="00136910"/>
    <w:rsid w:val="00143A30"/>
    <w:rsid w:val="0014526C"/>
    <w:rsid w:val="00146755"/>
    <w:rsid w:val="0014763C"/>
    <w:rsid w:val="001507CB"/>
    <w:rsid w:val="001513AE"/>
    <w:rsid w:val="00152B3C"/>
    <w:rsid w:val="00155093"/>
    <w:rsid w:val="00157A62"/>
    <w:rsid w:val="00161E26"/>
    <w:rsid w:val="001640AC"/>
    <w:rsid w:val="00165DFD"/>
    <w:rsid w:val="0017042B"/>
    <w:rsid w:val="001718E1"/>
    <w:rsid w:val="00174659"/>
    <w:rsid w:val="00183592"/>
    <w:rsid w:val="00184201"/>
    <w:rsid w:val="001850DA"/>
    <w:rsid w:val="001922A1"/>
    <w:rsid w:val="001A135B"/>
    <w:rsid w:val="001A2D68"/>
    <w:rsid w:val="001A522E"/>
    <w:rsid w:val="001A5B0E"/>
    <w:rsid w:val="001A5DEF"/>
    <w:rsid w:val="001A6472"/>
    <w:rsid w:val="001B0E1D"/>
    <w:rsid w:val="001B2A39"/>
    <w:rsid w:val="001B34AE"/>
    <w:rsid w:val="001B42FE"/>
    <w:rsid w:val="001B7214"/>
    <w:rsid w:val="001C323A"/>
    <w:rsid w:val="001C6785"/>
    <w:rsid w:val="001D0605"/>
    <w:rsid w:val="001D1E61"/>
    <w:rsid w:val="001D61E6"/>
    <w:rsid w:val="001D6C06"/>
    <w:rsid w:val="001E1F4C"/>
    <w:rsid w:val="001E5480"/>
    <w:rsid w:val="001E7CE7"/>
    <w:rsid w:val="001E7F1F"/>
    <w:rsid w:val="001F02CE"/>
    <w:rsid w:val="001F4259"/>
    <w:rsid w:val="001F4BA1"/>
    <w:rsid w:val="001F5B6A"/>
    <w:rsid w:val="001F5F0C"/>
    <w:rsid w:val="001F6C6C"/>
    <w:rsid w:val="00201CC9"/>
    <w:rsid w:val="00203320"/>
    <w:rsid w:val="00204B12"/>
    <w:rsid w:val="00206B7E"/>
    <w:rsid w:val="00207343"/>
    <w:rsid w:val="00212364"/>
    <w:rsid w:val="00213D7B"/>
    <w:rsid w:val="00213E09"/>
    <w:rsid w:val="0021656B"/>
    <w:rsid w:val="0022411F"/>
    <w:rsid w:val="00226B1D"/>
    <w:rsid w:val="00226CE6"/>
    <w:rsid w:val="00226F2D"/>
    <w:rsid w:val="002272AC"/>
    <w:rsid w:val="002276B9"/>
    <w:rsid w:val="0023055C"/>
    <w:rsid w:val="002313DB"/>
    <w:rsid w:val="00233CB3"/>
    <w:rsid w:val="00236AD7"/>
    <w:rsid w:val="00236EF8"/>
    <w:rsid w:val="00240C95"/>
    <w:rsid w:val="0024701E"/>
    <w:rsid w:val="002471EF"/>
    <w:rsid w:val="002504B9"/>
    <w:rsid w:val="00251329"/>
    <w:rsid w:val="002516FB"/>
    <w:rsid w:val="00251ECD"/>
    <w:rsid w:val="002526AF"/>
    <w:rsid w:val="00252A40"/>
    <w:rsid w:val="00255646"/>
    <w:rsid w:val="00256F5A"/>
    <w:rsid w:val="00257341"/>
    <w:rsid w:val="002610FF"/>
    <w:rsid w:val="00262DAC"/>
    <w:rsid w:val="0026788D"/>
    <w:rsid w:val="00272464"/>
    <w:rsid w:val="002725EA"/>
    <w:rsid w:val="00273106"/>
    <w:rsid w:val="002732C5"/>
    <w:rsid w:val="002736EB"/>
    <w:rsid w:val="00277933"/>
    <w:rsid w:val="00280BFF"/>
    <w:rsid w:val="002838AC"/>
    <w:rsid w:val="002860CE"/>
    <w:rsid w:val="00286F5A"/>
    <w:rsid w:val="002878A2"/>
    <w:rsid w:val="0029330F"/>
    <w:rsid w:val="0029374D"/>
    <w:rsid w:val="00293D19"/>
    <w:rsid w:val="002A057E"/>
    <w:rsid w:val="002A41DE"/>
    <w:rsid w:val="002A59EE"/>
    <w:rsid w:val="002B47D6"/>
    <w:rsid w:val="002C0A6C"/>
    <w:rsid w:val="002C0AB2"/>
    <w:rsid w:val="002C2008"/>
    <w:rsid w:val="002C222A"/>
    <w:rsid w:val="002C286F"/>
    <w:rsid w:val="002C2B9F"/>
    <w:rsid w:val="002C7B80"/>
    <w:rsid w:val="002D1265"/>
    <w:rsid w:val="002D1EDB"/>
    <w:rsid w:val="002D2EF1"/>
    <w:rsid w:val="002D326D"/>
    <w:rsid w:val="002D4519"/>
    <w:rsid w:val="002D55A0"/>
    <w:rsid w:val="002D5F9C"/>
    <w:rsid w:val="002D6063"/>
    <w:rsid w:val="002E1737"/>
    <w:rsid w:val="002E1B2D"/>
    <w:rsid w:val="002E2DD8"/>
    <w:rsid w:val="002E33A4"/>
    <w:rsid w:val="002F476A"/>
    <w:rsid w:val="00300240"/>
    <w:rsid w:val="0030225C"/>
    <w:rsid w:val="00303679"/>
    <w:rsid w:val="00305F45"/>
    <w:rsid w:val="003068A5"/>
    <w:rsid w:val="00310283"/>
    <w:rsid w:val="003107D8"/>
    <w:rsid w:val="003110E9"/>
    <w:rsid w:val="00311774"/>
    <w:rsid w:val="00312F9A"/>
    <w:rsid w:val="00313510"/>
    <w:rsid w:val="00315878"/>
    <w:rsid w:val="00315990"/>
    <w:rsid w:val="003167B4"/>
    <w:rsid w:val="003221A0"/>
    <w:rsid w:val="00323282"/>
    <w:rsid w:val="003270B0"/>
    <w:rsid w:val="003304DC"/>
    <w:rsid w:val="003326F6"/>
    <w:rsid w:val="00336B20"/>
    <w:rsid w:val="0033710A"/>
    <w:rsid w:val="00342CC4"/>
    <w:rsid w:val="0034690D"/>
    <w:rsid w:val="00350FD2"/>
    <w:rsid w:val="00351C8C"/>
    <w:rsid w:val="003565A4"/>
    <w:rsid w:val="003672DA"/>
    <w:rsid w:val="00370B3C"/>
    <w:rsid w:val="00372C99"/>
    <w:rsid w:val="003758BD"/>
    <w:rsid w:val="003763AF"/>
    <w:rsid w:val="003768D7"/>
    <w:rsid w:val="0037708E"/>
    <w:rsid w:val="00380E4D"/>
    <w:rsid w:val="003814CB"/>
    <w:rsid w:val="00382693"/>
    <w:rsid w:val="00382ECA"/>
    <w:rsid w:val="00384814"/>
    <w:rsid w:val="00387686"/>
    <w:rsid w:val="00387B7E"/>
    <w:rsid w:val="00394653"/>
    <w:rsid w:val="00394958"/>
    <w:rsid w:val="00396E52"/>
    <w:rsid w:val="003A1044"/>
    <w:rsid w:val="003A437A"/>
    <w:rsid w:val="003B387A"/>
    <w:rsid w:val="003B58F2"/>
    <w:rsid w:val="003C1B6F"/>
    <w:rsid w:val="003C7EBF"/>
    <w:rsid w:val="003D1654"/>
    <w:rsid w:val="003D4300"/>
    <w:rsid w:val="003D57CA"/>
    <w:rsid w:val="003E03B2"/>
    <w:rsid w:val="003E5789"/>
    <w:rsid w:val="003F29F0"/>
    <w:rsid w:val="003F3372"/>
    <w:rsid w:val="00406C22"/>
    <w:rsid w:val="004074E0"/>
    <w:rsid w:val="0041190A"/>
    <w:rsid w:val="00417D1A"/>
    <w:rsid w:val="00421CBC"/>
    <w:rsid w:val="0042485F"/>
    <w:rsid w:val="00426F02"/>
    <w:rsid w:val="004353BD"/>
    <w:rsid w:val="004359DE"/>
    <w:rsid w:val="004368F0"/>
    <w:rsid w:val="004373DE"/>
    <w:rsid w:val="00437B49"/>
    <w:rsid w:val="004406CD"/>
    <w:rsid w:val="00443B2B"/>
    <w:rsid w:val="00443E69"/>
    <w:rsid w:val="00443EB4"/>
    <w:rsid w:val="00444569"/>
    <w:rsid w:val="00445ABF"/>
    <w:rsid w:val="0045037E"/>
    <w:rsid w:val="004560BA"/>
    <w:rsid w:val="00456468"/>
    <w:rsid w:val="004576C1"/>
    <w:rsid w:val="00462215"/>
    <w:rsid w:val="00462C5F"/>
    <w:rsid w:val="0047270F"/>
    <w:rsid w:val="00476D0B"/>
    <w:rsid w:val="004804F5"/>
    <w:rsid w:val="00482F5B"/>
    <w:rsid w:val="00483CB1"/>
    <w:rsid w:val="00484047"/>
    <w:rsid w:val="00486485"/>
    <w:rsid w:val="0049001E"/>
    <w:rsid w:val="004904A9"/>
    <w:rsid w:val="00490FA5"/>
    <w:rsid w:val="00494DF3"/>
    <w:rsid w:val="004952A7"/>
    <w:rsid w:val="00495F1F"/>
    <w:rsid w:val="004A35D1"/>
    <w:rsid w:val="004A4109"/>
    <w:rsid w:val="004A4BEF"/>
    <w:rsid w:val="004A4FA5"/>
    <w:rsid w:val="004A5B76"/>
    <w:rsid w:val="004B0B95"/>
    <w:rsid w:val="004C1C62"/>
    <w:rsid w:val="004C4C41"/>
    <w:rsid w:val="004D0A82"/>
    <w:rsid w:val="004D167B"/>
    <w:rsid w:val="004D23C0"/>
    <w:rsid w:val="004D5B7F"/>
    <w:rsid w:val="004E6E50"/>
    <w:rsid w:val="004E6F21"/>
    <w:rsid w:val="004F1A57"/>
    <w:rsid w:val="004F525C"/>
    <w:rsid w:val="004F5BC4"/>
    <w:rsid w:val="004F6A4E"/>
    <w:rsid w:val="004F75D4"/>
    <w:rsid w:val="00500403"/>
    <w:rsid w:val="005007EE"/>
    <w:rsid w:val="00501346"/>
    <w:rsid w:val="00503B80"/>
    <w:rsid w:val="0050480A"/>
    <w:rsid w:val="005113E0"/>
    <w:rsid w:val="00520436"/>
    <w:rsid w:val="00524B1D"/>
    <w:rsid w:val="00524EAD"/>
    <w:rsid w:val="005262B7"/>
    <w:rsid w:val="00527E2B"/>
    <w:rsid w:val="005325E5"/>
    <w:rsid w:val="0053441E"/>
    <w:rsid w:val="005359FB"/>
    <w:rsid w:val="00554A74"/>
    <w:rsid w:val="005569BB"/>
    <w:rsid w:val="005638CA"/>
    <w:rsid w:val="00564733"/>
    <w:rsid w:val="005672FA"/>
    <w:rsid w:val="00574FAF"/>
    <w:rsid w:val="005752D7"/>
    <w:rsid w:val="00576335"/>
    <w:rsid w:val="00580A3A"/>
    <w:rsid w:val="005851A0"/>
    <w:rsid w:val="00585F7D"/>
    <w:rsid w:val="00586FA7"/>
    <w:rsid w:val="005870D1"/>
    <w:rsid w:val="00592C98"/>
    <w:rsid w:val="00594A13"/>
    <w:rsid w:val="005956A1"/>
    <w:rsid w:val="00595BA8"/>
    <w:rsid w:val="00596800"/>
    <w:rsid w:val="00596B4D"/>
    <w:rsid w:val="005A0CD1"/>
    <w:rsid w:val="005A1C24"/>
    <w:rsid w:val="005A329B"/>
    <w:rsid w:val="005A4073"/>
    <w:rsid w:val="005A534D"/>
    <w:rsid w:val="005A547A"/>
    <w:rsid w:val="005A7C4D"/>
    <w:rsid w:val="005B086B"/>
    <w:rsid w:val="005B370C"/>
    <w:rsid w:val="005B4AE7"/>
    <w:rsid w:val="005B5D4C"/>
    <w:rsid w:val="005B5E7F"/>
    <w:rsid w:val="005C1DDF"/>
    <w:rsid w:val="005C217A"/>
    <w:rsid w:val="005C78EE"/>
    <w:rsid w:val="005D055F"/>
    <w:rsid w:val="005D1701"/>
    <w:rsid w:val="005D2FB1"/>
    <w:rsid w:val="005D686E"/>
    <w:rsid w:val="005E02C5"/>
    <w:rsid w:val="005E2D6A"/>
    <w:rsid w:val="005E2F0C"/>
    <w:rsid w:val="005E4FF4"/>
    <w:rsid w:val="005E56A4"/>
    <w:rsid w:val="005E6012"/>
    <w:rsid w:val="005F1F42"/>
    <w:rsid w:val="0060061E"/>
    <w:rsid w:val="00601D0E"/>
    <w:rsid w:val="00602788"/>
    <w:rsid w:val="00606136"/>
    <w:rsid w:val="00610DB7"/>
    <w:rsid w:val="00612926"/>
    <w:rsid w:val="006131C9"/>
    <w:rsid w:val="00613F85"/>
    <w:rsid w:val="0061485A"/>
    <w:rsid w:val="00620FDF"/>
    <w:rsid w:val="00622D61"/>
    <w:rsid w:val="006267F7"/>
    <w:rsid w:val="006271E3"/>
    <w:rsid w:val="00633366"/>
    <w:rsid w:val="00635290"/>
    <w:rsid w:val="00641C74"/>
    <w:rsid w:val="006446A4"/>
    <w:rsid w:val="0064788C"/>
    <w:rsid w:val="006479ED"/>
    <w:rsid w:val="00652FCF"/>
    <w:rsid w:val="00660648"/>
    <w:rsid w:val="00660946"/>
    <w:rsid w:val="00660BCC"/>
    <w:rsid w:val="00664D39"/>
    <w:rsid w:val="006651F3"/>
    <w:rsid w:val="0067007F"/>
    <w:rsid w:val="00673051"/>
    <w:rsid w:val="0068103F"/>
    <w:rsid w:val="00681969"/>
    <w:rsid w:val="00681E8B"/>
    <w:rsid w:val="00684198"/>
    <w:rsid w:val="00692A30"/>
    <w:rsid w:val="00693AED"/>
    <w:rsid w:val="00694722"/>
    <w:rsid w:val="006974A4"/>
    <w:rsid w:val="006A0368"/>
    <w:rsid w:val="006A2EA9"/>
    <w:rsid w:val="006A4304"/>
    <w:rsid w:val="006A579F"/>
    <w:rsid w:val="006A695D"/>
    <w:rsid w:val="006B0F8E"/>
    <w:rsid w:val="006B451C"/>
    <w:rsid w:val="006B595A"/>
    <w:rsid w:val="006B603E"/>
    <w:rsid w:val="006C3BDD"/>
    <w:rsid w:val="006C728A"/>
    <w:rsid w:val="006D0091"/>
    <w:rsid w:val="006D45A7"/>
    <w:rsid w:val="006D47EB"/>
    <w:rsid w:val="006D5579"/>
    <w:rsid w:val="006E2F72"/>
    <w:rsid w:val="006E40AA"/>
    <w:rsid w:val="006E46F8"/>
    <w:rsid w:val="006E4DF1"/>
    <w:rsid w:val="006E521B"/>
    <w:rsid w:val="006E5359"/>
    <w:rsid w:val="006E7215"/>
    <w:rsid w:val="006F27E2"/>
    <w:rsid w:val="006F64DA"/>
    <w:rsid w:val="006F6D59"/>
    <w:rsid w:val="00700884"/>
    <w:rsid w:val="00702B72"/>
    <w:rsid w:val="00720B18"/>
    <w:rsid w:val="00723A18"/>
    <w:rsid w:val="00723E31"/>
    <w:rsid w:val="00730A65"/>
    <w:rsid w:val="00734B40"/>
    <w:rsid w:val="007412EF"/>
    <w:rsid w:val="007437BB"/>
    <w:rsid w:val="00743C04"/>
    <w:rsid w:val="00750CC0"/>
    <w:rsid w:val="00751367"/>
    <w:rsid w:val="00751D91"/>
    <w:rsid w:val="00755191"/>
    <w:rsid w:val="00756A40"/>
    <w:rsid w:val="007635DB"/>
    <w:rsid w:val="007638F4"/>
    <w:rsid w:val="0076424E"/>
    <w:rsid w:val="0076618C"/>
    <w:rsid w:val="00766223"/>
    <w:rsid w:val="00771089"/>
    <w:rsid w:val="00771AEA"/>
    <w:rsid w:val="00771C03"/>
    <w:rsid w:val="00775401"/>
    <w:rsid w:val="00775B6E"/>
    <w:rsid w:val="0077673C"/>
    <w:rsid w:val="007832C9"/>
    <w:rsid w:val="00783F2A"/>
    <w:rsid w:val="007938C4"/>
    <w:rsid w:val="00796AC5"/>
    <w:rsid w:val="007A0DCC"/>
    <w:rsid w:val="007A3874"/>
    <w:rsid w:val="007A3BC0"/>
    <w:rsid w:val="007A43DD"/>
    <w:rsid w:val="007A6216"/>
    <w:rsid w:val="007A755C"/>
    <w:rsid w:val="007B28E5"/>
    <w:rsid w:val="007B42CA"/>
    <w:rsid w:val="007C2668"/>
    <w:rsid w:val="007C2C8A"/>
    <w:rsid w:val="007C4DFC"/>
    <w:rsid w:val="007C516A"/>
    <w:rsid w:val="007D1BDF"/>
    <w:rsid w:val="007D2137"/>
    <w:rsid w:val="007D3098"/>
    <w:rsid w:val="007D4FC1"/>
    <w:rsid w:val="007E31B8"/>
    <w:rsid w:val="007E4A66"/>
    <w:rsid w:val="007E66B8"/>
    <w:rsid w:val="007F0FD7"/>
    <w:rsid w:val="007F36E0"/>
    <w:rsid w:val="007F5B9F"/>
    <w:rsid w:val="007F61B8"/>
    <w:rsid w:val="008014EB"/>
    <w:rsid w:val="008016EC"/>
    <w:rsid w:val="0080240E"/>
    <w:rsid w:val="00811F83"/>
    <w:rsid w:val="008127EC"/>
    <w:rsid w:val="00816AC9"/>
    <w:rsid w:val="00820AD5"/>
    <w:rsid w:val="00821FCF"/>
    <w:rsid w:val="008228ED"/>
    <w:rsid w:val="00822EF4"/>
    <w:rsid w:val="00824172"/>
    <w:rsid w:val="008304C4"/>
    <w:rsid w:val="00830E89"/>
    <w:rsid w:val="00834161"/>
    <w:rsid w:val="00835792"/>
    <w:rsid w:val="008409CF"/>
    <w:rsid w:val="008449EC"/>
    <w:rsid w:val="0084520D"/>
    <w:rsid w:val="00852651"/>
    <w:rsid w:val="0085506F"/>
    <w:rsid w:val="0086065D"/>
    <w:rsid w:val="00860C63"/>
    <w:rsid w:val="0086127B"/>
    <w:rsid w:val="008620C4"/>
    <w:rsid w:val="00862278"/>
    <w:rsid w:val="008664B8"/>
    <w:rsid w:val="00867E1A"/>
    <w:rsid w:val="00870B9C"/>
    <w:rsid w:val="0087121C"/>
    <w:rsid w:val="008762D4"/>
    <w:rsid w:val="00876351"/>
    <w:rsid w:val="00880C75"/>
    <w:rsid w:val="008812B6"/>
    <w:rsid w:val="00881F3D"/>
    <w:rsid w:val="00881F67"/>
    <w:rsid w:val="008821EE"/>
    <w:rsid w:val="00887A2D"/>
    <w:rsid w:val="00890EFA"/>
    <w:rsid w:val="008931B3"/>
    <w:rsid w:val="008953C6"/>
    <w:rsid w:val="0089744B"/>
    <w:rsid w:val="008A19DD"/>
    <w:rsid w:val="008A2272"/>
    <w:rsid w:val="008A4055"/>
    <w:rsid w:val="008B1766"/>
    <w:rsid w:val="008B4B75"/>
    <w:rsid w:val="008B69D8"/>
    <w:rsid w:val="008B7A74"/>
    <w:rsid w:val="008C3211"/>
    <w:rsid w:val="008D06FD"/>
    <w:rsid w:val="008D231D"/>
    <w:rsid w:val="008D42D5"/>
    <w:rsid w:val="008D4E7E"/>
    <w:rsid w:val="008E16E7"/>
    <w:rsid w:val="008E3B39"/>
    <w:rsid w:val="008E55E7"/>
    <w:rsid w:val="008F0ECE"/>
    <w:rsid w:val="00902888"/>
    <w:rsid w:val="00904487"/>
    <w:rsid w:val="00904677"/>
    <w:rsid w:val="00905E08"/>
    <w:rsid w:val="00906DF0"/>
    <w:rsid w:val="00912E1F"/>
    <w:rsid w:val="009159A7"/>
    <w:rsid w:val="0091673F"/>
    <w:rsid w:val="009219A3"/>
    <w:rsid w:val="00933310"/>
    <w:rsid w:val="00933C26"/>
    <w:rsid w:val="00933C97"/>
    <w:rsid w:val="009343DC"/>
    <w:rsid w:val="00935583"/>
    <w:rsid w:val="0093624D"/>
    <w:rsid w:val="00944560"/>
    <w:rsid w:val="00950C0E"/>
    <w:rsid w:val="00951EC4"/>
    <w:rsid w:val="00952540"/>
    <w:rsid w:val="00952A16"/>
    <w:rsid w:val="00952D9D"/>
    <w:rsid w:val="00954D57"/>
    <w:rsid w:val="00954DB3"/>
    <w:rsid w:val="009561F2"/>
    <w:rsid w:val="00957023"/>
    <w:rsid w:val="00960C41"/>
    <w:rsid w:val="00961690"/>
    <w:rsid w:val="00961A2B"/>
    <w:rsid w:val="009638DB"/>
    <w:rsid w:val="00964B83"/>
    <w:rsid w:val="00965474"/>
    <w:rsid w:val="00965D24"/>
    <w:rsid w:val="00973E16"/>
    <w:rsid w:val="00974444"/>
    <w:rsid w:val="00974EA6"/>
    <w:rsid w:val="00976F92"/>
    <w:rsid w:val="00980682"/>
    <w:rsid w:val="00980DA7"/>
    <w:rsid w:val="009819B5"/>
    <w:rsid w:val="00981EB9"/>
    <w:rsid w:val="00984E8F"/>
    <w:rsid w:val="00995F56"/>
    <w:rsid w:val="00996D3C"/>
    <w:rsid w:val="00997957"/>
    <w:rsid w:val="009A2405"/>
    <w:rsid w:val="009A3713"/>
    <w:rsid w:val="009A6184"/>
    <w:rsid w:val="009A6A4F"/>
    <w:rsid w:val="009B2161"/>
    <w:rsid w:val="009B2BDE"/>
    <w:rsid w:val="009B5C08"/>
    <w:rsid w:val="009B644C"/>
    <w:rsid w:val="009C1336"/>
    <w:rsid w:val="009C245F"/>
    <w:rsid w:val="009C3CC9"/>
    <w:rsid w:val="009C5B65"/>
    <w:rsid w:val="009D27B3"/>
    <w:rsid w:val="009D4173"/>
    <w:rsid w:val="009D6095"/>
    <w:rsid w:val="009E38F9"/>
    <w:rsid w:val="009E47FB"/>
    <w:rsid w:val="009E4A6A"/>
    <w:rsid w:val="009E7840"/>
    <w:rsid w:val="009F0564"/>
    <w:rsid w:val="009F23D7"/>
    <w:rsid w:val="009F3092"/>
    <w:rsid w:val="009F597B"/>
    <w:rsid w:val="009F5EF2"/>
    <w:rsid w:val="009F70E4"/>
    <w:rsid w:val="00A022F2"/>
    <w:rsid w:val="00A02EBF"/>
    <w:rsid w:val="00A03406"/>
    <w:rsid w:val="00A0496C"/>
    <w:rsid w:val="00A058DC"/>
    <w:rsid w:val="00A06721"/>
    <w:rsid w:val="00A11D4C"/>
    <w:rsid w:val="00A15AD0"/>
    <w:rsid w:val="00A2516F"/>
    <w:rsid w:val="00A2527F"/>
    <w:rsid w:val="00A27C06"/>
    <w:rsid w:val="00A32A04"/>
    <w:rsid w:val="00A339F7"/>
    <w:rsid w:val="00A36025"/>
    <w:rsid w:val="00A37690"/>
    <w:rsid w:val="00A41F52"/>
    <w:rsid w:val="00A44811"/>
    <w:rsid w:val="00A44BB9"/>
    <w:rsid w:val="00A44DA8"/>
    <w:rsid w:val="00A465B2"/>
    <w:rsid w:val="00A503BB"/>
    <w:rsid w:val="00A50849"/>
    <w:rsid w:val="00A53458"/>
    <w:rsid w:val="00A53D06"/>
    <w:rsid w:val="00A556FB"/>
    <w:rsid w:val="00A55FE8"/>
    <w:rsid w:val="00A6681A"/>
    <w:rsid w:val="00A669F2"/>
    <w:rsid w:val="00A66C6B"/>
    <w:rsid w:val="00A70E54"/>
    <w:rsid w:val="00A72351"/>
    <w:rsid w:val="00A74BFE"/>
    <w:rsid w:val="00A85152"/>
    <w:rsid w:val="00A94CC2"/>
    <w:rsid w:val="00A9615C"/>
    <w:rsid w:val="00AA4431"/>
    <w:rsid w:val="00AA58C9"/>
    <w:rsid w:val="00AA6F0D"/>
    <w:rsid w:val="00AB0EA3"/>
    <w:rsid w:val="00AB14F4"/>
    <w:rsid w:val="00AB28D8"/>
    <w:rsid w:val="00AC21B6"/>
    <w:rsid w:val="00AC2D03"/>
    <w:rsid w:val="00AC4252"/>
    <w:rsid w:val="00AC4C30"/>
    <w:rsid w:val="00AC50BC"/>
    <w:rsid w:val="00AC59D3"/>
    <w:rsid w:val="00AC6809"/>
    <w:rsid w:val="00AC77F0"/>
    <w:rsid w:val="00AD0F04"/>
    <w:rsid w:val="00AD1F1C"/>
    <w:rsid w:val="00AE04EA"/>
    <w:rsid w:val="00AE1318"/>
    <w:rsid w:val="00AE167D"/>
    <w:rsid w:val="00AE2479"/>
    <w:rsid w:val="00AE4634"/>
    <w:rsid w:val="00AE6043"/>
    <w:rsid w:val="00AE7A6D"/>
    <w:rsid w:val="00AF1401"/>
    <w:rsid w:val="00AF168C"/>
    <w:rsid w:val="00AF2001"/>
    <w:rsid w:val="00AF4FF0"/>
    <w:rsid w:val="00AF6E50"/>
    <w:rsid w:val="00B004F1"/>
    <w:rsid w:val="00B01BC3"/>
    <w:rsid w:val="00B03770"/>
    <w:rsid w:val="00B062CA"/>
    <w:rsid w:val="00B114D9"/>
    <w:rsid w:val="00B12509"/>
    <w:rsid w:val="00B13F57"/>
    <w:rsid w:val="00B14EA3"/>
    <w:rsid w:val="00B17AD3"/>
    <w:rsid w:val="00B25D00"/>
    <w:rsid w:val="00B313E1"/>
    <w:rsid w:val="00B3141E"/>
    <w:rsid w:val="00B3622A"/>
    <w:rsid w:val="00B43BF5"/>
    <w:rsid w:val="00B4523D"/>
    <w:rsid w:val="00B45D14"/>
    <w:rsid w:val="00B45FDC"/>
    <w:rsid w:val="00B518B5"/>
    <w:rsid w:val="00B52F0C"/>
    <w:rsid w:val="00B63122"/>
    <w:rsid w:val="00B65667"/>
    <w:rsid w:val="00B67D80"/>
    <w:rsid w:val="00B70799"/>
    <w:rsid w:val="00B72A92"/>
    <w:rsid w:val="00B74D7F"/>
    <w:rsid w:val="00B75193"/>
    <w:rsid w:val="00B766B4"/>
    <w:rsid w:val="00B80F77"/>
    <w:rsid w:val="00B81F44"/>
    <w:rsid w:val="00B852CE"/>
    <w:rsid w:val="00B85FED"/>
    <w:rsid w:val="00B90CA4"/>
    <w:rsid w:val="00B97E23"/>
    <w:rsid w:val="00B97F95"/>
    <w:rsid w:val="00BA23F2"/>
    <w:rsid w:val="00BB1B27"/>
    <w:rsid w:val="00BB3954"/>
    <w:rsid w:val="00BC1227"/>
    <w:rsid w:val="00BC278C"/>
    <w:rsid w:val="00BC341A"/>
    <w:rsid w:val="00BD208C"/>
    <w:rsid w:val="00BD2983"/>
    <w:rsid w:val="00BD2DB7"/>
    <w:rsid w:val="00BD5294"/>
    <w:rsid w:val="00BD7327"/>
    <w:rsid w:val="00BD7CD6"/>
    <w:rsid w:val="00BE3207"/>
    <w:rsid w:val="00BE3C71"/>
    <w:rsid w:val="00BE4B3F"/>
    <w:rsid w:val="00BE67A0"/>
    <w:rsid w:val="00BE72FC"/>
    <w:rsid w:val="00BE76F8"/>
    <w:rsid w:val="00BF3AB4"/>
    <w:rsid w:val="00BF3F6F"/>
    <w:rsid w:val="00BF4E42"/>
    <w:rsid w:val="00BF5831"/>
    <w:rsid w:val="00BF67CB"/>
    <w:rsid w:val="00C01739"/>
    <w:rsid w:val="00C025BE"/>
    <w:rsid w:val="00C07011"/>
    <w:rsid w:val="00C074B2"/>
    <w:rsid w:val="00C110DE"/>
    <w:rsid w:val="00C114C9"/>
    <w:rsid w:val="00C205E7"/>
    <w:rsid w:val="00C465ED"/>
    <w:rsid w:val="00C46BDB"/>
    <w:rsid w:val="00C51CF9"/>
    <w:rsid w:val="00C53655"/>
    <w:rsid w:val="00C60FB7"/>
    <w:rsid w:val="00C63B32"/>
    <w:rsid w:val="00C65D7A"/>
    <w:rsid w:val="00C66CCE"/>
    <w:rsid w:val="00C67CE6"/>
    <w:rsid w:val="00C72463"/>
    <w:rsid w:val="00C7387C"/>
    <w:rsid w:val="00C73C8F"/>
    <w:rsid w:val="00C86656"/>
    <w:rsid w:val="00C86A3A"/>
    <w:rsid w:val="00C91329"/>
    <w:rsid w:val="00C927A6"/>
    <w:rsid w:val="00C961EC"/>
    <w:rsid w:val="00C97018"/>
    <w:rsid w:val="00CA07A5"/>
    <w:rsid w:val="00CA1FB3"/>
    <w:rsid w:val="00CA5CFD"/>
    <w:rsid w:val="00CA5DF4"/>
    <w:rsid w:val="00CB0331"/>
    <w:rsid w:val="00CB1CB2"/>
    <w:rsid w:val="00CB291C"/>
    <w:rsid w:val="00CB64C4"/>
    <w:rsid w:val="00CB6CFC"/>
    <w:rsid w:val="00CC014D"/>
    <w:rsid w:val="00CC0E6B"/>
    <w:rsid w:val="00CC14BC"/>
    <w:rsid w:val="00CC4F44"/>
    <w:rsid w:val="00CC5D62"/>
    <w:rsid w:val="00CC7E3D"/>
    <w:rsid w:val="00CD075B"/>
    <w:rsid w:val="00CD224C"/>
    <w:rsid w:val="00CD5F89"/>
    <w:rsid w:val="00CE54BE"/>
    <w:rsid w:val="00CE679A"/>
    <w:rsid w:val="00CE7922"/>
    <w:rsid w:val="00CF1838"/>
    <w:rsid w:val="00CF5035"/>
    <w:rsid w:val="00CF5249"/>
    <w:rsid w:val="00CF6633"/>
    <w:rsid w:val="00D02EB5"/>
    <w:rsid w:val="00D03F3E"/>
    <w:rsid w:val="00D05A96"/>
    <w:rsid w:val="00D062D5"/>
    <w:rsid w:val="00D07D29"/>
    <w:rsid w:val="00D11813"/>
    <w:rsid w:val="00D16CA4"/>
    <w:rsid w:val="00D206AF"/>
    <w:rsid w:val="00D20F4B"/>
    <w:rsid w:val="00D219EA"/>
    <w:rsid w:val="00D232A5"/>
    <w:rsid w:val="00D24092"/>
    <w:rsid w:val="00D31967"/>
    <w:rsid w:val="00D32A8F"/>
    <w:rsid w:val="00D35593"/>
    <w:rsid w:val="00D4265F"/>
    <w:rsid w:val="00D4783D"/>
    <w:rsid w:val="00D522E8"/>
    <w:rsid w:val="00D52447"/>
    <w:rsid w:val="00D528AA"/>
    <w:rsid w:val="00D54B20"/>
    <w:rsid w:val="00D5631B"/>
    <w:rsid w:val="00D60D42"/>
    <w:rsid w:val="00D677FF"/>
    <w:rsid w:val="00D67A7A"/>
    <w:rsid w:val="00D73EE0"/>
    <w:rsid w:val="00D73F34"/>
    <w:rsid w:val="00D77B93"/>
    <w:rsid w:val="00D8362F"/>
    <w:rsid w:val="00D836B4"/>
    <w:rsid w:val="00D85350"/>
    <w:rsid w:val="00D85DA1"/>
    <w:rsid w:val="00D86DAC"/>
    <w:rsid w:val="00D914BA"/>
    <w:rsid w:val="00D92E34"/>
    <w:rsid w:val="00D93383"/>
    <w:rsid w:val="00D94C0E"/>
    <w:rsid w:val="00DB1343"/>
    <w:rsid w:val="00DB248B"/>
    <w:rsid w:val="00DB3578"/>
    <w:rsid w:val="00DB687D"/>
    <w:rsid w:val="00DC091B"/>
    <w:rsid w:val="00DC38F7"/>
    <w:rsid w:val="00DC6912"/>
    <w:rsid w:val="00DC75DF"/>
    <w:rsid w:val="00DD12CF"/>
    <w:rsid w:val="00DD511D"/>
    <w:rsid w:val="00DD578F"/>
    <w:rsid w:val="00DE2910"/>
    <w:rsid w:val="00DF2AD4"/>
    <w:rsid w:val="00DF2BB4"/>
    <w:rsid w:val="00DF665B"/>
    <w:rsid w:val="00DF745E"/>
    <w:rsid w:val="00DF7A13"/>
    <w:rsid w:val="00E01E7E"/>
    <w:rsid w:val="00E03A5F"/>
    <w:rsid w:val="00E1659E"/>
    <w:rsid w:val="00E206DE"/>
    <w:rsid w:val="00E30CE0"/>
    <w:rsid w:val="00E36FA3"/>
    <w:rsid w:val="00E370C9"/>
    <w:rsid w:val="00E4061C"/>
    <w:rsid w:val="00E41A98"/>
    <w:rsid w:val="00E42B8C"/>
    <w:rsid w:val="00E43C2D"/>
    <w:rsid w:val="00E512B3"/>
    <w:rsid w:val="00E519C4"/>
    <w:rsid w:val="00E5593E"/>
    <w:rsid w:val="00E62725"/>
    <w:rsid w:val="00E63530"/>
    <w:rsid w:val="00E675F9"/>
    <w:rsid w:val="00E679A9"/>
    <w:rsid w:val="00E71C73"/>
    <w:rsid w:val="00E72895"/>
    <w:rsid w:val="00E733F0"/>
    <w:rsid w:val="00E77B9B"/>
    <w:rsid w:val="00E8184E"/>
    <w:rsid w:val="00E85C66"/>
    <w:rsid w:val="00E87B6E"/>
    <w:rsid w:val="00E87F2C"/>
    <w:rsid w:val="00E95657"/>
    <w:rsid w:val="00EA0DAD"/>
    <w:rsid w:val="00EA1A92"/>
    <w:rsid w:val="00EA4073"/>
    <w:rsid w:val="00EA6CF5"/>
    <w:rsid w:val="00EB3168"/>
    <w:rsid w:val="00EB3631"/>
    <w:rsid w:val="00EB40D9"/>
    <w:rsid w:val="00EB7D09"/>
    <w:rsid w:val="00EC2B1B"/>
    <w:rsid w:val="00EC4257"/>
    <w:rsid w:val="00EC6870"/>
    <w:rsid w:val="00EC6B37"/>
    <w:rsid w:val="00EC6C04"/>
    <w:rsid w:val="00ED3016"/>
    <w:rsid w:val="00ED3951"/>
    <w:rsid w:val="00ED542F"/>
    <w:rsid w:val="00ED6B44"/>
    <w:rsid w:val="00ED6C80"/>
    <w:rsid w:val="00EE11D6"/>
    <w:rsid w:val="00EE2544"/>
    <w:rsid w:val="00EE257F"/>
    <w:rsid w:val="00EE2C08"/>
    <w:rsid w:val="00EE3935"/>
    <w:rsid w:val="00EE457E"/>
    <w:rsid w:val="00EE5C3B"/>
    <w:rsid w:val="00EF08DC"/>
    <w:rsid w:val="00EF4E1E"/>
    <w:rsid w:val="00EF656A"/>
    <w:rsid w:val="00F0105E"/>
    <w:rsid w:val="00F013F8"/>
    <w:rsid w:val="00F07648"/>
    <w:rsid w:val="00F077A2"/>
    <w:rsid w:val="00F200B7"/>
    <w:rsid w:val="00F218F7"/>
    <w:rsid w:val="00F23268"/>
    <w:rsid w:val="00F24532"/>
    <w:rsid w:val="00F2612E"/>
    <w:rsid w:val="00F3221D"/>
    <w:rsid w:val="00F3248A"/>
    <w:rsid w:val="00F3304D"/>
    <w:rsid w:val="00F33A79"/>
    <w:rsid w:val="00F344F7"/>
    <w:rsid w:val="00F36092"/>
    <w:rsid w:val="00F37658"/>
    <w:rsid w:val="00F40CE6"/>
    <w:rsid w:val="00F42D4E"/>
    <w:rsid w:val="00F44A0F"/>
    <w:rsid w:val="00F50595"/>
    <w:rsid w:val="00F52836"/>
    <w:rsid w:val="00F54C19"/>
    <w:rsid w:val="00F55F97"/>
    <w:rsid w:val="00F5650F"/>
    <w:rsid w:val="00F61258"/>
    <w:rsid w:val="00F623F4"/>
    <w:rsid w:val="00F62D26"/>
    <w:rsid w:val="00F7023A"/>
    <w:rsid w:val="00F7043B"/>
    <w:rsid w:val="00F725FC"/>
    <w:rsid w:val="00F7336C"/>
    <w:rsid w:val="00F763F8"/>
    <w:rsid w:val="00F8181F"/>
    <w:rsid w:val="00F820DD"/>
    <w:rsid w:val="00F84257"/>
    <w:rsid w:val="00F842D8"/>
    <w:rsid w:val="00F8678E"/>
    <w:rsid w:val="00F87B1D"/>
    <w:rsid w:val="00F91655"/>
    <w:rsid w:val="00F95466"/>
    <w:rsid w:val="00FA1026"/>
    <w:rsid w:val="00FA308B"/>
    <w:rsid w:val="00FA468E"/>
    <w:rsid w:val="00FA7076"/>
    <w:rsid w:val="00FA726C"/>
    <w:rsid w:val="00FB1213"/>
    <w:rsid w:val="00FB35F6"/>
    <w:rsid w:val="00FB39D7"/>
    <w:rsid w:val="00FB64CC"/>
    <w:rsid w:val="00FB7A5D"/>
    <w:rsid w:val="00FB7CC2"/>
    <w:rsid w:val="00FC1B3E"/>
    <w:rsid w:val="00FC1F32"/>
    <w:rsid w:val="00FC3316"/>
    <w:rsid w:val="00FC45C6"/>
    <w:rsid w:val="00FC492C"/>
    <w:rsid w:val="00FC571A"/>
    <w:rsid w:val="00FD276D"/>
    <w:rsid w:val="00FD2986"/>
    <w:rsid w:val="00FD2E32"/>
    <w:rsid w:val="00FD305D"/>
    <w:rsid w:val="00FD5B58"/>
    <w:rsid w:val="00FD6F4F"/>
    <w:rsid w:val="00FE1789"/>
    <w:rsid w:val="00FE340A"/>
    <w:rsid w:val="00FE4678"/>
    <w:rsid w:val="00FE53F4"/>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C19C7E"/>
  <w15:chartTrackingRefBased/>
  <w15:docId w15:val="{D41F508E-4958-4472-B4DC-BE19D146D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99"/>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character" w:customStyle="1" w:styleId="TabletextbulletsChar">
    <w:name w:val="Table text bullets Char"/>
    <w:link w:val="Tabletextbullets"/>
    <w:locked/>
    <w:rsid w:val="00D914BA"/>
    <w:rPr>
      <w:rFonts w:eastAsia="Times New Roman" w:cs="Arial"/>
      <w:szCs w:val="24"/>
      <w:lang w:eastAsia="en-US"/>
    </w:rPr>
  </w:style>
  <w:style w:type="paragraph" w:customStyle="1" w:styleId="Tabletextsubbullet">
    <w:name w:val="Table text sub bullet"/>
    <w:basedOn w:val="Tabletextbullets"/>
    <w:qFormat/>
    <w:rsid w:val="006E46F8"/>
    <w:pPr>
      <w:numPr>
        <w:numId w:val="6"/>
      </w:numPr>
      <w:tabs>
        <w:tab w:val="num" w:pos="340"/>
        <w:tab w:val="left" w:pos="680"/>
      </w:tabs>
      <w:suppressAutoHyphens/>
      <w:ind w:left="680" w:hanging="340"/>
      <w:textDirection w:val="btLr"/>
      <w:textAlignment w:val="top"/>
      <w:outlineLvl w:val="0"/>
    </w:pPr>
    <w:rPr>
      <w:rFonts w:eastAsia="Verdana"/>
      <w:position w:val="-1"/>
    </w:rPr>
  </w:style>
  <w:style w:type="paragraph" w:customStyle="1" w:styleId="Default">
    <w:name w:val="Default"/>
    <w:rsid w:val="00952D9D"/>
    <w:pPr>
      <w:suppressAutoHyphens/>
      <w:autoSpaceDE w:val="0"/>
      <w:autoSpaceDN w:val="0"/>
      <w:adjustRightInd w:val="0"/>
      <w:spacing w:line="1" w:lineRule="atLeast"/>
      <w:ind w:leftChars="-1" w:left="-1" w:hangingChars="1" w:hanging="1"/>
      <w:textDirection w:val="btLr"/>
      <w:textAlignment w:val="top"/>
      <w:outlineLvl w:val="0"/>
    </w:pPr>
    <w:rPr>
      <w:rFonts w:ascii="Open Sans" w:eastAsia="Verdana" w:hAnsi="Open Sans" w:cs="Open Sans"/>
      <w:color w:val="000000"/>
      <w:position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755529">
      <w:bodyDiv w:val="1"/>
      <w:marLeft w:val="0"/>
      <w:marRight w:val="0"/>
      <w:marTop w:val="0"/>
      <w:marBottom w:val="0"/>
      <w:divBdr>
        <w:top w:val="none" w:sz="0" w:space="0" w:color="auto"/>
        <w:left w:val="none" w:sz="0" w:space="0" w:color="auto"/>
        <w:bottom w:val="none" w:sz="0" w:space="0" w:color="auto"/>
        <w:right w:val="none" w:sz="0" w:space="0" w:color="auto"/>
      </w:divBdr>
    </w:div>
    <w:div w:id="610548547">
      <w:bodyDiv w:val="1"/>
      <w:marLeft w:val="0"/>
      <w:marRight w:val="0"/>
      <w:marTop w:val="0"/>
      <w:marBottom w:val="0"/>
      <w:divBdr>
        <w:top w:val="none" w:sz="0" w:space="0" w:color="auto"/>
        <w:left w:val="none" w:sz="0" w:space="0" w:color="auto"/>
        <w:bottom w:val="none" w:sz="0" w:space="0" w:color="auto"/>
        <w:right w:val="none" w:sz="0" w:space="0" w:color="auto"/>
      </w:divBdr>
      <w:divsChild>
        <w:div w:id="748115738">
          <w:marLeft w:val="547"/>
          <w:marRight w:val="0"/>
          <w:marTop w:val="0"/>
          <w:marBottom w:val="0"/>
          <w:divBdr>
            <w:top w:val="none" w:sz="0" w:space="0" w:color="auto"/>
            <w:left w:val="none" w:sz="0" w:space="0" w:color="auto"/>
            <w:bottom w:val="none" w:sz="0" w:space="0" w:color="auto"/>
            <w:right w:val="none" w:sz="0" w:space="0" w:color="auto"/>
          </w:divBdr>
        </w:div>
      </w:divsChild>
    </w:div>
    <w:div w:id="1046301058">
      <w:bodyDiv w:val="1"/>
      <w:marLeft w:val="0"/>
      <w:marRight w:val="0"/>
      <w:marTop w:val="0"/>
      <w:marBottom w:val="0"/>
      <w:divBdr>
        <w:top w:val="none" w:sz="0" w:space="0" w:color="auto"/>
        <w:left w:val="none" w:sz="0" w:space="0" w:color="auto"/>
        <w:bottom w:val="none" w:sz="0" w:space="0" w:color="auto"/>
        <w:right w:val="none" w:sz="0" w:space="0" w:color="auto"/>
      </w:divBdr>
      <w:divsChild>
        <w:div w:id="1409838092">
          <w:marLeft w:val="547"/>
          <w:marRight w:val="0"/>
          <w:marTop w:val="0"/>
          <w:marBottom w:val="0"/>
          <w:divBdr>
            <w:top w:val="none" w:sz="0" w:space="0" w:color="auto"/>
            <w:left w:val="none" w:sz="0" w:space="0" w:color="auto"/>
            <w:bottom w:val="none" w:sz="0" w:space="0" w:color="auto"/>
            <w:right w:val="none" w:sz="0" w:space="0" w:color="auto"/>
          </w:divBdr>
        </w:div>
      </w:divsChild>
    </w:div>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2.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6CD4044F-45AD-493F-AB47-BA331549BF73}"/>
</file>

<file path=customXml/itemProps4.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3075</Words>
  <Characters>17531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Hamdan, Khaled</cp:lastModifiedBy>
  <cp:revision>3</cp:revision>
  <cp:lastPrinted>2020-02-20T04:13:00Z</cp:lastPrinted>
  <dcterms:created xsi:type="dcterms:W3CDTF">2024-08-23T08:38:00Z</dcterms:created>
  <dcterms:modified xsi:type="dcterms:W3CDTF">2024-08-23T12:03:00Z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