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F43D60" w14:textId="77777777" w:rsidR="00FD2014" w:rsidRDefault="007D57B3">
      <w:pPr>
        <w:bidi/>
        <w:spacing w:before="240" w:after="120"/>
        <w:rPr>
          <w:rFonts w:ascii="Sakkal Majalla" w:eastAsia="Open Sans" w:hAnsi="Sakkal Majalla" w:cs="Sakkal Majalla"/>
          <w:b/>
          <w:bCs/>
          <w:color w:val="005A70"/>
          <w:sz w:val="31"/>
          <w:szCs w:val="31"/>
        </w:rPr>
      </w:pPr>
      <w:bookmarkStart w:id="0" w:name="bookmark=id.gjdgxs"/>
      <w:bookmarkEnd w:id="0"/>
      <w:r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rtl/>
          <w:lang w:eastAsia="ar-SA" w:bidi="ar-MA"/>
        </w:rPr>
        <w:t xml:space="preserve">موجز واجب </w:t>
      </w:r>
      <w:r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lang w:val="en-US" w:eastAsia="ar-SA" w:bidi="en-US"/>
        </w:rPr>
        <w:t>BTEC</w:t>
      </w:r>
    </w:p>
    <w:tbl>
      <w:tblPr>
        <w:bidiVisual/>
        <w:tblW w:w="9691" w:type="dxa"/>
        <w:tblInd w:w="-57" w:type="dxa"/>
        <w:tblLayout w:type="fixed"/>
        <w:tblLook w:val="0000" w:firstRow="0" w:lastRow="0" w:firstColumn="0" w:lastColumn="0" w:noHBand="0" w:noVBand="0"/>
      </w:tblPr>
      <w:tblGrid>
        <w:gridCol w:w="2880"/>
        <w:gridCol w:w="6811"/>
      </w:tblGrid>
      <w:tr w:rsidR="00FD2014" w14:paraId="36F43D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43D61" w14:textId="77777777" w:rsidR="00FD2014" w:rsidRDefault="007D57B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الشهادة التأهيلية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62" w14:textId="77777777" w:rsidR="00FD2014" w:rsidRDefault="007D57B3">
            <w:pPr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شهادة 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BTEC INTERNATIONAL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التأهيلية من المستوى 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في مجال تكنولوجيا المعلومات</w:t>
            </w:r>
          </w:p>
        </w:tc>
      </w:tr>
      <w:tr w:rsidR="00FD2014" w14:paraId="36F43D66" w14:textId="77777777">
        <w:trPr>
          <w:trHeight w:val="46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43D64" w14:textId="77777777" w:rsidR="00FD2014" w:rsidRDefault="007D57B3">
            <w:pPr>
              <w:bidi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رقم الوحدة وعنوانها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65" w14:textId="77777777" w:rsidR="00FD2014" w:rsidRDefault="007D57B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الوحدة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12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: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الدعم الفني لتكنولوجيا المعلومات والإدارة</w:t>
            </w:r>
          </w:p>
        </w:tc>
      </w:tr>
      <w:tr w:rsidR="00FD2014" w14:paraId="36F43D69" w14:textId="77777777">
        <w:trPr>
          <w:trHeight w:val="49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43D67" w14:textId="77777777" w:rsidR="00FD2014" w:rsidRDefault="007D57B3">
            <w:pPr>
              <w:bidi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نتاج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(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نتاجات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)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التعلم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68" w14:textId="77777777" w:rsidR="00FD2014" w:rsidRDefault="007D57B3">
            <w:pPr>
              <w:bidi/>
              <w:ind w:left="382" w:hanging="382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(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ب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):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ab/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تنفيذ أنشطة الدعم والإدارة الروتينية على أنظمة تكنولوجيا المعلومات</w:t>
            </w:r>
          </w:p>
        </w:tc>
      </w:tr>
      <w:tr w:rsidR="00FD2014" w14:paraId="36F43D6C" w14:textId="77777777">
        <w:trPr>
          <w:trHeight w:val="54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43D6A" w14:textId="77777777" w:rsidR="00FD2014" w:rsidRDefault="007D57B3">
            <w:pPr>
              <w:bidi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عنوان الواجب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6B" w14:textId="77777777" w:rsidR="00FD2014" w:rsidRDefault="007D57B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دعم وإدارة نظام</w:t>
            </w:r>
          </w:p>
        </w:tc>
      </w:tr>
      <w:tr w:rsidR="00FD2014" w14:paraId="36F43D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43D6D" w14:textId="77777777" w:rsidR="00FD2014" w:rsidRDefault="007D57B3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eastAsia="ar-SA" w:bidi="ar-MA"/>
              </w:rPr>
              <w:t>المُقيِّم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6E" w14:textId="77777777" w:rsidR="00FD2014" w:rsidRDefault="00FD201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36F43D6F" w14:textId="77777777" w:rsidR="00FD2014" w:rsidRDefault="00FD201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FD2014" w14:paraId="36F43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43D71" w14:textId="77777777" w:rsidR="00FD2014" w:rsidRDefault="007D57B3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eastAsia="ar-SA" w:bidi="ar-MA"/>
              </w:rPr>
              <w:t>تاريخ الإصدار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72" w14:textId="77777777" w:rsidR="00FD2014" w:rsidRDefault="00FD201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36F43D73" w14:textId="77777777" w:rsidR="00FD2014" w:rsidRDefault="00FD201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FD2014" w14:paraId="36F43D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43D75" w14:textId="77777777" w:rsidR="00FD2014" w:rsidRDefault="007D57B3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eastAsia="ar-SA" w:bidi="ar-MA"/>
              </w:rPr>
              <w:t>الموعد النهائي للتسليم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76" w14:textId="77777777" w:rsidR="00FD2014" w:rsidRDefault="00FD201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36F43D77" w14:textId="77777777" w:rsidR="00FD2014" w:rsidRDefault="00FD201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FD2014" w14:paraId="36F43D7A" w14:textId="77777777">
        <w:tc>
          <w:tcPr>
            <w:tcW w:w="969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36F43D79" w14:textId="77777777" w:rsidR="00FD2014" w:rsidRDefault="00FD2014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FD2014" w14:paraId="36F43D7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43D7B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السيناريو أو السياق المهني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7C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تعمل لدى شركة لإصلاح أجهزة الحاسوب بصفتك فني تكنولوجيا معلومات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 xml:space="preserve">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مديرك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 xml:space="preserve"> بصدد التوسع في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سوق دعم وإدارة تكنولوجيا المعلومات،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وتوفير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دعم تكنولوجيا المعلومات للشركات المحلية بالاستعانة بمصادر خارجية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.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بدأت الشركة في تشغيل خدمة الدعم وسجّل العديد من العملاء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</w:t>
            </w:r>
          </w:p>
        </w:tc>
      </w:tr>
      <w:tr w:rsidR="00FD2014" w14:paraId="36F43D7F" w14:textId="77777777">
        <w:tc>
          <w:tcPr>
            <w:tcW w:w="969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F43D7E" w14:textId="77777777" w:rsidR="00FD2014" w:rsidRDefault="00FD2014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FD2014" w14:paraId="36F43D9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43D80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المهمة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81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تحتاج إلى تقديم دليل على تنفيذك ما لا يقل عن 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6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مهام لدعم وإدارة تكنولوجيا المعلومات بأمان وفعالية مثل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:</w:t>
            </w:r>
          </w:p>
          <w:p w14:paraId="36F43D82" w14:textId="77777777" w:rsidR="00FD2014" w:rsidRDefault="00FD201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36F43D83" w14:textId="77777777" w:rsidR="00FD2014" w:rsidRDefault="007D57B3">
            <w:pPr>
              <w:pStyle w:val="ListParagraph"/>
              <w:numPr>
                <w:ilvl w:val="0"/>
                <w:numId w:val="1"/>
              </w:numPr>
              <w:bidi/>
              <w:ind w:left="372"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تسجيل مشكلات وأخطاء المستخدمين</w:t>
            </w:r>
          </w:p>
          <w:p w14:paraId="36F43D84" w14:textId="77777777" w:rsidR="00FD2014" w:rsidRDefault="007D57B3">
            <w:pPr>
              <w:pStyle w:val="ListParagraph"/>
              <w:numPr>
                <w:ilvl w:val="0"/>
                <w:numId w:val="1"/>
              </w:numPr>
              <w:bidi/>
              <w:ind w:left="372"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التواصل مع المستخدمين لحل مشكلات فنية</w:t>
            </w:r>
          </w:p>
          <w:p w14:paraId="36F43D85" w14:textId="77777777" w:rsidR="00FD2014" w:rsidRDefault="007D57B3">
            <w:pPr>
              <w:pStyle w:val="ListParagraph"/>
              <w:numPr>
                <w:ilvl w:val="0"/>
                <w:numId w:val="1"/>
              </w:numPr>
              <w:bidi/>
              <w:ind w:left="372"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مهام الدعم والإصلاح بما في ذلك الحلول البديلة</w:t>
            </w:r>
          </w:p>
          <w:p w14:paraId="36F43D86" w14:textId="77777777" w:rsidR="00FD2014" w:rsidRDefault="007D57B3">
            <w:pPr>
              <w:pStyle w:val="ListParagraph"/>
              <w:numPr>
                <w:ilvl w:val="0"/>
                <w:numId w:val="1"/>
              </w:numPr>
              <w:bidi/>
              <w:ind w:left="372"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إدارة حساب المستخدم</w:t>
            </w:r>
          </w:p>
          <w:p w14:paraId="36F43D87" w14:textId="77777777" w:rsidR="00FD2014" w:rsidRDefault="007D57B3">
            <w:pPr>
              <w:pStyle w:val="ListParagraph"/>
              <w:numPr>
                <w:ilvl w:val="0"/>
                <w:numId w:val="1"/>
              </w:numPr>
              <w:bidi/>
              <w:ind w:left="372"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تثبيت الأجهزة أو البرامج أو ترقيتها</w:t>
            </w:r>
          </w:p>
          <w:p w14:paraId="36F43D88" w14:textId="77777777" w:rsidR="00FD2014" w:rsidRDefault="007D57B3">
            <w:pPr>
              <w:pStyle w:val="ListParagraph"/>
              <w:numPr>
                <w:ilvl w:val="0"/>
                <w:numId w:val="1"/>
              </w:numPr>
              <w:bidi/>
              <w:ind w:left="372"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تهيئة جهاز فردي</w:t>
            </w:r>
          </w:p>
          <w:p w14:paraId="36F43D89" w14:textId="77777777" w:rsidR="00FD2014" w:rsidRDefault="007D57B3">
            <w:pPr>
              <w:pStyle w:val="ListParagraph"/>
              <w:numPr>
                <w:ilvl w:val="0"/>
                <w:numId w:val="1"/>
              </w:numPr>
              <w:bidi/>
              <w:ind w:left="372"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إدارة وحدات التخزين</w:t>
            </w:r>
          </w:p>
          <w:p w14:paraId="36F43D8A" w14:textId="77777777" w:rsidR="00FD2014" w:rsidRDefault="007D57B3">
            <w:pPr>
              <w:pStyle w:val="ListParagraph"/>
              <w:numPr>
                <w:ilvl w:val="0"/>
                <w:numId w:val="1"/>
              </w:numPr>
              <w:bidi/>
              <w:ind w:left="372"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تثبيت و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أو تهيئة مكونات طرفية</w:t>
            </w:r>
          </w:p>
          <w:p w14:paraId="36F43D8B" w14:textId="77777777" w:rsidR="00FD2014" w:rsidRDefault="007D57B3">
            <w:pPr>
              <w:pStyle w:val="ListParagraph"/>
              <w:numPr>
                <w:ilvl w:val="0"/>
                <w:numId w:val="1"/>
              </w:numPr>
              <w:bidi/>
              <w:ind w:left="372"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إدارة برامج</w:t>
            </w:r>
          </w:p>
          <w:p w14:paraId="36F43D8C" w14:textId="77777777" w:rsidR="00FD2014" w:rsidRDefault="007D57B3">
            <w:pPr>
              <w:pStyle w:val="ListParagraph"/>
              <w:numPr>
                <w:ilvl w:val="0"/>
                <w:numId w:val="1"/>
              </w:numPr>
              <w:bidi/>
              <w:ind w:left="372"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تهيئة قرص</w:t>
            </w:r>
          </w:p>
          <w:p w14:paraId="36F43D8D" w14:textId="77777777" w:rsidR="00FD2014" w:rsidRDefault="00FD2014">
            <w:pPr>
              <w:pStyle w:val="ListParagraph"/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36F43D8E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تحتاج أيضًا إلى تقديم دليل مفصل على أنك راقبت أداء النظام وحسّنته لتلبية متطلبات العميل للحصول على نظام آمن بأداء مناسب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.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ويمكن تحقيق ذلك من خلال، على سبيل المثال، ضبط إعدادات الأمان وتحديث البرامج وضبط تهيئة نظام التشغيل وتنفيذ ترقيات الأجهزة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.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يجب عليك أيضًا شرح كيف تهدف التحسينات إلى تحسين الأداء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</w:t>
            </w:r>
          </w:p>
          <w:p w14:paraId="36F43D8F" w14:textId="77777777" w:rsidR="00FD2014" w:rsidRDefault="00FD201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36F43D90" w14:textId="4EBFFA80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يجب أن تُثبت الأدلة الخاصة بك أيضًا أنك استخدمت سلوك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eastAsia="ar-SA" w:bidi="ar-MA"/>
              </w:rPr>
              <w:t>ي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ات فعالة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(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مثل إدارة الوقت، واستخدام التعليقات من الآخرين، والتواصل الفعال، والقيادة والمسؤولية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)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في أثناء تنفيذ المهام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</w:t>
            </w:r>
          </w:p>
        </w:tc>
      </w:tr>
      <w:tr w:rsidR="00FD2014" w14:paraId="36F43D9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F43D92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قائمة التحقق من الأدلة المطلوبة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3D93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أدلة مكتملة على أنشطة الدعم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(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مثل لقطات الشاشة والمطبوعات وبيانات الملاحظة والصور الفوتوغرافية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).</w:t>
            </w:r>
          </w:p>
        </w:tc>
      </w:tr>
    </w:tbl>
    <w:p w14:paraId="36F43D95" w14:textId="77777777" w:rsidR="00FD2014" w:rsidRDefault="007D57B3">
      <w:pPr>
        <w:bidi/>
        <w:rPr>
          <w:rFonts w:ascii="Sakkal Majalla" w:hAnsi="Sakkal Majalla" w:cs="Sakkal Majalla"/>
          <w:sz w:val="16"/>
          <w:szCs w:val="16"/>
        </w:rPr>
      </w:pPr>
      <w:r>
        <w:br w:type="page"/>
      </w:r>
    </w:p>
    <w:tbl>
      <w:tblPr>
        <w:bidiVisual/>
        <w:tblW w:w="9691" w:type="dxa"/>
        <w:tblInd w:w="-57" w:type="dxa"/>
        <w:tblLayout w:type="fixed"/>
        <w:tblLook w:val="0000" w:firstRow="0" w:lastRow="0" w:firstColumn="0" w:lastColumn="0" w:noHBand="0" w:noVBand="0"/>
      </w:tblPr>
      <w:tblGrid>
        <w:gridCol w:w="1753"/>
        <w:gridCol w:w="7938"/>
      </w:tblGrid>
      <w:tr w:rsidR="00FD2014" w14:paraId="36F43D97" w14:textId="77777777">
        <w:tc>
          <w:tcPr>
            <w:tcW w:w="9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43D96" w14:textId="77777777" w:rsidR="00FD2014" w:rsidRDefault="007D57B3">
            <w:pPr>
              <w:pageBreakBefore/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lastRenderedPageBreak/>
              <w:t>المعايير التي تشملها هذه المهمة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:</w:t>
            </w:r>
          </w:p>
        </w:tc>
      </w:tr>
      <w:tr w:rsidR="00FD2014" w14:paraId="36F43D9A" w14:textId="77777777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6F43D98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مرجع الوحدة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المعايير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6F43D99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لتحقيق المعايير، يجب عليك إثبات قدرتك على ما يأتي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:</w:t>
            </w:r>
          </w:p>
        </w:tc>
      </w:tr>
      <w:tr w:rsidR="00FD2014" w14:paraId="36F43D9D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9B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12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B.D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2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9C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تنفيذ ما لا يقل عن ستة أنشطة روتينية لدعم تكنولوجيا المعلومات بأمان وتحسين أداء النظام لتلبية متطلبات العميل، وذلك باستخدام العمليات </w:t>
            </w:r>
            <w:proofErr w:type="spellStart"/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والسلوكات</w:t>
            </w:r>
            <w:proofErr w:type="spellEnd"/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بفعالية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</w:t>
            </w:r>
          </w:p>
        </w:tc>
      </w:tr>
      <w:tr w:rsidR="00FD2014" w14:paraId="36F43DA0" w14:textId="77777777">
        <w:trPr>
          <w:trHeight w:val="672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9E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12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B.M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2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9F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تنفيذ ما لا يقل عن ستة أنشطة روتينية لدعم تكنولوجيا المعلومات بأمان ومراقبة أداء النظام لتلبية متطلبات العميل، وذلك باستخدام العمليات </w:t>
            </w:r>
            <w:proofErr w:type="spellStart"/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والسلوكات</w:t>
            </w:r>
            <w:proofErr w:type="spellEnd"/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المناسبة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</w:t>
            </w:r>
          </w:p>
        </w:tc>
      </w:tr>
      <w:tr w:rsidR="00FD2014" w14:paraId="36F43DA3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A1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12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B.P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A2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تنفيذ ما لا يقل عن ستة أنشطة روتينية لدعم تكنولوجيا المعلومات بأمان، وذلك باستخدام بعض العمليات </w:t>
            </w:r>
            <w:proofErr w:type="spellStart"/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والسلوكات</w:t>
            </w:r>
            <w:proofErr w:type="spellEnd"/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المناسبة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</w:t>
            </w:r>
          </w:p>
        </w:tc>
      </w:tr>
      <w:tr w:rsidR="00FD2014" w14:paraId="36F43DA6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A4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12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B.P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DA5" w14:textId="77777777" w:rsidR="00FD2014" w:rsidRDefault="007D57B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مراقبة أداء نظام تكنولوجيا المعلومات بأمان مقابل متطلبات العميل، وذلك باستخدام بعض العمليات </w:t>
            </w:r>
            <w:proofErr w:type="spellStart"/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والسلوكات</w:t>
            </w:r>
            <w:proofErr w:type="spellEnd"/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المناسبة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</w:t>
            </w:r>
          </w:p>
        </w:tc>
      </w:tr>
    </w:tbl>
    <w:p w14:paraId="36F43DA7" w14:textId="77777777" w:rsidR="00FD2014" w:rsidRDefault="00FD2014">
      <w:pPr>
        <w:bidi/>
        <w:rPr>
          <w:rFonts w:ascii="Sakkal Majalla" w:hAnsi="Sakkal Majalla" w:cs="Sakkal Majalla"/>
          <w:sz w:val="24"/>
          <w:szCs w:val="24"/>
        </w:rPr>
      </w:pPr>
    </w:p>
    <w:sectPr w:rsidR="00FD20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0" w:footer="338" w:gutter="0"/>
      <w:pgNumType w:start="1"/>
      <w:cols w:space="720"/>
      <w:formProt w:val="0"/>
      <w:docGrid w:linePitch="272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43DB8" w14:textId="77777777" w:rsidR="007D57B3" w:rsidRDefault="007D57B3">
      <w:r>
        <w:separator/>
      </w:r>
    </w:p>
  </w:endnote>
  <w:endnote w:type="continuationSeparator" w:id="0">
    <w:p w14:paraId="36F43DBA" w14:textId="77777777" w:rsidR="007D57B3" w:rsidRDefault="007D5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</w:font>
  <w:font w:name="Helvetica">
    <w:panose1 w:val="020B0604020202020204"/>
    <w:charset w:val="00"/>
    <w:family w:val="roman"/>
    <w:pitch w:val="variable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3DAB" w14:textId="77777777" w:rsidR="00FD2014" w:rsidRDefault="00FD2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3DAC" w14:textId="77777777" w:rsidR="00FD2014" w:rsidRDefault="007D57B3">
    <w:pPr>
      <w:tabs>
        <w:tab w:val="center" w:pos="4153"/>
        <w:tab w:val="right" w:pos="9638"/>
      </w:tabs>
      <w:bidi/>
      <w:ind w:right="849"/>
      <w:rPr>
        <w:rFonts w:ascii="Sakkal Majalla" w:hAnsi="Sakkal Majalla" w:cs="Sakkal Majalla"/>
        <w:sz w:val="16"/>
        <w:szCs w:val="16"/>
      </w:rPr>
    </w:pPr>
    <w:r>
      <w:rPr>
        <w:noProof/>
      </w:rPr>
      <w:drawing>
        <wp:anchor distT="0" distB="0" distL="0" distR="0" simplePos="0" relativeHeight="251656192" behindDoc="1" locked="0" layoutInCell="0" allowOverlap="1" wp14:anchorId="36F43DB6" wp14:editId="36F43DB7">
          <wp:simplePos x="0" y="0"/>
          <wp:positionH relativeFrom="margin">
            <wp:posOffset>-369570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3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sz w:val="16"/>
        <w:szCs w:val="16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التأهيلية من المستوى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3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في مجال تكنولوجيا المعلومات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-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موجز الواجب المعتمد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- </w:t>
    </w:r>
  </w:p>
  <w:p w14:paraId="36F43DAD" w14:textId="77777777" w:rsidR="00FD2014" w:rsidRDefault="007D57B3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12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نتاج التعلم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>(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>ب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) -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الإصدار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يونيو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2024</w:t>
    </w:r>
  </w:p>
  <w:p w14:paraId="36F43DAE" w14:textId="77777777" w:rsidR="00FD2014" w:rsidRDefault="007D57B3">
    <w:pPr>
      <w:tabs>
        <w:tab w:val="center" w:pos="4153"/>
        <w:tab w:val="right" w:pos="9638"/>
      </w:tabs>
      <w:bidi/>
      <w:ind w:right="140"/>
      <w:jc w:val="right"/>
      <w:rPr>
        <w:rFonts w:ascii="Sakkal Majalla" w:hAnsi="Sakkal Majalla" w:cs="Sakkal Majalla"/>
        <w:sz w:val="16"/>
        <w:szCs w:val="16"/>
      </w:rPr>
    </w:pP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begin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separate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>3</w: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3DB1" w14:textId="77777777" w:rsidR="00FD2014" w:rsidRDefault="007D57B3">
    <w:pPr>
      <w:tabs>
        <w:tab w:val="center" w:pos="4153"/>
        <w:tab w:val="right" w:pos="9638"/>
      </w:tabs>
      <w:bidi/>
      <w:ind w:right="849"/>
      <w:rPr>
        <w:rFonts w:ascii="Sakkal Majalla" w:hAnsi="Sakkal Majalla" w:cs="Sakkal Majalla"/>
        <w:sz w:val="16"/>
        <w:szCs w:val="16"/>
      </w:rPr>
    </w:pPr>
    <w:r>
      <w:rPr>
        <w:noProof/>
      </w:rPr>
      <w:drawing>
        <wp:anchor distT="0" distB="0" distL="0" distR="0" simplePos="0" relativeHeight="251657216" behindDoc="1" locked="0" layoutInCell="0" allowOverlap="1" wp14:anchorId="36F43DBA" wp14:editId="36F43DBB">
          <wp:simplePos x="0" y="0"/>
          <wp:positionH relativeFrom="margin">
            <wp:posOffset>-369570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4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sz w:val="16"/>
        <w:szCs w:val="16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التأهيلية من المستوى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3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في مجال تكنولوجيا المعلومات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-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موجز الواجب المعتمد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- </w:t>
    </w:r>
  </w:p>
  <w:p w14:paraId="36F43DB2" w14:textId="77777777" w:rsidR="00FD2014" w:rsidRDefault="007D57B3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12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نتاج التعلم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>(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>ب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) -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الإصدار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يونيو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2024</w:t>
    </w:r>
  </w:p>
  <w:p w14:paraId="36F43DB3" w14:textId="77777777" w:rsidR="00FD2014" w:rsidRDefault="007D57B3">
    <w:pPr>
      <w:tabs>
        <w:tab w:val="center" w:pos="4153"/>
        <w:tab w:val="right" w:pos="9638"/>
      </w:tabs>
      <w:bidi/>
      <w:ind w:right="140"/>
      <w:jc w:val="right"/>
      <w:rPr>
        <w:rFonts w:ascii="Sakkal Majalla" w:hAnsi="Sakkal Majalla" w:cs="Sakkal Majalla"/>
        <w:sz w:val="16"/>
        <w:szCs w:val="16"/>
      </w:rPr>
    </w:pP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begin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separate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>3</w: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43DB4" w14:textId="77777777" w:rsidR="007D57B3" w:rsidRDefault="007D57B3">
      <w:r>
        <w:separator/>
      </w:r>
    </w:p>
  </w:footnote>
  <w:footnote w:type="continuationSeparator" w:id="0">
    <w:p w14:paraId="36F43DB6" w14:textId="77777777" w:rsidR="007D57B3" w:rsidRDefault="007D5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3DA8" w14:textId="77777777" w:rsidR="00FD2014" w:rsidRDefault="00FD20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3DA9" w14:textId="77777777" w:rsidR="00FD2014" w:rsidRDefault="007D57B3">
    <w:pPr>
      <w:bidi/>
      <w:ind w:left="-1080" w:right="-982"/>
      <w:jc w:val="center"/>
    </w:pPr>
    <w:r>
      <w:rPr>
        <w:noProof/>
        <w:rtl/>
      </w:rPr>
      <w:drawing>
        <wp:anchor distT="0" distB="0" distL="0" distR="0" simplePos="0" relativeHeight="251658240" behindDoc="1" locked="0" layoutInCell="0" allowOverlap="1" wp14:anchorId="36F43DB4" wp14:editId="36F43DB5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5186680" cy="49149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186680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6F43DAA" w14:textId="77777777" w:rsidR="00FD2014" w:rsidRDefault="00FD2014">
    <w:pPr>
      <w:bidi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3DAF" w14:textId="77777777" w:rsidR="00FD2014" w:rsidRDefault="007D57B3">
    <w:pPr>
      <w:bidi/>
      <w:ind w:left="-1080" w:right="-982"/>
      <w:jc w:val="center"/>
    </w:pPr>
    <w:r>
      <w:rPr>
        <w:noProof/>
        <w:rtl/>
      </w:rPr>
      <w:drawing>
        <wp:anchor distT="0" distB="0" distL="0" distR="0" simplePos="0" relativeHeight="251659264" behindDoc="1" locked="0" layoutInCell="0" allowOverlap="1" wp14:anchorId="36F43DB8" wp14:editId="36F43DB9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5186680" cy="49149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186680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6F43DB0" w14:textId="77777777" w:rsidR="00FD2014" w:rsidRDefault="00FD2014">
    <w:pPr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27784"/>
    <w:multiLevelType w:val="multilevel"/>
    <w:tmpl w:val="C17C363E"/>
    <w:lvl w:ilvl="0">
      <w:start w:val="1"/>
      <w:numFmt w:val="bullet"/>
      <w:lvlText w:val=""/>
      <w:lvlJc w:val="left"/>
      <w:pPr>
        <w:tabs>
          <w:tab w:val="num" w:pos="0"/>
        </w:tabs>
        <w:ind w:left="81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320435F"/>
    <w:multiLevelType w:val="multilevel"/>
    <w:tmpl w:val="85F44A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90787785">
    <w:abstractNumId w:val="0"/>
  </w:num>
  <w:num w:numId="2" w16cid:durableId="1071732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CzMDY2MzcxMjc0NTNT0lEKTi0uzszPAykwNKgFAAEcyGAtAAAA"/>
  </w:docVars>
  <w:rsids>
    <w:rsidRoot w:val="00FD2014"/>
    <w:rsid w:val="007D57B3"/>
    <w:rsid w:val="00DF0AF3"/>
    <w:rsid w:val="00FD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3D60"/>
  <w15:docId w15:val="{CD230984-1997-4CED-9879-14C0E123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ar-M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56F6B"/>
  </w:style>
  <w:style w:type="paragraph" w:styleId="Heading1">
    <w:name w:val="heading 1"/>
    <w:basedOn w:val="Normal"/>
    <w:next w:val="Normal"/>
    <w:qFormat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qFormat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qFormat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qFormat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E49D2"/>
  </w:style>
  <w:style w:type="character" w:customStyle="1" w:styleId="FooterChar">
    <w:name w:val="Footer Char"/>
    <w:basedOn w:val="DefaultParagraphFont"/>
    <w:link w:val="Footer"/>
    <w:uiPriority w:val="99"/>
    <w:qFormat/>
    <w:rsid w:val="002E49D2"/>
  </w:style>
  <w:style w:type="character" w:customStyle="1" w:styleId="apple-tab-span">
    <w:name w:val="apple-tab-span"/>
    <w:basedOn w:val="DefaultParagraphFont"/>
    <w:qFormat/>
    <w:rsid w:val="00E27C57"/>
  </w:style>
  <w:style w:type="character" w:styleId="CommentReference">
    <w:name w:val="annotation reference"/>
    <w:basedOn w:val="DefaultParagraphFont"/>
    <w:uiPriority w:val="99"/>
    <w:semiHidden/>
    <w:unhideWhenUsed/>
    <w:qFormat/>
    <w:rsid w:val="00AD3937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D3937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D3937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D3937"/>
    <w:rPr>
      <w:rFonts w:ascii="Segoe UI" w:hAnsi="Segoe UI" w:cs="Segoe UI"/>
      <w:sz w:val="18"/>
      <w:szCs w:val="18"/>
    </w:rPr>
  </w:style>
  <w:style w:type="character" w:customStyle="1" w:styleId="AssessmentPasscoltextChar">
    <w:name w:val="Assessment Pass col text Char"/>
    <w:link w:val="AssessmentPasscoltext"/>
    <w:qFormat/>
    <w:rsid w:val="00111757"/>
    <w:rPr>
      <w:rFonts w:ascii="Open Sans" w:eastAsia="Batang" w:hAnsi="Open Sans" w:cs="Times New Roman"/>
      <w:color w:val="auto"/>
      <w:sz w:val="22"/>
      <w:lang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rsid w:val="00E27C57"/>
    <w:pPr>
      <w:spacing w:beforeAutospacing="1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D3937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qFormat/>
    <w:rsid w:val="003B07AA"/>
    <w:rPr>
      <w:rFonts w:ascii="Helvetica" w:hAnsi="Helvetica" w:cs="Times New Roman"/>
      <w:color w:val="auto"/>
      <w:sz w:val="14"/>
      <w:szCs w:val="14"/>
      <w:lang w:val="en-US" w:eastAsia="en-US"/>
    </w:rPr>
  </w:style>
  <w:style w:type="paragraph" w:styleId="ListParagraph">
    <w:name w:val="List Paragraph"/>
    <w:basedOn w:val="Normal"/>
    <w:uiPriority w:val="34"/>
    <w:qFormat/>
    <w:rsid w:val="008F6A4A"/>
    <w:pPr>
      <w:ind w:left="720"/>
      <w:contextualSpacing/>
    </w:pPr>
  </w:style>
  <w:style w:type="paragraph" w:customStyle="1" w:styleId="AssessmentPasscoltext">
    <w:name w:val="Assessment Pass col text"/>
    <w:link w:val="AssessmentPasscoltextChar"/>
    <w:autoRedefine/>
    <w:qFormat/>
    <w:rsid w:val="00111757"/>
    <w:pPr>
      <w:tabs>
        <w:tab w:val="left" w:pos="567"/>
      </w:tabs>
      <w:spacing w:before="40" w:after="40" w:line="260" w:lineRule="exact"/>
      <w:ind w:left="567" w:hanging="567"/>
    </w:pPr>
    <w:rPr>
      <w:rFonts w:ascii="Open Sans" w:eastAsia="Batang" w:hAnsi="Open Sans" w:cs="Times New Roman"/>
      <w:color w:val="auto"/>
      <w:sz w:val="22"/>
      <w:lang w:eastAsia="en-US"/>
    </w:rPr>
  </w:style>
  <w:style w:type="table" w:styleId="TableGrid">
    <w:name w:val="Table Grid"/>
    <w:basedOn w:val="TableNormal"/>
    <w:uiPriority w:val="39"/>
    <w:rsid w:val="002A0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  <AdditionalInfo xmlns="f63d1639-2e8e-4dfe-b2d4-ff2deac924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4C3A34-0EE9-41A0-AFDE-0DE5FFA63507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  <ds:schemaRef ds:uri="7012c9df-7563-46f6-96ee-cebd66fd5577"/>
    <ds:schemaRef ds:uri="f63d1639-2e8e-4dfe-b2d4-ff2deac92409"/>
  </ds:schemaRefs>
</ds:datastoreItem>
</file>

<file path=customXml/itemProps2.xml><?xml version="1.0" encoding="utf-8"?>
<ds:datastoreItem xmlns:ds="http://schemas.openxmlformats.org/officeDocument/2006/customXml" ds:itemID="{490EAA36-36B5-4313-AD49-2AE935E4D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4A5D10-6CCF-477D-8AE1-D4F514AA1B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343</Words>
  <Characters>1961</Characters>
  <Application>Microsoft Office Word</Application>
  <DocSecurity>0</DocSecurity>
  <Lines>16</Lines>
  <Paragraphs>4</Paragraphs>
  <ScaleCrop>false</ScaleCrop>
  <Company>Pearson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Jenkin, Claire</dc:creator>
  <dc:description/>
  <cp:lastModifiedBy>Lida Abualdaba't</cp:lastModifiedBy>
  <cp:revision>14</cp:revision>
  <cp:lastPrinted>2024-07-11T07:04:00Z</cp:lastPrinted>
  <dcterms:created xsi:type="dcterms:W3CDTF">2024-06-17T15:04:00Z</dcterms:created>
  <dcterms:modified xsi:type="dcterms:W3CDTF">2026-04-21T06:31:00Z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</Properties>
</file>