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987"/>
        <w:gridCol w:w="7826"/>
      </w:tblGrid>
      <w:tr w:rsidR="00525B39" w:rsidRPr="00C5561A" w14:paraId="4C34E664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1BE01BD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عنوان الواجب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01559B56" w14:textId="70D8C2A1" w:rsidR="00525B39" w:rsidRPr="00C5561A" w:rsidRDefault="009165BD" w:rsidP="00CE3D40">
            <w:pPr>
              <w:pStyle w:val="TextBold"/>
              <w:bidi/>
              <w:rPr>
                <w:rFonts w:ascii="Sakkal Majalla" w:hAnsi="Sakkal Majalla" w:cs="Sakkal Majalla"/>
                <w:b w:val="0"/>
                <w:bCs w:val="0"/>
                <w:szCs w:val="20"/>
                <w:highlight w:val="yellow"/>
              </w:rPr>
            </w:pPr>
            <w:r w:rsidRPr="00C5561A">
              <w:rPr>
                <w:rFonts w:ascii="Sakkal Majalla" w:hAnsi="Sakkal Majalla" w:cs="Sakkal Majalla"/>
                <w:b w:val="0"/>
                <w:bCs w:val="0"/>
                <w:szCs w:val="20"/>
                <w:rtl/>
                <w:lang w:eastAsia="ar" w:bidi="ar-MA"/>
              </w:rPr>
              <w:t xml:space="preserve">تصميم شبكة </w:t>
            </w:r>
            <w:r w:rsidR="00C74B98">
              <w:rPr>
                <w:rFonts w:ascii="Sakkal Majalla" w:hAnsi="Sakkal Majalla" w:cs="Sakkal Majalla" w:hint="cs"/>
                <w:b w:val="0"/>
                <w:bCs w:val="0"/>
                <w:szCs w:val="20"/>
                <w:rtl/>
                <w:lang w:eastAsia="ar" w:bidi="ar-MA"/>
              </w:rPr>
              <w:t>حاسوب</w:t>
            </w:r>
            <w:r w:rsidRPr="00C5561A">
              <w:rPr>
                <w:rFonts w:ascii="Sakkal Majalla" w:hAnsi="Sakkal Majalla" w:cs="Sakkal Majalla"/>
                <w:b w:val="0"/>
                <w:bCs w:val="0"/>
                <w:szCs w:val="20"/>
                <w:rtl/>
                <w:lang w:eastAsia="ar" w:bidi="ar-MA"/>
              </w:rPr>
              <w:t xml:space="preserve"> وتنفيذها واختبارها</w:t>
            </w:r>
          </w:p>
        </w:tc>
      </w:tr>
    </w:tbl>
    <w:p w14:paraId="66094187" w14:textId="77777777" w:rsidR="00570F77" w:rsidRDefault="00570F77">
      <w:pPr>
        <w:bidi/>
      </w:pPr>
    </w:p>
    <w:tbl>
      <w:tblPr>
        <w:bidiVisual/>
        <w:tblW w:w="981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ook w:val="01E0" w:firstRow="1" w:lastRow="1" w:firstColumn="1" w:lastColumn="1" w:noHBand="0" w:noVBand="0"/>
      </w:tblPr>
      <w:tblGrid>
        <w:gridCol w:w="1987"/>
        <w:gridCol w:w="7826"/>
      </w:tblGrid>
      <w:tr w:rsidR="00525B39" w:rsidRPr="00C5561A" w14:paraId="224C0988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CBC163C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المُقيِّم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16ADBD83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29D5DE7F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5A16700F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31F6A36E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CC568F5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تاريخ الإصدار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0C584909" w14:textId="77144EEA" w:rsidR="00525B39" w:rsidRPr="00C5561A" w:rsidRDefault="00525B39" w:rsidP="00EA7125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10A23C30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5DE87F89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الموعد النهائي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3B719D09" w14:textId="6124536D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27234DB5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3AEBAFB7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المدة (تقريبًا)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33177D01" w14:textId="146CBC1E" w:rsidR="00525B39" w:rsidRPr="00C5561A" w:rsidRDefault="009165BD" w:rsidP="00DC659F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12 ساعة</w:t>
            </w:r>
          </w:p>
        </w:tc>
      </w:tr>
      <w:tr w:rsidR="00525B39" w:rsidRPr="00C5561A" w14:paraId="2027BCD5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1068D107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4C40C837" w14:textId="77777777" w:rsidTr="008D2C68">
        <w:trPr>
          <w:trHeight w:val="90"/>
        </w:trPr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83EF34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مجموعة المؤهلات المشمولة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4FD8D3C3" w14:textId="7E6ACC79" w:rsidR="00525B39" w:rsidRPr="00C5561A" w:rsidRDefault="005E2717" w:rsidP="00DC659F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شهادة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/>
                <w:szCs w:val="20"/>
                <w:lang w:eastAsia="ar" w:bidi="ar-MA"/>
              </w:rPr>
              <w:t>Pearson BTEC Diploma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المستوى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73F81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الثاني</w:t>
            </w:r>
            <w:r w:rsidRPr="00F73F81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9A6FBE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في مجال تكنولوجيا المعلومات</w:t>
            </w:r>
          </w:p>
        </w:tc>
      </w:tr>
      <w:tr w:rsidR="00525B39" w:rsidRPr="00C5561A" w14:paraId="2BAFA0B4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C4DC0CB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الوحدات المشمولة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4E86FD48" w14:textId="0F36DA3B" w:rsidR="00525B39" w:rsidRPr="00C5561A" w:rsidRDefault="00525B39" w:rsidP="008273F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الوحدة 4: مقدمة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في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شبكات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</w:p>
        </w:tc>
      </w:tr>
      <w:tr w:rsidR="00525B39" w:rsidRPr="00C5561A" w14:paraId="42FE45ED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0BB4E24D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أهداف التعلم المشمولة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438892D1" w14:textId="507379C1" w:rsidR="00E2455C" w:rsidRPr="00C5561A" w:rsidRDefault="00525B39" w:rsidP="004003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(ب): تصميم شبكة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حاسوب</w:t>
            </w:r>
          </w:p>
          <w:p w14:paraId="645599E8" w14:textId="328A2EF1" w:rsidR="00525B39" w:rsidRPr="00C5561A" w:rsidRDefault="00CD3BC8" w:rsidP="004003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هدف التعلم (ج): تنفيذ شبكة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حاسوب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واختبارها</w:t>
            </w:r>
          </w:p>
        </w:tc>
      </w:tr>
      <w:tr w:rsidR="00525B39" w:rsidRPr="00C5561A" w14:paraId="795365C4" w14:textId="77777777" w:rsidTr="00DC659F">
        <w:tc>
          <w:tcPr>
            <w:tcW w:w="9813" w:type="dxa"/>
            <w:gridSpan w:val="2"/>
            <w:tcBorders>
              <w:left w:val="nil"/>
              <w:right w:val="nil"/>
            </w:tcBorders>
          </w:tcPr>
          <w:p w14:paraId="2FCD7D79" w14:textId="77777777" w:rsidR="00525B39" w:rsidRPr="00C5561A" w:rsidRDefault="00525B39" w:rsidP="00DC659F">
            <w:pPr>
              <w:bidi/>
              <w:rPr>
                <w:rFonts w:ascii="Sakkal Majalla" w:hAnsi="Sakkal Majalla" w:cs="Sakkal Majalla"/>
                <w:szCs w:val="20"/>
              </w:rPr>
            </w:pPr>
          </w:p>
        </w:tc>
      </w:tr>
      <w:tr w:rsidR="00525B39" w:rsidRPr="00C5561A" w14:paraId="352A1235" w14:textId="77777777" w:rsidTr="008D2C68">
        <w:tc>
          <w:tcPr>
            <w:tcW w:w="19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586B27A6" w14:textId="77777777" w:rsidR="00525B39" w:rsidRPr="00C5561A" w:rsidRDefault="00525B39" w:rsidP="008D2C68">
            <w:pPr>
              <w:bidi/>
              <w:jc w:val="center"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السيناريو</w:t>
            </w:r>
          </w:p>
        </w:tc>
        <w:tc>
          <w:tcPr>
            <w:tcW w:w="7826" w:type="dxa"/>
            <w:tcBorders>
              <w:left w:val="single" w:sz="2" w:space="0" w:color="000000"/>
            </w:tcBorders>
          </w:tcPr>
          <w:p w14:paraId="11C05D36" w14:textId="7957FA20" w:rsidR="00594D25" w:rsidRDefault="00894D7E" w:rsidP="00C74B98">
            <w:pPr>
              <w:pStyle w:val="Text"/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انت </w:t>
            </w:r>
            <w:r w:rsidR="002732FE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تعمل كمهندس شبكات مبتدئ لشركة محلية صغيرة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تعمل</w:t>
            </w:r>
            <w:r w:rsidR="002732FE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بتركيب شبكات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="002732FE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وتهيئتها، 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طلب منك مديرك تصميم شبكة وتثبيتها واختبارها في </w:t>
            </w:r>
            <w:r w:rsidR="00CD3BC8"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مكتب فرعي صغير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لأحد عملائه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 و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تتطلب الشبكة</w:t>
            </w:r>
            <w:r w:rsidR="00594D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4C381A93" w14:textId="453EC428" w:rsidR="00594D25" w:rsidRPr="00594D25" w:rsidRDefault="00E757A2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خمس</w:t>
            </w:r>
            <w:r w:rsidR="00CD3BC8"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محطات عمل</w:t>
            </w:r>
            <w:r w:rsidR="00C74B98" w:rsidRPr="006973CB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WorkStation </w:t>
            </w:r>
            <w:r w:rsidR="00C74B98" w:rsidRPr="00C5561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متصلة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بشبكة سلكية ويجب أن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توفر أيضًا </w:t>
            </w:r>
            <w:r w:rsidR="00A603F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إمكانية الاتصال عن طريق </w:t>
            </w:r>
            <w:r w:rsidR="00CD3BC8" w:rsidRPr="006973CB">
              <w:rPr>
                <w:rFonts w:ascii="Sakkal Majalla" w:hAnsi="Sakkal Majalla" w:cs="Sakkal Majalla"/>
                <w:szCs w:val="20"/>
                <w:lang w:eastAsia="ar" w:bidi="ar-MA"/>
              </w:rPr>
              <w:t>Wi-Fi</w:t>
            </w:r>
          </w:p>
          <w:p w14:paraId="111830BC" w14:textId="77777777" w:rsidR="00594D25" w:rsidRDefault="00CD3BC8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توفير الوصول إلى الإنترنت</w:t>
            </w:r>
          </w:p>
          <w:p w14:paraId="5A6A23D9" w14:textId="2333FF50" w:rsidR="00594D25" w:rsidRPr="005F5456" w:rsidRDefault="00CD3BC8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5F5456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الوصول إلى المحطة الطرفية</w:t>
            </w:r>
            <w:r w:rsidR="00C74B98" w:rsidRPr="005F5456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 w:rsidRPr="005F5456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عن بُعد. </w:t>
            </w:r>
          </w:p>
          <w:p w14:paraId="1C755FFF" w14:textId="760BCD31" w:rsidR="00594D25" w:rsidRDefault="00CD3BC8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طابعة مشتركة. </w:t>
            </w:r>
          </w:p>
          <w:p w14:paraId="7608B80D" w14:textId="7AAA0531" w:rsidR="00FB608F" w:rsidRDefault="00594D25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يوجد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3671E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ثلاث مجموعات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من المستخدمين (المدراء </w:t>
            </w:r>
            <w:r w:rsidR="00FB608F" w:rsidRPr="00C5561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والمساعدون</w:t>
            </w:r>
            <w:r w:rsidR="003671E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 الموظفون</w:t>
            </w:r>
            <w:r w:rsidR="00FB608F" w:rsidRPr="00C5561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)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علما أن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493E705D" w14:textId="698C2A46" w:rsidR="00FB608F" w:rsidRDefault="00FB608F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عدد المدراء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×</w:t>
            </w:r>
            <w:r w:rsidR="005343A0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09C212A0" w14:textId="5892DF2F" w:rsidR="00FB608F" w:rsidRDefault="00FB608F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عدد المساعدين 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×</w:t>
            </w:r>
            <w:r w:rsidR="00A6714D">
              <w:rPr>
                <w:rFonts w:ascii="Sakkal Majalla" w:hAnsi="Sakkal Majalla" w:cs="Sakkal Majalla"/>
                <w:szCs w:val="20"/>
                <w:lang w:eastAsia="ar" w:bidi="ar-MA"/>
              </w:rPr>
              <w:t>1</w:t>
            </w:r>
            <w:r w:rsidR="00C74B9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51BCBE11" w14:textId="7B874A6A" w:rsidR="00A6714D" w:rsidRDefault="00A6714D" w:rsidP="00A6714D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/>
              </w:rPr>
              <w:t xml:space="preserve">عدد الموظفين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×3.</w:t>
            </w:r>
          </w:p>
          <w:p w14:paraId="6CF23FB4" w14:textId="12F9A300" w:rsidR="00594D25" w:rsidRPr="00594D25" w:rsidRDefault="00CD3BC8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لكل 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مستخدم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مجلد مشترك خاص به</w:t>
            </w:r>
            <w:r w:rsidR="00594D25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C8BD0A4" w14:textId="56AAE279" w:rsidR="00594D25" w:rsidRDefault="00CD3BC8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المد</w:t>
            </w:r>
            <w:r w:rsidR="00EF422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ير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له صلاحية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الوصول</w:t>
            </w:r>
            <w:r w:rsidR="00594D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الكامل إلى</w:t>
            </w:r>
            <w:r w:rsidR="00594D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مجلداته</w:t>
            </w:r>
            <w:r w:rsidR="00594D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والمجلد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ات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الخاصة با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لمساعد</w:t>
            </w:r>
            <w:r w:rsidR="00B74D1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والموظفين</w:t>
            </w:r>
            <w:r w:rsidR="00594D2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119F5A9" w14:textId="78ED6CEE" w:rsidR="006E3A23" w:rsidRDefault="00594D25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</w:t>
            </w:r>
            <w:r w:rsidR="00CD3BC8"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لمساعد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له صلاحية</w:t>
            </w:r>
            <w:r w:rsidR="00CD3BC8"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الوصول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الكامل الى 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مجلداته</w:t>
            </w:r>
            <w:r w:rsidR="00606ED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ومجلدات الموظفين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وصلاحية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القراءة</w:t>
            </w:r>
            <w:r w:rsidR="00606ED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فقط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على</w:t>
            </w:r>
            <w:r w:rsidR="00CD3BC8"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مجلد</w:t>
            </w:r>
            <w:r w:rsid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3671E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المدير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  <w:r w:rsidR="006E3A23" w:rsidRPr="006E3A23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</w:p>
          <w:p w14:paraId="5E2CEFF7" w14:textId="1D38B8AE" w:rsidR="004C4282" w:rsidRDefault="004C4282" w:rsidP="004C4282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مجموعة الموظفين</w:t>
            </w:r>
            <w:r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لهم صلاحية</w:t>
            </w:r>
            <w:r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الوصول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الكامل الى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مجلداتهم وصلاحية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القراءة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فقط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على</w:t>
            </w:r>
            <w:r w:rsidRPr="006E3A23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مجلد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ات </w:t>
            </w:r>
            <w:r w:rsidR="00EF422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المدير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 المسا</w:t>
            </w:r>
            <w:r w:rsidR="00EF422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عد</w:t>
            </w:r>
            <w:r w:rsidRPr="006E3A2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  <w:r w:rsidRPr="006E3A23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</w:p>
          <w:p w14:paraId="7D6299D2" w14:textId="0ED48CFF" w:rsidR="00FB608F" w:rsidRDefault="006E3A23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يجب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أن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يكون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المساعد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مسؤول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عن ال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شبكة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و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يتمتع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بالتحكم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الكامل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في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شبكة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الحاسوب.</w:t>
            </w:r>
          </w:p>
          <w:p w14:paraId="3F1E4A29" w14:textId="332208D3" w:rsidR="00FB608F" w:rsidRDefault="00BC186A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يجب وضع المستخدمين في مجموعات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،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وتعيين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قيود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تسجيل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الدخول،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وتعطيل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الحسابات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7FAE426F" w14:textId="2B2E5248" w:rsidR="003C249E" w:rsidRDefault="003C249E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تعديل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خصائص</w:t>
            </w:r>
            <w:r w:rsidR="00FB608F"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حساب </w:t>
            </w:r>
            <w:r w:rsidR="000964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الموظف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0964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الأول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BC186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من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حيث:</w:t>
            </w:r>
          </w:p>
          <w:p w14:paraId="3D265150" w14:textId="77777777" w:rsidR="009638FD" w:rsidRDefault="009638FD" w:rsidP="008B60DF">
            <w:pPr>
              <w:pStyle w:val="Text"/>
              <w:numPr>
                <w:ilvl w:val="0"/>
                <w:numId w:val="33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تحرير نهج 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كلمة </w:t>
            </w:r>
            <w:r w:rsidR="003C249E" w:rsidRPr="00FB608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المرور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بحيث يكون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6BB3F32A" w14:textId="1739BE22" w:rsidR="009638FD" w:rsidRDefault="003C249E" w:rsidP="009638FD">
            <w:pPr>
              <w:pStyle w:val="Text"/>
              <w:numPr>
                <w:ilvl w:val="1"/>
                <w:numId w:val="33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الحد الأدنى لعدد الاحرف </w:t>
            </w:r>
            <w:r w:rsidR="00F51F5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سبعة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أحرف </w:t>
            </w:r>
          </w:p>
          <w:p w14:paraId="18E70B88" w14:textId="2BB96544" w:rsidR="003C249E" w:rsidRDefault="003C249E" w:rsidP="009638FD">
            <w:pPr>
              <w:pStyle w:val="Text"/>
              <w:numPr>
                <w:ilvl w:val="1"/>
                <w:numId w:val="33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الحد الأقصى لعمر 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كلمة المرور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F51F5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90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يوم.</w:t>
            </w:r>
          </w:p>
          <w:p w14:paraId="3A3E4210" w14:textId="334A3417" w:rsidR="001E7142" w:rsidRDefault="008C2D01" w:rsidP="001E7142">
            <w:pPr>
              <w:pStyle w:val="Text"/>
              <w:numPr>
                <w:ilvl w:val="1"/>
                <w:numId w:val="33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تخزين كلمة المرور باستخدام التشفير القابل للعكس.</w:t>
            </w:r>
          </w:p>
          <w:p w14:paraId="38BEC1FC" w14:textId="3DE129A4" w:rsidR="003C249E" w:rsidRDefault="00FB608F" w:rsidP="008B60DF">
            <w:pPr>
              <w:pStyle w:val="Text"/>
              <w:numPr>
                <w:ilvl w:val="0"/>
                <w:numId w:val="33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تغيير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حق</w:t>
            </w:r>
            <w:r w:rsidRPr="00FB608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FB608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الوصول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على المجلدات بحيث لا يستطيع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BB7C1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الموظف</w:t>
            </w:r>
            <w:r w:rsidR="009638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الثاني 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الوصول </w:t>
            </w:r>
            <w:r w:rsidR="0078364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(عدم القراءة </w:t>
            </w:r>
            <w:r w:rsidR="00ED1612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والكتابة) ال</w:t>
            </w:r>
            <w:r w:rsidR="00ED1612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ى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مجلد </w:t>
            </w:r>
            <w:r w:rsidR="00BB7C1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المدير</w:t>
            </w:r>
            <w:r w:rsidR="003C249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614D8249" w14:textId="0FA504A6" w:rsidR="008B60DF" w:rsidRDefault="00FB608F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تعطيل</w:t>
            </w: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حساب</w:t>
            </w: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9E66D2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الموظف الثالث</w:t>
            </w:r>
            <w:r w:rsidR="003C249E" w:rsidRP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8B60DF" w:rsidRP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بسبب استقالته.</w:t>
            </w:r>
          </w:p>
          <w:p w14:paraId="1F32F36A" w14:textId="77777777" w:rsidR="008B60DF" w:rsidRDefault="00FB608F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إعداد</w:t>
            </w: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استخدام</w:t>
            </w: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أدوات</w:t>
            </w:r>
            <w:r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الشبكة</w:t>
            </w:r>
            <w:r w:rsid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:</w:t>
            </w:r>
          </w:p>
          <w:p w14:paraId="42D82F34" w14:textId="4D51438D" w:rsidR="008B60DF" w:rsidRDefault="009638FD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تفعيل إمكانية </w:t>
            </w:r>
            <w:r w:rsid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الوصول ل</w:t>
            </w:r>
            <w:r w:rsidR="00FB608F"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سطح</w:t>
            </w:r>
            <w:r w:rsidR="00FB608F"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FB608F"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المكتب</w:t>
            </w:r>
            <w:r w:rsidR="00FB608F"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عن بعد </w:t>
            </w:r>
            <w:r w:rsidR="008B60DF" w:rsidRPr="006973CB">
              <w:rPr>
                <w:rFonts w:ascii="Sakkal Majalla" w:hAnsi="Sakkal Majalla" w:cs="Sakkal Majalla"/>
                <w:szCs w:val="20"/>
                <w:lang w:eastAsia="ar" w:bidi="ar-MA"/>
              </w:rPr>
              <w:t>Remote Desktop</w:t>
            </w:r>
            <w:r w:rsidR="008B60DF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6EAAF59" w14:textId="3D6647CD" w:rsidR="006E3A23" w:rsidRPr="008B60DF" w:rsidRDefault="009638FD" w:rsidP="008B60DF">
            <w:pPr>
              <w:pStyle w:val="Text"/>
              <w:numPr>
                <w:ilvl w:val="1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تعطيل </w:t>
            </w:r>
            <w:r w:rsidR="00FB608F" w:rsidRPr="008B60DF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جدار</w:t>
            </w:r>
            <w:r w:rsidR="00FB608F" w:rsidRPr="008B60DF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P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الحماية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Pr="006973CB">
              <w:rPr>
                <w:rFonts w:ascii="Sakkal Majalla" w:hAnsi="Sakkal Majalla" w:cs="Sakkal Majalla"/>
                <w:szCs w:val="20"/>
                <w:lang w:eastAsia="ar" w:bidi="ar-MA"/>
              </w:rPr>
              <w:t>Firewall</w:t>
            </w:r>
            <w:r w:rsidR="008B60DF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2EA1D1F0" w14:textId="46EE9FF2" w:rsidR="00BE7C36" w:rsidRPr="00821724" w:rsidRDefault="00CD3BC8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82172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ينبغي أن تكون الشبكة قابلة </w:t>
            </w:r>
            <w:r w:rsidR="00BE7C36" w:rsidRPr="008217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للتوسع</w:t>
            </w:r>
            <w:r w:rsidR="0073667A" w:rsidRPr="008217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</w:t>
            </w:r>
            <w:r w:rsidR="00E80E01" w:rsidRPr="008217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مع</w:t>
            </w:r>
            <w:r w:rsidR="00E80E01" w:rsidRPr="00821724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الحفاظ على التكلفة عند الحد الأدنى</w:t>
            </w:r>
            <w:r w:rsidR="00E80E01" w:rsidRPr="00821724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A799064" w14:textId="14F30662" w:rsidR="00BE7C36" w:rsidRDefault="00BE7C36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ينبغي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أن تكون </w:t>
            </w:r>
            <w:r w:rsidR="0073667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الشبكة </w:t>
            </w:r>
            <w:r w:rsidR="00CD3BC8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آمنة ومحمية من التهديدات الشائعة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285A8EEE" w14:textId="1AE3AE6C" w:rsidR="00525B39" w:rsidRPr="00C5561A" w:rsidRDefault="00CD3BC8" w:rsidP="008B60DF">
            <w:pPr>
              <w:pStyle w:val="Text"/>
              <w:numPr>
                <w:ilvl w:val="0"/>
                <w:numId w:val="31"/>
              </w:numPr>
              <w:bidi/>
              <w:spacing w:before="60" w:after="60" w:line="360" w:lineRule="auto"/>
              <w:jc w:val="both"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ينبغي </w:t>
            </w:r>
            <w:r w:rsidR="00BE7C36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ان تتم 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صيان</w:t>
            </w:r>
            <w:r w:rsidR="0073667A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ة الشبكة 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بسهول</w:t>
            </w:r>
            <w:r w:rsidR="00BE7C36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ة، </w:t>
            </w:r>
            <w:r w:rsidR="0073667A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مع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الحفاظ على التكلفة عند الحد الأدنى</w:t>
            </w:r>
            <w:r w:rsidR="0073667A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،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</w:t>
            </w:r>
            <w:r w:rsidR="0073667A" w:rsidRPr="006973CB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</w:t>
            </w:r>
            <w:r w:rsidRPr="006973CB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توفير مستوى معقول من الأداء.</w:t>
            </w:r>
          </w:p>
        </w:tc>
      </w:tr>
    </w:tbl>
    <w:p w14:paraId="440C6024" w14:textId="030F0AB6" w:rsidR="00C307DD" w:rsidRPr="00C5561A" w:rsidRDefault="00C307DD" w:rsidP="006A0690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2F3D79" w:rsidRPr="00C5561A" w14:paraId="24496911" w14:textId="77777777" w:rsidTr="008D2C68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  <w:vAlign w:val="center"/>
          </w:tcPr>
          <w:p w14:paraId="29D11135" w14:textId="51058666" w:rsidR="002F3D79" w:rsidRPr="00C5561A" w:rsidRDefault="00C307DD" w:rsidP="008D2C68">
            <w:pPr>
              <w:bidi/>
              <w:spacing w:before="120"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المهمة 1: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70CA6CC4" w14:textId="3A77C681" w:rsidR="00CD3BC8" w:rsidRPr="00C5561A" w:rsidRDefault="00CD3BC8" w:rsidP="00F76650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إنشاء تصميم شبكة شامل لتلبية متطلبات العميل بما في ذلك:</w:t>
            </w:r>
          </w:p>
          <w:p w14:paraId="20BB81A2" w14:textId="4B694BFC" w:rsidR="00CD3BC8" w:rsidRPr="00C5561A" w:rsidRDefault="00CD3BC8" w:rsidP="008B60DF">
            <w:pPr>
              <w:pStyle w:val="Textbullet"/>
              <w:numPr>
                <w:ilvl w:val="0"/>
                <w:numId w:val="39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تفاصيل متطلبات المستخدم ومكونات الأجهزة/البرامج.</w:t>
            </w:r>
          </w:p>
          <w:p w14:paraId="0303014C" w14:textId="782FACA7" w:rsidR="006C4B1D" w:rsidRPr="00C5561A" w:rsidRDefault="006C4B1D" w:rsidP="008B60DF">
            <w:pPr>
              <w:pStyle w:val="Textbullet"/>
              <w:numPr>
                <w:ilvl w:val="0"/>
                <w:numId w:val="39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وثائق التصميم لتشمل:</w:t>
            </w:r>
          </w:p>
          <w:p w14:paraId="57FF89EA" w14:textId="5B2850CD" w:rsidR="006C4B1D" w:rsidRPr="008B60DF" w:rsidRDefault="006C4B1D" w:rsidP="008B60DF">
            <w:pPr>
              <w:pStyle w:val="Textbulletsecon"/>
              <w:numPr>
                <w:ilvl w:val="1"/>
                <w:numId w:val="40"/>
              </w:numPr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8B60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إعداد الشبكة وتهيئتها</w:t>
            </w:r>
          </w:p>
          <w:p w14:paraId="55E525DF" w14:textId="7B786C7E" w:rsidR="006C4B1D" w:rsidRPr="00C5561A" w:rsidRDefault="006C4B1D" w:rsidP="008B60DF">
            <w:pPr>
              <w:pStyle w:val="Textbulletsecon"/>
              <w:numPr>
                <w:ilvl w:val="1"/>
                <w:numId w:val="4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أمان الشبكة</w:t>
            </w:r>
          </w:p>
          <w:p w14:paraId="55E70FF7" w14:textId="26202409" w:rsidR="006C4B1D" w:rsidRPr="00C5561A" w:rsidRDefault="006C4B1D" w:rsidP="008B60DF">
            <w:pPr>
              <w:pStyle w:val="Textbulletsecon"/>
              <w:numPr>
                <w:ilvl w:val="1"/>
                <w:numId w:val="4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حقوق مستخدم الشبكة</w:t>
            </w:r>
          </w:p>
          <w:p w14:paraId="3A1332A7" w14:textId="4EA6686F" w:rsidR="006C4B1D" w:rsidRPr="008B60DF" w:rsidRDefault="006C4B1D" w:rsidP="008B60DF">
            <w:pPr>
              <w:pStyle w:val="Textbulletsecon"/>
              <w:numPr>
                <w:ilvl w:val="1"/>
                <w:numId w:val="40"/>
              </w:numPr>
              <w:bidi/>
              <w:rPr>
                <w:rFonts w:ascii="Sakkal Majalla" w:hAnsi="Sakkal Majalla" w:cs="Sakkal Majalla"/>
                <w:b/>
                <w:bCs/>
                <w:szCs w:val="20"/>
              </w:rPr>
            </w:pPr>
            <w:r w:rsidRPr="008B60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مخطط الشبكة</w:t>
            </w:r>
          </w:p>
          <w:p w14:paraId="1AE0271E" w14:textId="4B925355" w:rsidR="00F76650" w:rsidRPr="00FB608F" w:rsidRDefault="006C4B1D" w:rsidP="008B60DF">
            <w:pPr>
              <w:pStyle w:val="Textbulletsecon"/>
              <w:numPr>
                <w:ilvl w:val="1"/>
                <w:numId w:val="40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8B60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خطة اختبار </w:t>
            </w:r>
            <w:r w:rsidR="00E80E01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الشبكة (فحص</w:t>
            </w:r>
            <w:r w:rsidRPr="008B60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 xml:space="preserve"> الوظائف والأداء</w:t>
            </w:r>
            <w:r w:rsidR="00E80E01">
              <w:rPr>
                <w:rFonts w:ascii="Sakkal Majalla" w:hAnsi="Sakkal Majalla" w:cs="Sakkal Majalla" w:hint="cs"/>
                <w:b/>
                <w:bCs/>
                <w:szCs w:val="20"/>
                <w:rtl/>
                <w:lang w:eastAsia="ar" w:bidi="ar-MA"/>
              </w:rPr>
              <w:t>)</w:t>
            </w:r>
            <w:r w:rsidRPr="008B60DF">
              <w:rPr>
                <w:rFonts w:ascii="Sakkal Majalla" w:hAnsi="Sakkal Majalla" w:cs="Sakkal Majalla"/>
                <w:b/>
                <w:bCs/>
                <w:szCs w:val="20"/>
                <w:rtl/>
                <w:lang w:eastAsia="ar" w:bidi="ar-MA"/>
              </w:rPr>
              <w:t>.</w:t>
            </w:r>
          </w:p>
        </w:tc>
      </w:tr>
      <w:tr w:rsidR="002F3D79" w:rsidRPr="00C5561A" w14:paraId="4552D649" w14:textId="77777777" w:rsidTr="000514F8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F506960" w14:textId="77777777" w:rsidR="002F3D79" w:rsidRPr="00C5561A" w:rsidRDefault="002F3D79" w:rsidP="001248ED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23F1E79B" w14:textId="6D3FE8CC" w:rsidR="00F76650" w:rsidRDefault="00F76650" w:rsidP="00F76650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المطوب عمل تقرير وورد </w:t>
            </w:r>
            <w:r w:rsidR="008B60D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يوضح:</w:t>
            </w:r>
          </w:p>
          <w:p w14:paraId="15911902" w14:textId="03AD2264" w:rsidR="00CE3D40" w:rsidRPr="00C5561A" w:rsidRDefault="006C4B1D" w:rsidP="00077020">
            <w:pPr>
              <w:pStyle w:val="Textbullet"/>
              <w:numPr>
                <w:ilvl w:val="0"/>
                <w:numId w:val="41"/>
              </w:num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متطلبات المستخدم</w:t>
            </w:r>
          </w:p>
          <w:p w14:paraId="365DE915" w14:textId="77777777" w:rsidR="00C8006F" w:rsidRDefault="006C4B1D" w:rsidP="00077020">
            <w:pPr>
              <w:pStyle w:val="Textbullet"/>
              <w:numPr>
                <w:ilvl w:val="0"/>
                <w:numId w:val="41"/>
              </w:numPr>
              <w:bidi/>
              <w:rPr>
                <w:rFonts w:ascii="Sakkal Majalla" w:hAnsi="Sakkal Majalla" w:cs="Sakkal Majalla"/>
                <w:szCs w:val="20"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وثائق التصميم</w:t>
            </w:r>
          </w:p>
          <w:p w14:paraId="56603EB7" w14:textId="5EF5CDA3" w:rsidR="00B8728A" w:rsidRPr="00713878" w:rsidRDefault="00FC4C08" w:rsidP="00713878">
            <w:pPr>
              <w:pStyle w:val="Text"/>
              <w:numPr>
                <w:ilvl w:val="0"/>
                <w:numId w:val="41"/>
              </w:numPr>
              <w:bidi/>
              <w:rPr>
                <w:lang w:val="en-US" w:eastAsia="ar" w:bidi="ar-MA"/>
              </w:rPr>
            </w:pPr>
            <w:r w:rsidRPr="00FC4C0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مدعما بلقطات شاشة </w:t>
            </w:r>
            <w:r w:rsidR="00B8728A" w:rsidRPr="00FC4C08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واضحة</w:t>
            </w:r>
            <w:r w:rsidR="00B8728A">
              <w:rPr>
                <w:rFonts w:ascii="Sakkal Majalla" w:hAnsi="Sakkal Majalla" w:cs="Sakkal Majalla"/>
                <w:szCs w:val="20"/>
                <w:lang w:eastAsia="ar" w:bidi="ar-MA"/>
              </w:rPr>
              <w:t xml:space="preserve"> </w:t>
            </w:r>
            <w:r w:rsidR="00B8728A">
              <w:rPr>
                <w:rFonts w:ascii="Sakkal Majalla" w:hAnsi="Sakkal Majalla" w:cs="Sakkal Majalla" w:hint="cs"/>
                <w:szCs w:val="20"/>
                <w:rtl/>
                <w:lang w:eastAsia="ar" w:bidi="ar-JO"/>
              </w:rPr>
              <w:t>داخل المستند مع شرح لكل لقطة</w:t>
            </w:r>
            <w:r w:rsidR="00B8728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</w:tc>
      </w:tr>
    </w:tbl>
    <w:p w14:paraId="501A1B21" w14:textId="77777777" w:rsidR="00570F77" w:rsidRDefault="00570F77">
      <w:pPr>
        <w:bidi/>
      </w:pPr>
      <w:r>
        <w:br w:type="page"/>
      </w: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6382"/>
        <w:gridCol w:w="1341"/>
        <w:gridCol w:w="2024"/>
      </w:tblGrid>
      <w:tr w:rsidR="002F3D79" w:rsidRPr="00C5561A" w14:paraId="3A7286B7" w14:textId="77777777" w:rsidTr="00570F77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15F38643" w14:textId="00657A86" w:rsidR="002F3D79" w:rsidRPr="00C5561A" w:rsidRDefault="002F3D79" w:rsidP="001248ED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2F3D79" w:rsidRPr="00C5561A" w14:paraId="274D70CC" w14:textId="77777777" w:rsidTr="00570F77">
        <w:trPr>
          <w:trHeight w:val="278"/>
        </w:trPr>
        <w:tc>
          <w:tcPr>
            <w:tcW w:w="6382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6A6F42B" w14:textId="77777777" w:rsidR="002F3D79" w:rsidRPr="00C5561A" w:rsidRDefault="002F3D79" w:rsidP="00EA691B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1341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5DF1FFB8" w14:textId="77777777" w:rsidR="002F3D79" w:rsidRPr="00C5561A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2024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27EC177A" w14:textId="77777777" w:rsidR="002F3D79" w:rsidRPr="00C5561A" w:rsidRDefault="002F3D79" w:rsidP="001248ED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400392" w:rsidRPr="00C5561A" w14:paraId="2575E4BA" w14:textId="77777777" w:rsidTr="00400392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3985661B" w14:textId="27BAB9B8" w:rsidR="00400392" w:rsidRPr="00C5561A" w:rsidRDefault="00400392" w:rsidP="004003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إنتاج تصميم شامل لشبكة </w:t>
            </w:r>
            <w:r w:rsidR="00B8728A">
              <w:rPr>
                <w:rFonts w:ascii="Sakkal Majalla" w:eastAsia="Batang" w:hAnsi="Sakkal Majalla" w:cs="Sakkal Majalla" w:hint="cs"/>
                <w:szCs w:val="20"/>
                <w:rtl/>
                <w:lang w:val="en-US" w:eastAsia="ar" w:bidi="ar-JO"/>
              </w:rPr>
              <w:t>الحاسوب</w:t>
            </w:r>
            <w:r w:rsidRPr="00C5561A">
              <w:rPr>
                <w:rFonts w:ascii="Sakkal Majalla" w:eastAsia="Batang" w:hAnsi="Sakkal Majalla" w:cs="Sakkal Majalla"/>
                <w:szCs w:val="20"/>
                <w:rtl/>
                <w:lang w:eastAsia="ar" w:bidi="ar-MA"/>
              </w:rPr>
              <w:t xml:space="preserve"> من موجز معين، لتلبية متطلبات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4DAAF1EC" w14:textId="5638B648" w:rsidR="00400392" w:rsidRPr="00C5561A" w:rsidRDefault="00400392" w:rsidP="0040039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320FDBF4" w14:textId="7D382CAC" w:rsidR="00400392" w:rsidRPr="00C5561A" w:rsidRDefault="00F67387" w:rsidP="0040039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</w:t>
            </w:r>
            <w:r w:rsidR="00400392"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.D</w:t>
            </w:r>
            <w:r w:rsidR="00400392"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400392" w:rsidRPr="00C5561A" w14:paraId="32576F99" w14:textId="77777777" w:rsidTr="00400392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5F91646E" w14:textId="086D36C0" w:rsidR="00400392" w:rsidRPr="00C5561A" w:rsidRDefault="00400392" w:rsidP="004003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إعداد تصميم تفصيلي لشبكة </w:t>
            </w:r>
            <w:r w:rsidR="00B8728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من موجز معين، لتلبية متطلبات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67C6C55F" w14:textId="35CBF3A9" w:rsidR="00400392" w:rsidRPr="00C5561A" w:rsidRDefault="00400392" w:rsidP="0040039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4F8EBF8D" w14:textId="56128743" w:rsidR="00400392" w:rsidRPr="00C5561A" w:rsidRDefault="00F67387" w:rsidP="00400392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</w:t>
            </w:r>
            <w:r w:rsidR="00400392"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.M</w:t>
            </w:r>
            <w:r w:rsidR="00400392"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2</w:t>
            </w:r>
          </w:p>
        </w:tc>
      </w:tr>
      <w:tr w:rsidR="00CC59CE" w:rsidRPr="00C5561A" w14:paraId="2FE82C4A" w14:textId="77777777" w:rsidTr="00400392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60ED14E7" w14:textId="5CF5A6B5" w:rsidR="00CC59CE" w:rsidRPr="00C5561A" w:rsidRDefault="00CC59CE" w:rsidP="00CC59CE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إنتاج تصميم أساسي لشبكة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الحاسوب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من موجز معين، لتلبية متطلبات المستخدم.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0247D71C" w14:textId="18A74A03" w:rsidR="00CC59CE" w:rsidRPr="00C5561A" w:rsidRDefault="00CC59CE" w:rsidP="00CC59C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91403F2" w14:textId="64CF1633" w:rsidR="00CC59CE" w:rsidRPr="00C5561A" w:rsidRDefault="00CC59CE" w:rsidP="00CC59C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</w:t>
            </w: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.P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CC59CE" w:rsidRPr="00C5561A" w14:paraId="3623A48A" w14:textId="77777777" w:rsidTr="00400392">
        <w:trPr>
          <w:trHeight w:val="415"/>
        </w:trPr>
        <w:tc>
          <w:tcPr>
            <w:tcW w:w="6382" w:type="dxa"/>
            <w:tcBorders>
              <w:left w:val="single" w:sz="2" w:space="0" w:color="000000"/>
              <w:bottom w:val="single" w:sz="2" w:space="0" w:color="000000"/>
            </w:tcBorders>
          </w:tcPr>
          <w:p w14:paraId="7A4C7F57" w14:textId="1470D207" w:rsidR="00CC59CE" w:rsidRPr="00C5561A" w:rsidRDefault="00CC59CE" w:rsidP="00CC59CE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تحديد متطلبات المستخدم ومكونات الأجهزة والبرامج لموجز معين</w:t>
            </w:r>
          </w:p>
        </w:tc>
        <w:tc>
          <w:tcPr>
            <w:tcW w:w="1341" w:type="dxa"/>
            <w:tcBorders>
              <w:bottom w:val="single" w:sz="2" w:space="0" w:color="000000"/>
            </w:tcBorders>
            <w:vAlign w:val="center"/>
          </w:tcPr>
          <w:p w14:paraId="63BE247D" w14:textId="473603E0" w:rsidR="00CC59CE" w:rsidRPr="00C5561A" w:rsidRDefault="00CC59CE" w:rsidP="00CC59C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2024" w:type="dxa"/>
            <w:tcBorders>
              <w:bottom w:val="single" w:sz="2" w:space="0" w:color="000000"/>
            </w:tcBorders>
            <w:vAlign w:val="center"/>
          </w:tcPr>
          <w:p w14:paraId="108AC13B" w14:textId="7E3F7E17" w:rsidR="00CC59CE" w:rsidRDefault="00CC59CE" w:rsidP="00CC59CE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B</w:t>
            </w: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.P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</w:tbl>
    <w:p w14:paraId="3B5A9F4B" w14:textId="77777777" w:rsidR="00A72EEC" w:rsidRPr="00C5561A" w:rsidRDefault="00A72EEC">
      <w:pPr>
        <w:bidi/>
        <w:rPr>
          <w:rFonts w:ascii="Sakkal Majalla" w:hAnsi="Sakkal Majalla" w:cs="Sakkal Majalla"/>
          <w:szCs w:val="20"/>
        </w:rPr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1463"/>
        <w:gridCol w:w="8284"/>
      </w:tblGrid>
      <w:tr w:rsidR="00750BD2" w:rsidRPr="00C5561A" w14:paraId="73DE05E7" w14:textId="77777777" w:rsidTr="00F32CE0"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66F7AA6D" w14:textId="29C017A8" w:rsidR="00750BD2" w:rsidRPr="00C5561A" w:rsidRDefault="00750BD2" w:rsidP="00F32CE0">
            <w:pPr>
              <w:bidi/>
              <w:spacing w:before="120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المهمة 2: </w:t>
            </w:r>
          </w:p>
        </w:tc>
        <w:tc>
          <w:tcPr>
            <w:tcW w:w="8284" w:type="dxa"/>
            <w:tcBorders>
              <w:left w:val="single" w:sz="2" w:space="0" w:color="000000"/>
            </w:tcBorders>
          </w:tcPr>
          <w:p w14:paraId="29D5F6D0" w14:textId="7E070421" w:rsidR="00750BD2" w:rsidRPr="00C5561A" w:rsidRDefault="00750BD2" w:rsidP="0040039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إعداد الشبكة </w:t>
            </w:r>
            <w:r w:rsidR="00720115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وتنفيذها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وفقًا للتصميم الخاص بك، بما في ذلك:</w:t>
            </w:r>
          </w:p>
          <w:p w14:paraId="62CC9188" w14:textId="72606066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توصيل مكونات الأجهزة</w:t>
            </w:r>
          </w:p>
          <w:p w14:paraId="5F194180" w14:textId="5D08FB79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عناوين </w:t>
            </w:r>
            <w:r w:rsidR="00CC59CE">
              <w:rPr>
                <w:rFonts w:ascii="Sakkal Majalla" w:hAnsi="Sakkal Majalla" w:cs="Sakkal Majalla"/>
                <w:szCs w:val="20"/>
                <w:lang w:val="en-US" w:eastAsia="ar" w:bidi="en-US"/>
              </w:rPr>
              <w:t>IPV4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/الشبكات الفرعية</w:t>
            </w:r>
          </w:p>
          <w:p w14:paraId="700BEF01" w14:textId="3C42D75A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مشاركة الملفات/المجلدات</w:t>
            </w:r>
          </w:p>
          <w:p w14:paraId="6B4C6099" w14:textId="50FC2D2F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أذونات الوصول</w:t>
            </w:r>
          </w:p>
          <w:p w14:paraId="755E3285" w14:textId="040B3B98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حسابات المستخدمين</w:t>
            </w:r>
          </w:p>
          <w:p w14:paraId="3DF9FB3A" w14:textId="6E13136B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مشاركة 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موارد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.</w:t>
            </w:r>
          </w:p>
          <w:p w14:paraId="1B5857B8" w14:textId="4F64BDD9" w:rsidR="004311D2" w:rsidRPr="00C5561A" w:rsidRDefault="004311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تثبيت برنامج الأمان.</w:t>
            </w:r>
          </w:p>
          <w:p w14:paraId="73A84372" w14:textId="79B7B79C" w:rsidR="004311D2" w:rsidRPr="00C5561A" w:rsidRDefault="00400392" w:rsidP="004311D2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سيتعين عليك القيام بما يلي:</w:t>
            </w:r>
          </w:p>
          <w:p w14:paraId="2EC22F23" w14:textId="2D8ED781" w:rsidR="00750BD2" w:rsidRPr="00C5561A" w:rsidRDefault="00750B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تقديم 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مبررات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للأساليب المتبعة 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في 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تعيين الشبكة وتكوينها.</w:t>
            </w:r>
          </w:p>
          <w:p w14:paraId="106A6162" w14:textId="34B0A28A" w:rsidR="00750BD2" w:rsidRPr="00C5561A" w:rsidRDefault="00750B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اختبار الشبكة، وإكمال خطة الاختبار والتعليقات من الآخرين، للتأكد من أن الوظائف التي يحتاجها العميل تعمل على النحو المطلوب.</w:t>
            </w:r>
          </w:p>
          <w:p w14:paraId="2CBD43C7" w14:textId="180BE28C" w:rsidR="00750BD2" w:rsidRPr="00C5561A" w:rsidRDefault="00750B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تقديم الأساس المنطقي للتحسينات المحتملة التي يمكن إجراؤها على الشبكة.</w:t>
            </w:r>
          </w:p>
        </w:tc>
      </w:tr>
      <w:tr w:rsidR="00750BD2" w:rsidRPr="00C5561A" w14:paraId="6961CF38" w14:textId="77777777" w:rsidTr="00F32CE0">
        <w:trPr>
          <w:trHeight w:val="90"/>
        </w:trPr>
        <w:tc>
          <w:tcPr>
            <w:tcW w:w="146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0C0C0"/>
          </w:tcPr>
          <w:p w14:paraId="27955C3D" w14:textId="77777777" w:rsidR="00750BD2" w:rsidRPr="00C5561A" w:rsidRDefault="00750BD2" w:rsidP="00F32CE0">
            <w:pPr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الإثباتات التي يجب أن تقدمها لهذه المهمة</w:t>
            </w:r>
          </w:p>
        </w:tc>
        <w:tc>
          <w:tcPr>
            <w:tcW w:w="8284" w:type="dxa"/>
            <w:tcBorders>
              <w:left w:val="single" w:sz="2" w:space="0" w:color="000000"/>
              <w:bottom w:val="single" w:sz="2" w:space="0" w:color="000000"/>
            </w:tcBorders>
          </w:tcPr>
          <w:p w14:paraId="28006A9A" w14:textId="1D19A016" w:rsidR="00750BD2" w:rsidRPr="00C5561A" w:rsidRDefault="00750BD2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دليل على إعداد الشبكة وتهيئتها.</w:t>
            </w:r>
          </w:p>
          <w:p w14:paraId="330652A3" w14:textId="1039DA36" w:rsidR="00750BD2" w:rsidRPr="00C5561A" w:rsidRDefault="005834D9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تبرير كتابي 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للمنجية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المتبعة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في تنقيذ بيئة الشبكة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33D9848F" w14:textId="2EA3E403" w:rsidR="005834D9" w:rsidRPr="00C5561A" w:rsidRDefault="005834D9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خطة اختبار مكتملة </w:t>
            </w:r>
            <w:r w:rsidR="00CC59C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تتضمن </w:t>
            </w:r>
            <w:r w:rsidR="00E66B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التعديلات على الشبكة بناءً على ال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ملاحظات </w:t>
            </w:r>
            <w:r w:rsidR="00E66BFD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التي تم جمعها </w:t>
            </w:r>
            <w:r w:rsidR="00E66BFD"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من الآخرين</w:t>
            </w:r>
            <w:r w:rsidR="0069564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(ان وجدت)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.</w:t>
            </w:r>
          </w:p>
          <w:p w14:paraId="149D1601" w14:textId="643674EF" w:rsidR="00750BD2" w:rsidRPr="00C5561A" w:rsidRDefault="005834D9" w:rsidP="00400392">
            <w:pPr>
              <w:pStyle w:val="Textbullet"/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الأساس المنطقي المكتوب للتحسينات المحتملة.</w:t>
            </w:r>
          </w:p>
        </w:tc>
      </w:tr>
    </w:tbl>
    <w:p w14:paraId="62289566" w14:textId="77777777" w:rsidR="00570F77" w:rsidRDefault="00570F77">
      <w:pPr>
        <w:bidi/>
      </w:pPr>
    </w:p>
    <w:tbl>
      <w:tblPr>
        <w:bidiVisual/>
        <w:tblW w:w="9747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FFCC99"/>
        <w:tblLayout w:type="fixed"/>
        <w:tblLook w:val="01E0" w:firstRow="1" w:lastRow="1" w:firstColumn="1" w:lastColumn="1" w:noHBand="0" w:noVBand="0"/>
      </w:tblPr>
      <w:tblGrid>
        <w:gridCol w:w="8040"/>
        <w:gridCol w:w="630"/>
        <w:gridCol w:w="1077"/>
      </w:tblGrid>
      <w:tr w:rsidR="00750BD2" w:rsidRPr="00C5561A" w14:paraId="02C82E43" w14:textId="77777777" w:rsidTr="00570F77">
        <w:trPr>
          <w:trHeight w:val="278"/>
        </w:trPr>
        <w:tc>
          <w:tcPr>
            <w:tcW w:w="974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02020"/>
            <w:vAlign w:val="center"/>
          </w:tcPr>
          <w:p w14:paraId="685793A6" w14:textId="77777777" w:rsidR="00750BD2" w:rsidRPr="00C5561A" w:rsidRDefault="00750BD2" w:rsidP="00F32CE0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المعايير التي تتناولها هذه المهمة:</w:t>
            </w:r>
          </w:p>
        </w:tc>
      </w:tr>
      <w:tr w:rsidR="00750BD2" w:rsidRPr="00C5561A" w14:paraId="2592F2C7" w14:textId="77777777" w:rsidTr="003912FE">
        <w:trPr>
          <w:trHeight w:val="278"/>
        </w:trPr>
        <w:tc>
          <w:tcPr>
            <w:tcW w:w="8040" w:type="dxa"/>
            <w:tcBorders>
              <w:top w:val="single" w:sz="4" w:space="0" w:color="auto"/>
              <w:left w:val="single" w:sz="2" w:space="0" w:color="000000"/>
              <w:bottom w:val="single" w:sz="2" w:space="0" w:color="000000"/>
            </w:tcBorders>
            <w:shd w:val="clear" w:color="auto" w:fill="E0E0E0"/>
            <w:vAlign w:val="center"/>
          </w:tcPr>
          <w:p w14:paraId="54A3637B" w14:textId="77777777" w:rsidR="00750BD2" w:rsidRPr="00C5561A" w:rsidRDefault="00750BD2" w:rsidP="00F32CE0">
            <w:pPr>
              <w:bidi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color w:val="000000"/>
                <w:szCs w:val="20"/>
                <w:rtl/>
                <w:lang w:eastAsia="ar" w:bidi="ar-MA"/>
              </w:rPr>
              <w:t>لتحقيق المعايير، يجب عليك إثبات قدرتك على ما يلي:</w:t>
            </w:r>
          </w:p>
        </w:tc>
        <w:tc>
          <w:tcPr>
            <w:tcW w:w="630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1B2C46CC" w14:textId="77777777" w:rsidR="00750BD2" w:rsidRPr="00C5561A" w:rsidRDefault="00750BD2" w:rsidP="00F32CE0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الوحدة</w:t>
            </w:r>
          </w:p>
        </w:tc>
        <w:tc>
          <w:tcPr>
            <w:tcW w:w="1077" w:type="dxa"/>
            <w:tcBorders>
              <w:top w:val="single" w:sz="4" w:space="0" w:color="auto"/>
              <w:bottom w:val="single" w:sz="2" w:space="0" w:color="000000"/>
            </w:tcBorders>
            <w:shd w:val="clear" w:color="auto" w:fill="E0E0E0"/>
            <w:vAlign w:val="bottom"/>
          </w:tcPr>
          <w:p w14:paraId="0CA4B3D0" w14:textId="77777777" w:rsidR="00750BD2" w:rsidRPr="00C5561A" w:rsidRDefault="00750BD2" w:rsidP="00F32CE0">
            <w:pPr>
              <w:bidi/>
              <w:jc w:val="center"/>
              <w:rPr>
                <w:rFonts w:ascii="Sakkal Majalla" w:hAnsi="Sakkal Majalla" w:cs="Sakkal Majalla"/>
                <w:szCs w:val="20"/>
                <w:lang w:val="es-ES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مرجع المعيار</w:t>
            </w:r>
          </w:p>
        </w:tc>
      </w:tr>
      <w:tr w:rsidR="0048596E" w:rsidRPr="00C5561A" w14:paraId="59C3736C" w14:textId="77777777" w:rsidTr="003912FE">
        <w:trPr>
          <w:trHeight w:val="415"/>
        </w:trPr>
        <w:tc>
          <w:tcPr>
            <w:tcW w:w="8040" w:type="dxa"/>
            <w:tcBorders>
              <w:left w:val="single" w:sz="2" w:space="0" w:color="000000"/>
            </w:tcBorders>
          </w:tcPr>
          <w:p w14:paraId="608960D9" w14:textId="2CD3EE40" w:rsidR="0048596E" w:rsidRPr="00C5561A" w:rsidRDefault="0048596E" w:rsidP="00EA1694">
            <w:pPr>
              <w:pStyle w:val="Text"/>
              <w:bidi/>
              <w:rPr>
                <w:rFonts w:ascii="Sakkal Majalla" w:hAnsi="Sakkal Majalla" w:cs="Sakkal Majalla"/>
                <w:szCs w:val="20"/>
              </w:rPr>
            </w:pPr>
            <w:bookmarkStart w:id="0" w:name="_Hlk64638293"/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تبرير </w:t>
            </w:r>
            <w:r w:rsidR="0069564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النُهج 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المتبعة للاتصال </w:t>
            </w:r>
            <w:r w:rsidR="00695643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ببيئة الشبكة وتكوينها 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وتطبيق تدابير الأمان الفعالة </w:t>
            </w:r>
            <w:r w:rsidR="003912FE" w:rsidRPr="00C5561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عل</w:t>
            </w:r>
            <w:r w:rsidR="003912FE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يها</w:t>
            </w:r>
            <w:r w:rsidR="003912FE" w:rsidRPr="00C5561A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 بم</w:t>
            </w:r>
            <w:r w:rsidR="003912FE" w:rsidRPr="00C5561A">
              <w:rPr>
                <w:rFonts w:ascii="Sakkal Majalla" w:hAnsi="Sakkal Majalla" w:cs="Sakkal Majalla" w:hint="eastAsia"/>
                <w:szCs w:val="20"/>
                <w:rtl/>
                <w:lang w:eastAsia="ar" w:bidi="ar-MA"/>
              </w:rPr>
              <w:t>ا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يتماشى مع خطتك الشاملة</w:t>
            </w:r>
            <w:r w:rsidRPr="00C5561A">
              <w:rPr>
                <w:rFonts w:ascii="Sakkal Majalla" w:hAnsi="Sakkal Majalla" w:cs="Sakkal Majalla"/>
                <w:i/>
                <w:iCs/>
                <w:szCs w:val="20"/>
                <w:rtl/>
                <w:lang w:eastAsia="ar" w:bidi="ar-MA"/>
              </w:rPr>
              <w:t>.</w:t>
            </w:r>
            <w:bookmarkEnd w:id="0"/>
          </w:p>
        </w:tc>
        <w:tc>
          <w:tcPr>
            <w:tcW w:w="630" w:type="dxa"/>
            <w:vAlign w:val="center"/>
          </w:tcPr>
          <w:p w14:paraId="115545DE" w14:textId="43C4F42E" w:rsidR="0048596E" w:rsidRPr="00C5561A" w:rsidRDefault="0048596E" w:rsidP="00EA1694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1077" w:type="dxa"/>
            <w:vAlign w:val="center"/>
          </w:tcPr>
          <w:p w14:paraId="0F6611BF" w14:textId="21ACD9AC" w:rsidR="0048596E" w:rsidRPr="00C5561A" w:rsidRDefault="00F67387" w:rsidP="00EA1694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</w:t>
            </w:r>
            <w:r w:rsidR="0048596E"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.D</w:t>
            </w:r>
            <w:r w:rsidR="0048596E"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EA1694" w:rsidRPr="00C5561A" w14:paraId="4051B350" w14:textId="77777777" w:rsidTr="003912FE">
        <w:trPr>
          <w:trHeight w:val="415"/>
        </w:trPr>
        <w:tc>
          <w:tcPr>
            <w:tcW w:w="8040" w:type="dxa"/>
            <w:tcBorders>
              <w:left w:val="single" w:sz="2" w:space="0" w:color="000000"/>
              <w:bottom w:val="single" w:sz="2" w:space="0" w:color="000000"/>
            </w:tcBorders>
          </w:tcPr>
          <w:p w14:paraId="2984AB8E" w14:textId="2EE5D248" w:rsidR="00EA1694" w:rsidRPr="00C5561A" w:rsidRDefault="00EA1694" w:rsidP="00EA1694">
            <w:pPr>
              <w:pStyle w:val="Text"/>
              <w:bidi/>
              <w:rPr>
                <w:rFonts w:ascii="Sakkal Majalla" w:hAnsi="Sakkal Majalla" w:cs="Sakkal Majalla"/>
                <w:bCs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شرح الأساليب والقرارات المتخذة في تنفيذ بيئة الشبكة.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61B634D9" w14:textId="41C0E6E1" w:rsidR="00EA1694" w:rsidRPr="00C5561A" w:rsidRDefault="00EA1694" w:rsidP="00EA1694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  <w:vAlign w:val="center"/>
          </w:tcPr>
          <w:p w14:paraId="26164B41" w14:textId="20660D99" w:rsidR="00EA1694" w:rsidRPr="00C5561A" w:rsidRDefault="00EA1694" w:rsidP="00EA1694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4</w:t>
            </w:r>
          </w:p>
        </w:tc>
      </w:tr>
      <w:tr w:rsidR="00695643" w:rsidRPr="00C5561A" w14:paraId="2691914E" w14:textId="77777777" w:rsidTr="003912FE">
        <w:trPr>
          <w:trHeight w:val="415"/>
        </w:trPr>
        <w:tc>
          <w:tcPr>
            <w:tcW w:w="8040" w:type="dxa"/>
            <w:tcBorders>
              <w:left w:val="single" w:sz="2" w:space="0" w:color="000000"/>
              <w:bottom w:val="single" w:sz="2" w:space="0" w:color="000000"/>
            </w:tcBorders>
          </w:tcPr>
          <w:p w14:paraId="5094A67E" w14:textId="7CB4922A" w:rsidR="00695643" w:rsidRPr="00C5561A" w:rsidRDefault="00695643" w:rsidP="00695643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bookmarkStart w:id="1" w:name="_Hlk64638521"/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تنفيذ شبكة </w:t>
            </w:r>
            <w:r w:rsidR="00A12E6F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حاسوب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باستخدام التصميم التفصيلي الخاص واختبار الوظائف والاتصال باستخدام الملاحظات الواردة من الآخرين، بما في ذلك الأساس المنطقي للتحسينات المحتملة.</w:t>
            </w:r>
            <w:bookmarkEnd w:id="1"/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71C41693" w14:textId="2B36F195" w:rsidR="00695643" w:rsidRPr="00C5561A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  <w:vAlign w:val="center"/>
          </w:tcPr>
          <w:p w14:paraId="0AA2E756" w14:textId="75DEB293" w:rsidR="00695643" w:rsidRPr="00C5561A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C.M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3</w:t>
            </w:r>
          </w:p>
        </w:tc>
      </w:tr>
      <w:tr w:rsidR="00695643" w:rsidRPr="00C5561A" w14:paraId="6EE81E36" w14:textId="77777777" w:rsidTr="003912FE">
        <w:trPr>
          <w:trHeight w:val="415"/>
        </w:trPr>
        <w:tc>
          <w:tcPr>
            <w:tcW w:w="8040" w:type="dxa"/>
            <w:tcBorders>
              <w:left w:val="single" w:sz="2" w:space="0" w:color="000000"/>
              <w:bottom w:val="single" w:sz="2" w:space="0" w:color="000000"/>
            </w:tcBorders>
          </w:tcPr>
          <w:p w14:paraId="0832061D" w14:textId="349517E7" w:rsidR="00695643" w:rsidRPr="00C5561A" w:rsidRDefault="00695643" w:rsidP="00695643">
            <w:pPr>
              <w:pStyle w:val="Text"/>
              <w:bidi/>
              <w:rPr>
                <w:rFonts w:ascii="Sakkal Majalla" w:hAnsi="Sakkal Majalla" w:cs="Sakkal Majalla"/>
                <w:color w:val="000000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تحديد </w:t>
            </w:r>
            <w:r w:rsidR="00716EB9"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 xml:space="preserve">النُهج 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والقرارات المتخذة في تنفيذ بيئة الشبكة</w:t>
            </w:r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0221348C" w14:textId="56DAE274" w:rsidR="00695643" w:rsidRPr="00C5561A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  <w:vAlign w:val="center"/>
          </w:tcPr>
          <w:p w14:paraId="4EE98034" w14:textId="262E5AA1" w:rsidR="00695643" w:rsidRPr="00C5561A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</w:t>
            </w: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.P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6</w:t>
            </w:r>
          </w:p>
        </w:tc>
      </w:tr>
      <w:tr w:rsidR="00695643" w:rsidRPr="00C5561A" w14:paraId="3CEC429B" w14:textId="77777777" w:rsidTr="003912FE">
        <w:trPr>
          <w:trHeight w:val="415"/>
        </w:trPr>
        <w:tc>
          <w:tcPr>
            <w:tcW w:w="8040" w:type="dxa"/>
            <w:tcBorders>
              <w:left w:val="single" w:sz="2" w:space="0" w:color="000000"/>
              <w:bottom w:val="single" w:sz="2" w:space="0" w:color="000000"/>
            </w:tcBorders>
          </w:tcPr>
          <w:p w14:paraId="6D7E3A54" w14:textId="256ADE17" w:rsidR="00695643" w:rsidRPr="00C5561A" w:rsidRDefault="00695643" w:rsidP="00695643">
            <w:pPr>
              <w:pStyle w:val="Text"/>
              <w:bidi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bookmarkStart w:id="2" w:name="_Hlk67577496"/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توصيل بيئة شبكة أساسية </w:t>
            </w:r>
            <w:r>
              <w:rPr>
                <w:rFonts w:ascii="Sakkal Majalla" w:hAnsi="Sakkal Majalla" w:cs="Sakkal Majalla" w:hint="cs"/>
                <w:szCs w:val="20"/>
                <w:rtl/>
                <w:lang w:eastAsia="ar" w:bidi="ar-MA"/>
              </w:rPr>
              <w:t>وتكوينها</w:t>
            </w: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 xml:space="preserve"> واختبارها، مع تطبيق تدابير الأمان الأساسية المخطط لها.</w:t>
            </w:r>
            <w:bookmarkEnd w:id="2"/>
          </w:p>
        </w:tc>
        <w:tc>
          <w:tcPr>
            <w:tcW w:w="630" w:type="dxa"/>
            <w:tcBorders>
              <w:bottom w:val="single" w:sz="2" w:space="0" w:color="000000"/>
            </w:tcBorders>
            <w:vAlign w:val="center"/>
          </w:tcPr>
          <w:p w14:paraId="1E90A101" w14:textId="4CDF1A64" w:rsidR="00695643" w:rsidRPr="00C5561A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rtl/>
                <w:lang w:eastAsia="ar" w:bidi="ar-MA"/>
              </w:rPr>
            </w:pPr>
            <w:r w:rsidRPr="00C5561A">
              <w:rPr>
                <w:rFonts w:ascii="Sakkal Majalla" w:hAnsi="Sakkal Majalla" w:cs="Sakkal Majalla"/>
                <w:szCs w:val="20"/>
                <w:rtl/>
                <w:lang w:eastAsia="ar" w:bidi="ar-MA"/>
              </w:rPr>
              <w:t>4</w:t>
            </w:r>
          </w:p>
        </w:tc>
        <w:tc>
          <w:tcPr>
            <w:tcW w:w="1077" w:type="dxa"/>
            <w:tcBorders>
              <w:bottom w:val="single" w:sz="2" w:space="0" w:color="000000"/>
            </w:tcBorders>
            <w:vAlign w:val="center"/>
          </w:tcPr>
          <w:p w14:paraId="2D7D59D6" w14:textId="26045309" w:rsidR="00695643" w:rsidRDefault="00695643" w:rsidP="00695643">
            <w:pPr>
              <w:pStyle w:val="Text"/>
              <w:bidi/>
              <w:jc w:val="center"/>
              <w:rPr>
                <w:rFonts w:ascii="Sakkal Majalla" w:hAnsi="Sakkal Majalla" w:cs="Sakkal Majalla"/>
                <w:szCs w:val="20"/>
                <w:lang w:val="en-US" w:eastAsia="ar" w:bidi="en-US"/>
              </w:rPr>
            </w:pPr>
            <w:r>
              <w:rPr>
                <w:rFonts w:ascii="Sakkal Majalla" w:hAnsi="Sakkal Majalla" w:cs="Sakkal Majalla"/>
                <w:szCs w:val="20"/>
                <w:lang w:val="en-US" w:eastAsia="ar" w:bidi="en-US"/>
              </w:rPr>
              <w:t>C</w:t>
            </w:r>
            <w:r w:rsidRPr="00C5561A">
              <w:rPr>
                <w:rFonts w:ascii="Sakkal Majalla" w:hAnsi="Sakkal Majalla" w:cs="Sakkal Majalla"/>
                <w:szCs w:val="20"/>
                <w:lang w:val="en-US" w:eastAsia="ar" w:bidi="en-US"/>
              </w:rPr>
              <w:t>.P</w:t>
            </w:r>
            <w:r w:rsidRPr="00C5561A">
              <w:rPr>
                <w:rFonts w:ascii="Sakkal Majalla" w:hAnsi="Sakkal Majalla" w:cs="Sakkal Majalla"/>
                <w:szCs w:val="20"/>
                <w:lang w:eastAsia="ar" w:bidi="ar-MA"/>
              </w:rPr>
              <w:t>5</w:t>
            </w:r>
          </w:p>
        </w:tc>
      </w:tr>
    </w:tbl>
    <w:p w14:paraId="2B967005" w14:textId="705514EA" w:rsidR="00FF13D1" w:rsidRPr="00C5561A" w:rsidRDefault="00FF13D1">
      <w:pPr>
        <w:bidi/>
        <w:rPr>
          <w:rFonts w:ascii="Sakkal Majalla" w:hAnsi="Sakkal Majalla" w:cs="Sakkal Majalla"/>
          <w:szCs w:val="20"/>
        </w:rPr>
      </w:pPr>
    </w:p>
    <w:sectPr w:rsidR="00FF13D1" w:rsidRPr="00C5561A" w:rsidSect="00570F77">
      <w:headerReference w:type="default" r:id="rId12"/>
      <w:footerReference w:type="default" r:id="rId13"/>
      <w:pgSz w:w="11906" w:h="16838" w:code="9"/>
      <w:pgMar w:top="1560" w:right="1134" w:bottom="1134" w:left="1134" w:header="170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F52F1D" w14:textId="77777777" w:rsidR="00E21D5E" w:rsidRDefault="00E21D5E">
      <w:r>
        <w:separator/>
      </w:r>
    </w:p>
  </w:endnote>
  <w:endnote w:type="continuationSeparator" w:id="0">
    <w:p w14:paraId="20E3989E" w14:textId="77777777" w:rsidR="00E21D5E" w:rsidRDefault="00E21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1E777" w14:textId="3510867E" w:rsidR="00525B39" w:rsidRPr="005921D4" w:rsidRDefault="00876142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56044F89" wp14:editId="2374C2F2">
          <wp:simplePos x="0" y="0"/>
          <wp:positionH relativeFrom="column">
            <wp:posOffset>-94615</wp:posOffset>
          </wp:positionH>
          <wp:positionV relativeFrom="paragraph">
            <wp:posOffset>214630</wp:posOffset>
          </wp:positionV>
          <wp:extent cx="701675" cy="367665"/>
          <wp:effectExtent l="0" t="0" r="3175" b="0"/>
          <wp:wrapThrough wrapText="bothSides">
            <wp:wrapPolygon edited="0">
              <wp:start x="0" y="0"/>
              <wp:lineTo x="0" y="20145"/>
              <wp:lineTo x="21111" y="20145"/>
              <wp:lineTo x="21111" y="0"/>
              <wp:lineTo x="0" y="0"/>
            </wp:wrapPolygon>
          </wp:wrapThrough>
          <wp:docPr id="550770508" name="Picture 1" descr="Pearson Redefines its Brand to Embrace the Future of Lear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0770508" name="Picture 1" descr="Pearson Redefines its Brand to Embrace the Future of Learni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1675" cy="367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E7572" w:rsidRPr="005921D4">
      <w:rPr>
        <w:rFonts w:ascii="Sakkal Majalla" w:hAnsi="Sakkal Majalla" w:cs="Sakkal Majalla"/>
        <w:noProof/>
        <w:rtl/>
        <w:lang w:val="en-US" w:eastAsia="en-US"/>
      </w:rPr>
      <w:drawing>
        <wp:anchor distT="0" distB="0" distL="114300" distR="114300" simplePos="0" relativeHeight="251659264" behindDoc="1" locked="0" layoutInCell="1" allowOverlap="1" wp14:anchorId="6FF20C79" wp14:editId="00A0DF6D">
          <wp:simplePos x="0" y="0"/>
          <wp:positionH relativeFrom="margin">
            <wp:posOffset>7942580</wp:posOffset>
          </wp:positionH>
          <wp:positionV relativeFrom="paragraph">
            <wp:posOffset>-20955</wp:posOffset>
          </wp:positionV>
          <wp:extent cx="1778000" cy="39052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000" cy="390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2F981B8" w14:textId="30E07C74" w:rsidR="00525B39" w:rsidRPr="005921D4" w:rsidRDefault="00525B39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5921D4">
      <w:rPr>
        <w:rFonts w:ascii="Sakkal Majalla" w:hAnsi="Sakkal Majalla" w:cs="Sakkal Majalla"/>
        <w:sz w:val="16"/>
        <w:szCs w:val="16"/>
        <w:rtl/>
        <w:lang w:eastAsia="ar" w:bidi="ar-MA"/>
      </w:rPr>
      <w:t xml:space="preserve">شهادات </w:t>
    </w:r>
    <w:r w:rsidRPr="005921D4">
      <w:rPr>
        <w:rFonts w:ascii="Sakkal Majalla" w:hAnsi="Sakkal Majalla" w:cs="Sakkal Majalla"/>
        <w:sz w:val="16"/>
        <w:szCs w:val="16"/>
        <w:lang w:val="en-US" w:eastAsia="ar" w:bidi="en-US"/>
      </w:rPr>
      <w:t>BTEC International</w:t>
    </w:r>
    <w:r w:rsidRPr="005921D4">
      <w:rPr>
        <w:rFonts w:ascii="Sakkal Majalla" w:hAnsi="Sakkal Majalla" w:cs="Sakkal Majalla"/>
        <w:sz w:val="16"/>
        <w:szCs w:val="16"/>
        <w:rtl/>
        <w:lang w:eastAsia="ar" w:bidi="ar-MA"/>
      </w:rPr>
      <w:t xml:space="preserve"> من المستوى 2 في تكنولوجيا المعلومات - موجز الواجب المعتمد - الوحدة 4 - العدد 1 –</w:t>
    </w:r>
  </w:p>
  <w:p w14:paraId="0097608C" w14:textId="07C7DA49" w:rsidR="00525B39" w:rsidRPr="005921D4" w:rsidRDefault="00EA1694" w:rsidP="00525B39">
    <w:pPr>
      <w:tabs>
        <w:tab w:val="center" w:pos="4153"/>
        <w:tab w:val="right" w:pos="9638"/>
      </w:tabs>
      <w:bidi/>
      <w:rPr>
        <w:rFonts w:ascii="Sakkal Majalla" w:hAnsi="Sakkal Majalla" w:cs="Sakkal Majalla"/>
        <w:sz w:val="16"/>
        <w:szCs w:val="16"/>
      </w:rPr>
    </w:pPr>
    <w:r w:rsidRPr="005921D4">
      <w:rPr>
        <w:rFonts w:ascii="Sakkal Majalla" w:hAnsi="Sakkal Majalla" w:cs="Sakkal Majalla"/>
        <w:sz w:val="16"/>
        <w:szCs w:val="16"/>
        <w:rtl/>
        <w:lang w:eastAsia="ar" w:bidi="ar-MA"/>
      </w:rPr>
      <w:t>مارس 2021</w:t>
    </w:r>
    <w:r w:rsidR="00525B39" w:rsidRPr="005921D4">
      <w:rPr>
        <w:rFonts w:ascii="Sakkal Majalla" w:hAnsi="Sakkal Majalla" w:cs="Sakkal Majalla"/>
        <w:sz w:val="16"/>
        <w:szCs w:val="16"/>
        <w:rtl/>
        <w:lang w:eastAsia="ar" w:bidi="ar-MA"/>
      </w:rPr>
      <w:tab/>
    </w:r>
    <w:r w:rsidR="00525B39" w:rsidRPr="005921D4">
      <w:rPr>
        <w:rFonts w:ascii="Sakkal Majalla" w:hAnsi="Sakkal Majalla" w:cs="Sakkal Majalla"/>
        <w:sz w:val="16"/>
        <w:szCs w:val="16"/>
        <w:rtl/>
        <w:lang w:eastAsia="ar" w:bidi="ar-MA"/>
      </w:rPr>
      <w:tab/>
    </w:r>
    <w:r w:rsidR="002A2F25">
      <w:rPr>
        <w:rFonts w:ascii="Sakkal Majalla" w:hAnsi="Sakkal Majalla" w:cs="Sakkal Majalla"/>
        <w:sz w:val="16"/>
        <w:szCs w:val="16"/>
        <w:rtl/>
        <w:lang w:eastAsia="ar" w:bidi="ar-MA"/>
      </w:rPr>
      <w:tab/>
    </w:r>
    <w:r w:rsidR="00525B39" w:rsidRPr="005921D4">
      <w:rPr>
        <w:rFonts w:ascii="Sakkal Majalla" w:hAnsi="Sakkal Majalla" w:cs="Sakkal Majalla"/>
        <w:sz w:val="16"/>
        <w:szCs w:val="16"/>
        <w:rtl/>
        <w:lang w:eastAsia="ar" w:bidi="ar-MA"/>
      </w:rPr>
      <w:fldChar w:fldCharType="begin"/>
    </w:r>
    <w:r w:rsidR="00525B39" w:rsidRPr="005921D4">
      <w:rPr>
        <w:rFonts w:ascii="Sakkal Majalla" w:hAnsi="Sakkal Majalla" w:cs="Sakkal Majalla"/>
        <w:sz w:val="16"/>
        <w:szCs w:val="16"/>
        <w:rtl/>
        <w:lang w:eastAsia="ar" w:bidi="ar-MA"/>
      </w:rPr>
      <w:instrText xml:space="preserve"> PAGE   \* MERGEFORMAT </w:instrText>
    </w:r>
    <w:r w:rsidR="00525B39" w:rsidRPr="005921D4">
      <w:rPr>
        <w:rFonts w:ascii="Sakkal Majalla" w:hAnsi="Sakkal Majalla" w:cs="Sakkal Majalla"/>
        <w:sz w:val="16"/>
        <w:szCs w:val="16"/>
        <w:rtl/>
        <w:lang w:eastAsia="ar" w:bidi="ar-MA"/>
      </w:rPr>
      <w:fldChar w:fldCharType="separate"/>
    </w:r>
    <w:r w:rsidR="00052BB8">
      <w:rPr>
        <w:rFonts w:ascii="Sakkal Majalla" w:hAnsi="Sakkal Majalla" w:cs="Sakkal Majalla"/>
        <w:noProof/>
        <w:sz w:val="16"/>
        <w:szCs w:val="16"/>
        <w:rtl/>
        <w:lang w:eastAsia="ar" w:bidi="ar-MA"/>
      </w:rPr>
      <w:t>3</w:t>
    </w:r>
    <w:r w:rsidR="00525B39" w:rsidRPr="005921D4">
      <w:rPr>
        <w:rFonts w:ascii="Sakkal Majalla" w:hAnsi="Sakkal Majalla" w:cs="Sakkal Majalla"/>
        <w:noProof/>
        <w:sz w:val="16"/>
        <w:szCs w:val="16"/>
        <w:rtl/>
        <w:lang w:eastAsia="ar" w:bidi="ar-M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976EFE" w14:textId="77777777" w:rsidR="00E21D5E" w:rsidRDefault="00E21D5E">
      <w:r>
        <w:separator/>
      </w:r>
    </w:p>
  </w:footnote>
  <w:footnote w:type="continuationSeparator" w:id="0">
    <w:p w14:paraId="4202C339" w14:textId="77777777" w:rsidR="00E21D5E" w:rsidRDefault="00E21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C99627" w14:textId="218E3BEC" w:rsidR="00DA0A09" w:rsidRDefault="00DA0A09">
    <w:pPr>
      <w:pStyle w:val="a3"/>
    </w:pPr>
    <w:r>
      <w:rPr>
        <w:noProof/>
        <w:rtl/>
        <w:lang w:val="en-US" w:eastAsia="en-US"/>
      </w:rPr>
      <w:drawing>
        <wp:anchor distT="0" distB="0" distL="114300" distR="114300" simplePos="0" relativeHeight="251661312" behindDoc="0" locked="0" layoutInCell="1" allowOverlap="1" wp14:anchorId="689D89E0" wp14:editId="1EEAFC9B">
          <wp:simplePos x="0" y="0"/>
          <wp:positionH relativeFrom="page">
            <wp:posOffset>1424940</wp:posOffset>
          </wp:positionH>
          <wp:positionV relativeFrom="paragraph">
            <wp:posOffset>-95885</wp:posOffset>
          </wp:positionV>
          <wp:extent cx="6113780" cy="638175"/>
          <wp:effectExtent l="0" t="0" r="1270" b="952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13780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34E"/>
    <w:multiLevelType w:val="hybridMultilevel"/>
    <w:tmpl w:val="34E6CD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13372"/>
    <w:multiLevelType w:val="hybridMultilevel"/>
    <w:tmpl w:val="3E2A38A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E9C1956"/>
    <w:multiLevelType w:val="hybridMultilevel"/>
    <w:tmpl w:val="7D12B7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86ED7C"/>
    <w:multiLevelType w:val="hybridMultilevel"/>
    <w:tmpl w:val="EF7368A2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138F7EED"/>
    <w:multiLevelType w:val="hybridMultilevel"/>
    <w:tmpl w:val="2C9EF4F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C522F1"/>
    <w:multiLevelType w:val="hybridMultilevel"/>
    <w:tmpl w:val="2BEA0786"/>
    <w:lvl w:ilvl="0" w:tplc="F9584364">
      <w:start w:val="1"/>
      <w:numFmt w:val="bullet"/>
      <w:pStyle w:val="bullets"/>
      <w:lvlText w:val=""/>
      <w:lvlJc w:val="left"/>
      <w:pPr>
        <w:tabs>
          <w:tab w:val="num" w:pos="510"/>
        </w:tabs>
        <w:ind w:left="56" w:hanging="56"/>
      </w:pPr>
      <w:rPr>
        <w:rFonts w:ascii="Symbol" w:hAnsi="Symbol" w:hint="default"/>
        <w:color w:val="auto"/>
      </w:rPr>
    </w:lvl>
    <w:lvl w:ilvl="1" w:tplc="08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9713E"/>
    <w:multiLevelType w:val="hybridMultilevel"/>
    <w:tmpl w:val="05B40A46"/>
    <w:lvl w:ilvl="0" w:tplc="66EE2A0A">
      <w:start w:val="1"/>
      <w:numFmt w:val="bullet"/>
      <w:pStyle w:val="Bullets0"/>
      <w:lvlText w:val="●"/>
      <w:lvlJc w:val="left"/>
      <w:pPr>
        <w:tabs>
          <w:tab w:val="num" w:pos="397"/>
        </w:tabs>
        <w:ind w:left="397" w:hanging="397"/>
      </w:pPr>
      <w:rPr>
        <w:rFonts w:ascii="Arial" w:hAnsi="Arial" w:hint="default"/>
        <w:color w:val="auto"/>
        <w:sz w:val="24"/>
      </w:rPr>
    </w:lvl>
    <w:lvl w:ilvl="1" w:tplc="C45466E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82E5F4E"/>
    <w:multiLevelType w:val="hybridMultilevel"/>
    <w:tmpl w:val="1280F56A"/>
    <w:lvl w:ilvl="0" w:tplc="655CDDEE">
      <w:start w:val="1"/>
      <w:numFmt w:val="bullet"/>
      <w:pStyle w:val="Tabletextbullets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9121A"/>
    <w:multiLevelType w:val="hybridMultilevel"/>
    <w:tmpl w:val="21AE9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F16218"/>
    <w:multiLevelType w:val="hybridMultilevel"/>
    <w:tmpl w:val="EBB2D01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351B2F"/>
    <w:multiLevelType w:val="hybridMultilevel"/>
    <w:tmpl w:val="1094504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2EC5F05"/>
    <w:multiLevelType w:val="hybridMultilevel"/>
    <w:tmpl w:val="F66AC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FB2687"/>
    <w:multiLevelType w:val="hybridMultilevel"/>
    <w:tmpl w:val="6A0841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794DE9"/>
    <w:multiLevelType w:val="hybridMultilevel"/>
    <w:tmpl w:val="62A2642C"/>
    <w:lvl w:ilvl="0" w:tplc="218A03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50156B"/>
    <w:multiLevelType w:val="hybridMultilevel"/>
    <w:tmpl w:val="A442E4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035F63"/>
    <w:multiLevelType w:val="hybridMultilevel"/>
    <w:tmpl w:val="5CB4E00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71627CB"/>
    <w:multiLevelType w:val="hybridMultilevel"/>
    <w:tmpl w:val="C57CAA1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491A23"/>
    <w:multiLevelType w:val="hybridMultilevel"/>
    <w:tmpl w:val="B3BCD5BA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A3D1033"/>
    <w:multiLevelType w:val="hybridMultilevel"/>
    <w:tmpl w:val="429CEA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FA0419"/>
    <w:multiLevelType w:val="hybridMultilevel"/>
    <w:tmpl w:val="EC33FA95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0" w15:restartNumberingAfterBreak="0">
    <w:nsid w:val="30655CDE"/>
    <w:multiLevelType w:val="hybridMultilevel"/>
    <w:tmpl w:val="1428A2F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55B2C0D"/>
    <w:multiLevelType w:val="hybridMultilevel"/>
    <w:tmpl w:val="30FEF88C"/>
    <w:lvl w:ilvl="0" w:tplc="478EA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  <w:sz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C52C5C"/>
    <w:multiLevelType w:val="hybridMultilevel"/>
    <w:tmpl w:val="B36CB9BA"/>
    <w:lvl w:ilvl="0" w:tplc="218A03E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F15723"/>
    <w:multiLevelType w:val="hybridMultilevel"/>
    <w:tmpl w:val="69FA0B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5A205B"/>
    <w:multiLevelType w:val="hybridMultilevel"/>
    <w:tmpl w:val="1ACEDAE6"/>
    <w:lvl w:ilvl="0" w:tplc="08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28754B"/>
    <w:multiLevelType w:val="hybridMultilevel"/>
    <w:tmpl w:val="04C66CB8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7C4C76"/>
    <w:multiLevelType w:val="hybridMultilevel"/>
    <w:tmpl w:val="6A4A3448"/>
    <w:lvl w:ilvl="0" w:tplc="391086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51316D"/>
    <w:multiLevelType w:val="hybridMultilevel"/>
    <w:tmpl w:val="C70E033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28" w15:restartNumberingAfterBreak="0">
    <w:nsid w:val="47EC640A"/>
    <w:multiLevelType w:val="hybridMultilevel"/>
    <w:tmpl w:val="4FF495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A990CEA"/>
    <w:multiLevelType w:val="hybridMultilevel"/>
    <w:tmpl w:val="3BDCC6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6640EC"/>
    <w:multiLevelType w:val="hybridMultilevel"/>
    <w:tmpl w:val="D6D8CA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F135FA6"/>
    <w:multiLevelType w:val="hybridMultilevel"/>
    <w:tmpl w:val="BA004168"/>
    <w:lvl w:ilvl="0" w:tplc="FFFFFFFF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F6F2655"/>
    <w:multiLevelType w:val="hybridMultilevel"/>
    <w:tmpl w:val="C4C2D4EA"/>
    <w:lvl w:ilvl="0" w:tplc="DEAE573A">
      <w:start w:val="1"/>
      <w:numFmt w:val="decimal"/>
      <w:lvlText w:val="%1."/>
      <w:lvlJc w:val="left"/>
      <w:pPr>
        <w:ind w:left="4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6" w:hanging="360"/>
      </w:pPr>
    </w:lvl>
    <w:lvl w:ilvl="2" w:tplc="0409001B" w:tentative="1">
      <w:start w:val="1"/>
      <w:numFmt w:val="lowerRoman"/>
      <w:lvlText w:val="%3."/>
      <w:lvlJc w:val="right"/>
      <w:pPr>
        <w:ind w:left="1846" w:hanging="180"/>
      </w:pPr>
    </w:lvl>
    <w:lvl w:ilvl="3" w:tplc="0409000F" w:tentative="1">
      <w:start w:val="1"/>
      <w:numFmt w:val="decimal"/>
      <w:lvlText w:val="%4."/>
      <w:lvlJc w:val="left"/>
      <w:pPr>
        <w:ind w:left="2566" w:hanging="360"/>
      </w:pPr>
    </w:lvl>
    <w:lvl w:ilvl="4" w:tplc="04090019" w:tentative="1">
      <w:start w:val="1"/>
      <w:numFmt w:val="lowerLetter"/>
      <w:lvlText w:val="%5."/>
      <w:lvlJc w:val="left"/>
      <w:pPr>
        <w:ind w:left="3286" w:hanging="360"/>
      </w:pPr>
    </w:lvl>
    <w:lvl w:ilvl="5" w:tplc="0409001B" w:tentative="1">
      <w:start w:val="1"/>
      <w:numFmt w:val="lowerRoman"/>
      <w:lvlText w:val="%6."/>
      <w:lvlJc w:val="right"/>
      <w:pPr>
        <w:ind w:left="4006" w:hanging="180"/>
      </w:pPr>
    </w:lvl>
    <w:lvl w:ilvl="6" w:tplc="0409000F" w:tentative="1">
      <w:start w:val="1"/>
      <w:numFmt w:val="decimal"/>
      <w:lvlText w:val="%7."/>
      <w:lvlJc w:val="left"/>
      <w:pPr>
        <w:ind w:left="4726" w:hanging="360"/>
      </w:pPr>
    </w:lvl>
    <w:lvl w:ilvl="7" w:tplc="04090019" w:tentative="1">
      <w:start w:val="1"/>
      <w:numFmt w:val="lowerLetter"/>
      <w:lvlText w:val="%8."/>
      <w:lvlJc w:val="left"/>
      <w:pPr>
        <w:ind w:left="5446" w:hanging="360"/>
      </w:pPr>
    </w:lvl>
    <w:lvl w:ilvl="8" w:tplc="0409001B" w:tentative="1">
      <w:start w:val="1"/>
      <w:numFmt w:val="lowerRoman"/>
      <w:lvlText w:val="%9."/>
      <w:lvlJc w:val="right"/>
      <w:pPr>
        <w:ind w:left="6166" w:hanging="180"/>
      </w:pPr>
    </w:lvl>
  </w:abstractNum>
  <w:abstractNum w:abstractNumId="33" w15:restartNumberingAfterBreak="0">
    <w:nsid w:val="56FF2EF1"/>
    <w:multiLevelType w:val="hybridMultilevel"/>
    <w:tmpl w:val="0EB453B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4" w15:restartNumberingAfterBreak="0">
    <w:nsid w:val="5BE65BC1"/>
    <w:multiLevelType w:val="hybridMultilevel"/>
    <w:tmpl w:val="4778314A"/>
    <w:lvl w:ilvl="0" w:tplc="B5680A0C">
      <w:start w:val="1"/>
      <w:numFmt w:val="bullet"/>
      <w:pStyle w:val="Tex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36BD08">
      <w:start w:val="1"/>
      <w:numFmt w:val="bullet"/>
      <w:pStyle w:val="Textbulletsecon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F5221EC"/>
    <w:multiLevelType w:val="hybridMultilevel"/>
    <w:tmpl w:val="3EFE1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7437F"/>
    <w:multiLevelType w:val="hybridMultilevel"/>
    <w:tmpl w:val="2D32577C"/>
    <w:lvl w:ilvl="0" w:tplc="1DC69C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5D52C0"/>
    <w:multiLevelType w:val="hybridMultilevel"/>
    <w:tmpl w:val="CE3ED5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32B7BA3"/>
    <w:multiLevelType w:val="hybridMultilevel"/>
    <w:tmpl w:val="012AE0BE"/>
    <w:lvl w:ilvl="0" w:tplc="08090001">
      <w:start w:val="1"/>
      <w:numFmt w:val="bullet"/>
      <w:lvlText w:val=""/>
      <w:lvlJc w:val="left"/>
      <w:pPr>
        <w:ind w:left="73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5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2" w:hanging="360"/>
      </w:pPr>
      <w:rPr>
        <w:rFonts w:ascii="Wingdings" w:hAnsi="Wingdings" w:hint="default"/>
      </w:rPr>
    </w:lvl>
  </w:abstractNum>
  <w:abstractNum w:abstractNumId="39" w15:restartNumberingAfterBreak="0">
    <w:nsid w:val="739C080C"/>
    <w:multiLevelType w:val="hybridMultilevel"/>
    <w:tmpl w:val="38E64DAE"/>
    <w:lvl w:ilvl="0" w:tplc="85DCB0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E30D5C"/>
    <w:multiLevelType w:val="hybridMultilevel"/>
    <w:tmpl w:val="86EC86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3279226">
    <w:abstractNumId w:val="6"/>
  </w:num>
  <w:num w:numId="2" w16cid:durableId="1259286544">
    <w:abstractNumId w:val="5"/>
  </w:num>
  <w:num w:numId="3" w16cid:durableId="1813593735">
    <w:abstractNumId w:val="7"/>
  </w:num>
  <w:num w:numId="4" w16cid:durableId="1226792798">
    <w:abstractNumId w:val="25"/>
  </w:num>
  <w:num w:numId="5" w16cid:durableId="149180801">
    <w:abstractNumId w:val="26"/>
  </w:num>
  <w:num w:numId="6" w16cid:durableId="805898415">
    <w:abstractNumId w:val="29"/>
  </w:num>
  <w:num w:numId="7" w16cid:durableId="317344193">
    <w:abstractNumId w:val="39"/>
  </w:num>
  <w:num w:numId="8" w16cid:durableId="1890650222">
    <w:abstractNumId w:val="28"/>
  </w:num>
  <w:num w:numId="9" w16cid:durableId="1109549411">
    <w:abstractNumId w:val="37"/>
  </w:num>
  <w:num w:numId="10" w16cid:durableId="1036733278">
    <w:abstractNumId w:val="0"/>
  </w:num>
  <w:num w:numId="11" w16cid:durableId="710612329">
    <w:abstractNumId w:val="36"/>
  </w:num>
  <w:num w:numId="12" w16cid:durableId="757485289">
    <w:abstractNumId w:val="24"/>
  </w:num>
  <w:num w:numId="13" w16cid:durableId="1216772017">
    <w:abstractNumId w:val="8"/>
  </w:num>
  <w:num w:numId="14" w16cid:durableId="1016615492">
    <w:abstractNumId w:val="2"/>
  </w:num>
  <w:num w:numId="15" w16cid:durableId="10031189">
    <w:abstractNumId w:val="21"/>
  </w:num>
  <w:num w:numId="16" w16cid:durableId="1849589294">
    <w:abstractNumId w:val="15"/>
  </w:num>
  <w:num w:numId="17" w16cid:durableId="626620433">
    <w:abstractNumId w:val="11"/>
  </w:num>
  <w:num w:numId="18" w16cid:durableId="608853999">
    <w:abstractNumId w:val="34"/>
  </w:num>
  <w:num w:numId="19" w16cid:durableId="1361466183">
    <w:abstractNumId w:val="27"/>
  </w:num>
  <w:num w:numId="20" w16cid:durableId="69619665">
    <w:abstractNumId w:val="3"/>
  </w:num>
  <w:num w:numId="21" w16cid:durableId="1076704637">
    <w:abstractNumId w:val="19"/>
  </w:num>
  <w:num w:numId="22" w16cid:durableId="1566916584">
    <w:abstractNumId w:val="30"/>
  </w:num>
  <w:num w:numId="23" w16cid:durableId="2024479155">
    <w:abstractNumId w:val="38"/>
  </w:num>
  <w:num w:numId="24" w16cid:durableId="807629450">
    <w:abstractNumId w:val="33"/>
  </w:num>
  <w:num w:numId="25" w16cid:durableId="2000571957">
    <w:abstractNumId w:val="23"/>
  </w:num>
  <w:num w:numId="26" w16cid:durableId="1285043829">
    <w:abstractNumId w:val="16"/>
  </w:num>
  <w:num w:numId="27" w16cid:durableId="505097406">
    <w:abstractNumId w:val="35"/>
  </w:num>
  <w:num w:numId="28" w16cid:durableId="183716030">
    <w:abstractNumId w:val="18"/>
  </w:num>
  <w:num w:numId="29" w16cid:durableId="714739236">
    <w:abstractNumId w:val="40"/>
  </w:num>
  <w:num w:numId="30" w16cid:durableId="16585882">
    <w:abstractNumId w:val="34"/>
  </w:num>
  <w:num w:numId="31" w16cid:durableId="1921213283">
    <w:abstractNumId w:val="22"/>
  </w:num>
  <w:num w:numId="32" w16cid:durableId="1398168727">
    <w:abstractNumId w:val="12"/>
  </w:num>
  <w:num w:numId="33" w16cid:durableId="1054814415">
    <w:abstractNumId w:val="20"/>
  </w:num>
  <w:num w:numId="34" w16cid:durableId="789469237">
    <w:abstractNumId w:val="14"/>
  </w:num>
  <w:num w:numId="35" w16cid:durableId="598679440">
    <w:abstractNumId w:val="4"/>
  </w:num>
  <w:num w:numId="36" w16cid:durableId="2116291434">
    <w:abstractNumId w:val="9"/>
  </w:num>
  <w:num w:numId="37" w16cid:durableId="1185705521">
    <w:abstractNumId w:val="10"/>
  </w:num>
  <w:num w:numId="38" w16cid:durableId="948391941">
    <w:abstractNumId w:val="13"/>
  </w:num>
  <w:num w:numId="39" w16cid:durableId="2091155432">
    <w:abstractNumId w:val="17"/>
  </w:num>
  <w:num w:numId="40" w16cid:durableId="1041318241">
    <w:abstractNumId w:val="31"/>
  </w:num>
  <w:num w:numId="41" w16cid:durableId="2050295511">
    <w:abstractNumId w:val="1"/>
  </w:num>
  <w:num w:numId="42" w16cid:durableId="1806729143">
    <w:abstractNumId w:val="3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S1NDG0MLGwsLS0NDZR0lEKTi0uzszPAykwrAUA4KPyliwAAAA="/>
  </w:docVars>
  <w:rsids>
    <w:rsidRoot w:val="00BF59EF"/>
    <w:rsid w:val="000010AD"/>
    <w:rsid w:val="0000261E"/>
    <w:rsid w:val="00010678"/>
    <w:rsid w:val="00030B55"/>
    <w:rsid w:val="00035E3D"/>
    <w:rsid w:val="00041CFB"/>
    <w:rsid w:val="000475A5"/>
    <w:rsid w:val="000514F8"/>
    <w:rsid w:val="00052BB8"/>
    <w:rsid w:val="00063698"/>
    <w:rsid w:val="00063718"/>
    <w:rsid w:val="00071C6A"/>
    <w:rsid w:val="00074324"/>
    <w:rsid w:val="00075668"/>
    <w:rsid w:val="00077020"/>
    <w:rsid w:val="000964CE"/>
    <w:rsid w:val="000B4DAC"/>
    <w:rsid w:val="000E7DE4"/>
    <w:rsid w:val="000F03FD"/>
    <w:rsid w:val="001042A9"/>
    <w:rsid w:val="00112D32"/>
    <w:rsid w:val="001175E0"/>
    <w:rsid w:val="001248ED"/>
    <w:rsid w:val="00124C2F"/>
    <w:rsid w:val="001255A5"/>
    <w:rsid w:val="0013133E"/>
    <w:rsid w:val="001345AD"/>
    <w:rsid w:val="001461B0"/>
    <w:rsid w:val="0016015A"/>
    <w:rsid w:val="0017298C"/>
    <w:rsid w:val="001867F7"/>
    <w:rsid w:val="00191E5A"/>
    <w:rsid w:val="001A2D1D"/>
    <w:rsid w:val="001A50AE"/>
    <w:rsid w:val="001B06F8"/>
    <w:rsid w:val="001B277A"/>
    <w:rsid w:val="001B7506"/>
    <w:rsid w:val="001E025D"/>
    <w:rsid w:val="001E7142"/>
    <w:rsid w:val="002006BE"/>
    <w:rsid w:val="00207B9D"/>
    <w:rsid w:val="002156CE"/>
    <w:rsid w:val="00220F39"/>
    <w:rsid w:val="00244CD8"/>
    <w:rsid w:val="00265BE6"/>
    <w:rsid w:val="002732FE"/>
    <w:rsid w:val="00277354"/>
    <w:rsid w:val="002A2F25"/>
    <w:rsid w:val="002B363E"/>
    <w:rsid w:val="002C0B53"/>
    <w:rsid w:val="002C3BC5"/>
    <w:rsid w:val="002D3F2D"/>
    <w:rsid w:val="002E45BF"/>
    <w:rsid w:val="002E617C"/>
    <w:rsid w:val="002F3D79"/>
    <w:rsid w:val="002F7C3C"/>
    <w:rsid w:val="002F7DF4"/>
    <w:rsid w:val="00301805"/>
    <w:rsid w:val="00302DAC"/>
    <w:rsid w:val="0031285E"/>
    <w:rsid w:val="00315BCC"/>
    <w:rsid w:val="00332248"/>
    <w:rsid w:val="00332497"/>
    <w:rsid w:val="003671EB"/>
    <w:rsid w:val="003912FE"/>
    <w:rsid w:val="003A6EB5"/>
    <w:rsid w:val="003B080D"/>
    <w:rsid w:val="003C1465"/>
    <w:rsid w:val="003C2175"/>
    <w:rsid w:val="003C249E"/>
    <w:rsid w:val="003D5C13"/>
    <w:rsid w:val="003E2A8D"/>
    <w:rsid w:val="00400392"/>
    <w:rsid w:val="004139A1"/>
    <w:rsid w:val="00426F6F"/>
    <w:rsid w:val="004311D2"/>
    <w:rsid w:val="00457789"/>
    <w:rsid w:val="0048596E"/>
    <w:rsid w:val="004B5261"/>
    <w:rsid w:val="004C1F44"/>
    <w:rsid w:val="004C4282"/>
    <w:rsid w:val="004C5D30"/>
    <w:rsid w:val="004D2C23"/>
    <w:rsid w:val="004D32AC"/>
    <w:rsid w:val="004E0B4E"/>
    <w:rsid w:val="004E0EC6"/>
    <w:rsid w:val="004F5A0E"/>
    <w:rsid w:val="00515829"/>
    <w:rsid w:val="00520A65"/>
    <w:rsid w:val="00523312"/>
    <w:rsid w:val="00523BBB"/>
    <w:rsid w:val="00523D1D"/>
    <w:rsid w:val="00525087"/>
    <w:rsid w:val="00525B39"/>
    <w:rsid w:val="005343A0"/>
    <w:rsid w:val="0055061A"/>
    <w:rsid w:val="00550D92"/>
    <w:rsid w:val="005669A1"/>
    <w:rsid w:val="00570F77"/>
    <w:rsid w:val="005773B0"/>
    <w:rsid w:val="00580CA9"/>
    <w:rsid w:val="0058165A"/>
    <w:rsid w:val="005834D9"/>
    <w:rsid w:val="00590A21"/>
    <w:rsid w:val="005921D4"/>
    <w:rsid w:val="00593891"/>
    <w:rsid w:val="00594D25"/>
    <w:rsid w:val="005A1447"/>
    <w:rsid w:val="005A3836"/>
    <w:rsid w:val="005C26A9"/>
    <w:rsid w:val="005C2772"/>
    <w:rsid w:val="005C29A9"/>
    <w:rsid w:val="005D7F2D"/>
    <w:rsid w:val="005E2492"/>
    <w:rsid w:val="005E2717"/>
    <w:rsid w:val="005F3B75"/>
    <w:rsid w:val="005F5456"/>
    <w:rsid w:val="005F63D2"/>
    <w:rsid w:val="00603513"/>
    <w:rsid w:val="00606ED4"/>
    <w:rsid w:val="006113F4"/>
    <w:rsid w:val="00617180"/>
    <w:rsid w:val="00617A07"/>
    <w:rsid w:val="00635597"/>
    <w:rsid w:val="00635AFE"/>
    <w:rsid w:val="00650A13"/>
    <w:rsid w:val="006627EA"/>
    <w:rsid w:val="006866C0"/>
    <w:rsid w:val="00695643"/>
    <w:rsid w:val="006973CB"/>
    <w:rsid w:val="006A0690"/>
    <w:rsid w:val="006A3E06"/>
    <w:rsid w:val="006B6B2B"/>
    <w:rsid w:val="006C4B1D"/>
    <w:rsid w:val="006C6D11"/>
    <w:rsid w:val="006E3A23"/>
    <w:rsid w:val="006F2463"/>
    <w:rsid w:val="00701613"/>
    <w:rsid w:val="007036C1"/>
    <w:rsid w:val="00705C61"/>
    <w:rsid w:val="007063B7"/>
    <w:rsid w:val="00713878"/>
    <w:rsid w:val="00714F07"/>
    <w:rsid w:val="00716EB9"/>
    <w:rsid w:val="00720115"/>
    <w:rsid w:val="007217F4"/>
    <w:rsid w:val="0073667A"/>
    <w:rsid w:val="00750BD2"/>
    <w:rsid w:val="00754FE3"/>
    <w:rsid w:val="00760329"/>
    <w:rsid w:val="007666CB"/>
    <w:rsid w:val="00766A6D"/>
    <w:rsid w:val="007807EF"/>
    <w:rsid w:val="0078364A"/>
    <w:rsid w:val="00785B10"/>
    <w:rsid w:val="007C79B4"/>
    <w:rsid w:val="007D7590"/>
    <w:rsid w:val="007E3108"/>
    <w:rsid w:val="00805D98"/>
    <w:rsid w:val="008146A4"/>
    <w:rsid w:val="00821724"/>
    <w:rsid w:val="0082380C"/>
    <w:rsid w:val="008273F2"/>
    <w:rsid w:val="00837957"/>
    <w:rsid w:val="0084041D"/>
    <w:rsid w:val="0085431C"/>
    <w:rsid w:val="008615FD"/>
    <w:rsid w:val="00861C65"/>
    <w:rsid w:val="0086639B"/>
    <w:rsid w:val="008701D9"/>
    <w:rsid w:val="00871B06"/>
    <w:rsid w:val="00876142"/>
    <w:rsid w:val="00883179"/>
    <w:rsid w:val="008844FD"/>
    <w:rsid w:val="008947A1"/>
    <w:rsid w:val="00894D7E"/>
    <w:rsid w:val="00895010"/>
    <w:rsid w:val="008B60DF"/>
    <w:rsid w:val="008C2D01"/>
    <w:rsid w:val="008C7742"/>
    <w:rsid w:val="008D2C68"/>
    <w:rsid w:val="008D6F23"/>
    <w:rsid w:val="008E03FD"/>
    <w:rsid w:val="008E7572"/>
    <w:rsid w:val="008F5138"/>
    <w:rsid w:val="00903731"/>
    <w:rsid w:val="009165BD"/>
    <w:rsid w:val="0092297D"/>
    <w:rsid w:val="00924B45"/>
    <w:rsid w:val="009638FD"/>
    <w:rsid w:val="00977377"/>
    <w:rsid w:val="009976A9"/>
    <w:rsid w:val="009A0297"/>
    <w:rsid w:val="009B5639"/>
    <w:rsid w:val="009E2A80"/>
    <w:rsid w:val="009E66D2"/>
    <w:rsid w:val="00A12E6F"/>
    <w:rsid w:val="00A2157B"/>
    <w:rsid w:val="00A42802"/>
    <w:rsid w:val="00A603F5"/>
    <w:rsid w:val="00A637AA"/>
    <w:rsid w:val="00A64EC2"/>
    <w:rsid w:val="00A6714D"/>
    <w:rsid w:val="00A72EEC"/>
    <w:rsid w:val="00AA7295"/>
    <w:rsid w:val="00AD5927"/>
    <w:rsid w:val="00AE23FC"/>
    <w:rsid w:val="00AE5AD3"/>
    <w:rsid w:val="00B25A17"/>
    <w:rsid w:val="00B4584B"/>
    <w:rsid w:val="00B551FC"/>
    <w:rsid w:val="00B55F09"/>
    <w:rsid w:val="00B611C7"/>
    <w:rsid w:val="00B74511"/>
    <w:rsid w:val="00B74D15"/>
    <w:rsid w:val="00B8277C"/>
    <w:rsid w:val="00B8728A"/>
    <w:rsid w:val="00BA095A"/>
    <w:rsid w:val="00BA5922"/>
    <w:rsid w:val="00BB7C1D"/>
    <w:rsid w:val="00BC186A"/>
    <w:rsid w:val="00BC52E2"/>
    <w:rsid w:val="00BE0FD9"/>
    <w:rsid w:val="00BE1BA7"/>
    <w:rsid w:val="00BE7C36"/>
    <w:rsid w:val="00BF59EF"/>
    <w:rsid w:val="00C07AB5"/>
    <w:rsid w:val="00C22033"/>
    <w:rsid w:val="00C25850"/>
    <w:rsid w:val="00C307DD"/>
    <w:rsid w:val="00C5561A"/>
    <w:rsid w:val="00C56BF5"/>
    <w:rsid w:val="00C72748"/>
    <w:rsid w:val="00C74B98"/>
    <w:rsid w:val="00C76665"/>
    <w:rsid w:val="00C8006F"/>
    <w:rsid w:val="00C9262E"/>
    <w:rsid w:val="00CB711E"/>
    <w:rsid w:val="00CC211D"/>
    <w:rsid w:val="00CC59CE"/>
    <w:rsid w:val="00CD22B4"/>
    <w:rsid w:val="00CD3BC8"/>
    <w:rsid w:val="00CE3D40"/>
    <w:rsid w:val="00CF5777"/>
    <w:rsid w:val="00D149CB"/>
    <w:rsid w:val="00D1697E"/>
    <w:rsid w:val="00D5284F"/>
    <w:rsid w:val="00D61757"/>
    <w:rsid w:val="00D725AA"/>
    <w:rsid w:val="00D85F8E"/>
    <w:rsid w:val="00DA0A09"/>
    <w:rsid w:val="00DB3FE0"/>
    <w:rsid w:val="00DB7BDD"/>
    <w:rsid w:val="00DC659F"/>
    <w:rsid w:val="00DD329D"/>
    <w:rsid w:val="00DD3A20"/>
    <w:rsid w:val="00E037EF"/>
    <w:rsid w:val="00E1474C"/>
    <w:rsid w:val="00E21D5E"/>
    <w:rsid w:val="00E23D0C"/>
    <w:rsid w:val="00E2455C"/>
    <w:rsid w:val="00E249F6"/>
    <w:rsid w:val="00E66BFD"/>
    <w:rsid w:val="00E757A2"/>
    <w:rsid w:val="00E807D9"/>
    <w:rsid w:val="00E80E01"/>
    <w:rsid w:val="00E81FDD"/>
    <w:rsid w:val="00EA1694"/>
    <w:rsid w:val="00EA691B"/>
    <w:rsid w:val="00EA7125"/>
    <w:rsid w:val="00EC507B"/>
    <w:rsid w:val="00ED1612"/>
    <w:rsid w:val="00EE1C4D"/>
    <w:rsid w:val="00EF422E"/>
    <w:rsid w:val="00F02D6A"/>
    <w:rsid w:val="00F24E1A"/>
    <w:rsid w:val="00F25EBD"/>
    <w:rsid w:val="00F41EE8"/>
    <w:rsid w:val="00F5175B"/>
    <w:rsid w:val="00F51F5D"/>
    <w:rsid w:val="00F56DC9"/>
    <w:rsid w:val="00F57434"/>
    <w:rsid w:val="00F67387"/>
    <w:rsid w:val="00F76637"/>
    <w:rsid w:val="00F76650"/>
    <w:rsid w:val="00FA6817"/>
    <w:rsid w:val="00FB608F"/>
    <w:rsid w:val="00FC0DFC"/>
    <w:rsid w:val="00FC4B12"/>
    <w:rsid w:val="00FC4C08"/>
    <w:rsid w:val="00FC55AE"/>
    <w:rsid w:val="00FD14AA"/>
    <w:rsid w:val="00FE30ED"/>
    <w:rsid w:val="00FE64DB"/>
    <w:rsid w:val="00FF13D1"/>
    <w:rsid w:val="00FF2A33"/>
    <w:rsid w:val="00FF7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82D7016"/>
  <w15:chartTrackingRefBased/>
  <w15:docId w15:val="{1649F132-D1BA-44DE-8CCB-8250444E7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a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F59EF"/>
    <w:rPr>
      <w:rFonts w:ascii="Verdana" w:hAnsi="Verdana"/>
      <w:szCs w:val="24"/>
    </w:rPr>
  </w:style>
  <w:style w:type="paragraph" w:styleId="1">
    <w:name w:val="heading 1"/>
    <w:basedOn w:val="a"/>
    <w:next w:val="a"/>
    <w:qFormat/>
    <w:rsid w:val="004151DC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41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4151D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rsid w:val="00B27649"/>
    <w:pPr>
      <w:tabs>
        <w:tab w:val="center" w:pos="4153"/>
        <w:tab w:val="right" w:pos="8306"/>
      </w:tabs>
    </w:pPr>
  </w:style>
  <w:style w:type="paragraph" w:styleId="a4">
    <w:name w:val="footer"/>
    <w:basedOn w:val="a"/>
    <w:semiHidden/>
    <w:rsid w:val="00B27649"/>
    <w:pPr>
      <w:tabs>
        <w:tab w:val="center" w:pos="4153"/>
        <w:tab w:val="right" w:pos="8306"/>
      </w:tabs>
    </w:pPr>
  </w:style>
  <w:style w:type="paragraph" w:customStyle="1" w:styleId="1pt">
    <w:name w:val="__1pt"/>
    <w:basedOn w:val="a"/>
    <w:semiHidden/>
    <w:rsid w:val="00A8132B"/>
    <w:pPr>
      <w:spacing w:line="20" w:lineRule="exact"/>
    </w:pPr>
  </w:style>
  <w:style w:type="paragraph" w:customStyle="1" w:styleId="Normal">
    <w:name w:val="__Normal"/>
    <w:basedOn w:val="a"/>
    <w:link w:val="NormalChar"/>
    <w:semiHidden/>
    <w:rsid w:val="00863E44"/>
    <w:pPr>
      <w:spacing w:after="240"/>
      <w:contextualSpacing/>
    </w:pPr>
  </w:style>
  <w:style w:type="paragraph" w:customStyle="1" w:styleId="Bodytext">
    <w:name w:val="_Body text"/>
    <w:basedOn w:val="Normal"/>
    <w:rsid w:val="00373CAF"/>
    <w:pPr>
      <w:contextualSpacing w:val="0"/>
    </w:pPr>
  </w:style>
  <w:style w:type="paragraph" w:styleId="a5">
    <w:name w:val="Balloon Text"/>
    <w:basedOn w:val="a"/>
    <w:semiHidden/>
    <w:rsid w:val="00D444C9"/>
    <w:rPr>
      <w:rFonts w:ascii="Tahoma" w:hAnsi="Tahoma" w:cs="Tahoma"/>
      <w:sz w:val="16"/>
      <w:szCs w:val="16"/>
    </w:rPr>
  </w:style>
  <w:style w:type="paragraph" w:customStyle="1" w:styleId="Descriptor">
    <w:name w:val="_Descriptor"/>
    <w:basedOn w:val="Companyaddress"/>
    <w:rsid w:val="008E046D"/>
    <w:pPr>
      <w:framePr w:wrap="around"/>
      <w:spacing w:after="80"/>
    </w:pPr>
    <w:rPr>
      <w:b/>
      <w:caps/>
      <w:color w:val="9D1348"/>
      <w:szCs w:val="16"/>
    </w:rPr>
  </w:style>
  <w:style w:type="paragraph" w:customStyle="1" w:styleId="Companyaddress">
    <w:name w:val="_Company address"/>
    <w:basedOn w:val="a"/>
    <w:rsid w:val="00905D1C"/>
    <w:pPr>
      <w:framePr w:wrap="around" w:vAnchor="page" w:hAnchor="page" w:x="8648" w:y="2212" w:anchorLock="1"/>
    </w:pPr>
    <w:rPr>
      <w:sz w:val="16"/>
    </w:rPr>
  </w:style>
  <w:style w:type="paragraph" w:customStyle="1" w:styleId="Recipientaddress">
    <w:name w:val="_Recipient address"/>
    <w:basedOn w:val="Normal"/>
    <w:rsid w:val="004151DC"/>
    <w:pPr>
      <w:spacing w:after="0"/>
      <w:contextualSpacing w:val="0"/>
    </w:pPr>
  </w:style>
  <w:style w:type="paragraph" w:customStyle="1" w:styleId="Subject">
    <w:name w:val="_Subject"/>
    <w:basedOn w:val="Normal"/>
    <w:rsid w:val="00F5401D"/>
    <w:rPr>
      <w:b/>
    </w:rPr>
  </w:style>
  <w:style w:type="paragraph" w:customStyle="1" w:styleId="Date">
    <w:name w:val="_Date"/>
    <w:basedOn w:val="Normal"/>
    <w:rsid w:val="000E4162"/>
    <w:pPr>
      <w:spacing w:after="480"/>
    </w:pPr>
  </w:style>
  <w:style w:type="paragraph" w:customStyle="1" w:styleId="Salutation">
    <w:name w:val="_Salutation"/>
    <w:basedOn w:val="Normal"/>
    <w:rsid w:val="00373CAF"/>
    <w:pPr>
      <w:contextualSpacing w:val="0"/>
    </w:pPr>
  </w:style>
  <w:style w:type="paragraph" w:customStyle="1" w:styleId="Senderdetails">
    <w:name w:val="_Sender details"/>
    <w:basedOn w:val="Normal"/>
    <w:link w:val="SenderdetailsChar"/>
    <w:rsid w:val="0070680D"/>
    <w:pPr>
      <w:spacing w:after="0"/>
      <w:contextualSpacing w:val="0"/>
    </w:pPr>
  </w:style>
  <w:style w:type="character" w:customStyle="1" w:styleId="Sendername">
    <w:name w:val="_Sender name"/>
    <w:rsid w:val="005C32E3"/>
    <w:rPr>
      <w:rFonts w:ascii="Verdana" w:hAnsi="Verdana"/>
      <w:b/>
    </w:rPr>
  </w:style>
  <w:style w:type="paragraph" w:customStyle="1" w:styleId="Legalinformation">
    <w:name w:val="_Legal information"/>
    <w:basedOn w:val="Normal"/>
    <w:rsid w:val="005756A8"/>
    <w:pPr>
      <w:spacing w:before="120" w:after="0"/>
      <w:contextualSpacing w:val="0"/>
    </w:pPr>
    <w:rPr>
      <w:sz w:val="12"/>
    </w:rPr>
  </w:style>
  <w:style w:type="table" w:styleId="a6">
    <w:name w:val="Table Grid"/>
    <w:basedOn w:val="a1"/>
    <w:semiHidden/>
    <w:rsid w:val="00DC0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Webaddress">
    <w:name w:val="_Web address"/>
    <w:basedOn w:val="Companyaddress"/>
    <w:rsid w:val="000E4162"/>
    <w:pPr>
      <w:framePr w:wrap="around" w:vAnchor="margin" w:hAnchor="text" w:xAlign="left" w:y="2439" w:anchorLock="0"/>
      <w:spacing w:before="80"/>
      <w:suppressOverlap/>
    </w:pPr>
  </w:style>
  <w:style w:type="paragraph" w:customStyle="1" w:styleId="Sign-off">
    <w:name w:val="_Sign-off"/>
    <w:basedOn w:val="Bodytext"/>
    <w:rsid w:val="0070680D"/>
    <w:pPr>
      <w:spacing w:after="960"/>
    </w:pPr>
  </w:style>
  <w:style w:type="character" w:customStyle="1" w:styleId="NormalChar">
    <w:name w:val="__Normal Char"/>
    <w:link w:val="Normal"/>
    <w:rsid w:val="0070680D"/>
    <w:rPr>
      <w:rFonts w:ascii="Verdana" w:hAnsi="Verdana"/>
      <w:szCs w:val="24"/>
      <w:lang w:val="en-GB" w:eastAsia="en-GB" w:bidi="ar-SA"/>
    </w:rPr>
  </w:style>
  <w:style w:type="character" w:customStyle="1" w:styleId="SenderdetailsChar">
    <w:name w:val="_Sender details Char"/>
    <w:basedOn w:val="NormalChar"/>
    <w:link w:val="Senderdetails"/>
    <w:rsid w:val="0070680D"/>
    <w:rPr>
      <w:rFonts w:ascii="Verdana" w:hAnsi="Verdana"/>
      <w:szCs w:val="24"/>
      <w:lang w:val="en-GB" w:eastAsia="en-GB" w:bidi="ar-SA"/>
    </w:rPr>
  </w:style>
  <w:style w:type="character" w:styleId="Hyperlink">
    <w:name w:val="Hyperlink"/>
    <w:semiHidden/>
    <w:rsid w:val="003B131C"/>
    <w:rPr>
      <w:rFonts w:ascii="Verdana" w:hAnsi="Verdana"/>
      <w:color w:val="auto"/>
      <w:sz w:val="20"/>
      <w:u w:val="none"/>
    </w:rPr>
  </w:style>
  <w:style w:type="paragraph" w:customStyle="1" w:styleId="Level1Criteria">
    <w:name w:val="Level1Criteria"/>
    <w:basedOn w:val="a"/>
    <w:next w:val="a"/>
    <w:rsid w:val="00BF59EF"/>
    <w:pPr>
      <w:autoSpaceDE w:val="0"/>
      <w:autoSpaceDN w:val="0"/>
      <w:adjustRightInd w:val="0"/>
    </w:pPr>
    <w:rPr>
      <w:sz w:val="24"/>
    </w:rPr>
  </w:style>
  <w:style w:type="paragraph" w:customStyle="1" w:styleId="Worksheettext">
    <w:name w:val="Worksheet text"/>
    <w:basedOn w:val="a"/>
    <w:qFormat/>
    <w:rsid w:val="00BF59EF"/>
    <w:pPr>
      <w:spacing w:before="160" w:after="160"/>
    </w:pPr>
    <w:rPr>
      <w:rFonts w:ascii="Arial" w:eastAsia="Calibri" w:hAnsi="Arial"/>
      <w:sz w:val="21"/>
      <w:szCs w:val="21"/>
      <w:lang w:eastAsia="en-US"/>
    </w:rPr>
  </w:style>
  <w:style w:type="paragraph" w:customStyle="1" w:styleId="Tabletext">
    <w:name w:val="Table text"/>
    <w:basedOn w:val="a"/>
    <w:next w:val="a"/>
    <w:link w:val="TabletextChar"/>
    <w:rsid w:val="00BF59EF"/>
    <w:pPr>
      <w:autoSpaceDE w:val="0"/>
      <w:autoSpaceDN w:val="0"/>
      <w:adjustRightInd w:val="0"/>
    </w:pPr>
    <w:rPr>
      <w:sz w:val="24"/>
    </w:rPr>
  </w:style>
  <w:style w:type="character" w:customStyle="1" w:styleId="TabletextChar">
    <w:name w:val="Table text Char"/>
    <w:link w:val="Tabletext"/>
    <w:rsid w:val="00BF59EF"/>
    <w:rPr>
      <w:rFonts w:ascii="Verdana" w:hAnsi="Verdana"/>
      <w:sz w:val="24"/>
      <w:szCs w:val="24"/>
      <w:lang w:val="en-GB" w:eastAsia="en-GB" w:bidi="ar-SA"/>
    </w:rPr>
  </w:style>
  <w:style w:type="paragraph" w:customStyle="1" w:styleId="BodyText1">
    <w:name w:val="Body Text1"/>
    <w:basedOn w:val="a"/>
    <w:rsid w:val="00BF59EF"/>
    <w:pPr>
      <w:spacing w:before="80" w:after="60" w:line="240" w:lineRule="atLeast"/>
      <w:ind w:right="851"/>
    </w:pPr>
    <w:rPr>
      <w:rFonts w:ascii="Arial" w:hAnsi="Arial" w:cs="Arial"/>
    </w:rPr>
  </w:style>
  <w:style w:type="paragraph" w:customStyle="1" w:styleId="Topic">
    <w:name w:val="Topic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LearningObjective">
    <w:name w:val="LearningObjective"/>
    <w:basedOn w:val="a"/>
    <w:next w:val="a"/>
    <w:rsid w:val="00057397"/>
    <w:pPr>
      <w:autoSpaceDE w:val="0"/>
      <w:autoSpaceDN w:val="0"/>
      <w:adjustRightInd w:val="0"/>
    </w:pPr>
    <w:rPr>
      <w:sz w:val="24"/>
    </w:rPr>
  </w:style>
  <w:style w:type="paragraph" w:customStyle="1" w:styleId="Text">
    <w:name w:val="Text"/>
    <w:basedOn w:val="a"/>
    <w:link w:val="TextChar"/>
    <w:rsid w:val="008273F2"/>
    <w:pPr>
      <w:autoSpaceDE w:val="0"/>
      <w:autoSpaceDN w:val="0"/>
      <w:adjustRightInd w:val="0"/>
      <w:spacing w:before="80" w:after="80" w:line="280" w:lineRule="atLeast"/>
    </w:pPr>
    <w:rPr>
      <w:rFonts w:ascii="Open Sans" w:hAnsi="Open Sans"/>
    </w:rPr>
  </w:style>
  <w:style w:type="paragraph" w:customStyle="1" w:styleId="Bullets0">
    <w:name w:val="Bullets"/>
    <w:basedOn w:val="a"/>
    <w:link w:val="BulletsChar"/>
    <w:rsid w:val="00057397"/>
    <w:pPr>
      <w:numPr>
        <w:numId w:val="1"/>
      </w:numPr>
      <w:spacing w:before="40" w:after="40" w:line="280" w:lineRule="exact"/>
    </w:pPr>
    <w:rPr>
      <w:rFonts w:ascii="Arial" w:eastAsia="Cambria" w:hAnsi="Arial"/>
      <w:sz w:val="21"/>
      <w:szCs w:val="22"/>
      <w:lang w:eastAsia="en-US"/>
    </w:rPr>
  </w:style>
  <w:style w:type="character" w:customStyle="1" w:styleId="BulletsChar">
    <w:name w:val="Bullets Char"/>
    <w:link w:val="Bullets0"/>
    <w:locked/>
    <w:rsid w:val="00057397"/>
    <w:rPr>
      <w:rFonts w:ascii="Arial" w:eastAsia="Cambria" w:hAnsi="Arial"/>
      <w:sz w:val="21"/>
      <w:szCs w:val="22"/>
      <w:lang w:eastAsia="en-US"/>
    </w:rPr>
  </w:style>
  <w:style w:type="paragraph" w:styleId="a7">
    <w:name w:val="List Paragraph"/>
    <w:basedOn w:val="a"/>
    <w:uiPriority w:val="34"/>
    <w:qFormat/>
    <w:rsid w:val="00057397"/>
    <w:pPr>
      <w:ind w:left="720"/>
      <w:contextualSpacing/>
    </w:pPr>
    <w:rPr>
      <w:rFonts w:ascii="Times New Roman" w:eastAsia="Cambria" w:hAnsi="Times New Roman"/>
      <w:sz w:val="24"/>
    </w:rPr>
  </w:style>
  <w:style w:type="paragraph" w:customStyle="1" w:styleId="bullets">
    <w:name w:val="bullets"/>
    <w:basedOn w:val="a"/>
    <w:rsid w:val="00057397"/>
    <w:pPr>
      <w:numPr>
        <w:numId w:val="2"/>
      </w:numPr>
      <w:spacing w:before="100" w:line="220" w:lineRule="atLeast"/>
    </w:pPr>
    <w:rPr>
      <w:rFonts w:ascii="Arial" w:eastAsia="MS Mincho" w:hAnsi="Arial"/>
      <w:sz w:val="22"/>
    </w:rPr>
  </w:style>
  <w:style w:type="character" w:styleId="a8">
    <w:name w:val="annotation reference"/>
    <w:semiHidden/>
    <w:rsid w:val="00057397"/>
    <w:rPr>
      <w:sz w:val="16"/>
      <w:szCs w:val="16"/>
    </w:rPr>
  </w:style>
  <w:style w:type="paragraph" w:styleId="a9">
    <w:name w:val="annotation text"/>
    <w:basedOn w:val="a"/>
    <w:semiHidden/>
    <w:rsid w:val="00057397"/>
    <w:rPr>
      <w:rFonts w:ascii="Times New Roman" w:eastAsia="Cambria" w:hAnsi="Times New Roman"/>
      <w:szCs w:val="20"/>
    </w:rPr>
  </w:style>
  <w:style w:type="character" w:styleId="aa">
    <w:name w:val="page number"/>
    <w:basedOn w:val="a0"/>
    <w:rsid w:val="00454D36"/>
  </w:style>
  <w:style w:type="paragraph" w:customStyle="1" w:styleId="SuggestedAssignment">
    <w:name w:val="SuggestedAssignment"/>
    <w:basedOn w:val="a"/>
    <w:rsid w:val="008D5E19"/>
    <w:pPr>
      <w:spacing w:before="100" w:after="100" w:line="260" w:lineRule="atLeast"/>
    </w:pPr>
    <w:rPr>
      <w:szCs w:val="20"/>
      <w:lang w:eastAsia="en-US"/>
    </w:rPr>
  </w:style>
  <w:style w:type="paragraph" w:customStyle="1" w:styleId="Tabletextbullets">
    <w:name w:val="Table text bullets"/>
    <w:basedOn w:val="a"/>
    <w:rsid w:val="008D5E19"/>
    <w:pPr>
      <w:numPr>
        <w:numId w:val="3"/>
      </w:numPr>
    </w:pPr>
  </w:style>
  <w:style w:type="character" w:styleId="ab">
    <w:name w:val="FollowedHyperlink"/>
    <w:rsid w:val="009F5A65"/>
    <w:rPr>
      <w:color w:val="800080"/>
      <w:u w:val="single"/>
    </w:rPr>
  </w:style>
  <w:style w:type="paragraph" w:styleId="ac">
    <w:name w:val="annotation subject"/>
    <w:basedOn w:val="a9"/>
    <w:next w:val="a9"/>
    <w:semiHidden/>
    <w:rsid w:val="00FD67B4"/>
    <w:rPr>
      <w:rFonts w:ascii="Verdana" w:eastAsia="Times New Roman" w:hAnsi="Verdana"/>
      <w:b/>
      <w:bCs/>
    </w:rPr>
  </w:style>
  <w:style w:type="character" w:customStyle="1" w:styleId="Char">
    <w:name w:val="رأس الصفحة Char"/>
    <w:link w:val="a3"/>
    <w:uiPriority w:val="99"/>
    <w:rsid w:val="00DA0C44"/>
    <w:rPr>
      <w:rFonts w:ascii="Verdana" w:hAnsi="Verdana"/>
      <w:szCs w:val="24"/>
    </w:rPr>
  </w:style>
  <w:style w:type="character" w:customStyle="1" w:styleId="TextChar">
    <w:name w:val="Text Char"/>
    <w:link w:val="Text"/>
    <w:locked/>
    <w:rsid w:val="008273F2"/>
    <w:rPr>
      <w:rFonts w:ascii="Open Sans" w:hAnsi="Open Sans"/>
      <w:szCs w:val="24"/>
    </w:rPr>
  </w:style>
  <w:style w:type="paragraph" w:styleId="ad">
    <w:name w:val="Normal (Web)"/>
    <w:basedOn w:val="a"/>
    <w:unhideWhenUsed/>
    <w:rsid w:val="0006369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ae">
    <w:name w:val="Revision"/>
    <w:hidden/>
    <w:uiPriority w:val="99"/>
    <w:semiHidden/>
    <w:rsid w:val="002D3F2D"/>
    <w:rPr>
      <w:rFonts w:ascii="Verdana" w:hAnsi="Verdana"/>
      <w:szCs w:val="24"/>
    </w:rPr>
  </w:style>
  <w:style w:type="paragraph" w:customStyle="1" w:styleId="hb3">
    <w:name w:val="hb3"/>
    <w:basedOn w:val="a"/>
    <w:next w:val="Text"/>
    <w:rsid w:val="005F3B75"/>
    <w:pPr>
      <w:spacing w:before="360" w:after="180" w:line="260" w:lineRule="atLeast"/>
    </w:pPr>
    <w:rPr>
      <w:rFonts w:eastAsia="Batang"/>
      <w:b/>
      <w:color w:val="000000"/>
      <w:sz w:val="26"/>
      <w:szCs w:val="20"/>
      <w:lang w:eastAsia="en-US"/>
    </w:rPr>
  </w:style>
  <w:style w:type="paragraph" w:customStyle="1" w:styleId="Tablehead">
    <w:name w:val="Table head"/>
    <w:basedOn w:val="Tabletext"/>
    <w:rsid w:val="005F3B75"/>
    <w:pPr>
      <w:tabs>
        <w:tab w:val="left" w:pos="720"/>
      </w:tabs>
      <w:autoSpaceDE/>
      <w:autoSpaceDN/>
      <w:adjustRightInd/>
      <w:spacing w:before="60" w:after="60" w:line="260" w:lineRule="atLeast"/>
    </w:pPr>
    <w:rPr>
      <w:b/>
      <w:sz w:val="20"/>
      <w:szCs w:val="20"/>
      <w:lang w:eastAsia="en-US"/>
    </w:rPr>
  </w:style>
  <w:style w:type="paragraph" w:customStyle="1" w:styleId="Textbullet">
    <w:name w:val="Text bullet"/>
    <w:basedOn w:val="Text"/>
    <w:next w:val="Text"/>
    <w:qFormat/>
    <w:rsid w:val="00CE3D40"/>
    <w:pPr>
      <w:numPr>
        <w:numId w:val="18"/>
      </w:numPr>
    </w:pPr>
  </w:style>
  <w:style w:type="paragraph" w:customStyle="1" w:styleId="TextBold">
    <w:name w:val="Text Bold"/>
    <w:basedOn w:val="Text"/>
    <w:next w:val="Text"/>
    <w:qFormat/>
    <w:rsid w:val="00CE3D40"/>
    <w:rPr>
      <w:b/>
      <w:bCs/>
    </w:rPr>
  </w:style>
  <w:style w:type="paragraph" w:customStyle="1" w:styleId="Default">
    <w:name w:val="Default"/>
    <w:rsid w:val="004F5A0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Pa6">
    <w:name w:val="Pa6"/>
    <w:basedOn w:val="Default"/>
    <w:next w:val="Default"/>
    <w:uiPriority w:val="99"/>
    <w:rsid w:val="004F5A0E"/>
    <w:pPr>
      <w:spacing w:line="221" w:lineRule="atLeast"/>
    </w:pPr>
    <w:rPr>
      <w:color w:val="auto"/>
    </w:rPr>
  </w:style>
  <w:style w:type="paragraph" w:customStyle="1" w:styleId="UnitBheadblack">
    <w:name w:val="Unit B head black"/>
    <w:basedOn w:val="a"/>
    <w:rsid w:val="00E2455C"/>
    <w:pPr>
      <w:spacing w:before="200" w:after="120" w:line="300" w:lineRule="exact"/>
    </w:pPr>
    <w:rPr>
      <w:rFonts w:ascii="Open Sans" w:hAnsi="Open Sans" w:cs="Open Sans"/>
      <w:b/>
      <w:sz w:val="24"/>
      <w:szCs w:val="20"/>
      <w:lang w:eastAsia="en-US"/>
    </w:rPr>
  </w:style>
  <w:style w:type="paragraph" w:customStyle="1" w:styleId="AssessmentPasscoltext">
    <w:name w:val="Assessment Pass col text"/>
    <w:link w:val="AssessmentPasscoltextChar"/>
    <w:autoRedefine/>
    <w:rsid w:val="00766A6D"/>
    <w:pPr>
      <w:tabs>
        <w:tab w:val="left" w:pos="567"/>
      </w:tabs>
      <w:spacing w:before="40" w:after="40" w:line="260" w:lineRule="exact"/>
      <w:ind w:left="567" w:hanging="567"/>
    </w:pPr>
    <w:rPr>
      <w:rFonts w:ascii="Open Sans" w:eastAsia="Batang" w:hAnsi="Open Sans"/>
      <w:sz w:val="22"/>
      <w:lang w:eastAsia="en-US"/>
    </w:rPr>
  </w:style>
  <w:style w:type="character" w:customStyle="1" w:styleId="AssessmentPasscoltextChar">
    <w:name w:val="Assessment Pass col text Char"/>
    <w:link w:val="AssessmentPasscoltext"/>
    <w:rsid w:val="00766A6D"/>
    <w:rPr>
      <w:rFonts w:ascii="Open Sans" w:eastAsia="Batang" w:hAnsi="Open Sans"/>
      <w:sz w:val="22"/>
      <w:lang w:eastAsia="en-US"/>
    </w:rPr>
  </w:style>
  <w:style w:type="paragraph" w:customStyle="1" w:styleId="AssessmentMeritcoltext">
    <w:name w:val="Assessment Merit col text"/>
    <w:basedOn w:val="a"/>
    <w:link w:val="AssessmentMeritcoltextChar"/>
    <w:rsid w:val="0048596E"/>
    <w:pPr>
      <w:tabs>
        <w:tab w:val="left" w:pos="624"/>
      </w:tabs>
      <w:spacing w:before="40" w:after="40" w:line="260" w:lineRule="exact"/>
      <w:ind w:left="624" w:hanging="624"/>
    </w:pPr>
    <w:rPr>
      <w:rFonts w:ascii="Open Sans" w:hAnsi="Open Sans"/>
      <w:sz w:val="22"/>
      <w:szCs w:val="20"/>
      <w:lang w:eastAsia="en-US"/>
    </w:rPr>
  </w:style>
  <w:style w:type="character" w:customStyle="1" w:styleId="AssessmentMeritcoltextChar">
    <w:name w:val="Assessment Merit col text Char"/>
    <w:link w:val="AssessmentMeritcoltext"/>
    <w:rsid w:val="0048596E"/>
    <w:rPr>
      <w:rFonts w:ascii="Open Sans" w:hAnsi="Open Sans"/>
      <w:sz w:val="22"/>
      <w:lang w:eastAsia="en-US"/>
    </w:rPr>
  </w:style>
  <w:style w:type="paragraph" w:customStyle="1" w:styleId="Textbulletsecon">
    <w:name w:val="Text bullet secon"/>
    <w:basedOn w:val="Textbullet"/>
    <w:qFormat/>
    <w:rsid w:val="00400392"/>
    <w:pPr>
      <w:numPr>
        <w:ilvl w:val="1"/>
      </w:numPr>
      <w:ind w:left="83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 /><Relationship Id="rId13" Type="http://schemas.openxmlformats.org/officeDocument/2006/relationships/footer" Target="footer1.xml" /><Relationship Id="rId3" Type="http://schemas.openxmlformats.org/officeDocument/2006/relationships/customXml" Target="../customXml/item3.xml" /><Relationship Id="rId7" Type="http://schemas.openxmlformats.org/officeDocument/2006/relationships/styles" Target="styles.xml" /><Relationship Id="rId12" Type="http://schemas.openxmlformats.org/officeDocument/2006/relationships/header" Target="header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numbering" Target="numbering.xml" /><Relationship Id="rId11" Type="http://schemas.openxmlformats.org/officeDocument/2006/relationships/endnotes" Target="endnotes.xml" /><Relationship Id="rId5" Type="http://schemas.openxmlformats.org/officeDocument/2006/relationships/customXml" Target="../customXml/item5.xml" /><Relationship Id="rId15" Type="http://schemas.openxmlformats.org/officeDocument/2006/relationships/theme" Target="theme/theme1.xml" /><Relationship Id="rId10" Type="http://schemas.openxmlformats.org/officeDocument/2006/relationships/footnotes" Target="footnotes.xml" /><Relationship Id="rId4" Type="http://schemas.openxmlformats.org/officeDocument/2006/relationships/customXml" Target="../customXml/item4.xml" /><Relationship Id="rId9" Type="http://schemas.openxmlformats.org/officeDocument/2006/relationships/webSettings" Target="webSettings.xml" /><Relationship Id="rId14" Type="http://schemas.openxmlformats.org/officeDocument/2006/relationships/fontTable" Target="fontTable.xml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 /><Relationship Id="rId1" Type="http://schemas.openxmlformats.org/officeDocument/2006/relationships/image" Target="media/image2.jpe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 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F2AC0EC27FF3458662E003F8FEC281" ma:contentTypeVersion="18" ma:contentTypeDescription="Create a new document." ma:contentTypeScope="" ma:versionID="e3a0e8038513846e9de4bb8610cd6525">
  <xsd:schema xmlns:xsd="http://www.w3.org/2001/XMLSchema" xmlns:xs="http://www.w3.org/2001/XMLSchema" xmlns:p="http://schemas.microsoft.com/office/2006/metadata/properties" xmlns:ns2="f63d1639-2e8e-4dfe-b2d4-ff2deac92409" xmlns:ns3="7012c9df-7563-46f6-96ee-cebd66fd5577" targetNamespace="http://schemas.microsoft.com/office/2006/metadata/properties" ma:root="true" ma:fieldsID="da357222dd64918609f24b435a7ba649" ns2:_="" ns3:_="">
    <xsd:import namespace="f63d1639-2e8e-4dfe-b2d4-ff2deac92409"/>
    <xsd:import namespace="7012c9df-7563-46f6-96ee-cebd66fd557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d1639-2e8e-4dfe-b2d4-ff2deac924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6342d94-4a90-4c9b-8c88-cb4c8647e9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12c9df-7563-46f6-96ee-cebd66fd557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8bf6128-19fb-458b-8dd6-b174ec593e06}" ma:internalName="TaxCatchAll" ma:showField="CatchAllData" ma:web="7012c9df-7563-46f6-96ee-cebd66fd55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LongProperties xmlns="http://schemas.microsoft.com/office/2006/metadata/longProperties"/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012c9df-7563-46f6-96ee-cebd66fd5577" xsi:nil="true"/>
    <lcf76f155ced4ddcb4097134ff3c332f xmlns="f63d1639-2e8e-4dfe-b2d4-ff2deac92409">
      <Terms xmlns="http://schemas.microsoft.com/office/infopath/2007/PartnerControls"/>
    </lcf76f155ced4ddcb4097134ff3c332f>
    <_Flow_SignoffStatus xmlns="f63d1639-2e8e-4dfe-b2d4-ff2deac92409" xsi:nil="true"/>
  </documentManagement>
</p:properties>
</file>

<file path=customXml/itemProps1.xml><?xml version="1.0" encoding="utf-8"?>
<ds:datastoreItem xmlns:ds="http://schemas.openxmlformats.org/officeDocument/2006/customXml" ds:itemID="{7F715704-D45B-4171-B3AD-1CB44537060A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f63d1639-2e8e-4dfe-b2d4-ff2deac92409"/>
    <ds:schemaRef ds:uri="7012c9df-7563-46f6-96ee-cebd66fd5577"/>
  </ds:schemaRefs>
</ds:datastoreItem>
</file>

<file path=customXml/itemProps2.xml><?xml version="1.0" encoding="utf-8"?>
<ds:datastoreItem xmlns:ds="http://schemas.openxmlformats.org/officeDocument/2006/customXml" ds:itemID="{0F65184E-52F8-4EB3-A5F5-6B7667857C7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88559F-B5E0-4B00-A9C8-1192EE0FCDA5}">
  <ds:schemaRefs>
    <ds:schemaRef ds:uri="http://schemas.openxmlformats.org/officeDocument/2006/bibliography"/>
    <ds:schemaRef ds:uri="http://www.w3.org/2000/xmlns/"/>
  </ds:schemaRefs>
</ds:datastoreItem>
</file>

<file path=customXml/itemProps4.xml><?xml version="1.0" encoding="utf-8"?>
<ds:datastoreItem xmlns:ds="http://schemas.openxmlformats.org/officeDocument/2006/customXml" ds:itemID="{6BF895C3-1D47-4DE2-BB6C-35478D3A337B}">
  <ds:schemaRefs>
    <ds:schemaRef ds:uri="http://schemas.microsoft.com/office/2006/metadata/longProperties"/>
  </ds:schemaRefs>
</ds:datastoreItem>
</file>

<file path=customXml/itemProps5.xml><?xml version="1.0" encoding="utf-8"?>
<ds:datastoreItem xmlns:ds="http://schemas.openxmlformats.org/officeDocument/2006/customXml" ds:itemID="{37EC7657-01C4-4BDF-94B7-03E2D530F820}">
  <ds:schemaRefs>
    <ds:schemaRef ds:uri="http://schemas.microsoft.com/office/2006/metadata/properties"/>
    <ds:schemaRef ds:uri="http://www.w3.org/2000/xmlns/"/>
    <ds:schemaRef ds:uri="7012c9df-7563-46f6-96ee-cebd66fd5577"/>
    <ds:schemaRef ds:uri="http://www.w3.org/2001/XMLSchema-instance"/>
    <ds:schemaRef ds:uri="f63d1639-2e8e-4dfe-b2d4-ff2deac92409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689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2: Chemistry and Our Earth.  Authorised Assignment Brief for Learning aim A (Version 3 Sep 14)</vt:lpstr>
    </vt:vector>
  </TitlesOfParts>
  <Company>Pearson</Company>
  <LinksUpToDate>false</LinksUpToDate>
  <CharactersWithSpaces>4175</CharactersWithSpaces>
  <SharedDoc>false</SharedDoc>
  <HLinks>
    <vt:vector size="12" baseType="variant">
      <vt:variant>
        <vt:i4>6619249</vt:i4>
      </vt:variant>
      <vt:variant>
        <vt:i4>3</vt:i4>
      </vt:variant>
      <vt:variant>
        <vt:i4>0</vt:i4>
      </vt:variant>
      <vt:variant>
        <vt:i4>5</vt:i4>
      </vt:variant>
      <vt:variant>
        <vt:lpwstr>http://www.bbc.co.uk/schools/gcsebitesize/science/</vt:lpwstr>
      </vt:variant>
      <vt:variant>
        <vt:lpwstr/>
      </vt:variant>
      <vt:variant>
        <vt:i4>7733293</vt:i4>
      </vt:variant>
      <vt:variant>
        <vt:i4>0</vt:i4>
      </vt:variant>
      <vt:variant>
        <vt:i4>0</vt:i4>
      </vt:variant>
      <vt:variant>
        <vt:i4>5</vt:i4>
      </vt:variant>
      <vt:variant>
        <vt:lpwstr>http://www.docbrown.info/index.htm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2: Chemistry and Our Earth.  Authorised Assignment Brief for Learning aim A (Version 3 Sep 14)</dc:title>
  <dc:subject/>
  <dc:creator>sarawilm</dc:creator>
  <cp:keywords/>
  <cp:lastModifiedBy>ahmadMohammad Khaled80@gmail.com</cp:lastModifiedBy>
  <cp:revision>2</cp:revision>
  <cp:lastPrinted>2014-06-19T11:59:00Z</cp:lastPrinted>
  <dcterms:created xsi:type="dcterms:W3CDTF">2026-02-26T08:48:00Z</dcterms:created>
  <dcterms:modified xsi:type="dcterms:W3CDTF">2026-02-26T08:48:00Z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763200.000000000</vt:lpwstr>
  </property>
  <property fmtid="{D5CDD505-2E9C-101B-9397-08002B2CF9AE}" pid="3" name="ContentType">
    <vt:lpwstr>Edexcel Awards Document</vt:lpwstr>
  </property>
  <property fmtid="{D5CDD505-2E9C-101B-9397-08002B2CF9AE}" pid="4" name="ContentTypeId">
    <vt:lpwstr>0x01010011F2AC0EC27FF3458662E003F8FEC281</vt:lpwstr>
  </property>
  <property fmtid="{D5CDD505-2E9C-101B-9397-08002B2CF9AE}" pid="5" name="MediaServiceImageTags">
    <vt:lpwstr/>
  </property>
</Properties>
</file>