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B30D14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21AC4E38" w:rsidR="00525B39" w:rsidRPr="00611EC2" w:rsidRDefault="00DB4557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  <w:lang w:bidi="ar-JO"/>
              </w:rPr>
            </w:pPr>
            <w:r w:rsidRPr="00611EC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تصميم وتطوير تطبيق </w:t>
            </w:r>
            <w:r w:rsidR="00201229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النفقات</w:t>
            </w:r>
          </w:p>
        </w:tc>
      </w:tr>
    </w:tbl>
    <w:p w14:paraId="368E2853" w14:textId="77777777" w:rsidR="003E4747" w:rsidRDefault="003E4747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B30D14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B30D14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B30D14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6BAE160D" w:rsidR="00525B39" w:rsidRPr="0063714C" w:rsidRDefault="00525B39" w:rsidP="00DC659F">
            <w:pPr>
              <w:bidi/>
              <w:rPr>
                <w:rFonts w:ascii="Sakkal Majalla" w:hAnsi="Sakkal Majalla" w:cs="Sakkal Majalla"/>
                <w:szCs w:val="20"/>
                <w:lang w:val="en-US"/>
              </w:rPr>
            </w:pPr>
          </w:p>
        </w:tc>
      </w:tr>
      <w:tr w:rsidR="00525B39" w:rsidRPr="00B30D14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1090D282" w:rsidR="00525B39" w:rsidRPr="00B30D14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B30D14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73412BFD" w:rsidR="00525B39" w:rsidRPr="00B30D14" w:rsidRDefault="00C614AC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Style w:val="TextChar"/>
                <w:rFonts w:ascii="Sakkal Majalla" w:hAnsi="Sakkal Majalla" w:cs="Sakkal Majalla"/>
                <w:szCs w:val="20"/>
                <w:rtl/>
                <w:lang w:eastAsia="ar" w:bidi="ar-MA"/>
              </w:rPr>
              <w:t>20</w:t>
            </w: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ساعة</w:t>
            </w:r>
          </w:p>
        </w:tc>
      </w:tr>
      <w:tr w:rsidR="00525B39" w:rsidRPr="00B30D14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601FB6" w:rsidRPr="00B30D14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601FB6" w:rsidRPr="00B30D14" w:rsidRDefault="00601FB6" w:rsidP="00601FB6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4376467A" w:rsidR="00601FB6" w:rsidRPr="00B30D14" w:rsidRDefault="00601FB6" w:rsidP="00601FB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شهادة </w:t>
            </w:r>
            <w:r w:rsidRPr="00B31F63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في المستوى الثاني في مجال تكنولوجيا المعلومات</w:t>
            </w:r>
          </w:p>
        </w:tc>
      </w:tr>
      <w:tr w:rsidR="00601FB6" w:rsidRPr="00B30D14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601FB6" w:rsidRPr="00B30D14" w:rsidRDefault="00601FB6" w:rsidP="00601FB6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19357858" w:rsidR="00601FB6" w:rsidRPr="00B30D14" w:rsidRDefault="00601FB6" w:rsidP="00601FB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 8: مقدمة</w:t>
            </w:r>
            <w:r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في التطبيقات</w:t>
            </w:r>
          </w:p>
        </w:tc>
      </w:tr>
      <w:tr w:rsidR="00525B39" w:rsidRPr="00B30D14" w14:paraId="42FE45ED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7C529238" w14:textId="772A4658" w:rsidR="00CE3D40" w:rsidRPr="00B30D14" w:rsidRDefault="00525B39" w:rsidP="00CE3D4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هدف التعلم (ب): تصميم تطبيق لتلبية المتطلبات المحددة</w:t>
            </w:r>
          </w:p>
          <w:p w14:paraId="645599E8" w14:textId="24667D5D" w:rsidR="00525B39" w:rsidRPr="00B30D14" w:rsidRDefault="00DB4557" w:rsidP="00737C0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هدف التعلم (ج): تطوير تطبيق واختباره لتلبية المتطلبات المحددة</w:t>
            </w:r>
          </w:p>
        </w:tc>
      </w:tr>
      <w:tr w:rsidR="00525B39" w:rsidRPr="00B30D14" w14:paraId="795365C4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2FCD7D79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B30D14" w14:paraId="051381E7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65BFAB17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B30D14" w14:paraId="352A123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86B27A6" w14:textId="77777777" w:rsidR="00525B39" w:rsidRPr="00B30D14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709C61F0" w14:textId="77777777" w:rsidR="00397C2B" w:rsidRDefault="00397C2B" w:rsidP="00397C2B">
            <w:pPr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بصفتك </w:t>
            </w:r>
            <w:r w:rsidRPr="00716590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مطور</w:t>
            </w:r>
            <w:r w:rsidRPr="0071659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تطبيقات أجهزة محمولة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موهوب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والذي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تم اختياره لتمثيل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مدرس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أصبحت مسؤولاً عن تصميم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تطبيق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سيُقدم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3A6627F4" w14:textId="77777777" w:rsidR="00397C2B" w:rsidRDefault="00397C2B" w:rsidP="00397C2B">
            <w:p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تطوير تطبيق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الذي سيقدم لك التوجيه والدعم. مهمتك هي إبهار لجنة التحكيم بمهاراتك الفنية، وإثبات أن مدرستك تمتلك أفضل المواهب الإبداعية في مجال تصمي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م التطبيقات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</w:p>
          <w:p w14:paraId="123D0316" w14:textId="77777777" w:rsidR="00BD6B64" w:rsidRDefault="00BD6B64" w:rsidP="00BD6B64">
            <w:pPr>
              <w:pStyle w:val="Text"/>
              <w:bidi/>
              <w:jc w:val="both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</w:p>
          <w:p w14:paraId="2EE76A65" w14:textId="0B6F98FB" w:rsidR="005467F0" w:rsidRDefault="0099733E" w:rsidP="00CF1068">
            <w:pPr>
              <w:pStyle w:val="Text"/>
              <w:bidi/>
              <w:jc w:val="both"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لقد تم اختيارك لتطوير </w:t>
            </w:r>
            <w:r w:rsidRPr="0099733E">
              <w:rPr>
                <w:rFonts w:ascii="Sakkal Majalla" w:hAnsi="Sakkal Majalla" w:cs="Sakkal Majalla"/>
                <w:b/>
                <w:bCs/>
                <w:szCs w:val="20"/>
                <w:rtl/>
                <w:lang w:eastAsia="ar"/>
              </w:rPr>
              <w:t>تطبيق هاتف محمول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جديد لمتجر "موسيقاتي</w:t>
            </w:r>
            <w:r w:rsidRPr="0099733E">
              <w:rPr>
                <w:rFonts w:ascii="Sakkal Majalla" w:hAnsi="Sakkal Majalla" w:cs="Sakkal Majalla"/>
                <w:szCs w:val="20"/>
                <w:lang w:val="en-US" w:eastAsia="ar"/>
              </w:rPr>
              <w:t>" (MOSIQATI)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المتجر الرائد في بيع الآلات الموسيقية في الأردن. يهدف هذا المشروع إلى تلبية احتياجات جيل جديد من </w:t>
            </w:r>
            <w:r w:rsidRPr="0099733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الموسي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ق</w:t>
            </w:r>
            <w:r w:rsidRPr="0099733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يي</w:t>
            </w:r>
            <w:r w:rsidRPr="0099733E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ن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 w:rsidR="007B429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تزامنا مع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إطلاق </w:t>
            </w:r>
            <w:r w:rsidR="00EB1C49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هوية </w:t>
            </w:r>
            <w:r w:rsidR="00EB1C49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تجارية </w:t>
            </w:r>
            <w:r w:rsidR="00EE12A5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الجديدة</w:t>
            </w:r>
            <w:r w:rsidRPr="0099733E">
              <w:rPr>
                <w:rFonts w:ascii="Sakkal Majalla" w:hAnsi="Sakkal Majalla" w:cs="Sakkal Majalla"/>
                <w:szCs w:val="20"/>
                <w:lang w:val="en-US" w:eastAsia="ar"/>
              </w:rPr>
              <w:t>.</w:t>
            </w:r>
            <w:r w:rsidR="00CF1068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 xml:space="preserve"> 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>ينبغي أن يتيح التطبيق للمستخدمين</w:t>
            </w:r>
            <w:r w:rsidR="005467F0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:</w:t>
            </w:r>
          </w:p>
          <w:p w14:paraId="25E78456" w14:textId="2903E8C6" w:rsidR="002B29E0" w:rsidRDefault="0099733E" w:rsidP="002B29E0">
            <w:pPr>
              <w:pStyle w:val="Text"/>
              <w:numPr>
                <w:ilvl w:val="0"/>
                <w:numId w:val="26"/>
              </w:numPr>
              <w:bidi/>
              <w:jc w:val="both"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>استعراض مجموعة واسعة من المنتجات التي يقدمها المتجر</w:t>
            </w:r>
            <w:r w:rsidR="002B29E0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مقسمة حسب الفئة</w:t>
            </w:r>
            <w:r w:rsidR="00113E96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</w:t>
            </w:r>
            <w:r w:rsidR="002B29E0"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>(عود، قيثارات، بيانو، معدات استوديو، إلخ)</w:t>
            </w:r>
            <w:r w:rsidR="002B29E0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.</w:t>
            </w:r>
          </w:p>
          <w:p w14:paraId="5D0EC4DD" w14:textId="5E01E961" w:rsidR="002B29E0" w:rsidRPr="002B29E0" w:rsidRDefault="0099733E" w:rsidP="002B29E0">
            <w:pPr>
              <w:pStyle w:val="Text"/>
              <w:numPr>
                <w:ilvl w:val="0"/>
                <w:numId w:val="26"/>
              </w:numPr>
              <w:bidi/>
              <w:jc w:val="both"/>
              <w:rPr>
                <w:rFonts w:ascii="Sakkal Majalla" w:hAnsi="Sakkal Majalla" w:cs="Sakkal Majalla"/>
                <w:szCs w:val="20"/>
                <w:lang w:val="en-US" w:eastAsia="ar"/>
              </w:rPr>
            </w:pP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تفاصيل دقيقة لكل منتج مثل </w:t>
            </w:r>
            <w:r w:rsidR="000510FD" w:rsidRPr="0099733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السعر</w:t>
            </w:r>
            <w:r w:rsidR="000510FD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،</w:t>
            </w:r>
            <w:r w:rsidR="002B29E0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</w:t>
            </w:r>
            <w:r w:rsidR="000510FD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الكميات </w:t>
            </w:r>
            <w:r w:rsidR="009E7084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المتاحة </w:t>
            </w:r>
            <w:r w:rsidR="009E7084" w:rsidRPr="0099733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والمواصفات</w:t>
            </w:r>
            <w:r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الفنية. </w:t>
            </w:r>
          </w:p>
          <w:p w14:paraId="4209627C" w14:textId="1E91AC49" w:rsidR="00E160C6" w:rsidRPr="00E160C6" w:rsidRDefault="009E7084" w:rsidP="002B29E0">
            <w:pPr>
              <w:pStyle w:val="Text"/>
              <w:numPr>
                <w:ilvl w:val="0"/>
                <w:numId w:val="26"/>
              </w:numPr>
              <w:bidi/>
              <w:jc w:val="both"/>
              <w:rPr>
                <w:rFonts w:ascii="Sakkal Majalla" w:hAnsi="Sakkal Majalla" w:cs="Sakkal Majalla"/>
                <w:szCs w:val="20"/>
                <w:lang w:val="en-US" w:eastAsia="ar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يتيح</w:t>
            </w:r>
            <w:r w:rsidR="0099733E"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التطبيق خدمات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إ</w:t>
            </w:r>
            <w:r w:rsidR="0099733E"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ضافية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</w:t>
            </w:r>
            <w:r w:rsidR="0099733E" w:rsidRPr="0099733E">
              <w:rPr>
                <w:rFonts w:ascii="Sakkal Majalla" w:hAnsi="Sakkal Majalla" w:cs="Sakkal Majalla"/>
                <w:szCs w:val="20"/>
                <w:rtl/>
                <w:lang w:eastAsia="ar"/>
              </w:rPr>
              <w:t>قدمها "موسيقاتي"، مثل خدمات الصيانة، والاستشارات الفنية</w:t>
            </w:r>
            <w:r w:rsidR="00E160C6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.</w:t>
            </w:r>
          </w:p>
          <w:p w14:paraId="2197B0DB" w14:textId="536882BF" w:rsidR="00E160C6" w:rsidRDefault="00E160C6" w:rsidP="00E160C6">
            <w:pPr>
              <w:pStyle w:val="Text"/>
              <w:numPr>
                <w:ilvl w:val="0"/>
                <w:numId w:val="26"/>
              </w:numPr>
              <w:bidi/>
              <w:jc w:val="both"/>
              <w:rPr>
                <w:rFonts w:ascii="Sakkal Majalla" w:hAnsi="Sakkal Majalla" w:cs="Sakkal Majalla"/>
                <w:szCs w:val="20"/>
                <w:lang w:val="en-US" w:eastAsia="ar"/>
              </w:rPr>
            </w:pPr>
            <w:r w:rsidRPr="00947100">
              <w:rPr>
                <w:rFonts w:ascii="Sakkal Majalla" w:hAnsi="Sakkal Majalla" w:cs="Sakkal Majalla"/>
                <w:szCs w:val="20"/>
                <w:rtl/>
                <w:lang w:eastAsia="ar"/>
              </w:rPr>
              <w:t>ينبغي أن يتضمن التطبيق </w:t>
            </w:r>
            <w:r w:rsidRPr="00947100">
              <w:rPr>
                <w:rFonts w:ascii="Sakkal Majalla" w:hAnsi="Sakkal Majalla" w:cs="Sakkal Majalla"/>
                <w:b/>
                <w:bCs/>
                <w:szCs w:val="20"/>
                <w:rtl/>
                <w:lang w:eastAsia="ar"/>
              </w:rPr>
              <w:t>رسومات تفاعلية وأصوات مناسبة</w:t>
            </w:r>
            <w:r w:rsidRPr="0094710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 (مثل صوت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خفيف عند: العودة الى الصفحة الرئيسية، تم </w:t>
            </w:r>
            <w:r w:rsidRPr="0029572E">
              <w:rPr>
                <w:rFonts w:ascii="Sakkal Majalla" w:hAnsi="Sakkal Majalla" w:cs="Sakkal Majalla"/>
                <w:szCs w:val="20"/>
                <w:rtl/>
                <w:lang w:eastAsia="ar"/>
              </w:rPr>
              <w:t>إرسال طلب الصيانة بنجاح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)</w:t>
            </w:r>
            <w:r w:rsidRPr="0094710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لجعله أكثر جاذبية وتفاعلية للمستخدمين</w:t>
            </w:r>
            <w:r w:rsidRPr="00947100">
              <w:rPr>
                <w:rFonts w:ascii="Sakkal Majalla" w:hAnsi="Sakkal Majalla" w:cs="Sakkal Majalla"/>
                <w:szCs w:val="20"/>
                <w:lang w:val="en-US" w:eastAsia="ar" w:bidi="ar-MA"/>
              </w:rPr>
              <w:t>.</w:t>
            </w:r>
          </w:p>
          <w:p w14:paraId="5C42D169" w14:textId="741993A9" w:rsidR="00E160C6" w:rsidRPr="00113E96" w:rsidRDefault="00414FC1" w:rsidP="00414FC1">
            <w:pPr>
              <w:pStyle w:val="Text"/>
              <w:numPr>
                <w:ilvl w:val="0"/>
                <w:numId w:val="26"/>
              </w:numPr>
              <w:bidi/>
              <w:jc w:val="both"/>
              <w:rPr>
                <w:rFonts w:ascii="Sakkal Majalla" w:hAnsi="Sakkal Majalla" w:cs="Sakkal Majalla"/>
                <w:szCs w:val="20"/>
                <w:lang w:val="en-US" w:eastAsia="ar"/>
              </w:rPr>
            </w:pPr>
            <w:r w:rsidRPr="00414FC1">
              <w:rPr>
                <w:rFonts w:ascii="Sakkal Majalla" w:hAnsi="Sakkal Majalla" w:cs="Sakkal Majalla"/>
                <w:szCs w:val="20"/>
                <w:rtl/>
                <w:lang w:val="en-US" w:eastAsia="ar"/>
              </w:rPr>
              <w:t xml:space="preserve">السماح للمستخدمين </w:t>
            </w:r>
            <w:r w:rsidR="009E7084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 xml:space="preserve">بتقييم </w:t>
            </w:r>
            <w:r w:rsidRPr="00414FC1">
              <w:rPr>
                <w:rFonts w:ascii="Sakkal Majalla" w:hAnsi="Sakkal Majalla" w:cs="Sakkal Majalla"/>
                <w:szCs w:val="20"/>
                <w:rtl/>
                <w:lang w:val="en-US" w:eastAsia="ar"/>
              </w:rPr>
              <w:t>منتج معين</w:t>
            </w:r>
            <w:r w:rsidRPr="00414FC1">
              <w:rPr>
                <w:rFonts w:ascii="Sakkal Majalla" w:hAnsi="Sakkal Majalla" w:cs="Sakkal Majalla"/>
                <w:szCs w:val="20"/>
                <w:lang w:eastAsia="ar"/>
              </w:rPr>
              <w:t>.</w:t>
            </w:r>
          </w:p>
          <w:p w14:paraId="0A8F44D4" w14:textId="77777777" w:rsidR="00CF1068" w:rsidRDefault="00113E96" w:rsidP="00660B92">
            <w:pPr>
              <w:pStyle w:val="Text"/>
              <w:numPr>
                <w:ilvl w:val="0"/>
                <w:numId w:val="26"/>
              </w:numPr>
              <w:bidi/>
              <w:jc w:val="both"/>
              <w:rPr>
                <w:rFonts w:ascii="Sakkal Majalla" w:hAnsi="Sakkal Majalla" w:cs="Sakkal Majalla"/>
                <w:szCs w:val="20"/>
                <w:lang w:val="en-US" w:eastAsia="ar"/>
              </w:rPr>
            </w:pPr>
            <w:r w:rsidRPr="00CF1068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>ا</w:t>
            </w:r>
            <w:r w:rsidRPr="00CF1068">
              <w:rPr>
                <w:rFonts w:ascii="Sakkal Majalla" w:hAnsi="Sakkal Majalla" w:cs="Sakkal Majalla"/>
                <w:szCs w:val="20"/>
                <w:rtl/>
                <w:lang w:val="en-US" w:eastAsia="ar"/>
              </w:rPr>
              <w:t>لسماح للمستخدم بتخصيص تجربته في التطبيق</w:t>
            </w:r>
            <w:r w:rsidRPr="00CF1068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 xml:space="preserve"> مثل ( اللغة، </w:t>
            </w:r>
            <w:r w:rsidR="009B7855" w:rsidRPr="00CF1068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>الوضع الفاتح / الداكن</w:t>
            </w:r>
            <w:r w:rsidR="00CF1068" w:rsidRPr="00CF1068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 xml:space="preserve"> (</w:t>
            </w:r>
            <w:r w:rsidR="00CF1068" w:rsidRPr="00CF1068">
              <w:rPr>
                <w:rFonts w:ascii="Sakkal Majalla" w:hAnsi="Sakkal Majalla" w:cs="Sakkal Majalla"/>
                <w:szCs w:val="20"/>
                <w:lang w:val="en-US" w:eastAsia="ar"/>
              </w:rPr>
              <w:t>Light \ Dark Mode</w:t>
            </w:r>
            <w:r w:rsidR="00CF1068" w:rsidRPr="00CF1068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>))</w:t>
            </w:r>
          </w:p>
          <w:p w14:paraId="68D47F60" w14:textId="48A2AB94" w:rsidR="00A456DB" w:rsidRPr="00CF1068" w:rsidRDefault="00670C33" w:rsidP="00CF1068">
            <w:pPr>
              <w:pStyle w:val="Text"/>
              <w:numPr>
                <w:ilvl w:val="0"/>
                <w:numId w:val="26"/>
              </w:numPr>
              <w:bidi/>
              <w:jc w:val="both"/>
              <w:rPr>
                <w:rFonts w:ascii="Sakkal Majalla" w:hAnsi="Sakkal Majalla" w:cs="Sakkal Majalla"/>
                <w:szCs w:val="20"/>
                <w:lang w:val="en-US" w:eastAsia="ar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يجب </w:t>
            </w:r>
            <w:r w:rsidR="00AA219D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استخدام</w:t>
            </w:r>
            <w:r w:rsidR="00A22699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</w:t>
            </w:r>
            <w:r w:rsidR="00403F29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الأصول </w:t>
            </w:r>
            <w:r w:rsidR="00A22699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التي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تم </w:t>
            </w:r>
            <w:r w:rsidR="00AA219D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إنتاجها</w:t>
            </w:r>
            <w:r w:rsidR="00A22699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في </w:t>
            </w:r>
            <w:r w:rsidR="003B5E3C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واجب الوحدة السادسة الجزء الثاني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، </w:t>
            </w:r>
            <w:r w:rsidR="00892F79" w:rsidRPr="00B8356D">
              <w:rPr>
                <w:rFonts w:ascii="Sakkal Majalla" w:hAnsi="Sakkal Majalla" w:cs="Sakkal Majalla" w:hint="eastAsia"/>
                <w:szCs w:val="20"/>
                <w:rtl/>
                <w:lang w:val="en-US"/>
              </w:rPr>
              <w:t>مما</w:t>
            </w:r>
            <w:r w:rsidR="00892F79" w:rsidRPr="00B8356D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</w:t>
            </w:r>
            <w:r w:rsidR="00892F79" w:rsidRPr="00B8356D">
              <w:rPr>
                <w:rFonts w:ascii="Sakkal Majalla" w:hAnsi="Sakkal Majalla" w:cs="Sakkal Majalla" w:hint="eastAsia"/>
                <w:szCs w:val="20"/>
                <w:rtl/>
                <w:lang w:val="en-US"/>
              </w:rPr>
              <w:t>يضمن</w:t>
            </w:r>
            <w:r w:rsidR="00892F79" w:rsidRPr="00B8356D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</w:t>
            </w:r>
            <w:r w:rsidR="00892F79" w:rsidRPr="00B8356D">
              <w:rPr>
                <w:rFonts w:ascii="Sakkal Majalla" w:hAnsi="Sakkal Majalla" w:cs="Sakkal Majalla" w:hint="eastAsia"/>
                <w:szCs w:val="20"/>
                <w:rtl/>
                <w:lang w:val="en-US"/>
              </w:rPr>
              <w:t>تناغمًا</w:t>
            </w:r>
            <w:r w:rsidR="00892F79" w:rsidRPr="00B8356D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</w:t>
            </w:r>
            <w:r w:rsidR="00892F79" w:rsidRPr="00B8356D">
              <w:rPr>
                <w:rFonts w:ascii="Sakkal Majalla" w:hAnsi="Sakkal Majalla" w:cs="Sakkal Majalla" w:hint="eastAsia"/>
                <w:szCs w:val="20"/>
                <w:rtl/>
                <w:lang w:val="en-US"/>
              </w:rPr>
              <w:t>تاما</w:t>
            </w:r>
            <w:r w:rsidR="00892F79" w:rsidRPr="00B8356D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</w:t>
            </w:r>
            <w:r w:rsidR="00892F79" w:rsidRPr="00B8356D">
              <w:rPr>
                <w:rFonts w:ascii="Sakkal Majalla" w:hAnsi="Sakkal Majalla" w:cs="Sakkal Majalla" w:hint="eastAsia"/>
                <w:szCs w:val="20"/>
                <w:rtl/>
                <w:lang w:val="en-US"/>
              </w:rPr>
              <w:t>للهوية</w:t>
            </w:r>
            <w:r w:rsidR="00892F79" w:rsidRPr="00B8356D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</w:t>
            </w:r>
            <w:r w:rsidR="00892F79" w:rsidRPr="00B8356D">
              <w:rPr>
                <w:rFonts w:ascii="Sakkal Majalla" w:hAnsi="Sakkal Majalla" w:cs="Sakkal Majalla" w:hint="eastAsia"/>
                <w:szCs w:val="20"/>
                <w:rtl/>
                <w:lang w:val="en-US"/>
              </w:rPr>
              <w:t>البصرية</w:t>
            </w:r>
            <w:r w:rsidR="00892F79" w:rsidRPr="00B8356D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</w:t>
            </w:r>
            <w:r w:rsidR="00892F79" w:rsidRPr="00B8356D">
              <w:rPr>
                <w:rFonts w:ascii="Sakkal Majalla" w:hAnsi="Sakkal Majalla" w:cs="Sakkal Majalla" w:hint="eastAsia"/>
                <w:szCs w:val="20"/>
                <w:rtl/>
                <w:lang w:val="en-US"/>
              </w:rPr>
              <w:t>للمتجر</w:t>
            </w:r>
            <w:r w:rsidR="003B5E3C" w:rsidRPr="00CF106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.</w:t>
            </w:r>
          </w:p>
          <w:p w14:paraId="285A8EEE" w14:textId="653B3F45" w:rsidR="00525B39" w:rsidRPr="00947100" w:rsidRDefault="00525B39" w:rsidP="0029572E">
            <w:pPr>
              <w:pStyle w:val="Text"/>
              <w:bidi/>
              <w:jc w:val="both"/>
              <w:rPr>
                <w:rFonts w:ascii="Sakkal Majalla" w:hAnsi="Sakkal Majalla" w:cs="Sakkal Majalla"/>
                <w:szCs w:val="20"/>
                <w:lang w:val="en-US" w:eastAsia="ar" w:bidi="ar-MA"/>
              </w:rPr>
            </w:pPr>
          </w:p>
        </w:tc>
      </w:tr>
    </w:tbl>
    <w:p w14:paraId="440C6024" w14:textId="0A089686" w:rsidR="00C307DD" w:rsidRPr="00B30D14" w:rsidRDefault="00C307DD" w:rsidP="006A0690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2F3D79" w:rsidRPr="00B30D14" w14:paraId="24496911" w14:textId="77777777" w:rsidTr="000514F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D11135" w14:textId="7116822C" w:rsidR="002F3D79" w:rsidRPr="00B30D14" w:rsidRDefault="00C307DD" w:rsidP="001042A9">
            <w:pPr>
              <w:bidi/>
              <w:spacing w:before="120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1: 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73E21EAD" w14:textId="733190D6" w:rsidR="009968E6" w:rsidRPr="00B30D14" w:rsidRDefault="009968E6" w:rsidP="00737C09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تصميم وتطوير التطبيق لتلبية المتطلبات الموضحة في السيناريو. يلزمك:</w:t>
            </w:r>
          </w:p>
          <w:p w14:paraId="44BFC078" w14:textId="2042A16D" w:rsidR="009968E6" w:rsidRPr="00B30D14" w:rsidRDefault="009968E6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إنشاء تصميم شامل للتطبيق. على أن يتضمن التصميم متطلبات المستخدم ووثائق التصميم والأساس المنطقي.</w:t>
            </w:r>
          </w:p>
          <w:p w14:paraId="56DE3A75" w14:textId="2FBC7289" w:rsidR="009968E6" w:rsidRPr="00B30D14" w:rsidRDefault="009968E6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إنشاء التطبيق بناءً على تصميمك مع شرح لاختيار بنيات البرمجة المختلفة.</w:t>
            </w:r>
          </w:p>
          <w:p w14:paraId="26758401" w14:textId="2549CD82" w:rsidR="009968E6" w:rsidRPr="00B30D14" w:rsidRDefault="00B77E2C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إعداد وتنفيذ خطة اختبار لاختبار التطبيق بدقة باستخدام مجموعة من بيانات الاختبار المناسبة (حسب الاقتضاء). وعليك توثيق اختباراتك التي توضح أنه تم تحديد المشكلات والأخطاء المهمة ومعالجتها.</w:t>
            </w:r>
          </w:p>
          <w:p w14:paraId="2B9023C1" w14:textId="7541DBAD" w:rsidR="00960201" w:rsidRPr="00B30D14" w:rsidRDefault="00960201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تحليل نتائج الاختبار لتطبيقك المكتمل واستخدمها لتحسين تطبيقك وإنتاج إصدار محدث.</w:t>
            </w:r>
          </w:p>
          <w:p w14:paraId="1AE0271E" w14:textId="522228C8" w:rsidR="00C8006F" w:rsidRPr="00B30D14" w:rsidRDefault="00960201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تقديم تبريرًا للتغييرات التي تم إجراؤها على الرمز الخاص بك والتي تجعله مناسبًا للغرض واستكشاف المزيد من التحسينات التي يمكن إجراؤها.</w:t>
            </w:r>
          </w:p>
        </w:tc>
      </w:tr>
      <w:tr w:rsidR="002F3D79" w:rsidRPr="00B30D14" w14:paraId="4552D649" w14:textId="77777777" w:rsidTr="000514F8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506960" w14:textId="77777777" w:rsidR="002F3D79" w:rsidRPr="00B30D14" w:rsidRDefault="002F3D79" w:rsidP="001248E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lastRenderedPageBreak/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1E1F5F20" w14:textId="5D0EC227" w:rsidR="00960201" w:rsidRPr="00B30D14" w:rsidRDefault="00960201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وثائق التصميم والأساس المنطقي.</w:t>
            </w:r>
          </w:p>
          <w:p w14:paraId="6C0A0B46" w14:textId="77777777" w:rsidR="00BC4974" w:rsidRDefault="00B91839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الإصدارات</w:t>
            </w:r>
            <w:r w:rsidR="00960201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بما في ذلك قائمة الرموز </w:t>
            </w:r>
          </w:p>
          <w:p w14:paraId="5A9F31AF" w14:textId="2094C014" w:rsidR="00960201" w:rsidRPr="00B30D14" w:rsidRDefault="008D3055" w:rsidP="00BC4974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فيديو </w:t>
            </w:r>
            <w:r w:rsidR="0095417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توضيحي</w:t>
            </w:r>
            <w:r w:rsidR="00960201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للتطبيق </w:t>
            </w:r>
            <w:r w:rsidR="00BC4974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المكتمل</w:t>
            </w:r>
            <w:r w:rsidR="00000FF9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.</w:t>
            </w:r>
          </w:p>
          <w:p w14:paraId="2841E61C" w14:textId="54320B8E" w:rsidR="00960201" w:rsidRPr="00B30D14" w:rsidRDefault="00960201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وثائق الاختبار.</w:t>
            </w:r>
          </w:p>
          <w:p w14:paraId="03258A5B" w14:textId="18DD46CB" w:rsidR="00960201" w:rsidRPr="00B30D14" w:rsidRDefault="00960201" w:rsidP="00737C09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تحليل نتائج الاختبار والأدلة على تحسين التطبيق لإنتاج نسخة محدثة.</w:t>
            </w:r>
          </w:p>
          <w:p w14:paraId="37ADDEFE" w14:textId="77777777" w:rsidR="002C6E2E" w:rsidRPr="002C6E2E" w:rsidRDefault="00737C09" w:rsidP="002C6E2E">
            <w:pPr>
              <w:pStyle w:val="Textbullet"/>
              <w:bidi/>
              <w:rPr>
                <w:lang w:val="en-US" w:eastAsia="ar" w:bidi="ar-JO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الأساس المنطقي المكتوب للتغييرات التي تم إجراؤها والتحسينات المستقبلية.</w:t>
            </w:r>
          </w:p>
          <w:p w14:paraId="56603EB7" w14:textId="5E387A04" w:rsidR="008711D7" w:rsidRPr="004A66F9" w:rsidRDefault="008711D7" w:rsidP="002C6E2E">
            <w:pPr>
              <w:pStyle w:val="Textbullet"/>
              <w:bidi/>
              <w:rPr>
                <w:lang w:val="en-US" w:eastAsia="ar" w:bidi="ar-JO"/>
              </w:rPr>
            </w:pPr>
            <w:r w:rsidRPr="00AA219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التطبيق</w:t>
            </w:r>
            <w:r w:rsidR="004A66F9" w:rsidRPr="00AA219D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.</w:t>
            </w:r>
            <w:proofErr w:type="spellStart"/>
            <w:r w:rsidR="00581207" w:rsidRPr="00AA219D">
              <w:rPr>
                <w:rFonts w:ascii="Sakkal Majalla" w:hAnsi="Sakkal Majalla" w:cs="Sakkal Majalla"/>
                <w:szCs w:val="20"/>
                <w:lang w:eastAsia="ar" w:bidi="ar-MA"/>
              </w:rPr>
              <w:t>apk</w:t>
            </w:r>
            <w:proofErr w:type="spellEnd"/>
            <w:r w:rsidR="004A66F9" w:rsidRPr="00AA219D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  <w:r w:rsidR="004A66F9" w:rsidRPr="00AA219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أو </w:t>
            </w:r>
            <w:r w:rsidR="008148F2" w:rsidRPr="00AA219D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  <w:proofErr w:type="spellStart"/>
            <w:r w:rsidR="00581207" w:rsidRPr="00AA219D">
              <w:rPr>
                <w:rFonts w:ascii="Sakkal Majalla" w:hAnsi="Sakkal Majalla" w:cs="Sakkal Majalla"/>
                <w:szCs w:val="20"/>
                <w:lang w:eastAsia="ar" w:bidi="ar-MA"/>
              </w:rPr>
              <w:t>ipa</w:t>
            </w:r>
            <w:proofErr w:type="spellEnd"/>
          </w:p>
        </w:tc>
      </w:tr>
    </w:tbl>
    <w:p w14:paraId="06834E8D" w14:textId="77777777" w:rsidR="003E4747" w:rsidRDefault="003E4747">
      <w:pPr>
        <w:bidi/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B30D14" w14:paraId="3A7286B7" w14:textId="77777777" w:rsidTr="003E4747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682AD59D" w:rsidR="002F3D79" w:rsidRPr="00B30D14" w:rsidRDefault="003E4747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>
              <w:br w:type="page"/>
            </w:r>
            <w:r w:rsidR="002F3D79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B30D14" w14:paraId="274D70CC" w14:textId="77777777" w:rsidTr="003E4747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B30D14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B30D14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B30D14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02677A" w:rsidRPr="00B30D14" w14:paraId="21BA3630" w14:textId="77777777" w:rsidTr="001C43D7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76C59E89" w14:textId="6A968309" w:rsidR="0002677A" w:rsidRPr="00B30D14" w:rsidRDefault="0002677A" w:rsidP="001C43D7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تنقيح التطبيق المطور مقابل نتائج الاختبار لتبرير التغييرات التي تم إجراؤها على جودة </w:t>
            </w:r>
            <w:r w:rsidR="00121E3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الرمز</w:t>
            </w: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لجعله مناسبًا للغرض وتقديم توصيات لمزيد من التحسين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165FEB47" w14:textId="77777777" w:rsidR="0002677A" w:rsidRPr="00B30D14" w:rsidRDefault="0002677A" w:rsidP="001C43D7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78D1BFDB" w14:textId="77777777" w:rsidR="0002677A" w:rsidRPr="00B30D14" w:rsidRDefault="0002677A" w:rsidP="001C43D7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C.D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E644C8" w:rsidRPr="00B30D14" w14:paraId="7216006F" w14:textId="77777777" w:rsidTr="00887092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2F71D93A" w14:textId="4287F269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إنتاج تصميم تطبيق شامل </w:t>
            </w:r>
            <w:r w:rsidR="00DE1CD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لمتطلبات</w:t>
            </w:r>
            <w:r w:rsidR="00DE1CD3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معين</w:t>
            </w:r>
            <w:r w:rsidR="00DE1CD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ة</w:t>
            </w:r>
            <w:r w:rsidR="00DE1CD3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vAlign w:val="center"/>
          </w:tcPr>
          <w:p w14:paraId="3DA75485" w14:textId="58851B95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vAlign w:val="center"/>
          </w:tcPr>
          <w:p w14:paraId="576252F9" w14:textId="05800092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B.D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E644C8" w:rsidRPr="00B30D14" w14:paraId="0BA11766" w14:textId="77777777" w:rsidTr="00653042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511E505B" w14:textId="5A071714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توضيح التغييرات التي تم إجراؤها نتيجة الاختبار لجعل التطبيق مناسبًا للغرض</w:t>
            </w:r>
            <w:r w:rsidR="00121E3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المخصص له</w:t>
            </w: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vAlign w:val="center"/>
          </w:tcPr>
          <w:p w14:paraId="12FD8A34" w14:textId="4134B4F3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vAlign w:val="center"/>
          </w:tcPr>
          <w:p w14:paraId="23ABA9E2" w14:textId="1E0E9A2F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C.M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4</w:t>
            </w:r>
          </w:p>
        </w:tc>
      </w:tr>
      <w:tr w:rsidR="00E644C8" w:rsidRPr="00B30D14" w14:paraId="1B319EEC" w14:textId="77777777" w:rsidTr="00A05AE5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58A7CD20" w14:textId="2F69F528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تطوير التطبيق وتنقيحه مقابل نتائج الاختبار.</w:t>
            </w:r>
          </w:p>
        </w:tc>
        <w:tc>
          <w:tcPr>
            <w:tcW w:w="1341" w:type="dxa"/>
            <w:vAlign w:val="center"/>
          </w:tcPr>
          <w:p w14:paraId="38752595" w14:textId="0EEEBD33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vAlign w:val="center"/>
          </w:tcPr>
          <w:p w14:paraId="012FA09F" w14:textId="77DD13CF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C.M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E644C8" w:rsidRPr="00B30D14" w14:paraId="47D08044" w14:textId="77777777" w:rsidTr="00A05AE5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3B38EE06" w14:textId="11453398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إنشاء تصميم تطبيق مفصل </w:t>
            </w:r>
            <w:r w:rsidR="00DE1CD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لمتطلبات</w:t>
            </w:r>
            <w:r w:rsidR="00DE1CD3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معين</w:t>
            </w:r>
            <w:r w:rsidR="00DE1CD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ة</w:t>
            </w:r>
            <w:r w:rsidR="00DE1CD3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vAlign w:val="center"/>
          </w:tcPr>
          <w:p w14:paraId="12102D7B" w14:textId="3A056E2C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vAlign w:val="center"/>
          </w:tcPr>
          <w:p w14:paraId="11AD7E3C" w14:textId="7D60651F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B.M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E644C8" w:rsidRPr="00B30D14" w14:paraId="344C24B2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1B32FE42" w14:textId="4E4AB3EA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تحديد التغييرات التي تم إجراؤها نتيجة الاختبار لجعل التطبيق مناسبًا للغرض.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0E50E9F8" w14:textId="22E4E855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512C8737" w14:textId="42B1D3EE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C.P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6</w:t>
            </w:r>
          </w:p>
        </w:tc>
      </w:tr>
      <w:tr w:rsidR="00E644C8" w:rsidRPr="00B30D14" w14:paraId="2FE82C4A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0ED14E7" w14:textId="6C3B5A26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تطوير تطبيق واختباره </w:t>
            </w:r>
            <w:r w:rsidR="00DE1CD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="009820F6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تلبية </w:t>
            </w:r>
            <w:r w:rsidR="00DE1CD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متطلبات</w:t>
            </w:r>
            <w:r w:rsidR="00DE1CD3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معين</w:t>
            </w:r>
            <w:r w:rsidR="00DE1CD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ة</w:t>
            </w:r>
            <w:r w:rsidR="00DE1CD3"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0247D71C" w14:textId="7133E670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91403F2" w14:textId="6F1C4A13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C.P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5</w:t>
            </w:r>
          </w:p>
        </w:tc>
      </w:tr>
      <w:tr w:rsidR="00E644C8" w:rsidRPr="00B30D14" w14:paraId="41A40978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2413B3FC" w14:textId="632878A8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إنشاء تصميم تطبيق بسيط </w:t>
            </w:r>
            <w:r w:rsidR="00CF49C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لمتطلبات</w:t>
            </w: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معين</w:t>
            </w:r>
            <w:r w:rsidR="00CF49C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ة</w:t>
            </w: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22EC8BD0" w14:textId="36CE5366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67BC660E" w14:textId="24625150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4</w:t>
            </w:r>
          </w:p>
        </w:tc>
      </w:tr>
      <w:tr w:rsidR="00E644C8" w:rsidRPr="00B30D14" w14:paraId="4AC00B7A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50CF165B" w14:textId="16020022" w:rsidR="00E644C8" w:rsidRPr="00B30D14" w:rsidRDefault="00E644C8" w:rsidP="00E644C8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تحديد الغرض ومتطلبات المستخدم للتطبيق.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3399805E" w14:textId="65CBE35A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B30D1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22DE71CA" w14:textId="59DDED14" w:rsidR="00E644C8" w:rsidRPr="00B30D14" w:rsidRDefault="00E644C8" w:rsidP="00E644C8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B30D14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r w:rsidRPr="00B30D14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</w:tbl>
    <w:p w14:paraId="2990F25A" w14:textId="77777777" w:rsidR="005F3B75" w:rsidRPr="00B30D14" w:rsidRDefault="005F3B75" w:rsidP="00E46CC3">
      <w:pPr>
        <w:pStyle w:val="hb3"/>
        <w:bidi/>
        <w:rPr>
          <w:rFonts w:ascii="Sakkal Majalla" w:hAnsi="Sakkal Majalla" w:cs="Sakkal Majalla"/>
        </w:rPr>
      </w:pPr>
    </w:p>
    <w:sectPr w:rsidR="005F3B75" w:rsidRPr="00B30D14" w:rsidSect="003E4747">
      <w:headerReference w:type="default" r:id="rId12"/>
      <w:footerReference w:type="default" r:id="rId13"/>
      <w:pgSz w:w="11906" w:h="16838" w:code="9"/>
      <w:pgMar w:top="1418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F175D" w14:textId="77777777" w:rsidR="00B33E69" w:rsidRDefault="00B33E69">
      <w:r>
        <w:separator/>
      </w:r>
    </w:p>
  </w:endnote>
  <w:endnote w:type="continuationSeparator" w:id="0">
    <w:p w14:paraId="32AF88D6" w14:textId="77777777" w:rsidR="00B33E69" w:rsidRDefault="00B33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59EC611C" w:rsidR="00525B39" w:rsidRPr="00611EC2" w:rsidRDefault="003E4747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CC447D">
      <w:rPr>
        <w:rFonts w:ascii="Sakkal Majalla" w:hAnsi="Sakkal Majalla" w:cs="Sakkal Majalla"/>
        <w:b/>
        <w:bCs/>
        <w:noProof/>
        <w:rtl/>
        <w:lang w:eastAsia="ar" w:bidi="ar-MA"/>
      </w:rPr>
      <w:drawing>
        <wp:anchor distT="0" distB="0" distL="114300" distR="114300" simplePos="0" relativeHeight="251663360" behindDoc="0" locked="0" layoutInCell="1" allowOverlap="1" wp14:anchorId="5C56517A" wp14:editId="6B668647">
          <wp:simplePos x="0" y="0"/>
          <wp:positionH relativeFrom="margin">
            <wp:posOffset>-247650</wp:posOffset>
          </wp:positionH>
          <wp:positionV relativeFrom="paragraph">
            <wp:posOffset>180340</wp:posOffset>
          </wp:positionV>
          <wp:extent cx="952500" cy="266700"/>
          <wp:effectExtent l="0" t="0" r="0" b="0"/>
          <wp:wrapThrough wrapText="bothSides">
            <wp:wrapPolygon edited="0">
              <wp:start x="0" y="0"/>
              <wp:lineTo x="0" y="20057"/>
              <wp:lineTo x="21168" y="20057"/>
              <wp:lineTo x="21168" y="0"/>
              <wp:lineTo x="0" y="0"/>
            </wp:wrapPolygon>
          </wp:wrapThrough>
          <wp:docPr id="14" name="Picture 14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572" w:rsidRPr="00611EC2">
      <w:rPr>
        <w:rFonts w:ascii="Sakkal Majalla" w:hAnsi="Sakkal Majalla" w:cs="Sakkal Majalla"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6FF20C79" wp14:editId="5C1CD17C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14CE1BF8" w:rsidR="00525B39" w:rsidRPr="00611EC2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611EC2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شهادات </w:t>
    </w:r>
    <w:r w:rsidRPr="00611EC2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611EC2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 - موجز الواجب المعتمد - الوحدة 8 - العدد 1 –</w:t>
    </w:r>
  </w:p>
  <w:p w14:paraId="78F2403D" w14:textId="1CC3BE09" w:rsidR="000010AD" w:rsidRPr="00611EC2" w:rsidRDefault="00CE652B" w:rsidP="000010AD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611EC2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795F192D" w:rsidR="00525B39" w:rsidRPr="00611EC2" w:rsidRDefault="00525B39" w:rsidP="00CE652B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611EC2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611EC2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611EC2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Pr="00611EC2">
      <w:rPr>
        <w:rFonts w:ascii="Sakkal Majalla" w:hAnsi="Sakkal Majalla" w:cs="Sakkal Majalla"/>
        <w:sz w:val="16"/>
        <w:szCs w:val="16"/>
        <w:rtl/>
        <w:lang w:eastAsia="ar" w:bidi="ar-MA"/>
      </w:rPr>
      <w:t>9</w:t>
    </w:r>
    <w:r w:rsidRPr="00611EC2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62A1C" w14:textId="77777777" w:rsidR="00B33E69" w:rsidRDefault="00B33E69">
      <w:r>
        <w:separator/>
      </w:r>
    </w:p>
  </w:footnote>
  <w:footnote w:type="continuationSeparator" w:id="0">
    <w:p w14:paraId="0075A54D" w14:textId="77777777" w:rsidR="00B33E69" w:rsidRDefault="00B33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83F7" w14:textId="2BAC0B03" w:rsidR="001851C7" w:rsidRDefault="001851C7">
    <w:pPr>
      <w:pStyle w:val="Header"/>
    </w:pPr>
    <w:r>
      <w:rPr>
        <w:noProof/>
        <w:rtl/>
        <w:lang w:eastAsia="ar" w:bidi="ar-MA"/>
      </w:rPr>
      <w:drawing>
        <wp:anchor distT="0" distB="0" distL="114300" distR="114300" simplePos="0" relativeHeight="251661312" behindDoc="0" locked="0" layoutInCell="1" allowOverlap="1" wp14:anchorId="022F3275" wp14:editId="29A10826">
          <wp:simplePos x="0" y="0"/>
          <wp:positionH relativeFrom="page">
            <wp:align>right</wp:align>
          </wp:positionH>
          <wp:positionV relativeFrom="paragraph">
            <wp:posOffset>-105410</wp:posOffset>
          </wp:positionV>
          <wp:extent cx="6113780" cy="638175"/>
          <wp:effectExtent l="0" t="0" r="1270" b="952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A4031"/>
    <w:multiLevelType w:val="hybridMultilevel"/>
    <w:tmpl w:val="928C8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C13C0"/>
    <w:multiLevelType w:val="hybridMultilevel"/>
    <w:tmpl w:val="A5926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66967"/>
    <w:multiLevelType w:val="multilevel"/>
    <w:tmpl w:val="B36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F07B02"/>
    <w:multiLevelType w:val="hybridMultilevel"/>
    <w:tmpl w:val="783872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B7269"/>
    <w:multiLevelType w:val="multilevel"/>
    <w:tmpl w:val="F638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03FE7"/>
    <w:multiLevelType w:val="hybridMultilevel"/>
    <w:tmpl w:val="7BBC55C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5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65BC1"/>
    <w:multiLevelType w:val="hybridMultilevel"/>
    <w:tmpl w:val="F698A87C"/>
    <w:lvl w:ilvl="0" w:tplc="17D21F6E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EB2322"/>
    <w:multiLevelType w:val="hybridMultilevel"/>
    <w:tmpl w:val="30548360"/>
    <w:lvl w:ilvl="0" w:tplc="9DC634C4">
      <w:start w:val="3"/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81414">
    <w:abstractNumId w:val="4"/>
  </w:num>
  <w:num w:numId="2" w16cid:durableId="17004160">
    <w:abstractNumId w:val="3"/>
  </w:num>
  <w:num w:numId="3" w16cid:durableId="1061371675">
    <w:abstractNumId w:val="5"/>
  </w:num>
  <w:num w:numId="4" w16cid:durableId="167016819">
    <w:abstractNumId w:val="16"/>
  </w:num>
  <w:num w:numId="5" w16cid:durableId="233202117">
    <w:abstractNumId w:val="17"/>
  </w:num>
  <w:num w:numId="6" w16cid:durableId="979578852">
    <w:abstractNumId w:val="19"/>
  </w:num>
  <w:num w:numId="7" w16cid:durableId="1703899912">
    <w:abstractNumId w:val="23"/>
  </w:num>
  <w:num w:numId="8" w16cid:durableId="1116563863">
    <w:abstractNumId w:val="18"/>
  </w:num>
  <w:num w:numId="9" w16cid:durableId="1508712195">
    <w:abstractNumId w:val="22"/>
  </w:num>
  <w:num w:numId="10" w16cid:durableId="458843903">
    <w:abstractNumId w:val="0"/>
  </w:num>
  <w:num w:numId="11" w16cid:durableId="1812944163">
    <w:abstractNumId w:val="21"/>
  </w:num>
  <w:num w:numId="12" w16cid:durableId="581568927">
    <w:abstractNumId w:val="15"/>
  </w:num>
  <w:num w:numId="13" w16cid:durableId="601453584">
    <w:abstractNumId w:val="6"/>
  </w:num>
  <w:num w:numId="14" w16cid:durableId="1817648472">
    <w:abstractNumId w:val="2"/>
  </w:num>
  <w:num w:numId="15" w16cid:durableId="1198347870">
    <w:abstractNumId w:val="12"/>
  </w:num>
  <w:num w:numId="16" w16cid:durableId="2063674612">
    <w:abstractNumId w:val="10"/>
  </w:num>
  <w:num w:numId="17" w16cid:durableId="269749463">
    <w:abstractNumId w:val="9"/>
  </w:num>
  <w:num w:numId="18" w16cid:durableId="998195374">
    <w:abstractNumId w:val="20"/>
  </w:num>
  <w:num w:numId="19" w16cid:durableId="1207763612">
    <w:abstractNumId w:val="14"/>
  </w:num>
  <w:num w:numId="20" w16cid:durableId="187332353">
    <w:abstractNumId w:val="20"/>
  </w:num>
  <w:num w:numId="21" w16cid:durableId="938875811">
    <w:abstractNumId w:val="11"/>
  </w:num>
  <w:num w:numId="22" w16cid:durableId="884369984">
    <w:abstractNumId w:val="24"/>
  </w:num>
  <w:num w:numId="23" w16cid:durableId="916086685">
    <w:abstractNumId w:val="1"/>
  </w:num>
  <w:num w:numId="24" w16cid:durableId="1009677512">
    <w:abstractNumId w:val="8"/>
  </w:num>
  <w:num w:numId="25" w16cid:durableId="186677592">
    <w:abstractNumId w:val="13"/>
  </w:num>
  <w:num w:numId="26" w16cid:durableId="168296715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F"/>
    <w:rsid w:val="00000FF9"/>
    <w:rsid w:val="000010AD"/>
    <w:rsid w:val="00025457"/>
    <w:rsid w:val="0002677A"/>
    <w:rsid w:val="00035E3D"/>
    <w:rsid w:val="000475A5"/>
    <w:rsid w:val="000510FD"/>
    <w:rsid w:val="000514F8"/>
    <w:rsid w:val="00054C80"/>
    <w:rsid w:val="00063698"/>
    <w:rsid w:val="00063718"/>
    <w:rsid w:val="00071C6A"/>
    <w:rsid w:val="00074324"/>
    <w:rsid w:val="00075668"/>
    <w:rsid w:val="00092F80"/>
    <w:rsid w:val="000A31E5"/>
    <w:rsid w:val="000B4DAC"/>
    <w:rsid w:val="000B6380"/>
    <w:rsid w:val="000E7DE4"/>
    <w:rsid w:val="000F03FD"/>
    <w:rsid w:val="000F7755"/>
    <w:rsid w:val="001042A9"/>
    <w:rsid w:val="00112D32"/>
    <w:rsid w:val="00113E96"/>
    <w:rsid w:val="001175E0"/>
    <w:rsid w:val="00121E33"/>
    <w:rsid w:val="001248ED"/>
    <w:rsid w:val="00124C2F"/>
    <w:rsid w:val="0013133E"/>
    <w:rsid w:val="001345AD"/>
    <w:rsid w:val="001461B0"/>
    <w:rsid w:val="0016015A"/>
    <w:rsid w:val="0017298C"/>
    <w:rsid w:val="001851C7"/>
    <w:rsid w:val="001867F7"/>
    <w:rsid w:val="001A654E"/>
    <w:rsid w:val="001B06F8"/>
    <w:rsid w:val="001B277A"/>
    <w:rsid w:val="001E025D"/>
    <w:rsid w:val="002006BE"/>
    <w:rsid w:val="00201229"/>
    <w:rsid w:val="0020129D"/>
    <w:rsid w:val="002156CE"/>
    <w:rsid w:val="00216FFA"/>
    <w:rsid w:val="00244CD8"/>
    <w:rsid w:val="00265BE6"/>
    <w:rsid w:val="0027266E"/>
    <w:rsid w:val="00277354"/>
    <w:rsid w:val="0029572E"/>
    <w:rsid w:val="002A700E"/>
    <w:rsid w:val="002B29E0"/>
    <w:rsid w:val="002B5137"/>
    <w:rsid w:val="002C0952"/>
    <w:rsid w:val="002C3BC5"/>
    <w:rsid w:val="002C6E2E"/>
    <w:rsid w:val="002D3F2D"/>
    <w:rsid w:val="002E45BF"/>
    <w:rsid w:val="002F3D79"/>
    <w:rsid w:val="002F5675"/>
    <w:rsid w:val="002F7C3C"/>
    <w:rsid w:val="00315BCC"/>
    <w:rsid w:val="00332248"/>
    <w:rsid w:val="00332497"/>
    <w:rsid w:val="00365934"/>
    <w:rsid w:val="003874F6"/>
    <w:rsid w:val="00397C2B"/>
    <w:rsid w:val="003A6EB5"/>
    <w:rsid w:val="003B5E3C"/>
    <w:rsid w:val="003B72BB"/>
    <w:rsid w:val="003C1465"/>
    <w:rsid w:val="003D5C13"/>
    <w:rsid w:val="003D6516"/>
    <w:rsid w:val="003E4747"/>
    <w:rsid w:val="00403F29"/>
    <w:rsid w:val="004139A1"/>
    <w:rsid w:val="00414FC1"/>
    <w:rsid w:val="00426F6F"/>
    <w:rsid w:val="0044477A"/>
    <w:rsid w:val="004724CE"/>
    <w:rsid w:val="00495D54"/>
    <w:rsid w:val="00496B5E"/>
    <w:rsid w:val="004A66F9"/>
    <w:rsid w:val="004C2A6F"/>
    <w:rsid w:val="004C5D30"/>
    <w:rsid w:val="004D2C23"/>
    <w:rsid w:val="004E0B4E"/>
    <w:rsid w:val="00506E76"/>
    <w:rsid w:val="00515829"/>
    <w:rsid w:val="00520A65"/>
    <w:rsid w:val="00523312"/>
    <w:rsid w:val="00523BBB"/>
    <w:rsid w:val="00525B39"/>
    <w:rsid w:val="005467F0"/>
    <w:rsid w:val="0055061A"/>
    <w:rsid w:val="005669A1"/>
    <w:rsid w:val="00580CA9"/>
    <w:rsid w:val="00581207"/>
    <w:rsid w:val="0058165A"/>
    <w:rsid w:val="005A1447"/>
    <w:rsid w:val="005A342F"/>
    <w:rsid w:val="005A3836"/>
    <w:rsid w:val="005B07CE"/>
    <w:rsid w:val="005C2323"/>
    <w:rsid w:val="005C2772"/>
    <w:rsid w:val="005C29A9"/>
    <w:rsid w:val="005C680A"/>
    <w:rsid w:val="005D7F2D"/>
    <w:rsid w:val="005E5F69"/>
    <w:rsid w:val="005E6E33"/>
    <w:rsid w:val="005F0680"/>
    <w:rsid w:val="005F3B75"/>
    <w:rsid w:val="005F3F7F"/>
    <w:rsid w:val="00601FB6"/>
    <w:rsid w:val="00603513"/>
    <w:rsid w:val="00611EC2"/>
    <w:rsid w:val="00614A5B"/>
    <w:rsid w:val="00617A07"/>
    <w:rsid w:val="0063714C"/>
    <w:rsid w:val="00650A13"/>
    <w:rsid w:val="006627EA"/>
    <w:rsid w:val="00670C33"/>
    <w:rsid w:val="0067636C"/>
    <w:rsid w:val="006866C0"/>
    <w:rsid w:val="00697590"/>
    <w:rsid w:val="006A0690"/>
    <w:rsid w:val="006A3E06"/>
    <w:rsid w:val="00701613"/>
    <w:rsid w:val="00702BDB"/>
    <w:rsid w:val="007036C1"/>
    <w:rsid w:val="00705C61"/>
    <w:rsid w:val="007063B7"/>
    <w:rsid w:val="00714F07"/>
    <w:rsid w:val="007217F4"/>
    <w:rsid w:val="007304B8"/>
    <w:rsid w:val="00737C09"/>
    <w:rsid w:val="00754FE3"/>
    <w:rsid w:val="00760329"/>
    <w:rsid w:val="007666CB"/>
    <w:rsid w:val="007807EF"/>
    <w:rsid w:val="007A1680"/>
    <w:rsid w:val="007B4298"/>
    <w:rsid w:val="007B6496"/>
    <w:rsid w:val="007D0801"/>
    <w:rsid w:val="007D0811"/>
    <w:rsid w:val="007D7590"/>
    <w:rsid w:val="007E3108"/>
    <w:rsid w:val="008146A4"/>
    <w:rsid w:val="008148F2"/>
    <w:rsid w:val="0082380C"/>
    <w:rsid w:val="00837957"/>
    <w:rsid w:val="00843FD0"/>
    <w:rsid w:val="0085473A"/>
    <w:rsid w:val="008615FD"/>
    <w:rsid w:val="0086639B"/>
    <w:rsid w:val="008701D9"/>
    <w:rsid w:val="008711D7"/>
    <w:rsid w:val="00871B06"/>
    <w:rsid w:val="00883179"/>
    <w:rsid w:val="00892F79"/>
    <w:rsid w:val="008947A1"/>
    <w:rsid w:val="00895010"/>
    <w:rsid w:val="008D3055"/>
    <w:rsid w:val="008D4C4C"/>
    <w:rsid w:val="008D6F23"/>
    <w:rsid w:val="008E03FD"/>
    <w:rsid w:val="008E7572"/>
    <w:rsid w:val="008F5138"/>
    <w:rsid w:val="0090420F"/>
    <w:rsid w:val="00924B45"/>
    <w:rsid w:val="009414C4"/>
    <w:rsid w:val="00947100"/>
    <w:rsid w:val="00947D80"/>
    <w:rsid w:val="0095417E"/>
    <w:rsid w:val="00960201"/>
    <w:rsid w:val="00977377"/>
    <w:rsid w:val="009820F6"/>
    <w:rsid w:val="009968E6"/>
    <w:rsid w:val="0099733E"/>
    <w:rsid w:val="009976A9"/>
    <w:rsid w:val="009A0297"/>
    <w:rsid w:val="009B7855"/>
    <w:rsid w:val="009C344C"/>
    <w:rsid w:val="009E2A80"/>
    <w:rsid w:val="009E7084"/>
    <w:rsid w:val="00A22699"/>
    <w:rsid w:val="00A32E11"/>
    <w:rsid w:val="00A456DB"/>
    <w:rsid w:val="00A637AA"/>
    <w:rsid w:val="00A65372"/>
    <w:rsid w:val="00A803F1"/>
    <w:rsid w:val="00A81D59"/>
    <w:rsid w:val="00A93733"/>
    <w:rsid w:val="00AA219D"/>
    <w:rsid w:val="00AA7295"/>
    <w:rsid w:val="00AC20BF"/>
    <w:rsid w:val="00AC455F"/>
    <w:rsid w:val="00AD5927"/>
    <w:rsid w:val="00AE23FC"/>
    <w:rsid w:val="00AE5AD3"/>
    <w:rsid w:val="00AE6D1B"/>
    <w:rsid w:val="00AF212B"/>
    <w:rsid w:val="00B00AD4"/>
    <w:rsid w:val="00B03A49"/>
    <w:rsid w:val="00B26A7A"/>
    <w:rsid w:val="00B30D14"/>
    <w:rsid w:val="00B33E69"/>
    <w:rsid w:val="00B50BB3"/>
    <w:rsid w:val="00B611C7"/>
    <w:rsid w:val="00B73C08"/>
    <w:rsid w:val="00B74511"/>
    <w:rsid w:val="00B77E2C"/>
    <w:rsid w:val="00B8277C"/>
    <w:rsid w:val="00B91839"/>
    <w:rsid w:val="00BA0BAF"/>
    <w:rsid w:val="00BC48D7"/>
    <w:rsid w:val="00BC4974"/>
    <w:rsid w:val="00BC52E2"/>
    <w:rsid w:val="00BD6B64"/>
    <w:rsid w:val="00BE0FD9"/>
    <w:rsid w:val="00BE1BA7"/>
    <w:rsid w:val="00BF59EF"/>
    <w:rsid w:val="00C07AB5"/>
    <w:rsid w:val="00C122BD"/>
    <w:rsid w:val="00C22033"/>
    <w:rsid w:val="00C25850"/>
    <w:rsid w:val="00C307DD"/>
    <w:rsid w:val="00C614AC"/>
    <w:rsid w:val="00C63F66"/>
    <w:rsid w:val="00C72748"/>
    <w:rsid w:val="00C76665"/>
    <w:rsid w:val="00C8006F"/>
    <w:rsid w:val="00C95898"/>
    <w:rsid w:val="00CB711E"/>
    <w:rsid w:val="00CC1042"/>
    <w:rsid w:val="00CE3D40"/>
    <w:rsid w:val="00CE652B"/>
    <w:rsid w:val="00CF1068"/>
    <w:rsid w:val="00CF49C7"/>
    <w:rsid w:val="00CF5777"/>
    <w:rsid w:val="00D018E7"/>
    <w:rsid w:val="00D1697E"/>
    <w:rsid w:val="00D61757"/>
    <w:rsid w:val="00DA2EC3"/>
    <w:rsid w:val="00DB3FE0"/>
    <w:rsid w:val="00DB4557"/>
    <w:rsid w:val="00DB7BDD"/>
    <w:rsid w:val="00DC659F"/>
    <w:rsid w:val="00DD3A20"/>
    <w:rsid w:val="00DE1CD3"/>
    <w:rsid w:val="00E037EF"/>
    <w:rsid w:val="00E1474C"/>
    <w:rsid w:val="00E160C6"/>
    <w:rsid w:val="00E161C3"/>
    <w:rsid w:val="00E23D0C"/>
    <w:rsid w:val="00E46CC3"/>
    <w:rsid w:val="00E644C8"/>
    <w:rsid w:val="00E807D9"/>
    <w:rsid w:val="00E81FDD"/>
    <w:rsid w:val="00EA691B"/>
    <w:rsid w:val="00EB1C49"/>
    <w:rsid w:val="00EC507B"/>
    <w:rsid w:val="00EE12A5"/>
    <w:rsid w:val="00F02D6A"/>
    <w:rsid w:val="00F25EBD"/>
    <w:rsid w:val="00F5175B"/>
    <w:rsid w:val="00F56DC9"/>
    <w:rsid w:val="00F67DE9"/>
    <w:rsid w:val="00FA6817"/>
    <w:rsid w:val="00FC4B12"/>
    <w:rsid w:val="00FC520D"/>
    <w:rsid w:val="00FD14AA"/>
    <w:rsid w:val="00FE30ED"/>
    <w:rsid w:val="00FE32A1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9EF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471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link w:val="TextChar"/>
    <w:qFormat/>
    <w:rsid w:val="00737C09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/>
    <w:rsid w:val="00057397"/>
    <w:rPr>
      <w:sz w:val="16"/>
      <w:szCs w:val="16"/>
    </w:rPr>
  </w:style>
  <w:style w:type="paragraph" w:styleId="CommentText">
    <w:name w:val="annotation text"/>
    <w:basedOn w:val="Normal"/>
    <w:semiHidden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737C09"/>
    <w:rPr>
      <w:rFonts w:ascii="Open Sans" w:hAnsi="Open Sans"/>
      <w:szCs w:val="24"/>
    </w:rPr>
  </w:style>
  <w:style w:type="paragraph" w:styleId="NormalWeb">
    <w:name w:val="Normal (Web)"/>
    <w:basedOn w:val="Normal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Normal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737C09"/>
    <w:pPr>
      <w:numPr>
        <w:numId w:val="18"/>
      </w:numPr>
      <w:ind w:left="411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paragraph" w:customStyle="1" w:styleId="AssessmentPasscoltext">
    <w:name w:val="Assessment Pass col text"/>
    <w:link w:val="AssessmentPasscoltextChar"/>
    <w:autoRedefine/>
    <w:rsid w:val="009968E6"/>
    <w:pPr>
      <w:tabs>
        <w:tab w:val="left" w:pos="567"/>
      </w:tabs>
      <w:spacing w:before="40" w:after="40" w:line="260" w:lineRule="exact"/>
      <w:ind w:left="589" w:hanging="567"/>
      <w:suppressOverlap/>
    </w:pPr>
    <w:rPr>
      <w:rFonts w:ascii="Open Sans" w:eastAsia="Batang" w:hAnsi="Open Sans"/>
      <w:sz w:val="22"/>
      <w:lang w:eastAsia="en-US"/>
    </w:rPr>
  </w:style>
  <w:style w:type="character" w:customStyle="1" w:styleId="AssessmentPasscoltextChar">
    <w:name w:val="Assessment Pass col text Char"/>
    <w:link w:val="AssessmentPasscoltext"/>
    <w:rsid w:val="009968E6"/>
    <w:rPr>
      <w:rFonts w:ascii="Open Sans" w:eastAsia="Batang" w:hAnsi="Open Sans"/>
      <w:sz w:val="22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947100"/>
    <w:rPr>
      <w:rFonts w:asciiTheme="majorHAnsi" w:eastAsiaTheme="majorEastAsia" w:hAnsiTheme="majorHAnsi" w:cstheme="majorBidi"/>
      <w:i/>
      <w:iCs/>
      <w:color w:val="2F5496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schemas.microsoft.com/office/infopath/2007/PartnerControls"/>
    <ds:schemaRef ds:uri="7012c9df-7563-46f6-96ee-cebd66fd5577"/>
    <ds:schemaRef ds:uri="f63d1639-2e8e-4dfe-b2d4-ff2deac92409"/>
  </ds:schemaRefs>
</ds:datastoreItem>
</file>

<file path=customXml/itemProps2.xml><?xml version="1.0" encoding="utf-8"?>
<ds:datastoreItem xmlns:ds="http://schemas.openxmlformats.org/officeDocument/2006/customXml" ds:itemID="{F4DDCE0B-201E-4F41-BE2A-0AC036939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BE6D4E-0776-42DC-9E31-EC5A18020B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3390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Lida Ayed Abdulghani Abualdab'at</dc:creator>
  <cp:keywords/>
  <cp:lastModifiedBy>lida abualdabat</cp:lastModifiedBy>
  <cp:revision>78</cp:revision>
  <cp:lastPrinted>2014-06-19T11:59:00Z</cp:lastPrinted>
  <dcterms:created xsi:type="dcterms:W3CDTF">2021-04-06T08:51:00Z</dcterms:created>
  <dcterms:modified xsi:type="dcterms:W3CDTF">2025-08-07T08:23:00Z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