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9034EF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5FBDC555" w:rsidR="00525B39" w:rsidRPr="00C66DDF" w:rsidRDefault="00246475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C66D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تصميم وتطوير الرسومات الرقمية</w:t>
            </w:r>
          </w:p>
        </w:tc>
      </w:tr>
    </w:tbl>
    <w:p w14:paraId="0B00E056" w14:textId="77777777" w:rsidR="00814C28" w:rsidRDefault="00814C28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9034EF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6CCC508C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753AEF2F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66F5A414" w:rsidR="00525B39" w:rsidRPr="009034EF" w:rsidRDefault="00246475" w:rsidP="00AB5B8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12 ساعة</w:t>
            </w:r>
          </w:p>
        </w:tc>
      </w:tr>
      <w:tr w:rsidR="00525B39" w:rsidRPr="009034EF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0A5784E0" w:rsidR="00525B39" w:rsidRPr="009034EF" w:rsidRDefault="008B6249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شهادة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المستوى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الثاني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مجال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تكنولوجيا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المعلومات</w:t>
            </w:r>
          </w:p>
        </w:tc>
      </w:tr>
      <w:tr w:rsidR="00525B39" w:rsidRPr="009034EF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246544F3" w:rsidR="00525B39" w:rsidRPr="009034EF" w:rsidRDefault="00525B39" w:rsidP="00AB5B8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 6</w:t>
            </w:r>
            <w:r w:rsidR="007D3A5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: 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مقدمة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الرسوم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الرقمية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والرسوم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المتحركة</w:t>
            </w:r>
          </w:p>
        </w:tc>
      </w:tr>
      <w:tr w:rsidR="00525B39" w:rsidRPr="009034EF" w14:paraId="42FE45ED" w14:textId="77777777" w:rsidTr="006D6F0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  <w:bottom w:val="single" w:sz="2" w:space="0" w:color="000000"/>
            </w:tcBorders>
          </w:tcPr>
          <w:p w14:paraId="7C529238" w14:textId="20464C6C" w:rsidR="00CE3D40" w:rsidRPr="009034EF" w:rsidRDefault="00525B39" w:rsidP="00CE3D40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bidi="ar-JO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(ب): </w:t>
            </w:r>
            <w:r w:rsidR="00311358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>تصميم الرسوم الرقمية والرسوم المتحركة لتلبية احتياجات العميل.</w:t>
            </w:r>
          </w:p>
          <w:p w14:paraId="645599E8" w14:textId="75F54C66" w:rsidR="00525B39" w:rsidRPr="009034EF" w:rsidRDefault="00246475" w:rsidP="00311358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bidi="ar-JO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(ج): </w:t>
            </w:r>
            <w:r w:rsidR="0031135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تطوير الرسوم الرقمية </w:t>
            </w:r>
            <w:r w:rsidR="00311358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>والرسوم المتحركة لتلبية احتياجات العميل.</w:t>
            </w:r>
          </w:p>
        </w:tc>
      </w:tr>
      <w:tr w:rsidR="00525B39" w:rsidRPr="009034EF" w14:paraId="795365C4" w14:textId="77777777" w:rsidTr="006D6F08">
        <w:tc>
          <w:tcPr>
            <w:tcW w:w="9813" w:type="dxa"/>
            <w:gridSpan w:val="2"/>
            <w:tcBorders>
              <w:left w:val="nil"/>
              <w:bottom w:val="nil"/>
              <w:right w:val="nil"/>
            </w:tcBorders>
          </w:tcPr>
          <w:p w14:paraId="2FCD7D79" w14:textId="6BF35648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352A123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86B27A6" w14:textId="54416603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5D2E749C" w14:textId="656F7D1C" w:rsidR="006E36C1" w:rsidRDefault="006E36C1" w:rsidP="006E36C1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بصفتك المصمم الرقمي الموهوب الذي تم اختياره لتمثيل مدرستك، أصبحت مسؤولاً عن تصميم وإنشاء الأصول المرئية لمشروعها الأكثر طموحًا: تطبيق هاتف ذكي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و موقع الكتروني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 w:rsidR="002F7050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سيقدم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5A3C6328" w14:textId="7E7D658B" w:rsidR="006E36C1" w:rsidRDefault="006E36C1" w:rsidP="006E36C1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تصميم رسومات رقمية ورسوم متحركة مبتكرة،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الذي سيقدم لك التوجيه والدعم. مهمتك هي إبهار لجنة التحكيم بمهاراتك الفنية، وإثبات أن مدرستك تمتلك أفضل المواهب الإبداعية في مجال </w:t>
            </w:r>
            <w:r w:rsidR="004B04F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تصميم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</w:p>
          <w:p w14:paraId="596831D0" w14:textId="77777777" w:rsidR="00E42300" w:rsidRDefault="00E42300" w:rsidP="006E36C1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</w:pPr>
          </w:p>
          <w:p w14:paraId="07D9A3EE" w14:textId="14D8BA1A" w:rsidR="00246475" w:rsidRPr="00C66DDF" w:rsidRDefault="00246475" w:rsidP="00E42300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C66D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العميل</w:t>
            </w:r>
          </w:p>
          <w:p w14:paraId="4D98421D" w14:textId="404064CC" w:rsidR="00BE50D2" w:rsidRPr="00BE50D2" w:rsidRDefault="00BE50D2" w:rsidP="00BE50D2">
            <w:pPr>
              <w:pStyle w:val="Text"/>
              <w:bidi/>
              <w:rPr>
                <w:rFonts w:ascii="Sakkal Majalla" w:hAnsi="Sakkal Majalla" w:cs="Sakkal Majalla"/>
                <w:szCs w:val="20"/>
                <w:lang w:val="en-US" w:bidi="ar-MA"/>
              </w:rPr>
            </w:pP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متجر </w:t>
            </w:r>
            <w:r w:rsidRPr="00BE50D2">
              <w:rPr>
                <w:rFonts w:ascii="Sakkal Majalla" w:hAnsi="Sakkal Majalla" w:cs="Sakkal Majalla"/>
                <w:b/>
                <w:bCs/>
                <w:szCs w:val="20"/>
                <w:rtl/>
                <w:lang w:val="en-US"/>
              </w:rPr>
              <w:t>"موسيقاتي</w:t>
            </w:r>
            <w:r w:rsidRPr="00BE50D2">
              <w:rPr>
                <w:rFonts w:ascii="Sakkal Majalla" w:hAnsi="Sakkal Majalla" w:cs="Sakkal Majalla"/>
                <w:b/>
                <w:bCs/>
                <w:szCs w:val="20"/>
                <w:lang w:val="en-US" w:bidi="ar-MA"/>
              </w:rPr>
              <w:t>" (MOSIQATI)</w:t>
            </w:r>
            <w:r w:rsidRPr="00BE50D2">
              <w:rPr>
                <w:rFonts w:ascii="Sakkal Majalla" w:hAnsi="Sakkal Majalla" w:cs="Sakkal Majalla"/>
                <w:szCs w:val="20"/>
                <w:lang w:val="en-US" w:bidi="ar-MA"/>
              </w:rPr>
              <w:t xml:space="preserve"> 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هو متجر رائد في بيع الآلات الموسيقية في الأردن، ويقدم مجموعة واسعة من المنتجات </w:t>
            </w:r>
            <w:r w:rsidR="00D27878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(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>مثل العود، القيثارات، البيانو، الدرمز</w:t>
            </w:r>
            <w:r w:rsidR="00DF7CF0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، طبول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>، ومعدات الاستودي</w:t>
            </w:r>
            <w:r w:rsidR="00D27878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و</w:t>
            </w:r>
            <w:r w:rsidR="00DF7CF0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.. إلخ</w:t>
            </w:r>
            <w:r w:rsidR="00D27878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)</w:t>
            </w:r>
            <w:r w:rsidR="00414C19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.</w:t>
            </w:r>
          </w:p>
          <w:p w14:paraId="652D2CBF" w14:textId="12C163B5" w:rsidR="00BE50D2" w:rsidRPr="00BE50D2" w:rsidRDefault="00BE50D2" w:rsidP="00BE50D2">
            <w:pPr>
              <w:pStyle w:val="Text"/>
              <w:bidi/>
              <w:rPr>
                <w:rFonts w:ascii="Sakkal Majalla" w:hAnsi="Sakkal Majalla" w:cs="Sakkal Majalla"/>
                <w:szCs w:val="20"/>
                <w:lang w:val="en-US" w:bidi="ar-MA"/>
              </w:rPr>
            </w:pP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تم </w:t>
            </w:r>
            <w:r w:rsidR="00C662DB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 xml:space="preserve">اختيارك 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لإعداد موقع إلكتروني </w:t>
            </w:r>
            <w:r w:rsidR="00414C19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للعميل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لعرض المنتجات المتنوعة التي يقدمها المتجر وخدماته مثل التوصيل إلى جميع محافظات الأردن، وخدمات الصيانة والاستشارات الفنية</w:t>
            </w:r>
            <w:r w:rsidRPr="00BE50D2">
              <w:rPr>
                <w:rFonts w:ascii="Sakkal Majalla" w:hAnsi="Sakkal Majalla" w:cs="Sakkal Majalla"/>
                <w:szCs w:val="20"/>
                <w:lang w:val="en-US" w:bidi="ar-MA"/>
              </w:rPr>
              <w:t>.</w:t>
            </w:r>
          </w:p>
          <w:p w14:paraId="043E36DE" w14:textId="4F9490BC" w:rsidR="00BE50D2" w:rsidRDefault="00BE50D2" w:rsidP="00E42300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val="en-US" w:bidi="ar-MA"/>
              </w:rPr>
            </w:pP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>علماً أنه سيتم تطوير الموقع الإلكتروني وفي الوقت نفسه سيتم "تغيير العلامة التجارية" للمتجر لتناسب جيلًا جديدًا من الموسيقيين</w:t>
            </w:r>
            <w:r w:rsidRPr="00BE50D2">
              <w:rPr>
                <w:rFonts w:ascii="Sakkal Majalla" w:hAnsi="Sakkal Majalla" w:cs="Sakkal Majalla"/>
                <w:szCs w:val="20"/>
                <w:lang w:val="en-US" w:bidi="ar-MA"/>
              </w:rPr>
              <w:t>.</w:t>
            </w:r>
          </w:p>
          <w:p w14:paraId="2CA6C4CD" w14:textId="77777777" w:rsidR="00E42300" w:rsidRDefault="00E42300" w:rsidP="0084593D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</w:pPr>
          </w:p>
          <w:p w14:paraId="50B4C806" w14:textId="11816906" w:rsidR="0084593D" w:rsidRPr="00C66DDF" w:rsidRDefault="0084593D" w:rsidP="00E42300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ال</w:t>
            </w:r>
            <w:r w:rsidR="00246475" w:rsidRPr="00C66D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مطلوب</w:t>
            </w:r>
            <w:r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:</w:t>
            </w:r>
          </w:p>
          <w:p w14:paraId="2E0AA389" w14:textId="6CB987B6" w:rsidR="00246475" w:rsidRPr="009034EF" w:rsidRDefault="00246475" w:rsidP="0084593D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ط</w:t>
            </w:r>
            <w:r w:rsidR="0098422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ُ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لب منك تطوير </w:t>
            </w: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العلامة التجارية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للمتجر</w:t>
            </w:r>
            <w:r w:rsidR="0098422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،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ويجب عليك إنتاج </w:t>
            </w: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سلسلة من الأصول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التي يمكن تضمينها في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الموقع ال</w:t>
            </w:r>
            <w:r w:rsidR="0084593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لكتروني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. علمًا بأن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المتجر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قد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يستخدم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أيضًا هذه الأصول في المستقبل في منتجات أخرى، مثل </w:t>
            </w:r>
            <w:r w:rsidR="0084593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نشاء تطبيق هاتف ذكي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0402FC66" w14:textId="434B3059" w:rsidR="00246475" w:rsidRPr="006F02CF" w:rsidRDefault="00246475" w:rsidP="00AB5B8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يجب عليك تصميم </w:t>
            </w:r>
            <w:r w:rsidRPr="006F02C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وإنشاء</w:t>
            </w:r>
            <w:r w:rsidR="0084593D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كل من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:</w:t>
            </w:r>
          </w:p>
          <w:p w14:paraId="019977AD" w14:textId="4725C38C" w:rsidR="00246475" w:rsidRPr="006F02CF" w:rsidRDefault="00246475" w:rsidP="00C8456B">
            <w:pPr>
              <w:pStyle w:val="Textbulle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شعار جديد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C8456B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للمتجر.</w:t>
            </w:r>
          </w:p>
          <w:p w14:paraId="7790D82C" w14:textId="4887C5FA" w:rsidR="00246475" w:rsidRPr="006F02CF" w:rsidRDefault="00246475" w:rsidP="0084593D">
            <w:pPr>
              <w:pStyle w:val="Textbulle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9F2D7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سلسلة من أزرار التنقل الفردية</w:t>
            </w:r>
            <w:r w:rsidR="009F2D7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التي </w:t>
            </w:r>
            <w:r w:rsidR="0084593D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ستستخدم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لتوفير التنقل </w:t>
            </w:r>
            <w:r w:rsidR="00C8456B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بين الصفحات المختلفة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:</w:t>
            </w:r>
          </w:p>
          <w:p w14:paraId="0AC21643" w14:textId="19047784" w:rsidR="00246475" w:rsidRPr="006F02CF" w:rsidRDefault="00AB5B86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الرئيسية</w:t>
            </w:r>
          </w:p>
          <w:p w14:paraId="77F8DFC9" w14:textId="4E66EBF0" w:rsidR="00246475" w:rsidRPr="006F02CF" w:rsidRDefault="00BC6932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المتجر</w:t>
            </w:r>
          </w:p>
          <w:p w14:paraId="21AE2020" w14:textId="54EC24CC" w:rsidR="00246475" w:rsidRDefault="00C8456B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الهدايا</w:t>
            </w:r>
          </w:p>
          <w:p w14:paraId="3E689BD5" w14:textId="294BCE36" w:rsidR="002E7AF4" w:rsidRPr="006F02CF" w:rsidRDefault="002E7AF4" w:rsidP="002E7AF4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الخدمات</w:t>
            </w:r>
          </w:p>
          <w:p w14:paraId="4CB874BB" w14:textId="201C99FC" w:rsidR="00C8456B" w:rsidRDefault="00C8456B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 w:hint="cs"/>
                <w:szCs w:val="20"/>
                <w:rtl/>
              </w:rPr>
              <w:t>العروض الخاصة</w:t>
            </w:r>
          </w:p>
          <w:p w14:paraId="2A1F3F6F" w14:textId="1E1C90D7" w:rsidR="009F2D7D" w:rsidRDefault="009F2D7D" w:rsidP="009F2D7D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>من نحن</w:t>
            </w:r>
          </w:p>
          <w:p w14:paraId="22CA802E" w14:textId="32D1BB3B" w:rsidR="003E3DF7" w:rsidRPr="006F02CF" w:rsidRDefault="003E3DF7" w:rsidP="003E3DF7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>تواصل معنا</w:t>
            </w:r>
          </w:p>
          <w:p w14:paraId="7921DE0C" w14:textId="1DB0EDF0" w:rsidR="00C8456B" w:rsidRPr="006F02CF" w:rsidRDefault="00B05ECA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>سلة الطلبات</w:t>
            </w:r>
          </w:p>
          <w:p w14:paraId="4C34BBF9" w14:textId="6498D8A2" w:rsidR="00F61C10" w:rsidRDefault="00246475" w:rsidP="0084593D">
            <w:pPr>
              <w:pStyle w:val="Text"/>
              <w:numPr>
                <w:ilvl w:val="0"/>
                <w:numId w:val="24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رسم متحرك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للترويج </w:t>
            </w:r>
            <w:r w:rsidR="00842DC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للمنتجات</w:t>
            </w:r>
            <w:r w:rsidR="00F61C10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لزيادة مبيعات المتجر.</w:t>
            </w:r>
          </w:p>
          <w:p w14:paraId="3497F02E" w14:textId="3DF0B4CA" w:rsidR="00246475" w:rsidRPr="009C3EB9" w:rsidRDefault="00246475" w:rsidP="00C8456B">
            <w:pPr>
              <w:pStyle w:val="Textbulle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9C3EB9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رسم بياني</w:t>
            </w:r>
            <w:r w:rsidRPr="009C3EB9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حول </w:t>
            </w:r>
            <w:r w:rsidR="00F61C10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مبيعات المتجر في الستة أشهر الأخيرة ل</w:t>
            </w:r>
            <w:r w:rsidR="00AA6D7B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ـــــ</w:t>
            </w:r>
            <w:r w:rsidR="00F61C10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ست </w:t>
            </w:r>
            <w:r w:rsidR="0086592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منتجات</w:t>
            </w:r>
            <w:r w:rsidR="00F61C10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مختلفة</w:t>
            </w:r>
            <w:r w:rsidRPr="009C3EB9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43E5E5B5" w14:textId="63EAB9DC" w:rsidR="00246475" w:rsidRPr="001D23A5" w:rsidRDefault="00246475" w:rsidP="00C8456B">
            <w:pPr>
              <w:pStyle w:val="Tex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  <w:u w:val="single"/>
              </w:rPr>
            </w:pPr>
            <w:r w:rsidRPr="001D23A5">
              <w:rPr>
                <w:rFonts w:ascii="Sakkal Majalla" w:hAnsi="Sakkal Majalla" w:cs="Sakkal Majalla"/>
                <w:szCs w:val="20"/>
                <w:u w:val="single"/>
                <w:rtl/>
                <w:lang w:eastAsia="ar" w:bidi="ar-MA"/>
              </w:rPr>
              <w:t>يجب أن تكون جميع الأصول مناسبة للاستخدام على الهاتف الذكي.</w:t>
            </w:r>
          </w:p>
          <w:p w14:paraId="0512869A" w14:textId="2707AFDC" w:rsidR="00236325" w:rsidRDefault="00246475" w:rsidP="00C8456B">
            <w:pPr>
              <w:pStyle w:val="Tex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يجب أن</w:t>
            </w:r>
            <w:r w:rsidR="002363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يراعي أسلوب التصميم </w:t>
            </w:r>
            <w:r w:rsidR="00284A6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الفئة المستهدف</w:t>
            </w:r>
            <w:r w:rsidR="005D74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ة </w:t>
            </w:r>
            <w:r w:rsidR="002363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بشكل أساسي.</w:t>
            </w:r>
          </w:p>
          <w:p w14:paraId="285A8EEE" w14:textId="61752E78" w:rsidR="00525B39" w:rsidRPr="009034EF" w:rsidRDefault="00582167" w:rsidP="00991E5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30B73">
              <w:rPr>
                <w:rFonts w:ascii="Sakkal Majalla" w:hAnsi="Sakkal Majalla" w:cs="Sakkal Majalla" w:hint="cs"/>
                <w:b/>
                <w:bCs/>
                <w:color w:val="FF0000"/>
                <w:szCs w:val="20"/>
                <w:u w:val="single"/>
                <w:rtl/>
                <w:lang w:eastAsia="ar" w:bidi="ar-MA"/>
              </w:rPr>
              <w:t>ملحوظة</w:t>
            </w:r>
            <w:r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: </w:t>
            </w:r>
            <w:r w:rsidR="00246475" w:rsidRPr="006F02C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لا تحتاج الأزرار </w:t>
            </w:r>
            <w:r w:rsidR="00246475"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التي تقوم بإنشائها إلى تضمين روابط حيث سيتم إضافة هذه الوظيفة من قبل فريق كبير المطورين عند إعداد </w:t>
            </w:r>
            <w:r w:rsidR="00C80A9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الموقع</w:t>
            </w:r>
            <w:r w:rsidR="00246475"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النهائي.</w:t>
            </w:r>
          </w:p>
        </w:tc>
      </w:tr>
    </w:tbl>
    <w:p w14:paraId="440C6024" w14:textId="0AA51B24" w:rsidR="00C307DD" w:rsidRPr="009034EF" w:rsidRDefault="00C307DD" w:rsidP="009E2A80">
      <w:pPr>
        <w:bidi/>
        <w:jc w:val="right"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2F3D79" w:rsidRPr="009034EF" w14:paraId="24496911" w14:textId="77777777" w:rsidTr="000514F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D11135" w14:textId="536E7748" w:rsidR="002F3D79" w:rsidRPr="009034EF" w:rsidRDefault="00C307DD" w:rsidP="00764202">
            <w:pPr>
              <w:autoSpaceDE w:val="0"/>
              <w:autoSpaceDN w:val="0"/>
              <w:bidi/>
              <w:adjustRightInd w:val="0"/>
              <w:spacing w:before="80" w:after="60"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المهمة 1: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3872F589" w14:textId="43B60C4E" w:rsidR="00764202" w:rsidRPr="009034EF" w:rsidRDefault="00764202" w:rsidP="00582167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إنتاج مجموعة من وثائق التصميم </w:t>
            </w:r>
            <w:r w:rsidR="00912C1B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للإعلام عن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إنشاء الرسومات الرقمية والرسوم المتحركة لتضمينها في 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JO"/>
              </w:rPr>
              <w:t>الموقع ال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JO"/>
              </w:rPr>
              <w:t>إ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JO"/>
              </w:rPr>
              <w:t>لكتروني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2D426B01" w14:textId="6C85CD46" w:rsidR="00764202" w:rsidRPr="009034EF" w:rsidRDefault="00764202" w:rsidP="00582167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582167">
              <w:rPr>
                <w:rFonts w:ascii="Sakkal Majalla" w:eastAsia="Batang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 ينبغي أن تتضمن وثائق تصميمك ما </w:t>
            </w:r>
            <w:r w:rsidR="00582167">
              <w:rPr>
                <w:rFonts w:ascii="Sakkal Majalla" w:eastAsia="Batang" w:hAnsi="Sakkal Majalla" w:cs="Sakkal Majalla" w:hint="cs"/>
                <w:b/>
                <w:bCs/>
                <w:szCs w:val="20"/>
                <w:rtl/>
                <w:lang w:eastAsia="ar" w:bidi="ar-MA"/>
              </w:rPr>
              <w:t>يأتي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:</w:t>
            </w:r>
          </w:p>
          <w:p w14:paraId="680FBDDB" w14:textId="0630C6B0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بعض الأفكار الأولية حول 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إ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نجاز احتياجات العميل.</w:t>
            </w:r>
          </w:p>
          <w:p w14:paraId="3EF3791D" w14:textId="7350386F" w:rsidR="00764202" w:rsidRPr="006F02C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6F02C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تفاصيل الملاحظات التي حصلت عليها حول أفكارك الأولية وكيفية تنقيحها</w:t>
            </w:r>
            <w:r w:rsidR="00991E52" w:rsidRPr="006F02CF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D7A1F5C" w14:textId="484DD5C3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موجز يصف طبيعة </w:t>
            </w:r>
            <w:r w:rsidR="00991E52" w:rsidRPr="009034EF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المشروع.</w:t>
            </w:r>
          </w:p>
          <w:p w14:paraId="7111CD62" w14:textId="01CC409C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تصميمات لكل رسم رقمي يتم إعداده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بما فيها الرسوم المصغرة.</w:t>
            </w:r>
          </w:p>
          <w:p w14:paraId="530114F2" w14:textId="6D0E6EBB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قصص مصورة للرسوم المتحركة التي سيتم إعدادها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2DB1CF55" w14:textId="75C9C92F" w:rsidR="00764202" w:rsidRPr="009034EF" w:rsidRDefault="00314C9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سجل الأصول والمصادر التي سيتم استخدامها بما في ذلك:</w:t>
            </w:r>
          </w:p>
          <w:p w14:paraId="196BC5D3" w14:textId="4AC8D400" w:rsidR="00764202" w:rsidRPr="009034EF" w:rsidRDefault="0037212C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</w:t>
            </w:r>
            <w:r w:rsidR="00314C92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مصدر 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الأصلي على سبيل المثال: ملفات الصوت، الرسومات.</w:t>
            </w:r>
          </w:p>
          <w:p w14:paraId="5690F03D" w14:textId="4A37C219" w:rsidR="00764202" w:rsidRPr="009034EF" w:rsidRDefault="00314C92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وصف أي قيود على الترخيص أو حقوق النشر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15D4408" w14:textId="4476678F" w:rsidR="00764202" w:rsidRPr="009034EF" w:rsidRDefault="00314C92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دليل الأذونات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2B0C2F9" w14:textId="3F16DD54" w:rsidR="008A2207" w:rsidRDefault="00582167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وصف لاي تعديلات تنوي إ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جرا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ء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ها على الأصل.</w:t>
            </w:r>
          </w:p>
          <w:p w14:paraId="39D146BB" w14:textId="59A5F1D3" w:rsidR="00764202" w:rsidRPr="009034EF" w:rsidRDefault="00314C92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شرح 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كيف تنوي استخدام الأصل وتبرير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لمدى ملا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ئمته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لاحتياجات العميل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AE0271E" w14:textId="28B821F3" w:rsidR="00C8006F" w:rsidRPr="009034EF" w:rsidRDefault="00582167" w:rsidP="00582167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الأخذ بعين الاعتبار </w:t>
            </w:r>
            <w:r w:rsidR="00314C92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مراعاة العوامل </w:t>
            </w:r>
            <w:r w:rsidR="00C2336E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القانونية و</w:t>
            </w:r>
            <w:r w:rsidR="00314C92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الأخلاقية في تصميماتك.</w:t>
            </w:r>
          </w:p>
        </w:tc>
      </w:tr>
      <w:tr w:rsidR="002F3D79" w:rsidRPr="009034EF" w14:paraId="4552D649" w14:textId="77777777" w:rsidTr="000514F8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506960" w14:textId="77777777" w:rsidR="002F3D79" w:rsidRPr="009034EF" w:rsidRDefault="002F3D79" w:rsidP="001248E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68F28A57" w14:textId="2273F044" w:rsidR="00C8006F" w:rsidRPr="009034EF" w:rsidRDefault="00764202" w:rsidP="00314C9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مجموعة من وثائق التصميم </w:t>
            </w:r>
            <w:r w:rsidR="008A220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والتي تشمل </w:t>
            </w:r>
            <w:r w:rsidR="008A2207" w:rsidRPr="00582167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تقرير</w:t>
            </w:r>
            <w:r w:rsidR="008A220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، </w:t>
            </w:r>
            <w:r w:rsidR="008A2207" w:rsidRPr="00582167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فيديو</w:t>
            </w:r>
            <w:r w:rsidR="008A220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تتضمن:</w:t>
            </w:r>
          </w:p>
          <w:p w14:paraId="35CDB452" w14:textId="3B9AB187" w:rsidR="00764202" w:rsidRPr="009034EF" w:rsidRDefault="00314C92" w:rsidP="005B1ECC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أفكار التصميم الأولية</w:t>
            </w:r>
          </w:p>
          <w:p w14:paraId="4EA52552" w14:textId="2AD486B2" w:rsidR="00764202" w:rsidRPr="009034EF" w:rsidRDefault="00314C92" w:rsidP="00582167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تفاصيل الملاحظات وتنقيح الأفكار الأولية</w:t>
            </w:r>
          </w:p>
          <w:p w14:paraId="1CAC2B61" w14:textId="5F6A6A8B" w:rsidR="00764202" w:rsidRPr="009034EF" w:rsidRDefault="00314C92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موجز المشروع</w:t>
            </w:r>
          </w:p>
          <w:p w14:paraId="5E95BBAD" w14:textId="0A5A5DFE" w:rsidR="00764202" w:rsidRPr="009034EF" w:rsidRDefault="00314C92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التصميمات التفصيلية/القصص المصورة لكل رسم أو رسم متحرك</w:t>
            </w:r>
          </w:p>
          <w:p w14:paraId="4585D096" w14:textId="3E2BAA50" w:rsidR="00764202" w:rsidRPr="009034EF" w:rsidRDefault="00314C92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قائمة الأصول</w:t>
            </w:r>
          </w:p>
          <w:p w14:paraId="56603EB7" w14:textId="140F9A8E" w:rsidR="00764202" w:rsidRPr="009034EF" w:rsidRDefault="00582167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تحديد </w:t>
            </w:r>
            <w:r w:rsidR="00314C92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العوامل </w:t>
            </w:r>
            <w:r w:rsidR="00C2336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القانونية و</w:t>
            </w:r>
            <w:r w:rsidR="00314C92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الأخلاقية التي تم أخذها في الاعتبار.</w:t>
            </w:r>
          </w:p>
        </w:tc>
      </w:tr>
    </w:tbl>
    <w:p w14:paraId="00F769A7" w14:textId="77777777" w:rsidR="00814C28" w:rsidRDefault="00814C28">
      <w:pPr>
        <w:bidi/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9034EF" w14:paraId="3A7286B7" w14:textId="77777777" w:rsidTr="00814C28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77777777" w:rsidR="002F3D79" w:rsidRPr="009034EF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9034EF" w14:paraId="274D70CC" w14:textId="77777777" w:rsidTr="00814C28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9034EF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9034EF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9034EF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246E4E" w:rsidRPr="009034EF" w14:paraId="50FE33EC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5A54A14E" w14:textId="0DB2C3CE" w:rsidR="00246E4E" w:rsidRPr="009034EF" w:rsidRDefault="00025718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إعداد تصميمات شاملة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للرسومات الرقمية والرسوم المتحركة، بما في ذلك تقييم العوامل القانونية والأخلاقية ذات الصلة، استجابة لموجز العميل.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7BBD060C" w14:textId="6D8B872C" w:rsidR="00246E4E" w:rsidRPr="009034EF" w:rsidRDefault="00246E4E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D9DFCF6" w14:textId="3BCD2AC5" w:rsidR="00246E4E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B.D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246E4E" w:rsidRPr="009034EF" w14:paraId="5459F4A0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D4B2351" w14:textId="7186048F" w:rsidR="00246E4E" w:rsidRPr="009034EF" w:rsidRDefault="00025718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إعداد تصميمات مفصلة وفعالة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للرسومات الرقمية والرسوم المتحركة، بما في ذلك شرح العوامل القانونية والأخلاقية ذات الصلة، استجابة لموجز العميل.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7696C5CC" w14:textId="1CCDA044" w:rsidR="00246E4E" w:rsidRPr="009034EF" w:rsidRDefault="00246E4E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12F0831" w14:textId="4FAD15B1" w:rsidR="00246E4E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B.M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CE3D40" w:rsidRPr="009034EF" w14:paraId="424904B0" w14:textId="77777777" w:rsidTr="00734DD5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78F7E766" w14:textId="15F75746" w:rsidR="00CE3D40" w:rsidRPr="009034EF" w:rsidRDefault="00025718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تحديد العوامل القانونية والأخلاقية التي </w:t>
            </w:r>
            <w:r w:rsidR="003C610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تُراعى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عند الرد على موجز العميل</w:t>
            </w:r>
          </w:p>
        </w:tc>
        <w:tc>
          <w:tcPr>
            <w:tcW w:w="1341" w:type="dxa"/>
            <w:vAlign w:val="center"/>
          </w:tcPr>
          <w:p w14:paraId="5975300F" w14:textId="28D9FBD4" w:rsidR="00CE3D40" w:rsidRPr="009034EF" w:rsidRDefault="00246E4E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vAlign w:val="center"/>
          </w:tcPr>
          <w:p w14:paraId="7FC1A0F6" w14:textId="1987BB35" w:rsidR="00CE3D40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4</w:t>
            </w:r>
          </w:p>
        </w:tc>
      </w:tr>
      <w:tr w:rsidR="00734DD5" w:rsidRPr="009034EF" w14:paraId="06E35D31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4AE50B57" w14:textId="5AD2409D" w:rsidR="00734DD5" w:rsidRPr="009034EF" w:rsidRDefault="003C6109" w:rsidP="00734DD5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انتاج </w:t>
            </w:r>
            <w:r w:rsidRPr="009034E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تصميمات</w:t>
            </w:r>
            <w:r w:rsidR="00734DD5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أساسية للرسومات الرقمية والرسوم المتحركة لتلبية موجز العميل.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4FF0D58E" w14:textId="31536BC4" w:rsidR="00734DD5" w:rsidRPr="009034EF" w:rsidRDefault="00734DD5" w:rsidP="00734DD5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653D9754" w14:textId="685A0216" w:rsidR="00734DD5" w:rsidRPr="009034EF" w:rsidRDefault="00734DD5" w:rsidP="00734DD5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</w:tbl>
    <w:p w14:paraId="731D73FF" w14:textId="7E80B283" w:rsidR="00586606" w:rsidRPr="009034EF" w:rsidRDefault="00586606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4"/>
        <w:gridCol w:w="4920"/>
        <w:gridCol w:w="1341"/>
        <w:gridCol w:w="2024"/>
      </w:tblGrid>
      <w:tr w:rsidR="00586606" w:rsidRPr="009034EF" w14:paraId="086825EC" w14:textId="77777777" w:rsidTr="00207AC3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4BF7E63C" w14:textId="5C943E60" w:rsidR="00586606" w:rsidRPr="009034EF" w:rsidRDefault="00586606" w:rsidP="00B869AD">
            <w:pPr>
              <w:autoSpaceDE w:val="0"/>
              <w:autoSpaceDN w:val="0"/>
              <w:bidi/>
              <w:adjustRightInd w:val="0"/>
              <w:spacing w:before="80" w:after="60"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المهمة 2: </w:t>
            </w:r>
          </w:p>
        </w:tc>
        <w:tc>
          <w:tcPr>
            <w:tcW w:w="8284" w:type="dxa"/>
            <w:gridSpan w:val="3"/>
            <w:tcBorders>
              <w:left w:val="single" w:sz="2" w:space="0" w:color="000000"/>
            </w:tcBorders>
          </w:tcPr>
          <w:p w14:paraId="03E9448D" w14:textId="65D028E4" w:rsidR="00586606" w:rsidRPr="009034EF" w:rsidRDefault="00586606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استخدام خططك من المهمة 1 لإنتاج رسومات رقمية ورسوم متحركة للعميل. وينبغي عليك الاستفادة بشكل مناسب من البرامج والأدوات الرقمية لتحقيق النتائج المرجوة.</w:t>
            </w:r>
          </w:p>
          <w:p w14:paraId="26F781A8" w14:textId="7CF95AB0" w:rsidR="00586606" w:rsidRPr="009034EF" w:rsidRDefault="00586606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2336E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يجب عليك القيام بما يلي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:</w:t>
            </w:r>
            <w:r w:rsidR="00E37C0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</w:p>
          <w:p w14:paraId="0035D8DC" w14:textId="15B4D4E4" w:rsidR="00586606" w:rsidRPr="009034EF" w:rsidRDefault="00586606" w:rsidP="005B1ECC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إعداد الرسومات الرقمية والرسوم المتحركة التي تلبي متطلبات العميل</w:t>
            </w:r>
          </w:p>
          <w:p w14:paraId="2CCD26B2" w14:textId="0727F1F3" w:rsidR="00586606" w:rsidRPr="009034EF" w:rsidRDefault="00314C92" w:rsidP="005B1ECC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إظهار مجموعة من مهارات التحرير والإبداع</w:t>
            </w:r>
          </w:p>
          <w:p w14:paraId="5C4CC681" w14:textId="4ACBF21F" w:rsidR="00586606" w:rsidRPr="009034EF" w:rsidRDefault="00314C92" w:rsidP="005B1ECC">
            <w:pPr>
              <w:pStyle w:val="Textbulle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تصدير المنتجات النهائية إلى تنسيقات ملفات مُحسّنة لتضمينها في </w:t>
            </w:r>
            <w:r w:rsidR="006539F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موقع الويب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</w:tr>
      <w:tr w:rsidR="00586606" w:rsidRPr="009034EF" w14:paraId="2B56770B" w14:textId="77777777" w:rsidTr="00207AC3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E838728" w14:textId="77777777" w:rsidR="00586606" w:rsidRPr="009034EF" w:rsidRDefault="00586606" w:rsidP="00B869A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gridSpan w:val="3"/>
            <w:tcBorders>
              <w:left w:val="single" w:sz="2" w:space="0" w:color="000000"/>
              <w:bottom w:val="single" w:sz="2" w:space="0" w:color="000000"/>
            </w:tcBorders>
          </w:tcPr>
          <w:p w14:paraId="5680DA8F" w14:textId="77777777" w:rsidR="006539FA" w:rsidRDefault="00586606" w:rsidP="006539FA">
            <w:pPr>
              <w:pStyle w:val="Textbullet"/>
              <w:numPr>
                <w:ilvl w:val="0"/>
                <w:numId w:val="0"/>
              </w:numPr>
              <w:bidi/>
              <w:ind w:left="414" w:hanging="357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C2336E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مجموعة من الرسومات الرقمية</w:t>
            </w:r>
            <w:r w:rsidR="006539FA" w:rsidRPr="00C2336E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 والتي تتضمن</w:t>
            </w:r>
            <w:r w:rsidR="006539F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: </w:t>
            </w:r>
          </w:p>
          <w:p w14:paraId="398423A5" w14:textId="77777777" w:rsidR="006539FA" w:rsidRDefault="006539FA" w:rsidP="00365F11">
            <w:pPr>
              <w:pStyle w:val="Textbullet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الشعار الجديد </w:t>
            </w:r>
          </w:p>
          <w:p w14:paraId="70F4CD1C" w14:textId="345D2FC8" w:rsidR="006539FA" w:rsidRPr="00365F11" w:rsidRDefault="00C2336E" w:rsidP="00C2336E">
            <w:pPr>
              <w:pStyle w:val="Text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شريط التنقل أ</w:t>
            </w:r>
            <w:r w:rsidR="006539FA" w:rsidRPr="00365F1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 سلسلة من الازرار.</w:t>
            </w:r>
          </w:p>
          <w:p w14:paraId="5E648774" w14:textId="77777777" w:rsidR="006539FA" w:rsidRPr="00365F11" w:rsidRDefault="00365F11" w:rsidP="00365F11">
            <w:pPr>
              <w:pStyle w:val="Text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365F1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الرسم المتحرك الترويجي.</w:t>
            </w:r>
          </w:p>
          <w:p w14:paraId="669236FD" w14:textId="77777777" w:rsidR="00365F11" w:rsidRDefault="00365F11" w:rsidP="00365F11">
            <w:pPr>
              <w:pStyle w:val="Text"/>
              <w:numPr>
                <w:ilvl w:val="0"/>
                <w:numId w:val="26"/>
              </w:numPr>
              <w:bidi/>
              <w:rPr>
                <w:lang w:eastAsia="ar" w:bidi="ar-MA"/>
              </w:rPr>
            </w:pPr>
            <w:r w:rsidRPr="00F3376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الرسم البياني</w:t>
            </w:r>
            <w:r w:rsidRPr="00F33767">
              <w:rPr>
                <w:rFonts w:hint="cs"/>
                <w:rtl/>
                <w:lang w:eastAsia="ar" w:bidi="ar-MA"/>
              </w:rPr>
              <w:t>.</w:t>
            </w:r>
          </w:p>
          <w:p w14:paraId="6BC5664A" w14:textId="77777777" w:rsidR="00FE68A9" w:rsidRDefault="00FE68A9" w:rsidP="0018122F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FE68A9">
              <w:rPr>
                <w:rFonts w:ascii="Sakkal Majalla" w:hAnsi="Sakkal Majalla" w:cs="Sakkal Majalla" w:hint="cs"/>
                <w:b/>
                <w:bCs/>
                <w:szCs w:val="20"/>
                <w:highlight w:val="yellow"/>
                <w:rtl/>
                <w:lang w:eastAsia="ar" w:bidi="ar-MA"/>
              </w:rPr>
              <w:t>ملاحظة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</w:p>
          <w:p w14:paraId="0AF31AC4" w14:textId="428C48F1" w:rsidR="0018122F" w:rsidRPr="006539FA" w:rsidRDefault="00FE68A9" w:rsidP="00FE68A9">
            <w:pPr>
              <w:pStyle w:val="Text"/>
              <w:bidi/>
              <w:rPr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يجب </w:t>
            </w:r>
            <w:r w:rsidR="0018122F"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ان تكون جميع </w:t>
            </w:r>
            <w:r w:rsidR="0018122F" w:rsidRPr="00FE68A9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الأدوات</w:t>
            </w:r>
            <w:r w:rsidR="0018122F"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التي تم استخدامها موثقة في </w:t>
            </w:r>
            <w:r w:rsidR="000016D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تقرير</w:t>
            </w:r>
            <w:r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الطالب باستخدام لقطات شاشة من البرنامج مع الشرح.</w:t>
            </w:r>
          </w:p>
        </w:tc>
      </w:tr>
      <w:tr w:rsidR="00586606" w:rsidRPr="009034EF" w14:paraId="3A79E764" w14:textId="77777777" w:rsidTr="00207AC3">
        <w:trPr>
          <w:trHeight w:val="27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2F21B06C" w14:textId="0DD839BA" w:rsidR="00586606" w:rsidRPr="009034EF" w:rsidRDefault="00814C28" w:rsidP="00B869AD">
            <w:pPr>
              <w:bidi/>
              <w:rPr>
                <w:rFonts w:ascii="Sakkal Majalla" w:hAnsi="Sakkal Majalla" w:cs="Sakkal Majalla"/>
                <w:szCs w:val="20"/>
              </w:rPr>
            </w:pPr>
            <w:r>
              <w:br w:type="page"/>
            </w:r>
            <w:r w:rsidR="00586606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586606" w:rsidRPr="009034EF" w14:paraId="48BBA0FF" w14:textId="77777777" w:rsidTr="00207AC3">
        <w:trPr>
          <w:trHeight w:val="278"/>
        </w:trPr>
        <w:tc>
          <w:tcPr>
            <w:tcW w:w="6382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71AEBE18" w14:textId="77777777" w:rsidR="00586606" w:rsidRPr="009034EF" w:rsidRDefault="00586606" w:rsidP="00B869A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7BF8598" w14:textId="77777777" w:rsidR="00586606" w:rsidRPr="009034EF" w:rsidRDefault="00586606" w:rsidP="00B869A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69750131" w14:textId="77777777" w:rsidR="00586606" w:rsidRPr="009034EF" w:rsidRDefault="00586606" w:rsidP="00B869A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586606" w:rsidRPr="009034EF" w14:paraId="5645DBFE" w14:textId="77777777" w:rsidTr="00207AC3">
        <w:trPr>
          <w:trHeight w:val="415"/>
        </w:trPr>
        <w:tc>
          <w:tcPr>
            <w:tcW w:w="638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11C3B90" w14:textId="41888C6B" w:rsidR="00586606" w:rsidRPr="009034EF" w:rsidRDefault="00025718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إنتاج رسومات رقمية ورسوم متحركة فعالة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ومُحسّنة باستخدام مجموعة من أدوات البرامج لتلبية احتياجات العميل </w:t>
            </w:r>
            <w:r w:rsidR="00C14909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المحددة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بشكل كامل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1325F6DB" w14:textId="77777777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327BE67B" w14:textId="4D83654E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C.D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586606" w:rsidRPr="009034EF" w14:paraId="3045C609" w14:textId="77777777" w:rsidTr="00207AC3">
        <w:trPr>
          <w:trHeight w:val="415"/>
        </w:trPr>
        <w:tc>
          <w:tcPr>
            <w:tcW w:w="638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1157AE9" w14:textId="3723A639" w:rsidR="00586606" w:rsidRPr="009034EF" w:rsidRDefault="001D4B91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انتاج</w:t>
            </w:r>
            <w:r w:rsidR="00025718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الرسومات الرقمية والرسوم المتحركة </w:t>
            </w:r>
            <w:r w:rsidR="00025718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باستخدام مجموعة من أدوات البرامج لتلبية احتياجات العميل</w:t>
            </w:r>
            <w:r w:rsidR="00B124EE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المحددة.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40191C1A" w14:textId="77777777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E57FB06" w14:textId="74EDDE18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C.M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586606" w:rsidRPr="009034EF" w14:paraId="5E1105AE" w14:textId="77777777" w:rsidTr="00207AC3">
        <w:trPr>
          <w:trHeight w:val="415"/>
        </w:trPr>
        <w:tc>
          <w:tcPr>
            <w:tcW w:w="638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FCB0B3A" w14:textId="0A162CA5" w:rsidR="00586606" w:rsidRPr="009034EF" w:rsidRDefault="002C1D44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إنتاج</w:t>
            </w:r>
            <w:r w:rsidR="00025718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الرسومات الرقمية والرسوم المتحركة التي تستخدم بشكل أساسي بعض أدوات البرامج المناسبة استجابة </w:t>
            </w:r>
            <w:r w:rsidR="001D4B9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لموجز</w:t>
            </w:r>
            <w:r w:rsidR="00025718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العميل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2B7AA69C" w14:textId="77777777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B566FF0" w14:textId="3F2DC010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C.P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5</w:t>
            </w:r>
          </w:p>
        </w:tc>
      </w:tr>
    </w:tbl>
    <w:p w14:paraId="25D10921" w14:textId="77777777" w:rsidR="00207AC3" w:rsidRDefault="00207AC3">
      <w:pPr>
        <w:bidi/>
        <w:rPr>
          <w:rFonts w:ascii="Sakkal Majalla" w:hAnsi="Sakkal Majalla" w:cs="Sakkal Majalla"/>
          <w:szCs w:val="20"/>
          <w:lang w:eastAsia="ar" w:bidi="ar-MA"/>
        </w:rPr>
      </w:pPr>
    </w:p>
    <w:sectPr w:rsidR="00207AC3" w:rsidSect="00814C2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A17F" w14:textId="77777777" w:rsidR="005E5E2D" w:rsidRDefault="005E5E2D">
      <w:r>
        <w:separator/>
      </w:r>
    </w:p>
  </w:endnote>
  <w:endnote w:type="continuationSeparator" w:id="0">
    <w:p w14:paraId="63D65169" w14:textId="77777777" w:rsidR="005E5E2D" w:rsidRDefault="005E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utiger Roman">
    <w:altName w:val="Courier New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DD04" w14:textId="77777777" w:rsidR="00854583" w:rsidRDefault="0085458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6F65D865" w:rsidR="00525B39" w:rsidRPr="007A443E" w:rsidRDefault="00854583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B00A3C5" wp14:editId="51ACF062">
          <wp:simplePos x="0" y="0"/>
          <wp:positionH relativeFrom="column">
            <wp:posOffset>-284661</wp:posOffset>
          </wp:positionH>
          <wp:positionV relativeFrom="paragraph">
            <wp:posOffset>157208</wp:posOffset>
          </wp:positionV>
          <wp:extent cx="701675" cy="367665"/>
          <wp:effectExtent l="0" t="0" r="3175" b="0"/>
          <wp:wrapThrough wrapText="bothSides">
            <wp:wrapPolygon edited="0">
              <wp:start x="0" y="0"/>
              <wp:lineTo x="0" y="20145"/>
              <wp:lineTo x="21111" y="20145"/>
              <wp:lineTo x="21111" y="0"/>
              <wp:lineTo x="0" y="0"/>
            </wp:wrapPolygon>
          </wp:wrapThrough>
          <wp:docPr id="550770508" name="Picture 1" descr="Pearson Redefines its Brand to Embrace the Future of Lear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0770508" name="Picture 1" descr="Pearson Redefines its Brand to Embrace the Future of Learni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675" cy="367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E7572" w:rsidRPr="007A443E">
      <w:rPr>
        <w:rFonts w:ascii="Sakkal Majalla" w:hAnsi="Sakkal Majalla" w:cs="Sakkal Majalla"/>
        <w:noProof/>
        <w:rtl/>
        <w:lang w:val="en-US" w:eastAsia="en-US"/>
      </w:rPr>
      <w:drawing>
        <wp:anchor distT="0" distB="0" distL="114300" distR="114300" simplePos="0" relativeHeight="251659264" behindDoc="1" locked="0" layoutInCell="1" allowOverlap="1" wp14:anchorId="6FF20C79" wp14:editId="0E4900C9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F2403D" w14:textId="02B83214" w:rsidR="00AB5B86" w:rsidRPr="007A443E" w:rsidRDefault="00525B39" w:rsidP="00AB5B86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شهادة </w:t>
    </w:r>
    <w:r w:rsidRPr="007A443E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</w:t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br/>
      <w:t>موجز الواجب المعتمد - الوحدة 6 - العدد 1 – أبريل 2021</w:t>
    </w:r>
  </w:p>
  <w:p w14:paraId="0097608C" w14:textId="78DFE92A" w:rsidR="00525B39" w:rsidRPr="007A443E" w:rsidRDefault="00525B39" w:rsidP="00AB5B86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="00C2336E">
      <w:rPr>
        <w:rFonts w:ascii="Sakkal Majalla" w:hAnsi="Sakkal Majalla" w:cs="Sakkal Majalla"/>
        <w:noProof/>
        <w:sz w:val="16"/>
        <w:szCs w:val="16"/>
        <w:rtl/>
        <w:lang w:eastAsia="ar" w:bidi="ar-MA"/>
      </w:rPr>
      <w:t>3</w:t>
    </w:r>
    <w:r w:rsidRPr="007A443E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EB60" w14:textId="77777777" w:rsidR="00854583" w:rsidRDefault="0085458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5812" w14:textId="77777777" w:rsidR="005E5E2D" w:rsidRDefault="005E5E2D">
      <w:r>
        <w:separator/>
      </w:r>
    </w:p>
  </w:footnote>
  <w:footnote w:type="continuationSeparator" w:id="0">
    <w:p w14:paraId="03BBC70B" w14:textId="77777777" w:rsidR="005E5E2D" w:rsidRDefault="005E5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0030" w14:textId="77777777" w:rsidR="00854583" w:rsidRDefault="0085458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A92D" w14:textId="19CCD89A" w:rsidR="00BA33F9" w:rsidRDefault="00BA33F9">
    <w:pPr>
      <w:pStyle w:val="a3"/>
    </w:pPr>
    <w:r>
      <w:rPr>
        <w:noProof/>
        <w:rtl/>
        <w:lang w:val="en-US" w:eastAsia="en-US"/>
      </w:rPr>
      <w:drawing>
        <wp:anchor distT="0" distB="0" distL="114300" distR="114300" simplePos="0" relativeHeight="251661312" behindDoc="0" locked="0" layoutInCell="1" allowOverlap="1" wp14:anchorId="629E3DB2" wp14:editId="0D7D4465">
          <wp:simplePos x="0" y="0"/>
          <wp:positionH relativeFrom="page">
            <wp:posOffset>1426210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E2A3B" w14:textId="77777777" w:rsidR="00854583" w:rsidRDefault="0085458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654"/>
    <w:multiLevelType w:val="hybridMultilevel"/>
    <w:tmpl w:val="C0C6FEA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40E9"/>
    <w:multiLevelType w:val="hybridMultilevel"/>
    <w:tmpl w:val="FE3E3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C6C22">
      <w:start w:val="1"/>
      <w:numFmt w:val="bullet"/>
      <w:pStyle w:val="Textbulletsecond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77484"/>
    <w:multiLevelType w:val="hybridMultilevel"/>
    <w:tmpl w:val="802826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175E95"/>
    <w:multiLevelType w:val="hybridMultilevel"/>
    <w:tmpl w:val="6034142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74CB0"/>
    <w:multiLevelType w:val="hybridMultilevel"/>
    <w:tmpl w:val="5F3E5A06"/>
    <w:lvl w:ilvl="0" w:tplc="202A506E">
      <w:start w:val="1"/>
      <w:numFmt w:val="bullet"/>
      <w:pStyle w:val="Textbullets"/>
      <w:lvlText w:val=""/>
      <w:lvlJc w:val="left"/>
      <w:pPr>
        <w:ind w:left="1571" w:hanging="360"/>
      </w:pPr>
      <w:rPr>
        <w:rFonts w:ascii="Symbol" w:hAnsi="Symbol" w:hint="default"/>
        <w:color w:val="auto"/>
        <w:sz w:val="24"/>
      </w:rPr>
    </w:lvl>
    <w:lvl w:ilvl="1" w:tplc="08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2668AD"/>
    <w:multiLevelType w:val="hybridMultilevel"/>
    <w:tmpl w:val="166C9E5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E621C"/>
    <w:multiLevelType w:val="hybridMultilevel"/>
    <w:tmpl w:val="24E0F220"/>
    <w:lvl w:ilvl="0" w:tplc="518AACBC">
      <w:start w:val="1"/>
      <w:numFmt w:val="bullet"/>
      <w:pStyle w:val="Text-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E19F5"/>
    <w:multiLevelType w:val="hybridMultilevel"/>
    <w:tmpl w:val="025A81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65BC1"/>
    <w:multiLevelType w:val="hybridMultilevel"/>
    <w:tmpl w:val="30DA7910"/>
    <w:lvl w:ilvl="0" w:tplc="EB00ECF2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A28EF"/>
    <w:multiLevelType w:val="hybridMultilevel"/>
    <w:tmpl w:val="C8E48E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277F2"/>
    <w:multiLevelType w:val="hybridMultilevel"/>
    <w:tmpl w:val="3BC66C0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499197">
    <w:abstractNumId w:val="6"/>
  </w:num>
  <w:num w:numId="2" w16cid:durableId="1118337125">
    <w:abstractNumId w:val="5"/>
  </w:num>
  <w:num w:numId="3" w16cid:durableId="1784229345">
    <w:abstractNumId w:val="7"/>
  </w:num>
  <w:num w:numId="4" w16cid:durableId="167991167">
    <w:abstractNumId w:val="15"/>
  </w:num>
  <w:num w:numId="5" w16cid:durableId="1397781188">
    <w:abstractNumId w:val="17"/>
  </w:num>
  <w:num w:numId="6" w16cid:durableId="1860196599">
    <w:abstractNumId w:val="20"/>
  </w:num>
  <w:num w:numId="7" w16cid:durableId="1625311963">
    <w:abstractNumId w:val="27"/>
  </w:num>
  <w:num w:numId="8" w16cid:durableId="1398824326">
    <w:abstractNumId w:val="18"/>
  </w:num>
  <w:num w:numId="9" w16cid:durableId="1218663876">
    <w:abstractNumId w:val="24"/>
  </w:num>
  <w:num w:numId="10" w16cid:durableId="815952851">
    <w:abstractNumId w:val="2"/>
  </w:num>
  <w:num w:numId="11" w16cid:durableId="2080904442">
    <w:abstractNumId w:val="23"/>
  </w:num>
  <w:num w:numId="12" w16cid:durableId="416097525">
    <w:abstractNumId w:val="14"/>
  </w:num>
  <w:num w:numId="13" w16cid:durableId="1139298954">
    <w:abstractNumId w:val="8"/>
  </w:num>
  <w:num w:numId="14" w16cid:durableId="1849830253">
    <w:abstractNumId w:val="3"/>
  </w:num>
  <w:num w:numId="15" w16cid:durableId="61566192">
    <w:abstractNumId w:val="13"/>
  </w:num>
  <w:num w:numId="16" w16cid:durableId="2122449987">
    <w:abstractNumId w:val="10"/>
  </w:num>
  <w:num w:numId="17" w16cid:durableId="1302078799">
    <w:abstractNumId w:val="9"/>
  </w:num>
  <w:num w:numId="18" w16cid:durableId="1215653105">
    <w:abstractNumId w:val="22"/>
  </w:num>
  <w:num w:numId="19" w16cid:durableId="383605470">
    <w:abstractNumId w:val="19"/>
  </w:num>
  <w:num w:numId="20" w16cid:durableId="1184246374">
    <w:abstractNumId w:val="19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3103200">
    <w:abstractNumId w:val="1"/>
  </w:num>
  <w:num w:numId="22" w16cid:durableId="595790201">
    <w:abstractNumId w:val="12"/>
  </w:num>
  <w:num w:numId="23" w16cid:durableId="927301224">
    <w:abstractNumId w:val="16"/>
  </w:num>
  <w:num w:numId="24" w16cid:durableId="1922715526">
    <w:abstractNumId w:val="26"/>
  </w:num>
  <w:num w:numId="25" w16cid:durableId="1429353574">
    <w:abstractNumId w:val="4"/>
  </w:num>
  <w:num w:numId="26" w16cid:durableId="732045845">
    <w:abstractNumId w:val="21"/>
  </w:num>
  <w:num w:numId="27" w16cid:durableId="1421440789">
    <w:abstractNumId w:val="0"/>
  </w:num>
  <w:num w:numId="28" w16cid:durableId="410930977">
    <w:abstractNumId w:val="25"/>
  </w:num>
  <w:num w:numId="29" w16cid:durableId="893809175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EF"/>
    <w:rsid w:val="000016DA"/>
    <w:rsid w:val="00012FF7"/>
    <w:rsid w:val="00022FFC"/>
    <w:rsid w:val="00025718"/>
    <w:rsid w:val="00035E3D"/>
    <w:rsid w:val="0003721B"/>
    <w:rsid w:val="000475A5"/>
    <w:rsid w:val="000514F8"/>
    <w:rsid w:val="00063698"/>
    <w:rsid w:val="00063718"/>
    <w:rsid w:val="00065D42"/>
    <w:rsid w:val="00071C6A"/>
    <w:rsid w:val="00074324"/>
    <w:rsid w:val="00075668"/>
    <w:rsid w:val="00082CF0"/>
    <w:rsid w:val="000B4DAC"/>
    <w:rsid w:val="000E7DE4"/>
    <w:rsid w:val="000F03FD"/>
    <w:rsid w:val="000F53B6"/>
    <w:rsid w:val="001028A0"/>
    <w:rsid w:val="001042A9"/>
    <w:rsid w:val="00112D32"/>
    <w:rsid w:val="00117511"/>
    <w:rsid w:val="001175E0"/>
    <w:rsid w:val="001248ED"/>
    <w:rsid w:val="00124C2F"/>
    <w:rsid w:val="0013133E"/>
    <w:rsid w:val="001345AD"/>
    <w:rsid w:val="001461B0"/>
    <w:rsid w:val="0016015A"/>
    <w:rsid w:val="0017298C"/>
    <w:rsid w:val="0018122F"/>
    <w:rsid w:val="001867F7"/>
    <w:rsid w:val="001A141A"/>
    <w:rsid w:val="001B06F8"/>
    <w:rsid w:val="001B277A"/>
    <w:rsid w:val="001D23A5"/>
    <w:rsid w:val="001D44DA"/>
    <w:rsid w:val="001D4B91"/>
    <w:rsid w:val="001E025D"/>
    <w:rsid w:val="002006BE"/>
    <w:rsid w:val="00207AC3"/>
    <w:rsid w:val="00207BF2"/>
    <w:rsid w:val="002156CE"/>
    <w:rsid w:val="00231A8F"/>
    <w:rsid w:val="00236325"/>
    <w:rsid w:val="00244CD8"/>
    <w:rsid w:val="00246475"/>
    <w:rsid w:val="00246E4E"/>
    <w:rsid w:val="0025398E"/>
    <w:rsid w:val="00265BE6"/>
    <w:rsid w:val="00275A58"/>
    <w:rsid w:val="00277354"/>
    <w:rsid w:val="00284A64"/>
    <w:rsid w:val="002A1D92"/>
    <w:rsid w:val="002C1D44"/>
    <w:rsid w:val="002C3BC5"/>
    <w:rsid w:val="002C53D7"/>
    <w:rsid w:val="002C657D"/>
    <w:rsid w:val="002D2F34"/>
    <w:rsid w:val="002D3F2D"/>
    <w:rsid w:val="002D5C78"/>
    <w:rsid w:val="002E45BF"/>
    <w:rsid w:val="002E7AF4"/>
    <w:rsid w:val="002F3D79"/>
    <w:rsid w:val="002F7050"/>
    <w:rsid w:val="002F7C3C"/>
    <w:rsid w:val="00310CCD"/>
    <w:rsid w:val="00311358"/>
    <w:rsid w:val="00314C92"/>
    <w:rsid w:val="00315BCC"/>
    <w:rsid w:val="00316358"/>
    <w:rsid w:val="00332248"/>
    <w:rsid w:val="00332497"/>
    <w:rsid w:val="00365F11"/>
    <w:rsid w:val="00371252"/>
    <w:rsid w:val="0037212C"/>
    <w:rsid w:val="003A6EB5"/>
    <w:rsid w:val="003C1465"/>
    <w:rsid w:val="003C6109"/>
    <w:rsid w:val="003D5C13"/>
    <w:rsid w:val="003E3DF7"/>
    <w:rsid w:val="004139A1"/>
    <w:rsid w:val="00414C19"/>
    <w:rsid w:val="00423362"/>
    <w:rsid w:val="00426F6F"/>
    <w:rsid w:val="00467F74"/>
    <w:rsid w:val="00485B6C"/>
    <w:rsid w:val="004B04FE"/>
    <w:rsid w:val="004C5D30"/>
    <w:rsid w:val="004D2C23"/>
    <w:rsid w:val="004E0B4E"/>
    <w:rsid w:val="004F4705"/>
    <w:rsid w:val="00511802"/>
    <w:rsid w:val="00515829"/>
    <w:rsid w:val="00520A65"/>
    <w:rsid w:val="00523312"/>
    <w:rsid w:val="00523AF9"/>
    <w:rsid w:val="00523BBB"/>
    <w:rsid w:val="00525B39"/>
    <w:rsid w:val="005478F9"/>
    <w:rsid w:val="0055061A"/>
    <w:rsid w:val="00565B53"/>
    <w:rsid w:val="005669A1"/>
    <w:rsid w:val="00580CA9"/>
    <w:rsid w:val="0058165A"/>
    <w:rsid w:val="00581B16"/>
    <w:rsid w:val="00582167"/>
    <w:rsid w:val="00583B98"/>
    <w:rsid w:val="00586606"/>
    <w:rsid w:val="005A1447"/>
    <w:rsid w:val="005A29CA"/>
    <w:rsid w:val="005A34AD"/>
    <w:rsid w:val="005A3836"/>
    <w:rsid w:val="005B1ECC"/>
    <w:rsid w:val="005C2772"/>
    <w:rsid w:val="005C29A9"/>
    <w:rsid w:val="005C6E37"/>
    <w:rsid w:val="005D746B"/>
    <w:rsid w:val="005D7F2D"/>
    <w:rsid w:val="005E5E2D"/>
    <w:rsid w:val="005F3B75"/>
    <w:rsid w:val="00603513"/>
    <w:rsid w:val="00614C8C"/>
    <w:rsid w:val="00617A07"/>
    <w:rsid w:val="0063599B"/>
    <w:rsid w:val="00637E25"/>
    <w:rsid w:val="00650A13"/>
    <w:rsid w:val="006539FA"/>
    <w:rsid w:val="006627EA"/>
    <w:rsid w:val="006866C0"/>
    <w:rsid w:val="006907FF"/>
    <w:rsid w:val="006A3E06"/>
    <w:rsid w:val="006C09E2"/>
    <w:rsid w:val="006C6BF4"/>
    <w:rsid w:val="006D6F08"/>
    <w:rsid w:val="006E2EFC"/>
    <w:rsid w:val="006E36C1"/>
    <w:rsid w:val="006F02CF"/>
    <w:rsid w:val="00701613"/>
    <w:rsid w:val="007036C1"/>
    <w:rsid w:val="00705C61"/>
    <w:rsid w:val="007063B7"/>
    <w:rsid w:val="00714F07"/>
    <w:rsid w:val="007217F4"/>
    <w:rsid w:val="00731E80"/>
    <w:rsid w:val="00734DD5"/>
    <w:rsid w:val="00744CA0"/>
    <w:rsid w:val="00754FE3"/>
    <w:rsid w:val="00760329"/>
    <w:rsid w:val="00764202"/>
    <w:rsid w:val="007666CB"/>
    <w:rsid w:val="007807EF"/>
    <w:rsid w:val="00790C06"/>
    <w:rsid w:val="007A443E"/>
    <w:rsid w:val="007D1812"/>
    <w:rsid w:val="007D3A5D"/>
    <w:rsid w:val="007D7590"/>
    <w:rsid w:val="007E3108"/>
    <w:rsid w:val="007E5C4C"/>
    <w:rsid w:val="008146A4"/>
    <w:rsid w:val="00814C28"/>
    <w:rsid w:val="0082380C"/>
    <w:rsid w:val="00837957"/>
    <w:rsid w:val="00842DC9"/>
    <w:rsid w:val="0084301A"/>
    <w:rsid w:val="0084593D"/>
    <w:rsid w:val="00854583"/>
    <w:rsid w:val="008615FD"/>
    <w:rsid w:val="0086592C"/>
    <w:rsid w:val="0086639B"/>
    <w:rsid w:val="008701D9"/>
    <w:rsid w:val="00871B06"/>
    <w:rsid w:val="00883179"/>
    <w:rsid w:val="00893DA1"/>
    <w:rsid w:val="008947A1"/>
    <w:rsid w:val="00894849"/>
    <w:rsid w:val="00895010"/>
    <w:rsid w:val="008A2207"/>
    <w:rsid w:val="008B6249"/>
    <w:rsid w:val="008D6F23"/>
    <w:rsid w:val="008E03FD"/>
    <w:rsid w:val="008E7572"/>
    <w:rsid w:val="008F5138"/>
    <w:rsid w:val="009034EF"/>
    <w:rsid w:val="0090565E"/>
    <w:rsid w:val="00912C1B"/>
    <w:rsid w:val="00924B45"/>
    <w:rsid w:val="00961765"/>
    <w:rsid w:val="00974977"/>
    <w:rsid w:val="00977377"/>
    <w:rsid w:val="00984229"/>
    <w:rsid w:val="00991E52"/>
    <w:rsid w:val="009976A9"/>
    <w:rsid w:val="009A0297"/>
    <w:rsid w:val="009A72AC"/>
    <w:rsid w:val="009B33BF"/>
    <w:rsid w:val="009C282E"/>
    <w:rsid w:val="009C3EB9"/>
    <w:rsid w:val="009C4CD1"/>
    <w:rsid w:val="009E2A80"/>
    <w:rsid w:val="009F2D7D"/>
    <w:rsid w:val="009F4809"/>
    <w:rsid w:val="00A637AA"/>
    <w:rsid w:val="00AA033E"/>
    <w:rsid w:val="00AA6D7B"/>
    <w:rsid w:val="00AA7295"/>
    <w:rsid w:val="00AB5B86"/>
    <w:rsid w:val="00AD5927"/>
    <w:rsid w:val="00AD719D"/>
    <w:rsid w:val="00AE23FC"/>
    <w:rsid w:val="00AE5AD3"/>
    <w:rsid w:val="00AF3E31"/>
    <w:rsid w:val="00B05ECA"/>
    <w:rsid w:val="00B06579"/>
    <w:rsid w:val="00B068F0"/>
    <w:rsid w:val="00B124EE"/>
    <w:rsid w:val="00B51012"/>
    <w:rsid w:val="00B611C7"/>
    <w:rsid w:val="00B74511"/>
    <w:rsid w:val="00B8277C"/>
    <w:rsid w:val="00BA0A43"/>
    <w:rsid w:val="00BA33F9"/>
    <w:rsid w:val="00BB10E2"/>
    <w:rsid w:val="00BC52E2"/>
    <w:rsid w:val="00BC6932"/>
    <w:rsid w:val="00BD6FCF"/>
    <w:rsid w:val="00BE0FD9"/>
    <w:rsid w:val="00BE1BA7"/>
    <w:rsid w:val="00BE1F67"/>
    <w:rsid w:val="00BE50D2"/>
    <w:rsid w:val="00BF59EF"/>
    <w:rsid w:val="00C07AB5"/>
    <w:rsid w:val="00C1125C"/>
    <w:rsid w:val="00C14909"/>
    <w:rsid w:val="00C22033"/>
    <w:rsid w:val="00C2336E"/>
    <w:rsid w:val="00C25850"/>
    <w:rsid w:val="00C307DD"/>
    <w:rsid w:val="00C30B73"/>
    <w:rsid w:val="00C5012B"/>
    <w:rsid w:val="00C662DB"/>
    <w:rsid w:val="00C66DDF"/>
    <w:rsid w:val="00C72748"/>
    <w:rsid w:val="00C76665"/>
    <w:rsid w:val="00C8006F"/>
    <w:rsid w:val="00C80A94"/>
    <w:rsid w:val="00C8456B"/>
    <w:rsid w:val="00CB711E"/>
    <w:rsid w:val="00CE3D40"/>
    <w:rsid w:val="00CF5777"/>
    <w:rsid w:val="00D1697E"/>
    <w:rsid w:val="00D27878"/>
    <w:rsid w:val="00D500B7"/>
    <w:rsid w:val="00D61757"/>
    <w:rsid w:val="00D64ECC"/>
    <w:rsid w:val="00D94423"/>
    <w:rsid w:val="00D95A0D"/>
    <w:rsid w:val="00DA430A"/>
    <w:rsid w:val="00DB3FE0"/>
    <w:rsid w:val="00DB7BDD"/>
    <w:rsid w:val="00DC659F"/>
    <w:rsid w:val="00DD3A20"/>
    <w:rsid w:val="00DF7CF0"/>
    <w:rsid w:val="00E0013D"/>
    <w:rsid w:val="00E037EF"/>
    <w:rsid w:val="00E1474C"/>
    <w:rsid w:val="00E23D0C"/>
    <w:rsid w:val="00E37C05"/>
    <w:rsid w:val="00E42300"/>
    <w:rsid w:val="00E51E3D"/>
    <w:rsid w:val="00E774E5"/>
    <w:rsid w:val="00E807D9"/>
    <w:rsid w:val="00E81FDD"/>
    <w:rsid w:val="00E839F2"/>
    <w:rsid w:val="00E90767"/>
    <w:rsid w:val="00E96F06"/>
    <w:rsid w:val="00EA691B"/>
    <w:rsid w:val="00EA6A70"/>
    <w:rsid w:val="00EB1699"/>
    <w:rsid w:val="00EC507B"/>
    <w:rsid w:val="00EF0439"/>
    <w:rsid w:val="00EF1FED"/>
    <w:rsid w:val="00EF388C"/>
    <w:rsid w:val="00F02D6A"/>
    <w:rsid w:val="00F25EBD"/>
    <w:rsid w:val="00F31B35"/>
    <w:rsid w:val="00F33767"/>
    <w:rsid w:val="00F5175B"/>
    <w:rsid w:val="00F56DC9"/>
    <w:rsid w:val="00F60607"/>
    <w:rsid w:val="00F61C10"/>
    <w:rsid w:val="00F82FDB"/>
    <w:rsid w:val="00FA6817"/>
    <w:rsid w:val="00FC4B12"/>
    <w:rsid w:val="00FD14AA"/>
    <w:rsid w:val="00FE30ED"/>
    <w:rsid w:val="00FE64DB"/>
    <w:rsid w:val="00FE68A9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9EF"/>
    <w:rPr>
      <w:rFonts w:ascii="Verdana" w:hAnsi="Verdana"/>
      <w:szCs w:val="24"/>
    </w:rPr>
  </w:style>
  <w:style w:type="paragraph" w:styleId="1">
    <w:name w:val="heading 1"/>
    <w:basedOn w:val="a"/>
    <w:next w:val="a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a"/>
    <w:semiHidden/>
    <w:rsid w:val="00A8132B"/>
    <w:pPr>
      <w:spacing w:line="20" w:lineRule="exact"/>
    </w:pPr>
  </w:style>
  <w:style w:type="paragraph" w:customStyle="1" w:styleId="Normal">
    <w:name w:val="__Normal"/>
    <w:basedOn w:val="a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a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"/>
    <w:rsid w:val="004151DC"/>
    <w:pPr>
      <w:spacing w:after="0"/>
      <w:contextualSpacing w:val="0"/>
    </w:pPr>
  </w:style>
  <w:style w:type="paragraph" w:customStyle="1" w:styleId="Subject">
    <w:name w:val="_Subject"/>
    <w:basedOn w:val="Normal"/>
    <w:rsid w:val="00F5401D"/>
    <w:rPr>
      <w:b/>
    </w:rPr>
  </w:style>
  <w:style w:type="paragraph" w:customStyle="1" w:styleId="Date">
    <w:name w:val="_Date"/>
    <w:basedOn w:val="Normal"/>
    <w:rsid w:val="000E4162"/>
    <w:pPr>
      <w:spacing w:after="480"/>
    </w:pPr>
  </w:style>
  <w:style w:type="paragraph" w:customStyle="1" w:styleId="Salutation">
    <w:name w:val="_Salutation"/>
    <w:basedOn w:val="Normal"/>
    <w:rsid w:val="00373CAF"/>
    <w:pPr>
      <w:contextualSpacing w:val="0"/>
    </w:pPr>
  </w:style>
  <w:style w:type="paragraph" w:customStyle="1" w:styleId="Senderdetails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"/>
    <w:rsid w:val="005756A8"/>
    <w:pPr>
      <w:spacing w:before="120" w:after="0"/>
      <w:contextualSpacing w:val="0"/>
    </w:pPr>
    <w:rPr>
      <w:sz w:val="12"/>
    </w:rPr>
  </w:style>
  <w:style w:type="table" w:styleId="a6">
    <w:name w:val="Table Grid"/>
    <w:basedOn w:val="a1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a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a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a"/>
    <w:link w:val="TextChar"/>
    <w:qFormat/>
    <w:rsid w:val="00AB5B86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a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uiPriority w:val="99"/>
    <w:semiHidden/>
    <w:rsid w:val="00057397"/>
    <w:rPr>
      <w:sz w:val="16"/>
      <w:szCs w:val="16"/>
    </w:rPr>
  </w:style>
  <w:style w:type="paragraph" w:styleId="a9">
    <w:name w:val="annotation text"/>
    <w:basedOn w:val="a"/>
    <w:link w:val="Char0"/>
    <w:uiPriority w:val="99"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customStyle="1" w:styleId="SuggestedAssignment">
    <w:name w:val="SuggestedAssignment"/>
    <w:basedOn w:val="a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/>
    <w:rsid w:val="00FD67B4"/>
    <w:rPr>
      <w:rFonts w:ascii="Verdana" w:eastAsia="Times New Roman" w:hAnsi="Verdana"/>
      <w:b/>
      <w:bCs/>
    </w:rPr>
  </w:style>
  <w:style w:type="character" w:customStyle="1" w:styleId="Char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AB5B86"/>
    <w:rPr>
      <w:rFonts w:ascii="Open Sans" w:hAnsi="Open Sans"/>
      <w:szCs w:val="24"/>
    </w:rPr>
  </w:style>
  <w:style w:type="paragraph" w:styleId="ad">
    <w:name w:val="Normal (Web)"/>
    <w:basedOn w:val="a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e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a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AB5B86"/>
    <w:pPr>
      <w:numPr>
        <w:numId w:val="18"/>
      </w:numPr>
      <w:spacing w:before="40" w:after="0" w:line="240" w:lineRule="atLeast"/>
      <w:ind w:left="414" w:hanging="357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Text-bulletChar">
    <w:name w:val="Text-bullet Char"/>
    <w:link w:val="Text-bullet"/>
    <w:rsid w:val="006D6F08"/>
    <w:rPr>
      <w:rFonts w:ascii="Open Sans" w:hAnsi="Open Sans"/>
      <w:bCs/>
      <w:sz w:val="22"/>
      <w:szCs w:val="18"/>
      <w:lang w:eastAsia="en-US"/>
    </w:rPr>
  </w:style>
  <w:style w:type="paragraph" w:customStyle="1" w:styleId="Text-bullet">
    <w:name w:val="Text-bullet"/>
    <w:link w:val="Text-bulletChar"/>
    <w:rsid w:val="006D6F08"/>
    <w:pPr>
      <w:numPr>
        <w:numId w:val="19"/>
      </w:numPr>
      <w:tabs>
        <w:tab w:val="left" w:pos="340"/>
      </w:tabs>
      <w:spacing w:before="60" w:after="60" w:line="280" w:lineRule="exact"/>
      <w:ind w:left="340" w:right="567" w:hanging="340"/>
    </w:pPr>
    <w:rPr>
      <w:rFonts w:ascii="Open Sans" w:hAnsi="Open Sans"/>
      <w:bCs/>
      <w:sz w:val="22"/>
      <w:szCs w:val="18"/>
      <w:lang w:eastAsia="en-US"/>
    </w:rPr>
  </w:style>
  <w:style w:type="character" w:customStyle="1" w:styleId="Char0">
    <w:name w:val="نص تعليق Char"/>
    <w:basedOn w:val="a0"/>
    <w:link w:val="a9"/>
    <w:uiPriority w:val="99"/>
    <w:rsid w:val="00246475"/>
    <w:rPr>
      <w:rFonts w:eastAsia="Cambria"/>
    </w:rPr>
  </w:style>
  <w:style w:type="paragraph" w:customStyle="1" w:styleId="Textbullets">
    <w:name w:val="Text bullets"/>
    <w:rsid w:val="00764202"/>
    <w:pPr>
      <w:numPr>
        <w:numId w:val="22"/>
      </w:numPr>
      <w:spacing w:before="60" w:after="120" w:line="300" w:lineRule="atLeast"/>
    </w:pPr>
    <w:rPr>
      <w:rFonts w:ascii="Open Sans" w:hAnsi="Open Sans"/>
      <w:sz w:val="24"/>
      <w:lang w:eastAsia="en-US"/>
    </w:rPr>
  </w:style>
  <w:style w:type="paragraph" w:customStyle="1" w:styleId="Textbulletsecond">
    <w:name w:val="Text bullet second"/>
    <w:basedOn w:val="Text"/>
    <w:qFormat/>
    <w:rsid w:val="00AB5B86"/>
    <w:pPr>
      <w:numPr>
        <w:ilvl w:val="1"/>
        <w:numId w:val="21"/>
      </w:numPr>
      <w:autoSpaceDE/>
      <w:autoSpaceDN/>
      <w:adjustRightInd/>
      <w:spacing w:before="0" w:after="0" w:line="240" w:lineRule="atLeast"/>
      <w:ind w:left="697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header" Target="header2.xml" /><Relationship Id="rId1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customXml" Target="../customXml/item2.xml" /><Relationship Id="rId16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footer" Target="footer2.xml" /><Relationship Id="rId10" Type="http://schemas.openxmlformats.org/officeDocument/2006/relationships/footnotes" Target="footnotes.xml" /><Relationship Id="rId19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oter" Target="footer1.xml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A063BD-6B18-4983-A4A5-C525CFCD07D1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06028E63-4030-4A01-A9A9-F244C450CD9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customXml/itemProps4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4901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ahmadMohammad Khaled80@gmail.com</cp:lastModifiedBy>
  <cp:revision>2</cp:revision>
  <cp:lastPrinted>2014-06-19T11:59:00Z</cp:lastPrinted>
  <dcterms:created xsi:type="dcterms:W3CDTF">2026-02-18T07:51:00Z</dcterms:created>
  <dcterms:modified xsi:type="dcterms:W3CDTF">2026-02-18T07:51:00Z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