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C1" w:rsidRDefault="00CD5035" w:rsidP="00C36983">
      <w:pPr>
        <w:pStyle w:val="NoSpacing"/>
        <w:spacing w:line="264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1732280" cy="61785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00" cy="61740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31600" cy="6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1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731600" cy="61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65pt;width:136.35pt;height:48.6pt" coordorigin="0,-973" coordsize="2727,972">
                <v:rect id="shape_0" stroked="f" style="position:absolute;left:0;top:-973;width:2726;height:971;mso-position-vertical:top"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0;top:-973;width:2726;height:971;mso-position-vertical:top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:rsidR="00AE56C1" w:rsidRDefault="00CD5035" w:rsidP="00C36983">
      <w:pPr>
        <w:spacing w:line="264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of Engineering and Technology</w:t>
      </w:r>
    </w:p>
    <w:p w:rsidR="00AE56C1" w:rsidRDefault="00CD5035" w:rsidP="00C36983">
      <w:pPr>
        <w:spacing w:line="264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Electrical and Computer Engineering Department</w:t>
      </w:r>
    </w:p>
    <w:p w:rsidR="00AE56C1" w:rsidRDefault="00CD5035" w:rsidP="00C36983">
      <w:pPr>
        <w:spacing w:line="264" w:lineRule="auto"/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COMMUNICATION SYSTEMS, ENEE339</w:t>
      </w:r>
    </w:p>
    <w:p w:rsidR="00AE56C1" w:rsidRDefault="00CD5035" w:rsidP="00C36983">
      <w:pPr>
        <w:spacing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>Dr. Mohammad K. Jubran</w:t>
      </w:r>
    </w:p>
    <w:p w:rsidR="00AE56C1" w:rsidRDefault="00CD5035" w:rsidP="00C36983">
      <w:pPr>
        <w:spacing w:line="264" w:lineRule="auto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Project #1</w:t>
      </w:r>
    </w:p>
    <w:p w:rsidR="00527803" w:rsidRPr="00527803" w:rsidRDefault="00527803" w:rsidP="00C36983">
      <w:pPr>
        <w:spacing w:line="264" w:lineRule="auto"/>
        <w:jc w:val="center"/>
        <w:rPr>
          <w:rFonts w:ascii="Monotype Corsiva" w:hAnsi="Monotype Corsiva"/>
          <w:sz w:val="32"/>
          <w:szCs w:val="32"/>
        </w:rPr>
      </w:pPr>
    </w:p>
    <w:p w:rsidR="00C36983" w:rsidRDefault="00527803" w:rsidP="007C075B">
      <w:pPr>
        <w:spacing w:line="288" w:lineRule="auto"/>
        <w:jc w:val="both"/>
      </w:pPr>
      <w:r>
        <w:t>In this project you need to w</w:t>
      </w:r>
      <w:r w:rsidR="00CD5035">
        <w:t xml:space="preserve">rite a python or Matlab script (or </w:t>
      </w:r>
      <w:r w:rsidR="00BB10D4">
        <w:t>Simulink</w:t>
      </w:r>
      <w:r w:rsidR="00CD5035">
        <w:t>) that does the following:</w:t>
      </w:r>
    </w:p>
    <w:p w:rsidR="00AE56C1" w:rsidRDefault="00CD5035" w:rsidP="007C075B">
      <w:pPr>
        <w:spacing w:line="288" w:lineRule="auto"/>
        <w:jc w:val="both"/>
      </w:pPr>
      <w:r>
        <w:t xml:space="preserve">1- </w:t>
      </w:r>
      <w:r w:rsidR="00BB10D4">
        <w:t>Read</w:t>
      </w:r>
      <w:r>
        <w:t xml:space="preserve"> an aud</w:t>
      </w:r>
      <w:bookmarkStart w:id="0" w:name="_GoBack"/>
      <w:bookmarkEnd w:id="0"/>
      <w:r>
        <w:t>io signal from an audio file (.wav format),</w:t>
      </w:r>
    </w:p>
    <w:p w:rsidR="00AE56C1" w:rsidRDefault="00CD5035" w:rsidP="007C075B">
      <w:pPr>
        <w:spacing w:line="288" w:lineRule="auto"/>
        <w:jc w:val="both"/>
      </w:pPr>
      <w:r>
        <w:t xml:space="preserve">2- </w:t>
      </w:r>
      <w:r w:rsidR="00BB10D4">
        <w:t>Plot</w:t>
      </w:r>
      <w:r>
        <w:t xml:space="preserve"> the audio signal in the time domain,</w:t>
      </w:r>
    </w:p>
    <w:p w:rsidR="00AE56C1" w:rsidRDefault="00CD5035" w:rsidP="007C075B">
      <w:pPr>
        <w:spacing w:line="288" w:lineRule="auto"/>
        <w:jc w:val="both"/>
      </w:pPr>
      <w:r>
        <w:t xml:space="preserve">3- </w:t>
      </w:r>
      <w:r w:rsidR="00BB10D4">
        <w:t>Determine</w:t>
      </w:r>
      <w:r>
        <w:t xml:space="preserve"> the Energy of the audio signal,</w:t>
      </w:r>
    </w:p>
    <w:p w:rsidR="00AE56C1" w:rsidRDefault="00CD5035" w:rsidP="007C075B">
      <w:pPr>
        <w:spacing w:line="288" w:lineRule="auto"/>
        <w:jc w:val="both"/>
      </w:pPr>
      <w:r>
        <w:t xml:space="preserve">4- </w:t>
      </w:r>
      <w:r w:rsidR="00BB10D4">
        <w:t>Determine</w:t>
      </w:r>
      <w:r>
        <w:t xml:space="preserve"> and plot the frequency spectrum of the audio signal,</w:t>
      </w:r>
    </w:p>
    <w:p w:rsidR="00AE56C1" w:rsidRDefault="00CD5035" w:rsidP="007C075B">
      <w:pPr>
        <w:spacing w:line="288" w:lineRule="auto"/>
        <w:jc w:val="both"/>
      </w:pPr>
      <w:r>
        <w:t xml:space="preserve">5- </w:t>
      </w:r>
      <w:r w:rsidR="00BB10D4">
        <w:t>Determine</w:t>
      </w:r>
      <w:r>
        <w:t xml:space="preserve"> the X% Energy Bandwidth of the audio signal,</w:t>
      </w:r>
    </w:p>
    <w:p w:rsidR="00AE56C1" w:rsidRDefault="00CD5035" w:rsidP="007C075B">
      <w:pPr>
        <w:spacing w:line="288" w:lineRule="auto"/>
        <w:jc w:val="both"/>
      </w:pPr>
      <w:r>
        <w:t xml:space="preserve">6- </w:t>
      </w:r>
      <w:r w:rsidR="00BB10D4">
        <w:t>Apply</w:t>
      </w:r>
      <w:r>
        <w:t xml:space="preserve"> the audio signal to a L</w:t>
      </w:r>
      <w:r w:rsidR="000253C1">
        <w:t xml:space="preserve">ow </w:t>
      </w:r>
      <w:r>
        <w:t>P</w:t>
      </w:r>
      <w:r w:rsidR="000253C1">
        <w:t xml:space="preserve">ass </w:t>
      </w:r>
      <w:r>
        <w:t>F</w:t>
      </w:r>
      <w:r w:rsidR="000253C1">
        <w:t>ilter (LPF)</w:t>
      </w:r>
      <w:r w:rsidR="00FA481F">
        <w:t xml:space="preserve">. </w:t>
      </w:r>
      <w:r w:rsidR="000253C1">
        <w:t>The bandwidth of the LPF is the X% Energy Bandwidth of</w:t>
      </w:r>
      <w:r>
        <w:t xml:space="preserve"> 5</w:t>
      </w:r>
      <w:r w:rsidR="000253C1">
        <w:t>.</w:t>
      </w:r>
    </w:p>
    <w:p w:rsidR="00AE56C1" w:rsidRDefault="00CD5035" w:rsidP="007C075B">
      <w:pPr>
        <w:spacing w:line="288" w:lineRule="auto"/>
        <w:jc w:val="both"/>
      </w:pPr>
      <w:r>
        <w:t xml:space="preserve">7- </w:t>
      </w:r>
      <w:r w:rsidR="00BB10D4">
        <w:t>Determine</w:t>
      </w:r>
      <w:r>
        <w:t xml:space="preserve"> and plot the filtered audio signal in the time domain,</w:t>
      </w:r>
    </w:p>
    <w:p w:rsidR="00527803" w:rsidRDefault="00CD5035" w:rsidP="007C075B">
      <w:pPr>
        <w:spacing w:line="288" w:lineRule="auto"/>
        <w:jc w:val="both"/>
      </w:pPr>
      <w:r>
        <w:t xml:space="preserve">8- </w:t>
      </w:r>
      <w:r w:rsidR="00BB10D4">
        <w:t>Write</w:t>
      </w:r>
      <w:r>
        <w:t xml:space="preserve"> the filtered audio signal to an audio file (.wav format),</w:t>
      </w:r>
    </w:p>
    <w:p w:rsidR="00C36983" w:rsidRDefault="00C36983" w:rsidP="00BA4995">
      <w:pPr>
        <w:spacing w:line="288" w:lineRule="auto"/>
      </w:pPr>
    </w:p>
    <w:p w:rsidR="00AE56C1" w:rsidRDefault="00527803" w:rsidP="007C075B">
      <w:pPr>
        <w:spacing w:line="288" w:lineRule="auto"/>
        <w:jc w:val="both"/>
      </w:pPr>
      <w:r>
        <w:t>Af</w:t>
      </w:r>
      <w:r w:rsidR="008A2975">
        <w:t xml:space="preserve">ter executing the above script, </w:t>
      </w:r>
      <w:r>
        <w:t>try to p</w:t>
      </w:r>
      <w:r w:rsidR="00BB10D4">
        <w:t>lay</w:t>
      </w:r>
      <w:r w:rsidR="00CD5035">
        <w:t xml:space="preserve"> the filtered audio signal using any player in windows/Linux</w:t>
      </w:r>
      <w:r>
        <w:t>. Is there a difference between the original audio signal and the filtered one?</w:t>
      </w:r>
    </w:p>
    <w:p w:rsidR="00AE56C1" w:rsidRPr="00270407" w:rsidRDefault="00AE56C1" w:rsidP="007C075B">
      <w:pPr>
        <w:spacing w:line="288" w:lineRule="auto"/>
        <w:jc w:val="both"/>
        <w:rPr>
          <w:sz w:val="12"/>
          <w:szCs w:val="12"/>
        </w:rPr>
      </w:pPr>
    </w:p>
    <w:p w:rsidR="00AE56C1" w:rsidRDefault="00CD5035" w:rsidP="007C075B">
      <w:pPr>
        <w:spacing w:line="288" w:lineRule="auto"/>
        <w:jc w:val="both"/>
      </w:pPr>
      <w:r>
        <w:t xml:space="preserve">You may work in a group of at most three students. Write a three pages report to present and discuss your results. Submission due date is on the </w:t>
      </w:r>
      <w:r w:rsidR="005C5546">
        <w:t>13</w:t>
      </w:r>
      <w:r>
        <w:rPr>
          <w:vertAlign w:val="superscript"/>
        </w:rPr>
        <w:t>th</w:t>
      </w:r>
      <w:r>
        <w:t xml:space="preserve"> of April, 2019. Discussion date will be announced later.</w:t>
      </w:r>
    </w:p>
    <w:p w:rsidR="00527803" w:rsidRPr="00270407" w:rsidRDefault="00527803" w:rsidP="007C075B">
      <w:pPr>
        <w:spacing w:line="288" w:lineRule="auto"/>
        <w:jc w:val="both"/>
        <w:rPr>
          <w:sz w:val="12"/>
          <w:szCs w:val="12"/>
        </w:rPr>
      </w:pPr>
    </w:p>
    <w:p w:rsidR="00527803" w:rsidRDefault="00527803" w:rsidP="007C075B">
      <w:pPr>
        <w:spacing w:line="288" w:lineRule="auto"/>
        <w:jc w:val="both"/>
      </w:pPr>
      <w:r>
        <w:t xml:space="preserve">The table below includes some X% Energy Bandwidth values for different audio files (attached to this memo). You </w:t>
      </w:r>
      <w:r w:rsidR="00C97D7C">
        <w:t>may</w:t>
      </w:r>
      <w:r>
        <w:t xml:space="preserve"> use these values to validate your code. </w:t>
      </w:r>
    </w:p>
    <w:p w:rsidR="00527803" w:rsidRDefault="00527803" w:rsidP="00C36983">
      <w:pPr>
        <w:spacing w:line="264" w:lineRule="auto"/>
      </w:pPr>
    </w:p>
    <w:p w:rsidR="00AE56C1" w:rsidRDefault="000B1AE6" w:rsidP="00C36983">
      <w:pPr>
        <w:spacing w:line="264" w:lineRule="auto"/>
        <w:jc w:val="center"/>
        <w:rPr>
          <w:b/>
          <w:bCs/>
        </w:rPr>
      </w:pPr>
      <w:r>
        <w:rPr>
          <w:b/>
          <w:bCs/>
        </w:rPr>
        <w:t xml:space="preserve">Table 1: </w:t>
      </w:r>
      <w:r w:rsidRPr="000B1AE6">
        <w:rPr>
          <w:b/>
          <w:bCs/>
        </w:rPr>
        <w:t>X% Energy Bandwidth for different audio files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4"/>
        <w:gridCol w:w="1929"/>
        <w:gridCol w:w="1928"/>
        <w:gridCol w:w="1927"/>
        <w:gridCol w:w="1930"/>
      </w:tblGrid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rPr>
                <w:b/>
                <w:bCs/>
              </w:rPr>
              <w:t>X%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Summer.wav (KHz)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rPr>
                <w:b/>
                <w:bCs/>
              </w:rPr>
              <w:t>Counting.wav</w:t>
            </w:r>
          </w:p>
          <w:p w:rsidR="00AE56C1" w:rsidRDefault="00CD5035" w:rsidP="00C36983">
            <w:pPr>
              <w:spacing w:line="26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rPr>
                <w:b/>
                <w:bCs/>
              </w:rPr>
              <w:t>Athan1.wav</w:t>
            </w:r>
          </w:p>
          <w:p w:rsidR="00AE56C1" w:rsidRDefault="00CD5035" w:rsidP="00C36983">
            <w:pPr>
              <w:spacing w:line="26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SunnyDay.wav (KHz)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95%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2.345 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1.556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1.5 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6.5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90%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 2.008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1.089 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1.461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3.81 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85%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1.777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0.721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1.445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0.266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80%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1.593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0.613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1.206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0.088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75%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1.584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0.523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1.149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0.059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70%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1.579 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0.485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 xml:space="preserve">1.037 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0.029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60%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1.555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0.411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0.892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0.016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50%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1.519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0.34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0.867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0.014</w:t>
            </w:r>
          </w:p>
        </w:tc>
      </w:tr>
      <w:tr w:rsidR="00AE56C1"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40%</w:t>
            </w:r>
          </w:p>
        </w:tc>
        <w:tc>
          <w:tcPr>
            <w:tcW w:w="1930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1.408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0.214</w:t>
            </w:r>
          </w:p>
        </w:tc>
        <w:tc>
          <w:tcPr>
            <w:tcW w:w="1929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0.778</w:t>
            </w:r>
          </w:p>
        </w:tc>
        <w:tc>
          <w:tcPr>
            <w:tcW w:w="1931" w:type="dxa"/>
            <w:shd w:val="clear" w:color="auto" w:fill="auto"/>
          </w:tcPr>
          <w:p w:rsidR="00AE56C1" w:rsidRDefault="00CD5035" w:rsidP="00C36983">
            <w:pPr>
              <w:spacing w:line="264" w:lineRule="auto"/>
              <w:jc w:val="center"/>
            </w:pPr>
            <w:r>
              <w:t>0.012</w:t>
            </w:r>
          </w:p>
        </w:tc>
      </w:tr>
    </w:tbl>
    <w:p w:rsidR="00AE56C1" w:rsidRDefault="00AE56C1" w:rsidP="00C36983">
      <w:pPr>
        <w:spacing w:after="200" w:line="264" w:lineRule="auto"/>
      </w:pPr>
    </w:p>
    <w:sectPr w:rsidR="00AE56C1">
      <w:footerReference w:type="default" r:id="rId8"/>
      <w:pgSz w:w="12240" w:h="15840"/>
      <w:pgMar w:top="720" w:right="1296" w:bottom="777" w:left="1296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7D6" w:rsidRDefault="00C977D6">
      <w:r>
        <w:separator/>
      </w:r>
    </w:p>
  </w:endnote>
  <w:endnote w:type="continuationSeparator" w:id="0">
    <w:p w:rsidR="00C977D6" w:rsidRDefault="00C9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9781796"/>
      <w:docPartObj>
        <w:docPartGallery w:val="Page Numbers (Top of Page)"/>
        <w:docPartUnique/>
      </w:docPartObj>
    </w:sdtPr>
    <w:sdtEndPr/>
    <w:sdtContent>
      <w:p w:rsidR="00AE56C1" w:rsidRDefault="00CD5035">
        <w:pPr>
          <w:pStyle w:val="Footer"/>
          <w:jc w:val="right"/>
        </w:pP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>PAGE</w:instrText>
        </w:r>
        <w:r>
          <w:rPr>
            <w:b/>
          </w:rPr>
          <w:fldChar w:fldCharType="separate"/>
        </w:r>
        <w:r w:rsidR="007C075B">
          <w:rPr>
            <w:b/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>NUMPAGES</w:instrText>
        </w:r>
        <w:r>
          <w:rPr>
            <w:b/>
          </w:rPr>
          <w:fldChar w:fldCharType="separate"/>
        </w:r>
        <w:r w:rsidR="007C075B"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AE56C1" w:rsidRDefault="00AE56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7D6" w:rsidRDefault="00C977D6">
      <w:r>
        <w:separator/>
      </w:r>
    </w:p>
  </w:footnote>
  <w:footnote w:type="continuationSeparator" w:id="0">
    <w:p w:rsidR="00C977D6" w:rsidRDefault="00C97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C1"/>
    <w:rsid w:val="000253C1"/>
    <w:rsid w:val="000B1AE6"/>
    <w:rsid w:val="000C0852"/>
    <w:rsid w:val="001B6245"/>
    <w:rsid w:val="00270407"/>
    <w:rsid w:val="003C4BA7"/>
    <w:rsid w:val="00527803"/>
    <w:rsid w:val="005C5546"/>
    <w:rsid w:val="005E55C2"/>
    <w:rsid w:val="00742C57"/>
    <w:rsid w:val="007C075B"/>
    <w:rsid w:val="008A2975"/>
    <w:rsid w:val="00A10EC7"/>
    <w:rsid w:val="00AE56C1"/>
    <w:rsid w:val="00BA4995"/>
    <w:rsid w:val="00BB10D4"/>
    <w:rsid w:val="00C36983"/>
    <w:rsid w:val="00C977D6"/>
    <w:rsid w:val="00C97D7C"/>
    <w:rsid w:val="00CD5035"/>
    <w:rsid w:val="00FA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4660E-EF72-4BA1-9D81-78004EE3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25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D1325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D1325A"/>
  </w:style>
  <w:style w:type="character" w:customStyle="1" w:styleId="hps">
    <w:name w:val="hps"/>
    <w:basedOn w:val="DefaultParagraphFont"/>
    <w:qFormat/>
    <w:rsid w:val="00D1325A"/>
  </w:style>
  <w:style w:type="character" w:styleId="PlaceholderText">
    <w:name w:val="Placeholder Text"/>
    <w:basedOn w:val="DefaultParagraphFont"/>
    <w:uiPriority w:val="99"/>
    <w:semiHidden/>
    <w:qFormat/>
    <w:rsid w:val="00720473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0473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D1325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1325A"/>
    <w:pPr>
      <w:ind w:left="720"/>
      <w:contextualSpacing/>
    </w:pPr>
  </w:style>
  <w:style w:type="paragraph" w:styleId="NoSpacing">
    <w:name w:val="No Spacing"/>
    <w:uiPriority w:val="1"/>
    <w:qFormat/>
    <w:rsid w:val="00D1325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04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294</Words>
  <Characters>1424</Characters>
  <Application>Microsoft Office Word</Application>
  <DocSecurity>0</DocSecurity>
  <Lines>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mjubran</dc:creator>
  <dc:description/>
  <cp:lastModifiedBy>Mohamed</cp:lastModifiedBy>
  <cp:revision>95</cp:revision>
  <cp:lastPrinted>2015-11-07T06:51:00Z</cp:lastPrinted>
  <dcterms:created xsi:type="dcterms:W3CDTF">2018-12-04T06:27:00Z</dcterms:created>
  <dcterms:modified xsi:type="dcterms:W3CDTF">2019-03-16T22:00:00Z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