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Usage :  It displays browser recommendations to the users when they are running the application on Internet Explorer.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