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9E" w:rsidRPr="001F169E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Сетевое взаимодействие - клиент-серверная архитектура, основные протоколы, их сходства и отличия.</w:t>
      </w:r>
    </w:p>
    <w:p w:rsidR="001F169E" w:rsidRDefault="001F169E" w:rsidP="001F16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Сетевое взаимодействие - это процесс обмена данными между различными компьютерами или устройствами, подключенными к сети. </w:t>
      </w:r>
    </w:p>
    <w:p w:rsidR="001F169E" w:rsidRDefault="001F169E" w:rsidP="001F16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Один из основных способов сетевого взаимодействия - это клиент-серверная архитектура. Клиент-серверная архитектура - это модель распределенной системы, состоящей из двух типов компонентов: клиентов и серверов. </w:t>
      </w:r>
    </w:p>
    <w:p w:rsidR="001F169E" w:rsidRDefault="001F169E" w:rsidP="001F16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Клиенты - это программы или устройства, которые обращаются к серверам за выполнением определенных задач или получением данных. </w:t>
      </w:r>
    </w:p>
    <w:p w:rsidR="009955E3" w:rsidRDefault="001F169E" w:rsidP="001F16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Серверы - это программы или устройства, которые обрабатывают запросы клиентов и предоставляют им нужные данные или услуги. </w:t>
      </w:r>
    </w:p>
    <w:p w:rsidR="009955E3" w:rsidRPr="009955E3" w:rsidRDefault="009955E3" w:rsidP="001F16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То есть клиент отправляет пакет с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ip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содержимым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хэш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-суммой, а сервер его должен получить и обработать.</w:t>
      </w:r>
    </w:p>
    <w:p w:rsidR="001F169E" w:rsidRDefault="009A72CE" w:rsidP="001F16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Для чего нужны протоколы? Протоколы</w:t>
      </w:r>
      <w:r w:rsidR="001F169E">
        <w:rPr>
          <w:rFonts w:ascii="Segoe UI" w:hAnsi="Segoe UI" w:cs="Segoe UI"/>
          <w:color w:val="000000"/>
          <w:shd w:val="clear" w:color="auto" w:fill="FFFFFF"/>
        </w:rPr>
        <w:t xml:space="preserve"> используются для передачи данных между клиентом и сервером. Они также используют набор различных команд для управления передачей данных. Однако у каждого протокола есть свои уникальные особенности и ограничения, которые определяются его спецификацией и назначением. </w:t>
      </w:r>
    </w:p>
    <w:p w:rsidR="001F169E" w:rsidRPr="001F169E" w:rsidRDefault="001F169E" w:rsidP="001F16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Отличия протоколов заключаются в их назначении и способности передавать определенные типы данных и сигналов. Например, протокол HTTP предназначен для передачи гипертекстовых документов, а протокол FTP - для передачи файлов. Протокол SMTP используется для передачи электронной почты, а протокол IMAP для доступа к почтовому ящику на удаленном сервере. Каждый протокол имеет свой набор правил и синтаксис команд для взаимодействия между клиентом и сервером.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1F169E" w:rsidRPr="009F7FC7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Протокол TCP. Классы </w:t>
      </w:r>
      <w:proofErr w:type="spellStart"/>
      <w:r w:rsidRPr="009F7FC7">
        <w:rPr>
          <w:rFonts w:ascii="Consolas" w:eastAsia="Times New Roman" w:hAnsi="Consolas" w:cs="Courier New"/>
          <w:color w:val="E83E8C"/>
          <w:sz w:val="21"/>
          <w:szCs w:val="21"/>
          <w:highlight w:val="yellow"/>
          <w:lang w:eastAsia="ru-RU"/>
        </w:rPr>
        <w:t>Socket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 и </w:t>
      </w:r>
      <w:proofErr w:type="spellStart"/>
      <w:r w:rsidRPr="009F7FC7">
        <w:rPr>
          <w:rFonts w:ascii="Consolas" w:eastAsia="Times New Roman" w:hAnsi="Consolas" w:cs="Courier New"/>
          <w:color w:val="E83E8C"/>
          <w:sz w:val="21"/>
          <w:szCs w:val="21"/>
          <w:highlight w:val="yellow"/>
          <w:lang w:eastAsia="ru-RU"/>
        </w:rPr>
        <w:t>ServerSocket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.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Transmission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Control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Protocol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 это протокол, который обеспечивает надежную передачу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данных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Он гарантирует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 данные будут доставлены получателю в п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равильном порядке и без потерь.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языке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Java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работы с протоколом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TCP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используются классы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Socket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ServerSocket</w:t>
      </w:r>
      <w:proofErr w:type="spellEnd"/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Класс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Socket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представляет клиентский сокет, который может осуществлять соединение с сервером. Класс </w:t>
      </w:r>
      <w:proofErr w:type="spellStart"/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ServerSocket</w:t>
      </w:r>
      <w:proofErr w:type="spellEnd"/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представляет серверный сокет, который может п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ринимать клиентские соединения.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создания клиентского сокета нужно создать объект класса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Socket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указав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IP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-адрес и порт сервера:</w:t>
      </w:r>
    </w:p>
    <w:p w:rsidR="00353690" w:rsidRPr="002C714B" w:rsidRDefault="00353690" w:rsidP="0026183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35369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Socket </w:t>
      </w:r>
      <w:proofErr w:type="spellStart"/>
      <w:r w:rsidRPr="0035369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socket</w:t>
      </w:r>
      <w:proofErr w:type="spellEnd"/>
      <w:r w:rsidRPr="0035369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new </w:t>
      </w:r>
      <w:proofErr w:type="gramStart"/>
      <w:r w:rsidRPr="0035369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Socket(</w:t>
      </w:r>
      <w:proofErr w:type="gramEnd"/>
      <w:r w:rsidRPr="0035369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"local</w:t>
      </w:r>
      <w:r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host", 8080);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создания серверного сокета нужно создать объект класса </w:t>
      </w:r>
      <w:proofErr w:type="spellStart"/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ServerSocket</w:t>
      </w:r>
      <w:proofErr w:type="spellEnd"/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указав порт, на котором сервер будет принимать соединения:</w:t>
      </w:r>
    </w:p>
    <w:p w:rsidR="00353690" w:rsidRPr="002C714B" w:rsidRDefault="00353690" w:rsidP="002C71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spellStart"/>
      <w:r w:rsidRPr="002C714B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lastRenderedPageBreak/>
        <w:t>ServerSocket</w:t>
      </w:r>
      <w:proofErr w:type="spellEnd"/>
      <w:r w:rsidRPr="002C714B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2C714B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serverS</w:t>
      </w:r>
      <w:r w:rsidR="002C714B" w:rsidRPr="002C714B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ocket</w:t>
      </w:r>
      <w:proofErr w:type="spellEnd"/>
      <w:r w:rsidR="002C714B" w:rsidRPr="002C714B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new </w:t>
      </w:r>
      <w:proofErr w:type="spellStart"/>
      <w:proofErr w:type="gramStart"/>
      <w:r w:rsidR="002C714B" w:rsidRPr="002C714B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ServerSocket</w:t>
      </w:r>
      <w:proofErr w:type="spellEnd"/>
      <w:r w:rsidR="002C714B" w:rsidRPr="002C714B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="002C714B" w:rsidRPr="002C714B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8080);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После создания серверного сокета можно начинать принимать клиентские соединения с помощью метода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accept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():</w:t>
      </w:r>
    </w:p>
    <w:p w:rsidR="00353690" w:rsidRPr="00131B0D" w:rsidRDefault="00353690" w:rsidP="00131B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131B0D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Socket </w:t>
      </w:r>
      <w:proofErr w:type="spellStart"/>
      <w:r w:rsidRPr="00131B0D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socket</w:t>
      </w:r>
      <w:proofErr w:type="spellEnd"/>
      <w:r w:rsidRPr="00131B0D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</w:t>
      </w:r>
      <w:proofErr w:type="spellStart"/>
      <w:proofErr w:type="gramStart"/>
      <w:r w:rsidRPr="00131B0D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serverSocket.accept</w:t>
      </w:r>
      <w:proofErr w:type="spellEnd"/>
      <w:r w:rsidRPr="00131B0D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131B0D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);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Метод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accept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 блокирует выполнение программы, пока не будет установлено соединение с клиентом. После установки соединения можно получать и отправлять данные с помощью потоков ввода-вывода:</w:t>
      </w:r>
    </w:p>
    <w:p w:rsidR="00353690" w:rsidRPr="00DD62F0" w:rsidRDefault="00353690" w:rsidP="00DD62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// получение потока ввода</w:t>
      </w:r>
    </w:p>
    <w:p w:rsidR="00353690" w:rsidRPr="00DD62F0" w:rsidRDefault="00353690" w:rsidP="00DD62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InputStream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inputStream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= </w:t>
      </w:r>
      <w:proofErr w:type="gram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socket</w:t>
      </w:r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getInputStream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</w:t>
      </w:r>
      <w:proofErr w:type="gramEnd"/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);</w:t>
      </w:r>
    </w:p>
    <w:p w:rsidR="00353690" w:rsidRPr="00DD62F0" w:rsidRDefault="00353690" w:rsidP="00DD62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// получение потока вывода</w:t>
      </w:r>
    </w:p>
    <w:p w:rsidR="00353690" w:rsidRPr="00DD62F0" w:rsidRDefault="00353690" w:rsidP="00DD62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OutputStream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outputStream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= </w:t>
      </w:r>
      <w:proofErr w:type="gram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socket</w:t>
      </w:r>
      <w:r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getOutputStream</w:t>
      </w:r>
      <w:proofErr w:type="spellEnd"/>
      <w:r w:rsidR="00DD62F0"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</w:t>
      </w:r>
      <w:proofErr w:type="gramEnd"/>
      <w:r w:rsidR="00DD62F0" w:rsidRPr="00DD62F0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);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для коммуникации между клиентом и сервером можно использовать классы </w:t>
      </w:r>
      <w:proofErr w:type="spellStart"/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BufferedWriter</w:t>
      </w:r>
      <w:proofErr w:type="spellEnd"/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BufferedReader</w:t>
      </w:r>
      <w:proofErr w:type="spellEnd"/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353690" w:rsidRPr="00DD62F0" w:rsidRDefault="00353690" w:rsidP="00DD62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BufferedReader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reader = new </w:t>
      </w:r>
      <w:proofErr w:type="spellStart"/>
      <w:proofErr w:type="gram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BufferedReader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new </w:t>
      </w: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InputStreamReader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inputStream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));</w:t>
      </w:r>
    </w:p>
    <w:p w:rsidR="00353690" w:rsidRPr="00DD62F0" w:rsidRDefault="00353690" w:rsidP="00DD62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BufferedWriter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writer = new </w:t>
      </w:r>
      <w:proofErr w:type="spellStart"/>
      <w:proofErr w:type="gram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BufferedWriter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new </w:t>
      </w: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OutputStreamWriter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spellStart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outputStream</w:t>
      </w:r>
      <w:proofErr w:type="spellEnd"/>
      <w:r w:rsidRPr="00DD62F0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));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353690" w:rsidRPr="00297E29" w:rsidRDefault="00353690" w:rsidP="00297E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// отправка сообщения на сервер</w:t>
      </w:r>
    </w:p>
    <w:p w:rsidR="00353690" w:rsidRPr="00297E29" w:rsidRDefault="00353690" w:rsidP="00297E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gram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writer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write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</w:t>
      </w:r>
      <w:proofErr w:type="gramEnd"/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"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Hello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from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client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!");</w:t>
      </w:r>
    </w:p>
    <w:p w:rsidR="00353690" w:rsidRPr="00297E29" w:rsidRDefault="00353690" w:rsidP="00297E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gram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writer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proofErr w:type="spell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newLine</w:t>
      </w:r>
      <w:proofErr w:type="spellEnd"/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</w:t>
      </w:r>
      <w:proofErr w:type="gramEnd"/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); // добавление перевода строки</w:t>
      </w:r>
    </w:p>
    <w:p w:rsidR="00353690" w:rsidRPr="00297E29" w:rsidRDefault="00353690" w:rsidP="00297E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gram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writer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flush</w:t>
      </w:r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</w:t>
      </w:r>
      <w:proofErr w:type="gramEnd"/>
      <w:r w:rsidRPr="00297E29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); // очистка буфера и отправка сообщения</w:t>
      </w:r>
    </w:p>
    <w:p w:rsidR="00353690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353690" w:rsidRPr="00297E29" w:rsidRDefault="00353690" w:rsidP="00297E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// </w:t>
      </w:r>
      <w:proofErr w:type="spell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получение</w:t>
      </w:r>
      <w:proofErr w:type="spellEnd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ответа</w:t>
      </w:r>
      <w:proofErr w:type="spellEnd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от</w:t>
      </w:r>
      <w:proofErr w:type="spellEnd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сервера</w:t>
      </w:r>
      <w:proofErr w:type="spellEnd"/>
    </w:p>
    <w:p w:rsidR="00353690" w:rsidRPr="00297E29" w:rsidRDefault="00353690" w:rsidP="00297E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String response = </w:t>
      </w:r>
      <w:proofErr w:type="spellStart"/>
      <w:proofErr w:type="gram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reader.readLine</w:t>
      </w:r>
      <w:proofErr w:type="spellEnd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);</w:t>
      </w:r>
    </w:p>
    <w:p w:rsidR="00353690" w:rsidRPr="00297E29" w:rsidRDefault="00353690" w:rsidP="00297E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proofErr w:type="gramStart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System.out.println</w:t>
      </w:r>
      <w:proofErr w:type="spellEnd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"</w:t>
      </w:r>
      <w:r w:rsidR="00297E29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Server response: " + response);</w:t>
      </w:r>
    </w:p>
    <w:p w:rsidR="001F169E" w:rsidRPr="00353690" w:rsidRDefault="00353690" w:rsidP="003536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Socket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ServerSocket</w:t>
      </w:r>
      <w:proofErr w:type="spellEnd"/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позволяют создавать приложения, которые могут обмениваться данными между собой по протоколу 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TCP</w:t>
      </w:r>
      <w:r w:rsidRPr="003536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C57C5" w:rsidRPr="001F169E" w:rsidRDefault="007E0E6B" w:rsidP="001F16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7E0E6B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Скорость </w:t>
      </w:r>
      <w:proofErr w:type="spellStart"/>
      <w:r w:rsidRPr="007E0E6B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саморегулируется</w:t>
      </w:r>
      <w:proofErr w:type="spellEnd"/>
      <w:r w:rsidRPr="007E0E6B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, иногда замедляется, когда ответ о подтверждении получения не доходит до клиента.</w:t>
      </w:r>
    </w:p>
    <w:p w:rsidR="001F169E" w:rsidRPr="007C57C5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lastRenderedPageBreak/>
        <w:t>Протокол</w:t>
      </w: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UDP. </w:t>
      </w: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Классы</w:t>
      </w: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 </w:t>
      </w:r>
      <w:proofErr w:type="spellStart"/>
      <w:r w:rsidRPr="009F7FC7">
        <w:rPr>
          <w:rFonts w:ascii="Consolas" w:eastAsia="Times New Roman" w:hAnsi="Consolas" w:cs="Courier New"/>
          <w:color w:val="E83E8C"/>
          <w:sz w:val="21"/>
          <w:szCs w:val="21"/>
          <w:highlight w:val="yellow"/>
          <w:lang w:val="en-US" w:eastAsia="ru-RU"/>
        </w:rPr>
        <w:t>DatagramSocket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 </w:t>
      </w: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и</w:t>
      </w: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 </w:t>
      </w:r>
      <w:proofErr w:type="spellStart"/>
      <w:r w:rsidRPr="009F7FC7">
        <w:rPr>
          <w:rFonts w:ascii="Consolas" w:eastAsia="Times New Roman" w:hAnsi="Consolas" w:cs="Courier New"/>
          <w:color w:val="E83E8C"/>
          <w:sz w:val="21"/>
          <w:szCs w:val="21"/>
          <w:highlight w:val="yellow"/>
          <w:lang w:val="en-US" w:eastAsia="ru-RU"/>
        </w:rPr>
        <w:t>DatagramPacket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.</w:t>
      </w:r>
    </w:p>
    <w:p w:rsidR="007200F3" w:rsidRPr="007200F3" w:rsidRDefault="007200F3" w:rsidP="00720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 UDP (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User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Protocol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- это простой протокол транспортного уровня, который обеспечивает доставку ненадежных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датаграмм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(данных), не гарантирующих сохранения их последова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тельности и успешной доставки. </w:t>
      </w:r>
    </w:p>
    <w:p w:rsidR="007C57C5" w:rsidRPr="007200F3" w:rsidRDefault="007200F3" w:rsidP="00720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работы с протоколом UDP в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используются классы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DatagramSocket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DatagramPacket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Класс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DatagramSocket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представляет сокет для отправки и получения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датаграмм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а класс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DatagramPacket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 </w:t>
      </w:r>
      <w:proofErr w:type="spell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датаграмму</w:t>
      </w:r>
      <w:proofErr w:type="spell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которая может быть отправлена или получена.</w:t>
      </w:r>
    </w:p>
    <w:p w:rsidR="007C57C5" w:rsidRPr="001F169E" w:rsidRDefault="007200F3" w:rsidP="007C5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 UDP не гарантирует доставку данных и сохранение их порядка, поэтому приложение должно быть готово к потере и дублированию пакетов. Однако</w:t>
      </w:r>
      <w:proofErr w:type="gramStart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proofErr w:type="gramEnd"/>
      <w:r w:rsidRPr="007200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протокол UDP часто используется для реализации реального времени или потоковой передачи данных, где скорость передачи имеет большое значение, а возможные потери не критичны.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1F169E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Отличия блокирующего и неблокирующего ввода-вывода, их преимущества и недостатки. Работа с сетевыми каналами.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1. Отличия блокирующего и неблокирующего ввода-вывода: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Блокирующий ввод-вывод: когда приложение запрашивает данные из внешнего источника, выполнение приложения блокируется до тех пор, пока данные не будут получены. То же самое происходит и при передаче данных во внешний источник. 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Неблокирующий ввод-вывод: когда приложение запрашивает данные из внешнего источника, выполнение не блокируется, приложение продолжает работу, даж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 если данные еще не получены. 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2. Преимущества неблокирующего ввода-вывода: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Неблокирующий ввод-вывод не блокирует выполнение приложения, что позволяет увеличить производительность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Неблокирующий ввод-вывод позволяет экономить время на запросе и передаче данных, что также ускоряет процесс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Неблокирующий ввод-вывод позволяет использовать меньшее количество потоков (если их количество было увеличено в блокирующем вводе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-выводе для обработки запросов)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3. Недостатки неблокирующего ввода-вывода: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Неблокирующий ввод-вывод требует большего количества кода 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Неблокирующий ввод-вывод сложнее в использовании и отладке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- По сравнению с блокирующим вводом-выводом неблокирующий имеет меньшее количество операций, которые мог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ут быть выполнены одновременно </w:t>
      </w:r>
    </w:p>
    <w:p w:rsidR="006B3C88" w:rsidRPr="006B3C88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4. Работа с сетевыми каналами в JAVA:</w:t>
      </w:r>
    </w:p>
    <w:p w:rsidR="004F010C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предоставляет пакет </w:t>
      </w: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java.nio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работы с неблокирующим вводом-выводом и сокетами. Для работы с сетевыми каналами в </w:t>
      </w: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использовать классы </w:t>
      </w: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Selector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Channel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Buffer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другие. </w:t>
      </w:r>
    </w:p>
    <w:p w:rsidR="006B3C88" w:rsidRPr="001F169E" w:rsidRDefault="006B3C88" w:rsidP="006B3C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 помощью класса </w:t>
      </w: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Selector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осуществлять мониторинг нескольких каналов со своими состояниями, а классы </w:t>
      </w: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Channel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Buffer</w:t>
      </w:r>
      <w:proofErr w:type="spellEnd"/>
      <w:r w:rsidRPr="006B3C8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позволяют выполнять операции чтения и записи данных. Для работы с сетевыми каналами необходимо определить протокол обмена данными, создать сокет и открыть каналы, через которые будут передаваться данные. После установления соединения необходимо создать буфер, который будет хранить данные, и выполнять запись и чтение данных.</w:t>
      </w:r>
    </w:p>
    <w:p w:rsidR="001F169E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Классы </w:t>
      </w:r>
      <w:proofErr w:type="spellStart"/>
      <w:r w:rsidRPr="009F7FC7">
        <w:rPr>
          <w:rFonts w:ascii="Consolas" w:eastAsia="Times New Roman" w:hAnsi="Consolas" w:cs="Courier New"/>
          <w:color w:val="E83E8C"/>
          <w:sz w:val="21"/>
          <w:szCs w:val="21"/>
          <w:highlight w:val="yellow"/>
          <w:lang w:eastAsia="ru-RU"/>
        </w:rPr>
        <w:t>SocketChannel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 и </w:t>
      </w:r>
      <w:proofErr w:type="spellStart"/>
      <w:r w:rsidRPr="009F7FC7">
        <w:rPr>
          <w:rFonts w:ascii="Consolas" w:eastAsia="Times New Roman" w:hAnsi="Consolas" w:cs="Courier New"/>
          <w:color w:val="E83E8C"/>
          <w:sz w:val="21"/>
          <w:szCs w:val="21"/>
          <w:highlight w:val="yellow"/>
          <w:lang w:eastAsia="ru-RU"/>
        </w:rPr>
        <w:t>DatagramChannel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.</w:t>
      </w:r>
    </w:p>
    <w:p w:rsidR="00681450" w:rsidRPr="00681450" w:rsidRDefault="00681450" w:rsidP="00681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SocketChannel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 и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DatagramChannel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` в 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являются част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ью пакета `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java.nio.channels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`. </w:t>
      </w:r>
    </w:p>
    <w:p w:rsidR="00681450" w:rsidRPr="00681450" w:rsidRDefault="00681450" w:rsidP="00681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SocketChannel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 обеспечивает поддержку канала сокета, который можно использовать для установления соединения TCP с сервером или для прослушивания входящих соединений от клиентов. После установления соединения, можно использовать объект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Socket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 для передачи да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нных между клиентом и сервером.</w:t>
      </w:r>
    </w:p>
    <w:p w:rsidR="00681450" w:rsidRPr="00681450" w:rsidRDefault="00681450" w:rsidP="00681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DatagramChannel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` обеспечивает поддержку канала 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датаграммы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который используется для передачи 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датаграмм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UDP-протоколе. 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Датаграммы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являются пакетами данных, которые отправляются независимо и могут быть потеряны, повторно переданы ил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получены в случайном порядке.</w:t>
      </w:r>
    </w:p>
    <w:p w:rsidR="00681450" w:rsidRPr="00681450" w:rsidRDefault="00681450" w:rsidP="00681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 и другие классы в пакете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java.nio.channels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`,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SocketChannel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 и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DatagramChannel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 поддерживают неблокирующий режим работы, что позволяет принимать и отправлять данные только в том случае, если они доступны. Этот режим позволяет управлять множеством соединений на одном потоке и у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меньшить нагрузку на процессор.</w:t>
      </w:r>
    </w:p>
    <w:p w:rsidR="004F010C" w:rsidRDefault="00681450" w:rsidP="00681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целом, классы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SocketChannel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 и `</w:t>
      </w:r>
      <w:proofErr w:type="spellStart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DatagramChannel</w:t>
      </w:r>
      <w:proofErr w:type="spellEnd"/>
      <w:r w:rsidRPr="006814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 предоставляют эффективный способ передачи данных с помощью сокетов, который можно использовать в различных приложениях, включая веб-серверы, чаты, онлайн-игры и другие.</w:t>
      </w:r>
    </w:p>
    <w:p w:rsidR="00873629" w:rsidRDefault="00873629" w:rsidP="00681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873629" w:rsidRDefault="00873629" w:rsidP="00681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873629" w:rsidRPr="001F169E" w:rsidRDefault="00873629" w:rsidP="00681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</w:p>
    <w:p w:rsidR="001F169E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lastRenderedPageBreak/>
        <w:t xml:space="preserve">Передача данных по сети. </w:t>
      </w:r>
      <w:proofErr w:type="spellStart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Сериализация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объектов.</w:t>
      </w:r>
    </w:p>
    <w:p w:rsidR="00277213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Передача данных по сети - одно из самых важных приложений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Для передачи данных по сети используется механизм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сериализации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объектов. </w:t>
      </w:r>
    </w:p>
    <w:p w:rsid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Сериализация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 это процесс преобразования объекта в последовательность байтов для сохранения или передачи в дру</w:t>
      </w:r>
      <w:r w:rsidR="007450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гой процесс или на другой узел.</w:t>
      </w:r>
    </w:p>
    <w:p w:rsidR="00123167" w:rsidRPr="00123167" w:rsidRDefault="00123167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123167" w:rsidRPr="00123167" w:rsidRDefault="00123167" w:rsidP="0087362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172B53"/>
          <w:sz w:val="27"/>
          <w:szCs w:val="27"/>
          <w:shd w:val="clear" w:color="auto" w:fill="FFFFFF"/>
        </w:rPr>
        <w:t>Сериализация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— это процесс сохранения состояния объекта в последовательность байт. </w:t>
      </w:r>
    </w:p>
    <w:p w:rsidR="00123167" w:rsidRDefault="00123167" w:rsidP="0087362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53"/>
          <w:sz w:val="27"/>
          <w:szCs w:val="27"/>
          <w:shd w:val="clear" w:color="auto" w:fill="FFFFFF"/>
          <w:lang w:val="en-US"/>
        </w:rPr>
      </w:pPr>
      <w:proofErr w:type="spellStart"/>
      <w:r>
        <w:rPr>
          <w:rStyle w:val="a3"/>
          <w:rFonts w:ascii="Arial" w:hAnsi="Arial" w:cs="Arial"/>
          <w:color w:val="172B53"/>
          <w:sz w:val="27"/>
          <w:szCs w:val="27"/>
          <w:shd w:val="clear" w:color="auto" w:fill="FFFFFF"/>
        </w:rPr>
        <w:t>Десериализация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— это процесс восстановления объекта из этих байт.</w:t>
      </w:r>
    </w:p>
    <w:p w:rsidR="00123167" w:rsidRPr="00123167" w:rsidRDefault="00123167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873629" w:rsidRPr="007450C6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того чтобы объект можно было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сериализовать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он должен реализовывать интерфейс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Serializable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Кроме того, все поля объекта, которые мы хотим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сериализовать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также должны быть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сериализуемыми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После этого </w:t>
      </w:r>
      <w:r w:rsidRPr="004816A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объект может быть </w:t>
      </w:r>
      <w:proofErr w:type="spellStart"/>
      <w:r w:rsidRPr="004816A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сериализован</w:t>
      </w:r>
      <w:proofErr w:type="spellEnd"/>
      <w:r w:rsidR="007450C6" w:rsidRPr="004816A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при помощи </w:t>
      </w:r>
      <w:proofErr w:type="spellStart"/>
      <w:r w:rsidR="007450C6" w:rsidRPr="004816A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ObjectOutputStream</w:t>
      </w:r>
      <w:proofErr w:type="spellEnd"/>
      <w:r w:rsidR="007450C6" w:rsidRPr="004816AF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: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spellStart"/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public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class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MyClass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implements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Serializable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{</w:t>
      </w:r>
      <w:proofErr w:type="gramEnd"/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private</w:t>
      </w:r>
      <w:proofErr w:type="gram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String field1;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private</w:t>
      </w:r>
      <w:proofErr w:type="gram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int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field2;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 // </w:t>
      </w: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Конструктор</w:t>
      </w: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геттеры</w:t>
      </w: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сеттеры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public</w:t>
      </w:r>
      <w:proofErr w:type="gram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static void main(String[]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args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) throws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IOException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{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MyClass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myObject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new </w:t>
      </w:r>
      <w:proofErr w:type="spellStart"/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MyClass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"Hello", 42);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FileOutputStream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fileOutputStream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new </w:t>
      </w:r>
      <w:proofErr w:type="spellStart"/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FileOutputStream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"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serializedObject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");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ObjectOutputStream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objectOutputStream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new </w:t>
      </w:r>
      <w:proofErr w:type="spellStart"/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ObjectOutputStream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spellStart"/>
      <w:proofErr w:type="gram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fileOutputStream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);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objectOutputStream.writeObject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spellStart"/>
      <w:proofErr w:type="gram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myObject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);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proofErr w:type="gramStart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objectOutputStream.close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7450C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);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spellStart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fileOutputStream.close</w:t>
      </w:r>
      <w:proofErr w:type="spellEnd"/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();</w:t>
      </w:r>
    </w:p>
    <w:p w:rsidR="00873629" w:rsidRPr="007450C6" w:rsidRDefault="00873629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r w:rsidRPr="007450C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}</w:t>
      </w:r>
    </w:p>
    <w:p w:rsidR="00873629" w:rsidRPr="007450C6" w:rsidRDefault="007450C6" w:rsidP="007450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}</w:t>
      </w:r>
    </w:p>
    <w:p w:rsidR="00873629" w:rsidRPr="004304D2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примере мы создаем объект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MyClass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сериализуем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его в файл "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serializedObject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". Можно также отправлять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</w:t>
      </w:r>
      <w:r w:rsidR="00430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лизованный</w:t>
      </w:r>
      <w:proofErr w:type="spellEnd"/>
      <w:r w:rsidR="00430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 по сети.</w:t>
      </w:r>
    </w:p>
    <w:p w:rsidR="00873629" w:rsidRPr="004816AF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</w:pPr>
      <w:r w:rsidRPr="004816AF"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  <w:lastRenderedPageBreak/>
        <w:t xml:space="preserve">Для </w:t>
      </w:r>
      <w:proofErr w:type="spellStart"/>
      <w:r w:rsidRPr="004816AF"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  <w:t>десериализации</w:t>
      </w:r>
      <w:proofErr w:type="spellEnd"/>
      <w:r w:rsidRPr="004816AF"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  <w:t xml:space="preserve"> объекта исполь</w:t>
      </w:r>
      <w:r w:rsidR="004304D2" w:rsidRPr="004816AF"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  <w:t xml:space="preserve">зуется класс </w:t>
      </w:r>
      <w:proofErr w:type="spellStart"/>
      <w:r w:rsidR="004304D2" w:rsidRPr="004816AF"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  <w:t>ObjectInputStream</w:t>
      </w:r>
      <w:proofErr w:type="spellEnd"/>
      <w:r w:rsidR="004304D2" w:rsidRPr="004816AF"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  <w:t>: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```java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gram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public</w:t>
      </w:r>
      <w:proofErr w:type="gram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static void main(String[]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args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) throws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IOException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ClassNotFoundException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{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FileInputStream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fileInputStream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FileInputStream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proofErr w:type="gram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"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serializedObject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");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ObjectInputStream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objectInputStream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ObjectInputStream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proofErr w:type="spellStart"/>
      <w:proofErr w:type="gram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fileInputStream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);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MyClass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myObject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= (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MyClass</w:t>
      </w:r>
      <w:proofErr w:type="spellEnd"/>
      <w:proofErr w:type="gram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objectInputStream.readObject</w:t>
      </w:r>
      <w:proofErr w:type="spellEnd"/>
      <w:proofErr w:type="gramEnd"/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();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objectInputStream.close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();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fileInputStream.close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();</w:t>
      </w:r>
    </w:p>
    <w:p w:rsidR="00873629" w:rsidRPr="00873629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}</w:t>
      </w:r>
    </w:p>
    <w:p w:rsidR="00873629" w:rsidRPr="004304D2" w:rsidRDefault="004304D2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```</w:t>
      </w:r>
    </w:p>
    <w:p w:rsidR="00873629" w:rsidRPr="001F169E" w:rsidRDefault="00873629" w:rsidP="008736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Здесь мы считываем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сериализованный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 из файла и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десериализуем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его в объект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myObject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типа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MyClass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gram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proofErr w:type="gram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успешной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десериализации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класс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MyClass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также должен быть доступен в сборке. Если класс не найден, будет выброшено исключение </w:t>
      </w:r>
      <w:proofErr w:type="spellStart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ClassNotFoundException</w:t>
      </w:r>
      <w:proofErr w:type="spellEnd"/>
      <w:r w:rsidRPr="008736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1F169E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Интерфейс </w:t>
      </w:r>
      <w:proofErr w:type="spellStart"/>
      <w:r w:rsidRPr="009F7FC7">
        <w:rPr>
          <w:rFonts w:ascii="Consolas" w:eastAsia="Times New Roman" w:hAnsi="Consolas" w:cs="Courier New"/>
          <w:color w:val="E83E8C"/>
          <w:sz w:val="21"/>
          <w:szCs w:val="21"/>
          <w:highlight w:val="yellow"/>
          <w:lang w:eastAsia="ru-RU"/>
        </w:rPr>
        <w:t>Serializable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. Объектный граф, </w:t>
      </w:r>
      <w:proofErr w:type="spellStart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сериализация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и </w:t>
      </w:r>
      <w:proofErr w:type="spellStart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десериализация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полей и методов.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Интерфейс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Serializable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Java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является маркерным интерфейсом, который говорит о том, что класс может быть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сериализован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Сериализация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 это процесс преобразования объекта в поток байтов, который может быть сохранен и передан на другой компьютер.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Десериализация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 это процесс обратного преобра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зования потока байтов в объект.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сериализации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объекта также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сериализуются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 его поля и методы, которые являются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сериализуемыми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Если какое-то поле не является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сериализуемым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оно не будет сохранено в потоке байто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в.</w:t>
      </w:r>
    </w:p>
    <w:p w:rsidR="00EB348F" w:rsidRPr="00293810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3810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Если объект содержит ссылки на другие объекты, то весь объектный граф будет </w:t>
      </w:r>
      <w:proofErr w:type="spellStart"/>
      <w:r w:rsidRPr="00293810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сериализован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То есть, при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сериализации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объекта также будут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сериализованы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 об</w:t>
      </w:r>
      <w:r w:rsidR="002938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ъекты, на которые он ссылается.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того чтобы класс был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сериализуемым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его необходимо пометить ключевым словом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implements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Serializable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Например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val="en-US" w:eastAsia="ru-RU"/>
        </w:rPr>
      </w:pPr>
      <w:proofErr w:type="gramStart"/>
      <w:r w:rsidRPr="00EB348F">
        <w:rPr>
          <w:rFonts w:ascii="Segoe UI" w:eastAsia="Times New Roman" w:hAnsi="Segoe UI" w:cs="Segoe UI"/>
          <w:color w:val="212529"/>
          <w:szCs w:val="24"/>
          <w:lang w:val="en-US" w:eastAsia="ru-RU"/>
        </w:rPr>
        <w:t>public</w:t>
      </w:r>
      <w:proofErr w:type="gramEnd"/>
      <w:r w:rsidRPr="00EB348F">
        <w:rPr>
          <w:rFonts w:ascii="Segoe UI" w:eastAsia="Times New Roman" w:hAnsi="Segoe UI" w:cs="Segoe UI"/>
          <w:color w:val="212529"/>
          <w:szCs w:val="24"/>
          <w:lang w:val="en-US" w:eastAsia="ru-RU"/>
        </w:rPr>
        <w:t xml:space="preserve"> class </w:t>
      </w:r>
      <w:proofErr w:type="spellStart"/>
      <w:r w:rsidRPr="00EB348F">
        <w:rPr>
          <w:rFonts w:ascii="Segoe UI" w:eastAsia="Times New Roman" w:hAnsi="Segoe UI" w:cs="Segoe UI"/>
          <w:color w:val="212529"/>
          <w:szCs w:val="24"/>
          <w:lang w:val="en-US" w:eastAsia="ru-RU"/>
        </w:rPr>
        <w:t>MyClass</w:t>
      </w:r>
      <w:proofErr w:type="spellEnd"/>
      <w:r w:rsidRPr="00EB348F">
        <w:rPr>
          <w:rFonts w:ascii="Segoe UI" w:eastAsia="Times New Roman" w:hAnsi="Segoe UI" w:cs="Segoe UI"/>
          <w:color w:val="212529"/>
          <w:szCs w:val="24"/>
          <w:lang w:val="en-US" w:eastAsia="ru-RU"/>
        </w:rPr>
        <w:t xml:space="preserve"> implements Serializable {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val="en-US" w:eastAsia="ru-RU"/>
        </w:rPr>
      </w:pPr>
      <w:r w:rsidRPr="00EB348F">
        <w:rPr>
          <w:rFonts w:ascii="Segoe UI" w:eastAsia="Times New Roman" w:hAnsi="Segoe UI" w:cs="Segoe UI"/>
          <w:color w:val="212529"/>
          <w:szCs w:val="24"/>
          <w:lang w:val="en-US" w:eastAsia="ru-RU"/>
        </w:rPr>
        <w:lastRenderedPageBreak/>
        <w:t xml:space="preserve">   // </w:t>
      </w:r>
      <w:proofErr w:type="spellStart"/>
      <w:r w:rsidRPr="00EB348F">
        <w:rPr>
          <w:rFonts w:ascii="Segoe UI" w:eastAsia="Times New Roman" w:hAnsi="Segoe UI" w:cs="Segoe UI"/>
          <w:color w:val="212529"/>
          <w:szCs w:val="24"/>
          <w:lang w:val="en-US" w:eastAsia="ru-RU"/>
        </w:rPr>
        <w:t>поля</w:t>
      </w:r>
      <w:proofErr w:type="spellEnd"/>
      <w:r w:rsidRPr="00EB348F">
        <w:rPr>
          <w:rFonts w:ascii="Segoe UI" w:eastAsia="Times New Roman" w:hAnsi="Segoe UI" w:cs="Segoe UI"/>
          <w:color w:val="212529"/>
          <w:szCs w:val="24"/>
          <w:lang w:val="en-US" w:eastAsia="ru-RU"/>
        </w:rPr>
        <w:t xml:space="preserve"> и </w:t>
      </w:r>
      <w:proofErr w:type="spellStart"/>
      <w:r w:rsidRPr="00EB348F">
        <w:rPr>
          <w:rFonts w:ascii="Segoe UI" w:eastAsia="Times New Roman" w:hAnsi="Segoe UI" w:cs="Segoe UI"/>
          <w:color w:val="212529"/>
          <w:szCs w:val="24"/>
          <w:lang w:val="en-US" w:eastAsia="ru-RU"/>
        </w:rPr>
        <w:t>методы</w:t>
      </w:r>
      <w:proofErr w:type="spellEnd"/>
    </w:p>
    <w:p w:rsid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val="en-US" w:eastAsia="ru-RU"/>
        </w:rPr>
      </w:pPr>
      <w:r w:rsidRPr="00EB348F">
        <w:rPr>
          <w:rFonts w:ascii="Segoe UI" w:eastAsia="Times New Roman" w:hAnsi="Segoe UI" w:cs="Segoe UI"/>
          <w:color w:val="212529"/>
          <w:szCs w:val="24"/>
          <w:lang w:eastAsia="ru-RU"/>
        </w:rPr>
        <w:t>}</w:t>
      </w:r>
    </w:p>
    <w:p w:rsidR="009C08B1" w:rsidRPr="009C08B1" w:rsidRDefault="009C08B1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val="en-US" w:eastAsia="ru-RU"/>
        </w:rPr>
      </w:pP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сериализации</w:t>
      </w:r>
      <w:proofErr w:type="spellEnd"/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объекта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можно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использовать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стандартные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механизмы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Java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ObjectOutputStream</w:t>
      </w:r>
      <w:proofErr w:type="spellEnd"/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ObjectInputStream</w:t>
      </w:r>
      <w:proofErr w:type="spellEnd"/>
      <w:r w:rsidRPr="00B74D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Например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MyClass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myObj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new </w:t>
      </w:r>
      <w:proofErr w:type="spellStart"/>
      <w:proofErr w:type="gram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MyClass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);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ObjectOutputStream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out = new </w:t>
      </w:r>
      <w:proofErr w:type="spellStart"/>
      <w:proofErr w:type="gram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ObjectOutputStream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new </w:t>
      </w: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FileOutputStream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("</w:t>
      </w: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object.bin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"));</w:t>
      </w:r>
    </w:p>
    <w:p w:rsidR="00EB348F" w:rsidRPr="00B74DC1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0"/>
          <w:szCs w:val="24"/>
          <w:u w:val="single"/>
          <w:lang w:val="en-US" w:eastAsia="ru-RU"/>
        </w:rPr>
      </w:pPr>
      <w:proofErr w:type="spellStart"/>
      <w:proofErr w:type="gramStart"/>
      <w:r w:rsidRPr="00B74DC1">
        <w:rPr>
          <w:rFonts w:ascii="Segoe UI" w:eastAsia="Times New Roman" w:hAnsi="Segoe UI" w:cs="Segoe UI"/>
          <w:b/>
          <w:color w:val="212529"/>
          <w:sz w:val="20"/>
          <w:szCs w:val="24"/>
          <w:u w:val="single"/>
          <w:lang w:val="en-US" w:eastAsia="ru-RU"/>
        </w:rPr>
        <w:t>out.writeObject</w:t>
      </w:r>
      <w:proofErr w:type="spellEnd"/>
      <w:r w:rsidRPr="00B74DC1">
        <w:rPr>
          <w:rFonts w:ascii="Segoe UI" w:eastAsia="Times New Roman" w:hAnsi="Segoe UI" w:cs="Segoe UI"/>
          <w:b/>
          <w:color w:val="212529"/>
          <w:sz w:val="20"/>
          <w:szCs w:val="24"/>
          <w:u w:val="single"/>
          <w:lang w:val="en-US" w:eastAsia="ru-RU"/>
        </w:rPr>
        <w:t>(</w:t>
      </w:r>
      <w:proofErr w:type="spellStart"/>
      <w:proofErr w:type="gramEnd"/>
      <w:r w:rsidRPr="00B74DC1">
        <w:rPr>
          <w:rFonts w:ascii="Segoe UI" w:eastAsia="Times New Roman" w:hAnsi="Segoe UI" w:cs="Segoe UI"/>
          <w:b/>
          <w:color w:val="212529"/>
          <w:sz w:val="20"/>
          <w:szCs w:val="24"/>
          <w:u w:val="single"/>
          <w:lang w:val="en-US" w:eastAsia="ru-RU"/>
        </w:rPr>
        <w:t>myObj</w:t>
      </w:r>
      <w:proofErr w:type="spellEnd"/>
      <w:r w:rsidRPr="00B74DC1">
        <w:rPr>
          <w:rFonts w:ascii="Segoe UI" w:eastAsia="Times New Roman" w:hAnsi="Segoe UI" w:cs="Segoe UI"/>
          <w:b/>
          <w:color w:val="212529"/>
          <w:sz w:val="20"/>
          <w:szCs w:val="24"/>
          <w:u w:val="single"/>
          <w:lang w:val="en-US" w:eastAsia="ru-RU"/>
        </w:rPr>
        <w:t>);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proofErr w:type="gram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out.close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);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десериализации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объекта необходимо использовать метод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readObject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класса </w:t>
      </w:r>
      <w:proofErr w:type="spellStart"/>
      <w:r w:rsidRPr="00EB348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ObjectInputStream</w:t>
      </w:r>
      <w:proofErr w:type="spellEnd"/>
      <w:r w:rsidRPr="00EB34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Например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ObjectInputStream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in = new </w:t>
      </w:r>
      <w:proofErr w:type="spellStart"/>
      <w:proofErr w:type="gram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ObjectInputStream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new </w:t>
      </w: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FileInputStream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("</w:t>
      </w: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object.bin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"));</w:t>
      </w:r>
    </w:p>
    <w:p w:rsidR="00EB348F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MyClass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</w:t>
      </w: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myObj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(</w:t>
      </w:r>
      <w:proofErr w:type="spell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MyClass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) </w:t>
      </w:r>
      <w:proofErr w:type="spellStart"/>
      <w:proofErr w:type="gram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in.</w:t>
      </w:r>
      <w:r w:rsidRPr="00B74DC1">
        <w:rPr>
          <w:rFonts w:ascii="Segoe UI" w:eastAsia="Times New Roman" w:hAnsi="Segoe UI" w:cs="Segoe UI"/>
          <w:b/>
          <w:color w:val="212529"/>
          <w:sz w:val="20"/>
          <w:szCs w:val="24"/>
          <w:u w:val="single"/>
          <w:lang w:val="en-US" w:eastAsia="ru-RU"/>
        </w:rPr>
        <w:t>readObject</w:t>
      </w:r>
      <w:proofErr w:type="spellEnd"/>
      <w:r w:rsidRPr="00B74DC1">
        <w:rPr>
          <w:rFonts w:ascii="Segoe UI" w:eastAsia="Times New Roman" w:hAnsi="Segoe UI" w:cs="Segoe UI"/>
          <w:b/>
          <w:color w:val="212529"/>
          <w:sz w:val="20"/>
          <w:szCs w:val="24"/>
          <w:u w:val="single"/>
          <w:lang w:val="en-US" w:eastAsia="ru-RU"/>
        </w:rPr>
        <w:t>(</w:t>
      </w:r>
      <w:proofErr w:type="gramEnd"/>
      <w:r w:rsidRPr="00B74DC1">
        <w:rPr>
          <w:rFonts w:ascii="Segoe UI" w:eastAsia="Times New Roman" w:hAnsi="Segoe UI" w:cs="Segoe UI"/>
          <w:b/>
          <w:color w:val="212529"/>
          <w:sz w:val="20"/>
          <w:szCs w:val="24"/>
          <w:u w:val="single"/>
          <w:lang w:val="en-US" w:eastAsia="ru-RU"/>
        </w:rPr>
        <w:t>);</w:t>
      </w:r>
    </w:p>
    <w:p w:rsidR="00C778A6" w:rsidRPr="00EB348F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proofErr w:type="gramStart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in.close</w:t>
      </w:r>
      <w:proofErr w:type="spell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EB348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);</w:t>
      </w:r>
    </w:p>
    <w:p w:rsidR="00EB348F" w:rsidRPr="001F169E" w:rsidRDefault="00EB348F" w:rsidP="00EB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</w:p>
    <w:p w:rsidR="001F169E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proofErr w:type="spellStart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Java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</w:t>
      </w:r>
      <w:proofErr w:type="spellStart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Stream</w:t>
      </w:r>
      <w:proofErr w:type="spellEnd"/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API. Создание конвейеров. Промежуточные и терминальные операции.</w:t>
      </w:r>
    </w:p>
    <w:p w:rsidR="004917BF" w:rsidRPr="00277073" w:rsidRDefault="009F7FC7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Stream</w:t>
      </w:r>
      <w:r w:rsidRPr="009F7F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API</w:t>
      </w:r>
      <w:r w:rsidRPr="009F7F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новый инструмент в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Java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предлагает использование функционального стиля при работе с</w:t>
      </w:r>
      <w:r w:rsidR="002770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различными структурами данных.</w:t>
      </w:r>
      <w:proofErr w:type="gramEnd"/>
    </w:p>
    <w:p w:rsidR="00277073" w:rsidRPr="00277073" w:rsidRDefault="00277073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Создание конвейера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Stream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API</w:t>
      </w:r>
      <w:r w:rsidR="00C778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выполняется в несколько шагов: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1. Создание исходного потока объектов. Это может быть коллекция, массив или любой другой тип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</w:t>
      </w:r>
      <w:r w:rsidR="00C778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й реализует интерфейс </w:t>
      </w:r>
      <w:proofErr w:type="spellStart"/>
      <w:r w:rsidR="00C778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Iterable</w:t>
      </w:r>
      <w:proofErr w:type="spellEnd"/>
      <w:r w:rsidR="00C778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917BF" w:rsidRPr="00C778A6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</w:t>
      </w:r>
      <w:r w:rsidR="00C778A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4917BF" w:rsidRPr="00C778A6" w:rsidRDefault="004917BF" w:rsidP="00C778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C778A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lastRenderedPageBreak/>
        <w:t xml:space="preserve">List&lt;Integer&gt; numbers = </w:t>
      </w:r>
      <w:proofErr w:type="spellStart"/>
      <w:proofErr w:type="gramStart"/>
      <w:r w:rsidRPr="00C778A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Arrays.asList</w:t>
      </w:r>
      <w:proofErr w:type="spellEnd"/>
      <w:r w:rsidRPr="00C778A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C778A6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1, 2, 3, 4, 5);</w:t>
      </w:r>
    </w:p>
    <w:p w:rsidR="004917BF" w:rsidRPr="00C778A6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Применение промежуточных операций к потоку объектов. Эти операции не изменяют исходный поток, а создают новый поток.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917BF" w:rsidRPr="004917BF" w:rsidRDefault="00CB74B1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Примеры промежуточных операций: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filter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 - фильтрация элементов по заданн</w:t>
      </w:r>
      <w:r w:rsidR="00CB74B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ому условию:</w:t>
      </w:r>
    </w:p>
    <w:p w:rsidR="004917BF" w:rsidRPr="00CB74B1" w:rsidRDefault="004917BF" w:rsidP="00CB74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CB74B1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Stream&lt;Integer&gt; </w:t>
      </w:r>
      <w:proofErr w:type="spellStart"/>
      <w:r w:rsidRPr="00CB74B1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filterStream</w:t>
      </w:r>
      <w:proofErr w:type="spellEnd"/>
      <w:r w:rsidRPr="00CB74B1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</w:t>
      </w:r>
      <w:proofErr w:type="spellStart"/>
      <w:proofErr w:type="gramStart"/>
      <w:r w:rsidRPr="00CB74B1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numbers.stream</w:t>
      </w:r>
      <w:proofErr w:type="spellEnd"/>
      <w:r w:rsidRPr="00CB74B1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()</w:t>
      </w:r>
      <w:proofErr w:type="gramEnd"/>
    </w:p>
    <w:p w:rsidR="004917BF" w:rsidRPr="00CB74B1" w:rsidRDefault="004917BF" w:rsidP="00CB74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r w:rsidRPr="00CB74B1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proofErr w:type="spellStart"/>
      <w:r w:rsidRPr="00CB74B1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filter</w:t>
      </w:r>
      <w:proofErr w:type="spellEnd"/>
      <w:r w:rsidRPr="00CB74B1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(n -&gt; n &gt; 2);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map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 - преобразование каждого элемента из исходного потока в новый объект:</w:t>
      </w:r>
    </w:p>
    <w:p w:rsidR="004917BF" w:rsidRPr="003D7E55" w:rsidRDefault="004917BF" w:rsidP="003D7E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Stream&lt;String&gt; </w:t>
      </w:r>
      <w:proofErr w:type="spellStart"/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mapStream</w:t>
      </w:r>
      <w:proofErr w:type="spellEnd"/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</w:t>
      </w:r>
      <w:proofErr w:type="spellStart"/>
      <w:proofErr w:type="gramStart"/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numbers.stream</w:t>
      </w:r>
      <w:proofErr w:type="spellEnd"/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()</w:t>
      </w:r>
      <w:proofErr w:type="gramEnd"/>
    </w:p>
    <w:p w:rsidR="004917BF" w:rsidRPr="003D7E55" w:rsidRDefault="003D7E55" w:rsidP="003D7E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r w:rsidRPr="003D7E55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proofErr w:type="spellStart"/>
      <w:r w:rsidRPr="003D7E55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map</w:t>
      </w:r>
      <w:proofErr w:type="spellEnd"/>
      <w:r w:rsidRPr="003D7E55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(n -&gt; "</w:t>
      </w:r>
      <w:proofErr w:type="spellStart"/>
      <w:r w:rsidRPr="003D7E55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Number</w:t>
      </w:r>
      <w:proofErr w:type="spellEnd"/>
      <w:r w:rsidRPr="003D7E55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" + n);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sorted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 - сортировка элементов потока:</w:t>
      </w:r>
    </w:p>
    <w:p w:rsidR="004917BF" w:rsidRPr="003D7E55" w:rsidRDefault="004917BF" w:rsidP="003D7E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Stream&lt;Integer&gt; </w:t>
      </w:r>
      <w:proofErr w:type="spellStart"/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sortedStream</w:t>
      </w:r>
      <w:proofErr w:type="spellEnd"/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 = </w:t>
      </w:r>
      <w:proofErr w:type="spellStart"/>
      <w:proofErr w:type="gramStart"/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numbers.stream</w:t>
      </w:r>
      <w:proofErr w:type="spellEnd"/>
      <w:r w:rsidRPr="003D7E55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()</w:t>
      </w:r>
      <w:proofErr w:type="gramEnd"/>
    </w:p>
    <w:p w:rsidR="004917BF" w:rsidRPr="003D7E55" w:rsidRDefault="003D7E55" w:rsidP="003D7E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r w:rsidRPr="003D7E55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proofErr w:type="spellStart"/>
      <w:r w:rsidRPr="003D7E55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sorted</w:t>
      </w:r>
      <w:proofErr w:type="spellEnd"/>
      <w:r w:rsidRPr="003D7E55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();</w:t>
      </w:r>
    </w:p>
    <w:p w:rsidR="004917BF" w:rsidRPr="00991031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Применение терминальной операции к потоку объектов. Эта операция выполняет действия над элементами потока и возвращает результат. После терминальной операции поток закрывается и больше нельзя пр</w:t>
      </w:r>
      <w:r w:rsidR="0099103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именять промежуточные операции.</w:t>
      </w:r>
    </w:p>
    <w:p w:rsidR="004917BF" w:rsidRPr="00991031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Примеры терминальных опера</w:t>
      </w:r>
      <w:r w:rsidR="0099103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ций: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count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 - подсчет количества элементов в потоке:</w:t>
      </w:r>
    </w:p>
    <w:p w:rsidR="004917BF" w:rsidRPr="00C778A6" w:rsidRDefault="004917BF" w:rsidP="0035680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proofErr w:type="gramStart"/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long</w:t>
      </w:r>
      <w:proofErr w:type="gramEnd"/>
      <w:r w:rsidRPr="00C778A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</w:t>
      </w:r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count</w:t>
      </w:r>
      <w:r w:rsidRPr="00C778A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 xml:space="preserve"> = </w:t>
      </w:r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numbers</w:t>
      </w:r>
      <w:r w:rsidRPr="00C778A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stream</w:t>
      </w:r>
      <w:r w:rsidRPr="00C778A6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()</w:t>
      </w:r>
    </w:p>
    <w:p w:rsidR="004917BF" w:rsidRPr="0035680F" w:rsidRDefault="004917BF" w:rsidP="0035680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</w:pPr>
      <w:r w:rsidRPr="0035680F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.</w:t>
      </w:r>
      <w:proofErr w:type="spellStart"/>
      <w:r w:rsidRPr="0035680F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count</w:t>
      </w:r>
      <w:proofErr w:type="spellEnd"/>
      <w:r w:rsidRPr="0035680F">
        <w:rPr>
          <w:rFonts w:ascii="Segoe UI" w:eastAsia="Times New Roman" w:hAnsi="Segoe UI" w:cs="Segoe UI"/>
          <w:color w:val="212529"/>
          <w:sz w:val="20"/>
          <w:szCs w:val="24"/>
          <w:lang w:eastAsia="ru-RU"/>
        </w:rPr>
        <w:t>();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forEach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 - выполнение заданного действия над каждым элементом в потоке:</w:t>
      </w:r>
    </w:p>
    <w:p w:rsidR="004917BF" w:rsidRPr="0035680F" w:rsidRDefault="004917BF" w:rsidP="0035680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proofErr w:type="spellStart"/>
      <w:proofErr w:type="gramStart"/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numbers.stream</w:t>
      </w:r>
      <w:proofErr w:type="spellEnd"/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()</w:t>
      </w:r>
      <w:proofErr w:type="gramEnd"/>
    </w:p>
    <w:p w:rsidR="004917BF" w:rsidRPr="0035680F" w:rsidRDefault="004917BF" w:rsidP="0035680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</w:pPr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.</w:t>
      </w:r>
      <w:proofErr w:type="spellStart"/>
      <w:proofErr w:type="gramStart"/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forEach</w:t>
      </w:r>
      <w:proofErr w:type="spellEnd"/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</w:t>
      </w:r>
      <w:proofErr w:type="gramEnd"/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 xml:space="preserve">n -&gt; </w:t>
      </w:r>
      <w:proofErr w:type="spellStart"/>
      <w:r w:rsidRP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Sys</w:t>
      </w:r>
      <w:r w:rsid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tem.out.println</w:t>
      </w:r>
      <w:proofErr w:type="spellEnd"/>
      <w:r w:rsidR="0035680F">
        <w:rPr>
          <w:rFonts w:ascii="Segoe UI" w:eastAsia="Times New Roman" w:hAnsi="Segoe UI" w:cs="Segoe UI"/>
          <w:color w:val="212529"/>
          <w:sz w:val="20"/>
          <w:szCs w:val="24"/>
          <w:lang w:val="en-US" w:eastAsia="ru-RU"/>
        </w:rPr>
        <w:t>(n));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spellStart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reduce</w:t>
      </w:r>
      <w:proofErr w:type="spellEnd"/>
      <w:r w:rsidRPr="004917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 - свертывание элементов в один объе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кт, используя заданную функцию:</w:t>
      </w:r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Cs w:val="24"/>
          <w:lang w:val="en-US" w:eastAsia="ru-RU"/>
        </w:rPr>
      </w:pPr>
      <w:r w:rsidRPr="004917BF">
        <w:rPr>
          <w:rFonts w:ascii="Segoe UI" w:eastAsia="Times New Roman" w:hAnsi="Segoe UI" w:cs="Segoe UI"/>
          <w:color w:val="212529"/>
          <w:szCs w:val="24"/>
          <w:lang w:val="en-US" w:eastAsia="ru-RU"/>
        </w:rPr>
        <w:lastRenderedPageBreak/>
        <w:t xml:space="preserve">Optional&lt;Integer&gt; sum = </w:t>
      </w:r>
      <w:proofErr w:type="spellStart"/>
      <w:proofErr w:type="gramStart"/>
      <w:r w:rsidRPr="004917BF">
        <w:rPr>
          <w:rFonts w:ascii="Segoe UI" w:eastAsia="Times New Roman" w:hAnsi="Segoe UI" w:cs="Segoe UI"/>
          <w:color w:val="212529"/>
          <w:szCs w:val="24"/>
          <w:lang w:val="en-US" w:eastAsia="ru-RU"/>
        </w:rPr>
        <w:t>numbers.stream</w:t>
      </w:r>
      <w:proofErr w:type="spellEnd"/>
      <w:r w:rsidRPr="004917BF">
        <w:rPr>
          <w:rFonts w:ascii="Segoe UI" w:eastAsia="Times New Roman" w:hAnsi="Segoe UI" w:cs="Segoe UI"/>
          <w:color w:val="212529"/>
          <w:szCs w:val="24"/>
          <w:lang w:val="en-US" w:eastAsia="ru-RU"/>
        </w:rPr>
        <w:t>()</w:t>
      </w:r>
      <w:proofErr w:type="gramEnd"/>
    </w:p>
    <w:p w:rsidR="004917BF" w:rsidRPr="004917BF" w:rsidRDefault="004917BF" w:rsidP="004917B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Cs w:val="24"/>
          <w:lang w:val="en-US" w:eastAsia="ru-RU"/>
        </w:rPr>
      </w:pPr>
      <w:r w:rsidRPr="004917BF">
        <w:rPr>
          <w:rFonts w:ascii="Segoe UI" w:eastAsia="Times New Roman" w:hAnsi="Segoe UI" w:cs="Segoe UI"/>
          <w:color w:val="212529"/>
          <w:szCs w:val="24"/>
          <w:lang w:val="en-US" w:eastAsia="ru-RU"/>
        </w:rPr>
        <w:t>.</w:t>
      </w:r>
      <w:proofErr w:type="gramStart"/>
      <w:r w:rsidRPr="004917BF">
        <w:rPr>
          <w:rFonts w:ascii="Segoe UI" w:eastAsia="Times New Roman" w:hAnsi="Segoe UI" w:cs="Segoe UI"/>
          <w:color w:val="212529"/>
          <w:szCs w:val="24"/>
          <w:lang w:val="en-US" w:eastAsia="ru-RU"/>
        </w:rPr>
        <w:t>reduce(</w:t>
      </w:r>
      <w:proofErr w:type="gramEnd"/>
      <w:r w:rsidRPr="004917BF">
        <w:rPr>
          <w:rFonts w:ascii="Segoe UI" w:eastAsia="Times New Roman" w:hAnsi="Segoe UI" w:cs="Segoe UI"/>
          <w:color w:val="212529"/>
          <w:szCs w:val="24"/>
          <w:lang w:val="en-US" w:eastAsia="ru-RU"/>
        </w:rPr>
        <w:t>(a, b) -&gt; a + b);</w:t>
      </w:r>
    </w:p>
    <w:p w:rsidR="009F7FC7" w:rsidRPr="001F169E" w:rsidRDefault="009F7FC7" w:rsidP="006F1D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1F169E" w:rsidRPr="001F169E" w:rsidRDefault="001F169E" w:rsidP="001F1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Шаблоны</w:t>
      </w: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</w:t>
      </w: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проектирования</w:t>
      </w:r>
      <w:r w:rsidRPr="001F169E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: Decorator, Iterator, Factory method, Command, Flyweight, Interpreter, Singleton, Strategy, Adapter, Facade, Proxy.</w:t>
      </w:r>
    </w:p>
    <w:p w:rsidR="008C2B86" w:rsidRDefault="00991031">
      <w:pPr>
        <w:rPr>
          <w:rFonts w:ascii="Times New Roman" w:hAnsi="Times New Roman" w:cs="Times New Roman"/>
          <w:sz w:val="28"/>
        </w:rPr>
      </w:pPr>
      <w:r w:rsidRPr="00D72DA5">
        <w:rPr>
          <w:rFonts w:ascii="Times New Roman" w:hAnsi="Times New Roman" w:cs="Times New Roman"/>
          <w:b/>
          <w:sz w:val="28"/>
        </w:rPr>
        <w:t>Порождающие</w:t>
      </w:r>
      <w:r>
        <w:rPr>
          <w:rFonts w:ascii="Times New Roman" w:hAnsi="Times New Roman" w:cs="Times New Roman"/>
          <w:sz w:val="28"/>
        </w:rPr>
        <w:t xml:space="preserve"> –</w:t>
      </w:r>
      <w:r w:rsidR="00E57A47">
        <w:rPr>
          <w:rFonts w:ascii="Times New Roman" w:hAnsi="Times New Roman" w:cs="Times New Roman"/>
          <w:sz w:val="28"/>
        </w:rPr>
        <w:t xml:space="preserve"> </w:t>
      </w:r>
      <w:r w:rsidR="008C2B86" w:rsidRPr="008C2B86">
        <w:rPr>
          <w:rFonts w:ascii="Times New Roman" w:hAnsi="Times New Roman" w:cs="Times New Roman"/>
          <w:sz w:val="28"/>
        </w:rPr>
        <w:t>позволяют создавать объекты и классы с разными параметрами и применяются для определения структуры классов и управления их созданием.</w:t>
      </w:r>
    </w:p>
    <w:p w:rsidR="00E57A47" w:rsidRDefault="009910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Фабричный метод, Одиночка.</w:t>
      </w:r>
    </w:p>
    <w:p w:rsidR="00E57A47" w:rsidRPr="007F5744" w:rsidRDefault="00E57A47" w:rsidP="00E57A4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F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Шаблон </w:t>
      </w:r>
      <w:proofErr w:type="spellStart"/>
      <w:r w:rsidRPr="007F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Factory</w:t>
      </w:r>
      <w:proofErr w:type="spellEnd"/>
      <w:r w:rsidRPr="007F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F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Method</w:t>
      </w:r>
      <w:proofErr w:type="spellEnd"/>
      <w:r w:rsidRPr="007F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используется для создания объектов, не задавая их конкретных типов. Фабричный метод задает интерфейс создания объектов, но позволяет подклассам решать, какой класс объекта создать. Создание объекта переносится из основного кода в иерархию классов.</w:t>
      </w:r>
    </w:p>
    <w:p w:rsidR="007F5744" w:rsidRDefault="007F5744">
      <w:pPr>
        <w:rPr>
          <w:rFonts w:ascii="Times New Roman" w:hAnsi="Times New Roman" w:cs="Times New Roman"/>
          <w:sz w:val="28"/>
        </w:rPr>
      </w:pPr>
    </w:p>
    <w:p w:rsidR="007F5744" w:rsidRPr="007F5744" w:rsidRDefault="007F5744" w:rsidP="007F57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F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Шаблон </w:t>
      </w:r>
      <w:proofErr w:type="spellStart"/>
      <w:r w:rsidRPr="007F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Singleton</w:t>
      </w:r>
      <w:proofErr w:type="spellEnd"/>
      <w:r w:rsidRPr="007F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используется для создания объекта, который может существовать только в единственном экземпляре. Это достигается через создание приватного конструктора и статической переменной, которая будет хранить единственный экземпляр объекта.</w:t>
      </w:r>
    </w:p>
    <w:p w:rsidR="00991031" w:rsidRDefault="00991031">
      <w:pPr>
        <w:rPr>
          <w:rFonts w:ascii="Times New Roman" w:hAnsi="Times New Roman" w:cs="Times New Roman"/>
          <w:sz w:val="28"/>
        </w:rPr>
      </w:pPr>
    </w:p>
    <w:p w:rsidR="007F5744" w:rsidRDefault="007F5744">
      <w:pPr>
        <w:rPr>
          <w:rFonts w:ascii="Times New Roman" w:hAnsi="Times New Roman" w:cs="Times New Roman"/>
          <w:sz w:val="28"/>
        </w:rPr>
      </w:pPr>
    </w:p>
    <w:p w:rsidR="00991031" w:rsidRDefault="00991031">
      <w:pPr>
        <w:rPr>
          <w:rFonts w:ascii="Times New Roman" w:hAnsi="Times New Roman" w:cs="Times New Roman"/>
          <w:sz w:val="28"/>
        </w:rPr>
      </w:pPr>
      <w:r w:rsidRPr="00D72DA5">
        <w:rPr>
          <w:rFonts w:ascii="Times New Roman" w:hAnsi="Times New Roman" w:cs="Times New Roman"/>
          <w:b/>
          <w:sz w:val="28"/>
        </w:rPr>
        <w:t>Структурные</w:t>
      </w:r>
      <w:r>
        <w:rPr>
          <w:rFonts w:ascii="Times New Roman" w:hAnsi="Times New Roman" w:cs="Times New Roman"/>
          <w:sz w:val="28"/>
        </w:rPr>
        <w:t xml:space="preserve"> –</w:t>
      </w:r>
      <w:r w:rsidR="00B938C9">
        <w:rPr>
          <w:rFonts w:ascii="Times New Roman" w:hAnsi="Times New Roman" w:cs="Times New Roman"/>
          <w:sz w:val="28"/>
        </w:rPr>
        <w:t xml:space="preserve"> </w:t>
      </w:r>
      <w:r w:rsidR="00B938C9" w:rsidRPr="00B938C9">
        <w:rPr>
          <w:rFonts w:ascii="Times New Roman" w:hAnsi="Times New Roman" w:cs="Times New Roman"/>
          <w:sz w:val="28"/>
        </w:rPr>
        <w:t>определяют способы организации классов и объектов в более крупные структуры.</w:t>
      </w:r>
      <w:r w:rsidR="00B938C9">
        <w:rPr>
          <w:rFonts w:ascii="Times New Roman" w:hAnsi="Times New Roman" w:cs="Times New Roman"/>
          <w:sz w:val="28"/>
        </w:rPr>
        <w:t xml:space="preserve"> </w:t>
      </w:r>
    </w:p>
    <w:p w:rsidR="00991031" w:rsidRDefault="009910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Декоратор, Легковес, Адаптер, Фасад и Заместитель.</w:t>
      </w:r>
    </w:p>
    <w:p w:rsidR="00B938C9" w:rsidRDefault="00B938C9" w:rsidP="00B938C9">
      <w:pPr>
        <w:pStyle w:val="whitespace-pre-wrap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Декоратор - позволяет динамически добавлять новую функциональность объекту, не изменяя его исходную структуру.</w:t>
      </w:r>
    </w:p>
    <w:p w:rsidR="00B938C9" w:rsidRDefault="00B938C9" w:rsidP="00B938C9">
      <w:pPr>
        <w:pStyle w:val="whitespace-pre-wrap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Фасад - предоставляет упрощенный интерфейс для сложной системы, скрывающий ее внутреннюю структуру.</w:t>
      </w:r>
    </w:p>
    <w:p w:rsidR="00B938C9" w:rsidRDefault="00B938C9" w:rsidP="00B938C9">
      <w:pPr>
        <w:pStyle w:val="whitespace-pre-wrap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Прокси - предоставляет объект-заместитель для управления доступом к другому объекту.</w:t>
      </w:r>
      <w:r>
        <w:rPr>
          <w:rFonts w:ascii="Segoe UI" w:hAnsi="Segoe UI" w:cs="Segoe UI"/>
          <w:color w:val="D1D5DB"/>
        </w:rPr>
        <w:t xml:space="preserve"> </w:t>
      </w:r>
    </w:p>
    <w:p w:rsidR="00991031" w:rsidRDefault="00991031">
      <w:pPr>
        <w:rPr>
          <w:rFonts w:ascii="Times New Roman" w:hAnsi="Times New Roman" w:cs="Times New Roman"/>
          <w:sz w:val="28"/>
        </w:rPr>
      </w:pPr>
    </w:p>
    <w:p w:rsidR="00B938C9" w:rsidRDefault="00B938C9">
      <w:pPr>
        <w:rPr>
          <w:rFonts w:ascii="Times New Roman" w:hAnsi="Times New Roman" w:cs="Times New Roman"/>
          <w:sz w:val="28"/>
        </w:rPr>
      </w:pPr>
    </w:p>
    <w:p w:rsidR="00B938C9" w:rsidRDefault="00B938C9">
      <w:pPr>
        <w:rPr>
          <w:rFonts w:ascii="Times New Roman" w:hAnsi="Times New Roman" w:cs="Times New Roman"/>
          <w:sz w:val="28"/>
        </w:rPr>
      </w:pPr>
    </w:p>
    <w:p w:rsidR="00991031" w:rsidRDefault="009910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Поведенческие – </w:t>
      </w:r>
      <w:r w:rsidR="00B938C9" w:rsidRPr="00B938C9">
        <w:rPr>
          <w:rFonts w:ascii="Times New Roman" w:hAnsi="Times New Roman" w:cs="Times New Roman"/>
          <w:sz w:val="28"/>
        </w:rPr>
        <w:t>определяют различные способы взаимодействия между объектами и управление их взаимодействием.</w:t>
      </w:r>
    </w:p>
    <w:p w:rsidR="00991031" w:rsidRDefault="009910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Итератор, Команда, Стратегия.</w:t>
      </w:r>
    </w:p>
    <w:p w:rsidR="00B938C9" w:rsidRPr="00B938C9" w:rsidRDefault="00B938C9" w:rsidP="00B938C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B938C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Команда - инкапсулирует запрос в виде объекта, позволяя настраивать параметры вызова их отделить от объекта, который выполняет команду.</w:t>
      </w:r>
    </w:p>
    <w:p w:rsidR="00B938C9" w:rsidRPr="00991031" w:rsidRDefault="00B938C9">
      <w:pPr>
        <w:rPr>
          <w:rFonts w:ascii="Times New Roman" w:hAnsi="Times New Roman" w:cs="Times New Roman"/>
          <w:sz w:val="28"/>
        </w:rPr>
      </w:pPr>
    </w:p>
    <w:sectPr w:rsidR="00B938C9" w:rsidRPr="0099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1228"/>
    <w:multiLevelType w:val="multilevel"/>
    <w:tmpl w:val="57C0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D5106"/>
    <w:multiLevelType w:val="multilevel"/>
    <w:tmpl w:val="25D8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466A35"/>
    <w:multiLevelType w:val="multilevel"/>
    <w:tmpl w:val="70E0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FB1C02"/>
    <w:multiLevelType w:val="multilevel"/>
    <w:tmpl w:val="391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7F4766"/>
    <w:multiLevelType w:val="multilevel"/>
    <w:tmpl w:val="A74E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9E"/>
    <w:rsid w:val="00123167"/>
    <w:rsid w:val="00131B0D"/>
    <w:rsid w:val="001F169E"/>
    <w:rsid w:val="00261831"/>
    <w:rsid w:val="00277073"/>
    <w:rsid w:val="00277213"/>
    <w:rsid w:val="00293810"/>
    <w:rsid w:val="00297E29"/>
    <w:rsid w:val="002C714B"/>
    <w:rsid w:val="00353690"/>
    <w:rsid w:val="0035680F"/>
    <w:rsid w:val="003D7E55"/>
    <w:rsid w:val="004304D2"/>
    <w:rsid w:val="00455F10"/>
    <w:rsid w:val="004816AF"/>
    <w:rsid w:val="004917BF"/>
    <w:rsid w:val="004E13F7"/>
    <w:rsid w:val="004F010C"/>
    <w:rsid w:val="00506D7C"/>
    <w:rsid w:val="00681450"/>
    <w:rsid w:val="006B3C88"/>
    <w:rsid w:val="006F1D42"/>
    <w:rsid w:val="007200F3"/>
    <w:rsid w:val="007450C6"/>
    <w:rsid w:val="007C57C5"/>
    <w:rsid w:val="007E0E6B"/>
    <w:rsid w:val="007F5744"/>
    <w:rsid w:val="0084625C"/>
    <w:rsid w:val="00873629"/>
    <w:rsid w:val="008C2B86"/>
    <w:rsid w:val="00954A01"/>
    <w:rsid w:val="00991031"/>
    <w:rsid w:val="009955E3"/>
    <w:rsid w:val="009A72CE"/>
    <w:rsid w:val="009C08B1"/>
    <w:rsid w:val="009F7FC7"/>
    <w:rsid w:val="00B74DC1"/>
    <w:rsid w:val="00B938C9"/>
    <w:rsid w:val="00C778A6"/>
    <w:rsid w:val="00CB74B1"/>
    <w:rsid w:val="00D72DA5"/>
    <w:rsid w:val="00DD62F0"/>
    <w:rsid w:val="00E57A47"/>
    <w:rsid w:val="00E93CA9"/>
    <w:rsid w:val="00E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169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123167"/>
    <w:rPr>
      <w:b/>
      <w:bCs/>
    </w:rPr>
  </w:style>
  <w:style w:type="paragraph" w:customStyle="1" w:styleId="whitespace-pre-wrap">
    <w:name w:val="whitespace-pre-wrap"/>
    <w:basedOn w:val="a"/>
    <w:rsid w:val="00B9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169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123167"/>
    <w:rPr>
      <w:b/>
      <w:bCs/>
    </w:rPr>
  </w:style>
  <w:style w:type="paragraph" w:customStyle="1" w:styleId="whitespace-pre-wrap">
    <w:name w:val="whitespace-pre-wrap"/>
    <w:basedOn w:val="a"/>
    <w:rsid w:val="00B9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52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749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00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362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9064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856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094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6567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EAA5E-D1D7-4ABB-B255-163CF804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46</cp:revision>
  <dcterms:created xsi:type="dcterms:W3CDTF">2023-05-16T16:46:00Z</dcterms:created>
  <dcterms:modified xsi:type="dcterms:W3CDTF">2023-05-16T19:12:00Z</dcterms:modified>
</cp:coreProperties>
</file>