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CE6669" w14:textId="21321DEC" w:rsidR="00447336" w:rsidRDefault="00447336" w:rsidP="00447336">
      <w:r>
        <w:t xml:space="preserve"> </w:t>
      </w:r>
      <w:r>
        <w:t xml:space="preserve"> </w:t>
      </w:r>
      <w:r>
        <w:t xml:space="preserve"> </w:t>
      </w:r>
      <w:r>
        <w:t>Cyber Threat Detection Based on Artificial Neural Networks Using Event Profiles</w:t>
      </w:r>
      <w:r>
        <w:t xml:space="preserve"> </w:t>
      </w:r>
    </w:p>
    <w:p w14:paraId="05F32B02" w14:textId="77777777" w:rsidR="00447336" w:rsidRDefault="00447336" w:rsidP="00447336">
      <w:r>
        <w:t xml:space="preserve"> 1. Dataset Sources</w:t>
      </w:r>
    </w:p>
    <w:p w14:paraId="5CC5AEDC" w14:textId="77777777" w:rsidR="00447336" w:rsidRDefault="00447336" w:rsidP="00447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5C7EC38C" w14:textId="77777777" w:rsidTr="00447336">
        <w:tc>
          <w:tcPr>
            <w:tcW w:w="9016" w:type="dxa"/>
          </w:tcPr>
          <w:p w14:paraId="51D7BD1C" w14:textId="225B4496" w:rsidR="00447336" w:rsidRPr="00447336" w:rsidRDefault="00447336" w:rsidP="00C853A6">
            <w:r>
              <w:t xml:space="preserve"> </w:t>
            </w:r>
            <w:r w:rsidRPr="00447336">
              <w:t xml:space="preserve"> Dataset               </w:t>
            </w:r>
            <w:r>
              <w:t xml:space="preserve"> </w:t>
            </w:r>
            <w:r w:rsidRPr="00447336">
              <w:t xml:space="preserve"> Type                      </w:t>
            </w:r>
            <w:r>
              <w:t xml:space="preserve"> </w:t>
            </w:r>
            <w:r w:rsidRPr="00447336">
              <w:t xml:space="preserve"> Purpose                              </w:t>
            </w:r>
            <w:r>
              <w:t xml:space="preserve"> </w:t>
            </w:r>
          </w:p>
        </w:tc>
      </w:tr>
      <w:tr w:rsidR="00447336" w:rsidRPr="00447336" w14:paraId="2E8D2205" w14:textId="77777777" w:rsidTr="00447336">
        <w:tc>
          <w:tcPr>
            <w:tcW w:w="9016" w:type="dxa"/>
          </w:tcPr>
          <w:p w14:paraId="0620ACAD" w14:textId="70463D86" w:rsidR="00447336" w:rsidRPr="00447336" w:rsidRDefault="00447336" w:rsidP="00C853A6">
            <w:r>
              <w:t xml:space="preserve"> </w:t>
            </w:r>
            <w:r w:rsidRPr="00447336">
              <w:t xml:space="preserve"> </w:t>
            </w:r>
            <w:r w:rsidRPr="00447336">
              <w:t xml:space="preserve">                     </w:t>
            </w:r>
            <w:r w:rsidRPr="00447336">
              <w:t xml:space="preserve"> </w:t>
            </w:r>
            <w:r>
              <w:t xml:space="preserve"> </w:t>
            </w:r>
            <w:r w:rsidRPr="00447336">
              <w:t xml:space="preserve"> </w:t>
            </w:r>
            <w:r w:rsidRPr="00447336">
              <w:t xml:space="preserve">                         </w:t>
            </w:r>
            <w:r w:rsidRPr="00447336">
              <w:t xml:space="preserve"> </w:t>
            </w:r>
            <w:r>
              <w:t xml:space="preserve"> </w:t>
            </w:r>
            <w:r w:rsidRPr="00447336">
              <w:t xml:space="preserve"> </w:t>
            </w:r>
            <w:r w:rsidRPr="00447336">
              <w:t xml:space="preserve">                                    </w:t>
            </w:r>
            <w:r w:rsidRPr="00447336">
              <w:t xml:space="preserve"> </w:t>
            </w:r>
            <w:r>
              <w:t xml:space="preserve"> </w:t>
            </w:r>
          </w:p>
        </w:tc>
      </w:tr>
      <w:tr w:rsidR="00447336" w:rsidRPr="00447336" w14:paraId="0E5D80BC" w14:textId="77777777" w:rsidTr="00447336">
        <w:tc>
          <w:tcPr>
            <w:tcW w:w="9016" w:type="dxa"/>
          </w:tcPr>
          <w:p w14:paraId="775EE3FE" w14:textId="4949C2CA" w:rsidR="00447336" w:rsidRPr="00447336" w:rsidRDefault="00447336" w:rsidP="00C853A6">
            <w:r>
              <w:t xml:space="preserve"> </w:t>
            </w:r>
            <w:r w:rsidRPr="00447336">
              <w:t xml:space="preserve"> KDD Train / Test      </w:t>
            </w:r>
            <w:r>
              <w:t xml:space="preserve"> </w:t>
            </w:r>
            <w:r w:rsidRPr="00447336">
              <w:t xml:space="preserve"> Legacy IDS Dataset        </w:t>
            </w:r>
            <w:r>
              <w:t xml:space="preserve"> </w:t>
            </w:r>
            <w:r w:rsidRPr="00447336">
              <w:t xml:space="preserve"> Baseline machine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learning evaluation </w:t>
            </w:r>
            <w:r>
              <w:t xml:space="preserve"> </w:t>
            </w:r>
          </w:p>
        </w:tc>
      </w:tr>
      <w:tr w:rsidR="00447336" w:rsidRPr="00447336" w14:paraId="5B90A35F" w14:textId="77777777" w:rsidTr="00447336">
        <w:tc>
          <w:tcPr>
            <w:tcW w:w="9016" w:type="dxa"/>
          </w:tcPr>
          <w:p w14:paraId="342070B5" w14:textId="3BC466B3" w:rsidR="00447336" w:rsidRPr="00447336" w:rsidRDefault="00447336" w:rsidP="00C853A6">
            <w:r>
              <w:t xml:space="preserve"> </w:t>
            </w:r>
            <w:r w:rsidRPr="00447336">
              <w:t xml:space="preserve"> CICIDS 2017 (Tue–</w:t>
            </w:r>
            <w:proofErr w:type="gramStart"/>
            <w:r w:rsidRPr="00447336">
              <w:t xml:space="preserve">Thu) </w:t>
            </w:r>
            <w:r>
              <w:t xml:space="preserve"> </w:t>
            </w:r>
            <w:r w:rsidRPr="00447336">
              <w:t xml:space="preserve"> </w:t>
            </w:r>
            <w:proofErr w:type="gramEnd"/>
            <w:r w:rsidRPr="00447336">
              <w:t>Modern Flow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based Dataset </w:t>
            </w:r>
            <w:r>
              <w:t xml:space="preserve"> </w:t>
            </w:r>
            <w:r w:rsidRPr="00447336">
              <w:t xml:space="preserve"> Event profiling &amp; deep learning      </w:t>
            </w:r>
            <w:r>
              <w:t xml:space="preserve"> </w:t>
            </w:r>
          </w:p>
        </w:tc>
      </w:tr>
    </w:tbl>
    <w:p w14:paraId="2813759A" w14:textId="77777777" w:rsidR="00447336" w:rsidRDefault="00447336" w:rsidP="00447336"/>
    <w:p w14:paraId="0D935FF4" w14:textId="3FE1A0CB" w:rsidR="00447336" w:rsidRDefault="00447336" w:rsidP="00447336">
      <w:r>
        <w:t xml:space="preserve">  </w:t>
      </w:r>
      <w:r>
        <w:t xml:space="preserve"> 2. Unified Attack Outcomes</w:t>
      </w:r>
    </w:p>
    <w:p w14:paraId="21E20757" w14:textId="1B07DDD6" w:rsidR="00447336" w:rsidRDefault="00447336" w:rsidP="00447336">
      <w:r>
        <w:t xml:space="preserve">   </w:t>
      </w:r>
      <w:r>
        <w:t xml:space="preserve"> 2.1 Attack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47778DFD" w14:textId="77777777" w:rsidTr="00447336">
        <w:tc>
          <w:tcPr>
            <w:tcW w:w="9016" w:type="dxa"/>
          </w:tcPr>
          <w:p w14:paraId="49BF3596" w14:textId="77777777" w:rsidR="00447336" w:rsidRPr="00447336" w:rsidRDefault="00447336" w:rsidP="00173C91">
            <w:r w:rsidRPr="00447336">
              <w:t xml:space="preserve"> </w:t>
            </w:r>
            <w:r w:rsidRPr="00447336">
              <w:t xml:space="preserve"> Category     </w:t>
            </w:r>
            <w:r w:rsidRPr="00447336">
              <w:t xml:space="preserve"> </w:t>
            </w:r>
            <w:r w:rsidRPr="00447336">
              <w:t xml:space="preserve"> Description                         </w:t>
            </w:r>
            <w:r w:rsidRPr="00447336">
              <w:t xml:space="preserve">     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186F0454" w14:textId="77777777" w:rsidTr="00447336">
        <w:tc>
          <w:tcPr>
            <w:tcW w:w="9016" w:type="dxa"/>
          </w:tcPr>
          <w:p w14:paraId="508EFC39" w14:textId="77777777" w:rsidR="00447336" w:rsidRPr="00447336" w:rsidRDefault="00447336" w:rsidP="00173C91">
            <w:r w:rsidRPr="00447336">
              <w:t xml:space="preserve"> </w:t>
            </w:r>
            <w:r w:rsidRPr="00447336">
              <w:t xml:space="preserve"> Normal       </w:t>
            </w:r>
            <w:r w:rsidRPr="00447336">
              <w:t xml:space="preserve"> </w:t>
            </w:r>
            <w:r w:rsidRPr="00447336">
              <w:t xml:space="preserve"> Legitimate benign traffic           </w:t>
            </w:r>
            <w:r w:rsidRPr="00447336">
              <w:t xml:space="preserve"> </w:t>
            </w:r>
          </w:p>
        </w:tc>
      </w:tr>
      <w:tr w:rsidR="00447336" w:rsidRPr="00447336" w14:paraId="5997F9EE" w14:textId="77777777" w:rsidTr="00447336">
        <w:tc>
          <w:tcPr>
            <w:tcW w:w="9016" w:type="dxa"/>
          </w:tcPr>
          <w:p w14:paraId="7605DA63" w14:textId="77777777" w:rsidR="00447336" w:rsidRPr="00447336" w:rsidRDefault="00447336" w:rsidP="00173C91">
            <w:r w:rsidRPr="00447336">
              <w:t xml:space="preserve"> </w:t>
            </w:r>
            <w:r w:rsidRPr="00447336">
              <w:t xml:space="preserve"> DoS          </w:t>
            </w:r>
            <w:r w:rsidRPr="00447336">
              <w:t xml:space="preserve"> </w:t>
            </w:r>
            <w:r w:rsidRPr="00447336">
              <w:t xml:space="preserve"> Denial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>of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Service attacks           </w:t>
            </w:r>
            <w:r w:rsidRPr="00447336">
              <w:t xml:space="preserve"> </w:t>
            </w:r>
          </w:p>
        </w:tc>
      </w:tr>
      <w:tr w:rsidR="00447336" w:rsidRPr="00447336" w14:paraId="030FFE49" w14:textId="77777777" w:rsidTr="00447336">
        <w:tc>
          <w:tcPr>
            <w:tcW w:w="9016" w:type="dxa"/>
          </w:tcPr>
          <w:p w14:paraId="365C03F1" w14:textId="77777777" w:rsidR="00447336" w:rsidRPr="00447336" w:rsidRDefault="00447336" w:rsidP="00173C91">
            <w:r w:rsidRPr="00447336">
              <w:t xml:space="preserve"> </w:t>
            </w:r>
            <w:r w:rsidRPr="00447336">
              <w:t xml:space="preserve"> Probe        </w:t>
            </w:r>
            <w:r w:rsidRPr="00447336">
              <w:t xml:space="preserve"> </w:t>
            </w:r>
            <w:r w:rsidRPr="00447336">
              <w:t xml:space="preserve"> Network reconnaissance              </w:t>
            </w:r>
            <w:r w:rsidRPr="00447336">
              <w:t xml:space="preserve"> </w:t>
            </w:r>
          </w:p>
        </w:tc>
      </w:tr>
      <w:tr w:rsidR="00447336" w:rsidRPr="00447336" w14:paraId="2B88BEE7" w14:textId="77777777" w:rsidTr="00447336">
        <w:tc>
          <w:tcPr>
            <w:tcW w:w="9016" w:type="dxa"/>
          </w:tcPr>
          <w:p w14:paraId="179ADFCF" w14:textId="77777777" w:rsidR="00447336" w:rsidRPr="00447336" w:rsidRDefault="00447336" w:rsidP="00173C91">
            <w:r w:rsidRPr="00447336">
              <w:t xml:space="preserve"> </w:t>
            </w:r>
            <w:r w:rsidRPr="00447336">
              <w:t xml:space="preserve"> R2L          </w:t>
            </w:r>
            <w:r w:rsidRPr="00447336">
              <w:t xml:space="preserve"> </w:t>
            </w:r>
            <w:r w:rsidRPr="00447336">
              <w:t xml:space="preserve"> Remote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>to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Local unauthorized access </w:t>
            </w:r>
            <w:r w:rsidRPr="00447336">
              <w:t xml:space="preserve"> </w:t>
            </w:r>
          </w:p>
        </w:tc>
      </w:tr>
      <w:tr w:rsidR="00447336" w:rsidRPr="00447336" w14:paraId="6717E24D" w14:textId="77777777" w:rsidTr="00447336">
        <w:tc>
          <w:tcPr>
            <w:tcW w:w="9016" w:type="dxa"/>
          </w:tcPr>
          <w:p w14:paraId="38105EF6" w14:textId="77777777" w:rsidR="00447336" w:rsidRPr="00447336" w:rsidRDefault="00447336" w:rsidP="00173C91">
            <w:r w:rsidRPr="00447336">
              <w:t xml:space="preserve"> </w:t>
            </w:r>
            <w:r w:rsidRPr="00447336">
              <w:t xml:space="preserve"> U2R          </w:t>
            </w:r>
            <w:r w:rsidRPr="00447336">
              <w:t xml:space="preserve"> </w:t>
            </w:r>
            <w:r w:rsidRPr="00447336">
              <w:t xml:space="preserve"> User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>to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Root privilege escalation   </w:t>
            </w:r>
            <w:r w:rsidRPr="00447336">
              <w:t xml:space="preserve"> </w:t>
            </w:r>
          </w:p>
        </w:tc>
      </w:tr>
      <w:tr w:rsidR="00447336" w:rsidRPr="00447336" w14:paraId="44207D0D" w14:textId="77777777" w:rsidTr="00447336">
        <w:tc>
          <w:tcPr>
            <w:tcW w:w="9016" w:type="dxa"/>
          </w:tcPr>
          <w:p w14:paraId="1A518322" w14:textId="77777777" w:rsidR="00447336" w:rsidRPr="00447336" w:rsidRDefault="00447336" w:rsidP="00173C91">
            <w:r w:rsidRPr="00447336">
              <w:t xml:space="preserve"> </w:t>
            </w:r>
            <w:r w:rsidRPr="00447336">
              <w:t xml:space="preserve"> Web Attacks  </w:t>
            </w:r>
            <w:r w:rsidRPr="00447336">
              <w:t xml:space="preserve"> </w:t>
            </w:r>
            <w:r w:rsidRPr="00447336">
              <w:t xml:space="preserve"> Application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layer attacks           </w:t>
            </w:r>
            <w:r w:rsidRPr="00447336">
              <w:t xml:space="preserve"> </w:t>
            </w:r>
          </w:p>
        </w:tc>
      </w:tr>
      <w:tr w:rsidR="00447336" w:rsidRPr="00447336" w14:paraId="60A96F0F" w14:textId="77777777" w:rsidTr="00447336">
        <w:tc>
          <w:tcPr>
            <w:tcW w:w="9016" w:type="dxa"/>
          </w:tcPr>
          <w:p w14:paraId="2D6A436D" w14:textId="77777777" w:rsidR="00447336" w:rsidRPr="00447336" w:rsidRDefault="00447336" w:rsidP="00173C91">
            <w:r w:rsidRPr="00447336">
              <w:t xml:space="preserve"> </w:t>
            </w:r>
            <w:r w:rsidRPr="00447336">
              <w:t xml:space="preserve"> Infiltration </w:t>
            </w:r>
            <w:r w:rsidRPr="00447336">
              <w:t xml:space="preserve"> </w:t>
            </w:r>
            <w:r w:rsidRPr="00447336">
              <w:t xml:space="preserve"> Internal network compromise         </w:t>
            </w:r>
            <w:r w:rsidRPr="00447336">
              <w:t xml:space="preserve"> </w:t>
            </w:r>
          </w:p>
        </w:tc>
      </w:tr>
    </w:tbl>
    <w:p w14:paraId="635F25F0" w14:textId="5F1670B5" w:rsidR="00447336" w:rsidRDefault="00447336" w:rsidP="00447336"/>
    <w:p w14:paraId="20647354" w14:textId="3C2C97CD" w:rsidR="00447336" w:rsidRDefault="00447336" w:rsidP="00447336">
      <w:r>
        <w:t xml:space="preserve">  </w:t>
      </w:r>
      <w:r>
        <w:t xml:space="preserve"> 3. Detailed Attack Types</w:t>
      </w:r>
    </w:p>
    <w:p w14:paraId="1AFA7B0F" w14:textId="4A9BB105" w:rsidR="00447336" w:rsidRDefault="00447336" w:rsidP="00447336">
      <w:r>
        <w:t xml:space="preserve">   </w:t>
      </w:r>
      <w:r>
        <w:t xml:space="preserve"> 3.1 KDD / NSL</w:t>
      </w:r>
      <w:r>
        <w:rPr>
          <w:rFonts w:ascii="Cambria Math" w:hAnsi="Cambria Math" w:cs="Cambria Math"/>
        </w:rPr>
        <w:t>‑</w:t>
      </w:r>
      <w:r>
        <w:t>KDD Attacks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540E2577" w14:textId="77777777" w:rsidTr="00447336">
        <w:tc>
          <w:tcPr>
            <w:tcW w:w="9016" w:type="dxa"/>
          </w:tcPr>
          <w:p w14:paraId="366822DC" w14:textId="77777777" w:rsidR="00447336" w:rsidRPr="00447336" w:rsidRDefault="00447336" w:rsidP="0072718E">
            <w:r w:rsidRPr="00447336">
              <w:t xml:space="preserve"> </w:t>
            </w:r>
            <w:r w:rsidRPr="00447336">
              <w:t xml:space="preserve"> Class  </w:t>
            </w:r>
            <w:r w:rsidRPr="00447336">
              <w:t xml:space="preserve"> </w:t>
            </w:r>
            <w:r w:rsidRPr="00447336">
              <w:t xml:space="preserve"> Attack Types              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11A6212B" w14:textId="77777777" w:rsidTr="00447336">
        <w:tc>
          <w:tcPr>
            <w:tcW w:w="9016" w:type="dxa"/>
          </w:tcPr>
          <w:p w14:paraId="3DC03460" w14:textId="77777777" w:rsidR="00447336" w:rsidRPr="00447336" w:rsidRDefault="00447336" w:rsidP="0072718E">
            <w:r w:rsidRPr="00447336">
              <w:t xml:space="preserve"> </w:t>
            </w:r>
            <w:r w:rsidRPr="00447336">
              <w:t xml:space="preserve"> DoS    </w:t>
            </w:r>
            <w:r w:rsidRPr="00447336">
              <w:t xml:space="preserve"> </w:t>
            </w:r>
            <w:r w:rsidRPr="00447336">
              <w:t xml:space="preserve"> </w:t>
            </w:r>
            <w:proofErr w:type="spellStart"/>
            <w:r w:rsidRPr="00447336">
              <w:t>smurf</w:t>
            </w:r>
            <w:proofErr w:type="spellEnd"/>
            <w:r w:rsidRPr="00447336">
              <w:t xml:space="preserve">, </w:t>
            </w:r>
            <w:proofErr w:type="spellStart"/>
            <w:r w:rsidRPr="00447336">
              <w:t>neptune</w:t>
            </w:r>
            <w:proofErr w:type="spellEnd"/>
            <w:r w:rsidRPr="00447336">
              <w:t xml:space="preserve">, back, teardrop  </w:t>
            </w:r>
            <w:r w:rsidRPr="00447336">
              <w:t xml:space="preserve"> </w:t>
            </w:r>
          </w:p>
        </w:tc>
      </w:tr>
      <w:tr w:rsidR="00447336" w:rsidRPr="00447336" w14:paraId="689AD2E6" w14:textId="77777777" w:rsidTr="00447336">
        <w:tc>
          <w:tcPr>
            <w:tcW w:w="9016" w:type="dxa"/>
          </w:tcPr>
          <w:p w14:paraId="2D531D61" w14:textId="77777777" w:rsidR="00447336" w:rsidRPr="00447336" w:rsidRDefault="00447336" w:rsidP="0072718E">
            <w:r w:rsidRPr="00447336">
              <w:t xml:space="preserve"> </w:t>
            </w:r>
            <w:r w:rsidRPr="00447336">
              <w:t xml:space="preserve"> Probe  </w:t>
            </w:r>
            <w:r w:rsidRPr="00447336">
              <w:t xml:space="preserve"> </w:t>
            </w:r>
            <w:r w:rsidRPr="00447336">
              <w:t xml:space="preserve"> </w:t>
            </w:r>
            <w:proofErr w:type="spellStart"/>
            <w:r w:rsidRPr="00447336">
              <w:t>ipsweep</w:t>
            </w:r>
            <w:proofErr w:type="spellEnd"/>
            <w:r w:rsidRPr="00447336">
              <w:t xml:space="preserve">, </w:t>
            </w:r>
            <w:proofErr w:type="spellStart"/>
            <w:r w:rsidRPr="00447336">
              <w:t>portsweep</w:t>
            </w:r>
            <w:proofErr w:type="spellEnd"/>
            <w:r w:rsidRPr="00447336">
              <w:t xml:space="preserve">, </w:t>
            </w:r>
            <w:proofErr w:type="spellStart"/>
            <w:r w:rsidRPr="00447336">
              <w:t>nmap</w:t>
            </w:r>
            <w:proofErr w:type="spellEnd"/>
            <w:r w:rsidRPr="00447336">
              <w:t xml:space="preserve">, </w:t>
            </w:r>
            <w:proofErr w:type="spellStart"/>
            <w:r w:rsidRPr="00447336">
              <w:t>satan</w:t>
            </w:r>
            <w:proofErr w:type="spellEnd"/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2243B151" w14:textId="77777777" w:rsidTr="00447336">
        <w:tc>
          <w:tcPr>
            <w:tcW w:w="9016" w:type="dxa"/>
          </w:tcPr>
          <w:p w14:paraId="1699B865" w14:textId="77777777" w:rsidR="00447336" w:rsidRPr="00447336" w:rsidRDefault="00447336" w:rsidP="0072718E">
            <w:r w:rsidRPr="00447336">
              <w:t xml:space="preserve"> </w:t>
            </w:r>
            <w:r w:rsidRPr="00447336">
              <w:t xml:space="preserve"> R2L    </w:t>
            </w:r>
            <w:r w:rsidRPr="00447336">
              <w:t xml:space="preserve"> </w:t>
            </w:r>
            <w:r w:rsidRPr="00447336">
              <w:t xml:space="preserve"> </w:t>
            </w:r>
            <w:proofErr w:type="spellStart"/>
            <w:r w:rsidRPr="00447336">
              <w:t>guess_passwd</w:t>
            </w:r>
            <w:proofErr w:type="spellEnd"/>
            <w:r w:rsidRPr="00447336">
              <w:t xml:space="preserve">, </w:t>
            </w:r>
            <w:proofErr w:type="spellStart"/>
            <w:r w:rsidRPr="00447336">
              <w:t>ftp_write</w:t>
            </w:r>
            <w:proofErr w:type="spellEnd"/>
            <w:r w:rsidRPr="00447336">
              <w:t xml:space="preserve">, </w:t>
            </w:r>
            <w:proofErr w:type="spellStart"/>
            <w:r w:rsidRPr="00447336">
              <w:t>imap</w:t>
            </w:r>
            <w:proofErr w:type="spellEnd"/>
            <w:r w:rsidRPr="00447336">
              <w:t xml:space="preserve">   </w:t>
            </w:r>
            <w:r w:rsidRPr="00447336">
              <w:t xml:space="preserve"> </w:t>
            </w:r>
          </w:p>
        </w:tc>
      </w:tr>
      <w:tr w:rsidR="00447336" w:rsidRPr="00447336" w14:paraId="15306B0C" w14:textId="77777777" w:rsidTr="00447336">
        <w:tc>
          <w:tcPr>
            <w:tcW w:w="9016" w:type="dxa"/>
          </w:tcPr>
          <w:p w14:paraId="19F633DD" w14:textId="77777777" w:rsidR="00447336" w:rsidRPr="00447336" w:rsidRDefault="00447336" w:rsidP="0072718E">
            <w:r w:rsidRPr="00447336">
              <w:t xml:space="preserve"> </w:t>
            </w:r>
            <w:r w:rsidRPr="00447336">
              <w:t xml:space="preserve"> U2R    </w:t>
            </w:r>
            <w:r w:rsidRPr="00447336">
              <w:t xml:space="preserve"> </w:t>
            </w:r>
            <w:r w:rsidRPr="00447336">
              <w:t xml:space="preserve"> </w:t>
            </w:r>
            <w:proofErr w:type="spellStart"/>
            <w:r w:rsidRPr="00447336">
              <w:t>buffer_overflow</w:t>
            </w:r>
            <w:proofErr w:type="spellEnd"/>
            <w:r w:rsidRPr="00447336">
              <w:t xml:space="preserve">, rootkit        </w:t>
            </w:r>
            <w:r w:rsidRPr="00447336">
              <w:t xml:space="preserve"> </w:t>
            </w:r>
          </w:p>
        </w:tc>
      </w:tr>
      <w:tr w:rsidR="00447336" w:rsidRPr="00447336" w14:paraId="4DEC224D" w14:textId="77777777" w:rsidTr="00447336">
        <w:tc>
          <w:tcPr>
            <w:tcW w:w="9016" w:type="dxa"/>
          </w:tcPr>
          <w:p w14:paraId="7D8762F4" w14:textId="77777777" w:rsidR="00447336" w:rsidRPr="00447336" w:rsidRDefault="00447336" w:rsidP="0072718E">
            <w:r w:rsidRPr="00447336">
              <w:t xml:space="preserve"> </w:t>
            </w:r>
            <w:r w:rsidRPr="00447336">
              <w:t xml:space="preserve"> Normal </w:t>
            </w:r>
            <w:r w:rsidRPr="00447336">
              <w:t xml:space="preserve"> </w:t>
            </w:r>
            <w:r w:rsidRPr="00447336">
              <w:t xml:space="preserve"> </w:t>
            </w:r>
            <w:proofErr w:type="spellStart"/>
            <w:r w:rsidRPr="00447336">
              <w:t>normal</w:t>
            </w:r>
            <w:proofErr w:type="spellEnd"/>
            <w:r w:rsidRPr="00447336">
              <w:t xml:space="preserve">                          </w:t>
            </w:r>
            <w:r w:rsidRPr="00447336">
              <w:t xml:space="preserve"> </w:t>
            </w:r>
          </w:p>
        </w:tc>
      </w:tr>
    </w:tbl>
    <w:p w14:paraId="03E99E89" w14:textId="43958498" w:rsidR="00447336" w:rsidRDefault="00447336" w:rsidP="00447336"/>
    <w:p w14:paraId="5148D337" w14:textId="5A0C9941" w:rsidR="00447336" w:rsidRDefault="00447336" w:rsidP="00447336">
      <w:r>
        <w:t xml:space="preserve">  </w:t>
      </w:r>
      <w:r>
        <w:t xml:space="preserve"> 3.2 CICIDS 2017 Attacks</w:t>
      </w:r>
    </w:p>
    <w:p w14:paraId="71DBCAF5" w14:textId="77777777" w:rsidR="00447336" w:rsidRDefault="00447336" w:rsidP="00447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251F7F56" w14:textId="77777777" w:rsidTr="00447336">
        <w:tc>
          <w:tcPr>
            <w:tcW w:w="9016" w:type="dxa"/>
          </w:tcPr>
          <w:p w14:paraId="1592359D" w14:textId="77777777" w:rsidR="00447336" w:rsidRPr="00447336" w:rsidRDefault="00447336" w:rsidP="00175F65">
            <w:r w:rsidRPr="00447336">
              <w:t xml:space="preserve"> </w:t>
            </w:r>
            <w:r w:rsidRPr="00447336">
              <w:t xml:space="preserve"> Day                  </w:t>
            </w:r>
            <w:r w:rsidRPr="00447336">
              <w:t xml:space="preserve"> </w:t>
            </w:r>
            <w:r w:rsidRPr="00447336">
              <w:t xml:space="preserve"> Attack Types                                       </w:t>
            </w:r>
            <w:r w:rsidRPr="00447336">
              <w:t xml:space="preserve">      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67805627" w14:textId="77777777" w:rsidTr="00447336">
        <w:tc>
          <w:tcPr>
            <w:tcW w:w="9016" w:type="dxa"/>
          </w:tcPr>
          <w:p w14:paraId="4464BBAB" w14:textId="77777777" w:rsidR="00447336" w:rsidRPr="00447336" w:rsidRDefault="00447336" w:rsidP="00175F65">
            <w:r w:rsidRPr="00447336">
              <w:t xml:space="preserve"> </w:t>
            </w:r>
            <w:r w:rsidRPr="00447336">
              <w:t xml:space="preserve"> Tuesday              </w:t>
            </w:r>
            <w:r w:rsidRPr="00447336">
              <w:t xml:space="preserve"> </w:t>
            </w:r>
            <w:r w:rsidRPr="00447336">
              <w:t xml:space="preserve"> Benign traffic                                           </w:t>
            </w:r>
            <w:r w:rsidRPr="00447336">
              <w:t xml:space="preserve"> </w:t>
            </w:r>
          </w:p>
        </w:tc>
      </w:tr>
      <w:tr w:rsidR="00447336" w:rsidRPr="00447336" w14:paraId="65A4C177" w14:textId="77777777" w:rsidTr="00447336">
        <w:tc>
          <w:tcPr>
            <w:tcW w:w="9016" w:type="dxa"/>
          </w:tcPr>
          <w:p w14:paraId="4175F780" w14:textId="77777777" w:rsidR="00447336" w:rsidRPr="00447336" w:rsidRDefault="00447336" w:rsidP="00175F65">
            <w:r w:rsidRPr="00447336">
              <w:t xml:space="preserve"> </w:t>
            </w:r>
            <w:r w:rsidRPr="00447336">
              <w:t xml:space="preserve"> Wednesday            </w:t>
            </w:r>
            <w:r w:rsidRPr="00447336">
              <w:t xml:space="preserve"> </w:t>
            </w:r>
            <w:r w:rsidRPr="00447336">
              <w:t xml:space="preserve"> DoS Hulk, </w:t>
            </w:r>
            <w:proofErr w:type="spellStart"/>
            <w:r w:rsidRPr="00447336">
              <w:t>GoldenEye</w:t>
            </w:r>
            <w:proofErr w:type="spellEnd"/>
            <w:r w:rsidRPr="00447336">
              <w:t xml:space="preserve">, </w:t>
            </w:r>
            <w:proofErr w:type="spellStart"/>
            <w:r w:rsidRPr="00447336">
              <w:t>Slowloris</w:t>
            </w:r>
            <w:proofErr w:type="spellEnd"/>
            <w:r w:rsidRPr="00447336">
              <w:t>, FTP</w:t>
            </w:r>
            <w:r w:rsidRPr="00447336">
              <w:rPr>
                <w:rFonts w:ascii="Cambria Math" w:hAnsi="Cambria Math" w:cs="Cambria Math"/>
              </w:rPr>
              <w:t>‑</w:t>
            </w:r>
            <w:proofErr w:type="spellStart"/>
            <w:r w:rsidRPr="00447336">
              <w:t>Patator</w:t>
            </w:r>
            <w:proofErr w:type="spellEnd"/>
            <w:r w:rsidRPr="00447336">
              <w:t>, SSH</w:t>
            </w:r>
            <w:r w:rsidRPr="00447336">
              <w:rPr>
                <w:rFonts w:ascii="Cambria Math" w:hAnsi="Cambria Math" w:cs="Cambria Math"/>
              </w:rPr>
              <w:t>‑</w:t>
            </w:r>
            <w:proofErr w:type="spellStart"/>
            <w:r w:rsidRPr="00447336">
              <w:t>Patator</w:t>
            </w:r>
            <w:proofErr w:type="spellEnd"/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7471CFEA" w14:textId="77777777" w:rsidTr="00447336">
        <w:tc>
          <w:tcPr>
            <w:tcW w:w="9016" w:type="dxa"/>
          </w:tcPr>
          <w:p w14:paraId="7C9ED582" w14:textId="77777777" w:rsidR="00447336" w:rsidRPr="00447336" w:rsidRDefault="00447336" w:rsidP="00175F65">
            <w:r w:rsidRPr="00447336">
              <w:t xml:space="preserve"> </w:t>
            </w:r>
            <w:r w:rsidRPr="00447336">
              <w:t xml:space="preserve"> Thursday (</w:t>
            </w:r>
            <w:proofErr w:type="gramStart"/>
            <w:r w:rsidRPr="00447336">
              <w:t xml:space="preserve">Morning)   </w:t>
            </w:r>
            <w:proofErr w:type="gramEnd"/>
            <w:r w:rsidRPr="00447336">
              <w:t xml:space="preserve"> </w:t>
            </w:r>
            <w:r w:rsidRPr="00447336">
              <w:t xml:space="preserve"> Web Attack – Brute Force, XSS, SQL Injection             </w:t>
            </w:r>
            <w:r w:rsidRPr="00447336">
              <w:t xml:space="preserve"> </w:t>
            </w:r>
          </w:p>
        </w:tc>
      </w:tr>
      <w:tr w:rsidR="00447336" w14:paraId="7F1AC192" w14:textId="77777777" w:rsidTr="00447336">
        <w:tc>
          <w:tcPr>
            <w:tcW w:w="9016" w:type="dxa"/>
          </w:tcPr>
          <w:p w14:paraId="4D422F3B" w14:textId="77777777" w:rsidR="00447336" w:rsidRDefault="00447336" w:rsidP="00175F65">
            <w:r w:rsidRPr="00447336">
              <w:t xml:space="preserve"> </w:t>
            </w:r>
            <w:r w:rsidRPr="00447336">
              <w:t xml:space="preserve"> Thursday (</w:t>
            </w:r>
            <w:proofErr w:type="gramStart"/>
            <w:r w:rsidRPr="00447336">
              <w:t xml:space="preserve">Afternoon) </w:t>
            </w:r>
            <w:r w:rsidRPr="00447336">
              <w:t xml:space="preserve"> </w:t>
            </w:r>
            <w:r w:rsidRPr="00447336">
              <w:t xml:space="preserve"> </w:t>
            </w:r>
            <w:proofErr w:type="gramEnd"/>
            <w:r w:rsidRPr="00447336">
              <w:t xml:space="preserve">Infiltration                                             </w:t>
            </w:r>
            <w:r w:rsidRPr="00447336">
              <w:t xml:space="preserve"> </w:t>
            </w:r>
          </w:p>
        </w:tc>
      </w:tr>
    </w:tbl>
    <w:p w14:paraId="3391C3A6" w14:textId="633579E5" w:rsidR="00447336" w:rsidRDefault="00447336" w:rsidP="00447336"/>
    <w:p w14:paraId="27803A9D" w14:textId="13AD48CB" w:rsidR="00447336" w:rsidRDefault="00447336" w:rsidP="00447336">
      <w:r>
        <w:t xml:space="preserve">  </w:t>
      </w:r>
      <w:r>
        <w:t xml:space="preserve"> 4. Web Attack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43E12CFF" w14:textId="77777777" w:rsidTr="00447336">
        <w:tc>
          <w:tcPr>
            <w:tcW w:w="9016" w:type="dxa"/>
          </w:tcPr>
          <w:p w14:paraId="27FD84EC" w14:textId="77777777" w:rsidR="00447336" w:rsidRPr="00447336" w:rsidRDefault="00447336" w:rsidP="00EA6771">
            <w:r w:rsidRPr="00447336">
              <w:t xml:space="preserve"> </w:t>
            </w:r>
            <w:r w:rsidRPr="00447336">
              <w:t xml:space="preserve"> Web Attack Type </w:t>
            </w:r>
            <w:r w:rsidRPr="00447336">
              <w:t xml:space="preserve"> </w:t>
            </w:r>
            <w:r w:rsidRPr="00447336">
              <w:t xml:space="preserve"> Description           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6FB22636" w14:textId="77777777" w:rsidTr="00447336">
        <w:tc>
          <w:tcPr>
            <w:tcW w:w="9016" w:type="dxa"/>
          </w:tcPr>
          <w:p w14:paraId="3088159E" w14:textId="77777777" w:rsidR="00447336" w:rsidRPr="00447336" w:rsidRDefault="00447336" w:rsidP="00EA6771">
            <w:r w:rsidRPr="00447336">
              <w:t xml:space="preserve"> </w:t>
            </w:r>
            <w:r w:rsidRPr="00447336">
              <w:t xml:space="preserve"> Brute Force     </w:t>
            </w:r>
            <w:r w:rsidRPr="00447336">
              <w:t xml:space="preserve"> </w:t>
            </w:r>
            <w:r w:rsidRPr="00447336">
              <w:t xml:space="preserve"> Credential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guessing attacks </w:t>
            </w:r>
            <w:r w:rsidRPr="00447336">
              <w:t xml:space="preserve"> </w:t>
            </w:r>
          </w:p>
        </w:tc>
      </w:tr>
      <w:tr w:rsidR="00447336" w:rsidRPr="00447336" w14:paraId="258102CC" w14:textId="77777777" w:rsidTr="00447336">
        <w:tc>
          <w:tcPr>
            <w:tcW w:w="9016" w:type="dxa"/>
          </w:tcPr>
          <w:p w14:paraId="2070E153" w14:textId="77777777" w:rsidR="00447336" w:rsidRPr="00447336" w:rsidRDefault="00447336" w:rsidP="00EA6771">
            <w:r w:rsidRPr="00447336">
              <w:t xml:space="preserve"> </w:t>
            </w:r>
            <w:r w:rsidRPr="00447336">
              <w:t xml:space="preserve"> XSS             </w:t>
            </w:r>
            <w:r w:rsidRPr="00447336">
              <w:t xml:space="preserve"> </w:t>
            </w:r>
            <w:r w:rsidRPr="00447336">
              <w:t xml:space="preserve"> Cross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Site Scripting        </w:t>
            </w:r>
            <w:r w:rsidRPr="00447336">
              <w:t xml:space="preserve"> </w:t>
            </w:r>
          </w:p>
        </w:tc>
      </w:tr>
      <w:tr w:rsidR="00447336" w:rsidRPr="00447336" w14:paraId="1867666E" w14:textId="77777777" w:rsidTr="00447336">
        <w:tc>
          <w:tcPr>
            <w:tcW w:w="9016" w:type="dxa"/>
          </w:tcPr>
          <w:p w14:paraId="61551730" w14:textId="77777777" w:rsidR="00447336" w:rsidRPr="00447336" w:rsidRDefault="00447336" w:rsidP="00EA6771">
            <w:r w:rsidRPr="00447336">
              <w:t xml:space="preserve"> </w:t>
            </w:r>
            <w:r w:rsidRPr="00447336">
              <w:t xml:space="preserve"> SQL Injection   </w:t>
            </w:r>
            <w:r w:rsidRPr="00447336">
              <w:t xml:space="preserve"> </w:t>
            </w:r>
            <w:r w:rsidRPr="00447336">
              <w:t xml:space="preserve"> Database manipulation       </w:t>
            </w:r>
            <w:r w:rsidRPr="00447336">
              <w:t xml:space="preserve"> </w:t>
            </w:r>
          </w:p>
        </w:tc>
      </w:tr>
    </w:tbl>
    <w:p w14:paraId="0E12A7B8" w14:textId="77777777" w:rsidR="00447336" w:rsidRDefault="00447336" w:rsidP="00447336"/>
    <w:p w14:paraId="614AA2FA" w14:textId="640C1966" w:rsidR="00447336" w:rsidRDefault="00447336" w:rsidP="00447336">
      <w:r>
        <w:t xml:space="preserve">     </w:t>
      </w:r>
      <w:r>
        <w:t xml:space="preserve"> 5. Infiltration Characteristics</w:t>
      </w:r>
    </w:p>
    <w:p w14:paraId="169E5E0E" w14:textId="77777777" w:rsidR="00447336" w:rsidRDefault="00447336" w:rsidP="00447336">
      <w:r>
        <w:t xml:space="preserve"> 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381FDC03" w14:textId="77777777" w:rsidTr="00447336">
        <w:tc>
          <w:tcPr>
            <w:tcW w:w="9016" w:type="dxa"/>
          </w:tcPr>
          <w:p w14:paraId="674AB573" w14:textId="77777777" w:rsidR="00447336" w:rsidRPr="00447336" w:rsidRDefault="00447336" w:rsidP="0074528B">
            <w:r w:rsidRPr="00447336">
              <w:t xml:space="preserve">Attribute           </w:t>
            </w:r>
            <w:r w:rsidRPr="00447336">
              <w:t xml:space="preserve"> </w:t>
            </w:r>
            <w:r w:rsidRPr="00447336">
              <w:t xml:space="preserve"> Description                         </w:t>
            </w:r>
            <w:r w:rsidRPr="00447336">
              <w:t xml:space="preserve">        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21F67D0F" w14:textId="77777777" w:rsidTr="00447336">
        <w:tc>
          <w:tcPr>
            <w:tcW w:w="9016" w:type="dxa"/>
          </w:tcPr>
          <w:p w14:paraId="394833C2" w14:textId="77777777" w:rsidR="00447336" w:rsidRPr="00447336" w:rsidRDefault="00447336" w:rsidP="0074528B">
            <w:r w:rsidRPr="00447336">
              <w:t xml:space="preserve"> </w:t>
            </w:r>
            <w:r w:rsidRPr="00447336">
              <w:t xml:space="preserve"> Source              </w:t>
            </w:r>
            <w:r w:rsidRPr="00447336">
              <w:t xml:space="preserve"> </w:t>
            </w:r>
            <w:r w:rsidRPr="00447336">
              <w:t xml:space="preserve"> Internal compromised host           </w:t>
            </w:r>
            <w:r w:rsidRPr="00447336">
              <w:t xml:space="preserve"> </w:t>
            </w:r>
          </w:p>
        </w:tc>
      </w:tr>
      <w:tr w:rsidR="00447336" w:rsidRPr="00447336" w14:paraId="11A8AA43" w14:textId="77777777" w:rsidTr="00447336">
        <w:tc>
          <w:tcPr>
            <w:tcW w:w="9016" w:type="dxa"/>
          </w:tcPr>
          <w:p w14:paraId="08286B4A" w14:textId="77777777" w:rsidR="00447336" w:rsidRPr="00447336" w:rsidRDefault="00447336" w:rsidP="0074528B">
            <w:r w:rsidRPr="00447336">
              <w:t xml:space="preserve"> </w:t>
            </w:r>
            <w:r w:rsidRPr="00447336">
              <w:t xml:space="preserve"> </w:t>
            </w:r>
            <w:proofErr w:type="spellStart"/>
            <w:r w:rsidRPr="00447336">
              <w:t>Behavior</w:t>
            </w:r>
            <w:proofErr w:type="spellEnd"/>
            <w:r w:rsidRPr="00447336">
              <w:t xml:space="preserve">            </w:t>
            </w:r>
            <w:r w:rsidRPr="00447336">
              <w:t xml:space="preserve"> </w:t>
            </w:r>
            <w:r w:rsidRPr="00447336">
              <w:t xml:space="preserve"> Lateral movement, data exfiltration </w:t>
            </w:r>
            <w:r w:rsidRPr="00447336">
              <w:t xml:space="preserve"> </w:t>
            </w:r>
          </w:p>
        </w:tc>
      </w:tr>
      <w:tr w:rsidR="00447336" w:rsidRPr="00447336" w14:paraId="0B3B68CD" w14:textId="77777777" w:rsidTr="00447336">
        <w:tc>
          <w:tcPr>
            <w:tcW w:w="9016" w:type="dxa"/>
          </w:tcPr>
          <w:p w14:paraId="0E987E8C" w14:textId="77777777" w:rsidR="00447336" w:rsidRPr="00447336" w:rsidRDefault="00447336" w:rsidP="0074528B">
            <w:r w:rsidRPr="00447336">
              <w:t xml:space="preserve"> </w:t>
            </w:r>
            <w:r w:rsidRPr="00447336">
              <w:t xml:space="preserve"> Detection Challenge </w:t>
            </w:r>
            <w:r w:rsidRPr="00447336">
              <w:t xml:space="preserve"> </w:t>
            </w:r>
            <w:r w:rsidRPr="00447336">
              <w:t xml:space="preserve"> Low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>and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slow stealth traffic        </w:t>
            </w:r>
            <w:r w:rsidRPr="00447336">
              <w:t xml:space="preserve"> </w:t>
            </w:r>
          </w:p>
        </w:tc>
      </w:tr>
    </w:tbl>
    <w:p w14:paraId="2F9B1C37" w14:textId="269807FB" w:rsidR="00447336" w:rsidRDefault="00447336" w:rsidP="00447336">
      <w:r>
        <w:t xml:space="preserve">  </w:t>
      </w:r>
    </w:p>
    <w:p w14:paraId="7525F2E5" w14:textId="581ECCEF" w:rsidR="00447336" w:rsidRDefault="00447336" w:rsidP="00447336">
      <w:r>
        <w:t xml:space="preserve">  </w:t>
      </w:r>
      <w:r>
        <w:t xml:space="preserve"> 6. Protocols Observed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2D11C748" w14:textId="77777777" w:rsidTr="00447336">
        <w:tc>
          <w:tcPr>
            <w:tcW w:w="9016" w:type="dxa"/>
          </w:tcPr>
          <w:p w14:paraId="3179E9F9" w14:textId="77777777" w:rsidR="00447336" w:rsidRPr="00447336" w:rsidRDefault="00447336" w:rsidP="005F3930">
            <w:r w:rsidRPr="00447336">
              <w:t xml:space="preserve"> </w:t>
            </w:r>
            <w:r w:rsidRPr="00447336">
              <w:t xml:space="preserve"> Protocol </w:t>
            </w:r>
            <w:r w:rsidRPr="00447336">
              <w:t xml:space="preserve"> </w:t>
            </w:r>
            <w:r w:rsidRPr="00447336">
              <w:t xml:space="preserve"> Usage                                </w:t>
            </w:r>
            <w:r w:rsidRPr="00447336">
              <w:t xml:space="preserve">        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6D21293E" w14:textId="77777777" w:rsidTr="00447336">
        <w:tc>
          <w:tcPr>
            <w:tcW w:w="9016" w:type="dxa"/>
          </w:tcPr>
          <w:p w14:paraId="1E16D61F" w14:textId="77777777" w:rsidR="00447336" w:rsidRPr="00447336" w:rsidRDefault="00447336" w:rsidP="005F3930">
            <w:r w:rsidRPr="00447336">
              <w:t xml:space="preserve"> </w:t>
            </w:r>
            <w:r w:rsidRPr="00447336">
              <w:t xml:space="preserve"> TCP      </w:t>
            </w:r>
            <w:r w:rsidRPr="00447336">
              <w:t xml:space="preserve"> </w:t>
            </w:r>
            <w:r w:rsidRPr="00447336">
              <w:t xml:space="preserve"> Majority of attacks &amp; normal traffic </w:t>
            </w:r>
            <w:r w:rsidRPr="00447336">
              <w:t xml:space="preserve"> </w:t>
            </w:r>
          </w:p>
        </w:tc>
      </w:tr>
      <w:tr w:rsidR="00447336" w:rsidRPr="00447336" w14:paraId="008C1B57" w14:textId="77777777" w:rsidTr="00447336">
        <w:tc>
          <w:tcPr>
            <w:tcW w:w="9016" w:type="dxa"/>
          </w:tcPr>
          <w:p w14:paraId="2C382264" w14:textId="77777777" w:rsidR="00447336" w:rsidRPr="00447336" w:rsidRDefault="00447336" w:rsidP="005F3930">
            <w:r w:rsidRPr="00447336">
              <w:t xml:space="preserve"> </w:t>
            </w:r>
            <w:r w:rsidRPr="00447336">
              <w:t xml:space="preserve"> UDP      </w:t>
            </w:r>
            <w:r w:rsidRPr="00447336">
              <w:t xml:space="preserve"> </w:t>
            </w:r>
            <w:r w:rsidRPr="00447336">
              <w:t xml:space="preserve"> Flooding, scanning                   </w:t>
            </w:r>
            <w:r w:rsidRPr="00447336">
              <w:t xml:space="preserve"> </w:t>
            </w:r>
          </w:p>
        </w:tc>
      </w:tr>
      <w:tr w:rsidR="00447336" w14:paraId="4A142008" w14:textId="77777777" w:rsidTr="00447336">
        <w:tc>
          <w:tcPr>
            <w:tcW w:w="9016" w:type="dxa"/>
          </w:tcPr>
          <w:p w14:paraId="1A019740" w14:textId="77777777" w:rsidR="00447336" w:rsidRDefault="00447336" w:rsidP="005F3930">
            <w:r w:rsidRPr="00447336">
              <w:t xml:space="preserve"> </w:t>
            </w:r>
            <w:r w:rsidRPr="00447336">
              <w:t xml:space="preserve"> ICMP     </w:t>
            </w:r>
            <w:r w:rsidRPr="00447336">
              <w:t xml:space="preserve"> </w:t>
            </w:r>
            <w:r w:rsidRPr="00447336">
              <w:t xml:space="preserve"> Probing, DoS                         </w:t>
            </w:r>
            <w:r w:rsidRPr="00447336">
              <w:t xml:space="preserve"> </w:t>
            </w:r>
          </w:p>
        </w:tc>
      </w:tr>
    </w:tbl>
    <w:p w14:paraId="5EF0D501" w14:textId="77777777" w:rsidR="00447336" w:rsidRDefault="00447336" w:rsidP="00447336"/>
    <w:p w14:paraId="4847B847" w14:textId="4F3C7F6A" w:rsidR="00447336" w:rsidRDefault="00447336" w:rsidP="00447336">
      <w:r>
        <w:t xml:space="preserve">  </w:t>
      </w:r>
      <w:r>
        <w:t xml:space="preserve"> 7. Port</w:t>
      </w:r>
      <w:r>
        <w:rPr>
          <w:rFonts w:ascii="Cambria Math" w:hAnsi="Cambria Math" w:cs="Cambria Math"/>
        </w:rPr>
        <w:t>‑</w:t>
      </w:r>
      <w:r>
        <w:t>Based Outcomes</w:t>
      </w:r>
    </w:p>
    <w:p w14:paraId="027561A0" w14:textId="77777777" w:rsidR="00447336" w:rsidRDefault="00447336" w:rsidP="00447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21604F40" w14:textId="77777777" w:rsidTr="00447336">
        <w:tc>
          <w:tcPr>
            <w:tcW w:w="9016" w:type="dxa"/>
          </w:tcPr>
          <w:p w14:paraId="4001D54A" w14:textId="77777777" w:rsidR="00447336" w:rsidRPr="00447336" w:rsidRDefault="00447336" w:rsidP="005D150D">
            <w:r w:rsidRPr="00447336">
              <w:t xml:space="preserve"> </w:t>
            </w:r>
            <w:r w:rsidRPr="00447336">
              <w:t xml:space="preserve"> Port          </w:t>
            </w:r>
            <w:r w:rsidRPr="00447336">
              <w:t xml:space="preserve"> </w:t>
            </w:r>
            <w:r w:rsidRPr="00447336">
              <w:t xml:space="preserve"> Associated Activity       </w:t>
            </w:r>
            <w:r w:rsidRPr="00447336">
              <w:t xml:space="preserve">      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05BDA5BD" w14:textId="77777777" w:rsidTr="00447336">
        <w:tc>
          <w:tcPr>
            <w:tcW w:w="9016" w:type="dxa"/>
          </w:tcPr>
          <w:p w14:paraId="06CD1C27" w14:textId="77777777" w:rsidR="00447336" w:rsidRPr="00447336" w:rsidRDefault="00447336" w:rsidP="005D150D">
            <w:r w:rsidRPr="00447336">
              <w:t xml:space="preserve"> </w:t>
            </w:r>
            <w:r w:rsidRPr="00447336">
              <w:t xml:space="preserve"> 80 / 443      </w:t>
            </w:r>
            <w:r w:rsidRPr="00447336">
              <w:t xml:space="preserve"> </w:t>
            </w:r>
            <w:r w:rsidRPr="00447336">
              <w:t xml:space="preserve"> Web attacks               </w:t>
            </w:r>
            <w:r w:rsidRPr="00447336">
              <w:t xml:space="preserve"> </w:t>
            </w:r>
          </w:p>
        </w:tc>
      </w:tr>
      <w:tr w:rsidR="00447336" w:rsidRPr="00447336" w14:paraId="31BCB28F" w14:textId="77777777" w:rsidTr="00447336">
        <w:tc>
          <w:tcPr>
            <w:tcW w:w="9016" w:type="dxa"/>
          </w:tcPr>
          <w:p w14:paraId="578C0585" w14:textId="77777777" w:rsidR="00447336" w:rsidRPr="00447336" w:rsidRDefault="00447336" w:rsidP="005D150D">
            <w:r w:rsidRPr="00447336">
              <w:t xml:space="preserve"> </w:t>
            </w:r>
            <w:r w:rsidRPr="00447336">
              <w:t xml:space="preserve"> 21            </w:t>
            </w:r>
            <w:r w:rsidRPr="00447336">
              <w:t xml:space="preserve"> </w:t>
            </w:r>
            <w:r w:rsidRPr="00447336">
              <w:t xml:space="preserve"> FTP brute force           </w:t>
            </w:r>
            <w:r w:rsidRPr="00447336">
              <w:t xml:space="preserve"> </w:t>
            </w:r>
          </w:p>
        </w:tc>
      </w:tr>
      <w:tr w:rsidR="00447336" w:rsidRPr="00447336" w14:paraId="34118E37" w14:textId="77777777" w:rsidTr="00447336">
        <w:tc>
          <w:tcPr>
            <w:tcW w:w="9016" w:type="dxa"/>
          </w:tcPr>
          <w:p w14:paraId="2F1AD95D" w14:textId="77777777" w:rsidR="00447336" w:rsidRPr="00447336" w:rsidRDefault="00447336" w:rsidP="005D150D">
            <w:r w:rsidRPr="00447336">
              <w:t xml:space="preserve"> </w:t>
            </w:r>
            <w:r w:rsidRPr="00447336">
              <w:t xml:space="preserve"> 22            </w:t>
            </w:r>
            <w:r w:rsidRPr="00447336">
              <w:t xml:space="preserve"> </w:t>
            </w:r>
            <w:r w:rsidRPr="00447336">
              <w:t xml:space="preserve"> SSH brute force           </w:t>
            </w:r>
            <w:r w:rsidRPr="00447336">
              <w:t xml:space="preserve"> </w:t>
            </w:r>
          </w:p>
        </w:tc>
      </w:tr>
      <w:tr w:rsidR="00447336" w:rsidRPr="00447336" w14:paraId="5CE9A271" w14:textId="77777777" w:rsidTr="00447336">
        <w:tc>
          <w:tcPr>
            <w:tcW w:w="9016" w:type="dxa"/>
          </w:tcPr>
          <w:p w14:paraId="2089AE1F" w14:textId="77777777" w:rsidR="00447336" w:rsidRPr="00447336" w:rsidRDefault="00447336" w:rsidP="005D150D">
            <w:r w:rsidRPr="00447336">
              <w:t xml:space="preserve"> </w:t>
            </w:r>
            <w:r w:rsidRPr="00447336">
              <w:t xml:space="preserve"> 53            </w:t>
            </w:r>
            <w:r w:rsidRPr="00447336">
              <w:t xml:space="preserve"> </w:t>
            </w:r>
            <w:r w:rsidRPr="00447336">
              <w:t xml:space="preserve"> DNS scanning              </w:t>
            </w:r>
            <w:r w:rsidRPr="00447336">
              <w:t xml:space="preserve"> </w:t>
            </w:r>
          </w:p>
        </w:tc>
      </w:tr>
      <w:tr w:rsidR="00447336" w:rsidRPr="00447336" w14:paraId="31F0F184" w14:textId="77777777" w:rsidTr="00447336">
        <w:tc>
          <w:tcPr>
            <w:tcW w:w="9016" w:type="dxa"/>
          </w:tcPr>
          <w:p w14:paraId="0A09B853" w14:textId="77777777" w:rsidR="00447336" w:rsidRPr="00447336" w:rsidRDefault="00447336" w:rsidP="005D150D">
            <w:r w:rsidRPr="00447336">
              <w:t xml:space="preserve"> </w:t>
            </w:r>
            <w:r w:rsidRPr="00447336">
              <w:t xml:space="preserve"> Dynamic ports </w:t>
            </w:r>
            <w:r w:rsidRPr="00447336">
              <w:t xml:space="preserve"> </w:t>
            </w:r>
            <w:r w:rsidRPr="00447336">
              <w:t xml:space="preserve"> Infiltration &amp; C2 traffic </w:t>
            </w:r>
            <w:r w:rsidRPr="00447336">
              <w:t xml:space="preserve"> </w:t>
            </w:r>
          </w:p>
        </w:tc>
      </w:tr>
    </w:tbl>
    <w:p w14:paraId="54974FFE" w14:textId="77777777" w:rsidR="00447336" w:rsidRDefault="00447336" w:rsidP="00447336"/>
    <w:p w14:paraId="12F78077" w14:textId="7782161D" w:rsidR="00447336" w:rsidRDefault="00447336" w:rsidP="00447336">
      <w:r>
        <w:t xml:space="preserve">  </w:t>
      </w:r>
      <w:r>
        <w:t xml:space="preserve"> 8. Feature Grouping (Event Profile Components)</w:t>
      </w:r>
    </w:p>
    <w:p w14:paraId="2EBFF0F8" w14:textId="2AC36D04" w:rsidR="00447336" w:rsidRDefault="00447336" w:rsidP="00447336">
      <w:r>
        <w:t xml:space="preserve">   </w:t>
      </w:r>
      <w:r>
        <w:t xml:space="preserve"> 8.1 Basic Connection Features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3189CCF5" w14:textId="77777777" w:rsidTr="00447336">
        <w:tc>
          <w:tcPr>
            <w:tcW w:w="9016" w:type="dxa"/>
          </w:tcPr>
          <w:p w14:paraId="7D5B4598" w14:textId="77777777" w:rsidR="00447336" w:rsidRPr="00447336" w:rsidRDefault="00447336" w:rsidP="00D22388">
            <w:r w:rsidRPr="00447336">
              <w:t xml:space="preserve">Feature Type </w:t>
            </w:r>
            <w:r w:rsidRPr="00447336">
              <w:t xml:space="preserve"> </w:t>
            </w:r>
            <w:r w:rsidRPr="00447336">
              <w:t xml:space="preserve"> Examples                   </w:t>
            </w:r>
            <w:r w:rsidRPr="00447336">
              <w:t xml:space="preserve"> </w:t>
            </w:r>
          </w:p>
        </w:tc>
      </w:tr>
      <w:tr w:rsidR="00447336" w:rsidRPr="00447336" w14:paraId="2C5BAC24" w14:textId="77777777" w:rsidTr="00447336">
        <w:tc>
          <w:tcPr>
            <w:tcW w:w="9016" w:type="dxa"/>
          </w:tcPr>
          <w:p w14:paraId="0E88ACD9" w14:textId="77777777" w:rsidR="00447336" w:rsidRPr="00447336" w:rsidRDefault="00447336" w:rsidP="00D22388">
            <w:r w:rsidRPr="00447336">
              <w:t xml:space="preserve"> </w:t>
            </w:r>
            <w:r w:rsidRPr="00447336">
              <w:t xml:space="preserve"> Duration     </w:t>
            </w:r>
            <w:r w:rsidRPr="00447336">
              <w:t xml:space="preserve"> </w:t>
            </w:r>
            <w:r w:rsidRPr="00447336">
              <w:t xml:space="preserve"> Connection duration        </w:t>
            </w:r>
            <w:r w:rsidRPr="00447336">
              <w:t xml:space="preserve"> </w:t>
            </w:r>
          </w:p>
        </w:tc>
      </w:tr>
      <w:tr w:rsidR="00447336" w:rsidRPr="00447336" w14:paraId="7BE95BD1" w14:textId="77777777" w:rsidTr="00447336">
        <w:tc>
          <w:tcPr>
            <w:tcW w:w="9016" w:type="dxa"/>
          </w:tcPr>
          <w:p w14:paraId="53E7BA77" w14:textId="77777777" w:rsidR="00447336" w:rsidRPr="00447336" w:rsidRDefault="00447336" w:rsidP="00D22388">
            <w:r w:rsidRPr="00447336">
              <w:t xml:space="preserve"> </w:t>
            </w:r>
            <w:r w:rsidRPr="00447336">
              <w:t xml:space="preserve"> Bytes        </w:t>
            </w:r>
            <w:r w:rsidRPr="00447336">
              <w:t xml:space="preserve"> </w:t>
            </w:r>
            <w:r w:rsidRPr="00447336">
              <w:t xml:space="preserve"> Source &amp; destination bytes </w:t>
            </w:r>
            <w:r w:rsidRPr="00447336">
              <w:t xml:space="preserve"> </w:t>
            </w:r>
          </w:p>
        </w:tc>
      </w:tr>
      <w:tr w:rsidR="00447336" w14:paraId="03A2990D" w14:textId="77777777" w:rsidTr="00447336">
        <w:tc>
          <w:tcPr>
            <w:tcW w:w="9016" w:type="dxa"/>
          </w:tcPr>
          <w:p w14:paraId="4274530B" w14:textId="77777777" w:rsidR="00447336" w:rsidRDefault="00447336" w:rsidP="00D22388">
            <w:r w:rsidRPr="00447336">
              <w:t xml:space="preserve"> </w:t>
            </w:r>
            <w:r w:rsidRPr="00447336">
              <w:t xml:space="preserve"> Flags        </w:t>
            </w:r>
            <w:r w:rsidRPr="00447336">
              <w:t xml:space="preserve"> </w:t>
            </w:r>
            <w:r w:rsidRPr="00447336">
              <w:t xml:space="preserve"> TCP state flags            </w:t>
            </w:r>
            <w:r w:rsidRPr="00447336">
              <w:t xml:space="preserve"> </w:t>
            </w:r>
          </w:p>
        </w:tc>
      </w:tr>
    </w:tbl>
    <w:p w14:paraId="2AF294CB" w14:textId="58603197" w:rsidR="00447336" w:rsidRDefault="00447336" w:rsidP="00447336"/>
    <w:p w14:paraId="58564DBE" w14:textId="5BBB1635" w:rsidR="00447336" w:rsidRDefault="00447336" w:rsidP="00447336">
      <w:r>
        <w:t xml:space="preserve"> 8.2 Content</w:t>
      </w:r>
      <w:r>
        <w:rPr>
          <w:rFonts w:ascii="Cambria Math" w:hAnsi="Cambria Math" w:cs="Cambria Math"/>
        </w:rPr>
        <w:t>‑</w:t>
      </w:r>
      <w:r>
        <w:t>Based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41500F25" w14:textId="77777777" w:rsidTr="00447336">
        <w:tc>
          <w:tcPr>
            <w:tcW w:w="9016" w:type="dxa"/>
          </w:tcPr>
          <w:p w14:paraId="69F6EF87" w14:textId="77777777" w:rsidR="00447336" w:rsidRPr="00447336" w:rsidRDefault="00447336" w:rsidP="00BE3D34">
            <w:r w:rsidRPr="00447336">
              <w:t xml:space="preserve"> </w:t>
            </w:r>
            <w:r w:rsidRPr="00447336">
              <w:t xml:space="preserve"> Feature       </w:t>
            </w:r>
            <w:r w:rsidRPr="00447336">
              <w:t xml:space="preserve"> </w:t>
            </w:r>
            <w:r w:rsidRPr="00447336">
              <w:t xml:space="preserve"> Meaning                  </w:t>
            </w:r>
            <w:r w:rsidRPr="00447336">
              <w:t xml:space="preserve">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3F823607" w14:textId="77777777" w:rsidTr="00447336">
        <w:tc>
          <w:tcPr>
            <w:tcW w:w="9016" w:type="dxa"/>
          </w:tcPr>
          <w:p w14:paraId="3761D702" w14:textId="77777777" w:rsidR="00447336" w:rsidRPr="00447336" w:rsidRDefault="00447336" w:rsidP="00BE3D34">
            <w:r w:rsidRPr="00447336">
              <w:t xml:space="preserve"> </w:t>
            </w:r>
            <w:r w:rsidRPr="00447336">
              <w:t xml:space="preserve"> Failed logins </w:t>
            </w:r>
            <w:r w:rsidRPr="00447336">
              <w:t xml:space="preserve"> </w:t>
            </w:r>
            <w:r w:rsidRPr="00447336">
              <w:t xml:space="preserve"> Authentication attempts   </w:t>
            </w:r>
            <w:r w:rsidRPr="00447336">
              <w:t xml:space="preserve"> </w:t>
            </w:r>
          </w:p>
        </w:tc>
      </w:tr>
      <w:tr w:rsidR="00447336" w:rsidRPr="00447336" w14:paraId="4755618F" w14:textId="77777777" w:rsidTr="00447336">
        <w:tc>
          <w:tcPr>
            <w:tcW w:w="9016" w:type="dxa"/>
          </w:tcPr>
          <w:p w14:paraId="015F7D45" w14:textId="77777777" w:rsidR="00447336" w:rsidRPr="00447336" w:rsidRDefault="00447336" w:rsidP="00BE3D34">
            <w:r w:rsidRPr="00447336">
              <w:t xml:space="preserve"> </w:t>
            </w:r>
            <w:r w:rsidRPr="00447336">
              <w:t xml:space="preserve"> Root access   </w:t>
            </w:r>
            <w:r w:rsidRPr="00447336">
              <w:t xml:space="preserve"> </w:t>
            </w:r>
            <w:r w:rsidRPr="00447336">
              <w:t xml:space="preserve"> Privilege escalation      </w:t>
            </w:r>
            <w:r w:rsidRPr="00447336">
              <w:t xml:space="preserve"> </w:t>
            </w:r>
          </w:p>
        </w:tc>
      </w:tr>
      <w:tr w:rsidR="00447336" w14:paraId="77EBA9B6" w14:textId="77777777" w:rsidTr="00447336">
        <w:tc>
          <w:tcPr>
            <w:tcW w:w="9016" w:type="dxa"/>
          </w:tcPr>
          <w:p w14:paraId="318C8C35" w14:textId="77777777" w:rsidR="00447336" w:rsidRDefault="00447336" w:rsidP="00BE3D34">
            <w:r w:rsidRPr="00447336">
              <w:t xml:space="preserve"> </w:t>
            </w:r>
            <w:r w:rsidRPr="00447336">
              <w:t xml:space="preserve"> File access   </w:t>
            </w:r>
            <w:r w:rsidRPr="00447336">
              <w:t xml:space="preserve"> </w:t>
            </w:r>
            <w:r w:rsidRPr="00447336">
              <w:t xml:space="preserve"> Sensitive file operations </w:t>
            </w:r>
            <w:r w:rsidRPr="00447336">
              <w:t xml:space="preserve"> </w:t>
            </w:r>
          </w:p>
        </w:tc>
      </w:tr>
    </w:tbl>
    <w:p w14:paraId="57502461" w14:textId="77777777" w:rsidR="00447336" w:rsidRDefault="00447336" w:rsidP="00447336"/>
    <w:p w14:paraId="244A89D8" w14:textId="77777777" w:rsidR="00447336" w:rsidRDefault="00447336" w:rsidP="00447336"/>
    <w:p w14:paraId="69C35C6F" w14:textId="77777777" w:rsidR="00447336" w:rsidRDefault="00447336" w:rsidP="00447336"/>
    <w:p w14:paraId="42DE929F" w14:textId="77777777" w:rsidR="00447336" w:rsidRDefault="00447336" w:rsidP="00447336"/>
    <w:p w14:paraId="1D973C41" w14:textId="06BE0550" w:rsidR="00447336" w:rsidRDefault="00447336" w:rsidP="00447336">
      <w:r>
        <w:lastRenderedPageBreak/>
        <w:t xml:space="preserve">   </w:t>
      </w:r>
      <w:r>
        <w:t xml:space="preserve"> 8.3 Traffic</w:t>
      </w:r>
      <w:r>
        <w:rPr>
          <w:rFonts w:ascii="Cambria Math" w:hAnsi="Cambria Math" w:cs="Cambria Math"/>
        </w:rPr>
        <w:t>‑</w:t>
      </w:r>
      <w:r>
        <w:t>Based Features</w:t>
      </w:r>
    </w:p>
    <w:p w14:paraId="4DEF5836" w14:textId="77777777" w:rsidR="00447336" w:rsidRDefault="00447336" w:rsidP="00447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6559445C" w14:textId="77777777" w:rsidTr="00447336">
        <w:tc>
          <w:tcPr>
            <w:tcW w:w="9016" w:type="dxa"/>
          </w:tcPr>
          <w:p w14:paraId="30130951" w14:textId="77777777" w:rsidR="00447336" w:rsidRPr="00447336" w:rsidRDefault="00447336" w:rsidP="00FA1381">
            <w:r w:rsidRPr="00447336">
              <w:t xml:space="preserve"> </w:t>
            </w:r>
            <w:r w:rsidRPr="00447336">
              <w:t xml:space="preserve"> Feature      </w:t>
            </w:r>
            <w:r w:rsidRPr="00447336">
              <w:t xml:space="preserve"> </w:t>
            </w:r>
            <w:r w:rsidRPr="00447336">
              <w:t xml:space="preserve"> Meaning                </w:t>
            </w:r>
            <w:r w:rsidRPr="00447336">
              <w:t xml:space="preserve">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23455D35" w14:textId="77777777" w:rsidTr="00447336">
        <w:tc>
          <w:tcPr>
            <w:tcW w:w="9016" w:type="dxa"/>
          </w:tcPr>
          <w:p w14:paraId="2CA078C1" w14:textId="77777777" w:rsidR="00447336" w:rsidRPr="00447336" w:rsidRDefault="00447336" w:rsidP="00FA1381">
            <w:r w:rsidRPr="00447336">
              <w:t xml:space="preserve"> </w:t>
            </w:r>
            <w:r w:rsidRPr="00447336">
              <w:t xml:space="preserve"> Packet count </w:t>
            </w:r>
            <w:r w:rsidRPr="00447336">
              <w:t xml:space="preserve"> </w:t>
            </w:r>
            <w:r w:rsidRPr="00447336">
              <w:t xml:space="preserve"> Traffic volume         </w:t>
            </w:r>
            <w:r w:rsidRPr="00447336">
              <w:t xml:space="preserve"> </w:t>
            </w:r>
          </w:p>
        </w:tc>
      </w:tr>
      <w:tr w:rsidR="00447336" w:rsidRPr="00447336" w14:paraId="4BF4528B" w14:textId="77777777" w:rsidTr="00447336">
        <w:tc>
          <w:tcPr>
            <w:tcW w:w="9016" w:type="dxa"/>
          </w:tcPr>
          <w:p w14:paraId="37156C9B" w14:textId="77777777" w:rsidR="00447336" w:rsidRPr="00447336" w:rsidRDefault="00447336" w:rsidP="00FA1381">
            <w:r w:rsidRPr="00447336">
              <w:t xml:space="preserve"> </w:t>
            </w:r>
            <w:r w:rsidRPr="00447336">
              <w:t xml:space="preserve"> Flow rate    </w:t>
            </w:r>
            <w:r w:rsidRPr="00447336">
              <w:t xml:space="preserve"> </w:t>
            </w:r>
            <w:r w:rsidRPr="00447336">
              <w:t xml:space="preserve"> Bytes/sec, packets/sec </w:t>
            </w:r>
            <w:r w:rsidRPr="00447336">
              <w:t xml:space="preserve"> </w:t>
            </w:r>
          </w:p>
        </w:tc>
      </w:tr>
      <w:tr w:rsidR="00447336" w14:paraId="2AFAC536" w14:textId="77777777" w:rsidTr="00447336">
        <w:tc>
          <w:tcPr>
            <w:tcW w:w="9016" w:type="dxa"/>
          </w:tcPr>
          <w:p w14:paraId="770F8F56" w14:textId="77777777" w:rsidR="00447336" w:rsidRDefault="00447336" w:rsidP="00FA1381">
            <w:r w:rsidRPr="00447336">
              <w:t xml:space="preserve"> </w:t>
            </w:r>
            <w:r w:rsidRPr="00447336">
              <w:t xml:space="preserve"> Error rates  </w:t>
            </w:r>
            <w:r w:rsidRPr="00447336">
              <w:t xml:space="preserve"> </w:t>
            </w:r>
            <w:r w:rsidRPr="00447336">
              <w:t xml:space="preserve"> SYN, RST errors        </w:t>
            </w:r>
            <w:r w:rsidRPr="00447336">
              <w:t xml:space="preserve"> </w:t>
            </w:r>
          </w:p>
        </w:tc>
      </w:tr>
    </w:tbl>
    <w:p w14:paraId="4F920AD0" w14:textId="77777777" w:rsidR="00447336" w:rsidRDefault="00447336" w:rsidP="00447336"/>
    <w:p w14:paraId="0855B550" w14:textId="319C2DB3" w:rsidR="00447336" w:rsidRDefault="00447336" w:rsidP="00447336">
      <w:r>
        <w:t xml:space="preserve">   </w:t>
      </w:r>
      <w:r>
        <w:t xml:space="preserve"> 8.4 Host</w:t>
      </w:r>
      <w:r>
        <w:rPr>
          <w:rFonts w:ascii="Cambria Math" w:hAnsi="Cambria Math" w:cs="Cambria Math"/>
        </w:rPr>
        <w:t>‑</w:t>
      </w:r>
      <w:r>
        <w:t>Based Features</w:t>
      </w:r>
    </w:p>
    <w:p w14:paraId="5B197728" w14:textId="77777777" w:rsidR="00447336" w:rsidRDefault="00447336" w:rsidP="00447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61F503B2" w14:textId="77777777" w:rsidTr="00447336">
        <w:tc>
          <w:tcPr>
            <w:tcW w:w="9016" w:type="dxa"/>
          </w:tcPr>
          <w:p w14:paraId="47C4BF8B" w14:textId="77777777" w:rsidR="00447336" w:rsidRPr="00447336" w:rsidRDefault="00447336" w:rsidP="001B4588">
            <w:r w:rsidRPr="00447336">
              <w:t xml:space="preserve"> </w:t>
            </w:r>
            <w:r w:rsidRPr="00447336">
              <w:t xml:space="preserve"> Feature           </w:t>
            </w:r>
            <w:r w:rsidRPr="00447336">
              <w:t xml:space="preserve"> </w:t>
            </w:r>
            <w:r w:rsidRPr="00447336">
              <w:t xml:space="preserve"> Meaning            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64265F4B" w14:textId="77777777" w:rsidTr="00447336">
        <w:tc>
          <w:tcPr>
            <w:tcW w:w="9016" w:type="dxa"/>
          </w:tcPr>
          <w:p w14:paraId="0F9BB974" w14:textId="77777777" w:rsidR="00447336" w:rsidRPr="00447336" w:rsidRDefault="00447336" w:rsidP="001B4588">
            <w:r w:rsidRPr="00447336">
              <w:t xml:space="preserve"> </w:t>
            </w:r>
            <w:r w:rsidRPr="00447336">
              <w:t xml:space="preserve"> Destination count </w:t>
            </w:r>
            <w:r w:rsidRPr="00447336">
              <w:t xml:space="preserve"> </w:t>
            </w:r>
            <w:r w:rsidRPr="00447336">
              <w:t xml:space="preserve"> Host activity frequency  </w:t>
            </w:r>
            <w:r w:rsidRPr="00447336">
              <w:t xml:space="preserve"> </w:t>
            </w:r>
          </w:p>
        </w:tc>
      </w:tr>
      <w:tr w:rsidR="00447336" w:rsidRPr="00447336" w14:paraId="62C7F2C0" w14:textId="77777777" w:rsidTr="00447336">
        <w:tc>
          <w:tcPr>
            <w:tcW w:w="9016" w:type="dxa"/>
          </w:tcPr>
          <w:p w14:paraId="2F22BD61" w14:textId="77777777" w:rsidR="00447336" w:rsidRPr="00447336" w:rsidRDefault="00447336" w:rsidP="001B4588">
            <w:r w:rsidRPr="00447336">
              <w:t xml:space="preserve"> </w:t>
            </w:r>
            <w:r w:rsidRPr="00447336">
              <w:t xml:space="preserve"> Service rate      </w:t>
            </w:r>
            <w:r w:rsidRPr="00447336">
              <w:t xml:space="preserve"> </w:t>
            </w:r>
            <w:r w:rsidRPr="00447336">
              <w:t xml:space="preserve"> Targeted service density </w:t>
            </w:r>
            <w:r w:rsidRPr="00447336">
              <w:t xml:space="preserve"> </w:t>
            </w:r>
          </w:p>
        </w:tc>
      </w:tr>
    </w:tbl>
    <w:p w14:paraId="4155A14F" w14:textId="24BDAAD4" w:rsidR="00447336" w:rsidRDefault="00447336" w:rsidP="00447336"/>
    <w:p w14:paraId="4179EB7C" w14:textId="566E87D6" w:rsidR="00447336" w:rsidRDefault="00447336" w:rsidP="00447336">
      <w:r>
        <w:t xml:space="preserve">  </w:t>
      </w:r>
      <w:r>
        <w:t xml:space="preserve"> 9. Label Encoding Strategy</w:t>
      </w:r>
    </w:p>
    <w:p w14:paraId="7D4BCAF6" w14:textId="77777777" w:rsidR="00447336" w:rsidRDefault="00447336" w:rsidP="00447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7336" w:rsidRPr="00447336" w14:paraId="5EA273AA" w14:textId="77777777" w:rsidTr="00447336">
        <w:tc>
          <w:tcPr>
            <w:tcW w:w="9016" w:type="dxa"/>
          </w:tcPr>
          <w:p w14:paraId="24BF6C17" w14:textId="77777777" w:rsidR="00447336" w:rsidRPr="00447336" w:rsidRDefault="00447336" w:rsidP="0018105E">
            <w:r w:rsidRPr="00447336">
              <w:t xml:space="preserve"> </w:t>
            </w:r>
            <w:r w:rsidRPr="00447336">
              <w:t xml:space="preserve"> Label Type  </w:t>
            </w:r>
            <w:r w:rsidRPr="00447336">
              <w:t xml:space="preserve"> </w:t>
            </w:r>
            <w:r w:rsidRPr="00447336">
              <w:t xml:space="preserve"> Encoding        </w:t>
            </w:r>
            <w:r w:rsidRPr="00447336">
              <w:t xml:space="preserve"> </w:t>
            </w:r>
            <w:r w:rsidRPr="00447336">
              <w:t xml:space="preserve"> </w:t>
            </w:r>
            <w:r w:rsidRPr="00447336">
              <w:t xml:space="preserve">                             </w:t>
            </w:r>
            <w:r w:rsidRPr="00447336">
              <w:t xml:space="preserve"> </w:t>
            </w:r>
            <w:r w:rsidRPr="00447336">
              <w:t xml:space="preserve"> </w:t>
            </w:r>
          </w:p>
        </w:tc>
      </w:tr>
      <w:tr w:rsidR="00447336" w:rsidRPr="00447336" w14:paraId="31EF1017" w14:textId="77777777" w:rsidTr="00447336">
        <w:tc>
          <w:tcPr>
            <w:tcW w:w="9016" w:type="dxa"/>
          </w:tcPr>
          <w:p w14:paraId="193C1B46" w14:textId="77777777" w:rsidR="00447336" w:rsidRPr="00447336" w:rsidRDefault="00447336" w:rsidP="0018105E">
            <w:r w:rsidRPr="00447336">
              <w:t xml:space="preserve"> </w:t>
            </w:r>
            <w:r w:rsidRPr="00447336">
              <w:t xml:space="preserve"> Binary      </w:t>
            </w:r>
            <w:r w:rsidRPr="00447336">
              <w:t xml:space="preserve"> </w:t>
            </w:r>
            <w:r w:rsidRPr="00447336">
              <w:t xml:space="preserve"> Normal / Attack               </w:t>
            </w:r>
            <w:r w:rsidRPr="00447336">
              <w:t xml:space="preserve"> </w:t>
            </w:r>
          </w:p>
        </w:tc>
      </w:tr>
      <w:tr w:rsidR="00447336" w:rsidRPr="00447336" w14:paraId="7EEB1A69" w14:textId="77777777" w:rsidTr="00447336">
        <w:tc>
          <w:tcPr>
            <w:tcW w:w="9016" w:type="dxa"/>
          </w:tcPr>
          <w:p w14:paraId="3B491D05" w14:textId="77777777" w:rsidR="00447336" w:rsidRPr="00447336" w:rsidRDefault="00447336" w:rsidP="0018105E">
            <w:r w:rsidRPr="00447336">
              <w:t xml:space="preserve"> </w:t>
            </w:r>
            <w:r w:rsidRPr="00447336">
              <w:t xml:space="preserve"> Multi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Class </w:t>
            </w:r>
            <w:r w:rsidRPr="00447336">
              <w:t xml:space="preserve"> </w:t>
            </w:r>
            <w:r w:rsidRPr="00447336">
              <w:t xml:space="preserve"> DoS, Probe, Web, Infiltration </w:t>
            </w:r>
            <w:r w:rsidRPr="00447336">
              <w:t xml:space="preserve"> </w:t>
            </w:r>
          </w:p>
        </w:tc>
      </w:tr>
      <w:tr w:rsidR="00447336" w:rsidRPr="00447336" w14:paraId="561F4ACE" w14:textId="77777777" w:rsidTr="00447336">
        <w:tc>
          <w:tcPr>
            <w:tcW w:w="9016" w:type="dxa"/>
          </w:tcPr>
          <w:p w14:paraId="1C6126EE" w14:textId="77777777" w:rsidR="00447336" w:rsidRPr="00447336" w:rsidRDefault="00447336" w:rsidP="0018105E">
            <w:r w:rsidRPr="00447336">
              <w:t xml:space="preserve"> </w:t>
            </w:r>
            <w:r w:rsidRPr="00447336">
              <w:t xml:space="preserve"> One</w:t>
            </w:r>
            <w:r w:rsidRPr="00447336">
              <w:rPr>
                <w:rFonts w:ascii="Cambria Math" w:hAnsi="Cambria Math" w:cs="Cambria Math"/>
              </w:rPr>
              <w:t>‑</w:t>
            </w:r>
            <w:r w:rsidRPr="00447336">
              <w:t xml:space="preserve">Hot     </w:t>
            </w:r>
            <w:r w:rsidRPr="00447336">
              <w:t xml:space="preserve"> </w:t>
            </w:r>
            <w:r w:rsidRPr="00447336">
              <w:t xml:space="preserve"> ANN / LSTM / CNN models       </w:t>
            </w:r>
            <w:r w:rsidRPr="00447336">
              <w:t xml:space="preserve"> </w:t>
            </w:r>
          </w:p>
        </w:tc>
      </w:tr>
    </w:tbl>
    <w:p w14:paraId="31CCA957" w14:textId="2F5D4607" w:rsidR="00447336" w:rsidRDefault="00447336" w:rsidP="00447336">
      <w:r>
        <w:t xml:space="preserve">   </w:t>
      </w:r>
    </w:p>
    <w:p w14:paraId="11C1B0B7" w14:textId="0193432B" w:rsidR="00447336" w:rsidRDefault="00447336" w:rsidP="00447336">
      <w:r>
        <w:t xml:space="preserve">  </w:t>
      </w:r>
      <w:r>
        <w:t xml:space="preserve"> 10. Academic Justification (Ready to Say)</w:t>
      </w:r>
    </w:p>
    <w:p w14:paraId="4EA50CCF" w14:textId="77777777" w:rsidR="00447336" w:rsidRDefault="00447336" w:rsidP="00447336"/>
    <w:p w14:paraId="2CE9411C" w14:textId="51FDCDD7" w:rsidR="00447336" w:rsidRDefault="00447336" w:rsidP="00447336">
      <w:r>
        <w:t xml:space="preserve"> </w:t>
      </w:r>
      <w:r>
        <w:t xml:space="preserve"> "The proposed system consolidates multiple benchmark intrusion detection datasets into a unified event</w:t>
      </w:r>
      <w:r>
        <w:rPr>
          <w:rFonts w:ascii="Cambria Math" w:hAnsi="Cambria Math" w:cs="Cambria Math"/>
        </w:rPr>
        <w:t>‑</w:t>
      </w:r>
      <w:r>
        <w:t>profiling framework,</w:t>
      </w:r>
      <w:bookmarkStart w:id="0" w:name="_GoBack"/>
      <w:bookmarkEnd w:id="0"/>
      <w:r>
        <w:t xml:space="preserve"> enabling comprehensive evaluation across attack categories, protocols, ports, and traffic </w:t>
      </w:r>
      <w:proofErr w:type="spellStart"/>
      <w:r>
        <w:t>behaviors</w:t>
      </w:r>
      <w:proofErr w:type="spellEnd"/>
      <w:r>
        <w:t xml:space="preserve"> using artificial neural networks."</w:t>
      </w:r>
    </w:p>
    <w:p w14:paraId="0B7395D5" w14:textId="77777777" w:rsidR="00447336" w:rsidRDefault="00447336" w:rsidP="00447336"/>
    <w:p w14:paraId="38CBA526" w14:textId="70FB9B7E" w:rsidR="00080DC9" w:rsidRDefault="00080DC9" w:rsidP="00447336"/>
    <w:sectPr w:rsidR="00080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56"/>
    <w:rsid w:val="00080DC9"/>
    <w:rsid w:val="00447336"/>
    <w:rsid w:val="006E0B9D"/>
    <w:rsid w:val="007E301C"/>
    <w:rsid w:val="008A3B56"/>
    <w:rsid w:val="00AA2AD7"/>
    <w:rsid w:val="00F0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FEAF"/>
  <w15:chartTrackingRefBased/>
  <w15:docId w15:val="{9E7527E7-B1F3-4613-A006-9208447E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7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Kaza Mohan Krishna</dc:creator>
  <cp:keywords/>
  <dc:description/>
  <cp:lastModifiedBy>Kaza Mohan Krishna</cp:lastModifiedBy>
  <cp:revision>2</cp:revision>
  <dcterms:created xsi:type="dcterms:W3CDTF">2026-02-06T15:40:00Z</dcterms:created>
  <dcterms:modified xsi:type="dcterms:W3CDTF">2026-02-06T15:40:00Z</dcterms:modified>
</cp:coreProperties>
</file>