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Your Name: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Max Lama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Instructions: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this file name to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lastName-firstInitial-3B-quiz.docx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questions below by typing your answers into the document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be graded and counts as a “Checkoff”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open Internet, open brain, and open VSCode. Feel free TO test out your JS answers by running them in a web browser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done, go ahead and ZIP up this file and post it to the dropbox before it closes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Write code that: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A) turns the colors string (below) into an array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B) now loop through this array of colors using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for..of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C) create an HTML ordered list (it will be a String)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D) Add this list to the HTML page inside of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id="output"&gt;&lt;/div&gt;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colors = "red,green,blue";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72822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window.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272822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colorArr 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colors.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272822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outputString 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'&lt;ol&gt;'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72822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color 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colorArr) {</w:t>
      </w:r>
    </w:p>
    <w:p w:rsidR="00000000" w:rsidDel="00000000" w:rsidP="00000000" w:rsidRDefault="00000000" w:rsidRPr="00000000" w14:paraId="00000017">
      <w:pPr>
        <w:shd w:fill="272822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outputString 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`&lt;li&gt;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&lt;/li&gt;`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72822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shd w:fill="272822" w:val="clear"/>
        <w:spacing w:line="325.71428571428567" w:lineRule="auto"/>
        <w:rPr>
          <w:rFonts w:ascii="Consolas" w:cs="Consolas" w:eastAsia="Consolas" w:hAnsi="Consolas"/>
          <w:color w:val="e6db7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outputString 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'&lt;/ol&gt;'</w:t>
      </w:r>
    </w:p>
    <w:p w:rsidR="00000000" w:rsidDel="00000000" w:rsidP="00000000" w:rsidRDefault="00000000" w:rsidRPr="00000000" w14:paraId="0000001A">
      <w:pPr>
        <w:shd w:fill="272822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document.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"#output"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).innerHTML 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outputString;</w:t>
      </w:r>
    </w:p>
    <w:p w:rsidR="00000000" w:rsidDel="00000000" w:rsidP="00000000" w:rsidRDefault="00000000" w:rsidRPr="00000000" w14:paraId="0000001B">
      <w:pPr>
        <w:shd w:fill="272822" w:val="clear"/>
        <w:spacing w:line="325.71428571428567" w:lineRule="auto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Now do the same thing, again, as question #1 above, but this time utilize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array.map()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array.join()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(instead of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for..of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string concatenation)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colors = "red,green,blue";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72822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window.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272822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colorArr 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colors.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272822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outputString 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colorArr.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6d9e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`&lt;li&gt;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color w:val="fd971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&lt;/li&gt;`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272822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outputString 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`&lt;ol&gt;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outputString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&lt;/ol&gt;`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72822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document.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'#output'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).innerHTML 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outputString;</w:t>
      </w:r>
    </w:p>
    <w:p w:rsidR="00000000" w:rsidDel="00000000" w:rsidP="00000000" w:rsidRDefault="00000000" w:rsidRPr="00000000" w14:paraId="00000026">
      <w:pPr>
        <w:shd w:fill="272822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Encode the following information into a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well-formed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XML file named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app-data.xml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title of the app (which, for example, might be used in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tag) is “Greeter"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list of greetings - "Hi", "Hello" and "Hey there”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element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be named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&lt;greeter-data&gt;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name the other elements whatever you wish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you follow the other rules of XML (see the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ajax-2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assignment linked from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PE-03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that (if you want to) you can always verify that an XML file is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well-formed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opening it in a web browser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app-data.xml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Now encode the same information from the above question into a well-formed JSON file named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app-data.json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that (if you want to) you can always verify that a JSON file is well-formed by heading to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https://jsonlint.com/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app-data.json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In an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callback function 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onload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onerror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we often have a parameter named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holds an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object. In this context, what does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e.target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represent?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The element that triggered the event </w:t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919191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919191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919191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919191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919191"/>
        <w:sz w:val="24"/>
        <w:szCs w:val="24"/>
        <w:u w:val="none"/>
        <w:shd w:fill="auto" w:val="clear"/>
        <w:vertAlign w:val="baseline"/>
        <w:rtl w:val="0"/>
      </w:rPr>
      <w:tab/>
      <w:t xml:space="preserve">3B TAKE-HOME QUIZ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4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48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72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96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120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144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168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192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216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)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)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)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)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)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)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)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)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numbering" w:styleId="Lettered">
    <w:name w:val="Lettered"/>
    <w:pPr>
      <w:numPr>
        <w:numId w:val="1"/>
      </w:numPr>
    </w:pPr>
  </w:style>
  <w:style w:type="numbering" w:styleId="Dash">
    <w:name w:val="Dash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sonlint.com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gQj9V15BXSgF/xQPxvrbzqL0Xg==">AMUW2mUp4rdEdC8CbtVQWGEO0iGg1vCQxqndfposPhyuj+WCTx7oCAGc4Cf/0tXOfeTFCgE+QyPu4uyVHdFRcKNiFoj+L28sKaf9BCyHfs27WwBsy5I/jVQ=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