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095" w:rsidRPr="00B160D5" w:rsidRDefault="00616095">
      <w:pPr>
        <w:rPr>
          <w:b/>
        </w:rPr>
      </w:pPr>
      <w:r w:rsidRPr="00B160D5">
        <w:rPr>
          <w:b/>
        </w:rPr>
        <w:t>Naše svatba</w:t>
      </w:r>
    </w:p>
    <w:p w:rsidR="00616095" w:rsidRDefault="00616095"/>
    <w:p w:rsidR="00616095" w:rsidRDefault="00CF52DE">
      <w:r>
        <w:t>Vítejte na n</w:t>
      </w:r>
      <w:r w:rsidR="00616095">
        <w:t xml:space="preserve">ašem svatebním webu! Připravili jsme pro Vás (ale i pro nás) všechny důležité informace, </w:t>
      </w:r>
      <w:r>
        <w:t>které budeme postupně doplňovat a aktualizovat. Když se všechno podaří, tak zde po svatbě najdete určitě spoustu krásných fotek.</w:t>
      </w:r>
    </w:p>
    <w:p w:rsidR="00616095" w:rsidRDefault="00616095"/>
    <w:p w:rsidR="00616095" w:rsidRDefault="00616095">
      <w:r>
        <w:t>Máme se rádi a rozhodli jsme se uspořádat svatbu. Podařilo se nám najít termín, který (snad) bude vyhovovat našim cestovatelským rodinám. Byli bychom rádi, aby s námi tento den patřičně oslavili!</w:t>
      </w:r>
    </w:p>
    <w:p w:rsidR="00616095" w:rsidRDefault="00616095"/>
    <w:p w:rsidR="00616095" w:rsidRDefault="00616095">
      <w:r>
        <w:t>N</w:t>
      </w:r>
      <w:r w:rsidR="00CF52DE">
        <w:t>evěsta pochází z Kopřivnice,</w:t>
      </w:r>
      <w:r>
        <w:t xml:space="preserve"> rodinné kořeny má i v </w:t>
      </w:r>
      <w:r w:rsidR="00CF52DE">
        <w:t>se</w:t>
      </w:r>
      <w:r>
        <w:t xml:space="preserve">verních Čechách. </w:t>
      </w:r>
      <w:r w:rsidR="00CF52DE">
        <w:t>Ale p</w:t>
      </w:r>
      <w:r>
        <w:t xml:space="preserve">rávě v podhůří Beskyd </w:t>
      </w:r>
      <w:r w:rsidR="00CF52DE">
        <w:t>se bude konat říjnová svatba. Rodina</w:t>
      </w:r>
      <w:r>
        <w:t xml:space="preserve"> </w:t>
      </w:r>
      <w:r w:rsidR="00CF52DE">
        <w:t>ženicha přijede z východních Čech, rodiče bydlí v Doudlebách nad Orlicí, kde ženich vyrůstal.</w:t>
      </w:r>
    </w:p>
    <w:p w:rsidR="00616095" w:rsidRDefault="00616095"/>
    <w:p w:rsidR="00616095" w:rsidRDefault="00CF52DE">
      <w:r>
        <w:t>Svatební hostina s ubytováním pro všechny svatebčany bude připravena ve Valašské Rychtě ve Frenštátu pod Radhoštěm. Všechny pozvané přivítáme v sobotu 18. října v dopoledních hodinách v domě nevěsty.</w:t>
      </w:r>
    </w:p>
    <w:p w:rsidR="00CF52DE" w:rsidRDefault="00CF52DE"/>
    <w:p w:rsidR="00CF52DE" w:rsidRDefault="00CF52DE"/>
    <w:p w:rsidR="00A61E24" w:rsidRDefault="00A61E24">
      <w:pPr>
        <w:rPr>
          <w:b/>
        </w:rPr>
      </w:pPr>
      <w:r>
        <w:rPr>
          <w:b/>
        </w:rPr>
        <w:br w:type="page"/>
      </w:r>
    </w:p>
    <w:p w:rsidR="00B160D5" w:rsidRDefault="00B160D5">
      <w:pPr>
        <w:rPr>
          <w:b/>
        </w:rPr>
      </w:pPr>
      <w:r w:rsidRPr="00275406">
        <w:rPr>
          <w:b/>
        </w:rPr>
        <w:lastRenderedPageBreak/>
        <w:t>Svatební dary</w:t>
      </w:r>
    </w:p>
    <w:p w:rsidR="00275406" w:rsidRPr="00275406" w:rsidRDefault="00275406">
      <w:pPr>
        <w:rPr>
          <w:b/>
        </w:rPr>
      </w:pPr>
    </w:p>
    <w:p w:rsidR="00B160D5" w:rsidRDefault="00B160D5">
      <w:r>
        <w:t xml:space="preserve">Abychom Vám i sobě ušetřili starosti, připravili jsme si seznam přání. Snad si každý vybere, kterým darem by nás rád poctil a pomůže nám tak usnadnit především zařizování nové domácnosti. Budeme rádi, když námi vybrané dary dodržíte. Pokud někdo však přesto touží po vlastním originálním dárku, tak, prosím, nepotřebujeme a nechceme hrnce, nože, prkénka, zdobené nádobí, křišťálové skleničky, </w:t>
      </w:r>
      <w:r w:rsidR="007169DC">
        <w:t xml:space="preserve">mlýnek na maso, toustovače a topinkovače, budíky, rádia, </w:t>
      </w:r>
      <w:r w:rsidR="00A61E24">
        <w:t>peřiny, povlečení, ručníky, lampa</w:t>
      </w:r>
    </w:p>
    <w:p w:rsidR="00B160D5" w:rsidRDefault="00B160D5"/>
    <w:p w:rsidR="00B160D5" w:rsidRDefault="00B160D5">
      <w:r>
        <w:t>Jak na to? Pro potvrzení Vámi vybraného daru, je potřeba kliknout na tlačítko REZERVOVAT. Dar se zobrazí jako zarezervovaný. Pokud si výběr daru rozmyslíte, dejte nám, prosím, včas vědět, abychom jej udělali dostupným pro ostatní.</w:t>
      </w:r>
    </w:p>
    <w:p w:rsidR="00B160D5" w:rsidRDefault="00B160D5"/>
    <w:p w:rsidR="00A61E24" w:rsidRPr="006165BE" w:rsidRDefault="00A61E24" w:rsidP="00A61E24">
      <w:pPr>
        <w:rPr>
          <w:b/>
        </w:rPr>
      </w:pPr>
      <w:r>
        <w:rPr>
          <w:b/>
        </w:rPr>
        <w:t>Presovač</w:t>
      </w:r>
    </w:p>
    <w:p w:rsidR="00A61E24" w:rsidRDefault="00A61E24" w:rsidP="00A61E24">
      <w:r>
        <w:t>MUSÍ NAJÍT UŠÁK</w:t>
      </w:r>
    </w:p>
    <w:p w:rsidR="00BD674F" w:rsidRDefault="00BD674F"/>
    <w:p w:rsidR="00A61E24" w:rsidRDefault="00A61E24"/>
    <w:p w:rsidR="00C5237F" w:rsidRPr="00C5237F" w:rsidRDefault="00275406">
      <w:pPr>
        <w:rPr>
          <w:b/>
        </w:rPr>
      </w:pPr>
      <w:r>
        <w:rPr>
          <w:b/>
        </w:rPr>
        <w:t>Kuchyňské náčiní</w:t>
      </w:r>
    </w:p>
    <w:p w:rsidR="00C5237F" w:rsidRDefault="00BD674F" w:rsidP="00C5237F">
      <w:r>
        <w:t>kleště</w:t>
      </w:r>
      <w:r w:rsidR="00C5237F">
        <w:t>, metla, obracečka, naběračka, odstředovačka, šťouchačka</w:t>
      </w:r>
    </w:p>
    <w:p w:rsidR="00C5237F" w:rsidRDefault="00C5237F" w:rsidP="00C5237F">
      <w:r>
        <w:t>Ikea, výběr ze série HJALTE</w:t>
      </w:r>
    </w:p>
    <w:p w:rsidR="00C5237F" w:rsidRDefault="007F045B" w:rsidP="00C5237F">
      <w:hyperlink r:id="rId4" w:history="1">
        <w:r w:rsidR="00C5237F" w:rsidRPr="006F2018">
          <w:rPr>
            <w:rStyle w:val="Hypertextovodkaz"/>
          </w:rPr>
          <w:t>http://www.ikea.com/cz/cs/search/?query=IKEA+365%2B+HJ%C3%84LTE</w:t>
        </w:r>
      </w:hyperlink>
    </w:p>
    <w:p w:rsidR="00C5237F" w:rsidRDefault="00C5237F" w:rsidP="00C5237F">
      <w:r>
        <w:t>cena: 6x79,- = 474,-Kč</w:t>
      </w:r>
    </w:p>
    <w:p w:rsidR="00BD674F" w:rsidRDefault="00BD674F"/>
    <w:p w:rsidR="00A61E24" w:rsidRPr="00A61E24" w:rsidRDefault="00A61E24" w:rsidP="00A61E24">
      <w:pPr>
        <w:rPr>
          <w:b/>
        </w:rPr>
      </w:pPr>
      <w:r w:rsidRPr="00A61E24">
        <w:rPr>
          <w:b/>
        </w:rPr>
        <w:t>Mikrovlná trouba</w:t>
      </w:r>
    </w:p>
    <w:p w:rsidR="00A61E24" w:rsidRDefault="00A61E24" w:rsidP="00A61E24">
      <w:r>
        <w:t>dle Vašeho výběru, jednoduchý design</w:t>
      </w:r>
    </w:p>
    <w:p w:rsidR="00A61E24" w:rsidRPr="00275406" w:rsidRDefault="00A61E24" w:rsidP="00A61E24">
      <w:r>
        <w:t>líbí se nám nerez či stříbrná</w:t>
      </w:r>
    </w:p>
    <w:p w:rsidR="00A61E24" w:rsidRPr="00275406" w:rsidRDefault="00A61E24" w:rsidP="00A61E24">
      <w:r>
        <w:t>cena: cca 3.000,-Kč</w:t>
      </w:r>
    </w:p>
    <w:p w:rsidR="00A61E24" w:rsidRDefault="00A61E24"/>
    <w:p w:rsidR="00A61E24" w:rsidRPr="00C5237F" w:rsidRDefault="00A61E24" w:rsidP="00A61E24">
      <w:pPr>
        <w:rPr>
          <w:b/>
        </w:rPr>
      </w:pPr>
      <w:r>
        <w:rPr>
          <w:b/>
        </w:rPr>
        <w:t>Talířová sada</w:t>
      </w:r>
    </w:p>
    <w:p w:rsidR="00A61E24" w:rsidRDefault="00A61E24" w:rsidP="00A61E24">
      <w:r>
        <w:t>bílá bez dekoru, jednoduchý design</w:t>
      </w:r>
    </w:p>
    <w:p w:rsidR="00A61E24" w:rsidRDefault="00A61E24" w:rsidP="00A61E24">
      <w:r>
        <w:t>Thun 1794 karlovarský porcelán, série TOM, bílá bez dekoru</w:t>
      </w:r>
    </w:p>
    <w:p w:rsidR="00A61E24" w:rsidRDefault="00A61E24" w:rsidP="00A61E24">
      <w:r>
        <w:t>prosíme dodržet, je do sady s miskami</w:t>
      </w:r>
    </w:p>
    <w:p w:rsidR="00A61E24" w:rsidRDefault="00A61E24" w:rsidP="00A61E24">
      <w:hyperlink r:id="rId5" w:history="1">
        <w:r w:rsidRPr="006F2018">
          <w:rPr>
            <w:rStyle w:val="Hypertextovodkaz"/>
          </w:rPr>
          <w:t>http://www.dumporcelanu.cz/thun-1794-karlovarsky-porcelan/tom-bily-nedekorovany/talirova-souprava-pro-6-osob-thun-1794-karlovarsky-porcelan-tom-bily-nedekorovany</w:t>
        </w:r>
      </w:hyperlink>
    </w:p>
    <w:p w:rsidR="00A61E24" w:rsidRDefault="00A61E24" w:rsidP="00A61E24">
      <w:r>
        <w:t>cena: 1.640,-Kč</w:t>
      </w:r>
    </w:p>
    <w:p w:rsidR="00A61E24" w:rsidRDefault="00A61E24" w:rsidP="00A61E24"/>
    <w:p w:rsidR="00A61E24" w:rsidRPr="00C5237F" w:rsidRDefault="00A61E24" w:rsidP="00A61E24">
      <w:pPr>
        <w:rPr>
          <w:b/>
        </w:rPr>
      </w:pPr>
      <w:r>
        <w:rPr>
          <w:b/>
        </w:rPr>
        <w:t>Misky</w:t>
      </w:r>
    </w:p>
    <w:p w:rsidR="00A61E24" w:rsidRDefault="00A61E24" w:rsidP="00A61E24">
      <w:r>
        <w:t>bílá bez dekoru, jednoduchý design, do sady s talíři</w:t>
      </w:r>
    </w:p>
    <w:p w:rsidR="00A61E24" w:rsidRDefault="00A61E24" w:rsidP="00A61E24">
      <w:r>
        <w:t>Thun 1794 karlovarský porcelán, série TOM, bílá bez dekoru</w:t>
      </w:r>
    </w:p>
    <w:p w:rsidR="00A61E24" w:rsidRDefault="00A61E24" w:rsidP="00A61E24">
      <w:r>
        <w:t>prosíme dodržet, jsou do sady s miskami</w:t>
      </w:r>
    </w:p>
    <w:p w:rsidR="00A61E24" w:rsidRDefault="00A61E24" w:rsidP="00A61E24">
      <w:hyperlink r:id="rId6" w:history="1">
        <w:r w:rsidRPr="006F2018">
          <w:rPr>
            <w:rStyle w:val="Hypertextovodkaz"/>
          </w:rPr>
          <w:t>http://www.dumporcelanu.cz/thun-1794-karlovarsky-porcelan/tom-bily-nedekorovany/kompotova-souprava-pro-6-osob-thun-1794-karlovarsky-porcelan-tom-bily-nedekorovany</w:t>
        </w:r>
      </w:hyperlink>
    </w:p>
    <w:p w:rsidR="00A61E24" w:rsidRDefault="00A61E24" w:rsidP="00A61E24">
      <w:r>
        <w:t>cena: 1.190,-Kč</w:t>
      </w:r>
    </w:p>
    <w:p w:rsidR="00A61E24" w:rsidRDefault="00A61E24" w:rsidP="00A61E24"/>
    <w:p w:rsidR="00A61E24" w:rsidRDefault="00A61E24" w:rsidP="00A61E24">
      <w:pPr>
        <w:rPr>
          <w:b/>
        </w:rPr>
      </w:pPr>
      <w:r>
        <w:rPr>
          <w:b/>
        </w:rPr>
        <w:lastRenderedPageBreak/>
        <w:t>Elektrický ruční šlehač</w:t>
      </w:r>
    </w:p>
    <w:p w:rsidR="00A61E24" w:rsidRDefault="00A61E24" w:rsidP="00A61E24">
      <w:r>
        <w:t>mixer, ne moc velký,</w:t>
      </w:r>
      <w:r w:rsidRPr="00275406">
        <w:t xml:space="preserve"> dle Vašeho výběru</w:t>
      </w:r>
    </w:p>
    <w:p w:rsidR="00A61E24" w:rsidRDefault="00A61E24" w:rsidP="00A61E24">
      <w:r>
        <w:t>cena: cca 1.000,-Kč</w:t>
      </w:r>
    </w:p>
    <w:p w:rsidR="00A61E24" w:rsidRDefault="00A61E24" w:rsidP="00A61E24"/>
    <w:p w:rsidR="00A61E24" w:rsidRDefault="00A61E24" w:rsidP="00A61E24">
      <w:pPr>
        <w:rPr>
          <w:b/>
        </w:rPr>
      </w:pPr>
      <w:r>
        <w:rPr>
          <w:b/>
        </w:rPr>
        <w:t>Domácí sada nářadí</w:t>
      </w:r>
    </w:p>
    <w:p w:rsidR="00A61E24" w:rsidRDefault="00A61E24" w:rsidP="00A61E24">
      <w:r>
        <w:t>dle Vašeho výběru, z kovu, který vydrží</w:t>
      </w:r>
    </w:p>
    <w:p w:rsidR="00A61E24" w:rsidRDefault="00A61E24" w:rsidP="00A61E24">
      <w:r>
        <w:t>cena: cca 1.000-2.000,-Kč</w:t>
      </w:r>
    </w:p>
    <w:p w:rsidR="00BD674F" w:rsidRDefault="00BD674F"/>
    <w:p w:rsidR="00C5237F" w:rsidRPr="00C5237F" w:rsidRDefault="00275406">
      <w:pPr>
        <w:rPr>
          <w:b/>
        </w:rPr>
      </w:pPr>
      <w:r>
        <w:rPr>
          <w:b/>
        </w:rPr>
        <w:t>P</w:t>
      </w:r>
      <w:r w:rsidR="00BD674F" w:rsidRPr="00C5237F">
        <w:rPr>
          <w:b/>
        </w:rPr>
        <w:t>říbory</w:t>
      </w:r>
    </w:p>
    <w:p w:rsidR="00C5237F" w:rsidRDefault="00C5237F">
      <w:r>
        <w:t>celokovové, jednoduchý design</w:t>
      </w:r>
    </w:p>
    <w:p w:rsidR="00BD674F" w:rsidRDefault="00C5237F">
      <w:r>
        <w:t>Ikea</w:t>
      </w:r>
      <w:r w:rsidR="00BD674F">
        <w:t xml:space="preserve"> SEDLIG</w:t>
      </w:r>
      <w:r w:rsidR="00275406">
        <w:t xml:space="preserve"> (může být i varianta Tescoma – TOSCANA či podobný styl)</w:t>
      </w:r>
    </w:p>
    <w:p w:rsidR="00BD674F" w:rsidRDefault="007F045B">
      <w:hyperlink r:id="rId7" w:history="1">
        <w:r w:rsidR="00BD674F" w:rsidRPr="006F2018">
          <w:rPr>
            <w:rStyle w:val="Hypertextovodkaz"/>
          </w:rPr>
          <w:t>http://www.ikea.com/cz/cs/catalog/products/40155311/</w:t>
        </w:r>
      </w:hyperlink>
    </w:p>
    <w:p w:rsidR="00C5237F" w:rsidRDefault="00C5237F">
      <w:r>
        <w:t>cena: 998,-Kč</w:t>
      </w:r>
    </w:p>
    <w:p w:rsidR="00A61E24" w:rsidRDefault="00A61E24"/>
    <w:p w:rsidR="00275406" w:rsidRDefault="00275406">
      <w:pPr>
        <w:rPr>
          <w:b/>
        </w:rPr>
      </w:pPr>
      <w:r>
        <w:rPr>
          <w:b/>
        </w:rPr>
        <w:t>Pánev</w:t>
      </w:r>
      <w:r w:rsidR="007169DC">
        <w:rPr>
          <w:b/>
        </w:rPr>
        <w:t xml:space="preserve"> - větší</w:t>
      </w:r>
    </w:p>
    <w:p w:rsidR="00BD674F" w:rsidRDefault="00BD674F">
      <w:r w:rsidRPr="00275406">
        <w:t>kvalitní pánev dle</w:t>
      </w:r>
      <w:r w:rsidR="00C5237F" w:rsidRPr="00275406">
        <w:t xml:space="preserve"> Vašeho</w:t>
      </w:r>
      <w:r w:rsidRPr="00275406">
        <w:t xml:space="preserve"> výběru</w:t>
      </w:r>
      <w:r w:rsidR="007169DC">
        <w:t xml:space="preserve"> - větší</w:t>
      </w:r>
    </w:p>
    <w:p w:rsidR="00FE10A1" w:rsidRDefault="00FE10A1">
      <w:r>
        <w:t>cena: cca 1.000,-Kč</w:t>
      </w:r>
    </w:p>
    <w:p w:rsidR="007169DC" w:rsidRDefault="007169DC"/>
    <w:p w:rsidR="007169DC" w:rsidRDefault="007169DC" w:rsidP="007169DC">
      <w:pPr>
        <w:rPr>
          <w:b/>
        </w:rPr>
      </w:pPr>
      <w:r>
        <w:rPr>
          <w:b/>
        </w:rPr>
        <w:t>Pánev - menší</w:t>
      </w:r>
    </w:p>
    <w:p w:rsidR="007169DC" w:rsidRDefault="007169DC" w:rsidP="007169DC">
      <w:r w:rsidRPr="00275406">
        <w:t>kvalitní pánev dle Vašeho výběru</w:t>
      </w:r>
      <w:r>
        <w:t xml:space="preserve"> - menší</w:t>
      </w:r>
    </w:p>
    <w:p w:rsidR="007169DC" w:rsidRPr="00275406" w:rsidRDefault="007169DC" w:rsidP="007169DC">
      <w:r>
        <w:t>cena: cca 300,-Kč</w:t>
      </w:r>
    </w:p>
    <w:p w:rsidR="00C5237F" w:rsidRDefault="00C5237F"/>
    <w:p w:rsidR="00741454" w:rsidRPr="006165BE" w:rsidRDefault="00FE10A1">
      <w:pPr>
        <w:rPr>
          <w:b/>
        </w:rPr>
      </w:pPr>
      <w:r>
        <w:rPr>
          <w:b/>
        </w:rPr>
        <w:t>Z</w:t>
      </w:r>
      <w:r w:rsidR="00163DBB">
        <w:rPr>
          <w:b/>
        </w:rPr>
        <w:t>apé</w:t>
      </w:r>
      <w:r>
        <w:rPr>
          <w:b/>
        </w:rPr>
        <w:t>kací mísa</w:t>
      </w:r>
    </w:p>
    <w:p w:rsidR="006165BE" w:rsidRDefault="006165BE">
      <w:r>
        <w:t>čistě bílá, porcelánová, jednoduchý design</w:t>
      </w:r>
    </w:p>
    <w:p w:rsidR="006165BE" w:rsidRDefault="006165BE">
      <w:r>
        <w:t xml:space="preserve">Český porcelán Dubí, série Bohemia Duo </w:t>
      </w:r>
      <w:r w:rsidR="00275406">
        <w:t>–</w:t>
      </w:r>
      <w:r>
        <w:t xml:space="preserve"> malá</w:t>
      </w:r>
    </w:p>
    <w:p w:rsidR="00275406" w:rsidRDefault="00275406">
      <w:r>
        <w:t>alternativně lze i IKEA SMARTA zapékací / servírovací mísa</w:t>
      </w:r>
    </w:p>
    <w:p w:rsidR="007D488E" w:rsidRDefault="007F045B">
      <w:hyperlink r:id="rId8" w:history="1">
        <w:r w:rsidR="007D488E" w:rsidRPr="006F2018">
          <w:rPr>
            <w:rStyle w:val="Hypertextovodkaz"/>
          </w:rPr>
          <w:t>http://www.cesky.porcelan.cz/eshop/cs/produkty/zapekaci-misy-design-prof-arch-jiri-pelcl/zapekaci-misa-bohemia-duo-mala-20299-00000/1202</w:t>
        </w:r>
      </w:hyperlink>
    </w:p>
    <w:p w:rsidR="006165BE" w:rsidRDefault="006165BE">
      <w:r>
        <w:t>cena: 252,-Kč</w:t>
      </w:r>
    </w:p>
    <w:p w:rsidR="007D488E" w:rsidRDefault="007D488E"/>
    <w:p w:rsidR="007D488E" w:rsidRDefault="00FE10A1">
      <w:pPr>
        <w:rPr>
          <w:b/>
        </w:rPr>
      </w:pPr>
      <w:r>
        <w:rPr>
          <w:b/>
        </w:rPr>
        <w:t>Sklenice na bílé víno</w:t>
      </w:r>
    </w:p>
    <w:p w:rsidR="006165BE" w:rsidRDefault="006165BE">
      <w:r>
        <w:t>čiré, bez zdobení či pískování</w:t>
      </w:r>
    </w:p>
    <w:p w:rsidR="006165BE" w:rsidRPr="006165BE" w:rsidRDefault="00275406">
      <w:r>
        <w:t xml:space="preserve">dle Vašeho výběru, např. </w:t>
      </w:r>
      <w:r w:rsidR="006165BE">
        <w:t>Ikea, SVALKA</w:t>
      </w:r>
    </w:p>
    <w:p w:rsidR="007D488E" w:rsidRDefault="007F045B">
      <w:hyperlink r:id="rId9" w:history="1">
        <w:r w:rsidR="007D488E" w:rsidRPr="006F2018">
          <w:rPr>
            <w:rStyle w:val="Hypertextovodkaz"/>
          </w:rPr>
          <w:t>http://www.ikea.com/cz/cs/catalog/products/00015134/</w:t>
        </w:r>
      </w:hyperlink>
    </w:p>
    <w:p w:rsidR="006165BE" w:rsidRDefault="006165BE" w:rsidP="006165BE">
      <w:r>
        <w:t>cena: 99,-Kč / 6ks</w:t>
      </w:r>
    </w:p>
    <w:p w:rsidR="00FE10A1" w:rsidRDefault="00FE10A1" w:rsidP="00FE10A1"/>
    <w:p w:rsidR="00FE10A1" w:rsidRDefault="00FE10A1" w:rsidP="00FE10A1">
      <w:pPr>
        <w:rPr>
          <w:b/>
        </w:rPr>
      </w:pPr>
      <w:r>
        <w:rPr>
          <w:b/>
        </w:rPr>
        <w:t>Váleček na těsto</w:t>
      </w:r>
    </w:p>
    <w:p w:rsidR="00FE10A1" w:rsidRDefault="00FE10A1" w:rsidP="00FE10A1">
      <w:r>
        <w:t>dle Vašeho výběru</w:t>
      </w:r>
    </w:p>
    <w:p w:rsidR="00FE10A1" w:rsidRPr="00275406" w:rsidRDefault="00FE10A1" w:rsidP="00FE10A1">
      <w:r>
        <w:t>cena: cca 100,-Kč</w:t>
      </w:r>
    </w:p>
    <w:p w:rsidR="00FE10A1" w:rsidRPr="00275406" w:rsidRDefault="00FE10A1" w:rsidP="00FE10A1"/>
    <w:p w:rsidR="007169DC" w:rsidRDefault="007169DC" w:rsidP="007169DC">
      <w:pPr>
        <w:rPr>
          <w:b/>
        </w:rPr>
      </w:pPr>
      <w:r>
        <w:rPr>
          <w:b/>
        </w:rPr>
        <w:t>Dobré víno</w:t>
      </w:r>
    </w:p>
    <w:p w:rsidR="007169DC" w:rsidRDefault="007169DC" w:rsidP="007169DC">
      <w:r>
        <w:t>dle Vašeho výběru</w:t>
      </w:r>
    </w:p>
    <w:p w:rsidR="00FE10A1" w:rsidRDefault="007169DC">
      <w:r>
        <w:t>cena: -,-Kč</w:t>
      </w:r>
    </w:p>
    <w:p w:rsidR="00A61E24" w:rsidRPr="00A61E24" w:rsidRDefault="00A61E24">
      <w:pPr>
        <w:rPr>
          <w:b/>
        </w:rPr>
      </w:pPr>
      <w:r w:rsidRPr="00A61E24">
        <w:rPr>
          <w:b/>
        </w:rPr>
        <w:lastRenderedPageBreak/>
        <w:t>Váza</w:t>
      </w:r>
    </w:p>
    <w:p w:rsidR="00A61E24" w:rsidRDefault="00A61E24">
      <w:r>
        <w:t>dle Vašeho výběru, zajímavý design</w:t>
      </w:r>
    </w:p>
    <w:p w:rsidR="00A61E24" w:rsidRDefault="00A61E24" w:rsidP="00A61E24">
      <w:r>
        <w:t>cena: -,-Kč</w:t>
      </w:r>
    </w:p>
    <w:p w:rsidR="005D0D86" w:rsidRDefault="005D0D86" w:rsidP="00A61E24"/>
    <w:p w:rsidR="005D0D86" w:rsidRPr="00A61E24" w:rsidRDefault="005D0D86" w:rsidP="005D0D86">
      <w:pPr>
        <w:rPr>
          <w:b/>
        </w:rPr>
      </w:pPr>
      <w:r>
        <w:rPr>
          <w:b/>
        </w:rPr>
        <w:t>Poukaz Ikea</w:t>
      </w:r>
    </w:p>
    <w:p w:rsidR="005D0D86" w:rsidRDefault="005D0D86" w:rsidP="005D0D86">
      <w:r>
        <w:t>libovolná částka</w:t>
      </w:r>
    </w:p>
    <w:p w:rsidR="005D0D86" w:rsidRPr="00275406" w:rsidRDefault="005D0D86" w:rsidP="005D0D86">
      <w:r>
        <w:t>cena: -,-Kč</w:t>
      </w:r>
    </w:p>
    <w:p w:rsidR="005D0D86" w:rsidRPr="00275406" w:rsidRDefault="005D0D86" w:rsidP="00A61E24"/>
    <w:p w:rsidR="00C5237F" w:rsidRDefault="00C5237F"/>
    <w:p w:rsidR="00BD674F" w:rsidRDefault="00BD674F"/>
    <w:p w:rsidR="006165BE" w:rsidRPr="006165BE" w:rsidRDefault="006165BE">
      <w:pPr>
        <w:rPr>
          <w:b/>
        </w:rPr>
      </w:pPr>
    </w:p>
    <w:sectPr w:rsidR="006165BE" w:rsidRPr="006165BE" w:rsidSect="003A480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BD674F"/>
    <w:rsid w:val="00163DBB"/>
    <w:rsid w:val="00263A0B"/>
    <w:rsid w:val="00275406"/>
    <w:rsid w:val="002B636D"/>
    <w:rsid w:val="003A4804"/>
    <w:rsid w:val="004E07D6"/>
    <w:rsid w:val="005D0D86"/>
    <w:rsid w:val="00616095"/>
    <w:rsid w:val="006165BE"/>
    <w:rsid w:val="007169DC"/>
    <w:rsid w:val="00741454"/>
    <w:rsid w:val="007D488E"/>
    <w:rsid w:val="007F045B"/>
    <w:rsid w:val="00915A87"/>
    <w:rsid w:val="009B30D7"/>
    <w:rsid w:val="00A61E24"/>
    <w:rsid w:val="00B160D5"/>
    <w:rsid w:val="00BA318E"/>
    <w:rsid w:val="00BD674F"/>
    <w:rsid w:val="00C5237F"/>
    <w:rsid w:val="00CF52DE"/>
    <w:rsid w:val="00D540D4"/>
    <w:rsid w:val="00DC14D2"/>
    <w:rsid w:val="00EA14A8"/>
    <w:rsid w:val="00FE10A1"/>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A4804"/>
    <w:rPr>
      <w:lang w:val="it-IT"/>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BD674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esky.porcelan.cz/eshop/cs/produkty/zapekaci-misy-design-prof-arch-jiri-pelcl/zapekaci-misa-bohemia-duo-mala-20299-00000/1202" TargetMode="External"/><Relationship Id="rId3" Type="http://schemas.openxmlformats.org/officeDocument/2006/relationships/webSettings" Target="webSettings.xml"/><Relationship Id="rId7" Type="http://schemas.openxmlformats.org/officeDocument/2006/relationships/hyperlink" Target="http://www.ikea.com/cz/cs/catalog/products/4015531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umporcelanu.cz/thun-1794-karlovarsky-porcelan/tom-bily-nedekorovany/kompotova-souprava-pro-6-osob-thun-1794-karlovarsky-porcelan-tom-bily-nedekorovany" TargetMode="External"/><Relationship Id="rId11" Type="http://schemas.openxmlformats.org/officeDocument/2006/relationships/theme" Target="theme/theme1.xml"/><Relationship Id="rId5" Type="http://schemas.openxmlformats.org/officeDocument/2006/relationships/hyperlink" Target="http://www.dumporcelanu.cz/thun-1794-karlovarsky-porcelan/tom-bily-nedekorovany/talirova-souprava-pro-6-osob-thun-1794-karlovarsky-porcelan-tom-bily-nedekorovany" TargetMode="External"/><Relationship Id="rId10" Type="http://schemas.openxmlformats.org/officeDocument/2006/relationships/fontTable" Target="fontTable.xml"/><Relationship Id="rId4" Type="http://schemas.openxmlformats.org/officeDocument/2006/relationships/hyperlink" Target="http://www.ikea.com/cz/cs/search/?query=IKEA+365%2B+HJ%C3%84LTE" TargetMode="External"/><Relationship Id="rId9" Type="http://schemas.openxmlformats.org/officeDocument/2006/relationships/hyperlink" Target="http://www.ikea.com/cz/cs/catalog/products/00015134/"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4</Pages>
  <Words>649</Words>
  <Characters>3830</Characters>
  <Application>Microsoft Office Word</Application>
  <DocSecurity>0</DocSecurity>
  <Lines>31</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Hani</dc:creator>
  <cp:lastModifiedBy>Hani</cp:lastModifiedBy>
  <cp:revision>6</cp:revision>
  <dcterms:created xsi:type="dcterms:W3CDTF">2014-07-16T01:57:00Z</dcterms:created>
  <dcterms:modified xsi:type="dcterms:W3CDTF">2014-07-18T01:23:00Z</dcterms:modified>
</cp:coreProperties>
</file>