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F00A" w14:textId="77777777" w:rsidR="00E4203D" w:rsidRDefault="003D33C6" w:rsidP="007659A2">
      <w:pPr>
        <w:ind w:left="4410" w:hanging="4410"/>
        <w:rPr>
          <w:sz w:val="40"/>
          <w:szCs w:val="40"/>
        </w:rPr>
      </w:pPr>
      <w:r w:rsidRPr="003D33C6">
        <w:rPr>
          <w:sz w:val="40"/>
          <w:szCs w:val="40"/>
        </w:rPr>
        <w:t>Michael Klapper</w:t>
      </w:r>
      <w:r w:rsidR="009E39B4">
        <w:rPr>
          <w:sz w:val="40"/>
          <w:szCs w:val="40"/>
        </w:rPr>
        <w:t xml:space="preserve"> </w:t>
      </w:r>
      <w:r w:rsidR="009E39B4">
        <w:rPr>
          <w:sz w:val="40"/>
          <w:szCs w:val="40"/>
        </w:rPr>
        <w:tab/>
      </w:r>
    </w:p>
    <w:p w14:paraId="72C381EE" w14:textId="3BF14605" w:rsidR="003D33C6" w:rsidRDefault="005C7CB0" w:rsidP="007659A2">
      <w:pPr>
        <w:ind w:left="4410" w:hanging="4410"/>
        <w:rPr>
          <w:sz w:val="20"/>
          <w:szCs w:val="20"/>
        </w:rPr>
      </w:pPr>
      <w:hyperlink r:id="rId5" w:history="1">
        <w:r w:rsidRPr="007218D2">
          <w:rPr>
            <w:rStyle w:val="Hyperlink"/>
            <w:sz w:val="20"/>
            <w:szCs w:val="20"/>
          </w:rPr>
          <w:t>https://github.com/mklapp2</w:t>
        </w:r>
      </w:hyperlink>
      <w:r w:rsidR="00E4203D">
        <w:rPr>
          <w:sz w:val="20"/>
          <w:szCs w:val="20"/>
        </w:rPr>
        <w:t xml:space="preserve"> | </w:t>
      </w:r>
      <w:hyperlink r:id="rId6" w:history="1">
        <w:r w:rsidR="00E4203D" w:rsidRPr="0002468C">
          <w:rPr>
            <w:rStyle w:val="Hyperlink"/>
            <w:sz w:val="20"/>
            <w:szCs w:val="20"/>
          </w:rPr>
          <w:t>https://www.linkedin.com/in/michael-klapper/</w:t>
        </w:r>
      </w:hyperlink>
    </w:p>
    <w:p w14:paraId="71430F26" w14:textId="2513DCEB" w:rsidR="003E5522" w:rsidRDefault="003E5522" w:rsidP="003D33C6"/>
    <w:p w14:paraId="709664AB" w14:textId="2BADDF0B" w:rsidR="002C6292" w:rsidRDefault="002C6292" w:rsidP="002C6292">
      <w:r>
        <w:t xml:space="preserve">I am a highly motivated software engineer seeking new opportunities to solve challenging problems and </w:t>
      </w:r>
      <w:r w:rsidR="00BC7C60">
        <w:t>continue learning new skills and technologies</w:t>
      </w:r>
      <w:r>
        <w:t>.</w:t>
      </w:r>
    </w:p>
    <w:p w14:paraId="00D02AD5" w14:textId="77777777" w:rsidR="002C6292" w:rsidRDefault="002C6292" w:rsidP="002C6292">
      <w:pPr>
        <w:pStyle w:val="ListParagraph"/>
      </w:pPr>
    </w:p>
    <w:p w14:paraId="6E01B537" w14:textId="77777777" w:rsidR="004C7692" w:rsidRPr="00022CAA" w:rsidRDefault="004C7692" w:rsidP="004C7692">
      <w:pPr>
        <w:rPr>
          <w:b/>
          <w:bCs/>
          <w:sz w:val="28"/>
          <w:szCs w:val="28"/>
        </w:rPr>
      </w:pPr>
      <w:r w:rsidRPr="00022CAA">
        <w:rPr>
          <w:b/>
          <w:bCs/>
          <w:sz w:val="28"/>
          <w:szCs w:val="28"/>
        </w:rPr>
        <w:t>Education</w:t>
      </w:r>
    </w:p>
    <w:p w14:paraId="132931B0" w14:textId="1D7DDEB9" w:rsidR="000C7FB9" w:rsidRDefault="000C7FB9" w:rsidP="000C7FB9">
      <w:pPr>
        <w:tabs>
          <w:tab w:val="right" w:pos="10800"/>
        </w:tabs>
      </w:pPr>
      <w:r w:rsidRPr="00627582">
        <w:rPr>
          <w:b/>
          <w:bCs/>
        </w:rPr>
        <w:t>B</w:t>
      </w:r>
      <w:r>
        <w:rPr>
          <w:b/>
          <w:bCs/>
        </w:rPr>
        <w:t xml:space="preserve">achelor of </w:t>
      </w:r>
      <w:r w:rsidRPr="00627582">
        <w:rPr>
          <w:b/>
          <w:bCs/>
        </w:rPr>
        <w:t>S</w:t>
      </w:r>
      <w:r>
        <w:rPr>
          <w:b/>
          <w:bCs/>
        </w:rPr>
        <w:t>cience -</w:t>
      </w:r>
      <w:r w:rsidRPr="00627582">
        <w:rPr>
          <w:b/>
          <w:bCs/>
        </w:rPr>
        <w:t xml:space="preserve"> Computer Science</w:t>
      </w:r>
      <w:r>
        <w:t xml:space="preserve"> </w:t>
      </w:r>
      <w:r>
        <w:tab/>
        <w:t xml:space="preserve"> </w:t>
      </w:r>
    </w:p>
    <w:p w14:paraId="2E63DCBE" w14:textId="77777777" w:rsidR="000C7FB9" w:rsidRDefault="000C7FB9" w:rsidP="000C7FB9">
      <w:r>
        <w:t>Western Governors University</w:t>
      </w:r>
    </w:p>
    <w:p w14:paraId="5291ED0D" w14:textId="0EE90B54" w:rsidR="004C7692" w:rsidRDefault="004C7692" w:rsidP="004C7692">
      <w:pPr>
        <w:tabs>
          <w:tab w:val="right" w:pos="10800"/>
        </w:tabs>
      </w:pPr>
      <w:r w:rsidRPr="00627582">
        <w:rPr>
          <w:b/>
          <w:bCs/>
        </w:rPr>
        <w:t>B</w:t>
      </w:r>
      <w:r w:rsidR="000C7FB9">
        <w:rPr>
          <w:b/>
          <w:bCs/>
        </w:rPr>
        <w:t xml:space="preserve">achelor of </w:t>
      </w:r>
      <w:r w:rsidRPr="00627582">
        <w:rPr>
          <w:b/>
          <w:bCs/>
        </w:rPr>
        <w:t>S</w:t>
      </w:r>
      <w:r w:rsidR="000C7FB9">
        <w:rPr>
          <w:b/>
          <w:bCs/>
        </w:rPr>
        <w:t>cience -</w:t>
      </w:r>
      <w:r w:rsidRPr="00627582">
        <w:rPr>
          <w:b/>
          <w:bCs/>
        </w:rPr>
        <w:t xml:space="preserve"> Chemical Engineering</w:t>
      </w:r>
      <w:r>
        <w:tab/>
        <w:t xml:space="preserve">   </w:t>
      </w:r>
    </w:p>
    <w:p w14:paraId="433FDF1E" w14:textId="6D779BC6" w:rsidR="004C7692" w:rsidRDefault="004C7692" w:rsidP="004C7692">
      <w:r>
        <w:t>University of Wisconsin-Madison</w:t>
      </w:r>
    </w:p>
    <w:p w14:paraId="209FEDF2" w14:textId="77777777" w:rsidR="000C7FB9" w:rsidRDefault="000C7FB9" w:rsidP="004C7692"/>
    <w:p w14:paraId="3AE5A3C1" w14:textId="77777777" w:rsidR="000C7FB9" w:rsidRPr="003D33C6" w:rsidRDefault="000C7FB9" w:rsidP="000C7FB9">
      <w:pPr>
        <w:rPr>
          <w:b/>
          <w:bCs/>
        </w:rPr>
      </w:pPr>
      <w:r>
        <w:rPr>
          <w:b/>
          <w:bCs/>
          <w:sz w:val="28"/>
          <w:szCs w:val="28"/>
        </w:rPr>
        <w:t>Certifications</w:t>
      </w:r>
    </w:p>
    <w:p w14:paraId="16C802A6" w14:textId="77777777" w:rsidR="000C7FB9" w:rsidRDefault="000C7FB9" w:rsidP="000C7FB9">
      <w:pPr>
        <w:pStyle w:val="ListParagraph"/>
        <w:numPr>
          <w:ilvl w:val="0"/>
          <w:numId w:val="4"/>
        </w:numPr>
      </w:pPr>
      <w:r>
        <w:t>SANS GIAC GFACT</w:t>
      </w:r>
    </w:p>
    <w:p w14:paraId="121A647D" w14:textId="77777777" w:rsidR="000C7FB9" w:rsidRDefault="000C7FB9" w:rsidP="000C7FB9">
      <w:pPr>
        <w:pStyle w:val="ListParagraph"/>
        <w:numPr>
          <w:ilvl w:val="0"/>
          <w:numId w:val="4"/>
        </w:numPr>
      </w:pPr>
      <w:r>
        <w:t>CompTIA Project+</w:t>
      </w:r>
    </w:p>
    <w:p w14:paraId="198DBC25" w14:textId="04095655" w:rsidR="000C7FB9" w:rsidRDefault="000C7FB9" w:rsidP="000C7FB9">
      <w:pPr>
        <w:pStyle w:val="ListParagraph"/>
        <w:numPr>
          <w:ilvl w:val="0"/>
          <w:numId w:val="4"/>
        </w:numPr>
      </w:pPr>
      <w:r>
        <w:t>ITIL 4</w:t>
      </w:r>
      <w:r w:rsidR="00EA151F">
        <w:t xml:space="preserve"> Foundation</w:t>
      </w:r>
    </w:p>
    <w:p w14:paraId="79CAA3FA" w14:textId="77777777" w:rsidR="004C7692" w:rsidRDefault="004C7692" w:rsidP="003D33C6"/>
    <w:p w14:paraId="71D1FBB1" w14:textId="77777777" w:rsidR="00000083" w:rsidRPr="00022CAA" w:rsidRDefault="00000083" w:rsidP="00000083">
      <w:pPr>
        <w:rPr>
          <w:b/>
          <w:bCs/>
          <w:sz w:val="28"/>
          <w:szCs w:val="28"/>
        </w:rPr>
      </w:pPr>
      <w:r w:rsidRPr="00022CAA">
        <w:rPr>
          <w:b/>
          <w:bCs/>
          <w:sz w:val="28"/>
          <w:szCs w:val="28"/>
        </w:rPr>
        <w:t>Skills</w:t>
      </w:r>
    </w:p>
    <w:p w14:paraId="1FB1AA7E" w14:textId="664DB4B0" w:rsidR="00000083" w:rsidRDefault="00CA5B2F" w:rsidP="00000083">
      <w:r>
        <w:rPr>
          <w:b/>
          <w:bCs/>
        </w:rPr>
        <w:t>Programming</w:t>
      </w:r>
      <w:r w:rsidR="00F72CF8">
        <w:rPr>
          <w:b/>
          <w:bCs/>
        </w:rPr>
        <w:t xml:space="preserve"> Languages,</w:t>
      </w:r>
      <w:r>
        <w:rPr>
          <w:b/>
          <w:bCs/>
        </w:rPr>
        <w:t xml:space="preserve"> Tools,</w:t>
      </w:r>
      <w:r w:rsidR="00F72CF8">
        <w:rPr>
          <w:b/>
          <w:bCs/>
        </w:rPr>
        <w:t xml:space="preserve"> and Concepts</w:t>
      </w:r>
      <w:r w:rsidR="00BD218D">
        <w:rPr>
          <w:b/>
          <w:bCs/>
        </w:rPr>
        <w:t xml:space="preserve"> – Used Frequently</w:t>
      </w:r>
      <w:r w:rsidR="00000083" w:rsidRPr="0004590D">
        <w:rPr>
          <w:b/>
          <w:bCs/>
        </w:rPr>
        <w:t>:</w:t>
      </w:r>
      <w:r w:rsidR="00BD218D">
        <w:rPr>
          <w:b/>
          <w:bCs/>
        </w:rPr>
        <w:t xml:space="preserve"> </w:t>
      </w:r>
      <w:r w:rsidR="00BD218D">
        <w:t>Python</w:t>
      </w:r>
      <w:r w:rsidR="00097E86">
        <w:t>,</w:t>
      </w:r>
      <w:r w:rsidR="00B43AF2">
        <w:t xml:space="preserve"> PyCharm, Git,</w:t>
      </w:r>
      <w:r w:rsidR="00341216">
        <w:t xml:space="preserve"> Kali Linux,</w:t>
      </w:r>
      <w:r w:rsidR="006B719B">
        <w:t xml:space="preserve"> VMWare Workstation,</w:t>
      </w:r>
      <w:r w:rsidR="00B43AF2">
        <w:t xml:space="preserve"> </w:t>
      </w:r>
      <w:r w:rsidR="00000083">
        <w:t xml:space="preserve">Data Structures, Algorithms, </w:t>
      </w:r>
      <w:r w:rsidR="00812A1A">
        <w:t xml:space="preserve">Object Oriented Programming </w:t>
      </w:r>
      <w:r w:rsidR="000A004A">
        <w:t>(OOP)</w:t>
      </w:r>
    </w:p>
    <w:p w14:paraId="76215B40" w14:textId="1902CD4D" w:rsidR="00B43AF2" w:rsidRPr="00812A1A" w:rsidRDefault="00CA5B2F" w:rsidP="00000083">
      <w:r>
        <w:rPr>
          <w:b/>
          <w:bCs/>
        </w:rPr>
        <w:t>Programming</w:t>
      </w:r>
      <w:r w:rsidR="00B43AF2">
        <w:rPr>
          <w:b/>
          <w:bCs/>
        </w:rPr>
        <w:t xml:space="preserve"> Languages, </w:t>
      </w:r>
      <w:r>
        <w:rPr>
          <w:b/>
          <w:bCs/>
        </w:rPr>
        <w:t>Tools</w:t>
      </w:r>
      <w:r w:rsidR="00033A30">
        <w:rPr>
          <w:b/>
          <w:bCs/>
        </w:rPr>
        <w:t xml:space="preserve">, </w:t>
      </w:r>
      <w:r w:rsidR="00B43AF2">
        <w:rPr>
          <w:b/>
          <w:bCs/>
        </w:rPr>
        <w:t>and Concepts – Previous Experience</w:t>
      </w:r>
      <w:r w:rsidR="00B43AF2" w:rsidRPr="0004590D">
        <w:rPr>
          <w:b/>
          <w:bCs/>
        </w:rPr>
        <w:t>:</w:t>
      </w:r>
      <w:r w:rsidR="00812A1A">
        <w:rPr>
          <w:b/>
          <w:bCs/>
        </w:rPr>
        <w:t xml:space="preserve"> </w:t>
      </w:r>
      <w:r w:rsidR="00812A1A">
        <w:t>Java, C++,</w:t>
      </w:r>
      <w:r w:rsidR="00B635E3">
        <w:t xml:space="preserve"> C#,</w:t>
      </w:r>
      <w:r w:rsidR="003F1BC8">
        <w:t xml:space="preserve"> JavaScript,</w:t>
      </w:r>
      <w:r w:rsidR="00812A1A">
        <w:t xml:space="preserve"> </w:t>
      </w:r>
      <w:r w:rsidR="000A004A">
        <w:t xml:space="preserve">IntelliJ, Visual Studio, </w:t>
      </w:r>
      <w:r w:rsidR="00812A1A">
        <w:t>MySQL, Agile, Scrum</w:t>
      </w:r>
      <w:r w:rsidR="00033A30">
        <w:t>,</w:t>
      </w:r>
      <w:r w:rsidR="009F7383">
        <w:t xml:space="preserve"> Kanban,</w:t>
      </w:r>
      <w:r w:rsidR="00033A30" w:rsidRPr="00033A30">
        <w:t xml:space="preserve"> </w:t>
      </w:r>
      <w:r w:rsidR="00033A30">
        <w:t>Unix/Linux environments, SQL Server Management Studio (SSMS)</w:t>
      </w:r>
    </w:p>
    <w:p w14:paraId="092C7E3C" w14:textId="11F28327" w:rsidR="00000083" w:rsidRDefault="00000083" w:rsidP="00000083">
      <w:r w:rsidRPr="0004590D">
        <w:rPr>
          <w:b/>
          <w:bCs/>
        </w:rPr>
        <w:t>Cybersecurity Tools</w:t>
      </w:r>
      <w:r w:rsidR="00A639E9">
        <w:rPr>
          <w:b/>
          <w:bCs/>
        </w:rPr>
        <w:t xml:space="preserve"> – Used </w:t>
      </w:r>
      <w:r w:rsidR="00C74A57">
        <w:rPr>
          <w:b/>
          <w:bCs/>
        </w:rPr>
        <w:t>A</w:t>
      </w:r>
      <w:r w:rsidR="00CE399F">
        <w:rPr>
          <w:b/>
          <w:bCs/>
        </w:rPr>
        <w:t>s</w:t>
      </w:r>
      <w:r w:rsidR="00A639E9">
        <w:rPr>
          <w:b/>
          <w:bCs/>
        </w:rPr>
        <w:t xml:space="preserve"> Needed For Competitions</w:t>
      </w:r>
      <w:r w:rsidRPr="0004590D">
        <w:rPr>
          <w:b/>
          <w:bCs/>
        </w:rPr>
        <w:t>:</w:t>
      </w:r>
      <w:r>
        <w:t xml:space="preserve"> Nmap, Ghidra, Wireshark,</w:t>
      </w:r>
      <w:r w:rsidR="000E6072">
        <w:t xml:space="preserve"> </w:t>
      </w:r>
      <w:r w:rsidR="00F62EDB">
        <w:t>A</w:t>
      </w:r>
      <w:r w:rsidR="000E6072">
        <w:t>ircrack,</w:t>
      </w:r>
      <w:r>
        <w:t xml:space="preserve"> Hashcat, DirBuster, </w:t>
      </w:r>
      <w:r w:rsidR="0037020C">
        <w:t>Bash</w:t>
      </w:r>
      <w:r>
        <w:t>,</w:t>
      </w:r>
      <w:r w:rsidR="00F62EDB">
        <w:t xml:space="preserve"> awk,</w:t>
      </w:r>
      <w:r w:rsidR="00D60F8A">
        <w:t xml:space="preserve"> hex editors,</w:t>
      </w:r>
      <w:r>
        <w:t xml:space="preserve"> various Steganography tools</w:t>
      </w:r>
    </w:p>
    <w:p w14:paraId="72985F0B" w14:textId="0AA1E1C3" w:rsidR="00291990" w:rsidRDefault="001A5FD6" w:rsidP="00291990">
      <w:r>
        <w:rPr>
          <w:b/>
          <w:bCs/>
        </w:rPr>
        <w:t>Other</w:t>
      </w:r>
      <w:r w:rsidR="00291990" w:rsidRPr="0004590D">
        <w:rPr>
          <w:b/>
          <w:bCs/>
        </w:rPr>
        <w:t xml:space="preserve"> Tools:</w:t>
      </w:r>
      <w:r w:rsidR="00291990">
        <w:t xml:space="preserve"> </w:t>
      </w:r>
      <w:r w:rsidR="002C6292">
        <w:t>Excel, PowerPoint</w:t>
      </w:r>
      <w:r w:rsidR="00291990">
        <w:t>, MS Project, MS Visio, AutoCAD</w:t>
      </w:r>
      <w:r w:rsidR="008F69E9">
        <w:t xml:space="preserve">, </w:t>
      </w:r>
      <w:r w:rsidR="00025914">
        <w:t>various chemical engineering tools</w:t>
      </w:r>
    </w:p>
    <w:p w14:paraId="2ACF383C" w14:textId="77777777" w:rsidR="000C7FB9" w:rsidRDefault="000C7FB9" w:rsidP="00291990"/>
    <w:p w14:paraId="31E6C9E5" w14:textId="77777777" w:rsidR="000C7FB9" w:rsidRPr="00022CAA" w:rsidRDefault="000C7FB9" w:rsidP="000C7FB9">
      <w:pPr>
        <w:rPr>
          <w:sz w:val="28"/>
          <w:szCs w:val="28"/>
        </w:rPr>
      </w:pPr>
      <w:r w:rsidRPr="00022CAA">
        <w:rPr>
          <w:b/>
          <w:bCs/>
          <w:sz w:val="28"/>
          <w:szCs w:val="28"/>
        </w:rPr>
        <w:t>Organizations</w:t>
      </w:r>
    </w:p>
    <w:p w14:paraId="7DDC20BE" w14:textId="77777777" w:rsidR="000C7FB9" w:rsidRDefault="000C7FB9" w:rsidP="000C7FB9">
      <w:pPr>
        <w:pStyle w:val="ListParagraph"/>
        <w:numPr>
          <w:ilvl w:val="0"/>
          <w:numId w:val="4"/>
        </w:numPr>
      </w:pPr>
      <w:r>
        <w:t>WGU Cybersecurity Club</w:t>
      </w:r>
    </w:p>
    <w:p w14:paraId="00E10EF7" w14:textId="77777777" w:rsidR="000C7FB9" w:rsidRDefault="000C7FB9" w:rsidP="000C7FB9">
      <w:pPr>
        <w:pStyle w:val="ListParagraph"/>
        <w:numPr>
          <w:ilvl w:val="1"/>
          <w:numId w:val="4"/>
        </w:numPr>
      </w:pPr>
      <w:r>
        <w:rPr>
          <w:i/>
          <w:iCs/>
        </w:rPr>
        <w:t>Competition: Ranking/Total Participants</w:t>
      </w:r>
    </w:p>
    <w:p w14:paraId="5507C99C" w14:textId="77777777" w:rsidR="000C7FB9" w:rsidRDefault="000C7FB9" w:rsidP="000C7FB9">
      <w:pPr>
        <w:pStyle w:val="ListParagraph"/>
        <w:numPr>
          <w:ilvl w:val="1"/>
          <w:numId w:val="4"/>
        </w:numPr>
      </w:pPr>
      <w:r>
        <w:t xml:space="preserve">NCL 2021 Spring Individual Game: 222/4180 </w:t>
      </w:r>
    </w:p>
    <w:p w14:paraId="51CBFD33" w14:textId="77777777" w:rsidR="000C7FB9" w:rsidRDefault="000C7FB9" w:rsidP="000C7FB9">
      <w:pPr>
        <w:pStyle w:val="ListParagraph"/>
        <w:numPr>
          <w:ilvl w:val="1"/>
          <w:numId w:val="4"/>
        </w:numPr>
      </w:pPr>
      <w:r>
        <w:t>NCL 2021 Fall Preseason: 1 / 6447</w:t>
      </w:r>
    </w:p>
    <w:p w14:paraId="19BD681E" w14:textId="77777777" w:rsidR="000C7FB9" w:rsidRPr="00F45ECE" w:rsidRDefault="000C7FB9" w:rsidP="000C7FB9">
      <w:pPr>
        <w:pStyle w:val="ListParagraph"/>
        <w:numPr>
          <w:ilvl w:val="1"/>
          <w:numId w:val="4"/>
        </w:numPr>
        <w:rPr>
          <w:rFonts w:ascii="Calibri" w:eastAsia="Times New Roman" w:hAnsi="Calibri" w:cs="Calibri"/>
        </w:rPr>
      </w:pPr>
      <w:r w:rsidRPr="00F45ECE">
        <w:rPr>
          <w:rFonts w:ascii="Calibri" w:eastAsia="Times New Roman" w:hAnsi="Calibri" w:cs="Calibri"/>
        </w:rPr>
        <w:t>2022 Rocky Mountain Cyber Summit CTF: 2/21</w:t>
      </w:r>
    </w:p>
    <w:p w14:paraId="12501188" w14:textId="77777777" w:rsidR="000C7FB9" w:rsidRPr="00F45ECE" w:rsidRDefault="000C7FB9" w:rsidP="000C7FB9">
      <w:pPr>
        <w:pStyle w:val="ListParagraph"/>
        <w:numPr>
          <w:ilvl w:val="1"/>
          <w:numId w:val="4"/>
        </w:numPr>
        <w:rPr>
          <w:rFonts w:ascii="Calibri" w:eastAsia="Times New Roman" w:hAnsi="Calibri" w:cs="Calibri"/>
        </w:rPr>
      </w:pPr>
      <w:r w:rsidRPr="00F45ECE">
        <w:rPr>
          <w:rFonts w:ascii="Calibri" w:eastAsia="Times New Roman" w:hAnsi="Calibri" w:cs="Calibri"/>
        </w:rPr>
        <w:t>CyberSEED 2022: 22/119</w:t>
      </w:r>
    </w:p>
    <w:p w14:paraId="24BD3E96" w14:textId="77777777" w:rsidR="000C7FB9" w:rsidRDefault="000C7FB9" w:rsidP="000C7FB9">
      <w:pPr>
        <w:pStyle w:val="ListParagraph"/>
        <w:numPr>
          <w:ilvl w:val="1"/>
          <w:numId w:val="4"/>
        </w:numPr>
        <w:rPr>
          <w:rFonts w:ascii="Calibri" w:eastAsia="Times New Roman" w:hAnsi="Calibri" w:cs="Calibri"/>
        </w:rPr>
      </w:pPr>
      <w:r w:rsidRPr="00F45ECE">
        <w:rPr>
          <w:rFonts w:ascii="Calibri" w:eastAsia="Times New Roman" w:hAnsi="Calibri" w:cs="Calibri"/>
        </w:rPr>
        <w:t xml:space="preserve">NCL </w:t>
      </w:r>
      <w:r>
        <w:rPr>
          <w:rFonts w:ascii="Calibri" w:eastAsia="Times New Roman" w:hAnsi="Calibri" w:cs="Calibri"/>
        </w:rPr>
        <w:t xml:space="preserve">2022 </w:t>
      </w:r>
      <w:r w:rsidRPr="00F45ECE">
        <w:rPr>
          <w:rFonts w:ascii="Calibri" w:eastAsia="Times New Roman" w:hAnsi="Calibri" w:cs="Calibri"/>
        </w:rPr>
        <w:t>Spring Practice Game: 27/6026</w:t>
      </w:r>
    </w:p>
    <w:p w14:paraId="0B16D278" w14:textId="77777777" w:rsidR="000C7FB9" w:rsidRPr="00F45ECE" w:rsidRDefault="000C7FB9" w:rsidP="000C7FB9">
      <w:pPr>
        <w:pStyle w:val="ListParagraph"/>
        <w:numPr>
          <w:ilvl w:val="2"/>
          <w:numId w:val="4"/>
        </w:numPr>
        <w:rPr>
          <w:rFonts w:ascii="Calibri" w:eastAsia="Times New Roman" w:hAnsi="Calibri" w:cs="Calibri"/>
        </w:rPr>
      </w:pPr>
      <w:r>
        <w:rPr>
          <w:rFonts w:ascii="Calibri" w:eastAsia="Times New Roman" w:hAnsi="Calibri" w:cs="Calibri"/>
        </w:rPr>
        <w:t>Created a parsing script to extract data from a binary stream of a custom file transfer protocol</w:t>
      </w:r>
    </w:p>
    <w:p w14:paraId="0594EE22" w14:textId="77777777" w:rsidR="000C7FB9" w:rsidRDefault="000C7FB9" w:rsidP="000C7FB9">
      <w:pPr>
        <w:pStyle w:val="ListParagraph"/>
        <w:numPr>
          <w:ilvl w:val="1"/>
          <w:numId w:val="4"/>
        </w:numPr>
        <w:rPr>
          <w:rFonts w:ascii="Calibri" w:eastAsia="Times New Roman" w:hAnsi="Calibri" w:cs="Calibri"/>
        </w:rPr>
      </w:pPr>
      <w:r w:rsidRPr="00F45ECE">
        <w:rPr>
          <w:rFonts w:ascii="Calibri" w:eastAsia="Times New Roman" w:hAnsi="Calibri" w:cs="Calibri"/>
        </w:rPr>
        <w:t>NCL 2022 Spring Individual Game: 78/6026</w:t>
      </w:r>
    </w:p>
    <w:p w14:paraId="3D804C18" w14:textId="77777777" w:rsidR="000C7FB9" w:rsidRDefault="000C7FB9" w:rsidP="000C7FB9">
      <w:pPr>
        <w:pStyle w:val="ListParagraph"/>
        <w:numPr>
          <w:ilvl w:val="2"/>
          <w:numId w:val="4"/>
        </w:numPr>
        <w:rPr>
          <w:rFonts w:ascii="Calibri" w:eastAsia="Times New Roman" w:hAnsi="Calibri" w:cs="Calibri"/>
        </w:rPr>
      </w:pPr>
      <w:r>
        <w:rPr>
          <w:rFonts w:ascii="Calibri" w:eastAsia="Times New Roman" w:hAnsi="Calibri" w:cs="Calibri"/>
        </w:rPr>
        <w:t>Parsed email server log to identify suspicious user activity</w:t>
      </w:r>
    </w:p>
    <w:p w14:paraId="7DF401F7" w14:textId="77777777" w:rsidR="000C7FB9" w:rsidRDefault="000C7FB9" w:rsidP="000C7FB9">
      <w:pPr>
        <w:pStyle w:val="ListParagraph"/>
        <w:numPr>
          <w:ilvl w:val="1"/>
          <w:numId w:val="4"/>
        </w:numPr>
        <w:rPr>
          <w:rFonts w:ascii="Calibri" w:eastAsia="Times New Roman" w:hAnsi="Calibri" w:cs="Calibri"/>
        </w:rPr>
      </w:pPr>
      <w:r>
        <w:rPr>
          <w:rFonts w:ascii="Calibri" w:eastAsia="Times New Roman" w:hAnsi="Calibri" w:cs="Calibri"/>
        </w:rPr>
        <w:t>NCL 2022 Spring Team Game: 11/978</w:t>
      </w:r>
    </w:p>
    <w:p w14:paraId="14FC6B5A" w14:textId="32D2A5B2" w:rsidR="000C7FB9" w:rsidRDefault="000C7FB9" w:rsidP="000C7FB9">
      <w:pPr>
        <w:pStyle w:val="ListParagraph"/>
        <w:numPr>
          <w:ilvl w:val="1"/>
          <w:numId w:val="4"/>
        </w:numPr>
        <w:rPr>
          <w:rFonts w:ascii="Calibri" w:eastAsia="Times New Roman" w:hAnsi="Calibri" w:cs="Calibri"/>
        </w:rPr>
      </w:pPr>
      <w:r>
        <w:rPr>
          <w:rFonts w:ascii="Calibri" w:eastAsia="Times New Roman" w:hAnsi="Calibri" w:cs="Calibri"/>
        </w:rPr>
        <w:t>MIT BattleCode 2023: 122/436</w:t>
      </w:r>
      <w:r w:rsidR="001500CE">
        <w:rPr>
          <w:rFonts w:ascii="Calibri" w:eastAsia="Times New Roman" w:hAnsi="Calibri" w:cs="Calibri"/>
        </w:rPr>
        <w:t xml:space="preserve"> </w:t>
      </w:r>
      <w:hyperlink r:id="rId7" w:history="1">
        <w:r w:rsidR="001500CE" w:rsidRPr="006E5B4C">
          <w:rPr>
            <w:rStyle w:val="Hyperlink"/>
            <w:rFonts w:ascii="Calibri" w:eastAsia="Times New Roman" w:hAnsi="Calibri" w:cs="Calibri"/>
          </w:rPr>
          <w:t>https://github.com/team-remember-to-hydrate/battlecode23-team-remember-to-hydrate</w:t>
        </w:r>
      </w:hyperlink>
    </w:p>
    <w:p w14:paraId="32AF10AC" w14:textId="77777777" w:rsidR="000C7FB9" w:rsidRDefault="000C7FB9" w:rsidP="000C7FB9">
      <w:pPr>
        <w:pStyle w:val="ListParagraph"/>
        <w:numPr>
          <w:ilvl w:val="1"/>
          <w:numId w:val="4"/>
        </w:numPr>
        <w:rPr>
          <w:rFonts w:ascii="Calibri" w:eastAsia="Times New Roman" w:hAnsi="Calibri" w:cs="Calibri"/>
        </w:rPr>
      </w:pPr>
      <w:r>
        <w:rPr>
          <w:rFonts w:ascii="Calibri" w:eastAsia="Times New Roman" w:hAnsi="Calibri" w:cs="Calibri"/>
        </w:rPr>
        <w:t>CyberSEED 2023: 29/192</w:t>
      </w:r>
    </w:p>
    <w:p w14:paraId="6449E046" w14:textId="420712E1" w:rsidR="009F62B7" w:rsidRPr="009F62B7" w:rsidRDefault="009F62B7" w:rsidP="009F62B7">
      <w:pPr>
        <w:pStyle w:val="ListParagraph"/>
        <w:numPr>
          <w:ilvl w:val="1"/>
          <w:numId w:val="4"/>
        </w:numPr>
        <w:rPr>
          <w:rFonts w:ascii="Calibri" w:eastAsia="Times New Roman" w:hAnsi="Calibri" w:cs="Calibri"/>
        </w:rPr>
      </w:pPr>
      <w:r>
        <w:rPr>
          <w:rFonts w:ascii="Calibri" w:eastAsia="Times New Roman" w:hAnsi="Calibri" w:cs="Calibri"/>
        </w:rPr>
        <w:t>NCL 2023 Spring Individual Game: 51/6273</w:t>
      </w:r>
    </w:p>
    <w:p w14:paraId="4324B21E" w14:textId="77777777" w:rsidR="00000083" w:rsidRDefault="00000083" w:rsidP="003D33C6"/>
    <w:p w14:paraId="766A617D" w14:textId="77777777" w:rsidR="003D33C6" w:rsidRPr="003D33C6" w:rsidRDefault="003D33C6" w:rsidP="003D33C6">
      <w:pPr>
        <w:rPr>
          <w:b/>
          <w:bCs/>
        </w:rPr>
      </w:pPr>
      <w:r w:rsidRPr="00022CAA">
        <w:rPr>
          <w:b/>
          <w:bCs/>
          <w:sz w:val="28"/>
          <w:szCs w:val="28"/>
        </w:rPr>
        <w:t>Work</w:t>
      </w:r>
      <w:r w:rsidRPr="003D33C6">
        <w:rPr>
          <w:b/>
          <w:bCs/>
        </w:rPr>
        <w:t xml:space="preserve"> </w:t>
      </w:r>
      <w:r w:rsidRPr="00022CAA">
        <w:rPr>
          <w:b/>
          <w:bCs/>
          <w:sz w:val="28"/>
          <w:szCs w:val="28"/>
        </w:rPr>
        <w:t>Experience</w:t>
      </w:r>
    </w:p>
    <w:p w14:paraId="2D7A8C75" w14:textId="73E16500" w:rsidR="00CC5B88" w:rsidRDefault="00CC5B88" w:rsidP="0004590D">
      <w:pPr>
        <w:tabs>
          <w:tab w:val="right" w:pos="10800"/>
        </w:tabs>
      </w:pPr>
      <w:r w:rsidRPr="00022CAA">
        <w:rPr>
          <w:b/>
          <w:bCs/>
        </w:rPr>
        <w:t>Software Engineer Intern</w:t>
      </w:r>
      <w:r>
        <w:t xml:space="preserve"> </w:t>
      </w:r>
      <w:r w:rsidR="0004590D">
        <w:tab/>
      </w:r>
      <w:r>
        <w:t xml:space="preserve">Jan. 2022 </w:t>
      </w:r>
      <w:r w:rsidR="00CF38F2">
        <w:t>–</w:t>
      </w:r>
      <w:r>
        <w:t xml:space="preserve"> </w:t>
      </w:r>
      <w:r w:rsidR="00CF38F2">
        <w:t>May 2022</w:t>
      </w:r>
    </w:p>
    <w:p w14:paraId="161917A0" w14:textId="55C37A39" w:rsidR="00CC5B88" w:rsidRPr="00022CAA" w:rsidRDefault="0004590D" w:rsidP="0011521A">
      <w:pPr>
        <w:tabs>
          <w:tab w:val="right" w:pos="10800"/>
        </w:tabs>
        <w:rPr>
          <w:i/>
          <w:iCs/>
        </w:rPr>
      </w:pPr>
      <w:r w:rsidRPr="00022CAA">
        <w:rPr>
          <w:i/>
          <w:iCs/>
        </w:rPr>
        <w:t>Skyward – Remote</w:t>
      </w:r>
    </w:p>
    <w:p w14:paraId="130C8F8A" w14:textId="6CED58B0" w:rsidR="0004590D" w:rsidRDefault="00036530" w:rsidP="00F10C5D">
      <w:pPr>
        <w:pStyle w:val="ListParagraph"/>
        <w:numPr>
          <w:ilvl w:val="0"/>
          <w:numId w:val="5"/>
        </w:numPr>
        <w:tabs>
          <w:tab w:val="right" w:pos="10800"/>
        </w:tabs>
      </w:pPr>
      <w:r>
        <w:t>Contribut</w:t>
      </w:r>
      <w:r w:rsidR="00296CB3">
        <w:t>e</w:t>
      </w:r>
      <w:r w:rsidR="000650BA">
        <w:t>d</w:t>
      </w:r>
      <w:r>
        <w:t xml:space="preserve"> </w:t>
      </w:r>
      <w:r w:rsidR="00BD4A9D">
        <w:t>to an Agile workflow through daily standups</w:t>
      </w:r>
      <w:r w:rsidR="000677B3">
        <w:t>, weekly retros, refinements,</w:t>
      </w:r>
      <w:r w:rsidR="00EB349F">
        <w:t xml:space="preserve"> and</w:t>
      </w:r>
      <w:r w:rsidR="00BD4A9D">
        <w:t xml:space="preserve"> peer reviews</w:t>
      </w:r>
    </w:p>
    <w:p w14:paraId="065E55C9" w14:textId="3CB2C25A" w:rsidR="00BD4A9D" w:rsidRDefault="00FD74D0" w:rsidP="00F10C5D">
      <w:pPr>
        <w:pStyle w:val="ListParagraph"/>
        <w:numPr>
          <w:ilvl w:val="0"/>
          <w:numId w:val="5"/>
        </w:numPr>
        <w:tabs>
          <w:tab w:val="right" w:pos="10800"/>
        </w:tabs>
      </w:pPr>
      <w:r>
        <w:t>Add</w:t>
      </w:r>
      <w:r w:rsidR="000650BA">
        <w:t>ed</w:t>
      </w:r>
      <w:r w:rsidR="00296CB3">
        <w:t xml:space="preserve"> </w:t>
      </w:r>
      <w:r>
        <w:t>to production code written in C#</w:t>
      </w:r>
      <w:r w:rsidR="00A65B9F">
        <w:t xml:space="preserve"> using MVC design</w:t>
      </w:r>
      <w:r w:rsidR="00301447">
        <w:t>, running unit tests</w:t>
      </w:r>
      <w:r w:rsidR="006016E2">
        <w:t>,</w:t>
      </w:r>
      <w:r w:rsidR="00301447">
        <w:t xml:space="preserve"> and reacting accordingly to results</w:t>
      </w:r>
    </w:p>
    <w:p w14:paraId="7436B86F" w14:textId="541827D9" w:rsidR="009A38AF" w:rsidRDefault="009A38AF" w:rsidP="00F10C5D">
      <w:pPr>
        <w:pStyle w:val="ListParagraph"/>
        <w:numPr>
          <w:ilvl w:val="0"/>
          <w:numId w:val="5"/>
        </w:numPr>
        <w:tabs>
          <w:tab w:val="right" w:pos="10800"/>
        </w:tabs>
      </w:pPr>
      <w:r>
        <w:t>Configur</w:t>
      </w:r>
      <w:r w:rsidR="00D035C6">
        <w:t>e</w:t>
      </w:r>
      <w:r w:rsidR="000650BA">
        <w:t>d</w:t>
      </w:r>
      <w:r>
        <w:t xml:space="preserve"> </w:t>
      </w:r>
      <w:r w:rsidR="00544965">
        <w:t>virtual SQL servers for testing</w:t>
      </w:r>
      <w:r w:rsidR="009834BE">
        <w:t xml:space="preserve"> with </w:t>
      </w:r>
      <w:r w:rsidR="008A04A8">
        <w:t xml:space="preserve">anonymized </w:t>
      </w:r>
      <w:r w:rsidR="009834BE">
        <w:t>data</w:t>
      </w:r>
      <w:r w:rsidR="00544965">
        <w:t xml:space="preserve"> using </w:t>
      </w:r>
      <w:r w:rsidR="00BE7B10">
        <w:t xml:space="preserve">Microsoft </w:t>
      </w:r>
      <w:r w:rsidR="004F20C1">
        <w:t>SQL Server Management Studio</w:t>
      </w:r>
    </w:p>
    <w:p w14:paraId="21C7FBBB" w14:textId="09692B6E" w:rsidR="00C111AF" w:rsidRDefault="00C111AF" w:rsidP="00F10C5D">
      <w:pPr>
        <w:pStyle w:val="ListParagraph"/>
        <w:numPr>
          <w:ilvl w:val="0"/>
          <w:numId w:val="5"/>
        </w:numPr>
        <w:tabs>
          <w:tab w:val="right" w:pos="10800"/>
        </w:tabs>
      </w:pPr>
      <w:r>
        <w:t>Add</w:t>
      </w:r>
      <w:r w:rsidR="000650BA">
        <w:t>ed</w:t>
      </w:r>
      <w:r>
        <w:t xml:space="preserve"> index as needed to </w:t>
      </w:r>
      <w:r w:rsidR="00022D3D">
        <w:t>SQL tables to improve query execution time</w:t>
      </w:r>
    </w:p>
    <w:p w14:paraId="15A94B6C" w14:textId="65C55F0B" w:rsidR="004F20C1" w:rsidRDefault="00022957" w:rsidP="00F10C5D">
      <w:pPr>
        <w:pStyle w:val="ListParagraph"/>
        <w:numPr>
          <w:ilvl w:val="0"/>
          <w:numId w:val="5"/>
        </w:numPr>
        <w:tabs>
          <w:tab w:val="right" w:pos="10800"/>
        </w:tabs>
      </w:pPr>
      <w:r>
        <w:t>Collaborate</w:t>
      </w:r>
      <w:r w:rsidR="002B09C5">
        <w:t>d</w:t>
      </w:r>
      <w:r>
        <w:t xml:space="preserve"> with other</w:t>
      </w:r>
      <w:r w:rsidR="004F20C1">
        <w:t xml:space="preserve"> teams to clarify </w:t>
      </w:r>
      <w:r w:rsidR="00F5233E">
        <w:t xml:space="preserve">objectives and produce </w:t>
      </w:r>
      <w:r w:rsidR="004F20C1">
        <w:t>deliverables</w:t>
      </w:r>
      <w:r w:rsidR="00292314">
        <w:t xml:space="preserve"> for cross-team projects</w:t>
      </w:r>
    </w:p>
    <w:p w14:paraId="30DF7F1F" w14:textId="18DE00F7" w:rsidR="00C76AB2" w:rsidRDefault="00296CB3" w:rsidP="00C76AB2">
      <w:pPr>
        <w:pStyle w:val="ListParagraph"/>
        <w:numPr>
          <w:ilvl w:val="0"/>
          <w:numId w:val="5"/>
        </w:numPr>
        <w:tabs>
          <w:tab w:val="right" w:pos="10800"/>
        </w:tabs>
      </w:pPr>
      <w:r>
        <w:lastRenderedPageBreak/>
        <w:t>Utilize</w:t>
      </w:r>
      <w:r w:rsidR="002B09C5">
        <w:t>d</w:t>
      </w:r>
      <w:r>
        <w:t xml:space="preserve"> GitHub for version control and as part of the code review process</w:t>
      </w:r>
      <w:r w:rsidR="00164D52">
        <w:t>, handling merge conflicts as needed</w:t>
      </w:r>
      <w:r w:rsidR="00C76AB2" w:rsidRPr="00C76AB2">
        <w:t xml:space="preserve"> </w:t>
      </w:r>
    </w:p>
    <w:p w14:paraId="6E6ED492" w14:textId="0D1C3A86" w:rsidR="00296CB3" w:rsidRDefault="00C76AB2" w:rsidP="006224CD">
      <w:pPr>
        <w:pStyle w:val="ListParagraph"/>
        <w:numPr>
          <w:ilvl w:val="0"/>
          <w:numId w:val="5"/>
        </w:numPr>
        <w:tabs>
          <w:tab w:val="right" w:pos="10800"/>
        </w:tabs>
      </w:pPr>
      <w:r>
        <w:t xml:space="preserve">Analyzed project requirements and requested changes </w:t>
      </w:r>
      <w:r w:rsidR="004B6C14">
        <w:t xml:space="preserve">to </w:t>
      </w:r>
      <w:r>
        <w:t>achieve more realistic user values by reducing maximum text input size from 2GB to 4000 characters</w:t>
      </w:r>
    </w:p>
    <w:p w14:paraId="4EFD63BE" w14:textId="2F8E681A" w:rsidR="00471732" w:rsidRDefault="0097045B" w:rsidP="006224CD">
      <w:pPr>
        <w:pStyle w:val="ListParagraph"/>
        <w:numPr>
          <w:ilvl w:val="0"/>
          <w:numId w:val="5"/>
        </w:numPr>
        <w:tabs>
          <w:tab w:val="right" w:pos="10800"/>
        </w:tabs>
      </w:pPr>
      <w:r>
        <w:t>Developed</w:t>
      </w:r>
      <w:r w:rsidR="004F0745">
        <w:t xml:space="preserve"> changes in internal</w:t>
      </w:r>
      <w:r w:rsidR="00471732">
        <w:t xml:space="preserve"> </w:t>
      </w:r>
      <w:r w:rsidR="00FB0768">
        <w:t xml:space="preserve">tools including Stakeholder Feedback board and </w:t>
      </w:r>
      <w:r w:rsidR="00471732">
        <w:t xml:space="preserve">Kanban board using </w:t>
      </w:r>
      <w:r w:rsidR="007448A4">
        <w:t>JavaScript</w:t>
      </w:r>
    </w:p>
    <w:p w14:paraId="4D825C90" w14:textId="77777777" w:rsidR="0004590D" w:rsidRDefault="0004590D" w:rsidP="0011521A">
      <w:pPr>
        <w:tabs>
          <w:tab w:val="right" w:pos="10800"/>
        </w:tabs>
      </w:pPr>
    </w:p>
    <w:p w14:paraId="09BC3CF6" w14:textId="516B228B" w:rsidR="003D33C6" w:rsidRDefault="003D33C6" w:rsidP="0011521A">
      <w:pPr>
        <w:tabs>
          <w:tab w:val="right" w:pos="10800"/>
        </w:tabs>
      </w:pPr>
      <w:r w:rsidRPr="00022CAA">
        <w:rPr>
          <w:b/>
          <w:bCs/>
        </w:rPr>
        <w:t>Process Development Engineer</w:t>
      </w:r>
      <w:r>
        <w:tab/>
        <w:t xml:space="preserve">                 Jan. 2017 – Oct. 2020</w:t>
      </w:r>
    </w:p>
    <w:p w14:paraId="2905AA39" w14:textId="199DA104" w:rsidR="00CC5B88" w:rsidRPr="00CA2526" w:rsidRDefault="003D33C6" w:rsidP="00CA2526">
      <w:pPr>
        <w:rPr>
          <w:i/>
          <w:iCs/>
        </w:rPr>
      </w:pPr>
      <w:r w:rsidRPr="00022CAA">
        <w:rPr>
          <w:i/>
          <w:iCs/>
        </w:rPr>
        <w:t>DariTech</w:t>
      </w:r>
      <w:r w:rsidR="0004590D" w:rsidRPr="00022CAA">
        <w:rPr>
          <w:i/>
          <w:iCs/>
        </w:rPr>
        <w:t xml:space="preserve"> -</w:t>
      </w:r>
      <w:r w:rsidRPr="00022CAA">
        <w:rPr>
          <w:i/>
          <w:iCs/>
        </w:rPr>
        <w:t xml:space="preserve"> Lynden, WA</w:t>
      </w:r>
    </w:p>
    <w:p w14:paraId="388BBD4E" w14:textId="50D92639" w:rsidR="003D33C6" w:rsidRDefault="00CC5B88" w:rsidP="00CC5B88">
      <w:pPr>
        <w:pStyle w:val="ListParagraph"/>
        <w:numPr>
          <w:ilvl w:val="0"/>
          <w:numId w:val="1"/>
        </w:numPr>
      </w:pPr>
      <w:r>
        <w:t>Wrote</w:t>
      </w:r>
      <w:r w:rsidR="003D33C6">
        <w:t xml:space="preserve"> automation </w:t>
      </w:r>
      <w:r>
        <w:t>sequences</w:t>
      </w:r>
      <w:r w:rsidR="003D33C6">
        <w:t xml:space="preserve"> including pseudocode for automation </w:t>
      </w:r>
      <w:r>
        <w:t>of industrial processes</w:t>
      </w:r>
    </w:p>
    <w:p w14:paraId="63EA3173" w14:textId="1F358B8C" w:rsidR="003D33C6" w:rsidRDefault="003D33C6" w:rsidP="00CC5B88">
      <w:pPr>
        <w:pStyle w:val="ListParagraph"/>
        <w:numPr>
          <w:ilvl w:val="0"/>
          <w:numId w:val="1"/>
        </w:numPr>
      </w:pPr>
      <w:r>
        <w:t>Implemented a system for tracking lab samples and results, greatly improving documentation capabilities</w:t>
      </w:r>
    </w:p>
    <w:p w14:paraId="2A77F9FF" w14:textId="376244EB" w:rsidR="003D33C6" w:rsidRDefault="003D33C6" w:rsidP="00CC5B88">
      <w:pPr>
        <w:pStyle w:val="ListParagraph"/>
        <w:numPr>
          <w:ilvl w:val="0"/>
          <w:numId w:val="1"/>
        </w:numPr>
      </w:pPr>
      <w:r>
        <w:t xml:space="preserve">Created standard operating procedures and instructional documentation to support project longevity  </w:t>
      </w:r>
    </w:p>
    <w:p w14:paraId="57BE70B8" w14:textId="620D9E8E" w:rsidR="003D33C6" w:rsidRDefault="003D33C6" w:rsidP="00CC5B88">
      <w:pPr>
        <w:pStyle w:val="ListParagraph"/>
        <w:numPr>
          <w:ilvl w:val="0"/>
          <w:numId w:val="1"/>
        </w:numPr>
      </w:pPr>
      <w:r>
        <w:t>Communicated results and recommendations to customers and internally at an executive level</w:t>
      </w:r>
    </w:p>
    <w:p w14:paraId="3560089B" w14:textId="4036F481" w:rsidR="00F42134" w:rsidRDefault="00F42134" w:rsidP="00CC5B88">
      <w:pPr>
        <w:pStyle w:val="ListParagraph"/>
        <w:numPr>
          <w:ilvl w:val="0"/>
          <w:numId w:val="1"/>
        </w:numPr>
      </w:pPr>
      <w:r>
        <w:t>Developed a patented manure management system working through technology selection, supporting lab work, system design, component selection and acquisition, construction and assembly oversight, and pilot testing</w:t>
      </w:r>
    </w:p>
    <w:p w14:paraId="3FF72ED1" w14:textId="76D0EEF6" w:rsidR="003D33C6" w:rsidRDefault="003D33C6" w:rsidP="00CC5B88">
      <w:pPr>
        <w:pStyle w:val="ListParagraph"/>
        <w:numPr>
          <w:ilvl w:val="0"/>
          <w:numId w:val="1"/>
        </w:numPr>
      </w:pPr>
      <w:r>
        <w:t>Provided leadership to the research and development endeavors of DariTech to maintain their technological edge in the dairy equipment industry</w:t>
      </w:r>
    </w:p>
    <w:p w14:paraId="0F285ED2" w14:textId="2A78CB31" w:rsidR="003D33C6" w:rsidRDefault="003D33C6" w:rsidP="00CC5B88">
      <w:pPr>
        <w:pStyle w:val="ListParagraph"/>
        <w:numPr>
          <w:ilvl w:val="0"/>
          <w:numId w:val="1"/>
        </w:numPr>
      </w:pPr>
      <w:r>
        <w:t xml:space="preserve">Assessed </w:t>
      </w:r>
      <w:r w:rsidR="00CC5B88">
        <w:t>customer</w:t>
      </w:r>
      <w:r>
        <w:t xml:space="preserve"> and industry needs to determine best fit solutions, including conducting experiments and lab work to discover appropriate products for the customer’s needs </w:t>
      </w:r>
    </w:p>
    <w:p w14:paraId="1ACA5417" w14:textId="77777777" w:rsidR="003D33C6" w:rsidRDefault="003D33C6" w:rsidP="003D33C6"/>
    <w:p w14:paraId="5F08B9DD" w14:textId="095616E2" w:rsidR="003D33C6" w:rsidRDefault="003D33C6" w:rsidP="00CC5B88">
      <w:pPr>
        <w:tabs>
          <w:tab w:val="right" w:pos="10800"/>
        </w:tabs>
      </w:pPr>
      <w:r w:rsidRPr="00022CAA">
        <w:rPr>
          <w:b/>
          <w:bCs/>
        </w:rPr>
        <w:t>Process Improvement Engineer</w:t>
      </w:r>
      <w:r>
        <w:tab/>
        <w:t>Sept. 2014 – Nov. 2016</w:t>
      </w:r>
    </w:p>
    <w:p w14:paraId="6CCF465F" w14:textId="4A2D2519" w:rsidR="003D33C6" w:rsidRPr="00022CAA" w:rsidRDefault="003D33C6" w:rsidP="003D33C6">
      <w:pPr>
        <w:rPr>
          <w:i/>
          <w:iCs/>
        </w:rPr>
      </w:pPr>
      <w:r w:rsidRPr="00022CAA">
        <w:rPr>
          <w:i/>
          <w:iCs/>
        </w:rPr>
        <w:t>Didion Ethanol</w:t>
      </w:r>
      <w:r w:rsidR="0004590D" w:rsidRPr="00022CAA">
        <w:rPr>
          <w:i/>
          <w:iCs/>
        </w:rPr>
        <w:t xml:space="preserve"> -</w:t>
      </w:r>
      <w:r w:rsidRPr="00022CAA">
        <w:rPr>
          <w:i/>
          <w:iCs/>
        </w:rPr>
        <w:t xml:space="preserve"> Cambria, WI</w:t>
      </w:r>
    </w:p>
    <w:p w14:paraId="21464AA3" w14:textId="7298F380" w:rsidR="00D01892" w:rsidRDefault="00D01892" w:rsidP="00D01892">
      <w:pPr>
        <w:pStyle w:val="ListParagraph"/>
        <w:numPr>
          <w:ilvl w:val="0"/>
          <w:numId w:val="2"/>
        </w:numPr>
      </w:pPr>
      <w:r>
        <w:t>Regularly collaborated with top management to provide technical expertise in the evaluation of potential high-capital investments</w:t>
      </w:r>
      <w:r w:rsidR="008A51D1">
        <w:t>, demonstrating strong communication and collaboration abilities</w:t>
      </w:r>
    </w:p>
    <w:p w14:paraId="331AEF4D" w14:textId="77777777" w:rsidR="00D01892" w:rsidRDefault="00D01892" w:rsidP="00D01892">
      <w:pPr>
        <w:pStyle w:val="ListParagraph"/>
        <w:numPr>
          <w:ilvl w:val="0"/>
          <w:numId w:val="2"/>
        </w:numPr>
      </w:pPr>
      <w:r>
        <w:t>Designed and implemented a project of repurposing equipment for use in a pilot trial, which resulted in an increase of full-scale production during the pilot and after implementation</w:t>
      </w:r>
    </w:p>
    <w:p w14:paraId="4963221F" w14:textId="000BE35B" w:rsidR="00D01892" w:rsidRDefault="00D01892" w:rsidP="00D01892">
      <w:pPr>
        <w:pStyle w:val="ListParagraph"/>
        <w:numPr>
          <w:ilvl w:val="0"/>
          <w:numId w:val="2"/>
        </w:numPr>
      </w:pPr>
      <w:r>
        <w:t>Researched and procured the necessary equipment, oversaw the installation, and provided training for the start-up operation</w:t>
      </w:r>
      <w:r w:rsidR="00450368">
        <w:t xml:space="preserve"> of a new process</w:t>
      </w:r>
    </w:p>
    <w:p w14:paraId="69869253" w14:textId="77777777" w:rsidR="00D01892" w:rsidRDefault="00D01892" w:rsidP="00D01892">
      <w:pPr>
        <w:pStyle w:val="ListParagraph"/>
        <w:numPr>
          <w:ilvl w:val="0"/>
          <w:numId w:val="2"/>
        </w:numPr>
      </w:pPr>
      <w:r>
        <w:t xml:space="preserve">Communicated and negotiated with vendors to procure equipment and services that best served the company </w:t>
      </w:r>
    </w:p>
    <w:p w14:paraId="66CBAAB6" w14:textId="2E3E2479" w:rsidR="003D33C6" w:rsidRDefault="003D33C6" w:rsidP="0004590D">
      <w:pPr>
        <w:pStyle w:val="ListParagraph"/>
        <w:numPr>
          <w:ilvl w:val="0"/>
          <w:numId w:val="2"/>
        </w:numPr>
      </w:pPr>
      <w:r>
        <w:t xml:space="preserve">Provided managers with regular project updates and necessary details (Gantt charts, high-level block flow diagrams, process descriptions, cost-benefit analysis) </w:t>
      </w:r>
      <w:r w:rsidR="00F03961">
        <w:t>of allocation of</w:t>
      </w:r>
      <w:r>
        <w:t xml:space="preserve"> company resources, including equipment</w:t>
      </w:r>
      <w:r w:rsidR="002758BF">
        <w:t>, budget,</w:t>
      </w:r>
      <w:r>
        <w:t xml:space="preserve"> and personnel time</w:t>
      </w:r>
    </w:p>
    <w:p w14:paraId="2E61003B" w14:textId="01FEE86F" w:rsidR="003D33C6" w:rsidRDefault="008A51D1" w:rsidP="0004590D">
      <w:pPr>
        <w:pStyle w:val="ListParagraph"/>
        <w:numPr>
          <w:ilvl w:val="0"/>
          <w:numId w:val="2"/>
        </w:numPr>
      </w:pPr>
      <w:r>
        <w:t>Demonstrated excellent problem-solving and analytical skills</w:t>
      </w:r>
      <w:r w:rsidR="003D33C6">
        <w:t xml:space="preserve"> troubleshooting equipment to mitigate downtime</w:t>
      </w:r>
    </w:p>
    <w:p w14:paraId="1F4A3BCB" w14:textId="465CADDB" w:rsidR="003D33C6" w:rsidRDefault="003D33C6" w:rsidP="0004590D">
      <w:pPr>
        <w:pStyle w:val="ListParagraph"/>
        <w:numPr>
          <w:ilvl w:val="0"/>
          <w:numId w:val="2"/>
        </w:numPr>
      </w:pPr>
      <w:r>
        <w:t>Managed project budgets, timelines, and equipment for multiple projects while maintaining schedule flexibility</w:t>
      </w:r>
    </w:p>
    <w:p w14:paraId="39DA3683" w14:textId="41CE6FD3" w:rsidR="003D33C6" w:rsidRDefault="003D33C6" w:rsidP="0004590D">
      <w:pPr>
        <w:pStyle w:val="ListParagraph"/>
        <w:numPr>
          <w:ilvl w:val="0"/>
          <w:numId w:val="2"/>
        </w:numPr>
      </w:pPr>
      <w:r>
        <w:t>Interfaced with R&amp;D and production teams to successfully develop and implement new ideas</w:t>
      </w:r>
    </w:p>
    <w:p w14:paraId="036A1DB4" w14:textId="7A47599D" w:rsidR="003D33C6" w:rsidRDefault="003D33C6" w:rsidP="0004590D">
      <w:pPr>
        <w:pStyle w:val="ListParagraph"/>
        <w:numPr>
          <w:ilvl w:val="0"/>
          <w:numId w:val="2"/>
        </w:numPr>
      </w:pPr>
      <w:r>
        <w:t xml:space="preserve">Mentored and provided R&amp;D direction for up to 4 concurrent engineer interns </w:t>
      </w:r>
    </w:p>
    <w:p w14:paraId="5C11BDF6" w14:textId="77777777" w:rsidR="00D01892" w:rsidRDefault="00D01892" w:rsidP="003D33C6"/>
    <w:p w14:paraId="0D5201D2" w14:textId="77777777" w:rsidR="000A34ED" w:rsidRPr="00022CAA" w:rsidRDefault="000A34ED" w:rsidP="000A34ED">
      <w:pPr>
        <w:rPr>
          <w:sz w:val="28"/>
          <w:szCs w:val="28"/>
        </w:rPr>
      </w:pPr>
      <w:r>
        <w:rPr>
          <w:b/>
          <w:bCs/>
          <w:sz w:val="28"/>
          <w:szCs w:val="28"/>
        </w:rPr>
        <w:t>Coursework</w:t>
      </w:r>
    </w:p>
    <w:p w14:paraId="1E1C8120" w14:textId="77777777" w:rsidR="000A34ED" w:rsidRDefault="000A34ED" w:rsidP="000A34ED">
      <w:pPr>
        <w:pStyle w:val="ListParagraph"/>
        <w:numPr>
          <w:ilvl w:val="0"/>
          <w:numId w:val="3"/>
        </w:numPr>
      </w:pPr>
      <w:r>
        <w:t>Developed Customer Relations Management system using Java, JavaFX, SQL, and SceneBuilder to create, update, and delete customers, appointments, and customer data in a relational database with a GUI interface.</w:t>
      </w:r>
    </w:p>
    <w:p w14:paraId="46926611" w14:textId="77777777" w:rsidR="000A34ED" w:rsidRDefault="000A34ED" w:rsidP="000A34ED">
      <w:pPr>
        <w:pStyle w:val="ListParagraph"/>
        <w:numPr>
          <w:ilvl w:val="0"/>
          <w:numId w:val="3"/>
        </w:numPr>
      </w:pPr>
      <w:r>
        <w:t>Developed a Produce Identification application which implemented image recognition machine learning using Jupyter Notebooks, Python, TensorFlow to train a deep learning model to identify images of a selection of fruits and vegetables.</w:t>
      </w:r>
    </w:p>
    <w:p w14:paraId="796271EA" w14:textId="77777777" w:rsidR="000A34ED" w:rsidRDefault="000A34ED" w:rsidP="000A34ED">
      <w:pPr>
        <w:pStyle w:val="ListParagraph"/>
        <w:numPr>
          <w:ilvl w:val="0"/>
          <w:numId w:val="3"/>
        </w:numPr>
      </w:pPr>
      <w:r>
        <w:t>Developed class roster management application in C++ to allow adding, modifying, and removing students from assignment to different courses.</w:t>
      </w:r>
    </w:p>
    <w:p w14:paraId="50B912BF" w14:textId="77777777" w:rsidR="000A34ED" w:rsidRDefault="000A34ED" w:rsidP="000A34ED">
      <w:pPr>
        <w:pStyle w:val="ListParagraph"/>
        <w:numPr>
          <w:ilvl w:val="0"/>
          <w:numId w:val="3"/>
        </w:numPr>
      </w:pPr>
      <w:r>
        <w:t xml:space="preserve">Developed a package delivery route planning application in Python to find a suitable solution to a ‘traveling salesman’ style problem, handling complications such as multiple vehicles with different abilities (armored, refrigeration), packages with known wrong (soon to be updated) destinations, and variable package arrival times to the transit hub. Utilized Unit Tests and Test Driven Development. </w:t>
      </w:r>
    </w:p>
    <w:p w14:paraId="45098AC2" w14:textId="49784171" w:rsidR="003D33C6" w:rsidRDefault="003D33C6" w:rsidP="003D33C6"/>
    <w:p w14:paraId="5996D0CA" w14:textId="77777777" w:rsidR="00BB0A46" w:rsidRPr="00022CAA" w:rsidRDefault="00BB0A46" w:rsidP="00BB0A46">
      <w:pPr>
        <w:rPr>
          <w:sz w:val="28"/>
          <w:szCs w:val="28"/>
        </w:rPr>
      </w:pPr>
      <w:r w:rsidRPr="00022CAA">
        <w:rPr>
          <w:b/>
          <w:bCs/>
          <w:sz w:val="28"/>
          <w:szCs w:val="28"/>
        </w:rPr>
        <w:t>Interests</w:t>
      </w:r>
    </w:p>
    <w:p w14:paraId="25737687" w14:textId="214B802B" w:rsidR="00BB0A46" w:rsidRDefault="00BB0A46" w:rsidP="003D33C6">
      <w:r>
        <w:t>Strategy board games, gardening, reading, hiking, sailing, video games, travel, and cybersecurity competitions</w:t>
      </w:r>
    </w:p>
    <w:sectPr w:rsidR="00BB0A46" w:rsidSect="003D3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5F1"/>
    <w:multiLevelType w:val="hybridMultilevel"/>
    <w:tmpl w:val="F252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6AF0"/>
    <w:multiLevelType w:val="hybridMultilevel"/>
    <w:tmpl w:val="80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31E3"/>
    <w:multiLevelType w:val="hybridMultilevel"/>
    <w:tmpl w:val="217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96F44"/>
    <w:multiLevelType w:val="hybridMultilevel"/>
    <w:tmpl w:val="196E0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62D70"/>
    <w:multiLevelType w:val="hybridMultilevel"/>
    <w:tmpl w:val="992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02D40"/>
    <w:multiLevelType w:val="hybridMultilevel"/>
    <w:tmpl w:val="458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86494">
    <w:abstractNumId w:val="4"/>
  </w:num>
  <w:num w:numId="2" w16cid:durableId="2103841689">
    <w:abstractNumId w:val="1"/>
  </w:num>
  <w:num w:numId="3" w16cid:durableId="766727746">
    <w:abstractNumId w:val="5"/>
  </w:num>
  <w:num w:numId="4" w16cid:durableId="1788621160">
    <w:abstractNumId w:val="3"/>
  </w:num>
  <w:num w:numId="5" w16cid:durableId="50077998">
    <w:abstractNumId w:val="0"/>
  </w:num>
  <w:num w:numId="6" w16cid:durableId="2100984412">
    <w:abstractNumId w:val="2"/>
  </w:num>
  <w:num w:numId="7" w16cid:durableId="1738894163">
    <w:abstractNumId w:val="3"/>
  </w:num>
  <w:num w:numId="8" w16cid:durableId="878006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C6"/>
    <w:rsid w:val="00000083"/>
    <w:rsid w:val="00005A21"/>
    <w:rsid w:val="0001343A"/>
    <w:rsid w:val="00014508"/>
    <w:rsid w:val="00022957"/>
    <w:rsid w:val="00022CAA"/>
    <w:rsid w:val="00022D3D"/>
    <w:rsid w:val="00025914"/>
    <w:rsid w:val="00030F16"/>
    <w:rsid w:val="00033A30"/>
    <w:rsid w:val="00036530"/>
    <w:rsid w:val="0004590D"/>
    <w:rsid w:val="00046922"/>
    <w:rsid w:val="00051A9F"/>
    <w:rsid w:val="000650BA"/>
    <w:rsid w:val="000677B3"/>
    <w:rsid w:val="00097E86"/>
    <w:rsid w:val="000A004A"/>
    <w:rsid w:val="000A34ED"/>
    <w:rsid w:val="000C7FB9"/>
    <w:rsid w:val="000E6072"/>
    <w:rsid w:val="0011521A"/>
    <w:rsid w:val="001379A4"/>
    <w:rsid w:val="00142CD2"/>
    <w:rsid w:val="0014734C"/>
    <w:rsid w:val="001500CE"/>
    <w:rsid w:val="00164D52"/>
    <w:rsid w:val="001A3F85"/>
    <w:rsid w:val="001A5FD6"/>
    <w:rsid w:val="001D660C"/>
    <w:rsid w:val="002758BF"/>
    <w:rsid w:val="00291990"/>
    <w:rsid w:val="00292314"/>
    <w:rsid w:val="00296CB3"/>
    <w:rsid w:val="0029711A"/>
    <w:rsid w:val="002B09C5"/>
    <w:rsid w:val="002C6292"/>
    <w:rsid w:val="002E1E64"/>
    <w:rsid w:val="002F2327"/>
    <w:rsid w:val="002F4B18"/>
    <w:rsid w:val="00301447"/>
    <w:rsid w:val="00322D0F"/>
    <w:rsid w:val="00341216"/>
    <w:rsid w:val="0037020C"/>
    <w:rsid w:val="00397614"/>
    <w:rsid w:val="003D0E12"/>
    <w:rsid w:val="003D33C6"/>
    <w:rsid w:val="003E5522"/>
    <w:rsid w:val="003F1BC8"/>
    <w:rsid w:val="0041333B"/>
    <w:rsid w:val="00450368"/>
    <w:rsid w:val="00467519"/>
    <w:rsid w:val="00471732"/>
    <w:rsid w:val="00475DE0"/>
    <w:rsid w:val="00491387"/>
    <w:rsid w:val="00496C19"/>
    <w:rsid w:val="004B6C14"/>
    <w:rsid w:val="004C7692"/>
    <w:rsid w:val="004F0745"/>
    <w:rsid w:val="004F20C1"/>
    <w:rsid w:val="004F4FF3"/>
    <w:rsid w:val="00502BD0"/>
    <w:rsid w:val="00521670"/>
    <w:rsid w:val="00525904"/>
    <w:rsid w:val="00544965"/>
    <w:rsid w:val="00553F9A"/>
    <w:rsid w:val="00566DBA"/>
    <w:rsid w:val="00575D88"/>
    <w:rsid w:val="00584D27"/>
    <w:rsid w:val="005C7CB0"/>
    <w:rsid w:val="005F0DE3"/>
    <w:rsid w:val="006016E2"/>
    <w:rsid w:val="006224CD"/>
    <w:rsid w:val="00627582"/>
    <w:rsid w:val="00634AC3"/>
    <w:rsid w:val="00650804"/>
    <w:rsid w:val="00650D63"/>
    <w:rsid w:val="00665F1D"/>
    <w:rsid w:val="00667338"/>
    <w:rsid w:val="006A3517"/>
    <w:rsid w:val="006B719B"/>
    <w:rsid w:val="006D1F70"/>
    <w:rsid w:val="007448A4"/>
    <w:rsid w:val="00764D08"/>
    <w:rsid w:val="007659A2"/>
    <w:rsid w:val="007D0258"/>
    <w:rsid w:val="007D17BB"/>
    <w:rsid w:val="00812A1A"/>
    <w:rsid w:val="00863DB4"/>
    <w:rsid w:val="00876AE0"/>
    <w:rsid w:val="008A04A8"/>
    <w:rsid w:val="008A51D1"/>
    <w:rsid w:val="008B6EAE"/>
    <w:rsid w:val="008E6A74"/>
    <w:rsid w:val="008F69E9"/>
    <w:rsid w:val="00905237"/>
    <w:rsid w:val="00954CFD"/>
    <w:rsid w:val="0097045B"/>
    <w:rsid w:val="00980D4A"/>
    <w:rsid w:val="009834BE"/>
    <w:rsid w:val="009A38AF"/>
    <w:rsid w:val="009A78EC"/>
    <w:rsid w:val="009E39B4"/>
    <w:rsid w:val="009F62B7"/>
    <w:rsid w:val="009F7383"/>
    <w:rsid w:val="00A01A54"/>
    <w:rsid w:val="00A25F43"/>
    <w:rsid w:val="00A55241"/>
    <w:rsid w:val="00A639E9"/>
    <w:rsid w:val="00A65B9F"/>
    <w:rsid w:val="00AA5DC8"/>
    <w:rsid w:val="00AC4FB7"/>
    <w:rsid w:val="00AF67FB"/>
    <w:rsid w:val="00B4005D"/>
    <w:rsid w:val="00B43AF2"/>
    <w:rsid w:val="00B447BA"/>
    <w:rsid w:val="00B635E3"/>
    <w:rsid w:val="00B825CB"/>
    <w:rsid w:val="00BA6BD7"/>
    <w:rsid w:val="00BB0A46"/>
    <w:rsid w:val="00BC7C60"/>
    <w:rsid w:val="00BD218D"/>
    <w:rsid w:val="00BD4A9D"/>
    <w:rsid w:val="00BE7B10"/>
    <w:rsid w:val="00BF311A"/>
    <w:rsid w:val="00C111AF"/>
    <w:rsid w:val="00C74A57"/>
    <w:rsid w:val="00C76AB2"/>
    <w:rsid w:val="00CA103C"/>
    <w:rsid w:val="00CA2526"/>
    <w:rsid w:val="00CA2A92"/>
    <w:rsid w:val="00CA5B2F"/>
    <w:rsid w:val="00CC0B4D"/>
    <w:rsid w:val="00CC5B88"/>
    <w:rsid w:val="00CE399F"/>
    <w:rsid w:val="00CE4703"/>
    <w:rsid w:val="00CF1C77"/>
    <w:rsid w:val="00CF38F2"/>
    <w:rsid w:val="00D01892"/>
    <w:rsid w:val="00D035C6"/>
    <w:rsid w:val="00D60F8A"/>
    <w:rsid w:val="00DC54CF"/>
    <w:rsid w:val="00E04E29"/>
    <w:rsid w:val="00E16F88"/>
    <w:rsid w:val="00E4203D"/>
    <w:rsid w:val="00E55F41"/>
    <w:rsid w:val="00E64861"/>
    <w:rsid w:val="00EA151F"/>
    <w:rsid w:val="00EB349F"/>
    <w:rsid w:val="00EE06DB"/>
    <w:rsid w:val="00F03961"/>
    <w:rsid w:val="00F10C5D"/>
    <w:rsid w:val="00F42134"/>
    <w:rsid w:val="00F45ECE"/>
    <w:rsid w:val="00F5233E"/>
    <w:rsid w:val="00F62EDB"/>
    <w:rsid w:val="00F72CF8"/>
    <w:rsid w:val="00F75C51"/>
    <w:rsid w:val="00F8799C"/>
    <w:rsid w:val="00FA4BA4"/>
    <w:rsid w:val="00FB0768"/>
    <w:rsid w:val="00FD74D0"/>
    <w:rsid w:val="00FE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FB22"/>
  <w15:chartTrackingRefBased/>
  <w15:docId w15:val="{4664AA8D-B590-4C97-86AC-B9ADFF5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1A"/>
    <w:pPr>
      <w:ind w:left="720"/>
      <w:contextualSpacing/>
    </w:pPr>
  </w:style>
  <w:style w:type="character" w:styleId="Hyperlink">
    <w:name w:val="Hyperlink"/>
    <w:basedOn w:val="DefaultParagraphFont"/>
    <w:uiPriority w:val="99"/>
    <w:unhideWhenUsed/>
    <w:rsid w:val="009E39B4"/>
    <w:rPr>
      <w:color w:val="0563C1" w:themeColor="hyperlink"/>
      <w:u w:val="single"/>
    </w:rPr>
  </w:style>
  <w:style w:type="character" w:styleId="UnresolvedMention">
    <w:name w:val="Unresolved Mention"/>
    <w:basedOn w:val="DefaultParagraphFont"/>
    <w:uiPriority w:val="99"/>
    <w:semiHidden/>
    <w:unhideWhenUsed/>
    <w:rsid w:val="009E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294">
      <w:bodyDiv w:val="1"/>
      <w:marLeft w:val="0"/>
      <w:marRight w:val="0"/>
      <w:marTop w:val="0"/>
      <w:marBottom w:val="0"/>
      <w:divBdr>
        <w:top w:val="none" w:sz="0" w:space="0" w:color="auto"/>
        <w:left w:val="none" w:sz="0" w:space="0" w:color="auto"/>
        <w:bottom w:val="none" w:sz="0" w:space="0" w:color="auto"/>
        <w:right w:val="none" w:sz="0" w:space="0" w:color="auto"/>
      </w:divBdr>
    </w:div>
    <w:div w:id="274825205">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13326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am-remember-to-hydrate/battlecode23-team-remember-to-hyd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chael-klapper/" TargetMode="External"/><Relationship Id="rId5" Type="http://schemas.openxmlformats.org/officeDocument/2006/relationships/hyperlink" Target="https://github.com/mklapp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Klapper</dc:creator>
  <cp:keywords/>
  <dc:description/>
  <cp:lastModifiedBy>Michael Klapper</cp:lastModifiedBy>
  <cp:revision>3</cp:revision>
  <cp:lastPrinted>2022-10-20T02:57:00Z</cp:lastPrinted>
  <dcterms:created xsi:type="dcterms:W3CDTF">2023-06-06T19:06:00Z</dcterms:created>
  <dcterms:modified xsi:type="dcterms:W3CDTF">2023-06-06T19:06:00Z</dcterms:modified>
</cp:coreProperties>
</file>