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5F32" w14:textId="5E41187D" w:rsidR="00FF0317" w:rsidRDefault="00A62E6E">
      <w:r>
        <w:t>For: People</w:t>
      </w:r>
    </w:p>
    <w:p w14:paraId="0B0142E4" w14:textId="3B4DBB2B" w:rsidR="00A62E6E" w:rsidRDefault="00A62E6E">
      <w:r>
        <w:t>Who: wish to vote in the Oscar nominations</w:t>
      </w:r>
    </w:p>
    <w:p w14:paraId="301225C8" w14:textId="0E97665E" w:rsidR="00A62E6E" w:rsidRDefault="00A62E6E">
      <w:r>
        <w:t xml:space="preserve">Cinema Star: is a </w:t>
      </w:r>
      <w:r w:rsidR="003E5E83">
        <w:t>web</w:t>
      </w:r>
      <w:r>
        <w:t xml:space="preserve"> application</w:t>
      </w:r>
    </w:p>
    <w:p w14:paraId="7EC00EC5" w14:textId="31F8BFA7" w:rsidR="00A62E6E" w:rsidRDefault="00A62E6E">
      <w:r>
        <w:t>That: provides a convenient way to both watch Oscar nominations and vote by category</w:t>
      </w:r>
    </w:p>
    <w:p w14:paraId="451BDB68" w14:textId="65EB46A6" w:rsidR="00A62E6E" w:rsidRDefault="00A62E6E">
      <w:r>
        <w:t>Unlike: Traditional voting which is not open to the public</w:t>
      </w:r>
    </w:p>
    <w:p w14:paraId="0E0228AC" w14:textId="1C22B3FC" w:rsidR="00A62E6E" w:rsidRDefault="00A62E6E">
      <w:r>
        <w:t>Our Product: will provide a way for anyone from around the world to watch the nominations and based on a set number of movies watched, allow them to vote</w:t>
      </w:r>
    </w:p>
    <w:p w14:paraId="7A5F801E" w14:textId="3CC2FA3B" w:rsidR="00A62E6E" w:rsidRDefault="00A62E6E"/>
    <w:p w14:paraId="1F0682AD" w14:textId="487A3A75" w:rsidR="00A62E6E" w:rsidRDefault="00A62E6E">
      <w:r>
        <w:rPr>
          <w:noProof/>
        </w:rPr>
        <w:drawing>
          <wp:inline distT="0" distB="0" distL="0" distR="0" wp14:anchorId="7A2FE9E4" wp14:editId="26E208D9">
            <wp:extent cx="57150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E6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AD6B4" w14:textId="77777777" w:rsidR="004D5A53" w:rsidRDefault="004D5A53" w:rsidP="00A62E6E">
      <w:pPr>
        <w:spacing w:after="0" w:line="240" w:lineRule="auto"/>
      </w:pPr>
      <w:r>
        <w:separator/>
      </w:r>
    </w:p>
  </w:endnote>
  <w:endnote w:type="continuationSeparator" w:id="0">
    <w:p w14:paraId="26FC86CA" w14:textId="77777777" w:rsidR="004D5A53" w:rsidRDefault="004D5A53" w:rsidP="00A6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5568B" w14:textId="04973F6C" w:rsidR="00A62E6E" w:rsidRDefault="00CD725D">
    <w:pPr>
      <w:pStyle w:val="Footer"/>
    </w:pPr>
    <w:r>
      <w:t>The Iron Fist – CSC131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7B612" w14:textId="77777777" w:rsidR="004D5A53" w:rsidRDefault="004D5A53" w:rsidP="00A62E6E">
      <w:pPr>
        <w:spacing w:after="0" w:line="240" w:lineRule="auto"/>
      </w:pPr>
      <w:r>
        <w:separator/>
      </w:r>
    </w:p>
  </w:footnote>
  <w:footnote w:type="continuationSeparator" w:id="0">
    <w:p w14:paraId="2C6CB336" w14:textId="77777777" w:rsidR="004D5A53" w:rsidRDefault="004D5A53" w:rsidP="00A62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6E"/>
    <w:rsid w:val="003E5E83"/>
    <w:rsid w:val="004D5A53"/>
    <w:rsid w:val="0099134D"/>
    <w:rsid w:val="00A62E6E"/>
    <w:rsid w:val="00CD725D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E0C2"/>
  <w15:chartTrackingRefBased/>
  <w15:docId w15:val="{0AB9F56A-E64F-4E9C-8D5B-886A2D53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6E"/>
  </w:style>
  <w:style w:type="paragraph" w:styleId="Footer">
    <w:name w:val="footer"/>
    <w:basedOn w:val="Normal"/>
    <w:link w:val="FooterChar"/>
    <w:uiPriority w:val="99"/>
    <w:unhideWhenUsed/>
    <w:rsid w:val="00A6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Richardson</dc:creator>
  <cp:keywords/>
  <dc:description/>
  <cp:lastModifiedBy>Micah Richardson</cp:lastModifiedBy>
  <cp:revision>2</cp:revision>
  <dcterms:created xsi:type="dcterms:W3CDTF">2020-02-29T06:42:00Z</dcterms:created>
  <dcterms:modified xsi:type="dcterms:W3CDTF">2020-05-13T03:46:00Z</dcterms:modified>
</cp:coreProperties>
</file>