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BF5E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ANIMATED FEATURE FILM</w:t>
      </w:r>
    </w:p>
    <w:p w14:paraId="00A6B99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ART DIRECTION</w:t>
      </w:r>
    </w:p>
    <w:p w14:paraId="172B126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(Black-and-White)</w:t>
      </w:r>
    </w:p>
    <w:p w14:paraId="6A6CC703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(color)</w:t>
      </w:r>
    </w:p>
    <w:p w14:paraId="6A1BB72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ASSISTANT DIRECTOR</w:t>
      </w:r>
    </w:p>
    <w:p w14:paraId="444D913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BEST MOTION PICTURE</w:t>
      </w:r>
    </w:p>
    <w:p w14:paraId="6EC9644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BEST PICTURE</w:t>
      </w:r>
    </w:p>
    <w:p w14:paraId="3F186AC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CINEMATOGRAPHY</w:t>
      </w:r>
    </w:p>
    <w:p w14:paraId="26C4573D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(Black-and-White)</w:t>
      </w:r>
    </w:p>
    <w:p w14:paraId="555392EE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(color)</w:t>
      </w:r>
    </w:p>
    <w:p w14:paraId="02389127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COSTUME DESIGN</w:t>
      </w:r>
    </w:p>
    <w:p w14:paraId="4F252CB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(Black-and-White)</w:t>
      </w:r>
    </w:p>
    <w:p w14:paraId="6031D82D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(color)</w:t>
      </w:r>
    </w:p>
    <w:p w14:paraId="733F29C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DIRECTING</w:t>
      </w:r>
    </w:p>
    <w:p w14:paraId="5933E6E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DOCUMENTARY</w:t>
      </w:r>
    </w:p>
    <w:p w14:paraId="372D292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(Feature)</w:t>
      </w:r>
    </w:p>
    <w:p w14:paraId="5A9131E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(Short Subject)</w:t>
      </w:r>
    </w:p>
    <w:p w14:paraId="0F338E16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FILM EDITING</w:t>
      </w:r>
    </w:p>
    <w:p w14:paraId="47DE937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FOREIGN LANGUAGE FILM</w:t>
      </w:r>
    </w:p>
    <w:p w14:paraId="40CB51C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MAKEUP</w:t>
      </w:r>
    </w:p>
    <w:p w14:paraId="530C550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MAKEUP AND HAIRSTYLING</w:t>
      </w:r>
    </w:p>
    <w:p w14:paraId="1B27717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Music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</w:p>
    <w:p w14:paraId="5338E6B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(Adaptation Score)</w:t>
      </w:r>
    </w:p>
    <w:p w14:paraId="48F766A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(Music Score of a Dramatic Picture)</w:t>
      </w:r>
    </w:p>
    <w:p w14:paraId="5628DCC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(Music Score of a Dramatic or Comedy Picture)</w:t>
      </w:r>
    </w:p>
    <w:p w14:paraId="78AB3B53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(Music Score--substantially original)</w:t>
      </w:r>
    </w:p>
    <w:p w14:paraId="5C0FC85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Dramatic Score)</w:t>
      </w:r>
    </w:p>
    <w:p w14:paraId="6485FF6E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Music Score)</w:t>
      </w:r>
    </w:p>
    <w:p w14:paraId="03A51DE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Musical or Comedy Score)</w:t>
      </w:r>
    </w:p>
    <w:p w14:paraId="7078822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Score)</w:t>
      </w:r>
    </w:p>
    <w:p w14:paraId="5A24FEB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Score--for a motion picture [not a musical])</w:t>
      </w:r>
    </w:p>
    <w:p w14:paraId="584C53F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Song Score and Its Adaptation -or- Adaptation Score)</w:t>
      </w:r>
    </w:p>
    <w:p w14:paraId="033E58B8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Song Score and Its Adaptation or Adaptation Score)</w:t>
      </w:r>
    </w:p>
    <w:p w14:paraId="09DE357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Song Score or Adaptation Score)</w:t>
      </w:r>
    </w:p>
    <w:p w14:paraId="2CB670B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Song Score)</w:t>
      </w:r>
    </w:p>
    <w:p w14:paraId="6E0F4D26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(Original Song)</w:t>
      </w:r>
    </w:p>
    <w:p w14:paraId="5C0FA79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(Score of a Musical Picture--original or adaptation)</w:t>
      </w:r>
    </w:p>
    <w:p w14:paraId="5F9D735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(Scoring of Music--adaptation or treatment)</w:t>
      </w:r>
    </w:p>
    <w:p w14:paraId="365DE95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(Scoring of a Musical Picture)</w:t>
      </w:r>
    </w:p>
    <w:p w14:paraId="4BCE165C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(Scoring)</w:t>
      </w:r>
    </w:p>
    <w:p w14:paraId="3C3C9A2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(Scoring: Adaptation and Original Song Score)</w:t>
      </w:r>
    </w:p>
    <w:p w14:paraId="7BF2454B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(Scoring: Original Song Score and Adaptation -or- Scoring: Adaptation)</w:t>
      </w:r>
    </w:p>
    <w:p w14:paraId="185955DE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(Song)</w:t>
      </w:r>
    </w:p>
    <w:p w14:paraId="363FF6CC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(Song--Original for the Picture)</w:t>
      </w:r>
    </w:p>
    <w:p w14:paraId="4EEBBF1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OUTSTANDING MOTION PICTURE</w:t>
      </w:r>
    </w:p>
    <w:p w14:paraId="450E73B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OUTSTANDING PRODUCTION</w:t>
      </w:r>
    </w:p>
    <w:p w14:paraId="5679898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PRODUCTION DESIGN</w:t>
      </w:r>
    </w:p>
    <w:p w14:paraId="0F9D97F3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SHORT FILM </w:t>
      </w:r>
    </w:p>
    <w:p w14:paraId="2BDAF69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(Animated)</w:t>
      </w:r>
    </w:p>
    <w:p w14:paraId="0A32798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ab/>
        <w:t xml:space="preserve"> (Dramatic Live Action)</w:t>
      </w:r>
    </w:p>
    <w:p w14:paraId="4D6D5A9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(Live Action)</w:t>
      </w:r>
    </w:p>
    <w:p w14:paraId="7738C97D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SHORT SUBJECT</w:t>
      </w:r>
    </w:p>
    <w:p w14:paraId="5896A59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(Animated)</w:t>
      </w:r>
    </w:p>
    <w:p w14:paraId="265A678C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(Cartoon)</w:t>
      </w:r>
    </w:p>
    <w:p w14:paraId="75431E5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(Color)</w:t>
      </w:r>
    </w:p>
    <w:p w14:paraId="2AF0614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(Comedy)</w:t>
      </w:r>
    </w:p>
    <w:p w14:paraId="62CFA62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(Live Action)</w:t>
      </w:r>
    </w:p>
    <w:p w14:paraId="5325C7BC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(Novelty)</w:t>
      </w:r>
    </w:p>
    <w:p w14:paraId="6B6C5F8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(One-reel)</w:t>
      </w:r>
    </w:p>
    <w:p w14:paraId="3799648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(Two-reel)</w:t>
      </w:r>
    </w:p>
    <w:p w14:paraId="12B3838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</w:t>
      </w:r>
    </w:p>
    <w:p w14:paraId="0BC90FF6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 EDITING</w:t>
      </w:r>
    </w:p>
    <w:p w14:paraId="3B75FBE7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 EFFECTS</w:t>
      </w:r>
    </w:p>
    <w:p w14:paraId="384D94D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 EFFECTS EDITING</w:t>
      </w:r>
    </w:p>
    <w:p w14:paraId="1354310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 MIXING</w:t>
      </w:r>
    </w:p>
    <w:p w14:paraId="1FEAD95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SOUND RECORDING</w:t>
      </w:r>
    </w:p>
    <w:p w14:paraId="0FA02CEE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SPECIAL ACHIEVEMENT AWARD</w:t>
      </w:r>
    </w:p>
    <w:p w14:paraId="0EE86FE5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(Sound Editing)</w:t>
      </w:r>
    </w:p>
    <w:p w14:paraId="061957F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(Sound Effects Editing)</w:t>
      </w:r>
    </w:p>
    <w:p w14:paraId="15508C47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(Sound Effects)</w:t>
      </w:r>
    </w:p>
    <w:p w14:paraId="4E2248B3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(Visual Effects)</w:t>
      </w:r>
    </w:p>
    <w:p w14:paraId="144BCAC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SPECIAL EFFECTS</w:t>
      </w:r>
    </w:p>
    <w:p w14:paraId="3AAE0BC8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SPECIAL VISUAL EFFECTS</w:t>
      </w:r>
    </w:p>
    <w:p w14:paraId="4206BDF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VISUAL EFFECTS</w:t>
      </w:r>
    </w:p>
    <w:p w14:paraId="17B1889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WRITING</w:t>
      </w:r>
    </w:p>
    <w:p w14:paraId="10D0D72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(Adaptation)</w:t>
      </w:r>
    </w:p>
    <w:p w14:paraId="36D9C62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(Adapted Screenplay)</w:t>
      </w:r>
    </w:p>
    <w:p w14:paraId="5B93DD1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(Motion Picture Story)</w:t>
      </w:r>
    </w:p>
    <w:p w14:paraId="5294F4F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(Original Motion Picture Story)</w:t>
      </w:r>
    </w:p>
    <w:p w14:paraId="3787C556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(Original Screenplay)</w:t>
      </w:r>
    </w:p>
    <w:p w14:paraId="6EAA40E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(Original Story)</w:t>
      </w:r>
    </w:p>
    <w:p w14:paraId="1488641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 Adapted from Other Material)</w:t>
      </w:r>
    </w:p>
    <w:p w14:paraId="4F738FC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 Based on Material Previously Produced or Published)</w:t>
      </w:r>
    </w:p>
    <w:p w14:paraId="1F5EC611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 Based on Material from Another Medium)</w:t>
      </w:r>
    </w:p>
    <w:p w14:paraId="11E143AF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 Written Directly for the Screen)</w:t>
      </w:r>
    </w:p>
    <w:p w14:paraId="09EE4B52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 Written Directly for the Screen--based on factual material or on story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>material not previously published or produced)</w:t>
      </w:r>
    </w:p>
    <w:p w14:paraId="15CC4BD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(Screenplay)</w:t>
      </w:r>
    </w:p>
    <w:p w14:paraId="5986B379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(Screenplay--Adapted)</w:t>
      </w:r>
    </w:p>
    <w:p w14:paraId="1FA01B86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(Screenplay--Original)</w:t>
      </w:r>
    </w:p>
    <w:p w14:paraId="5C4CB31A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(Screenplay--based on material from another medium)</w:t>
      </w:r>
    </w:p>
    <w:p w14:paraId="057FDAF8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(Story and Screenplay)</w:t>
      </w:r>
    </w:p>
    <w:p w14:paraId="15000C80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(Story and Screenplay--based on factual material or material not previously published </w:t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sz w:val="22"/>
          <w:szCs w:val="22"/>
        </w:rPr>
        <w:tab/>
        <w:t>or produced)</w:t>
      </w:r>
    </w:p>
    <w:p w14:paraId="3DEC4B04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(Story and Screenplay--based on material not previously published or produced)</w:t>
      </w:r>
    </w:p>
    <w:p w14:paraId="2D069AFE" w14:textId="77777777" w:rsidR="00295C47" w:rsidRDefault="00295C47" w:rsidP="00295C47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 (Story and Screenplay--written directly for the screen)</w:t>
      </w:r>
    </w:p>
    <w:p w14:paraId="4D4B59C8" w14:textId="77777777" w:rsidR="00295C47" w:rsidRDefault="00295C47"/>
    <w:sectPr w:rsidR="00295C47" w:rsidSect="00462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47"/>
    <w:rsid w:val="00295C47"/>
    <w:rsid w:val="00BE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94E70"/>
  <w15:chartTrackingRefBased/>
  <w15:docId w15:val="{1AA6E833-959B-A846-B23D-6E970F76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Mahrang</dc:creator>
  <cp:keywords/>
  <dc:description/>
  <cp:lastModifiedBy>Negin Mahrang</cp:lastModifiedBy>
  <cp:revision>1</cp:revision>
  <dcterms:created xsi:type="dcterms:W3CDTF">2020-03-27T04:03:00Z</dcterms:created>
  <dcterms:modified xsi:type="dcterms:W3CDTF">2020-03-27T04:04:00Z</dcterms:modified>
</cp:coreProperties>
</file>