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7D3C0" w14:textId="77551F6C" w:rsidR="622C013A" w:rsidRDefault="45E1C7BA" w:rsidP="1BCA95AD">
      <w:pPr>
        <w:shd w:val="clear" w:color="auto" w:fill="FFFFFF" w:themeFill="background1"/>
        <w:spacing w:after="0"/>
        <w:rPr>
          <w:b/>
          <w:bCs/>
        </w:rPr>
      </w:pPr>
      <w:r w:rsidRPr="1BCA95AD">
        <w:rPr>
          <w:b/>
          <w:bCs/>
        </w:rPr>
        <w:t xml:space="preserve">Names </w:t>
      </w:r>
      <w:r w:rsidR="0D8132F2" w:rsidRPr="1BCA95AD">
        <w:rPr>
          <w:b/>
          <w:bCs/>
        </w:rPr>
        <w:t>&amp; Roles:</w:t>
      </w:r>
    </w:p>
    <w:p w14:paraId="6428A9DF" w14:textId="71A3D871" w:rsidR="1BCA95AD" w:rsidRDefault="1BCA95AD" w:rsidP="1BCA95AD">
      <w:pPr>
        <w:shd w:val="clear" w:color="auto" w:fill="FFFFFF" w:themeFill="background1"/>
        <w:spacing w:after="0"/>
      </w:pPr>
    </w:p>
    <w:p w14:paraId="545F41D9" w14:textId="177C2C70" w:rsidR="622C013A" w:rsidRDefault="45E1C7BA">
      <w:r>
        <w:t xml:space="preserve">Marcel Klibansky </w:t>
      </w:r>
      <w:r w:rsidR="55E8BE15">
        <w:t>Lopez:</w:t>
      </w:r>
      <w:r w:rsidR="01F30BE2">
        <w:t xml:space="preserve"> </w:t>
      </w:r>
      <w:r w:rsidR="55F07DAF">
        <w:t>QA Tester</w:t>
      </w:r>
    </w:p>
    <w:p w14:paraId="5E884EF5" w14:textId="538291C3" w:rsidR="22E52B9C" w:rsidRDefault="08CA4076">
      <w:r>
        <w:t xml:space="preserve">Karolina </w:t>
      </w:r>
      <w:r w:rsidR="20706898">
        <w:t>Herrera:</w:t>
      </w:r>
      <w:r w:rsidR="248B00EB">
        <w:t xml:space="preserve"> System</w:t>
      </w:r>
      <w:r w:rsidR="46323671">
        <w:t xml:space="preserve"> Design </w:t>
      </w:r>
      <w:r w:rsidR="248B00EB">
        <w:t>Analyst</w:t>
      </w:r>
    </w:p>
    <w:p w14:paraId="29D1DBCF" w14:textId="0E56B8E1" w:rsidR="22E52B9C" w:rsidRDefault="22E52B9C" w:rsidP="4F6E2BAA">
      <w:r>
        <w:t>Ulri</w:t>
      </w:r>
      <w:r w:rsidR="5B56A093">
        <w:t xml:space="preserve">ke </w:t>
      </w:r>
      <w:proofErr w:type="spellStart"/>
      <w:proofErr w:type="gramStart"/>
      <w:r w:rsidR="5B56A093">
        <w:t>Tovilla</w:t>
      </w:r>
      <w:proofErr w:type="spellEnd"/>
      <w:r w:rsidR="0B2B214A">
        <w:t xml:space="preserve"> :</w:t>
      </w:r>
      <w:proofErr w:type="gramEnd"/>
      <w:r w:rsidR="0B2B214A">
        <w:t xml:space="preserve"> Project Manager</w:t>
      </w:r>
    </w:p>
    <w:p w14:paraId="666FFF33" w14:textId="46D28048" w:rsidR="2FE64619" w:rsidRDefault="05749CD1" w:rsidP="33F7A663">
      <w:r>
        <w:t xml:space="preserve">Aastha </w:t>
      </w:r>
      <w:r w:rsidR="2852ECC6">
        <w:t>Gupta:</w:t>
      </w:r>
      <w:r w:rsidR="00D15665">
        <w:t xml:space="preserve"> Business Analyst</w:t>
      </w:r>
    </w:p>
    <w:p w14:paraId="5B43BEF7" w14:textId="5BD082F4" w:rsidR="2FE64619" w:rsidRDefault="2FE64619" w:rsidP="2FB06CB5">
      <w:proofErr w:type="spellStart"/>
      <w:r>
        <w:t>Frambert</w:t>
      </w:r>
      <w:proofErr w:type="spellEnd"/>
      <w:r>
        <w:t xml:space="preserve"> </w:t>
      </w:r>
      <w:proofErr w:type="spellStart"/>
      <w:proofErr w:type="gramStart"/>
      <w:r>
        <w:t>Jolteus</w:t>
      </w:r>
      <w:proofErr w:type="spellEnd"/>
      <w:r w:rsidR="202EF91B">
        <w:t xml:space="preserve"> :</w:t>
      </w:r>
      <w:proofErr w:type="gramEnd"/>
      <w:r w:rsidR="202EF91B">
        <w:t xml:space="preserve"> Developer</w:t>
      </w:r>
    </w:p>
    <w:p w14:paraId="7376830E" w14:textId="0810D4CA" w:rsidR="21E917A9" w:rsidRDefault="21E917A9" w:rsidP="21E917A9"/>
    <w:p w14:paraId="2E9FAD7C" w14:textId="70D3F73C" w:rsidR="2FE64619" w:rsidRDefault="05749CD1" w:rsidP="4707D06C">
      <w:r w:rsidRPr="1BCA95AD">
        <w:rPr>
          <w:b/>
          <w:bCs/>
        </w:rPr>
        <w:t>Team Name</w:t>
      </w:r>
      <w:r>
        <w:t xml:space="preserve">: Raspberry Emergency </w:t>
      </w:r>
    </w:p>
    <w:p w14:paraId="048FF3D4" w14:textId="4BD361EE" w:rsidR="60AE588A" w:rsidRDefault="60AE588A" w:rsidP="60AE588A"/>
    <w:p w14:paraId="79DE7416" w14:textId="4E4F55E2" w:rsidR="263B8EC3" w:rsidRDefault="45B13C7C" w:rsidP="49E60AE7">
      <w:r w:rsidRPr="1BCA95AD">
        <w:rPr>
          <w:b/>
          <w:bCs/>
        </w:rPr>
        <w:t>Project Title</w:t>
      </w:r>
      <w:r>
        <w:t xml:space="preserve">: Emergency </w:t>
      </w:r>
      <w:r w:rsidR="01D9B044">
        <w:t>R</w:t>
      </w:r>
      <w:r>
        <w:t>oom</w:t>
      </w:r>
      <w:r w:rsidR="6BBC9745">
        <w:t xml:space="preserve"> Tracker</w:t>
      </w:r>
      <w:r w:rsidR="6F35941F">
        <w:t>.</w:t>
      </w:r>
    </w:p>
    <w:p w14:paraId="4C634918" w14:textId="5BF98C0A" w:rsidR="2FE64619" w:rsidRDefault="05749CD1" w:rsidP="1BCA95AD">
      <w:pPr>
        <w:rPr>
          <w:b/>
          <w:bCs/>
        </w:rPr>
      </w:pPr>
      <w:r w:rsidRPr="1BCA95AD">
        <w:rPr>
          <w:b/>
          <w:bCs/>
        </w:rPr>
        <w:t>Date &amp; time of meeting:</w:t>
      </w:r>
    </w:p>
    <w:p w14:paraId="0A268CE6" w14:textId="6A6C85EA" w:rsidR="2FE64619" w:rsidRDefault="05749CD1" w:rsidP="7884C327">
      <w:r>
        <w:t>01/14/2025 @ 9PM</w:t>
      </w:r>
    </w:p>
    <w:p w14:paraId="77EACE0F" w14:textId="46325CE4" w:rsidR="1BCA95AD" w:rsidRDefault="1BCA95AD" w:rsidP="1BCA95AD"/>
    <w:p w14:paraId="638C6685" w14:textId="7425B5C5" w:rsidR="312CD2DE" w:rsidRDefault="66B11CD1" w:rsidP="1BCA95AD">
      <w:pPr>
        <w:rPr>
          <w:b/>
          <w:bCs/>
        </w:rPr>
      </w:pPr>
      <w:r w:rsidRPr="1BCA95AD">
        <w:rPr>
          <w:b/>
          <w:bCs/>
        </w:rPr>
        <w:t>Summary of what we discussed:</w:t>
      </w:r>
    </w:p>
    <w:p w14:paraId="013D02C1" w14:textId="4F9A22EF" w:rsidR="60EEA1D7" w:rsidRDefault="73140535" w:rsidP="776EC326">
      <w:pPr>
        <w:pStyle w:val="ListParagraph"/>
        <w:numPr>
          <w:ilvl w:val="0"/>
          <w:numId w:val="3"/>
        </w:numPr>
      </w:pPr>
      <w:r>
        <w:t>Discussed different project possibilities</w:t>
      </w:r>
    </w:p>
    <w:p w14:paraId="25E7B55D" w14:textId="170D1C2C" w:rsidR="776EC326" w:rsidRDefault="73140535" w:rsidP="447A6727">
      <w:pPr>
        <w:pStyle w:val="ListParagraph"/>
        <w:numPr>
          <w:ilvl w:val="1"/>
          <w:numId w:val="3"/>
        </w:numPr>
      </w:pPr>
      <w:r>
        <w:t>Parking Garage Dashboard</w:t>
      </w:r>
    </w:p>
    <w:p w14:paraId="1E2EE436" w14:textId="2172EB0D" w:rsidR="0595CE74" w:rsidRDefault="73140535" w:rsidP="0595CE74">
      <w:pPr>
        <w:pStyle w:val="ListParagraph"/>
        <w:numPr>
          <w:ilvl w:val="1"/>
          <w:numId w:val="3"/>
        </w:numPr>
      </w:pPr>
      <w:r>
        <w:t>Home automations</w:t>
      </w:r>
    </w:p>
    <w:p w14:paraId="38D2BD19" w14:textId="1B842CC7" w:rsidR="5590B934" w:rsidRDefault="73140535" w:rsidP="39146DE3">
      <w:pPr>
        <w:pStyle w:val="ListParagraph"/>
        <w:numPr>
          <w:ilvl w:val="1"/>
          <w:numId w:val="3"/>
        </w:numPr>
      </w:pPr>
      <w:r>
        <w:t xml:space="preserve">Emergency Room </w:t>
      </w:r>
      <w:r w:rsidR="672A6520">
        <w:t>Capacity</w:t>
      </w:r>
    </w:p>
    <w:p w14:paraId="01A858FD" w14:textId="75DBBF09" w:rsidR="39146DE3" w:rsidRDefault="73140535" w:rsidP="493AC49D">
      <w:pPr>
        <w:pStyle w:val="ListParagraph"/>
        <w:numPr>
          <w:ilvl w:val="0"/>
          <w:numId w:val="4"/>
        </w:numPr>
      </w:pPr>
      <w:r>
        <w:t>Team Name</w:t>
      </w:r>
    </w:p>
    <w:p w14:paraId="60E0A325" w14:textId="4A794A73" w:rsidR="026C4A3E" w:rsidRDefault="73140535" w:rsidP="026C4A3E">
      <w:pPr>
        <w:pStyle w:val="ListParagraph"/>
        <w:numPr>
          <w:ilvl w:val="0"/>
          <w:numId w:val="4"/>
        </w:numPr>
      </w:pPr>
      <w:r>
        <w:t>Team Roles</w:t>
      </w:r>
    </w:p>
    <w:p w14:paraId="61A10874" w14:textId="2660699A" w:rsidR="45BCA760" w:rsidRDefault="73140535" w:rsidP="45BCA760">
      <w:pPr>
        <w:pStyle w:val="ListParagraph"/>
        <w:numPr>
          <w:ilvl w:val="0"/>
          <w:numId w:val="4"/>
        </w:numPr>
      </w:pPr>
      <w:r>
        <w:t>Project Title</w:t>
      </w:r>
    </w:p>
    <w:p w14:paraId="6DB6B73E" w14:textId="169FDAAA" w:rsidR="24824202" w:rsidRDefault="73140535" w:rsidP="24824202">
      <w:pPr>
        <w:pStyle w:val="ListParagraph"/>
        <w:numPr>
          <w:ilvl w:val="0"/>
          <w:numId w:val="4"/>
        </w:numPr>
      </w:pPr>
      <w:r>
        <w:t>Worked on deliverables for project proposal</w:t>
      </w:r>
    </w:p>
    <w:p w14:paraId="71BF6442" w14:textId="19A2C1E3" w:rsidR="0CE9D589" w:rsidRDefault="73140535" w:rsidP="0CE9D589">
      <w:pPr>
        <w:pStyle w:val="ListParagraph"/>
        <w:numPr>
          <w:ilvl w:val="0"/>
          <w:numId w:val="4"/>
        </w:numPr>
      </w:pPr>
      <w:r>
        <w:t>Distribution of work</w:t>
      </w:r>
    </w:p>
    <w:p w14:paraId="6BF81F25" w14:textId="70139AF5" w:rsidR="73140535" w:rsidRDefault="66B11CD1" w:rsidP="2A1703EA">
      <w:pPr>
        <w:pStyle w:val="ListParagraph"/>
        <w:numPr>
          <w:ilvl w:val="0"/>
          <w:numId w:val="4"/>
        </w:numPr>
      </w:pPr>
      <w:r>
        <w:t>Future meeting</w:t>
      </w:r>
    </w:p>
    <w:p w14:paraId="575EB2BE" w14:textId="09634C28" w:rsidR="499C7D72" w:rsidRDefault="499C7D72" w:rsidP="1BCA95AD"/>
    <w:p w14:paraId="66B11473" w14:textId="693016E5" w:rsidR="499C7D72" w:rsidRDefault="44E9F584" w:rsidP="1BCA95AD">
      <w:pPr>
        <w:rPr>
          <w:b/>
          <w:bCs/>
        </w:rPr>
      </w:pPr>
      <w:r w:rsidRPr="1BCA95AD">
        <w:rPr>
          <w:b/>
          <w:bCs/>
        </w:rPr>
        <w:t>Summary of Project:</w:t>
      </w:r>
    </w:p>
    <w:p w14:paraId="4B52A51F" w14:textId="187A8D77" w:rsidR="499C7D72" w:rsidRDefault="44E9F584" w:rsidP="1BCA95AD">
      <w:r>
        <w:t xml:space="preserve">Emergency rooms often face the challenge of managing patients' expectations when it comes to providing real time information about wait times and room capacity. Our </w:t>
      </w:r>
      <w:r w:rsidR="3F1590FF">
        <w:t>project's</w:t>
      </w:r>
      <w:r>
        <w:t xml:space="preserve"> objective is to improve </w:t>
      </w:r>
      <w:r w:rsidR="6E8D442C">
        <w:t>patients'</w:t>
      </w:r>
      <w:r>
        <w:t xml:space="preserve"> experience as well as operationa</w:t>
      </w:r>
      <w:r w:rsidR="21D4251B">
        <w:t xml:space="preserve">l efficiency of </w:t>
      </w:r>
      <w:r w:rsidR="21D4251B">
        <w:lastRenderedPageBreak/>
        <w:t xml:space="preserve">emergency rooms by designing a capacity tracking systems using the Raspberry Pi Pico and Python </w:t>
      </w:r>
      <w:r w:rsidR="1BFDC39F">
        <w:t>object-oriented</w:t>
      </w:r>
      <w:r w:rsidR="21D4251B">
        <w:t xml:space="preserve"> design.</w:t>
      </w:r>
    </w:p>
    <w:p w14:paraId="33CEF5FC" w14:textId="3354FDFA" w:rsidR="499C7D72" w:rsidRDefault="499C7D72" w:rsidP="1BCA95AD"/>
    <w:p w14:paraId="6381C2B0" w14:textId="22752504" w:rsidR="499C7D72" w:rsidRDefault="4EDAD9B9" w:rsidP="1BCA95AD">
      <w:r w:rsidRPr="1BCA95AD">
        <w:rPr>
          <w:b/>
          <w:bCs/>
        </w:rPr>
        <w:t>Problem to solve:</w:t>
      </w:r>
    </w:p>
    <w:p w14:paraId="39C10A4A" w14:textId="67BD73D7" w:rsidR="499C7D72" w:rsidRDefault="4EDAD9B9" w:rsidP="1BCA95AD">
      <w:pPr>
        <w:rPr>
          <w:b/>
          <w:bCs/>
        </w:rPr>
      </w:pPr>
      <w:r>
        <w:t>Our device will integrate hardware and software components to:</w:t>
      </w:r>
    </w:p>
    <w:p w14:paraId="096B679B" w14:textId="5785E434" w:rsidR="499C7D72" w:rsidRDefault="4EDAD9B9" w:rsidP="1BCA95AD">
      <w:pPr>
        <w:pStyle w:val="ListParagraph"/>
        <w:numPr>
          <w:ilvl w:val="0"/>
          <w:numId w:val="1"/>
        </w:numPr>
      </w:pPr>
      <w:r w:rsidRPr="1BCA95AD">
        <w:rPr>
          <w:b/>
          <w:bCs/>
        </w:rPr>
        <w:t>Track entries</w:t>
      </w:r>
      <w:r>
        <w:t xml:space="preserve">: A </w:t>
      </w:r>
      <w:r w:rsidR="00727548">
        <w:t>proximity sensor</w:t>
      </w:r>
      <w:r>
        <w:t xml:space="preserve"> will detect when a patient enters the room, increasing the room’s capacity.</w:t>
      </w:r>
    </w:p>
    <w:p w14:paraId="7E02969D" w14:textId="283727EB" w:rsidR="499C7D72" w:rsidRDefault="4EDAD9B9" w:rsidP="1BCA95AD">
      <w:pPr>
        <w:pStyle w:val="ListParagraph"/>
        <w:numPr>
          <w:ilvl w:val="0"/>
          <w:numId w:val="1"/>
        </w:numPr>
      </w:pPr>
      <w:r w:rsidRPr="1BCA95AD">
        <w:rPr>
          <w:b/>
          <w:bCs/>
        </w:rPr>
        <w:t>Alert staff</w:t>
      </w:r>
      <w:r>
        <w:t>: A passive buzzer will emit a sound each time the capacity count is updated.</w:t>
      </w:r>
    </w:p>
    <w:p w14:paraId="27857C15" w14:textId="2BA1C29B" w:rsidR="499C7D72" w:rsidRDefault="4EDAD9B9" w:rsidP="1BCA95AD">
      <w:pPr>
        <w:pStyle w:val="ListParagraph"/>
        <w:numPr>
          <w:ilvl w:val="0"/>
          <w:numId w:val="1"/>
        </w:numPr>
      </w:pPr>
      <w:r w:rsidRPr="1BCA95AD">
        <w:rPr>
          <w:b/>
          <w:bCs/>
        </w:rPr>
        <w:t>Display Information</w:t>
      </w:r>
      <w:r w:rsidRPr="1BCA95AD">
        <w:t xml:space="preserve">: An LCD screen shows the current capacity and </w:t>
      </w:r>
      <w:r w:rsidR="4E6695B3" w:rsidRPr="1BCA95AD">
        <w:t xml:space="preserve">estimated </w:t>
      </w:r>
      <w:r w:rsidRPr="1BCA95AD">
        <w:t>wait time.</w:t>
      </w:r>
    </w:p>
    <w:p w14:paraId="03B6240E" w14:textId="1608289F" w:rsidR="499C7D72" w:rsidRDefault="39B158B0" w:rsidP="1BCA95AD">
      <w:pPr>
        <w:pStyle w:val="ListParagraph"/>
        <w:numPr>
          <w:ilvl w:val="1"/>
          <w:numId w:val="1"/>
        </w:numPr>
      </w:pPr>
      <w:r w:rsidRPr="1BCA95AD">
        <w:t xml:space="preserve">Since we </w:t>
      </w:r>
      <w:r w:rsidR="686AA53B" w:rsidRPr="1BCA95AD">
        <w:t xml:space="preserve">would </w:t>
      </w:r>
      <w:r w:rsidRPr="1BCA95AD">
        <w:t>need historical</w:t>
      </w:r>
      <w:r w:rsidR="65B4362E" w:rsidRPr="1BCA95AD">
        <w:t xml:space="preserve"> data about average wait times to calculate the estimated wait time, as </w:t>
      </w:r>
      <w:r w:rsidR="2D8C9BF7" w:rsidRPr="1BCA95AD">
        <w:t>proof</w:t>
      </w:r>
      <w:r w:rsidR="65B4362E" w:rsidRPr="1BCA95AD">
        <w:t xml:space="preserve"> of concept and demonstration, we will use an arbitrary realistic number for the average wait time per patient (</w:t>
      </w:r>
      <w:r w:rsidR="57823572" w:rsidRPr="1BCA95AD">
        <w:t>e.g.</w:t>
      </w:r>
      <w:r w:rsidR="65B4362E" w:rsidRPr="1BCA95AD">
        <w:t xml:space="preserve"> 5 min)</w:t>
      </w:r>
      <w:r w:rsidR="0929DA18" w:rsidRPr="1BCA95AD">
        <w:t xml:space="preserve">. This number will be multiplied by the total number of patients in the room to determine </w:t>
      </w:r>
      <w:r w:rsidR="071AEB2A" w:rsidRPr="1BCA95AD">
        <w:t>the estimated</w:t>
      </w:r>
      <w:r w:rsidR="0929DA18" w:rsidRPr="1BCA95AD">
        <w:t xml:space="preserve"> wait time.</w:t>
      </w:r>
      <w:r w:rsidR="35C437DC" w:rsidRPr="1BCA95AD">
        <w:t xml:space="preserve"> The only exception will be if there is only 1 patient, since this person would still have a 0-minute wait.</w:t>
      </w:r>
    </w:p>
    <w:p w14:paraId="108D4311" w14:textId="6F8CB523" w:rsidR="499C7D72" w:rsidRDefault="4EDAD9B9" w:rsidP="1BCA95AD">
      <w:pPr>
        <w:pStyle w:val="ListParagraph"/>
        <w:numPr>
          <w:ilvl w:val="0"/>
          <w:numId w:val="1"/>
        </w:numPr>
      </w:pPr>
      <w:r w:rsidRPr="1BCA95AD">
        <w:rPr>
          <w:b/>
          <w:bCs/>
        </w:rPr>
        <w:t>Indicate Capacity Levels visually</w:t>
      </w:r>
      <w:r>
        <w:t>:</w:t>
      </w:r>
    </w:p>
    <w:p w14:paraId="7A0916F6" w14:textId="360613D6" w:rsidR="499C7D72" w:rsidRDefault="4EDAD9B9" w:rsidP="1BCA95AD">
      <w:pPr>
        <w:pStyle w:val="ListParagraph"/>
        <w:numPr>
          <w:ilvl w:val="1"/>
          <w:numId w:val="1"/>
        </w:numPr>
      </w:pPr>
      <w:r>
        <w:t>Red LED: Room is at full capacity</w:t>
      </w:r>
      <w:r w:rsidR="696F9DE1">
        <w:t>.</w:t>
      </w:r>
    </w:p>
    <w:p w14:paraId="0E9526A6" w14:textId="37392ED3" w:rsidR="499C7D72" w:rsidRDefault="696F9DE1" w:rsidP="1BCA95AD">
      <w:pPr>
        <w:pStyle w:val="ListParagraph"/>
        <w:numPr>
          <w:ilvl w:val="1"/>
          <w:numId w:val="1"/>
        </w:numPr>
      </w:pPr>
      <w:r>
        <w:t>Yellow LED: Room is at medium capacity.</w:t>
      </w:r>
    </w:p>
    <w:p w14:paraId="0146408C" w14:textId="056FFE9C" w:rsidR="499C7D72" w:rsidRDefault="696F9DE1" w:rsidP="1BCA95AD">
      <w:pPr>
        <w:pStyle w:val="ListParagraph"/>
        <w:numPr>
          <w:ilvl w:val="1"/>
          <w:numId w:val="1"/>
        </w:numPr>
      </w:pPr>
      <w:r>
        <w:t>Green LED: Room is at low capacity.</w:t>
      </w:r>
    </w:p>
    <w:p w14:paraId="5891E2AB" w14:textId="47169FD7" w:rsidR="499C7D72" w:rsidRDefault="696F9DE1" w:rsidP="1BCA95AD">
      <w:pPr>
        <w:pStyle w:val="ListParagraph"/>
        <w:numPr>
          <w:ilvl w:val="0"/>
          <w:numId w:val="1"/>
        </w:numPr>
        <w:rPr>
          <w:b/>
          <w:bCs/>
        </w:rPr>
      </w:pPr>
      <w:r w:rsidRPr="1BCA95AD">
        <w:rPr>
          <w:b/>
          <w:bCs/>
        </w:rPr>
        <w:t xml:space="preserve">Manage counts efficiently: </w:t>
      </w:r>
      <w:r w:rsidR="55405DFB">
        <w:t>Two buttons allow the staff to either subtract count to the total or completely reset it to zero.</w:t>
      </w:r>
    </w:p>
    <w:p w14:paraId="7E93C495" w14:textId="4D49859E" w:rsidR="55405DFB" w:rsidRDefault="55405DFB" w:rsidP="1BCA95AD">
      <w:pPr>
        <w:rPr>
          <w:b/>
          <w:bCs/>
        </w:rPr>
      </w:pPr>
      <w:r w:rsidRPr="1BCA95AD">
        <w:rPr>
          <w:b/>
          <w:bCs/>
        </w:rPr>
        <w:t>Business Impact:</w:t>
      </w:r>
    </w:p>
    <w:p w14:paraId="0A09AD3C" w14:textId="19387A3C" w:rsidR="55405DFB" w:rsidRDefault="55405DFB" w:rsidP="1BCA95AD">
      <w:r>
        <w:t xml:space="preserve">This device will streamline patient management, enhance trust in the healthcare facility, and provide real-time data to both staff and patients, leading to improved </w:t>
      </w:r>
      <w:r w:rsidR="4600A18E">
        <w:t>overall</w:t>
      </w:r>
      <w:r>
        <w:t xml:space="preserve"> </w:t>
      </w:r>
      <w:r w:rsidR="43746500">
        <w:t>efficacy</w:t>
      </w:r>
      <w:r>
        <w:t xml:space="preserve"> in the emergency room operations. </w:t>
      </w:r>
    </w:p>
    <w:p w14:paraId="07D765F4" w14:textId="019FFA41" w:rsidR="38E28761" w:rsidRDefault="38E28761" w:rsidP="1BCA95AD">
      <w:r w:rsidRPr="00EA08DE">
        <w:rPr>
          <w:b/>
          <w:bCs/>
        </w:rPr>
        <w:t>GitHub repo</w:t>
      </w:r>
      <w:r>
        <w:t>:</w:t>
      </w:r>
      <w:r w:rsidR="683BFC20">
        <w:t xml:space="preserve"> </w:t>
      </w:r>
      <w:hyperlink r:id="rId5" w:history="1">
        <w:r w:rsidR="00EA08DE" w:rsidRPr="00662B34">
          <w:rPr>
            <w:rStyle w:val="Hyperlink"/>
          </w:rPr>
          <w:t>https://github.com/mklib54/Emergency_Room_Tracker.git</w:t>
        </w:r>
      </w:hyperlink>
    </w:p>
    <w:p w14:paraId="67A3833A" w14:textId="4C7AF5F3" w:rsidR="00EA08DE" w:rsidRPr="00EA08DE" w:rsidRDefault="00EA08DE" w:rsidP="1BCA95AD">
      <w:pPr>
        <w:rPr>
          <w:b/>
          <w:bCs/>
        </w:rPr>
      </w:pPr>
      <w:r w:rsidRPr="00EA08DE">
        <w:rPr>
          <w:b/>
          <w:bCs/>
        </w:rPr>
        <w:lastRenderedPageBreak/>
        <w:t>Class Diagram</w:t>
      </w:r>
      <w:r>
        <w:rPr>
          <w:b/>
          <w:bCs/>
        </w:rPr>
        <w:t>:</w:t>
      </w:r>
      <w:r>
        <w:rPr>
          <w:b/>
          <w:bCs/>
          <w:noProof/>
        </w:rPr>
        <w:drawing>
          <wp:inline distT="0" distB="0" distL="0" distR="0" wp14:anchorId="243A4891" wp14:editId="4988A0E0">
            <wp:extent cx="6383432" cy="3349256"/>
            <wp:effectExtent l="0" t="0" r="5080" b="3810"/>
            <wp:docPr id="11266507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50780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553" cy="335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8DE" w:rsidRPr="00EA0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7oj1+96CLYZ7O" int2:id="nOLc3zLw">
      <int2:state int2:value="Rejected" int2:type="AugLoop_Text_Critique"/>
    </int2:textHash>
    <int2:textHash int2:hashCode="/PlZ4N9Y1vRiI1" int2:id="x7noRC4h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77A65"/>
    <w:multiLevelType w:val="hybridMultilevel"/>
    <w:tmpl w:val="FFFFFFFF"/>
    <w:lvl w:ilvl="0" w:tplc="C1A2DCC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0D8AF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F47E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ACFC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9889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AA5B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C4C7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5A6C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C0FB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ED67B"/>
    <w:multiLevelType w:val="hybridMultilevel"/>
    <w:tmpl w:val="FFFFFFFF"/>
    <w:lvl w:ilvl="0" w:tplc="A99A177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FAC55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1403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0C8E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D62A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3E3D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767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2A82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38BF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A6F5D"/>
    <w:multiLevelType w:val="hybridMultilevel"/>
    <w:tmpl w:val="FFFFFFFF"/>
    <w:lvl w:ilvl="0" w:tplc="DEAADF7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BE48B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BC65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4240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36EB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008D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0875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58ED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F445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4E961"/>
    <w:multiLevelType w:val="hybridMultilevel"/>
    <w:tmpl w:val="8E76BF76"/>
    <w:lvl w:ilvl="0" w:tplc="A56476B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07ADD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6831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4CF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6473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58C5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24BB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8AE3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7415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56155"/>
    <w:multiLevelType w:val="hybridMultilevel"/>
    <w:tmpl w:val="FFFFFFFF"/>
    <w:lvl w:ilvl="0" w:tplc="201AE55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340D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1061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EA42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4480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E89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666A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761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50F3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3460E1"/>
    <w:multiLevelType w:val="hybridMultilevel"/>
    <w:tmpl w:val="FFFFFFFF"/>
    <w:lvl w:ilvl="0" w:tplc="D65E730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A3412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1CEF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242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1812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701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4414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6C80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722C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4858F3"/>
    <w:multiLevelType w:val="hybridMultilevel"/>
    <w:tmpl w:val="FFFFFFFF"/>
    <w:lvl w:ilvl="0" w:tplc="8D6E2A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C8B2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642D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52CE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CA91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8683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CFF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9CBE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0A19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510567">
    <w:abstractNumId w:val="3"/>
  </w:num>
  <w:num w:numId="2" w16cid:durableId="1267352229">
    <w:abstractNumId w:val="6"/>
  </w:num>
  <w:num w:numId="3" w16cid:durableId="1240364674">
    <w:abstractNumId w:val="0"/>
  </w:num>
  <w:num w:numId="4" w16cid:durableId="527455329">
    <w:abstractNumId w:val="5"/>
  </w:num>
  <w:num w:numId="5" w16cid:durableId="1097945489">
    <w:abstractNumId w:val="4"/>
  </w:num>
  <w:num w:numId="6" w16cid:durableId="2041587297">
    <w:abstractNumId w:val="1"/>
  </w:num>
  <w:num w:numId="7" w16cid:durableId="7836182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C09FB9"/>
    <w:rsid w:val="000008D8"/>
    <w:rsid w:val="00001020"/>
    <w:rsid w:val="00010E44"/>
    <w:rsid w:val="000134FC"/>
    <w:rsid w:val="00014BBF"/>
    <w:rsid w:val="0002153A"/>
    <w:rsid w:val="00024CA4"/>
    <w:rsid w:val="00026DD9"/>
    <w:rsid w:val="00030CEA"/>
    <w:rsid w:val="000315A4"/>
    <w:rsid w:val="00031B94"/>
    <w:rsid w:val="00042A17"/>
    <w:rsid w:val="000473C5"/>
    <w:rsid w:val="0006420F"/>
    <w:rsid w:val="000664C3"/>
    <w:rsid w:val="0007274A"/>
    <w:rsid w:val="00072CE3"/>
    <w:rsid w:val="00075CD0"/>
    <w:rsid w:val="00075EAF"/>
    <w:rsid w:val="00076321"/>
    <w:rsid w:val="00095A9C"/>
    <w:rsid w:val="000960B0"/>
    <w:rsid w:val="00097967"/>
    <w:rsid w:val="00097BBB"/>
    <w:rsid w:val="000A0EF6"/>
    <w:rsid w:val="000A3760"/>
    <w:rsid w:val="000A3BD0"/>
    <w:rsid w:val="000B3C92"/>
    <w:rsid w:val="000C0104"/>
    <w:rsid w:val="000C29C5"/>
    <w:rsid w:val="000C74DA"/>
    <w:rsid w:val="000C7B45"/>
    <w:rsid w:val="000D0C6B"/>
    <w:rsid w:val="000E02F0"/>
    <w:rsid w:val="000E235D"/>
    <w:rsid w:val="000E71CF"/>
    <w:rsid w:val="000E7571"/>
    <w:rsid w:val="000F45DE"/>
    <w:rsid w:val="00100C1A"/>
    <w:rsid w:val="00100E55"/>
    <w:rsid w:val="00105C94"/>
    <w:rsid w:val="0011780D"/>
    <w:rsid w:val="0012025D"/>
    <w:rsid w:val="00132A0A"/>
    <w:rsid w:val="001402EA"/>
    <w:rsid w:val="001476FA"/>
    <w:rsid w:val="00154E71"/>
    <w:rsid w:val="0015525F"/>
    <w:rsid w:val="00166221"/>
    <w:rsid w:val="0017193D"/>
    <w:rsid w:val="00174961"/>
    <w:rsid w:val="00174D4F"/>
    <w:rsid w:val="001806FC"/>
    <w:rsid w:val="00185368"/>
    <w:rsid w:val="00185778"/>
    <w:rsid w:val="00187D63"/>
    <w:rsid w:val="00190B07"/>
    <w:rsid w:val="00191B1D"/>
    <w:rsid w:val="00194685"/>
    <w:rsid w:val="00196A9A"/>
    <w:rsid w:val="00197200"/>
    <w:rsid w:val="001A00C3"/>
    <w:rsid w:val="001A2BB8"/>
    <w:rsid w:val="001A525B"/>
    <w:rsid w:val="001B277D"/>
    <w:rsid w:val="001B6147"/>
    <w:rsid w:val="001B6BC8"/>
    <w:rsid w:val="001C24C1"/>
    <w:rsid w:val="001C4436"/>
    <w:rsid w:val="001C4936"/>
    <w:rsid w:val="001C52CF"/>
    <w:rsid w:val="001D1A65"/>
    <w:rsid w:val="001E06B3"/>
    <w:rsid w:val="001E2ADE"/>
    <w:rsid w:val="001E3DEF"/>
    <w:rsid w:val="001E7156"/>
    <w:rsid w:val="001F60AD"/>
    <w:rsid w:val="001F60C4"/>
    <w:rsid w:val="001F6EBD"/>
    <w:rsid w:val="00201DB7"/>
    <w:rsid w:val="00202804"/>
    <w:rsid w:val="00202F0B"/>
    <w:rsid w:val="002066E3"/>
    <w:rsid w:val="00207D9B"/>
    <w:rsid w:val="0021061B"/>
    <w:rsid w:val="002237C1"/>
    <w:rsid w:val="002301B2"/>
    <w:rsid w:val="002360CF"/>
    <w:rsid w:val="00245205"/>
    <w:rsid w:val="0026462F"/>
    <w:rsid w:val="002771FB"/>
    <w:rsid w:val="00277556"/>
    <w:rsid w:val="00281870"/>
    <w:rsid w:val="002908A4"/>
    <w:rsid w:val="002A2700"/>
    <w:rsid w:val="002A5124"/>
    <w:rsid w:val="002B6D1F"/>
    <w:rsid w:val="002C00A5"/>
    <w:rsid w:val="002C250D"/>
    <w:rsid w:val="002C58F4"/>
    <w:rsid w:val="002D19C0"/>
    <w:rsid w:val="002D3868"/>
    <w:rsid w:val="002D6A84"/>
    <w:rsid w:val="002E2CFA"/>
    <w:rsid w:val="002F4292"/>
    <w:rsid w:val="002F79E0"/>
    <w:rsid w:val="00310A02"/>
    <w:rsid w:val="00314D5B"/>
    <w:rsid w:val="0032551A"/>
    <w:rsid w:val="00342B4F"/>
    <w:rsid w:val="00345E5A"/>
    <w:rsid w:val="00345F79"/>
    <w:rsid w:val="00355FB7"/>
    <w:rsid w:val="003608EE"/>
    <w:rsid w:val="00360C4B"/>
    <w:rsid w:val="003740C5"/>
    <w:rsid w:val="00380A0C"/>
    <w:rsid w:val="003900ED"/>
    <w:rsid w:val="00391E49"/>
    <w:rsid w:val="00393B5A"/>
    <w:rsid w:val="00394D57"/>
    <w:rsid w:val="00395B59"/>
    <w:rsid w:val="003A6180"/>
    <w:rsid w:val="003A71A8"/>
    <w:rsid w:val="003B3E0D"/>
    <w:rsid w:val="003C05EC"/>
    <w:rsid w:val="003C18F6"/>
    <w:rsid w:val="003C6CCD"/>
    <w:rsid w:val="003D6064"/>
    <w:rsid w:val="003D7259"/>
    <w:rsid w:val="003E0BE8"/>
    <w:rsid w:val="003E437E"/>
    <w:rsid w:val="003F2D75"/>
    <w:rsid w:val="003F7DE9"/>
    <w:rsid w:val="00420B08"/>
    <w:rsid w:val="0042267C"/>
    <w:rsid w:val="00424AB7"/>
    <w:rsid w:val="004305F9"/>
    <w:rsid w:val="004325C3"/>
    <w:rsid w:val="00433309"/>
    <w:rsid w:val="00435E58"/>
    <w:rsid w:val="00436773"/>
    <w:rsid w:val="00446F43"/>
    <w:rsid w:val="00480294"/>
    <w:rsid w:val="00487EB1"/>
    <w:rsid w:val="004A3256"/>
    <w:rsid w:val="004B2365"/>
    <w:rsid w:val="004B2CA6"/>
    <w:rsid w:val="004C0C83"/>
    <w:rsid w:val="004C38D2"/>
    <w:rsid w:val="004C546B"/>
    <w:rsid w:val="004D0044"/>
    <w:rsid w:val="004D1F6F"/>
    <w:rsid w:val="004E1DDD"/>
    <w:rsid w:val="004F10AD"/>
    <w:rsid w:val="004F1929"/>
    <w:rsid w:val="005113BA"/>
    <w:rsid w:val="00517AB8"/>
    <w:rsid w:val="0052036C"/>
    <w:rsid w:val="00531051"/>
    <w:rsid w:val="00541AE2"/>
    <w:rsid w:val="00543D23"/>
    <w:rsid w:val="005531F8"/>
    <w:rsid w:val="005647C2"/>
    <w:rsid w:val="00565645"/>
    <w:rsid w:val="00565DA1"/>
    <w:rsid w:val="005670ED"/>
    <w:rsid w:val="0057523C"/>
    <w:rsid w:val="005761A5"/>
    <w:rsid w:val="005840A1"/>
    <w:rsid w:val="005854B1"/>
    <w:rsid w:val="00585AC1"/>
    <w:rsid w:val="00591774"/>
    <w:rsid w:val="00593A19"/>
    <w:rsid w:val="00595261"/>
    <w:rsid w:val="00595365"/>
    <w:rsid w:val="00595C01"/>
    <w:rsid w:val="005A01AF"/>
    <w:rsid w:val="005A4A65"/>
    <w:rsid w:val="005B0A4D"/>
    <w:rsid w:val="005B7013"/>
    <w:rsid w:val="005C3CA7"/>
    <w:rsid w:val="005C61E2"/>
    <w:rsid w:val="005C6BBC"/>
    <w:rsid w:val="005D26A8"/>
    <w:rsid w:val="005E6093"/>
    <w:rsid w:val="005F47DA"/>
    <w:rsid w:val="005F5ED7"/>
    <w:rsid w:val="0061292F"/>
    <w:rsid w:val="0061773F"/>
    <w:rsid w:val="0062077A"/>
    <w:rsid w:val="006233D5"/>
    <w:rsid w:val="006248ED"/>
    <w:rsid w:val="006264D5"/>
    <w:rsid w:val="0063095B"/>
    <w:rsid w:val="00631B17"/>
    <w:rsid w:val="00631C6B"/>
    <w:rsid w:val="006466B7"/>
    <w:rsid w:val="006511FD"/>
    <w:rsid w:val="00653971"/>
    <w:rsid w:val="00661B4C"/>
    <w:rsid w:val="00686B17"/>
    <w:rsid w:val="00687E1E"/>
    <w:rsid w:val="006941CC"/>
    <w:rsid w:val="006A454E"/>
    <w:rsid w:val="006B0E20"/>
    <w:rsid w:val="006B2D7C"/>
    <w:rsid w:val="006B60FA"/>
    <w:rsid w:val="006B6757"/>
    <w:rsid w:val="006B6992"/>
    <w:rsid w:val="006B78FD"/>
    <w:rsid w:val="006C11A2"/>
    <w:rsid w:val="006C1C32"/>
    <w:rsid w:val="006C4868"/>
    <w:rsid w:val="006C5B6F"/>
    <w:rsid w:val="006C739B"/>
    <w:rsid w:val="006D339E"/>
    <w:rsid w:val="006E1CB1"/>
    <w:rsid w:val="006E4578"/>
    <w:rsid w:val="006E505A"/>
    <w:rsid w:val="00702C46"/>
    <w:rsid w:val="00707D9E"/>
    <w:rsid w:val="00707FCB"/>
    <w:rsid w:val="007121AA"/>
    <w:rsid w:val="00714526"/>
    <w:rsid w:val="00727548"/>
    <w:rsid w:val="00746F25"/>
    <w:rsid w:val="00747442"/>
    <w:rsid w:val="00752B75"/>
    <w:rsid w:val="00777383"/>
    <w:rsid w:val="00782A78"/>
    <w:rsid w:val="007944C8"/>
    <w:rsid w:val="007A0714"/>
    <w:rsid w:val="007A2A7E"/>
    <w:rsid w:val="007A4C26"/>
    <w:rsid w:val="007A5BD9"/>
    <w:rsid w:val="007B48BB"/>
    <w:rsid w:val="007B54F3"/>
    <w:rsid w:val="007B5AF2"/>
    <w:rsid w:val="007C210E"/>
    <w:rsid w:val="007C2F0D"/>
    <w:rsid w:val="007C7CD6"/>
    <w:rsid w:val="007D0E14"/>
    <w:rsid w:val="007D1575"/>
    <w:rsid w:val="007E6CAF"/>
    <w:rsid w:val="007F2280"/>
    <w:rsid w:val="007F22F4"/>
    <w:rsid w:val="00804DDA"/>
    <w:rsid w:val="008055AE"/>
    <w:rsid w:val="00806315"/>
    <w:rsid w:val="00827AAA"/>
    <w:rsid w:val="00835095"/>
    <w:rsid w:val="008424D0"/>
    <w:rsid w:val="00845ACB"/>
    <w:rsid w:val="0085086C"/>
    <w:rsid w:val="0085598D"/>
    <w:rsid w:val="008716A0"/>
    <w:rsid w:val="00874DAE"/>
    <w:rsid w:val="00877EF9"/>
    <w:rsid w:val="00887013"/>
    <w:rsid w:val="00891A2A"/>
    <w:rsid w:val="00893BE5"/>
    <w:rsid w:val="00895A1D"/>
    <w:rsid w:val="008A6F2F"/>
    <w:rsid w:val="008B074E"/>
    <w:rsid w:val="008B1294"/>
    <w:rsid w:val="008B143C"/>
    <w:rsid w:val="008B65A0"/>
    <w:rsid w:val="008C3EDB"/>
    <w:rsid w:val="008C4291"/>
    <w:rsid w:val="008C53F3"/>
    <w:rsid w:val="008C7CED"/>
    <w:rsid w:val="008D1654"/>
    <w:rsid w:val="008D1F9C"/>
    <w:rsid w:val="008D4F51"/>
    <w:rsid w:val="008D6F1E"/>
    <w:rsid w:val="008E2833"/>
    <w:rsid w:val="008E3CA6"/>
    <w:rsid w:val="008E4C8A"/>
    <w:rsid w:val="008E5B1E"/>
    <w:rsid w:val="008F3C99"/>
    <w:rsid w:val="008F678C"/>
    <w:rsid w:val="008F6A18"/>
    <w:rsid w:val="00901D10"/>
    <w:rsid w:val="00903069"/>
    <w:rsid w:val="0090464B"/>
    <w:rsid w:val="00904987"/>
    <w:rsid w:val="009069FD"/>
    <w:rsid w:val="009104D4"/>
    <w:rsid w:val="00910774"/>
    <w:rsid w:val="009201F2"/>
    <w:rsid w:val="00920682"/>
    <w:rsid w:val="00931759"/>
    <w:rsid w:val="00934D3A"/>
    <w:rsid w:val="00935348"/>
    <w:rsid w:val="00951531"/>
    <w:rsid w:val="00965DFC"/>
    <w:rsid w:val="009665EA"/>
    <w:rsid w:val="0096791A"/>
    <w:rsid w:val="00974981"/>
    <w:rsid w:val="009815BA"/>
    <w:rsid w:val="0098729D"/>
    <w:rsid w:val="00987314"/>
    <w:rsid w:val="00991CB2"/>
    <w:rsid w:val="00996891"/>
    <w:rsid w:val="009A14E4"/>
    <w:rsid w:val="009B4939"/>
    <w:rsid w:val="009C56D3"/>
    <w:rsid w:val="009C78D3"/>
    <w:rsid w:val="009D275C"/>
    <w:rsid w:val="009D2878"/>
    <w:rsid w:val="009D32F5"/>
    <w:rsid w:val="009E03DD"/>
    <w:rsid w:val="009E0CFE"/>
    <w:rsid w:val="009E3F60"/>
    <w:rsid w:val="009E63AD"/>
    <w:rsid w:val="009F0D50"/>
    <w:rsid w:val="009F55D8"/>
    <w:rsid w:val="00A0796F"/>
    <w:rsid w:val="00A07A2D"/>
    <w:rsid w:val="00A11489"/>
    <w:rsid w:val="00A11E63"/>
    <w:rsid w:val="00A149B1"/>
    <w:rsid w:val="00A2568E"/>
    <w:rsid w:val="00A401F4"/>
    <w:rsid w:val="00A40FD1"/>
    <w:rsid w:val="00A4496B"/>
    <w:rsid w:val="00A500BD"/>
    <w:rsid w:val="00A52395"/>
    <w:rsid w:val="00A57B43"/>
    <w:rsid w:val="00A63090"/>
    <w:rsid w:val="00A63601"/>
    <w:rsid w:val="00A7083F"/>
    <w:rsid w:val="00A71926"/>
    <w:rsid w:val="00A74B65"/>
    <w:rsid w:val="00A80B15"/>
    <w:rsid w:val="00AA0332"/>
    <w:rsid w:val="00AA2EFE"/>
    <w:rsid w:val="00AA52BD"/>
    <w:rsid w:val="00AB2273"/>
    <w:rsid w:val="00AB3770"/>
    <w:rsid w:val="00AB44C1"/>
    <w:rsid w:val="00AC0612"/>
    <w:rsid w:val="00AC1D80"/>
    <w:rsid w:val="00AC1DFF"/>
    <w:rsid w:val="00AC67CA"/>
    <w:rsid w:val="00AD0095"/>
    <w:rsid w:val="00AD1435"/>
    <w:rsid w:val="00AD1588"/>
    <w:rsid w:val="00AD246C"/>
    <w:rsid w:val="00AD27E7"/>
    <w:rsid w:val="00AD5858"/>
    <w:rsid w:val="00AE0AAD"/>
    <w:rsid w:val="00AE0B08"/>
    <w:rsid w:val="00AE314F"/>
    <w:rsid w:val="00AE41BC"/>
    <w:rsid w:val="00AF163B"/>
    <w:rsid w:val="00AF3CA0"/>
    <w:rsid w:val="00B003D8"/>
    <w:rsid w:val="00B02E4A"/>
    <w:rsid w:val="00B03D58"/>
    <w:rsid w:val="00B043C7"/>
    <w:rsid w:val="00B053E4"/>
    <w:rsid w:val="00B079E3"/>
    <w:rsid w:val="00B07CA5"/>
    <w:rsid w:val="00B204AE"/>
    <w:rsid w:val="00B234DF"/>
    <w:rsid w:val="00B33E17"/>
    <w:rsid w:val="00B34A40"/>
    <w:rsid w:val="00B3747E"/>
    <w:rsid w:val="00B41A82"/>
    <w:rsid w:val="00B47862"/>
    <w:rsid w:val="00B5154A"/>
    <w:rsid w:val="00B53694"/>
    <w:rsid w:val="00B55128"/>
    <w:rsid w:val="00B70AC1"/>
    <w:rsid w:val="00B74A57"/>
    <w:rsid w:val="00B752EA"/>
    <w:rsid w:val="00B7638B"/>
    <w:rsid w:val="00B76C04"/>
    <w:rsid w:val="00B82AE5"/>
    <w:rsid w:val="00B87075"/>
    <w:rsid w:val="00B9282E"/>
    <w:rsid w:val="00BA38EB"/>
    <w:rsid w:val="00BD027D"/>
    <w:rsid w:val="00BD17B9"/>
    <w:rsid w:val="00BD411A"/>
    <w:rsid w:val="00BF0040"/>
    <w:rsid w:val="00BF31C0"/>
    <w:rsid w:val="00BF5A7A"/>
    <w:rsid w:val="00C03C25"/>
    <w:rsid w:val="00C04C33"/>
    <w:rsid w:val="00C06893"/>
    <w:rsid w:val="00C22BF4"/>
    <w:rsid w:val="00C25AA2"/>
    <w:rsid w:val="00C27E26"/>
    <w:rsid w:val="00C27E41"/>
    <w:rsid w:val="00C341B7"/>
    <w:rsid w:val="00C44D54"/>
    <w:rsid w:val="00C469EB"/>
    <w:rsid w:val="00C50027"/>
    <w:rsid w:val="00C50463"/>
    <w:rsid w:val="00C64756"/>
    <w:rsid w:val="00C80173"/>
    <w:rsid w:val="00C8196F"/>
    <w:rsid w:val="00C846C8"/>
    <w:rsid w:val="00C858BB"/>
    <w:rsid w:val="00C87413"/>
    <w:rsid w:val="00C92510"/>
    <w:rsid w:val="00C92716"/>
    <w:rsid w:val="00CB3404"/>
    <w:rsid w:val="00CC071B"/>
    <w:rsid w:val="00CC7FC2"/>
    <w:rsid w:val="00CD5771"/>
    <w:rsid w:val="00CD72E5"/>
    <w:rsid w:val="00CE32EC"/>
    <w:rsid w:val="00CF0133"/>
    <w:rsid w:val="00CF35A8"/>
    <w:rsid w:val="00D02873"/>
    <w:rsid w:val="00D04531"/>
    <w:rsid w:val="00D15665"/>
    <w:rsid w:val="00D23853"/>
    <w:rsid w:val="00D30B8F"/>
    <w:rsid w:val="00D3155F"/>
    <w:rsid w:val="00D54182"/>
    <w:rsid w:val="00D61418"/>
    <w:rsid w:val="00D61B2E"/>
    <w:rsid w:val="00D63680"/>
    <w:rsid w:val="00D76978"/>
    <w:rsid w:val="00D80112"/>
    <w:rsid w:val="00D96A53"/>
    <w:rsid w:val="00D97F4A"/>
    <w:rsid w:val="00DC1575"/>
    <w:rsid w:val="00DC4C7C"/>
    <w:rsid w:val="00DC62BE"/>
    <w:rsid w:val="00DD105D"/>
    <w:rsid w:val="00DD1273"/>
    <w:rsid w:val="00DD1CE3"/>
    <w:rsid w:val="00DE64B9"/>
    <w:rsid w:val="00E03187"/>
    <w:rsid w:val="00E03B19"/>
    <w:rsid w:val="00E11891"/>
    <w:rsid w:val="00E123F8"/>
    <w:rsid w:val="00E145F5"/>
    <w:rsid w:val="00E1727F"/>
    <w:rsid w:val="00E259A7"/>
    <w:rsid w:val="00E316B3"/>
    <w:rsid w:val="00E374D8"/>
    <w:rsid w:val="00E404E5"/>
    <w:rsid w:val="00E4332C"/>
    <w:rsid w:val="00E44876"/>
    <w:rsid w:val="00E52D4A"/>
    <w:rsid w:val="00E53646"/>
    <w:rsid w:val="00E555B3"/>
    <w:rsid w:val="00E60119"/>
    <w:rsid w:val="00E62721"/>
    <w:rsid w:val="00E636E2"/>
    <w:rsid w:val="00E640A4"/>
    <w:rsid w:val="00E6472D"/>
    <w:rsid w:val="00E825E4"/>
    <w:rsid w:val="00E867BA"/>
    <w:rsid w:val="00E86DE7"/>
    <w:rsid w:val="00E9578B"/>
    <w:rsid w:val="00E96596"/>
    <w:rsid w:val="00E971A9"/>
    <w:rsid w:val="00EA08DE"/>
    <w:rsid w:val="00EA4C2D"/>
    <w:rsid w:val="00EC63B6"/>
    <w:rsid w:val="00ED020E"/>
    <w:rsid w:val="00EE31D2"/>
    <w:rsid w:val="00EE6310"/>
    <w:rsid w:val="00EF0715"/>
    <w:rsid w:val="00EF2716"/>
    <w:rsid w:val="00EF3863"/>
    <w:rsid w:val="00EF5246"/>
    <w:rsid w:val="00F04BC2"/>
    <w:rsid w:val="00F127A2"/>
    <w:rsid w:val="00F17133"/>
    <w:rsid w:val="00F21486"/>
    <w:rsid w:val="00F24937"/>
    <w:rsid w:val="00F25FB1"/>
    <w:rsid w:val="00F27574"/>
    <w:rsid w:val="00F367F3"/>
    <w:rsid w:val="00F43305"/>
    <w:rsid w:val="00F503EC"/>
    <w:rsid w:val="00F57D0A"/>
    <w:rsid w:val="00F60694"/>
    <w:rsid w:val="00F6093B"/>
    <w:rsid w:val="00F636BD"/>
    <w:rsid w:val="00F6682D"/>
    <w:rsid w:val="00F70F83"/>
    <w:rsid w:val="00F75F31"/>
    <w:rsid w:val="00F7773A"/>
    <w:rsid w:val="00F779A9"/>
    <w:rsid w:val="00F8242E"/>
    <w:rsid w:val="00F962BA"/>
    <w:rsid w:val="00FA576E"/>
    <w:rsid w:val="00FA65CE"/>
    <w:rsid w:val="00FA6AB6"/>
    <w:rsid w:val="00FB7B5C"/>
    <w:rsid w:val="00FE27B2"/>
    <w:rsid w:val="00FE300D"/>
    <w:rsid w:val="00FE6AB3"/>
    <w:rsid w:val="00FF1ED0"/>
    <w:rsid w:val="00FF2A04"/>
    <w:rsid w:val="00FF576B"/>
    <w:rsid w:val="00FF6619"/>
    <w:rsid w:val="00FF7B46"/>
    <w:rsid w:val="011DF090"/>
    <w:rsid w:val="017CF324"/>
    <w:rsid w:val="019D31D2"/>
    <w:rsid w:val="01A4517D"/>
    <w:rsid w:val="01B4E72F"/>
    <w:rsid w:val="01C9F6BD"/>
    <w:rsid w:val="01CBCDAF"/>
    <w:rsid w:val="01D9B044"/>
    <w:rsid w:val="01F30BE2"/>
    <w:rsid w:val="021DA030"/>
    <w:rsid w:val="02203BDD"/>
    <w:rsid w:val="0227FB77"/>
    <w:rsid w:val="022B87A1"/>
    <w:rsid w:val="026C4A3E"/>
    <w:rsid w:val="02811979"/>
    <w:rsid w:val="0289EC43"/>
    <w:rsid w:val="02A761D5"/>
    <w:rsid w:val="02AC9F9C"/>
    <w:rsid w:val="02B34637"/>
    <w:rsid w:val="03735FB2"/>
    <w:rsid w:val="03FBAA0D"/>
    <w:rsid w:val="046EA42A"/>
    <w:rsid w:val="048BAD27"/>
    <w:rsid w:val="049E8BD8"/>
    <w:rsid w:val="052FB868"/>
    <w:rsid w:val="05302FA6"/>
    <w:rsid w:val="05749CD1"/>
    <w:rsid w:val="0595CE74"/>
    <w:rsid w:val="05989A85"/>
    <w:rsid w:val="060357AB"/>
    <w:rsid w:val="0710C2DF"/>
    <w:rsid w:val="071AEB2A"/>
    <w:rsid w:val="07291153"/>
    <w:rsid w:val="07565BF8"/>
    <w:rsid w:val="076CBE94"/>
    <w:rsid w:val="079CE6CD"/>
    <w:rsid w:val="07B11E0F"/>
    <w:rsid w:val="08025577"/>
    <w:rsid w:val="083B3239"/>
    <w:rsid w:val="08A50673"/>
    <w:rsid w:val="08CA4076"/>
    <w:rsid w:val="08DA7413"/>
    <w:rsid w:val="08FBCA89"/>
    <w:rsid w:val="0929DA18"/>
    <w:rsid w:val="09421685"/>
    <w:rsid w:val="0975B50F"/>
    <w:rsid w:val="098D946F"/>
    <w:rsid w:val="09A80106"/>
    <w:rsid w:val="09F35A6E"/>
    <w:rsid w:val="0A00E3BA"/>
    <w:rsid w:val="0A534A57"/>
    <w:rsid w:val="0A79A9C2"/>
    <w:rsid w:val="0AB69E91"/>
    <w:rsid w:val="0AFB10DB"/>
    <w:rsid w:val="0B2B214A"/>
    <w:rsid w:val="0B74130E"/>
    <w:rsid w:val="0BCB232B"/>
    <w:rsid w:val="0C6E9FB9"/>
    <w:rsid w:val="0CE9D589"/>
    <w:rsid w:val="0CF76F8D"/>
    <w:rsid w:val="0D564062"/>
    <w:rsid w:val="0D8132F2"/>
    <w:rsid w:val="0DA89749"/>
    <w:rsid w:val="0DFD0B23"/>
    <w:rsid w:val="0EDCF15B"/>
    <w:rsid w:val="0F1CC010"/>
    <w:rsid w:val="0F7EBE17"/>
    <w:rsid w:val="0FDD32F6"/>
    <w:rsid w:val="0FEDE324"/>
    <w:rsid w:val="100ACA1A"/>
    <w:rsid w:val="102B7BE1"/>
    <w:rsid w:val="104B9977"/>
    <w:rsid w:val="10942DA3"/>
    <w:rsid w:val="10BA3ED9"/>
    <w:rsid w:val="10BE6DC0"/>
    <w:rsid w:val="10C499A4"/>
    <w:rsid w:val="1100CC54"/>
    <w:rsid w:val="11744230"/>
    <w:rsid w:val="1180D4D2"/>
    <w:rsid w:val="1198CD90"/>
    <w:rsid w:val="119C1FFC"/>
    <w:rsid w:val="11C5365F"/>
    <w:rsid w:val="11C838AA"/>
    <w:rsid w:val="11F1F59F"/>
    <w:rsid w:val="12112529"/>
    <w:rsid w:val="1220EB63"/>
    <w:rsid w:val="12846B46"/>
    <w:rsid w:val="1296E5ED"/>
    <w:rsid w:val="12CDAFD0"/>
    <w:rsid w:val="12E680EB"/>
    <w:rsid w:val="131B3E46"/>
    <w:rsid w:val="137FC750"/>
    <w:rsid w:val="138F757F"/>
    <w:rsid w:val="13990330"/>
    <w:rsid w:val="140F7CFD"/>
    <w:rsid w:val="1467A266"/>
    <w:rsid w:val="14E65F1E"/>
    <w:rsid w:val="14EBAFBB"/>
    <w:rsid w:val="1507509A"/>
    <w:rsid w:val="1579DBFB"/>
    <w:rsid w:val="16057940"/>
    <w:rsid w:val="164B8EF5"/>
    <w:rsid w:val="1695735E"/>
    <w:rsid w:val="169E0504"/>
    <w:rsid w:val="16E08BA3"/>
    <w:rsid w:val="1737BB62"/>
    <w:rsid w:val="174602F7"/>
    <w:rsid w:val="1749C071"/>
    <w:rsid w:val="17BA5C27"/>
    <w:rsid w:val="17CEC247"/>
    <w:rsid w:val="180FE29A"/>
    <w:rsid w:val="185C52DA"/>
    <w:rsid w:val="1948BE9E"/>
    <w:rsid w:val="19557FAE"/>
    <w:rsid w:val="1960C814"/>
    <w:rsid w:val="19C117A2"/>
    <w:rsid w:val="19DF2B70"/>
    <w:rsid w:val="1A4C9EA0"/>
    <w:rsid w:val="1BCA95AD"/>
    <w:rsid w:val="1BFDC39F"/>
    <w:rsid w:val="1C24CF81"/>
    <w:rsid w:val="1CD18E5A"/>
    <w:rsid w:val="1CFBA22F"/>
    <w:rsid w:val="1CFBAF86"/>
    <w:rsid w:val="1D5B602D"/>
    <w:rsid w:val="1DC836B0"/>
    <w:rsid w:val="1DDA2D53"/>
    <w:rsid w:val="1DF969CC"/>
    <w:rsid w:val="1E754821"/>
    <w:rsid w:val="1ED933D1"/>
    <w:rsid w:val="1EE04408"/>
    <w:rsid w:val="1EE3FC78"/>
    <w:rsid w:val="1EFC1A0C"/>
    <w:rsid w:val="1F0DDCA3"/>
    <w:rsid w:val="1F36C389"/>
    <w:rsid w:val="1FA369B5"/>
    <w:rsid w:val="1FFDE76D"/>
    <w:rsid w:val="20020014"/>
    <w:rsid w:val="202EF91B"/>
    <w:rsid w:val="205EFB90"/>
    <w:rsid w:val="206F8A69"/>
    <w:rsid w:val="20706898"/>
    <w:rsid w:val="20B6155D"/>
    <w:rsid w:val="20B77818"/>
    <w:rsid w:val="20C09FB9"/>
    <w:rsid w:val="20D86E0E"/>
    <w:rsid w:val="20F1957A"/>
    <w:rsid w:val="21047FB1"/>
    <w:rsid w:val="21B8F1D1"/>
    <w:rsid w:val="21D4251B"/>
    <w:rsid w:val="21E917A9"/>
    <w:rsid w:val="21F70656"/>
    <w:rsid w:val="22097510"/>
    <w:rsid w:val="223FE228"/>
    <w:rsid w:val="22D7D184"/>
    <w:rsid w:val="22E52B9C"/>
    <w:rsid w:val="2303F088"/>
    <w:rsid w:val="23B03F2E"/>
    <w:rsid w:val="23BB5B1B"/>
    <w:rsid w:val="24824202"/>
    <w:rsid w:val="248B00EB"/>
    <w:rsid w:val="249B8CF4"/>
    <w:rsid w:val="24B50FD4"/>
    <w:rsid w:val="24DF648C"/>
    <w:rsid w:val="24E488FF"/>
    <w:rsid w:val="24EB778A"/>
    <w:rsid w:val="24EE67D2"/>
    <w:rsid w:val="25035154"/>
    <w:rsid w:val="252DDF8A"/>
    <w:rsid w:val="254A421A"/>
    <w:rsid w:val="257A9325"/>
    <w:rsid w:val="25922B65"/>
    <w:rsid w:val="25E753F0"/>
    <w:rsid w:val="25FC6915"/>
    <w:rsid w:val="26149972"/>
    <w:rsid w:val="2620C1C1"/>
    <w:rsid w:val="26212F63"/>
    <w:rsid w:val="263B8EC3"/>
    <w:rsid w:val="263E5229"/>
    <w:rsid w:val="26F67FBC"/>
    <w:rsid w:val="26FD78C6"/>
    <w:rsid w:val="270AD4B0"/>
    <w:rsid w:val="273D7CF7"/>
    <w:rsid w:val="27479C54"/>
    <w:rsid w:val="276548A9"/>
    <w:rsid w:val="278E815D"/>
    <w:rsid w:val="27A18C73"/>
    <w:rsid w:val="27F23A86"/>
    <w:rsid w:val="280AABE4"/>
    <w:rsid w:val="281A7252"/>
    <w:rsid w:val="2852ECC6"/>
    <w:rsid w:val="2865A838"/>
    <w:rsid w:val="28A0E707"/>
    <w:rsid w:val="294E4826"/>
    <w:rsid w:val="294E9419"/>
    <w:rsid w:val="29693A10"/>
    <w:rsid w:val="298CAF71"/>
    <w:rsid w:val="2A07C1F5"/>
    <w:rsid w:val="2A0FEF1F"/>
    <w:rsid w:val="2A1703EA"/>
    <w:rsid w:val="2A23B7BD"/>
    <w:rsid w:val="2A3084A3"/>
    <w:rsid w:val="2ABD1869"/>
    <w:rsid w:val="2B3F89AE"/>
    <w:rsid w:val="2B56A1AD"/>
    <w:rsid w:val="2B6E6427"/>
    <w:rsid w:val="2BB531C8"/>
    <w:rsid w:val="2C6C7EDC"/>
    <w:rsid w:val="2CB84F67"/>
    <w:rsid w:val="2CE11DB5"/>
    <w:rsid w:val="2CFFBF8A"/>
    <w:rsid w:val="2D7B1E60"/>
    <w:rsid w:val="2D7E7B5B"/>
    <w:rsid w:val="2D8C9BF7"/>
    <w:rsid w:val="2D8D9DDF"/>
    <w:rsid w:val="2D96B7EE"/>
    <w:rsid w:val="2E0E9FED"/>
    <w:rsid w:val="2E8DFD65"/>
    <w:rsid w:val="2EE94588"/>
    <w:rsid w:val="2F0C633E"/>
    <w:rsid w:val="2F24F0A9"/>
    <w:rsid w:val="2F458214"/>
    <w:rsid w:val="2F657C19"/>
    <w:rsid w:val="2F6C5A39"/>
    <w:rsid w:val="2FB06CB5"/>
    <w:rsid w:val="2FE15CA2"/>
    <w:rsid w:val="2FE64619"/>
    <w:rsid w:val="2FE7D0DC"/>
    <w:rsid w:val="2FF583DB"/>
    <w:rsid w:val="302B3C44"/>
    <w:rsid w:val="30E688A7"/>
    <w:rsid w:val="312CD2DE"/>
    <w:rsid w:val="31482D54"/>
    <w:rsid w:val="315999D7"/>
    <w:rsid w:val="317174F5"/>
    <w:rsid w:val="317BEB27"/>
    <w:rsid w:val="31A7F1A3"/>
    <w:rsid w:val="31AC1139"/>
    <w:rsid w:val="3268821A"/>
    <w:rsid w:val="3269D7DA"/>
    <w:rsid w:val="32843BC6"/>
    <w:rsid w:val="32A20B4C"/>
    <w:rsid w:val="32DE1145"/>
    <w:rsid w:val="331E92AB"/>
    <w:rsid w:val="334161C7"/>
    <w:rsid w:val="338328D8"/>
    <w:rsid w:val="33F7A663"/>
    <w:rsid w:val="349E80A3"/>
    <w:rsid w:val="34EC3D18"/>
    <w:rsid w:val="350B75B7"/>
    <w:rsid w:val="35627C43"/>
    <w:rsid w:val="356C61E5"/>
    <w:rsid w:val="35983155"/>
    <w:rsid w:val="35C437DC"/>
    <w:rsid w:val="35F7B100"/>
    <w:rsid w:val="35FBF22B"/>
    <w:rsid w:val="35FC1139"/>
    <w:rsid w:val="361DA0A6"/>
    <w:rsid w:val="363910A8"/>
    <w:rsid w:val="364B911A"/>
    <w:rsid w:val="369DD8AE"/>
    <w:rsid w:val="36ABED35"/>
    <w:rsid w:val="36B55238"/>
    <w:rsid w:val="36CB2A21"/>
    <w:rsid w:val="370CA71B"/>
    <w:rsid w:val="3765AC94"/>
    <w:rsid w:val="37679CBD"/>
    <w:rsid w:val="3799DC14"/>
    <w:rsid w:val="3818B075"/>
    <w:rsid w:val="382D16CD"/>
    <w:rsid w:val="387F7AC1"/>
    <w:rsid w:val="38BC1044"/>
    <w:rsid w:val="38BD40F8"/>
    <w:rsid w:val="38BE40AA"/>
    <w:rsid w:val="38E28761"/>
    <w:rsid w:val="39146DE3"/>
    <w:rsid w:val="39147A73"/>
    <w:rsid w:val="39178FA5"/>
    <w:rsid w:val="39A85FE5"/>
    <w:rsid w:val="39B158B0"/>
    <w:rsid w:val="39C9649F"/>
    <w:rsid w:val="39CB4A3D"/>
    <w:rsid w:val="39FB082B"/>
    <w:rsid w:val="3A2441B9"/>
    <w:rsid w:val="3A35992F"/>
    <w:rsid w:val="3A3EC6C4"/>
    <w:rsid w:val="3A5A611B"/>
    <w:rsid w:val="3B2B749D"/>
    <w:rsid w:val="3B34A234"/>
    <w:rsid w:val="3B541311"/>
    <w:rsid w:val="3BA33AFF"/>
    <w:rsid w:val="3C08380A"/>
    <w:rsid w:val="3C0C02FC"/>
    <w:rsid w:val="3C7E1335"/>
    <w:rsid w:val="3CA8397D"/>
    <w:rsid w:val="3CE4A095"/>
    <w:rsid w:val="3D106622"/>
    <w:rsid w:val="3D4D23E3"/>
    <w:rsid w:val="3DD5AB8A"/>
    <w:rsid w:val="3DEC8227"/>
    <w:rsid w:val="3EAA4206"/>
    <w:rsid w:val="3EB80B5E"/>
    <w:rsid w:val="3ECD55AA"/>
    <w:rsid w:val="3EDB5F2A"/>
    <w:rsid w:val="3EF1B2DA"/>
    <w:rsid w:val="3F1590FF"/>
    <w:rsid w:val="3F7CAC6E"/>
    <w:rsid w:val="3F80712A"/>
    <w:rsid w:val="3F93529F"/>
    <w:rsid w:val="4030B5A8"/>
    <w:rsid w:val="404880FB"/>
    <w:rsid w:val="40652E61"/>
    <w:rsid w:val="40790CCB"/>
    <w:rsid w:val="40BC8DB6"/>
    <w:rsid w:val="40C3015C"/>
    <w:rsid w:val="40E349BC"/>
    <w:rsid w:val="40E7BB62"/>
    <w:rsid w:val="41787DC6"/>
    <w:rsid w:val="41B5A00A"/>
    <w:rsid w:val="41D0DCED"/>
    <w:rsid w:val="41D7F2C1"/>
    <w:rsid w:val="41EA84A8"/>
    <w:rsid w:val="4261B30C"/>
    <w:rsid w:val="4261B5A3"/>
    <w:rsid w:val="4283E8CF"/>
    <w:rsid w:val="42BAECA8"/>
    <w:rsid w:val="42C2F186"/>
    <w:rsid w:val="42F6AB0C"/>
    <w:rsid w:val="4329C5AF"/>
    <w:rsid w:val="43746500"/>
    <w:rsid w:val="43916663"/>
    <w:rsid w:val="4391EBEE"/>
    <w:rsid w:val="439FC540"/>
    <w:rsid w:val="440B6B2F"/>
    <w:rsid w:val="442512BC"/>
    <w:rsid w:val="445BF6AE"/>
    <w:rsid w:val="44744817"/>
    <w:rsid w:val="447A6727"/>
    <w:rsid w:val="44D602DE"/>
    <w:rsid w:val="44DC0A5B"/>
    <w:rsid w:val="44DF09E8"/>
    <w:rsid w:val="44E9F584"/>
    <w:rsid w:val="45B13C7C"/>
    <w:rsid w:val="45B601BB"/>
    <w:rsid w:val="45BCA760"/>
    <w:rsid w:val="45CCA2FD"/>
    <w:rsid w:val="45E1C7BA"/>
    <w:rsid w:val="45F19BCB"/>
    <w:rsid w:val="4600A18E"/>
    <w:rsid w:val="4604125E"/>
    <w:rsid w:val="46323671"/>
    <w:rsid w:val="4707D06C"/>
    <w:rsid w:val="478F83A0"/>
    <w:rsid w:val="47A641C7"/>
    <w:rsid w:val="4829A7AC"/>
    <w:rsid w:val="482BB2D4"/>
    <w:rsid w:val="4854C664"/>
    <w:rsid w:val="4862398C"/>
    <w:rsid w:val="48725718"/>
    <w:rsid w:val="4880FCD7"/>
    <w:rsid w:val="4884CBE0"/>
    <w:rsid w:val="48F78EA6"/>
    <w:rsid w:val="49179AE4"/>
    <w:rsid w:val="4918F3A2"/>
    <w:rsid w:val="4929C6B4"/>
    <w:rsid w:val="493AC49D"/>
    <w:rsid w:val="494E9119"/>
    <w:rsid w:val="4987B703"/>
    <w:rsid w:val="498AF965"/>
    <w:rsid w:val="499C7D72"/>
    <w:rsid w:val="49A62A5D"/>
    <w:rsid w:val="49E60AE7"/>
    <w:rsid w:val="49F2B0FB"/>
    <w:rsid w:val="49F43907"/>
    <w:rsid w:val="4A00357D"/>
    <w:rsid w:val="4A09398D"/>
    <w:rsid w:val="4A350908"/>
    <w:rsid w:val="4B1F85CE"/>
    <w:rsid w:val="4B5B1E7B"/>
    <w:rsid w:val="4BB00514"/>
    <w:rsid w:val="4BB114C4"/>
    <w:rsid w:val="4BEF7D88"/>
    <w:rsid w:val="4C577EBA"/>
    <w:rsid w:val="4C63A4A7"/>
    <w:rsid w:val="4CA052DA"/>
    <w:rsid w:val="4CA06EAF"/>
    <w:rsid w:val="4CC4983F"/>
    <w:rsid w:val="4CCEFF81"/>
    <w:rsid w:val="4D71712F"/>
    <w:rsid w:val="4DD808B3"/>
    <w:rsid w:val="4E117E08"/>
    <w:rsid w:val="4E11B86E"/>
    <w:rsid w:val="4E45789C"/>
    <w:rsid w:val="4E6695B3"/>
    <w:rsid w:val="4E7BC220"/>
    <w:rsid w:val="4E9583BC"/>
    <w:rsid w:val="4E960E93"/>
    <w:rsid w:val="4ECBF007"/>
    <w:rsid w:val="4EDAD9B9"/>
    <w:rsid w:val="4F1FF19A"/>
    <w:rsid w:val="4F355D22"/>
    <w:rsid w:val="4F6E2BAA"/>
    <w:rsid w:val="4FBF8867"/>
    <w:rsid w:val="4FC736F3"/>
    <w:rsid w:val="4FD6F748"/>
    <w:rsid w:val="50280908"/>
    <w:rsid w:val="50287757"/>
    <w:rsid w:val="5087E978"/>
    <w:rsid w:val="509D3284"/>
    <w:rsid w:val="51582B73"/>
    <w:rsid w:val="516AD95B"/>
    <w:rsid w:val="5199BDF7"/>
    <w:rsid w:val="51CF9CAC"/>
    <w:rsid w:val="5211A0E9"/>
    <w:rsid w:val="529071DD"/>
    <w:rsid w:val="529445B2"/>
    <w:rsid w:val="540D3312"/>
    <w:rsid w:val="5445F31B"/>
    <w:rsid w:val="5460EEC2"/>
    <w:rsid w:val="54CDB769"/>
    <w:rsid w:val="54E4CB99"/>
    <w:rsid w:val="54EAE77B"/>
    <w:rsid w:val="54F78643"/>
    <w:rsid w:val="55405DFB"/>
    <w:rsid w:val="5590B934"/>
    <w:rsid w:val="55B16D76"/>
    <w:rsid w:val="55E8BE15"/>
    <w:rsid w:val="55F07DAF"/>
    <w:rsid w:val="55F4C210"/>
    <w:rsid w:val="5621B34E"/>
    <w:rsid w:val="563F055F"/>
    <w:rsid w:val="56E22195"/>
    <w:rsid w:val="56EFDBA4"/>
    <w:rsid w:val="571F860F"/>
    <w:rsid w:val="5770368E"/>
    <w:rsid w:val="57823572"/>
    <w:rsid w:val="57CD192D"/>
    <w:rsid w:val="58CA17DF"/>
    <w:rsid w:val="58F31FC1"/>
    <w:rsid w:val="59A5BAC1"/>
    <w:rsid w:val="59ADE636"/>
    <w:rsid w:val="59BAA331"/>
    <w:rsid w:val="59F1993C"/>
    <w:rsid w:val="59F1FBD5"/>
    <w:rsid w:val="5A02E5C5"/>
    <w:rsid w:val="5A217C45"/>
    <w:rsid w:val="5A53297E"/>
    <w:rsid w:val="5A543D0A"/>
    <w:rsid w:val="5A6C3F82"/>
    <w:rsid w:val="5A865BCB"/>
    <w:rsid w:val="5A96FF25"/>
    <w:rsid w:val="5AC6AF51"/>
    <w:rsid w:val="5AEE4291"/>
    <w:rsid w:val="5AF52C39"/>
    <w:rsid w:val="5AFC993C"/>
    <w:rsid w:val="5B041A21"/>
    <w:rsid w:val="5B4C41AB"/>
    <w:rsid w:val="5B56A093"/>
    <w:rsid w:val="5B5CF743"/>
    <w:rsid w:val="5B6ACA55"/>
    <w:rsid w:val="5B73847A"/>
    <w:rsid w:val="5B8D32A6"/>
    <w:rsid w:val="5B93A04A"/>
    <w:rsid w:val="5B9C900E"/>
    <w:rsid w:val="5BCF8FC7"/>
    <w:rsid w:val="5C22F6FF"/>
    <w:rsid w:val="5C3ACCBC"/>
    <w:rsid w:val="5C4AD02C"/>
    <w:rsid w:val="5C88426A"/>
    <w:rsid w:val="5CA9BE05"/>
    <w:rsid w:val="5CF6D7E4"/>
    <w:rsid w:val="5D26A190"/>
    <w:rsid w:val="5D55A43E"/>
    <w:rsid w:val="5DE176B4"/>
    <w:rsid w:val="5ECD4E52"/>
    <w:rsid w:val="5EF56523"/>
    <w:rsid w:val="5F9AA5A3"/>
    <w:rsid w:val="60578F9D"/>
    <w:rsid w:val="60AE588A"/>
    <w:rsid w:val="60AEA98D"/>
    <w:rsid w:val="60CFC224"/>
    <w:rsid w:val="60EEA1D7"/>
    <w:rsid w:val="6171A15D"/>
    <w:rsid w:val="622C013A"/>
    <w:rsid w:val="625971F0"/>
    <w:rsid w:val="626C577E"/>
    <w:rsid w:val="62EEAEA7"/>
    <w:rsid w:val="6316DD72"/>
    <w:rsid w:val="63599340"/>
    <w:rsid w:val="639B47B9"/>
    <w:rsid w:val="639E400C"/>
    <w:rsid w:val="63E9E99B"/>
    <w:rsid w:val="63F59092"/>
    <w:rsid w:val="64077220"/>
    <w:rsid w:val="6483E0F1"/>
    <w:rsid w:val="64B159ED"/>
    <w:rsid w:val="64F7AB9C"/>
    <w:rsid w:val="6533D11B"/>
    <w:rsid w:val="653FDAAB"/>
    <w:rsid w:val="654FF656"/>
    <w:rsid w:val="658D405A"/>
    <w:rsid w:val="65B4362E"/>
    <w:rsid w:val="666FB6E8"/>
    <w:rsid w:val="66936465"/>
    <w:rsid w:val="66B11CD1"/>
    <w:rsid w:val="66C5AE27"/>
    <w:rsid w:val="672A6520"/>
    <w:rsid w:val="6732F531"/>
    <w:rsid w:val="67656DA7"/>
    <w:rsid w:val="678E69F0"/>
    <w:rsid w:val="6792926A"/>
    <w:rsid w:val="67B8492D"/>
    <w:rsid w:val="67C9AD48"/>
    <w:rsid w:val="683BFC20"/>
    <w:rsid w:val="686AA53B"/>
    <w:rsid w:val="68C568B5"/>
    <w:rsid w:val="696B540C"/>
    <w:rsid w:val="696F9DE1"/>
    <w:rsid w:val="69AC75EE"/>
    <w:rsid w:val="6A5AB003"/>
    <w:rsid w:val="6A774452"/>
    <w:rsid w:val="6AECB3A9"/>
    <w:rsid w:val="6BBAF90E"/>
    <w:rsid w:val="6BBC9745"/>
    <w:rsid w:val="6BC50BC6"/>
    <w:rsid w:val="6C2A7C47"/>
    <w:rsid w:val="6C449917"/>
    <w:rsid w:val="6CE8B818"/>
    <w:rsid w:val="6CEA79D6"/>
    <w:rsid w:val="6CF3BBD6"/>
    <w:rsid w:val="6D3ADDAE"/>
    <w:rsid w:val="6D648100"/>
    <w:rsid w:val="6DD60441"/>
    <w:rsid w:val="6E8D442C"/>
    <w:rsid w:val="6E958692"/>
    <w:rsid w:val="6EA829AA"/>
    <w:rsid w:val="6ED6C817"/>
    <w:rsid w:val="6EF95C8D"/>
    <w:rsid w:val="6F17C0CB"/>
    <w:rsid w:val="6F20FD09"/>
    <w:rsid w:val="6F35941F"/>
    <w:rsid w:val="6F500AAD"/>
    <w:rsid w:val="6F910556"/>
    <w:rsid w:val="6FEBA1A1"/>
    <w:rsid w:val="701A4CD2"/>
    <w:rsid w:val="702AEF60"/>
    <w:rsid w:val="704B98F9"/>
    <w:rsid w:val="711A4693"/>
    <w:rsid w:val="711B8A73"/>
    <w:rsid w:val="715FC724"/>
    <w:rsid w:val="71F67D21"/>
    <w:rsid w:val="7217B538"/>
    <w:rsid w:val="72416C06"/>
    <w:rsid w:val="72572716"/>
    <w:rsid w:val="72BC4FCE"/>
    <w:rsid w:val="72C3955D"/>
    <w:rsid w:val="73140535"/>
    <w:rsid w:val="731DBE59"/>
    <w:rsid w:val="7331DDD6"/>
    <w:rsid w:val="734B4CDF"/>
    <w:rsid w:val="737780BE"/>
    <w:rsid w:val="737928D7"/>
    <w:rsid w:val="73D6C704"/>
    <w:rsid w:val="73E1AE1C"/>
    <w:rsid w:val="7435FA94"/>
    <w:rsid w:val="74937C9D"/>
    <w:rsid w:val="7549BE68"/>
    <w:rsid w:val="75572EEC"/>
    <w:rsid w:val="75843D3C"/>
    <w:rsid w:val="75B294B2"/>
    <w:rsid w:val="762F4A26"/>
    <w:rsid w:val="76FF1B92"/>
    <w:rsid w:val="776EC326"/>
    <w:rsid w:val="77AE545A"/>
    <w:rsid w:val="77B5866A"/>
    <w:rsid w:val="77E9ED2E"/>
    <w:rsid w:val="781F39E3"/>
    <w:rsid w:val="78413CD0"/>
    <w:rsid w:val="785E8148"/>
    <w:rsid w:val="7884C327"/>
    <w:rsid w:val="78AE7004"/>
    <w:rsid w:val="78AE934E"/>
    <w:rsid w:val="78FB2D28"/>
    <w:rsid w:val="79023829"/>
    <w:rsid w:val="791BAE5D"/>
    <w:rsid w:val="795645B5"/>
    <w:rsid w:val="797E777F"/>
    <w:rsid w:val="79A6F826"/>
    <w:rsid w:val="7A221F34"/>
    <w:rsid w:val="7A60DEF6"/>
    <w:rsid w:val="7A6FC8DE"/>
    <w:rsid w:val="7B64228B"/>
    <w:rsid w:val="7B7390C2"/>
    <w:rsid w:val="7BA1FFDE"/>
    <w:rsid w:val="7C2EEEB9"/>
    <w:rsid w:val="7C418371"/>
    <w:rsid w:val="7C7862B7"/>
    <w:rsid w:val="7C87CA18"/>
    <w:rsid w:val="7C9C2CBB"/>
    <w:rsid w:val="7CB0F75B"/>
    <w:rsid w:val="7CB8DF8F"/>
    <w:rsid w:val="7DFBF6B2"/>
    <w:rsid w:val="7E1A01E9"/>
    <w:rsid w:val="7E263DD2"/>
    <w:rsid w:val="7E5D7B85"/>
    <w:rsid w:val="7E6F8D2A"/>
    <w:rsid w:val="7E7386F5"/>
    <w:rsid w:val="7E8C8E24"/>
    <w:rsid w:val="7EE4A16F"/>
    <w:rsid w:val="7F263630"/>
    <w:rsid w:val="7F4C42DE"/>
    <w:rsid w:val="7F525A8B"/>
    <w:rsid w:val="7F5D01B9"/>
    <w:rsid w:val="7F66D2D9"/>
    <w:rsid w:val="7F719E00"/>
    <w:rsid w:val="7F82F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09FB9"/>
  <w15:chartTrackingRefBased/>
  <w15:docId w15:val="{DFF04B2B-50DF-4178-ADFF-65239FBDE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FEDE3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1BCA95AD"/>
    <w:rPr>
      <w:color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8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klib54/Emergency_Room_Tracker.git" TargetMode="External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Klibansky Lopez</dc:creator>
  <cp:keywords/>
  <dc:description/>
  <cp:lastModifiedBy>Marcel Klibansky Lopez</cp:lastModifiedBy>
  <cp:revision>6</cp:revision>
  <dcterms:created xsi:type="dcterms:W3CDTF">2025-01-15T02:12:00Z</dcterms:created>
  <dcterms:modified xsi:type="dcterms:W3CDTF">2025-02-05T19:56:00Z</dcterms:modified>
</cp:coreProperties>
</file>