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BA75536">
      <w:r w:rsidR="2E5A4B76">
        <w:rPr/>
        <w:t>DSC 640</w:t>
      </w:r>
    </w:p>
    <w:p w:rsidR="2E5A4B76" w:rsidP="30F3F664" w:rsidRDefault="2E5A4B76" w14:paraId="58F7B00F" w14:textId="314A00F2">
      <w:pPr>
        <w:pStyle w:val="Normal"/>
      </w:pPr>
      <w:r w:rsidR="2E5A4B76">
        <w:rPr/>
        <w:t>Matt Kline</w:t>
      </w:r>
    </w:p>
    <w:p w:rsidR="30F3F664" w:rsidP="30F3F664" w:rsidRDefault="30F3F664" w14:paraId="1FD81F1C" w14:textId="3F92BFF6">
      <w:pPr>
        <w:pStyle w:val="Normal"/>
      </w:pPr>
    </w:p>
    <w:p w:rsidR="2E5A4B76" w:rsidP="30F3F664" w:rsidRDefault="2E5A4B76" w14:paraId="78D3B1C6" w14:textId="5572F22E">
      <w:pPr>
        <w:pStyle w:val="Normal"/>
        <w:jc w:val="center"/>
      </w:pPr>
      <w:r w:rsidR="2E5A4B76">
        <w:rPr/>
        <w:t>Supporting Documentation</w:t>
      </w:r>
    </w:p>
    <w:p w:rsidR="30F3F664" w:rsidP="30F3F664" w:rsidRDefault="30F3F664" w14:paraId="0D4466DA" w14:textId="3E3A5A5F">
      <w:pPr>
        <w:pStyle w:val="Normal"/>
        <w:jc w:val="center"/>
      </w:pPr>
    </w:p>
    <w:p w:rsidR="2E5A4B76" w:rsidP="30F3F664" w:rsidRDefault="2E5A4B76" w14:paraId="231A3A04" w14:textId="19E41EEA">
      <w:pPr>
        <w:pStyle w:val="Normal"/>
        <w:jc w:val="left"/>
      </w:pPr>
      <w:r w:rsidR="2E5A4B76">
        <w:rPr/>
        <w:t xml:space="preserve">For this presentation, I felt the best way to show the </w:t>
      </w:r>
      <w:proofErr w:type="gramStart"/>
      <w:r w:rsidR="2E5A4B76">
        <w:rPr/>
        <w:t>new found</w:t>
      </w:r>
      <w:proofErr w:type="gramEnd"/>
      <w:r w:rsidR="2E5A4B76">
        <w:rPr/>
        <w:t xml:space="preserve"> safety of air travel was to focus on the dangers of everyday life. With the air data I had, we were looking at mostly 2 subgroups of air tra</w:t>
      </w:r>
      <w:r w:rsidR="7AC933A0">
        <w:rPr/>
        <w:t xml:space="preserve">vel: 1985-1999 and 2000-2014. Having these sets of clusters helped portray our overall message on the growth of air travel safety, but </w:t>
      </w:r>
      <w:r w:rsidR="07966069">
        <w:rPr/>
        <w:t>prevented</w:t>
      </w:r>
      <w:r w:rsidR="7AC933A0">
        <w:rPr/>
        <w:t xml:space="preserve"> us from going into more detail on the more </w:t>
      </w:r>
      <w:r w:rsidR="42BEA7E3">
        <w:rPr/>
        <w:t xml:space="preserve">recent </w:t>
      </w:r>
      <w:proofErr w:type="gramStart"/>
      <w:r w:rsidR="42BEA7E3">
        <w:rPr/>
        <w:t>time line</w:t>
      </w:r>
      <w:proofErr w:type="gramEnd"/>
      <w:r w:rsidR="42BEA7E3">
        <w:rPr/>
        <w:t xml:space="preserve">. </w:t>
      </w:r>
      <w:r w:rsidR="2E792D85">
        <w:rPr/>
        <w:t xml:space="preserve"> I used the graphs from previous milestones that I felt helped best portray this message and showed the most overall detail. </w:t>
      </w:r>
    </w:p>
    <w:p w:rsidR="2E792D85" w:rsidP="30F3F664" w:rsidRDefault="2E792D85" w14:paraId="6425425E" w14:textId="2AA2439E">
      <w:pPr>
        <w:pStyle w:val="Normal"/>
        <w:jc w:val="left"/>
      </w:pPr>
      <w:r w:rsidR="2E792D85">
        <w:rPr/>
        <w:t xml:space="preserve">For the general audience I felt it was better to show comparison on standard travel vs air travel. The general audience is </w:t>
      </w:r>
      <w:r w:rsidR="0788274F">
        <w:rPr/>
        <w:t>interested</w:t>
      </w:r>
      <w:r w:rsidR="2E792D85">
        <w:rPr/>
        <w:t xml:space="preserve"> by safety as a hole. F</w:t>
      </w:r>
      <w:r w:rsidR="6FF765E8">
        <w:rPr/>
        <w:t xml:space="preserve">or the “company” setting I felt it was best to strictly present on air travel safety and improvements because </w:t>
      </w:r>
      <w:r w:rsidR="010D4818">
        <w:rPr/>
        <w:t>their</w:t>
      </w:r>
      <w:r w:rsidR="6FF765E8">
        <w:rPr/>
        <w:t xml:space="preserve"> goal is to see how the safety has improved and how it will help them gain more money. </w:t>
      </w:r>
      <w:r w:rsidR="36C5D647">
        <w:rPr/>
        <w:t xml:space="preserve">With </w:t>
      </w:r>
      <w:proofErr w:type="gramStart"/>
      <w:r w:rsidR="36C5D647">
        <w:rPr/>
        <w:t xml:space="preserve">this being said </w:t>
      </w:r>
      <w:r w:rsidR="0C574DCC">
        <w:rPr/>
        <w:t>I</w:t>
      </w:r>
      <w:proofErr w:type="gramEnd"/>
      <w:r w:rsidR="0C574DCC">
        <w:rPr/>
        <w:t xml:space="preserve"> did always include comparisons to </w:t>
      </w:r>
      <w:proofErr w:type="gramStart"/>
      <w:r w:rsidR="0C574DCC">
        <w:rPr/>
        <w:t>non air</w:t>
      </w:r>
      <w:proofErr w:type="gramEnd"/>
      <w:r w:rsidR="0C574DCC">
        <w:rPr/>
        <w:t xml:space="preserve"> travel safety because it helps show that as we improve our safety the rest of the</w:t>
      </w:r>
      <w:r w:rsidR="52760726">
        <w:rPr/>
        <w:t xml:space="preserve"> travel safety still shows issues and consistent dangers. </w:t>
      </w:r>
    </w:p>
    <w:p w:rsidR="52760726" w:rsidP="30F3F664" w:rsidRDefault="52760726" w14:paraId="0C40C1A9" w14:textId="1EBD29C5">
      <w:pPr>
        <w:pStyle w:val="Normal"/>
        <w:jc w:val="left"/>
      </w:pPr>
      <w:r w:rsidR="52760726">
        <w:rPr/>
        <w:t>If I were to restart this project, there are a couple of approaches I would take. To start it off I would want to look for more air travel data that would provide more yearly breakdowns to include more curr</w:t>
      </w:r>
      <w:r w:rsidR="25EE47C3">
        <w:rPr/>
        <w:t xml:space="preserve">ent years. I also want more universal travel data since </w:t>
      </w:r>
      <w:r w:rsidR="28ABADBE">
        <w:rPr/>
        <w:t xml:space="preserve">we worked with data strictly based on one </w:t>
      </w:r>
      <w:r w:rsidR="7FE2883B">
        <w:rPr/>
        <w:t xml:space="preserve">state. I would also have </w:t>
      </w:r>
      <w:r w:rsidR="723DEB10">
        <w:rPr/>
        <w:t>preferred</w:t>
      </w:r>
      <w:r w:rsidR="7FE2883B">
        <w:rPr/>
        <w:t xml:space="preserve"> more time to play around with the data prior to building out visuals so I could have a better understanding of what kind of correlations </w:t>
      </w:r>
      <w:r w:rsidR="09341D47">
        <w:rPr/>
        <w:t>preexisted</w:t>
      </w:r>
      <w:r w:rsidR="7FE2883B">
        <w:rPr/>
        <w:t xml:space="preserve"> but I tunnel </w:t>
      </w:r>
      <w:r w:rsidR="0040D331">
        <w:rPr/>
        <w:t>visioned</w:t>
      </w:r>
      <w:r w:rsidR="7FE2883B">
        <w:rPr/>
        <w:t xml:space="preserve"> onto the graphic part of the pro</w:t>
      </w:r>
      <w:r w:rsidR="4913820B">
        <w:rPr/>
        <w:t>ject.</w:t>
      </w:r>
      <w:r w:rsidR="2D583C27">
        <w:rPr/>
        <w:t xml:space="preserve"> </w:t>
      </w:r>
      <w:proofErr w:type="gramStart"/>
      <w:r w:rsidR="2D583C27">
        <w:rPr/>
        <w:t>Lastly</w:t>
      </w:r>
      <w:proofErr w:type="gramEnd"/>
      <w:r w:rsidR="2D583C27">
        <w:rPr/>
        <w:t xml:space="preserve"> I would have liked to make more of like the video provided as an example but that would have required more time and different software from what I currently set up. I feel like a different video would have been more interesting for the intend</w:t>
      </w:r>
      <w:r w:rsidR="5BFA9315">
        <w:rPr/>
        <w:t xml:space="preserve">ed audience. </w:t>
      </w:r>
    </w:p>
    <w:p w:rsidR="30F3F664" w:rsidP="30F3F664" w:rsidRDefault="30F3F664" w14:paraId="22D9C76F" w14:textId="1BE9B66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A6B207"/>
    <w:rsid w:val="0040D331"/>
    <w:rsid w:val="00C1FB94"/>
    <w:rsid w:val="010D4818"/>
    <w:rsid w:val="0208C91F"/>
    <w:rsid w:val="0788274F"/>
    <w:rsid w:val="07966069"/>
    <w:rsid w:val="09341D47"/>
    <w:rsid w:val="0C574DCC"/>
    <w:rsid w:val="18EB1EC9"/>
    <w:rsid w:val="1EB252DF"/>
    <w:rsid w:val="1FD80A87"/>
    <w:rsid w:val="25EE47C3"/>
    <w:rsid w:val="28ABADBE"/>
    <w:rsid w:val="2C0E8021"/>
    <w:rsid w:val="2C2BD663"/>
    <w:rsid w:val="2D583C27"/>
    <w:rsid w:val="2E5A4B76"/>
    <w:rsid w:val="2E792D85"/>
    <w:rsid w:val="30F3F664"/>
    <w:rsid w:val="327DC1A5"/>
    <w:rsid w:val="3296EA02"/>
    <w:rsid w:val="3432BA63"/>
    <w:rsid w:val="35BF482B"/>
    <w:rsid w:val="36C5D647"/>
    <w:rsid w:val="42BEA7E3"/>
    <w:rsid w:val="455F6FE1"/>
    <w:rsid w:val="45D373B7"/>
    <w:rsid w:val="490B1479"/>
    <w:rsid w:val="4913820B"/>
    <w:rsid w:val="504D030D"/>
    <w:rsid w:val="52760726"/>
    <w:rsid w:val="56EF7794"/>
    <w:rsid w:val="5BFA9315"/>
    <w:rsid w:val="5CA6B207"/>
    <w:rsid w:val="630BE288"/>
    <w:rsid w:val="63A2B51F"/>
    <w:rsid w:val="6961FBAF"/>
    <w:rsid w:val="6FF765E8"/>
    <w:rsid w:val="723DEB10"/>
    <w:rsid w:val="76486C3D"/>
    <w:rsid w:val="787B0F35"/>
    <w:rsid w:val="7AC933A0"/>
    <w:rsid w:val="7D4E8058"/>
    <w:rsid w:val="7FD62626"/>
    <w:rsid w:val="7FE28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B207"/>
  <w15:chartTrackingRefBased/>
  <w15:docId w15:val="{f29730d6-b4fe-416a-b31c-ab30e9a57f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2021-06-05T16:31:16.9575115Z</dcterms:created>
  <dcterms:modified xsi:type="dcterms:W3CDTF">2021-06-05T16:51:52.6360320Z</dcterms:modified>
  <dc:creator>Matthew Kline</dc:creator>
  <lastModifiedBy>Matthew Kline</lastModifiedBy>
</coreProperties>
</file>