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13" w:rsidRDefault="00ED1213">
      <w:r>
        <w:t>Nakon par sati guglanja(istra</w:t>
      </w:r>
      <w:r>
        <w:rPr>
          <w:lang w:val="bs-Latn-BA"/>
        </w:rPr>
        <w:t>živanja)</w:t>
      </w:r>
      <w:r>
        <w:t xml:space="preserve"> uspio sam uspostaviti Spring Boot projekat. Na stranici </w:t>
      </w:r>
      <w:hyperlink r:id="rId4" w:history="1">
        <w:r w:rsidRPr="009E65AF">
          <w:rPr>
            <w:rStyle w:val="Hyperlink"/>
          </w:rPr>
          <w:t>https://start.spring.io/</w:t>
        </w:r>
      </w:hyperlink>
      <w:r>
        <w:t xml:space="preserve"> se nalazi Spring Initializr koji nakon sto se odaberu generira pocetnu strukturu vec spremnu za rad. Kao IDE koristim IntelliJ.</w:t>
      </w:r>
    </w:p>
    <w:p w:rsidR="00ED1213" w:rsidRDefault="00ED1213">
      <w:r>
        <w:t xml:space="preserve">Jedna od prvih stvari bila je podignuti aplikaciju na localhostu na portu 8083 (defaultni port 8080 mi je iz nekog razloga zauzet). </w:t>
      </w:r>
    </w:p>
    <w:p w:rsidR="00ED1213" w:rsidRDefault="00ED1213">
      <w:r>
        <w:t>Root url localhost:8083/ mi vrati sljedeci view:</w:t>
      </w:r>
    </w:p>
    <w:p w:rsidR="00ED1213" w:rsidRDefault="00ED1213">
      <w:r>
        <w:rPr>
          <w:noProof/>
          <w:lang w:val="bs-Latn-BA" w:eastAsia="bs-Latn-BA"/>
        </w:rPr>
        <w:drawing>
          <wp:inline distT="0" distB="0" distL="0" distR="0" wp14:anchorId="32BB404E" wp14:editId="2E71B665">
            <wp:extent cx="52863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>Do ovoga bilo je jednostavni doci, jer na spring.io ima dosta dobrih primjera. Po nekoj konvenciji u strukturi projekta je potrebno da imaju folderi controllers, models, services, repositories i naravno main java file.</w:t>
      </w:r>
    </w:p>
    <w:p w:rsidR="00ED1213" w:rsidRDefault="00ED1213" w:rsidP="00ED1213">
      <w:pPr>
        <w:jc w:val="center"/>
      </w:pPr>
      <w:r>
        <w:rPr>
          <w:noProof/>
          <w:lang w:val="bs-Latn-BA" w:eastAsia="bs-Latn-BA"/>
        </w:rPr>
        <w:drawing>
          <wp:inline distT="0" distB="0" distL="0" distR="0" wp14:anchorId="03D7ADA5" wp14:editId="5580A4BC">
            <wp:extent cx="3276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 xml:space="preserve"> </w:t>
      </w:r>
    </w:p>
    <w:p w:rsidR="00ED1213" w:rsidRDefault="00ED1213">
      <w:r>
        <w:t xml:space="preserve">Izgled kontrolera koji je zaduzen </w:t>
      </w:r>
      <w:r w:rsidR="00472688">
        <w:t>za root url:</w:t>
      </w:r>
    </w:p>
    <w:p w:rsidR="00472688" w:rsidRPr="00472688" w:rsidRDefault="00472688" w:rsidP="0047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com.nwtprojekat.controllers;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ResponseBody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MainController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@ResponseBody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String index()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"Home page - he he :D"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72688" w:rsidRDefault="00472688"/>
    <w:p w:rsidR="00472688" w:rsidRDefault="00472688">
      <w:r>
        <w:lastRenderedPageBreak/>
        <w:t>U samom projektu, ja sam zaduzen za modul Payments (Nalozi) tako da sam dodao PaymentController, PaymentModel, PaymentRepository, PaymentService</w:t>
      </w:r>
    </w:p>
    <w:p w:rsidR="00472688" w:rsidRDefault="00472688" w:rsidP="00472688">
      <w:pPr>
        <w:jc w:val="center"/>
      </w:pPr>
      <w:r>
        <w:rPr>
          <w:noProof/>
          <w:lang w:val="bs-Latn-BA" w:eastAsia="bs-Latn-BA"/>
        </w:rPr>
        <w:drawing>
          <wp:inline distT="0" distB="0" distL="0" distR="0" wp14:anchorId="7F6D5524" wp14:editId="13F46D3D">
            <wp:extent cx="2524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pPr>
        <w:jc w:val="center"/>
      </w:pPr>
    </w:p>
    <w:p w:rsidR="00472688" w:rsidRDefault="00472688" w:rsidP="00472688">
      <w:r>
        <w:t xml:space="preserve">PaymentController izgleda ovako </w:t>
      </w:r>
    </w:p>
    <w:p w:rsidR="00472688" w:rsidRDefault="00472688" w:rsidP="00472688">
      <w:pPr>
        <w:jc w:val="center"/>
      </w:pPr>
      <w:r>
        <w:rPr>
          <w:noProof/>
          <w:lang w:val="bs-Latn-BA" w:eastAsia="bs-Latn-BA"/>
        </w:rPr>
        <w:drawing>
          <wp:inline distT="0" distB="0" distL="0" distR="0" wp14:anchorId="7EB4FDDC" wp14:editId="64FA513D">
            <wp:extent cx="5553075" cy="187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44" cy="1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r>
        <w:t>Ovo znaci da sam dodao jednu metodu koja vraca sve paymente iz baze a response izgleda ovako:</w:t>
      </w:r>
    </w:p>
    <w:p w:rsidR="00472688" w:rsidRDefault="00472688" w:rsidP="00472688">
      <w:r>
        <w:rPr>
          <w:noProof/>
          <w:lang w:val="bs-Latn-BA" w:eastAsia="bs-Latn-BA"/>
        </w:rPr>
        <w:drawing>
          <wp:inline distT="0" distB="0" distL="0" distR="0" wp14:anchorId="48A37966" wp14:editId="1DE95065">
            <wp:extent cx="5524500" cy="2217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771" cy="22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A92F40" w:rsidP="00472688">
      <w:r>
        <w:lastRenderedPageBreak/>
        <w:t xml:space="preserve">Insert u bazu ili POST metoda izgleda ovako </w:t>
      </w:r>
    </w:p>
    <w:p w:rsidR="00A92F40" w:rsidRDefault="00A92F40" w:rsidP="00472688">
      <w:r>
        <w:rPr>
          <w:noProof/>
          <w:lang w:val="bs-Latn-BA" w:eastAsia="bs-Latn-BA"/>
        </w:rPr>
        <w:drawing>
          <wp:inline distT="0" distB="0" distL="0" distR="0" wp14:anchorId="35F42D71" wp14:editId="794EFCEA">
            <wp:extent cx="5943600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40" w:rsidRDefault="00A92F40" w:rsidP="00472688">
      <w:r>
        <w:t>Nakon toga GET svih naloga:</w:t>
      </w:r>
    </w:p>
    <w:p w:rsidR="00A92F40" w:rsidRDefault="00A92F40" w:rsidP="00472688">
      <w:r>
        <w:rPr>
          <w:noProof/>
          <w:lang w:val="bs-Latn-BA" w:eastAsia="bs-Latn-BA"/>
        </w:rPr>
        <w:drawing>
          <wp:inline distT="0" distB="0" distL="0" distR="0" wp14:anchorId="53F5DA4D" wp14:editId="15D5DEFD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D72D41" w:rsidP="00472688"/>
    <w:p w:rsidR="00D72D41" w:rsidRDefault="00D72D41" w:rsidP="00472688">
      <w:r>
        <w:t>Dobavljanje naloga po ID:</w:t>
      </w:r>
    </w:p>
    <w:p w:rsidR="00D72D41" w:rsidRDefault="00D72D41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59AB33FF" wp14:editId="1595A181">
            <wp:extent cx="5943600" cy="2049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6140FF" w:rsidP="00472688">
      <w:r>
        <w:t>PUT metoda:</w:t>
      </w:r>
    </w:p>
    <w:p w:rsidR="006140FF" w:rsidRDefault="006140FF" w:rsidP="00472688">
      <w:r>
        <w:rPr>
          <w:noProof/>
          <w:lang w:val="bs-Latn-BA" w:eastAsia="bs-Latn-BA"/>
        </w:rPr>
        <w:drawing>
          <wp:inline distT="0" distB="0" distL="0" distR="0" wp14:anchorId="77A94777" wp14:editId="2F6B6962">
            <wp:extent cx="5943600" cy="3023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65" w:rsidRDefault="00B66865" w:rsidP="00472688"/>
    <w:p w:rsidR="00B66865" w:rsidRDefault="00B66865" w:rsidP="00472688">
      <w:r>
        <w:t>DELete metoda:</w:t>
      </w:r>
    </w:p>
    <w:p w:rsidR="00B66865" w:rsidRDefault="00B66865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56094458" wp14:editId="5E359614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Dodan i EP paymentTypes</w:t>
      </w:r>
    </w:p>
    <w:p w:rsidR="006D4976" w:rsidRDefault="006D4976" w:rsidP="00472688">
      <w:r>
        <w:t xml:space="preserve">Bilo je izmijena u metodama GET, prije se vracao objekat List, sada se vraca objekat Page. </w:t>
      </w:r>
    </w:p>
    <w:p w:rsidR="006D4976" w:rsidRDefault="006D4976" w:rsidP="00472688">
      <w:r>
        <w:t>To sam iskoristio zbog JPARepository metode koja ima mogucnost citanja parametara ?page=0&amp;size=10</w:t>
      </w:r>
    </w:p>
    <w:p w:rsidR="006D4976" w:rsidRDefault="006D4976" w:rsidP="00472688">
      <w:r>
        <w:rPr>
          <w:noProof/>
          <w:lang w:val="bs-Latn-BA" w:eastAsia="bs-Latn-BA"/>
        </w:rPr>
        <w:drawing>
          <wp:inline distT="0" distB="0" distL="0" distR="0" wp14:anchorId="5E4FE702" wp14:editId="03573708">
            <wp:extent cx="59436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>
      <w:r>
        <w:lastRenderedPageBreak/>
        <w:t>/paymentTypes POST metoda</w:t>
      </w:r>
    </w:p>
    <w:p w:rsidR="006D4976" w:rsidRDefault="006D4976" w:rsidP="00472688">
      <w:r>
        <w:rPr>
          <w:noProof/>
          <w:lang w:val="bs-Latn-BA" w:eastAsia="bs-Latn-BA"/>
        </w:rPr>
        <w:drawing>
          <wp:inline distT="0" distB="0" distL="0" distR="0" wp14:anchorId="36BD97C5" wp14:editId="191CE2A2">
            <wp:extent cx="5943600" cy="278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/paymentTypes PUT metoda</w:t>
      </w:r>
    </w:p>
    <w:p w:rsidR="006D4976" w:rsidRDefault="006D4976" w:rsidP="00472688">
      <w:r>
        <w:rPr>
          <w:noProof/>
          <w:lang w:val="bs-Latn-BA" w:eastAsia="bs-Latn-BA"/>
        </w:rPr>
        <w:drawing>
          <wp:inline distT="0" distB="0" distL="0" distR="0" wp14:anchorId="20D454B5" wp14:editId="7CF39CE9">
            <wp:extent cx="5943600" cy="2856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/paymentType DELETE metoda</w:t>
      </w:r>
    </w:p>
    <w:p w:rsidR="006D4976" w:rsidRDefault="006D4976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034AA7FE" wp14:editId="286B13EF">
            <wp:extent cx="5943600" cy="183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E82629" w:rsidP="00472688">
      <w:r>
        <w:t>Osnovi podaci naseg Central Config servera:</w:t>
      </w:r>
    </w:p>
    <w:p w:rsidR="00E82629" w:rsidRDefault="00E82629" w:rsidP="00472688">
      <w:r>
        <w:rPr>
          <w:noProof/>
          <w:lang w:val="bs-Latn-BA" w:eastAsia="bs-Latn-BA"/>
        </w:rPr>
        <w:drawing>
          <wp:inline distT="0" distB="0" distL="0" distR="0" wp14:anchorId="676D5A05" wp14:editId="781AC631">
            <wp:extent cx="5943600" cy="2078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29" w:rsidRDefault="00E82629" w:rsidP="00472688"/>
    <w:p w:rsidR="00E82629" w:rsidRDefault="00E82629" w:rsidP="00472688">
      <w:r>
        <w:t>Svaki modul na Centralnom serveru ima svoje config podatke</w:t>
      </w:r>
    </w:p>
    <w:p w:rsidR="00E82629" w:rsidRDefault="00E82629" w:rsidP="00472688">
      <w:r>
        <w:rPr>
          <w:noProof/>
          <w:lang w:val="bs-Latn-BA" w:eastAsia="bs-Latn-BA"/>
        </w:rPr>
        <w:drawing>
          <wp:inline distT="0" distB="0" distL="0" distR="0" wp14:anchorId="298A6394" wp14:editId="373372C4">
            <wp:extent cx="24288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29" w:rsidRDefault="00E82629" w:rsidP="00472688"/>
    <w:p w:rsidR="00E82629" w:rsidRDefault="00E82629" w:rsidP="00472688">
      <w:r>
        <w:t>Kada se pokrece svaki pojednicani modul odnosno mikroservis vidimo da se kupe podaci sa Centralnog servisa:</w:t>
      </w:r>
    </w:p>
    <w:p w:rsidR="00E82629" w:rsidRDefault="00E82629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7E366C24" wp14:editId="0D264B4D">
            <wp:extent cx="5943600" cy="997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9" w:rsidRDefault="00231759" w:rsidP="00472688"/>
    <w:p w:rsidR="00320240" w:rsidRDefault="00320240" w:rsidP="00472688">
      <w:r>
        <w:t>Dodatni zadaci kod zadace 2.</w:t>
      </w:r>
    </w:p>
    <w:p w:rsidR="00320240" w:rsidRDefault="00320240" w:rsidP="00472688">
      <w:r>
        <w:t>Generisanje enkriptovanog kljuca takodjer se radilo preko POST metode na Serveru:</w:t>
      </w:r>
    </w:p>
    <w:p w:rsidR="00320240" w:rsidRDefault="00320240" w:rsidP="00472688">
      <w:r>
        <w:rPr>
          <w:noProof/>
          <w:lang w:val="bs-Latn-BA" w:eastAsia="bs-Latn-BA"/>
        </w:rPr>
        <w:drawing>
          <wp:inline distT="0" distB="0" distL="0" distR="0" wp14:anchorId="3AB8266F" wp14:editId="16EE00CD">
            <wp:extent cx="5943600" cy="2870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Ovdje je enkriptovan password za bazu podataka. Dobijeni hash string se stavio na mjesto do tad postavljenog stringa 12345:</w:t>
      </w:r>
    </w:p>
    <w:p w:rsidR="00320240" w:rsidRDefault="00320240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06C53D28" wp14:editId="547559AE">
            <wp:extent cx="5943600" cy="2615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Da bi klient ovo znao desifrovati potrebno je u bootstrap.properties ubaciti kljuc (ABCD)</w:t>
      </w:r>
    </w:p>
    <w:p w:rsidR="00320240" w:rsidRDefault="00320240" w:rsidP="00472688">
      <w:r>
        <w:rPr>
          <w:noProof/>
          <w:lang w:val="bs-Latn-BA" w:eastAsia="bs-Latn-BA"/>
        </w:rPr>
        <w:drawing>
          <wp:inline distT="0" distB="0" distL="0" distR="0" wp14:anchorId="23145669" wp14:editId="43492A68">
            <wp:extent cx="5943600" cy="1753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Tako da ce prilikom uspostave konekcije sa bazom client dobaviti hashiran password sa servera i uz key desifrovati i iskoristiti password za konekciju:</w:t>
      </w:r>
    </w:p>
    <w:p w:rsidR="00320240" w:rsidRDefault="00320240" w:rsidP="00472688">
      <w:r>
        <w:rPr>
          <w:noProof/>
          <w:lang w:val="bs-Latn-BA" w:eastAsia="bs-Latn-BA"/>
        </w:rPr>
        <w:drawing>
          <wp:inline distT="0" distB="0" distL="0" distR="0" wp14:anchorId="14744266" wp14:editId="148955DF">
            <wp:extent cx="5943600" cy="705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477D8B" w:rsidP="00472688">
      <w:r>
        <w:t>Zadatak 3 – EUREKA</w:t>
      </w:r>
    </w:p>
    <w:p w:rsidR="00477D8B" w:rsidRDefault="00477D8B" w:rsidP="00472688">
      <w:r>
        <w:t>Da bi se podesila eureka server, potrebno je dodati novi projekat(module) I main classu oznaciti notacijom EnableEurekaServer:</w:t>
      </w:r>
    </w:p>
    <w:p w:rsidR="00477D8B" w:rsidRDefault="00477D8B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5E38C40B" wp14:editId="2AC7E2B5">
            <wp:extent cx="5943600" cy="1765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B" w:rsidRDefault="00477D8B" w:rsidP="00472688"/>
    <w:p w:rsidR="00477D8B" w:rsidRDefault="00477D8B" w:rsidP="00472688">
      <w:r>
        <w:t>Zatim se podesi klijent, na nacin da se doda notacija EnableDiscoveryClient</w:t>
      </w:r>
    </w:p>
    <w:p w:rsidR="00477D8B" w:rsidRDefault="00477D8B" w:rsidP="00472688"/>
    <w:p w:rsidR="00477D8B" w:rsidRDefault="00477D8B" w:rsidP="00472688">
      <w:r>
        <w:rPr>
          <w:noProof/>
          <w:lang w:val="bs-Latn-BA" w:eastAsia="bs-Latn-BA"/>
        </w:rPr>
        <w:drawing>
          <wp:inline distT="0" distB="0" distL="0" distR="0" wp14:anchorId="412A4133" wp14:editId="4BE67C91">
            <wp:extent cx="5943600" cy="20751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B" w:rsidRDefault="00477D8B" w:rsidP="00472688"/>
    <w:p w:rsidR="00477D8B" w:rsidRDefault="00477D8B" w:rsidP="00472688">
      <w:r>
        <w:lastRenderedPageBreak/>
        <w:t xml:space="preserve">Da bi se provjerilo da je sve uredu, pokrenu se redom ConfigServer, EurekaServer I Client, u mom slucaju Client je PaymentsModule, te se nakon pokretanja svih servisa otvori localhost:8761: </w:t>
      </w:r>
      <w:r>
        <w:br/>
      </w:r>
      <w:r>
        <w:rPr>
          <w:noProof/>
          <w:lang w:val="bs-Latn-BA" w:eastAsia="bs-Latn-BA"/>
        </w:rPr>
        <w:drawing>
          <wp:inline distT="0" distB="0" distL="0" distR="0" wp14:anchorId="459E202B" wp14:editId="111F1B9E">
            <wp:extent cx="5943600" cy="3248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B" w:rsidRDefault="00477D8B" w:rsidP="00472688"/>
    <w:p w:rsidR="00477D8B" w:rsidRDefault="00477D8B" w:rsidP="00472688">
      <w:r>
        <w:t>A na clientu kada se pozove metoda service-instances/{applicationName} u mom slucaju /payments:</w:t>
      </w:r>
    </w:p>
    <w:p w:rsidR="00477D8B" w:rsidRDefault="00477D8B" w:rsidP="00472688">
      <w:r>
        <w:rPr>
          <w:noProof/>
          <w:lang w:val="bs-Latn-BA" w:eastAsia="bs-Latn-BA"/>
        </w:rPr>
        <w:lastRenderedPageBreak/>
        <w:drawing>
          <wp:inline distT="0" distB="0" distL="0" distR="0" wp14:anchorId="52224F4A" wp14:editId="517DCFDD">
            <wp:extent cx="5943600" cy="718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B" w:rsidRDefault="00477D8B" w:rsidP="00472688">
      <w:bookmarkStart w:id="0" w:name="_GoBack"/>
      <w:bookmarkEnd w:id="0"/>
    </w:p>
    <w:sectPr w:rsidR="00477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3"/>
    <w:rsid w:val="00231759"/>
    <w:rsid w:val="00320240"/>
    <w:rsid w:val="00472688"/>
    <w:rsid w:val="00477D8B"/>
    <w:rsid w:val="00606F83"/>
    <w:rsid w:val="006140FF"/>
    <w:rsid w:val="006D4976"/>
    <w:rsid w:val="008C482F"/>
    <w:rsid w:val="00A92F40"/>
    <w:rsid w:val="00B66865"/>
    <w:rsid w:val="00C5789B"/>
    <w:rsid w:val="00D72D41"/>
    <w:rsid w:val="00E82629"/>
    <w:rsid w:val="00E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32274-986A-43A2-A904-C7AFED8D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Spahic</dc:creator>
  <cp:keywords/>
  <dc:description/>
  <cp:lastModifiedBy>Haris Spahić</cp:lastModifiedBy>
  <cp:revision>9</cp:revision>
  <dcterms:created xsi:type="dcterms:W3CDTF">2017-03-22T05:17:00Z</dcterms:created>
  <dcterms:modified xsi:type="dcterms:W3CDTF">2017-04-05T08:42:00Z</dcterms:modified>
</cp:coreProperties>
</file>