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073" w:rsidRDefault="000C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Klobukov</w:t>
      </w:r>
    </w:p>
    <w:p w:rsidR="000C175E" w:rsidRDefault="000C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383: Homework 4 </w:t>
      </w:r>
    </w:p>
    <w:p w:rsidR="000C175E" w:rsidRDefault="000C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Matthew Burlick </w:t>
      </w:r>
    </w:p>
    <w:p w:rsidR="000C175E" w:rsidRDefault="000C1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2/19/2018 </w:t>
      </w:r>
    </w:p>
    <w:p w:rsidR="000C175E" w:rsidRDefault="000C17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I: Theory </w:t>
      </w:r>
    </w:p>
    <w:p w:rsidR="000C175E" w:rsidRDefault="0073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0C175E">
        <w:rPr>
          <w:rFonts w:ascii="Times New Roman" w:hAnsi="Times New Roman" w:cs="Times New Roman"/>
          <w:sz w:val="24"/>
          <w:szCs w:val="24"/>
        </w:rPr>
        <w:t>Training examples for an unknown target function:</w:t>
      </w:r>
    </w:p>
    <w:p w:rsidR="000C175E" w:rsidRDefault="000C175E" w:rsidP="000C17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1591E8" wp14:editId="61CE53DA">
            <wp:extent cx="1851660" cy="210654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918" cy="21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5E" w:rsidRDefault="007348D4" w:rsidP="0073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has two classes: + and – . The total number of data with class + is (3+4+4+1) = 12. </w:t>
      </w:r>
      <w:r>
        <w:rPr>
          <w:rFonts w:ascii="Times New Roman" w:hAnsi="Times New Roman" w:cs="Times New Roman"/>
          <w:sz w:val="24"/>
          <w:szCs w:val="24"/>
        </w:rPr>
        <w:br/>
        <w:t xml:space="preserve">Total number of data with class – is (0+1+3+5) = 9 </w:t>
      </w:r>
    </w:p>
    <w:p w:rsidR="007348D4" w:rsidRDefault="007348D4" w:rsidP="0073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What is the sample entropy from this training data? </w:t>
      </w:r>
    </w:p>
    <w:p w:rsidR="007348D4" w:rsidRDefault="007348D4" w:rsidP="007348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15223" wp14:editId="26E6CFF1">
            <wp:extent cx="3543300" cy="382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215" cy="3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D4" w:rsidRPr="007348D4" w:rsidRDefault="007348D4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, 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</m:oMath>
      </m:oMathPara>
    </w:p>
    <w:p w:rsidR="007348D4" w:rsidRPr="007348D4" w:rsidRDefault="007348D4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=0.9852</m:t>
          </m:r>
        </m:oMath>
      </m:oMathPara>
    </w:p>
    <w:p w:rsidR="007348D4" w:rsidRDefault="000159F7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b) What are the IGs</w:t>
      </w:r>
      <w:r w:rsidR="007348D4">
        <w:rPr>
          <w:rFonts w:ascii="Times New Roman" w:eastAsiaTheme="minorEastAsia" w:hAnsi="Times New Roman" w:cs="Times New Roman"/>
          <w:sz w:val="24"/>
          <w:szCs w:val="24"/>
        </w:rPr>
        <w:t xml:space="preserve"> for branching on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7348D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7348D4"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</w:p>
    <w:p w:rsidR="007348D4" w:rsidRDefault="00866859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0159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=7,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0159F7" w:rsidRDefault="00866859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=8</m:t>
        </m:r>
      </m:oMath>
      <w:r w:rsidR="000159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159F7" w:rsidRPr="000159F7" w:rsidRDefault="000159F7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remainder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13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13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)=0.80212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0159F7" w:rsidRPr="00BC278C" w:rsidRDefault="000159F7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-remainder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=0.9852-0.80212=0.18308</m:t>
          </m:r>
        </m:oMath>
      </m:oMathPara>
    </w:p>
    <w:p w:rsidR="00BC278C" w:rsidRDefault="00BC278C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278C" w:rsidRDefault="00866859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BC2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=7,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:rsidR="00BC278C" w:rsidRDefault="00866859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=5,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</m:oMath>
      <w:r w:rsidR="00BC2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C278C" w:rsidRPr="004E7AC8" w:rsidRDefault="00BC278C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remainder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=0.9403</m:t>
                  </m:r>
                </m:e>
              </m:func>
            </m:e>
          </m:func>
        </m:oMath>
      </m:oMathPara>
    </w:p>
    <w:p w:rsidR="004E7AC8" w:rsidRPr="0011507F" w:rsidRDefault="004E7AC8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-remainder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=0.9852-0.9403=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0.0449</m:t>
          </m:r>
        </m:oMath>
      </m:oMathPara>
    </w:p>
    <w:p w:rsidR="0011507F" w:rsidRDefault="0011507F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506911700"/>
      <w:r>
        <w:rPr>
          <w:rFonts w:ascii="Times New Roman" w:eastAsiaTheme="minorEastAsia" w:hAnsi="Times New Roman" w:cs="Times New Roman"/>
          <w:sz w:val="24"/>
          <w:szCs w:val="24"/>
        </w:rPr>
        <w:t xml:space="preserve">(c) Draw the decision tree that would be learned by the ID3 algorithm without pruning from this training data. </w:t>
      </w:r>
    </w:p>
    <w:p w:rsidR="00866859" w:rsidRDefault="00860A77" w:rsidP="008668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Feature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a higher information gain, so place it at the root of the tree. </w:t>
      </w:r>
      <w:r w:rsidR="004A3281">
        <w:rPr>
          <w:rFonts w:ascii="Times New Roman" w:eastAsiaTheme="minorEastAsia" w:hAnsi="Times New Roman" w:cs="Times New Roman"/>
          <w:sz w:val="24"/>
          <w:szCs w:val="24"/>
        </w:rPr>
        <w:t xml:space="preserve">Then split each branch further based on feature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A3281">
        <w:rPr>
          <w:rFonts w:ascii="Times New Roman" w:eastAsiaTheme="minorEastAsia" w:hAnsi="Times New Roman" w:cs="Times New Roman"/>
          <w:sz w:val="24"/>
          <w:szCs w:val="24"/>
        </w:rPr>
        <w:t>. After that, no more splits are possible.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Perfect split is not achieved, but we can take the </w:t>
      </w:r>
      <w:r w:rsidR="004A3281">
        <w:rPr>
          <w:rFonts w:ascii="Times New Roman" w:eastAsiaTheme="minorEastAsia" w:hAnsi="Times New Roman" w:cs="Times New Roman"/>
          <w:sz w:val="24"/>
          <w:szCs w:val="24"/>
        </w:rPr>
        <w:t>mode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class in a given leaf and make that the </w:t>
      </w:r>
      <w:r w:rsidR="004A3281">
        <w:rPr>
          <w:rFonts w:ascii="Times New Roman" w:eastAsiaTheme="minorEastAsia" w:hAnsi="Times New Roman" w:cs="Times New Roman"/>
          <w:sz w:val="24"/>
          <w:szCs w:val="24"/>
        </w:rPr>
        <w:t xml:space="preserve">final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decision. </w:t>
      </w:r>
    </w:p>
    <w:p w:rsidR="00866859" w:rsidRDefault="00866859" w:rsidP="008668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16E3C" wp14:editId="71DEB8E1">
                <wp:simplePos x="0" y="0"/>
                <wp:positionH relativeFrom="column">
                  <wp:posOffset>2148840</wp:posOffset>
                </wp:positionH>
                <wp:positionV relativeFrom="paragraph">
                  <wp:posOffset>108585</wp:posOffset>
                </wp:positionV>
                <wp:extent cx="914400" cy="51054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59" w:rsidRDefault="00866859" w:rsidP="0086685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16E3C" id="Oval 5" o:spid="_x0000_s1026" style="position:absolute;margin-left:169.2pt;margin-top:8.55pt;width:1in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866859" w:rsidRDefault="00866859" w:rsidP="0086685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866859" w:rsidRDefault="00866859" w:rsidP="00866859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677BB7" wp14:editId="0501C538">
                <wp:simplePos x="0" y="0"/>
                <wp:positionH relativeFrom="column">
                  <wp:posOffset>3185160</wp:posOffset>
                </wp:positionH>
                <wp:positionV relativeFrom="paragraph">
                  <wp:posOffset>168910</wp:posOffset>
                </wp:positionV>
                <wp:extent cx="266700" cy="3505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59" w:rsidRPr="00860A77" w:rsidRDefault="00866859" w:rsidP="008668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77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8pt;margin-top:13.3pt;width:21pt;height:27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" filled="f" stroked="f">
                <v:textbox>
                  <w:txbxContent>
                    <w:p w:rsidR="00866859" w:rsidRPr="00860A77" w:rsidRDefault="00866859" w:rsidP="0086685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F7AF7D" wp14:editId="4C142673">
                <wp:simplePos x="0" y="0"/>
                <wp:positionH relativeFrom="column">
                  <wp:posOffset>1737360</wp:posOffset>
                </wp:positionH>
                <wp:positionV relativeFrom="paragraph">
                  <wp:posOffset>161290</wp:posOffset>
                </wp:positionV>
                <wp:extent cx="266700" cy="350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59" w:rsidRPr="00860A77" w:rsidRDefault="00866859" w:rsidP="008668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0A77"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AF7D" id="_x0000_s1028" type="#_x0000_t202" style="position:absolute;margin-left:136.8pt;margin-top:12.7pt;width:21pt;height:27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" filled="f" stroked="f">
                <v:textbox>
                  <w:txbxContent>
                    <w:p w:rsidR="00866859" w:rsidRPr="00860A77" w:rsidRDefault="00866859" w:rsidP="0086685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0A77">
                        <w:rPr>
                          <w:rFonts w:ascii="Times New Roman" w:hAnsi="Times New Roman" w:cs="Times New Roman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13F407" wp14:editId="648579BF">
                <wp:simplePos x="0" y="0"/>
                <wp:positionH relativeFrom="column">
                  <wp:posOffset>2926080</wp:posOffset>
                </wp:positionH>
                <wp:positionV relativeFrom="paragraph">
                  <wp:posOffset>176530</wp:posOffset>
                </wp:positionV>
                <wp:extent cx="601980" cy="495300"/>
                <wp:effectExtent l="0" t="0" r="8382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35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0.4pt;margin-top:13.9pt;width:47.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C7FFB" wp14:editId="61E6BA17">
                <wp:simplePos x="0" y="0"/>
                <wp:positionH relativeFrom="column">
                  <wp:posOffset>1577340</wp:posOffset>
                </wp:positionH>
                <wp:positionV relativeFrom="paragraph">
                  <wp:posOffset>207010</wp:posOffset>
                </wp:positionV>
                <wp:extent cx="655320" cy="411480"/>
                <wp:effectExtent l="38100" t="0" r="3048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73EB4" id="Straight Arrow Connector 15" o:spid="_x0000_s1026" type="#_x0000_t32" style="position:absolute;margin-left:124.2pt;margin-top:16.3pt;width:51.6pt;height:32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866859" w:rsidRDefault="00866859" w:rsidP="008668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66859" w:rsidRDefault="00866859" w:rsidP="008668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DF293" wp14:editId="59CFD2A8">
                <wp:simplePos x="0" y="0"/>
                <wp:positionH relativeFrom="column">
                  <wp:posOffset>3406140</wp:posOffset>
                </wp:positionH>
                <wp:positionV relativeFrom="paragraph">
                  <wp:posOffset>8255</wp:posOffset>
                </wp:positionV>
                <wp:extent cx="914400" cy="5105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59" w:rsidRDefault="00866859" w:rsidP="0086685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DF293" id="Oval 7" o:spid="_x0000_s1029" style="position:absolute;margin-left:268.2pt;margin-top:.65pt;width:1in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866859" w:rsidRDefault="00866859" w:rsidP="0086685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16E8B" wp14:editId="418A9979">
                <wp:simplePos x="0" y="0"/>
                <wp:positionH relativeFrom="column">
                  <wp:posOffset>769620</wp:posOffset>
                </wp:positionH>
                <wp:positionV relativeFrom="paragraph">
                  <wp:posOffset>8255</wp:posOffset>
                </wp:positionV>
                <wp:extent cx="914400" cy="5105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59" w:rsidRDefault="00866859" w:rsidP="0086685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16E8B" id="Oval 6" o:spid="_x0000_s1030" style="position:absolute;margin-left:60.6pt;margin-top:.65pt;width:1in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866859" w:rsidRDefault="00866859" w:rsidP="0086685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866859" w:rsidRDefault="00866859" w:rsidP="00866859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D2E7BAA" wp14:editId="7B4B183F">
                <wp:simplePos x="0" y="0"/>
                <wp:positionH relativeFrom="column">
                  <wp:posOffset>449580</wp:posOffset>
                </wp:positionH>
                <wp:positionV relativeFrom="paragraph">
                  <wp:posOffset>80645</wp:posOffset>
                </wp:positionV>
                <wp:extent cx="266700" cy="3505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59" w:rsidRPr="00860A77" w:rsidRDefault="00866859" w:rsidP="008668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7BAA" id="_x0000_s1031" type="#_x0000_t202" style="position:absolute;margin-left:35.4pt;margin-top:6.35pt;width:21pt;height:27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" filled="f" stroked="f">
                <v:textbox>
                  <w:txbxContent>
                    <w:p w:rsidR="00866859" w:rsidRPr="00860A77" w:rsidRDefault="00866859" w:rsidP="0086685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EE33E2" wp14:editId="6F49167A">
                <wp:simplePos x="0" y="0"/>
                <wp:positionH relativeFrom="column">
                  <wp:posOffset>1539240</wp:posOffset>
                </wp:positionH>
                <wp:positionV relativeFrom="paragraph">
                  <wp:posOffset>172720</wp:posOffset>
                </wp:positionV>
                <wp:extent cx="266700" cy="3505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59" w:rsidRPr="00860A77" w:rsidRDefault="00866859" w:rsidP="008668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3E2" id="_x0000_s1032" type="#_x0000_t202" style="position:absolute;margin-left:121.2pt;margin-top:13.6pt;width:21pt;height:2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" filled="f" stroked="f">
                <v:textbox>
                  <w:txbxContent>
                    <w:p w:rsidR="00866859" w:rsidRPr="00860A77" w:rsidRDefault="00866859" w:rsidP="0086685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F03B0F" wp14:editId="58168849">
                <wp:simplePos x="0" y="0"/>
                <wp:positionH relativeFrom="column">
                  <wp:posOffset>4328160</wp:posOffset>
                </wp:positionH>
                <wp:positionV relativeFrom="paragraph">
                  <wp:posOffset>136525</wp:posOffset>
                </wp:positionV>
                <wp:extent cx="266700" cy="3505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59" w:rsidRPr="00860A77" w:rsidRDefault="00866859" w:rsidP="008668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3B0F" id="_x0000_s1033" type="#_x0000_t202" style="position:absolute;margin-left:340.8pt;margin-top:10.75pt;width:21pt;height:27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" filled="f" stroked="f">
                <v:textbox>
                  <w:txbxContent>
                    <w:p w:rsidR="00866859" w:rsidRPr="00860A77" w:rsidRDefault="00866859" w:rsidP="0086685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7508D" wp14:editId="435A30FA">
                <wp:simplePos x="0" y="0"/>
                <wp:positionH relativeFrom="column">
                  <wp:posOffset>4152900</wp:posOffset>
                </wp:positionH>
                <wp:positionV relativeFrom="paragraph">
                  <wp:posOffset>96520</wp:posOffset>
                </wp:positionV>
                <wp:extent cx="434340" cy="419100"/>
                <wp:effectExtent l="0" t="0" r="609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CDCCE" id="Straight Arrow Connector 20" o:spid="_x0000_s1026" type="#_x0000_t32" style="position:absolute;margin-left:327pt;margin-top:7.6pt;width:34.2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5B51E" wp14:editId="39D238FC">
                <wp:simplePos x="0" y="0"/>
                <wp:positionH relativeFrom="column">
                  <wp:posOffset>3368040</wp:posOffset>
                </wp:positionH>
                <wp:positionV relativeFrom="paragraph">
                  <wp:posOffset>127000</wp:posOffset>
                </wp:positionV>
                <wp:extent cx="297180" cy="441960"/>
                <wp:effectExtent l="38100" t="0" r="2667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303E9" id="Straight Arrow Connector 19" o:spid="_x0000_s1026" type="#_x0000_t32" style="position:absolute;margin-left:265.2pt;margin-top:10pt;width:23.4pt;height:34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0E367" wp14:editId="5E80C7AC">
                <wp:simplePos x="0" y="0"/>
                <wp:positionH relativeFrom="column">
                  <wp:posOffset>1485900</wp:posOffset>
                </wp:positionH>
                <wp:positionV relativeFrom="paragraph">
                  <wp:posOffset>104140</wp:posOffset>
                </wp:positionV>
                <wp:extent cx="228600" cy="426720"/>
                <wp:effectExtent l="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C3F3B" id="Straight Arrow Connector 18" o:spid="_x0000_s1026" type="#_x0000_t32" style="position:absolute;margin-left:117pt;margin-top:8.2pt;width:18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908D9" wp14:editId="77552DDE">
                <wp:simplePos x="0" y="0"/>
                <wp:positionH relativeFrom="column">
                  <wp:posOffset>541020</wp:posOffset>
                </wp:positionH>
                <wp:positionV relativeFrom="paragraph">
                  <wp:posOffset>104140</wp:posOffset>
                </wp:positionV>
                <wp:extent cx="373380" cy="449580"/>
                <wp:effectExtent l="38100" t="0" r="2667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C39A8" id="Straight Arrow Connector 17" o:spid="_x0000_s1026" type="#_x0000_t32" style="position:absolute;margin-left:42.6pt;margin-top:8.2pt;width:29.4pt;height:35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866859" w:rsidRDefault="00866859" w:rsidP="008668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D90F7" wp14:editId="7E3F1C2F">
                <wp:simplePos x="0" y="0"/>
                <wp:positionH relativeFrom="column">
                  <wp:posOffset>1432560</wp:posOffset>
                </wp:positionH>
                <wp:positionV relativeFrom="paragraph">
                  <wp:posOffset>255270</wp:posOffset>
                </wp:positionV>
                <wp:extent cx="769620" cy="457200"/>
                <wp:effectExtent l="0" t="0" r="1143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59" w:rsidRPr="005D49C9" w:rsidRDefault="00866859" w:rsidP="0086685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D49C9">
                              <w:rPr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  <w:p w:rsidR="00866859" w:rsidRDefault="00866859" w:rsidP="008668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D90F7" id="Oval 12" o:spid="_x0000_s1034" style="position:absolute;margin-left:112.8pt;margin-top:20.1pt;width:60.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866859" w:rsidRPr="005D49C9" w:rsidRDefault="00866859" w:rsidP="0086685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5D49C9">
                        <w:rPr>
                          <w:sz w:val="30"/>
                          <w:szCs w:val="30"/>
                        </w:rPr>
                        <w:t>+</w:t>
                      </w:r>
                    </w:p>
                    <w:p w:rsidR="00866859" w:rsidRDefault="00866859" w:rsidP="008668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60A7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2929B7" wp14:editId="04322807">
                <wp:simplePos x="0" y="0"/>
                <wp:positionH relativeFrom="column">
                  <wp:posOffset>3223260</wp:posOffset>
                </wp:positionH>
                <wp:positionV relativeFrom="paragraph">
                  <wp:posOffset>5080</wp:posOffset>
                </wp:positionV>
                <wp:extent cx="266700" cy="3505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59" w:rsidRPr="00860A77" w:rsidRDefault="00866859" w:rsidP="008668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29B7" id="_x0000_s1035" type="#_x0000_t202" style="position:absolute;margin-left:253.8pt;margin-top:.4pt;width:21pt;height:2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" filled="f" stroked="f">
                <v:textbox>
                  <w:txbxContent>
                    <w:p w:rsidR="00866859" w:rsidRPr="00860A77" w:rsidRDefault="00866859" w:rsidP="0086685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64028" wp14:editId="2347E712">
                <wp:simplePos x="0" y="0"/>
                <wp:positionH relativeFrom="column">
                  <wp:posOffset>4411980</wp:posOffset>
                </wp:positionH>
                <wp:positionV relativeFrom="paragraph">
                  <wp:posOffset>224790</wp:posOffset>
                </wp:positionV>
                <wp:extent cx="777240" cy="441960"/>
                <wp:effectExtent l="0" t="0" r="2286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59" w:rsidRPr="005D49C9" w:rsidRDefault="00866859" w:rsidP="0086685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D49C9"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64028" id="Oval 14" o:spid="_x0000_s1036" style="position:absolute;margin-left:347.4pt;margin-top:17.7pt;width:61.2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66859" w:rsidRPr="005D49C9" w:rsidRDefault="00866859" w:rsidP="0086685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D49C9">
                        <w:rPr>
                          <w:sz w:val="40"/>
                          <w:szCs w:val="40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785B48" wp14:editId="5C52A668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777240" cy="441960"/>
                <wp:effectExtent l="0" t="0" r="2286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59" w:rsidRPr="005D49C9" w:rsidRDefault="00866859" w:rsidP="0086685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D49C9">
                              <w:rPr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85B48" id="Oval 8" o:spid="_x0000_s1037" style="position:absolute;margin-left:0;margin-top:23.1pt;width:61.2pt;height:34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866859" w:rsidRPr="005D49C9" w:rsidRDefault="00866859" w:rsidP="0086685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5D49C9">
                        <w:rPr>
                          <w:sz w:val="30"/>
                          <w:szCs w:val="30"/>
                        </w:rPr>
                        <w:t>+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66859" w:rsidRDefault="00866859" w:rsidP="00866859">
      <w:pPr>
        <w:tabs>
          <w:tab w:val="left" w:pos="289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6C808" wp14:editId="09F4DC76">
                <wp:simplePos x="0" y="0"/>
                <wp:positionH relativeFrom="column">
                  <wp:posOffset>2857500</wp:posOffset>
                </wp:positionH>
                <wp:positionV relativeFrom="paragraph">
                  <wp:posOffset>10795</wp:posOffset>
                </wp:positionV>
                <wp:extent cx="861060" cy="388620"/>
                <wp:effectExtent l="0" t="0" r="1524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6859" w:rsidRPr="005D49C9" w:rsidRDefault="00866859" w:rsidP="0086685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5D49C9">
                              <w:rPr>
                                <w:sz w:val="30"/>
                                <w:szCs w:val="30"/>
                              </w:rPr>
                              <w:t>+</w:t>
                            </w:r>
                          </w:p>
                          <w:p w:rsidR="00866859" w:rsidRDefault="00866859" w:rsidP="008668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6C808" id="Oval 13" o:spid="_x0000_s1038" style="position:absolute;margin-left:225pt;margin-top:.85pt;width:67.8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866859" w:rsidRPr="005D49C9" w:rsidRDefault="00866859" w:rsidP="0086685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5D49C9">
                        <w:rPr>
                          <w:sz w:val="30"/>
                          <w:szCs w:val="30"/>
                        </w:rPr>
                        <w:t>+</w:t>
                      </w:r>
                    </w:p>
                    <w:p w:rsidR="00866859" w:rsidRDefault="00866859" w:rsidP="008668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66859" w:rsidRDefault="00866859" w:rsidP="00866859">
      <w:pPr>
        <w:rPr>
          <w:rFonts w:ascii="Times New Roman" w:eastAsiaTheme="minorEastAsia" w:hAnsi="Times New Roman" w:cs="Times New Roman"/>
          <w:sz w:val="24"/>
          <w:szCs w:val="24"/>
        </w:rPr>
      </w:pPr>
      <w:r w:rsidRPr="005D49C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BA5085" wp14:editId="33AFB3E4">
                <wp:simplePos x="0" y="0"/>
                <wp:positionH relativeFrom="column">
                  <wp:posOffset>-381000</wp:posOffset>
                </wp:positionH>
                <wp:positionV relativeFrom="paragraph">
                  <wp:posOffset>283845</wp:posOffset>
                </wp:positionV>
                <wp:extent cx="1150620" cy="388620"/>
                <wp:effectExtent l="0" t="0" r="1143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59" w:rsidRPr="005D49C9" w:rsidRDefault="00866859" w:rsidP="00866859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5085" id="_x0000_s1039" type="#_x0000_t202" style="position:absolute;margin-left:-30pt;margin-top:22.35pt;width:90.6pt;height:30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yfJQIAAE0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">
                <v:textbox>
                  <w:txbxContent>
                    <w:p w:rsidR="00866859" w:rsidRPr="005D49C9" w:rsidRDefault="00866859" w:rsidP="00866859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6859" w:rsidRDefault="00866859" w:rsidP="00866859">
      <w:pPr>
        <w:rPr>
          <w:rFonts w:ascii="Times New Roman" w:eastAsiaTheme="minorEastAsia" w:hAnsi="Times New Roman" w:cs="Times New Roman"/>
          <w:sz w:val="24"/>
          <w:szCs w:val="24"/>
        </w:rPr>
      </w:pPr>
      <w:r w:rsidRPr="005D49C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9506CB" wp14:editId="4E329933">
                <wp:simplePos x="0" y="0"/>
                <wp:positionH relativeFrom="column">
                  <wp:posOffset>4549140</wp:posOffset>
                </wp:positionH>
                <wp:positionV relativeFrom="paragraph">
                  <wp:posOffset>9525</wp:posOffset>
                </wp:positionV>
                <wp:extent cx="1150620" cy="388620"/>
                <wp:effectExtent l="0" t="0" r="11430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59" w:rsidRPr="005D49C9" w:rsidRDefault="00866859" w:rsidP="00866859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06CB" id="_x0000_s1040" type="#_x0000_t202" style="position:absolute;margin-left:358.2pt;margin-top:.75pt;width:90.6pt;height:3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">
                <v:textbox>
                  <w:txbxContent>
                    <w:p w:rsidR="00866859" w:rsidRPr="005D49C9" w:rsidRDefault="00866859" w:rsidP="00866859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5D49C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62C1252" wp14:editId="63C790A1">
                <wp:simplePos x="0" y="0"/>
                <wp:positionH relativeFrom="column">
                  <wp:posOffset>2708910</wp:posOffset>
                </wp:positionH>
                <wp:positionV relativeFrom="paragraph">
                  <wp:posOffset>7620</wp:posOffset>
                </wp:positionV>
                <wp:extent cx="1150620" cy="388620"/>
                <wp:effectExtent l="0" t="0" r="11430" b="114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59" w:rsidRPr="005D49C9" w:rsidRDefault="00866859" w:rsidP="00866859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1252" id="_x0000_s1041" type="#_x0000_t202" style="position:absolute;margin-left:213.3pt;margin-top:.6pt;width:90.6pt;height:3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S9JQIAAE0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">
                <v:textbox>
                  <w:txbxContent>
                    <w:p w:rsidR="00866859" w:rsidRPr="005D49C9" w:rsidRDefault="00866859" w:rsidP="00866859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5D49C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045D35" wp14:editId="1478A99A">
                <wp:simplePos x="0" y="0"/>
                <wp:positionH relativeFrom="column">
                  <wp:posOffset>1188720</wp:posOffset>
                </wp:positionH>
                <wp:positionV relativeFrom="paragraph">
                  <wp:posOffset>8255</wp:posOffset>
                </wp:positionV>
                <wp:extent cx="1150620" cy="388620"/>
                <wp:effectExtent l="0" t="0" r="11430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59" w:rsidRPr="005D49C9" w:rsidRDefault="00866859" w:rsidP="00866859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F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5D35" id="_x0000_s1042" type="#_x0000_t202" style="position:absolute;margin-left:93.6pt;margin-top:.65pt;width:90.6pt;height:3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">
                <v:textbox>
                  <w:txbxContent>
                    <w:p w:rsidR="00866859" w:rsidRPr="005D49C9" w:rsidRDefault="00866859" w:rsidP="00866859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F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6859" w:rsidRDefault="00866859" w:rsidP="008668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66859" w:rsidRDefault="00866859" w:rsidP="00866859">
      <w:pPr>
        <w:rPr>
          <w:rFonts w:ascii="Times New Roman" w:eastAsiaTheme="minorEastAsia" w:hAnsi="Times New Roman" w:cs="Times New Roman"/>
          <w:sz w:val="24"/>
          <w:szCs w:val="24"/>
        </w:rPr>
      </w:pPr>
    </w:p>
    <w:bookmarkEnd w:id="0"/>
    <w:p w:rsidR="00860A77" w:rsidRDefault="00860A77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60A77" w:rsidRDefault="00860A77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42C7B" w:rsidRDefault="00A42C7B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42C7B" w:rsidRDefault="00A42C7B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60A77" w:rsidRDefault="00860A77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60A77" w:rsidRDefault="00860A77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60A77" w:rsidRDefault="00860A77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F5CCA" w:rsidRDefault="000F5CCA" w:rsidP="007348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1507F" w:rsidRDefault="0011507F" w:rsidP="007348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2) Five data samples: </w:t>
      </w:r>
    </w:p>
    <w:p w:rsidR="0011507F" w:rsidRDefault="0011507F" w:rsidP="001150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887FF" wp14:editId="7C8FC6A7">
            <wp:extent cx="3230880" cy="1213589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372" cy="12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7F" w:rsidRDefault="0011507F" w:rsidP="0011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What are the class priors? </w:t>
      </w:r>
    </w:p>
    <w:p w:rsidR="0011507F" w:rsidRDefault="0011507F" w:rsidP="0011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priors are the probabilities of encountering the class in a datase</w:t>
      </w:r>
      <w:r w:rsidR="00A42C7B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11507F" w:rsidRPr="00C20DE8" w:rsidRDefault="0011507F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&lt;A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:rsidR="00FB2896" w:rsidRDefault="00FB2896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(b) Find parameters of the Gaussians. </w:t>
      </w:r>
    </w:p>
    <w:p w:rsidR="00C20DE8" w:rsidRDefault="00C20DE8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Standardize data so that there is no unfair bias towar</w:t>
      </w:r>
      <w:r w:rsidR="00FB2896">
        <w:rPr>
          <w:rFonts w:ascii="Times New Roman" w:eastAsiaTheme="minorEastAsia" w:hAnsi="Times New Roman" w:cs="Times New Roman"/>
          <w:sz w:val="24"/>
          <w:szCs w:val="24"/>
        </w:rPr>
        <w:t>d features of different scales. First column of the following matrix represents standardized number of characters, second column is the average word length (also standardized). In the third column, 1/0 correspond to Yes/No.</w:t>
      </w:r>
    </w:p>
    <w:p w:rsidR="00FB2896" w:rsidRPr="00FB2896" w:rsidRDefault="00866859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0.0551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1.2477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-0.9572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0.5688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0.6473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-1.2945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-1.0192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-0.6533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1.2740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0.1313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FB2896" w:rsidRDefault="00FB2896" w:rsidP="0011507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B2896" w:rsidRDefault="00FB2896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Model for “Yes” observations:</w:t>
      </w:r>
    </w:p>
    <w:p w:rsidR="00FB2896" w:rsidRDefault="00FB2896" w:rsidP="003B3157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# characters:</w:t>
      </w:r>
      <w:r w:rsidR="003B3157">
        <w:rPr>
          <w:rFonts w:ascii="Times New Roman" w:eastAsiaTheme="minorEastAsia" w:hAnsi="Times New Roman" w:cs="Times New Roman"/>
          <w:sz w:val="24"/>
          <w:szCs w:val="24"/>
        </w:rPr>
        <w:tab/>
      </w:r>
      <w:r w:rsidR="003B3157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 -0.6404,  σ=0.6031→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μ, 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r>
          <w:rPr>
            <w:rFonts w:ascii="Cambria Math" w:eastAsiaTheme="minorEastAsia" w:hAnsi="Cambria Math" w:cs="Times New Roman"/>
            <w:sz w:val="24"/>
            <w:szCs w:val="24"/>
          </w:rPr>
          <m:t>(-0.6404, 0.6031)</m:t>
        </m:r>
      </m:oMath>
    </w:p>
    <w:p w:rsidR="00FB2896" w:rsidRDefault="00FB2896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Avg. word length:</w:t>
      </w:r>
      <w:r w:rsidR="003B3157">
        <w:rPr>
          <w:rFonts w:ascii="Times New Roman" w:eastAsiaTheme="minorEastAsia" w:hAnsi="Times New Roman" w:cs="Times New Roman"/>
          <w:sz w:val="24"/>
          <w:szCs w:val="24"/>
        </w:rPr>
        <w:br/>
      </w:r>
      <w:r w:rsidR="003B315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μ=0.3877,  σ=0.9633→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μ,σ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0.3877, 0.9633</m:t>
            </m:r>
          </m:e>
        </m:d>
      </m:oMath>
    </w:p>
    <w:p w:rsidR="003B3157" w:rsidRDefault="003B3157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Model for “No” observations: </w:t>
      </w:r>
    </w:p>
    <w:p w:rsidR="003B3157" w:rsidRDefault="003B3157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#characters: </w:t>
      </w:r>
    </w:p>
    <w:p w:rsidR="003B3157" w:rsidRDefault="003B3157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μ=0.9606,  σ=0.4431→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μ, 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0.9606, 0.4431</m:t>
            </m:r>
          </m:e>
        </m:d>
      </m:oMath>
    </w:p>
    <w:p w:rsidR="003B3157" w:rsidRDefault="003B3157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Avg. word length: </w:t>
      </w:r>
    </w:p>
    <w:p w:rsidR="003B3157" w:rsidRDefault="003B3157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μ=-0.5816,  σ=1.0082→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μ, 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Ν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-0.5816, 1.0082</m:t>
            </m:r>
          </m:e>
        </m:d>
      </m:oMath>
    </w:p>
    <w:p w:rsidR="00956F1F" w:rsidRDefault="003B3157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(c) Determine if an essay with 242 characters and average word length of 4.56 should get an A.</w:t>
      </w:r>
    </w:p>
    <w:p w:rsidR="00956F1F" w:rsidRDefault="00956F1F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Standardize 242 characters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242-208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145.2154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=0.2341 characters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(208 is mean, 145.2154 is std) </w:t>
      </w:r>
    </w:p>
    <w:p w:rsidR="003B3157" w:rsidRDefault="00A42C7B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Standardize 4.56 word length:</w:t>
      </w:r>
      <w:r w:rsidR="00956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4.56-4.0260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1.3256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=0.40283 letters</m:t>
        </m:r>
      </m:oMath>
      <w:r w:rsidR="00956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65832">
        <w:rPr>
          <w:rFonts w:ascii="Times New Roman" w:eastAsiaTheme="minorEastAsia" w:hAnsi="Times New Roman" w:cs="Times New Roman"/>
          <w:sz w:val="24"/>
          <w:szCs w:val="24"/>
        </w:rPr>
        <w:t xml:space="preserve">(4.026 is mean, 1.3256 is std) </w:t>
      </w:r>
    </w:p>
    <w:p w:rsidR="003B3157" w:rsidRPr="004634F5" w:rsidRDefault="004634F5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 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grade=A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242 chars, 4.56 letters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  </m:t>
        </m:r>
      </m:oMath>
    </w:p>
    <w:p w:rsidR="004634F5" w:rsidRDefault="004634F5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naïve independence assumption</w:t>
      </w:r>
      <w:r w:rsidR="00BB057E">
        <w:rPr>
          <w:rFonts w:ascii="Times New Roman" w:eastAsiaTheme="minorEastAsia" w:hAnsi="Times New Roman" w:cs="Times New Roman"/>
          <w:sz w:val="24"/>
          <w:szCs w:val="24"/>
        </w:rPr>
        <w:t xml:space="preserve"> (and discarding the denominator):</w:t>
      </w:r>
    </w:p>
    <w:p w:rsidR="004634F5" w:rsidRDefault="004634F5" w:rsidP="001150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 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grade=A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242 chars, 4.56 letters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grade=A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chars=242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grade=A)×P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avg=4.56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grade=A)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w:r w:rsidR="00A42C7B">
        <w:rPr>
          <w:rFonts w:ascii="Times New Roman" w:eastAsiaTheme="minorEastAsia" w:hAnsi="Times New Roman" w:cs="Times New Roman"/>
          <w:sz w:val="24"/>
          <w:szCs w:val="24"/>
        </w:rPr>
        <w:t>Let</w:t>
      </w:r>
      <w:r w:rsidR="00130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09DE">
        <w:rPr>
          <w:rFonts w:ascii="Times New Roman" w:eastAsiaTheme="minorEastAsia" w:hAnsi="Times New Roman" w:cs="Times New Roman"/>
          <w:i/>
          <w:sz w:val="24"/>
          <w:szCs w:val="24"/>
        </w:rPr>
        <w:t xml:space="preserve">p </w:t>
      </w:r>
      <w:r w:rsidR="00A42C7B">
        <w:rPr>
          <w:rFonts w:ascii="Times New Roman" w:eastAsiaTheme="minorEastAsia" w:hAnsi="Times New Roman" w:cs="Times New Roman"/>
          <w:sz w:val="24"/>
          <w:szCs w:val="24"/>
        </w:rPr>
        <w:t xml:space="preserve">stand for the </w:t>
      </w:r>
      <w:r w:rsidR="001309DE">
        <w:rPr>
          <w:rFonts w:ascii="Times New Roman" w:eastAsiaTheme="minorEastAsia" w:hAnsi="Times New Roman" w:cs="Times New Roman"/>
          <w:sz w:val="24"/>
          <w:szCs w:val="24"/>
        </w:rPr>
        <w:t>approximation of P with Gaussi</w:t>
      </w:r>
      <w:r w:rsidR="00B65832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A42C7B">
        <w:rPr>
          <w:rFonts w:ascii="Times New Roman" w:eastAsiaTheme="minorEastAsia" w:hAnsi="Times New Roman" w:cs="Times New Roman"/>
          <w:sz w:val="24"/>
          <w:szCs w:val="24"/>
        </w:rPr>
        <w:t xml:space="preserve">n probability density function. </w:t>
      </w:r>
      <w:r w:rsidR="00B65832">
        <w:rPr>
          <w:rFonts w:ascii="Times New Roman" w:eastAsiaTheme="minorEastAsia" w:hAnsi="Times New Roman" w:cs="Times New Roman"/>
          <w:sz w:val="24"/>
          <w:szCs w:val="24"/>
        </w:rPr>
        <w:t>normpdf() is a MATLAB-syntax Gaussian PDF function with three arguments: value</w:t>
      </w:r>
      <w:r w:rsidR="00A42C7B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="00B65832">
        <w:rPr>
          <w:rFonts w:ascii="Times New Roman" w:eastAsiaTheme="minorEastAsia" w:hAnsi="Times New Roman" w:cs="Times New Roman"/>
          <w:sz w:val="24"/>
          <w:szCs w:val="24"/>
        </w:rPr>
        <w:t xml:space="preserve">, mean, std. </w:t>
      </w:r>
    </w:p>
    <w:p w:rsidR="001309DE" w:rsidRPr="001309DE" w:rsidRDefault="001309DE" w:rsidP="001309D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Ν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A, chars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A, chars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)×p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Ν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A, avg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A, avg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)=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×normpdf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0.2341 chars, -0.6404, 0.6031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×normpdf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0.40283 letters, 0.3877, 0.9633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 0.0574</m:t>
          </m:r>
        </m:oMath>
      </m:oMathPara>
    </w:p>
    <w:p w:rsidR="00956F1F" w:rsidRDefault="00956F1F" w:rsidP="001309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is not a probability. That is, the number above cannot be interpreted as 5.7 % chance of getting an A. It is necessary to perform the same computation for a grade below an A and then compare the two numbers. </w:t>
      </w:r>
    </w:p>
    <w:p w:rsidR="001309DE" w:rsidRPr="00956F1F" w:rsidRDefault="00956F1F" w:rsidP="001309D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grade&lt;A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f=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242 chars, 4.56 letters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956F1F" w:rsidRDefault="00956F1F" w:rsidP="001309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naïve independence assumption</w:t>
      </w:r>
      <w:r w:rsidR="00BB057E">
        <w:rPr>
          <w:rFonts w:ascii="Times New Roman" w:eastAsiaTheme="minorEastAsia" w:hAnsi="Times New Roman" w:cs="Times New Roman"/>
          <w:sz w:val="24"/>
          <w:szCs w:val="24"/>
        </w:rPr>
        <w:t xml:space="preserve"> (and discarding the denominator)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956F1F" w:rsidRPr="00956F1F" w:rsidRDefault="00A42C7B" w:rsidP="001309D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&lt;A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&lt;A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Ν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&lt;A, chars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&lt;A, chars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)×p (&lt;A </m:t>
          </m:r>
          <m:d>
            <m:dPr>
              <m:beg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&lt;A, avg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&lt;A,avg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×normpdf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0.2341 chars, 0.9606, 0.4431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×normpdf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0.40283 letters, -0.5816, 1.0082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=0.0231 </m:t>
          </m:r>
        </m:oMath>
      </m:oMathPara>
    </w:p>
    <w:p w:rsidR="00956F1F" w:rsidRDefault="003E5811" w:rsidP="001309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value of likelihood obtained for class A = 0.0574; for class &lt;A = 0.0231 </w:t>
      </w:r>
    </w:p>
    <w:p w:rsidR="003E5811" w:rsidRDefault="003E5811" w:rsidP="001309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value for class A is higher, therefore it is about twice </w:t>
      </w:r>
      <w:r w:rsidR="00A42C7B">
        <w:rPr>
          <w:rFonts w:ascii="Times New Roman" w:eastAsiaTheme="minorEastAsia" w:hAnsi="Times New Roman" w:cs="Times New Roman"/>
          <w:sz w:val="24"/>
          <w:szCs w:val="24"/>
        </w:rPr>
        <w:t>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likely that the essay will get an A than that the essay will get below an A. Answer: yes, by our classifier, the essay should get an A. </w:t>
      </w:r>
    </w:p>
    <w:p w:rsidR="003E5811" w:rsidRDefault="000F5CCA" w:rsidP="001309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0F5CCA" w:rsidRDefault="000F5CCA" w:rsidP="001309D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F5CCA" w:rsidRDefault="000F5CCA" w:rsidP="001309D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F5CCA" w:rsidRDefault="000F5CCA" w:rsidP="001309D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F5CCA" w:rsidRDefault="000F5CCA" w:rsidP="001309D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F5CCA" w:rsidRDefault="000F5CCA" w:rsidP="001309D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F5CCA" w:rsidRDefault="000F5CCA" w:rsidP="001309D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E5811" w:rsidRDefault="00A46D4C" w:rsidP="001309D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Part II: KNNs </w:t>
      </w:r>
    </w:p>
    <w:p w:rsidR="00A46D4C" w:rsidRDefault="00A46D4C" w:rsidP="001309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Running the code on the provided data with k = 5 produces the following statistics: </w:t>
      </w:r>
    </w:p>
    <w:p w:rsidR="00A46D4C" w:rsidRDefault="00A46D4C" w:rsidP="00A46D4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894B2" wp14:editId="2A6A2A88">
            <wp:extent cx="2263140" cy="642732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481" cy="64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2110"/>
        <w:gridCol w:w="2110"/>
      </w:tblGrid>
      <w:tr w:rsidR="00A42C7B" w:rsidTr="002F2638">
        <w:trPr>
          <w:trHeight w:val="494"/>
          <w:jc w:val="center"/>
        </w:trPr>
        <w:tc>
          <w:tcPr>
            <w:tcW w:w="2110" w:type="dxa"/>
          </w:tcPr>
          <w:p w:rsidR="00A42C7B" w:rsidRPr="00A46D4C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46D4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2110" w:type="dxa"/>
          </w:tcPr>
          <w:p w:rsidR="00A42C7B" w:rsidRPr="00A46D4C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A46D4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Value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Observed</w:t>
            </w:r>
          </w:p>
        </w:tc>
        <w:tc>
          <w:tcPr>
            <w:tcW w:w="2110" w:type="dxa"/>
          </w:tcPr>
          <w:p w:rsidR="00A42C7B" w:rsidRPr="00A46D4C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Value from HW Instructions </w:t>
            </w:r>
          </w:p>
        </w:tc>
      </w:tr>
      <w:tr w:rsidR="00A42C7B" w:rsidTr="002F2638">
        <w:trPr>
          <w:trHeight w:val="494"/>
          <w:jc w:val="center"/>
        </w:trPr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75.622 %</w:t>
            </w:r>
          </w:p>
        </w:tc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≈92%</m:t>
                </m:r>
              </m:oMath>
            </m:oMathPara>
          </w:p>
        </w:tc>
      </w:tr>
      <w:tr w:rsidR="00A42C7B" w:rsidTr="002F2638">
        <w:trPr>
          <w:trHeight w:val="472"/>
          <w:jc w:val="center"/>
        </w:trPr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77.551 %</w:t>
            </w:r>
          </w:p>
        </w:tc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≈84%</m:t>
                </m:r>
              </m:oMath>
            </m:oMathPara>
          </w:p>
        </w:tc>
      </w:tr>
      <w:tr w:rsidR="00A42C7B" w:rsidTr="002F2638">
        <w:trPr>
          <w:trHeight w:val="494"/>
          <w:jc w:val="center"/>
        </w:trPr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F-Measure</w:t>
            </w:r>
          </w:p>
        </w:tc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76.574 %</w:t>
            </w:r>
          </w:p>
        </w:tc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≈88%</m:t>
                </m:r>
              </m:oMath>
            </m:oMathPara>
          </w:p>
        </w:tc>
      </w:tr>
      <w:tr w:rsidR="00A42C7B" w:rsidTr="002F2638">
        <w:trPr>
          <w:trHeight w:val="494"/>
          <w:jc w:val="center"/>
        </w:trPr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82.161 %</w:t>
            </w:r>
          </w:p>
        </w:tc>
        <w:tc>
          <w:tcPr>
            <w:tcW w:w="2110" w:type="dxa"/>
          </w:tcPr>
          <w:p w:rsidR="00A42C7B" w:rsidRDefault="00A42C7B" w:rsidP="00A46D4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≈91%</m:t>
                </m:r>
              </m:oMath>
            </m:oMathPara>
          </w:p>
        </w:tc>
      </w:tr>
    </w:tbl>
    <w:p w:rsidR="00A46D4C" w:rsidRDefault="00C42E7D" w:rsidP="00A46D4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Table 1: KNNs statistics for</w:t>
      </w:r>
      <w:bookmarkStart w:id="1" w:name="_GoBack"/>
      <w:bookmarkEnd w:id="1"/>
      <w:r w:rsidR="00A46D4C">
        <w:rPr>
          <w:rFonts w:ascii="Times New Roman" w:eastAsiaTheme="minorEastAsia" w:hAnsi="Times New Roman" w:cs="Times New Roman"/>
          <w:sz w:val="24"/>
          <w:szCs w:val="24"/>
        </w:rPr>
        <w:t xml:space="preserve"> the spam data, k = 5</w:t>
      </w:r>
    </w:p>
    <w:p w:rsidR="005D2BF7" w:rsidRDefault="005D2BF7" w:rsidP="005D2BF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D2BF7" w:rsidRDefault="00A42C7B" w:rsidP="005D2B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These values are </w:t>
      </w:r>
      <w:r w:rsidR="005D2BF7">
        <w:rPr>
          <w:rFonts w:ascii="Times New Roman" w:eastAsiaTheme="minorEastAsia" w:hAnsi="Times New Roman" w:cs="Times New Roman"/>
          <w:sz w:val="24"/>
          <w:szCs w:val="24"/>
        </w:rPr>
        <w:t>lower than those provided in the homework instructions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by 10-15%</w:t>
      </w:r>
      <w:r w:rsidR="005D2BF7">
        <w:rPr>
          <w:rFonts w:ascii="Times New Roman" w:eastAsiaTheme="minorEastAsia" w:hAnsi="Times New Roman" w:cs="Times New Roman"/>
          <w:sz w:val="24"/>
          <w:szCs w:val="24"/>
        </w:rPr>
        <w:t xml:space="preserve">. It is possible that the randomization happened differently. I provide the zero seed through the </w:t>
      </w:r>
      <w:r w:rsidR="005D2BF7" w:rsidRPr="005D2BF7">
        <w:rPr>
          <w:rFonts w:ascii="Times New Roman" w:eastAsiaTheme="minorEastAsia" w:hAnsi="Times New Roman" w:cs="Times New Roman"/>
          <w:b/>
          <w:sz w:val="24"/>
          <w:szCs w:val="24"/>
        </w:rPr>
        <w:t>np.random.seed(0)</w:t>
      </w:r>
      <w:r w:rsidR="005D2BF7">
        <w:rPr>
          <w:rFonts w:ascii="Times New Roman" w:eastAsiaTheme="minorEastAsia" w:hAnsi="Times New Roman" w:cs="Times New Roman"/>
          <w:sz w:val="24"/>
          <w:szCs w:val="24"/>
        </w:rPr>
        <w:t xml:space="preserve"> command. It is possible that a different method was used by the instructor in the algorithm. There</w:t>
      </w:r>
      <w:r w:rsidR="00656006">
        <w:rPr>
          <w:rFonts w:ascii="Times New Roman" w:eastAsiaTheme="minorEastAsia" w:hAnsi="Times New Roman" w:cs="Times New Roman"/>
          <w:sz w:val="24"/>
          <w:szCs w:val="24"/>
        </w:rPr>
        <w:t xml:space="preserve"> als</w:t>
      </w:r>
      <w:r w:rsidR="000F5CCA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5D2BF7">
        <w:rPr>
          <w:rFonts w:ascii="Times New Roman" w:eastAsiaTheme="minorEastAsia" w:hAnsi="Times New Roman" w:cs="Times New Roman"/>
          <w:sz w:val="24"/>
          <w:szCs w:val="24"/>
        </w:rPr>
        <w:t xml:space="preserve"> was not a perfect match between numbers </w:t>
      </w:r>
      <w:r w:rsidR="00656006">
        <w:rPr>
          <w:rFonts w:ascii="Times New Roman" w:eastAsiaTheme="minorEastAsia" w:hAnsi="Times New Roman" w:cs="Times New Roman"/>
          <w:sz w:val="24"/>
          <w:szCs w:val="24"/>
        </w:rPr>
        <w:t xml:space="preserve">in previous assignments. </w:t>
      </w:r>
    </w:p>
    <w:p w:rsidR="005D2BF7" w:rsidRPr="00A46D4C" w:rsidRDefault="005D2BF7" w:rsidP="005D2BF7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5D2BF7" w:rsidRPr="00A4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5E"/>
    <w:rsid w:val="000159F7"/>
    <w:rsid w:val="00077797"/>
    <w:rsid w:val="000C175E"/>
    <w:rsid w:val="000F5CCA"/>
    <w:rsid w:val="0011507F"/>
    <w:rsid w:val="001309DE"/>
    <w:rsid w:val="001B2ED1"/>
    <w:rsid w:val="002E33B7"/>
    <w:rsid w:val="00337073"/>
    <w:rsid w:val="003B3157"/>
    <w:rsid w:val="003E5811"/>
    <w:rsid w:val="0043255D"/>
    <w:rsid w:val="004634F5"/>
    <w:rsid w:val="00464908"/>
    <w:rsid w:val="004A3281"/>
    <w:rsid w:val="004C2C8F"/>
    <w:rsid w:val="004E7AC8"/>
    <w:rsid w:val="00544066"/>
    <w:rsid w:val="005D2BF7"/>
    <w:rsid w:val="005D49C9"/>
    <w:rsid w:val="00656006"/>
    <w:rsid w:val="007348D4"/>
    <w:rsid w:val="00860A77"/>
    <w:rsid w:val="00866859"/>
    <w:rsid w:val="008C0EA4"/>
    <w:rsid w:val="0093030F"/>
    <w:rsid w:val="00956F1F"/>
    <w:rsid w:val="00A42C7B"/>
    <w:rsid w:val="00A46D4C"/>
    <w:rsid w:val="00B65832"/>
    <w:rsid w:val="00BB057E"/>
    <w:rsid w:val="00BC278C"/>
    <w:rsid w:val="00BD45DF"/>
    <w:rsid w:val="00C20DE8"/>
    <w:rsid w:val="00C42E7D"/>
    <w:rsid w:val="00D80179"/>
    <w:rsid w:val="00DB4D2E"/>
    <w:rsid w:val="00ED1E28"/>
    <w:rsid w:val="00EF0BA3"/>
    <w:rsid w:val="00F70957"/>
    <w:rsid w:val="00F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296C"/>
  <w15:chartTrackingRefBased/>
  <w15:docId w15:val="{F7B8F8AC-231B-40C0-8E46-F2F60E33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8D4"/>
    <w:rPr>
      <w:color w:val="808080"/>
    </w:rPr>
  </w:style>
  <w:style w:type="table" w:styleId="TableGrid">
    <w:name w:val="Table Grid"/>
    <w:basedOn w:val="TableNormal"/>
    <w:uiPriority w:val="39"/>
    <w:rsid w:val="00A4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arkushan</dc:creator>
  <cp:keywords/>
  <dc:description/>
  <cp:lastModifiedBy>arkushan</cp:lastModifiedBy>
  <cp:revision>10</cp:revision>
  <dcterms:created xsi:type="dcterms:W3CDTF">2018-02-19T20:38:00Z</dcterms:created>
  <dcterms:modified xsi:type="dcterms:W3CDTF">2018-02-21T15:03:00Z</dcterms:modified>
</cp:coreProperties>
</file>