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>Case study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QUESTION 1 </w:t>
      </w:r>
    </w:p>
    <w:p>
      <w:r>
        <w:t>The file attached</w:t>
      </w:r>
      <w:r>
        <w:rPr>
          <w:rFonts w:hint="default"/>
          <w:lang w:val="en-US"/>
        </w:rPr>
        <w:t xml:space="preserve"> (Q1 Data tab)</w:t>
      </w:r>
      <w:r>
        <w:t xml:space="preserve"> has got some fields that we would like you to manipulate</w:t>
      </w:r>
    </w:p>
    <w:p>
      <w:r>
        <w:t>The fields include the following:</w:t>
      </w:r>
    </w:p>
    <w:p>
      <w:r>
        <w:t>1)</w:t>
      </w:r>
      <w:r>
        <w:rPr>
          <w:b/>
        </w:rPr>
        <w:t>ContractID</w:t>
      </w:r>
      <w:r>
        <w:t xml:space="preserve"> - which is similar to a LoanID (Note that a LoanID can have several payments made to it until a customer finishes paying.</w:t>
      </w:r>
    </w:p>
    <w:p>
      <w:r>
        <w:rPr>
          <w:rFonts w:hint="default"/>
          <w:lang w:val="en-US"/>
        </w:rPr>
        <w:t>2</w:t>
      </w:r>
      <w:r>
        <w:t>)</w:t>
      </w:r>
      <w:r>
        <w:rPr>
          <w:b/>
        </w:rPr>
        <w:t>CustomerID</w:t>
      </w:r>
      <w:r>
        <w:t xml:space="preserve"> - (Note that a Customer can have several ContractIds that means several Loans)</w:t>
      </w:r>
    </w:p>
    <w:p>
      <w:r>
        <w:rPr>
          <w:rFonts w:hint="default"/>
          <w:lang w:val="en-US"/>
        </w:rPr>
        <w:t>3</w:t>
      </w:r>
      <w:r>
        <w:t>)</w:t>
      </w:r>
      <w:r>
        <w:rPr>
          <w:b/>
        </w:rPr>
        <w:t>Deposit -</w:t>
      </w:r>
      <w:r>
        <w:t xml:space="preserve"> (Down</w:t>
      </w:r>
      <w:r>
        <w:rPr>
          <w:rFonts w:hint="default"/>
          <w:lang w:val="en-US"/>
        </w:rPr>
        <w:t xml:space="preserve"> </w:t>
      </w:r>
      <w:r>
        <w:t>payment done by the customer)</w:t>
      </w:r>
    </w:p>
    <w:p>
      <w:r>
        <w:rPr>
          <w:rFonts w:hint="default"/>
          <w:lang w:val="en-US"/>
        </w:rPr>
        <w:t>4</w:t>
      </w:r>
      <w:r>
        <w:t>)</w:t>
      </w:r>
      <w:r>
        <w:rPr>
          <w:b/>
        </w:rPr>
        <w:t>Product Price -</w:t>
      </w:r>
      <w:r>
        <w:t xml:space="preserve"> (This is the Cost of the Device in this case the solar panels we sale to the customer)</w:t>
      </w:r>
    </w:p>
    <w:p>
      <w:r>
        <w:rPr>
          <w:rFonts w:hint="default"/>
          <w:lang w:val="en-US"/>
        </w:rPr>
        <w:t>5</w:t>
      </w:r>
      <w:r>
        <w:t>)</w:t>
      </w:r>
      <w:r>
        <w:rPr>
          <w:b/>
        </w:rPr>
        <w:t>IncomingTransactionId  -</w:t>
      </w:r>
      <w:r>
        <w:t>(This is the uniqueId produced every time a customer initiates a payment)</w:t>
      </w:r>
    </w:p>
    <w:p>
      <w:r>
        <w:rPr>
          <w:rFonts w:hint="default"/>
          <w:lang w:val="en-US"/>
        </w:rPr>
        <w:t>6</w:t>
      </w:r>
      <w:r>
        <w:t>)</w:t>
      </w:r>
      <w:r>
        <w:rPr>
          <w:b/>
        </w:rPr>
        <w:t>Amount -</w:t>
      </w:r>
      <w:r>
        <w:t xml:space="preserve"> (what the customer has paid)</w:t>
      </w:r>
    </w:p>
    <w:p>
      <w:pPr>
        <w:rPr>
          <w:b/>
        </w:rPr>
      </w:pPr>
      <w:r>
        <w:rPr>
          <w:rFonts w:hint="default"/>
          <w:lang w:val="en-US"/>
        </w:rPr>
        <w:t>7</w:t>
      </w:r>
      <w:r>
        <w:t>)</w:t>
      </w:r>
      <w:r>
        <w:rPr>
          <w:b/>
        </w:rPr>
        <w:t>Region</w:t>
      </w:r>
      <w:r>
        <w:t xml:space="preserve"> – Where the customer comes from</w:t>
      </w:r>
    </w:p>
    <w:p>
      <w:r>
        <w:rPr>
          <w:rFonts w:hint="default"/>
          <w:lang w:val="en-US"/>
        </w:rPr>
        <w:t>Write a SQL query</w:t>
      </w:r>
      <w:r>
        <w:t xml:space="preserve"> using a DBMS system of your choice is to get the total amount paid by each customer, create a new column called Total</w:t>
      </w:r>
      <w:r>
        <w:rPr>
          <w:rFonts w:hint="default"/>
          <w:lang w:val="en-US"/>
        </w:rPr>
        <w:t xml:space="preserve"> </w:t>
      </w:r>
      <w:r>
        <w:t>Amount Paid and use this total amount paid to create a column called Outstanding balance in which you will add the customer’s outstanding balance after calculating the total amount paid.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2</w:t>
      </w:r>
    </w:p>
    <w:p>
      <w:r>
        <w:t>The file attached</w:t>
      </w:r>
      <w:r>
        <w:rPr>
          <w:rFonts w:hint="default"/>
          <w:lang w:val="en-US"/>
        </w:rPr>
        <w:t xml:space="preserve"> (Q1 Data tab)</w:t>
      </w:r>
      <w:r>
        <w:t xml:space="preserve"> has got some fields that we would like you to manipulate</w:t>
      </w:r>
    </w:p>
    <w:p>
      <w:r>
        <w:t>The fields include the following:</w:t>
      </w:r>
    </w:p>
    <w:p>
      <w:r>
        <w:t>1)</w:t>
      </w:r>
      <w:r>
        <w:rPr>
          <w:b/>
        </w:rPr>
        <w:t>ContractID</w:t>
      </w:r>
      <w:r>
        <w:t xml:space="preserve"> - which is similar to a LoanID </w:t>
      </w:r>
    </w:p>
    <w:p>
      <w:r>
        <w:rPr>
          <w:rFonts w:hint="default"/>
          <w:lang w:val="en-US"/>
        </w:rPr>
        <w:t>2</w:t>
      </w:r>
      <w:r>
        <w:t>)</w:t>
      </w:r>
      <w:r>
        <w:rPr>
          <w:b/>
        </w:rPr>
        <w:t>CustomerID</w:t>
      </w:r>
      <w:r>
        <w:t xml:space="preserve"> - (Note that a Customer can have several ContractIds that means several Loans)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3)Activation_date - Date customer was activated as a sale in the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4)Date_of_activity - Customer performance as at certain period of 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5)Sum paid to date - Total amount paid by customer as at date of activity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6)Arrears - Amount customer owes as at date of activity </w:t>
      </w:r>
    </w:p>
    <w:p>
      <w:r>
        <w:rPr>
          <w:rFonts w:hint="default"/>
          <w:lang w:val="en-US"/>
        </w:rPr>
        <w:t xml:space="preserve">Write a SQL query using a DBMS of your choice to get the sum_paid_to_date and arrears of each contractid at their maximum date of activity </w:t>
      </w:r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5D"/>
    <w:rsid w:val="00206C97"/>
    <w:rsid w:val="00237C46"/>
    <w:rsid w:val="00504D28"/>
    <w:rsid w:val="00931648"/>
    <w:rsid w:val="00A175C7"/>
    <w:rsid w:val="00FD085D"/>
    <w:rsid w:val="021669CA"/>
    <w:rsid w:val="773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1700</Characters>
  <Lines>14</Lines>
  <Paragraphs>3</Paragraphs>
  <TotalTime>77</TotalTime>
  <ScaleCrop>false</ScaleCrop>
  <LinksUpToDate>false</LinksUpToDate>
  <CharactersWithSpaces>1995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2018-06-19T16:02:00Z</dcterms:created>
  <dc:creator>June Seif</dc:creator>
  <cp:lastModifiedBy>google1588412601</cp:lastModifiedBy>
  <dcterms:modified xsi:type="dcterms:W3CDTF">2021-03-08T11:27:05Z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