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예시 질문(현재 상태를 제한수위, 비슷한 과거 사례와 비교)의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확인된 오류의 수정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3.3~3.8은 아래 질문 하나가 각 단계에서 어떻게 처리되는지 따라가며 설명한다. 이 질문은 현재 상태와 제한수위를 확인하고, 비슷했던 과거 사례의 운영행위·승인·방류량까지 함께 보는 질문으로 Ontology의 전체 질문에 해당한다.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예시 질문을 포함한 소수의 질문을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