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C" w:rsidRPr="00540919" w:rsidRDefault="00871C4F" w:rsidP="00354BFE">
      <w:pPr>
        <w:pStyle w:val="Title"/>
        <w:jc w:val="center"/>
      </w:pPr>
      <w:r w:rsidRPr="00540919">
        <w:t>Civet</w:t>
      </w:r>
      <w:bookmarkStart w:id="0" w:name="_GoBack"/>
      <w:bookmarkEnd w:id="0"/>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p w:rsidR="00E06841" w:rsidRDefault="00DE03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251388" w:history="1">
            <w:r w:rsidR="00E06841" w:rsidRPr="00BD2AE0">
              <w:rPr>
                <w:rStyle w:val="Hyperlink"/>
                <w:noProof/>
              </w:rPr>
              <w:t>What's New in Civet 4?</w:t>
            </w:r>
            <w:r w:rsidR="00E06841">
              <w:rPr>
                <w:noProof/>
                <w:webHidden/>
              </w:rPr>
              <w:tab/>
            </w:r>
            <w:r w:rsidR="00E06841">
              <w:rPr>
                <w:noProof/>
                <w:webHidden/>
              </w:rPr>
              <w:fldChar w:fldCharType="begin"/>
            </w:r>
            <w:r w:rsidR="00E06841">
              <w:rPr>
                <w:noProof/>
                <w:webHidden/>
              </w:rPr>
              <w:instrText xml:space="preserve"> PAGEREF _Toc519251388 \h </w:instrText>
            </w:r>
            <w:r w:rsidR="00E06841">
              <w:rPr>
                <w:noProof/>
                <w:webHidden/>
              </w:rPr>
            </w:r>
            <w:r w:rsidR="00E06841">
              <w:rPr>
                <w:noProof/>
                <w:webHidden/>
              </w:rPr>
              <w:fldChar w:fldCharType="separate"/>
            </w:r>
            <w:r w:rsidR="00E06841">
              <w:rPr>
                <w:noProof/>
                <w:webHidden/>
              </w:rPr>
              <w:t>2</w:t>
            </w:r>
            <w:r w:rsidR="00E06841">
              <w:rPr>
                <w:noProof/>
                <w:webHidden/>
              </w:rPr>
              <w:fldChar w:fldCharType="end"/>
            </w:r>
          </w:hyperlink>
        </w:p>
        <w:p w:rsidR="00E06841" w:rsidRDefault="00E06841">
          <w:pPr>
            <w:pStyle w:val="TOC1"/>
            <w:tabs>
              <w:tab w:val="right" w:leader="dot" w:pos="9350"/>
            </w:tabs>
            <w:rPr>
              <w:rFonts w:eastAsiaTheme="minorEastAsia"/>
              <w:noProof/>
            </w:rPr>
          </w:pPr>
          <w:hyperlink w:anchor="_Toc519251389" w:history="1">
            <w:r w:rsidRPr="00BD2AE0">
              <w:rPr>
                <w:rStyle w:val="Hyperlink"/>
                <w:noProof/>
              </w:rPr>
              <w:t>Concept and Summary:</w:t>
            </w:r>
            <w:r>
              <w:rPr>
                <w:noProof/>
                <w:webHidden/>
              </w:rPr>
              <w:tab/>
            </w:r>
            <w:r>
              <w:rPr>
                <w:noProof/>
                <w:webHidden/>
              </w:rPr>
              <w:fldChar w:fldCharType="begin"/>
            </w:r>
            <w:r>
              <w:rPr>
                <w:noProof/>
                <w:webHidden/>
              </w:rPr>
              <w:instrText xml:space="preserve"> PAGEREF _Toc519251389 \h </w:instrText>
            </w:r>
            <w:r>
              <w:rPr>
                <w:noProof/>
                <w:webHidden/>
              </w:rPr>
            </w:r>
            <w:r>
              <w:rPr>
                <w:noProof/>
                <w:webHidden/>
              </w:rPr>
              <w:fldChar w:fldCharType="separate"/>
            </w:r>
            <w:r>
              <w:rPr>
                <w:noProof/>
                <w:webHidden/>
              </w:rPr>
              <w:t>2</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0" w:history="1">
            <w:r w:rsidRPr="00BD2AE0">
              <w:rPr>
                <w:rStyle w:val="Hyperlink"/>
                <w:noProof/>
              </w:rPr>
              <w:t>Availability and License:</w:t>
            </w:r>
            <w:r>
              <w:rPr>
                <w:noProof/>
                <w:webHidden/>
              </w:rPr>
              <w:tab/>
            </w:r>
            <w:r>
              <w:rPr>
                <w:noProof/>
                <w:webHidden/>
              </w:rPr>
              <w:fldChar w:fldCharType="begin"/>
            </w:r>
            <w:r>
              <w:rPr>
                <w:noProof/>
                <w:webHidden/>
              </w:rPr>
              <w:instrText xml:space="preserve"> PAGEREF _Toc519251390 \h </w:instrText>
            </w:r>
            <w:r>
              <w:rPr>
                <w:noProof/>
                <w:webHidden/>
              </w:rPr>
            </w:r>
            <w:r>
              <w:rPr>
                <w:noProof/>
                <w:webHidden/>
              </w:rPr>
              <w:fldChar w:fldCharType="separate"/>
            </w:r>
            <w:r>
              <w:rPr>
                <w:noProof/>
                <w:webHidden/>
              </w:rPr>
              <w:t>4</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1" w:history="1">
            <w:r w:rsidRPr="00BD2AE0">
              <w:rPr>
                <w:rStyle w:val="Hyperlink"/>
                <w:noProof/>
              </w:rPr>
              <w:t>Additional Features:</w:t>
            </w:r>
            <w:r>
              <w:rPr>
                <w:noProof/>
                <w:webHidden/>
              </w:rPr>
              <w:tab/>
            </w:r>
            <w:r>
              <w:rPr>
                <w:noProof/>
                <w:webHidden/>
              </w:rPr>
              <w:fldChar w:fldCharType="begin"/>
            </w:r>
            <w:r>
              <w:rPr>
                <w:noProof/>
                <w:webHidden/>
              </w:rPr>
              <w:instrText xml:space="preserve"> PAGEREF _Toc519251391 \h </w:instrText>
            </w:r>
            <w:r>
              <w:rPr>
                <w:noProof/>
                <w:webHidden/>
              </w:rPr>
            </w:r>
            <w:r>
              <w:rPr>
                <w:noProof/>
                <w:webHidden/>
              </w:rPr>
              <w:fldChar w:fldCharType="separate"/>
            </w:r>
            <w:r>
              <w:rPr>
                <w:noProof/>
                <w:webHidden/>
              </w:rPr>
              <w:t>4</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2" w:history="1">
            <w:r w:rsidRPr="00BD2AE0">
              <w:rPr>
                <w:rStyle w:val="Hyperlink"/>
                <w:noProof/>
              </w:rPr>
              <w:t xml:space="preserve">What Civet </w:t>
            </w:r>
            <w:r w:rsidRPr="00BD2AE0">
              <w:rPr>
                <w:rStyle w:val="Hyperlink"/>
                <w:i/>
                <w:noProof/>
              </w:rPr>
              <w:t>Is Not</w:t>
            </w:r>
            <w:r w:rsidRPr="00BD2AE0">
              <w:rPr>
                <w:rStyle w:val="Hyperlink"/>
                <w:noProof/>
              </w:rPr>
              <w:t>:</w:t>
            </w:r>
            <w:r>
              <w:rPr>
                <w:noProof/>
                <w:webHidden/>
              </w:rPr>
              <w:tab/>
            </w:r>
            <w:r>
              <w:rPr>
                <w:noProof/>
                <w:webHidden/>
              </w:rPr>
              <w:fldChar w:fldCharType="begin"/>
            </w:r>
            <w:r>
              <w:rPr>
                <w:noProof/>
                <w:webHidden/>
              </w:rPr>
              <w:instrText xml:space="preserve"> PAGEREF _Toc519251392 \h </w:instrText>
            </w:r>
            <w:r>
              <w:rPr>
                <w:noProof/>
                <w:webHidden/>
              </w:rPr>
            </w:r>
            <w:r>
              <w:rPr>
                <w:noProof/>
                <w:webHidden/>
              </w:rPr>
              <w:fldChar w:fldCharType="separate"/>
            </w:r>
            <w:r>
              <w:rPr>
                <w:noProof/>
                <w:webHidden/>
              </w:rPr>
              <w:t>5</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3" w:history="1">
            <w:r w:rsidRPr="00BD2AE0">
              <w:rPr>
                <w:rStyle w:val="Hyperlink"/>
                <w:noProof/>
              </w:rPr>
              <w:t>Requirements and Customization:</w:t>
            </w:r>
            <w:r>
              <w:rPr>
                <w:noProof/>
                <w:webHidden/>
              </w:rPr>
              <w:tab/>
            </w:r>
            <w:r>
              <w:rPr>
                <w:noProof/>
                <w:webHidden/>
              </w:rPr>
              <w:fldChar w:fldCharType="begin"/>
            </w:r>
            <w:r>
              <w:rPr>
                <w:noProof/>
                <w:webHidden/>
              </w:rPr>
              <w:instrText xml:space="preserve"> PAGEREF _Toc519251393 \h </w:instrText>
            </w:r>
            <w:r>
              <w:rPr>
                <w:noProof/>
                <w:webHidden/>
              </w:rPr>
            </w:r>
            <w:r>
              <w:rPr>
                <w:noProof/>
                <w:webHidden/>
              </w:rPr>
              <w:fldChar w:fldCharType="separate"/>
            </w:r>
            <w:r>
              <w:rPr>
                <w:noProof/>
                <w:webHidden/>
              </w:rPr>
              <w:t>5</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4" w:history="1">
            <w:r w:rsidRPr="00BD2AE0">
              <w:rPr>
                <w:rStyle w:val="Hyperlink"/>
                <w:noProof/>
              </w:rPr>
              <w:t>Required USAHERDS Enhancements:</w:t>
            </w:r>
            <w:r>
              <w:rPr>
                <w:noProof/>
                <w:webHidden/>
              </w:rPr>
              <w:tab/>
            </w:r>
            <w:r>
              <w:rPr>
                <w:noProof/>
                <w:webHidden/>
              </w:rPr>
              <w:fldChar w:fldCharType="begin"/>
            </w:r>
            <w:r>
              <w:rPr>
                <w:noProof/>
                <w:webHidden/>
              </w:rPr>
              <w:instrText xml:space="preserve"> PAGEREF _Toc519251394 \h </w:instrText>
            </w:r>
            <w:r>
              <w:rPr>
                <w:noProof/>
                <w:webHidden/>
              </w:rPr>
            </w:r>
            <w:r>
              <w:rPr>
                <w:noProof/>
                <w:webHidden/>
              </w:rPr>
              <w:fldChar w:fldCharType="separate"/>
            </w:r>
            <w:r>
              <w:rPr>
                <w:noProof/>
                <w:webHidden/>
              </w:rPr>
              <w:t>5</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5" w:history="1">
            <w:r w:rsidRPr="00BD2AE0">
              <w:rPr>
                <w:rStyle w:val="Hyperlink"/>
                <w:noProof/>
              </w:rPr>
              <w:t>USAHERDS Web Service</w:t>
            </w:r>
            <w:r>
              <w:rPr>
                <w:noProof/>
                <w:webHidden/>
              </w:rPr>
              <w:tab/>
            </w:r>
            <w:r>
              <w:rPr>
                <w:noProof/>
                <w:webHidden/>
              </w:rPr>
              <w:fldChar w:fldCharType="begin"/>
            </w:r>
            <w:r>
              <w:rPr>
                <w:noProof/>
                <w:webHidden/>
              </w:rPr>
              <w:instrText xml:space="preserve"> PAGEREF _Toc519251395 \h </w:instrText>
            </w:r>
            <w:r>
              <w:rPr>
                <w:noProof/>
                <w:webHidden/>
              </w:rPr>
            </w:r>
            <w:r>
              <w:rPr>
                <w:noProof/>
                <w:webHidden/>
              </w:rPr>
              <w:fldChar w:fldCharType="separate"/>
            </w:r>
            <w:r>
              <w:rPr>
                <w:noProof/>
                <w:webHidden/>
              </w:rPr>
              <w:t>6</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6" w:history="1">
            <w:r w:rsidRPr="00BD2AE0">
              <w:rPr>
                <w:rStyle w:val="Hyperlink"/>
                <w:noProof/>
              </w:rPr>
              <w:t>Email Distribution:</w:t>
            </w:r>
            <w:r>
              <w:rPr>
                <w:noProof/>
                <w:webHidden/>
              </w:rPr>
              <w:tab/>
            </w:r>
            <w:r>
              <w:rPr>
                <w:noProof/>
                <w:webHidden/>
              </w:rPr>
              <w:fldChar w:fldCharType="begin"/>
            </w:r>
            <w:r>
              <w:rPr>
                <w:noProof/>
                <w:webHidden/>
              </w:rPr>
              <w:instrText xml:space="preserve"> PAGEREF _Toc519251396 \h </w:instrText>
            </w:r>
            <w:r>
              <w:rPr>
                <w:noProof/>
                <w:webHidden/>
              </w:rPr>
            </w:r>
            <w:r>
              <w:rPr>
                <w:noProof/>
                <w:webHidden/>
              </w:rPr>
              <w:fldChar w:fldCharType="separate"/>
            </w:r>
            <w:r>
              <w:rPr>
                <w:noProof/>
                <w:webHidden/>
              </w:rPr>
              <w:t>6</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7" w:history="1">
            <w:r w:rsidRPr="00BD2AE0">
              <w:rPr>
                <w:rStyle w:val="Hyperlink"/>
                <w:noProof/>
              </w:rPr>
              <w:t>Paid Additional Component:</w:t>
            </w:r>
            <w:r>
              <w:rPr>
                <w:noProof/>
                <w:webHidden/>
              </w:rPr>
              <w:tab/>
            </w:r>
            <w:r>
              <w:rPr>
                <w:noProof/>
                <w:webHidden/>
              </w:rPr>
              <w:fldChar w:fldCharType="begin"/>
            </w:r>
            <w:r>
              <w:rPr>
                <w:noProof/>
                <w:webHidden/>
              </w:rPr>
              <w:instrText xml:space="preserve"> PAGEREF _Toc519251397 \h </w:instrText>
            </w:r>
            <w:r>
              <w:rPr>
                <w:noProof/>
                <w:webHidden/>
              </w:rPr>
            </w:r>
            <w:r>
              <w:rPr>
                <w:noProof/>
                <w:webHidden/>
              </w:rPr>
              <w:fldChar w:fldCharType="separate"/>
            </w:r>
            <w:r>
              <w:rPr>
                <w:noProof/>
                <w:webHidden/>
              </w:rPr>
              <w:t>6</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8" w:history="1">
            <w:r w:rsidRPr="00BD2AE0">
              <w:rPr>
                <w:rStyle w:val="Hyperlink"/>
                <w:noProof/>
              </w:rPr>
              <w:t>Robot Mode:</w:t>
            </w:r>
            <w:r>
              <w:rPr>
                <w:noProof/>
                <w:webHidden/>
              </w:rPr>
              <w:tab/>
            </w:r>
            <w:r>
              <w:rPr>
                <w:noProof/>
                <w:webHidden/>
              </w:rPr>
              <w:fldChar w:fldCharType="begin"/>
            </w:r>
            <w:r>
              <w:rPr>
                <w:noProof/>
                <w:webHidden/>
              </w:rPr>
              <w:instrText xml:space="preserve"> PAGEREF _Toc519251398 \h </w:instrText>
            </w:r>
            <w:r>
              <w:rPr>
                <w:noProof/>
                <w:webHidden/>
              </w:rPr>
            </w:r>
            <w:r>
              <w:rPr>
                <w:noProof/>
                <w:webHidden/>
              </w:rPr>
              <w:fldChar w:fldCharType="separate"/>
            </w:r>
            <w:r>
              <w:rPr>
                <w:noProof/>
                <w:webHidden/>
              </w:rPr>
              <w:t>7</w:t>
            </w:r>
            <w:r>
              <w:rPr>
                <w:noProof/>
                <w:webHidden/>
              </w:rPr>
              <w:fldChar w:fldCharType="end"/>
            </w:r>
          </w:hyperlink>
        </w:p>
        <w:p w:rsidR="00E06841" w:rsidRDefault="00E06841">
          <w:pPr>
            <w:pStyle w:val="TOC2"/>
            <w:tabs>
              <w:tab w:val="right" w:leader="dot" w:pos="9350"/>
            </w:tabs>
            <w:rPr>
              <w:rFonts w:eastAsiaTheme="minorEastAsia"/>
              <w:noProof/>
            </w:rPr>
          </w:pPr>
          <w:hyperlink w:anchor="_Toc519251399" w:history="1">
            <w:r w:rsidRPr="00BD2AE0">
              <w:rPr>
                <w:rStyle w:val="Hyperlink"/>
                <w:noProof/>
              </w:rPr>
              <w:t>Support:</w:t>
            </w:r>
            <w:r>
              <w:rPr>
                <w:noProof/>
                <w:webHidden/>
              </w:rPr>
              <w:tab/>
            </w:r>
            <w:r>
              <w:rPr>
                <w:noProof/>
                <w:webHidden/>
              </w:rPr>
              <w:fldChar w:fldCharType="begin"/>
            </w:r>
            <w:r>
              <w:rPr>
                <w:noProof/>
                <w:webHidden/>
              </w:rPr>
              <w:instrText xml:space="preserve"> PAGEREF _Toc519251399 \h </w:instrText>
            </w:r>
            <w:r>
              <w:rPr>
                <w:noProof/>
                <w:webHidden/>
              </w:rPr>
            </w:r>
            <w:r>
              <w:rPr>
                <w:noProof/>
                <w:webHidden/>
              </w:rPr>
              <w:fldChar w:fldCharType="separate"/>
            </w:r>
            <w:r>
              <w:rPr>
                <w:noProof/>
                <w:webHidden/>
              </w:rPr>
              <w:t>7</w:t>
            </w:r>
            <w:r>
              <w:rPr>
                <w:noProof/>
                <w:webHidden/>
              </w:rPr>
              <w:fldChar w:fldCharType="end"/>
            </w:r>
          </w:hyperlink>
        </w:p>
        <w:p w:rsidR="00E06841" w:rsidRDefault="00E06841">
          <w:pPr>
            <w:pStyle w:val="TOC1"/>
            <w:tabs>
              <w:tab w:val="right" w:leader="dot" w:pos="9350"/>
            </w:tabs>
            <w:rPr>
              <w:rFonts w:eastAsiaTheme="minorEastAsia"/>
              <w:noProof/>
            </w:rPr>
          </w:pPr>
          <w:hyperlink w:anchor="_Toc519251400" w:history="1">
            <w:r w:rsidRPr="00BD2AE0">
              <w:rPr>
                <w:rStyle w:val="Hyperlink"/>
                <w:noProof/>
              </w:rPr>
              <w:t>Upgrading from Civet 3</w:t>
            </w:r>
            <w:r>
              <w:rPr>
                <w:noProof/>
                <w:webHidden/>
              </w:rPr>
              <w:tab/>
            </w:r>
            <w:r>
              <w:rPr>
                <w:noProof/>
                <w:webHidden/>
              </w:rPr>
              <w:fldChar w:fldCharType="begin"/>
            </w:r>
            <w:r>
              <w:rPr>
                <w:noProof/>
                <w:webHidden/>
              </w:rPr>
              <w:instrText xml:space="preserve"> PAGEREF _Toc519251400 \h </w:instrText>
            </w:r>
            <w:r>
              <w:rPr>
                <w:noProof/>
                <w:webHidden/>
              </w:rPr>
            </w:r>
            <w:r>
              <w:rPr>
                <w:noProof/>
                <w:webHidden/>
              </w:rPr>
              <w:fldChar w:fldCharType="separate"/>
            </w:r>
            <w:r>
              <w:rPr>
                <w:noProof/>
                <w:webHidden/>
              </w:rPr>
              <w:t>7</w:t>
            </w:r>
            <w:r>
              <w:rPr>
                <w:noProof/>
                <w:webHidden/>
              </w:rPr>
              <w:fldChar w:fldCharType="end"/>
            </w:r>
          </w:hyperlink>
        </w:p>
        <w:p w:rsidR="00E06841" w:rsidRDefault="00E06841">
          <w:pPr>
            <w:pStyle w:val="TOC1"/>
            <w:tabs>
              <w:tab w:val="right" w:leader="dot" w:pos="9350"/>
            </w:tabs>
            <w:rPr>
              <w:rFonts w:eastAsiaTheme="minorEastAsia"/>
              <w:noProof/>
            </w:rPr>
          </w:pPr>
          <w:hyperlink w:anchor="_Toc519251401" w:history="1">
            <w:r w:rsidRPr="00BD2AE0">
              <w:rPr>
                <w:rStyle w:val="Hyperlink"/>
                <w:noProof/>
              </w:rPr>
              <w:t>Installation:</w:t>
            </w:r>
            <w:r>
              <w:rPr>
                <w:noProof/>
                <w:webHidden/>
              </w:rPr>
              <w:tab/>
            </w:r>
            <w:r>
              <w:rPr>
                <w:noProof/>
                <w:webHidden/>
              </w:rPr>
              <w:fldChar w:fldCharType="begin"/>
            </w:r>
            <w:r>
              <w:rPr>
                <w:noProof/>
                <w:webHidden/>
              </w:rPr>
              <w:instrText xml:space="preserve"> PAGEREF _Toc519251401 \h </w:instrText>
            </w:r>
            <w:r>
              <w:rPr>
                <w:noProof/>
                <w:webHidden/>
              </w:rPr>
            </w:r>
            <w:r>
              <w:rPr>
                <w:noProof/>
                <w:webHidden/>
              </w:rPr>
              <w:fldChar w:fldCharType="separate"/>
            </w:r>
            <w:r>
              <w:rPr>
                <w:noProof/>
                <w:webHidden/>
              </w:rPr>
              <w:t>8</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2" w:history="1">
            <w:r w:rsidRPr="00BD2AE0">
              <w:rPr>
                <w:rStyle w:val="Hyperlink"/>
                <w:noProof/>
              </w:rPr>
              <w:t>Upgrading JPedal</w:t>
            </w:r>
            <w:r>
              <w:rPr>
                <w:noProof/>
                <w:webHidden/>
              </w:rPr>
              <w:tab/>
            </w:r>
            <w:r>
              <w:rPr>
                <w:noProof/>
                <w:webHidden/>
              </w:rPr>
              <w:fldChar w:fldCharType="begin"/>
            </w:r>
            <w:r>
              <w:rPr>
                <w:noProof/>
                <w:webHidden/>
              </w:rPr>
              <w:instrText xml:space="preserve"> PAGEREF _Toc519251402 \h </w:instrText>
            </w:r>
            <w:r>
              <w:rPr>
                <w:noProof/>
                <w:webHidden/>
              </w:rPr>
            </w:r>
            <w:r>
              <w:rPr>
                <w:noProof/>
                <w:webHidden/>
              </w:rPr>
              <w:fldChar w:fldCharType="separate"/>
            </w:r>
            <w:r>
              <w:rPr>
                <w:noProof/>
                <w:webHidden/>
              </w:rPr>
              <w:t>8</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3" w:history="1">
            <w:r w:rsidRPr="00BD2AE0">
              <w:rPr>
                <w:rStyle w:val="Hyperlink"/>
                <w:noProof/>
              </w:rPr>
              <w:t>Configuration in CivetConfig.txt</w:t>
            </w:r>
            <w:r>
              <w:rPr>
                <w:noProof/>
                <w:webHidden/>
              </w:rPr>
              <w:tab/>
            </w:r>
            <w:r>
              <w:rPr>
                <w:noProof/>
                <w:webHidden/>
              </w:rPr>
              <w:fldChar w:fldCharType="begin"/>
            </w:r>
            <w:r>
              <w:rPr>
                <w:noProof/>
                <w:webHidden/>
              </w:rPr>
              <w:instrText xml:space="preserve"> PAGEREF _Toc519251403 \h </w:instrText>
            </w:r>
            <w:r>
              <w:rPr>
                <w:noProof/>
                <w:webHidden/>
              </w:rPr>
            </w:r>
            <w:r>
              <w:rPr>
                <w:noProof/>
                <w:webHidden/>
              </w:rPr>
              <w:fldChar w:fldCharType="separate"/>
            </w:r>
            <w:r>
              <w:rPr>
                <w:noProof/>
                <w:webHidden/>
              </w:rPr>
              <w:t>9</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4" w:history="1">
            <w:r w:rsidRPr="00BD2AE0">
              <w:rPr>
                <w:rStyle w:val="Hyperlink"/>
                <w:noProof/>
              </w:rPr>
              <w:t>Configuration in CivetTabOrderMap.txt</w:t>
            </w:r>
            <w:r>
              <w:rPr>
                <w:noProof/>
                <w:webHidden/>
              </w:rPr>
              <w:tab/>
            </w:r>
            <w:r>
              <w:rPr>
                <w:noProof/>
                <w:webHidden/>
              </w:rPr>
              <w:fldChar w:fldCharType="begin"/>
            </w:r>
            <w:r>
              <w:rPr>
                <w:noProof/>
                <w:webHidden/>
              </w:rPr>
              <w:instrText xml:space="preserve"> PAGEREF _Toc519251404 \h </w:instrText>
            </w:r>
            <w:r>
              <w:rPr>
                <w:noProof/>
                <w:webHidden/>
              </w:rPr>
            </w:r>
            <w:r>
              <w:rPr>
                <w:noProof/>
                <w:webHidden/>
              </w:rPr>
              <w:fldChar w:fldCharType="separate"/>
            </w:r>
            <w:r>
              <w:rPr>
                <w:noProof/>
                <w:webHidden/>
              </w:rPr>
              <w:t>11</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5" w:history="1">
            <w:r w:rsidRPr="00BD2AE0">
              <w:rPr>
                <w:rStyle w:val="Hyperlink"/>
                <w:noProof/>
              </w:rPr>
              <w:t>Configuring Email and Cover Letter Text</w:t>
            </w:r>
            <w:r>
              <w:rPr>
                <w:noProof/>
                <w:webHidden/>
              </w:rPr>
              <w:tab/>
            </w:r>
            <w:r>
              <w:rPr>
                <w:noProof/>
                <w:webHidden/>
              </w:rPr>
              <w:fldChar w:fldCharType="begin"/>
            </w:r>
            <w:r>
              <w:rPr>
                <w:noProof/>
                <w:webHidden/>
              </w:rPr>
              <w:instrText xml:space="preserve"> PAGEREF _Toc519251405 \h </w:instrText>
            </w:r>
            <w:r>
              <w:rPr>
                <w:noProof/>
                <w:webHidden/>
              </w:rPr>
            </w:r>
            <w:r>
              <w:rPr>
                <w:noProof/>
                <w:webHidden/>
              </w:rPr>
              <w:fldChar w:fldCharType="separate"/>
            </w:r>
            <w:r>
              <w:rPr>
                <w:noProof/>
                <w:webHidden/>
              </w:rPr>
              <w:t>11</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6" w:history="1">
            <w:r w:rsidRPr="00BD2AE0">
              <w:rPr>
                <w:rStyle w:val="Hyperlink"/>
                <w:noProof/>
              </w:rPr>
              <w:t>Lookup Tables</w:t>
            </w:r>
            <w:r>
              <w:rPr>
                <w:noProof/>
                <w:webHidden/>
              </w:rPr>
              <w:tab/>
            </w:r>
            <w:r>
              <w:rPr>
                <w:noProof/>
                <w:webHidden/>
              </w:rPr>
              <w:fldChar w:fldCharType="begin"/>
            </w:r>
            <w:r>
              <w:rPr>
                <w:noProof/>
                <w:webHidden/>
              </w:rPr>
              <w:instrText xml:space="preserve"> PAGEREF _Toc519251406 \h </w:instrText>
            </w:r>
            <w:r>
              <w:rPr>
                <w:noProof/>
                <w:webHidden/>
              </w:rPr>
            </w:r>
            <w:r>
              <w:rPr>
                <w:noProof/>
                <w:webHidden/>
              </w:rPr>
              <w:fldChar w:fldCharType="separate"/>
            </w:r>
            <w:r>
              <w:rPr>
                <w:noProof/>
                <w:webHidden/>
              </w:rPr>
              <w:t>13</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7" w:history="1">
            <w:r w:rsidRPr="00BD2AE0">
              <w:rPr>
                <w:rStyle w:val="Hyperlink"/>
                <w:noProof/>
              </w:rPr>
              <w:t>County Lookups</w:t>
            </w:r>
            <w:r>
              <w:rPr>
                <w:noProof/>
                <w:webHidden/>
              </w:rPr>
              <w:tab/>
            </w:r>
            <w:r>
              <w:rPr>
                <w:noProof/>
                <w:webHidden/>
              </w:rPr>
              <w:fldChar w:fldCharType="begin"/>
            </w:r>
            <w:r>
              <w:rPr>
                <w:noProof/>
                <w:webHidden/>
              </w:rPr>
              <w:instrText xml:space="preserve"> PAGEREF _Toc519251407 \h </w:instrText>
            </w:r>
            <w:r>
              <w:rPr>
                <w:noProof/>
                <w:webHidden/>
              </w:rPr>
            </w:r>
            <w:r>
              <w:rPr>
                <w:noProof/>
                <w:webHidden/>
              </w:rPr>
              <w:fldChar w:fldCharType="separate"/>
            </w:r>
            <w:r>
              <w:rPr>
                <w:noProof/>
                <w:webHidden/>
              </w:rPr>
              <w:t>13</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8" w:history="1">
            <w:r w:rsidRPr="00BD2AE0">
              <w:rPr>
                <w:rStyle w:val="Hyperlink"/>
                <w:noProof/>
              </w:rPr>
              <w:t>USAHERDS Setup Dependencies</w:t>
            </w:r>
            <w:r>
              <w:rPr>
                <w:noProof/>
                <w:webHidden/>
              </w:rPr>
              <w:tab/>
            </w:r>
            <w:r>
              <w:rPr>
                <w:noProof/>
                <w:webHidden/>
              </w:rPr>
              <w:fldChar w:fldCharType="begin"/>
            </w:r>
            <w:r>
              <w:rPr>
                <w:noProof/>
                <w:webHidden/>
              </w:rPr>
              <w:instrText xml:space="preserve"> PAGEREF _Toc519251408 \h </w:instrText>
            </w:r>
            <w:r>
              <w:rPr>
                <w:noProof/>
                <w:webHidden/>
              </w:rPr>
            </w:r>
            <w:r>
              <w:rPr>
                <w:noProof/>
                <w:webHidden/>
              </w:rPr>
              <w:fldChar w:fldCharType="separate"/>
            </w:r>
            <w:r>
              <w:rPr>
                <w:noProof/>
                <w:webHidden/>
              </w:rPr>
              <w:t>14</w:t>
            </w:r>
            <w:r>
              <w:rPr>
                <w:noProof/>
                <w:webHidden/>
              </w:rPr>
              <w:fldChar w:fldCharType="end"/>
            </w:r>
          </w:hyperlink>
        </w:p>
        <w:p w:rsidR="00E06841" w:rsidRDefault="00E06841">
          <w:pPr>
            <w:pStyle w:val="TOC2"/>
            <w:tabs>
              <w:tab w:val="right" w:leader="dot" w:pos="9350"/>
            </w:tabs>
            <w:rPr>
              <w:rFonts w:eastAsiaTheme="minorEastAsia"/>
              <w:noProof/>
            </w:rPr>
          </w:pPr>
          <w:hyperlink w:anchor="_Toc519251409" w:history="1">
            <w:r w:rsidRPr="00BD2AE0">
              <w:rPr>
                <w:rStyle w:val="Hyperlink"/>
                <w:noProof/>
              </w:rPr>
              <w:t>Handling Failures</w:t>
            </w:r>
            <w:r>
              <w:rPr>
                <w:noProof/>
                <w:webHidden/>
              </w:rPr>
              <w:tab/>
            </w:r>
            <w:r>
              <w:rPr>
                <w:noProof/>
                <w:webHidden/>
              </w:rPr>
              <w:fldChar w:fldCharType="begin"/>
            </w:r>
            <w:r>
              <w:rPr>
                <w:noProof/>
                <w:webHidden/>
              </w:rPr>
              <w:instrText xml:space="preserve"> PAGEREF _Toc519251409 \h </w:instrText>
            </w:r>
            <w:r>
              <w:rPr>
                <w:noProof/>
                <w:webHidden/>
              </w:rPr>
            </w:r>
            <w:r>
              <w:rPr>
                <w:noProof/>
                <w:webHidden/>
              </w:rPr>
              <w:fldChar w:fldCharType="separate"/>
            </w:r>
            <w:r>
              <w:rPr>
                <w:noProof/>
                <w:webHidden/>
              </w:rPr>
              <w:t>15</w:t>
            </w:r>
            <w:r>
              <w:rPr>
                <w:noProof/>
                <w:webHidden/>
              </w:rPr>
              <w:fldChar w:fldCharType="end"/>
            </w:r>
          </w:hyperlink>
        </w:p>
        <w:p w:rsidR="00E06841" w:rsidRDefault="00E06841">
          <w:pPr>
            <w:pStyle w:val="TOC1"/>
            <w:tabs>
              <w:tab w:val="right" w:leader="dot" w:pos="9350"/>
            </w:tabs>
            <w:rPr>
              <w:rFonts w:eastAsiaTheme="minorEastAsia"/>
              <w:noProof/>
            </w:rPr>
          </w:pPr>
          <w:hyperlink w:anchor="_Toc519251410" w:history="1">
            <w:r w:rsidRPr="00BD2AE0">
              <w:rPr>
                <w:rStyle w:val="Hyperlink"/>
                <w:noProof/>
              </w:rPr>
              <w:t>Using Civet</w:t>
            </w:r>
            <w:r>
              <w:rPr>
                <w:noProof/>
                <w:webHidden/>
              </w:rPr>
              <w:tab/>
            </w:r>
            <w:r>
              <w:rPr>
                <w:noProof/>
                <w:webHidden/>
              </w:rPr>
              <w:fldChar w:fldCharType="begin"/>
            </w:r>
            <w:r>
              <w:rPr>
                <w:noProof/>
                <w:webHidden/>
              </w:rPr>
              <w:instrText xml:space="preserve"> PAGEREF _Toc519251410 \h </w:instrText>
            </w:r>
            <w:r>
              <w:rPr>
                <w:noProof/>
                <w:webHidden/>
              </w:rPr>
            </w:r>
            <w:r>
              <w:rPr>
                <w:noProof/>
                <w:webHidden/>
              </w:rPr>
              <w:fldChar w:fldCharType="separate"/>
            </w:r>
            <w:r>
              <w:rPr>
                <w:noProof/>
                <w:webHidden/>
              </w:rPr>
              <w:t>16</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1" w:history="1">
            <w:r w:rsidRPr="00BD2AE0">
              <w:rPr>
                <w:rStyle w:val="Hyperlink"/>
                <w:noProof/>
              </w:rPr>
              <w:t>Main Window Views</w:t>
            </w:r>
            <w:r>
              <w:rPr>
                <w:noProof/>
                <w:webHidden/>
              </w:rPr>
              <w:tab/>
            </w:r>
            <w:r>
              <w:rPr>
                <w:noProof/>
                <w:webHidden/>
              </w:rPr>
              <w:fldChar w:fldCharType="begin"/>
            </w:r>
            <w:r>
              <w:rPr>
                <w:noProof/>
                <w:webHidden/>
              </w:rPr>
              <w:instrText xml:space="preserve"> PAGEREF _Toc519251411 \h </w:instrText>
            </w:r>
            <w:r>
              <w:rPr>
                <w:noProof/>
                <w:webHidden/>
              </w:rPr>
            </w:r>
            <w:r>
              <w:rPr>
                <w:noProof/>
                <w:webHidden/>
              </w:rPr>
              <w:fldChar w:fldCharType="separate"/>
            </w:r>
            <w:r>
              <w:rPr>
                <w:noProof/>
                <w:webHidden/>
              </w:rPr>
              <w:t>17</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2" w:history="1">
            <w:r w:rsidRPr="00BD2AE0">
              <w:rPr>
                <w:rStyle w:val="Hyperlink"/>
                <w:noProof/>
              </w:rPr>
              <w:t>The Edit Window</w:t>
            </w:r>
            <w:r>
              <w:rPr>
                <w:noProof/>
                <w:webHidden/>
              </w:rPr>
              <w:tab/>
            </w:r>
            <w:r>
              <w:rPr>
                <w:noProof/>
                <w:webHidden/>
              </w:rPr>
              <w:fldChar w:fldCharType="begin"/>
            </w:r>
            <w:r>
              <w:rPr>
                <w:noProof/>
                <w:webHidden/>
              </w:rPr>
              <w:instrText xml:space="preserve"> PAGEREF _Toc519251412 \h </w:instrText>
            </w:r>
            <w:r>
              <w:rPr>
                <w:noProof/>
                <w:webHidden/>
              </w:rPr>
            </w:r>
            <w:r>
              <w:rPr>
                <w:noProof/>
                <w:webHidden/>
              </w:rPr>
              <w:fldChar w:fldCharType="separate"/>
            </w:r>
            <w:r>
              <w:rPr>
                <w:noProof/>
                <w:webHidden/>
              </w:rPr>
              <w:t>19</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3" w:history="1">
            <w:r w:rsidRPr="00BD2AE0">
              <w:rPr>
                <w:rStyle w:val="Hyperlink"/>
                <w:noProof/>
              </w:rPr>
              <w:t>Workflow</w:t>
            </w:r>
            <w:r>
              <w:rPr>
                <w:noProof/>
                <w:webHidden/>
              </w:rPr>
              <w:tab/>
            </w:r>
            <w:r>
              <w:rPr>
                <w:noProof/>
                <w:webHidden/>
              </w:rPr>
              <w:fldChar w:fldCharType="begin"/>
            </w:r>
            <w:r>
              <w:rPr>
                <w:noProof/>
                <w:webHidden/>
              </w:rPr>
              <w:instrText xml:space="preserve"> PAGEREF _Toc519251413 \h </w:instrText>
            </w:r>
            <w:r>
              <w:rPr>
                <w:noProof/>
                <w:webHidden/>
              </w:rPr>
            </w:r>
            <w:r>
              <w:rPr>
                <w:noProof/>
                <w:webHidden/>
              </w:rPr>
              <w:fldChar w:fldCharType="separate"/>
            </w:r>
            <w:r>
              <w:rPr>
                <w:noProof/>
                <w:webHidden/>
              </w:rPr>
              <w:t>26</w:t>
            </w:r>
            <w:r>
              <w:rPr>
                <w:noProof/>
                <w:webHidden/>
              </w:rPr>
              <w:fldChar w:fldCharType="end"/>
            </w:r>
          </w:hyperlink>
        </w:p>
        <w:p w:rsidR="00E06841" w:rsidRDefault="00E06841">
          <w:pPr>
            <w:pStyle w:val="TOC1"/>
            <w:tabs>
              <w:tab w:val="right" w:leader="dot" w:pos="9350"/>
            </w:tabs>
            <w:rPr>
              <w:rFonts w:eastAsiaTheme="minorEastAsia"/>
              <w:noProof/>
            </w:rPr>
          </w:pPr>
          <w:hyperlink w:anchor="_Toc519251414" w:history="1">
            <w:r w:rsidRPr="00BD2AE0">
              <w:rPr>
                <w:rStyle w:val="Hyperlink"/>
                <w:noProof/>
              </w:rPr>
              <w:t>Known Issues (Bugs)</w:t>
            </w:r>
            <w:r>
              <w:rPr>
                <w:noProof/>
                <w:webHidden/>
              </w:rPr>
              <w:tab/>
            </w:r>
            <w:r>
              <w:rPr>
                <w:noProof/>
                <w:webHidden/>
              </w:rPr>
              <w:fldChar w:fldCharType="begin"/>
            </w:r>
            <w:r>
              <w:rPr>
                <w:noProof/>
                <w:webHidden/>
              </w:rPr>
              <w:instrText xml:space="preserve"> PAGEREF _Toc519251414 \h </w:instrText>
            </w:r>
            <w:r>
              <w:rPr>
                <w:noProof/>
                <w:webHidden/>
              </w:rPr>
            </w:r>
            <w:r>
              <w:rPr>
                <w:noProof/>
                <w:webHidden/>
              </w:rPr>
              <w:fldChar w:fldCharType="separate"/>
            </w:r>
            <w:r>
              <w:rPr>
                <w:noProof/>
                <w:webHidden/>
              </w:rPr>
              <w:t>26</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5" w:history="1">
            <w:r w:rsidRPr="00BD2AE0">
              <w:rPr>
                <w:rStyle w:val="Hyperlink"/>
                <w:noProof/>
              </w:rPr>
              <w:t>Editing Saved Files</w:t>
            </w:r>
            <w:r>
              <w:rPr>
                <w:noProof/>
                <w:webHidden/>
              </w:rPr>
              <w:tab/>
            </w:r>
            <w:r>
              <w:rPr>
                <w:noProof/>
                <w:webHidden/>
              </w:rPr>
              <w:fldChar w:fldCharType="begin"/>
            </w:r>
            <w:r>
              <w:rPr>
                <w:noProof/>
                <w:webHidden/>
              </w:rPr>
              <w:instrText xml:space="preserve"> PAGEREF _Toc519251415 \h </w:instrText>
            </w:r>
            <w:r>
              <w:rPr>
                <w:noProof/>
                <w:webHidden/>
              </w:rPr>
            </w:r>
            <w:r>
              <w:rPr>
                <w:noProof/>
                <w:webHidden/>
              </w:rPr>
              <w:fldChar w:fldCharType="separate"/>
            </w:r>
            <w:r>
              <w:rPr>
                <w:noProof/>
                <w:webHidden/>
              </w:rPr>
              <w:t>27</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6" w:history="1">
            <w:r w:rsidRPr="00BD2AE0">
              <w:rPr>
                <w:rStyle w:val="Hyperlink"/>
                <w:noProof/>
              </w:rPr>
              <w:t>Editing Forwarded CVI Files</w:t>
            </w:r>
            <w:r>
              <w:rPr>
                <w:noProof/>
                <w:webHidden/>
              </w:rPr>
              <w:tab/>
            </w:r>
            <w:r>
              <w:rPr>
                <w:noProof/>
                <w:webHidden/>
              </w:rPr>
              <w:fldChar w:fldCharType="begin"/>
            </w:r>
            <w:r>
              <w:rPr>
                <w:noProof/>
                <w:webHidden/>
              </w:rPr>
              <w:instrText xml:space="preserve"> PAGEREF _Toc519251416 \h </w:instrText>
            </w:r>
            <w:r>
              <w:rPr>
                <w:noProof/>
                <w:webHidden/>
              </w:rPr>
            </w:r>
            <w:r>
              <w:rPr>
                <w:noProof/>
                <w:webHidden/>
              </w:rPr>
              <w:fldChar w:fldCharType="separate"/>
            </w:r>
            <w:r>
              <w:rPr>
                <w:noProof/>
                <w:webHidden/>
              </w:rPr>
              <w:t>27</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7" w:history="1">
            <w:r w:rsidRPr="00BD2AE0">
              <w:rPr>
                <w:rStyle w:val="Hyperlink"/>
                <w:noProof/>
              </w:rPr>
              <w:t>Deleting Saved Files</w:t>
            </w:r>
            <w:r>
              <w:rPr>
                <w:noProof/>
                <w:webHidden/>
              </w:rPr>
              <w:tab/>
            </w:r>
            <w:r>
              <w:rPr>
                <w:noProof/>
                <w:webHidden/>
              </w:rPr>
              <w:fldChar w:fldCharType="begin"/>
            </w:r>
            <w:r>
              <w:rPr>
                <w:noProof/>
                <w:webHidden/>
              </w:rPr>
              <w:instrText xml:space="preserve"> PAGEREF _Toc519251417 \h </w:instrText>
            </w:r>
            <w:r>
              <w:rPr>
                <w:noProof/>
                <w:webHidden/>
              </w:rPr>
            </w:r>
            <w:r>
              <w:rPr>
                <w:noProof/>
                <w:webHidden/>
              </w:rPr>
              <w:fldChar w:fldCharType="separate"/>
            </w:r>
            <w:r>
              <w:rPr>
                <w:noProof/>
                <w:webHidden/>
              </w:rPr>
              <w:t>27</w:t>
            </w:r>
            <w:r>
              <w:rPr>
                <w:noProof/>
                <w:webHidden/>
              </w:rPr>
              <w:fldChar w:fldCharType="end"/>
            </w:r>
          </w:hyperlink>
        </w:p>
        <w:p w:rsidR="00E06841" w:rsidRDefault="00E06841">
          <w:pPr>
            <w:pStyle w:val="TOC2"/>
            <w:tabs>
              <w:tab w:val="right" w:leader="dot" w:pos="9350"/>
            </w:tabs>
            <w:rPr>
              <w:rFonts w:eastAsiaTheme="minorEastAsia"/>
              <w:noProof/>
            </w:rPr>
          </w:pPr>
          <w:hyperlink w:anchor="_Toc519251418" w:history="1">
            <w:r w:rsidRPr="00BD2AE0">
              <w:rPr>
                <w:rStyle w:val="Hyperlink"/>
                <w:noProof/>
              </w:rPr>
              <w:t>Character Entities in HERDS Data</w:t>
            </w:r>
            <w:r>
              <w:rPr>
                <w:noProof/>
                <w:webHidden/>
              </w:rPr>
              <w:tab/>
            </w:r>
            <w:r>
              <w:rPr>
                <w:noProof/>
                <w:webHidden/>
              </w:rPr>
              <w:fldChar w:fldCharType="begin"/>
            </w:r>
            <w:r>
              <w:rPr>
                <w:noProof/>
                <w:webHidden/>
              </w:rPr>
              <w:instrText xml:space="preserve"> PAGEREF _Toc519251418 \h </w:instrText>
            </w:r>
            <w:r>
              <w:rPr>
                <w:noProof/>
                <w:webHidden/>
              </w:rPr>
            </w:r>
            <w:r>
              <w:rPr>
                <w:noProof/>
                <w:webHidden/>
              </w:rPr>
              <w:fldChar w:fldCharType="separate"/>
            </w:r>
            <w:r>
              <w:rPr>
                <w:noProof/>
                <w:webHidden/>
              </w:rPr>
              <w:t>27</w:t>
            </w:r>
            <w:r>
              <w:rPr>
                <w:noProof/>
                <w:webHidden/>
              </w:rPr>
              <w:fldChar w:fldCharType="end"/>
            </w:r>
          </w:hyperlink>
        </w:p>
        <w:p w:rsidR="00E06841" w:rsidRDefault="00E06841">
          <w:pPr>
            <w:pStyle w:val="TOC1"/>
            <w:tabs>
              <w:tab w:val="right" w:leader="dot" w:pos="9350"/>
            </w:tabs>
            <w:rPr>
              <w:rFonts w:eastAsiaTheme="minorEastAsia"/>
              <w:noProof/>
            </w:rPr>
          </w:pPr>
          <w:hyperlink w:anchor="_Toc519251419" w:history="1">
            <w:r w:rsidRPr="00BD2AE0">
              <w:rPr>
                <w:rStyle w:val="Hyperlink"/>
                <w:noProof/>
              </w:rPr>
              <w:t>Robot Mode</w:t>
            </w:r>
            <w:r>
              <w:rPr>
                <w:noProof/>
                <w:webHidden/>
              </w:rPr>
              <w:tab/>
            </w:r>
            <w:r>
              <w:rPr>
                <w:noProof/>
                <w:webHidden/>
              </w:rPr>
              <w:fldChar w:fldCharType="begin"/>
            </w:r>
            <w:r>
              <w:rPr>
                <w:noProof/>
                <w:webHidden/>
              </w:rPr>
              <w:instrText xml:space="preserve"> PAGEREF _Toc519251419 \h </w:instrText>
            </w:r>
            <w:r>
              <w:rPr>
                <w:noProof/>
                <w:webHidden/>
              </w:rPr>
            </w:r>
            <w:r>
              <w:rPr>
                <w:noProof/>
                <w:webHidden/>
              </w:rPr>
              <w:fldChar w:fldCharType="separate"/>
            </w:r>
            <w:r>
              <w:rPr>
                <w:noProof/>
                <w:webHidden/>
              </w:rPr>
              <w:t>27</w:t>
            </w:r>
            <w:r>
              <w:rPr>
                <w:noProof/>
                <w:webHidden/>
              </w:rPr>
              <w:fldChar w:fldCharType="end"/>
            </w:r>
          </w:hyperlink>
        </w:p>
        <w:p w:rsidR="00E06841" w:rsidRDefault="00E06841">
          <w:pPr>
            <w:pStyle w:val="TOC1"/>
            <w:tabs>
              <w:tab w:val="right" w:leader="dot" w:pos="9350"/>
            </w:tabs>
            <w:rPr>
              <w:rFonts w:eastAsiaTheme="minorEastAsia"/>
              <w:noProof/>
            </w:rPr>
          </w:pPr>
          <w:hyperlink w:anchor="_Toc519251420" w:history="1">
            <w:r w:rsidRPr="00BD2AE0">
              <w:rPr>
                <w:rStyle w:val="Hyperlink"/>
                <w:noProof/>
              </w:rPr>
              <w:t>Extractor</w:t>
            </w:r>
            <w:r>
              <w:rPr>
                <w:noProof/>
                <w:webHidden/>
              </w:rPr>
              <w:tab/>
            </w:r>
            <w:r>
              <w:rPr>
                <w:noProof/>
                <w:webHidden/>
              </w:rPr>
              <w:fldChar w:fldCharType="begin"/>
            </w:r>
            <w:r>
              <w:rPr>
                <w:noProof/>
                <w:webHidden/>
              </w:rPr>
              <w:instrText xml:space="preserve"> PAGEREF _Toc519251420 \h </w:instrText>
            </w:r>
            <w:r>
              <w:rPr>
                <w:noProof/>
                <w:webHidden/>
              </w:rPr>
            </w:r>
            <w:r>
              <w:rPr>
                <w:noProof/>
                <w:webHidden/>
              </w:rPr>
              <w:fldChar w:fldCharType="separate"/>
            </w:r>
            <w:r>
              <w:rPr>
                <w:noProof/>
                <w:webHidden/>
              </w:rPr>
              <w:t>28</w:t>
            </w:r>
            <w:r>
              <w:rPr>
                <w:noProof/>
                <w:webHidden/>
              </w:rPr>
              <w:fldChar w:fldCharType="end"/>
            </w:r>
          </w:hyperlink>
        </w:p>
        <w:p w:rsidR="00E06841" w:rsidRDefault="00E06841">
          <w:pPr>
            <w:pStyle w:val="TOC1"/>
            <w:tabs>
              <w:tab w:val="right" w:leader="dot" w:pos="9350"/>
            </w:tabs>
            <w:rPr>
              <w:rFonts w:eastAsiaTheme="minorEastAsia"/>
              <w:noProof/>
            </w:rPr>
          </w:pPr>
          <w:hyperlink w:anchor="_Toc519251421" w:history="1">
            <w:r w:rsidRPr="00BD2AE0">
              <w:rPr>
                <w:rStyle w:val="Hyperlink"/>
                <w:noProof/>
              </w:rPr>
              <w:t>CO/KS (States') eCVI PDF Issues (Advanced Topic)</w:t>
            </w:r>
            <w:r>
              <w:rPr>
                <w:noProof/>
                <w:webHidden/>
              </w:rPr>
              <w:tab/>
            </w:r>
            <w:r>
              <w:rPr>
                <w:noProof/>
                <w:webHidden/>
              </w:rPr>
              <w:fldChar w:fldCharType="begin"/>
            </w:r>
            <w:r>
              <w:rPr>
                <w:noProof/>
                <w:webHidden/>
              </w:rPr>
              <w:instrText xml:space="preserve"> PAGEREF _Toc519251421 \h </w:instrText>
            </w:r>
            <w:r>
              <w:rPr>
                <w:noProof/>
                <w:webHidden/>
              </w:rPr>
            </w:r>
            <w:r>
              <w:rPr>
                <w:noProof/>
                <w:webHidden/>
              </w:rPr>
              <w:fldChar w:fldCharType="separate"/>
            </w:r>
            <w:r>
              <w:rPr>
                <w:noProof/>
                <w:webHidden/>
              </w:rPr>
              <w:t>28</w:t>
            </w:r>
            <w:r>
              <w:rPr>
                <w:noProof/>
                <w:webHidden/>
              </w:rPr>
              <w:fldChar w:fldCharType="end"/>
            </w:r>
          </w:hyperlink>
        </w:p>
        <w:p w:rsidR="00E06841" w:rsidRDefault="00E06841">
          <w:pPr>
            <w:pStyle w:val="TOC1"/>
            <w:tabs>
              <w:tab w:val="right" w:leader="dot" w:pos="9350"/>
            </w:tabs>
            <w:rPr>
              <w:rFonts w:eastAsiaTheme="minorEastAsia"/>
              <w:noProof/>
            </w:rPr>
          </w:pPr>
          <w:hyperlink w:anchor="_Toc519251422" w:history="1">
            <w:r w:rsidRPr="00BD2AE0">
              <w:rPr>
                <w:rStyle w:val="Hyperlink"/>
                <w:noProof/>
              </w:rPr>
              <w:t>Preview Mode (Advanced Topic)</w:t>
            </w:r>
            <w:r>
              <w:rPr>
                <w:noProof/>
                <w:webHidden/>
              </w:rPr>
              <w:tab/>
            </w:r>
            <w:r>
              <w:rPr>
                <w:noProof/>
                <w:webHidden/>
              </w:rPr>
              <w:fldChar w:fldCharType="begin"/>
            </w:r>
            <w:r>
              <w:rPr>
                <w:noProof/>
                <w:webHidden/>
              </w:rPr>
              <w:instrText xml:space="preserve"> PAGEREF _Toc519251422 \h </w:instrText>
            </w:r>
            <w:r>
              <w:rPr>
                <w:noProof/>
                <w:webHidden/>
              </w:rPr>
            </w:r>
            <w:r>
              <w:rPr>
                <w:noProof/>
                <w:webHidden/>
              </w:rPr>
              <w:fldChar w:fldCharType="separate"/>
            </w:r>
            <w:r>
              <w:rPr>
                <w:noProof/>
                <w:webHidden/>
              </w:rPr>
              <w:t>32</w:t>
            </w:r>
            <w:r>
              <w:rPr>
                <w:noProof/>
                <w:webHidden/>
              </w:rPr>
              <w:fldChar w:fldCharType="end"/>
            </w:r>
          </w:hyperlink>
        </w:p>
        <w:p w:rsidR="00E06841" w:rsidRDefault="00E06841">
          <w:pPr>
            <w:pStyle w:val="TOC1"/>
            <w:tabs>
              <w:tab w:val="right" w:leader="dot" w:pos="9350"/>
            </w:tabs>
            <w:rPr>
              <w:rFonts w:eastAsiaTheme="minorEastAsia"/>
              <w:noProof/>
            </w:rPr>
          </w:pPr>
          <w:hyperlink w:anchor="_Toc519251423" w:history="1">
            <w:r w:rsidRPr="00BD2AE0">
              <w:rPr>
                <w:rStyle w:val="Hyperlink"/>
                <w:noProof/>
              </w:rPr>
              <w:t>Experimental Menu (Advanced Topic)</w:t>
            </w:r>
            <w:r>
              <w:rPr>
                <w:noProof/>
                <w:webHidden/>
              </w:rPr>
              <w:tab/>
            </w:r>
            <w:r>
              <w:rPr>
                <w:noProof/>
                <w:webHidden/>
              </w:rPr>
              <w:fldChar w:fldCharType="begin"/>
            </w:r>
            <w:r>
              <w:rPr>
                <w:noProof/>
                <w:webHidden/>
              </w:rPr>
              <w:instrText xml:space="preserve"> PAGEREF _Toc519251423 \h </w:instrText>
            </w:r>
            <w:r>
              <w:rPr>
                <w:noProof/>
                <w:webHidden/>
              </w:rPr>
            </w:r>
            <w:r>
              <w:rPr>
                <w:noProof/>
                <w:webHidden/>
              </w:rPr>
              <w:fldChar w:fldCharType="separate"/>
            </w:r>
            <w:r>
              <w:rPr>
                <w:noProof/>
                <w:webHidden/>
              </w:rPr>
              <w:t>33</w:t>
            </w:r>
            <w:r>
              <w:rPr>
                <w:noProof/>
                <w:webHidden/>
              </w:rPr>
              <w:fldChar w:fldCharType="end"/>
            </w:r>
          </w:hyperlink>
        </w:p>
        <w:p w:rsidR="00E06841" w:rsidRDefault="00E06841">
          <w:pPr>
            <w:pStyle w:val="TOC2"/>
            <w:tabs>
              <w:tab w:val="right" w:leader="dot" w:pos="9350"/>
            </w:tabs>
            <w:rPr>
              <w:rFonts w:eastAsiaTheme="minorEastAsia"/>
              <w:noProof/>
            </w:rPr>
          </w:pPr>
          <w:hyperlink w:anchor="_Toc519251424" w:history="1">
            <w:r w:rsidRPr="00BD2AE0">
              <w:rPr>
                <w:rStyle w:val="Hyperlink"/>
                <w:noProof/>
              </w:rPr>
              <w:t>VSPS CSV File Import</w:t>
            </w:r>
            <w:r>
              <w:rPr>
                <w:noProof/>
                <w:webHidden/>
              </w:rPr>
              <w:tab/>
            </w:r>
            <w:r>
              <w:rPr>
                <w:noProof/>
                <w:webHidden/>
              </w:rPr>
              <w:fldChar w:fldCharType="begin"/>
            </w:r>
            <w:r>
              <w:rPr>
                <w:noProof/>
                <w:webHidden/>
              </w:rPr>
              <w:instrText xml:space="preserve"> PAGEREF _Toc519251424 \h </w:instrText>
            </w:r>
            <w:r>
              <w:rPr>
                <w:noProof/>
                <w:webHidden/>
              </w:rPr>
            </w:r>
            <w:r>
              <w:rPr>
                <w:noProof/>
                <w:webHidden/>
              </w:rPr>
              <w:fldChar w:fldCharType="separate"/>
            </w:r>
            <w:r>
              <w:rPr>
                <w:noProof/>
                <w:webHidden/>
              </w:rPr>
              <w:t>33</w:t>
            </w:r>
            <w:r>
              <w:rPr>
                <w:noProof/>
                <w:webHidden/>
              </w:rPr>
              <w:fldChar w:fldCharType="end"/>
            </w:r>
          </w:hyperlink>
        </w:p>
        <w:p w:rsidR="00E06841" w:rsidRDefault="00E06841">
          <w:pPr>
            <w:pStyle w:val="TOC2"/>
            <w:tabs>
              <w:tab w:val="right" w:leader="dot" w:pos="9350"/>
            </w:tabs>
            <w:rPr>
              <w:rFonts w:eastAsiaTheme="minorEastAsia"/>
              <w:noProof/>
            </w:rPr>
          </w:pPr>
          <w:hyperlink w:anchor="_Toc519251425" w:history="1">
            <w:r w:rsidRPr="00BD2AE0">
              <w:rPr>
                <w:rStyle w:val="Hyperlink"/>
                <w:noProof/>
              </w:rPr>
              <w:t>Email Only</w:t>
            </w:r>
            <w:r>
              <w:rPr>
                <w:noProof/>
                <w:webHidden/>
              </w:rPr>
              <w:tab/>
            </w:r>
            <w:r>
              <w:rPr>
                <w:noProof/>
                <w:webHidden/>
              </w:rPr>
              <w:fldChar w:fldCharType="begin"/>
            </w:r>
            <w:r>
              <w:rPr>
                <w:noProof/>
                <w:webHidden/>
              </w:rPr>
              <w:instrText xml:space="preserve"> PAGEREF _Toc519251425 \h </w:instrText>
            </w:r>
            <w:r>
              <w:rPr>
                <w:noProof/>
                <w:webHidden/>
              </w:rPr>
            </w:r>
            <w:r>
              <w:rPr>
                <w:noProof/>
                <w:webHidden/>
              </w:rPr>
              <w:fldChar w:fldCharType="separate"/>
            </w:r>
            <w:r>
              <w:rPr>
                <w:noProof/>
                <w:webHidden/>
              </w:rPr>
              <w:t>34</w:t>
            </w:r>
            <w:r>
              <w:rPr>
                <w:noProof/>
                <w:webHidden/>
              </w:rPr>
              <w:fldChar w:fldCharType="end"/>
            </w:r>
          </w:hyperlink>
        </w:p>
        <w:p w:rsidR="00DE0372" w:rsidRDefault="00DE0372">
          <w:r>
            <w:rPr>
              <w:b/>
              <w:bCs/>
              <w:noProof/>
            </w:rPr>
            <w:fldChar w:fldCharType="end"/>
          </w:r>
        </w:p>
      </w:sdtContent>
    </w:sdt>
    <w:p w:rsidR="00E95059" w:rsidRDefault="00E95059" w:rsidP="00354BFE">
      <w:pPr>
        <w:pStyle w:val="Heading1"/>
      </w:pPr>
      <w:bookmarkStart w:id="1" w:name="_Toc519251388"/>
      <w:r>
        <w:t>What's New in Civet 4?</w:t>
      </w:r>
      <w:bookmarkEnd w:id="1"/>
    </w:p>
    <w:p w:rsidR="00E95059" w:rsidRDefault="00E95059" w:rsidP="00E06841">
      <w:r>
        <w:t xml:space="preserve">Civet 4 looks and works very much the same as Civet 3.  The big change is that it can use the new web service interface from USAHERDS 7.  By tradition, the major version number in Civet is based on the interface to the back end database.  Civet 1 </w:t>
      </w:r>
      <w:r w:rsidR="001E0AEF">
        <w:t>connected to our homegrown database</w:t>
      </w:r>
      <w:r>
        <w:t>, Civet 2 connected to</w:t>
      </w:r>
      <w:r w:rsidR="001E0AEF">
        <w:t xml:space="preserve"> USAHERDS using direct SQL, Civet 3 used the old SOAP interface to USAHERDS, and Civet 4 now uses the modern REST web service interface.  (Civet 5 will probably use quantum spin optical teleportation.) </w:t>
      </w:r>
    </w:p>
    <w:p w:rsidR="001E0AEF" w:rsidRPr="00E06841" w:rsidRDefault="001E0AEF" w:rsidP="00E06841">
      <w:r>
        <w:t>A few minor other enhancements have come along while Civet 4 was under development.  The only totally new feature is the ability to Email certificates (Or anything else, I guess) to states' listed CVI Email contact without indexing or uploading to HERDS.  This was added to allow shipment of documents that states have said they'd rather not get on paper but that you don't have time or need to put in HERDS.</w:t>
      </w:r>
    </w:p>
    <w:p w:rsidR="00871C4F" w:rsidRPr="00540919" w:rsidRDefault="00871C4F" w:rsidP="00354BFE">
      <w:pPr>
        <w:pStyle w:val="Heading1"/>
      </w:pPr>
      <w:bookmarkStart w:id="2" w:name="_Toc519251389"/>
      <w:r w:rsidRPr="00540919">
        <w:t>Concept and Summary:</w:t>
      </w:r>
      <w:bookmarkEnd w:id="2"/>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CVIs).  The file cabinet for storage and snail mail for forwarding to the receiving states was inefficient and expensive.  Retrieval was slow.  We had an animal health database with the 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w:t>
      </w:r>
      <w:r w:rsidR="00540919">
        <w:lastRenderedPageBreak/>
        <w:t>based on phone number and automatic veterinarian accreditation checking (for outbound CVIs).  It then emails the outbound CVIs to the state of destination.</w:t>
      </w:r>
    </w:p>
    <w:p w:rsidR="00540919" w:rsidRDefault="00D80C1F">
      <w:r>
        <w:rPr>
          <w:noProof/>
        </w:rPr>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Civet allows users to track errors on CVIs in USAHERDS' CVIErrors table.  By entering errors in this way, it is possible to create custom reports on veterinarians' error records for providing feedback, additional training, etc.</w:t>
      </w:r>
    </w:p>
    <w:p w:rsidR="00540919" w:rsidRDefault="00540919" w:rsidP="006016F3">
      <w:pPr>
        <w:jc w:val="center"/>
      </w:pPr>
      <w:r>
        <w:rPr>
          <w:noProof/>
        </w:rPr>
        <w:lastRenderedPageBreak/>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3" w:name="_Toc519251390"/>
      <w:r>
        <w:t>Availability and License</w:t>
      </w:r>
      <w:r w:rsidRPr="00540919">
        <w:t>:</w:t>
      </w:r>
      <w:bookmarkEnd w:id="3"/>
    </w:p>
    <w:p w:rsidR="00D03254" w:rsidRDefault="00D03254" w:rsidP="00D03254">
      <w:r>
        <w:t xml:space="preserve">We are making Civet freely available under and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eCVIs requires a paid </w:t>
      </w:r>
      <w:r w:rsidR="00B20D2E">
        <w:t>third party</w:t>
      </w:r>
      <w:r w:rsidR="00E530BE">
        <w:t xml:space="preserve"> component.</w:t>
      </w:r>
    </w:p>
    <w:p w:rsidR="00540919" w:rsidRPr="00AD6817" w:rsidRDefault="00AD6817" w:rsidP="00354BFE">
      <w:pPr>
        <w:pStyle w:val="Heading2"/>
      </w:pPr>
      <w:bookmarkStart w:id="4" w:name="_Toc519251391"/>
      <w:r w:rsidRPr="00AD6817">
        <w:t>Additional Features:</w:t>
      </w:r>
      <w:bookmarkEnd w:id="4"/>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These modes were hard for users to understand.  In version 3.0 the modes are automatically inferred from the files loaded.  The user can select any combination of file types and they will be opened in sequence with the appropriate logic. CO/KS "States" eCVIs automatically populate the data fields ready for entry of date received and any errors.  This function requires JPedalXFA.</w:t>
      </w:r>
    </w:p>
    <w:p w:rsidR="00AD6817" w:rsidRDefault="00AD6817">
      <w:r>
        <w:t xml:space="preserve">Standalone and "Robot" modes:  With a handful of lookup tables provided as CSV files, Civet can be run without USAHERDS.  </w:t>
      </w:r>
      <w:r w:rsidR="00D80C1F">
        <w:t>Those lookup files are created by calls to the USAHERDS web services each time Civet is run in connected mode.  Then in standalone mode</w:t>
      </w:r>
      <w:r>
        <w:t xml:space="preserve">, the output is a folder with USAHA standard XML eCVIs.  These can then be imported into anything that supports the new standard, etc.  In Robot mode, the program does not expose any user interface at all.  It simply watches an input folder for any CO/KS "States" eCVIs, extracts the data from them and saves it as USAHA standard XML eCVIs.  This function requires JPedalXFA.  </w:t>
      </w:r>
    </w:p>
    <w:p w:rsidR="00AD6817" w:rsidRDefault="00AD6817">
      <w:r>
        <w:t xml:space="preserve">Spreadsheet processing:  We use Civet to process swine bulk shipment record spreadsheets into USAHERDS CVI records.  </w:t>
      </w:r>
      <w:r w:rsidR="00FA57B3">
        <w:t xml:space="preserve">These arrive in a couple of company-specific formats that the program handles.  A planned enhancement will handle the layout being designed by Kansas.  </w:t>
      </w:r>
      <w:r>
        <w:t xml:space="preserve">We have also used it to </w:t>
      </w:r>
      <w:r>
        <w:lastRenderedPageBreak/>
        <w:t xml:space="preserve">process downloads from VSPS CVIs, however this function is being changed by USDA so the processing will likely have to change.  </w:t>
      </w:r>
      <w:r w:rsidR="00D80C1F">
        <w:t>This function has been moved to an AddOns menu.  This area can accept any Java class implementing the AddOn interface.  We have used this in SC to retain some of our database dependent functionality.  The interface is there to allow others to develop state-specific add-ons.</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5" w:name="_Toc519251392"/>
      <w:r>
        <w:t xml:space="preserve">What Civet </w:t>
      </w:r>
      <w:r>
        <w:rPr>
          <w:i/>
        </w:rPr>
        <w:t>Is Not</w:t>
      </w:r>
      <w:r>
        <w:t>:</w:t>
      </w:r>
      <w:bookmarkEnd w:id="5"/>
    </w:p>
    <w:p w:rsidR="00E530BE" w:rsidRDefault="00E530BE">
      <w:r>
        <w:t xml:space="preserve">Civet is not intended to create full eCVI records.  It attaches the image of each CVI in USAHerds where it can be retrieved by any of our staff who may need additional detail.  The intent is to enter only enough data to allow rapid retrieval and some summary reporting. Even in the case of the CO/KS states eCVI,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of the fields that are required by the USAHA Standard may be left blank in Civet.  It is our intention to ballot a supplemental standard for exchange of data to supplement image PDF files that are currently being emailed in large numbers.  While still not full eCVIs, this would reduce the data entry burden of receiving states.</w:t>
      </w:r>
    </w:p>
    <w:p w:rsidR="00114696" w:rsidRPr="00E530BE" w:rsidRDefault="00114696">
      <w:r>
        <w:t>When working with CO/KS eCVIs, Civet does not check the authenticity of the digital signature.  A button allows you to open the file in Acrobat to do so if necessary.</w:t>
      </w:r>
    </w:p>
    <w:p w:rsidR="00AD6817" w:rsidRDefault="002213D8" w:rsidP="00354BFE">
      <w:pPr>
        <w:pStyle w:val="Heading2"/>
      </w:pPr>
      <w:bookmarkStart w:id="6" w:name="_Toc519251393"/>
      <w:r>
        <w:t xml:space="preserve">Requirements and </w:t>
      </w:r>
      <w:r w:rsidR="00AD6817">
        <w:t>Customization:</w:t>
      </w:r>
      <w:bookmarkEnd w:id="6"/>
    </w:p>
    <w:p w:rsidR="002213D8" w:rsidRDefault="002213D8">
      <w:r>
        <w:t xml:space="preserve">Civet </w:t>
      </w:r>
      <w:r w:rsidR="00047948">
        <w:t xml:space="preserve">was built using Java version 1.7 and </w:t>
      </w:r>
      <w:r>
        <w:t>runs on Java version 1.</w:t>
      </w:r>
      <w:r w:rsidR="00047948">
        <w:t xml:space="preserve">6 </w:t>
      </w:r>
      <w:r w:rsidR="00B20D2E">
        <w:t>to</w:t>
      </w:r>
      <w:r w:rsidR="00047948">
        <w:t xml:space="preserve"> 1.</w:t>
      </w:r>
      <w:r w:rsidR="00B20D2E">
        <w:t>8</w:t>
      </w:r>
      <w:r>
        <w:t>.  It uses a number of open-source external components.  These have been carefully selected to allow release under an LGPL license to facilitate using in as many environments as possible.  With the one exception of JPedalXFA all of the required components are freely available at no cost.</w:t>
      </w:r>
    </w:p>
    <w:p w:rsidR="00AD6817"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047948">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7" w:name="_Toc519251394"/>
      <w:r>
        <w:t>Required USAHERDS Enhancements:</w:t>
      </w:r>
      <w:bookmarkEnd w:id="7"/>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t>PurposeTable.csv</w:t>
      </w:r>
    </w:p>
    <w:p w:rsidR="00857FDB" w:rsidRDefault="00857FDB" w:rsidP="00857FDB">
      <w:pPr>
        <w:pStyle w:val="ListParagraph"/>
        <w:numPr>
          <w:ilvl w:val="0"/>
          <w:numId w:val="1"/>
        </w:numPr>
      </w:pPr>
      <w:r>
        <w:t>SpeciesTable.csv</w:t>
      </w:r>
    </w:p>
    <w:p w:rsidR="00857FDB" w:rsidRDefault="00857FDB" w:rsidP="00857FDB">
      <w:pPr>
        <w:pStyle w:val="ListParagraph"/>
        <w:numPr>
          <w:ilvl w:val="0"/>
          <w:numId w:val="1"/>
        </w:numPr>
      </w:pPr>
      <w:r>
        <w:t>VetTable.csv</w:t>
      </w:r>
    </w:p>
    <w:p w:rsidR="00B20D2E" w:rsidRDefault="00B20D2E" w:rsidP="00047948">
      <w:r>
        <w:lastRenderedPageBreak/>
        <w:t>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eCVIs.</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p>
    <w:p w:rsidR="008E3083" w:rsidRDefault="008E3083" w:rsidP="00354BFE">
      <w:pPr>
        <w:pStyle w:val="Heading2"/>
      </w:pPr>
      <w:bookmarkStart w:id="8" w:name="_Toc519251395"/>
      <w:r>
        <w:t>USAHERDS Web Service</w:t>
      </w:r>
      <w:bookmarkEnd w:id="8"/>
    </w:p>
    <w:p w:rsidR="00E95059" w:rsidRDefault="008E3083" w:rsidP="00E06841">
      <w:r>
        <w:t xml:space="preserve">With the release of USAHERDS version 7 the provided web services are </w:t>
      </w:r>
      <w:r>
        <w:rPr>
          <w:i/>
        </w:rPr>
        <w:t>much</w:t>
      </w:r>
      <w:r>
        <w:t xml:space="preserve"> improved.  The big change in Civet 4.0 is support for the new web service interface.  For some period of time the older web service interface will also be supported.  </w:t>
      </w:r>
    </w:p>
    <w:p w:rsidR="00544CA8" w:rsidRPr="00E06841" w:rsidRDefault="00544CA8" w:rsidP="00E06841">
      <w:r>
        <w:t xml:space="preserve">The new interface is much faster and much more directly controlled from the Civet end.  I highly recommend starting with the new interface or switching to it as soon as possible.  The old is provided just to assist with the transition and will probably be removed in a 4.x release in the near future.  </w:t>
      </w:r>
    </w:p>
    <w:p w:rsidR="00C615AF" w:rsidRDefault="00C615AF" w:rsidP="00354BFE">
      <w:pPr>
        <w:pStyle w:val="Heading2"/>
      </w:pPr>
      <w:bookmarkStart w:id="9" w:name="_Toc519251396"/>
      <w:r>
        <w:t>Email Distribution:</w:t>
      </w:r>
      <w:bookmarkEnd w:id="9"/>
    </w:p>
    <w:p w:rsidR="00C615AF" w:rsidRP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540919" w:rsidRDefault="00E530BE" w:rsidP="00354BFE">
      <w:pPr>
        <w:pStyle w:val="Heading2"/>
      </w:pPr>
      <w:bookmarkStart w:id="10" w:name="_Toc519251397"/>
      <w:r>
        <w:t>Paid Additional Component:</w:t>
      </w:r>
      <w:bookmarkEnd w:id="10"/>
    </w:p>
    <w:p w:rsidR="00E530BE" w:rsidRDefault="00E530BE" w:rsidP="00E530BE">
      <w:r>
        <w:t>One advanced feature of Civet is the ability to display data from the CO/KS "States" eCVI PDF format.  This feature uses a paid version of a component called "JPedal XFA" (</w:t>
      </w:r>
      <w:hyperlink r:id="rId10" w:history="1">
        <w:r w:rsidRPr="001C794F">
          <w:rPr>
            <w:rStyle w:val="Hyperlink"/>
          </w:rPr>
          <w:t>http://www.idrsolutions.com/</w:t>
        </w:r>
      </w:hyperlink>
      <w:r>
        <w:t xml:space="preserve">).  States using this feature of Civet would either need to buy copies of this component as individual site licenses or collectively purchase an OEM license to be distributed with Civet.  Current pricing is $1900 ($200 yearly upgrades and support) per site or $15,000 ($2250 yearly upgrades and support) for an OEM license that would make this feature free for </w:t>
      </w:r>
      <w:r>
        <w:rPr>
          <w:i/>
        </w:rPr>
        <w:t>all</w:t>
      </w:r>
      <w:r>
        <w:t xml:space="preserve"> Civet users.  We already own a site license for South </w:t>
      </w:r>
      <w:r>
        <w:lastRenderedPageBreak/>
        <w:t xml:space="preserve">Carolina.  </w:t>
      </w:r>
      <w:r w:rsidR="00B009F2">
        <w:t>Even with ordinary "image" PDFs, the paid version of JPedal works better than the free version, which is no longer supported.  If XFA function is not needed, a supported site license is available for $995.</w:t>
      </w:r>
    </w:p>
    <w:p w:rsidR="002745DF" w:rsidRDefault="002745DF" w:rsidP="002745DF">
      <w:r>
        <w:t>IDR Solutions has granted a year-long demo OEM license. What this means is that as long as you promise not to use IDR's code for anything other than running this application, and you understand that the demo ends at the end of 2015, I can send you a link to a version that includes the XFA capabilities "baked in."</w:t>
      </w:r>
      <w:r w:rsidR="00DF1F8E">
        <w:t xml:space="preserve">  IDR Solutions has provided outstanding support during the development of the XFA capabilities in Civet and I strongly encourage the Civet using community to support this feature by purchasing the OEM license we can all share.</w:t>
      </w:r>
    </w:p>
    <w:p w:rsidR="00DF1F8E" w:rsidRDefault="00DF1F8E" w:rsidP="002745DF">
      <w:r>
        <w:t xml:space="preserve">Until the end of 2015, to obtain a copy of CivetXFA.jar—the version with JPedalXFA baked in—please email </w:t>
      </w:r>
      <w:hyperlink r:id="rId11" w:history="1">
        <w:r w:rsidRPr="00181404">
          <w:rPr>
            <w:rStyle w:val="Hyperlink"/>
          </w:rPr>
          <w:t>mmarti5@clemson.edu</w:t>
        </w:r>
      </w:hyperlink>
      <w:r>
        <w:t xml:space="preserve"> with the language, </w:t>
      </w:r>
      <w:r w:rsidRPr="00DF1F8E">
        <w:t>"I agree not to attempt to extract or reuse any of the proprietary content in the CivetXFA.jar application or to redistribute this application outside my organization.  I understand that the use of the proprietary XFA content is time limited to the year 2015."</w:t>
      </w:r>
      <w:r>
        <w:t xml:space="preserve">  I will send you a private link to the executable file.</w:t>
      </w:r>
    </w:p>
    <w:p w:rsidR="006F504F" w:rsidRDefault="006F504F" w:rsidP="006F504F">
      <w:pPr>
        <w:pStyle w:val="Heading2"/>
      </w:pPr>
      <w:bookmarkStart w:id="11" w:name="_Toc519251398"/>
      <w:r>
        <w:t>Robot Mode:</w:t>
      </w:r>
      <w:bookmarkEnd w:id="11"/>
    </w:p>
    <w:p w:rsidR="006F504F" w:rsidRPr="006F504F" w:rsidRDefault="006F504F" w:rsidP="006F504F">
      <w:r>
        <w:t>For use with the CO/KS States eCVI, Civet offers a completely automated mode.  In this mode eCVI PDFs are dropped into a "RobotIn" folder and are automatically converted to the USAHA standard CVI</w:t>
      </w:r>
      <w:r w:rsidR="00FB315E">
        <w:t xml:space="preserve"> XML format and </w:t>
      </w:r>
      <w:r w:rsidR="00F61B61">
        <w:t xml:space="preserve">uploaded to USAHERDS or </w:t>
      </w:r>
      <w:r w:rsidR="00FB315E">
        <w:t>placed in the "R</w:t>
      </w:r>
      <w:r>
        <w:t>obot</w:t>
      </w:r>
      <w:r w:rsidR="00FB315E">
        <w:t>XML</w:t>
      </w:r>
      <w:r>
        <w:t>" folder</w:t>
      </w:r>
      <w:r w:rsidR="00F61B61">
        <w:t xml:space="preserve"> if running off-line</w:t>
      </w:r>
      <w:r>
        <w:t xml:space="preserve">.  </w:t>
      </w:r>
    </w:p>
    <w:p w:rsidR="002213D8" w:rsidRDefault="002213D8" w:rsidP="00354BFE">
      <w:pPr>
        <w:pStyle w:val="Heading2"/>
      </w:pPr>
      <w:bookmarkStart w:id="12" w:name="_Toc519251399"/>
      <w:r>
        <w:t>Support:</w:t>
      </w:r>
      <w:bookmarkEnd w:id="12"/>
    </w:p>
    <w:p w:rsidR="002213D8" w:rsidRDefault="002213D8" w:rsidP="00E530BE">
      <w:r>
        <w:t xml:space="preserve">We are making the software and its source code freely available to other states that want to use it.  </w:t>
      </w:r>
      <w:r w:rsidR="00B009F2">
        <w:t xml:space="preserve">We can make no warranty, stated or implied—yada yada.  </w:t>
      </w:r>
      <w:r>
        <w:t>We will try to be helpful in supporting other states that adopt it, but can make no promises.  The LGPL license would allow any entity that wanted to provide paid support to do so.</w:t>
      </w:r>
    </w:p>
    <w:p w:rsidR="00544CA8" w:rsidRDefault="00544CA8" w:rsidP="00B009F2">
      <w:pPr>
        <w:pStyle w:val="Heading1"/>
      </w:pPr>
      <w:bookmarkStart w:id="13" w:name="_Toc519251400"/>
      <w:r>
        <w:t>Upgrading from Civet 3</w:t>
      </w:r>
      <w:bookmarkEnd w:id="13"/>
    </w:p>
    <w:p w:rsidR="00544CA8" w:rsidRDefault="00544CA8" w:rsidP="00E06841">
      <w:r>
        <w:t>Along with the visible changes in Civet, version 4 brings updates to many of the required open-source library files.  In addition to copying the Civet.jar file (and changing the web service URL ASAP) you will need to update the /lib folder with the contents of the CivetLib.zip file.  Be sure to keep a copy of your paid JPedal.jar file and replace that in the new /lib folder.</w:t>
      </w:r>
    </w:p>
    <w:p w:rsidR="00544CA8" w:rsidRDefault="00544CA8" w:rsidP="00E06841">
      <w:r>
        <w:t>You can either delete the old /lib folder and create a new one by unzipping CivetLib.zip (and then replacing JPedal.jar) or simply add the files from CivetLib.zip to your existing /lib folder.  The out dated .jar files will just sit there taking up space but who cares?</w:t>
      </w:r>
    </w:p>
    <w:p w:rsidR="00544CA8" w:rsidRDefault="00544CA8" w:rsidP="00E06841">
      <w:r>
        <w:t xml:space="preserve">There are three new optional settings in CivetConfig.txt (or set through the File/Edit Preferences menu)  These relate to the Email Only option discussed under Experimental Menu below.  If you don't plan to use this feature, you can ignore those.  </w:t>
      </w:r>
    </w:p>
    <w:p w:rsidR="00E95059" w:rsidRDefault="00E95059" w:rsidP="00E95059">
      <w:r>
        <w:lastRenderedPageBreak/>
        <w:t>Civet 4.0 can work with either the old USAHERDS web service interface or the new one.  The new one is so much better that I suggest changing over as soon as possible.  The old one is there in case your new one isn't "turned on", you haven't upgraded to HERDS 7,  or some other problem prevents its immediate use.</w:t>
      </w:r>
    </w:p>
    <w:p w:rsidR="00E95059" w:rsidRDefault="00E95059" w:rsidP="00E95059">
      <w:r>
        <w:t>The old interface will look something like this:</w:t>
      </w:r>
    </w:p>
    <w:p w:rsidR="00E95059" w:rsidRPr="004057FC" w:rsidRDefault="00E95059" w:rsidP="00E95059">
      <w:pPr>
        <w:spacing w:line="240" w:lineRule="auto"/>
        <w:rPr>
          <w:rFonts w:ascii="Courier New" w:hAnsi="Courier New" w:cs="Courier New"/>
        </w:rPr>
      </w:pPr>
      <w:r w:rsidRPr="004057FC">
        <w:rPr>
          <w:rFonts w:ascii="Courier New" w:hAnsi="Courier New" w:cs="Courier New"/>
        </w:rPr>
        <w:t>herdsWebServiceURL=http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/usaherds/WebService/ExternalMessages.asmx</w:t>
      </w:r>
    </w:p>
    <w:p w:rsidR="00E95059" w:rsidRPr="004057FC" w:rsidRDefault="00E95059" w:rsidP="00E95059">
      <w:r>
        <w:t>The new interface will look something like this:</w:t>
      </w:r>
    </w:p>
    <w:p w:rsidR="00E95059" w:rsidRDefault="00E95059" w:rsidP="00E95059">
      <w:pPr>
        <w:spacing w:line="240" w:lineRule="auto"/>
        <w:rPr>
          <w:rFonts w:ascii="Courier New" w:hAnsi="Courier New" w:cs="Courier New"/>
        </w:rPr>
      </w:pPr>
      <w:r w:rsidRPr="004057FC">
        <w:rPr>
          <w:rFonts w:ascii="Courier New" w:hAnsi="Courier New" w:cs="Courier New"/>
        </w:rPr>
        <w:t>herdsWebServiceURL=http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p>
    <w:p w:rsidR="008D7C4C" w:rsidRPr="00E06841" w:rsidRDefault="008D7C4C" w:rsidP="00E95059">
      <w:pPr>
        <w:spacing w:line="240" w:lineRule="auto"/>
      </w:pPr>
      <w:r>
        <w:t>With all the changes for the new web service the logging to the Civet.log file is more verbose than it used to be.  If you get tired of all the output like "</w:t>
      </w:r>
      <w:r w:rsidRPr="008D7C4C">
        <w:t xml:space="preserve"> 03 Aug 2017 15:25  INFO</w:t>
      </w:r>
      <w:r>
        <w:t xml:space="preserve"> . . . " the logging level can be changed in the configuration file or dialog from INFO to ERROR.  There are two settings where this needs to be changed.  Then only actual errors will be reported in the log.</w:t>
      </w:r>
    </w:p>
    <w:p w:rsidR="00B009F2" w:rsidRPr="00B009F2" w:rsidRDefault="00B009F2" w:rsidP="00B009F2">
      <w:pPr>
        <w:pStyle w:val="Heading1"/>
      </w:pPr>
      <w:bookmarkStart w:id="14" w:name="_Toc519251401"/>
      <w:r w:rsidRPr="00B009F2">
        <w:t>Installation:</w:t>
      </w:r>
      <w:bookmarkEnd w:id="14"/>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12.</w:t>
      </w:r>
    </w:p>
    <w:p w:rsidR="00B009F2" w:rsidRDefault="00B009F2" w:rsidP="00E530BE">
      <w:r>
        <w:t>We hope at least a few users will want to look at—and improve—the source code.  But if all you want is an executable program, the easiest way is to download the Civet.zip file from GitHub (</w:t>
      </w:r>
      <w:hyperlink r:id="rId12" w:history="1">
        <w:r w:rsidRPr="00B96B67">
          <w:rPr>
            <w:rStyle w:val="Hyperlink"/>
          </w:rPr>
          <w:t>https://github.com/mkm1879/Civet/blob/master/Civet.zip</w:t>
        </w:r>
      </w:hyperlink>
      <w:r>
        <w:t xml:space="preserve">, click on "view the full file" and "save").  Unzip this file into a convenient location—"My Documents" is typical on a single user computer.  It will create a </w:t>
      </w:r>
      <w:r w:rsidR="00E5016F">
        <w:t xml:space="preserve">folder named "Civet" and a </w:t>
      </w:r>
      <w:r>
        <w:t xml:space="preserve">number of files and additional folders in it. </w:t>
      </w:r>
    </w:p>
    <w:p w:rsidR="00473957" w:rsidRDefault="00473957" w:rsidP="00E530BE">
      <w:r>
        <w:t xml:space="preserve">If you will be running Civet on a shared computer, you may want to unzip Civet to a location accessible by all.  If users want to have their own configuration, tab order, etc., you can install Civet separately in each "My Documents" folder and edit the configuration to share the In Box, Out Box, etc. as appropriate for your workflow. </w:t>
      </w:r>
    </w:p>
    <w:p w:rsidR="00B009F2" w:rsidRDefault="00B009F2" w:rsidP="00B009F2">
      <w:pPr>
        <w:pStyle w:val="Heading2"/>
      </w:pPr>
      <w:bookmarkStart w:id="15" w:name="_Toc519251402"/>
      <w:r>
        <w:t>Upgrading JPedal</w:t>
      </w:r>
      <w:bookmarkEnd w:id="15"/>
    </w:p>
    <w:p w:rsidR="00B009F2" w:rsidRDefault="00B009F2" w:rsidP="00B009F2">
      <w:r>
        <w:t xml:space="preserve">Civet.zip contains the LGPL version of the JPedal library.  This version has trouble with a fair number of PDF formats, including those that Civet creates from JPEG, GIF, PNG, and BMP image files.  And it cannot deal with the XFA form CO/KS eCVIs.  We highly recommend immediately upgrading this library.  </w:t>
      </w:r>
      <w:r w:rsidR="002745DF">
        <w:t>IDR S</w:t>
      </w:r>
      <w:r>
        <w:t>olutions offers trial versions for download.  Go</w:t>
      </w:r>
      <w:r w:rsidR="003F1FF1">
        <w:t xml:space="preserve"> </w:t>
      </w:r>
      <w:r>
        <w:t xml:space="preserve">to </w:t>
      </w:r>
      <w:hyperlink r:id="rId13" w:history="1">
        <w:r w:rsidRPr="00B96B67">
          <w:rPr>
            <w:rStyle w:val="Hyperlink"/>
          </w:rPr>
          <w:t>https://www.idrsolutions.com/jpedal-downloads/</w:t>
        </w:r>
      </w:hyperlink>
      <w:r>
        <w:t xml:space="preserve"> and </w:t>
      </w:r>
      <w:r w:rsidR="009D447E">
        <w:t>click on jpedal-xfa-trial.jar in the far right column.  Complete the form.  You will get an email from the company with a link for the download.  Save the file in the "lib" folder inside the Civet folder.  Next rename the existing jpedal.jar (just so you keep a copy of the free one) and rename the downloaded file to jpedal</w:t>
      </w:r>
      <w:r w:rsidR="00DF1F8E">
        <w:t>XFA</w:t>
      </w:r>
      <w:r w:rsidR="009D447E">
        <w:t xml:space="preserve">.jar.  </w:t>
      </w:r>
      <w:r w:rsidR="002745DF">
        <w:t xml:space="preserve">The application actually looks for a number of different names for the JPedal library (jpedalXFA.jar is the preferred, or jpedal_LGPL.jar, or just jpedal.jar)  So, if you have the LGPL in /lib and want to try the XFA you can drop that one in named jpedalXFA.jar but leave the other.  Then at the end </w:t>
      </w:r>
      <w:r w:rsidR="002745DF">
        <w:lastRenderedPageBreak/>
        <w:t>of the month either replace o</w:t>
      </w:r>
      <w:r w:rsidR="00DF1F8E">
        <w:t xml:space="preserve">r </w:t>
      </w:r>
      <w:r w:rsidR="002745DF">
        <w:t>delete the trial copy of jpedalXFA.jar.  (For most USAHERDS users, this will only be an issue after the OEM demo expires.)</w:t>
      </w:r>
    </w:p>
    <w:p w:rsidR="009D447E" w:rsidRDefault="009D447E" w:rsidP="009D447E">
      <w:pPr>
        <w:pStyle w:val="Heading2"/>
      </w:pPr>
      <w:bookmarkStart w:id="16" w:name="_Toc519251403"/>
      <w:r>
        <w:t>Configuration in CivetConfig.txt</w:t>
      </w:r>
      <w:bookmarkEnd w:id="16"/>
    </w:p>
    <w:p w:rsidR="009D447E" w:rsidRDefault="009D447E" w:rsidP="009D447E">
      <w:r>
        <w:t>Making Civet work in multiple locations requires extensive configuration.  Most of this is done with a simple text file "CivetConfig.txt" in the Civet folder.  Open this in Notepad or any other text editor.  The file consists of a whole bunch of variables in the form:</w:t>
      </w:r>
    </w:p>
    <w:p w:rsidR="009D447E" w:rsidRPr="009D447E" w:rsidRDefault="009D447E" w:rsidP="009D447E">
      <w:pPr>
        <w:rPr>
          <w:rFonts w:ascii="Courier New" w:hAnsi="Courier New" w:cs="Courier New"/>
        </w:rPr>
      </w:pPr>
      <w:r>
        <w:rPr>
          <w:rFonts w:ascii="Courier New" w:hAnsi="Courier New" w:cs="Courier New"/>
        </w:rPr>
        <w:t>VariableName=Value</w:t>
      </w:r>
    </w:p>
    <w:p w:rsidR="00E530BE" w:rsidRDefault="007A76A4">
      <w:r>
        <w:t>Most of these should be fairly self-explanatory, especially if you pay attention to the default values.  One tricky point is the file locations.  These are sometimes files and sometimes folders.  They may be relative or absolute paths.  In either case, the backslash (\) character must be doubled.  Windows 7 and later makes absolute paths very tricky because of the "Libraries"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homeState (spelled out), homeStateAbbr </w:t>
      </w:r>
      <w:r w:rsidR="002402D6">
        <w:t>(postal abbreviation) and homeStateKey (this is the USDA code number for the state).</w:t>
      </w:r>
    </w:p>
    <w:p w:rsidR="000B00ED" w:rsidRDefault="000B00ED">
      <w:r>
        <w:t xml:space="preserve">If your user's monitor is less than about 800 pixels high, the edit pane on the left may not all fit.  If this occurs, set the variable "smallScreen" to "true" or "yes" and a scroll bar will be added to that pane at the expense of a little bit of other real estate. </w:t>
      </w:r>
    </w:p>
    <w:p w:rsidR="002402D6" w:rsidRDefault="002402D6">
      <w:r>
        <w:t>The localNetworkAddresses is a comma-separated list of IP addresses on the local network that can be used to test connectivity.  This is probably not needed except for debugging.</w:t>
      </w:r>
    </w:p>
    <w:p w:rsidR="005E38BD" w:rsidRPr="00DF1F8E" w:rsidRDefault="005E38BD">
      <w:r>
        <w:t>The "Web Service Settings" and "Email setup" sections are undoubtedly the trickiest to edit.  "standalone" is obvious.  If set to "true" or "yes" no attempt to connect will be made.  Otherwise, the program will ask for your USAHERDS username and password.  The herdsWebServiceURL is the full URL of your USAHERDS instance.  Get this from CAI once you are on version 6.0 or request access to the external site listed in the sample config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URS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smtpHost value can be either an IP (v4) address or a name that resolves by DNS.  And smtpPort is a number like 465 or 25 depending on your server's setup.  "smtpIsTls" can be "true" or "yes", "false" or "no" depending on whether encryption is on.  (Amazing but some systems turn it off.)  "smtpDomain" is the email address without your individual </w:t>
      </w:r>
      <w:r w:rsidR="003F1FF1">
        <w:lastRenderedPageBreak/>
        <w:t xml:space="preserve">name so my email </w:t>
      </w:r>
      <w:hyperlink r:id="rId14"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"emailTestTo"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emailCopyTo.  Ours was on for about a day before Pam asked me to turn it off.  </w:t>
      </w:r>
      <w:r w:rsidR="006F504F">
        <w:t>I later turned it back on but going to a different mailbox.</w:t>
      </w:r>
    </w:p>
    <w:p w:rsidR="003F1FF1" w:rsidRDefault="003F1FF1">
      <w:r>
        <w:t xml:space="preserve">Finally different email systems have different size restrictions.  You can limit the total size of attached PDFs with the maxAttachedSize variable.  This can be bytes, kilobytes or megabytes by adding a "K" or "M" after the number.  The sample config file has this set to five megabytes, which has seemed </w:t>
      </w:r>
      <w:r w:rsidR="00AF15D3">
        <w:t>about right for us.</w:t>
      </w:r>
    </w:p>
    <w:p w:rsidR="009428D9" w:rsidRDefault="009C15FD">
      <w:r>
        <w:t>A setting</w:t>
      </w:r>
      <w:r w:rsidR="009428D9">
        <w:t xml:space="preserve"> allow</w:t>
      </w:r>
      <w:r>
        <w:t>s</w:t>
      </w:r>
      <w:r w:rsidR="009428D9">
        <w:t xml:space="preserve"> you to display PDFs rotated by default.  "rotation"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 xml:space="preserve">box or outbox.  Folder names end in "\\" (in Windows.  "/" in Mac or Linux).  Filenames include the extension.  With default Windows 7 settings you probably don't see these.  (I always turn that "feature" off in folder settings.)  </w:t>
      </w:r>
    </w:p>
    <w:p w:rsidR="008C3542" w:rsidRDefault="008C3542">
      <w:r>
        <w:t>Besides the folder locations, Robot Mode Settings includes a format for the output.  The default it to output the USAHA standard XML.  A legacy feature that will likely be removed eventually is to output the Adobe XFA XML as you would get by exporting the data from a CO/KS eCVI in Acrobat Pro.  This would allow you to import to HERDS manually using existing external file queue maintenance.  Finally, you can set the delay between checking for new files in the robot in box.  Reading the file directory is a very lightweight process so there is little benefit to setting this very long.  Once doing the full webservice import, it may make sense to add delay for the sake of the web service.  The time is in seconds as the variable name says.</w:t>
      </w:r>
      <w:r w:rsidR="004619DF">
        <w:t xml:space="preserve"> </w:t>
      </w:r>
    </w:p>
    <w:p w:rsidR="004619DF" w:rsidRDefault="004619DF">
      <w:r>
        <w:t>It doesn't make sense to change the names of the lookup tables or to move them out of the main Civet directory.  The SQL Server settings can be ignored.  We use these in the AddOns menu for those local functions that require direct database access.</w:t>
      </w:r>
    </w:p>
    <w:p w:rsidR="004619DF" w:rsidRDefault="004619DF">
      <w:r>
        <w:lastRenderedPageBreak/>
        <w:t>What remains is esoteric settings for the error logging function.  You probably want to leave this unless I send you changes.  The one line that might change is the first one.  "logLevel"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17" w:name="_Toc519251404"/>
      <w:r>
        <w:t>Configuration in CivetTabOrderMap.txt</w:t>
      </w:r>
      <w:bookmarkEnd w:id="17"/>
    </w:p>
    <w:p w:rsidR="004619DF" w:rsidRDefault="004619DF" w:rsidP="004619DF">
      <w:r>
        <w:t>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some of the "weird" jumps.  This led to the development of CivetTabOrderMap and Civet</w:t>
      </w:r>
      <w:r w:rsidR="001A1E07">
        <w:t>AltTabOrderMap.  Like CivetConfig.txt, these files are the same variable equals value format.  In this case, however, both variable and value are names of fields on the form.  If no value is set—the vast majority of fields—then the focus simply moves to the next field on the form.  If, on the other hand, a field name 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"otherCity".</w:t>
      </w:r>
    </w:p>
    <w:p w:rsidR="001A1E07" w:rsidRDefault="001A1E07" w:rsidP="004619DF">
      <w:r>
        <w:t>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etc.</w:t>
      </w:r>
      <w:r w:rsidR="00FB315E">
        <w:t xml:space="preserve"> Pam has actually stopped using different maps.  Please give us feedback if this alternate map is useful.  If not we may drop it from a future major version upgrade.</w:t>
      </w:r>
    </w:p>
    <w:p w:rsidR="00E5016F" w:rsidRDefault="00E5016F" w:rsidP="00E5016F">
      <w:pPr>
        <w:pStyle w:val="Heading2"/>
      </w:pPr>
      <w:bookmarkStart w:id="18" w:name="_Toc519251405"/>
      <w:r>
        <w:t>Configuring Email and Cover Letter Text</w:t>
      </w:r>
      <w:bookmarkEnd w:id="18"/>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CVIEmail column for use if the state has requested a specific address for CVIs.  Finally there is a Column for CVIErrorEmails for those few states that want error emails going to a different address from the main emails.  (This last is not yet fully implemented.  We have had only one state request it.)  These values default to the one before.  So if there is no separate CVIErrorEmail value, the CVIEmail will be used for errors as well as outgoing CVIs.  If there is no CVIEmail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We populate this table in SC through a complicated arrangement of Vet and VetPractice </w:t>
      </w:r>
      <w:r>
        <w:lastRenderedPageBreak/>
        <w:t xml:space="preserve">records for the State Veterinarians.  When we get a request to change a State Veterinarian's email, we make the change in HERDS and regenerate the table.  We will try to redistribute this file as we get changes.  You can also edit it directly in Excel or a text editor.  If editing in Excel be sure to save as CSV even though Microsoft will pop up dialogs warning you of all you will lose by not converting to native Excel format!  </w:t>
      </w:r>
    </w:p>
    <w:p w:rsidR="003E39DB" w:rsidRDefault="00FD66F9" w:rsidP="00E5016F">
      <w:r>
        <w:t>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We also hope to implement a way to convert the CO/KS eCVI PDFs, which are very large, into flat image PDFs, which will be much smaller.  If we can get that feature working there will be some way of differentiating whether or not they want the full XFA format PDF or the smaller but containing no discrete data, image PDF.</w:t>
      </w:r>
    </w:p>
    <w:p w:rsidR="00E5016F" w:rsidRDefault="00E5016F" w:rsidP="00E5016F">
      <w:r>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CivetImportErrorLetterTemplate.txt uses a weird 1980's style merge substitution text.  It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".himage.":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".fimage.":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t>The following can be combined.  For example in the sample .cb. makes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".i.") ) Make the line italic</w:t>
      </w:r>
    </w:p>
    <w:p w:rsidR="00242A9E" w:rsidRDefault="00242A9E" w:rsidP="00242A9E">
      <w:pPr>
        <w:pStyle w:val="ListParagraph"/>
        <w:numPr>
          <w:ilvl w:val="0"/>
          <w:numId w:val="2"/>
        </w:numPr>
      </w:pPr>
      <w:r>
        <w:t>".si.")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w:t>
      </w:r>
      <w:r>
        <w:lastRenderedPageBreak/>
        <w:t>specifically for this application in our setting.  It would be programming but not "rocket science" to customize the PDFGen</w:t>
      </w:r>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Full confession:  One place that has caused us grief here in South Carolina has been keeping these template files straight.  I test with templates that include a disclaimer in case I send them by mistake.  And as the template language has changed it has been tricky keeping production in step with development.  Pay attention to these templates!</w:t>
      </w:r>
    </w:p>
    <w:p w:rsidR="00CF595E" w:rsidRDefault="00CF595E" w:rsidP="00CF595E">
      <w:pPr>
        <w:pStyle w:val="Heading2"/>
      </w:pPr>
      <w:bookmarkStart w:id="19" w:name="_Toc519251406"/>
      <w:r>
        <w:t>Lookup Tables</w:t>
      </w:r>
      <w:bookmarkEnd w:id="19"/>
    </w:p>
    <w:p w:rsidR="00CF595E" w:rsidRDefault="00CF595E" w:rsidP="00CF595E">
      <w:r>
        <w:t>Civet versions 1 and 2 used direct database reads to lookup lists in USAHERDS.  It gathered the primary key values for when it needed to write back to the database.  The .CSV lookup tables used by Civet are a 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state veterinarians in a controlled way.  By including the National Accreditation Number, 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20" w:name="_Toc519251407"/>
      <w:r>
        <w:t>County Lookups</w:t>
      </w:r>
      <w:bookmarkEnd w:id="20"/>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Beware of Excel which likes to remove leading zeroes from zip codes, etc.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lastRenderedPageBreak/>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21" w:name="_Toc519251408"/>
      <w:r>
        <w:t>USAHERDS Setup Dependencies</w:t>
      </w:r>
      <w:bookmarkEnd w:id="21"/>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t>The easiest is the CVIErrorTypes table.  These are displayed in the add errors dialog.  The Description field is displayed.  The ShortName is used to send the checked values to Herds.  Anything entered in the Notes box beside "Other" goes in the BureauInternalNote field.</w:t>
      </w:r>
    </w:p>
    <w:p w:rsidR="001E201C" w:rsidRDefault="001E201C" w:rsidP="009C15FD">
      <w:r>
        <w:t>For Veterinarians, the key elements are the state license and national accreditation numbers.  For the drop-down to work correctly all level II accredited vets need to have a VetCertificate record of type "</w:t>
      </w:r>
      <w:r w:rsidRPr="001E201C">
        <w:t>USDA Level II Accreditation</w:t>
      </w:r>
      <w:r>
        <w:t>" and their correct NVAP number.  They also need a VetCertificate record of 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"CommonName."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lastRenderedPageBreak/>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9836" cy="3909391"/>
                    </a:xfrm>
                    <a:prstGeom prst="rect">
                      <a:avLst/>
                    </a:prstGeom>
                  </pic:spPr>
                </pic:pic>
              </a:graphicData>
            </a:graphic>
          </wp:inline>
        </w:drawing>
      </w:r>
    </w:p>
    <w:p w:rsidR="00B371B5" w:rsidRPr="00B371B5" w:rsidRDefault="00B371B5" w:rsidP="0053063E">
      <w:r>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22" w:name="_Toc519251409"/>
      <w:r>
        <w:t>Handling Failures</w:t>
      </w:r>
      <w:bookmarkEnd w:id="22"/>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B90901" w:rsidRDefault="00B90901" w:rsidP="00CF595E">
      <w:r>
        <w:t>First try running from the dreaded command line.  Hold down the shift key and RIGHT click on the Civet folder.  One of the options will be "Open Command Window Here".  Check on your Java version</w:t>
      </w:r>
    </w:p>
    <w:p w:rsidR="00B90901" w:rsidRPr="00B90901" w:rsidRDefault="00B90901" w:rsidP="00B90901">
      <w:pPr>
        <w:pStyle w:val="Code"/>
      </w:pPr>
      <w:r>
        <w:t>C</w:t>
      </w:r>
      <w:r w:rsidRPr="00B90901">
        <w:t>:\Documents\Civet&gt;java -version</w:t>
      </w:r>
    </w:p>
    <w:p w:rsidR="00B90901" w:rsidRPr="00B90901" w:rsidRDefault="00B90901" w:rsidP="00B90901">
      <w:pPr>
        <w:pStyle w:val="Code"/>
      </w:pPr>
      <w:r w:rsidRPr="00B90901">
        <w:t>java version "1.7.0_67"</w:t>
      </w:r>
    </w:p>
    <w:p w:rsidR="00B90901" w:rsidRPr="00B90901" w:rsidRDefault="00B90901" w:rsidP="00B90901">
      <w:pPr>
        <w:pStyle w:val="Code"/>
      </w:pPr>
      <w:r w:rsidRPr="00B90901">
        <w:t>Java(TM) SE Runtime Environment (build 1.7.0_67-b01)</w:t>
      </w:r>
    </w:p>
    <w:p w:rsidR="00B90901" w:rsidRDefault="00B90901" w:rsidP="00B90901">
      <w:pPr>
        <w:pStyle w:val="Code"/>
      </w:pPr>
      <w:r w:rsidRPr="00B90901">
        <w:t>Java HotSpot(TM) 64-Bit Server VM (build 24.65-b04, mixed mode)</w:t>
      </w:r>
    </w:p>
    <w:p w:rsidR="00B90901" w:rsidRDefault="00B90901" w:rsidP="00B90901">
      <w:pPr>
        <w:pStyle w:val="Code"/>
      </w:pPr>
    </w:p>
    <w:p w:rsidR="00B90901" w:rsidRDefault="00B90901" w:rsidP="00CF595E">
      <w:r>
        <w:t>It should list 1.6</w:t>
      </w:r>
      <w:r w:rsidR="00390E00">
        <w:t>,</w:t>
      </w:r>
      <w:r>
        <w:t xml:space="preserve"> 1.7</w:t>
      </w:r>
      <w:r w:rsidR="00390E00">
        <w:t>, or 1.8</w:t>
      </w:r>
      <w:r>
        <w:t xml:space="preserve"> something.  Civet won't work with less than 1.6. If you get something like:</w:t>
      </w:r>
    </w:p>
    <w:p w:rsidR="00B90901" w:rsidRDefault="00B90901" w:rsidP="00B90901">
      <w:pPr>
        <w:pStyle w:val="Code"/>
      </w:pPr>
      <w:r>
        <w:t>C:\Documents\Civet&gt;java</w:t>
      </w:r>
      <w:r w:rsidR="00997F83">
        <w:t xml:space="preserve"> -version</w:t>
      </w:r>
    </w:p>
    <w:p w:rsidR="00B90901" w:rsidRDefault="00B90901" w:rsidP="00B90901">
      <w:pPr>
        <w:pStyle w:val="Code"/>
      </w:pPr>
      <w:r>
        <w:t>'java' is not recognized as an internal or external command,</w:t>
      </w:r>
    </w:p>
    <w:p w:rsidR="00B90901" w:rsidRDefault="00B90901" w:rsidP="00B90901">
      <w:pPr>
        <w:pStyle w:val="Code"/>
      </w:pPr>
      <w:r>
        <w:t>operable program or batch file.</w:t>
      </w:r>
    </w:p>
    <w:p w:rsidR="00B90901" w:rsidRPr="00CF595E" w:rsidRDefault="00B90901" w:rsidP="00B90901">
      <w:pPr>
        <w:pStyle w:val="Code"/>
      </w:pPr>
    </w:p>
    <w:p w:rsidR="00B90901" w:rsidRDefault="00B90901" w:rsidP="00242A9E">
      <w:r>
        <w:lastRenderedPageBreak/>
        <w:t xml:space="preserve">You have an issue with the way Java's runtime (JRE) got installed (or it didn't).  </w:t>
      </w:r>
    </w:p>
    <w:p w:rsidR="00B90901" w:rsidRDefault="00B90901" w:rsidP="00242A9E">
      <w:r>
        <w:t>Try running the program by typing the command "java -jar Civet.jar"</w:t>
      </w:r>
      <w:r w:rsidR="00891819">
        <w:t xml:space="preserve">  Civet should start.  Or you might see an unholy mess like this:</w:t>
      </w:r>
    </w:p>
    <w:p w:rsidR="00891819" w:rsidRDefault="00891819" w:rsidP="00891819">
      <w:pPr>
        <w:pStyle w:val="Code"/>
      </w:pPr>
      <w:r>
        <w:t>C:\Documents\Civet&gt;java -jar Civet.jar</w:t>
      </w:r>
    </w:p>
    <w:p w:rsidR="00891819" w:rsidRDefault="00891819" w:rsidP="00891819">
      <w:pPr>
        <w:pStyle w:val="Code"/>
      </w:pPr>
      <w:r>
        <w:t xml:space="preserve"> INFO [AWT-EventQueue-0] (Civet.java:92) - UI look and feel set</w:t>
      </w:r>
    </w:p>
    <w:p w:rsidR="00891819" w:rsidRDefault="00891819" w:rsidP="00891819">
      <w:pPr>
        <w:pStyle w:val="Code"/>
      </w:pPr>
      <w:r>
        <w:t xml:space="preserve">Exception in thread "Thread-3" </w:t>
      </w:r>
    </w:p>
    <w:p w:rsidR="00891819" w:rsidRDefault="00891819" w:rsidP="00891819">
      <w:pPr>
        <w:pStyle w:val="Code"/>
      </w:pPr>
      <w:r>
        <w:t>ERROR [Thread-3] (StdErrLog.java:35) - Exception in thread "Thread-3"</w:t>
      </w:r>
    </w:p>
    <w:p w:rsidR="00891819" w:rsidRDefault="00891819" w:rsidP="00891819">
      <w:pPr>
        <w:pStyle w:val="Code"/>
      </w:pPr>
      <w:r>
        <w:t>java.lang.NoClassDefFoundError: org/apache/commons/logging/LogFactory</w:t>
      </w:r>
    </w:p>
    <w:p w:rsidR="00891819" w:rsidRDefault="00891819" w:rsidP="00891819">
      <w:pPr>
        <w:pStyle w:val="Code"/>
      </w:pPr>
      <w:r>
        <w:t>ERROR [Thread-3] (StdErrLog.java:35) - java.lang.NoClassDefFoundError:</w:t>
      </w:r>
    </w:p>
    <w:p w:rsidR="00891819" w:rsidRDefault="00891819" w:rsidP="00891819">
      <w:pPr>
        <w:pStyle w:val="Code"/>
      </w:pPr>
      <w:r>
        <w:t>org/apache/commons/logging/LogFactory</w:t>
      </w:r>
    </w:p>
    <w:p w:rsidR="00891819" w:rsidRDefault="00891819" w:rsidP="00891819">
      <w:pPr>
        <w:pStyle w:val="Code"/>
      </w:pPr>
      <w:r>
        <w:t xml:space="preserve">        at org.apache.axis2.description.AxisDescription.&lt;clinit&gt;(AxisDescription.java:78)</w:t>
      </w:r>
    </w:p>
    <w:p w:rsidR="00891819" w:rsidRDefault="00891819" w:rsidP="00891819">
      <w:pPr>
        <w:pStyle w:val="Code"/>
      </w:pPr>
      <w:r>
        <w:t xml:space="preserve">ERROR [Thread-3] (StdErrLog.java:35) -         at </w:t>
      </w:r>
    </w:p>
    <w:p w:rsidR="00891819" w:rsidRDefault="00891819" w:rsidP="00891819">
      <w:pPr>
        <w:pStyle w:val="Code"/>
      </w:pPr>
      <w:r>
        <w:t>org.apache.axis2.description.AxisDescription.&lt;clinit&gt;(AxisDescription.java:78)</w:t>
      </w:r>
    </w:p>
    <w:p w:rsidR="00BA1442" w:rsidRDefault="00BA1442" w:rsidP="00891819">
      <w:pPr>
        <w:pStyle w:val="Code"/>
      </w:pPr>
      <w:r>
        <w:t>. . .</w:t>
      </w:r>
    </w:p>
    <w:p w:rsidR="00891819" w:rsidRDefault="00891819" w:rsidP="00891819">
      <w:pPr>
        <w:pStyle w:val="Code"/>
      </w:pPr>
    </w:p>
    <w:p w:rsidR="00891819" w:rsidRDefault="00891819" w:rsidP="00891819">
      <w:r>
        <w:t>What this means is that something went wrong even before the logging, etc., could get set up correctly.  Most often this is a missing library (.jar) file in the Lib folder or a bad executable .jar file. (I really don't know how I will let that happen, but it will happen eventually.)  Copy or make note of the first couple of lines and let either email or post on the issues section of GitHub.  (I caused the example by renaming a .jar file.  The bit that would point me to my error is "</w:t>
      </w:r>
      <w:r w:rsidRPr="00891819">
        <w:t xml:space="preserve"> </w:t>
      </w:r>
      <w:r>
        <w:t>java.lang.NoClassDefFoundError: org/apache/commons/logging/LogFactory" )</w:t>
      </w:r>
    </w:p>
    <w:p w:rsidR="00891819" w:rsidRDefault="00891819" w:rsidP="00891819">
      <w:r>
        <w:t>Once you get the program to run and show its login box (or inbox if running in StandAlone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config or template file(s) will also help.  </w:t>
      </w:r>
      <w:r w:rsidR="00997F83">
        <w:t xml:space="preserve">Finally, if you can locate the corresponding output file (filename including the certificate number and ending in ".cvi", send that along as well.  </w:t>
      </w:r>
      <w:r w:rsidR="00BA1442">
        <w:t>This is peer-to-peer support, so be patient.</w:t>
      </w:r>
    </w:p>
    <w:p w:rsidR="00BA1442" w:rsidRDefault="00BA1442" w:rsidP="00BA1442">
      <w:pPr>
        <w:pStyle w:val="Heading1"/>
      </w:pPr>
      <w:bookmarkStart w:id="23" w:name="UsingCivet"/>
      <w:bookmarkStart w:id="24" w:name="_Toc519251410"/>
      <w:r>
        <w:t>Using Civet</w:t>
      </w:r>
      <w:bookmarkEnd w:id="23"/>
      <w:bookmarkEnd w:id="24"/>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 3 of Civet, saving the CVI and uploading it to USAHERDS are two distinct work-flow steps.</w:t>
      </w:r>
    </w:p>
    <w:p w:rsidR="00BA1442" w:rsidRDefault="00BA1442" w:rsidP="00BA1442">
      <w:r>
        <w:lastRenderedPageBreak/>
        <w:t>There are two main windows that make up the entire user interface.  The first thing that opens is a work list or "Inbox" view listing files in various states of completion.  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25" w:name="_Toc519251411"/>
      <w:r>
        <w:t xml:space="preserve">Main Window </w:t>
      </w:r>
      <w:r w:rsidR="00BA1442">
        <w:t>Views</w:t>
      </w:r>
      <w:bookmarkEnd w:id="25"/>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the from and to states, </w:t>
      </w:r>
      <w:r w:rsidR="008E4E28">
        <w:lastRenderedPageBreak/>
        <w:t xml:space="preserve">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InBox discussion.  Normally you would edit only one. </w:t>
      </w:r>
      <w:r w:rsidR="008E4E28">
        <w:t xml:space="preserve"> Once uploaded, any editing must be done in USAHERDS directly.  </w:t>
      </w:r>
    </w:p>
    <w:p w:rsidR="006016F3" w:rsidRDefault="006016F3" w:rsidP="006016F3">
      <w:pPr>
        <w:keepNext/>
      </w:pPr>
      <w:r>
        <w:rPr>
          <w:noProof/>
        </w:rPr>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w:t>
      </w:r>
      <w:r>
        <w:lastRenderedPageBreak/>
        <w:t xml:space="preserve">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26" w:name="_Toc519251412"/>
      <w:r>
        <w:t xml:space="preserve">The Edit </w:t>
      </w:r>
      <w:r w:rsidR="00D86892">
        <w:t>Window</w:t>
      </w:r>
      <w:bookmarkEnd w:id="26"/>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w:t>
      </w:r>
      <w:r>
        <w:lastRenderedPageBreak/>
        <w:t xml:space="preserve">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 xml:space="preserve">file in your default PDF application which is probably either Acrobat Reader or Acrobat Pro.  </w:t>
      </w:r>
      <w:r w:rsidR="0053063E">
        <w:t>(</w:t>
      </w:r>
      <w:r w:rsidR="0053063E">
        <w:rPr>
          <w:b/>
        </w:rPr>
        <w:t>NEW FEATURE</w:t>
      </w:r>
      <w:r w:rsidR="0053063E">
        <w:t xml:space="preserve">: previously this opened just the current page.) </w:t>
      </w:r>
      <w:r>
        <w:t>This can be useful for hard to read scans and is essential if you open something that just displays an error or blank page.  The lat</w:t>
      </w:r>
      <w:r w:rsidR="0053063E">
        <w:t>t</w:t>
      </w:r>
      <w:r>
        <w:t>er two cases are common with the free version of the JPedal library.  The ability to open in Acrobat salvages these files.</w:t>
      </w:r>
      <w:r w:rsidR="0053063E">
        <w:t xml:space="preserve">  One solution for unfriendly PDF files is to open in Acrobat and choose "Save As Image" (I like PNG).  Select your CivetInBox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rPr>
          <w:b/>
        </w:rPr>
        <w:t xml:space="preserve">NEW FEATURE: </w:t>
      </w:r>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Goto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CivetAltTabOrderMap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lastRenderedPageBreak/>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address, zipcode or PIN.)  A trio of radio buttons at the top of the editing column sets the "direction" of the CVI to Import, Export, or In State.  The meaning of the top two panels switch based on the direction.  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0B08C1">
        <w:rPr>
          <w:b/>
        </w:rPr>
        <w:t xml:space="preserve">NEW FEATURE: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 xml:space="preserve">The Phone field expects a ten digit phone number.  You can but don't need to type any punctuation that you want.  The program only uses the digits and reformats them to "(AAA)EEE-NNNN"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w:t>
      </w:r>
      <w:r>
        <w:lastRenderedPageBreak/>
        <w:t xml:space="preserve">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eCVI,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w:t>
      </w:r>
      <w:r>
        <w:lastRenderedPageBreak/>
        <w:t xml:space="preserve">from those in HERDS.  You can add rows but should not change or remove existing rows.  ZipTable.csv is the census bureau mappings and will almost never need editing or addition unless you encounter a zip 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AnimalClassHierarchy table, using only those with "CVI Species" flagged true</w:t>
      </w:r>
      <w:r w:rsidR="008E6DBA">
        <w:t xml:space="preserve"> and USDA Species assigned</w:t>
      </w:r>
      <w:r>
        <w:t>.</w:t>
      </w:r>
      <w:r w:rsidR="008073BE">
        <w:t xml:space="preserve"> </w:t>
      </w:r>
      <w:r w:rsidR="0096691A">
        <w:t xml:space="preserve"> Note: The USDA Species Code must also appear in the ExternalCodeValues table in USAHERDS.  </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ID'd,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Inspected and Received are the dates of the inspection and when the state received the CVI.  (Still working on what the Received dat</w:t>
      </w:r>
      <w:r w:rsidR="008E6DBA">
        <w:t>e</w:t>
      </w:r>
      <w:r>
        <w:t xml:space="preserve"> should mean when we exchange already filled .CVI files.  First state's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CF1A26" w:rsidRDefault="00CF1A26" w:rsidP="00537CB5">
      <w:r>
        <w:t xml:space="preserve">CVI Number is just free text.  In versions one and two of Civet this checked for uniqueness.  Loss of direct database access made that feature impossible.  </w:t>
      </w:r>
      <w:r w:rsidR="008E6DBA">
        <w:t>We now maintain a text file listing of CVINumbers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lastRenderedPageBreak/>
        <w:t xml:space="preserve">Finally Purpose is a list based on CVI Purposes in USAHERDS by way of PurposeTable.csv.  The default list in USAHERDS is sort of a "purpose of the health inspection".  The USAHA eCVI standard treats purpose as "purpose of interstate movement" which better tracks the ADT usage.  </w:t>
      </w:r>
    </w:p>
    <w:p w:rsidR="0096691A" w:rsidRDefault="00CF1A26" w:rsidP="00537CB5">
      <w:r>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Here you enter any errors found on the certificate with the Enter/View Errors button that opens the Errors dialog.  The list in this box comes from the CVIErrorTypes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CivetOutbox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lastRenderedPageBreak/>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"openAfterAdd=true" (or yes) then the CVI with the newly added page is opened in a new dialog on top of the main one.  (Exactly the same as if you had clicked the "Edit Last"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27" w:name="_Toc519251413"/>
      <w:r>
        <w:t>Workflow</w:t>
      </w:r>
      <w:bookmarkEnd w:id="27"/>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Place all CVIs in the CivetInbox folder</w:t>
      </w:r>
    </w:p>
    <w:p w:rsidR="003669E0" w:rsidRDefault="003669E0" w:rsidP="003669E0">
      <w:pPr>
        <w:pStyle w:val="ListParagraph"/>
        <w:numPr>
          <w:ilvl w:val="0"/>
          <w:numId w:val="3"/>
        </w:numPr>
      </w:pPr>
      <w:r>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28" w:name="_Toc519251414"/>
      <w:r>
        <w:t>Known Issues (Bugs)</w:t>
      </w:r>
      <w:bookmarkEnd w:id="28"/>
    </w:p>
    <w:p w:rsidR="006B59AF" w:rsidRDefault="006B59AF" w:rsidP="006B59AF">
      <w:r>
        <w:t xml:space="preserve">Civet is homemade software.  I fix bugs that are significant enough to matter.  If they result in bad data, I definitely try to fix them as soon as they are pointed out.  Other issues result in weird behavior and may </w:t>
      </w:r>
      <w:r>
        <w:lastRenderedPageBreak/>
        <w:t>require some manual work-arounds.  If these affect enough people, are easy enough to fix, or both, I'll tackle them.</w:t>
      </w:r>
    </w:p>
    <w:p w:rsidR="006B59AF" w:rsidRDefault="006B59AF" w:rsidP="006B59AF">
      <w:pPr>
        <w:pStyle w:val="Heading2"/>
      </w:pPr>
      <w:bookmarkStart w:id="29" w:name="_Toc519251415"/>
      <w:r>
        <w:t>Editing Saved Files</w:t>
      </w:r>
      <w:bookmarkEnd w:id="29"/>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E06841" w:rsidRDefault="00E06841" w:rsidP="006B59AF">
      <w:r>
        <w:t>Changing species results in duplicates.  The system doesn't "know" which species to change and so it behaves as if you had clicked the Add Species button.  Probably will not be able to fix this but will work on a "Change Species" dialog as a work-around.</w:t>
      </w:r>
    </w:p>
    <w:p w:rsidR="006B59AF" w:rsidRPr="00B97DB5" w:rsidRDefault="006B59AF" w:rsidP="006B59AF">
      <w:pPr>
        <w:rPr>
          <w:strike/>
        </w:rPr>
      </w:pPr>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E06841" w:rsidRDefault="00E06841" w:rsidP="00E06841">
      <w:pPr>
        <w:pStyle w:val="Heading2"/>
      </w:pPr>
      <w:bookmarkStart w:id="30" w:name="_Toc519251416"/>
      <w:r>
        <w:t xml:space="preserve">Editing </w:t>
      </w:r>
      <w:r>
        <w:t>Forwarded CVI Files</w:t>
      </w:r>
      <w:bookmarkEnd w:id="30"/>
    </w:p>
    <w:p w:rsidR="00E06841" w:rsidRDefault="00E06841" w:rsidP="00E06841">
      <w:r>
        <w:t>The same issues as editing save files exist but may be more severe because of the reversal of from and to states and different states' use of species codes</w:t>
      </w:r>
      <w:r>
        <w:t xml:space="preserve">.  </w:t>
      </w:r>
    </w:p>
    <w:p w:rsidR="00FC70C7" w:rsidRDefault="00FC70C7" w:rsidP="00FC70C7">
      <w:pPr>
        <w:pStyle w:val="Heading2"/>
      </w:pPr>
      <w:bookmarkStart w:id="31" w:name="_Toc519251417"/>
      <w:r>
        <w:t>Deleting Saved Files</w:t>
      </w:r>
      <w:bookmarkEnd w:id="31"/>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2" w:name="_Toc519251418"/>
      <w:r>
        <w:t>Character Entities in HERDS Data</w:t>
      </w:r>
      <w:bookmarkEnd w:id="32"/>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 and go into "Stand alone" mode.  (More or less useless.)</w:t>
      </w:r>
    </w:p>
    <w:p w:rsidR="00B37DA1" w:rsidRDefault="00B37DA1" w:rsidP="00B37DA1">
      <w:pPr>
        <w:pStyle w:val="Heading1"/>
      </w:pPr>
      <w:bookmarkStart w:id="33" w:name="_Toc519251419"/>
      <w:r>
        <w:t>Robot Mode</w:t>
      </w:r>
      <w:bookmarkEnd w:id="33"/>
    </w:p>
    <w:p w:rsidR="00B37DA1" w:rsidRDefault="002A2CE3" w:rsidP="00B37DA1">
      <w:r>
        <w:t>Civet 3.0 has a special mode for handling the CO/KS eCVIs.  This mode is invoked from the command line:</w:t>
      </w:r>
    </w:p>
    <w:p w:rsidR="002A2CE3" w:rsidRDefault="002A2CE3" w:rsidP="00B37DA1">
      <w:r>
        <w:t>C:\…\Civet&gt;java –jar Civet.jar –robot [username] [password]</w:t>
      </w:r>
    </w:p>
    <w:p w:rsidR="002A2CE3" w:rsidRDefault="002A2CE3" w:rsidP="00B37DA1">
      <w:r>
        <w:lastRenderedPageBreak/>
        <w:t xml:space="preserve">In this mode any CO/KS eCVI PDF file dropped into the CivetRobotIn folder will be processed into a standard CVI XML file and </w:t>
      </w:r>
      <w:r w:rsidR="005929CA">
        <w:t xml:space="preserve">either submitted to USAHERDS if logged in via username and password or </w:t>
      </w:r>
      <w:r>
        <w:t>placed in the CivetRobotXML folder.</w:t>
      </w:r>
    </w:p>
    <w:p w:rsidR="005929CA" w:rsidRDefault="005929CA" w:rsidP="00B37DA1">
      <w:r>
        <w:t>NOTE: There is a temporary option to change the standard output to the Adobe XML for the not logged in option.  In this mode, Civet is completely separate from USAHERDS and essentially just does what you would do by opening the file in Acrobat and doing save data as XML.  What you do with the Adobe output is up to you.</w:t>
      </w:r>
    </w:p>
    <w:p w:rsidR="00DD54B7" w:rsidRDefault="00DD54B7" w:rsidP="00DD54B7">
      <w:pPr>
        <w:pStyle w:val="Heading1"/>
      </w:pPr>
      <w:bookmarkStart w:id="34" w:name="_Toc519251420"/>
      <w:r>
        <w:t>Extractor</w:t>
      </w:r>
      <w:bookmarkEnd w:id="34"/>
    </w:p>
    <w:p w:rsidR="00DD54B7" w:rsidRDefault="00DD54B7" w:rsidP="00DD54B7">
      <w:r>
        <w:t>Extractor.jar is a separate executable command line utility.  It can be used to get the PDF file attachment out of a .cvi standard XML file.  Open a command window and run the program:</w:t>
      </w:r>
    </w:p>
    <w:p w:rsidR="00DD54B7" w:rsidRDefault="00DD54B7" w:rsidP="00DD54B7">
      <w:r>
        <w:t>C:&gt; java –jar Extractor.jar [Filename].cvi</w:t>
      </w:r>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r>
        <w:t>Tip: to open a command window where your .cvi files are located hold down the Shift key and right-click on the folder.  One of the choices will be "Open Command Window Here".</w:t>
      </w:r>
    </w:p>
    <w:p w:rsidR="005B771D" w:rsidRDefault="005B771D" w:rsidP="005B771D">
      <w:pPr>
        <w:pStyle w:val="Heading1"/>
      </w:pPr>
      <w:bookmarkStart w:id="35" w:name="_Toc519251421"/>
      <w:r>
        <w:t>CO/KS (States') eCVI PDF Issues</w:t>
      </w:r>
      <w:r w:rsidR="0010221E">
        <w:t xml:space="preserve"> (Advanced Topic)</w:t>
      </w:r>
      <w:bookmarkEnd w:id="35"/>
    </w:p>
    <w:p w:rsidR="005B771D" w:rsidRPr="005B771D" w:rsidRDefault="005B771D" w:rsidP="005B771D">
      <w:r>
        <w:t>The States' eCVI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StateVet) they must be converted to the USAHA standard format XML.  That is the job of a pair of XML Transforms.  (</w:t>
      </w:r>
      <w:r w:rsidRPr="005B771D">
        <w:t>CO_KS_eCVI_to_Standard.xsl</w:t>
      </w:r>
      <w:r>
        <w:t xml:space="preserve"> and </w:t>
      </w:r>
      <w:r w:rsidRPr="005B771D">
        <w:t>SpeciesBreedTrans.xsl</w:t>
      </w:r>
      <w:r>
        <w:t>).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If you control your eCVI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lastRenderedPageBreak/>
        <w:t xml:space="preserve">Open the template in LiveCycle.  Spend an hour or two learning your way around.  (Just being honest here!)  What you are looking to do is edit the Object of each field that causes mapping problems.  The ones we've seen are Purpose of Movement, and Spp in the Small Animal table.  You want to be sure "Allow Custom Text Entry" is unchecked.  </w:t>
      </w:r>
    </w:p>
    <w:p w:rsidR="00203363" w:rsidRDefault="00203363" w:rsidP="005B771D">
      <w:pPr>
        <w:rPr>
          <w:noProof/>
        </w:rPr>
      </w:pPr>
      <w:r>
        <w:rPr>
          <w:noProof/>
        </w:rPr>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You can then select the node spp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Any new values or codes you added will still map to "Other" unless you edit the transform files.  There are complicated XML but the changes needed are pretty simple copy and paste operations in NotePad++,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"PurposeMap"</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&lt;xsl:when</w:t>
      </w:r>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"translate($purpose, $smallcase,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$smallcase,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&lt;xsl:when</w:t>
      </w:r>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"translate($purpose, $smallcase,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$smallcase,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&lt;xsl:when</w:t>
      </w:r>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"translate($purpose, $smallcase,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$smallcase,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&lt;/xsl:when&gt;</w:t>
      </w:r>
      <w:r>
        <w:rPr>
          <w:rFonts w:ascii="Times New Roman" w:hAnsi="Times New Roman" w:cs="Times New Roman"/>
          <w:color w:val="000000"/>
          <w:sz w:val="24"/>
          <w:szCs w:val="24"/>
        </w:rPr>
        <w:br/>
      </w:r>
    </w:p>
    <w:p w:rsidR="0010221E" w:rsidRDefault="0010221E" w:rsidP="0010221E">
      <w:r>
        <w:t>Simply copy one of the three row sections from &lt;xsl:when&gt; to &lt;/xsl:when&gt;,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&lt;/xsl:when&gt;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6" w:name="_Toc519251422"/>
      <w:r>
        <w:t>Preview Mode (Advanced Topic)</w:t>
      </w:r>
      <w:bookmarkEnd w:id="36"/>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p>
    <w:p w:rsidR="00D46DCC" w:rsidRDefault="002B3412" w:rsidP="002577DA">
      <w:pPr>
        <w:spacing w:line="240" w:lineRule="auto"/>
      </w:pPr>
      <w:r>
        <w:t xml:space="preserve">If the Civet.jar (or CivetXFA.jar, etc.) is given one parameter, a file ending in .CVI, it will open in Preview Mode.  No InBox window will be created and the user will not log into USAHERDS.  Instead, the usual Edit dialog will open as the main window and display the file in read-only format.  </w:t>
      </w:r>
      <w:r w:rsidR="00D46DCC">
        <w:t xml:space="preserve">I have work to do on this read-only display.  I may add a "Save Attached PDF" or something to allow immediate access to the PDF in case Open in Acrobat, plus Save As, is too many steps.  </w:t>
      </w:r>
    </w:p>
    <w:p w:rsidR="002B3412" w:rsidRDefault="002B3412" w:rsidP="002577DA">
      <w:pPr>
        <w:spacing w:line="240" w:lineRule="auto"/>
      </w:pPr>
      <w:r>
        <w:lastRenderedPageBreak/>
        <w:t xml:space="preserve">That is great if your users typically run Civet from the command line, which I'll bet "dollars to donuts" none of them do.  And Windows doesn't let you assign a .jar file as the "Always open with application."  (The application is actually java.exe or javaw.exe and the .jar file is a package of instructions to that program.  If you care.)  </w:t>
      </w:r>
    </w:p>
    <w:p w:rsidR="002B3412" w:rsidRDefault="002B3412" w:rsidP="002577DA">
      <w:pPr>
        <w:spacing w:line="240" w:lineRule="auto"/>
      </w:pPr>
      <w:r>
        <w:t xml:space="preserve">To enable double-clicking we need to write a Windows command batch file. </w:t>
      </w:r>
      <w:r w:rsidR="005F1028">
        <w:t xml:space="preserve"> I call mine RunCivet.bat. </w:t>
      </w:r>
      <w:r>
        <w:t xml:space="preserve"> It must first move to the location where you have Civet installed.  This example is my development environment.  Then it uses the start command to run the javaw</w:t>
      </w:r>
      <w:r w:rsidR="005F1028">
        <w:t>.exe</w:t>
      </w:r>
      <w:r>
        <w:t xml:space="preserve"> program in a detached process.  It passes the jar file as a parameter to javaw and %1 as a parameter to the Civet program.  </w:t>
      </w:r>
      <w:r w:rsidR="00D46DCC">
        <w:t xml:space="preserve">Then close the command "window" in which the batch file runs.  (You will see a flicker.)  </w:t>
      </w:r>
      <w:r>
        <w:t>Wheew</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@echo off</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cd \EclipseJava\Civet</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start javaw -jar E:\EclipseJava\Civet\CivetXFA.jar %1</w:t>
      </w:r>
    </w:p>
    <w:p w:rsidR="002B3412" w:rsidRDefault="002B3412" w:rsidP="005F1028">
      <w:pPr>
        <w:spacing w:after="0" w:line="240" w:lineRule="auto"/>
        <w:rPr>
          <w:rFonts w:ascii="Courier New" w:hAnsi="Courier New" w:cs="Courier New"/>
        </w:rPr>
      </w:pPr>
      <w:r w:rsidRPr="002B3412">
        <w:rPr>
          <w:rFonts w:ascii="Courier New" w:hAnsi="Courier New" w:cs="Courier New"/>
        </w:rPr>
        <w:t>exit</w:t>
      </w:r>
    </w:p>
    <w:p w:rsidR="002B3412" w:rsidRDefault="002B3412" w:rsidP="005F1028">
      <w:pPr>
        <w:spacing w:before="200" w:line="240" w:lineRule="auto"/>
      </w:pPr>
      <w:r>
        <w:t xml:space="preserve">With this batch file added to your Civet folder—or elsewhere—you can now right-click on a .CVI file select Open With, </w:t>
      </w:r>
      <w:r w:rsidR="005F1028">
        <w:t xml:space="preserve">click Choose Default Program, Click Browse, </w:t>
      </w:r>
      <w:r>
        <w:t xml:space="preserve">navigate to the batch file </w:t>
      </w:r>
      <w:r w:rsidR="005F1028">
        <w:t>and check "Always use the selected program…"</w:t>
      </w:r>
    </w:p>
    <w:p w:rsidR="005F1028" w:rsidRDefault="005F1028" w:rsidP="002B3412">
      <w:pPr>
        <w:spacing w:line="240" w:lineRule="auto"/>
      </w:pPr>
      <w:r>
        <w:t>If this doesn't work</w:t>
      </w:r>
      <w:r w:rsidR="00096598">
        <w:t xml:space="preserve"> and your paths are right</w:t>
      </w:r>
      <w:r>
        <w:t>, it is most likely that the javaw.exe program is not on your command path.  You can either add it to the path variable or put the full path in the batch file.  Beware, either solution will break when Java is updated because the path probably includes the version.  Oracle's installation of Java on Windows remains black magic as far as I can tell.  When it works right, there is a stand-in in Windows System32 folder.  The command line command "where" will help figure it out.  My development system looks like this:</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C:\Users\mmarti5&gt;where javaw</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C:\ProgramData\Oracle\Java\javapath\javaw.exe</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C:\Windows\System32\javaw.exe</w:t>
      </w:r>
    </w:p>
    <w:p w:rsidR="005F1028" w:rsidRDefault="005F1028" w:rsidP="005F1028">
      <w:pPr>
        <w:spacing w:after="0" w:line="240" w:lineRule="auto"/>
        <w:rPr>
          <w:rFonts w:ascii="Courier New" w:hAnsi="Courier New" w:cs="Courier New"/>
        </w:rPr>
      </w:pPr>
      <w:r w:rsidRPr="005F1028">
        <w:rPr>
          <w:rFonts w:ascii="Courier New" w:hAnsi="Courier New" w:cs="Courier New"/>
        </w:rPr>
        <w:t>C:\Program Files\Java\jdk1.8.0_51\bin\javaw.exe</w:t>
      </w:r>
    </w:p>
    <w:p w:rsidR="005C3FBA" w:rsidRDefault="005C3FBA" w:rsidP="005C3FBA">
      <w:pPr>
        <w:pStyle w:val="Heading1"/>
      </w:pPr>
      <w:bookmarkStart w:id="37" w:name="_Toc519251423"/>
      <w:r>
        <w:t>Experimental Menu (Advanced Topic)</w:t>
      </w:r>
      <w:bookmarkEnd w:id="37"/>
    </w:p>
    <w:p w:rsidR="005C3FBA" w:rsidRDefault="005C3FBA" w:rsidP="005F1028">
      <w:pPr>
        <w:spacing w:after="0" w:line="240" w:lineRule="auto"/>
      </w:pPr>
      <w:r>
        <w:t>As much as Civet is "homemade software", some features are even more raw experimental hacks.  These are normally hidden from outside users in an "Add-ons" menu that you will only see if you read 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8" w:name="_Toc519251424"/>
      <w:r>
        <w:t>VSPS CSV File Import</w:t>
      </w:r>
      <w:bookmarkEnd w:id="38"/>
    </w:p>
    <w:p w:rsidR="005C3FBA" w:rsidRDefault="005C3FBA" w:rsidP="005C3FBA">
      <w:r>
        <w:t xml:space="preserve">One of the headaches we all face is VSPS.  This free (as in beer, not as in speech) solution for veterinarians to create eCVIs does not yet support the standard data format.  It is however possible to download at least partial data in the form of a comma-separated-values file (they call it "Excel" but it is CSV).  Some of the data in this file are very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w:t>
      </w:r>
      <w:r>
        <w:lastRenderedPageBreak/>
        <w:t xml:space="preserve">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r w:rsidRPr="005C3FBA">
        <w:rPr>
          <w:rFonts w:ascii="Courier New" w:hAnsi="Courier New" w:cs="Courier New"/>
        </w:rPr>
        <w:t>vspsDirPath=</w:t>
      </w:r>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\\Civet\\VSPSData\\</w:t>
      </w:r>
    </w:p>
    <w:p w:rsidR="005C3FBA" w:rsidRDefault="005C3FBA" w:rsidP="005C3FBA">
      <w:r>
        <w:t>to point to a dedicated folder then the file-open dialog will start in the right place.  Otherwise it starts in your Civet install folder.</w:t>
      </w:r>
    </w:p>
    <w:p w:rsidR="005C3FBA" w:rsidRDefault="009A42E7" w:rsidP="005C3FBA">
      <w:r>
        <w:t>Note: Civet will NOT be able to extract a full, valid CVI's worth of data from the VSPS download.  Ou</w:t>
      </w:r>
      <w:r w:rsidR="00E946CF">
        <w:t>r</w:t>
      </w:r>
      <w:r>
        <w:t xml:space="preserve"> goal was to get enough information for valid animal movement statistics, CVI counts, and a basic search capability.  </w:t>
      </w:r>
    </w:p>
    <w:p w:rsidR="00B97DB5" w:rsidRDefault="00B97DB5" w:rsidP="00E06841">
      <w:pPr>
        <w:pStyle w:val="Heading2"/>
      </w:pPr>
      <w:bookmarkStart w:id="39" w:name="_Toc519251425"/>
      <w:r>
        <w:t>Email Only</w:t>
      </w:r>
      <w:bookmarkEnd w:id="39"/>
    </w:p>
    <w:p w:rsidR="00B97DB5" w:rsidRDefault="00B97DB5" w:rsidP="00B97DB5">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r w:rsidR="00E946CF">
        <w:t>As each page is saved the dialog moves to the next.  When finished, they are all emailed to their respective states.  If you have not previously logged into your email system this session, you are prompted for email system credentials.</w:t>
      </w:r>
    </w:p>
    <w:p w:rsidR="00E946CF" w:rsidRDefault="00B97DB5" w:rsidP="00B97DB5">
      <w:r>
        <w:t xml:space="preserve">The </w:t>
      </w:r>
      <w:r w:rsidR="00E946CF">
        <w:t xml:space="preserve">input </w:t>
      </w:r>
      <w:r>
        <w:t xml:space="preserve">files may be individual PDFs, multiple CVIs in one PDF, or image files.  The files are displayed one page at a time and converted to one page PDF files for emailing.  There is no provision for multi-page certificates.  </w:t>
      </w:r>
      <w:r w:rsidR="008E3083">
        <w:t>Because no certificate number is entered, the filename to send is based on the original filename in the form FF_to_TT_OriginalFilename[(page)].pdf  where FF is the state sending and TT is the state receiving and [(page)] is the page number if the original file was more than one page long.  This helps ensure that each file in the send folder is uniquely named.</w:t>
      </w:r>
    </w:p>
    <w:p w:rsidR="00B97DB5" w:rsidRDefault="00B97DB5" w:rsidP="00B97DB5">
      <w:r>
        <w:t>The default input path is set in the CivetConfig.txt line</w:t>
      </w:r>
    </w:p>
    <w:p w:rsidR="00B97DB5" w:rsidRPr="005C3FBA" w:rsidRDefault="00B97DB5" w:rsidP="00B97DB5">
      <w:pPr>
        <w:spacing w:line="240" w:lineRule="auto"/>
        <w:rPr>
          <w:rFonts w:ascii="Courier New" w:hAnsi="Courier New" w:cs="Courier New"/>
        </w:rPr>
      </w:pPr>
      <w:r w:rsidRPr="00B97DB5">
        <w:rPr>
          <w:rFonts w:ascii="Courier New" w:hAnsi="Courier New" w:cs="Courier New"/>
        </w:rPr>
        <w:t>EmailOnlyInputPath</w:t>
      </w:r>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Pr>
          <w:rFonts w:ascii="Courier New" w:hAnsi="Courier New" w:cs="Courier New"/>
        </w:rPr>
        <w:t>EmailOnlyIn</w:t>
      </w:r>
      <w:r w:rsidRPr="005C3FBA">
        <w:rPr>
          <w:rFonts w:ascii="Courier New" w:hAnsi="Courier New" w:cs="Courier New"/>
        </w:rPr>
        <w:t>\\</w:t>
      </w:r>
    </w:p>
    <w:p w:rsidR="00B97DB5" w:rsidRDefault="00B97DB5" w:rsidP="00B97DB5">
      <w:r>
        <w:t>The files to be emailed go in a folder set in the CivetConfig.txt line</w:t>
      </w:r>
    </w:p>
    <w:p w:rsidR="00B97DB5" w:rsidRDefault="00B97DB5" w:rsidP="00B97DB5">
      <w:pPr>
        <w:spacing w:line="240" w:lineRule="auto"/>
        <w:rPr>
          <w:rFonts w:ascii="Courier New" w:hAnsi="Courier New" w:cs="Courier New"/>
        </w:rPr>
      </w:pPr>
      <w:r w:rsidRPr="00B97DB5">
        <w:rPr>
          <w:rFonts w:ascii="Courier New" w:hAnsi="Courier New" w:cs="Courier New"/>
        </w:rPr>
        <w:t>EmailOnly</w:t>
      </w:r>
      <w:r w:rsidR="00E946CF">
        <w:rPr>
          <w:rFonts w:ascii="Courier New" w:hAnsi="Courier New" w:cs="Courier New"/>
        </w:rPr>
        <w:t>Send</w:t>
      </w:r>
      <w:r w:rsidRPr="00B97DB5">
        <w:rPr>
          <w:rFonts w:ascii="Courier New" w:hAnsi="Courier New" w:cs="Courier New"/>
        </w:rPr>
        <w:t>Path</w:t>
      </w:r>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Pr>
          <w:rFonts w:ascii="Courier New" w:hAnsi="Courier New" w:cs="Courier New"/>
        </w:rPr>
        <w:t>EmailOnly</w:t>
      </w:r>
      <w:r w:rsidR="00E946CF">
        <w:rPr>
          <w:rFonts w:ascii="Courier New" w:hAnsi="Courier New" w:cs="Courier New"/>
        </w:rPr>
        <w:t>Send</w:t>
      </w:r>
      <w:r w:rsidRPr="005C3FBA">
        <w:rPr>
          <w:rFonts w:ascii="Courier New" w:hAnsi="Courier New" w:cs="Courier New"/>
        </w:rPr>
        <w:t>\\</w:t>
      </w:r>
    </w:p>
    <w:p w:rsidR="00E946CF" w:rsidRPr="00E06841" w:rsidRDefault="008E3083" w:rsidP="00B97DB5">
      <w:pPr>
        <w:spacing w:line="240" w:lineRule="auto"/>
      </w:pPr>
      <w:r w:rsidRPr="00E06841">
        <w:t>The body of the email sent is provided in the text file set in CivetConfig.txt line</w:t>
      </w:r>
    </w:p>
    <w:p w:rsidR="008E3083" w:rsidRDefault="008E3083" w:rsidP="008E3083">
      <w:pPr>
        <w:spacing w:line="240" w:lineRule="auto"/>
        <w:rPr>
          <w:rFonts w:ascii="Courier New" w:hAnsi="Courier New" w:cs="Courier New"/>
        </w:rPr>
      </w:pPr>
      <w:r w:rsidRPr="00B97DB5">
        <w:rPr>
          <w:rFonts w:ascii="Courier New" w:hAnsi="Courier New" w:cs="Courier New"/>
        </w:rPr>
        <w:t>EmailOnly</w:t>
      </w:r>
      <w:r>
        <w:rPr>
          <w:rFonts w:ascii="Courier New" w:hAnsi="Courier New" w:cs="Courier New"/>
        </w:rPr>
        <w:t>Message</w:t>
      </w:r>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Pr>
          <w:rFonts w:ascii="Courier New" w:hAnsi="Courier New" w:cs="Courier New"/>
        </w:rPr>
        <w:t>EmailOnlyMessage.txt</w:t>
      </w:r>
    </w:p>
    <w:p w:rsidR="00B97DB5" w:rsidRPr="005C3FBA" w:rsidRDefault="00B97DB5" w:rsidP="005C3FBA"/>
    <w:sectPr w:rsidR="00B97DB5" w:rsidRPr="005C3FB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166" w:rsidRDefault="007F0166" w:rsidP="002745DF">
      <w:pPr>
        <w:spacing w:after="0" w:line="240" w:lineRule="auto"/>
      </w:pPr>
      <w:r>
        <w:separator/>
      </w:r>
    </w:p>
  </w:endnote>
  <w:endnote w:type="continuationSeparator" w:id="0">
    <w:p w:rsidR="007F0166" w:rsidRDefault="007F0166"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36496"/>
      <w:docPartObj>
        <w:docPartGallery w:val="Page Numbers (Bottom of Page)"/>
        <w:docPartUnique/>
      </w:docPartObj>
    </w:sdtPr>
    <w:sdtEndPr>
      <w:rPr>
        <w:noProof/>
      </w:rPr>
    </w:sdtEndPr>
    <w:sdtContent>
      <w:p w:rsidR="00B97DB5" w:rsidRDefault="00B97DB5">
        <w:pPr>
          <w:pStyle w:val="Footer"/>
          <w:jc w:val="center"/>
        </w:pPr>
        <w:r>
          <w:fldChar w:fldCharType="begin"/>
        </w:r>
        <w:r>
          <w:instrText xml:space="preserve"> PAGE   \* MERGEFORMAT </w:instrText>
        </w:r>
        <w:r>
          <w:fldChar w:fldCharType="separate"/>
        </w:r>
        <w:r w:rsidR="00E06841">
          <w:rPr>
            <w:noProof/>
          </w:rPr>
          <w:t>1</w:t>
        </w:r>
        <w:r>
          <w:rPr>
            <w:noProof/>
          </w:rPr>
          <w:fldChar w:fldCharType="end"/>
        </w:r>
      </w:p>
    </w:sdtContent>
  </w:sdt>
  <w:p w:rsidR="00B97DB5" w:rsidRDefault="00B97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166" w:rsidRDefault="007F0166" w:rsidP="002745DF">
      <w:pPr>
        <w:spacing w:after="0" w:line="240" w:lineRule="auto"/>
      </w:pPr>
      <w:r>
        <w:separator/>
      </w:r>
    </w:p>
  </w:footnote>
  <w:footnote w:type="continuationSeparator" w:id="0">
    <w:p w:rsidR="007F0166" w:rsidRDefault="007F0166" w:rsidP="00274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F"/>
    <w:rsid w:val="00047948"/>
    <w:rsid w:val="000903BF"/>
    <w:rsid w:val="000943C8"/>
    <w:rsid w:val="00096598"/>
    <w:rsid w:val="000B00ED"/>
    <w:rsid w:val="000B08C1"/>
    <w:rsid w:val="000B7728"/>
    <w:rsid w:val="000C6E4B"/>
    <w:rsid w:val="0010221E"/>
    <w:rsid w:val="00114696"/>
    <w:rsid w:val="00147D89"/>
    <w:rsid w:val="00185C00"/>
    <w:rsid w:val="001A005F"/>
    <w:rsid w:val="001A1E07"/>
    <w:rsid w:val="001A268F"/>
    <w:rsid w:val="001E0AEF"/>
    <w:rsid w:val="001E201C"/>
    <w:rsid w:val="001E7579"/>
    <w:rsid w:val="00203363"/>
    <w:rsid w:val="0021573F"/>
    <w:rsid w:val="002213D8"/>
    <w:rsid w:val="002402D6"/>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F1FF1"/>
    <w:rsid w:val="00404C83"/>
    <w:rsid w:val="00453E25"/>
    <w:rsid w:val="004619DF"/>
    <w:rsid w:val="004656CD"/>
    <w:rsid w:val="00473957"/>
    <w:rsid w:val="00482A33"/>
    <w:rsid w:val="00491588"/>
    <w:rsid w:val="0053063E"/>
    <w:rsid w:val="00537CB5"/>
    <w:rsid w:val="00540919"/>
    <w:rsid w:val="00544CA8"/>
    <w:rsid w:val="00567D6F"/>
    <w:rsid w:val="0057157F"/>
    <w:rsid w:val="005929CA"/>
    <w:rsid w:val="0059641F"/>
    <w:rsid w:val="005B35CE"/>
    <w:rsid w:val="005B771D"/>
    <w:rsid w:val="005C3FBA"/>
    <w:rsid w:val="005C5E75"/>
    <w:rsid w:val="005E38BD"/>
    <w:rsid w:val="005E7AA9"/>
    <w:rsid w:val="005F1028"/>
    <w:rsid w:val="006016F3"/>
    <w:rsid w:val="00601A35"/>
    <w:rsid w:val="00650995"/>
    <w:rsid w:val="00661CFE"/>
    <w:rsid w:val="006B59AF"/>
    <w:rsid w:val="006F504F"/>
    <w:rsid w:val="00775A7B"/>
    <w:rsid w:val="00775B5F"/>
    <w:rsid w:val="007A76A4"/>
    <w:rsid w:val="007C50D8"/>
    <w:rsid w:val="007F0166"/>
    <w:rsid w:val="008073BE"/>
    <w:rsid w:val="00857FDB"/>
    <w:rsid w:val="00871C4F"/>
    <w:rsid w:val="00883428"/>
    <w:rsid w:val="00891819"/>
    <w:rsid w:val="008C3542"/>
    <w:rsid w:val="008D7C4C"/>
    <w:rsid w:val="008E3083"/>
    <w:rsid w:val="008E4E28"/>
    <w:rsid w:val="008E6DBA"/>
    <w:rsid w:val="0091543C"/>
    <w:rsid w:val="00915543"/>
    <w:rsid w:val="009428D9"/>
    <w:rsid w:val="0096691A"/>
    <w:rsid w:val="009730A9"/>
    <w:rsid w:val="00997F83"/>
    <w:rsid w:val="009A42E7"/>
    <w:rsid w:val="009C15FD"/>
    <w:rsid w:val="009D447E"/>
    <w:rsid w:val="009D5E0E"/>
    <w:rsid w:val="009F280E"/>
    <w:rsid w:val="00A06453"/>
    <w:rsid w:val="00A62177"/>
    <w:rsid w:val="00A64FDD"/>
    <w:rsid w:val="00AD6817"/>
    <w:rsid w:val="00AE3739"/>
    <w:rsid w:val="00AF15D3"/>
    <w:rsid w:val="00B009F2"/>
    <w:rsid w:val="00B021D8"/>
    <w:rsid w:val="00B20D2E"/>
    <w:rsid w:val="00B371B5"/>
    <w:rsid w:val="00B37DA1"/>
    <w:rsid w:val="00B82D63"/>
    <w:rsid w:val="00B86636"/>
    <w:rsid w:val="00B90901"/>
    <w:rsid w:val="00B97DB5"/>
    <w:rsid w:val="00BA1442"/>
    <w:rsid w:val="00BA1C23"/>
    <w:rsid w:val="00BC141D"/>
    <w:rsid w:val="00C36E50"/>
    <w:rsid w:val="00C505F2"/>
    <w:rsid w:val="00C615AF"/>
    <w:rsid w:val="00C8146F"/>
    <w:rsid w:val="00C85154"/>
    <w:rsid w:val="00CB2774"/>
    <w:rsid w:val="00CF1A26"/>
    <w:rsid w:val="00CF595E"/>
    <w:rsid w:val="00D03254"/>
    <w:rsid w:val="00D46DCC"/>
    <w:rsid w:val="00D77211"/>
    <w:rsid w:val="00D80C1F"/>
    <w:rsid w:val="00D827DA"/>
    <w:rsid w:val="00D86892"/>
    <w:rsid w:val="00DC09D2"/>
    <w:rsid w:val="00DD2366"/>
    <w:rsid w:val="00DD54B7"/>
    <w:rsid w:val="00DE0372"/>
    <w:rsid w:val="00DF1F8E"/>
    <w:rsid w:val="00E06841"/>
    <w:rsid w:val="00E5016F"/>
    <w:rsid w:val="00E530BE"/>
    <w:rsid w:val="00E946CF"/>
    <w:rsid w:val="00E95059"/>
    <w:rsid w:val="00F10120"/>
    <w:rsid w:val="00F51DC6"/>
    <w:rsid w:val="00F61B61"/>
    <w:rsid w:val="00F87154"/>
    <w:rsid w:val="00F926E2"/>
    <w:rsid w:val="00FA57B3"/>
    <w:rsid w:val="00FB315E"/>
    <w:rsid w:val="00FC70C7"/>
    <w:rsid w:val="00FD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rsolutions.com/jpedal-download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github.com/mkm1879/Civet/blob/master/Civet.zi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rti5@clemson.edu" TargetMode="External"/><Relationship Id="rId24" Type="http://schemas.openxmlformats.org/officeDocument/2006/relationships/image" Target="media/image12.gi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gif"/><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idrsolutions.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marti5@clemson.edu" TargetMode="External"/><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E9B07-C76E-41F7-A9E1-479CB5F3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12081</Words>
  <Characters>68863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mmarti5</cp:lastModifiedBy>
  <cp:revision>41</cp:revision>
  <dcterms:created xsi:type="dcterms:W3CDTF">2014-11-03T20:00:00Z</dcterms:created>
  <dcterms:modified xsi:type="dcterms:W3CDTF">2018-07-13T17:21:00Z</dcterms:modified>
</cp:coreProperties>
</file>