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AB" w:rsidRDefault="00B60FEF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19.5pt">
            <v:imagedata r:id="rId4" o:title="precod1"/>
          </v:shape>
        </w:pict>
      </w:r>
      <w:r>
        <w:rPr>
          <w:noProof/>
        </w:rPr>
        <w:pict>
          <v:shape id="_x0000_i1025" type="#_x0000_t75" style="width:420pt;height:315pt">
            <v:imagedata r:id="rId5" o:title="numberOfCluster"/>
          </v:shape>
        </w:pict>
      </w:r>
      <w:r w:rsidR="00A507AB">
        <w:rPr>
          <w:noProof/>
        </w:rPr>
        <w:lastRenderedPageBreak/>
        <w:drawing>
          <wp:inline distT="0" distB="0" distL="0" distR="0" wp14:anchorId="75E47D33" wp14:editId="27CCE681">
            <wp:extent cx="5000625" cy="3661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414" cy="36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7AB">
        <w:rPr>
          <w:noProof/>
        </w:rPr>
        <w:drawing>
          <wp:inline distT="0" distB="0" distL="0" distR="0" wp14:anchorId="6B96182B" wp14:editId="38F17C33">
            <wp:extent cx="4676775" cy="361200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896" cy="36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AB" w:rsidRDefault="00A507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B3B8C6" wp14:editId="38C48C13">
            <wp:extent cx="4610100" cy="3416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910" cy="34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B2" w:rsidRDefault="00907BB2">
      <w:pPr>
        <w:rPr>
          <w:noProof/>
        </w:rPr>
      </w:pPr>
    </w:p>
    <w:p w:rsidR="00A507AB" w:rsidRDefault="00A507AB" w:rsidP="00A507AB">
      <w:r>
        <w:rPr>
          <w:noProof/>
        </w:rPr>
        <w:drawing>
          <wp:inline distT="0" distB="0" distL="0" distR="0">
            <wp:extent cx="5133975" cy="3850481"/>
            <wp:effectExtent l="0" t="0" r="0" b="0"/>
            <wp:docPr id="5" name="Picture 5" descr="C:\Users\mojdeh\AppData\Local\Microsoft\Windows\INetCache\Content.Word\sp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jdeh\AppData\Local\Microsoft\Windows\INetCache\Content.Word\spe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4" cy="385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7AB">
        <w:rPr>
          <w:noProof/>
        </w:rPr>
        <w:t xml:space="preserve"> </w:t>
      </w:r>
      <w:r>
        <w:rPr>
          <w:noProof/>
        </w:rPr>
        <w:t xml:space="preserve">Spectral </w:t>
      </w:r>
    </w:p>
    <w:p w:rsidR="00A507AB" w:rsidRDefault="00A507AB" w:rsidP="00A507AB">
      <w:r>
        <w:rPr>
          <w:noProof/>
        </w:rPr>
        <w:t>Spectral effociency with out optimizaing</w:t>
      </w:r>
    </w:p>
    <w:p w:rsidR="00753841" w:rsidRDefault="00B60FEF">
      <w:pPr>
        <w:rPr>
          <w:noProof/>
        </w:rPr>
      </w:pPr>
      <w:r>
        <w:lastRenderedPageBreak/>
        <w:pict>
          <v:shape id="_x0000_i1026" type="#_x0000_t75" style="width:369pt;height:276.75pt">
            <v:imagedata r:id="rId10" o:title="SE-EE"/>
          </v:shape>
        </w:pict>
      </w:r>
      <w:r w:rsidR="00A507AB" w:rsidRPr="00A507AB">
        <w:rPr>
          <w:noProof/>
        </w:rPr>
        <w:t xml:space="preserve"> </w:t>
      </w:r>
    </w:p>
    <w:p w:rsidR="00254FFC" w:rsidRDefault="00A507AB" w:rsidP="00753841">
      <w:pPr>
        <w:rPr>
          <w:noProof/>
        </w:rPr>
      </w:pPr>
      <w:r>
        <w:rPr>
          <w:noProof/>
        </w:rPr>
        <w:t>Spectral effociency with optimizaing</w:t>
      </w:r>
    </w:p>
    <w:p w:rsidR="00753841" w:rsidRDefault="00753841" w:rsidP="00753841">
      <w:pPr>
        <w:rPr>
          <w:noProof/>
        </w:rPr>
      </w:pPr>
      <w:r>
        <w:rPr>
          <w:noProof/>
        </w:rPr>
        <w:drawing>
          <wp:inline distT="0" distB="0" distL="0" distR="0" wp14:anchorId="533A0AF6" wp14:editId="2E810888">
            <wp:extent cx="5334000" cy="397884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592" cy="39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41" w:rsidRDefault="00753841" w:rsidP="0075384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C7D0989" wp14:editId="5197792F">
            <wp:extent cx="502920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FC"/>
    <w:rsid w:val="001010E9"/>
    <w:rsid w:val="00254FFC"/>
    <w:rsid w:val="00753841"/>
    <w:rsid w:val="00837F36"/>
    <w:rsid w:val="0089683A"/>
    <w:rsid w:val="00907BB2"/>
    <w:rsid w:val="00A507AB"/>
    <w:rsid w:val="00B6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055EF-7F77-4DA2-8875-50664C32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mojdeh karbalaee</dc:creator>
  <cp:keywords/>
  <dc:description/>
  <cp:lastModifiedBy>mojdeh karbalaee</cp:lastModifiedBy>
  <cp:revision>4</cp:revision>
  <cp:lastPrinted>2017-11-04T19:43:00Z</cp:lastPrinted>
  <dcterms:created xsi:type="dcterms:W3CDTF">2017-11-04T19:36:00Z</dcterms:created>
  <dcterms:modified xsi:type="dcterms:W3CDTF">2017-11-04T19:44:00Z</dcterms:modified>
</cp:coreProperties>
</file>