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B9B3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fldChar w:fldCharType="begin"/>
      </w: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instrText xml:space="preserve"> HYPERLINK "https://arxiv.org/pdf/2103.12828.pdf" \t "_blank" </w:instrText>
      </w: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fldChar w:fldCharType="separate"/>
      </w:r>
      <w:r w:rsidRPr="007D0534">
        <w:rPr>
          <w:rFonts w:ascii="Roboto" w:eastAsia="Times New Roman" w:hAnsi="Roboto" w:cs="Times New Roman"/>
          <w:color w:val="3367D6"/>
          <w:sz w:val="20"/>
          <w:szCs w:val="20"/>
          <w:u w:val="single"/>
        </w:rPr>
        <w:t>https://arxiv.org/pdf/2103.12828.pdf</w:t>
      </w: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fldChar w:fldCharType="end"/>
      </w:r>
    </w:p>
    <w:p w14:paraId="2AF5CF70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4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https://arxiv.org/abs/1705.09412</w:t>
        </w:r>
      </w:hyperlink>
    </w:p>
    <w:p w14:paraId="3323B323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5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https://ieeexplore.ieee.org/document/8227766</w:t>
        </w:r>
      </w:hyperlink>
    </w:p>
    <w:p w14:paraId="7B9C0912" w14:textId="77777777" w:rsidR="007D0534" w:rsidRPr="007D0534" w:rsidRDefault="007D0534" w:rsidP="007D05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Saeedeh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</w:p>
    <w:p w14:paraId="2C15030F" w14:textId="77777777" w:rsidR="007D0534" w:rsidRPr="007D0534" w:rsidRDefault="007D0534" w:rsidP="007D05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7D0534">
        <w:rPr>
          <w:rFonts w:ascii="Roboto" w:eastAsia="Times New Roman" w:hAnsi="Roboto" w:cs="Times New Roman"/>
          <w:color w:val="5F6368"/>
          <w:sz w:val="18"/>
          <w:szCs w:val="18"/>
        </w:rPr>
        <w:t>3:42 PM</w:t>
      </w:r>
    </w:p>
    <w:p w14:paraId="3D231251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6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https://arxiv.org/pdf/1808.00490.pdf</w:t>
        </w:r>
      </w:hyperlink>
    </w:p>
    <w:p w14:paraId="05828C4A" w14:textId="77777777" w:rsidR="007D0534" w:rsidRPr="007D0534" w:rsidRDefault="007D0534" w:rsidP="007D05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Saeedeh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</w:p>
    <w:p w14:paraId="7C4CA4B5" w14:textId="77777777" w:rsidR="007D0534" w:rsidRPr="007D0534" w:rsidRDefault="007D0534" w:rsidP="007D05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7D0534">
        <w:rPr>
          <w:rFonts w:ascii="Roboto" w:eastAsia="Times New Roman" w:hAnsi="Roboto" w:cs="Times New Roman"/>
          <w:color w:val="5F6368"/>
          <w:sz w:val="18"/>
          <w:szCs w:val="18"/>
        </w:rPr>
        <w:t>3:44 PM</w:t>
      </w:r>
    </w:p>
    <w:p w14:paraId="2357ABF1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When 5G Meets Deep Learning: A Systematic Review Guto Leoni Santos </w:t>
      </w:r>
      <w:proofErr w:type="gram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1 ,</w:t>
      </w:r>
      <w:proofErr w:type="gram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 Patricia Takako Endo 2,</w:t>
      </w:r>
      <w:r w:rsidRPr="007D0534">
        <w:rPr>
          <w:rFonts w:ascii="Cambria Math" w:eastAsia="Times New Roman" w:hAnsi="Cambria Math" w:cs="Cambria Math"/>
          <w:color w:val="202124"/>
          <w:sz w:val="20"/>
          <w:szCs w:val="20"/>
        </w:rPr>
        <w:t>∗</w:t>
      </w: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 , Djamel Sadok 1 and Judith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Kelne</w:t>
      </w:r>
      <w:proofErr w:type="spellEnd"/>
    </w:p>
    <w:p w14:paraId="756BFD83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7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https://arxiv.org/pdf/1907.03289.pdf</w:t>
        </w:r>
      </w:hyperlink>
    </w:p>
    <w:p w14:paraId="4AE976F0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8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https://arxiv.org/pdf/1808.00490.pdf</w:t>
        </w:r>
      </w:hyperlink>
    </w:p>
    <w:p w14:paraId="7984A1D6" w14:textId="77777777" w:rsidR="007D0534" w:rsidRPr="007D0534" w:rsidRDefault="007D0534" w:rsidP="007D05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Saeedeh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</w:p>
    <w:p w14:paraId="704187F9" w14:textId="77777777" w:rsidR="007D0534" w:rsidRPr="007D0534" w:rsidRDefault="007D0534" w:rsidP="007D05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7D0534">
        <w:rPr>
          <w:rFonts w:ascii="Roboto" w:eastAsia="Times New Roman" w:hAnsi="Roboto" w:cs="Times New Roman"/>
          <w:color w:val="5F6368"/>
          <w:sz w:val="18"/>
          <w:szCs w:val="18"/>
        </w:rPr>
        <w:t>4:02 PM</w:t>
      </w:r>
    </w:p>
    <w:p w14:paraId="1D0A57C4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Distributed Controller-Switch Assignment in 5G Networks E Tohidi, S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, AA Hemmati, MA Maddah-Ali, BH Khalaj, ... IEEE Transactions on Network and Service Management 2021 Near-Optimal Robust Virtual Controller Placement in 5G Software Defined Networks E Tohidi, S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, MA Maddah-Ali, BH Khalaj, A Leon-Garcia IEEE Transactions on Network Science and Engineering</w:t>
      </w:r>
    </w:p>
    <w:p w14:paraId="3B45F43A" w14:textId="66A5E123" w:rsidR="0036320A" w:rsidRDefault="0036320A"/>
    <w:p w14:paraId="04BAF8A0" w14:textId="22D2A412" w:rsidR="007D0534" w:rsidRDefault="007D053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Completion-time-driven scheduling for uplink NOMA-enabled wireless networks 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Mohsenivatani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Y Liu, M Derakhshani, 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Parsaeefard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S Lambotharan IEEE Communications Letters 24 (8), 1775-1779</w:t>
      </w:r>
    </w:p>
    <w:p w14:paraId="05ED131C" w14:textId="7302D5D3" w:rsidR="007D0534" w:rsidRDefault="007D053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ED1EE22" w14:textId="66A974ED" w:rsidR="007D0534" w:rsidRDefault="007D053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4E8E8BD" w14:textId="77777777" w:rsidR="007D0534" w:rsidRPr="007D0534" w:rsidRDefault="007D0534" w:rsidP="007D05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Saeedeh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</w:p>
    <w:p w14:paraId="76354418" w14:textId="77777777" w:rsidR="007D0534" w:rsidRPr="007D0534" w:rsidRDefault="007D0534" w:rsidP="007D05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7D0534">
        <w:rPr>
          <w:rFonts w:ascii="Roboto" w:eastAsia="Times New Roman" w:hAnsi="Roboto" w:cs="Times New Roman"/>
          <w:color w:val="5F6368"/>
          <w:sz w:val="18"/>
          <w:szCs w:val="18"/>
        </w:rPr>
        <w:t>3:39 PM</w:t>
      </w:r>
    </w:p>
    <w:p w14:paraId="748237B7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9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https://arxiv.org/pdf/2103.12828.pdf</w:t>
        </w:r>
      </w:hyperlink>
    </w:p>
    <w:p w14:paraId="42A05001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10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https://arxiv.org/abs/1705.09412</w:t>
        </w:r>
      </w:hyperlink>
    </w:p>
    <w:p w14:paraId="1B2A1F31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11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https://ieeexplore.ieee.org/document/8227766</w:t>
        </w:r>
      </w:hyperlink>
    </w:p>
    <w:p w14:paraId="39FB52B3" w14:textId="77777777" w:rsidR="007D0534" w:rsidRPr="007D0534" w:rsidRDefault="007D0534" w:rsidP="007D05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Saeedeh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</w:p>
    <w:p w14:paraId="79A063D5" w14:textId="77777777" w:rsidR="007D0534" w:rsidRPr="007D0534" w:rsidRDefault="007D0534" w:rsidP="007D05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7D0534">
        <w:rPr>
          <w:rFonts w:ascii="Roboto" w:eastAsia="Times New Roman" w:hAnsi="Roboto" w:cs="Times New Roman"/>
          <w:color w:val="5F6368"/>
          <w:sz w:val="18"/>
          <w:szCs w:val="18"/>
        </w:rPr>
        <w:t>3:42 PM</w:t>
      </w:r>
    </w:p>
    <w:p w14:paraId="1922D52C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12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https://arxiv.org/pdf/1808.00490.pdf</w:t>
        </w:r>
      </w:hyperlink>
    </w:p>
    <w:p w14:paraId="6858B6F3" w14:textId="77777777" w:rsidR="007D0534" w:rsidRPr="007D0534" w:rsidRDefault="007D0534" w:rsidP="007D05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Saeedeh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</w:p>
    <w:p w14:paraId="2E6F6A6F" w14:textId="77777777" w:rsidR="007D0534" w:rsidRPr="007D0534" w:rsidRDefault="007D0534" w:rsidP="007D05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7D0534">
        <w:rPr>
          <w:rFonts w:ascii="Roboto" w:eastAsia="Times New Roman" w:hAnsi="Roboto" w:cs="Times New Roman"/>
          <w:color w:val="5F6368"/>
          <w:sz w:val="18"/>
          <w:szCs w:val="18"/>
        </w:rPr>
        <w:t>3:44 PM</w:t>
      </w:r>
    </w:p>
    <w:p w14:paraId="0352FC38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When 5G Meets Deep Learning: A Systematic Review Guto Leoni Santos </w:t>
      </w:r>
      <w:proofErr w:type="gram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1 ,</w:t>
      </w:r>
      <w:proofErr w:type="gram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 Patricia Takako Endo 2,</w:t>
      </w:r>
      <w:r w:rsidRPr="007D0534">
        <w:rPr>
          <w:rFonts w:ascii="Cambria Math" w:eastAsia="Times New Roman" w:hAnsi="Cambria Math" w:cs="Cambria Math"/>
          <w:color w:val="202124"/>
          <w:sz w:val="20"/>
          <w:szCs w:val="20"/>
        </w:rPr>
        <w:t>∗</w:t>
      </w: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 , Djamel Sadok 1 and Judith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Kelne</w:t>
      </w:r>
      <w:proofErr w:type="spellEnd"/>
    </w:p>
    <w:p w14:paraId="21A2A64B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13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https://arxiv.org/pdf/1907.03289.pdf</w:t>
        </w:r>
      </w:hyperlink>
    </w:p>
    <w:p w14:paraId="77D25CB1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hyperlink r:id="rId14" w:tgtFrame="_blank" w:history="1">
        <w:r w:rsidRPr="007D0534">
          <w:rPr>
            <w:rFonts w:ascii="Roboto" w:eastAsia="Times New Roman" w:hAnsi="Roboto" w:cs="Times New Roman"/>
            <w:color w:val="3367D6"/>
            <w:sz w:val="20"/>
            <w:szCs w:val="20"/>
            <w:u w:val="single"/>
          </w:rPr>
          <w:t>https://arxiv.org/pdf/1808.00490.pdf</w:t>
        </w:r>
      </w:hyperlink>
    </w:p>
    <w:p w14:paraId="5C3AF426" w14:textId="77777777" w:rsidR="007D0534" w:rsidRPr="007D0534" w:rsidRDefault="007D0534" w:rsidP="007D05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Saeedeh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</w:p>
    <w:p w14:paraId="5CB54DC3" w14:textId="77777777" w:rsidR="007D0534" w:rsidRPr="007D0534" w:rsidRDefault="007D0534" w:rsidP="007D05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7D0534">
        <w:rPr>
          <w:rFonts w:ascii="Roboto" w:eastAsia="Times New Roman" w:hAnsi="Roboto" w:cs="Times New Roman"/>
          <w:color w:val="5F6368"/>
          <w:sz w:val="18"/>
          <w:szCs w:val="18"/>
        </w:rPr>
        <w:t>4:02 PM</w:t>
      </w:r>
    </w:p>
    <w:p w14:paraId="32752AA0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Distributed Controller-Switch Assignment in 5G Networks E Tohidi, S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, AA Hemmati, MA Maddah-Ali, BH Khalaj, ... IEEE Transactions on Network and Service Management 2021 Near-Optimal Robust Virtual Controller Placement in 5G Software Defined Networks E Tohidi, S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, MA Maddah-Ali, BH Khalaj, A Leon-Garcia IEEE Transactions on Network Science and Engineering</w:t>
      </w:r>
    </w:p>
    <w:p w14:paraId="53F10E78" w14:textId="77777777" w:rsidR="007D0534" w:rsidRPr="007D0534" w:rsidRDefault="007D0534" w:rsidP="007D053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lastRenderedPageBreak/>
        <w:t xml:space="preserve">Completion-time-driven scheduling for uplink NOMA-enabled wireless networks M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Mohsenivatani</w:t>
      </w:r>
      <w:proofErr w:type="spell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 xml:space="preserve">, Y Liu, M Derakhshani, S </w:t>
      </w:r>
      <w:proofErr w:type="spellStart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Parsaeefard</w:t>
      </w:r>
      <w:proofErr w:type="spellEnd"/>
      <w:r w:rsidRPr="007D0534">
        <w:rPr>
          <w:rFonts w:ascii="Roboto" w:eastAsia="Times New Roman" w:hAnsi="Roboto" w:cs="Times New Roman"/>
          <w:color w:val="202124"/>
          <w:sz w:val="20"/>
          <w:szCs w:val="20"/>
        </w:rPr>
        <w:t>, S Lambotharan IEEE Communications Letters 24 (8), 1775-1779</w:t>
      </w:r>
    </w:p>
    <w:p w14:paraId="0DF79B7E" w14:textId="77777777" w:rsidR="007D0534" w:rsidRDefault="007D0534">
      <w:pPr>
        <w:rPr>
          <w:rFonts w:hint="cs"/>
          <w:rtl/>
          <w:lang w:bidi="fa-IR"/>
        </w:rPr>
      </w:pPr>
    </w:p>
    <w:sectPr w:rsidR="007D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34"/>
    <w:rsid w:val="0036320A"/>
    <w:rsid w:val="007D0534"/>
    <w:rsid w:val="00D07388"/>
    <w:rsid w:val="00E3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C10F"/>
  <w15:chartTrackingRefBased/>
  <w15:docId w15:val="{DE7C8A59-5AD7-4DBE-99B2-A8E35C6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0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8.00490.pdf" TargetMode="External"/><Relationship Id="rId13" Type="http://schemas.openxmlformats.org/officeDocument/2006/relationships/hyperlink" Target="https://arxiv.org/pdf/1907.0328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907.03289.pdf" TargetMode="External"/><Relationship Id="rId12" Type="http://schemas.openxmlformats.org/officeDocument/2006/relationships/hyperlink" Target="https://arxiv.org/pdf/1808.00490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xiv.org/pdf/1808.00490.pdf" TargetMode="External"/><Relationship Id="rId11" Type="http://schemas.openxmlformats.org/officeDocument/2006/relationships/hyperlink" Target="https://ieeexplore.ieee.org/document/8227766" TargetMode="External"/><Relationship Id="rId5" Type="http://schemas.openxmlformats.org/officeDocument/2006/relationships/hyperlink" Target="https://ieeexplore.ieee.org/document/822776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1705.09412" TargetMode="External"/><Relationship Id="rId4" Type="http://schemas.openxmlformats.org/officeDocument/2006/relationships/hyperlink" Target="https://arxiv.org/abs/1705.09412" TargetMode="External"/><Relationship Id="rId9" Type="http://schemas.openxmlformats.org/officeDocument/2006/relationships/hyperlink" Target="https://arxiv.org/pdf/2103.12828.pdf" TargetMode="External"/><Relationship Id="rId14" Type="http://schemas.openxmlformats.org/officeDocument/2006/relationships/hyperlink" Target="https://arxiv.org/pdf/1808.0049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mojdeh karbalaee</dc:creator>
  <cp:keywords/>
  <dc:description/>
  <cp:lastModifiedBy>mojdeh karbalaee</cp:lastModifiedBy>
  <cp:revision>2</cp:revision>
  <dcterms:created xsi:type="dcterms:W3CDTF">2021-09-01T13:01:00Z</dcterms:created>
  <dcterms:modified xsi:type="dcterms:W3CDTF">2021-09-01T13:01:00Z</dcterms:modified>
</cp:coreProperties>
</file>