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7F58" w14:textId="77777777" w:rsidR="008D0A2C" w:rsidRDefault="008D0A2C" w:rsidP="008D0A2C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3 - Serial Communication</w:t>
      </w:r>
    </w:p>
    <w:p w14:paraId="399F5319" w14:textId="77777777" w:rsidR="008D0A2C" w:rsidRDefault="008D0A2C" w:rsidP="008D0A2C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3043B0C9" w14:textId="77777777" w:rsidR="008D0A2C" w:rsidRDefault="008D0A2C" w:rsidP="008D0A2C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 xml:space="preserve">Req. </w:t>
      </w:r>
      <w:proofErr w:type="spellStart"/>
      <w:r>
        <w:rPr>
          <w:b/>
          <w:bCs/>
          <w:color w:val="2E75B6"/>
          <w:sz w:val="28"/>
          <w:szCs w:val="28"/>
        </w:rPr>
        <w:t>i</w:t>
      </w:r>
      <w:proofErr w:type="spellEnd"/>
      <w:r>
        <w:rPr>
          <w:b/>
          <w:bCs/>
          <w:color w:val="2E75B6"/>
          <w:sz w:val="28"/>
          <w:szCs w:val="28"/>
        </w:rPr>
        <w:t xml:space="preserve"> - Gas Alarm State via Key 2</w:t>
      </w:r>
    </w:p>
    <w:p w14:paraId="2FE1EC88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093BEB43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5ABD1240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27201D6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gasDetector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(D2);</w:t>
      </w:r>
    </w:p>
    <w:p w14:paraId="0ABD2764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USBTX, USBRX, 115200);</w:t>
      </w:r>
    </w:p>
    <w:p w14:paraId="159CE718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OFF;</w:t>
      </w:r>
    </w:p>
    <w:p w14:paraId="3F5A4D4C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65444B0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inputsInit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gasDetector.mode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69DBD2E0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135CB65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uartTask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77C8AA5E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char c = 0;</w:t>
      </w:r>
    </w:p>
    <w:p w14:paraId="683CDFB1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uartUsb.readable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()) {</w:t>
      </w:r>
    </w:p>
    <w:p w14:paraId="025E79C6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(&amp;c, 1);</w:t>
      </w:r>
    </w:p>
    <w:p w14:paraId="7D7246B1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(c == 2) {</w:t>
      </w:r>
    </w:p>
    <w:p w14:paraId="240EE320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</w:p>
    <w:p w14:paraId="6A2BFF8A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("GAS ALARM ACTIVE ", 18);</w:t>
      </w:r>
    </w:p>
    <w:p w14:paraId="34F744D3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else</w:t>
      </w:r>
    </w:p>
    <w:p w14:paraId="0D181784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("GAS ALARM CLEAR ", 17);</w:t>
      </w:r>
    </w:p>
    <w:p w14:paraId="704AD3A7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01A6B06C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72CAD15C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69CEA41E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77AF548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03209198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inputsInit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137E1DCF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684A3A68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gasDetector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 ?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ON :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OFF;</w:t>
      </w:r>
    </w:p>
    <w:p w14:paraId="02AF9F12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uartTask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26762F9C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1F0D44C0" w14:textId="77777777" w:rsidR="008D0A2C" w:rsidRDefault="008D0A2C" w:rsidP="008D0A2C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09BCA3BA" w14:textId="77777777" w:rsidR="008D0A2C" w:rsidRDefault="008D0A2C"/>
    <w:sectPr w:rsidR="008D0A2C" w:rsidSect="008D0A2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A2C"/>
    <w:rsid w:val="0070716B"/>
    <w:rsid w:val="008D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C3AF1C"/>
  <w15:chartTrackingRefBased/>
  <w15:docId w15:val="{FE8A17D2-480A-8A4F-8D98-44FE7C372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A2C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A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A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A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A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A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A2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A2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A2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A2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A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D0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A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D0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A2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D0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A2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D0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2026-04-22T03:59:00Z</dcterms:created>
  <dcterms:modified xsi:type="dcterms:W3CDTF">2026-04-22T03:59:00Z</dcterms:modified>
</cp:coreProperties>
</file>