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D446" w14:textId="77777777" w:rsidR="005955F7" w:rsidRDefault="005955F7" w:rsidP="005955F7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6 - LCD Display I2C Bus</w:t>
      </w:r>
    </w:p>
    <w:p w14:paraId="4C984DB5" w14:textId="77777777" w:rsidR="005955F7" w:rsidRDefault="005955F7" w:rsidP="005955F7">
      <w:pPr>
        <w:spacing w:before="60" w:after="240"/>
        <w:jc w:val="center"/>
      </w:pPr>
      <w:r>
        <w:rPr>
          <w:color w:val="666666"/>
          <w:sz w:val="20"/>
          <w:szCs w:val="20"/>
        </w:rPr>
        <w:t>Student: Mohammad Alghurbah  |  ID: 24043876</w:t>
      </w:r>
    </w:p>
    <w:p w14:paraId="09E9EF26" w14:textId="77777777" w:rsidR="005955F7" w:rsidRDefault="005955F7" w:rsidP="005955F7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Part 1 - Keys 4 and 5 Report Gas and Temp State to LCD</w:t>
      </w:r>
    </w:p>
    <w:p w14:paraId="6E8848D6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7D5F373E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48D74F51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70AB1C4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40526FCA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35976C14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potentiometer(A2);</w:t>
      </w:r>
    </w:p>
    <w:p w14:paraId="0D1A10FD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PwmOut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buzzer(D9);</w:t>
      </w:r>
    </w:p>
    <w:p w14:paraId="3C0A6598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I2C i2c(D14, D15);</w:t>
      </w:r>
    </w:p>
    <w:p w14:paraId="75E84E15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(D2, D3, D4, D5);</w:t>
      </w:r>
    </w:p>
    <w:p w14:paraId="6C0881F9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(D6, D7, D10, D11);</w:t>
      </w:r>
    </w:p>
    <w:p w14:paraId="1D6F2186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B65D317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int LCD_ADDR = 0x4E;</w:t>
      </w:r>
    </w:p>
    <w:p w14:paraId="1C600927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(char data, int mode) {</w:t>
      </w:r>
    </w:p>
    <w:p w14:paraId="2B4BD0F2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char u=data&amp;0xf0, l=(data&lt;&lt;4)&amp;0xf0, t[4];</w:t>
      </w:r>
    </w:p>
    <w:p w14:paraId="169B9B19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if(mode){t[0]=u|0x0d;t[1]=u|0x09;t[2]=l|0x0d;t[3]=l|0x09;}</w:t>
      </w:r>
    </w:p>
    <w:p w14:paraId="6A99D6FC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else    {t[0]=u|0x0c;t[1]=u|0x08;t[2]=l|0x0c;t[3]=l|0x08;}</w:t>
      </w:r>
    </w:p>
    <w:p w14:paraId="2AD977A3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i2c.write(LCD_ADDR, t, 4);</w:t>
      </w:r>
    </w:p>
    <w:p w14:paraId="73CF65E1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76845562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void lcdInit(){thread_sleep_for(50);lcdSend(0x33,0);lcdSend(0x32,0);lcdSend(0x28,0);lcdSend(0x0C,0);lcdSend(0x01,0);thread_sleep_for(2);}</w:t>
      </w:r>
    </w:p>
    <w:p w14:paraId="4DCC78FA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char* s){while(*s)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(*s++,1);}</w:t>
      </w:r>
    </w:p>
    <w:p w14:paraId="3849E9B6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(0x01,0);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(2);}</w:t>
      </w:r>
    </w:p>
    <w:p w14:paraId="0697AB42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391C90A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[4]={1,2,3,4};</w:t>
      </w:r>
    </w:p>
    <w:p w14:paraId="0ADA31BE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[4];</w:t>
      </w:r>
    </w:p>
    <w:p w14:paraId="6FB306D5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</w:t>
      </w:r>
    </w:p>
    <w:p w14:paraId="421A1E27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7F0392E9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 keys[4][4]={{1,2,3,10},{4,5,6,11},{7,8,9,12},{42,0,35,13}};</w:t>
      </w:r>
    </w:p>
    <w:p w14:paraId="4727DF31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FAA3FE1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(){</w:t>
      </w:r>
    </w:p>
    <w:p w14:paraId="216175DA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for(int r=0;r&lt;4;r++){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=(1&lt;&lt;r);int c=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32F3013D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if(c&gt;0)for(int j=0;j&lt;4;j++)if(c&amp;(1&lt;&lt;j)){thread_sleep_for(50);while(keypadCols.read()&gt;0);return keys[r][j];}}</w:t>
      </w:r>
    </w:p>
    <w:p w14:paraId="2F836138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return 0;</w:t>
      </w:r>
    </w:p>
    <w:p w14:paraId="5E3575F0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43FA54CD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594036D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int main(){</w:t>
      </w:r>
    </w:p>
    <w:p w14:paraId="4A546D53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lcdInit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("System Ready");</w:t>
      </w:r>
    </w:p>
    <w:p w14:paraId="23F2E53E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buzzer.period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(0.001f);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(0.0f);</w:t>
      </w:r>
    </w:p>
    <w:p w14:paraId="38513811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while(true){</w:t>
      </w:r>
    </w:p>
    <w:p w14:paraId="1EE0B507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potentiometer.read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2D8D80A5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=25.0f+(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*12.0f);float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*800.0f;</w:t>
      </w:r>
    </w:p>
    <w:p w14:paraId="288D0F23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=(int)((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()*3.3f)*100.0f);</w:t>
      </w:r>
    </w:p>
    <w:p w14:paraId="468A7959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=(int)(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()*1000.0f);</w:t>
      </w:r>
    </w:p>
    <w:p w14:paraId="495E17AF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&gt;(int)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);bool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&gt;(int)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39BF71F0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char key=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0082C41B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if(key!=0){</w:t>
      </w:r>
    </w:p>
    <w:p w14:paraId="33A9F0F6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if(key==4){  // Key 4: Gas state</w:t>
      </w:r>
    </w:p>
    <w:p w14:paraId="198DED34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("Gas Detector:");</w:t>
      </w:r>
    </w:p>
    <w:p w14:paraId="74D1AF14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(0xC0,0);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?"STATE: ACTIVE":"STATE: CLEAR");</w:t>
      </w:r>
    </w:p>
    <w:p w14:paraId="2B3689E4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 else if(key==5){  // Key 5: Temp state</w:t>
      </w:r>
    </w:p>
    <w:p w14:paraId="6654B609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("Temp Detector:");</w:t>
      </w:r>
    </w:p>
    <w:p w14:paraId="5AD858AD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(0xC0,0);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?"STATE: ACTIVE":"STATE: CLEAR");</w:t>
      </w:r>
    </w:p>
    <w:p w14:paraId="38CEC3C8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 else if(key&gt;=48&amp;&amp;key&lt;=57){</w:t>
      </w:r>
    </w:p>
    <w:p w14:paraId="6F39AED0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++]=key;</w:t>
      </w:r>
    </w:p>
    <w:p w14:paraId="12F455A1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==4){</w:t>
      </w:r>
    </w:p>
    <w:p w14:paraId="4285C2E7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bool match=true;</w:t>
      </w:r>
    </w:p>
    <w:p w14:paraId="2092E15A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for(int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=0;i&lt;4;i++)if(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]!=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])match=false;</w:t>
      </w:r>
    </w:p>
    <w:p w14:paraId="3DDBED79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match;keyCount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</w:t>
      </w:r>
    </w:p>
    <w:p w14:paraId="39320224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match?"DEACTIVATED":"WRONG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CODE");</w:t>
      </w:r>
    </w:p>
    <w:p w14:paraId="4E88E7FC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</w:t>
      </w:r>
    </w:p>
    <w:p w14:paraId="75387E45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13510119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25A3E271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||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)&amp;&amp;!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(0.5f);</w:t>
      </w:r>
    </w:p>
    <w:p w14:paraId="1B32D209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else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(0.0f);</w:t>
      </w:r>
    </w:p>
    <w:p w14:paraId="07B0539A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(10);</w:t>
      </w:r>
    </w:p>
    <w:p w14:paraId="1283F47E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6B474C6E" w14:textId="77777777" w:rsidR="005955F7" w:rsidRDefault="005955F7" w:rsidP="005955F7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41E9C286" w14:textId="77777777" w:rsidR="005955F7" w:rsidRDefault="005955F7"/>
    <w:sectPr w:rsidR="005955F7" w:rsidSect="005955F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F7"/>
    <w:rsid w:val="005955F7"/>
    <w:rsid w:val="0070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27DB81"/>
  <w15:chartTrackingRefBased/>
  <w15:docId w15:val="{E8E96C5C-B61B-0C4E-9C9E-9DD4D9405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5F7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5F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5F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5F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5F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5F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5F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5F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5F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5F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5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5F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5F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5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5F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5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2026-04-22T04:11:00Z</dcterms:created>
  <dcterms:modified xsi:type="dcterms:W3CDTF">2026-04-22T04:12:00Z</dcterms:modified>
</cp:coreProperties>
</file>