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7362" w14:textId="5B9CEC1D" w:rsidR="005137EE" w:rsidRPr="003451F4" w:rsidRDefault="003451F4">
      <w:pPr>
        <w:rPr>
          <w:b/>
          <w:bCs/>
          <w:sz w:val="32"/>
          <w:szCs w:val="32"/>
        </w:rPr>
      </w:pPr>
      <w:r w:rsidRPr="003451F4">
        <w:rPr>
          <w:b/>
          <w:bCs/>
          <w:sz w:val="32"/>
          <w:szCs w:val="32"/>
        </w:rPr>
        <w:t>State and Life Cycle in Class Component</w:t>
      </w:r>
    </w:p>
    <w:p w14:paraId="2E1AED40" w14:textId="75A9EA06" w:rsidR="003451F4" w:rsidRDefault="0098398A">
      <w:r>
        <w:t xml:space="preserve">Class component is </w:t>
      </w:r>
      <w:proofErr w:type="spellStart"/>
      <w:r>
        <w:t>statefull</w:t>
      </w:r>
      <w:proofErr w:type="spellEnd"/>
      <w:r>
        <w:t xml:space="preserve">. </w:t>
      </w:r>
      <w:r w:rsidR="00FC6478">
        <w:t xml:space="preserve">When we pass parameter to this component we can receive </w:t>
      </w:r>
      <w:proofErr w:type="gramStart"/>
      <w:r w:rsidR="00FC6478">
        <w:t>these parameter</w:t>
      </w:r>
      <w:proofErr w:type="gramEnd"/>
      <w:r w:rsidR="00FC6478">
        <w:t xml:space="preserve"> into this. </w:t>
      </w:r>
    </w:p>
    <w:p w14:paraId="1283CCA9" w14:textId="265F8680" w:rsidR="00133FB6" w:rsidRDefault="00133FB6">
      <w:r>
        <w:t xml:space="preserve">To work modular </w:t>
      </w:r>
      <w:proofErr w:type="gramStart"/>
      <w:r>
        <w:t>way</w:t>
      </w:r>
      <w:proofErr w:type="gramEnd"/>
      <w:r>
        <w:t xml:space="preserve"> we will write all the components into separate file. component name should be in capital letter.</w:t>
      </w:r>
      <w:r w:rsidR="00310980">
        <w:t xml:space="preserve"> </w:t>
      </w:r>
    </w:p>
    <w:p w14:paraId="39B7B3DE" w14:textId="357A65B0" w:rsidR="00310980" w:rsidRDefault="00310980">
      <w:r w:rsidRPr="002A5589">
        <w:rPr>
          <w:b/>
          <w:bCs/>
        </w:rPr>
        <w:t>Props</w:t>
      </w:r>
      <w:r>
        <w:t xml:space="preserve"> will be changed outside of the component where </w:t>
      </w:r>
      <w:r w:rsidR="00390B05">
        <w:t>we mainly pass data as parameter from outside.</w:t>
      </w:r>
    </w:p>
    <w:p w14:paraId="339BD32D" w14:textId="1DFA16C7" w:rsidR="002A5589" w:rsidRDefault="002A5589">
      <w:r>
        <w:t xml:space="preserve">But </w:t>
      </w:r>
      <w:r w:rsidRPr="003835AF">
        <w:rPr>
          <w:b/>
          <w:bCs/>
        </w:rPr>
        <w:t>state</w:t>
      </w:r>
      <w:r>
        <w:t xml:space="preserve"> will be changed inside component. Mainly component data will be changed and changing functionality will be remained inside component</w:t>
      </w:r>
      <w:r w:rsidR="003835AF">
        <w:t>.</w:t>
      </w:r>
    </w:p>
    <w:p w14:paraId="5CDDEFEF" w14:textId="77777777" w:rsidR="00FD4548" w:rsidRDefault="006461FE">
      <w:r>
        <w:t xml:space="preserve">Component is like database. It is functional and it is state full. State is component data. </w:t>
      </w:r>
      <w:r w:rsidR="00884D25">
        <w:t xml:space="preserve">To changed component </w:t>
      </w:r>
      <w:proofErr w:type="gramStart"/>
      <w:r w:rsidR="00884D25">
        <w:t>data</w:t>
      </w:r>
      <w:proofErr w:type="gramEnd"/>
      <w:r w:rsidR="00884D25">
        <w:t xml:space="preserve"> we should write code react way.</w:t>
      </w:r>
    </w:p>
    <w:p w14:paraId="1E4889EA" w14:textId="778DEDD2" w:rsidR="006461FE" w:rsidRDefault="00FD4548">
      <w:r>
        <w:t xml:space="preserve">React know only state </w:t>
      </w:r>
      <w:r w:rsidR="00854C8C">
        <w:t xml:space="preserve">data </w:t>
      </w:r>
      <w:r>
        <w:t xml:space="preserve">means component data. But props </w:t>
      </w:r>
      <w:proofErr w:type="gramStart"/>
      <w:r>
        <w:t>is</w:t>
      </w:r>
      <w:proofErr w:type="gramEnd"/>
      <w:r>
        <w:t xml:space="preserve"> mainly </w:t>
      </w:r>
      <w:r w:rsidR="00C803A7">
        <w:t xml:space="preserve">from outside data. When we pass data from outside react only one showed this data. </w:t>
      </w:r>
      <w:r w:rsidR="00D008C7">
        <w:t xml:space="preserve">But when we use state data then react know this state data and changed the UI mainly data of the component when the value of the state will be changed. </w:t>
      </w:r>
      <w:r w:rsidR="006461FE">
        <w:t xml:space="preserve"> </w:t>
      </w:r>
    </w:p>
    <w:p w14:paraId="1AE99338" w14:textId="69EA6A75" w:rsidR="00E55BE4" w:rsidRDefault="00E55BE4">
      <w:proofErr w:type="spellStart"/>
      <w:r w:rsidRPr="00E62BBA">
        <w:rPr>
          <w:b/>
          <w:bCs/>
        </w:rPr>
        <w:t>React.Component</w:t>
      </w:r>
      <w:proofErr w:type="spellEnd"/>
      <w:r>
        <w:t xml:space="preserve"> has </w:t>
      </w:r>
      <w:r w:rsidRPr="00515BF7">
        <w:rPr>
          <w:b/>
          <w:bCs/>
        </w:rPr>
        <w:t>state</w:t>
      </w:r>
      <w:r>
        <w:t xml:space="preserve"> property. </w:t>
      </w:r>
      <w:r w:rsidR="00B91C34">
        <w:t>State is simple object</w:t>
      </w:r>
      <w:r w:rsidR="0046336C">
        <w:t xml:space="preserve">. It </w:t>
      </w:r>
      <w:proofErr w:type="gramStart"/>
      <w:r w:rsidR="0046336C">
        <w:t>hold</w:t>
      </w:r>
      <w:proofErr w:type="gramEnd"/>
      <w:r w:rsidR="0046336C">
        <w:t xml:space="preserve"> the data. </w:t>
      </w:r>
    </w:p>
    <w:p w14:paraId="6102EBD6" w14:textId="50A48F8B" w:rsidR="00A07F99" w:rsidRDefault="00A07F99">
      <w:r>
        <w:t xml:space="preserve">To initialize something in class we need to use constructor. </w:t>
      </w:r>
    </w:p>
    <w:p w14:paraId="5423A84D" w14:textId="1227EF7B" w:rsidR="00951059" w:rsidRDefault="00951059">
      <w:r>
        <w:t>When state is change then react will reacted and call the render method again in class component</w:t>
      </w:r>
    </w:p>
    <w:p w14:paraId="3CB73BF9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React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C84A01D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6FF5E83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4EC9B0"/>
          <w:sz w:val="27"/>
          <w:szCs w:val="27"/>
        </w:rPr>
        <w:t>Clock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1711">
        <w:rPr>
          <w:rFonts w:ascii="Consolas" w:eastAsia="Times New Roman" w:hAnsi="Consolas" w:cs="Times New Roman"/>
          <w:color w:val="4EC9B0"/>
          <w:sz w:val="27"/>
          <w:szCs w:val="27"/>
        </w:rPr>
        <w:t>React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1711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proofErr w:type="spellEnd"/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DD9A998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81711">
        <w:rPr>
          <w:rFonts w:ascii="Consolas" w:eastAsia="Times New Roman" w:hAnsi="Consolas" w:cs="Times New Roman"/>
          <w:color w:val="6A9955"/>
          <w:sz w:val="27"/>
          <w:szCs w:val="27"/>
        </w:rPr>
        <w:t>// constructor</w:t>
      </w:r>
    </w:p>
    <w:p w14:paraId="524C1C89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props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4CEF9866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super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props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EB658B9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spellEnd"/>
      <w:proofErr w:type="gramEnd"/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476789D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date: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C81711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),</w:t>
      </w:r>
    </w:p>
    <w:p w14:paraId="5FFDFCD8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    };</w:t>
      </w:r>
    </w:p>
    <w:p w14:paraId="2DD9D432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18AE40F5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C81711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FFEB2B8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171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</w:p>
    <w:p w14:paraId="191B3422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81711">
        <w:rPr>
          <w:rFonts w:ascii="Consolas" w:eastAsia="Times New Roman" w:hAnsi="Consolas" w:cs="Times New Roman"/>
          <w:color w:val="CE9178"/>
          <w:sz w:val="27"/>
          <w:szCs w:val="27"/>
        </w:rPr>
        <w:t>"heading"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ABB66C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81711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821E4F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gramEnd"/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date</w:t>
      </w:r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81711">
        <w:rPr>
          <w:rFonts w:ascii="Consolas" w:eastAsia="Times New Roman" w:hAnsi="Consolas" w:cs="Times New Roman"/>
          <w:color w:val="DCDCAA"/>
          <w:sz w:val="27"/>
          <w:szCs w:val="27"/>
        </w:rPr>
        <w:t>toLocaleTimeString</w:t>
      </w:r>
      <w:proofErr w:type="spellEnd"/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81711">
        <w:rPr>
          <w:rFonts w:ascii="Consolas" w:eastAsia="Times New Roman" w:hAnsi="Consolas" w:cs="Times New Roman"/>
          <w:color w:val="4FC1FF"/>
          <w:sz w:val="27"/>
          <w:szCs w:val="27"/>
        </w:rPr>
        <w:t>props</w:t>
      </w:r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81711">
        <w:rPr>
          <w:rFonts w:ascii="Consolas" w:eastAsia="Times New Roman" w:hAnsi="Consolas" w:cs="Times New Roman"/>
          <w:color w:val="9CDCFE"/>
          <w:sz w:val="27"/>
          <w:szCs w:val="27"/>
        </w:rPr>
        <w:t>locale</w:t>
      </w:r>
      <w:proofErr w:type="spellEnd"/>
      <w:r w:rsidRPr="00C8171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73D184B4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DCDC96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817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817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072F3E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    );</w:t>
      </w:r>
    </w:p>
    <w:p w14:paraId="51AC6C09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5EB981B0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DB136C6" w14:textId="77777777" w:rsidR="00C81711" w:rsidRPr="00C81711" w:rsidRDefault="00C81711" w:rsidP="00C817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71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711">
        <w:rPr>
          <w:rFonts w:ascii="Consolas" w:eastAsia="Times New Roman" w:hAnsi="Consolas" w:cs="Times New Roman"/>
          <w:color w:val="4EC9B0"/>
          <w:sz w:val="27"/>
          <w:szCs w:val="27"/>
        </w:rPr>
        <w:t>Clock</w:t>
      </w:r>
      <w:r w:rsidRPr="00C8171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211AFD8E" w14:textId="5BDBC849" w:rsidR="00C81711" w:rsidRDefault="00C81711"/>
    <w:p w14:paraId="199F73A3" w14:textId="47A3F3AA" w:rsidR="00BC00B9" w:rsidRPr="00133FB6" w:rsidRDefault="00BC00B9">
      <w:r>
        <w:t xml:space="preserve">we have a method set state to change the value of the state. </w:t>
      </w:r>
      <w:r w:rsidR="00D449A7">
        <w:t xml:space="preserve">When state value is changed by the </w:t>
      </w:r>
      <w:proofErr w:type="spellStart"/>
      <w:r w:rsidR="00D449A7">
        <w:t>setState</w:t>
      </w:r>
      <w:proofErr w:type="spellEnd"/>
      <w:r w:rsidR="00D449A7">
        <w:t xml:space="preserve"> method the UI data will be changed and re render. </w:t>
      </w:r>
      <w:bookmarkStart w:id="0" w:name="_GoBack"/>
      <w:bookmarkEnd w:id="0"/>
    </w:p>
    <w:sectPr w:rsidR="00BC00B9" w:rsidRPr="00133FB6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B2"/>
    <w:rsid w:val="00133FB6"/>
    <w:rsid w:val="002A5589"/>
    <w:rsid w:val="00310980"/>
    <w:rsid w:val="003451F4"/>
    <w:rsid w:val="003835AF"/>
    <w:rsid w:val="00390B05"/>
    <w:rsid w:val="0046336C"/>
    <w:rsid w:val="005137EE"/>
    <w:rsid w:val="00515BF7"/>
    <w:rsid w:val="006461FE"/>
    <w:rsid w:val="00854C8C"/>
    <w:rsid w:val="00884D25"/>
    <w:rsid w:val="008E0007"/>
    <w:rsid w:val="00951059"/>
    <w:rsid w:val="0098398A"/>
    <w:rsid w:val="00A07F99"/>
    <w:rsid w:val="00B91C34"/>
    <w:rsid w:val="00BC00B9"/>
    <w:rsid w:val="00C803A7"/>
    <w:rsid w:val="00C81711"/>
    <w:rsid w:val="00D008C7"/>
    <w:rsid w:val="00D449A7"/>
    <w:rsid w:val="00DF5FB2"/>
    <w:rsid w:val="00E55BE4"/>
    <w:rsid w:val="00E62BBA"/>
    <w:rsid w:val="00FC6478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7175"/>
  <w15:chartTrackingRefBased/>
  <w15:docId w15:val="{A325C395-0162-4021-8750-BE952666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23</cp:revision>
  <dcterms:created xsi:type="dcterms:W3CDTF">2023-11-24T06:23:00Z</dcterms:created>
  <dcterms:modified xsi:type="dcterms:W3CDTF">2023-11-24T06:52:00Z</dcterms:modified>
</cp:coreProperties>
</file>