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907B8" w14:textId="7BFD05D2" w:rsidR="00AB0FB6" w:rsidRPr="00007C20" w:rsidRDefault="005B21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314E">
        <w:rPr>
          <w:rFonts w:ascii="Times New Roman" w:hAnsi="Times New Roman" w:cs="Times New Roman"/>
          <w:b/>
          <w:bCs/>
          <w:sz w:val="24"/>
          <w:szCs w:val="24"/>
        </w:rPr>
        <w:t>Blac</w:t>
      </w:r>
      <w:r w:rsidR="00AB0FB6" w:rsidRPr="00D2314E">
        <w:rPr>
          <w:rFonts w:ascii="Times New Roman" w:hAnsi="Times New Roman" w:cs="Times New Roman"/>
          <w:b/>
          <w:bCs/>
          <w:sz w:val="24"/>
          <w:szCs w:val="24"/>
        </w:rPr>
        <w:t>kCherry</w:t>
      </w:r>
      <w:r w:rsidR="00B943F5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AB0FB6" w:rsidRPr="00D2314E">
        <w:rPr>
          <w:rFonts w:ascii="Times New Roman" w:hAnsi="Times New Roman" w:cs="Times New Roman"/>
          <w:b/>
          <w:bCs/>
          <w:sz w:val="24"/>
          <w:szCs w:val="24"/>
        </w:rPr>
        <w:t>Wright</w:t>
      </w:r>
      <w:r w:rsidR="00B943F5">
        <w:rPr>
          <w:rFonts w:ascii="Times New Roman" w:hAnsi="Times New Roman" w:cs="Times New Roman"/>
          <w:b/>
          <w:bCs/>
          <w:sz w:val="24"/>
          <w:szCs w:val="24"/>
        </w:rPr>
        <w:t>_ready</w:t>
      </w:r>
      <w:r w:rsidR="00AB0FB6" w:rsidRPr="00D2314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BFF602" w14:textId="764F032E" w:rsidR="00AB0FB6" w:rsidRDefault="00D473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</w:t>
      </w:r>
      <w:r w:rsidR="00B943F5">
        <w:rPr>
          <w:rFonts w:ascii="Times New Roman" w:hAnsi="Times New Roman" w:cs="Times New Roman"/>
          <w:sz w:val="24"/>
          <w:szCs w:val="24"/>
        </w:rPr>
        <w:t xml:space="preserve">is table was constructed by combining </w:t>
      </w:r>
      <w:r w:rsidR="00D11101">
        <w:rPr>
          <w:rFonts w:ascii="Times New Roman" w:hAnsi="Times New Roman" w:cs="Times New Roman"/>
          <w:sz w:val="24"/>
          <w:szCs w:val="24"/>
        </w:rPr>
        <w:t xml:space="preserve">tables from Barnett 1977 and </w:t>
      </w:r>
      <w:r w:rsidR="000609B8">
        <w:rPr>
          <w:rFonts w:ascii="Times New Roman" w:hAnsi="Times New Roman" w:cs="Times New Roman"/>
          <w:sz w:val="24"/>
          <w:szCs w:val="24"/>
        </w:rPr>
        <w:t>Wright &amp; Lemmien 1972.</w:t>
      </w:r>
    </w:p>
    <w:p w14:paraId="594BCB4E" w14:textId="2EDD6D77" w:rsidR="000609B8" w:rsidRDefault="000609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Latitude, county and elevation were the only values provided so longitude was </w:t>
      </w:r>
      <w:r w:rsidR="000E4517">
        <w:rPr>
          <w:rFonts w:ascii="Times New Roman" w:hAnsi="Times New Roman" w:cs="Times New Roman"/>
          <w:sz w:val="24"/>
          <w:szCs w:val="24"/>
        </w:rPr>
        <w:t>determined by pulling the longitudes of the easternmost and westernmost points of the county at the given latitude</w:t>
      </w:r>
      <w:r w:rsidR="00275CBC">
        <w:rPr>
          <w:rFonts w:ascii="Times New Roman" w:hAnsi="Times New Roman" w:cs="Times New Roman"/>
          <w:sz w:val="24"/>
          <w:szCs w:val="24"/>
        </w:rPr>
        <w:t xml:space="preserve"> (regardless of elevation).</w:t>
      </w:r>
    </w:p>
    <w:p w14:paraId="19A2A1D0" w14:textId="77777777" w:rsidR="00275CBC" w:rsidRDefault="00275CBC">
      <w:pPr>
        <w:rPr>
          <w:rFonts w:ascii="Times New Roman" w:hAnsi="Times New Roman" w:cs="Times New Roman"/>
          <w:sz w:val="24"/>
          <w:szCs w:val="24"/>
        </w:rPr>
      </w:pPr>
    </w:p>
    <w:p w14:paraId="4BA3FF9B" w14:textId="7A16B5E7" w:rsidR="0056754E" w:rsidRPr="008C6DF6" w:rsidRDefault="00CC358E">
      <w:pPr>
        <w:rPr>
          <w:rFonts w:ascii="Times New Roman" w:hAnsi="Times New Roman" w:cs="Times New Roman"/>
          <w:sz w:val="24"/>
          <w:szCs w:val="24"/>
          <w:u w:val="single"/>
        </w:rPr>
      </w:pPr>
      <w:r w:rsidRPr="008C6DF6">
        <w:rPr>
          <w:rFonts w:ascii="Times New Roman" w:hAnsi="Times New Roman" w:cs="Times New Roman"/>
          <w:sz w:val="24"/>
          <w:szCs w:val="24"/>
          <w:u w:val="single"/>
        </w:rPr>
        <w:t>Variable descriptions: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6"/>
        <w:gridCol w:w="1922"/>
        <w:gridCol w:w="5182"/>
      </w:tblGrid>
      <w:tr w:rsidR="00A212E5" w:rsidRPr="00CC358E" w14:paraId="39DF7328" w14:textId="77777777" w:rsidTr="00A212E5">
        <w:trPr>
          <w:trHeight w:val="288"/>
        </w:trPr>
        <w:tc>
          <w:tcPr>
            <w:tcW w:w="2246" w:type="dxa"/>
            <w:noWrap/>
            <w:hideMark/>
          </w:tcPr>
          <w:p w14:paraId="5B4F7B90" w14:textId="77777777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8E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1922" w:type="dxa"/>
          </w:tcPr>
          <w:p w14:paraId="3FD7DB0E" w14:textId="71F2E4B5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5182" w:type="dxa"/>
            <w:noWrap/>
            <w:hideMark/>
          </w:tcPr>
          <w:p w14:paraId="13442F83" w14:textId="2B503A43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8E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A212E5" w:rsidRPr="00CC358E" w14:paraId="7AF8E9F0" w14:textId="77777777" w:rsidTr="00A212E5">
        <w:trPr>
          <w:trHeight w:val="288"/>
        </w:trPr>
        <w:tc>
          <w:tcPr>
            <w:tcW w:w="2246" w:type="dxa"/>
            <w:noWrap/>
            <w:hideMark/>
          </w:tcPr>
          <w:p w14:paraId="4C5192B5" w14:textId="77777777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8E"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1922" w:type="dxa"/>
          </w:tcPr>
          <w:p w14:paraId="43C1D12D" w14:textId="7074113F" w:rsidR="00A212E5" w:rsidRPr="00CC358E" w:rsidRDefault="00B43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  <w:tc>
          <w:tcPr>
            <w:tcW w:w="5182" w:type="dxa"/>
            <w:noWrap/>
            <w:hideMark/>
          </w:tcPr>
          <w:p w14:paraId="70760709" w14:textId="02D86C5D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8E">
              <w:rPr>
                <w:rFonts w:ascii="Times New Roman" w:hAnsi="Times New Roman" w:cs="Times New Roman"/>
                <w:sz w:val="24"/>
                <w:szCs w:val="24"/>
              </w:rPr>
              <w:t>seed source state of origin</w:t>
            </w:r>
          </w:p>
        </w:tc>
      </w:tr>
      <w:tr w:rsidR="00A212E5" w:rsidRPr="00CC358E" w14:paraId="1C08F8A3" w14:textId="77777777" w:rsidTr="00A212E5">
        <w:trPr>
          <w:trHeight w:val="288"/>
        </w:trPr>
        <w:tc>
          <w:tcPr>
            <w:tcW w:w="2246" w:type="dxa"/>
            <w:noWrap/>
            <w:hideMark/>
          </w:tcPr>
          <w:p w14:paraId="3A339E30" w14:textId="77777777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8E">
              <w:rPr>
                <w:rFonts w:ascii="Times New Roman" w:hAnsi="Times New Roman" w:cs="Times New Roman"/>
                <w:sz w:val="24"/>
                <w:szCs w:val="24"/>
              </w:rPr>
              <w:t>County</w:t>
            </w:r>
          </w:p>
        </w:tc>
        <w:tc>
          <w:tcPr>
            <w:tcW w:w="1922" w:type="dxa"/>
          </w:tcPr>
          <w:p w14:paraId="24A25C76" w14:textId="5F607EA6" w:rsidR="00A212E5" w:rsidRPr="00CC358E" w:rsidRDefault="00B43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  <w:tc>
          <w:tcPr>
            <w:tcW w:w="5182" w:type="dxa"/>
            <w:noWrap/>
            <w:hideMark/>
          </w:tcPr>
          <w:p w14:paraId="694876F8" w14:textId="5F038216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8E">
              <w:rPr>
                <w:rFonts w:ascii="Times New Roman" w:hAnsi="Times New Roman" w:cs="Times New Roman"/>
                <w:sz w:val="24"/>
                <w:szCs w:val="24"/>
              </w:rPr>
              <w:t>seed source county of origin</w:t>
            </w:r>
          </w:p>
        </w:tc>
      </w:tr>
      <w:tr w:rsidR="00A212E5" w:rsidRPr="00CC358E" w14:paraId="501E0787" w14:textId="77777777" w:rsidTr="00A212E5">
        <w:trPr>
          <w:trHeight w:val="288"/>
        </w:trPr>
        <w:tc>
          <w:tcPr>
            <w:tcW w:w="2246" w:type="dxa"/>
            <w:noWrap/>
          </w:tcPr>
          <w:p w14:paraId="2F16CC2B" w14:textId="510B6A01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Latitude_degreesN</w:t>
            </w:r>
          </w:p>
        </w:tc>
        <w:tc>
          <w:tcPr>
            <w:tcW w:w="1922" w:type="dxa"/>
          </w:tcPr>
          <w:p w14:paraId="104D62FE" w14:textId="6CABE2CA" w:rsidR="00A212E5" w:rsidRDefault="00B43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5182" w:type="dxa"/>
            <w:noWrap/>
          </w:tcPr>
          <w:p w14:paraId="18A369C9" w14:textId="4C5C69A3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Latitude in degree-minutes</w:t>
            </w:r>
          </w:p>
        </w:tc>
      </w:tr>
      <w:tr w:rsidR="00A212E5" w:rsidRPr="00CC358E" w14:paraId="113EE9CB" w14:textId="77777777" w:rsidTr="00A212E5">
        <w:trPr>
          <w:trHeight w:val="288"/>
        </w:trPr>
        <w:tc>
          <w:tcPr>
            <w:tcW w:w="2246" w:type="dxa"/>
            <w:noWrap/>
          </w:tcPr>
          <w:p w14:paraId="4B1402F6" w14:textId="07BE5043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Latitude_decimal</w:t>
            </w:r>
          </w:p>
        </w:tc>
        <w:tc>
          <w:tcPr>
            <w:tcW w:w="1922" w:type="dxa"/>
          </w:tcPr>
          <w:p w14:paraId="4CBD5C7B" w14:textId="41385877" w:rsidR="00A212E5" w:rsidRDefault="00B43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5182" w:type="dxa"/>
            <w:noWrap/>
          </w:tcPr>
          <w:p w14:paraId="59C26238" w14:textId="4C935F57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Latitude in decimal degrees</w:t>
            </w:r>
          </w:p>
        </w:tc>
      </w:tr>
      <w:tr w:rsidR="00A212E5" w:rsidRPr="00CC358E" w14:paraId="262C4AB5" w14:textId="77777777" w:rsidTr="00A212E5">
        <w:trPr>
          <w:trHeight w:val="288"/>
        </w:trPr>
        <w:tc>
          <w:tcPr>
            <w:tcW w:w="2246" w:type="dxa"/>
            <w:noWrap/>
            <w:hideMark/>
          </w:tcPr>
          <w:p w14:paraId="1F375850" w14:textId="77777777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8E">
              <w:rPr>
                <w:rFonts w:ascii="Times New Roman" w:hAnsi="Times New Roman" w:cs="Times New Roman"/>
                <w:sz w:val="24"/>
                <w:szCs w:val="24"/>
              </w:rPr>
              <w:t>Elevation_ft</w:t>
            </w:r>
          </w:p>
        </w:tc>
        <w:tc>
          <w:tcPr>
            <w:tcW w:w="1922" w:type="dxa"/>
          </w:tcPr>
          <w:p w14:paraId="40DCEBB1" w14:textId="4746F5F1" w:rsidR="00A212E5" w:rsidRPr="00CC358E" w:rsidRDefault="00B43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5182" w:type="dxa"/>
            <w:noWrap/>
            <w:hideMark/>
          </w:tcPr>
          <w:p w14:paraId="2943B966" w14:textId="5F39A0DB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8E">
              <w:rPr>
                <w:rFonts w:ascii="Times New Roman" w:hAnsi="Times New Roman" w:cs="Times New Roman"/>
                <w:sz w:val="24"/>
                <w:szCs w:val="24"/>
              </w:rPr>
              <w:t>seed source elevation of origin</w:t>
            </w:r>
          </w:p>
        </w:tc>
      </w:tr>
      <w:tr w:rsidR="00A212E5" w:rsidRPr="00CC358E" w14:paraId="22FDB763" w14:textId="77777777" w:rsidTr="00A212E5">
        <w:trPr>
          <w:trHeight w:val="288"/>
        </w:trPr>
        <w:tc>
          <w:tcPr>
            <w:tcW w:w="2246" w:type="dxa"/>
            <w:noWrap/>
            <w:hideMark/>
          </w:tcPr>
          <w:p w14:paraId="0C3AD4A1" w14:textId="77777777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0B38"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  <w:t>Mortality_percent</w:t>
            </w:r>
          </w:p>
        </w:tc>
        <w:tc>
          <w:tcPr>
            <w:tcW w:w="1922" w:type="dxa"/>
          </w:tcPr>
          <w:p w14:paraId="42F6FF02" w14:textId="2FDEB387" w:rsidR="00A212E5" w:rsidRPr="00CC358E" w:rsidRDefault="00B43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5182" w:type="dxa"/>
            <w:noWrap/>
            <w:hideMark/>
          </w:tcPr>
          <w:p w14:paraId="47FBD3EB" w14:textId="13F1EBFD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8E">
              <w:rPr>
                <w:rFonts w:ascii="Times New Roman" w:hAnsi="Times New Roman" w:cs="Times New Roman"/>
                <w:sz w:val="24"/>
                <w:szCs w:val="24"/>
              </w:rPr>
              <w:t>percent of death for seed source</w:t>
            </w:r>
          </w:p>
        </w:tc>
      </w:tr>
      <w:tr w:rsidR="00A212E5" w:rsidRPr="00CC358E" w14:paraId="0A06F4B1" w14:textId="77777777" w:rsidTr="00A212E5">
        <w:trPr>
          <w:trHeight w:val="288"/>
        </w:trPr>
        <w:tc>
          <w:tcPr>
            <w:tcW w:w="2246" w:type="dxa"/>
            <w:noWrap/>
          </w:tcPr>
          <w:p w14:paraId="7118C1E4" w14:textId="492495A1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Long_min</w:t>
            </w:r>
          </w:p>
        </w:tc>
        <w:tc>
          <w:tcPr>
            <w:tcW w:w="1922" w:type="dxa"/>
          </w:tcPr>
          <w:p w14:paraId="1961A271" w14:textId="637EB0A6" w:rsidR="00A212E5" w:rsidRDefault="00B43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</w:t>
            </w:r>
            <w:r w:rsidR="00485AF5">
              <w:rPr>
                <w:rFonts w:ascii="Times New Roman" w:hAnsi="Times New Roman" w:cs="Times New Roman"/>
                <w:sz w:val="24"/>
                <w:szCs w:val="24"/>
              </w:rPr>
              <w:t>meric</w:t>
            </w:r>
          </w:p>
        </w:tc>
        <w:tc>
          <w:tcPr>
            <w:tcW w:w="5182" w:type="dxa"/>
            <w:noWrap/>
          </w:tcPr>
          <w:p w14:paraId="5DD330E0" w14:textId="373578A2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Estimated minimum possible longitude of seed source</w:t>
            </w:r>
          </w:p>
        </w:tc>
      </w:tr>
      <w:tr w:rsidR="00A212E5" w:rsidRPr="00CC358E" w14:paraId="68E96B0C" w14:textId="77777777" w:rsidTr="00A212E5">
        <w:trPr>
          <w:trHeight w:val="288"/>
        </w:trPr>
        <w:tc>
          <w:tcPr>
            <w:tcW w:w="2246" w:type="dxa"/>
            <w:noWrap/>
          </w:tcPr>
          <w:p w14:paraId="5E165FBF" w14:textId="41EB2067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Long_max</w:t>
            </w:r>
          </w:p>
        </w:tc>
        <w:tc>
          <w:tcPr>
            <w:tcW w:w="1922" w:type="dxa"/>
          </w:tcPr>
          <w:p w14:paraId="0071719D" w14:textId="112D00D3" w:rsidR="00A212E5" w:rsidRDefault="00485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5182" w:type="dxa"/>
            <w:noWrap/>
          </w:tcPr>
          <w:p w14:paraId="1B6410E9" w14:textId="5FBA12D5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Estimated maximum possible longitude of seed source</w:t>
            </w:r>
          </w:p>
        </w:tc>
      </w:tr>
      <w:tr w:rsidR="00A212E5" w:rsidRPr="00CC358E" w14:paraId="5A64463E" w14:textId="77777777" w:rsidTr="00A212E5">
        <w:trPr>
          <w:trHeight w:val="288"/>
        </w:trPr>
        <w:tc>
          <w:tcPr>
            <w:tcW w:w="2246" w:type="dxa"/>
            <w:noWrap/>
          </w:tcPr>
          <w:p w14:paraId="72C041DD" w14:textId="725B552F" w:rsidR="00A212E5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N_trees</w:t>
            </w:r>
          </w:p>
        </w:tc>
        <w:tc>
          <w:tcPr>
            <w:tcW w:w="1922" w:type="dxa"/>
          </w:tcPr>
          <w:p w14:paraId="3AD0E5F9" w14:textId="5DE7E75A" w:rsidR="00A212E5" w:rsidRDefault="00485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5182" w:type="dxa"/>
            <w:noWrap/>
          </w:tcPr>
          <w:p w14:paraId="54ABB5A4" w14:textId="33436044" w:rsidR="00A212E5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trees collected from at seed source</w:t>
            </w:r>
          </w:p>
        </w:tc>
      </w:tr>
      <w:tr w:rsidR="00A212E5" w:rsidRPr="00CC358E" w14:paraId="75469292" w14:textId="77777777" w:rsidTr="00A212E5">
        <w:trPr>
          <w:trHeight w:val="288"/>
        </w:trPr>
        <w:tc>
          <w:tcPr>
            <w:tcW w:w="2246" w:type="dxa"/>
            <w:noWrap/>
            <w:hideMark/>
          </w:tcPr>
          <w:p w14:paraId="7A7122B5" w14:textId="77777777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8E">
              <w:rPr>
                <w:rFonts w:ascii="Times New Roman" w:hAnsi="Times New Roman" w:cs="Times New Roman"/>
                <w:sz w:val="24"/>
                <w:szCs w:val="24"/>
              </w:rPr>
              <w:t>Height_age7_ft</w:t>
            </w:r>
          </w:p>
        </w:tc>
        <w:tc>
          <w:tcPr>
            <w:tcW w:w="1922" w:type="dxa"/>
          </w:tcPr>
          <w:p w14:paraId="3DCE65AC" w14:textId="22D78F1D" w:rsidR="00A212E5" w:rsidRPr="00CC358E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5182" w:type="dxa"/>
            <w:noWrap/>
            <w:hideMark/>
          </w:tcPr>
          <w:p w14:paraId="614D8079" w14:textId="3EE04BF2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8E">
              <w:rPr>
                <w:rFonts w:ascii="Times New Roman" w:hAnsi="Times New Roman" w:cs="Times New Roman"/>
                <w:sz w:val="24"/>
                <w:szCs w:val="24"/>
              </w:rPr>
              <w:t>average height of seed source at age 7</w:t>
            </w:r>
          </w:p>
        </w:tc>
      </w:tr>
      <w:tr w:rsidR="00A212E5" w:rsidRPr="00CC358E" w14:paraId="350E03F8" w14:textId="77777777" w:rsidTr="00A212E5">
        <w:trPr>
          <w:trHeight w:val="288"/>
        </w:trPr>
        <w:tc>
          <w:tcPr>
            <w:tcW w:w="2246" w:type="dxa"/>
            <w:noWrap/>
            <w:hideMark/>
          </w:tcPr>
          <w:p w14:paraId="2F71EB78" w14:textId="77777777" w:rsidR="00A212E5" w:rsidRPr="00F5134F" w:rsidRDefault="00A212E5">
            <w:pPr>
              <w:rPr>
                <w:rFonts w:ascii="Times New Roman" w:hAnsi="Times New Roman" w:cs="Times New Roman"/>
                <w:sz w:val="24"/>
                <w:szCs w:val="24"/>
                <w:highlight w:val="magenta"/>
              </w:rPr>
            </w:pPr>
            <w:r w:rsidRPr="00F5134F">
              <w:rPr>
                <w:rFonts w:ascii="Times New Roman" w:hAnsi="Times New Roman" w:cs="Times New Roman"/>
                <w:sz w:val="24"/>
                <w:szCs w:val="24"/>
                <w:highlight w:val="magenta"/>
              </w:rPr>
              <w:t>fruit_age6_percent</w:t>
            </w:r>
          </w:p>
        </w:tc>
        <w:tc>
          <w:tcPr>
            <w:tcW w:w="1922" w:type="dxa"/>
          </w:tcPr>
          <w:p w14:paraId="4283CC40" w14:textId="590DDD06" w:rsidR="00A212E5" w:rsidRPr="00CC358E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5182" w:type="dxa"/>
            <w:noWrap/>
            <w:hideMark/>
          </w:tcPr>
          <w:p w14:paraId="40631AF5" w14:textId="4B381B80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8E">
              <w:rPr>
                <w:rFonts w:ascii="Times New Roman" w:hAnsi="Times New Roman" w:cs="Times New Roman"/>
                <w:sz w:val="24"/>
                <w:szCs w:val="24"/>
              </w:rPr>
              <w:t>percent of trees with fruit in seed source at age 6</w:t>
            </w:r>
          </w:p>
        </w:tc>
      </w:tr>
      <w:tr w:rsidR="00A212E5" w:rsidRPr="00CC358E" w14:paraId="7B2CBCDB" w14:textId="77777777" w:rsidTr="00A212E5">
        <w:trPr>
          <w:trHeight w:val="288"/>
        </w:trPr>
        <w:tc>
          <w:tcPr>
            <w:tcW w:w="2246" w:type="dxa"/>
            <w:noWrap/>
            <w:hideMark/>
          </w:tcPr>
          <w:p w14:paraId="75BB0833" w14:textId="77777777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8E">
              <w:rPr>
                <w:rFonts w:ascii="Times New Roman" w:hAnsi="Times New Roman" w:cs="Times New Roman"/>
                <w:sz w:val="24"/>
                <w:szCs w:val="24"/>
              </w:rPr>
              <w:t>crownWidth_age7_ft</w:t>
            </w:r>
          </w:p>
        </w:tc>
        <w:tc>
          <w:tcPr>
            <w:tcW w:w="1922" w:type="dxa"/>
          </w:tcPr>
          <w:p w14:paraId="62FE9B1D" w14:textId="4140B642" w:rsidR="00A212E5" w:rsidRPr="00CC358E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5182" w:type="dxa"/>
            <w:noWrap/>
            <w:hideMark/>
          </w:tcPr>
          <w:p w14:paraId="233674D4" w14:textId="4B930A4A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8E">
              <w:rPr>
                <w:rFonts w:ascii="Times New Roman" w:hAnsi="Times New Roman" w:cs="Times New Roman"/>
                <w:sz w:val="24"/>
                <w:szCs w:val="24"/>
              </w:rPr>
              <w:t>average width of crown for seed source at age 7</w:t>
            </w:r>
          </w:p>
        </w:tc>
      </w:tr>
      <w:tr w:rsidR="00A212E5" w:rsidRPr="00CC358E" w14:paraId="0CF5D17A" w14:textId="77777777" w:rsidTr="00A212E5">
        <w:trPr>
          <w:trHeight w:val="288"/>
        </w:trPr>
        <w:tc>
          <w:tcPr>
            <w:tcW w:w="2246" w:type="dxa"/>
            <w:noWrap/>
            <w:hideMark/>
          </w:tcPr>
          <w:p w14:paraId="7E562793" w14:textId="77777777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8E">
              <w:rPr>
                <w:rFonts w:ascii="Times New Roman" w:hAnsi="Times New Roman" w:cs="Times New Roman"/>
                <w:sz w:val="24"/>
                <w:szCs w:val="24"/>
              </w:rPr>
              <w:t>forks_per_tree</w:t>
            </w:r>
          </w:p>
        </w:tc>
        <w:tc>
          <w:tcPr>
            <w:tcW w:w="1922" w:type="dxa"/>
          </w:tcPr>
          <w:p w14:paraId="49CCAF15" w14:textId="37B57011" w:rsidR="00A212E5" w:rsidRPr="00CC358E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5182" w:type="dxa"/>
            <w:noWrap/>
            <w:hideMark/>
          </w:tcPr>
          <w:p w14:paraId="4A3922B8" w14:textId="1BBA0132" w:rsidR="00A212E5" w:rsidRPr="00CC358E" w:rsidRDefault="00A21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58E">
              <w:rPr>
                <w:rFonts w:ascii="Times New Roman" w:hAnsi="Times New Roman" w:cs="Times New Roman"/>
                <w:sz w:val="24"/>
                <w:szCs w:val="24"/>
              </w:rPr>
              <w:t>average number of forks per tree for seed source at age 7</w:t>
            </w:r>
          </w:p>
        </w:tc>
      </w:tr>
    </w:tbl>
    <w:p w14:paraId="1DED028F" w14:textId="77777777" w:rsidR="00926F42" w:rsidRDefault="00926F42">
      <w:pPr>
        <w:rPr>
          <w:rFonts w:ascii="Times New Roman" w:hAnsi="Times New Roman" w:cs="Times New Roman"/>
          <w:sz w:val="24"/>
          <w:szCs w:val="24"/>
        </w:rPr>
      </w:pPr>
    </w:p>
    <w:p w14:paraId="7F7270D6" w14:textId="617536BE" w:rsidR="00926F42" w:rsidRPr="008C6DF6" w:rsidRDefault="006813B4">
      <w:pPr>
        <w:rPr>
          <w:rFonts w:ascii="Times New Roman" w:hAnsi="Times New Roman" w:cs="Times New Roman"/>
          <w:sz w:val="24"/>
          <w:szCs w:val="24"/>
          <w:u w:val="single"/>
        </w:rPr>
      </w:pPr>
      <w:r w:rsidRPr="008C6DF6">
        <w:rPr>
          <w:rFonts w:ascii="Times New Roman" w:hAnsi="Times New Roman" w:cs="Times New Roman"/>
          <w:sz w:val="24"/>
          <w:szCs w:val="24"/>
          <w:u w:val="single"/>
        </w:rPr>
        <w:t>Methods:</w:t>
      </w:r>
    </w:p>
    <w:p w14:paraId="433A0C69" w14:textId="4747A93B" w:rsidR="00396CBC" w:rsidRDefault="00396C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Barnett:</w:t>
      </w:r>
    </w:p>
    <w:p w14:paraId="4221199C" w14:textId="77777777" w:rsidR="00396CBC" w:rsidRDefault="006813B4" w:rsidP="006813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96CBC">
        <w:rPr>
          <w:rFonts w:ascii="Times New Roman" w:hAnsi="Times New Roman" w:cs="Times New Roman"/>
          <w:sz w:val="24"/>
          <w:szCs w:val="24"/>
        </w:rPr>
        <w:t>4 replications with 10-tree plots per seedlot with 8x8ft spacing</w:t>
      </w:r>
    </w:p>
    <w:p w14:paraId="438DBC9A" w14:textId="77777777" w:rsidR="00396CBC" w:rsidRDefault="006813B4" w:rsidP="006813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96CBC">
        <w:rPr>
          <w:rFonts w:ascii="Times New Roman" w:hAnsi="Times New Roman" w:cs="Times New Roman"/>
          <w:sz w:val="24"/>
          <w:szCs w:val="24"/>
        </w:rPr>
        <w:t>compact family design</w:t>
      </w:r>
    </w:p>
    <w:p w14:paraId="70C641C4" w14:textId="77777777" w:rsidR="00396CBC" w:rsidRDefault="006813B4" w:rsidP="006813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96CBC">
        <w:rPr>
          <w:rFonts w:ascii="Times New Roman" w:hAnsi="Times New Roman" w:cs="Times New Roman"/>
          <w:sz w:val="24"/>
          <w:szCs w:val="24"/>
        </w:rPr>
        <w:t>1-0 seedling planted at WK Kellog Forest in southwestern MI in late april 1967, from Norris TN</w:t>
      </w:r>
    </w:p>
    <w:p w14:paraId="74059729" w14:textId="7C9B66DE" w:rsidR="006813B4" w:rsidRDefault="006813B4" w:rsidP="006813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96CBC">
        <w:rPr>
          <w:rFonts w:ascii="Times New Roman" w:hAnsi="Times New Roman" w:cs="Times New Roman"/>
          <w:sz w:val="24"/>
          <w:szCs w:val="24"/>
        </w:rPr>
        <w:t>Traits measured in 1968, 1971, and 1972 with forks removed in 1971</w:t>
      </w:r>
    </w:p>
    <w:p w14:paraId="037D37B7" w14:textId="6AE99FA2" w:rsidR="008C6DF6" w:rsidRDefault="008C6DF6" w:rsidP="008C6D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Wright/Lemmien:</w:t>
      </w:r>
    </w:p>
    <w:p w14:paraId="52C07878" w14:textId="77777777" w:rsidR="00C61488" w:rsidRPr="00C61488" w:rsidRDefault="00C61488" w:rsidP="00C614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1488">
        <w:rPr>
          <w:rFonts w:ascii="Times New Roman" w:hAnsi="Times New Roman" w:cs="Times New Roman"/>
          <w:sz w:val="24"/>
          <w:szCs w:val="24"/>
        </w:rPr>
        <w:t>Seed collected in 1965 from 27 individuals across 8 sources</w:t>
      </w:r>
    </w:p>
    <w:p w14:paraId="3CDA6D95" w14:textId="77777777" w:rsidR="00C61488" w:rsidRPr="00C61488" w:rsidRDefault="00C61488" w:rsidP="00C614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1488">
        <w:rPr>
          <w:rFonts w:ascii="Times New Roman" w:hAnsi="Times New Roman" w:cs="Times New Roman"/>
          <w:sz w:val="24"/>
          <w:szCs w:val="24"/>
        </w:rPr>
        <w:t>seed collected from better than average trees</w:t>
      </w:r>
    </w:p>
    <w:p w14:paraId="22AACCBD" w14:textId="77777777" w:rsidR="00C61488" w:rsidRPr="00C61488" w:rsidRDefault="00C61488" w:rsidP="00C614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1488">
        <w:rPr>
          <w:rFonts w:ascii="Times New Roman" w:hAnsi="Times New Roman" w:cs="Times New Roman"/>
          <w:sz w:val="24"/>
          <w:szCs w:val="24"/>
        </w:rPr>
        <w:t>In Monroe County, TN, 4 trees from same stand, 4 from scattered area at same elevation</w:t>
      </w:r>
    </w:p>
    <w:p w14:paraId="0D7D3FD0" w14:textId="77777777" w:rsidR="00C61488" w:rsidRPr="00C61488" w:rsidRDefault="00C61488" w:rsidP="00C614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1488">
        <w:rPr>
          <w:rFonts w:ascii="Times New Roman" w:hAnsi="Times New Roman" w:cs="Times New Roman"/>
          <w:sz w:val="24"/>
          <w:szCs w:val="24"/>
        </w:rPr>
        <w:t>All 8 PA trees were in different stands</w:t>
      </w:r>
    </w:p>
    <w:p w14:paraId="1905B72D" w14:textId="77777777" w:rsidR="00C61488" w:rsidRPr="00C61488" w:rsidRDefault="00C61488" w:rsidP="00C614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1488">
        <w:rPr>
          <w:rFonts w:ascii="Times New Roman" w:hAnsi="Times New Roman" w:cs="Times New Roman"/>
          <w:sz w:val="24"/>
          <w:szCs w:val="24"/>
        </w:rPr>
        <w:lastRenderedPageBreak/>
        <w:t>Both MI and AL plantations established in 1967 with 1-0 grown stock from seed at Norris, TN</w:t>
      </w:r>
    </w:p>
    <w:p w14:paraId="0B50FE0F" w14:textId="77777777" w:rsidR="00C61488" w:rsidRPr="00C61488" w:rsidRDefault="00C61488" w:rsidP="00C614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1488">
        <w:rPr>
          <w:rFonts w:ascii="Times New Roman" w:hAnsi="Times New Roman" w:cs="Times New Roman"/>
          <w:sz w:val="24"/>
          <w:szCs w:val="24"/>
        </w:rPr>
        <w:t>Michigan planting established in 10-tree plots with 4 replications</w:t>
      </w:r>
    </w:p>
    <w:p w14:paraId="0B6ABEA1" w14:textId="3D2F4E94" w:rsidR="008C6DF6" w:rsidRDefault="00C61488" w:rsidP="00C614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1488">
        <w:rPr>
          <w:rFonts w:ascii="Times New Roman" w:hAnsi="Times New Roman" w:cs="Times New Roman"/>
          <w:sz w:val="24"/>
          <w:szCs w:val="24"/>
        </w:rPr>
        <w:t>Alabama planting established in 20-tree plots with 12 replications</w:t>
      </w:r>
    </w:p>
    <w:p w14:paraId="2C206D9D" w14:textId="77777777" w:rsidR="007245BF" w:rsidRDefault="007245BF" w:rsidP="007245BF">
      <w:pPr>
        <w:rPr>
          <w:rFonts w:ascii="Times New Roman" w:hAnsi="Times New Roman" w:cs="Times New Roman"/>
          <w:sz w:val="24"/>
          <w:szCs w:val="24"/>
        </w:rPr>
      </w:pPr>
    </w:p>
    <w:p w14:paraId="1F425F3E" w14:textId="245CDC2B" w:rsidR="007245BF" w:rsidRDefault="009367D6" w:rsidP="007245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BlackCherry_Genys1975_ready:</w:t>
      </w:r>
    </w:p>
    <w:p w14:paraId="0D276096" w14:textId="02B6BAC0" w:rsidR="009367D6" w:rsidRDefault="00007C20" w:rsidP="007245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constructed from Genys </w:t>
      </w:r>
      <w:r w:rsidR="00C51C6E">
        <w:rPr>
          <w:rFonts w:ascii="Times New Roman" w:hAnsi="Times New Roman" w:cs="Times New Roman"/>
          <w:sz w:val="24"/>
          <w:szCs w:val="24"/>
        </w:rPr>
        <w:t xml:space="preserve">&amp; Cech </w:t>
      </w:r>
      <w:r>
        <w:rPr>
          <w:rFonts w:ascii="Times New Roman" w:hAnsi="Times New Roman" w:cs="Times New Roman"/>
          <w:sz w:val="24"/>
          <w:szCs w:val="24"/>
        </w:rPr>
        <w:t>1975</w:t>
      </w:r>
    </w:p>
    <w:p w14:paraId="0205111E" w14:textId="77777777" w:rsidR="0057476A" w:rsidRDefault="0057476A" w:rsidP="007245BF">
      <w:pPr>
        <w:rPr>
          <w:rFonts w:ascii="Times New Roman" w:hAnsi="Times New Roman" w:cs="Times New Roman"/>
          <w:sz w:val="24"/>
          <w:szCs w:val="24"/>
        </w:rPr>
      </w:pPr>
    </w:p>
    <w:p w14:paraId="019B340C" w14:textId="14381B5E" w:rsidR="0057476A" w:rsidRPr="000D71CE" w:rsidRDefault="0057476A" w:rsidP="007245BF">
      <w:pPr>
        <w:rPr>
          <w:rFonts w:ascii="Times New Roman" w:hAnsi="Times New Roman" w:cs="Times New Roman"/>
          <w:sz w:val="24"/>
          <w:szCs w:val="24"/>
          <w:u w:val="single"/>
        </w:rPr>
      </w:pPr>
      <w:r w:rsidRPr="000D71CE">
        <w:rPr>
          <w:rFonts w:ascii="Times New Roman" w:hAnsi="Times New Roman" w:cs="Times New Roman"/>
          <w:sz w:val="24"/>
          <w:szCs w:val="24"/>
          <w:u w:val="single"/>
        </w:rPr>
        <w:t>Variable descriptions: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1890"/>
        <w:gridCol w:w="4585"/>
      </w:tblGrid>
      <w:tr w:rsidR="00D87F8A" w:rsidRPr="002F52E7" w14:paraId="2CEEDB13" w14:textId="77777777" w:rsidTr="00D87F8A">
        <w:trPr>
          <w:trHeight w:val="288"/>
        </w:trPr>
        <w:tc>
          <w:tcPr>
            <w:tcW w:w="2875" w:type="dxa"/>
            <w:noWrap/>
            <w:hideMark/>
          </w:tcPr>
          <w:p w14:paraId="158E368C" w14:textId="77777777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1890" w:type="dxa"/>
          </w:tcPr>
          <w:p w14:paraId="495FF5FC" w14:textId="0C01CEB1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4585" w:type="dxa"/>
            <w:noWrap/>
            <w:hideMark/>
          </w:tcPr>
          <w:p w14:paraId="0BCF5B51" w14:textId="00153A08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D87F8A" w:rsidRPr="002F52E7" w14:paraId="0F45EBDA" w14:textId="77777777" w:rsidTr="00D87F8A">
        <w:trPr>
          <w:trHeight w:val="288"/>
        </w:trPr>
        <w:tc>
          <w:tcPr>
            <w:tcW w:w="2875" w:type="dxa"/>
            <w:noWrap/>
            <w:hideMark/>
          </w:tcPr>
          <w:p w14:paraId="62574347" w14:textId="77777777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SeedLotNumber</w:t>
            </w:r>
          </w:p>
        </w:tc>
        <w:tc>
          <w:tcPr>
            <w:tcW w:w="1890" w:type="dxa"/>
          </w:tcPr>
          <w:p w14:paraId="23D1EC77" w14:textId="68D48898" w:rsidR="00D87F8A" w:rsidRPr="002F52E7" w:rsidRDefault="005A3E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585" w:type="dxa"/>
            <w:noWrap/>
            <w:hideMark/>
          </w:tcPr>
          <w:p w14:paraId="48BCD50B" w14:textId="2860C77E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seed source ID</w:t>
            </w:r>
          </w:p>
        </w:tc>
      </w:tr>
      <w:tr w:rsidR="00D87F8A" w:rsidRPr="002F52E7" w14:paraId="7765DD95" w14:textId="77777777" w:rsidTr="00D87F8A">
        <w:trPr>
          <w:trHeight w:val="288"/>
        </w:trPr>
        <w:tc>
          <w:tcPr>
            <w:tcW w:w="2875" w:type="dxa"/>
            <w:noWrap/>
            <w:hideMark/>
          </w:tcPr>
          <w:p w14:paraId="0875D068" w14:textId="77777777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PopulationRegion</w:t>
            </w:r>
          </w:p>
        </w:tc>
        <w:tc>
          <w:tcPr>
            <w:tcW w:w="1890" w:type="dxa"/>
          </w:tcPr>
          <w:p w14:paraId="304F4418" w14:textId="69718743" w:rsidR="00D87F8A" w:rsidRPr="002F52E7" w:rsidRDefault="005A3E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  <w:tc>
          <w:tcPr>
            <w:tcW w:w="4585" w:type="dxa"/>
            <w:noWrap/>
            <w:hideMark/>
          </w:tcPr>
          <w:p w14:paraId="2AC8E0D4" w14:textId="6ECFADE6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seed source region</w:t>
            </w:r>
          </w:p>
        </w:tc>
      </w:tr>
      <w:tr w:rsidR="00D87F8A" w:rsidRPr="002F52E7" w14:paraId="7471F396" w14:textId="77777777" w:rsidTr="00D87F8A">
        <w:trPr>
          <w:trHeight w:val="288"/>
        </w:trPr>
        <w:tc>
          <w:tcPr>
            <w:tcW w:w="2875" w:type="dxa"/>
            <w:noWrap/>
            <w:hideMark/>
          </w:tcPr>
          <w:p w14:paraId="2BF17451" w14:textId="77777777" w:rsidR="00D87F8A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OriginOfSeedSource_</w:t>
            </w:r>
          </w:p>
          <w:p w14:paraId="19F2A2A7" w14:textId="66BAEBB5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StateAndCounty</w:t>
            </w:r>
          </w:p>
        </w:tc>
        <w:tc>
          <w:tcPr>
            <w:tcW w:w="1890" w:type="dxa"/>
          </w:tcPr>
          <w:p w14:paraId="4A437DDE" w14:textId="61DE2F70" w:rsidR="00D87F8A" w:rsidRPr="002F52E7" w:rsidRDefault="005A3E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  <w:tc>
          <w:tcPr>
            <w:tcW w:w="4585" w:type="dxa"/>
            <w:noWrap/>
            <w:hideMark/>
          </w:tcPr>
          <w:p w14:paraId="0C56AE86" w14:textId="15E3410E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state and county of seed source</w:t>
            </w:r>
          </w:p>
        </w:tc>
      </w:tr>
      <w:tr w:rsidR="00D87F8A" w:rsidRPr="002F52E7" w14:paraId="34E925AA" w14:textId="77777777" w:rsidTr="00D87F8A">
        <w:trPr>
          <w:trHeight w:val="288"/>
        </w:trPr>
        <w:tc>
          <w:tcPr>
            <w:tcW w:w="2875" w:type="dxa"/>
            <w:noWrap/>
            <w:hideMark/>
          </w:tcPr>
          <w:p w14:paraId="529AC870" w14:textId="77777777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Latitude_N_degree</w:t>
            </w:r>
          </w:p>
        </w:tc>
        <w:tc>
          <w:tcPr>
            <w:tcW w:w="1890" w:type="dxa"/>
          </w:tcPr>
          <w:p w14:paraId="5F1A6A42" w14:textId="201E95A6" w:rsidR="00D87F8A" w:rsidRPr="002F52E7" w:rsidRDefault="005A3E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585" w:type="dxa"/>
            <w:noWrap/>
            <w:hideMark/>
          </w:tcPr>
          <w:p w14:paraId="17084FC6" w14:textId="336FB25D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latitude of seed source in decimal degrees</w:t>
            </w:r>
          </w:p>
        </w:tc>
      </w:tr>
      <w:tr w:rsidR="00D87F8A" w:rsidRPr="002F52E7" w14:paraId="50705BE4" w14:textId="77777777" w:rsidTr="00D87F8A">
        <w:trPr>
          <w:trHeight w:val="288"/>
        </w:trPr>
        <w:tc>
          <w:tcPr>
            <w:tcW w:w="2875" w:type="dxa"/>
            <w:noWrap/>
            <w:hideMark/>
          </w:tcPr>
          <w:p w14:paraId="6F56B037" w14:textId="77777777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Longitude_W_degree</w:t>
            </w:r>
          </w:p>
        </w:tc>
        <w:tc>
          <w:tcPr>
            <w:tcW w:w="1890" w:type="dxa"/>
          </w:tcPr>
          <w:p w14:paraId="70E8EB32" w14:textId="76E3A0A2" w:rsidR="00D87F8A" w:rsidRPr="002F52E7" w:rsidRDefault="005A3E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585" w:type="dxa"/>
            <w:noWrap/>
            <w:hideMark/>
          </w:tcPr>
          <w:p w14:paraId="6BB3166E" w14:textId="0CA35462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longitude of seed source in decimal degrees</w:t>
            </w:r>
          </w:p>
        </w:tc>
      </w:tr>
      <w:tr w:rsidR="00D87F8A" w:rsidRPr="002F52E7" w14:paraId="2A464665" w14:textId="77777777" w:rsidTr="00D87F8A">
        <w:trPr>
          <w:trHeight w:val="288"/>
        </w:trPr>
        <w:tc>
          <w:tcPr>
            <w:tcW w:w="2875" w:type="dxa"/>
            <w:noWrap/>
            <w:hideMark/>
          </w:tcPr>
          <w:p w14:paraId="01822342" w14:textId="77777777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Elevation_ft</w:t>
            </w:r>
          </w:p>
        </w:tc>
        <w:tc>
          <w:tcPr>
            <w:tcW w:w="1890" w:type="dxa"/>
          </w:tcPr>
          <w:p w14:paraId="2AC6B137" w14:textId="58F0D086" w:rsidR="00D87F8A" w:rsidRPr="002F52E7" w:rsidRDefault="005A3E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585" w:type="dxa"/>
            <w:noWrap/>
            <w:hideMark/>
          </w:tcPr>
          <w:p w14:paraId="788F3DE4" w14:textId="1A257A04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elevation of seed source in feet</w:t>
            </w:r>
          </w:p>
        </w:tc>
      </w:tr>
      <w:tr w:rsidR="00D87F8A" w:rsidRPr="002F52E7" w14:paraId="2A2C37E8" w14:textId="77777777" w:rsidTr="00D87F8A">
        <w:trPr>
          <w:trHeight w:val="288"/>
        </w:trPr>
        <w:tc>
          <w:tcPr>
            <w:tcW w:w="2875" w:type="dxa"/>
            <w:noWrap/>
            <w:hideMark/>
          </w:tcPr>
          <w:p w14:paraId="65076BBA" w14:textId="77777777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ObservationDate</w:t>
            </w:r>
          </w:p>
        </w:tc>
        <w:tc>
          <w:tcPr>
            <w:tcW w:w="1890" w:type="dxa"/>
          </w:tcPr>
          <w:p w14:paraId="6C7B1709" w14:textId="03BD3F17" w:rsidR="00D87F8A" w:rsidRPr="002F52E7" w:rsidRDefault="00194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85" w:type="dxa"/>
            <w:noWrap/>
            <w:hideMark/>
          </w:tcPr>
          <w:p w14:paraId="68BCB302" w14:textId="231EB7BA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season or date which observations were collected</w:t>
            </w:r>
          </w:p>
        </w:tc>
      </w:tr>
      <w:tr w:rsidR="00D87F8A" w:rsidRPr="002F52E7" w14:paraId="4E49A37D" w14:textId="77777777" w:rsidTr="00D87F8A">
        <w:trPr>
          <w:trHeight w:val="288"/>
        </w:trPr>
        <w:tc>
          <w:tcPr>
            <w:tcW w:w="2875" w:type="dxa"/>
            <w:noWrap/>
            <w:hideMark/>
          </w:tcPr>
          <w:p w14:paraId="7D69937F" w14:textId="77777777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Height_ft</w:t>
            </w:r>
          </w:p>
        </w:tc>
        <w:tc>
          <w:tcPr>
            <w:tcW w:w="1890" w:type="dxa"/>
          </w:tcPr>
          <w:p w14:paraId="12E3628F" w14:textId="3515909C" w:rsidR="00D87F8A" w:rsidRPr="002F52E7" w:rsidRDefault="00D2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585" w:type="dxa"/>
            <w:noWrap/>
            <w:hideMark/>
          </w:tcPr>
          <w:p w14:paraId="564C75A2" w14:textId="473D39E8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observed average height of population</w:t>
            </w:r>
          </w:p>
        </w:tc>
      </w:tr>
      <w:tr w:rsidR="00D87F8A" w:rsidRPr="002F52E7" w14:paraId="43FA3100" w14:textId="77777777" w:rsidTr="00D87F8A">
        <w:trPr>
          <w:trHeight w:val="288"/>
        </w:trPr>
        <w:tc>
          <w:tcPr>
            <w:tcW w:w="2875" w:type="dxa"/>
            <w:noWrap/>
            <w:hideMark/>
          </w:tcPr>
          <w:p w14:paraId="7A11D1DE" w14:textId="77777777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0B38"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  <w:t>PercentSurvival</w:t>
            </w:r>
          </w:p>
        </w:tc>
        <w:tc>
          <w:tcPr>
            <w:tcW w:w="1890" w:type="dxa"/>
          </w:tcPr>
          <w:p w14:paraId="3329F205" w14:textId="3FE51193" w:rsidR="00D87F8A" w:rsidRPr="002F52E7" w:rsidRDefault="00D2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585" w:type="dxa"/>
            <w:noWrap/>
            <w:hideMark/>
          </w:tcPr>
          <w:p w14:paraId="18AD1B3A" w14:textId="6B839CF9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percent of trees in population still surviving at plantation</w:t>
            </w:r>
          </w:p>
        </w:tc>
      </w:tr>
      <w:tr w:rsidR="00D87F8A" w:rsidRPr="002F52E7" w14:paraId="3E96F684" w14:textId="77777777" w:rsidTr="00D87F8A">
        <w:trPr>
          <w:trHeight w:val="288"/>
        </w:trPr>
        <w:tc>
          <w:tcPr>
            <w:tcW w:w="2875" w:type="dxa"/>
            <w:noWrap/>
            <w:hideMark/>
          </w:tcPr>
          <w:p w14:paraId="703697ED" w14:textId="77777777" w:rsidR="00D87F8A" w:rsidRPr="004E1FD9" w:rsidRDefault="00D87F8A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E1FD9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SettingOfLeaves_grade</w:t>
            </w:r>
          </w:p>
        </w:tc>
        <w:tc>
          <w:tcPr>
            <w:tcW w:w="1890" w:type="dxa"/>
          </w:tcPr>
          <w:p w14:paraId="61F86D79" w14:textId="7CDADD1F" w:rsidR="00D87F8A" w:rsidRPr="002F52E7" w:rsidRDefault="0077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Ordinal</w:t>
            </w:r>
          </w:p>
        </w:tc>
        <w:tc>
          <w:tcPr>
            <w:tcW w:w="4585" w:type="dxa"/>
            <w:noWrap/>
            <w:hideMark/>
          </w:tcPr>
          <w:p w14:paraId="796F5183" w14:textId="12DFD104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average population grade of leaf set from 4=no leaves present to 20= leaves fully developed</w:t>
            </w:r>
            <w:r w:rsidR="00C700C9">
              <w:rPr>
                <w:rFonts w:ascii="Times New Roman" w:hAnsi="Times New Roman" w:cs="Times New Roman"/>
                <w:sz w:val="24"/>
                <w:szCs w:val="24"/>
              </w:rPr>
              <w:t xml:space="preserve"> on May 17, 1974</w:t>
            </w:r>
          </w:p>
        </w:tc>
      </w:tr>
      <w:tr w:rsidR="00D87F8A" w:rsidRPr="002F52E7" w14:paraId="09B105C3" w14:textId="77777777" w:rsidTr="00D87F8A">
        <w:trPr>
          <w:trHeight w:val="288"/>
        </w:trPr>
        <w:tc>
          <w:tcPr>
            <w:tcW w:w="2875" w:type="dxa"/>
            <w:noWrap/>
            <w:hideMark/>
          </w:tcPr>
          <w:p w14:paraId="407BFD65" w14:textId="77777777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134F">
              <w:rPr>
                <w:rFonts w:ascii="Times New Roman" w:hAnsi="Times New Roman" w:cs="Times New Roman"/>
                <w:sz w:val="24"/>
                <w:szCs w:val="24"/>
                <w:highlight w:val="magenta"/>
              </w:rPr>
              <w:t>SettingOfFlowers_grade</w:t>
            </w:r>
          </w:p>
        </w:tc>
        <w:tc>
          <w:tcPr>
            <w:tcW w:w="1890" w:type="dxa"/>
          </w:tcPr>
          <w:p w14:paraId="1DEA7858" w14:textId="29DED9AF" w:rsidR="00D87F8A" w:rsidRPr="002F52E7" w:rsidRDefault="0077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Ordinal</w:t>
            </w:r>
          </w:p>
        </w:tc>
        <w:tc>
          <w:tcPr>
            <w:tcW w:w="4585" w:type="dxa"/>
            <w:noWrap/>
            <w:hideMark/>
          </w:tcPr>
          <w:p w14:paraId="6FB4E48E" w14:textId="0C9BC7D9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average population grade of flower set from 4=no flowers present to 20= flowers fully developed</w:t>
            </w:r>
            <w:r w:rsidR="00C700C9">
              <w:rPr>
                <w:rFonts w:ascii="Times New Roman" w:hAnsi="Times New Roman" w:cs="Times New Roman"/>
                <w:sz w:val="24"/>
                <w:szCs w:val="24"/>
              </w:rPr>
              <w:t xml:space="preserve"> on May 17, 1974</w:t>
            </w:r>
          </w:p>
        </w:tc>
      </w:tr>
      <w:tr w:rsidR="00D87F8A" w:rsidRPr="002F52E7" w14:paraId="6878E4D2" w14:textId="77777777" w:rsidTr="00D87F8A">
        <w:trPr>
          <w:trHeight w:val="288"/>
        </w:trPr>
        <w:tc>
          <w:tcPr>
            <w:tcW w:w="2875" w:type="dxa"/>
            <w:noWrap/>
            <w:hideMark/>
          </w:tcPr>
          <w:p w14:paraId="6736CC26" w14:textId="77777777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BranchingHabits_grade</w:t>
            </w:r>
          </w:p>
        </w:tc>
        <w:tc>
          <w:tcPr>
            <w:tcW w:w="1890" w:type="dxa"/>
          </w:tcPr>
          <w:p w14:paraId="62FBB012" w14:textId="626971F9" w:rsidR="00D87F8A" w:rsidRPr="002F52E7" w:rsidRDefault="0077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Ordinal</w:t>
            </w:r>
          </w:p>
        </w:tc>
        <w:tc>
          <w:tcPr>
            <w:tcW w:w="4585" w:type="dxa"/>
            <w:noWrap/>
            <w:hideMark/>
          </w:tcPr>
          <w:p w14:paraId="3C42C47E" w14:textId="0A5110BC" w:rsidR="00D87F8A" w:rsidRPr="002F52E7" w:rsidRDefault="00D87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2E7">
              <w:rPr>
                <w:rFonts w:ascii="Times New Roman" w:hAnsi="Times New Roman" w:cs="Times New Roman"/>
                <w:sz w:val="24"/>
                <w:szCs w:val="24"/>
              </w:rPr>
              <w:t>grade of branchiness from 4= short branches, single straight stem, 12=medium-sized branches, and 20= heavy branches, more than one stem</w:t>
            </w:r>
          </w:p>
        </w:tc>
      </w:tr>
    </w:tbl>
    <w:p w14:paraId="60C8ABBE" w14:textId="77777777" w:rsidR="0057476A" w:rsidRDefault="0057476A" w:rsidP="007245BF">
      <w:pPr>
        <w:rPr>
          <w:rFonts w:ascii="Times New Roman" w:hAnsi="Times New Roman" w:cs="Times New Roman"/>
          <w:sz w:val="24"/>
          <w:szCs w:val="24"/>
        </w:rPr>
      </w:pPr>
    </w:p>
    <w:p w14:paraId="54357C70" w14:textId="2F6D2EDC" w:rsidR="0057476A" w:rsidRDefault="0057476A" w:rsidP="007245BF">
      <w:pPr>
        <w:rPr>
          <w:rFonts w:ascii="Times New Roman" w:hAnsi="Times New Roman" w:cs="Times New Roman"/>
          <w:sz w:val="24"/>
          <w:szCs w:val="24"/>
          <w:u w:val="single"/>
        </w:rPr>
      </w:pPr>
      <w:r w:rsidRPr="000D71CE">
        <w:rPr>
          <w:rFonts w:ascii="Times New Roman" w:hAnsi="Times New Roman" w:cs="Times New Roman"/>
          <w:sz w:val="24"/>
          <w:szCs w:val="24"/>
          <w:u w:val="single"/>
        </w:rPr>
        <w:t>Methods:</w:t>
      </w:r>
    </w:p>
    <w:p w14:paraId="24984D36" w14:textId="77777777" w:rsidR="00E7402A" w:rsidRDefault="00E7402A" w:rsidP="00E740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7402A">
        <w:rPr>
          <w:rFonts w:ascii="Times New Roman" w:hAnsi="Times New Roman" w:cs="Times New Roman"/>
          <w:sz w:val="24"/>
          <w:szCs w:val="24"/>
        </w:rPr>
        <w:t>Planting stock produced at Parsons State Nursery in West Virginia</w:t>
      </w:r>
    </w:p>
    <w:p w14:paraId="62967508" w14:textId="77777777" w:rsidR="00E7402A" w:rsidRDefault="00E7402A" w:rsidP="00E740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7402A">
        <w:rPr>
          <w:rFonts w:ascii="Times New Roman" w:hAnsi="Times New Roman" w:cs="Times New Roman"/>
          <w:sz w:val="24"/>
          <w:szCs w:val="24"/>
        </w:rPr>
        <w:t>In mid-April 1969 populations of 1-year-field trees were supplied to the Natural resources institute in Maryland</w:t>
      </w:r>
    </w:p>
    <w:p w14:paraId="5AEFEA89" w14:textId="77777777" w:rsidR="00E7402A" w:rsidRDefault="00E7402A" w:rsidP="00E740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7402A">
        <w:rPr>
          <w:rFonts w:ascii="Times New Roman" w:hAnsi="Times New Roman" w:cs="Times New Roman"/>
          <w:sz w:val="24"/>
          <w:szCs w:val="24"/>
        </w:rPr>
        <w:t>Plantation in this report established April 10, 1969 on the UMD Tobacco Experimental farm in Prince George county</w:t>
      </w:r>
    </w:p>
    <w:p w14:paraId="70E379DC" w14:textId="77777777" w:rsidR="00E7402A" w:rsidRDefault="00E7402A" w:rsidP="00E740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7402A">
        <w:rPr>
          <w:rFonts w:ascii="Times New Roman" w:hAnsi="Times New Roman" w:cs="Times New Roman"/>
          <w:sz w:val="24"/>
          <w:szCs w:val="24"/>
        </w:rPr>
        <w:lastRenderedPageBreak/>
        <w:t>Experiment laid out in 4 randomized blocks, with rows of 7 trees spaced 4 feet apart and with 8 feet between rows</w:t>
      </w:r>
    </w:p>
    <w:p w14:paraId="2A8FDD4A" w14:textId="77777777" w:rsidR="00E7402A" w:rsidRDefault="00E7402A" w:rsidP="00E740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7402A">
        <w:rPr>
          <w:rFonts w:ascii="Times New Roman" w:hAnsi="Times New Roman" w:cs="Times New Roman"/>
          <w:sz w:val="24"/>
          <w:szCs w:val="24"/>
        </w:rPr>
        <w:t>Initial height measurements and survival counts made in fall 1969 when the trees were 2 years old from seed</w:t>
      </w:r>
    </w:p>
    <w:p w14:paraId="6B913396" w14:textId="14F8DF01" w:rsidR="00E7402A" w:rsidRDefault="00E7402A" w:rsidP="00E740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7402A">
        <w:rPr>
          <w:rFonts w:ascii="Times New Roman" w:hAnsi="Times New Roman" w:cs="Times New Roman"/>
          <w:sz w:val="24"/>
          <w:szCs w:val="24"/>
        </w:rPr>
        <w:t>Final measurements made on May 17, 1974 (before completion of 6th growing season)</w:t>
      </w:r>
    </w:p>
    <w:p w14:paraId="2732BC9B" w14:textId="2300B8B6" w:rsidR="00007C20" w:rsidRDefault="004D2CB2" w:rsidP="00007C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BlackCherry_Carter</w:t>
      </w:r>
      <w:r w:rsidR="00711A5F">
        <w:rPr>
          <w:rFonts w:ascii="Times New Roman" w:hAnsi="Times New Roman" w:cs="Times New Roman"/>
          <w:b/>
          <w:bCs/>
          <w:sz w:val="24"/>
          <w:szCs w:val="24"/>
        </w:rPr>
        <w:t>Series:</w:t>
      </w:r>
    </w:p>
    <w:p w14:paraId="519D84E9" w14:textId="1907AEFC" w:rsidR="00711A5F" w:rsidRDefault="00D72BBD" w:rsidP="00007C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constructed from </w:t>
      </w:r>
      <w:r w:rsidR="00C35CCD">
        <w:rPr>
          <w:rFonts w:ascii="Times New Roman" w:hAnsi="Times New Roman" w:cs="Times New Roman"/>
          <w:sz w:val="24"/>
          <w:szCs w:val="24"/>
        </w:rPr>
        <w:t>Carter 1980 dissertation files, Carter 1978, and Cech + Carter 1979</w:t>
      </w:r>
    </w:p>
    <w:p w14:paraId="67C9947B" w14:textId="7A2BC2FF" w:rsidR="00B10F56" w:rsidRDefault="003A0C6B" w:rsidP="00007C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were slight discrepancies between the 1980 Carter dissertation and the 1979 publication by Cech and Carter</w:t>
      </w:r>
      <w:r w:rsidR="005F5A56">
        <w:rPr>
          <w:rFonts w:ascii="Times New Roman" w:hAnsi="Times New Roman" w:cs="Times New Roman"/>
          <w:sz w:val="24"/>
          <w:szCs w:val="24"/>
        </w:rPr>
        <w:t xml:space="preserve"> in the bud break and flowering variables. We opted to use the 1980</w:t>
      </w:r>
      <w:r w:rsidR="003A7613">
        <w:rPr>
          <w:rFonts w:ascii="Times New Roman" w:hAnsi="Times New Roman" w:cs="Times New Roman"/>
          <w:sz w:val="24"/>
          <w:szCs w:val="24"/>
        </w:rPr>
        <w:t xml:space="preserve"> data to keep it consistent with the other data that </w:t>
      </w:r>
      <w:r w:rsidR="00AE2FCC">
        <w:rPr>
          <w:rFonts w:ascii="Times New Roman" w:hAnsi="Times New Roman" w:cs="Times New Roman"/>
          <w:sz w:val="24"/>
          <w:szCs w:val="24"/>
        </w:rPr>
        <w:t xml:space="preserve">paper provided (including fall phenology observations and the spring observations for the other </w:t>
      </w:r>
      <w:r w:rsidR="00ED450A">
        <w:rPr>
          <w:rFonts w:ascii="Times New Roman" w:hAnsi="Times New Roman" w:cs="Times New Roman"/>
          <w:sz w:val="24"/>
          <w:szCs w:val="24"/>
        </w:rPr>
        <w:t>test site.</w:t>
      </w:r>
    </w:p>
    <w:p w14:paraId="7FEB380F" w14:textId="6A1AD805" w:rsidR="00FD0C32" w:rsidRDefault="00FD0C32" w:rsidP="00007C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Variable descriptions: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1780"/>
        <w:gridCol w:w="4945"/>
      </w:tblGrid>
      <w:tr w:rsidR="00775565" w14:paraId="06F0C625" w14:textId="77777777" w:rsidTr="00775565">
        <w:tc>
          <w:tcPr>
            <w:tcW w:w="2625" w:type="dxa"/>
          </w:tcPr>
          <w:p w14:paraId="6A88D1A0" w14:textId="07D9EB44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1780" w:type="dxa"/>
          </w:tcPr>
          <w:p w14:paraId="2DA60851" w14:textId="032C7681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4945" w:type="dxa"/>
          </w:tcPr>
          <w:p w14:paraId="1DDEC9CF" w14:textId="0A710A55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775565" w14:paraId="73567EE4" w14:textId="77777777" w:rsidTr="00775565">
        <w:tc>
          <w:tcPr>
            <w:tcW w:w="2625" w:type="dxa"/>
          </w:tcPr>
          <w:p w14:paraId="5DEE38E7" w14:textId="044BF58B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2BF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BudSet_1978_Mean</w:t>
            </w:r>
          </w:p>
        </w:tc>
        <w:tc>
          <w:tcPr>
            <w:tcW w:w="1780" w:type="dxa"/>
          </w:tcPr>
          <w:p w14:paraId="3EFB2C8C" w14:textId="30BE41F8" w:rsidR="00775565" w:rsidRDefault="002C7BA9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945" w:type="dxa"/>
          </w:tcPr>
          <w:p w14:paraId="1709F05B" w14:textId="23D1B435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 on which new leaves on the terminal were no longer visible from the ground (measured at 2-week intervals)</w:t>
            </w:r>
          </w:p>
        </w:tc>
      </w:tr>
      <w:tr w:rsidR="00775565" w14:paraId="2E7BEF98" w14:textId="77777777" w:rsidTr="00775565">
        <w:tc>
          <w:tcPr>
            <w:tcW w:w="2625" w:type="dxa"/>
          </w:tcPr>
          <w:p w14:paraId="584ED4A2" w14:textId="5B5A23B8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2BF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LeafFall_1978_Mean</w:t>
            </w:r>
          </w:p>
        </w:tc>
        <w:tc>
          <w:tcPr>
            <w:tcW w:w="1780" w:type="dxa"/>
          </w:tcPr>
          <w:p w14:paraId="68FBCEBE" w14:textId="3A20716E" w:rsidR="00775565" w:rsidRDefault="00367CF4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945" w:type="dxa"/>
          </w:tcPr>
          <w:p w14:paraId="63402297" w14:textId="4E85402D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 at which trees had lost approximately 75% of foliage (measured at 2-week intervals)</w:t>
            </w:r>
          </w:p>
        </w:tc>
      </w:tr>
      <w:tr w:rsidR="00775565" w14:paraId="437DEBDF" w14:textId="77777777" w:rsidTr="00775565">
        <w:tc>
          <w:tcPr>
            <w:tcW w:w="2625" w:type="dxa"/>
          </w:tcPr>
          <w:p w14:paraId="63A373E8" w14:textId="3FC64944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2BF0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BudBreak1979_Mean</w:t>
            </w:r>
          </w:p>
        </w:tc>
        <w:tc>
          <w:tcPr>
            <w:tcW w:w="1780" w:type="dxa"/>
          </w:tcPr>
          <w:p w14:paraId="04C11D65" w14:textId="0174063C" w:rsidR="00775565" w:rsidRDefault="00367CF4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945" w:type="dxa"/>
          </w:tcPr>
          <w:p w14:paraId="10A27562" w14:textId="73FE7AFC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 on which leaf tips could be seen emerging between the bud scales on approximately 20% of the crown</w:t>
            </w:r>
          </w:p>
        </w:tc>
      </w:tr>
      <w:tr w:rsidR="00775565" w14:paraId="454EE514" w14:textId="77777777" w:rsidTr="00775565">
        <w:tc>
          <w:tcPr>
            <w:tcW w:w="2625" w:type="dxa"/>
          </w:tcPr>
          <w:p w14:paraId="50CE977D" w14:textId="4B7B67E3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AA7">
              <w:rPr>
                <w:rFonts w:ascii="Times New Roman" w:hAnsi="Times New Roman" w:cs="Times New Roman"/>
                <w:sz w:val="24"/>
                <w:szCs w:val="24"/>
                <w:highlight w:val="magenta"/>
              </w:rPr>
              <w:t>Flowering1979_Mean</w:t>
            </w:r>
          </w:p>
        </w:tc>
        <w:tc>
          <w:tcPr>
            <w:tcW w:w="1780" w:type="dxa"/>
          </w:tcPr>
          <w:p w14:paraId="71197049" w14:textId="7F8526E3" w:rsidR="00775565" w:rsidRDefault="00367CF4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945" w:type="dxa"/>
          </w:tcPr>
          <w:p w14:paraId="20966935" w14:textId="72DF06EC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 on which the first flower buds opened</w:t>
            </w:r>
          </w:p>
        </w:tc>
      </w:tr>
      <w:tr w:rsidR="00775565" w14:paraId="32FA547A" w14:textId="77777777" w:rsidTr="00775565">
        <w:tc>
          <w:tcPr>
            <w:tcW w:w="2625" w:type="dxa"/>
          </w:tcPr>
          <w:p w14:paraId="4580D49C" w14:textId="25643280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Provenance</w:t>
            </w:r>
          </w:p>
        </w:tc>
        <w:tc>
          <w:tcPr>
            <w:tcW w:w="1780" w:type="dxa"/>
          </w:tcPr>
          <w:p w14:paraId="1A8898A5" w14:textId="1633906D" w:rsidR="00775565" w:rsidRDefault="00551BE3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  <w:tc>
          <w:tcPr>
            <w:tcW w:w="4945" w:type="dxa"/>
          </w:tcPr>
          <w:p w14:paraId="7A694148" w14:textId="33609032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Provenance source ID</w:t>
            </w:r>
          </w:p>
        </w:tc>
      </w:tr>
      <w:tr w:rsidR="00775565" w14:paraId="66E3F595" w14:textId="77777777" w:rsidTr="00775565">
        <w:tc>
          <w:tcPr>
            <w:tcW w:w="2625" w:type="dxa"/>
          </w:tcPr>
          <w:p w14:paraId="0CAF8F0E" w14:textId="17A4A75C" w:rsidR="00775565" w:rsidRPr="00364151" w:rsidRDefault="00775565" w:rsidP="00007C20">
            <w:pPr>
              <w:rPr>
                <w:rFonts w:ascii="Times New Roman" w:hAnsi="Times New Roman" w:cs="Times New Roman"/>
                <w:sz w:val="24"/>
                <w:szCs w:val="24"/>
                <w:highlight w:val="magenta"/>
              </w:rPr>
            </w:pPr>
            <w:r w:rsidRPr="00364151">
              <w:rPr>
                <w:rFonts w:ascii="Times New Roman" w:hAnsi="Times New Roman" w:cs="Times New Roman"/>
                <w:sz w:val="24"/>
                <w:szCs w:val="24"/>
                <w:highlight w:val="magenta"/>
              </w:rPr>
              <w:t>PercentFlowering</w:t>
            </w:r>
          </w:p>
        </w:tc>
        <w:tc>
          <w:tcPr>
            <w:tcW w:w="1780" w:type="dxa"/>
          </w:tcPr>
          <w:p w14:paraId="0F5167E0" w14:textId="49AD74D5" w:rsidR="00775565" w:rsidRDefault="00551BE3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945" w:type="dxa"/>
          </w:tcPr>
          <w:p w14:paraId="460FCACD" w14:textId="7ED0120D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Percent of trees from given provenance which produced flowers</w:t>
            </w:r>
          </w:p>
        </w:tc>
      </w:tr>
      <w:tr w:rsidR="00775565" w14:paraId="36DB4A02" w14:textId="77777777" w:rsidTr="00775565">
        <w:tc>
          <w:tcPr>
            <w:tcW w:w="2625" w:type="dxa"/>
          </w:tcPr>
          <w:p w14:paraId="49FE18D5" w14:textId="2BC6E53B" w:rsidR="00775565" w:rsidRPr="00364151" w:rsidRDefault="00775565" w:rsidP="00007C20">
            <w:pPr>
              <w:rPr>
                <w:rFonts w:ascii="Times New Roman" w:hAnsi="Times New Roman" w:cs="Times New Roman"/>
                <w:sz w:val="24"/>
                <w:szCs w:val="24"/>
                <w:highlight w:val="magenta"/>
              </w:rPr>
            </w:pPr>
            <w:r w:rsidRPr="00364151">
              <w:rPr>
                <w:rFonts w:ascii="Times New Roman" w:hAnsi="Times New Roman" w:cs="Times New Roman"/>
                <w:sz w:val="24"/>
                <w:szCs w:val="24"/>
                <w:highlight w:val="magenta"/>
              </w:rPr>
              <w:t>PercentFruiting</w:t>
            </w:r>
          </w:p>
        </w:tc>
        <w:tc>
          <w:tcPr>
            <w:tcW w:w="1780" w:type="dxa"/>
          </w:tcPr>
          <w:p w14:paraId="774AE0E7" w14:textId="65494A63" w:rsidR="00775565" w:rsidRDefault="00551BE3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945" w:type="dxa"/>
          </w:tcPr>
          <w:p w14:paraId="340B76DA" w14:textId="1D7D9F09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Percent of trees from given provenance which produced fruit</w:t>
            </w:r>
          </w:p>
        </w:tc>
      </w:tr>
      <w:tr w:rsidR="00775565" w14:paraId="326C8F56" w14:textId="77777777" w:rsidTr="00775565">
        <w:tc>
          <w:tcPr>
            <w:tcW w:w="2625" w:type="dxa"/>
          </w:tcPr>
          <w:p w14:paraId="683D5C5C" w14:textId="7D177E5F" w:rsidR="00775565" w:rsidRPr="00364151" w:rsidRDefault="00775565" w:rsidP="00007C20">
            <w:pPr>
              <w:rPr>
                <w:rFonts w:ascii="Times New Roman" w:hAnsi="Times New Roman" w:cs="Times New Roman"/>
                <w:sz w:val="24"/>
                <w:szCs w:val="24"/>
                <w:highlight w:val="magenta"/>
              </w:rPr>
            </w:pPr>
            <w:r w:rsidRPr="00364151">
              <w:rPr>
                <w:rFonts w:ascii="Times New Roman" w:hAnsi="Times New Roman" w:cs="Times New Roman"/>
                <w:sz w:val="24"/>
                <w:szCs w:val="24"/>
                <w:highlight w:val="magenta"/>
              </w:rPr>
              <w:t>MeanFlowering</w:t>
            </w:r>
          </w:p>
        </w:tc>
        <w:tc>
          <w:tcPr>
            <w:tcW w:w="1780" w:type="dxa"/>
          </w:tcPr>
          <w:p w14:paraId="3984D406" w14:textId="3E6C3E38" w:rsidR="00775565" w:rsidRDefault="00551BE3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Ordinal</w:t>
            </w:r>
          </w:p>
        </w:tc>
        <w:tc>
          <w:tcPr>
            <w:tcW w:w="4945" w:type="dxa"/>
          </w:tcPr>
          <w:p w14:paraId="150D185E" w14:textId="3EA420A3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 flowering score (Individual trees scored from 0 = no flowers to 4 = heavy flowering)</w:t>
            </w:r>
          </w:p>
        </w:tc>
      </w:tr>
      <w:tr w:rsidR="00775565" w14:paraId="165CCD51" w14:textId="77777777" w:rsidTr="00775565">
        <w:tc>
          <w:tcPr>
            <w:tcW w:w="2625" w:type="dxa"/>
          </w:tcPr>
          <w:p w14:paraId="14D7892F" w14:textId="06302DB9" w:rsidR="00775565" w:rsidRPr="00364151" w:rsidRDefault="00775565" w:rsidP="00007C20">
            <w:pPr>
              <w:rPr>
                <w:rFonts w:ascii="Times New Roman" w:hAnsi="Times New Roman" w:cs="Times New Roman"/>
                <w:sz w:val="24"/>
                <w:szCs w:val="24"/>
                <w:highlight w:val="magenta"/>
              </w:rPr>
            </w:pPr>
            <w:r w:rsidRPr="00364151">
              <w:rPr>
                <w:rFonts w:ascii="Times New Roman" w:hAnsi="Times New Roman" w:cs="Times New Roman"/>
                <w:sz w:val="24"/>
                <w:szCs w:val="24"/>
                <w:highlight w:val="magenta"/>
              </w:rPr>
              <w:t>MeanFruiting</w:t>
            </w:r>
          </w:p>
        </w:tc>
        <w:tc>
          <w:tcPr>
            <w:tcW w:w="1780" w:type="dxa"/>
          </w:tcPr>
          <w:p w14:paraId="33F5E367" w14:textId="1C8D3AF1" w:rsidR="00775565" w:rsidRDefault="00551BE3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Ordinal</w:t>
            </w:r>
          </w:p>
        </w:tc>
        <w:tc>
          <w:tcPr>
            <w:tcW w:w="4945" w:type="dxa"/>
          </w:tcPr>
          <w:p w14:paraId="2BB6941C" w14:textId="1D1B1B60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0"/>
            <w:r>
              <w:rPr>
                <w:rFonts w:ascii="Times New Roman" w:hAnsi="Times New Roman" w:cs="Times New Roman"/>
                <w:sz w:val="24"/>
                <w:szCs w:val="24"/>
              </w:rPr>
              <w:t>Average fruiting score (Individual trees scored from 0= no fruit to 4 = heavy fruiting)</w:t>
            </w:r>
            <w:commentRangeEnd w:id="0"/>
            <w:r>
              <w:rPr>
                <w:rStyle w:val="CommentReference"/>
                <w:rFonts w:ascii="Times New Roman" w:hAnsi="Times New Roman" w:cs="Times New Roman"/>
                <w:sz w:val="24"/>
                <w:szCs w:val="24"/>
              </w:rPr>
              <w:commentReference w:id="0"/>
            </w:r>
          </w:p>
        </w:tc>
      </w:tr>
      <w:tr w:rsidR="00775565" w14:paraId="3EB49123" w14:textId="77777777" w:rsidTr="00775565">
        <w:tc>
          <w:tcPr>
            <w:tcW w:w="2625" w:type="dxa"/>
          </w:tcPr>
          <w:p w14:paraId="70BC0FC1" w14:textId="115C87EE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1780" w:type="dxa"/>
          </w:tcPr>
          <w:p w14:paraId="1748C374" w14:textId="34B75AF8" w:rsidR="00775565" w:rsidRDefault="00551BE3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945" w:type="dxa"/>
          </w:tcPr>
          <w:p w14:paraId="79B5636F" w14:textId="6096E129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 which observation was made</w:t>
            </w:r>
          </w:p>
        </w:tc>
      </w:tr>
      <w:tr w:rsidR="00775565" w14:paraId="4C5B7022" w14:textId="77777777" w:rsidTr="00775565">
        <w:tc>
          <w:tcPr>
            <w:tcW w:w="2625" w:type="dxa"/>
          </w:tcPr>
          <w:p w14:paraId="24D94DA3" w14:textId="7CBF4AC4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468B">
              <w:rPr>
                <w:rFonts w:ascii="Times New Roman" w:hAnsi="Times New Roman" w:cs="Times New Roman"/>
                <w:sz w:val="24"/>
                <w:szCs w:val="24"/>
              </w:rPr>
              <w:t>Test_lat_N</w:t>
            </w:r>
          </w:p>
        </w:tc>
        <w:tc>
          <w:tcPr>
            <w:tcW w:w="1780" w:type="dxa"/>
          </w:tcPr>
          <w:p w14:paraId="0674DE44" w14:textId="33CD77B1" w:rsidR="00775565" w:rsidRDefault="00551BE3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945" w:type="dxa"/>
          </w:tcPr>
          <w:p w14:paraId="3F842A66" w14:textId="7CEC0B27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Latitude of test site in decimal degrees</w:t>
            </w:r>
          </w:p>
        </w:tc>
      </w:tr>
      <w:tr w:rsidR="00775565" w14:paraId="65FFBAEF" w14:textId="77777777" w:rsidTr="00775565">
        <w:tc>
          <w:tcPr>
            <w:tcW w:w="2625" w:type="dxa"/>
          </w:tcPr>
          <w:p w14:paraId="0E007514" w14:textId="254E22EF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Test_lon_W</w:t>
            </w:r>
          </w:p>
        </w:tc>
        <w:tc>
          <w:tcPr>
            <w:tcW w:w="1780" w:type="dxa"/>
          </w:tcPr>
          <w:p w14:paraId="50D91268" w14:textId="1FFD9C31" w:rsidR="00775565" w:rsidRDefault="00551BE3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945" w:type="dxa"/>
          </w:tcPr>
          <w:p w14:paraId="429840EE" w14:textId="53B7E500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Longitude of test site in decimal degrees</w:t>
            </w:r>
          </w:p>
        </w:tc>
      </w:tr>
      <w:tr w:rsidR="00775565" w14:paraId="6B4B7ADF" w14:textId="77777777" w:rsidTr="00775565">
        <w:tc>
          <w:tcPr>
            <w:tcW w:w="2625" w:type="dxa"/>
          </w:tcPr>
          <w:p w14:paraId="4F740C5C" w14:textId="365FFAF2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NumberOfSources</w:t>
            </w:r>
          </w:p>
        </w:tc>
        <w:tc>
          <w:tcPr>
            <w:tcW w:w="1780" w:type="dxa"/>
          </w:tcPr>
          <w:p w14:paraId="00B7A17F" w14:textId="23301F0B" w:rsidR="00775565" w:rsidRDefault="00C10E11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945" w:type="dxa"/>
          </w:tcPr>
          <w:p w14:paraId="320B01A9" w14:textId="4B330E47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sources planted at test site</w:t>
            </w:r>
          </w:p>
        </w:tc>
      </w:tr>
      <w:tr w:rsidR="00775565" w14:paraId="65EE86E4" w14:textId="77777777" w:rsidTr="00775565">
        <w:tc>
          <w:tcPr>
            <w:tcW w:w="2625" w:type="dxa"/>
          </w:tcPr>
          <w:p w14:paraId="620D0C58" w14:textId="14AE2933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CountyAndState</w:t>
            </w:r>
          </w:p>
        </w:tc>
        <w:tc>
          <w:tcPr>
            <w:tcW w:w="1780" w:type="dxa"/>
          </w:tcPr>
          <w:p w14:paraId="53CEE37B" w14:textId="3C1AC8F4" w:rsidR="00775565" w:rsidRDefault="00C10E11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  <w:tc>
          <w:tcPr>
            <w:tcW w:w="4945" w:type="dxa"/>
          </w:tcPr>
          <w:p w14:paraId="299F78EB" w14:textId="6DC5AEC6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County and state of source</w:t>
            </w:r>
          </w:p>
        </w:tc>
      </w:tr>
      <w:tr w:rsidR="00775565" w14:paraId="6739638E" w14:textId="77777777" w:rsidTr="00775565">
        <w:tc>
          <w:tcPr>
            <w:tcW w:w="2625" w:type="dxa"/>
          </w:tcPr>
          <w:p w14:paraId="15AEDD19" w14:textId="79F85067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Prov_lat_N</w:t>
            </w:r>
          </w:p>
        </w:tc>
        <w:tc>
          <w:tcPr>
            <w:tcW w:w="1780" w:type="dxa"/>
          </w:tcPr>
          <w:p w14:paraId="49120F4D" w14:textId="7F198189" w:rsidR="00775565" w:rsidRDefault="00C10E11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945" w:type="dxa"/>
          </w:tcPr>
          <w:p w14:paraId="7064D482" w14:textId="3D8C43CE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Latitude of source in decimal degrees</w:t>
            </w:r>
          </w:p>
        </w:tc>
      </w:tr>
      <w:tr w:rsidR="00775565" w14:paraId="448871F7" w14:textId="77777777" w:rsidTr="00775565">
        <w:tc>
          <w:tcPr>
            <w:tcW w:w="2625" w:type="dxa"/>
          </w:tcPr>
          <w:p w14:paraId="4546A82E" w14:textId="70772426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Prov_long_W</w:t>
            </w:r>
          </w:p>
        </w:tc>
        <w:tc>
          <w:tcPr>
            <w:tcW w:w="1780" w:type="dxa"/>
          </w:tcPr>
          <w:p w14:paraId="63E1AF7D" w14:textId="3EA5E72C" w:rsidR="00775565" w:rsidRDefault="00C10E11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945" w:type="dxa"/>
          </w:tcPr>
          <w:p w14:paraId="42AEBCA9" w14:textId="15511D67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Longitude of source in decimal degrees</w:t>
            </w:r>
          </w:p>
        </w:tc>
      </w:tr>
      <w:tr w:rsidR="00775565" w14:paraId="3B45B900" w14:textId="77777777" w:rsidTr="00775565">
        <w:tc>
          <w:tcPr>
            <w:tcW w:w="2625" w:type="dxa"/>
          </w:tcPr>
          <w:p w14:paraId="17CE520A" w14:textId="1B15FF15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Elevation_ft</w:t>
            </w:r>
          </w:p>
        </w:tc>
        <w:tc>
          <w:tcPr>
            <w:tcW w:w="1780" w:type="dxa"/>
          </w:tcPr>
          <w:p w14:paraId="1D03295E" w14:textId="392EF4C6" w:rsidR="00775565" w:rsidRDefault="00C10E11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945" w:type="dxa"/>
          </w:tcPr>
          <w:p w14:paraId="612DF610" w14:textId="1FEE88CF" w:rsidR="00775565" w:rsidRDefault="00775565" w:rsidP="00007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Elevation of source in decimal degrees</w:t>
            </w:r>
          </w:p>
        </w:tc>
      </w:tr>
    </w:tbl>
    <w:p w14:paraId="2C850EBE" w14:textId="77777777" w:rsidR="00B10F56" w:rsidRDefault="00B10F56" w:rsidP="00007C20">
      <w:pPr>
        <w:rPr>
          <w:rFonts w:ascii="Times New Roman" w:hAnsi="Times New Roman" w:cs="Times New Roman"/>
          <w:sz w:val="24"/>
          <w:szCs w:val="24"/>
        </w:rPr>
      </w:pPr>
    </w:p>
    <w:p w14:paraId="3D67153E" w14:textId="7780D2FF" w:rsidR="00B10F56" w:rsidRDefault="00C60738" w:rsidP="00007C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Methods:</w:t>
      </w:r>
    </w:p>
    <w:p w14:paraId="3414689D" w14:textId="01E8EEE2" w:rsidR="00C60738" w:rsidRDefault="008A30C0" w:rsidP="00743A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 single seed source contained seed from 5 or fewer trees located at least 150 feet apart within individual stands</w:t>
      </w:r>
      <w:r w:rsidR="00672BF4">
        <w:rPr>
          <w:rFonts w:ascii="Times New Roman" w:hAnsi="Times New Roman" w:cs="Times New Roman"/>
          <w:sz w:val="24"/>
          <w:szCs w:val="24"/>
        </w:rPr>
        <w:t xml:space="preserve">. Exception: WV-1 and CR-1 are seed collections from 2 sets of </w:t>
      </w:r>
      <w:r w:rsidR="00623E24">
        <w:rPr>
          <w:rFonts w:ascii="Times New Roman" w:hAnsi="Times New Roman" w:cs="Times New Roman"/>
          <w:sz w:val="24"/>
          <w:szCs w:val="24"/>
        </w:rPr>
        <w:t>5 mother trees in Cooper’s Rock State Forest</w:t>
      </w:r>
    </w:p>
    <w:p w14:paraId="2EFC206B" w14:textId="4A3A0F89" w:rsidR="00521C3A" w:rsidRDefault="00521C3A" w:rsidP="00743A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Stratified seed was sown in Parsons State Nursery in Parsons, WV in spring 19</w:t>
      </w:r>
      <w:r w:rsidR="008652E9">
        <w:rPr>
          <w:rFonts w:ascii="Times New Roman" w:hAnsi="Times New Roman" w:cs="Times New Roman"/>
          <w:sz w:val="24"/>
          <w:szCs w:val="24"/>
        </w:rPr>
        <w:t>68</w:t>
      </w:r>
      <w:r w:rsidR="006871D6">
        <w:rPr>
          <w:rFonts w:ascii="Times New Roman" w:hAnsi="Times New Roman" w:cs="Times New Roman"/>
          <w:sz w:val="24"/>
          <w:szCs w:val="24"/>
        </w:rPr>
        <w:t xml:space="preserve">; then lifted in April 1969 and divided for </w:t>
      </w:r>
      <w:r w:rsidR="00E5060F">
        <w:rPr>
          <w:rFonts w:ascii="Times New Roman" w:hAnsi="Times New Roman" w:cs="Times New Roman"/>
          <w:sz w:val="24"/>
          <w:szCs w:val="24"/>
        </w:rPr>
        <w:t>establishment at different test sites where they were shipped and planted as soon as possible.</w:t>
      </w:r>
    </w:p>
    <w:p w14:paraId="423060E0" w14:textId="3DC1B9D6" w:rsidR="00E5060F" w:rsidRDefault="00072C77" w:rsidP="00743A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Due to lack of seed, not all plantations received all sources. All plantations were laid out in a randomized complete block design with 10 replications and 4 trees per row plot</w:t>
      </w:r>
      <w:r w:rsidR="002550A3">
        <w:rPr>
          <w:rFonts w:ascii="Times New Roman" w:hAnsi="Times New Roman" w:cs="Times New Roman"/>
          <w:sz w:val="24"/>
          <w:szCs w:val="24"/>
        </w:rPr>
        <w:t>.</w:t>
      </w:r>
    </w:p>
    <w:p w14:paraId="34B7A0D0" w14:textId="77777777" w:rsidR="00A36FA8" w:rsidRDefault="002550A3" w:rsidP="002550A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WVU Reedsville</w:t>
      </w:r>
      <w:r w:rsidR="00A06F6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E480E56" w14:textId="29C99075" w:rsidR="002550A3" w:rsidRDefault="00A06F67" w:rsidP="00A36FA8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former ag field with moderately deep silt loam soil, slightly rolling topography and elevation of 1760 ft</w:t>
      </w:r>
      <w:r w:rsidR="00A36FA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13E439" w14:textId="35B1947C" w:rsidR="00A36FA8" w:rsidRDefault="00A36FA8" w:rsidP="00A36FA8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spacing: 6x8 ft</w:t>
      </w:r>
    </w:p>
    <w:p w14:paraId="4A776FFD" w14:textId="45B87381" w:rsidR="00A36FA8" w:rsidRDefault="00396F7A" w:rsidP="00A36FA8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herbicides applied to remove grass cover prior to planting</w:t>
      </w:r>
    </w:p>
    <w:p w14:paraId="74AAC8F5" w14:textId="63DD5E96" w:rsidR="00396F7A" w:rsidRDefault="00396F7A" w:rsidP="00A36FA8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low lying part of site retained water during wet seasons which could have contributed to mortality or reduced growth</w:t>
      </w:r>
    </w:p>
    <w:p w14:paraId="00061474" w14:textId="3DB27502" w:rsidR="007C79C3" w:rsidRDefault="007C79C3" w:rsidP="007C79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WVU Cooper’s Rock:</w:t>
      </w:r>
    </w:p>
    <w:p w14:paraId="5D1AEDB8" w14:textId="6E10F467" w:rsidR="007C79C3" w:rsidRDefault="00C50EB9" w:rsidP="007C79C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Stony sandy loam which was clearcut and burned in fall 1968 prior to planting</w:t>
      </w:r>
      <w:r w:rsidR="00757E2B">
        <w:rPr>
          <w:rFonts w:ascii="Times New Roman" w:hAnsi="Times New Roman" w:cs="Times New Roman"/>
          <w:sz w:val="24"/>
          <w:szCs w:val="24"/>
        </w:rPr>
        <w:t>, elevation at 2200 ft</w:t>
      </w:r>
    </w:p>
    <w:p w14:paraId="3354DF96" w14:textId="7753E702" w:rsidR="00757E2B" w:rsidRDefault="00757E2B" w:rsidP="007C79C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Spacing: 6x8 feet</w:t>
      </w:r>
    </w:p>
    <w:p w14:paraId="2569EEE9" w14:textId="1410CC28" w:rsidR="00757E2B" w:rsidRDefault="00ED3B44" w:rsidP="00757E2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Kane, P</w:t>
      </w:r>
      <w:r w:rsidR="00AD2F9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5665024" w14:textId="77777777" w:rsidR="009D4E94" w:rsidRDefault="009D4E94" w:rsidP="00ED3B4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Site had previously supported hardwood forest which was largely black cherry, clearcut in winter of 1968-69 prior to planting. </w:t>
      </w:r>
    </w:p>
    <w:p w14:paraId="68FD400D" w14:textId="417450C6" w:rsidR="00ED3B44" w:rsidRDefault="009D4E94" w:rsidP="00ED3B4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Fenced in to limit deer browse</w:t>
      </w:r>
      <w:r w:rsidR="005501CE">
        <w:rPr>
          <w:rFonts w:ascii="Times New Roman" w:hAnsi="Times New Roman" w:cs="Times New Roman"/>
          <w:sz w:val="24"/>
          <w:szCs w:val="24"/>
        </w:rPr>
        <w:t xml:space="preserve"> and cleaned occasionally to limit competition</w:t>
      </w:r>
    </w:p>
    <w:p w14:paraId="3C645C3F" w14:textId="120C82D2" w:rsidR="005501CE" w:rsidRDefault="005501CE" w:rsidP="00ED3B4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Spacing: 10x12 ft</w:t>
      </w:r>
    </w:p>
    <w:p w14:paraId="6E8EFFEF" w14:textId="3F802DCD" w:rsidR="005501CE" w:rsidRDefault="00D94B90" w:rsidP="005501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Jericho, VT:</w:t>
      </w:r>
    </w:p>
    <w:p w14:paraId="01586F08" w14:textId="2D7A7EC3" w:rsidR="00D94B90" w:rsidRPr="00743A59" w:rsidRDefault="00AD2F91" w:rsidP="00D94B9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Cutover forest site, laid out parallel to slope gradient which limits statistical power</w:t>
      </w:r>
    </w:p>
    <w:p w14:paraId="3564842D" w14:textId="77777777" w:rsidR="00B10F56" w:rsidRDefault="00B10F56" w:rsidP="00007C20">
      <w:pPr>
        <w:rPr>
          <w:rFonts w:ascii="Times New Roman" w:hAnsi="Times New Roman" w:cs="Times New Roman"/>
          <w:sz w:val="24"/>
          <w:szCs w:val="24"/>
        </w:rPr>
      </w:pPr>
    </w:p>
    <w:p w14:paraId="756FD2A2" w14:textId="5D5EB195" w:rsidR="00B10F56" w:rsidRPr="00FD0C32" w:rsidRDefault="000F23F3" w:rsidP="00007C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0C32">
        <w:rPr>
          <w:rFonts w:ascii="Times New Roman" w:hAnsi="Times New Roman" w:cs="Times New Roman"/>
          <w:b/>
          <w:bCs/>
          <w:sz w:val="24"/>
          <w:szCs w:val="24"/>
        </w:rPr>
        <w:t>Opportunities to compare</w:t>
      </w:r>
      <w:r w:rsidR="00BC1D8D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Pr="00FD0C3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E312362" w14:textId="5C6B17FC" w:rsidR="000F23F3" w:rsidRDefault="000F23F3" w:rsidP="00007C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Setting of leaves in MD</w:t>
      </w:r>
      <w:r w:rsidR="00770A7C">
        <w:rPr>
          <w:rFonts w:ascii="Times New Roman" w:hAnsi="Times New Roman" w:cs="Times New Roman"/>
          <w:sz w:val="24"/>
          <w:szCs w:val="24"/>
        </w:rPr>
        <w:t xml:space="preserve"> </w:t>
      </w:r>
      <w:r w:rsidR="005C243C">
        <w:rPr>
          <w:rFonts w:ascii="Times New Roman" w:hAnsi="Times New Roman" w:cs="Times New Roman"/>
          <w:sz w:val="24"/>
          <w:szCs w:val="24"/>
        </w:rPr>
        <w:t>during 6</w:t>
      </w:r>
      <w:r w:rsidR="005C243C" w:rsidRPr="005C243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C243C">
        <w:rPr>
          <w:rFonts w:ascii="Times New Roman" w:hAnsi="Times New Roman" w:cs="Times New Roman"/>
          <w:sz w:val="24"/>
          <w:szCs w:val="24"/>
        </w:rPr>
        <w:t xml:space="preserve"> growing season</w:t>
      </w:r>
      <w:r w:rsidR="00770A7C">
        <w:rPr>
          <w:rFonts w:ascii="Times New Roman" w:hAnsi="Times New Roman" w:cs="Times New Roman"/>
          <w:sz w:val="24"/>
          <w:szCs w:val="24"/>
        </w:rPr>
        <w:t xml:space="preserve"> vs bud break in CR and RD </w:t>
      </w:r>
      <w:r w:rsidR="005C243C">
        <w:rPr>
          <w:rFonts w:ascii="Times New Roman" w:hAnsi="Times New Roman" w:cs="Times New Roman"/>
          <w:sz w:val="24"/>
          <w:szCs w:val="24"/>
        </w:rPr>
        <w:t xml:space="preserve">during </w:t>
      </w:r>
      <w:r w:rsidR="0077699D">
        <w:rPr>
          <w:rFonts w:ascii="Times New Roman" w:hAnsi="Times New Roman" w:cs="Times New Roman"/>
          <w:sz w:val="24"/>
          <w:szCs w:val="24"/>
        </w:rPr>
        <w:t>10</w:t>
      </w:r>
      <w:r w:rsidR="0077699D" w:rsidRPr="0077699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77699D">
        <w:rPr>
          <w:rFonts w:ascii="Times New Roman" w:hAnsi="Times New Roman" w:cs="Times New Roman"/>
          <w:sz w:val="24"/>
          <w:szCs w:val="24"/>
        </w:rPr>
        <w:t xml:space="preserve"> growing season</w:t>
      </w:r>
    </w:p>
    <w:p w14:paraId="4D85C0F8" w14:textId="6A63A181" w:rsidR="0077699D" w:rsidRDefault="0077699D" w:rsidP="00007C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Bud break in CR and RD plantations during same year</w:t>
      </w:r>
    </w:p>
    <w:p w14:paraId="4BE38C2C" w14:textId="77777777" w:rsidR="00346A4E" w:rsidRDefault="00346A4E" w:rsidP="00007C20">
      <w:pPr>
        <w:rPr>
          <w:rFonts w:ascii="Times New Roman" w:hAnsi="Times New Roman" w:cs="Times New Roman"/>
          <w:sz w:val="24"/>
          <w:szCs w:val="24"/>
        </w:rPr>
      </w:pPr>
    </w:p>
    <w:p w14:paraId="5EC7B51A" w14:textId="44BBA7E3" w:rsidR="00346A4E" w:rsidRPr="00346A4E" w:rsidRDefault="00346A4E" w:rsidP="00007C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A4E">
        <w:rPr>
          <w:rFonts w:ascii="Times New Roman" w:hAnsi="Times New Roman" w:cs="Times New Roman"/>
          <w:b/>
          <w:bCs/>
          <w:sz w:val="24"/>
          <w:szCs w:val="24"/>
        </w:rPr>
        <w:t>Map notes:</w:t>
      </w:r>
    </w:p>
    <w:p w14:paraId="09EDEFEF" w14:textId="3675938B" w:rsidR="00346A4E" w:rsidRPr="00711A5F" w:rsidRDefault="002C5628" w:rsidP="00007C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33 provenances at Cooper’s rock, </w:t>
      </w:r>
      <w:r w:rsidR="00415FF3">
        <w:rPr>
          <w:rFonts w:ascii="Times New Roman" w:hAnsi="Times New Roman" w:cs="Times New Roman"/>
          <w:sz w:val="24"/>
          <w:szCs w:val="24"/>
        </w:rPr>
        <w:t xml:space="preserve">31 provenances at Reedsville, </w:t>
      </w:r>
      <w:r w:rsidR="007E75C6">
        <w:rPr>
          <w:rFonts w:ascii="Times New Roman" w:hAnsi="Times New Roman" w:cs="Times New Roman"/>
          <w:sz w:val="24"/>
          <w:szCs w:val="24"/>
        </w:rPr>
        <w:t>25 at Maryland test site</w:t>
      </w:r>
    </w:p>
    <w:sectPr w:rsidR="00346A4E" w:rsidRPr="00711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cCafferty, Mary Katherine" w:date="2024-12-16T13:27:00Z" w:initials="MM">
    <w:p w14:paraId="5EA7159E" w14:textId="77777777" w:rsidR="00775565" w:rsidRDefault="00775565" w:rsidP="005D1297">
      <w:pPr>
        <w:pStyle w:val="CommentText"/>
      </w:pPr>
      <w:r>
        <w:rPr>
          <w:rStyle w:val="CommentReference"/>
        </w:rPr>
        <w:annotationRef/>
      </w:r>
      <w:r>
        <w:t>I think this data could have a really interesting opportunity for flowering and fruiting data. Will eventually want to look at literature on black cherry reproduction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A7159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A073C2" w16cex:dateUtc="2024-12-16T18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A7159E" w16cid:durableId="08A073C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0C98"/>
    <w:multiLevelType w:val="hybridMultilevel"/>
    <w:tmpl w:val="9B2C4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6446C6"/>
    <w:multiLevelType w:val="hybridMultilevel"/>
    <w:tmpl w:val="CC601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C36F5D"/>
    <w:multiLevelType w:val="hybridMultilevel"/>
    <w:tmpl w:val="4246C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5272A"/>
    <w:multiLevelType w:val="hybridMultilevel"/>
    <w:tmpl w:val="70A25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042295">
    <w:abstractNumId w:val="0"/>
  </w:num>
  <w:num w:numId="2" w16cid:durableId="430662680">
    <w:abstractNumId w:val="1"/>
  </w:num>
  <w:num w:numId="3" w16cid:durableId="1897928293">
    <w:abstractNumId w:val="2"/>
  </w:num>
  <w:num w:numId="4" w16cid:durableId="45325760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cCafferty, Mary Katherine">
    <w15:presenceInfo w15:providerId="AD" w15:userId="S::mkm7260@psu.edu::16a82d30-1764-42d7-a601-e3c023c33cb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C5"/>
    <w:rsid w:val="00005E9E"/>
    <w:rsid w:val="00007C20"/>
    <w:rsid w:val="00030453"/>
    <w:rsid w:val="00035CB7"/>
    <w:rsid w:val="000609B8"/>
    <w:rsid w:val="00072C77"/>
    <w:rsid w:val="000B1AC6"/>
    <w:rsid w:val="000D71CE"/>
    <w:rsid w:val="000E4517"/>
    <w:rsid w:val="000F23F3"/>
    <w:rsid w:val="000F6F8D"/>
    <w:rsid w:val="00153E1F"/>
    <w:rsid w:val="00160E5E"/>
    <w:rsid w:val="001940C8"/>
    <w:rsid w:val="001972F3"/>
    <w:rsid w:val="001A2A24"/>
    <w:rsid w:val="001C70AD"/>
    <w:rsid w:val="001F6297"/>
    <w:rsid w:val="002237ED"/>
    <w:rsid w:val="002550A3"/>
    <w:rsid w:val="00275CBC"/>
    <w:rsid w:val="00282B2C"/>
    <w:rsid w:val="0029024A"/>
    <w:rsid w:val="002C5628"/>
    <w:rsid w:val="002C7074"/>
    <w:rsid w:val="002C7BA9"/>
    <w:rsid w:val="002F52E7"/>
    <w:rsid w:val="002F712B"/>
    <w:rsid w:val="00346A4E"/>
    <w:rsid w:val="00364151"/>
    <w:rsid w:val="00367CF4"/>
    <w:rsid w:val="003905B7"/>
    <w:rsid w:val="00396CBC"/>
    <w:rsid w:val="00396F7A"/>
    <w:rsid w:val="003A0C6B"/>
    <w:rsid w:val="003A7613"/>
    <w:rsid w:val="00410484"/>
    <w:rsid w:val="00415FF3"/>
    <w:rsid w:val="00460CF0"/>
    <w:rsid w:val="00475B74"/>
    <w:rsid w:val="00485AF5"/>
    <w:rsid w:val="004906FE"/>
    <w:rsid w:val="004C3112"/>
    <w:rsid w:val="004D2CB2"/>
    <w:rsid w:val="004E1FD9"/>
    <w:rsid w:val="00521C3A"/>
    <w:rsid w:val="00530B38"/>
    <w:rsid w:val="005501CE"/>
    <w:rsid w:val="00551BE3"/>
    <w:rsid w:val="00556BA3"/>
    <w:rsid w:val="0056754E"/>
    <w:rsid w:val="0057476A"/>
    <w:rsid w:val="005A3EF1"/>
    <w:rsid w:val="005A61DC"/>
    <w:rsid w:val="005B21C7"/>
    <w:rsid w:val="005C243C"/>
    <w:rsid w:val="005D109D"/>
    <w:rsid w:val="005D1297"/>
    <w:rsid w:val="005F5A56"/>
    <w:rsid w:val="00623E24"/>
    <w:rsid w:val="00672BF4"/>
    <w:rsid w:val="006813B4"/>
    <w:rsid w:val="006871D6"/>
    <w:rsid w:val="00711A5F"/>
    <w:rsid w:val="007245BF"/>
    <w:rsid w:val="00743A59"/>
    <w:rsid w:val="00757E2B"/>
    <w:rsid w:val="00770A7C"/>
    <w:rsid w:val="00775565"/>
    <w:rsid w:val="0077699D"/>
    <w:rsid w:val="007839BB"/>
    <w:rsid w:val="007C79C3"/>
    <w:rsid w:val="007D4739"/>
    <w:rsid w:val="007E75C6"/>
    <w:rsid w:val="008227BE"/>
    <w:rsid w:val="008326D1"/>
    <w:rsid w:val="008652E9"/>
    <w:rsid w:val="008A30C0"/>
    <w:rsid w:val="008C6DF6"/>
    <w:rsid w:val="008E4BF0"/>
    <w:rsid w:val="00926F42"/>
    <w:rsid w:val="009367D6"/>
    <w:rsid w:val="00941FC4"/>
    <w:rsid w:val="00954AB7"/>
    <w:rsid w:val="00987177"/>
    <w:rsid w:val="009B2391"/>
    <w:rsid w:val="009B286B"/>
    <w:rsid w:val="009D4E94"/>
    <w:rsid w:val="00A06F67"/>
    <w:rsid w:val="00A212E5"/>
    <w:rsid w:val="00A36FA8"/>
    <w:rsid w:val="00AB0FB6"/>
    <w:rsid w:val="00AC6DE0"/>
    <w:rsid w:val="00AD2F91"/>
    <w:rsid w:val="00AE2FCC"/>
    <w:rsid w:val="00B10F56"/>
    <w:rsid w:val="00B225CB"/>
    <w:rsid w:val="00B25EBA"/>
    <w:rsid w:val="00B37F43"/>
    <w:rsid w:val="00B43EF2"/>
    <w:rsid w:val="00B5514F"/>
    <w:rsid w:val="00B86C08"/>
    <w:rsid w:val="00B92BF0"/>
    <w:rsid w:val="00B943F5"/>
    <w:rsid w:val="00BA31E9"/>
    <w:rsid w:val="00BB3B00"/>
    <w:rsid w:val="00BC1D8D"/>
    <w:rsid w:val="00BD5C9E"/>
    <w:rsid w:val="00BE6EB3"/>
    <w:rsid w:val="00C10E11"/>
    <w:rsid w:val="00C35CCD"/>
    <w:rsid w:val="00C50EB9"/>
    <w:rsid w:val="00C51C6E"/>
    <w:rsid w:val="00C60738"/>
    <w:rsid w:val="00C61488"/>
    <w:rsid w:val="00C700C9"/>
    <w:rsid w:val="00C77F63"/>
    <w:rsid w:val="00C80EC5"/>
    <w:rsid w:val="00CB277F"/>
    <w:rsid w:val="00CB468B"/>
    <w:rsid w:val="00CC358E"/>
    <w:rsid w:val="00D11101"/>
    <w:rsid w:val="00D2314E"/>
    <w:rsid w:val="00D242A2"/>
    <w:rsid w:val="00D473A5"/>
    <w:rsid w:val="00D72BBD"/>
    <w:rsid w:val="00D77214"/>
    <w:rsid w:val="00D87F8A"/>
    <w:rsid w:val="00D94B90"/>
    <w:rsid w:val="00E26D99"/>
    <w:rsid w:val="00E4459C"/>
    <w:rsid w:val="00E5060F"/>
    <w:rsid w:val="00E7402A"/>
    <w:rsid w:val="00E77977"/>
    <w:rsid w:val="00ED3B44"/>
    <w:rsid w:val="00ED450A"/>
    <w:rsid w:val="00F020CE"/>
    <w:rsid w:val="00F341FA"/>
    <w:rsid w:val="00F43963"/>
    <w:rsid w:val="00F5134F"/>
    <w:rsid w:val="00F66AA7"/>
    <w:rsid w:val="00F672A2"/>
    <w:rsid w:val="00FA22DB"/>
    <w:rsid w:val="00FA6012"/>
    <w:rsid w:val="00FB067D"/>
    <w:rsid w:val="00FD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6AE7D"/>
  <w15:chartTrackingRefBased/>
  <w15:docId w15:val="{042E7022-8598-41D5-9E90-AC8B759C1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E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3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D12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D12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D12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12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129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1494</TotalTime>
  <Pages>4</Pages>
  <Words>1111</Words>
  <Characters>6169</Characters>
  <Application>Microsoft Office Word</Application>
  <DocSecurity>0</DocSecurity>
  <Lines>246</Lines>
  <Paragraphs>220</Paragraphs>
  <ScaleCrop>false</ScaleCrop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McCafferty, Mary Katherine</dc:creator>
  <cp:keywords/>
  <dc:description/>
  <cp:lastModifiedBy>McCafferty, Mary Katherine</cp:lastModifiedBy>
  <cp:revision>132</cp:revision>
  <dcterms:created xsi:type="dcterms:W3CDTF">2024-11-25T16:22:00Z</dcterms:created>
  <dcterms:modified xsi:type="dcterms:W3CDTF">2026-03-09T16:08:00Z</dcterms:modified>
</cp:coreProperties>
</file>