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Y="156"/>
        <w:tblW w:w="10238" w:type="dxa"/>
        <w:tblLook w:val="04A0" w:firstRow="1" w:lastRow="0" w:firstColumn="1" w:lastColumn="0" w:noHBand="0" w:noVBand="1"/>
      </w:tblPr>
      <w:tblGrid>
        <w:gridCol w:w="316"/>
        <w:gridCol w:w="4476"/>
        <w:gridCol w:w="1036"/>
        <w:gridCol w:w="1036"/>
        <w:gridCol w:w="1036"/>
        <w:gridCol w:w="1036"/>
        <w:gridCol w:w="1036"/>
        <w:gridCol w:w="266"/>
      </w:tblGrid>
      <w:tr w:rsidR="00F85C48" w:rsidRPr="00231DEB" w14:paraId="79CE41DB" w14:textId="77777777" w:rsidTr="008F03F3">
        <w:trPr>
          <w:trHeight w:val="285"/>
        </w:trPr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9679E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18D0AC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A19C5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B78C0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443F5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FB831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9ED65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4FB02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  <w:tr w:rsidR="00F85C48" w:rsidRPr="00231DEB" w14:paraId="7EB1F986" w14:textId="77777777" w:rsidTr="008F03F3">
        <w:trPr>
          <w:trHeight w:val="510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17AD2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60"/>
            </w:tblGrid>
            <w:tr w:rsidR="00F85C48" w:rsidRPr="00231DEB" w14:paraId="41401374" w14:textId="77777777" w:rsidTr="008F03F3">
              <w:trPr>
                <w:trHeight w:val="510"/>
                <w:tblCellSpacing w:w="0" w:type="dxa"/>
              </w:trPr>
              <w:tc>
                <w:tcPr>
                  <w:tcW w:w="42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191CBB1" w14:textId="7F44B00D" w:rsidR="00F85C48" w:rsidRPr="00231DEB" w:rsidRDefault="00F85C48" w:rsidP="00B22F9E">
                  <w:pPr>
                    <w:framePr w:hSpace="180" w:wrap="around" w:vAnchor="text" w:hAnchor="margin" w:y="156"/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88248D">
                    <w:rPr>
                      <w:noProof/>
                    </w:rPr>
                    <w:drawing>
                      <wp:inline distT="0" distB="0" distL="0" distR="0" wp14:anchorId="55B56DFD" wp14:editId="3D0B8D9E">
                        <wp:extent cx="1910080" cy="495300"/>
                        <wp:effectExtent l="0" t="0" r="0" b="0"/>
                        <wp:docPr id="1" name="Picture 1" descr="North America &amp; South America Reseller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North America &amp; South America Reseller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008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2370DED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51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E0D33" w14:textId="00F8E7CE" w:rsidR="00F85C48" w:rsidRPr="00231DEB" w:rsidRDefault="00F85C48" w:rsidP="008F03F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40"/>
                <w:szCs w:val="40"/>
                <w:u w:val="single"/>
              </w:rPr>
            </w:pPr>
            <w:r w:rsidRPr="00A366B7">
              <w:rPr>
                <w:rFonts w:eastAsia="Times New Roman" w:cs="Calibri"/>
                <w:b/>
                <w:bCs/>
                <w:color w:val="000000"/>
                <w:sz w:val="36"/>
                <w:szCs w:val="36"/>
                <w:u w:val="single"/>
              </w:rPr>
              <w:t xml:space="preserve">Digital Install </w:t>
            </w:r>
            <w:r w:rsidR="00A366B7" w:rsidRPr="00A366B7">
              <w:rPr>
                <w:rFonts w:eastAsia="Times New Roman" w:cs="Calibri"/>
                <w:b/>
                <w:bCs/>
                <w:color w:val="000000"/>
                <w:sz w:val="36"/>
                <w:szCs w:val="36"/>
                <w:u w:val="single"/>
              </w:rPr>
              <w:t xml:space="preserve">/ Repair </w:t>
            </w:r>
            <w:r w:rsidRPr="00A366B7">
              <w:rPr>
                <w:rFonts w:eastAsia="Times New Roman" w:cs="Calibri"/>
                <w:b/>
                <w:bCs/>
                <w:color w:val="000000"/>
                <w:sz w:val="36"/>
                <w:szCs w:val="36"/>
                <w:u w:val="single"/>
              </w:rPr>
              <w:t>Checklist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ED17AD" w14:textId="77777777" w:rsidR="00F85C48" w:rsidRPr="00231DEB" w:rsidRDefault="00F85C48" w:rsidP="008F03F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40"/>
                <w:szCs w:val="40"/>
                <w:u w:val="single"/>
              </w:rPr>
            </w:pPr>
          </w:p>
        </w:tc>
      </w:tr>
      <w:tr w:rsidR="00F85C48" w:rsidRPr="00231DEB" w14:paraId="4BEC5176" w14:textId="77777777" w:rsidTr="008F03F3">
        <w:trPr>
          <w:trHeight w:val="360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E73EE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1723AD2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473719" w14:textId="77777777" w:rsidR="00F85C48" w:rsidRPr="00231DEB" w:rsidRDefault="00F85C48" w:rsidP="008F03F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198563" w14:textId="77777777" w:rsidR="00F85C48" w:rsidRPr="00231DEB" w:rsidRDefault="00F85C48" w:rsidP="008F03F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1EFAFE" w14:textId="77777777" w:rsidR="00F85C48" w:rsidRPr="00231DEB" w:rsidRDefault="00F85C48" w:rsidP="008F03F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8FEA7E" w14:textId="77777777" w:rsidR="00F85C48" w:rsidRPr="00231DEB" w:rsidRDefault="00F85C48" w:rsidP="008F03F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23C64E" w14:textId="77777777" w:rsidR="00F85C48" w:rsidRPr="00231DEB" w:rsidRDefault="00F85C48" w:rsidP="008F03F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B72B4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  <w:tr w:rsidR="00F85C48" w:rsidRPr="00231DEB" w14:paraId="1902491C" w14:textId="77777777" w:rsidTr="008F03F3">
        <w:trPr>
          <w:trHeight w:val="330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DEF30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DDDAC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  <w:sz w:val="24"/>
              </w:rPr>
            </w:pPr>
            <w:r w:rsidRPr="00231DEB">
              <w:rPr>
                <w:rFonts w:eastAsia="Times New Roman" w:cs="Calibri"/>
                <w:color w:val="000000"/>
                <w:sz w:val="24"/>
              </w:rPr>
              <w:t>B</w:t>
            </w:r>
            <w:r>
              <w:rPr>
                <w:rFonts w:eastAsia="Times New Roman" w:cs="Calibri"/>
                <w:color w:val="000000"/>
                <w:sz w:val="24"/>
              </w:rPr>
              <w:t>rand</w:t>
            </w:r>
            <w:r w:rsidRPr="00231DEB">
              <w:rPr>
                <w:rFonts w:eastAsia="Times New Roman" w:cs="Calibri"/>
                <w:color w:val="000000"/>
                <w:sz w:val="24"/>
              </w:rPr>
              <w:t>:</w:t>
            </w:r>
          </w:p>
        </w:tc>
        <w:tc>
          <w:tcPr>
            <w:tcW w:w="5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E1C81" w14:textId="77777777" w:rsidR="00F85C48" w:rsidRPr="00231DEB" w:rsidRDefault="00F85C48" w:rsidP="008F03F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82EA4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  <w:tr w:rsidR="00F85C48" w:rsidRPr="00231DEB" w14:paraId="224277BE" w14:textId="77777777" w:rsidTr="008F03F3">
        <w:trPr>
          <w:trHeight w:val="330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B70A5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D29A2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  <w:sz w:val="24"/>
              </w:rPr>
            </w:pPr>
            <w:r w:rsidRPr="00231DEB">
              <w:rPr>
                <w:rFonts w:eastAsia="Times New Roman" w:cs="Calibri"/>
                <w:color w:val="000000"/>
                <w:sz w:val="24"/>
              </w:rPr>
              <w:t>Site #:</w:t>
            </w:r>
          </w:p>
        </w:tc>
        <w:tc>
          <w:tcPr>
            <w:tcW w:w="5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2EE77" w14:textId="77777777" w:rsidR="00F85C48" w:rsidRPr="00231DEB" w:rsidRDefault="00F85C48" w:rsidP="008F03F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31111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  <w:tr w:rsidR="00F85C48" w:rsidRPr="00231DEB" w14:paraId="22D208C7" w14:textId="77777777" w:rsidTr="008F03F3">
        <w:trPr>
          <w:trHeight w:val="330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84D445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03D23" w14:textId="5D5DC1C3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  <w:sz w:val="24"/>
              </w:rPr>
            </w:pPr>
            <w:r>
              <w:rPr>
                <w:rFonts w:eastAsia="Times New Roman" w:cs="Calibri"/>
                <w:color w:val="000000"/>
                <w:sz w:val="24"/>
              </w:rPr>
              <w:t>Task to be completed</w:t>
            </w:r>
          </w:p>
        </w:tc>
        <w:tc>
          <w:tcPr>
            <w:tcW w:w="5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C64FB7" w14:textId="77777777" w:rsidR="00F85C48" w:rsidRPr="00231DEB" w:rsidRDefault="00F85C48" w:rsidP="008F03F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ECFDD0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F85C48" w:rsidRPr="00231DEB" w14:paraId="4FEB822A" w14:textId="77777777" w:rsidTr="008F03F3">
        <w:trPr>
          <w:trHeight w:val="330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5BB9E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B7018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  <w:sz w:val="24"/>
              </w:rPr>
            </w:pPr>
            <w:r w:rsidRPr="00231DEB">
              <w:rPr>
                <w:rFonts w:eastAsia="Times New Roman" w:cs="Calibri"/>
                <w:color w:val="000000"/>
                <w:sz w:val="24"/>
              </w:rPr>
              <w:t>Validate location</w:t>
            </w:r>
            <w:r>
              <w:rPr>
                <w:rFonts w:eastAsia="Times New Roman" w:cs="Calibri"/>
                <w:color w:val="000000"/>
                <w:sz w:val="24"/>
              </w:rPr>
              <w:t xml:space="preserve"> for installation</w:t>
            </w:r>
          </w:p>
        </w:tc>
        <w:tc>
          <w:tcPr>
            <w:tcW w:w="5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81E6F" w14:textId="77777777" w:rsidR="00F85C48" w:rsidRPr="00231DEB" w:rsidRDefault="00F85C48" w:rsidP="008F03F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80BB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  <w:tr w:rsidR="00F85C48" w:rsidRPr="00231DEB" w14:paraId="6286FD5D" w14:textId="77777777" w:rsidTr="008F03F3">
        <w:trPr>
          <w:trHeight w:val="330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D653E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1C926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  <w:sz w:val="24"/>
              </w:rPr>
            </w:pPr>
            <w:r w:rsidRPr="00231DEB">
              <w:rPr>
                <w:rFonts w:eastAsia="Times New Roman" w:cs="Calibri"/>
                <w:color w:val="000000"/>
                <w:sz w:val="24"/>
              </w:rPr>
              <w:t xml:space="preserve">Confirm electric and data </w:t>
            </w:r>
            <w:r>
              <w:rPr>
                <w:rFonts w:eastAsia="Times New Roman" w:cs="Calibri"/>
                <w:color w:val="000000"/>
                <w:sz w:val="24"/>
              </w:rPr>
              <w:t xml:space="preserve">are </w:t>
            </w:r>
            <w:r w:rsidRPr="00231DEB">
              <w:rPr>
                <w:rFonts w:eastAsia="Times New Roman" w:cs="Calibri"/>
                <w:color w:val="000000"/>
                <w:sz w:val="24"/>
              </w:rPr>
              <w:t>present per drawing</w:t>
            </w:r>
          </w:p>
        </w:tc>
        <w:tc>
          <w:tcPr>
            <w:tcW w:w="5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E9789" w14:textId="77777777" w:rsidR="00F85C48" w:rsidRPr="00231DEB" w:rsidRDefault="00F85C48" w:rsidP="008F03F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84FB7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  <w:tr w:rsidR="00F85C48" w:rsidRPr="00231DEB" w14:paraId="2EFD84C2" w14:textId="77777777" w:rsidTr="008F03F3">
        <w:trPr>
          <w:trHeight w:val="330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2C97A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82E5A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  <w:sz w:val="24"/>
              </w:rPr>
            </w:pPr>
            <w:r w:rsidRPr="00231DEB">
              <w:rPr>
                <w:rFonts w:eastAsia="Times New Roman" w:cs="Calibri"/>
                <w:color w:val="000000"/>
                <w:sz w:val="24"/>
              </w:rPr>
              <w:t>Take picture of prepared wall</w:t>
            </w:r>
            <w:r>
              <w:rPr>
                <w:rFonts w:eastAsia="Times New Roman" w:cs="Calibri"/>
                <w:color w:val="000000"/>
                <w:sz w:val="24"/>
              </w:rPr>
              <w:t>/location</w:t>
            </w:r>
          </w:p>
        </w:tc>
        <w:tc>
          <w:tcPr>
            <w:tcW w:w="5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7153A" w14:textId="77777777" w:rsidR="00F85C48" w:rsidRPr="00231DEB" w:rsidRDefault="00F85C48" w:rsidP="008F03F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62670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  <w:tr w:rsidR="00F85C48" w:rsidRPr="00231DEB" w14:paraId="1B3CD6BA" w14:textId="77777777" w:rsidTr="008F03F3">
        <w:trPr>
          <w:trHeight w:val="330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AD9CC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24059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  <w:sz w:val="24"/>
              </w:rPr>
            </w:pPr>
            <w:r w:rsidRPr="00231DEB">
              <w:rPr>
                <w:rFonts w:eastAsia="Times New Roman" w:cs="Calibri"/>
                <w:color w:val="000000"/>
                <w:sz w:val="24"/>
              </w:rPr>
              <w:t xml:space="preserve">Locate </w:t>
            </w:r>
            <w:r>
              <w:rPr>
                <w:rFonts w:eastAsia="Times New Roman" w:cs="Calibri"/>
                <w:color w:val="000000"/>
                <w:sz w:val="24"/>
              </w:rPr>
              <w:t>and inventory equipment</w:t>
            </w:r>
          </w:p>
        </w:tc>
        <w:tc>
          <w:tcPr>
            <w:tcW w:w="5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B7CFC" w14:textId="77777777" w:rsidR="00F85C48" w:rsidRPr="00231DEB" w:rsidRDefault="00F85C48" w:rsidP="008F03F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6A38A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  <w:tr w:rsidR="00F85C48" w:rsidRPr="00231DEB" w14:paraId="5DB956CF" w14:textId="77777777" w:rsidTr="00F85C48">
        <w:trPr>
          <w:trHeight w:val="330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065F23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C72B7" w14:textId="1E666973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  <w:sz w:val="24"/>
              </w:rPr>
            </w:pPr>
            <w:r>
              <w:rPr>
                <w:rFonts w:eastAsia="Times New Roman" w:cs="Calibri"/>
                <w:color w:val="000000"/>
                <w:sz w:val="24"/>
              </w:rPr>
              <w:t>Install digital screens per install guide</w:t>
            </w:r>
          </w:p>
        </w:tc>
        <w:tc>
          <w:tcPr>
            <w:tcW w:w="5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49CEBD" w14:textId="2CDA73A8" w:rsidR="00F85C48" w:rsidRPr="00231DEB" w:rsidRDefault="00F85C48" w:rsidP="008F03F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8D1708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  <w:tr w:rsidR="00F85C48" w:rsidRPr="00231DEB" w14:paraId="62BC33F9" w14:textId="77777777" w:rsidTr="00F85C48">
        <w:trPr>
          <w:trHeight w:val="330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44394A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6898D" w14:textId="5593FA5B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  <w:sz w:val="24"/>
              </w:rPr>
            </w:pPr>
            <w:r>
              <w:rPr>
                <w:rFonts w:eastAsia="Times New Roman" w:cs="Calibri"/>
                <w:color w:val="000000"/>
                <w:sz w:val="24"/>
              </w:rPr>
              <w:t>Take pictures of media player and screen after installation is completed</w:t>
            </w:r>
          </w:p>
        </w:tc>
        <w:tc>
          <w:tcPr>
            <w:tcW w:w="5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E7AC82" w14:textId="63430FC0" w:rsidR="00F85C48" w:rsidRPr="00231DEB" w:rsidRDefault="00F85C48" w:rsidP="008F03F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D1B93E" w14:textId="77777777" w:rsidR="00F85C48" w:rsidRPr="00231DEB" w:rsidRDefault="00F85C48" w:rsidP="008F03F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  <w:tr w:rsidR="00F85C48" w:rsidRPr="00231DEB" w14:paraId="523F71BC" w14:textId="77777777" w:rsidTr="00F85C48">
        <w:trPr>
          <w:trHeight w:val="347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22B6FD" w14:textId="77777777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2F873" w14:textId="6D51A1E6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  <w:sz w:val="24"/>
              </w:rPr>
            </w:pPr>
            <w:r w:rsidRPr="00231DEB">
              <w:rPr>
                <w:rFonts w:eastAsia="Times New Roman" w:cs="Calibri"/>
                <w:color w:val="000000"/>
                <w:sz w:val="24"/>
              </w:rPr>
              <w:t xml:space="preserve">Take still photo and video of finished </w:t>
            </w:r>
            <w:r>
              <w:rPr>
                <w:rFonts w:eastAsia="Times New Roman" w:cs="Calibri"/>
                <w:color w:val="000000"/>
                <w:sz w:val="24"/>
              </w:rPr>
              <w:t>install</w:t>
            </w:r>
          </w:p>
        </w:tc>
        <w:tc>
          <w:tcPr>
            <w:tcW w:w="5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924D3C" w14:textId="4ADACDEA" w:rsidR="00F85C48" w:rsidRPr="00231DEB" w:rsidRDefault="00F85C48" w:rsidP="00F85C4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A9E192" w14:textId="77777777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  <w:tr w:rsidR="00F85C48" w:rsidRPr="00231DEB" w14:paraId="0953BDFB" w14:textId="77777777" w:rsidTr="00F85C48">
        <w:trPr>
          <w:trHeight w:val="347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B0F03" w14:textId="77777777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BDE80" w14:textId="1FFCC3BA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  <w:sz w:val="24"/>
              </w:rPr>
            </w:pPr>
            <w:r w:rsidRPr="00231DEB">
              <w:rPr>
                <w:rFonts w:eastAsia="Times New Roman" w:cs="Calibri"/>
                <w:color w:val="000000"/>
                <w:sz w:val="24"/>
              </w:rPr>
              <w:t xml:space="preserve">Obtain signoff from </w:t>
            </w:r>
            <w:proofErr w:type="spellStart"/>
            <w:r w:rsidRPr="00231DEB">
              <w:rPr>
                <w:rFonts w:eastAsia="Times New Roman" w:cs="Calibri"/>
                <w:color w:val="000000"/>
                <w:sz w:val="24"/>
              </w:rPr>
              <w:t>Nextore</w:t>
            </w:r>
            <w:proofErr w:type="spellEnd"/>
            <w:r w:rsidRPr="00231DEB">
              <w:rPr>
                <w:rFonts w:eastAsia="Times New Roman" w:cs="Calibri"/>
                <w:color w:val="000000"/>
                <w:sz w:val="24"/>
              </w:rPr>
              <w:t xml:space="preserve"> PM</w:t>
            </w:r>
          </w:p>
        </w:tc>
        <w:tc>
          <w:tcPr>
            <w:tcW w:w="5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13AA5E" w14:textId="5997F776" w:rsidR="00F85C48" w:rsidRPr="00231DEB" w:rsidRDefault="00F85C48" w:rsidP="00F85C4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BB822" w14:textId="77777777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  <w:tr w:rsidR="00F85C48" w:rsidRPr="00231DEB" w14:paraId="2A285A67" w14:textId="77777777" w:rsidTr="00F85C48">
        <w:trPr>
          <w:trHeight w:val="347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C008D" w14:textId="77777777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E0E2C" w14:textId="3EED6B18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  <w:sz w:val="24"/>
              </w:rPr>
            </w:pPr>
            <w:r w:rsidRPr="00231DEB">
              <w:rPr>
                <w:rFonts w:eastAsia="Times New Roman" w:cs="Calibri"/>
                <w:color w:val="000000"/>
                <w:sz w:val="24"/>
              </w:rPr>
              <w:t xml:space="preserve">Send photos to </w:t>
            </w:r>
            <w:r>
              <w:rPr>
                <w:rFonts w:eastAsia="Times New Roman" w:cs="Calibri"/>
                <w:color w:val="000000"/>
                <w:sz w:val="24"/>
              </w:rPr>
              <w:t>support team</w:t>
            </w:r>
          </w:p>
        </w:tc>
        <w:tc>
          <w:tcPr>
            <w:tcW w:w="5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9265A8" w14:textId="5199973A" w:rsidR="00F85C48" w:rsidRPr="00231DEB" w:rsidRDefault="00F85C48" w:rsidP="00F85C4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2B64C" w14:textId="77777777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  <w:tr w:rsidR="00F85C48" w:rsidRPr="00231DEB" w14:paraId="440AD203" w14:textId="77777777" w:rsidTr="00A366B7">
        <w:trPr>
          <w:trHeight w:val="129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DE44F" w14:textId="77777777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CB5FE" w14:textId="13628978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  <w:sz w:val="24"/>
              </w:rPr>
            </w:pPr>
          </w:p>
        </w:tc>
        <w:tc>
          <w:tcPr>
            <w:tcW w:w="5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7E9E86" w14:textId="6DB35220" w:rsidR="00F85C48" w:rsidRPr="00231DEB" w:rsidRDefault="00F85C48" w:rsidP="00F85C4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45EEF" w14:textId="77777777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  <w:tr w:rsidR="00F85C48" w:rsidRPr="00231DEB" w14:paraId="4F9F26FB" w14:textId="77777777" w:rsidTr="00F85C48">
        <w:trPr>
          <w:trHeight w:val="330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79919" w14:textId="77777777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95663" w14:textId="39298073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  <w:sz w:val="24"/>
              </w:rPr>
            </w:pPr>
            <w:r>
              <w:rPr>
                <w:rFonts w:eastAsia="Times New Roman" w:cs="Calibri"/>
                <w:color w:val="000000"/>
                <w:sz w:val="24"/>
              </w:rPr>
              <w:t xml:space="preserve">If screen swap, was </w:t>
            </w:r>
            <w:r w:rsidR="00A366B7">
              <w:rPr>
                <w:rFonts w:eastAsia="Times New Roman" w:cs="Calibri"/>
                <w:color w:val="000000"/>
                <w:sz w:val="24"/>
              </w:rPr>
              <w:t xml:space="preserve">the bad screen removed by the carrier </w:t>
            </w:r>
          </w:p>
        </w:tc>
        <w:tc>
          <w:tcPr>
            <w:tcW w:w="5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E3C2A5" w14:textId="77777777" w:rsidR="00F85C48" w:rsidRPr="00231DEB" w:rsidRDefault="00F85C48" w:rsidP="00F85C4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F1400" w14:textId="77777777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  <w:tr w:rsidR="00F85C48" w:rsidRPr="00231DEB" w14:paraId="4D725BB5" w14:textId="77777777" w:rsidTr="00A366B7">
        <w:trPr>
          <w:trHeight w:val="165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74300" w14:textId="77777777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22C58" w14:textId="59761989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  <w:sz w:val="24"/>
              </w:rPr>
            </w:pPr>
          </w:p>
        </w:tc>
        <w:tc>
          <w:tcPr>
            <w:tcW w:w="5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2C0189" w14:textId="77777777" w:rsidR="00F85C48" w:rsidRPr="00231DEB" w:rsidRDefault="00F85C48" w:rsidP="00F85C4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3CF3F" w14:textId="77777777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  <w:tr w:rsidR="00F85C48" w:rsidRPr="00231DEB" w14:paraId="6DC04AAC" w14:textId="77777777" w:rsidTr="00F85C48">
        <w:trPr>
          <w:trHeight w:val="330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514F5" w14:textId="77777777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1CB8E" w14:textId="532475E2" w:rsidR="00F85C48" w:rsidRPr="00231DEB" w:rsidRDefault="00A366B7" w:rsidP="00F85C48">
            <w:pPr>
              <w:spacing w:after="0" w:line="240" w:lineRule="auto"/>
              <w:rPr>
                <w:rFonts w:eastAsia="Times New Roman" w:cs="Calibri"/>
                <w:color w:val="000000"/>
                <w:sz w:val="24"/>
              </w:rPr>
            </w:pPr>
            <w:r>
              <w:rPr>
                <w:rFonts w:eastAsia="Times New Roman" w:cs="Calibri"/>
                <w:color w:val="000000"/>
                <w:sz w:val="24"/>
              </w:rPr>
              <w:t>If media player exchange, box up the old media, add provided return label and leave for associate onsite to ship back</w:t>
            </w:r>
          </w:p>
        </w:tc>
        <w:tc>
          <w:tcPr>
            <w:tcW w:w="5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9AC42D" w14:textId="77777777" w:rsidR="00F85C48" w:rsidRPr="00231DEB" w:rsidRDefault="00F85C48" w:rsidP="00F85C4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4D807" w14:textId="77777777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  <w:tr w:rsidR="00F85C48" w:rsidRPr="00231DEB" w14:paraId="689CE18A" w14:textId="77777777" w:rsidTr="00A366B7">
        <w:trPr>
          <w:trHeight w:val="102"/>
        </w:trPr>
        <w:tc>
          <w:tcPr>
            <w:tcW w:w="3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DA94A" w14:textId="77777777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438A7" w14:textId="015A3F05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  <w:sz w:val="24"/>
              </w:rPr>
            </w:pPr>
          </w:p>
        </w:tc>
        <w:tc>
          <w:tcPr>
            <w:tcW w:w="5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0E1E0F" w14:textId="77777777" w:rsidR="00F85C48" w:rsidRPr="00231DEB" w:rsidRDefault="00F85C48" w:rsidP="00F85C4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3F28C" w14:textId="77777777" w:rsidR="00F85C48" w:rsidRPr="00231DEB" w:rsidRDefault="00F85C48" w:rsidP="00F85C4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231DEB">
              <w:rPr>
                <w:rFonts w:eastAsia="Times New Roman" w:cs="Calibri"/>
                <w:color w:val="000000"/>
              </w:rPr>
              <w:t> </w:t>
            </w:r>
          </w:p>
        </w:tc>
      </w:tr>
    </w:tbl>
    <w:p w14:paraId="0E6E3340" w14:textId="70E25C46" w:rsidR="00EE464B" w:rsidRDefault="00EE464B" w:rsidP="00A366B7"/>
    <w:p w14:paraId="36FAE224" w14:textId="51C24A88" w:rsidR="00A366B7" w:rsidRDefault="00A366B7" w:rsidP="00A366B7"/>
    <w:p w14:paraId="3C977161" w14:textId="77777777" w:rsidR="00A366B7" w:rsidRDefault="00A366B7" w:rsidP="00A366B7">
      <w:pPr>
        <w:pStyle w:val="ListParagraph"/>
        <w:rPr>
          <w:rFonts w:cs="Arial"/>
        </w:rPr>
      </w:pPr>
      <w:r>
        <w:rPr>
          <w:rFonts w:cs="Arial"/>
        </w:rPr>
        <w:t xml:space="preserve">I ACKNOWLEDGE THE WORK HAS BEEN COMPLETED ONSITE </w:t>
      </w:r>
    </w:p>
    <w:p w14:paraId="18E56943" w14:textId="77777777" w:rsidR="00A366B7" w:rsidRDefault="00A366B7" w:rsidP="00A366B7">
      <w:pPr>
        <w:pStyle w:val="ListParagraph"/>
        <w:rPr>
          <w:rFonts w:cs="Arial"/>
        </w:rPr>
      </w:pPr>
    </w:p>
    <w:p w14:paraId="5006F4F7" w14:textId="77777777" w:rsidR="00A366B7" w:rsidRDefault="00A366B7" w:rsidP="00A366B7">
      <w:pPr>
        <w:pStyle w:val="ListParagraph"/>
        <w:rPr>
          <w:rFonts w:cs="Arial"/>
        </w:rPr>
      </w:pPr>
      <w:r>
        <w:rPr>
          <w:rFonts w:cs="Arial"/>
        </w:rPr>
        <w:t xml:space="preserve">SIGNATURE (STORE ASSOCIATE ) </w:t>
      </w:r>
    </w:p>
    <w:p w14:paraId="6825DE82" w14:textId="77777777" w:rsidR="00A366B7" w:rsidRDefault="00A366B7" w:rsidP="00A366B7">
      <w:pPr>
        <w:pStyle w:val="ListParagraph"/>
        <w:rPr>
          <w:rFonts w:cs="Arial"/>
        </w:rPr>
      </w:pPr>
    </w:p>
    <w:p w14:paraId="3403ECB5" w14:textId="35F08B89" w:rsidR="00A366B7" w:rsidRDefault="00A366B7" w:rsidP="00A366B7">
      <w:pPr>
        <w:pStyle w:val="ListParagraph"/>
        <w:rPr>
          <w:rFonts w:cs="Arial"/>
        </w:rPr>
      </w:pPr>
      <w:r>
        <w:rPr>
          <w:rFonts w:cs="Arial"/>
        </w:rPr>
        <w:t>_________________________________________________________</w:t>
      </w:r>
    </w:p>
    <w:p w14:paraId="159CAC88" w14:textId="77777777" w:rsidR="00A366B7" w:rsidRDefault="00A366B7" w:rsidP="00A366B7">
      <w:pPr>
        <w:pStyle w:val="ListParagraph"/>
        <w:rPr>
          <w:rFonts w:cs="Arial"/>
        </w:rPr>
      </w:pPr>
    </w:p>
    <w:p w14:paraId="23157E6C" w14:textId="77777777" w:rsidR="00A366B7" w:rsidRDefault="00A366B7" w:rsidP="00A366B7">
      <w:pPr>
        <w:pStyle w:val="ListParagraph"/>
        <w:rPr>
          <w:rFonts w:cs="Arial"/>
        </w:rPr>
      </w:pPr>
      <w:r>
        <w:rPr>
          <w:rFonts w:cs="Arial"/>
        </w:rPr>
        <w:t xml:space="preserve">TECHNICIANS SIGNATURE  </w:t>
      </w:r>
    </w:p>
    <w:p w14:paraId="2C87E3BA" w14:textId="77777777" w:rsidR="00A366B7" w:rsidRDefault="00A366B7" w:rsidP="00A366B7">
      <w:pPr>
        <w:pStyle w:val="ListParagraph"/>
        <w:rPr>
          <w:rFonts w:cs="Arial"/>
        </w:rPr>
      </w:pPr>
    </w:p>
    <w:p w14:paraId="3693898A" w14:textId="0A9FB8F9" w:rsidR="00A366B7" w:rsidRPr="00BD707B" w:rsidRDefault="00A366B7" w:rsidP="00A366B7">
      <w:pPr>
        <w:pStyle w:val="ListParagraph"/>
        <w:rPr>
          <w:rFonts w:cs="Arial"/>
        </w:rPr>
      </w:pPr>
      <w:r>
        <w:rPr>
          <w:rFonts w:cs="Arial"/>
        </w:rPr>
        <w:t>______________________________________________________________</w:t>
      </w:r>
    </w:p>
    <w:p w14:paraId="25B219E0" w14:textId="77777777" w:rsidR="00A366B7" w:rsidRDefault="00A366B7" w:rsidP="00A366B7"/>
    <w:sectPr w:rsidR="00A36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C48"/>
    <w:rsid w:val="00A366B7"/>
    <w:rsid w:val="00B22F9E"/>
    <w:rsid w:val="00EE464B"/>
    <w:rsid w:val="00F8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8601D"/>
  <w15:chartTrackingRefBased/>
  <w15:docId w15:val="{F9DBBF6D-5675-4976-82A6-C45CE631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C4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6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Bauereis</dc:creator>
  <cp:keywords/>
  <dc:description/>
  <cp:lastModifiedBy>Michelle</cp:lastModifiedBy>
  <cp:revision>2</cp:revision>
  <dcterms:created xsi:type="dcterms:W3CDTF">2020-12-01T15:49:00Z</dcterms:created>
  <dcterms:modified xsi:type="dcterms:W3CDTF">2020-12-01T15:49:00Z</dcterms:modified>
</cp:coreProperties>
</file>